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28093" w14:textId="2DE69B1F" w:rsidR="00041AB0" w:rsidRPr="00776311" w:rsidRDefault="00041AB0" w:rsidP="00041AB0">
      <w:pPr>
        <w:rPr>
          <w:rFonts w:ascii="Times New Roman" w:hAnsi="Times New Roman" w:cs="Times New Roman"/>
          <w:sz w:val="24"/>
          <w:szCs w:val="24"/>
        </w:rPr>
      </w:pPr>
      <w:r w:rsidRPr="00776311">
        <w:rPr>
          <w:rFonts w:ascii="Times New Roman" w:hAnsi="Times New Roman" w:cs="Times New Roman"/>
          <w:sz w:val="24"/>
          <w:szCs w:val="24"/>
        </w:rPr>
        <w:t xml:space="preserve">Supplementary </w:t>
      </w:r>
      <w:bookmarkStart w:id="0" w:name="_GoBack"/>
      <w:bookmarkEnd w:id="0"/>
      <w:r w:rsidRPr="00776311">
        <w:rPr>
          <w:rFonts w:ascii="Times New Roman" w:hAnsi="Times New Roman" w:cs="Times New Roman"/>
          <w:sz w:val="24"/>
          <w:szCs w:val="24"/>
        </w:rPr>
        <w:t>Table 1</w:t>
      </w:r>
      <w:r w:rsidR="00376CE8">
        <w:rPr>
          <w:rFonts w:ascii="Times New Roman" w:hAnsi="Times New Roman" w:cs="Times New Roman"/>
          <w:sz w:val="24"/>
          <w:szCs w:val="24"/>
        </w:rPr>
        <w:t>.</w:t>
      </w:r>
      <w:r w:rsidRPr="00776311">
        <w:rPr>
          <w:rFonts w:ascii="Times New Roman" w:hAnsi="Times New Roman" w:cs="Times New Roman"/>
          <w:sz w:val="24"/>
          <w:szCs w:val="24"/>
        </w:rPr>
        <w:t xml:space="preserve"> A</w:t>
      </w:r>
      <w:r w:rsidR="00937772">
        <w:rPr>
          <w:rFonts w:ascii="Times New Roman" w:hAnsi="Times New Roman" w:cs="Times New Roman"/>
          <w:sz w:val="24"/>
          <w:szCs w:val="24"/>
        </w:rPr>
        <w:t>ll a</w:t>
      </w:r>
      <w:r w:rsidRPr="00776311">
        <w:rPr>
          <w:rFonts w:ascii="Times New Roman" w:hAnsi="Times New Roman" w:cs="Times New Roman"/>
          <w:sz w:val="24"/>
          <w:szCs w:val="24"/>
        </w:rPr>
        <w:t>dverse drug reactions</w:t>
      </w:r>
      <w:r w:rsidR="00376CE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336"/>
        <w:gridCol w:w="6483"/>
        <w:gridCol w:w="1985"/>
      </w:tblGrid>
      <w:tr w:rsidR="00776311" w:rsidRPr="00776311" w14:paraId="2A72FA02" w14:textId="77777777" w:rsidTr="009C11F1">
        <w:trPr>
          <w:trHeight w:hRule="exact" w:val="340"/>
        </w:trPr>
        <w:tc>
          <w:tcPr>
            <w:tcW w:w="6819" w:type="dxa"/>
            <w:gridSpan w:val="2"/>
            <w:tcBorders>
              <w:top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2B4EBC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participating medical institutions </w:t>
            </w:r>
          </w:p>
        </w:tc>
        <w:tc>
          <w:tcPr>
            <w:tcW w:w="1985" w:type="dxa"/>
            <w:tcBorders>
              <w:top w:val="single" w:sz="8" w:space="0" w:color="000000"/>
            </w:tcBorders>
            <w:shd w:val="clear" w:color="auto" w:fill="auto"/>
            <w:vAlign w:val="center"/>
            <w:hideMark/>
          </w:tcPr>
          <w:p w14:paraId="5F787024" w14:textId="77777777" w:rsidR="00041AB0" w:rsidRPr="00776311" w:rsidRDefault="00041AB0" w:rsidP="0004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776311" w:rsidRPr="00776311" w14:paraId="4CE2DC33" w14:textId="77777777" w:rsidTr="009C11F1">
        <w:trPr>
          <w:trHeight w:hRule="exact" w:val="340"/>
        </w:trPr>
        <w:tc>
          <w:tcPr>
            <w:tcW w:w="6819" w:type="dxa"/>
            <w:gridSpan w:val="2"/>
            <w:shd w:val="clear" w:color="auto" w:fill="auto"/>
            <w:noWrap/>
            <w:vAlign w:val="center"/>
            <w:hideMark/>
          </w:tcPr>
          <w:p w14:paraId="17EDEBE8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patients surveyed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D7FDA35" w14:textId="77777777" w:rsidR="00041AB0" w:rsidRPr="00776311" w:rsidRDefault="00041AB0" w:rsidP="0004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776311" w:rsidRPr="00776311" w14:paraId="3F41640E" w14:textId="77777777" w:rsidTr="009C11F1">
        <w:trPr>
          <w:trHeight w:hRule="exact" w:val="340"/>
        </w:trPr>
        <w:tc>
          <w:tcPr>
            <w:tcW w:w="6819" w:type="dxa"/>
            <w:gridSpan w:val="2"/>
            <w:shd w:val="clear" w:color="auto" w:fill="auto"/>
            <w:noWrap/>
            <w:vAlign w:val="center"/>
            <w:hideMark/>
          </w:tcPr>
          <w:p w14:paraId="36266C2A" w14:textId="02D9CD35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patients with ADRs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B1066B7" w14:textId="77777777" w:rsidR="00041AB0" w:rsidRPr="00776311" w:rsidRDefault="00041AB0" w:rsidP="0004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776311" w:rsidRPr="00776311" w14:paraId="16CA25AD" w14:textId="77777777" w:rsidTr="009C11F1">
        <w:trPr>
          <w:trHeight w:hRule="exact" w:val="340"/>
        </w:trPr>
        <w:tc>
          <w:tcPr>
            <w:tcW w:w="6819" w:type="dxa"/>
            <w:gridSpan w:val="2"/>
            <w:shd w:val="clear" w:color="auto" w:fill="auto"/>
            <w:noWrap/>
            <w:vAlign w:val="center"/>
            <w:hideMark/>
          </w:tcPr>
          <w:p w14:paraId="4AA84461" w14:textId="77777777" w:rsidR="00041AB0" w:rsidRPr="00776311" w:rsidRDefault="00041AB0" w:rsidP="00041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ADRs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454082B" w14:textId="77777777" w:rsidR="00041AB0" w:rsidRPr="00776311" w:rsidRDefault="00041AB0" w:rsidP="0004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776311" w:rsidRPr="00776311" w14:paraId="53BCC798" w14:textId="77777777" w:rsidTr="009C11F1">
        <w:trPr>
          <w:trHeight w:hRule="exact" w:val="340"/>
        </w:trPr>
        <w:tc>
          <w:tcPr>
            <w:tcW w:w="6819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41F55" w14:textId="77777777" w:rsidR="00041AB0" w:rsidRPr="00776311" w:rsidRDefault="00041AB0" w:rsidP="00041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Incidence of ADRs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302F6A3" w14:textId="78A20EAA" w:rsidR="00041AB0" w:rsidRPr="00776311" w:rsidRDefault="00041AB0" w:rsidP="0004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20.8%</w:t>
            </w:r>
          </w:p>
        </w:tc>
      </w:tr>
      <w:tr w:rsidR="00776311" w:rsidRPr="00776311" w14:paraId="7CC5D258" w14:textId="77777777" w:rsidTr="009C11F1">
        <w:trPr>
          <w:trHeight w:hRule="exact" w:val="340"/>
        </w:trPr>
        <w:tc>
          <w:tcPr>
            <w:tcW w:w="681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0024" w14:textId="7C199A99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Type of ADR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0C2A76" w14:textId="3D9995A1" w:rsidR="00041AB0" w:rsidRPr="000D13C0" w:rsidRDefault="000D13C0" w:rsidP="000D0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 (%)</w:t>
            </w:r>
          </w:p>
        </w:tc>
      </w:tr>
      <w:tr w:rsidR="00776311" w:rsidRPr="00776311" w14:paraId="5F936F1A" w14:textId="77777777" w:rsidTr="009C11F1">
        <w:trPr>
          <w:trHeight w:hRule="exact" w:val="340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863C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86D7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Psychiatric disorders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BFE8DD2" w14:textId="7D4CE6AD" w:rsidR="00041AB0" w:rsidRPr="00776311" w:rsidRDefault="00041AB0" w:rsidP="0004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(6.5)</w:t>
            </w:r>
          </w:p>
        </w:tc>
      </w:tr>
      <w:tr w:rsidR="00776311" w:rsidRPr="00776311" w14:paraId="626887A2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1A3307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2473AE" w14:textId="1B9D73D5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Delirium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768F69" w14:textId="0A3A67DF" w:rsidR="00041AB0" w:rsidRPr="00776311" w:rsidRDefault="00041AB0" w:rsidP="0004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4CFA63CA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283F8C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1AB4B4" w14:textId="02717957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Delusion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9324DF" w14:textId="7DAF9493" w:rsidR="00041AB0" w:rsidRPr="00776311" w:rsidRDefault="00041AB0" w:rsidP="0004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3 (0.6)</w:t>
            </w:r>
          </w:p>
        </w:tc>
      </w:tr>
      <w:tr w:rsidR="00776311" w:rsidRPr="00776311" w14:paraId="7271628C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D321FC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CBA614" w14:textId="5648B29B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Depression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AF0576" w14:textId="53E3BEF1" w:rsidR="00041AB0" w:rsidRPr="00776311" w:rsidRDefault="00041AB0" w:rsidP="0004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4139BB03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DE772B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8E6C16" w14:textId="3DF8C066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Hallucination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D55C11" w14:textId="632100D6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16 (3.</w:t>
            </w:r>
            <w:r w:rsidR="00E66F95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6311" w:rsidRPr="00776311" w14:paraId="53A619AE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C83CD4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D26995" w14:textId="0AF9DC9A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Hallucination, visual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29476E" w14:textId="0429F10E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6 (1.</w:t>
            </w:r>
            <w:r w:rsidR="00E66F95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6311" w:rsidRPr="00776311" w14:paraId="0497A503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34166F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4D5B38" w14:textId="2E90C7BA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Insomnia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B14458" w14:textId="58115B5C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2 (0.4)</w:t>
            </w:r>
          </w:p>
        </w:tc>
      </w:tr>
      <w:tr w:rsidR="00776311" w:rsidRPr="00776311" w14:paraId="64FE168E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A20AAD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807D98" w14:textId="034B04DD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Irritability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5EF587" w14:textId="2CEAB7E2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6779C387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B42F9D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934E56" w14:textId="7006410A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Persecutory delusion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310AD8" w14:textId="439D1C50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1C059206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4F01B0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008925" w14:textId="3AFA03AA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Restlessness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99F981" w14:textId="7D540047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4E8A03D2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BFB797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F2D34E" w14:textId="246B51DF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Psychiatric symptom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A11AB2" w14:textId="1A9B8E1E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07F74DFC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C16203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D9D4F2" w14:textId="4430ABEE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Parasomnia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CB292C" w14:textId="5CA7E525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2 (0.4)</w:t>
            </w:r>
          </w:p>
        </w:tc>
      </w:tr>
      <w:tr w:rsidR="00776311" w:rsidRPr="00776311" w14:paraId="22EDD06C" w14:textId="77777777" w:rsidTr="009C11F1">
        <w:trPr>
          <w:trHeight w:hRule="exact" w:val="340"/>
        </w:trPr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35777D96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shd w:val="clear" w:color="auto" w:fill="auto"/>
            <w:noWrap/>
            <w:vAlign w:val="center"/>
            <w:hideMark/>
          </w:tcPr>
          <w:p w14:paraId="4419B072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Nervous system disorders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892CDCC" w14:textId="300EAAE3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 (7.</w:t>
            </w:r>
            <w:r w:rsidR="00E66F9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6</w:t>
            </w:r>
            <w:r w:rsidRPr="00776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76311" w:rsidRPr="00776311" w14:paraId="23637B22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617363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94609F" w14:textId="1A40B416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Akinesia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4BB4C9" w14:textId="3DBE9644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216FD396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77816C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ACDD4F" w14:textId="3F4975AD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Dizziness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B2E7B5" w14:textId="53977356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30081E1B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14EA3F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6B5B09" w14:textId="003444D8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Dyskinesia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90548B" w14:textId="743092C4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24 (5.0)</w:t>
            </w:r>
          </w:p>
        </w:tc>
      </w:tr>
      <w:tr w:rsidR="00776311" w:rsidRPr="00776311" w14:paraId="2B62DB48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77C1D5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53E1EC" w14:textId="7041C185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Epilepsy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0ED089" w14:textId="067B51F5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45969F19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8325E3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5128F0" w14:textId="25AA0E38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9C773A" w14:textId="4403D4EF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3A38D7C8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62504F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AFB273" w14:textId="281FB4AA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Hypoesthesia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5DD81E" w14:textId="620C9FC0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21E1D8B0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BAE82D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69DBFD" w14:textId="5A78594A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Somnolence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296A59" w14:textId="19597B2B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5 (1.</w:t>
            </w:r>
            <w:r w:rsidR="00E66F9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6311" w:rsidRPr="00776311" w14:paraId="6603347C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429141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CB6918" w14:textId="5606633E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Tremor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8B8892" w14:textId="18D6E21C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2632031B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016505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8D40D7" w14:textId="4E1A28ED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Freezing phenomenon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FD51A6" w14:textId="06AD1C93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77F17E6A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ADE651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69A485" w14:textId="3A2DE30F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Parkinson</w:t>
            </w:r>
            <w:r w:rsidR="0088251F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s disease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D935CC" w14:textId="0D6C7E02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03343FD5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8BA844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C2E0A4" w14:textId="21B3901B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Head titubation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30C64C" w14:textId="162AD81D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3CEA4D7A" w14:textId="77777777" w:rsidTr="009C11F1">
        <w:trPr>
          <w:trHeight w:hRule="exact" w:val="340"/>
        </w:trPr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0681895A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shd w:val="clear" w:color="auto" w:fill="auto"/>
            <w:noWrap/>
            <w:vAlign w:val="center"/>
            <w:hideMark/>
          </w:tcPr>
          <w:p w14:paraId="327EF34D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Eye disorders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B48A4E2" w14:textId="04B18BA8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(0.2)</w:t>
            </w:r>
          </w:p>
        </w:tc>
      </w:tr>
      <w:tr w:rsidR="00776311" w:rsidRPr="00776311" w14:paraId="75055C69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AB1B8A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4C24EB" w14:textId="00AC211F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Visual impairment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313685" w14:textId="2A476B92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11296F63" w14:textId="77777777" w:rsidTr="009C11F1">
        <w:trPr>
          <w:trHeight w:hRule="exact" w:val="340"/>
        </w:trPr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69B72F03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shd w:val="clear" w:color="auto" w:fill="auto"/>
            <w:noWrap/>
            <w:vAlign w:val="center"/>
            <w:hideMark/>
          </w:tcPr>
          <w:p w14:paraId="3393847F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Cardiac disorders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D4EC006" w14:textId="10F69B15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(0.8)</w:t>
            </w:r>
          </w:p>
        </w:tc>
      </w:tr>
      <w:tr w:rsidR="00776311" w:rsidRPr="00776311" w14:paraId="115FF1D0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A2EE32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98EE12" w14:textId="667F5669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Cardiac failure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F216C1" w14:textId="5FA81C57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0BA9A2EF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CC6A3E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149069" w14:textId="3E22E42B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Cardiac failure acute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F4D55A" w14:textId="4F5419C9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5D93EA25" w14:textId="77777777" w:rsidTr="009C11F1">
        <w:trPr>
          <w:trHeight w:hRule="exact" w:val="307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DC5803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290C81" w14:textId="5B982BBF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Myocardial infarction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D1B184" w14:textId="686E083D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3719C6B4" w14:textId="77777777" w:rsidTr="009C11F1">
        <w:trPr>
          <w:trHeight w:hRule="exact" w:val="241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8A7B71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AE4409" w14:textId="77D32E54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Palpitations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7510FE" w14:textId="603EEC4B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59E7213C" w14:textId="77777777" w:rsidTr="009C11F1">
        <w:trPr>
          <w:trHeight w:hRule="exact" w:val="340"/>
        </w:trPr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72E8A67A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483" w:type="dxa"/>
            <w:shd w:val="clear" w:color="auto" w:fill="auto"/>
            <w:noWrap/>
            <w:vAlign w:val="center"/>
            <w:hideMark/>
          </w:tcPr>
          <w:p w14:paraId="62479446" w14:textId="509E4BCB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Respiratory, thoracic</w:t>
            </w:r>
            <w:r w:rsidR="006266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776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mediastinal disorders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F10284E" w14:textId="68FBD4CE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(0.4)</w:t>
            </w:r>
          </w:p>
        </w:tc>
      </w:tr>
      <w:tr w:rsidR="00776311" w:rsidRPr="00776311" w14:paraId="46B3599B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F2E007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892F3C" w14:textId="0BDF6A3D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Dyspnea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E5B73C" w14:textId="201FE1B1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55489816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815CDB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D43DB0" w14:textId="14FB507F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Pleural effusion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4F53A4" w14:textId="02220AA3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03F5C023" w14:textId="77777777" w:rsidTr="009C11F1">
        <w:trPr>
          <w:trHeight w:hRule="exact" w:val="340"/>
        </w:trPr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5CFF7834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shd w:val="clear" w:color="auto" w:fill="auto"/>
            <w:noWrap/>
            <w:vAlign w:val="center"/>
            <w:hideMark/>
          </w:tcPr>
          <w:p w14:paraId="4FB35887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Gastrointestinal disorders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E5813A0" w14:textId="6EFEBFB1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(2.7)</w:t>
            </w:r>
          </w:p>
        </w:tc>
      </w:tr>
      <w:tr w:rsidR="00776311" w:rsidRPr="00776311" w14:paraId="05E55FD1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D8BE7C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103E43" w14:textId="084BE3AB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Abdominal discomfort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31786A" w14:textId="3E0CD726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3 (0.6)</w:t>
            </w:r>
          </w:p>
        </w:tc>
      </w:tr>
      <w:tr w:rsidR="00776311" w:rsidRPr="00776311" w14:paraId="3B3EB1D1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997837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A5C506" w14:textId="6269CE31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Abdominal distension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84585D" w14:textId="0DA6A227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4BEBFF35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386415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646C91" w14:textId="10181B0D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Abdominal pain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A5E917" w14:textId="4CA7615F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50BCA885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AA64A7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E430B0" w14:textId="07D26EC2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Ascites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2C977F" w14:textId="4C4F63FC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752D8110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99D7CC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F89303" w14:textId="2EEFC253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Constipation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2CB520" w14:textId="1CBB98A9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3 (0.6)</w:t>
            </w:r>
          </w:p>
        </w:tc>
      </w:tr>
      <w:tr w:rsidR="00776311" w:rsidRPr="00776311" w14:paraId="6052C89A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BD26FD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8DB292" w14:textId="3EFEA652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Nausea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084BDA" w14:textId="63DC4443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3 (0.6)</w:t>
            </w:r>
          </w:p>
        </w:tc>
      </w:tr>
      <w:tr w:rsidR="00776311" w:rsidRPr="00776311" w14:paraId="02B94A8F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E6B70D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095845" w14:textId="4A3F6C28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Swollen tongue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8C3425" w14:textId="1433B960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6735E00C" w14:textId="77777777" w:rsidTr="009C11F1">
        <w:trPr>
          <w:trHeight w:hRule="exact" w:val="340"/>
        </w:trPr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196DFEA2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shd w:val="clear" w:color="auto" w:fill="auto"/>
            <w:noWrap/>
            <w:vAlign w:val="center"/>
            <w:hideMark/>
          </w:tcPr>
          <w:p w14:paraId="2BCE468D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Hepatobiliary disorders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3755475" w14:textId="1F5B5518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(0.4)</w:t>
            </w:r>
          </w:p>
        </w:tc>
      </w:tr>
      <w:tr w:rsidR="00776311" w:rsidRPr="00776311" w14:paraId="1D3C198C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E11A82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C2A128" w14:textId="7E252899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Cholecystitis acute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AD2A49" w14:textId="0DDC3C8F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0F677AC1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ACE056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26F9DD" w14:textId="72936F43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Hepatic function abnormal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4C7D16" w14:textId="550BEE53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2B1626B4" w14:textId="77777777" w:rsidTr="009C11F1">
        <w:trPr>
          <w:trHeight w:hRule="exact" w:val="340"/>
        </w:trPr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0FDCF5B7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shd w:val="clear" w:color="auto" w:fill="auto"/>
            <w:noWrap/>
            <w:vAlign w:val="center"/>
            <w:hideMark/>
          </w:tcPr>
          <w:p w14:paraId="2ACB186A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Skin and subcutaneous tissue disorders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C74776B" w14:textId="45C2BEB8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(0.8)</w:t>
            </w:r>
          </w:p>
        </w:tc>
      </w:tr>
      <w:tr w:rsidR="00776311" w:rsidRPr="00776311" w14:paraId="707BBE90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D79146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ECE1A6" w14:textId="4742181D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Henoch</w:t>
            </w:r>
            <w:r w:rsidR="00A7674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Sch</w:t>
            </w:r>
            <w:r w:rsidR="00A76747" w:rsidRPr="00A76747"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nlein</w:t>
            </w:r>
            <w:proofErr w:type="spellEnd"/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purpura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99987E" w14:textId="4DA3F1CB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56638F68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4A7B45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67E1B5" w14:textId="7D9A7046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Rash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4A95D9" w14:textId="257FC9BF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3 (0.6)</w:t>
            </w:r>
          </w:p>
        </w:tc>
      </w:tr>
      <w:tr w:rsidR="00776311" w:rsidRPr="00776311" w14:paraId="7FE297DB" w14:textId="77777777" w:rsidTr="009C11F1">
        <w:trPr>
          <w:trHeight w:hRule="exact" w:val="340"/>
        </w:trPr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44817700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shd w:val="clear" w:color="auto" w:fill="auto"/>
            <w:noWrap/>
            <w:vAlign w:val="center"/>
            <w:hideMark/>
          </w:tcPr>
          <w:p w14:paraId="35BF1C42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Musculoskeletal and connective tissue disorders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FABE0F8" w14:textId="326B656D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(0.2)</w:t>
            </w:r>
          </w:p>
        </w:tc>
      </w:tr>
      <w:tr w:rsidR="00776311" w:rsidRPr="00776311" w14:paraId="5B6A7A6C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E89FE0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4A1CD5" w14:textId="28D22EC2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Rhabdomyolysis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40E3A8" w14:textId="5D1ED38C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7D6317C7" w14:textId="77777777" w:rsidTr="009C11F1">
        <w:trPr>
          <w:trHeight w:hRule="exact" w:val="340"/>
        </w:trPr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1EE76BA3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shd w:val="clear" w:color="auto" w:fill="auto"/>
            <w:noWrap/>
            <w:vAlign w:val="center"/>
            <w:hideMark/>
          </w:tcPr>
          <w:p w14:paraId="2F18FCFF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Renal and urinary disorders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CAE7FA0" w14:textId="02A6909C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(0.6)</w:t>
            </w:r>
          </w:p>
        </w:tc>
      </w:tr>
      <w:tr w:rsidR="00776311" w:rsidRPr="00776311" w14:paraId="1AA08511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943AD5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A1DBDE" w14:textId="22588F96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Calculus urinary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7C88FF" w14:textId="4B064F9E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039D164B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1D9C45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00B44B" w14:textId="3A892F6E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Pollakiuria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11880C" w14:textId="4C293AEA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2 (0.4)</w:t>
            </w:r>
          </w:p>
        </w:tc>
      </w:tr>
      <w:tr w:rsidR="00776311" w:rsidRPr="00776311" w14:paraId="37FE4730" w14:textId="77777777" w:rsidTr="009C11F1">
        <w:trPr>
          <w:trHeight w:hRule="exact" w:val="340"/>
        </w:trPr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3C6CFE3C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shd w:val="clear" w:color="auto" w:fill="auto"/>
            <w:noWrap/>
            <w:vAlign w:val="center"/>
            <w:hideMark/>
          </w:tcPr>
          <w:p w14:paraId="3C62061C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General disorders and administration site conditions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791307F" w14:textId="64C5FDAB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(2.9)</w:t>
            </w:r>
          </w:p>
        </w:tc>
      </w:tr>
      <w:tr w:rsidR="00776311" w:rsidRPr="00776311" w14:paraId="1BB7ACAB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FDC81E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F2EBE9" w14:textId="3BED62CE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51084A" w14:textId="1AA18115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4BD2DFA2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67CEEB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7A136B" w14:textId="1CF45C7E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Feeling abnormal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47C810" w14:textId="40E1D50D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4 (0.8)</w:t>
            </w:r>
          </w:p>
        </w:tc>
      </w:tr>
      <w:tr w:rsidR="00776311" w:rsidRPr="00776311" w14:paraId="0DE35A4D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DA312D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9D77B2" w14:textId="658D1793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Malaise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05B450" w14:textId="32B72612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3 (0.6)</w:t>
            </w:r>
          </w:p>
        </w:tc>
      </w:tr>
      <w:tr w:rsidR="00776311" w:rsidRPr="00776311" w14:paraId="3BC37661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0BEB8D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58672C" w14:textId="70CE5F61" w:rsidR="00041AB0" w:rsidRPr="00776311" w:rsidRDefault="00937772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041AB0"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dema peripheral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7AF2DA" w14:textId="373C4BEB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4 (0.8)</w:t>
            </w:r>
          </w:p>
        </w:tc>
      </w:tr>
      <w:tr w:rsidR="00776311" w:rsidRPr="00776311" w14:paraId="53C10635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A13144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EBE93A" w14:textId="382E0B8B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Pyrexia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5F22A5" w14:textId="1F3945DF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6E542945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17F92B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BEBF43" w14:textId="597D9E59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Thirst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1BC429C" w14:textId="733A4B22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4BD5B14C" w14:textId="77777777" w:rsidTr="009C11F1">
        <w:trPr>
          <w:trHeight w:hRule="exact" w:val="340"/>
        </w:trPr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2DC02AA9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shd w:val="clear" w:color="auto" w:fill="auto"/>
            <w:noWrap/>
            <w:vAlign w:val="center"/>
            <w:hideMark/>
          </w:tcPr>
          <w:p w14:paraId="40317321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Investigations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41A9BBE" w14:textId="1E61505D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(1.</w:t>
            </w:r>
            <w:r w:rsidR="00E66F9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5</w:t>
            </w:r>
            <w:r w:rsidRPr="00776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76311" w:rsidRPr="00776311" w14:paraId="356AAD23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FF9250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9D01DE" w14:textId="4330A7C8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Alanine aminotransferase increased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5D96B0" w14:textId="1654C0C0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038DF2C5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80F154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B706A5" w14:textId="3CA16944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Amylase increased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86CDB2" w14:textId="4C734BBC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0AE2A929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A71F84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7114BF" w14:textId="175025BB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Aspartate aminotransferase increased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35BEB9" w14:textId="7E2D37CC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077BF5D5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80373A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D381CA" w14:textId="78C42A1B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Blood creatine phosphokinase increased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26F46F" w14:textId="27C27869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16E02382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92A600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F71BA0" w14:textId="18905056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Blood creatinine increased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EBA9DC" w14:textId="6A920BD0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5DD14310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BEE9C0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1A3514" w14:textId="7366B6C0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Blood lactate dehydrogenase increased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73214C" w14:textId="7FDC2930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30CA0B05" w14:textId="77777777" w:rsidTr="009C11F1">
        <w:trPr>
          <w:trHeight w:hRule="exact" w:val="347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06B094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B0E997" w14:textId="467DD6D7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Blood pressure increased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FE3F2A" w14:textId="3C251597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28A7C980" w14:textId="77777777" w:rsidTr="009C11F1">
        <w:trPr>
          <w:trHeight w:hRule="exact" w:val="423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1593B6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D07F3E" w14:textId="64A7CFF1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Blood urea increased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9AE23FE" w14:textId="75BA2522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285F96BF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EA01A6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4E2873" w14:textId="14E14897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C-reactive protein increased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72BA3E" w14:textId="012F7D0C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5DD775C7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26D608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EDD708" w14:textId="21AA7BE2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Gamma-glutamyltransferase increased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5F3DED" w14:textId="15DCD3DC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5CB36122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CE347A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BFF659" w14:textId="245F5B54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Liver function test abnormal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5A9FDB" w14:textId="53B84FA0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7AC791A8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A2479D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A25250" w14:textId="793F7144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Weight decreased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3C9FB4" w14:textId="60D39503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718ACA3F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2BCEFE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B0D4F2" w14:textId="11E9300C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White blood cell count increased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E60640" w14:textId="30087B31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0A5C9FFC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7DBC9C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B991E7" w14:textId="39E4F6E1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Blood alkaline phosphatase increased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1F0DAD" w14:textId="506ADE3E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4402F56C" w14:textId="77777777" w:rsidTr="009C11F1">
        <w:trPr>
          <w:trHeight w:hRule="exact" w:val="340"/>
        </w:trPr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1E723CDF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shd w:val="clear" w:color="auto" w:fill="auto"/>
            <w:noWrap/>
            <w:vAlign w:val="center"/>
            <w:hideMark/>
          </w:tcPr>
          <w:p w14:paraId="1F9604F0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Injury, poisoning and procedural complications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48416E" w14:textId="2EDCC964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(0.2)</w:t>
            </w:r>
          </w:p>
        </w:tc>
      </w:tr>
      <w:tr w:rsidR="00776311" w:rsidRPr="00776311" w14:paraId="368A74FA" w14:textId="77777777" w:rsidTr="009C11F1">
        <w:trPr>
          <w:trHeight w:hRule="exact" w:val="340"/>
        </w:trPr>
        <w:tc>
          <w:tcPr>
            <w:tcW w:w="3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0F9E" w14:textId="77777777" w:rsidR="00041AB0" w:rsidRPr="00776311" w:rsidRDefault="00041AB0" w:rsidP="0004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0302" w14:textId="1FDFEA42" w:rsidR="00041AB0" w:rsidRPr="00776311" w:rsidRDefault="00041AB0" w:rsidP="000D0F39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Pubis fracture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5218B4" w14:textId="6726C523" w:rsidR="00041AB0" w:rsidRPr="00776311" w:rsidRDefault="00041AB0" w:rsidP="00E6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55BFFF88" w14:textId="77777777" w:rsidTr="009C11F1">
        <w:trPr>
          <w:trHeight w:val="300"/>
        </w:trPr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6E83" w14:textId="77777777" w:rsidR="00041AB0" w:rsidRPr="00776311" w:rsidRDefault="00041AB0" w:rsidP="00041AB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Coded in MedDRA/J (Ver19.1).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A93AD" w14:textId="77777777" w:rsidR="00041AB0" w:rsidRPr="00776311" w:rsidRDefault="00041AB0" w:rsidP="00041A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AB0" w:rsidRPr="00776311" w14:paraId="1F0EA323" w14:textId="77777777" w:rsidTr="009C11F1">
        <w:trPr>
          <w:trHeight w:val="300"/>
        </w:trPr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DA46" w14:textId="77777777" w:rsidR="00041AB0" w:rsidRPr="00776311" w:rsidRDefault="00041AB0" w:rsidP="00F300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48F6A" w14:textId="77777777" w:rsidR="00041AB0" w:rsidRPr="00776311" w:rsidRDefault="00041AB0" w:rsidP="00041A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953016" w14:textId="13F5FFD4" w:rsidR="00EC0F1D" w:rsidRPr="00776311" w:rsidRDefault="00937772" w:rsidP="00041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</w:t>
      </w:r>
      <w:r w:rsidR="00376C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adverse drug reaction</w:t>
      </w:r>
      <w:r w:rsidR="00376CE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MedDRA</w:t>
      </w:r>
      <w:r w:rsidR="00376C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Medical Dictionary for Regulatory Activities.</w:t>
      </w:r>
    </w:p>
    <w:p w14:paraId="69628293" w14:textId="77777777" w:rsidR="00EC0F1D" w:rsidRPr="00776311" w:rsidRDefault="00EC0F1D">
      <w:pPr>
        <w:rPr>
          <w:rFonts w:ascii="Times New Roman" w:hAnsi="Times New Roman" w:cs="Times New Roman"/>
          <w:sz w:val="24"/>
          <w:szCs w:val="24"/>
        </w:rPr>
      </w:pPr>
      <w:r w:rsidRPr="00776311">
        <w:rPr>
          <w:rFonts w:ascii="Times New Roman" w:hAnsi="Times New Roman" w:cs="Times New Roman"/>
          <w:sz w:val="24"/>
          <w:szCs w:val="24"/>
        </w:rPr>
        <w:br w:type="page"/>
      </w:r>
    </w:p>
    <w:p w14:paraId="03381F4B" w14:textId="5F643351" w:rsidR="00EC0F1D" w:rsidRPr="00776311" w:rsidRDefault="00EC0F1D" w:rsidP="00EC0F1D">
      <w:pPr>
        <w:rPr>
          <w:rFonts w:ascii="Times New Roman" w:hAnsi="Times New Roman" w:cs="Times New Roman"/>
          <w:sz w:val="24"/>
          <w:szCs w:val="24"/>
        </w:rPr>
      </w:pPr>
      <w:r w:rsidRPr="00776311"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</w:t>
      </w:r>
      <w:r w:rsidR="00F30045" w:rsidRPr="00776311">
        <w:rPr>
          <w:rFonts w:ascii="Times New Roman" w:hAnsi="Times New Roman" w:cs="Times New Roman" w:hint="eastAsia"/>
          <w:sz w:val="24"/>
          <w:szCs w:val="24"/>
        </w:rPr>
        <w:t>2</w:t>
      </w:r>
      <w:r w:rsidR="00376CE8">
        <w:rPr>
          <w:rFonts w:ascii="Times New Roman" w:hAnsi="Times New Roman" w:cs="Times New Roman"/>
          <w:sz w:val="24"/>
          <w:szCs w:val="24"/>
        </w:rPr>
        <w:t>.</w:t>
      </w:r>
      <w:r w:rsidRPr="00776311">
        <w:rPr>
          <w:rFonts w:ascii="Times New Roman" w:hAnsi="Times New Roman" w:cs="Times New Roman"/>
          <w:sz w:val="24"/>
          <w:szCs w:val="24"/>
        </w:rPr>
        <w:t xml:space="preserve"> Serious adverse drug reactions</w:t>
      </w:r>
      <w:r w:rsidR="00376CE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336"/>
        <w:gridCol w:w="6483"/>
        <w:gridCol w:w="1985"/>
      </w:tblGrid>
      <w:tr w:rsidR="00776311" w:rsidRPr="00776311" w14:paraId="49C135C3" w14:textId="77777777" w:rsidTr="008568FF">
        <w:trPr>
          <w:trHeight w:hRule="exact" w:val="340"/>
        </w:trPr>
        <w:tc>
          <w:tcPr>
            <w:tcW w:w="681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52437" w14:textId="02E22F04" w:rsidR="00EC0F1D" w:rsidRPr="00776311" w:rsidRDefault="00D0155E" w:rsidP="00EC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EC0F1D"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ADR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51B0CA8" w14:textId="63F261E2" w:rsidR="00EC0F1D" w:rsidRPr="00CA07A0" w:rsidRDefault="00EC0F1D" w:rsidP="00EC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A07A0" w:rsidRPr="00244605">
              <w:rPr>
                <w:rFonts w:ascii="Times New Roman" w:hAnsi="Times New Roman" w:cs="Times New Roman"/>
                <w:sz w:val="24"/>
                <w:szCs w:val="24"/>
              </w:rPr>
              <w:t>n (%)</w:t>
            </w:r>
          </w:p>
        </w:tc>
      </w:tr>
      <w:tr w:rsidR="00776311" w:rsidRPr="00776311" w14:paraId="43234B9F" w14:textId="77777777" w:rsidTr="008568FF">
        <w:trPr>
          <w:trHeight w:hRule="exact" w:val="340"/>
        </w:trPr>
        <w:tc>
          <w:tcPr>
            <w:tcW w:w="33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8648A" w14:textId="77777777" w:rsidR="008568FF" w:rsidRPr="00776311" w:rsidRDefault="008568FF" w:rsidP="00EC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5CEC9" w14:textId="77777777" w:rsidR="008568FF" w:rsidRPr="00776311" w:rsidRDefault="008568FF" w:rsidP="000D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Delirium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  <w:hideMark/>
          </w:tcPr>
          <w:p w14:paraId="0C8AC7E5" w14:textId="22119952" w:rsidR="008568FF" w:rsidRPr="00776311" w:rsidRDefault="008568FF" w:rsidP="00E6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1228B861" w14:textId="77777777" w:rsidTr="008568FF">
        <w:trPr>
          <w:trHeight w:hRule="exact" w:val="340"/>
        </w:trPr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3C18EBC7" w14:textId="77777777" w:rsidR="008568FF" w:rsidRPr="00776311" w:rsidRDefault="008568FF" w:rsidP="00EC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shd w:val="clear" w:color="auto" w:fill="auto"/>
            <w:noWrap/>
            <w:vAlign w:val="center"/>
            <w:hideMark/>
          </w:tcPr>
          <w:p w14:paraId="231A030B" w14:textId="77777777" w:rsidR="008568FF" w:rsidRPr="00776311" w:rsidRDefault="008568FF" w:rsidP="00EC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Delusion</w:t>
            </w:r>
          </w:p>
        </w:tc>
        <w:tc>
          <w:tcPr>
            <w:tcW w:w="1985" w:type="dxa"/>
            <w:shd w:val="clear" w:color="auto" w:fill="auto"/>
            <w:hideMark/>
          </w:tcPr>
          <w:p w14:paraId="37F376FE" w14:textId="1833B20A" w:rsidR="008568FF" w:rsidRPr="00776311" w:rsidRDefault="008568FF" w:rsidP="00E6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hAnsi="Times New Roman" w:cs="Times New Roman"/>
                <w:sz w:val="24"/>
                <w:szCs w:val="24"/>
              </w:rPr>
              <w:t>3 (0.6)</w:t>
            </w:r>
          </w:p>
        </w:tc>
      </w:tr>
      <w:tr w:rsidR="00776311" w:rsidRPr="00776311" w14:paraId="3652ADE3" w14:textId="77777777" w:rsidTr="008568FF">
        <w:trPr>
          <w:trHeight w:hRule="exact" w:val="340"/>
        </w:trPr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3F362D5E" w14:textId="77777777" w:rsidR="008568FF" w:rsidRPr="00776311" w:rsidRDefault="008568FF" w:rsidP="00EC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shd w:val="clear" w:color="auto" w:fill="auto"/>
            <w:noWrap/>
            <w:vAlign w:val="center"/>
            <w:hideMark/>
          </w:tcPr>
          <w:p w14:paraId="1C77379B" w14:textId="77777777" w:rsidR="008568FF" w:rsidRPr="00776311" w:rsidRDefault="008568FF" w:rsidP="00EC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Depression</w:t>
            </w:r>
          </w:p>
        </w:tc>
        <w:tc>
          <w:tcPr>
            <w:tcW w:w="1985" w:type="dxa"/>
            <w:shd w:val="clear" w:color="auto" w:fill="auto"/>
            <w:hideMark/>
          </w:tcPr>
          <w:p w14:paraId="249D0196" w14:textId="1241D58B" w:rsidR="008568FF" w:rsidRPr="00776311" w:rsidRDefault="008568FF" w:rsidP="00E6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5B69951E" w14:textId="77777777" w:rsidTr="008568FF">
        <w:trPr>
          <w:trHeight w:hRule="exact" w:val="340"/>
        </w:trPr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1CE5A181" w14:textId="77777777" w:rsidR="008568FF" w:rsidRPr="00776311" w:rsidRDefault="008568FF" w:rsidP="00EC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shd w:val="clear" w:color="auto" w:fill="auto"/>
            <w:noWrap/>
            <w:vAlign w:val="center"/>
            <w:hideMark/>
          </w:tcPr>
          <w:p w14:paraId="307182A5" w14:textId="77777777" w:rsidR="008568FF" w:rsidRPr="00776311" w:rsidRDefault="008568FF" w:rsidP="00EC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Hallucination</w:t>
            </w:r>
          </w:p>
        </w:tc>
        <w:tc>
          <w:tcPr>
            <w:tcW w:w="1985" w:type="dxa"/>
            <w:shd w:val="clear" w:color="auto" w:fill="auto"/>
            <w:hideMark/>
          </w:tcPr>
          <w:p w14:paraId="0DADB0F0" w14:textId="02A9F9E9" w:rsidR="008568FF" w:rsidRPr="00776311" w:rsidRDefault="008568FF" w:rsidP="00E6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hAnsi="Times New Roman" w:cs="Times New Roman"/>
                <w:sz w:val="24"/>
                <w:szCs w:val="24"/>
              </w:rPr>
              <w:t>2 (0.4)</w:t>
            </w:r>
          </w:p>
        </w:tc>
      </w:tr>
      <w:tr w:rsidR="00776311" w:rsidRPr="00776311" w14:paraId="6E8A980D" w14:textId="77777777" w:rsidTr="008568FF">
        <w:trPr>
          <w:trHeight w:hRule="exact" w:val="340"/>
        </w:trPr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7C8A86FF" w14:textId="77777777" w:rsidR="008568FF" w:rsidRPr="00776311" w:rsidRDefault="008568FF" w:rsidP="00EC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shd w:val="clear" w:color="auto" w:fill="auto"/>
            <w:noWrap/>
            <w:vAlign w:val="center"/>
            <w:hideMark/>
          </w:tcPr>
          <w:p w14:paraId="6969E270" w14:textId="77777777" w:rsidR="008568FF" w:rsidRPr="00776311" w:rsidRDefault="008568FF" w:rsidP="00EC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Irritability</w:t>
            </w:r>
          </w:p>
        </w:tc>
        <w:tc>
          <w:tcPr>
            <w:tcW w:w="1985" w:type="dxa"/>
            <w:shd w:val="clear" w:color="auto" w:fill="auto"/>
            <w:hideMark/>
          </w:tcPr>
          <w:p w14:paraId="1E20E1FE" w14:textId="4DE50CE7" w:rsidR="008568FF" w:rsidRPr="00776311" w:rsidRDefault="008568FF" w:rsidP="00E6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0CE0B919" w14:textId="77777777" w:rsidTr="008568FF">
        <w:trPr>
          <w:trHeight w:hRule="exact" w:val="340"/>
        </w:trPr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55F80F33" w14:textId="77777777" w:rsidR="008568FF" w:rsidRPr="00776311" w:rsidRDefault="008568FF" w:rsidP="00EC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shd w:val="clear" w:color="auto" w:fill="auto"/>
            <w:noWrap/>
            <w:vAlign w:val="center"/>
            <w:hideMark/>
          </w:tcPr>
          <w:p w14:paraId="286C07B2" w14:textId="77777777" w:rsidR="008568FF" w:rsidRPr="00776311" w:rsidRDefault="008568FF" w:rsidP="00EC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Epilepsy</w:t>
            </w:r>
          </w:p>
        </w:tc>
        <w:tc>
          <w:tcPr>
            <w:tcW w:w="1985" w:type="dxa"/>
            <w:shd w:val="clear" w:color="auto" w:fill="auto"/>
            <w:hideMark/>
          </w:tcPr>
          <w:p w14:paraId="53700E48" w14:textId="672CC8AB" w:rsidR="008568FF" w:rsidRPr="00776311" w:rsidRDefault="008568FF" w:rsidP="00E6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6677A874" w14:textId="77777777" w:rsidTr="008568FF">
        <w:trPr>
          <w:trHeight w:hRule="exact" w:val="340"/>
        </w:trPr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2429BEDD" w14:textId="77777777" w:rsidR="008568FF" w:rsidRPr="00776311" w:rsidRDefault="008568FF" w:rsidP="00EC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shd w:val="clear" w:color="auto" w:fill="auto"/>
            <w:noWrap/>
            <w:vAlign w:val="center"/>
            <w:hideMark/>
          </w:tcPr>
          <w:p w14:paraId="708BE266" w14:textId="3C1B354B" w:rsidR="008568FF" w:rsidRPr="00776311" w:rsidRDefault="008568FF" w:rsidP="00EC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Parkinson</w:t>
            </w:r>
            <w:r w:rsidR="0088251F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s disease</w:t>
            </w:r>
          </w:p>
        </w:tc>
        <w:tc>
          <w:tcPr>
            <w:tcW w:w="1985" w:type="dxa"/>
            <w:shd w:val="clear" w:color="auto" w:fill="auto"/>
            <w:hideMark/>
          </w:tcPr>
          <w:p w14:paraId="41795326" w14:textId="7AD84AAB" w:rsidR="008568FF" w:rsidRPr="00776311" w:rsidRDefault="008568FF" w:rsidP="00E6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0A9B203A" w14:textId="77777777" w:rsidTr="008568FF">
        <w:trPr>
          <w:trHeight w:hRule="exact" w:val="340"/>
        </w:trPr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17864734" w14:textId="77777777" w:rsidR="008568FF" w:rsidRPr="00776311" w:rsidRDefault="008568FF" w:rsidP="00EC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shd w:val="clear" w:color="auto" w:fill="auto"/>
            <w:noWrap/>
            <w:vAlign w:val="center"/>
            <w:hideMark/>
          </w:tcPr>
          <w:p w14:paraId="1566604C" w14:textId="77777777" w:rsidR="008568FF" w:rsidRPr="00776311" w:rsidRDefault="008568FF" w:rsidP="00EC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Cardiac failure</w:t>
            </w:r>
          </w:p>
        </w:tc>
        <w:tc>
          <w:tcPr>
            <w:tcW w:w="1985" w:type="dxa"/>
            <w:shd w:val="clear" w:color="auto" w:fill="auto"/>
            <w:hideMark/>
          </w:tcPr>
          <w:p w14:paraId="13890540" w14:textId="56B58CD0" w:rsidR="008568FF" w:rsidRPr="00776311" w:rsidRDefault="008568FF" w:rsidP="00E6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03132190" w14:textId="77777777" w:rsidTr="008568FF">
        <w:trPr>
          <w:trHeight w:hRule="exact" w:val="340"/>
        </w:trPr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7C2FF87B" w14:textId="77777777" w:rsidR="008568FF" w:rsidRPr="00776311" w:rsidRDefault="008568FF" w:rsidP="00EC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shd w:val="clear" w:color="auto" w:fill="auto"/>
            <w:noWrap/>
            <w:vAlign w:val="center"/>
            <w:hideMark/>
          </w:tcPr>
          <w:p w14:paraId="575C755A" w14:textId="77777777" w:rsidR="008568FF" w:rsidRPr="00776311" w:rsidRDefault="008568FF" w:rsidP="00EC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Cardiac failure acute</w:t>
            </w:r>
          </w:p>
        </w:tc>
        <w:tc>
          <w:tcPr>
            <w:tcW w:w="1985" w:type="dxa"/>
            <w:shd w:val="clear" w:color="auto" w:fill="auto"/>
            <w:hideMark/>
          </w:tcPr>
          <w:p w14:paraId="110EE27A" w14:textId="0DE7E9CC" w:rsidR="008568FF" w:rsidRPr="00776311" w:rsidRDefault="008568FF" w:rsidP="00E6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2444BB7A" w14:textId="77777777" w:rsidTr="008568FF">
        <w:trPr>
          <w:trHeight w:hRule="exact" w:val="340"/>
        </w:trPr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0FFB507B" w14:textId="77777777" w:rsidR="008568FF" w:rsidRPr="00776311" w:rsidRDefault="008568FF" w:rsidP="00EC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shd w:val="clear" w:color="auto" w:fill="auto"/>
            <w:noWrap/>
            <w:vAlign w:val="center"/>
            <w:hideMark/>
          </w:tcPr>
          <w:p w14:paraId="374B36E2" w14:textId="77777777" w:rsidR="008568FF" w:rsidRPr="00776311" w:rsidRDefault="008568FF" w:rsidP="00EC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Myocardial infarction</w:t>
            </w:r>
          </w:p>
        </w:tc>
        <w:tc>
          <w:tcPr>
            <w:tcW w:w="1985" w:type="dxa"/>
            <w:shd w:val="clear" w:color="auto" w:fill="auto"/>
            <w:hideMark/>
          </w:tcPr>
          <w:p w14:paraId="5B854F6C" w14:textId="1500EF9C" w:rsidR="008568FF" w:rsidRPr="00776311" w:rsidRDefault="008568FF" w:rsidP="00E6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02F9A422" w14:textId="77777777" w:rsidTr="008568FF">
        <w:trPr>
          <w:trHeight w:hRule="exact" w:val="340"/>
        </w:trPr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7BD8F79B" w14:textId="77777777" w:rsidR="008568FF" w:rsidRPr="00776311" w:rsidRDefault="008568FF" w:rsidP="00EC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shd w:val="clear" w:color="auto" w:fill="auto"/>
            <w:noWrap/>
            <w:vAlign w:val="center"/>
            <w:hideMark/>
          </w:tcPr>
          <w:p w14:paraId="4D9FEFAA" w14:textId="77777777" w:rsidR="008568FF" w:rsidRPr="00776311" w:rsidRDefault="008568FF" w:rsidP="00EC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Ascites</w:t>
            </w:r>
          </w:p>
        </w:tc>
        <w:tc>
          <w:tcPr>
            <w:tcW w:w="1985" w:type="dxa"/>
            <w:shd w:val="clear" w:color="auto" w:fill="auto"/>
            <w:hideMark/>
          </w:tcPr>
          <w:p w14:paraId="0BBA3E6D" w14:textId="5FF4E57F" w:rsidR="008568FF" w:rsidRPr="00776311" w:rsidRDefault="008568FF" w:rsidP="00E6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7481A131" w14:textId="77777777" w:rsidTr="008568FF">
        <w:trPr>
          <w:trHeight w:hRule="exact" w:val="340"/>
        </w:trPr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3E1A593C" w14:textId="77777777" w:rsidR="008568FF" w:rsidRPr="00776311" w:rsidRDefault="008568FF" w:rsidP="00EC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shd w:val="clear" w:color="auto" w:fill="auto"/>
            <w:noWrap/>
            <w:vAlign w:val="center"/>
            <w:hideMark/>
          </w:tcPr>
          <w:p w14:paraId="13DE2513" w14:textId="77777777" w:rsidR="008568FF" w:rsidRPr="00776311" w:rsidRDefault="008568FF" w:rsidP="00EC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Cholecystitis acute</w:t>
            </w:r>
          </w:p>
        </w:tc>
        <w:tc>
          <w:tcPr>
            <w:tcW w:w="1985" w:type="dxa"/>
            <w:shd w:val="clear" w:color="auto" w:fill="auto"/>
            <w:hideMark/>
          </w:tcPr>
          <w:p w14:paraId="4C40FEF3" w14:textId="51153152" w:rsidR="008568FF" w:rsidRPr="00776311" w:rsidRDefault="008568FF" w:rsidP="00E6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5578149F" w14:textId="77777777" w:rsidTr="008568FF">
        <w:trPr>
          <w:trHeight w:hRule="exact" w:val="340"/>
        </w:trPr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2C11CABD" w14:textId="77777777" w:rsidR="008568FF" w:rsidRPr="00776311" w:rsidRDefault="008568FF" w:rsidP="00EC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shd w:val="clear" w:color="auto" w:fill="auto"/>
            <w:noWrap/>
            <w:vAlign w:val="center"/>
            <w:hideMark/>
          </w:tcPr>
          <w:p w14:paraId="419B8AE7" w14:textId="77777777" w:rsidR="008568FF" w:rsidRPr="00776311" w:rsidRDefault="008568FF" w:rsidP="00EC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Rhabdomyolysis</w:t>
            </w:r>
          </w:p>
        </w:tc>
        <w:tc>
          <w:tcPr>
            <w:tcW w:w="1985" w:type="dxa"/>
            <w:shd w:val="clear" w:color="auto" w:fill="auto"/>
            <w:hideMark/>
          </w:tcPr>
          <w:p w14:paraId="072C9C62" w14:textId="3511FE1E" w:rsidR="008568FF" w:rsidRPr="00776311" w:rsidRDefault="008568FF" w:rsidP="00E6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6C6ACB33" w14:textId="77777777" w:rsidTr="008568FF">
        <w:trPr>
          <w:trHeight w:hRule="exact" w:val="340"/>
        </w:trPr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7ABBFA5D" w14:textId="77777777" w:rsidR="008568FF" w:rsidRPr="00776311" w:rsidRDefault="008568FF" w:rsidP="00EC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shd w:val="clear" w:color="auto" w:fill="auto"/>
            <w:noWrap/>
            <w:vAlign w:val="center"/>
            <w:hideMark/>
          </w:tcPr>
          <w:p w14:paraId="1880C37D" w14:textId="77777777" w:rsidR="008568FF" w:rsidRPr="00776311" w:rsidRDefault="008568FF" w:rsidP="00EC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Calculus urinary</w:t>
            </w:r>
          </w:p>
        </w:tc>
        <w:tc>
          <w:tcPr>
            <w:tcW w:w="1985" w:type="dxa"/>
            <w:shd w:val="clear" w:color="auto" w:fill="auto"/>
            <w:hideMark/>
          </w:tcPr>
          <w:p w14:paraId="1ED85613" w14:textId="0E4E8AE3" w:rsidR="008568FF" w:rsidRPr="00776311" w:rsidRDefault="008568FF" w:rsidP="00E6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66C039D6" w14:textId="77777777" w:rsidTr="008568FF">
        <w:trPr>
          <w:trHeight w:hRule="exact" w:val="340"/>
        </w:trPr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58025B7D" w14:textId="77777777" w:rsidR="008568FF" w:rsidRPr="00776311" w:rsidRDefault="008568FF" w:rsidP="00EC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shd w:val="clear" w:color="auto" w:fill="auto"/>
            <w:noWrap/>
            <w:vAlign w:val="center"/>
            <w:hideMark/>
          </w:tcPr>
          <w:p w14:paraId="6D7C9CE7" w14:textId="77777777" w:rsidR="008568FF" w:rsidRPr="00776311" w:rsidRDefault="008568FF" w:rsidP="00EC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  <w:tc>
          <w:tcPr>
            <w:tcW w:w="1985" w:type="dxa"/>
            <w:shd w:val="clear" w:color="auto" w:fill="auto"/>
            <w:hideMark/>
          </w:tcPr>
          <w:p w14:paraId="609C4998" w14:textId="7632CC9A" w:rsidR="008568FF" w:rsidRPr="00776311" w:rsidRDefault="008568FF" w:rsidP="00E6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59C4633A" w14:textId="77777777" w:rsidTr="008568FF">
        <w:trPr>
          <w:trHeight w:hRule="exact" w:val="340"/>
        </w:trPr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7777BCFA" w14:textId="77777777" w:rsidR="008568FF" w:rsidRPr="00776311" w:rsidRDefault="008568FF" w:rsidP="00EC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shd w:val="clear" w:color="auto" w:fill="auto"/>
            <w:noWrap/>
            <w:vAlign w:val="center"/>
            <w:hideMark/>
          </w:tcPr>
          <w:p w14:paraId="4799B4C9" w14:textId="77777777" w:rsidR="008568FF" w:rsidRPr="00776311" w:rsidRDefault="008568FF" w:rsidP="00EC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Feeling abnormal</w:t>
            </w:r>
          </w:p>
        </w:tc>
        <w:tc>
          <w:tcPr>
            <w:tcW w:w="1985" w:type="dxa"/>
            <w:shd w:val="clear" w:color="auto" w:fill="auto"/>
            <w:hideMark/>
          </w:tcPr>
          <w:p w14:paraId="6EB9677F" w14:textId="15E01B3F" w:rsidR="008568FF" w:rsidRPr="00776311" w:rsidRDefault="008568FF" w:rsidP="00E6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21699978" w14:textId="77777777" w:rsidTr="008568FF">
        <w:trPr>
          <w:trHeight w:hRule="exact" w:val="340"/>
        </w:trPr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5E1F9E15" w14:textId="77777777" w:rsidR="008568FF" w:rsidRPr="00776311" w:rsidRDefault="008568FF" w:rsidP="00EC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shd w:val="clear" w:color="auto" w:fill="auto"/>
            <w:noWrap/>
            <w:vAlign w:val="center"/>
            <w:hideMark/>
          </w:tcPr>
          <w:p w14:paraId="7E0068B0" w14:textId="3A324D59" w:rsidR="008568FF" w:rsidRPr="00776311" w:rsidRDefault="00937772" w:rsidP="00EC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8568FF"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dema peripheral</w:t>
            </w:r>
          </w:p>
        </w:tc>
        <w:tc>
          <w:tcPr>
            <w:tcW w:w="1985" w:type="dxa"/>
            <w:shd w:val="clear" w:color="auto" w:fill="auto"/>
            <w:hideMark/>
          </w:tcPr>
          <w:p w14:paraId="70BD18B4" w14:textId="5181F78F" w:rsidR="008568FF" w:rsidRPr="00776311" w:rsidRDefault="008568FF" w:rsidP="00E6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5A0FDF2D" w14:textId="77777777" w:rsidTr="008568FF">
        <w:trPr>
          <w:trHeight w:hRule="exact" w:val="340"/>
        </w:trPr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6B314F9B" w14:textId="77777777" w:rsidR="008568FF" w:rsidRPr="00776311" w:rsidRDefault="008568FF" w:rsidP="00EC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shd w:val="clear" w:color="auto" w:fill="auto"/>
            <w:noWrap/>
            <w:vAlign w:val="center"/>
            <w:hideMark/>
          </w:tcPr>
          <w:p w14:paraId="5DC7E44B" w14:textId="77777777" w:rsidR="008568FF" w:rsidRPr="00776311" w:rsidRDefault="008568FF" w:rsidP="00EC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Alanine aminotransferase increased</w:t>
            </w:r>
          </w:p>
        </w:tc>
        <w:tc>
          <w:tcPr>
            <w:tcW w:w="1985" w:type="dxa"/>
            <w:shd w:val="clear" w:color="auto" w:fill="auto"/>
            <w:hideMark/>
          </w:tcPr>
          <w:p w14:paraId="588DFC2B" w14:textId="02030138" w:rsidR="008568FF" w:rsidRPr="00776311" w:rsidRDefault="008568FF" w:rsidP="00E6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6B6A570A" w14:textId="77777777" w:rsidTr="008568FF">
        <w:trPr>
          <w:trHeight w:hRule="exact" w:val="340"/>
        </w:trPr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2DF1AE38" w14:textId="77777777" w:rsidR="008568FF" w:rsidRPr="00776311" w:rsidRDefault="008568FF" w:rsidP="00EC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shd w:val="clear" w:color="auto" w:fill="auto"/>
            <w:noWrap/>
            <w:vAlign w:val="center"/>
            <w:hideMark/>
          </w:tcPr>
          <w:p w14:paraId="2BB57143" w14:textId="77777777" w:rsidR="008568FF" w:rsidRPr="00776311" w:rsidRDefault="008568FF" w:rsidP="00EC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Aspartate aminotransferase increased</w:t>
            </w:r>
          </w:p>
        </w:tc>
        <w:tc>
          <w:tcPr>
            <w:tcW w:w="1985" w:type="dxa"/>
            <w:shd w:val="clear" w:color="auto" w:fill="auto"/>
            <w:hideMark/>
          </w:tcPr>
          <w:p w14:paraId="6AC6E5CA" w14:textId="485273C5" w:rsidR="008568FF" w:rsidRPr="00776311" w:rsidRDefault="008568FF" w:rsidP="00E6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6412551B" w14:textId="77777777" w:rsidTr="008568FF">
        <w:trPr>
          <w:trHeight w:hRule="exact" w:val="340"/>
        </w:trPr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699A00C2" w14:textId="77777777" w:rsidR="008568FF" w:rsidRPr="00776311" w:rsidRDefault="008568FF" w:rsidP="00EC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shd w:val="clear" w:color="auto" w:fill="auto"/>
            <w:noWrap/>
            <w:vAlign w:val="center"/>
            <w:hideMark/>
          </w:tcPr>
          <w:p w14:paraId="541C027E" w14:textId="77777777" w:rsidR="008568FF" w:rsidRPr="00776311" w:rsidRDefault="008568FF" w:rsidP="00EC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C-reactive protein increased</w:t>
            </w:r>
          </w:p>
        </w:tc>
        <w:tc>
          <w:tcPr>
            <w:tcW w:w="1985" w:type="dxa"/>
            <w:shd w:val="clear" w:color="auto" w:fill="auto"/>
            <w:hideMark/>
          </w:tcPr>
          <w:p w14:paraId="51988AD1" w14:textId="1E302FC7" w:rsidR="008568FF" w:rsidRPr="00776311" w:rsidRDefault="008568FF" w:rsidP="00E6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34A21A07" w14:textId="77777777" w:rsidTr="008568FF">
        <w:trPr>
          <w:trHeight w:hRule="exact" w:val="340"/>
        </w:trPr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2E57DD34" w14:textId="77777777" w:rsidR="008568FF" w:rsidRPr="00776311" w:rsidRDefault="008568FF" w:rsidP="00EC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shd w:val="clear" w:color="auto" w:fill="auto"/>
            <w:noWrap/>
            <w:vAlign w:val="center"/>
            <w:hideMark/>
          </w:tcPr>
          <w:p w14:paraId="7BCDD90C" w14:textId="77777777" w:rsidR="008568FF" w:rsidRPr="00776311" w:rsidRDefault="008568FF" w:rsidP="00EC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Gamma-glutamyltransferase increased</w:t>
            </w:r>
          </w:p>
        </w:tc>
        <w:tc>
          <w:tcPr>
            <w:tcW w:w="1985" w:type="dxa"/>
            <w:shd w:val="clear" w:color="auto" w:fill="auto"/>
            <w:hideMark/>
          </w:tcPr>
          <w:p w14:paraId="230C944D" w14:textId="39A59C4B" w:rsidR="008568FF" w:rsidRPr="00776311" w:rsidRDefault="008568FF" w:rsidP="00E6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7520B39D" w14:textId="77777777" w:rsidTr="008568FF">
        <w:trPr>
          <w:trHeight w:hRule="exact" w:val="340"/>
        </w:trPr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49CD4008" w14:textId="77777777" w:rsidR="008568FF" w:rsidRPr="00776311" w:rsidRDefault="008568FF" w:rsidP="00EC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shd w:val="clear" w:color="auto" w:fill="auto"/>
            <w:noWrap/>
            <w:vAlign w:val="center"/>
            <w:hideMark/>
          </w:tcPr>
          <w:p w14:paraId="621E434D" w14:textId="77777777" w:rsidR="008568FF" w:rsidRPr="00776311" w:rsidRDefault="008568FF" w:rsidP="00EC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White blood cell count increased</w:t>
            </w:r>
          </w:p>
        </w:tc>
        <w:tc>
          <w:tcPr>
            <w:tcW w:w="1985" w:type="dxa"/>
            <w:shd w:val="clear" w:color="auto" w:fill="auto"/>
            <w:hideMark/>
          </w:tcPr>
          <w:p w14:paraId="3E08DD5B" w14:textId="2169A92A" w:rsidR="008568FF" w:rsidRPr="00776311" w:rsidRDefault="008568FF" w:rsidP="00E6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3AB50E36" w14:textId="77777777" w:rsidTr="008568FF">
        <w:trPr>
          <w:trHeight w:hRule="exact" w:val="340"/>
        </w:trPr>
        <w:tc>
          <w:tcPr>
            <w:tcW w:w="33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779C9" w14:textId="77777777" w:rsidR="008568FF" w:rsidRPr="00776311" w:rsidRDefault="008568FF" w:rsidP="00EC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7CF4B" w14:textId="77777777" w:rsidR="008568FF" w:rsidRPr="00776311" w:rsidRDefault="008568FF" w:rsidP="00EC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Blood alkaline phosphatase increased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hideMark/>
          </w:tcPr>
          <w:p w14:paraId="7A48175C" w14:textId="6D8B6169" w:rsidR="008568FF" w:rsidRPr="00776311" w:rsidRDefault="008568FF" w:rsidP="00E6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hAnsi="Times New Roman" w:cs="Times New Roman"/>
                <w:sz w:val="24"/>
                <w:szCs w:val="24"/>
              </w:rPr>
              <w:t>1 (0.2)</w:t>
            </w:r>
          </w:p>
        </w:tc>
      </w:tr>
      <w:tr w:rsidR="00776311" w:rsidRPr="00776311" w14:paraId="38DB2825" w14:textId="77777777" w:rsidTr="008568FF">
        <w:trPr>
          <w:trHeight w:val="300"/>
        </w:trPr>
        <w:tc>
          <w:tcPr>
            <w:tcW w:w="681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0A9A" w14:textId="77777777" w:rsidR="00EC0F1D" w:rsidRPr="00776311" w:rsidRDefault="00EC0F1D" w:rsidP="00EC0F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11">
              <w:rPr>
                <w:rFonts w:ascii="Times New Roman" w:eastAsia="Times New Roman" w:hAnsi="Times New Roman" w:cs="Times New Roman"/>
                <w:sz w:val="24"/>
                <w:szCs w:val="24"/>
              </w:rPr>
              <w:t>Coded in MedDRA/J (Ver19.1).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69FBF" w14:textId="77777777" w:rsidR="00EC0F1D" w:rsidRPr="00776311" w:rsidRDefault="00EC0F1D" w:rsidP="00EC0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F1D" w:rsidRPr="00776311" w14:paraId="216CC265" w14:textId="77777777" w:rsidTr="000D13C0">
        <w:trPr>
          <w:trHeight w:val="300"/>
        </w:trPr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FF167" w14:textId="77777777" w:rsidR="00EC0F1D" w:rsidRPr="00776311" w:rsidRDefault="00EC0F1D" w:rsidP="00EC0F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CCDB6" w14:textId="77777777" w:rsidR="00EC0F1D" w:rsidRPr="00776311" w:rsidRDefault="00EC0F1D" w:rsidP="00EC0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E18FCC5" w14:textId="3A8DB4A2" w:rsidR="00153DBE" w:rsidRPr="00776311" w:rsidRDefault="00D0155E" w:rsidP="00153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</w:t>
      </w:r>
      <w:r w:rsidR="00937772">
        <w:rPr>
          <w:rFonts w:ascii="Times New Roman" w:hAnsi="Times New Roman" w:cs="Times New Roman"/>
          <w:sz w:val="24"/>
          <w:szCs w:val="24"/>
        </w:rPr>
        <w:t>ADR</w:t>
      </w:r>
      <w:r w:rsidR="00376CE8">
        <w:rPr>
          <w:rFonts w:ascii="Times New Roman" w:hAnsi="Times New Roman" w:cs="Times New Roman"/>
          <w:sz w:val="24"/>
          <w:szCs w:val="24"/>
        </w:rPr>
        <w:t>:</w:t>
      </w:r>
      <w:r w:rsidR="00937772">
        <w:rPr>
          <w:rFonts w:ascii="Times New Roman" w:hAnsi="Times New Roman" w:cs="Times New Roman"/>
          <w:sz w:val="24"/>
          <w:szCs w:val="24"/>
        </w:rPr>
        <w:t xml:space="preserve"> </w:t>
      </w:r>
      <w:r w:rsidR="00FA15B4">
        <w:rPr>
          <w:rFonts w:ascii="Times New Roman" w:hAnsi="Times New Roman" w:cs="Times New Roman"/>
          <w:sz w:val="24"/>
          <w:szCs w:val="24"/>
        </w:rPr>
        <w:t>serious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772">
        <w:rPr>
          <w:rFonts w:ascii="Times New Roman" w:hAnsi="Times New Roman" w:cs="Times New Roman"/>
          <w:sz w:val="24"/>
          <w:szCs w:val="24"/>
        </w:rPr>
        <w:t>adverse drug reaction</w:t>
      </w:r>
      <w:r w:rsidR="00376CE8">
        <w:rPr>
          <w:rFonts w:ascii="Times New Roman" w:hAnsi="Times New Roman" w:cs="Times New Roman"/>
          <w:sz w:val="24"/>
          <w:szCs w:val="24"/>
        </w:rPr>
        <w:t>;</w:t>
      </w:r>
      <w:r w:rsidR="00937772">
        <w:rPr>
          <w:rFonts w:ascii="Times New Roman" w:hAnsi="Times New Roman" w:cs="Times New Roman"/>
          <w:sz w:val="24"/>
          <w:szCs w:val="24"/>
        </w:rPr>
        <w:t xml:space="preserve"> MedDRA</w:t>
      </w:r>
      <w:r w:rsidR="00376CE8">
        <w:rPr>
          <w:rFonts w:ascii="Times New Roman" w:hAnsi="Times New Roman" w:cs="Times New Roman"/>
          <w:sz w:val="24"/>
          <w:szCs w:val="24"/>
        </w:rPr>
        <w:t xml:space="preserve">: </w:t>
      </w:r>
      <w:r w:rsidR="00937772">
        <w:rPr>
          <w:rFonts w:ascii="Times New Roman" w:hAnsi="Times New Roman" w:cs="Times New Roman"/>
          <w:sz w:val="24"/>
          <w:szCs w:val="24"/>
        </w:rPr>
        <w:t>Medical Dictionary for Regulatory Activities.</w:t>
      </w:r>
    </w:p>
    <w:sectPr w:rsidR="00153DBE" w:rsidRPr="00776311" w:rsidSect="00623444">
      <w:footerReference w:type="even" r:id="rId14"/>
      <w:footerReference w:type="default" r:id="rId15"/>
      <w:pgSz w:w="11907" w:h="16839" w:code="9"/>
      <w:pgMar w:top="1985" w:right="1701" w:bottom="1701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CCD861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CD8616" w16cid:durableId="1E2C56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55369" w14:textId="77777777" w:rsidR="0010739D" w:rsidRDefault="0010739D" w:rsidP="00A91C4E">
      <w:pPr>
        <w:spacing w:after="0" w:line="240" w:lineRule="auto"/>
      </w:pPr>
      <w:r>
        <w:separator/>
      </w:r>
    </w:p>
  </w:endnote>
  <w:endnote w:type="continuationSeparator" w:id="0">
    <w:p w14:paraId="147B7549" w14:textId="77777777" w:rsidR="0010739D" w:rsidRDefault="0010739D" w:rsidP="00A9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8A0AD" w14:textId="77777777" w:rsidR="006107DC" w:rsidRDefault="006107DC" w:rsidP="00FA15B4">
    <w:pPr>
      <w:pStyle w:val="ad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DE64597" w14:textId="77777777" w:rsidR="006107DC" w:rsidRDefault="006107DC" w:rsidP="00706AA3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8BEDB" w14:textId="0F4C1664" w:rsidR="006107DC" w:rsidRDefault="006107DC" w:rsidP="00FA15B4">
    <w:pPr>
      <w:pStyle w:val="ad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F5B37">
      <w:rPr>
        <w:rStyle w:val="af0"/>
        <w:noProof/>
      </w:rPr>
      <w:t>4</w:t>
    </w:r>
    <w:r>
      <w:rPr>
        <w:rStyle w:val="af0"/>
      </w:rPr>
      <w:fldChar w:fldCharType="end"/>
    </w:r>
  </w:p>
  <w:p w14:paraId="427E7704" w14:textId="77777777" w:rsidR="006107DC" w:rsidRDefault="006107DC" w:rsidP="00706AA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5F99A" w14:textId="77777777" w:rsidR="0010739D" w:rsidRDefault="0010739D" w:rsidP="00A91C4E">
      <w:pPr>
        <w:spacing w:after="0" w:line="240" w:lineRule="auto"/>
      </w:pPr>
      <w:r>
        <w:separator/>
      </w:r>
    </w:p>
  </w:footnote>
  <w:footnote w:type="continuationSeparator" w:id="0">
    <w:p w14:paraId="601F9B21" w14:textId="77777777" w:rsidR="0010739D" w:rsidRDefault="0010739D" w:rsidP="00A91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F4E19"/>
    <w:multiLevelType w:val="hybridMultilevel"/>
    <w:tmpl w:val="6A76BC40"/>
    <w:lvl w:ilvl="0" w:tplc="089C96C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y Richardson">
    <w15:presenceInfo w15:providerId="None" w15:userId="Mary Richardson"/>
  </w15:person>
  <w15:person w15:author="QC-CI">
    <w15:presenceInfo w15:providerId="None" w15:userId="QC-C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AA"/>
    <w:rsid w:val="00041AB0"/>
    <w:rsid w:val="00076D23"/>
    <w:rsid w:val="00087C97"/>
    <w:rsid w:val="00093BAA"/>
    <w:rsid w:val="000B67B2"/>
    <w:rsid w:val="000D0F39"/>
    <w:rsid w:val="000D13C0"/>
    <w:rsid w:val="0010739D"/>
    <w:rsid w:val="001101A4"/>
    <w:rsid w:val="0013634C"/>
    <w:rsid w:val="00143555"/>
    <w:rsid w:val="00153DBE"/>
    <w:rsid w:val="001842BF"/>
    <w:rsid w:val="0018589D"/>
    <w:rsid w:val="001923FD"/>
    <w:rsid w:val="001956E4"/>
    <w:rsid w:val="00202C5D"/>
    <w:rsid w:val="00205718"/>
    <w:rsid w:val="00244605"/>
    <w:rsid w:val="00246DF1"/>
    <w:rsid w:val="00251F46"/>
    <w:rsid w:val="002E5110"/>
    <w:rsid w:val="002F1D7B"/>
    <w:rsid w:val="002F2315"/>
    <w:rsid w:val="002F4454"/>
    <w:rsid w:val="002F6BDD"/>
    <w:rsid w:val="00357BAC"/>
    <w:rsid w:val="00376CE8"/>
    <w:rsid w:val="00394509"/>
    <w:rsid w:val="0039782F"/>
    <w:rsid w:val="003D047D"/>
    <w:rsid w:val="00405194"/>
    <w:rsid w:val="00421B64"/>
    <w:rsid w:val="00431C4F"/>
    <w:rsid w:val="00434D7A"/>
    <w:rsid w:val="00457362"/>
    <w:rsid w:val="004C000E"/>
    <w:rsid w:val="004C575D"/>
    <w:rsid w:val="004F3424"/>
    <w:rsid w:val="00501D15"/>
    <w:rsid w:val="005157AB"/>
    <w:rsid w:val="005323E6"/>
    <w:rsid w:val="00575C50"/>
    <w:rsid w:val="00591820"/>
    <w:rsid w:val="00597AEB"/>
    <w:rsid w:val="005C69CC"/>
    <w:rsid w:val="005D150C"/>
    <w:rsid w:val="005D75BA"/>
    <w:rsid w:val="006107DC"/>
    <w:rsid w:val="00623444"/>
    <w:rsid w:val="006239E1"/>
    <w:rsid w:val="00626683"/>
    <w:rsid w:val="00635143"/>
    <w:rsid w:val="00647C6E"/>
    <w:rsid w:val="0066408A"/>
    <w:rsid w:val="006B2419"/>
    <w:rsid w:val="006D1DD3"/>
    <w:rsid w:val="006D42B6"/>
    <w:rsid w:val="006D67AC"/>
    <w:rsid w:val="006E6857"/>
    <w:rsid w:val="00706AA3"/>
    <w:rsid w:val="007331C3"/>
    <w:rsid w:val="00750EC3"/>
    <w:rsid w:val="0077300E"/>
    <w:rsid w:val="00776311"/>
    <w:rsid w:val="0079651C"/>
    <w:rsid w:val="007D242B"/>
    <w:rsid w:val="00821699"/>
    <w:rsid w:val="00852745"/>
    <w:rsid w:val="00854D9F"/>
    <w:rsid w:val="008568FF"/>
    <w:rsid w:val="00882394"/>
    <w:rsid w:val="0088251F"/>
    <w:rsid w:val="00886441"/>
    <w:rsid w:val="008A1059"/>
    <w:rsid w:val="008B046C"/>
    <w:rsid w:val="008B53F5"/>
    <w:rsid w:val="008B57A5"/>
    <w:rsid w:val="00933164"/>
    <w:rsid w:val="00937772"/>
    <w:rsid w:val="00957E74"/>
    <w:rsid w:val="00974EE2"/>
    <w:rsid w:val="00975543"/>
    <w:rsid w:val="00992F96"/>
    <w:rsid w:val="009B258B"/>
    <w:rsid w:val="009B3D39"/>
    <w:rsid w:val="009C11F1"/>
    <w:rsid w:val="009C1AC3"/>
    <w:rsid w:val="009E3E6E"/>
    <w:rsid w:val="009E71C9"/>
    <w:rsid w:val="009F7E39"/>
    <w:rsid w:val="00A20642"/>
    <w:rsid w:val="00A25DA1"/>
    <w:rsid w:val="00A56051"/>
    <w:rsid w:val="00A732EA"/>
    <w:rsid w:val="00A76747"/>
    <w:rsid w:val="00A81270"/>
    <w:rsid w:val="00A815CF"/>
    <w:rsid w:val="00A91C4E"/>
    <w:rsid w:val="00A930A9"/>
    <w:rsid w:val="00AA2082"/>
    <w:rsid w:val="00AA6E35"/>
    <w:rsid w:val="00AC419E"/>
    <w:rsid w:val="00AC75B5"/>
    <w:rsid w:val="00B05B88"/>
    <w:rsid w:val="00B17807"/>
    <w:rsid w:val="00B226B5"/>
    <w:rsid w:val="00B50F29"/>
    <w:rsid w:val="00BA06C6"/>
    <w:rsid w:val="00BA4852"/>
    <w:rsid w:val="00BE4905"/>
    <w:rsid w:val="00C016DB"/>
    <w:rsid w:val="00C27F4D"/>
    <w:rsid w:val="00C3580D"/>
    <w:rsid w:val="00C62685"/>
    <w:rsid w:val="00CA07A0"/>
    <w:rsid w:val="00CB2691"/>
    <w:rsid w:val="00CB3D2D"/>
    <w:rsid w:val="00CB65BD"/>
    <w:rsid w:val="00CC60C4"/>
    <w:rsid w:val="00CC6116"/>
    <w:rsid w:val="00CF5B37"/>
    <w:rsid w:val="00CF632B"/>
    <w:rsid w:val="00D0155E"/>
    <w:rsid w:val="00D20F14"/>
    <w:rsid w:val="00D23D00"/>
    <w:rsid w:val="00D45B85"/>
    <w:rsid w:val="00DB09BF"/>
    <w:rsid w:val="00DD77F0"/>
    <w:rsid w:val="00E033FB"/>
    <w:rsid w:val="00E4718D"/>
    <w:rsid w:val="00E53278"/>
    <w:rsid w:val="00E53CE0"/>
    <w:rsid w:val="00E66F95"/>
    <w:rsid w:val="00E71C3E"/>
    <w:rsid w:val="00EA6B6A"/>
    <w:rsid w:val="00EB01F2"/>
    <w:rsid w:val="00EC0F1D"/>
    <w:rsid w:val="00EC41C8"/>
    <w:rsid w:val="00EE7BA2"/>
    <w:rsid w:val="00F01F74"/>
    <w:rsid w:val="00F06A6B"/>
    <w:rsid w:val="00F30045"/>
    <w:rsid w:val="00F46F95"/>
    <w:rsid w:val="00F76D9B"/>
    <w:rsid w:val="00F848F5"/>
    <w:rsid w:val="00F85BE0"/>
    <w:rsid w:val="00F9075D"/>
    <w:rsid w:val="00F93E24"/>
    <w:rsid w:val="00FA15B4"/>
    <w:rsid w:val="00FB602E"/>
    <w:rsid w:val="00FD0708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B9C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E24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3E24"/>
    <w:rPr>
      <w:rFonts w:ascii="MS UI Gothic" w:eastAsia="MS UI Gothic"/>
      <w:sz w:val="18"/>
      <w:szCs w:val="18"/>
    </w:rPr>
  </w:style>
  <w:style w:type="paragraph" w:styleId="a5">
    <w:name w:val="List Paragraph"/>
    <w:basedOn w:val="a"/>
    <w:uiPriority w:val="34"/>
    <w:qFormat/>
    <w:rsid w:val="00153DBE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5D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AC75B5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AC75B5"/>
  </w:style>
  <w:style w:type="character" w:customStyle="1" w:styleId="a8">
    <w:name w:val="コメント文字列 (文字)"/>
    <w:basedOn w:val="a0"/>
    <w:link w:val="a7"/>
    <w:uiPriority w:val="99"/>
    <w:rsid w:val="00AC75B5"/>
  </w:style>
  <w:style w:type="paragraph" w:styleId="a9">
    <w:name w:val="annotation subject"/>
    <w:basedOn w:val="a7"/>
    <w:next w:val="a7"/>
    <w:link w:val="aa"/>
    <w:uiPriority w:val="99"/>
    <w:semiHidden/>
    <w:unhideWhenUsed/>
    <w:rsid w:val="00AC75B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AC75B5"/>
    <w:rPr>
      <w:b/>
      <w:bCs/>
    </w:rPr>
  </w:style>
  <w:style w:type="paragraph" w:styleId="ab">
    <w:name w:val="header"/>
    <w:basedOn w:val="a"/>
    <w:link w:val="ac"/>
    <w:uiPriority w:val="99"/>
    <w:unhideWhenUsed/>
    <w:rsid w:val="00A91C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c">
    <w:name w:val="ヘッダー (文字)"/>
    <w:basedOn w:val="a0"/>
    <w:link w:val="ab"/>
    <w:uiPriority w:val="99"/>
    <w:rsid w:val="00A91C4E"/>
  </w:style>
  <w:style w:type="paragraph" w:styleId="ad">
    <w:name w:val="footer"/>
    <w:basedOn w:val="a"/>
    <w:link w:val="ae"/>
    <w:uiPriority w:val="99"/>
    <w:unhideWhenUsed/>
    <w:rsid w:val="00A91C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e">
    <w:name w:val="フッター (文字)"/>
    <w:basedOn w:val="a0"/>
    <w:link w:val="ad"/>
    <w:uiPriority w:val="99"/>
    <w:rsid w:val="00A91C4E"/>
  </w:style>
  <w:style w:type="paragraph" w:styleId="af">
    <w:name w:val="Revision"/>
    <w:hidden/>
    <w:uiPriority w:val="99"/>
    <w:semiHidden/>
    <w:rsid w:val="002F6BDD"/>
    <w:pPr>
      <w:spacing w:after="0" w:line="240" w:lineRule="auto"/>
    </w:pPr>
  </w:style>
  <w:style w:type="character" w:styleId="af0">
    <w:name w:val="page number"/>
    <w:basedOn w:val="a0"/>
    <w:uiPriority w:val="99"/>
    <w:semiHidden/>
    <w:unhideWhenUsed/>
    <w:rsid w:val="00376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E24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3E24"/>
    <w:rPr>
      <w:rFonts w:ascii="MS UI Gothic" w:eastAsia="MS UI Gothic"/>
      <w:sz w:val="18"/>
      <w:szCs w:val="18"/>
    </w:rPr>
  </w:style>
  <w:style w:type="paragraph" w:styleId="a5">
    <w:name w:val="List Paragraph"/>
    <w:basedOn w:val="a"/>
    <w:uiPriority w:val="34"/>
    <w:qFormat/>
    <w:rsid w:val="00153DBE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5D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AC75B5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AC75B5"/>
  </w:style>
  <w:style w:type="character" w:customStyle="1" w:styleId="a8">
    <w:name w:val="コメント文字列 (文字)"/>
    <w:basedOn w:val="a0"/>
    <w:link w:val="a7"/>
    <w:uiPriority w:val="99"/>
    <w:rsid w:val="00AC75B5"/>
  </w:style>
  <w:style w:type="paragraph" w:styleId="a9">
    <w:name w:val="annotation subject"/>
    <w:basedOn w:val="a7"/>
    <w:next w:val="a7"/>
    <w:link w:val="aa"/>
    <w:uiPriority w:val="99"/>
    <w:semiHidden/>
    <w:unhideWhenUsed/>
    <w:rsid w:val="00AC75B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AC75B5"/>
    <w:rPr>
      <w:b/>
      <w:bCs/>
    </w:rPr>
  </w:style>
  <w:style w:type="paragraph" w:styleId="ab">
    <w:name w:val="header"/>
    <w:basedOn w:val="a"/>
    <w:link w:val="ac"/>
    <w:uiPriority w:val="99"/>
    <w:unhideWhenUsed/>
    <w:rsid w:val="00A91C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c">
    <w:name w:val="ヘッダー (文字)"/>
    <w:basedOn w:val="a0"/>
    <w:link w:val="ab"/>
    <w:uiPriority w:val="99"/>
    <w:rsid w:val="00A91C4E"/>
  </w:style>
  <w:style w:type="paragraph" w:styleId="ad">
    <w:name w:val="footer"/>
    <w:basedOn w:val="a"/>
    <w:link w:val="ae"/>
    <w:uiPriority w:val="99"/>
    <w:unhideWhenUsed/>
    <w:rsid w:val="00A91C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e">
    <w:name w:val="フッター (文字)"/>
    <w:basedOn w:val="a0"/>
    <w:link w:val="ad"/>
    <w:uiPriority w:val="99"/>
    <w:rsid w:val="00A91C4E"/>
  </w:style>
  <w:style w:type="paragraph" w:styleId="af">
    <w:name w:val="Revision"/>
    <w:hidden/>
    <w:uiPriority w:val="99"/>
    <w:semiHidden/>
    <w:rsid w:val="002F6BDD"/>
    <w:pPr>
      <w:spacing w:after="0" w:line="240" w:lineRule="auto"/>
    </w:pPr>
  </w:style>
  <w:style w:type="character" w:styleId="af0">
    <w:name w:val="page number"/>
    <w:basedOn w:val="a0"/>
    <w:uiPriority w:val="99"/>
    <w:semiHidden/>
    <w:unhideWhenUsed/>
    <w:rsid w:val="00376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正式文書" ma:contentTypeID="0x01010029672EA391C27945A4D936EADE6EA51700CDDD36E1C5DBE547B0A8A7A5007B6A90" ma:contentTypeVersion="10" ma:contentTypeDescription="" ma:contentTypeScope="" ma:versionID="947ed2cc59fd38998191d6c0502ceca1">
  <xsd:schema xmlns:xsd="http://www.w3.org/2001/XMLSchema" xmlns:xs="http://www.w3.org/2001/XMLSchema" xmlns:p="http://schemas.microsoft.com/office/2006/metadata/properties" xmlns:ns1="http://schemas.microsoft.com/sharepoint/v3" xmlns:ns2="74108584-c7d2-46e2-bd79-37f79b0ce853" xmlns:ns3="8c2df775-fc68-45e8-bb27-d4948942904b" targetNamespace="http://schemas.microsoft.com/office/2006/metadata/properties" ma:root="true" ma:fieldsID="2967463f04e18675004901b003fb8afd" ns1:_="" ns2:_="" ns3:_="">
    <xsd:import namespace="http://schemas.microsoft.com/sharepoint/v3"/>
    <xsd:import namespace="74108584-c7d2-46e2-bd79-37f79b0ce853"/>
    <xsd:import namespace="8c2df775-fc68-45e8-bb27-d4948942904b"/>
    <xsd:element name="properties">
      <xsd:complexType>
        <xsd:sequence>
          <xsd:element name="documentManagement">
            <xsd:complexType>
              <xsd:all>
                <xsd:element ref="ns2:kimitsukubun"/>
                <xsd:element ref="ns2:kisanbi" minOccurs="0"/>
                <xsd:element ref="ns2:sakujoyoteibi" minOccurs="0"/>
                <xsd:element ref="ns2:bikou" minOccurs="0"/>
                <xsd:element ref="ns1:_dlc_Exempt" minOccurs="0"/>
                <xsd:element ref="ns1:_dlc_ExpireDateSaved" minOccurs="0"/>
                <xsd:element ref="ns1:_dlc_ExpireDate" minOccurs="0"/>
                <xsd:element ref="ns3:Display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3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4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5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08584-c7d2-46e2-bd79-37f79b0ce853" elementFormDefault="qualified">
    <xsd:import namespace="http://schemas.microsoft.com/office/2006/documentManagement/types"/>
    <xsd:import namespace="http://schemas.microsoft.com/office/infopath/2007/PartnerControls"/>
    <xsd:element name="kimitsukubun" ma:index="8" ma:displayName="機密区分" ma:default="社外秘" ma:description="文書の機密区分を選択します。 &#10;既定値は「社外秘」です。" ma:format="RadioButtons" ma:internalName="kimitsukubun">
      <xsd:simpleType>
        <xsd:restriction base="dms:Choice">
          <xsd:enumeration value="極秘"/>
          <xsd:enumeration value="秘"/>
          <xsd:enumeration value="社外秘"/>
        </xsd:restriction>
      </xsd:simpleType>
    </xsd:element>
    <xsd:element name="kisanbi" ma:index="9" nillable="true" ma:displayName="起算日" ma:description="起算日を入力します。&#10;既定値は「翌年１月１日」です。" ma:format="DateOnly" ma:internalName="kisanbi">
      <xsd:simpleType>
        <xsd:restriction base="dms:DateTime"/>
      </xsd:simpleType>
    </xsd:element>
    <xsd:element name="sakujoyoteibi" ma:index="10" nillable="true" ma:displayName="削除予定日" ma:description="文書の削除予定日を入力します。 &#10;既定値は起算日（翌年1月1日）から10年後の日付が表示されています。 &#10;&#10;※文書の保管年限は 1年・3年・5年・10年・永久 のいずれかとなります。" ma:format="DateOnly" ma:internalName="sakujoyoteibi">
      <xsd:simpleType>
        <xsd:restriction base="dms:DateTime"/>
      </xsd:simpleType>
    </xsd:element>
    <xsd:element name="bikou" ma:index="11" nillable="true" ma:displayName="備考" ma:description="ユーザー定義フィールドです。（全角100文字程度）" ma:internalName="biko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df775-fc68-45e8-bb27-d4948942904b" elementFormDefault="qualified">
    <xsd:import namespace="http://schemas.microsoft.com/office/2006/documentManagement/types"/>
    <xsd:import namespace="http://schemas.microsoft.com/office/infopath/2007/PartnerControls"/>
    <xsd:element name="DisplayOrder" ma:index="16" nillable="true" ma:displayName="並び順" ma:internalName="Display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正式文書</p:Name>
  <p:Description/>
  <p:Statement/>
  <p:PolicyItems>
    <p:PolicyItem featureId="Microsoft.Office.RecordsManagement.PolicyFeatures.Expiration" staticId="0x01010029672EA391C27945A4D936EADE6EA517|-1865003841" UniqueId="96130ae7-7fe1-4928-80bf-6da12c0f8576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sakujoyoteibi</property>
                  <propertyId>7bc53393-78f7-43eb-a505-07b9f15fd6d4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kou xmlns="74108584-c7d2-46e2-bd79-37f79b0ce853" xsi:nil="true"/>
    <sakujoyoteibi xmlns="74108584-c7d2-46e2-bd79-37f79b0ce853">2027-12-31T15:00:00+00:00</sakujoyoteibi>
    <DisplayOrder xmlns="8c2df775-fc68-45e8-bb27-d4948942904b" xsi:nil="true"/>
    <kimitsukubun xmlns="74108584-c7d2-46e2-bd79-37f79b0ce853">社外秘</kimitsukubun>
    <kisanbi xmlns="74108584-c7d2-46e2-bd79-37f79b0ce853">2017-12-31T15:00:00+00:00</kisanbi>
    <_dlc_ExpireDateSaved xmlns="http://schemas.microsoft.com/sharepoint/v3" xsi:nil="true"/>
    <_dlc_ExpireDate xmlns="http://schemas.microsoft.com/sharepoint/v3">2027-12-31T15:00:00+00:00</_dlc_ExpireDat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F787D-A017-4217-A87C-2FCF3C09A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108584-c7d2-46e2-bd79-37f79b0ce853"/>
    <ds:schemaRef ds:uri="8c2df775-fc68-45e8-bb27-d49489429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43E4F-1131-4A04-A15B-D8BF475A171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97A46D0-610B-4D4B-8494-18F042627552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1D79D457-B148-457B-86C4-1BC2463F0A1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D65E3D-157A-4407-A55A-1842918B18CA}">
  <ds:schemaRefs>
    <ds:schemaRef ds:uri="http://schemas.microsoft.com/office/2006/metadata/properties"/>
    <ds:schemaRef ds:uri="http://schemas.microsoft.com/office/infopath/2007/PartnerControls"/>
    <ds:schemaRef ds:uri="74108584-c7d2-46e2-bd79-37f79b0ce853"/>
    <ds:schemaRef ds:uri="8c2df775-fc68-45e8-bb27-d4948942904b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ED44284B-C22F-4276-83AB-02D9D9A7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Reed Elsevier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Mitani, Kimiko</dc:creator>
  <cp:lastModifiedBy>Mitani, Kimiko</cp:lastModifiedBy>
  <cp:revision>3</cp:revision>
  <cp:lastPrinted>2017-09-28T01:24:00Z</cp:lastPrinted>
  <dcterms:created xsi:type="dcterms:W3CDTF">2018-02-16T06:56:00Z</dcterms:created>
  <dcterms:modified xsi:type="dcterms:W3CDTF">2018-02-16T07:21:00Z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0x01010029672EA391C27945A4D936EADE6EA51700CDDD36E1C5DBE547B0A8A7A5007B6A90</vt:lpwstr>
  </property>
  <property fmtid="{D5CDD505-2E9C-101B-9397-08002B2CF9AE}" pid="3" name="_dlc_policyId">
    <vt:lpwstr>0x01010029672EA391C27945A4D936EADE6EA517|-1865003841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sakujoyoteibi&lt;/property&gt;&lt;propertyId&gt;7bc53393-78f7-43eb-a505-07b9f15fd6d4&lt;/propertyId&gt;&lt;period&gt;days&lt;/period&gt;&lt;/formula&gt;</vt:lpwstr>
  </property>
</Properties>
</file>