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AE" w:rsidRPr="00F15C57" w:rsidRDefault="00A803AE" w:rsidP="00A803AE">
      <w:pPr>
        <w:rPr>
          <w:rFonts w:cstheme="minorHAnsi"/>
          <w:b/>
        </w:rPr>
      </w:pPr>
      <w:r w:rsidRPr="00F15C57">
        <w:rPr>
          <w:rFonts w:cstheme="minorHAnsi"/>
          <w:b/>
        </w:rPr>
        <w:t>Supplemental Table S1:  Adipose Tissue Depot Mass at Termination</w:t>
      </w:r>
      <w:r w:rsidR="00F15C57" w:rsidRPr="00F15C57">
        <w:rPr>
          <w:rFonts w:cstheme="minorHAnsi"/>
          <w:b/>
        </w:rPr>
        <w:t xml:space="preserve">. </w:t>
      </w:r>
      <w:r w:rsidR="00F15C57" w:rsidRPr="00F15C57">
        <w:rPr>
          <w:rFonts w:cstheme="minorHAnsi"/>
        </w:rPr>
        <w:t xml:space="preserve">All masses are reported in grams. </w:t>
      </w:r>
      <w:r w:rsidR="00D87C07">
        <w:rPr>
          <w:rFonts w:cstheme="minorHAnsi"/>
        </w:rPr>
        <w:t xml:space="preserve">Portions of recovered </w:t>
      </w:r>
      <w:r w:rsidR="00186F23">
        <w:rPr>
          <w:rFonts w:cstheme="minorHAnsi"/>
        </w:rPr>
        <w:t>excised depots were</w:t>
      </w:r>
      <w:r w:rsidR="00D87C07">
        <w:rPr>
          <w:rFonts w:cstheme="minorHAnsi"/>
        </w:rPr>
        <w:t xml:space="preserve"> significantly smaller than respective non-exc</w:t>
      </w:r>
      <w:r w:rsidR="00186F23">
        <w:rPr>
          <w:rFonts w:cstheme="minorHAnsi"/>
        </w:rPr>
        <w:t xml:space="preserve">ided depots from Sham Controls. This indicates no significant regrowth of </w:t>
      </w:r>
      <w:r w:rsidR="00A418CF">
        <w:rPr>
          <w:rFonts w:cstheme="minorHAnsi"/>
        </w:rPr>
        <w:t xml:space="preserve">excised </w:t>
      </w:r>
      <w:r w:rsidR="00186F23">
        <w:rPr>
          <w:rFonts w:cstheme="minorHAnsi"/>
        </w:rPr>
        <w:t>adipose tissue</w:t>
      </w:r>
      <w:r w:rsidR="00F15C57" w:rsidRPr="00F15C57">
        <w:rPr>
          <w:rFonts w:cstheme="minorHAnsi"/>
        </w:rPr>
        <w:t xml:space="preserve">. Visceral adipose tissue </w:t>
      </w:r>
      <w:r w:rsidR="002247B4">
        <w:rPr>
          <w:rFonts w:cstheme="minorHAnsi"/>
        </w:rPr>
        <w:t xml:space="preserve">was higher in </w:t>
      </w:r>
      <w:proofErr w:type="spellStart"/>
      <w:r w:rsidR="002247B4">
        <w:rPr>
          <w:rFonts w:cstheme="minorHAnsi"/>
        </w:rPr>
        <w:t>Uni</w:t>
      </w:r>
      <w:proofErr w:type="spellEnd"/>
      <w:r w:rsidR="002247B4">
        <w:rPr>
          <w:rFonts w:cstheme="minorHAnsi"/>
        </w:rPr>
        <w:t xml:space="preserve"> </w:t>
      </w:r>
      <w:proofErr w:type="spellStart"/>
      <w:r w:rsidR="002247B4">
        <w:rPr>
          <w:rFonts w:cstheme="minorHAnsi"/>
        </w:rPr>
        <w:t>IngX</w:t>
      </w:r>
      <w:proofErr w:type="spellEnd"/>
      <w:r w:rsidR="00F15C57" w:rsidRPr="00F15C57">
        <w:rPr>
          <w:rFonts w:cstheme="minorHAnsi"/>
        </w:rPr>
        <w:t xml:space="preserve"> mice on CHOW diet for 5 weeks. Overall, there was no adipose tissue compensation in non-excised depots.</w:t>
      </w:r>
    </w:p>
    <w:tbl>
      <w:tblPr>
        <w:tblStyle w:val="TableGrid"/>
        <w:tblW w:w="8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1253"/>
        <w:gridCol w:w="1437"/>
        <w:gridCol w:w="1444"/>
        <w:gridCol w:w="1443"/>
        <w:gridCol w:w="1438"/>
        <w:gridCol w:w="877"/>
      </w:tblGrid>
      <w:tr w:rsidR="00A803AE" w:rsidRPr="00793DAA" w:rsidTr="00F34F7D">
        <w:tc>
          <w:tcPr>
            <w:tcW w:w="955" w:type="dxa"/>
            <w:tcBorders>
              <w:bottom w:val="single" w:sz="4" w:space="0" w:color="auto"/>
            </w:tcBorders>
          </w:tcPr>
          <w:p w:rsidR="00A803AE" w:rsidRPr="00793DAA" w:rsidRDefault="00A803AE" w:rsidP="00C46DE9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803AE" w:rsidRPr="00793DAA" w:rsidRDefault="00A803AE" w:rsidP="00C46DE9">
            <w:pPr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A803AE" w:rsidRPr="00793DAA" w:rsidRDefault="00A803AE" w:rsidP="00C46DE9">
            <w:pPr>
              <w:jc w:val="center"/>
              <w:rPr>
                <w:b/>
              </w:rPr>
            </w:pPr>
            <w:r>
              <w:rPr>
                <w:b/>
              </w:rPr>
              <w:t>Ctrl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803AE" w:rsidRPr="00793DAA" w:rsidRDefault="00A803AE" w:rsidP="00C46D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IngX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A803AE" w:rsidRPr="00793DAA" w:rsidRDefault="00A803AE" w:rsidP="00C46DE9">
            <w:pPr>
              <w:jc w:val="center"/>
              <w:rPr>
                <w:b/>
              </w:rPr>
            </w:pPr>
            <w:r>
              <w:rPr>
                <w:b/>
              </w:rPr>
              <w:t xml:space="preserve">Bi </w:t>
            </w:r>
            <w:proofErr w:type="spellStart"/>
            <w:r>
              <w:rPr>
                <w:b/>
              </w:rPr>
              <w:t>IngX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A803AE" w:rsidRPr="00793DAA" w:rsidRDefault="00A803AE" w:rsidP="00C46DE9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3AE" w:rsidRPr="00D61C37" w:rsidRDefault="00A803AE" w:rsidP="00C46DE9">
            <w:pPr>
              <w:rPr>
                <w:b/>
              </w:rPr>
            </w:pPr>
            <w:r>
              <w:rPr>
                <w:b/>
              </w:rPr>
              <w:t>Chow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803AE" w:rsidRPr="00EF06E1" w:rsidRDefault="00A803AE" w:rsidP="00C46DE9"/>
        </w:tc>
        <w:tc>
          <w:tcPr>
            <w:tcW w:w="1437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3AE" w:rsidRPr="00221FFE" w:rsidRDefault="00A803AE" w:rsidP="00C46DE9">
            <w:pPr>
              <w:jc w:val="center"/>
            </w:pP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 w:val="restart"/>
            <w:tcBorders>
              <w:left w:val="single" w:sz="4" w:space="0" w:color="auto"/>
            </w:tcBorders>
            <w:vAlign w:val="center"/>
          </w:tcPr>
          <w:p w:rsidR="00A803AE" w:rsidRPr="00376A45" w:rsidRDefault="00A803AE" w:rsidP="00C46DE9">
            <w:pPr>
              <w:rPr>
                <w:b/>
              </w:rPr>
            </w:pPr>
            <w:r w:rsidRPr="00376A45">
              <w:rPr>
                <w:b/>
              </w:rPr>
              <w:t xml:space="preserve">5 </w:t>
            </w:r>
            <w:proofErr w:type="spellStart"/>
            <w:r w:rsidRPr="00376A45">
              <w:rPr>
                <w:b/>
              </w:rPr>
              <w:t>wks</w:t>
            </w:r>
            <w:proofErr w:type="spellEnd"/>
          </w:p>
        </w:tc>
        <w:tc>
          <w:tcPr>
            <w:tcW w:w="1253" w:type="dxa"/>
            <w:vAlign w:val="center"/>
          </w:tcPr>
          <w:p w:rsidR="00A803AE" w:rsidRPr="00EF06E1" w:rsidRDefault="00A803AE" w:rsidP="00C46DE9">
            <w:r>
              <w:t>N</w:t>
            </w:r>
          </w:p>
        </w:tc>
        <w:tc>
          <w:tcPr>
            <w:tcW w:w="1437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A803AE" w:rsidRPr="00EF06E1" w:rsidRDefault="00A803AE" w:rsidP="00C46DE9">
            <w:r>
              <w:t>EWAT</w:t>
            </w:r>
          </w:p>
        </w:tc>
        <w:tc>
          <w:tcPr>
            <w:tcW w:w="1437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0.38 ± 0.03</w:t>
            </w:r>
          </w:p>
        </w:tc>
        <w:tc>
          <w:tcPr>
            <w:tcW w:w="1444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0.48 ± 0.05</w:t>
            </w:r>
          </w:p>
        </w:tc>
        <w:tc>
          <w:tcPr>
            <w:tcW w:w="1443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0.46 ± 0.05</w:t>
            </w:r>
          </w:p>
        </w:tc>
        <w:tc>
          <w:tcPr>
            <w:tcW w:w="1438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 ± 0.03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0.36</w:t>
            </w: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A803AE" w:rsidRPr="00EF06E1" w:rsidRDefault="00A803AE" w:rsidP="00C46DE9">
            <w:r>
              <w:t>IWAT</w:t>
            </w:r>
          </w:p>
        </w:tc>
        <w:tc>
          <w:tcPr>
            <w:tcW w:w="1437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0.25 ± 0.02</w:t>
            </w:r>
            <w:r w:rsidR="00991B9B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 ± 0.02</w:t>
            </w:r>
            <w:r w:rsid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3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0.04 ± 0.01</w:t>
            </w:r>
            <w:r w:rsid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38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0.06 ± 0.01</w:t>
            </w:r>
            <w:r w:rsid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&lt;0.0001</w:t>
            </w: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A803AE" w:rsidRPr="00D07263" w:rsidRDefault="00A803AE" w:rsidP="00C46DE9">
            <w:r w:rsidRPr="00D07263">
              <w:t>VWAT</w:t>
            </w:r>
          </w:p>
        </w:tc>
        <w:tc>
          <w:tcPr>
            <w:tcW w:w="1437" w:type="dxa"/>
            <w:vAlign w:val="center"/>
          </w:tcPr>
          <w:p w:rsidR="00A803AE" w:rsidRPr="00D07263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63">
              <w:rPr>
                <w:rFonts w:ascii="Calibri" w:hAnsi="Calibri"/>
                <w:color w:val="000000"/>
                <w:sz w:val="20"/>
                <w:szCs w:val="20"/>
              </w:rPr>
              <w:t>0.16 ± 0.01</w:t>
            </w:r>
            <w:r w:rsidR="00991B9B" w:rsidRPr="00D0726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vAlign w:val="center"/>
          </w:tcPr>
          <w:p w:rsidR="00A803AE" w:rsidRPr="00D07263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63">
              <w:rPr>
                <w:rFonts w:ascii="Calibri" w:hAnsi="Calibri"/>
                <w:color w:val="000000"/>
                <w:sz w:val="20"/>
                <w:szCs w:val="20"/>
              </w:rPr>
              <w:t>0.23 ± 0.03</w:t>
            </w:r>
            <w:r w:rsidR="00991B9B" w:rsidRPr="00D0726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3" w:type="dxa"/>
            <w:vAlign w:val="center"/>
          </w:tcPr>
          <w:p w:rsidR="00A803AE" w:rsidRPr="00D07263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63">
              <w:rPr>
                <w:rFonts w:ascii="Calibri" w:hAnsi="Calibri"/>
                <w:color w:val="000000"/>
                <w:sz w:val="20"/>
                <w:szCs w:val="20"/>
              </w:rPr>
              <w:t>0.20 ± 0.02</w:t>
            </w:r>
            <w:r w:rsidR="00991B9B" w:rsidRPr="00D0726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438" w:type="dxa"/>
            <w:vAlign w:val="center"/>
          </w:tcPr>
          <w:p w:rsidR="00A803AE" w:rsidRPr="00D07263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63">
              <w:rPr>
                <w:rFonts w:ascii="Calibri" w:hAnsi="Calibri"/>
                <w:color w:val="000000"/>
                <w:sz w:val="20"/>
                <w:szCs w:val="20"/>
              </w:rPr>
              <w:t>0.17 ± 0.01</w:t>
            </w:r>
            <w:r w:rsidR="00991B9B" w:rsidRPr="00D0726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A803AE" w:rsidRPr="00D07263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63">
              <w:rPr>
                <w:rFonts w:ascii="Calibri" w:hAnsi="Calibri"/>
                <w:color w:val="000000"/>
                <w:sz w:val="20"/>
                <w:szCs w:val="20"/>
              </w:rPr>
              <w:t>0.049</w:t>
            </w: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A803AE" w:rsidRPr="00EF06E1" w:rsidRDefault="00A803AE" w:rsidP="00C46DE9">
            <w:r>
              <w:t>BAT</w:t>
            </w:r>
          </w:p>
        </w:tc>
        <w:tc>
          <w:tcPr>
            <w:tcW w:w="1437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0.14 ± 0.01</w:t>
            </w:r>
          </w:p>
        </w:tc>
        <w:tc>
          <w:tcPr>
            <w:tcW w:w="1444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 ± 0.01</w:t>
            </w:r>
          </w:p>
        </w:tc>
        <w:tc>
          <w:tcPr>
            <w:tcW w:w="1443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0.15 ± 0.01</w:t>
            </w:r>
          </w:p>
        </w:tc>
        <w:tc>
          <w:tcPr>
            <w:tcW w:w="1438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0.15 ± 0.01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0.69</w:t>
            </w: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A803AE" w:rsidRDefault="00A803AE" w:rsidP="00C46DE9">
            <w:r>
              <w:t>DWAT</w:t>
            </w:r>
          </w:p>
        </w:tc>
        <w:tc>
          <w:tcPr>
            <w:tcW w:w="1437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0.25 ± 0.02</w:t>
            </w:r>
            <w:r w:rsidR="00991B9B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0.29 ± 0.02</w:t>
            </w:r>
            <w:r w:rsidR="00991B9B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3" w:type="dxa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 ± 0.03</w:t>
            </w:r>
            <w:r w:rsidR="00991B9B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38" w:type="dxa"/>
            <w:vAlign w:val="center"/>
          </w:tcPr>
          <w:p w:rsidR="00A803AE" w:rsidRPr="00991B9B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0.08 ± 0.02</w:t>
            </w:r>
            <w:r w:rsid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&lt;0.0001</w:t>
            </w:r>
          </w:p>
        </w:tc>
      </w:tr>
      <w:tr w:rsidR="00A803AE" w:rsidRPr="00793DAA" w:rsidTr="00F34F7D">
        <w:trPr>
          <w:trHeight w:val="312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803AE" w:rsidRPr="00EF06E1" w:rsidRDefault="00A803AE" w:rsidP="00C46DE9">
            <w:r>
              <w:t>PWAT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0.13 ± 0.01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0.18 ± 0.02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0.18 ± 0.03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 ± 0.02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3AE" w:rsidRPr="00D61C37" w:rsidRDefault="00A803AE" w:rsidP="00C46DE9">
            <w:pPr>
              <w:rPr>
                <w:b/>
              </w:rPr>
            </w:pPr>
            <w:r>
              <w:rPr>
                <w:b/>
              </w:rPr>
              <w:t>HFD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803AE" w:rsidRPr="00EF06E1" w:rsidRDefault="00A803AE" w:rsidP="00C46DE9"/>
        </w:tc>
        <w:tc>
          <w:tcPr>
            <w:tcW w:w="1437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A803AE" w:rsidRPr="00221FFE" w:rsidRDefault="00A803AE" w:rsidP="00C46DE9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3AE" w:rsidRPr="00221FFE" w:rsidRDefault="00A803AE" w:rsidP="00C46DE9">
            <w:pPr>
              <w:jc w:val="center"/>
            </w:pP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  <w:r w:rsidRPr="00376A45">
              <w:rPr>
                <w:b/>
              </w:rPr>
              <w:t xml:space="preserve">5 </w:t>
            </w:r>
            <w:proofErr w:type="spellStart"/>
            <w:r w:rsidRPr="00376A45">
              <w:rPr>
                <w:b/>
              </w:rPr>
              <w:t>wks</w:t>
            </w:r>
            <w:proofErr w:type="spellEnd"/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Pr="00EF06E1" w:rsidRDefault="00A803AE" w:rsidP="00C46DE9">
            <w:r>
              <w:t>N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Pr="00EF06E1" w:rsidRDefault="00A803AE" w:rsidP="00C46DE9">
            <w:r>
              <w:t>EWAT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1.60 ± 0.19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1.73 ± 0.07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1.74 ± 0.18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1.40 ± 0.14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0.38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Pr="00EF06E1" w:rsidRDefault="00A803AE" w:rsidP="00C46DE9">
            <w:r>
              <w:t>IWAT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1.03 ± 0.12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0.70 ± 0.05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0.40 ± 0.08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0.28 ± 0.05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&lt;0.0001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Pr="00EF06E1" w:rsidRDefault="00A803AE" w:rsidP="00C46DE9">
            <w:r>
              <w:t>VWAT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0.68 ± 0.08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0.77 ± 0.07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0.80 ± 0.13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0.62 ± 0.07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0.50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Pr="00EF06E1" w:rsidRDefault="00A803AE" w:rsidP="00C46DE9">
            <w:r>
              <w:t>BAT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0.32 ± 0.03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0.43 ± 0.04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0.39 ± 0.06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0.40 ± 0.04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0.37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r>
              <w:t>DWAT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0.98 ± 0.11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1.18 ± 0.10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1.17 ± 0.14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0.47 ± 0.07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&lt;0.0001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803AE" w:rsidRPr="00EF06E1" w:rsidRDefault="00A803AE" w:rsidP="00C46DE9">
            <w:r>
              <w:t>PWAT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0.75 ± 0.09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0.87 ± 0.05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0.88 ± 0.10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0.70 ± 0.08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Pr="00376A45" w:rsidRDefault="00A803AE" w:rsidP="00C46DE9">
            <w:pPr>
              <w:ind w:left="-18"/>
              <w:rPr>
                <w:b/>
              </w:rPr>
            </w:pPr>
            <w:r w:rsidRPr="00376A45">
              <w:rPr>
                <w:b/>
              </w:rPr>
              <w:t xml:space="preserve">13 </w:t>
            </w:r>
            <w:proofErr w:type="spellStart"/>
            <w:r w:rsidRPr="00376A45">
              <w:rPr>
                <w:b/>
              </w:rPr>
              <w:t>wks</w:t>
            </w:r>
            <w:proofErr w:type="spellEnd"/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A803AE" w:rsidRPr="00EF06E1" w:rsidRDefault="00A803AE" w:rsidP="00C46DE9">
            <w:r>
              <w:t>N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A803AE" w:rsidRPr="00EF06E1" w:rsidRDefault="00A803AE" w:rsidP="00C46DE9">
            <w:r>
              <w:t>EWAT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2.46 ± 0.17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2.36 ± 0.10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2.39 ± 0.06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2.31 ± 0.10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0.82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A803AE" w:rsidRPr="00EF06E1" w:rsidRDefault="00A803AE" w:rsidP="00C46DE9">
            <w:r>
              <w:t>IWAT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1.41 ± 0.07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0.91 ± 0.09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0.32 ± 0.04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0.50 ± 0.17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&lt;0.0001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A803AE" w:rsidRPr="00EF06E1" w:rsidRDefault="00A803AE" w:rsidP="00C46DE9">
            <w:r>
              <w:t>VWAT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1.02 ± 0.07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0.87 ± 0.08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0.93 ± 0.06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0.88 ± 0.06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0.39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A803AE" w:rsidRPr="00EF06E1" w:rsidRDefault="00A803AE" w:rsidP="00C46DE9">
            <w:r>
              <w:t>BAT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0.51 ± 0.03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 ± 0.06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0.46 ± 0.03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0.48 ± 0.04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r>
              <w:t>DWAT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1.26 ± 0.08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1.16 ± 0.09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1.22 ± 0.08</w:t>
            </w:r>
            <w:r w:rsidR="003A7C79" w:rsidRPr="00991B9B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0.57 ± 0.08</w:t>
            </w:r>
            <w:r w:rsidR="003A7C7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&lt;0.0001</w:t>
            </w:r>
          </w:p>
        </w:tc>
      </w:tr>
      <w:tr w:rsidR="00A803AE" w:rsidRPr="00793DAA" w:rsidTr="00F34F7D">
        <w:trPr>
          <w:trHeight w:val="274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Pr="00EF06E1" w:rsidRDefault="00A803AE" w:rsidP="00C46DE9">
            <w:r>
              <w:t>PWAT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1.08 ± 0.06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 ± 0.09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1.01 ± 0.07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0.84 ± 0.11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3AE" w:rsidRDefault="00A803AE" w:rsidP="00C46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</w:tr>
    </w:tbl>
    <w:p w:rsidR="00A803AE" w:rsidRDefault="00A803AE" w:rsidP="00991B9B">
      <w:pPr>
        <w:spacing w:after="0" w:line="240" w:lineRule="auto"/>
      </w:pPr>
      <w:r>
        <w:t>EWAT=</w:t>
      </w:r>
      <w:proofErr w:type="spellStart"/>
      <w:r>
        <w:t>epididymal</w:t>
      </w:r>
      <w:proofErr w:type="spellEnd"/>
      <w:r>
        <w:t xml:space="preserve"> white adipose tissue, </w:t>
      </w:r>
      <w:r w:rsidR="001647B6">
        <w:t xml:space="preserve">IWAT=inguinal white adipose tissue, </w:t>
      </w:r>
      <w:r>
        <w:t>VWAT=visceral white adipose tissue, BAT=brown adipose tissue, DWAT=dorsal white adipose tissue</w:t>
      </w:r>
      <w:r w:rsidR="001647B6">
        <w:t>,</w:t>
      </w:r>
      <w:r w:rsidR="001647B6" w:rsidRPr="001647B6">
        <w:t xml:space="preserve"> </w:t>
      </w:r>
      <w:r w:rsidR="001647B6">
        <w:t>PWAT=</w:t>
      </w:r>
      <w:proofErr w:type="spellStart"/>
      <w:r w:rsidR="001647B6">
        <w:t>perirenal</w:t>
      </w:r>
      <w:proofErr w:type="spellEnd"/>
      <w:r w:rsidR="001647B6">
        <w:t xml:space="preserve"> white adipose tissue</w:t>
      </w:r>
    </w:p>
    <w:p w:rsidR="003F4AFD" w:rsidRDefault="00991B9B" w:rsidP="00F34F7D">
      <w:pPr>
        <w:spacing w:after="0" w:line="240" w:lineRule="auto"/>
      </w:pPr>
      <w:r>
        <w:t>Values with a different letter are significantly di</w:t>
      </w:r>
      <w:r w:rsidR="00A418CF">
        <w:t xml:space="preserve">fferent from each other (p </w:t>
      </w:r>
      <w:r w:rsidR="00A418CF">
        <w:rPr>
          <w:rFonts w:cstheme="minorHAnsi"/>
        </w:rPr>
        <w:t>≤</w:t>
      </w:r>
      <w:r w:rsidR="00A418CF">
        <w:t xml:space="preserve"> </w:t>
      </w:r>
      <w:r w:rsidR="003A7C79">
        <w:t>0.05</w:t>
      </w:r>
      <w:r>
        <w:t>)</w:t>
      </w:r>
    </w:p>
    <w:p w:rsidR="00C72C78" w:rsidRDefault="00C72C78" w:rsidP="00F34F7D">
      <w:pPr>
        <w:spacing w:after="0" w:line="240" w:lineRule="auto"/>
      </w:pPr>
    </w:p>
    <w:p w:rsidR="00C72C78" w:rsidRDefault="00C72C78" w:rsidP="00F34F7D">
      <w:pPr>
        <w:spacing w:after="0" w:line="240" w:lineRule="auto"/>
      </w:pPr>
    </w:p>
    <w:p w:rsidR="00C66235" w:rsidRDefault="00C66235" w:rsidP="00D87C07"/>
    <w:p w:rsidR="00C0680F" w:rsidRDefault="00C0680F" w:rsidP="00D87C07"/>
    <w:p w:rsidR="00C0680F" w:rsidRDefault="00C0680F" w:rsidP="00D87C07"/>
    <w:p w:rsidR="00C0680F" w:rsidRDefault="00C0680F" w:rsidP="00D87C07"/>
    <w:p w:rsidR="00C0680F" w:rsidRDefault="00C0680F" w:rsidP="00D87C07"/>
    <w:p w:rsidR="00C0680F" w:rsidRDefault="00C0680F" w:rsidP="00D87C07"/>
    <w:p w:rsidR="00C0680F" w:rsidRDefault="00C0680F" w:rsidP="00C0680F">
      <w:pPr>
        <w:spacing w:after="0" w:line="240" w:lineRule="auto"/>
        <w:rPr>
          <w:rFonts w:cstheme="minorHAnsi"/>
        </w:rPr>
      </w:pPr>
      <w:r w:rsidRPr="00F15C57">
        <w:rPr>
          <w:rFonts w:cstheme="minorHAnsi"/>
          <w:b/>
        </w:rPr>
        <w:lastRenderedPageBreak/>
        <w:t xml:space="preserve">Supplemental </w:t>
      </w:r>
      <w:r>
        <w:rPr>
          <w:rFonts w:cstheme="minorHAnsi"/>
          <w:b/>
        </w:rPr>
        <w:t>Figure</w:t>
      </w:r>
      <w:r w:rsidRPr="00F15C57">
        <w:rPr>
          <w:rFonts w:cstheme="minorHAnsi"/>
          <w:b/>
        </w:rPr>
        <w:t xml:space="preserve"> S</w:t>
      </w:r>
      <w:r>
        <w:rPr>
          <w:rFonts w:cstheme="minorHAnsi"/>
          <w:b/>
        </w:rPr>
        <w:t>1</w:t>
      </w:r>
      <w:r w:rsidRPr="00F15C57">
        <w:rPr>
          <w:rFonts w:cstheme="minorHAnsi"/>
          <w:b/>
        </w:rPr>
        <w:t xml:space="preserve">:  </w:t>
      </w:r>
      <w:r>
        <w:rPr>
          <w:rFonts w:cstheme="minorHAnsi"/>
          <w:b/>
        </w:rPr>
        <w:t>13 Week HFD Glucose and Insulin Response to GTT.</w:t>
      </w:r>
    </w:p>
    <w:p w:rsidR="00C0680F" w:rsidRDefault="00C0680F" w:rsidP="00C0680F">
      <w:pPr>
        <w:spacing w:after="0" w:line="240" w:lineRule="auto"/>
      </w:pPr>
    </w:p>
    <w:p w:rsidR="00C0680F" w:rsidRDefault="00C0680F" w:rsidP="00C0680F">
      <w:pPr>
        <w:spacing w:after="0" w:line="240" w:lineRule="auto"/>
      </w:pPr>
      <w:r>
        <w:rPr>
          <w:noProof/>
        </w:rPr>
        <w:drawing>
          <wp:inline distT="0" distB="0" distL="0" distR="0" wp14:anchorId="15951321" wp14:editId="130B9BAD">
            <wp:extent cx="4480560" cy="301752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680F" w:rsidRDefault="00C0680F" w:rsidP="00C0680F">
      <w:pPr>
        <w:spacing w:after="0" w:line="240" w:lineRule="auto"/>
      </w:pPr>
    </w:p>
    <w:p w:rsidR="00C0680F" w:rsidRDefault="00C0680F" w:rsidP="00C0680F">
      <w:pPr>
        <w:spacing w:after="0" w:line="240" w:lineRule="auto"/>
      </w:pPr>
      <w:r>
        <w:rPr>
          <w:noProof/>
        </w:rPr>
        <w:drawing>
          <wp:inline distT="0" distB="0" distL="0" distR="0" wp14:anchorId="3F6008A6" wp14:editId="6238A91C">
            <wp:extent cx="4480560" cy="301752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C0680F" w:rsidRDefault="00C0680F" w:rsidP="00C0680F">
      <w:pPr>
        <w:spacing w:after="0" w:line="240" w:lineRule="auto"/>
      </w:pPr>
    </w:p>
    <w:p w:rsidR="00C0680F" w:rsidRDefault="00C0680F" w:rsidP="00C0680F">
      <w:pPr>
        <w:spacing w:after="0" w:line="240" w:lineRule="auto"/>
      </w:pPr>
    </w:p>
    <w:p w:rsidR="00C0680F" w:rsidRDefault="00C0680F" w:rsidP="00D87C07"/>
    <w:sectPr w:rsidR="00C0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E"/>
    <w:rsid w:val="000450E0"/>
    <w:rsid w:val="001647B6"/>
    <w:rsid w:val="00186F23"/>
    <w:rsid w:val="002247B4"/>
    <w:rsid w:val="002918EB"/>
    <w:rsid w:val="002B5178"/>
    <w:rsid w:val="003A7C79"/>
    <w:rsid w:val="003E1FFE"/>
    <w:rsid w:val="003F4AFD"/>
    <w:rsid w:val="004025C1"/>
    <w:rsid w:val="00722D01"/>
    <w:rsid w:val="00772E48"/>
    <w:rsid w:val="007C612A"/>
    <w:rsid w:val="007D1170"/>
    <w:rsid w:val="007D38F0"/>
    <w:rsid w:val="008235A9"/>
    <w:rsid w:val="0086026A"/>
    <w:rsid w:val="008F613C"/>
    <w:rsid w:val="00991B9B"/>
    <w:rsid w:val="00A418CF"/>
    <w:rsid w:val="00A803AE"/>
    <w:rsid w:val="00B02AA4"/>
    <w:rsid w:val="00B07B77"/>
    <w:rsid w:val="00B81056"/>
    <w:rsid w:val="00BB74E4"/>
    <w:rsid w:val="00C0680F"/>
    <w:rsid w:val="00C25E3E"/>
    <w:rsid w:val="00C66235"/>
    <w:rsid w:val="00C72C78"/>
    <w:rsid w:val="00CF380A"/>
    <w:rsid w:val="00D07263"/>
    <w:rsid w:val="00D87C07"/>
    <w:rsid w:val="00E04738"/>
    <w:rsid w:val="00F07F9B"/>
    <w:rsid w:val="00F15C57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2402"/>
  <w15:chartTrackingRefBased/>
  <w15:docId w15:val="{A9ECBF8F-6FE5-401D-BB11-3BF5C76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cooter.chhs.colostate.edu\fshn_share$\Foster\Andrea%20Booth\Experiments\Subcutaneous%20Dysreg\Grant%20experiment%202%20-%20HFD%2013%20weeks\13-wk%20HFD%20GTT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cooter.chhs.colostate.edu\fshn_share$\Foster\Andrea%20Booth\Experiments\Subcutaneous%20Dysreg\Grant%20experiment%202%20-%20HFD%2013%20weeks\13-wk%20HFD%20GTT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Glucose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'Term GTT groups'!$T$2</c:f>
              <c:strCache>
                <c:ptCount val="1"/>
                <c:pt idx="0">
                  <c:v>Ctrl</c:v>
                </c:pt>
              </c:strCache>
            </c:strRef>
          </c:tx>
          <c:spPr>
            <a:ln w="19050" cap="rnd">
              <a:solidFill>
                <a:schemeClr val="accent3">
                  <a:shade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50000"/>
                </a:schemeClr>
              </a:solidFill>
              <a:ln w="9525">
                <a:solidFill>
                  <a:schemeClr val="accent3">
                    <a:shade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GTT groups'!$AC$2:$AH$2</c:f>
                <c:numCache>
                  <c:formatCode>General</c:formatCode>
                  <c:ptCount val="6"/>
                  <c:pt idx="0">
                    <c:v>8.8896944079460116</c:v>
                  </c:pt>
                  <c:pt idx="1">
                    <c:v>21</c:v>
                  </c:pt>
                  <c:pt idx="2">
                    <c:v>23.777038539910656</c:v>
                  </c:pt>
                  <c:pt idx="3">
                    <c:v>14.749786564682937</c:v>
                  </c:pt>
                  <c:pt idx="4">
                    <c:v>15</c:v>
                  </c:pt>
                  <c:pt idx="5">
                    <c:v>15</c:v>
                  </c:pt>
                </c:numCache>
              </c:numRef>
            </c:plus>
            <c:minus>
              <c:numRef>
                <c:f>'Term GTT groups'!$AC$2:$AH$2</c:f>
                <c:numCache>
                  <c:formatCode>General</c:formatCode>
                  <c:ptCount val="6"/>
                  <c:pt idx="0">
                    <c:v>8.8896944079460116</c:v>
                  </c:pt>
                  <c:pt idx="1">
                    <c:v>21</c:v>
                  </c:pt>
                  <c:pt idx="2">
                    <c:v>23.777038539910656</c:v>
                  </c:pt>
                  <c:pt idx="3">
                    <c:v>14.749786564682937</c:v>
                  </c:pt>
                  <c:pt idx="4">
                    <c:v>15</c:v>
                  </c:pt>
                  <c:pt idx="5">
                    <c:v>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GTT groups'!$U$1:$Z$1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120</c:v>
                </c:pt>
              </c:numCache>
            </c:numRef>
          </c:xVal>
          <c:yVal>
            <c:numRef>
              <c:f>'Term GTT groups'!$U$2:$Z$2</c:f>
              <c:numCache>
                <c:formatCode>General</c:formatCode>
                <c:ptCount val="6"/>
                <c:pt idx="0">
                  <c:v>132.66666666666666</c:v>
                </c:pt>
                <c:pt idx="1">
                  <c:v>256</c:v>
                </c:pt>
                <c:pt idx="2">
                  <c:v>269.125</c:v>
                </c:pt>
                <c:pt idx="3">
                  <c:v>290.72222222222223</c:v>
                </c:pt>
                <c:pt idx="4">
                  <c:v>289</c:v>
                </c:pt>
                <c:pt idx="5">
                  <c:v>223.75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409-47C6-A2EE-53FB424FE26C}"/>
            </c:ext>
          </c:extLst>
        </c:ser>
        <c:ser>
          <c:idx val="1"/>
          <c:order val="1"/>
          <c:tx>
            <c:strRef>
              <c:f>'Term GTT groups'!$T$3</c:f>
              <c:strCache>
                <c:ptCount val="1"/>
                <c:pt idx="0">
                  <c:v>Uni IngX</c:v>
                </c:pt>
              </c:strCache>
            </c:strRef>
          </c:tx>
          <c:spPr>
            <a:ln w="19050" cap="rnd">
              <a:solidFill>
                <a:schemeClr val="accent3">
                  <a:shade val="7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70000"/>
                </a:schemeClr>
              </a:solidFill>
              <a:ln w="9525">
                <a:solidFill>
                  <a:schemeClr val="accent3">
                    <a:shade val="7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GTT groups'!$AC$3:$AH$3</c:f>
                <c:numCache>
                  <c:formatCode>General</c:formatCode>
                  <c:ptCount val="6"/>
                  <c:pt idx="0">
                    <c:v>6.8538535614627243</c:v>
                  </c:pt>
                  <c:pt idx="1">
                    <c:v>13.271929726143492</c:v>
                  </c:pt>
                  <c:pt idx="2">
                    <c:v>26.929049311941782</c:v>
                  </c:pt>
                  <c:pt idx="3">
                    <c:v>25.846651286308809</c:v>
                  </c:pt>
                  <c:pt idx="4">
                    <c:v>19.453518605779369</c:v>
                  </c:pt>
                  <c:pt idx="5">
                    <c:v>9.55885673668568</c:v>
                  </c:pt>
                </c:numCache>
              </c:numRef>
            </c:plus>
            <c:minus>
              <c:numRef>
                <c:f>'Term GTT groups'!$AC$3:$AH$3</c:f>
                <c:numCache>
                  <c:formatCode>General</c:formatCode>
                  <c:ptCount val="6"/>
                  <c:pt idx="0">
                    <c:v>6.8538535614627243</c:v>
                  </c:pt>
                  <c:pt idx="1">
                    <c:v>13.271929726143492</c:v>
                  </c:pt>
                  <c:pt idx="2">
                    <c:v>26.929049311941782</c:v>
                  </c:pt>
                  <c:pt idx="3">
                    <c:v>25.846651286308809</c:v>
                  </c:pt>
                  <c:pt idx="4">
                    <c:v>19.453518605779369</c:v>
                  </c:pt>
                  <c:pt idx="5">
                    <c:v>9.55885673668568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GTT groups'!$U$1:$Z$1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120</c:v>
                </c:pt>
              </c:numCache>
            </c:numRef>
          </c:xVal>
          <c:yVal>
            <c:numRef>
              <c:f>'Term GTT groups'!$U$3:$Z$3</c:f>
              <c:numCache>
                <c:formatCode>General</c:formatCode>
                <c:ptCount val="6"/>
                <c:pt idx="0">
                  <c:v>139.55555555555554</c:v>
                </c:pt>
                <c:pt idx="1">
                  <c:v>244.01851851851856</c:v>
                </c:pt>
                <c:pt idx="2">
                  <c:v>303.125</c:v>
                </c:pt>
                <c:pt idx="3">
                  <c:v>301.61111111111109</c:v>
                </c:pt>
                <c:pt idx="4">
                  <c:v>331.03703703703707</c:v>
                </c:pt>
                <c:pt idx="5">
                  <c:v>233.53703703703707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409-47C6-A2EE-53FB424FE26C}"/>
            </c:ext>
          </c:extLst>
        </c:ser>
        <c:ser>
          <c:idx val="2"/>
          <c:order val="2"/>
          <c:tx>
            <c:strRef>
              <c:f>'Term GTT groups'!$T$4</c:f>
              <c:strCache>
                <c:ptCount val="1"/>
                <c:pt idx="0">
                  <c:v>Bi IngX</c:v>
                </c:pt>
              </c:strCache>
            </c:strRef>
          </c:tx>
          <c:spPr>
            <a:ln w="19050" cap="rnd">
              <a:solidFill>
                <a:schemeClr val="accent3">
                  <a:shade val="9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90000"/>
                </a:schemeClr>
              </a:solidFill>
              <a:ln w="9525">
                <a:solidFill>
                  <a:schemeClr val="accent3">
                    <a:shade val="9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GTT groups'!$AC$4:$AH$4</c:f>
                <c:numCache>
                  <c:formatCode>General</c:formatCode>
                  <c:ptCount val="6"/>
                  <c:pt idx="0">
                    <c:v>7.8651834759979451</c:v>
                  </c:pt>
                  <c:pt idx="1">
                    <c:v>17.880799585789216</c:v>
                  </c:pt>
                  <c:pt idx="2">
                    <c:v>18.631311591107522</c:v>
                  </c:pt>
                  <c:pt idx="3">
                    <c:v>20.364294127433986</c:v>
                  </c:pt>
                  <c:pt idx="4">
                    <c:v>20.635860402898182</c:v>
                  </c:pt>
                  <c:pt idx="5">
                    <c:v>22.337237082813697</c:v>
                  </c:pt>
                </c:numCache>
              </c:numRef>
            </c:plus>
            <c:minus>
              <c:numRef>
                <c:f>'Term GTT groups'!$AC$4:$AH$4</c:f>
                <c:numCache>
                  <c:formatCode>General</c:formatCode>
                  <c:ptCount val="6"/>
                  <c:pt idx="0">
                    <c:v>7.8651834759979451</c:v>
                  </c:pt>
                  <c:pt idx="1">
                    <c:v>17.880799585789216</c:v>
                  </c:pt>
                  <c:pt idx="2">
                    <c:v>18.631311591107522</c:v>
                  </c:pt>
                  <c:pt idx="3">
                    <c:v>20.364294127433986</c:v>
                  </c:pt>
                  <c:pt idx="4">
                    <c:v>20.635860402898182</c:v>
                  </c:pt>
                  <c:pt idx="5">
                    <c:v>22.337237082813697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GTT groups'!$U$1:$Z$1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120</c:v>
                </c:pt>
              </c:numCache>
            </c:numRef>
          </c:xVal>
          <c:yVal>
            <c:numRef>
              <c:f>'Term GTT groups'!$U$4:$Z$4</c:f>
              <c:numCache>
                <c:formatCode>General</c:formatCode>
                <c:ptCount val="6"/>
                <c:pt idx="0">
                  <c:v>133.625</c:v>
                </c:pt>
                <c:pt idx="1">
                  <c:v>296.57142857142856</c:v>
                </c:pt>
                <c:pt idx="2">
                  <c:v>302.71428571428572</c:v>
                </c:pt>
                <c:pt idx="3">
                  <c:v>344.75</c:v>
                </c:pt>
                <c:pt idx="4">
                  <c:v>346.64285714285717</c:v>
                </c:pt>
                <c:pt idx="5">
                  <c:v>198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409-47C6-A2EE-53FB424FE26C}"/>
            </c:ext>
          </c:extLst>
        </c:ser>
        <c:ser>
          <c:idx val="5"/>
          <c:order val="3"/>
          <c:tx>
            <c:strRef>
              <c:f>'Term GTT groups'!$T$7</c:f>
              <c:strCache>
                <c:ptCount val="1"/>
                <c:pt idx="0">
                  <c:v>All</c:v>
                </c:pt>
              </c:strCache>
            </c:strRef>
          </c:tx>
          <c:spPr>
            <a:ln w="19050" cap="rnd">
              <a:solidFill>
                <a:schemeClr val="accent3">
                  <a:tint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tint val="50000"/>
                </a:schemeClr>
              </a:solidFill>
              <a:ln w="9525">
                <a:solidFill>
                  <a:schemeClr val="accent3">
                    <a:tint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GTT groups'!$AC$7:$AH$7</c:f>
                <c:numCache>
                  <c:formatCode>General</c:formatCode>
                  <c:ptCount val="6"/>
                  <c:pt idx="0">
                    <c:v>5.8557769302450327</c:v>
                  </c:pt>
                  <c:pt idx="1">
                    <c:v>22.567555951379802</c:v>
                  </c:pt>
                  <c:pt idx="2">
                    <c:v>21.393730412441439</c:v>
                  </c:pt>
                  <c:pt idx="3">
                    <c:v>22.038318901404438</c:v>
                  </c:pt>
                  <c:pt idx="4">
                    <c:v>24.457509134955263</c:v>
                  </c:pt>
                  <c:pt idx="5">
                    <c:v>25.08168753060119</c:v>
                  </c:pt>
                </c:numCache>
              </c:numRef>
            </c:plus>
            <c:minus>
              <c:numRef>
                <c:f>'Term GTT groups'!$AC$7:$AH$7</c:f>
                <c:numCache>
                  <c:formatCode>General</c:formatCode>
                  <c:ptCount val="6"/>
                  <c:pt idx="0">
                    <c:v>5.8557769302450327</c:v>
                  </c:pt>
                  <c:pt idx="1">
                    <c:v>22.567555951379802</c:v>
                  </c:pt>
                  <c:pt idx="2">
                    <c:v>21.393730412441439</c:v>
                  </c:pt>
                  <c:pt idx="3">
                    <c:v>22.038318901404438</c:v>
                  </c:pt>
                  <c:pt idx="4">
                    <c:v>24.457509134955263</c:v>
                  </c:pt>
                  <c:pt idx="5">
                    <c:v>25.08168753060119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GTT groups'!$U$1:$Z$1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120</c:v>
                </c:pt>
              </c:numCache>
            </c:numRef>
          </c:xVal>
          <c:yVal>
            <c:numRef>
              <c:f>'Term GTT groups'!$U$7:$Z$7</c:f>
              <c:numCache>
                <c:formatCode>General</c:formatCode>
                <c:ptCount val="6"/>
                <c:pt idx="0">
                  <c:v>137.11111111111111</c:v>
                </c:pt>
                <c:pt idx="1">
                  <c:v>352.12962962962962</c:v>
                </c:pt>
                <c:pt idx="2">
                  <c:v>355</c:v>
                </c:pt>
                <c:pt idx="3">
                  <c:v>364.5</c:v>
                </c:pt>
                <c:pt idx="4">
                  <c:v>398.94444444444446</c:v>
                </c:pt>
                <c:pt idx="5">
                  <c:v>256.27777777777777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409-47C6-A2EE-53FB424FE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156968"/>
        <c:axId val="182161448"/>
      </c:scatterChart>
      <c:valAx>
        <c:axId val="182156968"/>
        <c:scaling>
          <c:orientation val="minMax"/>
          <c:max val="12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minutes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161448"/>
        <c:crosses val="autoZero"/>
        <c:crossBetween val="midCat"/>
      </c:valAx>
      <c:valAx>
        <c:axId val="1821614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mg/dl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1569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042149458768387"/>
          <c:y val="0.55087778923803243"/>
          <c:w val="0.23270193904333383"/>
          <c:h val="0.2256866565921684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/>
              <a:t>Insulin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281335368793187"/>
          <c:y val="0.20070229885577207"/>
          <c:w val="0.74477364436588278"/>
          <c:h val="0.60416320335945894"/>
        </c:manualLayout>
      </c:layout>
      <c:scatterChart>
        <c:scatterStyle val="lineMarker"/>
        <c:varyColors val="0"/>
        <c:ser>
          <c:idx val="0"/>
          <c:order val="0"/>
          <c:tx>
            <c:strRef>
              <c:f>'Term insulin grps'!$Q$33</c:f>
              <c:strCache>
                <c:ptCount val="1"/>
                <c:pt idx="0">
                  <c:v>Ctrl</c:v>
                </c:pt>
              </c:strCache>
            </c:strRef>
          </c:tx>
          <c:spPr>
            <a:ln w="19050" cap="rnd">
              <a:solidFill>
                <a:schemeClr val="accent3">
                  <a:shade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50000"/>
                </a:schemeClr>
              </a:solidFill>
              <a:ln w="9525">
                <a:solidFill>
                  <a:schemeClr val="accent3">
                    <a:shade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insulin grps'!$D$15:$F$15</c:f>
                <c:numCache>
                  <c:formatCode>General</c:formatCode>
                  <c:ptCount val="3"/>
                  <c:pt idx="0">
                    <c:v>0.53514538627029884</c:v>
                  </c:pt>
                  <c:pt idx="1">
                    <c:v>0.58856062343893323</c:v>
                  </c:pt>
                  <c:pt idx="2">
                    <c:v>0.44464069658501293</c:v>
                  </c:pt>
                </c:numCache>
              </c:numRef>
            </c:plus>
            <c:minus>
              <c:numRef>
                <c:f>'Term insulin grps'!$D$15:$F$15</c:f>
                <c:numCache>
                  <c:formatCode>General</c:formatCode>
                  <c:ptCount val="3"/>
                  <c:pt idx="0">
                    <c:v>0.53514538627029884</c:v>
                  </c:pt>
                  <c:pt idx="1">
                    <c:v>0.58856062343893323</c:v>
                  </c:pt>
                  <c:pt idx="2">
                    <c:v>0.44464069658501293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insulin grps'!$D$3:$F$3</c:f>
              <c:numCache>
                <c:formatCode>0.0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120</c:v>
                </c:pt>
              </c:numCache>
            </c:numRef>
          </c:xVal>
          <c:yVal>
            <c:numRef>
              <c:f>'Term insulin grps'!$D$14:$F$14</c:f>
              <c:numCache>
                <c:formatCode>0.0</c:formatCode>
                <c:ptCount val="3"/>
                <c:pt idx="0">
                  <c:v>3.5459570890616008</c:v>
                </c:pt>
                <c:pt idx="1">
                  <c:v>4.1248592461630205</c:v>
                </c:pt>
                <c:pt idx="2">
                  <c:v>3.4378036379923649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C9-4956-A415-676B9D2490E6}"/>
            </c:ext>
          </c:extLst>
        </c:ser>
        <c:ser>
          <c:idx val="1"/>
          <c:order val="1"/>
          <c:tx>
            <c:strRef>
              <c:f>'Term insulin grps'!$Q$34</c:f>
              <c:strCache>
                <c:ptCount val="1"/>
                <c:pt idx="0">
                  <c:v>Uni IngX</c:v>
                </c:pt>
              </c:strCache>
            </c:strRef>
          </c:tx>
          <c:spPr>
            <a:ln w="19050" cap="rnd">
              <a:solidFill>
                <a:schemeClr val="accent3">
                  <a:shade val="7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70000"/>
                </a:schemeClr>
              </a:solidFill>
              <a:ln w="9525">
                <a:solidFill>
                  <a:schemeClr val="accent3">
                    <a:shade val="7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insulin grps'!$D$29:$F$29</c:f>
                <c:numCache>
                  <c:formatCode>General</c:formatCode>
                  <c:ptCount val="3"/>
                  <c:pt idx="0">
                    <c:v>0.56493350525207775</c:v>
                  </c:pt>
                  <c:pt idx="1">
                    <c:v>0.63036610089224676</c:v>
                  </c:pt>
                  <c:pt idx="2">
                    <c:v>0.55249917759522793</c:v>
                  </c:pt>
                </c:numCache>
              </c:numRef>
            </c:plus>
            <c:minus>
              <c:numRef>
                <c:f>'Term insulin grps'!$D$29:$F$29</c:f>
                <c:numCache>
                  <c:formatCode>General</c:formatCode>
                  <c:ptCount val="3"/>
                  <c:pt idx="0">
                    <c:v>0.56493350525207775</c:v>
                  </c:pt>
                  <c:pt idx="1">
                    <c:v>0.63036610089224676</c:v>
                  </c:pt>
                  <c:pt idx="2">
                    <c:v>0.55249917759522793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insulin grps'!$D$3:$F$3</c:f>
              <c:numCache>
                <c:formatCode>0.0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120</c:v>
                </c:pt>
              </c:numCache>
            </c:numRef>
          </c:xVal>
          <c:yVal>
            <c:numRef>
              <c:f>'Term insulin grps'!$D$28:$F$28</c:f>
              <c:numCache>
                <c:formatCode>0.0</c:formatCode>
                <c:ptCount val="3"/>
                <c:pt idx="0">
                  <c:v>2.6138298017597918</c:v>
                </c:pt>
                <c:pt idx="1">
                  <c:v>2.8131612967284796</c:v>
                </c:pt>
                <c:pt idx="2">
                  <c:v>2.7240235772971051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C9-4956-A415-676B9D2490E6}"/>
            </c:ext>
          </c:extLst>
        </c:ser>
        <c:ser>
          <c:idx val="2"/>
          <c:order val="2"/>
          <c:tx>
            <c:strRef>
              <c:f>'Term insulin grps'!$Q$35</c:f>
              <c:strCache>
                <c:ptCount val="1"/>
                <c:pt idx="0">
                  <c:v>Bi IngX</c:v>
                </c:pt>
              </c:strCache>
            </c:strRef>
          </c:tx>
          <c:spPr>
            <a:ln w="19050" cap="rnd">
              <a:solidFill>
                <a:schemeClr val="accent3">
                  <a:shade val="9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90000"/>
                </a:schemeClr>
              </a:solidFill>
              <a:ln w="9525">
                <a:solidFill>
                  <a:schemeClr val="accent3">
                    <a:shade val="9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insulin grps'!$D$43:$F$43</c:f>
                <c:numCache>
                  <c:formatCode>General</c:formatCode>
                  <c:ptCount val="3"/>
                  <c:pt idx="0">
                    <c:v>0.46690329370694522</c:v>
                  </c:pt>
                  <c:pt idx="1">
                    <c:v>0.87008680097284585</c:v>
                  </c:pt>
                  <c:pt idx="2">
                    <c:v>0.66773053597672216</c:v>
                  </c:pt>
                </c:numCache>
              </c:numRef>
            </c:plus>
            <c:minus>
              <c:numRef>
                <c:f>'Term insulin grps'!$D$43:$F$43</c:f>
                <c:numCache>
                  <c:formatCode>General</c:formatCode>
                  <c:ptCount val="3"/>
                  <c:pt idx="0">
                    <c:v>0.46690329370694522</c:v>
                  </c:pt>
                  <c:pt idx="1">
                    <c:v>0.87008680097284585</c:v>
                  </c:pt>
                  <c:pt idx="2">
                    <c:v>0.66773053597672216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insulin grps'!$D$3:$F$3</c:f>
              <c:numCache>
                <c:formatCode>0.0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120</c:v>
                </c:pt>
              </c:numCache>
            </c:numRef>
          </c:xVal>
          <c:yVal>
            <c:numRef>
              <c:f>'Term insulin grps'!$D$42:$F$42</c:f>
              <c:numCache>
                <c:formatCode>0.0</c:formatCode>
                <c:ptCount val="3"/>
                <c:pt idx="0">
                  <c:v>2.9679813848604</c:v>
                </c:pt>
                <c:pt idx="1">
                  <c:v>3.8417538399287068</c:v>
                </c:pt>
                <c:pt idx="2">
                  <c:v>2.9653466250001803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1C9-4956-A415-676B9D2490E6}"/>
            </c:ext>
          </c:extLst>
        </c:ser>
        <c:ser>
          <c:idx val="5"/>
          <c:order val="5"/>
          <c:tx>
            <c:strRef>
              <c:f>'Term insulin grps'!$Q$38</c:f>
              <c:strCache>
                <c:ptCount val="1"/>
                <c:pt idx="0">
                  <c:v>All</c:v>
                </c:pt>
              </c:strCache>
            </c:strRef>
          </c:tx>
          <c:spPr>
            <a:ln w="19050" cap="rnd">
              <a:solidFill>
                <a:schemeClr val="accent3">
                  <a:tint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tint val="50000"/>
                </a:schemeClr>
              </a:solidFill>
              <a:ln w="9525">
                <a:solidFill>
                  <a:schemeClr val="accent3">
                    <a:tint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'Term insulin grps'!$K$43:$M$43</c:f>
                <c:numCache>
                  <c:formatCode>General</c:formatCode>
                  <c:ptCount val="3"/>
                  <c:pt idx="0">
                    <c:v>0.30256322416750375</c:v>
                  </c:pt>
                  <c:pt idx="1">
                    <c:v>0.52463764300111859</c:v>
                  </c:pt>
                  <c:pt idx="2">
                    <c:v>0.40101333877872231</c:v>
                  </c:pt>
                </c:numCache>
              </c:numRef>
            </c:plus>
            <c:minus>
              <c:numRef>
                <c:f>'Term insulin grps'!$K$43:$M$43</c:f>
                <c:numCache>
                  <c:formatCode>General</c:formatCode>
                  <c:ptCount val="3"/>
                  <c:pt idx="0">
                    <c:v>0.30256322416750375</c:v>
                  </c:pt>
                  <c:pt idx="1">
                    <c:v>0.52463764300111859</c:v>
                  </c:pt>
                  <c:pt idx="2">
                    <c:v>0.40101333877872231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'Term insulin grps'!$D$3:$F$3</c:f>
              <c:numCache>
                <c:formatCode>0.0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120</c:v>
                </c:pt>
              </c:numCache>
            </c:numRef>
          </c:xVal>
          <c:yVal>
            <c:numRef>
              <c:f>'Term insulin grps'!$K$42:$M$42</c:f>
              <c:numCache>
                <c:formatCode>0.0</c:formatCode>
                <c:ptCount val="3"/>
                <c:pt idx="0">
                  <c:v>2.6244349863295935</c:v>
                </c:pt>
                <c:pt idx="1">
                  <c:v>3.5057731708910622</c:v>
                </c:pt>
                <c:pt idx="2">
                  <c:v>2.8301779395174487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1C9-4956-A415-676B9D249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049648"/>
        <c:axId val="182860968"/>
        <c:extLst>
          <c:ext xmlns:c15="http://schemas.microsoft.com/office/drawing/2012/chart" uri="{02D57815-91ED-43cb-92C2-25804820EDAC}">
            <c15:filteredScatte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'Term insulin grps'!$J$3</c15:sqref>
                        </c15:formulaRef>
                      </c:ext>
                    </c:extLst>
                    <c:strCache>
                      <c:ptCount val="1"/>
                      <c:pt idx="0">
                        <c:v>1 dor</c:v>
                      </c:pt>
                    </c:strCache>
                  </c:strRef>
                </c:tx>
                <c:spPr>
                  <a:ln w="19050" cap="rnd">
                    <a:solidFill>
                      <a:schemeClr val="accent3">
                        <a:tint val="9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tint val="90000"/>
                      </a:schemeClr>
                    </a:solidFill>
                    <a:ln w="9525">
                      <a:solidFill>
                        <a:schemeClr val="accent3">
                          <a:tint val="90000"/>
                        </a:schemeClr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'Term insulin grps'!$K$15:$M$15</c15:sqref>
                          </c15:formulaRef>
                        </c:ext>
                      </c:extLst>
                      <c:numCache>
                        <c:formatCode>General</c:formatCode>
                        <c:ptCount val="3"/>
                        <c:pt idx="0">
                          <c:v>0.55686154773950891</c:v>
                        </c:pt>
                        <c:pt idx="1">
                          <c:v>0.84103994177631902</c:v>
                        </c:pt>
                        <c:pt idx="2">
                          <c:v>0.52896589436966546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'Term insulin grps'!$K$15:$M$15</c15:sqref>
                          </c15:formulaRef>
                        </c:ext>
                      </c:extLst>
                      <c:numCache>
                        <c:formatCode>General</c:formatCode>
                        <c:ptCount val="3"/>
                        <c:pt idx="0">
                          <c:v>0.55686154773950891</c:v>
                        </c:pt>
                        <c:pt idx="1">
                          <c:v>0.84103994177631902</c:v>
                        </c:pt>
                        <c:pt idx="2">
                          <c:v>0.52896589436966546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errBars>
                  <c:errDir val="x"/>
                  <c:errBarType val="both"/>
                  <c:errValType val="fixedVal"/>
                  <c:noEndCap val="0"/>
                  <c:val val="1"/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>
                      <c:ext uri="{02D57815-91ED-43cb-92C2-25804820EDAC}">
                        <c15:formulaRef>
                          <c15:sqref>'Term insulin grps'!$D$3:$F$3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0</c:v>
                      </c:pt>
                      <c:pt idx="1">
                        <c:v>15</c:v>
                      </c:pt>
                      <c:pt idx="2">
                        <c:v>120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'Term insulin grps'!$K$14:$M$14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3.3498300871692828</c:v>
                      </c:pt>
                      <c:pt idx="1">
                        <c:v>3.8268271351843857</c:v>
                      </c:pt>
                      <c:pt idx="2">
                        <c:v>3.3492981607196262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4-F1C9-4956-A415-676B9D2490E6}"/>
                  </c:ext>
                </c:extLst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'Term insulin grps'!$J$17</c15:sqref>
                        </c15:formulaRef>
                      </c:ext>
                    </c:extLst>
                    <c:strCache>
                      <c:ptCount val="1"/>
                      <c:pt idx="0">
                        <c:v>2 dor</c:v>
                      </c:pt>
                    </c:strCache>
                  </c:strRef>
                </c:tx>
                <c:spPr>
                  <a:ln w="19050" cap="rnd">
                    <a:solidFill>
                      <a:schemeClr val="accent3">
                        <a:tint val="7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tint val="70000"/>
                      </a:schemeClr>
                    </a:solidFill>
                    <a:ln w="9525">
                      <a:solidFill>
                        <a:schemeClr val="accent3">
                          <a:tint val="70000"/>
                        </a:schemeClr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'Term insulin grps'!$K$29:$M$29</c15:sqref>
                          </c15:formulaRef>
                        </c:ext>
                      </c:extLst>
                      <c:numCache>
                        <c:formatCode>General</c:formatCode>
                        <c:ptCount val="3"/>
                        <c:pt idx="0">
                          <c:v>0.38398371653935992</c:v>
                        </c:pt>
                        <c:pt idx="1">
                          <c:v>0.50945908269163998</c:v>
                        </c:pt>
                        <c:pt idx="2">
                          <c:v>0.25794385272317616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'Term insulin grps'!$K$29:$M$29</c15:sqref>
                          </c15:formulaRef>
                        </c:ext>
                      </c:extLst>
                      <c:numCache>
                        <c:formatCode>General</c:formatCode>
                        <c:ptCount val="3"/>
                        <c:pt idx="0">
                          <c:v>0.38398371653935992</c:v>
                        </c:pt>
                        <c:pt idx="1">
                          <c:v>0.50945908269163998</c:v>
                        </c:pt>
                        <c:pt idx="2">
                          <c:v>0.25794385272317616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errBars>
                  <c:errDir val="x"/>
                  <c:errBarType val="both"/>
                  <c:errValType val="fixedVal"/>
                  <c:noEndCap val="0"/>
                  <c:val val="1"/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'Term insulin grps'!$D$3:$F$3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0</c:v>
                      </c:pt>
                      <c:pt idx="1">
                        <c:v>15</c:v>
                      </c:pt>
                      <c:pt idx="2">
                        <c:v>120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'Term insulin grps'!$K$28:$M$28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2.4508323639047025</c:v>
                      </c:pt>
                      <c:pt idx="1">
                        <c:v>3.0097913480527243</c:v>
                      </c:pt>
                      <c:pt idx="2">
                        <c:v>2.8025584860258412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F1C9-4956-A415-676B9D2490E6}"/>
                  </c:ext>
                </c:extLst>
              </c15:ser>
            </c15:filteredScatterSeries>
          </c:ext>
        </c:extLst>
      </c:scatterChart>
      <c:valAx>
        <c:axId val="181049648"/>
        <c:scaling>
          <c:orientation val="minMax"/>
          <c:max val="12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/>
                  <a:t>minutes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860968"/>
        <c:crosses val="autoZero"/>
        <c:crossBetween val="midCat"/>
        <c:majorUnit val="20"/>
      </c:valAx>
      <c:valAx>
        <c:axId val="1828609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ng/dl</a:t>
                </a:r>
              </a:p>
            </c:rich>
          </c:tx>
          <c:layout>
            <c:manualLayout>
              <c:xMode val="edge"/>
              <c:yMode val="edge"/>
              <c:x val="2.6999265773841298E-2"/>
              <c:y val="0.457065585573987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0496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443699001910476"/>
          <c:y val="0.53595170868792907"/>
          <c:w val="0.21194672094559611"/>
          <c:h val="0.2104659476807105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Booth-Kalajian,Andrea (EID)</dc:creator>
  <cp:keywords/>
  <dc:description/>
  <cp:lastModifiedBy>Foster,Michelle</cp:lastModifiedBy>
  <cp:revision>4</cp:revision>
  <dcterms:created xsi:type="dcterms:W3CDTF">2018-07-17T11:18:00Z</dcterms:created>
  <dcterms:modified xsi:type="dcterms:W3CDTF">2018-09-05T02:10:00Z</dcterms:modified>
</cp:coreProperties>
</file>