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15B64" w14:textId="19724314" w:rsidR="00AC5F8E" w:rsidRPr="00722966" w:rsidRDefault="00AC5F8E">
      <w:pPr>
        <w:rPr>
          <w:b/>
          <w:sz w:val="22"/>
        </w:rPr>
      </w:pPr>
      <w:bookmarkStart w:id="0" w:name="_GoBack"/>
      <w:bookmarkEnd w:id="0"/>
      <w:r w:rsidRPr="00722966">
        <w:rPr>
          <w:b/>
          <w:sz w:val="22"/>
        </w:rPr>
        <w:t>Supplementary Material</w:t>
      </w:r>
    </w:p>
    <w:p w14:paraId="16025DA5" w14:textId="77777777" w:rsidR="00AC5F8E" w:rsidRDefault="00AC5F8E">
      <w:pPr>
        <w:rPr>
          <w:b/>
        </w:rPr>
      </w:pPr>
    </w:p>
    <w:p w14:paraId="73CF43E7" w14:textId="0B2C46F8" w:rsidR="00AC5F8E" w:rsidRDefault="00AC5F8E" w:rsidP="00AC5F8E">
      <w:pPr>
        <w:jc w:val="center"/>
        <w:rPr>
          <w:b/>
        </w:rPr>
      </w:pPr>
      <w:r>
        <w:rPr>
          <w:noProof/>
        </w:rPr>
        <w:drawing>
          <wp:inline distT="0" distB="0" distL="0" distR="0" wp14:anchorId="53C60F85" wp14:editId="1B8BF7DA">
            <wp:extent cx="1837690" cy="3223260"/>
            <wp:effectExtent l="0" t="0" r="0" b="2540"/>
            <wp:docPr id="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32" t="11719" r="40154" b="1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02C07" w14:textId="77777777" w:rsidR="00AC5F8E" w:rsidRDefault="00AC5F8E" w:rsidP="00AC5F8E">
      <w:pPr>
        <w:jc w:val="both"/>
        <w:rPr>
          <w:b/>
        </w:rPr>
      </w:pPr>
    </w:p>
    <w:p w14:paraId="13A540D8" w14:textId="627B0BC1" w:rsidR="009E0DCF" w:rsidRDefault="00FA678E" w:rsidP="00B63E28">
      <w:pPr>
        <w:jc w:val="both"/>
      </w:pPr>
      <w:r>
        <w:rPr>
          <w:b/>
          <w:sz w:val="22"/>
          <w:lang w:val="en-GB"/>
        </w:rPr>
        <w:t>Fig. S</w:t>
      </w:r>
      <w:r w:rsidR="00AC5F8E" w:rsidRPr="00416A18">
        <w:rPr>
          <w:b/>
          <w:sz w:val="22"/>
          <w:lang w:val="en-GB"/>
        </w:rPr>
        <w:t>1.</w:t>
      </w:r>
      <w:r w:rsidR="00AC5F8E" w:rsidRPr="00416A18">
        <w:rPr>
          <w:sz w:val="22"/>
          <w:lang w:val="en-GB"/>
        </w:rPr>
        <w:t xml:space="preserve"> </w:t>
      </w:r>
      <w:r w:rsidR="003470BD" w:rsidRPr="00416A18">
        <w:rPr>
          <w:sz w:val="22"/>
          <w:lang w:val="en-GB"/>
        </w:rPr>
        <w:t>1% agarose gel photograph of the c</w:t>
      </w:r>
      <w:r w:rsidR="00AC5F8E" w:rsidRPr="00416A18">
        <w:rPr>
          <w:sz w:val="22"/>
          <w:lang w:val="en-GB"/>
        </w:rPr>
        <w:t xml:space="preserve">ontrol PCR of </w:t>
      </w:r>
      <w:proofErr w:type="spellStart"/>
      <w:r w:rsidR="00AC5F8E" w:rsidRPr="00416A18">
        <w:rPr>
          <w:i/>
          <w:sz w:val="22"/>
          <w:lang w:val="en-GB"/>
        </w:rPr>
        <w:t>hasA</w:t>
      </w:r>
      <w:proofErr w:type="spellEnd"/>
      <w:r w:rsidR="00AC5F8E" w:rsidRPr="00416A18">
        <w:rPr>
          <w:sz w:val="22"/>
          <w:lang w:val="en-GB"/>
        </w:rPr>
        <w:t xml:space="preserve"> gene of the transformed colony. M: 1 kb DNA ladder, 1: Amplicon of </w:t>
      </w:r>
      <w:proofErr w:type="spellStart"/>
      <w:r w:rsidR="00AC5F8E" w:rsidRPr="00416A18">
        <w:rPr>
          <w:i/>
          <w:sz w:val="22"/>
          <w:lang w:val="en-GB"/>
        </w:rPr>
        <w:t>hasA</w:t>
      </w:r>
      <w:proofErr w:type="spellEnd"/>
      <w:r w:rsidR="00AC5F8E" w:rsidRPr="00416A18">
        <w:rPr>
          <w:sz w:val="22"/>
          <w:lang w:val="en-GB"/>
        </w:rPr>
        <w:t xml:space="preserve"> gene which </w:t>
      </w:r>
      <w:r w:rsidRPr="00416A18">
        <w:rPr>
          <w:sz w:val="22"/>
          <w:lang w:val="en-GB"/>
        </w:rPr>
        <w:t>exists</w:t>
      </w:r>
      <w:r w:rsidR="00AC5F8E" w:rsidRPr="00416A18">
        <w:rPr>
          <w:sz w:val="22"/>
          <w:lang w:val="en-GB"/>
        </w:rPr>
        <w:t xml:space="preserve"> on newly constructed plasmid pNZ8150-hasA. </w:t>
      </w:r>
      <w:r w:rsidR="003470BD" w:rsidRPr="00416A18">
        <w:rPr>
          <w:sz w:val="22"/>
          <w:lang w:val="en-GB"/>
        </w:rPr>
        <w:t>The a</w:t>
      </w:r>
      <w:r w:rsidR="00AC5F8E" w:rsidRPr="00416A18">
        <w:rPr>
          <w:sz w:val="22"/>
          <w:lang w:val="en-GB"/>
        </w:rPr>
        <w:t>mplicon seems in it</w:t>
      </w:r>
      <w:r w:rsidR="00AB21BB" w:rsidRPr="00416A18">
        <w:rPr>
          <w:sz w:val="22"/>
          <w:lang w:val="en-GB"/>
        </w:rPr>
        <w:t>s right place in which length should be</w:t>
      </w:r>
      <w:r w:rsidR="0029609C" w:rsidRPr="00416A18">
        <w:rPr>
          <w:sz w:val="22"/>
          <w:lang w:val="en-GB"/>
        </w:rPr>
        <w:t xml:space="preserve"> 1254 </w:t>
      </w:r>
      <w:proofErr w:type="spellStart"/>
      <w:r w:rsidR="0029609C" w:rsidRPr="00416A18">
        <w:rPr>
          <w:sz w:val="22"/>
          <w:lang w:val="en-GB"/>
        </w:rPr>
        <w:t>bp.</w:t>
      </w:r>
      <w:proofErr w:type="spellEnd"/>
    </w:p>
    <w:sectPr w:rsidR="009E0DCF" w:rsidSect="003D3A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96"/>
    <w:rsid w:val="00032308"/>
    <w:rsid w:val="0015070E"/>
    <w:rsid w:val="0029609C"/>
    <w:rsid w:val="003470BD"/>
    <w:rsid w:val="003D3AB6"/>
    <w:rsid w:val="0040791C"/>
    <w:rsid w:val="00416A18"/>
    <w:rsid w:val="004B4786"/>
    <w:rsid w:val="00571658"/>
    <w:rsid w:val="006D5F2C"/>
    <w:rsid w:val="00722966"/>
    <w:rsid w:val="00747F96"/>
    <w:rsid w:val="00811F92"/>
    <w:rsid w:val="009E0DCF"/>
    <w:rsid w:val="00AB21BB"/>
    <w:rsid w:val="00AC5F8E"/>
    <w:rsid w:val="00AE354D"/>
    <w:rsid w:val="00B63E28"/>
    <w:rsid w:val="00F67E9B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2BD62"/>
  <w14:defaultImageDpi w14:val="300"/>
  <w15:docId w15:val="{837CBBB1-D364-4931-9C84-60ABB2C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ESOGU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. Ece SEZGİN</dc:creator>
  <cp:lastModifiedBy>Madhumala NM</cp:lastModifiedBy>
  <cp:revision>2</cp:revision>
  <dcterms:created xsi:type="dcterms:W3CDTF">2018-08-16T13:09:00Z</dcterms:created>
  <dcterms:modified xsi:type="dcterms:W3CDTF">2018-08-16T13:09:00Z</dcterms:modified>
</cp:coreProperties>
</file>