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74" w:rsidRPr="00FE6D0A" w:rsidRDefault="00581974" w:rsidP="00581974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FE6D0A">
        <w:rPr>
          <w:rFonts w:ascii="Times New Roman" w:hAnsi="Times New Roman"/>
          <w:b/>
          <w:i/>
          <w:sz w:val="28"/>
          <w:szCs w:val="20"/>
        </w:rPr>
        <w:t>Supporting Information for</w:t>
      </w:r>
    </w:p>
    <w:p w:rsidR="00581974" w:rsidRPr="00230753" w:rsidRDefault="00581974" w:rsidP="0058197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753">
        <w:rPr>
          <w:rFonts w:ascii="Times New Roman" w:hAnsi="Times New Roman" w:cs="Times New Roman"/>
          <w:b/>
          <w:sz w:val="28"/>
          <w:szCs w:val="28"/>
        </w:rPr>
        <w:t>Multiresidue</w:t>
      </w:r>
      <w:proofErr w:type="spellEnd"/>
      <w:r w:rsidRPr="00230753">
        <w:rPr>
          <w:rFonts w:ascii="Times New Roman" w:hAnsi="Times New Roman" w:cs="Times New Roman"/>
          <w:b/>
          <w:sz w:val="28"/>
          <w:szCs w:val="28"/>
        </w:rPr>
        <w:t xml:space="preserve"> GC-MS/MS pesticide analysis for evaluation of tea and herbal infusion safety</w:t>
      </w:r>
    </w:p>
    <w:p w:rsidR="00581974" w:rsidRPr="00230753" w:rsidRDefault="00581974" w:rsidP="00581974">
      <w:pPr>
        <w:spacing w:after="0"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1974" w:rsidRPr="00FE6D0A" w:rsidRDefault="00581974" w:rsidP="00581974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perscript"/>
          <w:lang w:val="es-ES"/>
        </w:rPr>
      </w:pP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Antonija</w:t>
      </w:r>
      <w:proofErr w:type="spellEnd"/>
      <w:r w:rsidRPr="00FE6D0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Beneta</w:t>
      </w:r>
      <w:r w:rsidRPr="00FE6D0A">
        <w:rPr>
          <w:rFonts w:ascii="Times New Roman" w:hAnsi="Times New Roman"/>
          <w:sz w:val="24"/>
          <w:szCs w:val="24"/>
          <w:vertAlign w:val="superscript"/>
          <w:lang w:val="es-ES"/>
        </w:rPr>
        <w:t>a</w:t>
      </w:r>
      <w:proofErr w:type="spellEnd"/>
      <w:r w:rsidRPr="00FE6D0A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Dragana</w:t>
      </w:r>
      <w:proofErr w:type="spellEnd"/>
      <w:r w:rsidRPr="00FE6D0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Mutavdžić</w:t>
      </w:r>
      <w:proofErr w:type="spellEnd"/>
      <w:r w:rsidRPr="00FE6D0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Pavlović</w:t>
      </w:r>
      <w:r w:rsidRPr="00FE6D0A">
        <w:rPr>
          <w:rFonts w:ascii="Times New Roman" w:hAnsi="Times New Roman"/>
          <w:sz w:val="24"/>
          <w:szCs w:val="24"/>
          <w:vertAlign w:val="superscript"/>
          <w:lang w:val="es-ES"/>
        </w:rPr>
        <w:t>b</w:t>
      </w:r>
      <w:proofErr w:type="spellEnd"/>
      <w:r w:rsidRPr="00FE6D0A">
        <w:rPr>
          <w:rFonts w:ascii="Times New Roman" w:hAnsi="Times New Roman"/>
          <w:sz w:val="24"/>
          <w:szCs w:val="24"/>
          <w:vertAlign w:val="superscript"/>
          <w:lang w:val="es-ES"/>
        </w:rPr>
        <w:t>*</w:t>
      </w:r>
      <w:r w:rsidRPr="00FE6D0A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Ivan</w:t>
      </w:r>
      <w:proofErr w:type="spellEnd"/>
      <w:r w:rsidRPr="00FE6D0A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Periša</w:t>
      </w:r>
      <w:r w:rsidRPr="00FE6D0A">
        <w:rPr>
          <w:rFonts w:ascii="Times New Roman" w:hAnsi="Times New Roman"/>
          <w:sz w:val="24"/>
          <w:szCs w:val="24"/>
          <w:vertAlign w:val="superscript"/>
          <w:lang w:val="es-ES"/>
        </w:rPr>
        <w:t>c</w:t>
      </w:r>
      <w:proofErr w:type="spellEnd"/>
      <w:r w:rsidRPr="00FE6D0A">
        <w:rPr>
          <w:rFonts w:ascii="Times New Roman" w:hAnsi="Times New Roman"/>
          <w:sz w:val="24"/>
          <w:szCs w:val="24"/>
          <w:lang w:val="es-ES"/>
        </w:rPr>
        <w:t xml:space="preserve">, Mira </w:t>
      </w:r>
      <w:proofErr w:type="spellStart"/>
      <w:r w:rsidRPr="00FE6D0A">
        <w:rPr>
          <w:rFonts w:ascii="Times New Roman" w:hAnsi="Times New Roman"/>
          <w:sz w:val="24"/>
          <w:szCs w:val="24"/>
          <w:lang w:val="es-ES"/>
        </w:rPr>
        <w:t>Petrović</w:t>
      </w:r>
      <w:r w:rsidRPr="00FE6D0A">
        <w:rPr>
          <w:rFonts w:ascii="Times New Roman" w:hAnsi="Times New Roman"/>
          <w:sz w:val="24"/>
          <w:szCs w:val="24"/>
          <w:vertAlign w:val="superscript"/>
          <w:lang w:val="es-ES"/>
        </w:rPr>
        <w:t>d</w:t>
      </w:r>
      <w:proofErr w:type="spellEnd"/>
    </w:p>
    <w:p w:rsidR="00581974" w:rsidRPr="00FE6D0A" w:rsidRDefault="00581974" w:rsidP="00581974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E6D0A">
        <w:rPr>
          <w:rFonts w:ascii="Times New Roman" w:hAnsi="Times New Roman"/>
          <w:i/>
          <w:sz w:val="24"/>
          <w:szCs w:val="24"/>
          <w:vertAlign w:val="superscript"/>
        </w:rPr>
        <w:t>a</w:t>
      </w:r>
      <w:proofErr w:type="gramEnd"/>
      <w:r w:rsidRPr="00FE6D0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E6D0A">
        <w:rPr>
          <w:rFonts w:ascii="Times New Roman" w:hAnsi="Times New Roman"/>
          <w:i/>
          <w:sz w:val="24"/>
          <w:szCs w:val="24"/>
        </w:rPr>
        <w:t xml:space="preserve">Shimadzu </w:t>
      </w:r>
      <w:proofErr w:type="spellStart"/>
      <w:r w:rsidRPr="00FE6D0A">
        <w:rPr>
          <w:rFonts w:ascii="Times New Roman" w:hAnsi="Times New Roman"/>
          <w:i/>
          <w:sz w:val="24"/>
          <w:szCs w:val="24"/>
        </w:rPr>
        <w:t>d.o.o</w:t>
      </w:r>
      <w:proofErr w:type="spellEnd"/>
      <w:r w:rsidRPr="00FE6D0A">
        <w:rPr>
          <w:rFonts w:ascii="Times New Roman" w:hAnsi="Times New Roman"/>
          <w:i/>
          <w:sz w:val="24"/>
          <w:szCs w:val="24"/>
        </w:rPr>
        <w:t>., Analytical Instruments department, Zagreb, Croatia</w:t>
      </w:r>
    </w:p>
    <w:p w:rsidR="00581974" w:rsidRPr="00FE6D0A" w:rsidRDefault="00581974" w:rsidP="00581974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E6D0A">
        <w:rPr>
          <w:rFonts w:ascii="Times New Roman" w:hAnsi="Times New Roman"/>
          <w:i/>
          <w:sz w:val="24"/>
          <w:szCs w:val="24"/>
          <w:vertAlign w:val="superscript"/>
        </w:rPr>
        <w:t>b</w:t>
      </w:r>
      <w:proofErr w:type="gramEnd"/>
      <w:r w:rsidRPr="00FE6D0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E6D0A">
        <w:rPr>
          <w:rFonts w:ascii="Times New Roman" w:hAnsi="Times New Roman"/>
          <w:i/>
          <w:sz w:val="24"/>
          <w:szCs w:val="24"/>
        </w:rPr>
        <w:t>University of Zagreb, Faculty of Chemical Engineering and Technology, Department of Analytical Chemistry, Zagreb, Croatia</w:t>
      </w:r>
    </w:p>
    <w:p w:rsidR="00581974" w:rsidRPr="00FE6D0A" w:rsidRDefault="00581974" w:rsidP="00581974">
      <w:pPr>
        <w:tabs>
          <w:tab w:val="left" w:pos="5100"/>
        </w:tabs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E6D0A">
        <w:rPr>
          <w:rFonts w:ascii="Times New Roman" w:hAnsi="Times New Roman"/>
          <w:i/>
          <w:sz w:val="24"/>
          <w:szCs w:val="24"/>
          <w:vertAlign w:val="superscript"/>
        </w:rPr>
        <w:t>c</w:t>
      </w:r>
      <w:proofErr w:type="gramEnd"/>
      <w:r w:rsidRPr="00FE6D0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E6D0A">
        <w:rPr>
          <w:rFonts w:ascii="Times New Roman" w:hAnsi="Times New Roman"/>
          <w:i/>
          <w:sz w:val="24"/>
          <w:szCs w:val="24"/>
        </w:rPr>
        <w:t xml:space="preserve">Quanta </w:t>
      </w:r>
      <w:proofErr w:type="spellStart"/>
      <w:r w:rsidRPr="00FE6D0A">
        <w:rPr>
          <w:rFonts w:ascii="Times New Roman" w:hAnsi="Times New Roman"/>
          <w:i/>
          <w:sz w:val="24"/>
          <w:szCs w:val="24"/>
        </w:rPr>
        <w:t>d.o.o</w:t>
      </w:r>
      <w:proofErr w:type="spellEnd"/>
      <w:r w:rsidRPr="00FE6D0A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FE6D0A">
        <w:rPr>
          <w:rFonts w:ascii="Times New Roman" w:hAnsi="Times New Roman"/>
          <w:i/>
          <w:sz w:val="24"/>
          <w:szCs w:val="24"/>
        </w:rPr>
        <w:t>Rakov</w:t>
      </w:r>
      <w:proofErr w:type="spellEnd"/>
      <w:r w:rsidRPr="00FE6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D0A">
        <w:rPr>
          <w:rFonts w:ascii="Times New Roman" w:hAnsi="Times New Roman"/>
          <w:i/>
          <w:sz w:val="24"/>
          <w:szCs w:val="24"/>
        </w:rPr>
        <w:t>Potok,Croatia</w:t>
      </w:r>
      <w:proofErr w:type="spellEnd"/>
    </w:p>
    <w:p w:rsidR="00581974" w:rsidRPr="00FE6D0A" w:rsidRDefault="00581974" w:rsidP="00581974">
      <w:pPr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E6D0A">
        <w:rPr>
          <w:rFonts w:ascii="Times New Roman" w:hAnsi="Times New Roman"/>
          <w:i/>
          <w:sz w:val="24"/>
          <w:szCs w:val="24"/>
          <w:vertAlign w:val="superscript"/>
        </w:rPr>
        <w:t>d</w:t>
      </w:r>
      <w:proofErr w:type="gramEnd"/>
      <w:r w:rsidRPr="00FE6D0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E6D0A">
        <w:rPr>
          <w:rFonts w:ascii="Times New Roman" w:hAnsi="Times New Roman"/>
          <w:i/>
          <w:sz w:val="24"/>
          <w:szCs w:val="24"/>
        </w:rPr>
        <w:t>Catalan Institute for Water Research (ICRA), H2O Building, Scientific and Technological Park of the University of Girona, Girona 17003, Spain</w:t>
      </w:r>
    </w:p>
    <w:p w:rsidR="00581974" w:rsidRPr="00FE6D0A" w:rsidRDefault="00581974" w:rsidP="0058197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81974" w:rsidRPr="00FE6D0A" w:rsidRDefault="00581974" w:rsidP="00581974">
      <w:pPr>
        <w:adjustRightInd w:val="0"/>
        <w:snapToGri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FE6D0A">
        <w:rPr>
          <w:rFonts w:ascii="Times New Roman" w:hAnsi="Times New Roman"/>
          <w:sz w:val="24"/>
          <w:szCs w:val="24"/>
        </w:rPr>
        <w:t xml:space="preserve">* Corresponding author. E-mail: </w:t>
      </w:r>
      <w:hyperlink r:id="rId6" w:history="1">
        <w:r w:rsidRPr="00FE6D0A">
          <w:rPr>
            <w:rStyle w:val="Hipervnculo"/>
            <w:rFonts w:ascii="Times New Roman" w:hAnsi="Times New Roman"/>
            <w:sz w:val="24"/>
            <w:szCs w:val="24"/>
          </w:rPr>
          <w:t>dmutavdz@fkit.hr</w:t>
        </w:r>
      </w:hyperlink>
    </w:p>
    <w:p w:rsidR="00581974" w:rsidRPr="00DF3E01" w:rsidRDefault="00581974" w:rsidP="00581974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81974" w:rsidRPr="00FE6D0A" w:rsidRDefault="00581974" w:rsidP="0058197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0"/>
        </w:rPr>
      </w:pPr>
      <w:r w:rsidRPr="00FE6D0A">
        <w:rPr>
          <w:rFonts w:ascii="Times New Roman" w:hAnsi="Times New Roman"/>
          <w:b/>
          <w:sz w:val="24"/>
          <w:szCs w:val="20"/>
        </w:rPr>
        <w:t>Contents</w:t>
      </w:r>
    </w:p>
    <w:p w:rsidR="00581974" w:rsidRPr="00FE6D0A" w:rsidRDefault="00581974" w:rsidP="00581974">
      <w:pPr>
        <w:spacing w:after="0" w:line="480" w:lineRule="auto"/>
        <w:jc w:val="both"/>
        <w:rPr>
          <w:rFonts w:ascii="Times New Roman" w:hAnsi="Times New Roman"/>
          <w:b/>
          <w:sz w:val="24"/>
          <w:szCs w:val="20"/>
        </w:rPr>
      </w:pPr>
      <w:r w:rsidRPr="00FE6D0A">
        <w:rPr>
          <w:rFonts w:ascii="Times New Roman" w:hAnsi="Times New Roman"/>
          <w:b/>
          <w:sz w:val="24"/>
          <w:szCs w:val="20"/>
        </w:rPr>
        <w:t>Figures</w:t>
      </w:r>
    </w:p>
    <w:p w:rsidR="00581974" w:rsidRPr="00FE6D0A" w:rsidRDefault="00581974" w:rsidP="00581974">
      <w:pPr>
        <w:spacing w:after="0" w:line="48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E6D0A">
        <w:rPr>
          <w:rFonts w:ascii="Times New Roman" w:hAnsi="Times New Roman"/>
          <w:b/>
          <w:sz w:val="24"/>
          <w:szCs w:val="20"/>
        </w:rPr>
        <w:t>Fig.</w:t>
      </w:r>
      <w:proofErr w:type="gramEnd"/>
      <w:r w:rsidRPr="00FE6D0A">
        <w:rPr>
          <w:rFonts w:ascii="Times New Roman" w:hAnsi="Times New Roman"/>
          <w:b/>
          <w:sz w:val="24"/>
          <w:szCs w:val="20"/>
        </w:rPr>
        <w:t xml:space="preserve"> S1</w:t>
      </w:r>
      <w:r w:rsidRPr="00FE6D0A">
        <w:rPr>
          <w:rFonts w:ascii="Times New Roman" w:hAnsi="Times New Roman"/>
          <w:sz w:val="24"/>
          <w:szCs w:val="20"/>
        </w:rPr>
        <w:t>. Comparison of peak area for different injection techniques and liners</w:t>
      </w:r>
    </w:p>
    <w:p w:rsidR="00581974" w:rsidRPr="00FE6D0A" w:rsidRDefault="00581974" w:rsidP="00581974">
      <w:pPr>
        <w:spacing w:after="0" w:line="48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E6D0A">
        <w:rPr>
          <w:rFonts w:ascii="Times New Roman" w:hAnsi="Times New Roman"/>
          <w:b/>
          <w:sz w:val="24"/>
          <w:szCs w:val="20"/>
        </w:rPr>
        <w:t>Fig.</w:t>
      </w:r>
      <w:proofErr w:type="gramEnd"/>
      <w:r w:rsidRPr="00FE6D0A">
        <w:rPr>
          <w:rFonts w:ascii="Times New Roman" w:hAnsi="Times New Roman"/>
          <w:b/>
          <w:sz w:val="24"/>
          <w:szCs w:val="20"/>
        </w:rPr>
        <w:t xml:space="preserve"> S2</w:t>
      </w:r>
      <w:r w:rsidRPr="00FE6D0A">
        <w:rPr>
          <w:rFonts w:ascii="Times New Roman" w:hAnsi="Times New Roman"/>
          <w:sz w:val="24"/>
          <w:szCs w:val="20"/>
        </w:rPr>
        <w:t>. Comparison of peak area for different capillary columns</w:t>
      </w:r>
    </w:p>
    <w:p w:rsidR="00581974" w:rsidRPr="00FE6D0A" w:rsidRDefault="00581974" w:rsidP="00581974">
      <w:pPr>
        <w:spacing w:after="0" w:line="480" w:lineRule="auto"/>
        <w:jc w:val="both"/>
        <w:rPr>
          <w:rFonts w:ascii="Times New Roman" w:hAnsi="Times New Roman"/>
          <w:sz w:val="24"/>
          <w:szCs w:val="20"/>
        </w:rPr>
      </w:pPr>
    </w:p>
    <w:p w:rsidR="00581974" w:rsidRPr="00FE6D0A" w:rsidRDefault="00581974" w:rsidP="00581974">
      <w:pPr>
        <w:spacing w:after="0" w:line="480" w:lineRule="auto"/>
        <w:jc w:val="both"/>
        <w:rPr>
          <w:rFonts w:ascii="Times New Roman" w:hAnsi="Times New Roman"/>
          <w:b/>
          <w:sz w:val="24"/>
          <w:szCs w:val="20"/>
        </w:rPr>
      </w:pPr>
      <w:r w:rsidRPr="00FE6D0A">
        <w:rPr>
          <w:rFonts w:ascii="Times New Roman" w:hAnsi="Times New Roman"/>
          <w:b/>
          <w:sz w:val="24"/>
          <w:szCs w:val="20"/>
        </w:rPr>
        <w:t>Tables</w:t>
      </w:r>
    </w:p>
    <w:p w:rsidR="00581974" w:rsidRPr="00FE6D0A" w:rsidRDefault="00581974" w:rsidP="00581974">
      <w:pPr>
        <w:spacing w:after="0" w:line="480" w:lineRule="auto"/>
        <w:rPr>
          <w:rFonts w:ascii="Times New Roman" w:hAnsi="Times New Roman"/>
          <w:b/>
          <w:sz w:val="24"/>
          <w:szCs w:val="20"/>
        </w:rPr>
      </w:pPr>
      <w:r w:rsidRPr="00FE6D0A">
        <w:rPr>
          <w:rFonts w:ascii="Times New Roman" w:hAnsi="Times New Roman"/>
          <w:b/>
          <w:sz w:val="24"/>
          <w:szCs w:val="20"/>
        </w:rPr>
        <w:t xml:space="preserve">Table S1. </w:t>
      </w:r>
      <w:r w:rsidRPr="00FE6D0A">
        <w:rPr>
          <w:rFonts w:ascii="Times New Roman" w:hAnsi="Times New Roman"/>
          <w:sz w:val="24"/>
          <w:szCs w:val="20"/>
        </w:rPr>
        <w:t xml:space="preserve">Specific MRM transitions, collision cell energies and retention times for all the pesticides </w:t>
      </w:r>
    </w:p>
    <w:p w:rsidR="00581974" w:rsidRPr="00FE6D0A" w:rsidRDefault="00581974" w:rsidP="00581974">
      <w:pPr>
        <w:spacing w:after="0" w:line="480" w:lineRule="auto"/>
        <w:rPr>
          <w:rFonts w:ascii="Times New Roman" w:hAnsi="Times New Roman"/>
          <w:sz w:val="24"/>
          <w:szCs w:val="20"/>
        </w:rPr>
      </w:pPr>
      <w:r w:rsidRPr="00FE6D0A">
        <w:rPr>
          <w:rFonts w:ascii="Times New Roman" w:hAnsi="Times New Roman"/>
          <w:b/>
          <w:sz w:val="24"/>
          <w:szCs w:val="20"/>
        </w:rPr>
        <w:t>Table S2</w:t>
      </w:r>
      <w:r w:rsidRPr="00FE6D0A">
        <w:rPr>
          <w:rFonts w:ascii="Times New Roman" w:hAnsi="Times New Roman"/>
          <w:sz w:val="24"/>
          <w:szCs w:val="20"/>
        </w:rPr>
        <w:t>. Determination coefficient, recovery and precision for all investigated pesticides</w:t>
      </w:r>
    </w:p>
    <w:p w:rsidR="00581974" w:rsidRPr="00FE6D0A" w:rsidRDefault="00581974" w:rsidP="00581974">
      <w:pPr>
        <w:spacing w:after="0" w:line="480" w:lineRule="auto"/>
        <w:jc w:val="both"/>
        <w:rPr>
          <w:rFonts w:ascii="Times New Roman" w:hAnsi="Times New Roman"/>
          <w:sz w:val="24"/>
          <w:szCs w:val="20"/>
        </w:rPr>
      </w:pPr>
      <w:r w:rsidRPr="00FE6D0A">
        <w:rPr>
          <w:rFonts w:ascii="Times New Roman" w:hAnsi="Times New Roman"/>
          <w:b/>
          <w:sz w:val="24"/>
          <w:szCs w:val="20"/>
        </w:rPr>
        <w:t xml:space="preserve">Table S3. </w:t>
      </w:r>
      <w:r w:rsidRPr="00FE6D0A">
        <w:rPr>
          <w:rFonts w:ascii="Times New Roman" w:hAnsi="Times New Roman"/>
          <w:sz w:val="24"/>
          <w:szCs w:val="20"/>
        </w:rPr>
        <w:t xml:space="preserve">Input parameters for calculation of risk </w:t>
      </w:r>
      <w:proofErr w:type="spellStart"/>
      <w:r w:rsidRPr="00FE6D0A">
        <w:rPr>
          <w:rFonts w:ascii="Times New Roman" w:hAnsi="Times New Roman"/>
          <w:sz w:val="24"/>
          <w:szCs w:val="20"/>
        </w:rPr>
        <w:t>assesment</w:t>
      </w:r>
      <w:proofErr w:type="spellEnd"/>
      <w:r w:rsidRPr="00FE6D0A">
        <w:rPr>
          <w:rFonts w:ascii="Times New Roman" w:hAnsi="Times New Roman"/>
          <w:sz w:val="24"/>
          <w:szCs w:val="20"/>
        </w:rPr>
        <w:t xml:space="preserve"> on human health</w:t>
      </w:r>
    </w:p>
    <w:p w:rsidR="00581974" w:rsidRPr="00230753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Pr="00DF3E01" w:rsidRDefault="00581974" w:rsidP="00581974">
      <w:pPr>
        <w:jc w:val="center"/>
      </w:pPr>
      <w:r w:rsidRPr="00954DD2">
        <w:rPr>
          <w:noProof/>
          <w:lang w:val="ca-ES" w:eastAsia="ca-ES"/>
        </w:rPr>
        <w:drawing>
          <wp:anchor distT="6096" distB="7239" distL="120396" distR="119761" simplePos="0" relativeHeight="251659264" behindDoc="0" locked="0" layoutInCell="1" allowOverlap="1" wp14:anchorId="74FC38FD" wp14:editId="0B233A8C">
            <wp:simplePos x="0" y="0"/>
            <wp:positionH relativeFrom="column">
              <wp:posOffset>-502539</wp:posOffset>
            </wp:positionH>
            <wp:positionV relativeFrom="paragraph">
              <wp:posOffset>-352044</wp:posOffset>
            </wp:positionV>
            <wp:extent cx="6797040" cy="4436745"/>
            <wp:effectExtent l="0" t="0" r="22860" b="20955"/>
            <wp:wrapThrough wrapText="bothSides">
              <wp:wrapPolygon edited="0">
                <wp:start x="0" y="0"/>
                <wp:lineTo x="0" y="21609"/>
                <wp:lineTo x="21612" y="21609"/>
                <wp:lineTo x="21612" y="0"/>
                <wp:lineTo x="0" y="0"/>
              </wp:wrapPolygon>
            </wp:wrapThrough>
            <wp:docPr id="9" name="Chart 9" descr="Title: Dependance of peak area  in realtion to pestici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30753">
        <w:rPr>
          <w:rFonts w:ascii="Times New Roman" w:hAnsi="Times New Roman"/>
          <w:b/>
          <w:sz w:val="20"/>
          <w:szCs w:val="20"/>
        </w:rPr>
        <w:t>Fig.</w:t>
      </w:r>
      <w:proofErr w:type="gramEnd"/>
      <w:r w:rsidRPr="00230753">
        <w:rPr>
          <w:rFonts w:ascii="Times New Roman" w:hAnsi="Times New Roman"/>
          <w:b/>
          <w:sz w:val="20"/>
          <w:szCs w:val="20"/>
        </w:rPr>
        <w:t xml:space="preserve"> S1</w:t>
      </w:r>
      <w:r w:rsidRPr="00DF3E01">
        <w:rPr>
          <w:rFonts w:ascii="Times New Roman" w:hAnsi="Times New Roman"/>
          <w:sz w:val="20"/>
          <w:szCs w:val="20"/>
        </w:rPr>
        <w:t>. Comparison of peak area for different injection techniques and liners</w:t>
      </w:r>
    </w:p>
    <w:p w:rsidR="00581974" w:rsidRPr="00230753" w:rsidRDefault="00581974" w:rsidP="00581974">
      <w:r w:rsidRPr="00954DD2">
        <w:rPr>
          <w:noProof/>
          <w:lang w:val="ca-ES" w:eastAsia="ca-ES"/>
        </w:rPr>
        <w:drawing>
          <wp:inline distT="0" distB="0" distL="0" distR="0" wp14:anchorId="7F2E17AF" wp14:editId="264F89B0">
            <wp:extent cx="5753100" cy="3467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74" w:rsidRPr="00DF3E01" w:rsidRDefault="00581974" w:rsidP="00581974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30753">
        <w:rPr>
          <w:rFonts w:ascii="Times New Roman" w:hAnsi="Times New Roman"/>
          <w:b/>
          <w:sz w:val="20"/>
          <w:szCs w:val="20"/>
        </w:rPr>
        <w:t>Fig.</w:t>
      </w:r>
      <w:proofErr w:type="gramEnd"/>
      <w:r w:rsidRPr="00230753">
        <w:rPr>
          <w:rFonts w:ascii="Times New Roman" w:hAnsi="Times New Roman"/>
          <w:b/>
          <w:sz w:val="20"/>
          <w:szCs w:val="20"/>
        </w:rPr>
        <w:t xml:space="preserve"> S2</w:t>
      </w:r>
      <w:r w:rsidRPr="00DF3E01">
        <w:rPr>
          <w:rFonts w:ascii="Times New Roman" w:hAnsi="Times New Roman"/>
          <w:sz w:val="20"/>
          <w:szCs w:val="20"/>
        </w:rPr>
        <w:t>. Comparison of peak area for different capillary columns</w:t>
      </w:r>
    </w:p>
    <w:p w:rsidR="00581974" w:rsidRPr="00CF0818" w:rsidRDefault="00581974" w:rsidP="00581974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F1502">
        <w:rPr>
          <w:rFonts w:ascii="Times New Roman" w:hAnsi="Times New Roman"/>
          <w:b/>
          <w:sz w:val="20"/>
          <w:szCs w:val="20"/>
        </w:rPr>
        <w:lastRenderedPageBreak/>
        <w:t xml:space="preserve">Table S1. </w:t>
      </w:r>
      <w:r w:rsidRPr="00CF0818">
        <w:rPr>
          <w:rFonts w:ascii="Times New Roman" w:hAnsi="Times New Roman"/>
          <w:sz w:val="20"/>
          <w:szCs w:val="20"/>
        </w:rPr>
        <w:t xml:space="preserve">Specific MRM transitions, collision cell energies and retention times for all the pesticides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1"/>
        <w:gridCol w:w="880"/>
        <w:gridCol w:w="972"/>
        <w:gridCol w:w="1208"/>
        <w:gridCol w:w="576"/>
        <w:gridCol w:w="1187"/>
        <w:gridCol w:w="576"/>
        <w:gridCol w:w="1187"/>
        <w:gridCol w:w="576"/>
        <w:gridCol w:w="225"/>
      </w:tblGrid>
      <w:tr w:rsidR="00581974" w:rsidRPr="00230753" w:rsidTr="001C4C10">
        <w:trPr>
          <w:trHeight w:val="321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FB155B" w:rsidRDefault="00581974" w:rsidP="001C4C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FB155B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Name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CF1502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CF1502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Ret. Time (min)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MRM1</w:t>
            </w:r>
          </w:p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Quantifier Ion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CE1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MRM2</w:t>
            </w:r>
          </w:p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Reference1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CE2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MRM3</w:t>
            </w:r>
          </w:p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Reference2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  <w:t>CE3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17"/>
        </w:trPr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(E)-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Chlorfenvinphos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14.119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252.10&gt;162.10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230.00&gt;137.10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230.00&gt;111.10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(Z)-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Chlorfenvinphos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14.317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323.00&gt;267.00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264.90&gt;219.90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1-Chloronaphthalene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7.269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188.20&gt;173.20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188.20&gt;72.00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162.10&gt;101.00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2-Phenylphenol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8.746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170.10&gt;141.10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170.10&gt;115.10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170.10&gt;155.10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3-Hydroxycarbofuran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180.10&gt;137.00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180.10&gt;162.10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180.10&gt;151.10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Acetochlor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12.507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285.90&gt;93.00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223.10&gt;147.10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Acrinathrin-1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18.765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248.10&gt;157.10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Acrinathrin-2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18.977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248.10&gt;157.10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Alachlor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12.690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188.10&gt;160.10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304.10&gt;162.10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214.00&gt;104.00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Aldrin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13.507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267.10&gt;225.10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Allethrin-3,4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Bioallethrin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14.393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136.10&gt;93.10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263.00&gt;136.00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263.00&gt;246.00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Allidochlor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6.311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138.10&gt;96.00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138.10&gt;81.00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alpha-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Endosulfan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14.992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372.80&gt;336.80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alpha-HCH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10.689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218.90&gt;182.90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218.90&gt;144.90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Ametryn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12.838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227.10&gt;170.10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231.00&gt;128.90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231.00&gt;202.90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Amitraz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18.773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197.00&gt;161.00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Anthraquinone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13.536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262.90&gt;193.00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262.90&gt;203.00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Atrazine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11.205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Azinphos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19.127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330.90&gt;216.00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Azinphos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18.532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330.90&gt;216.00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Azoxystrobin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22.323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344.10&gt;183.10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145.00&gt;71.00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Benalaxyl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16.651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148.10&gt;105.10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Bendiocarb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10.367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166.10&gt;151.10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166.10&gt;126.10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166.10&gt;108.10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Benfluralin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10.335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292.10&gt;264.00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213.10&gt;154.10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Benfuracarb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19.014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353.10&gt;190.10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beta-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Endosulfan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16.119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338.90&gt;160.00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beta-HCH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11.216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218.90&gt;182.90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218.90&gt;144.90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Bifenazate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17.930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227.10&gt;169.10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210.90&gt;183.00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Bifenox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18.151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340.90&gt;309.90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244.10&gt;243.10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340.90&gt;188.90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Bifenthrin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17.809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181.10&gt;166.10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Biphenyl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7.339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154.10&gt;128.10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154.10&gt;115.10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154.10&gt;102.10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Bitertanol-1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19.538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170.10&gt;141.10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157.10&gt;102.00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Bitertanol-2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19.662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170.10&gt;141.00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157.10&gt;102.00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Boscalid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20.528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181.10&gt;127.10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Bromacil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13.271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223.90&gt;123.10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Bromophos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13.892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330.90&gt;315.90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Bromophos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14.693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358.90&gt;302.90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284.90&gt;239.90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Bromopropylate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17.857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164.10&gt;107.10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336.00&gt;204.00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336.00&gt;164.00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Bromuconazole-1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17.745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294.90&gt;172.90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Bromuconazole-2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18.167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160.20&gt;145.10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Bupirimate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15.553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273.10&gt;193.10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305.10&gt;290.10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305.10&gt;125.00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Buprofezin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15.561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206.10&gt;116.10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241.20&gt;170.10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204.90&gt;132.00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Butafenacil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19.915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331.00&gt;180.00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136.10&gt;77.10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136.10&gt;121.10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Captan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14.468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264.90&gt;219.90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Carbaryl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12.809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249.20&gt;190.10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Carbetamide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13.750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250.00&gt;139.00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Carbofuran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11.079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164.10&gt;149.10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260.00&gt;231.00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322.00&gt;174.00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Carbophenothion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16.709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341.90&gt;157.00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313.90&gt;285.90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313.90&gt;193.90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Carboxin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15.596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235.10&gt;143.00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207.00&gt;144.00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Carfentrazone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16.651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340.10&gt;312.10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313.90&gt;285.90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313.90&gt;193.90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Chlorantraniliprole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17.954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359.10&gt;187.10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250.00&gt;111.00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Chlorbenside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14.738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372.80&gt;336.80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Chlorfenapyr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15.736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247.10&gt;227.00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250.00&gt;61.00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247.10&gt;75.00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Chlorfenson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Chloridazon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16.944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221.00&gt;77.00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Chlorobenzilate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251.00&gt;139.00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173.10&gt;127.00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Chlorothalonil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11.720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265.90&gt;230.80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Chlorpropham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10.216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213.10&gt;171.10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200.00&gt;114.00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200.00&gt;97.00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Chlorpyrifos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13.468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313.90&gt;257.90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161.00&gt;118.00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161.00&gt;88.00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Chlorpyrifos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12.527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198.10&gt;82.00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231.00&gt;128.90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204.10&gt;68.00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Chlorthal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-dimethyl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13.556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300.90&gt;222.90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300.90&gt;272.90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161.00&gt;88.00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Chlorthiophos-1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15.832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256.90&gt;239.00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204.90&gt;132.00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Chlorthiophos-2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324.90&gt;268.90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173.10&gt;127.00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Chlorthiophos-3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16.241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Chlozolinate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14.270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352.80&gt;289.00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285.00&gt;241.00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cis-Chlordane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14.974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223.10&gt;222.10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cis-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Nonachlor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16.189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163.10&gt;132.10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223.90&gt;77.00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223.90&gt;96.00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Clomazone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11.247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204.10&gt;107.00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234.10&gt;192.10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234.10&gt;107.00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Clothianidin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8.497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132.00&gt;71.00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132.00&gt;45.00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132.00&gt;88.00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Coumaphos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19.713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362.00&gt;109.00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323.00&gt;159.00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Cyfluthrin-1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20.139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198.10&gt;129.10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283.00&gt;255.00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352.80&gt;316.90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Cyfluthrin-2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20.240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226.10&gt;151.10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Cyfluthrin-3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20.298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226.10&gt;151.10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Cyfluthrin-4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20.347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226.10&gt;151.10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Cyhalothrin-1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18.625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136.10&gt;78.00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167.10&gt;128.10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167.10&gt;141.10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Cyhalothrin-2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18.796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293.10&gt;162.10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Cypermethrin-1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20.465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342.10&gt;140.10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238.00&gt;91.10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Cypermethrin-2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20.570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181.10&gt;127.10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Cypermethrin-3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20.619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199.10&gt;157.10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283.00&gt;255.00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283.00&gt;68.00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Cypermethrin-4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20.668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181.10&gt;127.10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Cyproconazole-1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15.797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222.10&gt;125.10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222.10&gt;82.00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Cyproconazole-2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15.823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222.10&gt;125.10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222.10&gt;82.00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Cyprodinil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14.138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224.10&gt;208.10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224.10&gt;131.10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DEET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9.288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190.10&gt;175.00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190.10&gt;117.00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190.10&gt;145.00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delta-HCH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11.945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218.90&gt;182.90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218.90&gt;144.90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Deltamethrin-1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Tralomethrin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deg.-1)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21.914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Deltamethrin-2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Tralomethrin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deg.-2)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22.130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252.90&gt;93.00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328.90&gt;313.90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125.00&gt;63.00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Di-allate-1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10.572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234.10&gt;150.00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234.10&gt;192.10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213.10&gt;154.10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Di-allate-2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10.763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283.80&gt;248.80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283.80&gt;213.80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283.80&gt;176.90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Diazinon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11.595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256.00&gt;186.00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258.00&gt;186.00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279.90&gt;119.00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Dichlobenil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6.886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170.90&gt;100.00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170.90&gt;136.00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170.90&gt;110.00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Dichlofluanid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13.291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204.90&gt;187.90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198.10&gt;158.10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Dichlorvos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5.925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185.00&gt;93.00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185.00&gt;109.00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185.00&gt;63.00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Diclobutrazol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15.605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270.00&gt;159.00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277.00&gt;228.00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Dicloran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10.963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206.00&gt;176.00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166.10&gt;126.10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166.10&gt;108.10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Dicofol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deg. (DCBP)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13.769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250.00&gt;139.00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Dicrotophos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10.292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127.10&gt;109.00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127.10&gt;95.00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127.10&gt;79.00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Dieldrin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15.499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179.10&gt;125.00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277.00&gt;228.00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Diethofencarb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13.527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278.00&gt;109.00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271.80&gt;117.00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271.80&gt;201.90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Difenoconazole-1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21.810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Difenoconazole-2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21.870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252.90&gt;93.00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252.90&gt;171.90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252.90&gt;77.00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Diflufenican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17.229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394.10&gt;266.00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Dimethenamid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Dimethenamid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-P)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12.425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230.00&gt;154.10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304.10&gt;162.10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214.00&gt;104.00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Dimethoate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10.963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125.00&gt;79.00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292.10&gt;206.00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292.10&gt;160.00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Dimethomorph-1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22.461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301.10&gt;165.10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236.10&gt;167.00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358.90&gt;238.90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Dimethomorph-2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22.833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301.10&gt;165.10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236.10&gt;167.00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358.90&gt;238.90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Diniconazole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16.128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268.00&gt;232.00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207.00&gt;144.00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Diphenamid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13.911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271.80&gt;117.00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271.80&gt;201.90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Diphenylamine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9.893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169.10&gt;66.00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169.10&gt;77.00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152.10&gt;92.00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Disulfoton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11.802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186.00&gt;97.00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294.80&gt;264.80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294.80&gt;142.90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Disulfoton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sulfone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14.901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213.00&gt;153.10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Edifenphos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16.760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222.10&gt;190.10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Endosulfan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sulfate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16.844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153.10&gt;136.10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Endrin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15.893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262.90&gt;191.00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366.90&gt;254.90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91.00&gt;64.00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EPN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17.833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169.10&gt;140.90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210.90&gt;183.00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Epoxiconazole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17.439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192.00&gt;138.00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336.00&gt;204.00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336.00&gt;164.00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Ethalfluralin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10.098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316.10&gt;276.00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316.10&gt;202.00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316.10&gt;248.00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Ethiofencarb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12.262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168.10&gt;107.00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236.10&gt;166.00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236.10&gt;88.00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Ethion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16.207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408.80&gt;372.90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Ethofumesate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13.202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289.90&gt;219.90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160.90&gt;90.00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265.90&gt;133.00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Ethoprophos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9.968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200.00&gt;158.00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200.00&gt;114.00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200.00&gt;97.00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Etofenprox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20.779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Etoxazole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17.962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265.10&gt;210.10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Etridiazole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7.985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210.90&gt;182.90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210.90&gt;139.90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Famoxadone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22.545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330.10&gt;224.10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372.80&gt;263.90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372.80&gt;265.90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Fenamidone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268.10&gt;180.10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Fenamiphos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15.127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173.00&gt;145.00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227.10&gt;185.10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Fenarimol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18.999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251.00&gt;139.00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248.10&gt;157.10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Fenazaquin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18.183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294.90&gt;172.90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119.10&gt;64.00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91.00&gt;64.00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Fenbuconazole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20.124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226.10&gt;151.10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Fenchlorphos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12.868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284.90&gt;269.90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172.90&gt;74.00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172.90&gt;109.00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Fenitrothion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13.163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100.10&gt;72.00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Fenobucarb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9.656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150.10&gt;121.10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150.10&gt;103.10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150.10&gt;77.00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Fenoxaprop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-ethyl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Fenoxaprop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-P-ethyl)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19.336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361.10&gt;288.10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Fenoxycarb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17.906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186.10&gt;109.10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289.10&gt;113.00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Fenpropathrin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278.00&gt;249.00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167.10&gt;128.10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167.10&gt;141.10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Fenpropimorph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13.595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100.10&gt;58.00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100.10&gt;99.10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Fenthion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13.556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208.10&gt;180.00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Fenvalerate-1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21.350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354.10&gt;326.10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Fenvalerate-2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Esfenvalerate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21.554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19.10&gt;125.10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Fipronil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14.213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366.90&gt;212.90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366.90&gt;254.90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249.20&gt;217.10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Flucythrinate-1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20.633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372.10&gt;299.10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157.10&gt;93.00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157.10&gt;102.00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Flucythrinate-2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20.828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199.10&gt;157.10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199.10&gt;107.10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199.10&gt;171.10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Fludioxonil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309.00&gt;238.90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277.00&gt;228.00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Flufenacet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13.635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210.90&gt;123.00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230.00&gt;137.10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268.10&gt;125.00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Flumioxazin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21.343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419.10&gt;225.10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419.10&gt;167.10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419.10&gt;125.10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Fluquinconazole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19.734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340.00&gt;298.00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328.90&gt;313.90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Fluridone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21.023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328.10&gt;259.00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Flusilazole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233.10&gt;165.10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Flutolanil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301.90&gt;175.00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249.20&gt;146.10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249.20&gt;217.10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Flutriafol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15.091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408.80&gt;372.90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284.90&gt;239.90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Fluvalinate-1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21.466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164.10&gt;132.10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259.90&gt;95.00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259.90&gt;102.00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Fluvalinate-2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21.534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419.10&gt;225.10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278.10&gt;55.00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283.00&gt;68.00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Folpet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14.591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278.10&gt;73.00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Fonofos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11.532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246.00&gt;109.10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246.00&gt;137.10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Furathiocarb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18.260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325.10&gt;194.00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330.90&gt;216.00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Furilazole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11.058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262.00&gt;220.00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292.10&gt;206.00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292.10&gt;160.00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gamma-HCH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Lindane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11.363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218.90&gt;182.90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218.90&gt;144.90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Heptachlor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12.799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144.10&gt;116.10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271.80&gt;201.90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Heptachlor-endo-epoxide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14.346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386.80&gt;287.00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300.90&gt;272.90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285.00&gt;241.00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Heptachlor-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exo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-epoxide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14.270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330.90&gt;258.90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285.90&gt;240.90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Hexachlorobenzene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10.742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234.10&gt;150.00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234.10&gt;192.10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306.10&gt;160.10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Hexaconazole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248.00&gt;182.00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Hexazinone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17.028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171.10&gt;71.00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Imazalil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214.00&gt;172.00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278.00&gt;125.00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Indoxacarb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21.974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264.00&gt;176.00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259.90&gt;95.00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259.90&gt;102.00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Iprodione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17.664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314.00&gt;245.00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208.10&gt;151.00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Isazofos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11.843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161.00&gt;144.00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Isocarbophos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13.703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289.10&gt;136.00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Isoprocarb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8.898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136.00&gt;121.00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136.00&gt;103.00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136.00&gt;77.00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Kelthane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13.722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119.10&gt;91.00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Kresoxim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172.10&gt;57.00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241.20&gt;111.00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lambda-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Cyhalothrin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18.788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Lenacil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16.886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386.80&gt;288.80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300.90&gt;257.90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Leptophos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18.462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376.90&gt;361.90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Linuron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13.261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248.00&gt;61.00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186.00&gt;153.00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186.00&gt;125.00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Malathion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13.340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173.10&gt;99.00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198.10&gt;158.10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Mefenacet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18.703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192.00&gt;136.00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248.10&gt;157.10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Mepanipyrim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15.001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338.90&gt;160.00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Mepronil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16.483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257.10&gt;224.00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Metalaxyl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Mefenoxam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12.838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271.80&gt;236.90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271.80&gt;117.00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271.80&gt;201.90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Methacrifos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8.475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240.00&gt;208.00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240.00&gt;180.00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240.00&gt;110.00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Methamidophos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5.852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141.00&gt;95.00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141.00&gt;126.00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95.00&gt;79.00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Methidathion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14.711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145.00&gt;85.00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249.20&gt;146.10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249.20&gt;217.10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Methiocarb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13.202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168.10&gt;153.00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Methoxychlor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17.954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300.10&gt;258.10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145.00&gt;58.00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210.90&gt;183.00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Metolachlor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(S-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Metolachlor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13.428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238.10&gt;162.10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Metribuzin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12.547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256.00&gt;186.00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258.00&gt;186.00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Mevinphos-1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7.623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Mevinphos-2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7.655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192.00&gt;109.00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Mirex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18.910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271.80&gt;236.80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338.90&gt;266.90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338.90&gt;195.90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Monocrotophos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10.486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127.10&gt;109.00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127.10&gt;95.00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127.10&gt;79.00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Myclobutanil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15.508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361.00&gt;300.00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277.00&gt;228.00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Napropamide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15.146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303.10&gt;195.10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249.20&gt;146.10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249.20&gt;217.10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Nicotine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6.947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133.10&gt;118.10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133.10&gt;106.10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133.10&gt;92.00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Nitralin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17.351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316.10&gt;274.00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267.10&gt;196.10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210.90&gt;183.00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Nitrofen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15.884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282.90&gt;162.00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204.90&gt;132.00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Norflurazon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16.760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310.00&gt;173.00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o,p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'-DDD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15.535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276.90&gt;241.00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o,p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'-DDE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14.783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246.00&gt;176.00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366.90&gt;254.90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249.20&gt;217.10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o,p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'-DDT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16.241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324.90&gt;268.90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313.90&gt;285.90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313.90&gt;193.90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Omethoate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9.580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156.00&gt;110.00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152.10&gt;64.00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152.10&gt;92.00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Oxadiazon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15.426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258.00&gt;175.00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305.10&gt;290.10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305.10&gt;125.00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Oxadixyl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16.189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230.90&gt;174.90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204.90&gt;132.00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oxy-Chlordane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14.270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238.00&gt;137.10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Oxyfluorfen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15.544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291.90&gt;221.90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361.00&gt;317.00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p,p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'-DDD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16.207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p,p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'-DDE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15.408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258.00&gt;202.00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241.20&gt;111.00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p,p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'-DDT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16.911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235.00&gt;199.00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Paclobutrazol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14.865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236.10&gt;125.00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227.10&gt;185.10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Parathion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13.625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268.10&gt;184.00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Parathion-methyl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12.670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100.10&gt;72.00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218.90&gt;144.90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Penconazole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14.242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248.10&gt;192.10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Pendimethalin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14.109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323.00&gt;267.00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252.10&gt;208.10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Pentachloroanisole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10.858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279.90&gt;265.00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322.00&gt;294.00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322.00&gt;174.00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Permethrin-1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19.597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183.10&gt;165.10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Permethrin-2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19.727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238.00&gt;91.10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Phenothrin-1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18.260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250.00&gt;111.00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Phenothrin-2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18.369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183.10&gt;153.10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183.10&gt;115.10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Phorate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10.583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260.00&gt;75.00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306.10&gt;160.10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Phosalone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18.454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235.10&gt;217.10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330.90&gt;216.00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Phosmet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17.785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160.00&gt;133.00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Piperonyl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butoxide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17.319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176.10&gt;131.10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208.10&gt;151.00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Pirimicarb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12.088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238.10&gt;166.10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Pirimiphos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13.104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305.10&gt;180.10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Pretilachlor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15.290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262.10&gt;202.10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210.90&gt;96.00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277.00&gt;228.00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Prochloraz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19.792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180.10&gt;138.10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Procymidone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14.506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Profenofos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15.336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189.00&gt;161.90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207.00&gt;144.00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207.00&gt;128.00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Prometryn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12.897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236.10&gt;166.00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236.10&gt;88.00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Propachlor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9.677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152.10&gt;110.10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156.00&gt;141.00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156.00&gt;79.00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Propamocarb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7.349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162.10&gt;127.00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162.10&gt;77.00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162.10&gt;101.00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Propanil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12.476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160.90&gt;99.00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258.00&gt;186.00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160.90&gt;126.00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Propargite-1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17.196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135.10&gt;107.10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135.10&gt;77.00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135.10&gt;95.00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Propargite-2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17.221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135.10&gt;107.10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135.10&gt;77.00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135.10&gt;95.00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Propentamphos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11.448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231.00&gt;174.90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Propiconazole-1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16.785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259.00&gt;69.00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Propiconazole-2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16.894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259.00&gt;69.00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Propoxur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9.677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176.10&gt;57.00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176.10&gt;120.00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176.10&gt;77.00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Propyzamide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11.542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304.10&gt;179.10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279.90&gt;237.00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279.90&gt;119.00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Prothiofos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15.245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241.20&gt;170.10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241.20&gt;111.00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Pyraclofos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19.269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360.10&gt;194.00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238.00&gt;91.10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238.00&gt;110.10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Pyraclostrobin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21.452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250.10&gt;200.00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250.10&gt;208.00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Pyrazophos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18.977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221.10&gt;193.10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Pyrethrin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 xml:space="preserve"> 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16.550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123.10&gt;81.00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267.10&gt;196.10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Pyridaben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19.756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147.10&gt;117.10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157.10&gt;102.00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Pyridaphenthion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17.640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340.00&gt;199.10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267.10&gt;196.10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Pyrimethanil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11.679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198.10&gt;183.10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Pyriproxyfen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18.625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181.10&gt;152.10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163.10&gt;127.00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163.10&gt;91.00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Quinalphos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14.440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157.10&gt;129.00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263.00&gt;136.00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263.00&gt;246.00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Quinoclamine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13.389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207.00&gt;172.00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238.10&gt;96.00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Quinoxyfen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16.810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237.10&gt;208.10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262.90&gt;203.00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262.90&gt;191.00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Quintozene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11.258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294.80&gt;236.80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294.80&gt;264.80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294.80&gt;142.90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Quizalofop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-ethyl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Quizalofop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-P-ethyl)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20.640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163.10&gt;135.10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283.00&gt;255.00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283.00&gt;68.00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Resmethrin-1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17.246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326.00&gt;169.10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237.10&gt;182.10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336.00&gt;164.00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Resmethrin-2 (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Bioresmethrin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17.375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171.10&gt;128.10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208.10&gt;152.10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208.10&gt;151.00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Simazine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11.121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201.10&gt;173.10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201.10&gt;186.10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Simetryn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12.760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213.10&gt;170.10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213.10&gt;198.10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Spirodiclofen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19.455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312.00&gt;109.00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328.90&gt;313.90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Spiroxamine-1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12.649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231.00&gt;128.90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231.00&gt;202.90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Spiroxamine-2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13.163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277.00&gt;260.00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172.90&gt;109.00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Sulfotep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10.367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322.00&gt;202.00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166.10&gt;126.10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166.10&gt;108.10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Sulprofos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16.508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322.00&gt;156.00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267.10&gt;196.10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267.10&gt;168.10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tau-Fluvalinate-1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21.459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0.00&gt;0.00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tau-Fluvalinate-2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21.527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250.10&gt;55.00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250.10&gt;200.00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250.10&gt;208.00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Tebuconazole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17.179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250.10&gt;125.10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128.10&gt;84.00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Tebufenpyrad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18.089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333.10&gt;171.10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167.10&gt;128.10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167.10&gt;141.10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Tebuthiuron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171.10&gt;156.10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171.10&gt;129.10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171.10&gt;74.00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Tecnazene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9.505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260.90&gt;202.90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260.90&gt;202.90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260.90&gt;195.90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Tefluthrin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11.884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262.00&gt;83.00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262.00&gt;93.00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lastRenderedPageBreak/>
              <w:t>Terbacil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11.894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177.00&gt;127.10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294.80&gt;264.80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294.80&gt;142.90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Terbufos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11.458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214.00&gt;214.10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214.00&gt;132.10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214.00&gt;104.00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Terbuthylazine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11.405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236.10&gt;194.00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201.10&gt;186.10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Terbutryn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13.143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168.10&gt;77.00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172.90&gt;109.00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Tetrachlorvinphos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14.829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328.90&gt;109.00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271.80&gt;117.00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271.80&gt;201.90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Tetraconazole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13.694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336.00&gt;218.00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198.10&gt;110.10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223.10&gt;174.10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Tetradifon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18.346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355.90&gt;228.90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189.00&gt;135.00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386.80&gt;253.00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Tetramethrin-1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17.721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164.10&gt;107.10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291.10&gt;137.00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291.10&gt;81.00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Tetramethrin-2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17.881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340.90&gt;182.90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250.00&gt;215.00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289.10&gt;108.00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Thiabendazole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14.468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149.10&gt;105.10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149.10&gt;79.10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241.20&gt;184.10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Thiacloprid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21.152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251.00&gt;224.00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338.90&gt;266.90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338.90&gt;195.90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Thiobencarb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13.497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257.10&gt;100.00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257.00&gt;119.00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257.00&gt;146.00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Tolclofos</w:t>
            </w:r>
            <w:proofErr w:type="spellEnd"/>
            <w:r w:rsidRPr="00230753">
              <w:rPr>
                <w:rFonts w:ascii="Times New Roman" w:hAnsi="Times New Roman"/>
                <w:sz w:val="16"/>
                <w:szCs w:val="18"/>
              </w:rPr>
              <w:t>-methyl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12.680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264.90&gt;249.90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231.00&gt;128.90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231.00&gt;202.90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Tolylfluanid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14.289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352.80&gt;262.90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263.00&gt;136.00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263.00&gt;246.00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trans-Chlordane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14.729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125.00&gt;89.00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284.90&gt;93.00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284.90&gt;239.90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trans-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Nonachlor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15.028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219.10&gt;123.10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227.10&gt;185.10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Triadimefon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13.684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208.10&gt;181.00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230.00&gt;137.10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230.00&gt;111.10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Triadimenol-1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14.516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Triadimenol-2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14.666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259.90&gt;130.00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227.10&gt;185.10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227.10&gt;58.00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Tri-</w:t>
            </w: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allate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11.955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268.10&gt;226.00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215.10&gt;200.10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201.10&gt;138.10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Triazophos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269.10&gt;119.10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313.90&gt;285.90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313.90&gt;193.90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Tribufos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15.463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246.00&gt;176.00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366.90&gt;254.90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91.00&gt;64.00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Tricyclazole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15.354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336.90&gt;266.90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204.90&gt;162.00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Trifloxystrobin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16.743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303.00&gt;145.00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303.00&gt;173.00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128.10&gt;84.00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Triflumizole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14.544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168.10&gt;70.00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188.10&gt;132.10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188.10&gt;117.10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26.00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Trifluralin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10.270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306.10&gt;264.10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8.00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306.10&gt;206.10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200.00&gt;97.00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Triphenylmethane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13.807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244.10&gt;167.10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230.00&gt;137.10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20.00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230.00&gt;111.10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Triticonazole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18.454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182.00&gt;111.00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119.10&gt;64.00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22.00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91.00&gt;64.00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Vinclozolin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12.619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285.00&gt;212.00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12.00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238.10&gt;72.00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24.00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285.00&gt;241.00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10.00</w:t>
            </w:r>
          </w:p>
        </w:tc>
        <w:tc>
          <w:tcPr>
            <w:tcW w:w="121" w:type="pct"/>
            <w:tcBorders>
              <w:top w:val="nil"/>
              <w:left w:val="nil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581974" w:rsidRPr="00230753" w:rsidTr="001C4C10">
        <w:trPr>
          <w:trHeight w:val="207"/>
        </w:trPr>
        <w:tc>
          <w:tcPr>
            <w:tcW w:w="14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6"/>
                <w:szCs w:val="18"/>
              </w:rPr>
              <w:t>Zoxamide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17.456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258.10&gt;187.00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14.00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289.10&gt;113.00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6.00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289.10&gt;108.00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974" w:rsidRPr="00230753" w:rsidRDefault="00581974" w:rsidP="001C4C10">
            <w:pPr>
              <w:rPr>
                <w:rFonts w:ascii="Times New Roman" w:hAnsi="Times New Roman"/>
                <w:sz w:val="16"/>
                <w:szCs w:val="18"/>
              </w:rPr>
            </w:pPr>
            <w:r w:rsidRPr="00230753">
              <w:rPr>
                <w:rFonts w:ascii="Times New Roman" w:hAnsi="Times New Roman"/>
                <w:sz w:val="16"/>
                <w:szCs w:val="18"/>
              </w:rPr>
              <w:t>28.00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</w:tbl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b/>
          <w:sz w:val="20"/>
          <w:szCs w:val="20"/>
        </w:rPr>
      </w:pPr>
    </w:p>
    <w:p w:rsidR="00581974" w:rsidRPr="00230753" w:rsidRDefault="00581974" w:rsidP="00581974">
      <w:pPr>
        <w:rPr>
          <w:rFonts w:ascii="Times New Roman" w:hAnsi="Times New Roman"/>
          <w:sz w:val="20"/>
          <w:szCs w:val="20"/>
        </w:rPr>
      </w:pPr>
      <w:r w:rsidRPr="00230753">
        <w:rPr>
          <w:rFonts w:ascii="Times New Roman" w:hAnsi="Times New Roman"/>
          <w:b/>
          <w:sz w:val="20"/>
          <w:szCs w:val="20"/>
        </w:rPr>
        <w:lastRenderedPageBreak/>
        <w:t>Table S2</w:t>
      </w:r>
      <w:r w:rsidRPr="00230753">
        <w:rPr>
          <w:rFonts w:ascii="Times New Roman" w:hAnsi="Times New Roman"/>
          <w:sz w:val="20"/>
          <w:szCs w:val="20"/>
        </w:rPr>
        <w:t>. Determination coefficient, recovery and precision for all investigated pesticides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108"/>
        <w:gridCol w:w="2181"/>
        <w:gridCol w:w="916"/>
        <w:gridCol w:w="916"/>
      </w:tblGrid>
      <w:tr w:rsidR="00581974" w:rsidRPr="00230753" w:rsidTr="001C4C10">
        <w:trPr>
          <w:trHeight w:val="1160"/>
        </w:trPr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>Determination coefficient, R2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Recovery (%)  for 10 µg/kg 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>Intra-day precision (%)</w:t>
            </w:r>
            <w:r w:rsidRPr="00FB15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 10 µg/kg  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>Inter-day precision (%)</w:t>
            </w:r>
            <w:r w:rsidRPr="00FB155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r w:rsidRPr="00FB1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 10 µg/kg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tcBorders>
              <w:top w:val="single" w:sz="4" w:space="0" w:color="auto"/>
            </w:tcBorders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(E)-</w:t>
            </w: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Chlorfenvinphos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</w:tcBorders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tcBorders>
              <w:top w:val="single" w:sz="4" w:space="0" w:color="auto"/>
            </w:tcBorders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tcBorders>
              <w:top w:val="single" w:sz="4" w:space="0" w:color="auto"/>
            </w:tcBorders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(Z)-</w:t>
            </w: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Chlorfenvinphos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1-Chloronaphthalene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2-Phenylphenol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3-Hydroxycarbofuran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Acetochlor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Acrinathrin-1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Acrinathrin-2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0,997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Alachlor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Aldrin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Allethrin-3,4 (</w:t>
            </w: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Bioallethrin</w:t>
            </w:r>
            <w:proofErr w:type="spellEnd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Allidochlor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alpha-</w:t>
            </w: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Endosulfan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alpha-HCH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Ametryn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Amitraz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Anthraquinone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Atrazine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Azinphos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Azinphos</w:t>
            </w:r>
            <w:proofErr w:type="spellEnd"/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1135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FB155B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Benalaxyl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Bendiocarb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Benfluralin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Benfuracarb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beta-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Endosulfan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beta-HCH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Bifenazate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Bifenox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Bifenthrin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Biphenyl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Bitertanol-1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Bitertanol-2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Boscalid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Bromacil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Bromophos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Bromophos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Bromopropylate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Bromuconazole-1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Bromuconazole-2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Bupirimate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Buprofezin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Butafenacil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Captan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Carbaryl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Carbetamide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Carbofuran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Carbophenothion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Carboxin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Carfentrazone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Chlorantraniliprole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Chlorbenside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Chlorfenapyr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Chlorfenson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Chloridazon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0,997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Chlorobenzilate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Chlorothalonil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Chlorpropham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Chlorpyrifos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Chlorpyrifos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Chlorthal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-dimethyl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Chlorthiophos-1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Chlorthiophos-2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Chlorthiophos-3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Chlozolinate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cis-Chlordane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cis-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Nonachlor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Clomazone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Clothianidin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Coumaphos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Cyfluthrin-1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0,997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Cyfluthrin-2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Cyfluthrin-3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Cyfluthrin-4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Cyhalothrin-1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Cyhalothrin-2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Cypermethrin-1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Cypermethrin-2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Cypermethrin-3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Cypermethrin-4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Cyproconazole-1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Cyproconazole-2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Cyprodinil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DEET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delta-HCH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Deltamethrin-1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Tralomethrin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deg.-1)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Deltamethrin-2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Tralomethrin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deg.-2)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Di-allate-1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Di-allate-2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Diazinon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Dichlobenil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Dichlofluanid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Dichlorvos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Diclobutrazol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Dicloran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Dicofol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deg. (DCBP)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Dicrotophos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Dieldrin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Diethofencarb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Difenoconazole-1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Difenoconazole-2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Diflufenican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Dimethenamid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Dimethenamid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-P)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Dimethoate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Dimethomorph-1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Dimethomorph-2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Diniconazole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Diphenamid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Diphenylamine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Disulfoton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Disulfoton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sulfone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Edifenphos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Endosulfan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sulfate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Endrin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EPN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Epoxiconazole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Ethalfluralin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Ethiofencarb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Ethion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Ethofumesate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Ethoprophos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Etofenprox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Etoxazole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Etridiazole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Famoxadone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Fenamidone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Fenamiphos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Fenarimol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Fenazaquin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Fenbuconazole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Fenchlorphos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Fenitrothion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Fenobucarb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Fenoxaprop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-ethyl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Fenoxaprop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-P-ethyl)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Fenoxycarb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Fenpropathrin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Fenpropimorph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Fenthion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Fenvalerate-1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0,997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Fenvalerate-2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Esfenvalerate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Fipronil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Flucythrinate-1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Flucythrinate-2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Fludioxonil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Flufenacet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Flumioxazin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Fluquinconazole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Fluridone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Flusilazole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Flutolanil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Flutriafol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Fluvalinate-1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Fluvalinate-2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Folpet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Fonofos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Furathiocarb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Furilazole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gamma-HCH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Lindane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Heptachlor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Heptachlor-endo-epoxide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Heptachlor-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exo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-epoxide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Hexachlorobenzene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Hexaconazole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Hexazinone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Imazalil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Indoxacarb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Iprodione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Isazofos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Isocarbophos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Isoprocarb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Kelthane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Kresoxim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lambda-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Cyhalothrin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Lenacil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Leptophos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Linuron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Malathion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Mefenacet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Mepanipyrim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Mepronil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Metalaxyl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Mefenoxam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Methacrifos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Methamidophos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Methidathion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Methiocarb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Methoxychlor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Metolachlor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(S-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Metolachlor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Metribuzin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Mevinphos-1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Mevinphos-2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Mirex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Monocrotophos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Myclobutanil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Napropamide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Nicotine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Nitralin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Nitrofen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Norflurazon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o,p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'-DDD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o,p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'-DDE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o,p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'-DDT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Omethoate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Oxadiazon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Oxadixyl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oxy-Chlordane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Oxyfluorfen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p,p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'-DDD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p,p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'-DDE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p,p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'-DDT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Paclobutrazol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Parathion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Parathion-methyl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Penconazole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Pendimethalin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Pentachloroanisole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Permethrin-1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Permethrin-2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Phenothrin-1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Phenothrin-2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Phorate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Phosalone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Phosmet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Piperonyl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butoxide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Pirimicarb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Pirimiphos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Pretilachlor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Prochloraz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Procymidone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Profenofos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Prometryn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Propachlor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Propamocarb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Propanil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Propargite-1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Propargite-2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Propentamphos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Propiconazole-1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Propiconazole-2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Propoxur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Propyzamide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Prothiofos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Pyraclofos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Pyraclostrobin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Pyrazophos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Pyrethrin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0,995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Pyridaben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Pyridaphenthion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Pyrimethanil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Pyriproxyfen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Quinalphos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Quinoclamine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Quinoxyfen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Quintozene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Quizalofop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-ethyl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Quizalofop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-P-ethyl)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Resmethrin-1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Resmethrin-2 (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Bioresmethrin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Simazine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Simetryn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Spirodiclofen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Spiroxamine-1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Spiroxamine-2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Sulfotep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Sulprofos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tau-Fluvalinate-1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tau-Fluvalinate-2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Tebuconazole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Tebufenpyrad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Tebuthiuron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Tecnazene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Tefluthrin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Terbacil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Terbufos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Terbuthylazine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Terbutryn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Tetrachlorvinphos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Tetraconazole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Tetradifon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Tetramethrin-1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Tetramethrin-2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Thiabendazole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Thiacloprid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Thiobencarb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Tolclofos</w:t>
            </w:r>
            <w:proofErr w:type="spellEnd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-methyl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Tolylfluanid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trans-Chlordane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trans-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Nonachlor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0,997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Triadimefon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Triadimenol-1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Triadimenol-2</w:t>
            </w:r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Tri-</w:t>
            </w: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allate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Triazophos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Tribufos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Tricyclazole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Trifloxystrobin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Triflumizole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Trifluralin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Triphenylmethane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Triticonazole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Vinclozolin</w:t>
            </w:r>
            <w:proofErr w:type="spellEnd"/>
          </w:p>
        </w:tc>
        <w:tc>
          <w:tcPr>
            <w:tcW w:w="1135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93" w:type="pct"/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pct"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81974" w:rsidRPr="00230753" w:rsidTr="001C4C10">
        <w:trPr>
          <w:trHeight w:val="290"/>
        </w:trPr>
        <w:tc>
          <w:tcPr>
            <w:tcW w:w="1705" w:type="pct"/>
            <w:tcBorders>
              <w:bottom w:val="single" w:sz="4" w:space="0" w:color="auto"/>
            </w:tcBorders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Zoxamide</w:t>
            </w:r>
            <w:proofErr w:type="spellEnd"/>
          </w:p>
        </w:tc>
        <w:tc>
          <w:tcPr>
            <w:tcW w:w="1135" w:type="pct"/>
            <w:tcBorders>
              <w:bottom w:val="single" w:sz="4" w:space="0" w:color="auto"/>
            </w:tcBorders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0,999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  <w:hideMark/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581974" w:rsidRPr="00005D76" w:rsidRDefault="00581974" w:rsidP="001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581974" w:rsidRPr="00230753" w:rsidRDefault="00581974" w:rsidP="00581974">
      <w:pPr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rPr>
          <w:rFonts w:ascii="Times New Roman" w:eastAsia="Calibri" w:hAnsi="Times New Roman"/>
        </w:rPr>
      </w:pPr>
      <w:proofErr w:type="spellStart"/>
      <w:proofErr w:type="gramStart"/>
      <w:r w:rsidRPr="00230753">
        <w:rPr>
          <w:rFonts w:ascii="Times New Roman" w:eastAsia="Calibri" w:hAnsi="Times New Roman"/>
          <w:vertAlign w:val="superscript"/>
        </w:rPr>
        <w:t>a</w:t>
      </w:r>
      <w:proofErr w:type="spellEnd"/>
      <w:proofErr w:type="gramEnd"/>
      <w:r w:rsidRPr="00230753">
        <w:rPr>
          <w:rFonts w:ascii="Times New Roman" w:eastAsia="Calibri" w:hAnsi="Times New Roman"/>
          <w:vertAlign w:val="superscript"/>
        </w:rPr>
        <w:t xml:space="preserve"> </w:t>
      </w:r>
      <w:r w:rsidRPr="00230753">
        <w:rPr>
          <w:rFonts w:ascii="Times New Roman" w:eastAsia="Calibri" w:hAnsi="Times New Roman"/>
          <w:sz w:val="20"/>
        </w:rPr>
        <w:t>Expressed as RSD values (n=5).</w:t>
      </w:r>
    </w:p>
    <w:p w:rsidR="00581974" w:rsidRPr="00230753" w:rsidRDefault="00581974" w:rsidP="00581974"/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Default="00581974" w:rsidP="00581974">
      <w:pPr>
        <w:spacing w:after="0" w:line="480" w:lineRule="auto"/>
        <w:ind w:left="964" w:hanging="964"/>
        <w:jc w:val="both"/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1974" w:rsidRPr="00CF1502" w:rsidRDefault="00581974" w:rsidP="005819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1974" w:rsidRPr="00230753" w:rsidRDefault="00581974" w:rsidP="00581974">
      <w:pPr>
        <w:spacing w:line="360" w:lineRule="auto"/>
        <w:jc w:val="both"/>
        <w:rPr>
          <w:rFonts w:ascii="Times New Roman" w:hAnsi="Times New Roman"/>
        </w:rPr>
      </w:pPr>
      <w:r w:rsidRPr="00230753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3</w:t>
      </w:r>
      <w:r w:rsidRPr="00230753">
        <w:rPr>
          <w:rFonts w:ascii="Times New Roman" w:hAnsi="Times New Roman"/>
          <w:b/>
        </w:rPr>
        <w:t xml:space="preserve">. </w:t>
      </w:r>
      <w:r w:rsidRPr="00230753">
        <w:rPr>
          <w:rFonts w:ascii="Times New Roman" w:hAnsi="Times New Roman"/>
        </w:rPr>
        <w:t xml:space="preserve">Input parameters for calculation of risk </w:t>
      </w:r>
      <w:proofErr w:type="spellStart"/>
      <w:r w:rsidRPr="00230753">
        <w:rPr>
          <w:rFonts w:ascii="Times New Roman" w:hAnsi="Times New Roman"/>
        </w:rPr>
        <w:t>assesment</w:t>
      </w:r>
      <w:proofErr w:type="spellEnd"/>
      <w:r w:rsidRPr="00230753">
        <w:rPr>
          <w:rFonts w:ascii="Times New Roman" w:hAnsi="Times New Roman"/>
        </w:rPr>
        <w:t xml:space="preserve"> on human health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347"/>
        <w:gridCol w:w="1423"/>
        <w:gridCol w:w="1854"/>
        <w:gridCol w:w="1540"/>
        <w:gridCol w:w="1540"/>
      </w:tblGrid>
      <w:tr w:rsidR="00581974" w:rsidRPr="00230753" w:rsidTr="001C4C10">
        <w:trPr>
          <w:trHeight w:val="726"/>
        </w:trPr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Pesticide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 xml:space="preserve">ADI (mg/kg </w:t>
            </w: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bw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 xml:space="preserve"> per day)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ARfD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 xml:space="preserve"> (mg/kg </w:t>
            </w: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bw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 xml:space="preserve">Source for ADI, </w:t>
            </w: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ARfD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 xml:space="preserve"> and MRLs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 xml:space="preserve">Highest residue </w:t>
            </w: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level</w:t>
            </w:r>
            <w:r w:rsidRPr="002307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(µg/kg)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 xml:space="preserve">Mean residue </w:t>
            </w: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level</w:t>
            </w:r>
            <w:r w:rsidRPr="0023075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(µg/kg)</w:t>
            </w:r>
          </w:p>
        </w:tc>
      </w:tr>
      <w:tr w:rsidR="00581974" w:rsidRPr="00230753" w:rsidTr="001C4C10">
        <w:trPr>
          <w:trHeight w:val="165"/>
        </w:trPr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Chlorpyrifos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0.005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EFSA 2014, EU Pesticides Database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10.996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0.258</w:t>
            </w:r>
          </w:p>
        </w:tc>
      </w:tr>
      <w:tr w:rsidR="00581974" w:rsidRPr="00230753" w:rsidTr="001C4C10">
        <w:trPr>
          <w:trHeight w:val="93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DEET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0.899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0.025</w:t>
            </w:r>
          </w:p>
        </w:tc>
      </w:tr>
      <w:tr w:rsidR="00581974" w:rsidRPr="00230753" w:rsidTr="001C4C10">
        <w:trPr>
          <w:trHeight w:val="279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Tebuconazole</w:t>
            </w:r>
            <w:proofErr w:type="spellEnd"/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0.030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0.030</w:t>
            </w:r>
          </w:p>
        </w:tc>
        <w:tc>
          <w:tcPr>
            <w:tcW w:w="998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EFSA 08, EU Pesticides Database</w:t>
            </w:r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1.213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0.043</w:t>
            </w:r>
          </w:p>
        </w:tc>
      </w:tr>
      <w:tr w:rsidR="00581974" w:rsidRPr="00230753" w:rsidTr="001C4C10">
        <w:trPr>
          <w:trHeight w:val="227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Terbuthylazine</w:t>
            </w:r>
            <w:proofErr w:type="spellEnd"/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0.080</w:t>
            </w:r>
          </w:p>
        </w:tc>
        <w:tc>
          <w:tcPr>
            <w:tcW w:w="998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EFSA 11, EU Pesticides Database</w:t>
            </w:r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0.414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0.020</w:t>
            </w:r>
          </w:p>
        </w:tc>
      </w:tr>
      <w:tr w:rsidR="00581974" w:rsidRPr="00230753" w:rsidTr="001C4C10">
        <w:trPr>
          <w:trHeight w:val="176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Piperonyl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butoxide</w:t>
            </w:r>
            <w:proofErr w:type="spellEnd"/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0.200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WHO, JMPR Database</w:t>
            </w:r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0.324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0.016</w:t>
            </w:r>
          </w:p>
        </w:tc>
      </w:tr>
      <w:tr w:rsidR="00581974" w:rsidRPr="00230753" w:rsidTr="001C4C10">
        <w:trPr>
          <w:trHeight w:val="269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Biphenyl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WHO1999, EU Pesticides Database</w:t>
            </w:r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0.094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</w:tr>
      <w:tr w:rsidR="00581974" w:rsidRPr="00230753" w:rsidTr="001C4C10">
        <w:trPr>
          <w:trHeight w:val="141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Pendimethalin</w:t>
            </w:r>
            <w:proofErr w:type="spellEnd"/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0.125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1.000</w:t>
            </w:r>
          </w:p>
        </w:tc>
        <w:tc>
          <w:tcPr>
            <w:tcW w:w="998" w:type="pct"/>
            <w:vAlign w:val="center"/>
          </w:tcPr>
          <w:p w:rsidR="00581974" w:rsidRPr="00FE6D0A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proofErr w:type="spellStart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>Dir</w:t>
            </w:r>
            <w:proofErr w:type="spellEnd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03/31, EU </w:t>
            </w:r>
            <w:proofErr w:type="spellStart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>Pesticides</w:t>
            </w:r>
            <w:proofErr w:type="spellEnd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>Database</w:t>
            </w:r>
            <w:proofErr w:type="spellEnd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/ </w:t>
            </w:r>
          </w:p>
          <w:p w:rsidR="00581974" w:rsidRPr="00FE6D0A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WHO, JMPR </w:t>
            </w:r>
            <w:proofErr w:type="spellStart"/>
            <w:r w:rsidRPr="00FE6D0A">
              <w:rPr>
                <w:rFonts w:ascii="Times New Roman" w:hAnsi="Times New Roman"/>
                <w:sz w:val="18"/>
                <w:szCs w:val="18"/>
                <w:lang w:val="es-ES"/>
              </w:rPr>
              <w:t>Database</w:t>
            </w:r>
            <w:proofErr w:type="spellEnd"/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0.207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0.013</w:t>
            </w:r>
          </w:p>
        </w:tc>
      </w:tr>
      <w:tr w:rsidR="00581974" w:rsidRPr="00230753" w:rsidTr="001C4C10">
        <w:trPr>
          <w:trHeight w:val="237"/>
        </w:trPr>
        <w:tc>
          <w:tcPr>
            <w:tcW w:w="853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Pirimiphos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>-methyl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0.150</w:t>
            </w:r>
          </w:p>
        </w:tc>
        <w:tc>
          <w:tcPr>
            <w:tcW w:w="998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EFSA 05, EU Pesticides Database</w:t>
            </w:r>
          </w:p>
        </w:tc>
        <w:tc>
          <w:tcPr>
            <w:tcW w:w="829" w:type="pct"/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0.626</w:t>
            </w:r>
          </w:p>
        </w:tc>
        <w:tc>
          <w:tcPr>
            <w:tcW w:w="0" w:type="auto"/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0.040</w:t>
            </w:r>
          </w:p>
        </w:tc>
      </w:tr>
      <w:tr w:rsidR="00581974" w:rsidRPr="00230753" w:rsidTr="001C4C10">
        <w:trPr>
          <w:trHeight w:val="281"/>
        </w:trPr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0753">
              <w:rPr>
                <w:rFonts w:ascii="Times New Roman" w:hAnsi="Times New Roman"/>
                <w:sz w:val="18"/>
                <w:szCs w:val="18"/>
              </w:rPr>
              <w:t>p,p</w:t>
            </w:r>
            <w:proofErr w:type="spellEnd"/>
            <w:r w:rsidRPr="00230753">
              <w:rPr>
                <w:rFonts w:ascii="Times New Roman" w:hAnsi="Times New Roman"/>
                <w:sz w:val="18"/>
                <w:szCs w:val="18"/>
              </w:rPr>
              <w:t>'-DDE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0.010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JMPR 2000, EU Pesticides Database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0.245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1974" w:rsidRPr="00230753" w:rsidRDefault="00581974" w:rsidP="001C4C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753">
              <w:rPr>
                <w:rFonts w:ascii="Times New Roman" w:hAnsi="Times New Roman"/>
                <w:sz w:val="18"/>
                <w:szCs w:val="18"/>
              </w:rPr>
              <w:t>0.017</w:t>
            </w:r>
          </w:p>
        </w:tc>
      </w:tr>
    </w:tbl>
    <w:p w:rsidR="00581974" w:rsidRPr="00230753" w:rsidRDefault="00581974" w:rsidP="00581974">
      <w:pPr>
        <w:rPr>
          <w:rFonts w:ascii="Times New Roman" w:eastAsia="Calibri" w:hAnsi="Times New Roman"/>
          <w:sz w:val="18"/>
          <w:szCs w:val="18"/>
        </w:rPr>
      </w:pPr>
      <w:proofErr w:type="spellStart"/>
      <w:proofErr w:type="gramStart"/>
      <w:r w:rsidRPr="00230753">
        <w:rPr>
          <w:rFonts w:ascii="Times New Roman" w:eastAsia="Calibri" w:hAnsi="Times New Roman"/>
          <w:sz w:val="18"/>
          <w:szCs w:val="18"/>
          <w:vertAlign w:val="superscript"/>
        </w:rPr>
        <w:t>a</w:t>
      </w:r>
      <w:r w:rsidRPr="00230753">
        <w:rPr>
          <w:rFonts w:ascii="Times New Roman" w:eastAsia="Calibri" w:hAnsi="Times New Roman"/>
          <w:sz w:val="18"/>
          <w:szCs w:val="18"/>
        </w:rPr>
        <w:t>Highest</w:t>
      </w:r>
      <w:proofErr w:type="spellEnd"/>
      <w:proofErr w:type="gramEnd"/>
      <w:r w:rsidRPr="00230753">
        <w:rPr>
          <w:rFonts w:ascii="Times New Roman" w:eastAsia="Calibri" w:hAnsi="Times New Roman"/>
          <w:sz w:val="18"/>
          <w:szCs w:val="18"/>
        </w:rPr>
        <w:t xml:space="preserve"> residue level and mean residue level are measured concentrations in positive samples of monitoring measurements</w:t>
      </w:r>
    </w:p>
    <w:p w:rsidR="00581974" w:rsidRPr="00230753" w:rsidRDefault="00581974" w:rsidP="00581974"/>
    <w:p w:rsidR="00581974" w:rsidRPr="00230753" w:rsidRDefault="00581974" w:rsidP="00581974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581974" w:rsidRPr="00CF1502" w:rsidRDefault="00581974" w:rsidP="0058197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585" w:rsidRDefault="00027585"/>
    <w:sectPr w:rsidR="00027585" w:rsidSect="00EF34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IGL L+ Gulliv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DD8" w:rsidRDefault="0058197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75DD8" w:rsidRDefault="00581974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AD"/>
    <w:multiLevelType w:val="hybridMultilevel"/>
    <w:tmpl w:val="0A1A0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4C2"/>
    <w:multiLevelType w:val="hybridMultilevel"/>
    <w:tmpl w:val="2994A0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B61"/>
    <w:multiLevelType w:val="hybridMultilevel"/>
    <w:tmpl w:val="3E743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09D"/>
    <w:multiLevelType w:val="hybridMultilevel"/>
    <w:tmpl w:val="D0306D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D04F4"/>
    <w:multiLevelType w:val="hybridMultilevel"/>
    <w:tmpl w:val="2BCA4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59C0"/>
    <w:multiLevelType w:val="hybridMultilevel"/>
    <w:tmpl w:val="3FA64BB2"/>
    <w:lvl w:ilvl="0" w:tplc="7F90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25E1A"/>
    <w:multiLevelType w:val="hybridMultilevel"/>
    <w:tmpl w:val="EDD812CE"/>
    <w:lvl w:ilvl="0" w:tplc="A51CCB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2341"/>
    <w:multiLevelType w:val="hybridMultilevel"/>
    <w:tmpl w:val="0E32F592"/>
    <w:lvl w:ilvl="0" w:tplc="74A8B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E763E"/>
    <w:multiLevelType w:val="hybridMultilevel"/>
    <w:tmpl w:val="F7DA2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44D69"/>
    <w:multiLevelType w:val="multilevel"/>
    <w:tmpl w:val="D0282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4B071C"/>
    <w:multiLevelType w:val="multilevel"/>
    <w:tmpl w:val="439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D56250B"/>
    <w:multiLevelType w:val="hybridMultilevel"/>
    <w:tmpl w:val="7DCA0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A56A1"/>
    <w:multiLevelType w:val="hybridMultilevel"/>
    <w:tmpl w:val="4F422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C13C0"/>
    <w:multiLevelType w:val="multilevel"/>
    <w:tmpl w:val="439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6A894782"/>
    <w:multiLevelType w:val="multilevel"/>
    <w:tmpl w:val="A746C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AA62D6B"/>
    <w:multiLevelType w:val="multilevel"/>
    <w:tmpl w:val="439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D814814"/>
    <w:multiLevelType w:val="multilevel"/>
    <w:tmpl w:val="439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7DBD1C33"/>
    <w:multiLevelType w:val="hybridMultilevel"/>
    <w:tmpl w:val="9738AE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74"/>
    <w:rsid w:val="00027585"/>
    <w:rsid w:val="005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74"/>
    <w:pPr>
      <w:spacing w:after="160" w:line="259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58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1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197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hr-H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19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1974"/>
    <w:rPr>
      <w:sz w:val="16"/>
      <w:szCs w:val="16"/>
    </w:rPr>
  </w:style>
  <w:style w:type="paragraph" w:customStyle="1" w:styleId="CommentText1">
    <w:name w:val="Comment Text1"/>
    <w:basedOn w:val="Normal"/>
    <w:next w:val="Textocomentario"/>
    <w:link w:val="CommentTextChar"/>
    <w:uiPriority w:val="99"/>
    <w:semiHidden/>
    <w:unhideWhenUsed/>
    <w:rsid w:val="0058197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link w:val="CommentText1"/>
    <w:uiPriority w:val="99"/>
    <w:semiHidden/>
    <w:rsid w:val="00581974"/>
    <w:rPr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9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974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74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8197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1974"/>
    <w:rPr>
      <w:color w:val="0000FF" w:themeColor="hyperlink"/>
      <w:u w:val="single"/>
    </w:rPr>
  </w:style>
  <w:style w:type="paragraph" w:customStyle="1" w:styleId="Default">
    <w:name w:val="Default"/>
    <w:rsid w:val="00581974"/>
    <w:pPr>
      <w:autoSpaceDE w:val="0"/>
      <w:autoSpaceDN w:val="0"/>
      <w:adjustRightInd w:val="0"/>
      <w:spacing w:after="0" w:line="240" w:lineRule="auto"/>
    </w:pPr>
    <w:rPr>
      <w:rFonts w:ascii="LAIGL L+ Gulliver" w:hAnsi="LAIGL L+ Gulliver" w:cs="LAIGL L+ Gulliver"/>
      <w:color w:val="000000"/>
      <w:sz w:val="24"/>
      <w:szCs w:val="24"/>
      <w:lang w:val="hr-H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974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581974"/>
    <w:pPr>
      <w:spacing w:after="0" w:line="240" w:lineRule="auto"/>
    </w:pPr>
    <w:rPr>
      <w:lang w:val="hr-HR"/>
    </w:rPr>
  </w:style>
  <w:style w:type="character" w:customStyle="1" w:styleId="font51">
    <w:name w:val="font51"/>
    <w:basedOn w:val="Fuentedeprrafopredeter"/>
    <w:rsid w:val="0058197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58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97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974"/>
    <w:rPr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581974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81974"/>
    <w:rPr>
      <w:color w:val="808080"/>
      <w:shd w:val="clear" w:color="auto" w:fill="E6E6E6"/>
    </w:rPr>
  </w:style>
  <w:style w:type="paragraph" w:customStyle="1" w:styleId="para">
    <w:name w:val="para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xtoennegrita">
    <w:name w:val="Strong"/>
    <w:qFormat/>
    <w:rsid w:val="00581974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58197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hr-H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1974"/>
    <w:rPr>
      <w:rFonts w:ascii="Consolas" w:eastAsia="Times New Roman" w:hAnsi="Consolas" w:cs="Times New Roman"/>
      <w:sz w:val="21"/>
      <w:szCs w:val="21"/>
      <w:lang w:val="en-US" w:eastAsia="hr-HR"/>
    </w:rPr>
  </w:style>
  <w:style w:type="numbering" w:customStyle="1" w:styleId="NoList1">
    <w:name w:val="No List1"/>
    <w:next w:val="Sinlista"/>
    <w:uiPriority w:val="99"/>
    <w:semiHidden/>
    <w:unhideWhenUsed/>
    <w:rsid w:val="00581974"/>
  </w:style>
  <w:style w:type="paragraph" w:customStyle="1" w:styleId="ListParagraph1">
    <w:name w:val="List Paragraph1"/>
    <w:basedOn w:val="Normal"/>
    <w:next w:val="Prrafodelista"/>
    <w:uiPriority w:val="34"/>
    <w:qFormat/>
    <w:rsid w:val="005819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alloonText1">
    <w:name w:val="Balloon Text1"/>
    <w:basedOn w:val="Normal"/>
    <w:next w:val="Textodeglobo"/>
    <w:uiPriority w:val="99"/>
    <w:semiHidden/>
    <w:unhideWhenUsed/>
    <w:rsid w:val="005819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581974"/>
    <w:rPr>
      <w:color w:val="808080"/>
    </w:rPr>
  </w:style>
  <w:style w:type="table" w:customStyle="1" w:styleId="TableGrid1">
    <w:name w:val="Table Grid1"/>
    <w:basedOn w:val="Tablanormal"/>
    <w:next w:val="Tablaconcuadrcula"/>
    <w:uiPriority w:val="59"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581974"/>
    <w:pPr>
      <w:spacing w:after="200"/>
    </w:pPr>
    <w:rPr>
      <w:rFonts w:ascii="Calibri" w:eastAsia="Calibri" w:hAnsi="Calibri" w:cs="Times New Roman"/>
      <w:b/>
      <w:bCs/>
    </w:rPr>
  </w:style>
  <w:style w:type="paragraph" w:customStyle="1" w:styleId="EndnoteText1">
    <w:name w:val="Endnote Text1"/>
    <w:basedOn w:val="Normal"/>
    <w:next w:val="Textonotaalfinal"/>
    <w:link w:val="EndnoteTextChar"/>
    <w:uiPriority w:val="99"/>
    <w:semiHidden/>
    <w:unhideWhenUsed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link w:val="EndnoteText1"/>
    <w:uiPriority w:val="99"/>
    <w:semiHidden/>
    <w:rsid w:val="00581974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581974"/>
    <w:rPr>
      <w:vertAlign w:val="superscript"/>
    </w:rPr>
  </w:style>
  <w:style w:type="paragraph" w:customStyle="1" w:styleId="Revision1">
    <w:name w:val="Revision1"/>
    <w:next w:val="Revisin"/>
    <w:hidden/>
    <w:uiPriority w:val="99"/>
    <w:semiHidden/>
    <w:rsid w:val="005819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yperlink1">
    <w:name w:val="Hyperlink1"/>
    <w:uiPriority w:val="99"/>
    <w:unhideWhenUsed/>
    <w:rsid w:val="00581974"/>
    <w:rPr>
      <w:color w:val="0563C1"/>
      <w:u w:val="single"/>
    </w:rPr>
  </w:style>
  <w:style w:type="character" w:customStyle="1" w:styleId="BalloonTextChar1">
    <w:name w:val="Balloon Text Char1"/>
    <w:uiPriority w:val="99"/>
    <w:semiHidden/>
    <w:rsid w:val="005819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uiPriority w:val="99"/>
    <w:semiHidden/>
    <w:rsid w:val="00581974"/>
    <w:rPr>
      <w:rFonts w:eastAsia="Calibri"/>
      <w:b/>
      <w:bCs/>
      <w:sz w:val="20"/>
      <w:szCs w:val="20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974"/>
    <w:rPr>
      <w:rFonts w:ascii="Calibri" w:eastAsia="Calibri" w:hAnsi="Calibri" w:cs="Times New Roman"/>
      <w:sz w:val="20"/>
      <w:szCs w:val="20"/>
      <w:lang w:val="en-US"/>
    </w:rPr>
  </w:style>
  <w:style w:type="character" w:styleId="Hipervnculovisitado">
    <w:name w:val="FollowedHyperlink"/>
    <w:uiPriority w:val="99"/>
    <w:semiHidden/>
    <w:unhideWhenUsed/>
    <w:rsid w:val="00581974"/>
    <w:rPr>
      <w:color w:val="800080"/>
      <w:u w:val="single"/>
    </w:rPr>
  </w:style>
  <w:style w:type="paragraph" w:customStyle="1" w:styleId="msonormal0">
    <w:name w:val="msonormal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font6">
    <w:name w:val="font6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7">
    <w:name w:val="font7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8">
    <w:name w:val="font8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xl67">
    <w:name w:val="xl67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819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819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81974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58197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58197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2">
    <w:name w:val="xl72"/>
    <w:basedOn w:val="Normal"/>
    <w:rsid w:val="005819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8">
    <w:name w:val="xl78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5819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2">
    <w:name w:val="xl82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Sinlista"/>
    <w:uiPriority w:val="99"/>
    <w:semiHidden/>
    <w:unhideWhenUsed/>
    <w:rsid w:val="00581974"/>
  </w:style>
  <w:style w:type="table" w:customStyle="1" w:styleId="TableGrid2">
    <w:name w:val="Table Grid2"/>
    <w:basedOn w:val="Tablanormal"/>
    <w:next w:val="Tablaconcuadrcula"/>
    <w:uiPriority w:val="39"/>
    <w:rsid w:val="0058197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74"/>
    <w:pPr>
      <w:spacing w:after="160" w:line="259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58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1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197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hr-H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19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1974"/>
    <w:rPr>
      <w:sz w:val="16"/>
      <w:szCs w:val="16"/>
    </w:rPr>
  </w:style>
  <w:style w:type="paragraph" w:customStyle="1" w:styleId="CommentText1">
    <w:name w:val="Comment Text1"/>
    <w:basedOn w:val="Normal"/>
    <w:next w:val="Textocomentario"/>
    <w:link w:val="CommentTextChar"/>
    <w:uiPriority w:val="99"/>
    <w:semiHidden/>
    <w:unhideWhenUsed/>
    <w:rsid w:val="0058197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link w:val="CommentText1"/>
    <w:uiPriority w:val="99"/>
    <w:semiHidden/>
    <w:rsid w:val="00581974"/>
    <w:rPr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9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974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74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8197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1974"/>
    <w:rPr>
      <w:color w:val="0000FF" w:themeColor="hyperlink"/>
      <w:u w:val="single"/>
    </w:rPr>
  </w:style>
  <w:style w:type="paragraph" w:customStyle="1" w:styleId="Default">
    <w:name w:val="Default"/>
    <w:rsid w:val="00581974"/>
    <w:pPr>
      <w:autoSpaceDE w:val="0"/>
      <w:autoSpaceDN w:val="0"/>
      <w:adjustRightInd w:val="0"/>
      <w:spacing w:after="0" w:line="240" w:lineRule="auto"/>
    </w:pPr>
    <w:rPr>
      <w:rFonts w:ascii="LAIGL L+ Gulliver" w:hAnsi="LAIGL L+ Gulliver" w:cs="LAIGL L+ Gulliver"/>
      <w:color w:val="000000"/>
      <w:sz w:val="24"/>
      <w:szCs w:val="24"/>
      <w:lang w:val="hr-H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974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581974"/>
    <w:pPr>
      <w:spacing w:after="0" w:line="240" w:lineRule="auto"/>
    </w:pPr>
    <w:rPr>
      <w:lang w:val="hr-HR"/>
    </w:rPr>
  </w:style>
  <w:style w:type="character" w:customStyle="1" w:styleId="font51">
    <w:name w:val="font51"/>
    <w:basedOn w:val="Fuentedeprrafopredeter"/>
    <w:rsid w:val="0058197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58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97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974"/>
    <w:rPr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581974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81974"/>
    <w:rPr>
      <w:color w:val="808080"/>
      <w:shd w:val="clear" w:color="auto" w:fill="E6E6E6"/>
    </w:rPr>
  </w:style>
  <w:style w:type="paragraph" w:customStyle="1" w:styleId="para">
    <w:name w:val="para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xtoennegrita">
    <w:name w:val="Strong"/>
    <w:qFormat/>
    <w:rsid w:val="00581974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581974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hr-H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1974"/>
    <w:rPr>
      <w:rFonts w:ascii="Consolas" w:eastAsia="Times New Roman" w:hAnsi="Consolas" w:cs="Times New Roman"/>
      <w:sz w:val="21"/>
      <w:szCs w:val="21"/>
      <w:lang w:val="en-US" w:eastAsia="hr-HR"/>
    </w:rPr>
  </w:style>
  <w:style w:type="numbering" w:customStyle="1" w:styleId="NoList1">
    <w:name w:val="No List1"/>
    <w:next w:val="Sinlista"/>
    <w:uiPriority w:val="99"/>
    <w:semiHidden/>
    <w:unhideWhenUsed/>
    <w:rsid w:val="00581974"/>
  </w:style>
  <w:style w:type="paragraph" w:customStyle="1" w:styleId="ListParagraph1">
    <w:name w:val="List Paragraph1"/>
    <w:basedOn w:val="Normal"/>
    <w:next w:val="Prrafodelista"/>
    <w:uiPriority w:val="34"/>
    <w:qFormat/>
    <w:rsid w:val="005819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alloonText1">
    <w:name w:val="Balloon Text1"/>
    <w:basedOn w:val="Normal"/>
    <w:next w:val="Textodeglobo"/>
    <w:uiPriority w:val="99"/>
    <w:semiHidden/>
    <w:unhideWhenUsed/>
    <w:rsid w:val="005819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581974"/>
    <w:rPr>
      <w:color w:val="808080"/>
    </w:rPr>
  </w:style>
  <w:style w:type="table" w:customStyle="1" w:styleId="TableGrid1">
    <w:name w:val="Table Grid1"/>
    <w:basedOn w:val="Tablanormal"/>
    <w:next w:val="Tablaconcuadrcula"/>
    <w:uiPriority w:val="59"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581974"/>
    <w:pPr>
      <w:spacing w:after="200"/>
    </w:pPr>
    <w:rPr>
      <w:rFonts w:ascii="Calibri" w:eastAsia="Calibri" w:hAnsi="Calibri" w:cs="Times New Roman"/>
      <w:b/>
      <w:bCs/>
    </w:rPr>
  </w:style>
  <w:style w:type="paragraph" w:customStyle="1" w:styleId="EndnoteText1">
    <w:name w:val="Endnote Text1"/>
    <w:basedOn w:val="Normal"/>
    <w:next w:val="Textonotaalfinal"/>
    <w:link w:val="EndnoteTextChar"/>
    <w:uiPriority w:val="99"/>
    <w:semiHidden/>
    <w:unhideWhenUsed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link w:val="EndnoteText1"/>
    <w:uiPriority w:val="99"/>
    <w:semiHidden/>
    <w:rsid w:val="00581974"/>
    <w:rPr>
      <w:rFonts w:ascii="Calibri" w:eastAsia="Calibri" w:hAnsi="Calibri" w:cs="Times New Roman"/>
      <w:sz w:val="20"/>
      <w:szCs w:val="20"/>
      <w:lang w:val="en-US"/>
    </w:rPr>
  </w:style>
  <w:style w:type="character" w:styleId="Refdenotaalfinal">
    <w:name w:val="endnote reference"/>
    <w:uiPriority w:val="99"/>
    <w:semiHidden/>
    <w:unhideWhenUsed/>
    <w:rsid w:val="00581974"/>
    <w:rPr>
      <w:vertAlign w:val="superscript"/>
    </w:rPr>
  </w:style>
  <w:style w:type="paragraph" w:customStyle="1" w:styleId="Revision1">
    <w:name w:val="Revision1"/>
    <w:next w:val="Revisin"/>
    <w:hidden/>
    <w:uiPriority w:val="99"/>
    <w:semiHidden/>
    <w:rsid w:val="005819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yperlink1">
    <w:name w:val="Hyperlink1"/>
    <w:uiPriority w:val="99"/>
    <w:unhideWhenUsed/>
    <w:rsid w:val="00581974"/>
    <w:rPr>
      <w:color w:val="0563C1"/>
      <w:u w:val="single"/>
    </w:rPr>
  </w:style>
  <w:style w:type="character" w:customStyle="1" w:styleId="BalloonTextChar1">
    <w:name w:val="Balloon Text Char1"/>
    <w:uiPriority w:val="99"/>
    <w:semiHidden/>
    <w:rsid w:val="005819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uiPriority w:val="99"/>
    <w:semiHidden/>
    <w:rsid w:val="00581974"/>
    <w:rPr>
      <w:rFonts w:eastAsia="Calibri"/>
      <w:b/>
      <w:bCs/>
      <w:sz w:val="20"/>
      <w:szCs w:val="20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9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974"/>
    <w:rPr>
      <w:rFonts w:ascii="Calibri" w:eastAsia="Calibri" w:hAnsi="Calibri" w:cs="Times New Roman"/>
      <w:sz w:val="20"/>
      <w:szCs w:val="20"/>
      <w:lang w:val="en-US"/>
    </w:rPr>
  </w:style>
  <w:style w:type="character" w:styleId="Hipervnculovisitado">
    <w:name w:val="FollowedHyperlink"/>
    <w:uiPriority w:val="99"/>
    <w:semiHidden/>
    <w:unhideWhenUsed/>
    <w:rsid w:val="00581974"/>
    <w:rPr>
      <w:color w:val="800080"/>
      <w:u w:val="single"/>
    </w:rPr>
  </w:style>
  <w:style w:type="paragraph" w:customStyle="1" w:styleId="msonormal0">
    <w:name w:val="msonormal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font6">
    <w:name w:val="font6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7">
    <w:name w:val="font7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8">
    <w:name w:val="font8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xl67">
    <w:name w:val="xl67"/>
    <w:basedOn w:val="Normal"/>
    <w:rsid w:val="005819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819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819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81974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58197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58197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u w:val="single"/>
    </w:rPr>
  </w:style>
  <w:style w:type="paragraph" w:customStyle="1" w:styleId="xl72">
    <w:name w:val="xl72"/>
    <w:basedOn w:val="Normal"/>
    <w:rsid w:val="005819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8">
    <w:name w:val="xl78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581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5819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2">
    <w:name w:val="xl82"/>
    <w:basedOn w:val="Normal"/>
    <w:rsid w:val="005819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5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2">
    <w:name w:val="No List2"/>
    <w:next w:val="Sinlista"/>
    <w:uiPriority w:val="99"/>
    <w:semiHidden/>
    <w:unhideWhenUsed/>
    <w:rsid w:val="00581974"/>
  </w:style>
  <w:style w:type="table" w:customStyle="1" w:styleId="TableGrid2">
    <w:name w:val="Table Grid2"/>
    <w:basedOn w:val="Tablanormal"/>
    <w:next w:val="Tablaconcuadrcula"/>
    <w:uiPriority w:val="39"/>
    <w:rsid w:val="0058197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utavdz@fkit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tonija.perisa\Desktop\doktorat%20optimizacija\Optimizacija%20injektor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'Injector comparison'!$B$1</c:f>
              <c:strCache>
                <c:ptCount val="1"/>
                <c:pt idx="0">
                  <c:v>(250 st) _ SPL-SKY liner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comparison'!$B$2:$B$36</c:f>
              <c:numCache>
                <c:formatCode>General</c:formatCode>
                <c:ptCount val="35"/>
                <c:pt idx="0">
                  <c:v>107244</c:v>
                </c:pt>
                <c:pt idx="1">
                  <c:v>279813</c:v>
                </c:pt>
                <c:pt idx="2">
                  <c:v>266237</c:v>
                </c:pt>
                <c:pt idx="3">
                  <c:v>448746</c:v>
                </c:pt>
                <c:pt idx="4">
                  <c:v>341663</c:v>
                </c:pt>
                <c:pt idx="5">
                  <c:v>344705</c:v>
                </c:pt>
                <c:pt idx="6">
                  <c:v>378654</c:v>
                </c:pt>
                <c:pt idx="7">
                  <c:v>206224</c:v>
                </c:pt>
                <c:pt idx="8">
                  <c:v>356229</c:v>
                </c:pt>
                <c:pt idx="9">
                  <c:v>1519037</c:v>
                </c:pt>
                <c:pt idx="10">
                  <c:v>312396</c:v>
                </c:pt>
                <c:pt idx="11">
                  <c:v>117000</c:v>
                </c:pt>
                <c:pt idx="12">
                  <c:v>1046966</c:v>
                </c:pt>
                <c:pt idx="13">
                  <c:v>234384</c:v>
                </c:pt>
                <c:pt idx="14">
                  <c:v>228675</c:v>
                </c:pt>
                <c:pt idx="15">
                  <c:v>616529</c:v>
                </c:pt>
                <c:pt idx="16">
                  <c:v>442840</c:v>
                </c:pt>
                <c:pt idx="17">
                  <c:v>990278</c:v>
                </c:pt>
                <c:pt idx="18">
                  <c:v>15759</c:v>
                </c:pt>
                <c:pt idx="19">
                  <c:v>766938</c:v>
                </c:pt>
                <c:pt idx="20">
                  <c:v>1786539</c:v>
                </c:pt>
                <c:pt idx="21">
                  <c:v>62624</c:v>
                </c:pt>
                <c:pt idx="22">
                  <c:v>16075</c:v>
                </c:pt>
                <c:pt idx="23">
                  <c:v>1522172</c:v>
                </c:pt>
                <c:pt idx="24">
                  <c:v>1453697</c:v>
                </c:pt>
                <c:pt idx="25">
                  <c:v>434537</c:v>
                </c:pt>
                <c:pt idx="26">
                  <c:v>1174404</c:v>
                </c:pt>
                <c:pt idx="27">
                  <c:v>124861</c:v>
                </c:pt>
                <c:pt idx="28">
                  <c:v>923247</c:v>
                </c:pt>
                <c:pt idx="29">
                  <c:v>832262</c:v>
                </c:pt>
                <c:pt idx="30">
                  <c:v>442675</c:v>
                </c:pt>
                <c:pt idx="31">
                  <c:v>23469</c:v>
                </c:pt>
                <c:pt idx="32">
                  <c:v>220027</c:v>
                </c:pt>
                <c:pt idx="33">
                  <c:v>494894</c:v>
                </c:pt>
                <c:pt idx="34">
                  <c:v>424162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9F2-40A3-809A-B2B6DDEBF71F}"/>
            </c:ext>
          </c:extLst>
        </c:ser>
        <c:ser>
          <c:idx val="1"/>
          <c:order val="1"/>
          <c:tx>
            <c:strRef>
              <c:f>'Injector comparison'!$C$1</c:f>
              <c:strCache>
                <c:ptCount val="1"/>
                <c:pt idx="0">
                  <c:v>(200 st) _ SPL-SKY liner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comparison'!$C$2:$C$36</c:f>
              <c:numCache>
                <c:formatCode>General</c:formatCode>
                <c:ptCount val="35"/>
                <c:pt idx="0">
                  <c:v>181325</c:v>
                </c:pt>
                <c:pt idx="1">
                  <c:v>315507</c:v>
                </c:pt>
                <c:pt idx="2">
                  <c:v>262798</c:v>
                </c:pt>
                <c:pt idx="3">
                  <c:v>402741</c:v>
                </c:pt>
                <c:pt idx="4">
                  <c:v>319254</c:v>
                </c:pt>
                <c:pt idx="5">
                  <c:v>294084</c:v>
                </c:pt>
                <c:pt idx="6">
                  <c:v>422910</c:v>
                </c:pt>
                <c:pt idx="7">
                  <c:v>192428</c:v>
                </c:pt>
                <c:pt idx="8">
                  <c:v>309254</c:v>
                </c:pt>
                <c:pt idx="9">
                  <c:v>1476419</c:v>
                </c:pt>
                <c:pt idx="10">
                  <c:v>325524</c:v>
                </c:pt>
                <c:pt idx="11">
                  <c:v>109029</c:v>
                </c:pt>
                <c:pt idx="12">
                  <c:v>807064</c:v>
                </c:pt>
                <c:pt idx="13">
                  <c:v>209100</c:v>
                </c:pt>
                <c:pt idx="14">
                  <c:v>208721</c:v>
                </c:pt>
                <c:pt idx="15">
                  <c:v>577399</c:v>
                </c:pt>
                <c:pt idx="16">
                  <c:v>388410</c:v>
                </c:pt>
                <c:pt idx="17">
                  <c:v>993543</c:v>
                </c:pt>
                <c:pt idx="18">
                  <c:v>17908</c:v>
                </c:pt>
                <c:pt idx="19">
                  <c:v>764344</c:v>
                </c:pt>
                <c:pt idx="20">
                  <c:v>1714986</c:v>
                </c:pt>
                <c:pt idx="21">
                  <c:v>53332</c:v>
                </c:pt>
                <c:pt idx="22">
                  <c:v>11540</c:v>
                </c:pt>
                <c:pt idx="23">
                  <c:v>1484162</c:v>
                </c:pt>
                <c:pt idx="24">
                  <c:v>1312889</c:v>
                </c:pt>
                <c:pt idx="25">
                  <c:v>396317</c:v>
                </c:pt>
                <c:pt idx="26">
                  <c:v>963291</c:v>
                </c:pt>
                <c:pt idx="27">
                  <c:v>68353</c:v>
                </c:pt>
                <c:pt idx="28">
                  <c:v>762253</c:v>
                </c:pt>
                <c:pt idx="29">
                  <c:v>504870</c:v>
                </c:pt>
                <c:pt idx="30">
                  <c:v>109519</c:v>
                </c:pt>
                <c:pt idx="31">
                  <c:v>16602</c:v>
                </c:pt>
                <c:pt idx="32">
                  <c:v>157380</c:v>
                </c:pt>
                <c:pt idx="33">
                  <c:v>354899</c:v>
                </c:pt>
                <c:pt idx="34">
                  <c:v>299015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9F2-40A3-809A-B2B6DDEBF71F}"/>
            </c:ext>
          </c:extLst>
        </c:ser>
        <c:ser>
          <c:idx val="2"/>
          <c:order val="2"/>
          <c:tx>
            <c:strRef>
              <c:f>'Injector comparison'!$D$1</c:f>
              <c:strCache>
                <c:ptCount val="1"/>
                <c:pt idx="0">
                  <c:v> (170 st) _  SPL-SKY liner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comparison'!$D$2:$D$36</c:f>
              <c:numCache>
                <c:formatCode>General</c:formatCode>
                <c:ptCount val="35"/>
                <c:pt idx="0">
                  <c:v>108892</c:v>
                </c:pt>
                <c:pt idx="1">
                  <c:v>314645</c:v>
                </c:pt>
                <c:pt idx="2">
                  <c:v>18195</c:v>
                </c:pt>
                <c:pt idx="3">
                  <c:v>364745</c:v>
                </c:pt>
                <c:pt idx="4">
                  <c:v>425589</c:v>
                </c:pt>
                <c:pt idx="5">
                  <c:v>368774</c:v>
                </c:pt>
                <c:pt idx="6">
                  <c:v>335144</c:v>
                </c:pt>
                <c:pt idx="7">
                  <c:v>334072</c:v>
                </c:pt>
                <c:pt idx="8">
                  <c:v>343919</c:v>
                </c:pt>
                <c:pt idx="9">
                  <c:v>109571</c:v>
                </c:pt>
                <c:pt idx="10">
                  <c:v>924147</c:v>
                </c:pt>
                <c:pt idx="11">
                  <c:v>226584</c:v>
                </c:pt>
                <c:pt idx="12">
                  <c:v>223964</c:v>
                </c:pt>
                <c:pt idx="13">
                  <c:v>990252</c:v>
                </c:pt>
                <c:pt idx="14">
                  <c:v>181192</c:v>
                </c:pt>
                <c:pt idx="15">
                  <c:v>948147</c:v>
                </c:pt>
                <c:pt idx="16">
                  <c:v>1102791</c:v>
                </c:pt>
                <c:pt idx="17">
                  <c:v>335144</c:v>
                </c:pt>
                <c:pt idx="18">
                  <c:v>343919</c:v>
                </c:pt>
                <c:pt idx="19">
                  <c:v>990252</c:v>
                </c:pt>
                <c:pt idx="20">
                  <c:v>1766731</c:v>
                </c:pt>
                <c:pt idx="21">
                  <c:v>1102791</c:v>
                </c:pt>
                <c:pt idx="22">
                  <c:v>839647</c:v>
                </c:pt>
                <c:pt idx="23">
                  <c:v>209750</c:v>
                </c:pt>
                <c:pt idx="24">
                  <c:v>201826</c:v>
                </c:pt>
                <c:pt idx="25">
                  <c:v>406462</c:v>
                </c:pt>
                <c:pt idx="26">
                  <c:v>1544101</c:v>
                </c:pt>
                <c:pt idx="27">
                  <c:v>226584</c:v>
                </c:pt>
                <c:pt idx="28">
                  <c:v>990252</c:v>
                </c:pt>
                <c:pt idx="29">
                  <c:v>181192</c:v>
                </c:pt>
                <c:pt idx="30">
                  <c:v>425589</c:v>
                </c:pt>
                <c:pt idx="31">
                  <c:v>87637</c:v>
                </c:pt>
                <c:pt idx="32">
                  <c:v>671096</c:v>
                </c:pt>
                <c:pt idx="33">
                  <c:v>406462</c:v>
                </c:pt>
                <c:pt idx="34">
                  <c:v>354473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9F2-40A3-809A-B2B6DDEBF71F}"/>
            </c:ext>
          </c:extLst>
        </c:ser>
        <c:ser>
          <c:idx val="4"/>
          <c:order val="3"/>
          <c:tx>
            <c:strRef>
              <c:f>'Injector comparison'!$E$1</c:f>
              <c:strCache>
                <c:ptCount val="1"/>
                <c:pt idx="0">
                  <c:v>OCI/PTV injector (program 1)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comparison'!$E$2:$E$36</c:f>
              <c:numCache>
                <c:formatCode>General</c:formatCode>
                <c:ptCount val="35"/>
                <c:pt idx="0">
                  <c:v>150825</c:v>
                </c:pt>
                <c:pt idx="1">
                  <c:v>230995</c:v>
                </c:pt>
                <c:pt idx="2">
                  <c:v>195435</c:v>
                </c:pt>
                <c:pt idx="3">
                  <c:v>407725</c:v>
                </c:pt>
                <c:pt idx="4">
                  <c:v>379800</c:v>
                </c:pt>
                <c:pt idx="5">
                  <c:v>175060</c:v>
                </c:pt>
                <c:pt idx="6">
                  <c:v>318910</c:v>
                </c:pt>
                <c:pt idx="7">
                  <c:v>167625</c:v>
                </c:pt>
                <c:pt idx="8">
                  <c:v>166815</c:v>
                </c:pt>
                <c:pt idx="9">
                  <c:v>1074585</c:v>
                </c:pt>
                <c:pt idx="10">
                  <c:v>270990</c:v>
                </c:pt>
                <c:pt idx="11">
                  <c:v>86495</c:v>
                </c:pt>
                <c:pt idx="12">
                  <c:v>1322850</c:v>
                </c:pt>
                <c:pt idx="13">
                  <c:v>102775</c:v>
                </c:pt>
                <c:pt idx="14">
                  <c:v>121000</c:v>
                </c:pt>
                <c:pt idx="15">
                  <c:v>560305</c:v>
                </c:pt>
                <c:pt idx="16">
                  <c:v>358510</c:v>
                </c:pt>
                <c:pt idx="17">
                  <c:v>814245</c:v>
                </c:pt>
                <c:pt idx="18">
                  <c:v>9430</c:v>
                </c:pt>
                <c:pt idx="19">
                  <c:v>629025</c:v>
                </c:pt>
                <c:pt idx="20">
                  <c:v>1302870</c:v>
                </c:pt>
                <c:pt idx="21">
                  <c:v>38480</c:v>
                </c:pt>
                <c:pt idx="22">
                  <c:v>6715</c:v>
                </c:pt>
                <c:pt idx="23">
                  <c:v>1189020</c:v>
                </c:pt>
                <c:pt idx="24">
                  <c:v>974040</c:v>
                </c:pt>
                <c:pt idx="25">
                  <c:v>320405</c:v>
                </c:pt>
                <c:pt idx="26">
                  <c:v>20820</c:v>
                </c:pt>
                <c:pt idx="27">
                  <c:v>6110</c:v>
                </c:pt>
                <c:pt idx="28">
                  <c:v>1730</c:v>
                </c:pt>
                <c:pt idx="29">
                  <c:v>12100</c:v>
                </c:pt>
                <c:pt idx="30">
                  <c:v>37815</c:v>
                </c:pt>
                <c:pt idx="31">
                  <c:v>850</c:v>
                </c:pt>
                <c:pt idx="32">
                  <c:v>950</c:v>
                </c:pt>
                <c:pt idx="33">
                  <c:v>8520</c:v>
                </c:pt>
                <c:pt idx="34">
                  <c:v>9445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9F2-40A3-809A-B2B6DDEBF71F}"/>
            </c:ext>
          </c:extLst>
        </c:ser>
        <c:ser>
          <c:idx val="5"/>
          <c:order val="4"/>
          <c:tx>
            <c:strRef>
              <c:f>'Injector comparison'!$F$1</c:f>
              <c:strCache>
                <c:ptCount val="1"/>
                <c:pt idx="0">
                  <c:v>OCI/PTV injector (program 2)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comparison'!$F$2:$F$36</c:f>
              <c:numCache>
                <c:formatCode>0</c:formatCode>
                <c:ptCount val="35"/>
                <c:pt idx="0">
                  <c:v>177041.17647058799</c:v>
                </c:pt>
                <c:pt idx="1">
                  <c:v>271788.82352941198</c:v>
                </c:pt>
                <c:pt idx="2">
                  <c:v>229913.52941176499</c:v>
                </c:pt>
                <c:pt idx="3">
                  <c:v>479696.47058823501</c:v>
                </c:pt>
                <c:pt idx="4">
                  <c:v>446883.52941176499</c:v>
                </c:pt>
                <c:pt idx="5">
                  <c:v>205972.94117647101</c:v>
                </c:pt>
                <c:pt idx="6">
                  <c:v>375189.235294118</c:v>
                </c:pt>
                <c:pt idx="7">
                  <c:v>197206.882352941</c:v>
                </c:pt>
                <c:pt idx="8">
                  <c:v>191741.37931034484</c:v>
                </c:pt>
                <c:pt idx="9">
                  <c:v>1235155.1724137932</c:v>
                </c:pt>
                <c:pt idx="10">
                  <c:v>311482.75862068968</c:v>
                </c:pt>
                <c:pt idx="11">
                  <c:v>99419.540229885053</c:v>
                </c:pt>
                <c:pt idx="12">
                  <c:v>1520517.2413793104</c:v>
                </c:pt>
                <c:pt idx="13">
                  <c:v>118132.18390804598</c:v>
                </c:pt>
                <c:pt idx="14">
                  <c:v>139080.45977011495</c:v>
                </c:pt>
                <c:pt idx="15">
                  <c:v>644028.73563218396</c:v>
                </c:pt>
                <c:pt idx="16">
                  <c:v>412080.45977011492</c:v>
                </c:pt>
                <c:pt idx="17">
                  <c:v>914882.02247191011</c:v>
                </c:pt>
                <c:pt idx="18">
                  <c:v>10595.505617977527</c:v>
                </c:pt>
                <c:pt idx="19">
                  <c:v>706769.66292134835</c:v>
                </c:pt>
                <c:pt idx="20">
                  <c:v>1463898.8764044943</c:v>
                </c:pt>
                <c:pt idx="21">
                  <c:v>43235.955056179773</c:v>
                </c:pt>
                <c:pt idx="22">
                  <c:v>7544.9438202247193</c:v>
                </c:pt>
                <c:pt idx="23">
                  <c:v>1335997.52808989</c:v>
                </c:pt>
                <c:pt idx="24">
                  <c:v>1094406.9662921301</c:v>
                </c:pt>
                <c:pt idx="25">
                  <c:v>348266.30434782605</c:v>
                </c:pt>
                <c:pt idx="26">
                  <c:v>22630.434782608696</c:v>
                </c:pt>
                <c:pt idx="27">
                  <c:v>5534.5454545454504</c:v>
                </c:pt>
                <c:pt idx="28">
                  <c:v>1472.72727272727</c:v>
                </c:pt>
                <c:pt idx="29">
                  <c:v>11080</c:v>
                </c:pt>
                <c:pt idx="30">
                  <c:v>34397.272727272699</c:v>
                </c:pt>
                <c:pt idx="31">
                  <c:v>771.72727272727298</c:v>
                </c:pt>
                <c:pt idx="32">
                  <c:v>843.63636363636397</c:v>
                </c:pt>
                <c:pt idx="33">
                  <c:v>7785.4545454545496</c:v>
                </c:pt>
                <c:pt idx="34">
                  <c:v>8596.3636363636397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9F2-40A3-809A-B2B6DDEBF71F}"/>
            </c:ext>
          </c:extLst>
        </c:ser>
        <c:ser>
          <c:idx val="6"/>
          <c:order val="5"/>
          <c:tx>
            <c:strRef>
              <c:f>'Injector comparison'!$G$1</c:f>
              <c:strCache>
                <c:ptCount val="1"/>
                <c:pt idx="0">
                  <c:v>LVI injector (5 ppb - 10 µl)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comparison'!$G$2:$G$36</c:f>
              <c:numCache>
                <c:formatCode>General</c:formatCode>
                <c:ptCount val="35"/>
                <c:pt idx="0">
                  <c:v>116413</c:v>
                </c:pt>
                <c:pt idx="1">
                  <c:v>158569</c:v>
                </c:pt>
                <c:pt idx="2">
                  <c:v>87334</c:v>
                </c:pt>
                <c:pt idx="3">
                  <c:v>196275</c:v>
                </c:pt>
                <c:pt idx="4">
                  <c:v>127045</c:v>
                </c:pt>
                <c:pt idx="5">
                  <c:v>125348</c:v>
                </c:pt>
                <c:pt idx="6">
                  <c:v>146138</c:v>
                </c:pt>
                <c:pt idx="7">
                  <c:v>65006</c:v>
                </c:pt>
                <c:pt idx="8">
                  <c:v>201984</c:v>
                </c:pt>
                <c:pt idx="9">
                  <c:v>394863</c:v>
                </c:pt>
                <c:pt idx="10">
                  <c:v>102673</c:v>
                </c:pt>
                <c:pt idx="11">
                  <c:v>31614</c:v>
                </c:pt>
                <c:pt idx="12">
                  <c:v>396275</c:v>
                </c:pt>
                <c:pt idx="13">
                  <c:v>195826</c:v>
                </c:pt>
                <c:pt idx="14">
                  <c:v>75320</c:v>
                </c:pt>
                <c:pt idx="15">
                  <c:v>169044</c:v>
                </c:pt>
                <c:pt idx="16">
                  <c:v>132591</c:v>
                </c:pt>
                <c:pt idx="17">
                  <c:v>336272</c:v>
                </c:pt>
                <c:pt idx="18">
                  <c:v>5269</c:v>
                </c:pt>
                <c:pt idx="19">
                  <c:v>233935</c:v>
                </c:pt>
                <c:pt idx="20">
                  <c:v>538770</c:v>
                </c:pt>
                <c:pt idx="21">
                  <c:v>206524</c:v>
                </c:pt>
                <c:pt idx="22">
                  <c:v>4211</c:v>
                </c:pt>
                <c:pt idx="23">
                  <c:v>506713</c:v>
                </c:pt>
                <c:pt idx="24">
                  <c:v>372055</c:v>
                </c:pt>
                <c:pt idx="25">
                  <c:v>205023</c:v>
                </c:pt>
                <c:pt idx="26">
                  <c:v>309476</c:v>
                </c:pt>
                <c:pt idx="27">
                  <c:v>21537</c:v>
                </c:pt>
                <c:pt idx="28">
                  <c:v>185668</c:v>
                </c:pt>
                <c:pt idx="29">
                  <c:v>135247</c:v>
                </c:pt>
                <c:pt idx="30">
                  <c:v>10418</c:v>
                </c:pt>
                <c:pt idx="31">
                  <c:v>60726</c:v>
                </c:pt>
                <c:pt idx="32">
                  <c:v>178187</c:v>
                </c:pt>
                <c:pt idx="33">
                  <c:v>134252</c:v>
                </c:pt>
                <c:pt idx="34">
                  <c:v>292212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9F2-40A3-809A-B2B6DDEBF71F}"/>
            </c:ext>
          </c:extLst>
        </c:ser>
        <c:ser>
          <c:idx val="7"/>
          <c:order val="6"/>
          <c:tx>
            <c:strRef>
              <c:f>'Injector comparison'!$H$1</c:f>
              <c:strCache>
                <c:ptCount val="1"/>
                <c:pt idx="0">
                  <c:v>SPL-SINGLE TAPPER WOOL (250st)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comparison'!$H$2:$H$36</c:f>
              <c:numCache>
                <c:formatCode>General</c:formatCode>
                <c:ptCount val="35"/>
                <c:pt idx="0">
                  <c:v>123972</c:v>
                </c:pt>
                <c:pt idx="1">
                  <c:v>257183</c:v>
                </c:pt>
                <c:pt idx="2">
                  <c:v>229309</c:v>
                </c:pt>
                <c:pt idx="3">
                  <c:v>228719</c:v>
                </c:pt>
                <c:pt idx="4">
                  <c:v>429854</c:v>
                </c:pt>
                <c:pt idx="5">
                  <c:v>252166</c:v>
                </c:pt>
                <c:pt idx="6">
                  <c:v>323514</c:v>
                </c:pt>
                <c:pt idx="7">
                  <c:v>250570</c:v>
                </c:pt>
                <c:pt idx="8">
                  <c:v>276305</c:v>
                </c:pt>
                <c:pt idx="9">
                  <c:v>101291</c:v>
                </c:pt>
                <c:pt idx="10">
                  <c:v>1042871</c:v>
                </c:pt>
                <c:pt idx="11">
                  <c:v>197618</c:v>
                </c:pt>
                <c:pt idx="12">
                  <c:v>201045</c:v>
                </c:pt>
                <c:pt idx="13">
                  <c:v>946156</c:v>
                </c:pt>
                <c:pt idx="14">
                  <c:v>181372</c:v>
                </c:pt>
                <c:pt idx="15">
                  <c:v>1191825</c:v>
                </c:pt>
                <c:pt idx="16">
                  <c:v>1060930</c:v>
                </c:pt>
                <c:pt idx="17">
                  <c:v>323514</c:v>
                </c:pt>
                <c:pt idx="18">
                  <c:v>276305</c:v>
                </c:pt>
                <c:pt idx="19">
                  <c:v>946156</c:v>
                </c:pt>
                <c:pt idx="20">
                  <c:v>0</c:v>
                </c:pt>
                <c:pt idx="21">
                  <c:v>1060930</c:v>
                </c:pt>
                <c:pt idx="22">
                  <c:v>82646</c:v>
                </c:pt>
                <c:pt idx="23">
                  <c:v>249651</c:v>
                </c:pt>
                <c:pt idx="24">
                  <c:v>199877</c:v>
                </c:pt>
                <c:pt idx="25">
                  <c:v>444154</c:v>
                </c:pt>
                <c:pt idx="26">
                  <c:v>1316968</c:v>
                </c:pt>
                <c:pt idx="27">
                  <c:v>197618</c:v>
                </c:pt>
                <c:pt idx="28">
                  <c:v>946156</c:v>
                </c:pt>
                <c:pt idx="29">
                  <c:v>188172</c:v>
                </c:pt>
                <c:pt idx="30">
                  <c:v>389854</c:v>
                </c:pt>
                <c:pt idx="31">
                  <c:v>87743</c:v>
                </c:pt>
                <c:pt idx="32">
                  <c:v>657421</c:v>
                </c:pt>
                <c:pt idx="33">
                  <c:v>444154</c:v>
                </c:pt>
                <c:pt idx="34">
                  <c:v>395971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F9F2-40A3-809A-B2B6DDEBF71F}"/>
            </c:ext>
          </c:extLst>
        </c:ser>
        <c:ser>
          <c:idx val="8"/>
          <c:order val="7"/>
          <c:tx>
            <c:strRef>
              <c:f>'Injector comparison'!$I$1</c:f>
              <c:strCache>
                <c:ptCount val="1"/>
                <c:pt idx="0">
                  <c:v>Focused liner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'Injector comparison'!$A$2:$A$36</c:f>
              <c:strCache>
                <c:ptCount val="35"/>
                <c:pt idx="0">
                  <c:v>Biphenyl</c:v>
                </c:pt>
                <c:pt idx="1">
                  <c:v>Trifluralin</c:v>
                </c:pt>
                <c:pt idx="2">
                  <c:v>beta-HCH</c:v>
                </c:pt>
                <c:pt idx="3">
                  <c:v>Clomazone</c:v>
                </c:pt>
                <c:pt idx="4">
                  <c:v>Pyrimethanil</c:v>
                </c:pt>
                <c:pt idx="5">
                  <c:v>Parathion-methyl</c:v>
                </c:pt>
                <c:pt idx="6">
                  <c:v>Heptachlor</c:v>
                </c:pt>
                <c:pt idx="7">
                  <c:v>Metalaxyl (Mefenoxam)</c:v>
                </c:pt>
                <c:pt idx="8">
                  <c:v>Fenitrothion</c:v>
                </c:pt>
                <c:pt idx="9">
                  <c:v>Metolachlor (S-Metolachlor)</c:v>
                </c:pt>
                <c:pt idx="10">
                  <c:v>Chlorpyrifos</c:v>
                </c:pt>
                <c:pt idx="11">
                  <c:v>Aldrin</c:v>
                </c:pt>
                <c:pt idx="12">
                  <c:v>Anthraquinone</c:v>
                </c:pt>
                <c:pt idx="13">
                  <c:v>Parathion</c:v>
                </c:pt>
                <c:pt idx="14">
                  <c:v>Pendimethalin</c:v>
                </c:pt>
                <c:pt idx="15">
                  <c:v>Cyprodinil</c:v>
                </c:pt>
                <c:pt idx="16">
                  <c:v>Penconazole</c:v>
                </c:pt>
                <c:pt idx="17">
                  <c:v>o,p'-DDE</c:v>
                </c:pt>
                <c:pt idx="18">
                  <c:v>alpha-Endosulfan</c:v>
                </c:pt>
                <c:pt idx="19">
                  <c:v>p,p'-DDE</c:v>
                </c:pt>
                <c:pt idx="20">
                  <c:v>o,p'-DDD</c:v>
                </c:pt>
                <c:pt idx="21">
                  <c:v>Chlorthiophos-2</c:v>
                </c:pt>
                <c:pt idx="22">
                  <c:v>beta-Endosulfan</c:v>
                </c:pt>
                <c:pt idx="23">
                  <c:v>p,p'-DDD</c:v>
                </c:pt>
                <c:pt idx="24">
                  <c:v>o,p'-DDT</c:v>
                </c:pt>
                <c:pt idx="25">
                  <c:v>Chlorthiophos-3</c:v>
                </c:pt>
                <c:pt idx="26">
                  <c:v>Piperonyl butoxide</c:v>
                </c:pt>
                <c:pt idx="27">
                  <c:v>Iprodione</c:v>
                </c:pt>
                <c:pt idx="28">
                  <c:v>Bromopropylate</c:v>
                </c:pt>
                <c:pt idx="29">
                  <c:v>Phosalone</c:v>
                </c:pt>
                <c:pt idx="30">
                  <c:v>Azinphos-methyl</c:v>
                </c:pt>
                <c:pt idx="31">
                  <c:v>Cyhalothrin-1</c:v>
                </c:pt>
                <c:pt idx="32">
                  <c:v>Cyhalothrin-2</c:v>
                </c:pt>
                <c:pt idx="33">
                  <c:v>Permethrin-1</c:v>
                </c:pt>
                <c:pt idx="34">
                  <c:v>Permethrin-2</c:v>
                </c:pt>
              </c:strCache>
            </c:strRef>
          </c:cat>
          <c:val>
            <c:numRef>
              <c:f>'Injector comparison'!$I$2:$I$36</c:f>
              <c:numCache>
                <c:formatCode>General</c:formatCode>
                <c:ptCount val="35"/>
                <c:pt idx="0">
                  <c:v>219542</c:v>
                </c:pt>
                <c:pt idx="1">
                  <c:v>349896</c:v>
                </c:pt>
                <c:pt idx="2">
                  <c:v>289653</c:v>
                </c:pt>
                <c:pt idx="3">
                  <c:v>442236</c:v>
                </c:pt>
                <c:pt idx="4">
                  <c:v>440920</c:v>
                </c:pt>
                <c:pt idx="5">
                  <c:v>243603</c:v>
                </c:pt>
                <c:pt idx="6">
                  <c:v>385562</c:v>
                </c:pt>
                <c:pt idx="7">
                  <c:v>346964</c:v>
                </c:pt>
                <c:pt idx="8">
                  <c:v>309736</c:v>
                </c:pt>
                <c:pt idx="9">
                  <c:v>1242098</c:v>
                </c:pt>
                <c:pt idx="10">
                  <c:v>279235</c:v>
                </c:pt>
                <c:pt idx="11">
                  <c:v>86691</c:v>
                </c:pt>
                <c:pt idx="12">
                  <c:v>1118347</c:v>
                </c:pt>
                <c:pt idx="13">
                  <c:v>151443</c:v>
                </c:pt>
                <c:pt idx="14">
                  <c:v>190184</c:v>
                </c:pt>
                <c:pt idx="15">
                  <c:v>190184</c:v>
                </c:pt>
                <c:pt idx="16">
                  <c:v>1200070</c:v>
                </c:pt>
                <c:pt idx="17">
                  <c:v>817735</c:v>
                </c:pt>
                <c:pt idx="18">
                  <c:v>672695</c:v>
                </c:pt>
                <c:pt idx="19">
                  <c:v>154376</c:v>
                </c:pt>
                <c:pt idx="20">
                  <c:v>1475971</c:v>
                </c:pt>
                <c:pt idx="21">
                  <c:v>154376</c:v>
                </c:pt>
                <c:pt idx="22">
                  <c:v>13917</c:v>
                </c:pt>
                <c:pt idx="23">
                  <c:v>1479905</c:v>
                </c:pt>
                <c:pt idx="24">
                  <c:v>1479978</c:v>
                </c:pt>
                <c:pt idx="25">
                  <c:v>287576</c:v>
                </c:pt>
                <c:pt idx="26">
                  <c:v>1933137</c:v>
                </c:pt>
                <c:pt idx="27">
                  <c:v>95229</c:v>
                </c:pt>
                <c:pt idx="28">
                  <c:v>657207</c:v>
                </c:pt>
                <c:pt idx="29">
                  <c:v>635416</c:v>
                </c:pt>
                <c:pt idx="30">
                  <c:v>553222</c:v>
                </c:pt>
                <c:pt idx="31">
                  <c:v>89293</c:v>
                </c:pt>
                <c:pt idx="32">
                  <c:v>157435</c:v>
                </c:pt>
                <c:pt idx="33">
                  <c:v>674614</c:v>
                </c:pt>
                <c:pt idx="34">
                  <c:v>324336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F9F2-40A3-809A-B2B6DDEBF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889344"/>
        <c:axId val="400982016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'Injector comparison'!#REF!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'Injector comparison'!$A$2:$A$36</c15:sqref>
                        </c15:formulaRef>
                      </c:ext>
                    </c:extLst>
                    <c:strCache>
                      <c:ptCount val="35"/>
                      <c:pt idx="0">
                        <c:v>Biphenyl</c:v>
                      </c:pt>
                      <c:pt idx="1">
                        <c:v>Trifluralin</c:v>
                      </c:pt>
                      <c:pt idx="2">
                        <c:v>beta-HCH</c:v>
                      </c:pt>
                      <c:pt idx="3">
                        <c:v>Clomazone</c:v>
                      </c:pt>
                      <c:pt idx="4">
                        <c:v>Pyrimethanil</c:v>
                      </c:pt>
                      <c:pt idx="5">
                        <c:v>Parathion-methyl</c:v>
                      </c:pt>
                      <c:pt idx="6">
                        <c:v>Heptachlor</c:v>
                      </c:pt>
                      <c:pt idx="7">
                        <c:v>Metalaxyl (Mefenoxam)</c:v>
                      </c:pt>
                      <c:pt idx="8">
                        <c:v>Fenitrothion</c:v>
                      </c:pt>
                      <c:pt idx="9">
                        <c:v>Metolachlor (S-Metolachlor)</c:v>
                      </c:pt>
                      <c:pt idx="10">
                        <c:v>Chlorpyrifos</c:v>
                      </c:pt>
                      <c:pt idx="11">
                        <c:v>Aldrin</c:v>
                      </c:pt>
                      <c:pt idx="12">
                        <c:v>Anthraquinone</c:v>
                      </c:pt>
                      <c:pt idx="13">
                        <c:v>Parathion</c:v>
                      </c:pt>
                      <c:pt idx="14">
                        <c:v>Pendimethalin</c:v>
                      </c:pt>
                      <c:pt idx="15">
                        <c:v>Cyprodinil</c:v>
                      </c:pt>
                      <c:pt idx="16">
                        <c:v>Penconazole</c:v>
                      </c:pt>
                      <c:pt idx="17">
                        <c:v>o,p'-DDE</c:v>
                      </c:pt>
                      <c:pt idx="18">
                        <c:v>alpha-Endosulfan</c:v>
                      </c:pt>
                      <c:pt idx="19">
                        <c:v>p,p'-DDE</c:v>
                      </c:pt>
                      <c:pt idx="20">
                        <c:v>o,p'-DDD</c:v>
                      </c:pt>
                      <c:pt idx="21">
                        <c:v>Chlorthiophos-2</c:v>
                      </c:pt>
                      <c:pt idx="22">
                        <c:v>beta-Endosulfan</c:v>
                      </c:pt>
                      <c:pt idx="23">
                        <c:v>p,p'-DDD</c:v>
                      </c:pt>
                      <c:pt idx="24">
                        <c:v>o,p'-DDT</c:v>
                      </c:pt>
                      <c:pt idx="25">
                        <c:v>Chlorthiophos-3</c:v>
                      </c:pt>
                      <c:pt idx="26">
                        <c:v>Piperonyl butoxide</c:v>
                      </c:pt>
                      <c:pt idx="27">
                        <c:v>Iprodione</c:v>
                      </c:pt>
                      <c:pt idx="28">
                        <c:v>Bromopropylate</c:v>
                      </c:pt>
                      <c:pt idx="29">
                        <c:v>Phosalone</c:v>
                      </c:pt>
                      <c:pt idx="30">
                        <c:v>Azinphos-methyl</c:v>
                      </c:pt>
                      <c:pt idx="31">
                        <c:v>Cyhalothrin-1</c:v>
                      </c:pt>
                      <c:pt idx="32">
                        <c:v>Cyhalothrin-2</c:v>
                      </c:pt>
                      <c:pt idx="33">
                        <c:v>Permethrin-1</c:v>
                      </c:pt>
                      <c:pt idx="34">
                        <c:v>Permethrin-2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'Injector comparison'!#REF!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8-F9F2-40A3-809A-B2B6DDEBF71F}"/>
                  </c:ext>
                </c:extLst>
              </c15:ser>
            </c15:filteredLineSeries>
          </c:ext>
        </c:extLst>
      </c:lineChart>
      <c:catAx>
        <c:axId val="400889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Pesticides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00982016"/>
        <c:crosses val="autoZero"/>
        <c:auto val="1"/>
        <c:lblAlgn val="ctr"/>
        <c:lblOffset val="100"/>
        <c:noMultiLvlLbl val="0"/>
      </c:catAx>
      <c:valAx>
        <c:axId val="40098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Peak height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40088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a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2018-08-27T16:27:00Z</dcterms:created>
  <dcterms:modified xsi:type="dcterms:W3CDTF">2018-08-27T16:29:00Z</dcterms:modified>
</cp:coreProperties>
</file>