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3B58" w14:textId="77777777" w:rsidR="002234FB" w:rsidRDefault="00F3212F">
      <w:pPr>
        <w:rPr>
          <w:rFonts w:ascii="Times New Roman" w:hAnsi="Times New Roman" w:cs="Times New Roman"/>
        </w:rPr>
      </w:pPr>
      <w:r>
        <w:object w:dxaOrig="10141" w:dyaOrig="5945" w14:anchorId="32078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9pt;height:276pt" o:ole="">
            <v:imagedata r:id="rId6" o:title=""/>
          </v:shape>
          <o:OLEObject Type="Embed" ProgID="Excel.Sheet.12" ShapeID="_x0000_i1025" DrawAspect="Content" ObjectID="_1593106649" r:id="rId7"/>
        </w:object>
      </w:r>
    </w:p>
    <w:p w14:paraId="7F4E6686" w14:textId="77777777" w:rsidR="002234FB" w:rsidRDefault="002234FB" w:rsidP="002234FB">
      <w:pPr>
        <w:rPr>
          <w:rFonts w:ascii="Times New Roman" w:hAnsi="Times New Roman" w:cs="Times New Roman"/>
          <w:sz w:val="24"/>
          <w:szCs w:val="24"/>
        </w:rPr>
      </w:pPr>
    </w:p>
    <w:p w14:paraId="7DC00E6C" w14:textId="77777777" w:rsidR="002234FB" w:rsidRPr="009C0DB2" w:rsidRDefault="002234FB" w:rsidP="002234FB">
      <w:pPr>
        <w:rPr>
          <w:rFonts w:ascii="Times New Roman" w:hAnsi="Times New Roman" w:cs="Times New Roman"/>
          <w:sz w:val="24"/>
          <w:szCs w:val="24"/>
        </w:rPr>
      </w:pPr>
      <w:r w:rsidRPr="007679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7130CD" wp14:editId="426A206F">
                <wp:simplePos x="0" y="0"/>
                <wp:positionH relativeFrom="column">
                  <wp:posOffset>105410</wp:posOffset>
                </wp:positionH>
                <wp:positionV relativeFrom="paragraph">
                  <wp:posOffset>576580</wp:posOffset>
                </wp:positionV>
                <wp:extent cx="5010150" cy="2930400"/>
                <wp:effectExtent l="0" t="0" r="19050" b="22860"/>
                <wp:wrapNone/>
                <wp:docPr id="9" name="グループ化 3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2930400"/>
                          <a:chOff x="0" y="0"/>
                          <a:chExt cx="8274298" cy="4501094"/>
                        </a:xfrm>
                      </wpg:grpSpPr>
                      <wps:wsp>
                        <wps:cNvPr id="10" name="正方形/長方形 10">
                          <a:extLst/>
                        </wps:cNvPr>
                        <wps:cNvSpPr/>
                        <wps:spPr>
                          <a:xfrm>
                            <a:off x="1050538" y="0"/>
                            <a:ext cx="5229364" cy="4876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84D55E6" w14:textId="77777777" w:rsidR="002234FB" w:rsidRPr="0013501A" w:rsidRDefault="002234FB" w:rsidP="002234F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entury"/>
                                  <w:color w:val="000000" w:themeColor="text1"/>
                                  <w:sz w:val="20"/>
                                  <w:szCs w:val="20"/>
                                </w:rPr>
                                <w:t>130 patients were registered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矢印コネクタ 11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947918" y="502920"/>
                            <a:ext cx="15240" cy="233172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直線矢印コネクタ 12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963158" y="960120"/>
                            <a:ext cx="1776482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" name="正方形/長方形 13">
                          <a:extLst/>
                        </wps:cNvPr>
                        <wps:cNvSpPr/>
                        <wps:spPr>
                          <a:xfrm>
                            <a:off x="4814818" y="664927"/>
                            <a:ext cx="3459480" cy="16466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E248D7" w14:textId="77777777" w:rsidR="002234FB" w:rsidRPr="0013501A" w:rsidRDefault="002234FB" w:rsidP="002234F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entury"/>
                                  <w:color w:val="000000" w:themeColor="text1"/>
                                  <w:sz w:val="20"/>
                                  <w:szCs w:val="20"/>
                                </w:rPr>
                                <w:t>20 were ineligible</w:t>
                              </w:r>
                            </w:p>
                            <w:p w14:paraId="7F112E07" w14:textId="77777777" w:rsidR="002234FB" w:rsidRPr="0013501A" w:rsidRDefault="002234FB" w:rsidP="002234F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entury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16 multiple gestations </w:t>
                              </w:r>
                            </w:p>
                            <w:p w14:paraId="511FBF26" w14:textId="77777777" w:rsidR="002234FB" w:rsidRPr="0013501A" w:rsidRDefault="002234FB" w:rsidP="002234F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entury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1 placental abruption</w:t>
                              </w:r>
                            </w:p>
                            <w:p w14:paraId="49F4F157" w14:textId="77777777" w:rsidR="002234FB" w:rsidRPr="0013501A" w:rsidRDefault="002234FB" w:rsidP="002234F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entury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3 </w:t>
                              </w:r>
                              <w:proofErr w:type="gramStart"/>
                              <w:r>
                                <w:rPr>
                                  <w:rFonts w:asciiTheme="minorHAnsi" w:hAnsi="Century"/>
                                  <w:color w:val="000000" w:themeColor="text1"/>
                                  <w:sz w:val="20"/>
                                  <w:szCs w:val="20"/>
                                </w:rPr>
                                <w:t>history</w:t>
                              </w:r>
                              <w:proofErr w:type="gramEnd"/>
                              <w:r>
                                <w:rPr>
                                  <w:rFonts w:asciiTheme="minorHAnsi" w:hAnsi="Century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of conization</w:t>
                              </w:r>
                            </w:p>
                            <w:p w14:paraId="54DB7CF5" w14:textId="77777777" w:rsidR="002234FB" w:rsidRPr="0013501A" w:rsidRDefault="002234FB" w:rsidP="002234F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>
                          <a:extLst/>
                        </wps:cNvPr>
                        <wps:cNvSpPr/>
                        <wps:spPr>
                          <a:xfrm>
                            <a:off x="1431538" y="2834641"/>
                            <a:ext cx="3079502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211420" w14:textId="77777777" w:rsidR="002234FB" w:rsidRPr="0013501A" w:rsidRDefault="002234FB" w:rsidP="002234F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entury"/>
                                  <w:color w:val="000000" w:themeColor="text1"/>
                                  <w:sz w:val="20"/>
                                  <w:szCs w:val="20"/>
                                </w:rPr>
                                <w:t>110 patients were eligible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>
                          <a:extLst/>
                        </wps:cNvPr>
                        <wps:cNvSpPr/>
                        <wps:spPr>
                          <a:xfrm>
                            <a:off x="0" y="3931235"/>
                            <a:ext cx="3246202" cy="5691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E57863" w14:textId="77777777" w:rsidR="002234FB" w:rsidRPr="0013501A" w:rsidRDefault="002234FB" w:rsidP="002234F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entury"/>
                                  <w:color w:val="000000" w:themeColor="text1"/>
                                  <w:sz w:val="20"/>
                                  <w:szCs w:val="20"/>
                                </w:rPr>
                                <w:t>29 were AFS positive (26.4%)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>
                          <a:extLst/>
                        </wps:cNvPr>
                        <wps:cNvSpPr/>
                        <wps:spPr>
                          <a:xfrm>
                            <a:off x="3327896" y="3931748"/>
                            <a:ext cx="3437998" cy="5693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60FD3F" w14:textId="77777777" w:rsidR="002234FB" w:rsidRPr="0013501A" w:rsidRDefault="002234FB" w:rsidP="002234F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entury"/>
                                  <w:color w:val="000000" w:themeColor="text1"/>
                                  <w:sz w:val="20"/>
                                  <w:szCs w:val="20"/>
                                </w:rPr>
                                <w:t>81 were AFS negative (73.6%)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コネクタ: カギ線 17">
                          <a:extLst/>
                        </wps:cNvPr>
                        <wps:cNvCnPr/>
                        <wps:spPr>
                          <a:xfrm rot="5400000">
                            <a:off x="1935481" y="2896111"/>
                            <a:ext cx="640079" cy="1431538"/>
                          </a:xfrm>
                          <a:prstGeom prst="bentConnector3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コネクタ: カギ線 18">
                          <a:extLst/>
                        </wps:cNvPr>
                        <wps:cNvCnPr/>
                        <wps:spPr>
                          <a:xfrm rot="16200000" flipH="1">
                            <a:off x="3599429" y="2663701"/>
                            <a:ext cx="640079" cy="1896358"/>
                          </a:xfrm>
                          <a:prstGeom prst="bentConnector3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130CD" id="グループ化 39" o:spid="_x0000_s1026" style="position:absolute;left:0;text-align:left;margin-left:8.3pt;margin-top:45.4pt;width:394.5pt;height:230.75pt;z-index:251659264;mso-width-relative:margin;mso-height-relative:margin" coordsize="82742,4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">
                <v:rect id="正方形/長方形 10" o:spid="_x0000_s1027" style="position:absolute;left:10505;width:52294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9U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tDLLzKAXv8CAAD//wMAUEsBAi0AFAAGAAgAAAAhANvh9svuAAAAhQEAABMAAAAAAAAAAAAA&#10;AAAAAAAAAFtDb250ZW50X1R5cGVzXS54bWxQSwECLQAUAAYACAAAACEAWvQsW78AAAAVAQAACwAA&#10;AAAAAAAAAAAAAAAfAQAAX3JlbHMvLnJlbHNQSwECLQAUAAYACAAAACEAOQnfVMMAAADbAAAADwAA&#10;AAAAAAAAAAAAAAAHAgAAZHJzL2Rvd25yZXYueG1sUEsFBgAAAAADAAMAtwAAAPcCAAAAAA==&#10;" fillcolor="window" strokecolor="windowText" strokeweight="1pt">
                  <v:textbox>
                    <w:txbxContent>
                      <w:p w14:paraId="384D55E6" w14:textId="77777777" w:rsidR="002234FB" w:rsidRPr="0013501A" w:rsidRDefault="002234FB" w:rsidP="002234F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entury"/>
                            <w:color w:val="000000" w:themeColor="text1"/>
                            <w:sz w:val="20"/>
                            <w:szCs w:val="20"/>
                          </w:rPr>
                          <w:t>130 patients were registered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1" o:spid="_x0000_s1028" type="#_x0000_t32" style="position:absolute;left:29479;top:5029;width:152;height:233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" strokecolor="windowText" strokeweight=".5pt">
                  <v:stroke endarrow="block" joinstyle="miter"/>
                  <o:lock v:ext="edit" shapetype="f"/>
                </v:shape>
                <v:shape id="直線矢印コネクタ 12" o:spid="_x0000_s1029" type="#_x0000_t32" style="position:absolute;left:29631;top:9601;width:17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" strokecolor="windowText" strokeweight=".5pt">
                  <v:stroke endarrow="block" joinstyle="miter"/>
                  <o:lock v:ext="edit" shapetype="f"/>
                </v:shape>
                <v:rect id="正方形/長方形 13" o:spid="_x0000_s1030" style="position:absolute;left:48148;top:6649;width:34594;height:16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>
                  <v:textbox>
                    <w:txbxContent>
                      <w:p w14:paraId="37E248D7" w14:textId="77777777" w:rsidR="002234FB" w:rsidRPr="0013501A" w:rsidRDefault="002234FB" w:rsidP="002234FB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entury"/>
                            <w:color w:val="000000" w:themeColor="text1"/>
                            <w:sz w:val="20"/>
                            <w:szCs w:val="20"/>
                          </w:rPr>
                          <w:t>20 were ineligible</w:t>
                        </w:r>
                      </w:p>
                      <w:p w14:paraId="7F112E07" w14:textId="77777777" w:rsidR="002234FB" w:rsidRPr="0013501A" w:rsidRDefault="002234FB" w:rsidP="002234FB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entury"/>
                            <w:color w:val="000000" w:themeColor="text1"/>
                            <w:sz w:val="20"/>
                            <w:szCs w:val="20"/>
                          </w:rPr>
                          <w:t xml:space="preserve">  16 multiple gestations </w:t>
                        </w:r>
                      </w:p>
                      <w:p w14:paraId="511FBF26" w14:textId="77777777" w:rsidR="002234FB" w:rsidRPr="0013501A" w:rsidRDefault="002234FB" w:rsidP="002234FB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entury"/>
                            <w:color w:val="000000" w:themeColor="text1"/>
                            <w:sz w:val="20"/>
                            <w:szCs w:val="20"/>
                          </w:rPr>
                          <w:t xml:space="preserve">   1 placental abruption</w:t>
                        </w:r>
                      </w:p>
                      <w:p w14:paraId="49F4F157" w14:textId="77777777" w:rsidR="002234FB" w:rsidRPr="0013501A" w:rsidRDefault="002234FB" w:rsidP="002234FB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entury"/>
                            <w:color w:val="000000" w:themeColor="text1"/>
                            <w:sz w:val="20"/>
                            <w:szCs w:val="20"/>
                          </w:rPr>
                          <w:t xml:space="preserve">   3 </w:t>
                        </w:r>
                        <w:proofErr w:type="gramStart"/>
                        <w:r>
                          <w:rPr>
                            <w:rFonts w:asciiTheme="minorHAnsi" w:hAnsi="Century"/>
                            <w:color w:val="000000" w:themeColor="text1"/>
                            <w:sz w:val="20"/>
                            <w:szCs w:val="20"/>
                          </w:rPr>
                          <w:t>history</w:t>
                        </w:r>
                        <w:proofErr w:type="gramEnd"/>
                        <w:r>
                          <w:rPr>
                            <w:rFonts w:asciiTheme="minorHAnsi" w:hAnsi="Century"/>
                            <w:color w:val="000000" w:themeColor="text1"/>
                            <w:sz w:val="20"/>
                            <w:szCs w:val="20"/>
                          </w:rPr>
                          <w:t xml:space="preserve"> of conization</w:t>
                        </w:r>
                      </w:p>
                      <w:p w14:paraId="54DB7CF5" w14:textId="77777777" w:rsidR="002234FB" w:rsidRPr="0013501A" w:rsidRDefault="002234FB" w:rsidP="002234FB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正方形/長方形 14" o:spid="_x0000_s1031" style="position:absolute;left:14315;top:28346;width:3079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>
                  <v:textbox>
                    <w:txbxContent>
                      <w:p w14:paraId="07211420" w14:textId="77777777" w:rsidR="002234FB" w:rsidRPr="0013501A" w:rsidRDefault="002234FB" w:rsidP="002234F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entury"/>
                            <w:color w:val="000000" w:themeColor="text1"/>
                            <w:sz w:val="20"/>
                            <w:szCs w:val="20"/>
                          </w:rPr>
                          <w:t>110 patients were eligible</w:t>
                        </w:r>
                      </w:p>
                    </w:txbxContent>
                  </v:textbox>
                </v:rect>
                <v:rect id="正方形/長方形 15" o:spid="_x0000_s1032" style="position:absolute;top:39312;width:32462;height:5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>
                  <v:textbox>
                    <w:txbxContent>
                      <w:p w14:paraId="7BE57863" w14:textId="77777777" w:rsidR="002234FB" w:rsidRPr="0013501A" w:rsidRDefault="002234FB" w:rsidP="002234F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entury"/>
                            <w:color w:val="000000" w:themeColor="text1"/>
                            <w:sz w:val="20"/>
                            <w:szCs w:val="20"/>
                          </w:rPr>
                          <w:t>29 were AFS positive (26.4%)</w:t>
                        </w:r>
                      </w:p>
                    </w:txbxContent>
                  </v:textbox>
                </v:rect>
                <v:rect id="正方形/長方形 16" o:spid="_x0000_s1033" style="position:absolute;left:33278;top:39317;width:34380;height:5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    <v:textbox>
                    <w:txbxContent>
                      <w:p w14:paraId="4E60FD3F" w14:textId="77777777" w:rsidR="002234FB" w:rsidRPr="0013501A" w:rsidRDefault="002234FB" w:rsidP="002234F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entury"/>
                            <w:color w:val="000000" w:themeColor="text1"/>
                            <w:sz w:val="20"/>
                            <w:szCs w:val="20"/>
                          </w:rPr>
                          <w:t>81 were AFS negative (73.6%)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コネクタ: カギ線 17" o:spid="_x0000_s1034" type="#_x0000_t34" style="position:absolute;left:19354;top:28961;width:6401;height:1431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" strokecolor="windowText" strokeweight=".5pt">
                  <v:stroke endarrow="block"/>
                </v:shape>
                <v:shape id="コネクタ: カギ線 18" o:spid="_x0000_s1035" type="#_x0000_t34" style="position:absolute;left:35993;top:26637;width:6401;height:1896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" strokecolor="windowText" strokeweight=".5pt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Figure S1. </w:t>
      </w:r>
      <w:r w:rsidRPr="006D3A3D">
        <w:rPr>
          <w:rFonts w:ascii="Times New Roman" w:hAnsi="Times New Roman" w:cs="Times New Roman"/>
          <w:sz w:val="24"/>
          <w:szCs w:val="24"/>
        </w:rPr>
        <w:t>Patient selection process</w:t>
      </w:r>
    </w:p>
    <w:p w14:paraId="4BF64D3B" w14:textId="77777777" w:rsidR="002234FB" w:rsidRDefault="002234FB" w:rsidP="002234FB">
      <w:pPr>
        <w:rPr>
          <w:rFonts w:ascii="Times New Roman" w:hAnsi="Times New Roman" w:cs="Times New Roman"/>
        </w:rPr>
      </w:pPr>
    </w:p>
    <w:p w14:paraId="42FD9DFC" w14:textId="77777777" w:rsidR="005606C8" w:rsidRDefault="005606C8" w:rsidP="002234FB">
      <w:pPr>
        <w:ind w:firstLineChars="100" w:firstLine="210"/>
        <w:rPr>
          <w:rFonts w:ascii="Times New Roman" w:hAnsi="Times New Roman" w:cs="Times New Roman"/>
        </w:rPr>
      </w:pPr>
    </w:p>
    <w:p w14:paraId="16A2A650" w14:textId="77777777" w:rsidR="00431460" w:rsidRDefault="00431460" w:rsidP="002234FB">
      <w:pPr>
        <w:ind w:firstLineChars="100" w:firstLine="210"/>
        <w:rPr>
          <w:rFonts w:ascii="Times New Roman" w:hAnsi="Times New Roman" w:cs="Times New Roman"/>
        </w:rPr>
      </w:pPr>
    </w:p>
    <w:p w14:paraId="78D315C3" w14:textId="77777777" w:rsidR="00431460" w:rsidRDefault="00431460" w:rsidP="002234FB">
      <w:pPr>
        <w:ind w:firstLineChars="100" w:firstLine="210"/>
        <w:rPr>
          <w:rFonts w:ascii="Times New Roman" w:hAnsi="Times New Roman" w:cs="Times New Roman"/>
        </w:rPr>
      </w:pPr>
    </w:p>
    <w:p w14:paraId="54F6DDB6" w14:textId="77777777" w:rsidR="00431460" w:rsidRDefault="00431460" w:rsidP="002234FB">
      <w:pPr>
        <w:ind w:firstLineChars="100" w:firstLine="210"/>
        <w:rPr>
          <w:rFonts w:ascii="Times New Roman" w:hAnsi="Times New Roman" w:cs="Times New Roman"/>
        </w:rPr>
      </w:pPr>
    </w:p>
    <w:p w14:paraId="1DA48355" w14:textId="77777777" w:rsidR="00431460" w:rsidRDefault="00431460" w:rsidP="002234FB">
      <w:pPr>
        <w:ind w:firstLineChars="100" w:firstLine="210"/>
        <w:rPr>
          <w:rFonts w:ascii="Times New Roman" w:hAnsi="Times New Roman" w:cs="Times New Roman"/>
        </w:rPr>
      </w:pPr>
    </w:p>
    <w:p w14:paraId="4B4F2327" w14:textId="77777777" w:rsidR="00431460" w:rsidRDefault="00431460" w:rsidP="002234FB">
      <w:pPr>
        <w:ind w:firstLineChars="100" w:firstLine="210"/>
        <w:rPr>
          <w:rFonts w:ascii="Times New Roman" w:hAnsi="Times New Roman" w:cs="Times New Roman"/>
        </w:rPr>
      </w:pPr>
    </w:p>
    <w:p w14:paraId="36046FC0" w14:textId="77777777" w:rsidR="00431460" w:rsidRDefault="00431460" w:rsidP="002234FB">
      <w:pPr>
        <w:ind w:firstLineChars="100" w:firstLine="210"/>
        <w:rPr>
          <w:rFonts w:ascii="Times New Roman" w:hAnsi="Times New Roman" w:cs="Times New Roman"/>
        </w:rPr>
      </w:pPr>
    </w:p>
    <w:p w14:paraId="633FF7C2" w14:textId="77777777" w:rsidR="00431460" w:rsidRDefault="00431460" w:rsidP="002234FB">
      <w:pPr>
        <w:ind w:firstLineChars="100" w:firstLine="210"/>
        <w:rPr>
          <w:rFonts w:ascii="Times New Roman" w:hAnsi="Times New Roman" w:cs="Times New Roman"/>
        </w:rPr>
      </w:pPr>
    </w:p>
    <w:p w14:paraId="2810B39B" w14:textId="77777777" w:rsidR="00431460" w:rsidRDefault="00431460" w:rsidP="002234FB">
      <w:pPr>
        <w:ind w:firstLineChars="100" w:firstLine="210"/>
        <w:rPr>
          <w:rFonts w:ascii="Times New Roman" w:hAnsi="Times New Roman" w:cs="Times New Roman"/>
        </w:rPr>
      </w:pPr>
    </w:p>
    <w:p w14:paraId="23C70AE4" w14:textId="77777777" w:rsidR="00431460" w:rsidRDefault="00431460" w:rsidP="002234FB">
      <w:pPr>
        <w:ind w:firstLineChars="100" w:firstLine="210"/>
        <w:rPr>
          <w:rFonts w:ascii="Times New Roman" w:hAnsi="Times New Roman" w:cs="Times New Roman"/>
        </w:rPr>
      </w:pPr>
    </w:p>
    <w:p w14:paraId="25F98E8B" w14:textId="77777777" w:rsidR="00431460" w:rsidRDefault="00431460" w:rsidP="002234FB">
      <w:pPr>
        <w:ind w:firstLineChars="100" w:firstLine="210"/>
        <w:rPr>
          <w:rFonts w:ascii="Times New Roman" w:hAnsi="Times New Roman" w:cs="Times New Roman"/>
        </w:rPr>
      </w:pPr>
    </w:p>
    <w:p w14:paraId="71DE296F" w14:textId="77777777" w:rsidR="00431460" w:rsidRDefault="00431460" w:rsidP="002234FB">
      <w:pPr>
        <w:ind w:firstLineChars="100" w:firstLine="210"/>
        <w:rPr>
          <w:rFonts w:ascii="Times New Roman" w:hAnsi="Times New Roman" w:cs="Times New Roman"/>
        </w:rPr>
      </w:pPr>
    </w:p>
    <w:p w14:paraId="72E87757" w14:textId="77777777" w:rsidR="00431460" w:rsidRDefault="00431460" w:rsidP="002234FB">
      <w:pPr>
        <w:ind w:firstLineChars="100" w:firstLine="210"/>
        <w:rPr>
          <w:rFonts w:ascii="Times New Roman" w:hAnsi="Times New Roman" w:cs="Times New Roman"/>
        </w:rPr>
      </w:pPr>
    </w:p>
    <w:p w14:paraId="5B3733B9" w14:textId="77777777" w:rsidR="00431460" w:rsidRDefault="00431460" w:rsidP="002234FB">
      <w:pPr>
        <w:ind w:firstLineChars="100" w:firstLine="210"/>
        <w:rPr>
          <w:rFonts w:ascii="Times New Roman" w:hAnsi="Times New Roman" w:cs="Times New Roman"/>
        </w:rPr>
      </w:pPr>
    </w:p>
    <w:p w14:paraId="6FC8286E" w14:textId="77777777" w:rsidR="00431460" w:rsidRDefault="00431460" w:rsidP="002234FB">
      <w:pPr>
        <w:ind w:firstLineChars="100" w:firstLine="210"/>
        <w:rPr>
          <w:rFonts w:ascii="Times New Roman" w:hAnsi="Times New Roman" w:cs="Times New Roman"/>
        </w:rPr>
      </w:pPr>
    </w:p>
    <w:p w14:paraId="6CC3F733" w14:textId="77777777" w:rsidR="00431460" w:rsidRDefault="00431460" w:rsidP="002234FB">
      <w:pPr>
        <w:ind w:firstLineChars="100" w:firstLine="210"/>
        <w:rPr>
          <w:rFonts w:ascii="Times New Roman" w:hAnsi="Times New Roman" w:cs="Times New Roman"/>
        </w:rPr>
      </w:pPr>
    </w:p>
    <w:p w14:paraId="34EF4774" w14:textId="77777777" w:rsidR="00431460" w:rsidRDefault="00431460" w:rsidP="002234FB">
      <w:pPr>
        <w:ind w:firstLineChars="100" w:firstLine="210"/>
        <w:rPr>
          <w:rFonts w:ascii="Times New Roman" w:hAnsi="Times New Roman" w:cs="Times New Roman"/>
        </w:rPr>
      </w:pPr>
    </w:p>
    <w:p w14:paraId="5A950495" w14:textId="0DE1DF88" w:rsidR="00431460" w:rsidRDefault="0043699F" w:rsidP="0043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9200" w:dyaOrig="6638" w14:anchorId="7C6B14BE">
          <v:shape id="_x0000_i1026" type="#_x0000_t75" style="width:484.9pt;height:168.4pt" o:ole="">
            <v:imagedata r:id="rId8" o:title=""/>
          </v:shape>
          <o:OLEObject Type="Embed" ProgID="Excel.Sheet.12" ShapeID="_x0000_i1026" DrawAspect="Content" ObjectID="_1593106650" r:id="rId9"/>
        </w:object>
      </w:r>
    </w:p>
    <w:bookmarkStart w:id="0" w:name="_MON_1593106407"/>
    <w:bookmarkEnd w:id="0"/>
    <w:p w14:paraId="21DDA0FF" w14:textId="5593DD3B" w:rsidR="00431460" w:rsidRDefault="007D3272" w:rsidP="0043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1092" w:dyaOrig="3356" w14:anchorId="3307B5BC">
          <v:shape id="_x0000_i1038" type="#_x0000_t75" style="width:445.5pt;height:135.4pt" o:ole="">
            <v:imagedata r:id="rId10" o:title=""/>
          </v:shape>
          <o:OLEObject Type="Embed" ProgID="Excel.Sheet.12" ShapeID="_x0000_i1038" DrawAspect="Content" ObjectID="_1593106651" r:id="rId11"/>
        </w:object>
      </w:r>
    </w:p>
    <w:p w14:paraId="4E761A72" w14:textId="77777777" w:rsidR="00431460" w:rsidRDefault="00431460" w:rsidP="00431460">
      <w:pPr>
        <w:rPr>
          <w:rFonts w:ascii="Times New Roman" w:hAnsi="Times New Roman" w:cs="Times New Roman"/>
        </w:rPr>
      </w:pPr>
    </w:p>
    <w:bookmarkStart w:id="1" w:name="_MON_1593106577"/>
    <w:bookmarkEnd w:id="1"/>
    <w:p w14:paraId="23E17004" w14:textId="53E8645E" w:rsidR="00431460" w:rsidRDefault="007D3272" w:rsidP="0043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1255" w:dyaOrig="3356" w14:anchorId="49D3B8C0">
          <v:shape id="_x0000_i1042" type="#_x0000_t75" style="width:444pt;height:132.4pt" o:ole="">
            <v:imagedata r:id="rId12" o:title=""/>
          </v:shape>
          <o:OLEObject Type="Embed" ProgID="Excel.Sheet.12" ShapeID="_x0000_i1042" DrawAspect="Content" ObjectID="_1593106652" r:id="rId13"/>
        </w:object>
      </w:r>
    </w:p>
    <w:p w14:paraId="1A9312CF" w14:textId="77777777" w:rsidR="00431460" w:rsidRDefault="00431460" w:rsidP="00431460">
      <w:pPr>
        <w:rPr>
          <w:rFonts w:ascii="Times New Roman" w:hAnsi="Times New Roman" w:cs="Times New Roman"/>
        </w:rPr>
      </w:pPr>
    </w:p>
    <w:bookmarkStart w:id="2" w:name="_MON_1593106600"/>
    <w:bookmarkEnd w:id="2"/>
    <w:p w14:paraId="1745625F" w14:textId="4AF45F29" w:rsidR="00431460" w:rsidRDefault="007D3272" w:rsidP="0043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1308" w:dyaOrig="3356" w14:anchorId="5A637437">
          <v:shape id="_x0000_i1045" type="#_x0000_t75" style="width:430.15pt;height:128.25pt" o:ole="">
            <v:imagedata r:id="rId14" o:title=""/>
          </v:shape>
          <o:OLEObject Type="Embed" ProgID="Excel.Sheet.12" ShapeID="_x0000_i1045" DrawAspect="Content" ObjectID="_1593106653" r:id="rId15"/>
        </w:object>
      </w:r>
    </w:p>
    <w:p w14:paraId="5BDBA1D0" w14:textId="77777777" w:rsidR="00431460" w:rsidRDefault="00431460" w:rsidP="00431460">
      <w:pPr>
        <w:rPr>
          <w:rFonts w:ascii="Times New Roman" w:hAnsi="Times New Roman" w:cs="Times New Roman"/>
        </w:rPr>
      </w:pPr>
    </w:p>
    <w:bookmarkStart w:id="3" w:name="_GoBack"/>
    <w:bookmarkStart w:id="4" w:name="_MON_1593106619"/>
    <w:bookmarkEnd w:id="4"/>
    <w:p w14:paraId="13DB9776" w14:textId="6D8A4BC6" w:rsidR="00431460" w:rsidRDefault="007D3272" w:rsidP="0043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1048" w:dyaOrig="3356" w14:anchorId="346E5359">
          <v:shape id="_x0000_i1050" type="#_x0000_t75" style="width:432.4pt;height:132pt" o:ole="">
            <v:imagedata r:id="rId16" o:title=""/>
          </v:shape>
          <o:OLEObject Type="Embed" ProgID="Excel.Sheet.12" ShapeID="_x0000_i1050" DrawAspect="Content" ObjectID="_1593106654" r:id="rId17"/>
        </w:object>
      </w:r>
    </w:p>
    <w:bookmarkEnd w:id="3"/>
    <w:p w14:paraId="6A4E36BF" w14:textId="77777777" w:rsidR="00431460" w:rsidRDefault="00431460" w:rsidP="00431460">
      <w:pPr>
        <w:rPr>
          <w:rFonts w:ascii="Times New Roman" w:hAnsi="Times New Roman" w:cs="Times New Roman"/>
        </w:rPr>
      </w:pPr>
    </w:p>
    <w:p w14:paraId="55973605" w14:textId="77777777" w:rsidR="00431460" w:rsidRDefault="00431460" w:rsidP="00431460">
      <w:pPr>
        <w:rPr>
          <w:rFonts w:ascii="Times New Roman" w:hAnsi="Times New Roman" w:cs="Times New Roman"/>
        </w:rPr>
      </w:pPr>
    </w:p>
    <w:p w14:paraId="25004897" w14:textId="77777777" w:rsidR="00431460" w:rsidRDefault="00431460" w:rsidP="00431460">
      <w:pPr>
        <w:rPr>
          <w:rFonts w:ascii="Times New Roman" w:hAnsi="Times New Roman" w:cs="Times New Roman"/>
        </w:rPr>
      </w:pPr>
    </w:p>
    <w:p w14:paraId="16ED9C7A" w14:textId="77777777" w:rsidR="00431460" w:rsidRDefault="00431460" w:rsidP="00431460">
      <w:pPr>
        <w:rPr>
          <w:rFonts w:ascii="Times New Roman" w:hAnsi="Times New Roman" w:cs="Times New Roman"/>
        </w:rPr>
      </w:pPr>
    </w:p>
    <w:p w14:paraId="3498C312" w14:textId="77777777" w:rsidR="00431460" w:rsidRDefault="00431460" w:rsidP="00431460">
      <w:pPr>
        <w:rPr>
          <w:rFonts w:ascii="Times New Roman" w:hAnsi="Times New Roman" w:cs="Times New Roman"/>
        </w:rPr>
      </w:pPr>
    </w:p>
    <w:p w14:paraId="63805FB4" w14:textId="77777777" w:rsidR="00431460" w:rsidRDefault="00431460" w:rsidP="00431460">
      <w:pPr>
        <w:rPr>
          <w:rFonts w:ascii="Times New Roman" w:hAnsi="Times New Roman" w:cs="Times New Roman"/>
        </w:rPr>
      </w:pPr>
    </w:p>
    <w:p w14:paraId="4EE4783F" w14:textId="77777777" w:rsidR="00431460" w:rsidRDefault="00431460" w:rsidP="00431460">
      <w:pPr>
        <w:rPr>
          <w:rFonts w:ascii="Times New Roman" w:hAnsi="Times New Roman" w:cs="Times New Roman"/>
        </w:rPr>
      </w:pPr>
    </w:p>
    <w:p w14:paraId="2DE5EC65" w14:textId="77777777" w:rsidR="00431460" w:rsidRDefault="00431460" w:rsidP="00431460">
      <w:pPr>
        <w:rPr>
          <w:rFonts w:ascii="Times New Roman" w:hAnsi="Times New Roman" w:cs="Times New Roman"/>
        </w:rPr>
      </w:pPr>
    </w:p>
    <w:p w14:paraId="68AA9A8F" w14:textId="77777777" w:rsidR="00431460" w:rsidRDefault="00431460" w:rsidP="00431460">
      <w:pPr>
        <w:rPr>
          <w:rFonts w:ascii="Times New Roman" w:hAnsi="Times New Roman" w:cs="Times New Roman"/>
        </w:rPr>
      </w:pPr>
    </w:p>
    <w:p w14:paraId="73F83ECE" w14:textId="77777777" w:rsidR="00431460" w:rsidRDefault="00431460" w:rsidP="00431460">
      <w:pPr>
        <w:rPr>
          <w:rFonts w:ascii="Times New Roman" w:hAnsi="Times New Roman" w:cs="Times New Roman"/>
        </w:rPr>
      </w:pPr>
    </w:p>
    <w:p w14:paraId="158E6365" w14:textId="77777777" w:rsidR="00431460" w:rsidRDefault="00431460" w:rsidP="00431460">
      <w:pPr>
        <w:rPr>
          <w:rFonts w:ascii="Times New Roman" w:hAnsi="Times New Roman" w:cs="Times New Roman"/>
        </w:rPr>
      </w:pPr>
    </w:p>
    <w:p w14:paraId="1287C53A" w14:textId="77777777" w:rsidR="00431460" w:rsidRDefault="00431460" w:rsidP="00431460">
      <w:pPr>
        <w:rPr>
          <w:rFonts w:ascii="Times New Roman" w:hAnsi="Times New Roman" w:cs="Times New Roman"/>
        </w:rPr>
      </w:pPr>
    </w:p>
    <w:p w14:paraId="7DA609FF" w14:textId="77777777" w:rsidR="00431460" w:rsidRDefault="00431460" w:rsidP="00431460">
      <w:pPr>
        <w:rPr>
          <w:rFonts w:ascii="Times New Roman" w:hAnsi="Times New Roman" w:cs="Times New Roman"/>
        </w:rPr>
      </w:pPr>
    </w:p>
    <w:p w14:paraId="65DA8A39" w14:textId="77777777" w:rsidR="00431460" w:rsidRDefault="00431460" w:rsidP="00431460">
      <w:pPr>
        <w:rPr>
          <w:rFonts w:ascii="Times New Roman" w:hAnsi="Times New Roman" w:cs="Times New Roman"/>
        </w:rPr>
      </w:pPr>
    </w:p>
    <w:p w14:paraId="0BF5A006" w14:textId="77777777" w:rsidR="00431460" w:rsidRDefault="00431460" w:rsidP="00431460">
      <w:pPr>
        <w:rPr>
          <w:rFonts w:ascii="Times New Roman" w:hAnsi="Times New Roman" w:cs="Times New Roman"/>
        </w:rPr>
      </w:pPr>
    </w:p>
    <w:p w14:paraId="6908CE8F" w14:textId="77777777" w:rsidR="00431460" w:rsidRDefault="00431460" w:rsidP="00431460">
      <w:pPr>
        <w:rPr>
          <w:rFonts w:ascii="Times New Roman" w:hAnsi="Times New Roman" w:cs="Times New Roman"/>
        </w:rPr>
      </w:pPr>
    </w:p>
    <w:p w14:paraId="11E92FA0" w14:textId="77777777" w:rsidR="00431460" w:rsidRDefault="00431460" w:rsidP="00431460">
      <w:pPr>
        <w:rPr>
          <w:rFonts w:ascii="Times New Roman" w:hAnsi="Times New Roman" w:cs="Times New Roman"/>
        </w:rPr>
      </w:pPr>
    </w:p>
    <w:p w14:paraId="39D4C147" w14:textId="77777777" w:rsidR="00431460" w:rsidRPr="002234FB" w:rsidRDefault="00431460" w:rsidP="00431460">
      <w:pPr>
        <w:rPr>
          <w:rFonts w:ascii="Times New Roman" w:hAnsi="Times New Roman" w:cs="Times New Roman"/>
        </w:rPr>
      </w:pPr>
    </w:p>
    <w:sectPr w:rsidR="00431460" w:rsidRPr="002234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474F" w14:textId="77777777" w:rsidR="009E28D0" w:rsidRDefault="009E28D0" w:rsidP="00CA0FBB">
      <w:r>
        <w:separator/>
      </w:r>
    </w:p>
  </w:endnote>
  <w:endnote w:type="continuationSeparator" w:id="0">
    <w:p w14:paraId="211D49D2" w14:textId="77777777" w:rsidR="009E28D0" w:rsidRDefault="009E28D0" w:rsidP="00CA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1B85" w14:textId="77777777" w:rsidR="009E28D0" w:rsidRDefault="009E28D0" w:rsidP="00CA0FBB">
      <w:r>
        <w:separator/>
      </w:r>
    </w:p>
  </w:footnote>
  <w:footnote w:type="continuationSeparator" w:id="0">
    <w:p w14:paraId="420595AF" w14:textId="77777777" w:rsidR="009E28D0" w:rsidRDefault="009E28D0" w:rsidP="00CA0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FB"/>
    <w:rsid w:val="00063016"/>
    <w:rsid w:val="002234FB"/>
    <w:rsid w:val="002334DF"/>
    <w:rsid w:val="003029E1"/>
    <w:rsid w:val="0032752C"/>
    <w:rsid w:val="00431460"/>
    <w:rsid w:val="0043699F"/>
    <w:rsid w:val="005606C8"/>
    <w:rsid w:val="00753C10"/>
    <w:rsid w:val="00780E47"/>
    <w:rsid w:val="007D3272"/>
    <w:rsid w:val="00873C76"/>
    <w:rsid w:val="008D24B6"/>
    <w:rsid w:val="009E28D0"/>
    <w:rsid w:val="00A11FDE"/>
    <w:rsid w:val="00B71688"/>
    <w:rsid w:val="00CA0FBB"/>
    <w:rsid w:val="00D439D3"/>
    <w:rsid w:val="00EC3C9F"/>
    <w:rsid w:val="00F3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366DC"/>
  <w15:chartTrackingRefBased/>
  <w15:docId w15:val="{C70C762B-2012-4339-8B56-744EC7B5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34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0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FBB"/>
  </w:style>
  <w:style w:type="paragraph" w:styleId="a5">
    <w:name w:val="footer"/>
    <w:basedOn w:val="a"/>
    <w:link w:val="a6"/>
    <w:uiPriority w:val="99"/>
    <w:unhideWhenUsed/>
    <w:rsid w:val="00CA0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image" Target="media/image4.emf"/><Relationship Id="rId17" Type="http://schemas.openxmlformats.org/officeDocument/2006/relationships/package" Target="embeddings/Microsoft_Excel_Worksheet5.xlsx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5" Type="http://schemas.openxmlformats.org/officeDocument/2006/relationships/endnotes" Target="endnotes.xml"/><Relationship Id="rId15" Type="http://schemas.openxmlformats.org/officeDocument/2006/relationships/package" Target="embeddings/Microsoft_Excel_Worksheet4.xls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 陽平</dc:creator>
  <cp:keywords/>
  <dc:description/>
  <cp:lastModifiedBy>角田 陽平</cp:lastModifiedBy>
  <cp:revision>3</cp:revision>
  <dcterms:created xsi:type="dcterms:W3CDTF">2018-07-14T11:46:00Z</dcterms:created>
  <dcterms:modified xsi:type="dcterms:W3CDTF">2018-07-14T11:51:00Z</dcterms:modified>
</cp:coreProperties>
</file>