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8" w:rsidRPr="00817358" w:rsidRDefault="00817358" w:rsidP="00817358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 w:val="20"/>
          <w:szCs w:val="24"/>
        </w:rPr>
      </w:pPr>
      <w:r w:rsidRPr="00817358">
        <w:rPr>
          <w:rFonts w:ascii="Times New Roman" w:eastAsia="宋体" w:hAnsi="Times New Roman" w:cs="Times New Roman" w:hint="eastAsia"/>
          <w:color w:val="000000"/>
          <w:kern w:val="0"/>
          <w:sz w:val="20"/>
          <w:szCs w:val="24"/>
        </w:rPr>
        <w:t>Table</w:t>
      </w:r>
      <w:bookmarkStart w:id="0" w:name="_GoBack"/>
      <w:bookmarkEnd w:id="0"/>
      <w:r w:rsidRPr="00817358">
        <w:rPr>
          <w:rFonts w:ascii="Times New Roman" w:eastAsia="宋体" w:hAnsi="Times New Roman" w:cs="Times New Roman" w:hint="eastAsia"/>
          <w:color w:val="000000"/>
          <w:kern w:val="0"/>
          <w:sz w:val="20"/>
          <w:szCs w:val="24"/>
        </w:rPr>
        <w:t xml:space="preserve"> The fatty acid composition of the raw an microwaved seed from different samples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817358" w:rsidRPr="007F3E4F" w:rsidTr="00AB7581"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R-oil</w:t>
            </w:r>
          </w:p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seed 1</w:t>
            </w: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M-oil</w:t>
            </w:r>
          </w:p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seed 1</w:t>
            </w: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R-oil</w:t>
            </w:r>
          </w:p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seed </w:t>
            </w: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2)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M-oil</w:t>
            </w:r>
          </w:p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seed </w:t>
            </w: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2)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R-oil</w:t>
            </w:r>
          </w:p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seed </w:t>
            </w: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3)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M-oil</w:t>
            </w:r>
          </w:p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(</w:t>
            </w: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seed </w:t>
            </w: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3)</w:t>
            </w:r>
          </w:p>
        </w:tc>
      </w:tr>
      <w:tr w:rsidR="00817358" w:rsidRPr="007F3E4F" w:rsidTr="00AB7581">
        <w:tc>
          <w:tcPr>
            <w:tcW w:w="1217" w:type="dxa"/>
            <w:tcBorders>
              <w:top w:val="single" w:sz="4" w:space="0" w:color="auto"/>
            </w:tcBorders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C16:0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3.87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3.91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1.28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2.55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2.58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C16:1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0.15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0.17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0.08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0.14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0.14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0.14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C18:0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2.11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1.35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1.39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1.04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1.02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C18:1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61.58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62.02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29.61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30.23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10.73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9.99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C18:2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18.58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18.91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14.71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14.99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15.69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15.60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C18:3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8.25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8.29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9.24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9.31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12.48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12.49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0.47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C20:0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0.49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.00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0.72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0.75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7.19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7.67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817358" w:rsidRPr="007F3E4F" w:rsidTr="00AB7581">
        <w:tc>
          <w:tcPr>
            <w:tcW w:w="1217" w:type="dxa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C20:1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2.55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17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2.48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217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12.45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218" w:type="dxa"/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12.35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2.61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18" w:type="dxa"/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2.60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817358" w:rsidRPr="007F3E4F" w:rsidTr="00AB7581">
        <w:tc>
          <w:tcPr>
            <w:tcW w:w="1217" w:type="dxa"/>
            <w:tcBorders>
              <w:bottom w:val="single" w:sz="12" w:space="0" w:color="auto"/>
            </w:tcBorders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C22:1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2.43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2.11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30.34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vAlign w:val="bottom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29.56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47.56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1.40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817358" w:rsidRPr="007F3E4F" w:rsidRDefault="00817358" w:rsidP="00AB75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7F3E4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47.90</w:t>
            </w:r>
            <w:r w:rsidRPr="0085276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1.03</w:t>
            </w:r>
          </w:p>
        </w:tc>
      </w:tr>
    </w:tbl>
    <w:p w:rsidR="00817358" w:rsidRDefault="00817358"/>
    <w:sectPr w:rsidR="00817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9A" w:rsidRDefault="004D179A" w:rsidP="004D179A">
      <w:r>
        <w:separator/>
      </w:r>
    </w:p>
  </w:endnote>
  <w:endnote w:type="continuationSeparator" w:id="0">
    <w:p w:rsidR="004D179A" w:rsidRDefault="004D179A" w:rsidP="004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9A" w:rsidRDefault="004D179A" w:rsidP="004D179A">
      <w:r>
        <w:separator/>
      </w:r>
    </w:p>
  </w:footnote>
  <w:footnote w:type="continuationSeparator" w:id="0">
    <w:p w:rsidR="004D179A" w:rsidRDefault="004D179A" w:rsidP="004D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6"/>
    <w:rsid w:val="00041DC2"/>
    <w:rsid w:val="00167165"/>
    <w:rsid w:val="00451D66"/>
    <w:rsid w:val="004D179A"/>
    <w:rsid w:val="00573275"/>
    <w:rsid w:val="006225CB"/>
    <w:rsid w:val="00717241"/>
    <w:rsid w:val="007B276E"/>
    <w:rsid w:val="007F3E4F"/>
    <w:rsid w:val="008025D0"/>
    <w:rsid w:val="00817358"/>
    <w:rsid w:val="00947607"/>
    <w:rsid w:val="00A052B7"/>
    <w:rsid w:val="00BC732E"/>
    <w:rsid w:val="00E9531D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79A"/>
    <w:rPr>
      <w:sz w:val="18"/>
      <w:szCs w:val="18"/>
    </w:rPr>
  </w:style>
  <w:style w:type="table" w:styleId="a5">
    <w:name w:val="Table Grid"/>
    <w:basedOn w:val="a1"/>
    <w:uiPriority w:val="59"/>
    <w:rsid w:val="004D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79A"/>
    <w:rPr>
      <w:sz w:val="18"/>
      <w:szCs w:val="18"/>
    </w:rPr>
  </w:style>
  <w:style w:type="table" w:styleId="a5">
    <w:name w:val="Table Grid"/>
    <w:basedOn w:val="a1"/>
    <w:uiPriority w:val="59"/>
    <w:rsid w:val="004D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ZhouQi</dc:creator>
  <cp:keywords/>
  <dc:description/>
  <cp:lastModifiedBy>ZhouQi</cp:lastModifiedBy>
  <cp:revision>14</cp:revision>
  <dcterms:created xsi:type="dcterms:W3CDTF">2018-07-27T06:51:00Z</dcterms:created>
  <dcterms:modified xsi:type="dcterms:W3CDTF">2018-08-13T04:00:00Z</dcterms:modified>
</cp:coreProperties>
</file>