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7F" w:rsidRPr="002F6951" w:rsidRDefault="00A8017F" w:rsidP="00A8017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09490626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8</w:t>
      </w:r>
      <w:r w:rsidRPr="002F69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and childhood ambient PM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2F6951">
        <w:rPr>
          <w:rFonts w:ascii="Times New Roman" w:hAnsi="Times New Roman" w:cs="Times New Roman"/>
          <w:sz w:val="24"/>
          <w:szCs w:val="24"/>
        </w:rPr>
        <w:t>exposure on 4-year childhood BMI trajectories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tbl>
      <w:tblPr>
        <w:tblW w:w="9162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62"/>
        <w:gridCol w:w="3150"/>
        <w:gridCol w:w="3150"/>
      </w:tblGrid>
      <w:tr w:rsidR="00A8017F" w:rsidRPr="002F6951" w:rsidTr="000D4597">
        <w:trPr>
          <w:trHeight w:val="335"/>
        </w:trPr>
        <w:tc>
          <w:tcPr>
            <w:tcW w:w="286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bookmarkEnd w:id="0"/>
          <w:p w:rsidR="00A8017F" w:rsidRPr="00491D58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Ambient PM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2.5 </w:t>
            </w:r>
          </w:p>
          <w:p w:rsidR="00A8017F" w:rsidRPr="00491D58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Exposure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/m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8017F" w:rsidRPr="00491D58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017F" w:rsidRPr="00570354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8017F" w:rsidRPr="00491D58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017F" w:rsidRPr="00491D58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A8017F" w:rsidRPr="002F6951" w:rsidTr="000D4597">
        <w:trPr>
          <w:trHeight w:val="343"/>
        </w:trPr>
        <w:tc>
          <w:tcPr>
            <w:tcW w:w="2862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:rsidR="00A8017F" w:rsidRPr="002F6951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524)</w:t>
            </w:r>
          </w:p>
        </w:tc>
        <w:tc>
          <w:tcPr>
            <w:tcW w:w="3150" w:type="dxa"/>
            <w:tcBorders>
              <w:top w:val="single" w:sz="8" w:space="0" w:color="auto"/>
              <w:bottom w:val="nil"/>
            </w:tcBorders>
            <w:noWrap/>
            <w:hideMark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-0.06 (-0.1, 0.02)</w:t>
            </w:r>
          </w:p>
        </w:tc>
        <w:tc>
          <w:tcPr>
            <w:tcW w:w="3150" w:type="dxa"/>
            <w:tcBorders>
              <w:top w:val="single" w:sz="8" w:space="0" w:color="auto"/>
              <w:bottom w:val="nil"/>
            </w:tcBorders>
            <w:noWrap/>
            <w:vAlign w:val="bottom"/>
            <w:hideMark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-0.6 (-1.1, -0.1)</w:t>
            </w:r>
          </w:p>
        </w:tc>
      </w:tr>
      <w:tr w:rsidR="00A8017F" w:rsidRPr="002F6951" w:rsidTr="000D4597">
        <w:trPr>
          <w:trHeight w:val="343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8017F" w:rsidRPr="002F6951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Childhood 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noWrap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-0.03 (-0.1, 0.06)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0.3 (-0.1, 0.8)</w:t>
            </w:r>
          </w:p>
        </w:tc>
      </w:tr>
      <w:tr w:rsidR="00A8017F" w:rsidRPr="002F6951" w:rsidTr="000D4597">
        <w:trPr>
          <w:trHeight w:val="399"/>
        </w:trPr>
        <w:tc>
          <w:tcPr>
            <w:tcW w:w="28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A8017F" w:rsidRPr="002F6951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 of life (n=2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>621)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(-0.1, 0.05)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-0.5 (-0.9, -0.02)</w:t>
            </w:r>
          </w:p>
        </w:tc>
      </w:tr>
      <w:tr w:rsidR="00A8017F" w:rsidRPr="002F6951" w:rsidTr="000D4597">
        <w:trPr>
          <w:trHeight w:val="32"/>
        </w:trPr>
        <w:tc>
          <w:tcPr>
            <w:tcW w:w="2862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:rsidR="00A8017F" w:rsidRPr="002F6951" w:rsidRDefault="00A8017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Childhood </w:t>
            </w:r>
          </w:p>
        </w:tc>
        <w:tc>
          <w:tcPr>
            <w:tcW w:w="315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(-0.1, 0.04)</w:t>
            </w:r>
          </w:p>
        </w:tc>
        <w:tc>
          <w:tcPr>
            <w:tcW w:w="315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A8017F" w:rsidRPr="002F6951" w:rsidRDefault="00A8017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0.2 (-0.2, 0.7)</w:t>
            </w:r>
          </w:p>
        </w:tc>
      </w:tr>
    </w:tbl>
    <w:p w:rsidR="00A8017F" w:rsidRPr="002F6951" w:rsidRDefault="00A8017F" w:rsidP="00A8017F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ambient PM</w:t>
      </w:r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2.5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exposure with 17.0 </w:t>
      </w:r>
      <w:proofErr w:type="spell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ug</w:t>
      </w:r>
      <w:proofErr w:type="spell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/m</w:t>
      </w:r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, first year of life total NOx with 14.8 </w:t>
      </w:r>
      <w:proofErr w:type="spell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ug</w:t>
      </w:r>
      <w:proofErr w:type="spell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/m</w:t>
      </w:r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and childhood with 9.9 </w:t>
      </w:r>
      <w:proofErr w:type="spell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ug</w:t>
      </w:r>
      <w:proofErr w:type="spell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</w:rPr>
        <w:t>/m</w:t>
      </w:r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. Models adjusted for age, sex, race/ethnicity, parental education, and Spanish questionnaire. </w:t>
      </w:r>
    </w:p>
    <w:p w:rsidR="00C974E0" w:rsidRDefault="00C974E0">
      <w:bookmarkStart w:id="1" w:name="_GoBack"/>
      <w:bookmarkEnd w:id="1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7F"/>
    <w:rsid w:val="007F2A06"/>
    <w:rsid w:val="008E502F"/>
    <w:rsid w:val="00A8017F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01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01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631</Characters>
  <Application>Microsoft Office Word</Application>
  <DocSecurity>0</DocSecurity>
  <Lines>57</Lines>
  <Paragraphs>26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2018-07-31T06:28:00Z</dcterms:created>
  <dcterms:modified xsi:type="dcterms:W3CDTF">2018-07-31T06:28:00Z</dcterms:modified>
</cp:coreProperties>
</file>