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5"/>
        <w:tblW w:w="12186" w:type="dxa"/>
        <w:tblLook w:val="04A0" w:firstRow="1" w:lastRow="0" w:firstColumn="1" w:lastColumn="0" w:noHBand="0" w:noVBand="1"/>
      </w:tblPr>
      <w:tblGrid>
        <w:gridCol w:w="1025"/>
        <w:gridCol w:w="1576"/>
        <w:gridCol w:w="1171"/>
        <w:gridCol w:w="1409"/>
        <w:gridCol w:w="1052"/>
        <w:gridCol w:w="1089"/>
        <w:gridCol w:w="805"/>
        <w:gridCol w:w="800"/>
        <w:gridCol w:w="912"/>
        <w:gridCol w:w="780"/>
        <w:gridCol w:w="1567"/>
      </w:tblGrid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76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Test</w:t>
            </w:r>
          </w:p>
        </w:tc>
        <w:tc>
          <w:tcPr>
            <w:tcW w:w="1171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Response</w:t>
            </w:r>
          </w:p>
        </w:tc>
        <w:tc>
          <w:tcPr>
            <w:tcW w:w="1409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Explanatory</w:t>
            </w:r>
          </w:p>
        </w:tc>
        <w:tc>
          <w:tcPr>
            <w:tcW w:w="1052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Random effect</w:t>
            </w:r>
          </w:p>
        </w:tc>
        <w:tc>
          <w:tcPr>
            <w:tcW w:w="1089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Estimate</w:t>
            </w:r>
          </w:p>
        </w:tc>
        <w:tc>
          <w:tcPr>
            <w:tcW w:w="805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Std. error</w:t>
            </w:r>
          </w:p>
        </w:tc>
        <w:tc>
          <w:tcPr>
            <w:tcW w:w="800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Z</w:t>
            </w:r>
          </w:p>
        </w:tc>
        <w:tc>
          <w:tcPr>
            <w:tcW w:w="912" w:type="dxa"/>
          </w:tcPr>
          <w:p w:rsidR="00CA6C40" w:rsidRPr="00926905" w:rsidRDefault="00CA6C40" w:rsidP="00057500">
            <w:pPr>
              <w:jc w:val="center"/>
              <w:rPr>
                <w:b/>
                <w:vertAlign w:val="superscript"/>
              </w:rPr>
            </w:pPr>
            <w:r w:rsidRPr="00926905">
              <w:rPr>
                <w:b/>
              </w:rPr>
              <w:t>Chi</w:t>
            </w:r>
            <w:r w:rsidRPr="00926905">
              <w:rPr>
                <w:b/>
                <w:vertAlign w:val="superscript"/>
              </w:rPr>
              <w:t>2</w:t>
            </w:r>
          </w:p>
        </w:tc>
        <w:tc>
          <w:tcPr>
            <w:tcW w:w="780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DF</w:t>
            </w:r>
          </w:p>
        </w:tc>
        <w:tc>
          <w:tcPr>
            <w:tcW w:w="1567" w:type="dxa"/>
          </w:tcPr>
          <w:p w:rsidR="00CA6C40" w:rsidRPr="00926905" w:rsidRDefault="00CA6C40" w:rsidP="00057500">
            <w:pPr>
              <w:jc w:val="center"/>
              <w:rPr>
                <w:b/>
              </w:rPr>
            </w:pPr>
            <w:r w:rsidRPr="00926905">
              <w:rPr>
                <w:b/>
              </w:rPr>
              <w:t>P-value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  <w:r>
              <w:t>Fig. 2a</w:t>
            </w: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  <w:r>
              <w:t>GLMER</w:t>
            </w:r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  <w:r>
              <w:t>Veg alpha</w:t>
            </w:r>
          </w:p>
        </w:tc>
        <w:tc>
          <w:tcPr>
            <w:tcW w:w="1409" w:type="dxa"/>
          </w:tcPr>
          <w:p w:rsidR="00CA6C40" w:rsidRDefault="00CA6C40" w:rsidP="00057500">
            <w:pPr>
              <w:jc w:val="center"/>
            </w:pPr>
            <w:r>
              <w:t>Intercept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  <w:r>
              <w:t>Site</w:t>
            </w: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>1.953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 w:rsidRPr="00F458B2">
              <w:t>0.05</w:t>
            </w:r>
            <w:r>
              <w:t>6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 w:rsidRPr="00F458B2">
              <w:t>35.19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&lt; 0.001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409" w:type="dxa"/>
          </w:tcPr>
          <w:p w:rsidR="00CA6C40" w:rsidRDefault="00926905" w:rsidP="00057500">
            <w:pPr>
              <w:jc w:val="center"/>
            </w:pPr>
            <w:r>
              <w:t>Wetland (other</w:t>
            </w:r>
            <w:r w:rsidR="00CA6C40">
              <w:t>)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  <w:r>
              <w:t>Site</w:t>
            </w: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>-0.148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>
              <w:t>0.079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 w:rsidRPr="00F458B2">
              <w:t>-1.87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0.061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  <w:r>
              <w:t>Fig. 2b</w:t>
            </w: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  <w:r>
              <w:t>Kruskal-Wallis</w:t>
            </w:r>
          </w:p>
        </w:tc>
        <w:tc>
          <w:tcPr>
            <w:tcW w:w="1171" w:type="dxa"/>
          </w:tcPr>
          <w:p w:rsidR="00CA6C40" w:rsidRDefault="001E0CF1" w:rsidP="00057500">
            <w:pPr>
              <w:jc w:val="center"/>
            </w:pPr>
            <w:r>
              <w:t xml:space="preserve">Veg </w:t>
            </w:r>
            <w:r w:rsidR="00CA6C40">
              <w:t>BCI</w:t>
            </w:r>
          </w:p>
        </w:tc>
        <w:tc>
          <w:tcPr>
            <w:tcW w:w="1409" w:type="dxa"/>
          </w:tcPr>
          <w:p w:rsidR="00CA6C40" w:rsidRDefault="00CA6C40" w:rsidP="00057500">
            <w:pPr>
              <w:jc w:val="center"/>
            </w:pPr>
            <w:r>
              <w:t>Wetland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  <w:r>
              <w:t>6.222</w:t>
            </w: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0.013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  <w:r>
              <w:t>Fig. 2c</w:t>
            </w: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  <w:r>
              <w:t xml:space="preserve">GLM with </w:t>
            </w:r>
            <w:proofErr w:type="spellStart"/>
            <w:r>
              <w:t>poisson</w:t>
            </w:r>
            <w:proofErr w:type="spellEnd"/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  <w:r>
              <w:t>Veg gamma</w:t>
            </w:r>
          </w:p>
        </w:tc>
        <w:tc>
          <w:tcPr>
            <w:tcW w:w="1409" w:type="dxa"/>
          </w:tcPr>
          <w:p w:rsidR="00CA6C40" w:rsidRDefault="00CA6C40" w:rsidP="00057500">
            <w:pPr>
              <w:jc w:val="center"/>
            </w:pPr>
            <w:r>
              <w:t>Intercept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>3.735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>
              <w:t xml:space="preserve">0.049  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>
              <w:t xml:space="preserve">76.46  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&lt; 0.001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409" w:type="dxa"/>
          </w:tcPr>
          <w:p w:rsidR="00CA6C40" w:rsidRDefault="00926905" w:rsidP="00057500">
            <w:pPr>
              <w:jc w:val="center"/>
            </w:pPr>
            <w:r>
              <w:t>Wetland (other</w:t>
            </w:r>
            <w:r w:rsidR="00CA6C40">
              <w:t>)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 xml:space="preserve">-0.276    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>
              <w:t xml:space="preserve">0.074  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>
              <w:t>-3.71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&lt; 0.001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  <w:r>
              <w:t>Fig. 2d</w:t>
            </w: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  <w:r>
              <w:t>GLMER</w:t>
            </w:r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  <w:r>
              <w:t>Beetle alpha</w:t>
            </w:r>
          </w:p>
        </w:tc>
        <w:tc>
          <w:tcPr>
            <w:tcW w:w="1409" w:type="dxa"/>
          </w:tcPr>
          <w:p w:rsidR="00CA6C40" w:rsidRDefault="00CA6C40" w:rsidP="00057500">
            <w:pPr>
              <w:jc w:val="center"/>
            </w:pPr>
            <w:r>
              <w:t>Intercept</w:t>
            </w:r>
          </w:p>
        </w:tc>
        <w:tc>
          <w:tcPr>
            <w:tcW w:w="1052" w:type="dxa"/>
          </w:tcPr>
          <w:p w:rsidR="00CA6C40" w:rsidRDefault="006A410A" w:rsidP="00057500">
            <w:pPr>
              <w:jc w:val="center"/>
            </w:pPr>
            <w:r>
              <w:t>Site</w:t>
            </w: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 xml:space="preserve">1.266    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>
              <w:t xml:space="preserve">0.079  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>
              <w:t xml:space="preserve">16.02   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>&lt; 0.001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171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409" w:type="dxa"/>
          </w:tcPr>
          <w:p w:rsidR="00CA6C40" w:rsidRDefault="00926905" w:rsidP="00057500">
            <w:pPr>
              <w:jc w:val="center"/>
            </w:pPr>
            <w:r>
              <w:t>Wetland (other</w:t>
            </w:r>
            <w:r w:rsidR="00CA6C40">
              <w:t>)</w:t>
            </w:r>
          </w:p>
        </w:tc>
        <w:tc>
          <w:tcPr>
            <w:tcW w:w="1052" w:type="dxa"/>
          </w:tcPr>
          <w:p w:rsidR="00CA6C40" w:rsidRDefault="006A410A" w:rsidP="00057500">
            <w:pPr>
              <w:jc w:val="center"/>
            </w:pPr>
            <w:r>
              <w:t>Site</w:t>
            </w: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  <w:r>
              <w:t xml:space="preserve">-0.149    </w:t>
            </w: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  <w:r>
              <w:t>0.115</w:t>
            </w: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  <w:r>
              <w:t xml:space="preserve">-1.30    </w:t>
            </w:r>
          </w:p>
        </w:tc>
        <w:tc>
          <w:tcPr>
            <w:tcW w:w="91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78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567" w:type="dxa"/>
          </w:tcPr>
          <w:p w:rsidR="00CA6C40" w:rsidRDefault="00CA6C40" w:rsidP="00057500">
            <w:pPr>
              <w:jc w:val="center"/>
            </w:pPr>
            <w:r>
              <w:t xml:space="preserve">0.193    </w:t>
            </w:r>
          </w:p>
        </w:tc>
      </w:tr>
      <w:tr w:rsidR="001E0CF1" w:rsidTr="00057500">
        <w:tc>
          <w:tcPr>
            <w:tcW w:w="1025" w:type="dxa"/>
          </w:tcPr>
          <w:p w:rsidR="00CA6C40" w:rsidRDefault="00CA6C40" w:rsidP="00057500">
            <w:pPr>
              <w:jc w:val="center"/>
            </w:pPr>
            <w:r>
              <w:t>Fig. 2e</w:t>
            </w:r>
          </w:p>
        </w:tc>
        <w:tc>
          <w:tcPr>
            <w:tcW w:w="1576" w:type="dxa"/>
          </w:tcPr>
          <w:p w:rsidR="00CA6C40" w:rsidRDefault="00CA6C40" w:rsidP="00057500">
            <w:pPr>
              <w:jc w:val="center"/>
            </w:pPr>
            <w:r>
              <w:t>Kruskal-Wallis</w:t>
            </w:r>
          </w:p>
        </w:tc>
        <w:tc>
          <w:tcPr>
            <w:tcW w:w="1171" w:type="dxa"/>
          </w:tcPr>
          <w:p w:rsidR="00CA6C40" w:rsidRDefault="001E0CF1" w:rsidP="00057500">
            <w:pPr>
              <w:jc w:val="center"/>
            </w:pPr>
            <w:r>
              <w:t>Beetle BCI</w:t>
            </w:r>
          </w:p>
        </w:tc>
        <w:tc>
          <w:tcPr>
            <w:tcW w:w="1409" w:type="dxa"/>
          </w:tcPr>
          <w:p w:rsidR="00CA6C40" w:rsidRDefault="001E0CF1" w:rsidP="00057500">
            <w:pPr>
              <w:jc w:val="center"/>
            </w:pPr>
            <w:r>
              <w:t>Wetland</w:t>
            </w:r>
          </w:p>
        </w:tc>
        <w:tc>
          <w:tcPr>
            <w:tcW w:w="1052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1089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805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800" w:type="dxa"/>
          </w:tcPr>
          <w:p w:rsidR="00CA6C40" w:rsidRDefault="00CA6C40" w:rsidP="00057500">
            <w:pPr>
              <w:jc w:val="center"/>
            </w:pPr>
          </w:p>
        </w:tc>
        <w:tc>
          <w:tcPr>
            <w:tcW w:w="912" w:type="dxa"/>
          </w:tcPr>
          <w:p w:rsidR="00CA6C40" w:rsidRDefault="001E0CF1" w:rsidP="00057500">
            <w:pPr>
              <w:jc w:val="center"/>
            </w:pPr>
            <w:r>
              <w:t>0.463</w:t>
            </w:r>
          </w:p>
        </w:tc>
        <w:tc>
          <w:tcPr>
            <w:tcW w:w="780" w:type="dxa"/>
          </w:tcPr>
          <w:p w:rsidR="00CA6C40" w:rsidRDefault="001E0CF1" w:rsidP="00057500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CA6C40" w:rsidRDefault="001E0CF1" w:rsidP="00057500">
            <w:pPr>
              <w:jc w:val="center"/>
            </w:pPr>
            <w:r>
              <w:t>0.496</w:t>
            </w:r>
          </w:p>
        </w:tc>
      </w:tr>
      <w:tr w:rsidR="001E0CF1" w:rsidTr="00057500">
        <w:tc>
          <w:tcPr>
            <w:tcW w:w="1025" w:type="dxa"/>
          </w:tcPr>
          <w:p w:rsidR="001E0CF1" w:rsidRDefault="001E0CF1" w:rsidP="00057500">
            <w:pPr>
              <w:jc w:val="center"/>
            </w:pPr>
            <w:r>
              <w:t>Fig. 2f</w:t>
            </w:r>
          </w:p>
        </w:tc>
        <w:tc>
          <w:tcPr>
            <w:tcW w:w="1576" w:type="dxa"/>
          </w:tcPr>
          <w:p w:rsidR="001E0CF1" w:rsidRDefault="001E0CF1" w:rsidP="00057500">
            <w:pPr>
              <w:jc w:val="center"/>
            </w:pPr>
            <w:r>
              <w:t xml:space="preserve">GLM with </w:t>
            </w:r>
            <w:proofErr w:type="spellStart"/>
            <w:r>
              <w:t>poisson</w:t>
            </w:r>
            <w:proofErr w:type="spellEnd"/>
          </w:p>
        </w:tc>
        <w:tc>
          <w:tcPr>
            <w:tcW w:w="1171" w:type="dxa"/>
          </w:tcPr>
          <w:p w:rsidR="001E0CF1" w:rsidRDefault="001E0CF1" w:rsidP="00057500">
            <w:pPr>
              <w:jc w:val="center"/>
            </w:pPr>
            <w:r>
              <w:t>Beetle gamma</w:t>
            </w:r>
          </w:p>
        </w:tc>
        <w:tc>
          <w:tcPr>
            <w:tcW w:w="1409" w:type="dxa"/>
          </w:tcPr>
          <w:p w:rsidR="001E0CF1" w:rsidRDefault="001E0CF1" w:rsidP="00057500">
            <w:pPr>
              <w:jc w:val="center"/>
            </w:pPr>
            <w:r>
              <w:t>Intercept</w:t>
            </w:r>
          </w:p>
        </w:tc>
        <w:tc>
          <w:tcPr>
            <w:tcW w:w="1052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089" w:type="dxa"/>
          </w:tcPr>
          <w:p w:rsidR="001E0CF1" w:rsidRDefault="001E0CF1" w:rsidP="00057500">
            <w:pPr>
              <w:jc w:val="center"/>
            </w:pPr>
            <w:r>
              <w:t xml:space="preserve">2.549    </w:t>
            </w:r>
          </w:p>
        </w:tc>
        <w:tc>
          <w:tcPr>
            <w:tcW w:w="805" w:type="dxa"/>
          </w:tcPr>
          <w:p w:rsidR="001E0CF1" w:rsidRDefault="001E0CF1" w:rsidP="00057500">
            <w:pPr>
              <w:jc w:val="center"/>
            </w:pPr>
            <w:r>
              <w:t xml:space="preserve">0.088   </w:t>
            </w:r>
          </w:p>
        </w:tc>
        <w:tc>
          <w:tcPr>
            <w:tcW w:w="800" w:type="dxa"/>
          </w:tcPr>
          <w:p w:rsidR="001E0CF1" w:rsidRDefault="001E0CF1" w:rsidP="00057500">
            <w:pPr>
              <w:jc w:val="center"/>
            </w:pPr>
            <w:r>
              <w:t xml:space="preserve">28.84   </w:t>
            </w:r>
          </w:p>
        </w:tc>
        <w:tc>
          <w:tcPr>
            <w:tcW w:w="912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780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567" w:type="dxa"/>
          </w:tcPr>
          <w:p w:rsidR="001E0CF1" w:rsidRDefault="001E0CF1" w:rsidP="00057500">
            <w:pPr>
              <w:jc w:val="center"/>
            </w:pPr>
            <w:r>
              <w:t>&lt; 0.001</w:t>
            </w:r>
          </w:p>
        </w:tc>
      </w:tr>
      <w:tr w:rsidR="001E0CF1" w:rsidTr="00057500">
        <w:tc>
          <w:tcPr>
            <w:tcW w:w="1025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576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171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409" w:type="dxa"/>
          </w:tcPr>
          <w:p w:rsidR="001E0CF1" w:rsidRDefault="00926905" w:rsidP="00057500">
            <w:pPr>
              <w:jc w:val="center"/>
            </w:pPr>
            <w:r>
              <w:t>Wetland (other</w:t>
            </w:r>
            <w:r w:rsidR="001E0CF1">
              <w:t>)</w:t>
            </w:r>
          </w:p>
        </w:tc>
        <w:tc>
          <w:tcPr>
            <w:tcW w:w="1052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089" w:type="dxa"/>
          </w:tcPr>
          <w:p w:rsidR="001E0CF1" w:rsidRDefault="001E0CF1" w:rsidP="00057500">
            <w:pPr>
              <w:jc w:val="center"/>
            </w:pPr>
            <w:r>
              <w:t xml:space="preserve">-0.170    </w:t>
            </w:r>
          </w:p>
        </w:tc>
        <w:tc>
          <w:tcPr>
            <w:tcW w:w="805" w:type="dxa"/>
          </w:tcPr>
          <w:p w:rsidR="001E0CF1" w:rsidRDefault="001E0CF1" w:rsidP="00057500">
            <w:pPr>
              <w:jc w:val="center"/>
            </w:pPr>
            <w:r>
              <w:t xml:space="preserve">0.131   </w:t>
            </w:r>
          </w:p>
        </w:tc>
        <w:tc>
          <w:tcPr>
            <w:tcW w:w="800" w:type="dxa"/>
          </w:tcPr>
          <w:p w:rsidR="001E0CF1" w:rsidRDefault="001E0CF1" w:rsidP="00057500">
            <w:pPr>
              <w:jc w:val="center"/>
            </w:pPr>
            <w:r>
              <w:t xml:space="preserve">-1.30    </w:t>
            </w:r>
          </w:p>
        </w:tc>
        <w:tc>
          <w:tcPr>
            <w:tcW w:w="912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780" w:type="dxa"/>
          </w:tcPr>
          <w:p w:rsidR="001E0CF1" w:rsidRDefault="001E0CF1" w:rsidP="00057500">
            <w:pPr>
              <w:jc w:val="center"/>
            </w:pPr>
          </w:p>
        </w:tc>
        <w:tc>
          <w:tcPr>
            <w:tcW w:w="1567" w:type="dxa"/>
          </w:tcPr>
          <w:p w:rsidR="001E0CF1" w:rsidRDefault="001E0CF1" w:rsidP="00057500">
            <w:pPr>
              <w:jc w:val="center"/>
            </w:pPr>
            <w:r>
              <w:t>0.193</w:t>
            </w:r>
          </w:p>
        </w:tc>
      </w:tr>
    </w:tbl>
    <w:p w:rsidR="00057500" w:rsidRDefault="00057500" w:rsidP="00926905"/>
    <w:p w:rsidR="00057500" w:rsidRPr="00926905" w:rsidRDefault="00057500" w:rsidP="00926905">
      <w:r w:rsidRPr="00926905">
        <w:t>Table 1. Model choice, effect sizes and their significance for response variables illustrated in Figure 2.</w:t>
      </w:r>
      <w:bookmarkStart w:id="0" w:name="_GoBack"/>
      <w:bookmarkEnd w:id="0"/>
      <w:r>
        <w:br w:type="page"/>
      </w:r>
    </w:p>
    <w:sectPr w:rsidR="00057500" w:rsidRPr="00926905" w:rsidSect="00CA6C4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B2"/>
    <w:rsid w:val="00057500"/>
    <w:rsid w:val="000B1105"/>
    <w:rsid w:val="001E0CF1"/>
    <w:rsid w:val="00234C97"/>
    <w:rsid w:val="00254B7E"/>
    <w:rsid w:val="005523CE"/>
    <w:rsid w:val="00656338"/>
    <w:rsid w:val="006A410A"/>
    <w:rsid w:val="008F52DE"/>
    <w:rsid w:val="00926905"/>
    <w:rsid w:val="00991D36"/>
    <w:rsid w:val="00AF0D65"/>
    <w:rsid w:val="00CA6C40"/>
    <w:rsid w:val="00D02E6D"/>
    <w:rsid w:val="00D14C07"/>
    <w:rsid w:val="00EC6AE9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9A1A5"/>
  <w15:chartTrackingRefBased/>
  <w15:docId w15:val="{3796A062-DE15-4546-8022-8548AA0E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Law</dc:creator>
  <cp:keywords/>
  <dc:description/>
  <cp:lastModifiedBy>Nigel Willby</cp:lastModifiedBy>
  <cp:revision>4</cp:revision>
  <dcterms:created xsi:type="dcterms:W3CDTF">2018-07-18T13:14:00Z</dcterms:created>
  <dcterms:modified xsi:type="dcterms:W3CDTF">2018-07-18T14:29:00Z</dcterms:modified>
</cp:coreProperties>
</file>