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1BD55" w14:textId="0FB09F0D" w:rsidR="000A681E" w:rsidRPr="005D12E6" w:rsidRDefault="001433F3" w:rsidP="000A681E">
      <w:pPr>
        <w:spacing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Table S</w:t>
      </w:r>
      <w:r w:rsidR="000A681E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4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  <w:bookmarkStart w:id="0" w:name="_GoBack"/>
      <w:bookmarkEnd w:id="0"/>
      <w:r w:rsidR="000A681E">
        <w:rPr>
          <w:rFonts w:asciiTheme="majorBidi" w:hAnsiTheme="majorBidi" w:cstheme="majorBidi"/>
          <w:b/>
          <w:bCs/>
          <w:sz w:val="28"/>
          <w:szCs w:val="28"/>
          <w:lang w:bidi="ar-EG"/>
        </w:rPr>
        <w:t>Anesthetic details of CS</w:t>
      </w:r>
      <w:r w:rsidR="000A681E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and </w:t>
      </w:r>
      <w:r w:rsidR="000A681E" w:rsidRPr="005D12E6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Perinatal outcome in </w:t>
      </w:r>
      <w:r w:rsidR="000A681E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the study population </w:t>
      </w:r>
      <w:r w:rsidR="000A681E">
        <w:rPr>
          <w:b/>
          <w:bCs/>
          <w:sz w:val="28"/>
          <w:szCs w:val="28"/>
          <w:lang w:bidi="ar-EG"/>
        </w:rPr>
        <w:t>before exclusion</w:t>
      </w:r>
      <w:r w:rsidR="000A681E" w:rsidRPr="005D12E6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.</w:t>
      </w:r>
    </w:p>
    <w:tbl>
      <w:tblPr>
        <w:tblStyle w:val="TableGrid1"/>
        <w:bidiVisual/>
        <w:tblW w:w="9151" w:type="dxa"/>
        <w:tblInd w:w="-31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701"/>
        <w:gridCol w:w="1842"/>
        <w:gridCol w:w="4824"/>
      </w:tblGrid>
      <w:tr w:rsidR="000A681E" w:rsidRPr="005D12E6" w14:paraId="1885AD7A" w14:textId="77777777" w:rsidTr="00766A22"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14:paraId="24A93169" w14:textId="77777777" w:rsidR="000A681E" w:rsidRPr="00CC0BBB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bidi="ar-EG"/>
              </w:rPr>
            </w:pPr>
            <w:r w:rsidRPr="00CC0BBB">
              <w:rPr>
                <w:rFonts w:asciiTheme="majorBidi" w:eastAsia="Times New Roman" w:hAnsiTheme="majorBidi" w:cstheme="majorBidi"/>
                <w:b/>
                <w:bCs/>
                <w:lang w:bidi="ar-EG"/>
              </w:rPr>
              <w:t>P 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D94038" w14:textId="77777777" w:rsidR="000A681E" w:rsidRPr="00CC0BBB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bidi="ar-EG"/>
              </w:rPr>
            </w:pPr>
            <w:r w:rsidRPr="00CC0BBB">
              <w:rPr>
                <w:rFonts w:asciiTheme="majorBidi" w:eastAsia="Times New Roman" w:hAnsiTheme="majorBidi" w:cstheme="majorBidi"/>
                <w:b/>
                <w:bCs/>
                <w:lang w:bidi="ar-EG"/>
              </w:rPr>
              <w:t>Control group</w:t>
            </w:r>
          </w:p>
          <w:p w14:paraId="6E816B39" w14:textId="77777777" w:rsidR="000A681E" w:rsidRPr="005D12E6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bidi="ar-EG"/>
              </w:rPr>
            </w:pPr>
            <w:r w:rsidRPr="00CC0BBB">
              <w:rPr>
                <w:rFonts w:asciiTheme="majorBidi" w:eastAsia="Times New Roman" w:hAnsiTheme="majorBidi" w:cstheme="majorBidi"/>
                <w:b/>
                <w:bCs/>
                <w:lang w:bidi="ar-EG"/>
              </w:rPr>
              <w:t xml:space="preserve">(n = </w:t>
            </w:r>
            <w:r>
              <w:rPr>
                <w:rFonts w:asciiTheme="majorBidi" w:eastAsia="Times New Roman" w:hAnsiTheme="majorBidi" w:cstheme="majorBidi"/>
                <w:b/>
                <w:bCs/>
                <w:lang w:bidi="ar-EG"/>
              </w:rPr>
              <w:t>56</w:t>
            </w:r>
            <w:r w:rsidRPr="00CC0BBB">
              <w:rPr>
                <w:rFonts w:asciiTheme="majorBidi" w:eastAsia="Times New Roman" w:hAnsiTheme="majorBidi" w:cstheme="majorBidi"/>
                <w:b/>
                <w:bCs/>
                <w:lang w:bidi="ar-EG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5FB6376" w14:textId="77777777" w:rsidR="000A681E" w:rsidRPr="00CC0BBB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bidi="ar-EG"/>
              </w:rPr>
            </w:pPr>
            <w:r w:rsidRPr="00CC0BBB">
              <w:rPr>
                <w:rFonts w:asciiTheme="majorBidi" w:eastAsia="Times New Roman" w:hAnsiTheme="majorBidi" w:cstheme="majorBidi"/>
                <w:b/>
                <w:bCs/>
                <w:lang w:bidi="ar-EG"/>
              </w:rPr>
              <w:t>Ligation group</w:t>
            </w:r>
          </w:p>
          <w:p w14:paraId="4823AC83" w14:textId="77777777" w:rsidR="000A681E" w:rsidRPr="005D12E6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bidi="ar-EG"/>
              </w:rPr>
            </w:pPr>
            <w:r w:rsidRPr="00CC0BBB">
              <w:rPr>
                <w:rFonts w:asciiTheme="majorBidi" w:eastAsia="Times New Roman" w:hAnsiTheme="majorBidi" w:cstheme="majorBidi"/>
                <w:b/>
                <w:bCs/>
                <w:lang w:bidi="ar-EG"/>
              </w:rPr>
              <w:t xml:space="preserve">(n = </w:t>
            </w:r>
            <w:r>
              <w:rPr>
                <w:rFonts w:asciiTheme="majorBidi" w:eastAsia="Times New Roman" w:hAnsiTheme="majorBidi" w:cstheme="majorBidi"/>
                <w:b/>
                <w:bCs/>
                <w:lang w:bidi="ar-EG"/>
              </w:rPr>
              <w:t>60</w:t>
            </w:r>
            <w:r w:rsidRPr="00CC0BBB">
              <w:rPr>
                <w:rFonts w:asciiTheme="majorBidi" w:eastAsia="Times New Roman" w:hAnsiTheme="majorBidi" w:cstheme="majorBidi"/>
                <w:b/>
                <w:bCs/>
                <w:lang w:bidi="ar-EG"/>
              </w:rPr>
              <w:t>)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1B9E072B" w14:textId="77777777" w:rsidR="000A681E" w:rsidRPr="005D12E6" w:rsidRDefault="000A681E" w:rsidP="00766A22">
            <w:pPr>
              <w:spacing w:line="360" w:lineRule="auto"/>
              <w:jc w:val="both"/>
              <w:rPr>
                <w:rFonts w:asciiTheme="majorBidi" w:eastAsia="Times New Roman" w:hAnsiTheme="majorBidi" w:cstheme="majorBidi"/>
                <w:rtl/>
                <w:lang w:bidi="ar-EG"/>
              </w:rPr>
            </w:pPr>
          </w:p>
        </w:tc>
      </w:tr>
      <w:tr w:rsidR="000A681E" w:rsidRPr="005D12E6" w14:paraId="7704F20A" w14:textId="77777777" w:rsidTr="00766A22"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14:paraId="5B5CE547" w14:textId="77777777" w:rsidR="000A681E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D4CB55" w14:textId="77777777" w:rsidR="000A681E" w:rsidRPr="00B45F01" w:rsidRDefault="000A681E" w:rsidP="00766A22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  <w:p w14:paraId="1F893CFE" w14:textId="77777777" w:rsidR="000A681E" w:rsidRPr="00B45F01" w:rsidRDefault="000A681E" w:rsidP="00766A22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43 </w:t>
            </w:r>
            <w:r w:rsidRPr="00B45F01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76.8</w:t>
            </w:r>
            <w:r w:rsidRPr="00B45F01">
              <w:rPr>
                <w:rFonts w:asciiTheme="majorBidi" w:hAnsiTheme="majorBidi" w:cstheme="majorBidi"/>
                <w:lang w:bidi="ar-EG"/>
              </w:rPr>
              <w:t>%)</w:t>
            </w:r>
          </w:p>
          <w:p w14:paraId="6EF5B031" w14:textId="77777777" w:rsidR="000A681E" w:rsidRPr="00B45F01" w:rsidRDefault="000A681E" w:rsidP="00766A22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13 </w:t>
            </w:r>
            <w:r w:rsidRPr="00B45F01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23.2</w:t>
            </w:r>
            <w:r w:rsidRPr="00B45F01">
              <w:rPr>
                <w:rFonts w:asciiTheme="majorBidi" w:hAnsiTheme="majorBidi" w:cstheme="majorBidi"/>
                <w:lang w:bidi="ar-EG"/>
              </w:rPr>
              <w:t>%)</w:t>
            </w:r>
          </w:p>
          <w:p w14:paraId="6275326C" w14:textId="77777777" w:rsidR="000A681E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3 </w:t>
            </w:r>
            <w:r w:rsidRPr="00B45F01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5.3</w:t>
            </w:r>
            <w:r w:rsidRPr="00B45F01">
              <w:rPr>
                <w:rFonts w:asciiTheme="majorBidi" w:hAnsiTheme="majorBidi" w:cstheme="majorBidi"/>
                <w:lang w:bidi="ar-EG"/>
              </w:rPr>
              <w:t>%</w:t>
            </w:r>
            <w:r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51C455B" w14:textId="77777777" w:rsidR="000A681E" w:rsidRDefault="000A681E" w:rsidP="00766A22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  <w:p w14:paraId="689D9204" w14:textId="77777777" w:rsidR="000A681E" w:rsidRPr="00B45F01" w:rsidRDefault="000A681E" w:rsidP="00766A22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44</w:t>
            </w:r>
            <w:r w:rsidRPr="00B45F01">
              <w:rPr>
                <w:rFonts w:asciiTheme="majorBidi" w:hAnsiTheme="majorBidi" w:cstheme="majorBidi"/>
                <w:lang w:bidi="ar-EG"/>
              </w:rPr>
              <w:t xml:space="preserve"> (7</w:t>
            </w:r>
            <w:r>
              <w:rPr>
                <w:rFonts w:asciiTheme="majorBidi" w:hAnsiTheme="majorBidi" w:cstheme="majorBidi"/>
                <w:lang w:bidi="ar-EG"/>
              </w:rPr>
              <w:t>3.3</w:t>
            </w:r>
            <w:r w:rsidRPr="00B45F01">
              <w:rPr>
                <w:rFonts w:asciiTheme="majorBidi" w:hAnsiTheme="majorBidi" w:cstheme="majorBidi"/>
                <w:lang w:bidi="ar-EG"/>
              </w:rPr>
              <w:t>%)</w:t>
            </w:r>
          </w:p>
          <w:p w14:paraId="7FF79B1C" w14:textId="77777777" w:rsidR="000A681E" w:rsidRPr="00B45F01" w:rsidRDefault="000A681E" w:rsidP="00766A22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16</w:t>
            </w:r>
            <w:r w:rsidRPr="00B45F01">
              <w:rPr>
                <w:rFonts w:asciiTheme="majorBidi" w:hAnsiTheme="majorBidi" w:cstheme="majorBidi"/>
                <w:lang w:bidi="ar-EG"/>
              </w:rPr>
              <w:t xml:space="preserve"> (</w:t>
            </w:r>
            <w:r>
              <w:rPr>
                <w:rFonts w:asciiTheme="majorBidi" w:hAnsiTheme="majorBidi" w:cstheme="majorBidi"/>
                <w:lang w:bidi="ar-EG"/>
              </w:rPr>
              <w:t>26.7</w:t>
            </w:r>
            <w:r w:rsidRPr="00B45F01">
              <w:rPr>
                <w:rFonts w:asciiTheme="majorBidi" w:hAnsiTheme="majorBidi" w:cstheme="majorBidi"/>
                <w:lang w:bidi="ar-EG"/>
              </w:rPr>
              <w:t>%)</w:t>
            </w:r>
          </w:p>
          <w:p w14:paraId="59068472" w14:textId="77777777" w:rsidR="000A681E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 w:rsidRPr="00B45F01">
              <w:rPr>
                <w:rFonts w:asciiTheme="majorBidi" w:hAnsiTheme="majorBidi" w:cstheme="majorBidi"/>
                <w:lang w:bidi="ar-EG"/>
              </w:rPr>
              <w:t>0 (0%)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6A13EC3E" w14:textId="77777777" w:rsidR="000A681E" w:rsidRPr="00C53FF8" w:rsidRDefault="000A681E" w:rsidP="000A681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53FF8">
              <w:rPr>
                <w:rFonts w:asciiTheme="majorBidi" w:hAnsiTheme="majorBidi" w:cstheme="majorBidi"/>
                <w:b/>
                <w:bCs/>
                <w:lang w:bidi="ar-EG"/>
              </w:rPr>
              <w:t>Type of anesthesia:</w:t>
            </w:r>
          </w:p>
          <w:p w14:paraId="195AF6C5" w14:textId="77777777" w:rsidR="000A681E" w:rsidRPr="00C53FF8" w:rsidRDefault="000A681E" w:rsidP="000A681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  <w:r w:rsidRPr="00C53FF8">
              <w:rPr>
                <w:rFonts w:asciiTheme="majorBidi" w:hAnsiTheme="majorBidi" w:cstheme="majorBidi"/>
                <w:lang w:bidi="ar-EG"/>
              </w:rPr>
              <w:t>Spinal</w:t>
            </w:r>
          </w:p>
          <w:p w14:paraId="51B99ACA" w14:textId="77777777" w:rsidR="000A681E" w:rsidRPr="00C53FF8" w:rsidRDefault="000A681E" w:rsidP="000A681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lang w:bidi="ar-EG"/>
              </w:rPr>
            </w:pPr>
            <w:r w:rsidRPr="00C53FF8">
              <w:rPr>
                <w:rFonts w:asciiTheme="majorBidi" w:hAnsiTheme="majorBidi" w:cstheme="majorBidi"/>
                <w:lang w:bidi="ar-EG"/>
              </w:rPr>
              <w:t>Epidural</w:t>
            </w:r>
          </w:p>
          <w:p w14:paraId="58740C33" w14:textId="77777777" w:rsidR="000A681E" w:rsidRPr="007E68E7" w:rsidRDefault="000A681E" w:rsidP="000A681E">
            <w:pPr>
              <w:pStyle w:val="ListParagraph"/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b/>
                <w:bCs/>
                <w:lang w:bidi="ar-EG"/>
              </w:rPr>
            </w:pPr>
            <w:r w:rsidRPr="00C53FF8">
              <w:rPr>
                <w:rFonts w:asciiTheme="majorBidi" w:hAnsiTheme="majorBidi" w:cstheme="majorBidi"/>
                <w:lang w:bidi="ar-EG"/>
              </w:rPr>
              <w:t>GA↑↑</w:t>
            </w:r>
          </w:p>
        </w:tc>
      </w:tr>
      <w:tr w:rsidR="000A681E" w:rsidRPr="005D12E6" w14:paraId="4BEE5CDE" w14:textId="77777777" w:rsidTr="00766A22"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14:paraId="13C670F5" w14:textId="77777777" w:rsidR="000A681E" w:rsidRPr="005D12E6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rtl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0.7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E81C47" w14:textId="77777777" w:rsidR="000A681E" w:rsidRPr="005D12E6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36.3 ± 0.9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991AF40" w14:textId="77777777" w:rsidR="000A681E" w:rsidRPr="005D12E6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36.2 ± 1.1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14FD13D4" w14:textId="77777777" w:rsidR="000A681E" w:rsidRPr="007E68E7" w:rsidRDefault="000A681E" w:rsidP="000A681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lang w:bidi="ar-EG"/>
              </w:rPr>
            </w:pPr>
            <w:r w:rsidRPr="007E68E7">
              <w:rPr>
                <w:rFonts w:asciiTheme="majorBidi" w:eastAsia="Times New Roman" w:hAnsiTheme="majorBidi" w:cstheme="majorBidi"/>
                <w:b/>
                <w:bCs/>
                <w:lang w:bidi="ar-EG"/>
              </w:rPr>
              <w:t>Gestational age at time of CS (weeks)</w:t>
            </w:r>
          </w:p>
        </w:tc>
      </w:tr>
      <w:tr w:rsidR="000A681E" w:rsidRPr="005D12E6" w14:paraId="36D3BEEE" w14:textId="77777777" w:rsidTr="00766A22"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14:paraId="126D9AFA" w14:textId="77777777" w:rsidR="000A681E" w:rsidRPr="005D12E6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rtl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DF12A2" w14:textId="77777777" w:rsidR="000A681E" w:rsidRPr="005D12E6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2976.5±265.2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5DA91F7" w14:textId="77777777" w:rsidR="000A681E" w:rsidRPr="005D12E6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2875.6±253.5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1D1E84A7" w14:textId="77777777" w:rsidR="000A681E" w:rsidRPr="007E68E7" w:rsidRDefault="000A681E" w:rsidP="000A681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lang w:bidi="ar-EG"/>
              </w:rPr>
            </w:pPr>
            <w:r w:rsidRPr="007E68E7">
              <w:rPr>
                <w:rFonts w:asciiTheme="majorBidi" w:eastAsia="Times New Roman" w:hAnsiTheme="majorBidi" w:cstheme="majorBidi"/>
                <w:b/>
                <w:bCs/>
                <w:lang w:bidi="ar-EG"/>
              </w:rPr>
              <w:t>Birth weight (gram)</w:t>
            </w:r>
          </w:p>
        </w:tc>
      </w:tr>
      <w:tr w:rsidR="000A681E" w:rsidRPr="005D12E6" w14:paraId="33BC6250" w14:textId="77777777" w:rsidTr="00766A22"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14:paraId="74507624" w14:textId="77777777" w:rsidR="000A681E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</w:p>
          <w:p w14:paraId="4DD1406F" w14:textId="77777777" w:rsidR="000A681E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0.7</w:t>
            </w:r>
          </w:p>
          <w:p w14:paraId="6FA1B7D1" w14:textId="77777777" w:rsidR="000A681E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0.6</w:t>
            </w:r>
          </w:p>
          <w:p w14:paraId="2A15B06F" w14:textId="77777777" w:rsidR="000A681E" w:rsidRPr="005D12E6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rtl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0.8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1E4E32" w14:textId="77777777" w:rsidR="000A681E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</w:p>
          <w:p w14:paraId="2EAA8CA9" w14:textId="77777777" w:rsidR="000A681E" w:rsidRPr="005D12E6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rtl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2(3.6%)</w:t>
            </w:r>
          </w:p>
          <w:p w14:paraId="5FE30795" w14:textId="77777777" w:rsidR="000A681E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16(28.6%)</w:t>
            </w:r>
          </w:p>
          <w:p w14:paraId="23A6D751" w14:textId="77777777" w:rsidR="000A681E" w:rsidRPr="005D12E6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38(67.8%)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29EFF63" w14:textId="77777777" w:rsidR="000A681E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</w:p>
          <w:p w14:paraId="38B86550" w14:textId="77777777" w:rsidR="000A681E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2(4.2%)</w:t>
            </w:r>
          </w:p>
          <w:p w14:paraId="15137A91" w14:textId="77777777" w:rsidR="000A681E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12(25%)</w:t>
            </w:r>
          </w:p>
          <w:p w14:paraId="2751D19D" w14:textId="77777777" w:rsidR="000A681E" w:rsidRPr="005D12E6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34(70.8%)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14:paraId="08E32BB6" w14:textId="77777777" w:rsidR="000A681E" w:rsidRPr="007E68E7" w:rsidRDefault="000A681E" w:rsidP="000A681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lang w:bidi="ar-EG"/>
              </w:rPr>
            </w:pPr>
            <w:r w:rsidRPr="007E68E7">
              <w:rPr>
                <w:rFonts w:asciiTheme="majorBidi" w:eastAsia="Times New Roman" w:hAnsiTheme="majorBidi" w:cstheme="majorBidi"/>
                <w:b/>
                <w:bCs/>
                <w:lang w:bidi="ar-EG"/>
              </w:rPr>
              <w:t>Apgar score at 5 minutes:</w:t>
            </w:r>
          </w:p>
          <w:p w14:paraId="0E109706" w14:textId="77777777" w:rsidR="000A681E" w:rsidRPr="007E68E7" w:rsidRDefault="000A681E" w:rsidP="000A681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eastAsia="Times New Roman" w:hAnsiTheme="majorBidi" w:cstheme="majorBidi"/>
                <w:lang w:bidi="ar-EG"/>
              </w:rPr>
            </w:pPr>
            <w:r w:rsidRPr="007E68E7">
              <w:rPr>
                <w:rFonts w:asciiTheme="majorBidi" w:eastAsia="Times New Roman" w:hAnsiTheme="majorBidi" w:cstheme="majorBidi"/>
                <w:lang w:bidi="ar-EG"/>
              </w:rPr>
              <w:t>1-2</w:t>
            </w:r>
          </w:p>
          <w:p w14:paraId="2D7E739C" w14:textId="77777777" w:rsidR="000A681E" w:rsidRPr="007E68E7" w:rsidRDefault="000A681E" w:rsidP="000A681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eastAsia="Times New Roman" w:hAnsiTheme="majorBidi" w:cstheme="majorBidi"/>
                <w:lang w:bidi="ar-EG"/>
              </w:rPr>
            </w:pPr>
            <w:r w:rsidRPr="007E68E7">
              <w:rPr>
                <w:rFonts w:asciiTheme="majorBidi" w:eastAsia="Times New Roman" w:hAnsiTheme="majorBidi" w:cstheme="majorBidi"/>
                <w:lang w:bidi="ar-EG"/>
              </w:rPr>
              <w:t>3-6</w:t>
            </w:r>
          </w:p>
          <w:p w14:paraId="6725E483" w14:textId="77777777" w:rsidR="000A681E" w:rsidRPr="007E68E7" w:rsidRDefault="000A681E" w:rsidP="000A681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eastAsia="Times New Roman" w:hAnsiTheme="majorBidi" w:cstheme="majorBidi"/>
                <w:lang w:bidi="ar-EG"/>
              </w:rPr>
            </w:pPr>
            <w:r w:rsidRPr="007E68E7">
              <w:rPr>
                <w:rFonts w:asciiTheme="majorBidi" w:eastAsia="Times New Roman" w:hAnsiTheme="majorBidi" w:cstheme="majorBidi"/>
                <w:lang w:bidi="ar-EG"/>
              </w:rPr>
              <w:t>≥7</w:t>
            </w:r>
          </w:p>
        </w:tc>
      </w:tr>
      <w:tr w:rsidR="000A681E" w:rsidRPr="005D12E6" w14:paraId="23F6291E" w14:textId="77777777" w:rsidTr="00766A22">
        <w:tc>
          <w:tcPr>
            <w:tcW w:w="784" w:type="dxa"/>
            <w:tcBorders>
              <w:top w:val="single" w:sz="4" w:space="0" w:color="auto"/>
            </w:tcBorders>
          </w:tcPr>
          <w:p w14:paraId="5D14600B" w14:textId="77777777" w:rsidR="000A681E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</w:p>
          <w:p w14:paraId="71B55CAF" w14:textId="77777777" w:rsidR="000A681E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0.88</w:t>
            </w:r>
          </w:p>
          <w:p w14:paraId="55B1ABD8" w14:textId="77777777" w:rsidR="000A681E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0.9</w:t>
            </w:r>
          </w:p>
          <w:p w14:paraId="1C1A6A7E" w14:textId="77777777" w:rsidR="000A681E" w:rsidRPr="005D12E6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0.91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C742244" w14:textId="77777777" w:rsidR="000A681E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</w:p>
          <w:p w14:paraId="4E5350E9" w14:textId="77777777" w:rsidR="000A681E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1(1.7%)</w:t>
            </w:r>
          </w:p>
          <w:p w14:paraId="6D53DC0D" w14:textId="77777777" w:rsidR="000A681E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4(7.2%)</w:t>
            </w:r>
          </w:p>
          <w:p w14:paraId="452DBDA8" w14:textId="77777777" w:rsidR="000A681E" w:rsidRPr="005D12E6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51(91%)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6D1B545" w14:textId="77777777" w:rsidR="000A681E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</w:p>
          <w:p w14:paraId="3623C65F" w14:textId="77777777" w:rsidR="000A681E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1(2.1%)</w:t>
            </w:r>
          </w:p>
          <w:p w14:paraId="157E0E18" w14:textId="77777777" w:rsidR="000A681E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4(8.4%)</w:t>
            </w:r>
          </w:p>
          <w:p w14:paraId="1FEF718F" w14:textId="77777777" w:rsidR="000A681E" w:rsidRPr="005D12E6" w:rsidRDefault="000A681E" w:rsidP="00766A22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bidi="ar-EG"/>
              </w:rPr>
            </w:pPr>
            <w:r>
              <w:rPr>
                <w:rFonts w:asciiTheme="majorBidi" w:eastAsia="Times New Roman" w:hAnsiTheme="majorBidi" w:cstheme="majorBidi"/>
                <w:lang w:bidi="ar-EG"/>
              </w:rPr>
              <w:t>44(91.6%)</w:t>
            </w:r>
          </w:p>
        </w:tc>
        <w:tc>
          <w:tcPr>
            <w:tcW w:w="4824" w:type="dxa"/>
            <w:tcBorders>
              <w:top w:val="single" w:sz="4" w:space="0" w:color="auto"/>
            </w:tcBorders>
          </w:tcPr>
          <w:p w14:paraId="3FE42F53" w14:textId="77777777" w:rsidR="000A681E" w:rsidRPr="007E68E7" w:rsidRDefault="000A681E" w:rsidP="000A681E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lang w:bidi="ar-EG"/>
              </w:rPr>
            </w:pPr>
            <w:r w:rsidRPr="007E68E7">
              <w:rPr>
                <w:rFonts w:asciiTheme="majorBidi" w:eastAsia="Times New Roman" w:hAnsiTheme="majorBidi" w:cstheme="majorBidi"/>
                <w:b/>
                <w:bCs/>
                <w:lang w:bidi="ar-EG"/>
              </w:rPr>
              <w:t>Neonatal outcome:</w:t>
            </w:r>
          </w:p>
          <w:p w14:paraId="2FF85BB8" w14:textId="77777777" w:rsidR="000A681E" w:rsidRPr="005D12E6" w:rsidRDefault="000A681E" w:rsidP="000A681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eastAsia="Times New Roman" w:hAnsiTheme="majorBidi" w:cstheme="majorBidi"/>
                <w:lang w:bidi="ar-EG"/>
              </w:rPr>
            </w:pPr>
            <w:r w:rsidRPr="005D12E6">
              <w:rPr>
                <w:rFonts w:asciiTheme="majorBidi" w:eastAsia="Times New Roman" w:hAnsiTheme="majorBidi" w:cstheme="majorBidi"/>
                <w:lang w:bidi="ar-EG"/>
              </w:rPr>
              <w:t>Early neonatal death</w:t>
            </w:r>
          </w:p>
          <w:p w14:paraId="65E37024" w14:textId="77777777" w:rsidR="000A681E" w:rsidRPr="005D12E6" w:rsidRDefault="000A681E" w:rsidP="000A681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eastAsia="Times New Roman" w:hAnsiTheme="majorBidi" w:cstheme="majorBidi"/>
                <w:lang w:bidi="ar-EG"/>
              </w:rPr>
            </w:pPr>
            <w:r w:rsidRPr="005D12E6">
              <w:rPr>
                <w:rFonts w:asciiTheme="majorBidi" w:eastAsia="Times New Roman" w:hAnsiTheme="majorBidi" w:cstheme="majorBidi"/>
                <w:lang w:bidi="ar-EG"/>
              </w:rPr>
              <w:t>NICU admission</w:t>
            </w:r>
          </w:p>
          <w:p w14:paraId="61520E29" w14:textId="77777777" w:rsidR="000A681E" w:rsidRPr="005D12E6" w:rsidRDefault="000A681E" w:rsidP="000A681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eastAsia="Times New Roman" w:hAnsiTheme="majorBidi" w:cstheme="majorBidi"/>
                <w:lang w:bidi="ar-EG"/>
              </w:rPr>
            </w:pPr>
            <w:r w:rsidRPr="005D12E6">
              <w:rPr>
                <w:rFonts w:asciiTheme="majorBidi" w:eastAsia="Times New Roman" w:hAnsiTheme="majorBidi" w:cstheme="majorBidi"/>
                <w:lang w:bidi="ar-EG"/>
              </w:rPr>
              <w:t>Hospital discharge</w:t>
            </w:r>
          </w:p>
        </w:tc>
      </w:tr>
    </w:tbl>
    <w:p w14:paraId="35941ECB" w14:textId="77777777" w:rsidR="000A681E" w:rsidRPr="00EF4451" w:rsidRDefault="000A681E" w:rsidP="000A681E">
      <w:pPr>
        <w:rPr>
          <w:rFonts w:ascii="Times" w:hAnsi="Times" w:cs="Times"/>
        </w:rPr>
      </w:pPr>
      <w:r w:rsidRPr="00EF4451">
        <w:rPr>
          <w:rFonts w:ascii="Times" w:hAnsi="Times" w:cs="Times"/>
        </w:rPr>
        <w:t xml:space="preserve">Data is presented as frequency and percentages </w:t>
      </w:r>
      <w:r>
        <w:rPr>
          <w:rFonts w:ascii="Times" w:hAnsi="Times" w:cs="Times"/>
        </w:rPr>
        <w:t xml:space="preserve">or </w:t>
      </w:r>
      <w:r w:rsidRPr="00EF4451">
        <w:rPr>
          <w:rFonts w:ascii="Times" w:hAnsi="Times" w:cs="Times"/>
        </w:rPr>
        <w:t>mean</w:t>
      </w:r>
      <w:r>
        <w:rPr>
          <w:rFonts w:ascii="Times" w:hAnsi="Times" w:cs="Times"/>
        </w:rPr>
        <w:t xml:space="preserve"> </w:t>
      </w:r>
      <w:r w:rsidRPr="00EF4451">
        <w:rPr>
          <w:rFonts w:ascii="Times" w:hAnsi="Times" w:cs="Times"/>
        </w:rPr>
        <w:t>±</w:t>
      </w:r>
      <w:r>
        <w:rPr>
          <w:rFonts w:ascii="Times" w:hAnsi="Times" w:cs="Times"/>
        </w:rPr>
        <w:t xml:space="preserve"> </w:t>
      </w:r>
      <w:r w:rsidRPr="00EF4451">
        <w:rPr>
          <w:rFonts w:ascii="Times" w:hAnsi="Times" w:cs="Times"/>
        </w:rPr>
        <w:t>SD.</w:t>
      </w:r>
    </w:p>
    <w:p w14:paraId="0E6E22BF" w14:textId="77777777" w:rsidR="000A681E" w:rsidRDefault="000A681E" w:rsidP="000A681E">
      <w:pPr>
        <w:spacing w:line="360" w:lineRule="auto"/>
        <w:rPr>
          <w:lang w:bidi="ar-EG"/>
        </w:rPr>
      </w:pPr>
      <w:r>
        <w:rPr>
          <w:lang w:bidi="ar-EG"/>
        </w:rPr>
        <w:t>GA: general anesthesia</w:t>
      </w:r>
    </w:p>
    <w:p w14:paraId="3237BA6D" w14:textId="77777777" w:rsidR="000A681E" w:rsidRDefault="000A681E" w:rsidP="000A681E">
      <w:pPr>
        <w:spacing w:line="360" w:lineRule="auto"/>
        <w:rPr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>↑↑</w:t>
      </w:r>
      <w:r>
        <w:rPr>
          <w:lang w:bidi="ar-EG"/>
        </w:rPr>
        <w:t>: Conversion from spinal to general anesthesia as spinal worked off (</w:t>
      </w:r>
      <w:proofErr w:type="gramStart"/>
      <w:r>
        <w:rPr>
          <w:lang w:bidi="ar-EG"/>
        </w:rPr>
        <w:t>2</w:t>
      </w:r>
      <w:proofErr w:type="gramEnd"/>
      <w:r>
        <w:rPr>
          <w:lang w:bidi="ar-EG"/>
        </w:rPr>
        <w:t xml:space="preserve"> cases of IIA ligation and 1 case of </w:t>
      </w:r>
      <w:proofErr w:type="spellStart"/>
      <w:r>
        <w:rPr>
          <w:lang w:bidi="ar-EG"/>
        </w:rPr>
        <w:t>supravaginal</w:t>
      </w:r>
      <w:proofErr w:type="spellEnd"/>
      <w:r>
        <w:rPr>
          <w:lang w:bidi="ar-EG"/>
        </w:rPr>
        <w:t xml:space="preserve"> hysterectomy).</w:t>
      </w:r>
    </w:p>
    <w:p w14:paraId="1A3EE225" w14:textId="77777777" w:rsidR="002019F4" w:rsidRDefault="002019F4"/>
    <w:sectPr w:rsidR="002019F4" w:rsidSect="00C87F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E52"/>
    <w:multiLevelType w:val="hybridMultilevel"/>
    <w:tmpl w:val="E64CA752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AEA63A8"/>
    <w:multiLevelType w:val="hybridMultilevel"/>
    <w:tmpl w:val="32F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21B91"/>
    <w:multiLevelType w:val="hybridMultilevel"/>
    <w:tmpl w:val="DA44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D1D24"/>
    <w:multiLevelType w:val="hybridMultilevel"/>
    <w:tmpl w:val="32EAB43A"/>
    <w:lvl w:ilvl="0" w:tplc="040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1E"/>
    <w:rsid w:val="0000727E"/>
    <w:rsid w:val="00050CF5"/>
    <w:rsid w:val="000A681E"/>
    <w:rsid w:val="000F1A13"/>
    <w:rsid w:val="001433F3"/>
    <w:rsid w:val="001C3806"/>
    <w:rsid w:val="002019F4"/>
    <w:rsid w:val="002E64B5"/>
    <w:rsid w:val="00343834"/>
    <w:rsid w:val="003764C4"/>
    <w:rsid w:val="003903CB"/>
    <w:rsid w:val="003A3CC9"/>
    <w:rsid w:val="003D54B9"/>
    <w:rsid w:val="003F7579"/>
    <w:rsid w:val="005F29A1"/>
    <w:rsid w:val="00630429"/>
    <w:rsid w:val="006C6A76"/>
    <w:rsid w:val="007167BB"/>
    <w:rsid w:val="00785B6C"/>
    <w:rsid w:val="007F26AE"/>
    <w:rsid w:val="00803EC1"/>
    <w:rsid w:val="008771ED"/>
    <w:rsid w:val="009477FA"/>
    <w:rsid w:val="009B0333"/>
    <w:rsid w:val="00A06BDE"/>
    <w:rsid w:val="00A71639"/>
    <w:rsid w:val="00A77309"/>
    <w:rsid w:val="00AA44FA"/>
    <w:rsid w:val="00AD082F"/>
    <w:rsid w:val="00AF6540"/>
    <w:rsid w:val="00B67EE7"/>
    <w:rsid w:val="00B861EB"/>
    <w:rsid w:val="00B94766"/>
    <w:rsid w:val="00C4751E"/>
    <w:rsid w:val="00C87FC4"/>
    <w:rsid w:val="00CE76BA"/>
    <w:rsid w:val="00D54925"/>
    <w:rsid w:val="00D822C9"/>
    <w:rsid w:val="00DB1DCC"/>
    <w:rsid w:val="00DB39B7"/>
    <w:rsid w:val="00DC6211"/>
    <w:rsid w:val="00E56F93"/>
    <w:rsid w:val="00E85F49"/>
    <w:rsid w:val="00EE3AF9"/>
    <w:rsid w:val="00F25B9B"/>
    <w:rsid w:val="00F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A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1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1E"/>
    <w:pPr>
      <w:ind w:left="720"/>
      <w:contextualSpacing/>
    </w:pPr>
    <w:rPr>
      <w:rFonts w:asciiTheme="minorHAnsi" w:eastAsiaTheme="minorEastAsia" w:hAnsiTheme="minorHAnsi" w:cstheme="minorBidi"/>
    </w:rPr>
  </w:style>
  <w:style w:type="table" w:customStyle="1" w:styleId="TableGrid1">
    <w:name w:val="Table Grid1"/>
    <w:basedOn w:val="TableNormal"/>
    <w:next w:val="TableGrid"/>
    <w:uiPriority w:val="59"/>
    <w:rsid w:val="000A68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1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1E"/>
    <w:pPr>
      <w:ind w:left="720"/>
      <w:contextualSpacing/>
    </w:pPr>
    <w:rPr>
      <w:rFonts w:asciiTheme="minorHAnsi" w:eastAsiaTheme="minorEastAsia" w:hAnsiTheme="minorHAnsi" w:cstheme="minorBidi"/>
    </w:rPr>
  </w:style>
  <w:style w:type="table" w:customStyle="1" w:styleId="TableGrid1">
    <w:name w:val="Table Grid1"/>
    <w:basedOn w:val="TableNormal"/>
    <w:next w:val="TableGrid"/>
    <w:uiPriority w:val="59"/>
    <w:rsid w:val="000A68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Ahmad Sameer Sanad</dc:creator>
  <cp:keywords/>
  <dc:description/>
  <cp:lastModifiedBy>JCVILLEGAS</cp:lastModifiedBy>
  <cp:revision>2</cp:revision>
  <dcterms:created xsi:type="dcterms:W3CDTF">2018-08-14T22:45:00Z</dcterms:created>
  <dcterms:modified xsi:type="dcterms:W3CDTF">2018-08-21T21:54:00Z</dcterms:modified>
</cp:coreProperties>
</file>