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D0" w:rsidRDefault="004B61D0" w:rsidP="004B61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SUPPLEMENTARY FIGURES</w:t>
      </w:r>
    </w:p>
    <w:p w:rsidR="004B61D0" w:rsidRDefault="004B61D0" w:rsidP="004B61D0">
      <w:pPr>
        <w:jc w:val="both"/>
        <w:rPr>
          <w:rFonts w:ascii="Times New Roman" w:hAnsi="Times New Roman" w:cs="Times New Roman"/>
          <w:lang w:val="en-US"/>
        </w:rPr>
      </w:pPr>
    </w:p>
    <w:p w:rsidR="004B61D0" w:rsidRDefault="004B61D0" w:rsidP="004B61D0">
      <w:pPr>
        <w:jc w:val="both"/>
        <w:rPr>
          <w:rFonts w:ascii="Times New Roman" w:hAnsi="Times New Roman" w:cs="Times New Roman"/>
          <w:lang w:val="en-US"/>
        </w:rPr>
      </w:pPr>
    </w:p>
    <w:p w:rsidR="004B61D0" w:rsidRDefault="004B61D0" w:rsidP="004B61D0">
      <w:pPr>
        <w:jc w:val="both"/>
        <w:rPr>
          <w:rFonts w:ascii="Times New Roman" w:hAnsi="Times New Roman" w:cs="Times New Roman"/>
          <w:lang w:val="en-US"/>
        </w:rPr>
      </w:pPr>
    </w:p>
    <w:p w:rsidR="004B61D0" w:rsidRDefault="004B61D0" w:rsidP="004B61D0">
      <w:pPr>
        <w:jc w:val="both"/>
        <w:rPr>
          <w:rFonts w:ascii="Times New Roman" w:hAnsi="Times New Roman" w:cs="Times New Roman"/>
          <w:lang w:val="en-US"/>
        </w:rPr>
      </w:pP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7F4F57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4F57">
        <w:rPr>
          <w:noProof/>
          <w:lang w:val="fr-FR" w:eastAsia="fr-FR"/>
        </w:rPr>
        <w:pict>
          <v:oval id="Oval 4" o:spid="_x0000_s1028" style="position:absolute;left:0;text-align:left;margin-left:41pt;margin-top:15.75pt;width:121.7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" fillcolor="white [3201]" strokecolor="black [3213]" strokeweight="2pt">
            <v:path arrowok="t"/>
            <v:textbox style="mso-next-textbox:#Oval 4">
              <w:txbxContent>
                <w:p w:rsidR="004B61D0" w:rsidRPr="00173374" w:rsidRDefault="004B61D0" w:rsidP="004B61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340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LG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E%</w:t>
                  </w:r>
                  <w:r w:rsidRPr="001733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(n=3)</w:t>
                  </w:r>
                </w:p>
              </w:txbxContent>
            </v:textbox>
          </v:oval>
        </w:pict>
      </w:r>
    </w:p>
    <w:p w:rsidR="004B61D0" w:rsidRPr="004B3EE8" w:rsidRDefault="007F4F57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4F57">
        <w:rPr>
          <w:noProof/>
          <w:lang w:val="fr-FR" w:eastAsia="fr-FR"/>
        </w:rPr>
        <w:pict>
          <v:oval id="Oval 2" o:spid="_x0000_s1026" style="position:absolute;left:0;text-align:left;margin-left:348pt;margin-top:.3pt;width:112.35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" fillcolor="white [3201]" strokecolor="black [3213]" strokeweight="2pt">
            <v:path arrowok="t"/>
            <v:textbox style="mso-next-textbox:#Oval 2">
              <w:txbxContent>
                <w:p w:rsidR="004B61D0" w:rsidRPr="00173374" w:rsidRDefault="004B61D0" w:rsidP="004B61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73374">
                    <w:rPr>
                      <w:b/>
                      <w:sz w:val="24"/>
                      <w:szCs w:val="24"/>
                    </w:rPr>
                    <w:t>AVC</w:t>
                  </w:r>
                  <w:r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Pr="00173374">
                    <w:rPr>
                      <w:b/>
                      <w:sz w:val="24"/>
                      <w:szCs w:val="24"/>
                    </w:rPr>
                    <w:t>n=4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oval>
        </w:pict>
      </w: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7F4F57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4F57"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31" type="#_x0000_t32" style="position:absolute;left:0;text-align:left;margin-left:2in;margin-top:3pt;width:61.4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" strokecolor="black [3040]" strokeweight="2.25pt">
            <v:stroke startarrow="block" endarrow="block"/>
            <o:lock v:ext="edit" shapetype="f"/>
          </v:shape>
        </w:pict>
      </w:r>
      <w:r w:rsidRPr="007F4F57">
        <w:rPr>
          <w:noProof/>
          <w:lang w:val="fr-FR" w:eastAsia="fr-FR"/>
        </w:rPr>
        <w:pict>
          <v:shape id="Straight Arrow Connector 16" o:spid="_x0000_s1032" type="#_x0000_t32" style="position:absolute;left:0;text-align:left;margin-left:288.6pt;margin-top:3.6pt;width:61.8pt;height:5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" strokecolor="black [3040]" strokeweight="2.25pt">
            <v:stroke startarrow="block" endarrow="block"/>
            <o:lock v:ext="edit" shapetype="f"/>
          </v:shape>
        </w:pict>
      </w: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7F4F57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4F57">
        <w:rPr>
          <w:noProof/>
          <w:lang w:val="fr-FR" w:eastAsia="fr-FR"/>
        </w:rPr>
        <w:pict>
          <v:oval id="Oval 10" o:spid="_x0000_s1027" style="position:absolute;left:0;text-align:left;margin-left:193.6pt;margin-top:.6pt;width:112.9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" fillcolor="white [3201]" strokecolor="black [3213]" strokeweight="2pt">
            <v:path arrowok="t"/>
            <v:textbox style="mso-next-textbox:#Oval 10">
              <w:txbxContent>
                <w:p w:rsidR="004B61D0" w:rsidRPr="00173374" w:rsidRDefault="004B61D0" w:rsidP="004B61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733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Reference</w:t>
                  </w:r>
                  <w:proofErr w:type="spellEnd"/>
                  <w:r w:rsidRPr="001733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group</w:t>
                  </w:r>
                </w:p>
              </w:txbxContent>
            </v:textbox>
            <w10:wrap anchorx="margin"/>
          </v:oval>
        </w:pict>
      </w: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7F4F57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4F57">
        <w:rPr>
          <w:noProof/>
          <w:lang w:val="fr-FR" w:eastAsia="fr-FR"/>
        </w:rPr>
        <w:pict>
          <v:shape id="Straight Arrow Connector 18" o:spid="_x0000_s1034" type="#_x0000_t32" style="position:absolute;left:0;text-align:left;margin-left:288.7pt;margin-top:2.75pt;width:69.6pt;height:6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" strokecolor="black [3040]" strokeweight="2.25pt">
            <v:stroke startarrow="block" endarrow="block"/>
            <o:lock v:ext="edit" shapetype="f"/>
          </v:shape>
        </w:pict>
      </w:r>
      <w:r w:rsidRPr="007F4F57">
        <w:rPr>
          <w:noProof/>
          <w:lang w:val="fr-FR" w:eastAsia="fr-FR"/>
        </w:rPr>
        <w:pict>
          <v:shape id="Straight Arrow Connector 17" o:spid="_x0000_s1033" type="#_x0000_t32" style="position:absolute;left:0;text-align:left;margin-left:145.8pt;margin-top:5.45pt;width:69.6pt;height:67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" strokecolor="black [3040]" strokeweight="2.25pt">
            <v:stroke startarrow="block" endarrow="block"/>
            <o:lock v:ext="edit" shapetype="f"/>
          </v:shape>
        </w:pict>
      </w: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7F4F57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4F57">
        <w:rPr>
          <w:noProof/>
          <w:lang w:val="fr-FR" w:eastAsia="fr-FR"/>
        </w:rPr>
        <w:pict>
          <v:oval id="Oval 11" o:spid="_x0000_s1029" style="position:absolute;left:0;text-align:left;margin-left:334.6pt;margin-top:10.8pt;width:139.3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" fillcolor="white [3201]" strokecolor="black [3213]" strokeweight="2pt">
            <v:path arrowok="t"/>
            <v:textbox style="mso-next-textbox:#Oval 11">
              <w:txbxContent>
                <w:p w:rsidR="004B61D0" w:rsidRPr="00173374" w:rsidRDefault="004B61D0" w:rsidP="004B61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MF </w:t>
                  </w:r>
                  <w:r w:rsidRPr="001733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(n=4)</w:t>
                  </w:r>
                </w:p>
              </w:txbxContent>
            </v:textbox>
            <w10:wrap anchorx="margin"/>
          </v:oval>
        </w:pict>
      </w:r>
    </w:p>
    <w:p w:rsidR="004B61D0" w:rsidRPr="004B3EE8" w:rsidRDefault="007F4F57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4F57">
        <w:rPr>
          <w:noProof/>
          <w:lang w:val="fr-FR" w:eastAsia="fr-FR"/>
        </w:rPr>
        <w:pict>
          <v:oval id="Oval 12" o:spid="_x0000_s1030" style="position:absolute;left:0;text-align:left;margin-left:41.15pt;margin-top:.45pt;width:112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" fillcolor="white [3201]" strokecolor="black [3213]" strokeweight="2pt">
            <v:path arrowok="t"/>
            <v:textbox style="mso-next-textbox:#Oval 12">
              <w:txbxContent>
                <w:p w:rsidR="004B61D0" w:rsidRPr="00CC5AAA" w:rsidRDefault="004B61D0" w:rsidP="004B61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5A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ECV (n=2)</w:t>
                  </w:r>
                </w:p>
              </w:txbxContent>
            </v:textbox>
            <w10:wrap anchorx="margin"/>
          </v:oval>
        </w:pict>
      </w: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Figure 1</w:t>
      </w:r>
      <w:r w:rsidRPr="001020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1020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Network graph for the effects of biomarkers on outcomes of Aortic </w:t>
      </w:r>
      <w:proofErr w:type="spellStart"/>
      <w:r w:rsidRPr="001020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stenosis</w:t>
      </w:r>
      <w:proofErr w:type="spellEnd"/>
      <w:r w:rsidRPr="001020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020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=number of studies</w:t>
      </w: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4B3EE8" w:rsidRDefault="004B61D0" w:rsidP="004B61D0">
      <w:pPr>
        <w:pStyle w:val="Paragraphedeliste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lang w:val="en-US"/>
        </w:rPr>
      </w:pPr>
    </w:p>
    <w:p w:rsidR="004B61D0" w:rsidRDefault="004B61D0" w:rsidP="004B61D0">
      <w:pPr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noProof/>
          <w:lang w:eastAsia="fr-BE"/>
        </w:rPr>
        <w:lastRenderedPageBreak/>
        <w:drawing>
          <wp:inline distT="0" distB="0" distL="0" distR="0">
            <wp:extent cx="5943600" cy="2319020"/>
            <wp:effectExtent l="0" t="0" r="0" b="508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D0" w:rsidRPr="00F55BF2" w:rsidRDefault="004B61D0" w:rsidP="004B61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Supplementary Figure </w:t>
      </w:r>
      <w:r w:rsidR="00DE4D9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5A10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Pr="005A10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SUCRA curve for the effect of biomarker of outcomes of AS. </w:t>
      </w:r>
      <w:r w:rsidRPr="00F55B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AVC</w:t>
      </w:r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sucra</w:t>
      </w:r>
      <w:proofErr w:type="spellEnd"/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=53%, </w:t>
      </w:r>
      <w:proofErr w:type="spellStart"/>
      <w:r w:rsidRPr="00F55B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idwall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55B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ibrosis</w:t>
      </w:r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sucra</w:t>
      </w:r>
      <w:proofErr w:type="spellEnd"/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=13%, </w:t>
      </w:r>
      <w:r w:rsidRPr="00F55B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LGE%</w:t>
      </w:r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sucra</w:t>
      </w:r>
      <w:proofErr w:type="spellEnd"/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=64%, </w:t>
      </w:r>
      <w:r w:rsidRPr="00F55B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ECV</w:t>
      </w:r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sucra</w:t>
      </w:r>
      <w:proofErr w:type="spellEnd"/>
      <w:r w:rsidRPr="00F5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=23%</w:t>
      </w: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102082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256023" w:rsidRDefault="004B61D0" w:rsidP="004B61D0">
      <w:pPr>
        <w:pStyle w:val="Paragraphedeliste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lang w:val="en-US"/>
        </w:rPr>
      </w:pPr>
    </w:p>
    <w:p w:rsidR="004B61D0" w:rsidRPr="00256023" w:rsidRDefault="004B61D0" w:rsidP="004B61D0">
      <w:pPr>
        <w:pStyle w:val="Paragraphedeliste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lang w:val="en-US"/>
        </w:rPr>
      </w:pPr>
    </w:p>
    <w:p w:rsidR="004B61D0" w:rsidRPr="00BD5F03" w:rsidRDefault="004B61D0" w:rsidP="004B61D0">
      <w:pPr>
        <w:pStyle w:val="Paragraphedeliste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noProof/>
          <w:lang w:eastAsia="fr-BE"/>
        </w:rPr>
        <w:drawing>
          <wp:inline distT="0" distB="0" distL="0" distR="0">
            <wp:extent cx="2560320" cy="31318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2687781" cy="3143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762" cy="314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D5F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Supplementary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Figure 3</w:t>
      </w:r>
      <w:r w:rsidRPr="00BD5F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Pr="00BD5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Diagnostic density plots of Hedges’ g for each biomarker. </w:t>
      </w:r>
      <w:r w:rsidRPr="00BD5F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d2</w:t>
      </w:r>
      <w:r w:rsidRPr="00BD5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=AVC, </w:t>
      </w:r>
      <w:r w:rsidRPr="00BD5F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d3</w:t>
      </w:r>
      <w:r w:rsidRPr="00BD5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proofErr w:type="spellStart"/>
      <w:r w:rsidRPr="00BD5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idwall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fibrosis</w:t>
      </w:r>
      <w:r w:rsidRPr="00BD5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D5F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d4</w:t>
      </w:r>
      <w:r w:rsidRPr="00BD5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=LGE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%</w:t>
      </w:r>
      <w:r w:rsidRPr="00BD5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D5F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d5</w:t>
      </w:r>
      <w:r w:rsidRPr="00BD5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=ECV</w:t>
      </w: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BD5F03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Pr="00BD5F03" w:rsidRDefault="004B61D0" w:rsidP="004B61D0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1D0" w:rsidRPr="00BD5F03" w:rsidRDefault="004B61D0" w:rsidP="004B61D0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61D0" w:rsidRPr="00BD5F03" w:rsidRDefault="004B61D0" w:rsidP="004B61D0">
      <w:pPr>
        <w:pStyle w:val="Paragraphedeliste"/>
        <w:jc w:val="both"/>
        <w:rPr>
          <w:noProof/>
          <w:lang w:val="en-US"/>
        </w:rPr>
      </w:pPr>
      <w:r>
        <w:rPr>
          <w:noProof/>
          <w:lang w:eastAsia="fr-BE"/>
        </w:rPr>
        <w:drawing>
          <wp:inline distT="0" distB="0" distL="0" distR="0">
            <wp:extent cx="2339340" cy="3317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761" cy="336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F03">
        <w:rPr>
          <w:noProof/>
          <w:lang w:val="en-US"/>
        </w:rPr>
        <w:t xml:space="preserve">            </w:t>
      </w:r>
      <w:r>
        <w:rPr>
          <w:noProof/>
          <w:lang w:eastAsia="fr-BE"/>
        </w:rPr>
        <w:drawing>
          <wp:inline distT="0" distB="0" distL="0" distR="0">
            <wp:extent cx="2392680" cy="3331845"/>
            <wp:effectExtent l="0" t="0" r="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634" cy="334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D0" w:rsidRPr="00BD5F03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Figure 4</w:t>
      </w:r>
      <w:r w:rsidRPr="00BD5F0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Pr="00BD5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History plots for convergence diagnostics</w:t>
      </w: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B61D0" w:rsidRDefault="004B61D0" w:rsidP="004B61D0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F75A0" w:rsidRPr="004B61D0" w:rsidRDefault="007F75A0">
      <w:pPr>
        <w:rPr>
          <w:lang w:val="en-US"/>
        </w:rPr>
      </w:pPr>
    </w:p>
    <w:sectPr w:rsidR="007F75A0" w:rsidRPr="004B61D0" w:rsidSect="00D3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14F4"/>
    <w:multiLevelType w:val="hybridMultilevel"/>
    <w:tmpl w:val="AA3EC210"/>
    <w:lvl w:ilvl="0" w:tplc="7A9C1D3A">
      <w:start w:val="87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B61D0"/>
    <w:rsid w:val="000172CB"/>
    <w:rsid w:val="004B61D0"/>
    <w:rsid w:val="0067168E"/>
    <w:rsid w:val="007F4F57"/>
    <w:rsid w:val="007F75A0"/>
    <w:rsid w:val="00D3492D"/>
    <w:rsid w:val="00D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Straight Arrow Connector 14"/>
        <o:r id="V:Rule6" type="connector" idref="#Straight Arrow Connector 18"/>
        <o:r id="V:Rule7" type="connector" idref="#Straight Arrow Connector 17"/>
        <o:r id="V:Rule8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6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61D0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4B61D0"/>
    <w:pPr>
      <w:ind w:left="720"/>
      <w:contextualSpacing/>
    </w:pPr>
  </w:style>
  <w:style w:type="paragraph" w:customStyle="1" w:styleId="Tablenotes">
    <w:name w:val="Table notes"/>
    <w:basedOn w:val="Normal"/>
    <w:rsid w:val="004B61D0"/>
    <w:pPr>
      <w:widowControl w:val="0"/>
      <w:suppressAutoHyphens/>
      <w:spacing w:after="0" w:line="240" w:lineRule="auto"/>
    </w:pPr>
    <w:rPr>
      <w:rFonts w:ascii="Arial Narrow" w:eastAsia="SimSun" w:hAnsi="Arial Narrow" w:cs="Arial Narrow"/>
      <w:kern w:val="1"/>
      <w:sz w:val="18"/>
      <w:szCs w:val="18"/>
      <w:lang w:val="en-US"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4B6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1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61D0"/>
    <w:rPr>
      <w:sz w:val="20"/>
      <w:szCs w:val="20"/>
    </w:rPr>
  </w:style>
  <w:style w:type="character" w:styleId="lev">
    <w:name w:val="Strong"/>
    <w:basedOn w:val="Policepardfaut"/>
    <w:uiPriority w:val="22"/>
    <w:qFormat/>
    <w:rsid w:val="004B61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u015808</dc:creator>
  <cp:lastModifiedBy>u015808</cp:lastModifiedBy>
  <cp:revision>2</cp:revision>
  <dcterms:created xsi:type="dcterms:W3CDTF">2018-08-11T16:56:00Z</dcterms:created>
  <dcterms:modified xsi:type="dcterms:W3CDTF">2018-08-11T16:56:00Z</dcterms:modified>
</cp:coreProperties>
</file>