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FFC" w:rsidRPr="00C916EF" w:rsidRDefault="005F5FFC" w:rsidP="005F5FFC">
      <w:pPr>
        <w:pStyle w:val="Authornames"/>
        <w:jc w:val="center"/>
        <w:rPr>
          <w:b/>
          <w:color w:val="00B050"/>
          <w:lang w:val="en-IN"/>
        </w:rPr>
      </w:pPr>
      <w:r w:rsidRPr="00C916EF">
        <w:rPr>
          <w:b/>
          <w:color w:val="00B050"/>
          <w:lang w:val="en-IN"/>
        </w:rPr>
        <w:t>Synthesis of bioactive heterocycles using reusable heterogeneous catalyst HClO</w:t>
      </w:r>
      <w:r w:rsidRPr="00C916EF">
        <w:rPr>
          <w:b/>
          <w:color w:val="00B050"/>
          <w:vertAlign w:val="subscript"/>
          <w:lang w:val="en-IN"/>
        </w:rPr>
        <w:t>4</w:t>
      </w:r>
      <w:r w:rsidRPr="00C916EF">
        <w:rPr>
          <w:b/>
          <w:color w:val="00B050"/>
          <w:lang w:val="en-IN"/>
        </w:rPr>
        <w:t>-SiO</w:t>
      </w:r>
      <w:r w:rsidRPr="00C916EF">
        <w:rPr>
          <w:b/>
          <w:color w:val="00B050"/>
          <w:vertAlign w:val="subscript"/>
          <w:lang w:val="en-IN"/>
        </w:rPr>
        <w:t>2</w:t>
      </w:r>
      <w:r w:rsidRPr="00C916EF">
        <w:rPr>
          <w:b/>
          <w:color w:val="00B050"/>
          <w:lang w:val="en-IN"/>
        </w:rPr>
        <w:t xml:space="preserve"> under solvent free conditions</w:t>
      </w:r>
    </w:p>
    <w:p w:rsidR="005F5FFC" w:rsidRPr="00611FE3" w:rsidRDefault="005F5FFC" w:rsidP="005F5FFC">
      <w:pPr>
        <w:pStyle w:val="Authornames"/>
        <w:jc w:val="center"/>
        <w:rPr>
          <w:bCs/>
          <w:sz w:val="24"/>
        </w:rPr>
      </w:pPr>
      <w:r w:rsidRPr="00611FE3">
        <w:rPr>
          <w:bCs/>
          <w:sz w:val="24"/>
        </w:rPr>
        <w:t>Leimajam Vartima Chanu</w:t>
      </w:r>
      <w:r w:rsidRPr="00611FE3">
        <w:rPr>
          <w:bCs/>
          <w:sz w:val="24"/>
          <w:vertAlign w:val="superscript"/>
        </w:rPr>
        <w:t>a</w:t>
      </w:r>
      <w:r w:rsidRPr="00611FE3">
        <w:rPr>
          <w:bCs/>
          <w:sz w:val="24"/>
        </w:rPr>
        <w:t>, Thokchom Prasanta Singh</w:t>
      </w:r>
      <w:r w:rsidRPr="00611FE3">
        <w:rPr>
          <w:bCs/>
          <w:sz w:val="24"/>
          <w:vertAlign w:val="superscript"/>
        </w:rPr>
        <w:t>a</w:t>
      </w:r>
      <w:r w:rsidRPr="00611FE3">
        <w:rPr>
          <w:bCs/>
          <w:sz w:val="24"/>
        </w:rPr>
        <w:t>, Laishram Ronibala Devi</w:t>
      </w:r>
      <w:r w:rsidRPr="00611FE3">
        <w:rPr>
          <w:bCs/>
          <w:sz w:val="24"/>
          <w:vertAlign w:val="superscript"/>
        </w:rPr>
        <w:t>b</w:t>
      </w:r>
      <w:r w:rsidRPr="00611FE3">
        <w:rPr>
          <w:bCs/>
          <w:sz w:val="24"/>
        </w:rPr>
        <w:t>, Okram Mukherjee Singh</w:t>
      </w:r>
      <w:r w:rsidRPr="00611FE3">
        <w:rPr>
          <w:bCs/>
          <w:sz w:val="24"/>
          <w:vertAlign w:val="superscript"/>
        </w:rPr>
        <w:t>a</w:t>
      </w:r>
      <w:r w:rsidRPr="00611FE3">
        <w:rPr>
          <w:sz w:val="24"/>
          <w:vertAlign w:val="superscript"/>
        </w:rPr>
        <w:t>*</w:t>
      </w:r>
    </w:p>
    <w:p w:rsidR="005F5FFC" w:rsidRPr="00605DB3" w:rsidRDefault="005F5FFC" w:rsidP="005F5FFC">
      <w:pPr>
        <w:pStyle w:val="MiscellaneousStyle"/>
        <w:spacing w:line="360" w:lineRule="auto"/>
        <w:jc w:val="center"/>
        <w:rPr>
          <w:i/>
          <w:iCs/>
          <w:vertAlign w:val="superscript"/>
          <w:lang w:val="en-IN"/>
        </w:rPr>
      </w:pPr>
      <w:r w:rsidRPr="00605DB3">
        <w:rPr>
          <w:i/>
          <w:iCs/>
          <w:vertAlign w:val="superscript"/>
          <w:lang w:val="en-IN"/>
        </w:rPr>
        <w:t xml:space="preserve">a </w:t>
      </w:r>
      <w:r w:rsidRPr="00605DB3">
        <w:rPr>
          <w:i/>
          <w:iCs/>
          <w:lang w:val="en-IN"/>
        </w:rPr>
        <w:t>Chemistry Department, Manipur University, Canchipu-795003, Manipur</w:t>
      </w:r>
    </w:p>
    <w:p w:rsidR="005F5FFC" w:rsidRPr="00605DB3" w:rsidRDefault="005F5FFC" w:rsidP="005F5FFC">
      <w:pPr>
        <w:pStyle w:val="MiscellaneousStyle"/>
        <w:spacing w:line="360" w:lineRule="auto"/>
        <w:jc w:val="center"/>
        <w:rPr>
          <w:i/>
          <w:iCs/>
          <w:lang w:val="en-IN"/>
        </w:rPr>
      </w:pPr>
      <w:r w:rsidRPr="00605DB3">
        <w:rPr>
          <w:i/>
          <w:iCs/>
          <w:vertAlign w:val="superscript"/>
          <w:lang w:val="en-IN"/>
        </w:rPr>
        <w:t xml:space="preserve">b </w:t>
      </w:r>
      <w:r w:rsidRPr="00605DB3">
        <w:rPr>
          <w:i/>
          <w:iCs/>
          <w:lang w:val="en-IN"/>
        </w:rPr>
        <w:t>National Institute of Technology, Lamphel-795004, Manipur</w:t>
      </w:r>
    </w:p>
    <w:p w:rsidR="005F5FFC" w:rsidRPr="00605DB3" w:rsidRDefault="005F5FFC" w:rsidP="005F5FFC">
      <w:pPr>
        <w:pStyle w:val="MiscellaneousStyle"/>
        <w:spacing w:line="360" w:lineRule="auto"/>
        <w:jc w:val="center"/>
        <w:rPr>
          <w:bCs/>
          <w:i/>
          <w:iCs/>
          <w:vertAlign w:val="superscript"/>
          <w:lang w:val="en-IN"/>
        </w:rPr>
      </w:pPr>
      <w:r w:rsidRPr="00605DB3">
        <w:rPr>
          <w:i/>
          <w:iCs/>
          <w:vertAlign w:val="superscript"/>
          <w:lang w:val="en-IN"/>
        </w:rPr>
        <w:t>*</w:t>
      </w:r>
      <w:r w:rsidRPr="00605DB3">
        <w:rPr>
          <w:i/>
          <w:iCs/>
          <w:lang w:val="en-IN"/>
        </w:rPr>
        <w:t>e-mail: ok_mukherjee@yahoo.co.in</w:t>
      </w:r>
    </w:p>
    <w:p w:rsidR="00B436A7" w:rsidRPr="00045672" w:rsidRDefault="00B436A7" w:rsidP="00B436A7">
      <w:pPr>
        <w:spacing w:after="0" w:line="480" w:lineRule="auto"/>
        <w:jc w:val="center"/>
        <w:rPr>
          <w:rFonts w:ascii="TimesLTStd-Italic" w:hAnsi="TimesLTStd-Italic" w:cs="TimesLTStd-Italic"/>
          <w:iCs/>
          <w:sz w:val="20"/>
          <w:szCs w:val="20"/>
        </w:rPr>
      </w:pPr>
    </w:p>
    <w:p w:rsidR="00B436A7" w:rsidRDefault="00B436A7" w:rsidP="00B436A7">
      <w:pPr>
        <w:autoSpaceDE w:val="0"/>
        <w:autoSpaceDN w:val="0"/>
        <w:adjustRightInd w:val="0"/>
        <w:spacing w:after="0" w:line="48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B436A7">
      <w:pPr>
        <w:autoSpaceDE w:val="0"/>
        <w:autoSpaceDN w:val="0"/>
        <w:adjustRightInd w:val="0"/>
        <w:spacing w:after="0" w:line="48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5F5FFC" w:rsidRDefault="005F5FFC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5F5FFC" w:rsidRDefault="005F5FFC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5F5FFC" w:rsidRDefault="005F5FFC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5F5FFC" w:rsidRDefault="005F5FFC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5F5FFC" w:rsidRDefault="005F5FFC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5F5FFC" w:rsidRDefault="005F5FFC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5F5FFC" w:rsidRDefault="005F5FFC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B436A7" w:rsidRDefault="00B436A7" w:rsidP="002D24AB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F20DD5" w:rsidRDefault="00F20DD5" w:rsidP="00F20DD5">
      <w:pPr>
        <w:spacing w:line="200" w:lineRule="exact"/>
      </w:pPr>
    </w:p>
    <w:p w:rsidR="00F20DD5" w:rsidRDefault="00F20DD5" w:rsidP="00F20DD5">
      <w:pPr>
        <w:spacing w:before="1" w:line="120" w:lineRule="exact"/>
        <w:rPr>
          <w:sz w:val="12"/>
          <w:szCs w:val="12"/>
        </w:rPr>
      </w:pPr>
    </w:p>
    <w:p w:rsidR="0069767D" w:rsidRPr="005F5FFC" w:rsidRDefault="00E722E8" w:rsidP="005F5FFC">
      <w:pPr>
        <w:spacing w:before="76" w:line="240" w:lineRule="auto"/>
        <w:ind w:left="11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5FFC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1</w:t>
      </w:r>
      <w:r w:rsidRPr="005F5FFC">
        <w:rPr>
          <w:rFonts w:ascii="Times New Roman" w:hAnsi="Times New Roman" w:cs="Times New Roman"/>
          <w:b/>
          <w:sz w:val="24"/>
          <w:szCs w:val="24"/>
          <w:u w:val="single"/>
        </w:rPr>
        <w:t>H NMR &amp;</w:t>
      </w:r>
      <w:r w:rsidRPr="005F5FFC">
        <w:rPr>
          <w:rFonts w:ascii="Times New Roman" w:hAnsi="Times New Roman" w:cs="Times New Roman"/>
          <w:b/>
          <w:sz w:val="24"/>
          <w:szCs w:val="24"/>
          <w:u w:val="single"/>
          <w:vertAlign w:val="superscript"/>
        </w:rPr>
        <w:t>13</w:t>
      </w:r>
      <w:r w:rsidRPr="005F5FFC">
        <w:rPr>
          <w:rFonts w:ascii="Times New Roman" w:hAnsi="Times New Roman" w:cs="Times New Roman"/>
          <w:b/>
          <w:sz w:val="24"/>
          <w:szCs w:val="24"/>
          <w:u w:val="single"/>
        </w:rPr>
        <w:t xml:space="preserve"> C NMR of Compounds 3a-e and </w:t>
      </w:r>
      <w:r w:rsidR="005F5FFC" w:rsidRPr="005F5FFC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5F5FFC">
        <w:rPr>
          <w:rFonts w:ascii="Times New Roman" w:hAnsi="Times New Roman" w:cs="Times New Roman"/>
          <w:b/>
          <w:sz w:val="24"/>
          <w:szCs w:val="24"/>
          <w:u w:val="single"/>
        </w:rPr>
        <w:t>a-k</w:t>
      </w:r>
    </w:p>
    <w:p w:rsidR="00EB4703" w:rsidRDefault="004B403E" w:rsidP="002D24AB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724525" cy="3467100"/>
            <wp:effectExtent l="19050" t="0" r="9525" b="0"/>
            <wp:docPr id="5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D3" w:rsidRDefault="008804D3" w:rsidP="002D24AB">
      <w:pPr>
        <w:rPr>
          <w:noProof/>
          <w:lang w:eastAsia="en-IN"/>
        </w:rPr>
      </w:pPr>
    </w:p>
    <w:p w:rsidR="000F601C" w:rsidRDefault="008804D3" w:rsidP="000F601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>
            <wp:extent cx="5729605" cy="408559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9D" w:rsidRDefault="00F97D9D" w:rsidP="00F97D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F601C" w:rsidRDefault="000F601C" w:rsidP="002D24AB">
      <w:pPr>
        <w:rPr>
          <w:noProof/>
          <w:lang w:eastAsia="en-IN"/>
        </w:rPr>
      </w:pPr>
    </w:p>
    <w:p w:rsidR="00F97D9D" w:rsidRDefault="00F97D9D" w:rsidP="002D24AB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29605" cy="4076065"/>
            <wp:effectExtent l="0" t="0" r="444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9D" w:rsidRDefault="00F97D9D" w:rsidP="002D24AB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729605" cy="4056380"/>
            <wp:effectExtent l="0" t="0" r="4445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9D" w:rsidRDefault="00F97D9D" w:rsidP="002D24AB">
      <w:pPr>
        <w:rPr>
          <w:noProof/>
          <w:lang w:eastAsia="en-IN"/>
        </w:rPr>
      </w:pPr>
    </w:p>
    <w:p w:rsidR="00F97D9D" w:rsidRDefault="00F97D9D" w:rsidP="002D24AB">
      <w:pPr>
        <w:rPr>
          <w:noProof/>
          <w:lang w:eastAsia="en-IN"/>
        </w:rPr>
      </w:pPr>
    </w:p>
    <w:p w:rsidR="00F97D9D" w:rsidRDefault="004B403E" w:rsidP="002D24AB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24525" cy="3771900"/>
            <wp:effectExtent l="19050" t="0" r="9525" b="0"/>
            <wp:docPr id="5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D9D" w:rsidRDefault="00F97D9D" w:rsidP="002D24AB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825989" cy="4017523"/>
            <wp:effectExtent l="0" t="0" r="381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83" cy="402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9D" w:rsidRDefault="00F97D9D" w:rsidP="002D24AB">
      <w:pPr>
        <w:rPr>
          <w:noProof/>
          <w:lang w:eastAsia="en-IN"/>
        </w:rPr>
      </w:pPr>
    </w:p>
    <w:p w:rsidR="00F97D9D" w:rsidRDefault="00F97D9D" w:rsidP="002D24AB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29605" cy="4299585"/>
            <wp:effectExtent l="0" t="0" r="4445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9D" w:rsidRDefault="00F97D9D" w:rsidP="002D24AB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6060332" cy="429958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893" cy="430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45A" w:rsidRDefault="004B403E" w:rsidP="002D24AB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34050" cy="3619500"/>
            <wp:effectExtent l="19050" t="0" r="0" b="0"/>
            <wp:docPr id="5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45A" w:rsidRDefault="00EC5CE5" w:rsidP="002D24AB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291828" cy="4220845"/>
            <wp:effectExtent l="19050" t="0" r="4072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914" cy="423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78" w:rsidRDefault="005F5FFC" w:rsidP="002D24AB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867400" cy="3486150"/>
            <wp:effectExtent l="19050" t="0" r="0" b="0"/>
            <wp:docPr id="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78" w:rsidRDefault="005F5FFC" w:rsidP="002D24AB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724525" cy="4638675"/>
            <wp:effectExtent l="19050" t="0" r="9525" b="0"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2E" w:rsidRDefault="005F5FFC" w:rsidP="002D24AB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43575" cy="3924300"/>
            <wp:effectExtent l="19050" t="0" r="9525" b="0"/>
            <wp:docPr id="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C2" w:rsidRDefault="004473C2" w:rsidP="002D24AB">
      <w:pPr>
        <w:rPr>
          <w:noProof/>
          <w:lang w:eastAsia="en-IN"/>
        </w:rPr>
      </w:pPr>
    </w:p>
    <w:p w:rsidR="004473C2" w:rsidRDefault="005F5FFC" w:rsidP="002D24AB">
      <w:pPr>
        <w:rPr>
          <w:noProof/>
          <w:lang w:eastAsia="en-IN"/>
        </w:rPr>
      </w:pPr>
      <w:bookmarkStart w:id="0" w:name="_GoBack"/>
      <w:bookmarkEnd w:id="0"/>
      <w:r>
        <w:rPr>
          <w:noProof/>
          <w:lang w:eastAsia="en-IN"/>
        </w:rPr>
        <w:drawing>
          <wp:inline distT="0" distB="0" distL="0" distR="0">
            <wp:extent cx="5743575" cy="3781425"/>
            <wp:effectExtent l="19050" t="0" r="9525" b="0"/>
            <wp:docPr id="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B3" w:rsidRDefault="005F5FFC" w:rsidP="002D24AB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629275" cy="4000500"/>
            <wp:effectExtent l="19050" t="0" r="9525" b="0"/>
            <wp:docPr id="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2E" w:rsidRDefault="005F5FFC" w:rsidP="002D24AB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676900" cy="4276725"/>
            <wp:effectExtent l="19050" t="0" r="0" b="0"/>
            <wp:docPr id="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21" w:rsidRDefault="005F5FFC" w:rsidP="002D24AB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553075" cy="4286250"/>
            <wp:effectExtent l="19050" t="0" r="9525" b="0"/>
            <wp:docPr id="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21" w:rsidRDefault="005F5FFC" w:rsidP="002D24AB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553075" cy="4343400"/>
            <wp:effectExtent l="19050" t="0" r="9525" b="0"/>
            <wp:docPr id="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300" w:rsidRDefault="00C65CD4" w:rsidP="002D24AB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553075" cy="3876675"/>
            <wp:effectExtent l="19050" t="0" r="9525" b="0"/>
            <wp:docPr id="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211" w:rsidRDefault="00C65CD4" w:rsidP="002D24AB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5619750" cy="4486275"/>
            <wp:effectExtent l="19050" t="0" r="0" b="0"/>
            <wp:docPr id="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2A" w:rsidRDefault="00C65CD4" w:rsidP="00A75C2A">
      <w:r>
        <w:rPr>
          <w:noProof/>
          <w:lang w:eastAsia="en-IN"/>
        </w:rPr>
        <w:lastRenderedPageBreak/>
        <w:drawing>
          <wp:inline distT="0" distB="0" distL="0" distR="0">
            <wp:extent cx="5448300" cy="4391025"/>
            <wp:effectExtent l="19050" t="0" r="0" b="0"/>
            <wp:docPr id="4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2A" w:rsidRDefault="00C65CD4" w:rsidP="00A75C2A">
      <w:r>
        <w:rPr>
          <w:noProof/>
          <w:lang w:eastAsia="en-IN"/>
        </w:rPr>
        <w:drawing>
          <wp:inline distT="0" distB="0" distL="0" distR="0">
            <wp:extent cx="5715000" cy="3876675"/>
            <wp:effectExtent l="19050" t="0" r="0" b="0"/>
            <wp:docPr id="4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2A" w:rsidRDefault="00A75C2A" w:rsidP="00A75C2A"/>
    <w:p w:rsidR="00A75C2A" w:rsidRDefault="00A75C2A" w:rsidP="00A75C2A"/>
    <w:p w:rsidR="00A75C2A" w:rsidRDefault="00C65CD4" w:rsidP="00A75C2A">
      <w:r>
        <w:rPr>
          <w:noProof/>
          <w:lang w:eastAsia="en-IN"/>
        </w:rPr>
        <w:drawing>
          <wp:inline distT="0" distB="0" distL="0" distR="0">
            <wp:extent cx="5638800" cy="3714750"/>
            <wp:effectExtent l="19050" t="0" r="0" b="0"/>
            <wp:docPr id="4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2A" w:rsidRDefault="00C65CD4" w:rsidP="00A75C2A">
      <w:r>
        <w:rPr>
          <w:noProof/>
          <w:lang w:eastAsia="en-IN"/>
        </w:rPr>
        <w:drawing>
          <wp:inline distT="0" distB="0" distL="0" distR="0">
            <wp:extent cx="5638800" cy="4095750"/>
            <wp:effectExtent l="19050" t="0" r="0" b="0"/>
            <wp:docPr id="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2A" w:rsidRDefault="00A75C2A" w:rsidP="00A75C2A"/>
    <w:p w:rsidR="00A75C2A" w:rsidRDefault="00A75C2A" w:rsidP="00A75C2A"/>
    <w:p w:rsidR="00A75C2A" w:rsidRDefault="00A75C2A" w:rsidP="00A75C2A"/>
    <w:p w:rsidR="00A75C2A" w:rsidRDefault="00C65CD4" w:rsidP="00A75C2A">
      <w:r>
        <w:rPr>
          <w:noProof/>
          <w:lang w:eastAsia="en-IN"/>
        </w:rPr>
        <w:drawing>
          <wp:inline distT="0" distB="0" distL="0" distR="0">
            <wp:extent cx="5819775" cy="3762375"/>
            <wp:effectExtent l="19050" t="0" r="9525" b="0"/>
            <wp:docPr id="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2A" w:rsidRDefault="00C65CD4" w:rsidP="00A75C2A">
      <w:r>
        <w:rPr>
          <w:noProof/>
          <w:lang w:eastAsia="en-IN"/>
        </w:rPr>
        <w:drawing>
          <wp:inline distT="0" distB="0" distL="0" distR="0">
            <wp:extent cx="5819775" cy="4267200"/>
            <wp:effectExtent l="19050" t="0" r="9525" b="0"/>
            <wp:docPr id="4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2A" w:rsidRDefault="00A75C2A" w:rsidP="00A75C2A"/>
    <w:p w:rsidR="00A75C2A" w:rsidRDefault="00A75C2A" w:rsidP="00A75C2A"/>
    <w:p w:rsidR="00A75C2A" w:rsidRDefault="00C65CD4" w:rsidP="00A75C2A">
      <w:r>
        <w:rPr>
          <w:noProof/>
          <w:lang w:eastAsia="en-IN"/>
        </w:rPr>
        <w:drawing>
          <wp:inline distT="0" distB="0" distL="0" distR="0">
            <wp:extent cx="5619750" cy="3667125"/>
            <wp:effectExtent l="19050" t="0" r="0" b="0"/>
            <wp:docPr id="5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2A" w:rsidRDefault="00A75C2A" w:rsidP="00A75C2A"/>
    <w:p w:rsidR="00A75C2A" w:rsidRDefault="00A75C2A" w:rsidP="00A75C2A"/>
    <w:p w:rsidR="00A75C2A" w:rsidRDefault="00C65CD4" w:rsidP="00A75C2A">
      <w:r>
        <w:rPr>
          <w:noProof/>
          <w:lang w:eastAsia="en-IN"/>
        </w:rPr>
        <w:drawing>
          <wp:inline distT="0" distB="0" distL="0" distR="0">
            <wp:extent cx="5657850" cy="3752850"/>
            <wp:effectExtent l="19050" t="0" r="0" b="0"/>
            <wp:docPr id="5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2A" w:rsidRDefault="00C65CD4" w:rsidP="00A75C2A">
      <w:r>
        <w:rPr>
          <w:noProof/>
          <w:lang w:eastAsia="en-IN"/>
        </w:rPr>
        <w:lastRenderedPageBreak/>
        <w:drawing>
          <wp:inline distT="0" distB="0" distL="0" distR="0">
            <wp:extent cx="5619750" cy="3905250"/>
            <wp:effectExtent l="19050" t="0" r="0" b="0"/>
            <wp:docPr id="5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2A" w:rsidRDefault="00C65CD4" w:rsidP="00A75C2A">
      <w:r>
        <w:rPr>
          <w:noProof/>
          <w:lang w:eastAsia="en-IN"/>
        </w:rPr>
        <w:drawing>
          <wp:inline distT="0" distB="0" distL="0" distR="0">
            <wp:extent cx="5505450" cy="4105275"/>
            <wp:effectExtent l="19050" t="0" r="0" b="0"/>
            <wp:docPr id="5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2A" w:rsidRDefault="00A75C2A" w:rsidP="00A75C2A"/>
    <w:p w:rsidR="00A75C2A" w:rsidRDefault="00A75C2A" w:rsidP="00A75C2A"/>
    <w:p w:rsidR="00A75C2A" w:rsidRDefault="00C65CD4" w:rsidP="00A75C2A">
      <w:r>
        <w:rPr>
          <w:noProof/>
          <w:lang w:eastAsia="en-IN"/>
        </w:rPr>
        <w:lastRenderedPageBreak/>
        <w:drawing>
          <wp:inline distT="0" distB="0" distL="0" distR="0">
            <wp:extent cx="5600700" cy="3962400"/>
            <wp:effectExtent l="19050" t="0" r="0" b="0"/>
            <wp:docPr id="5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2A" w:rsidRDefault="00C65CD4" w:rsidP="00A75C2A">
      <w:r>
        <w:rPr>
          <w:noProof/>
          <w:lang w:eastAsia="en-IN"/>
        </w:rPr>
        <w:drawing>
          <wp:inline distT="0" distB="0" distL="0" distR="0">
            <wp:extent cx="5657850" cy="3790950"/>
            <wp:effectExtent l="19050" t="0" r="0" b="0"/>
            <wp:docPr id="5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C2A" w:rsidRDefault="00A75C2A" w:rsidP="00A75C2A"/>
    <w:p w:rsidR="0069767D" w:rsidRDefault="0069767D" w:rsidP="002D24AB"/>
    <w:sectPr w:rsidR="0069767D" w:rsidSect="00C66FF3">
      <w:head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08AA" w:rsidRDefault="00C708AA" w:rsidP="00161EF3">
      <w:pPr>
        <w:spacing w:after="0" w:line="240" w:lineRule="auto"/>
      </w:pPr>
      <w:r>
        <w:separator/>
      </w:r>
    </w:p>
  </w:endnote>
  <w:endnote w:type="continuationSeparator" w:id="1">
    <w:p w:rsidR="00C708AA" w:rsidRDefault="00C708AA" w:rsidP="00161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LTStd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08AA" w:rsidRDefault="00C708AA" w:rsidP="00161EF3">
      <w:pPr>
        <w:spacing w:after="0" w:line="240" w:lineRule="auto"/>
      </w:pPr>
      <w:r>
        <w:separator/>
      </w:r>
    </w:p>
  </w:footnote>
  <w:footnote w:type="continuationSeparator" w:id="1">
    <w:p w:rsidR="00C708AA" w:rsidRDefault="00C708AA" w:rsidP="00161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0629073"/>
      <w:docPartObj>
        <w:docPartGallery w:val="Page Numbers (Top of Page)"/>
        <w:docPartUnique/>
      </w:docPartObj>
    </w:sdtPr>
    <w:sdtEndPr>
      <w:rPr>
        <w:noProof/>
      </w:rPr>
    </w:sdtEndPr>
    <w:sdtContent>
      <w:p w:rsidR="00996E34" w:rsidRDefault="00403DE4" w:rsidP="008804D3">
        <w:pPr>
          <w:pStyle w:val="Header"/>
          <w:jc w:val="right"/>
        </w:pPr>
        <w:fldSimple w:instr=" PAGE   \* MERGEFORMAT ">
          <w:r w:rsidR="004B403E">
            <w:rPr>
              <w:noProof/>
            </w:rPr>
            <w:t>6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A5912"/>
    <w:multiLevelType w:val="multilevel"/>
    <w:tmpl w:val="871E0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24AB"/>
    <w:rsid w:val="0003533B"/>
    <w:rsid w:val="000414F9"/>
    <w:rsid w:val="0005006C"/>
    <w:rsid w:val="000772BE"/>
    <w:rsid w:val="000B3351"/>
    <w:rsid w:val="000C3211"/>
    <w:rsid w:val="000D6921"/>
    <w:rsid w:val="000F601C"/>
    <w:rsid w:val="00116E77"/>
    <w:rsid w:val="00137AB4"/>
    <w:rsid w:val="00161EF3"/>
    <w:rsid w:val="001867B3"/>
    <w:rsid w:val="001C203D"/>
    <w:rsid w:val="001D19EB"/>
    <w:rsid w:val="001F501C"/>
    <w:rsid w:val="002505F8"/>
    <w:rsid w:val="002B7B58"/>
    <w:rsid w:val="002D1EF3"/>
    <w:rsid w:val="002D24AB"/>
    <w:rsid w:val="002D7D79"/>
    <w:rsid w:val="002F17A6"/>
    <w:rsid w:val="00340B0D"/>
    <w:rsid w:val="00342492"/>
    <w:rsid w:val="00342880"/>
    <w:rsid w:val="0038590B"/>
    <w:rsid w:val="003A78E6"/>
    <w:rsid w:val="003E2373"/>
    <w:rsid w:val="003E55FD"/>
    <w:rsid w:val="003E5FDF"/>
    <w:rsid w:val="00403DE4"/>
    <w:rsid w:val="00424D45"/>
    <w:rsid w:val="004404F2"/>
    <w:rsid w:val="00444693"/>
    <w:rsid w:val="00447359"/>
    <w:rsid w:val="004473C2"/>
    <w:rsid w:val="004769CC"/>
    <w:rsid w:val="004B2548"/>
    <w:rsid w:val="004B2F78"/>
    <w:rsid w:val="004B403E"/>
    <w:rsid w:val="004C5E8B"/>
    <w:rsid w:val="0050616A"/>
    <w:rsid w:val="00516D01"/>
    <w:rsid w:val="00543396"/>
    <w:rsid w:val="005B502A"/>
    <w:rsid w:val="005F5FFC"/>
    <w:rsid w:val="00620455"/>
    <w:rsid w:val="0065045A"/>
    <w:rsid w:val="0069767D"/>
    <w:rsid w:val="006C6D3A"/>
    <w:rsid w:val="006E7F5A"/>
    <w:rsid w:val="00701BA8"/>
    <w:rsid w:val="007111E6"/>
    <w:rsid w:val="00792C4C"/>
    <w:rsid w:val="007961B2"/>
    <w:rsid w:val="007A7FEE"/>
    <w:rsid w:val="00833B98"/>
    <w:rsid w:val="008804D3"/>
    <w:rsid w:val="008808F5"/>
    <w:rsid w:val="008852F8"/>
    <w:rsid w:val="008872C8"/>
    <w:rsid w:val="008921DC"/>
    <w:rsid w:val="008B61F2"/>
    <w:rsid w:val="00936D8C"/>
    <w:rsid w:val="00996E34"/>
    <w:rsid w:val="009A4186"/>
    <w:rsid w:val="00A15BCF"/>
    <w:rsid w:val="00A24979"/>
    <w:rsid w:val="00A31C05"/>
    <w:rsid w:val="00A32416"/>
    <w:rsid w:val="00A344C5"/>
    <w:rsid w:val="00A51E94"/>
    <w:rsid w:val="00A75C2A"/>
    <w:rsid w:val="00A80531"/>
    <w:rsid w:val="00AA626C"/>
    <w:rsid w:val="00AA788C"/>
    <w:rsid w:val="00AB32E4"/>
    <w:rsid w:val="00AC49AC"/>
    <w:rsid w:val="00AF6235"/>
    <w:rsid w:val="00B018D7"/>
    <w:rsid w:val="00B06F81"/>
    <w:rsid w:val="00B436A7"/>
    <w:rsid w:val="00B4597B"/>
    <w:rsid w:val="00B521F4"/>
    <w:rsid w:val="00B53B2E"/>
    <w:rsid w:val="00B63DC1"/>
    <w:rsid w:val="00B97282"/>
    <w:rsid w:val="00BE7300"/>
    <w:rsid w:val="00C65CD4"/>
    <w:rsid w:val="00C66FF3"/>
    <w:rsid w:val="00C708AA"/>
    <w:rsid w:val="00CF23C6"/>
    <w:rsid w:val="00D56198"/>
    <w:rsid w:val="00DF60D6"/>
    <w:rsid w:val="00E343F3"/>
    <w:rsid w:val="00E722E8"/>
    <w:rsid w:val="00E859F7"/>
    <w:rsid w:val="00EB4703"/>
    <w:rsid w:val="00EC5CE5"/>
    <w:rsid w:val="00EE41D3"/>
    <w:rsid w:val="00F20DD5"/>
    <w:rsid w:val="00F21E50"/>
    <w:rsid w:val="00F97D9D"/>
    <w:rsid w:val="00FF7C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FF3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52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436A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61E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EF3"/>
  </w:style>
  <w:style w:type="paragraph" w:styleId="Footer">
    <w:name w:val="footer"/>
    <w:basedOn w:val="Normal"/>
    <w:link w:val="FooterChar"/>
    <w:uiPriority w:val="99"/>
    <w:unhideWhenUsed/>
    <w:rsid w:val="00161E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EF3"/>
  </w:style>
  <w:style w:type="character" w:customStyle="1" w:styleId="Heading2Char">
    <w:name w:val="Heading 2 Char"/>
    <w:basedOn w:val="DefaultParagraphFont"/>
    <w:link w:val="Heading2"/>
    <w:uiPriority w:val="9"/>
    <w:semiHidden/>
    <w:rsid w:val="008852F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uthorsname">
    <w:name w:val="authors__name"/>
    <w:basedOn w:val="DefaultParagraphFont"/>
    <w:rsid w:val="00B06F81"/>
  </w:style>
  <w:style w:type="character" w:customStyle="1" w:styleId="authorscontact">
    <w:name w:val="authors__contact"/>
    <w:basedOn w:val="DefaultParagraphFont"/>
    <w:rsid w:val="00B06F81"/>
  </w:style>
  <w:style w:type="paragraph" w:styleId="BalloonText">
    <w:name w:val="Balloon Text"/>
    <w:basedOn w:val="Normal"/>
    <w:link w:val="BalloonTextChar"/>
    <w:uiPriority w:val="99"/>
    <w:semiHidden/>
    <w:unhideWhenUsed/>
    <w:rsid w:val="00050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06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B61F2"/>
    <w:rPr>
      <w:b/>
      <w:bCs/>
    </w:rPr>
  </w:style>
  <w:style w:type="character" w:customStyle="1" w:styleId="contribdegrees">
    <w:name w:val="contribdegrees"/>
    <w:basedOn w:val="DefaultParagraphFont"/>
    <w:rsid w:val="007A7FEE"/>
  </w:style>
  <w:style w:type="character" w:customStyle="1" w:styleId="text">
    <w:name w:val="text"/>
    <w:basedOn w:val="DefaultParagraphFont"/>
    <w:rsid w:val="00996E34"/>
  </w:style>
  <w:style w:type="character" w:customStyle="1" w:styleId="author-ref">
    <w:name w:val="author-ref"/>
    <w:basedOn w:val="DefaultParagraphFont"/>
    <w:rsid w:val="00996E34"/>
  </w:style>
  <w:style w:type="paragraph" w:customStyle="1" w:styleId="Authornames">
    <w:name w:val="Author names"/>
    <w:basedOn w:val="Normal"/>
    <w:next w:val="Normal"/>
    <w:qFormat/>
    <w:rsid w:val="005F5FFC"/>
    <w:pPr>
      <w:spacing w:before="240" w:after="0" w:line="360" w:lineRule="auto"/>
    </w:pPr>
    <w:rPr>
      <w:rFonts w:ascii="Times New Roman" w:eastAsia="Times New Roman" w:hAnsi="Times New Roman" w:cs="Times New Roman"/>
      <w:sz w:val="28"/>
      <w:szCs w:val="24"/>
      <w:lang w:val="en-GB" w:eastAsia="en-GB"/>
    </w:rPr>
  </w:style>
  <w:style w:type="paragraph" w:customStyle="1" w:styleId="MiscellaneousStyle">
    <w:name w:val="MiscellaneousStyle"/>
    <w:basedOn w:val="Normal"/>
    <w:link w:val="MiscellaneousStyleChar"/>
    <w:rsid w:val="005F5FFC"/>
    <w:pPr>
      <w:overflowPunct w:val="0"/>
      <w:autoSpaceDE w:val="0"/>
      <w:autoSpaceDN w:val="0"/>
      <w:adjustRightInd w:val="0"/>
      <w:spacing w:after="0" w:line="480" w:lineRule="auto"/>
      <w:ind w:left="993" w:hanging="993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MiscellaneousStyleChar">
    <w:name w:val="MiscellaneousStyle Char"/>
    <w:basedOn w:val="DefaultParagraphFont"/>
    <w:link w:val="MiscellaneousStyle"/>
    <w:rsid w:val="005F5FFC"/>
    <w:rPr>
      <w:rFonts w:ascii="Times New Roman" w:eastAsia="Times New Roman" w:hAnsi="Times New Roman" w:cs="Times New Roman"/>
      <w:sz w:val="24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3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72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4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92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9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35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509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0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1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34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11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33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11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5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1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7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01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3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5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6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0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5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4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4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6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9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5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51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55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61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0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83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59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09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142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5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040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730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65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8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13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6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17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vartima leimajam</dc:creator>
  <cp:lastModifiedBy>Power User</cp:lastModifiedBy>
  <cp:revision>5</cp:revision>
  <dcterms:created xsi:type="dcterms:W3CDTF">2018-07-05T15:25:00Z</dcterms:created>
  <dcterms:modified xsi:type="dcterms:W3CDTF">2018-07-11T19:22:00Z</dcterms:modified>
</cp:coreProperties>
</file>