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ED" w:rsidRPr="00B52834" w:rsidRDefault="00B52834">
      <w:pPr>
        <w:rPr>
          <w:b/>
        </w:rPr>
      </w:pPr>
      <w:r w:rsidRPr="00B52834">
        <w:rPr>
          <w:b/>
        </w:rPr>
        <w:t>Online Appendix</w:t>
      </w:r>
    </w:p>
    <w:p w:rsidR="00B52834" w:rsidRDefault="00250C76">
      <w:pPr>
        <w:rPr>
          <w:b/>
        </w:rPr>
      </w:pPr>
      <w:r>
        <w:rPr>
          <w:b/>
        </w:rPr>
        <w:t>Suicide Terrorism and Hard Targets</w:t>
      </w:r>
    </w:p>
    <w:p w:rsidR="00250C76" w:rsidRDefault="00250C76">
      <w:pPr>
        <w:rPr>
          <w:b/>
        </w:rPr>
      </w:pPr>
    </w:p>
    <w:p w:rsidR="00250C76" w:rsidRDefault="00250C76">
      <w:pPr>
        <w:rPr>
          <w:b/>
        </w:rPr>
      </w:pPr>
      <w:r>
        <w:rPr>
          <w:b/>
        </w:rPr>
        <w:br w:type="page"/>
      </w:r>
    </w:p>
    <w:p w:rsidR="00250C76" w:rsidRPr="0026456A" w:rsidRDefault="00015CFA" w:rsidP="00250C76">
      <w:pPr>
        <w:rPr>
          <w:b/>
        </w:rPr>
      </w:pPr>
      <w:r>
        <w:rPr>
          <w:b/>
        </w:rPr>
        <w:lastRenderedPageBreak/>
        <w:t>Appendix Table 1</w:t>
      </w:r>
      <w:r w:rsidR="00250C76" w:rsidRPr="0026456A">
        <w:rPr>
          <w:b/>
        </w:rPr>
        <w:t xml:space="preserve">.  Suicide Attacks, Hard </w:t>
      </w:r>
      <w:r w:rsidR="00250C76">
        <w:rPr>
          <w:b/>
        </w:rPr>
        <w:t>Target</w:t>
      </w:r>
      <w:r w:rsidR="00250C76" w:rsidRPr="0026456A">
        <w:rPr>
          <w:b/>
        </w:rPr>
        <w:t xml:space="preserve"> and Success</w:t>
      </w:r>
      <w:r w:rsidR="00D43166">
        <w:rPr>
          <w:b/>
        </w:rPr>
        <w:t xml:space="preserve">, Fatality </w:t>
      </w:r>
      <w:r w:rsidR="008847A2">
        <w:rPr>
          <w:b/>
        </w:rPr>
        <w:t>Measure</w:t>
      </w:r>
    </w:p>
    <w:p w:rsidR="00250C76" w:rsidRDefault="00250C76" w:rsidP="00250C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1166"/>
        <w:gridCol w:w="1171"/>
        <w:gridCol w:w="1166"/>
        <w:gridCol w:w="1238"/>
        <w:gridCol w:w="1172"/>
      </w:tblGrid>
      <w:tr w:rsidR="00250C76" w:rsidRPr="00B30E3C" w:rsidTr="00B42A33">
        <w:tc>
          <w:tcPr>
            <w:tcW w:w="3094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[1]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[2]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[3</w:t>
            </w:r>
            <w:r w:rsidRPr="00B30E3C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B30E3C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[5]</w:t>
            </w:r>
          </w:p>
        </w:tc>
      </w:tr>
      <w:tr w:rsidR="00250C76" w:rsidRPr="00B30E3C" w:rsidTr="00B42A33">
        <w:tc>
          <w:tcPr>
            <w:tcW w:w="3094" w:type="dxa"/>
            <w:tcBorders>
              <w:bottom w:val="single" w:sz="4" w:space="0" w:color="auto"/>
            </w:tcBorders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Y: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250C76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250C76" w:rsidRPr="00250C76" w:rsidRDefault="00250C76" w:rsidP="002B2BD9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</w:p>
          <w:p w:rsidR="00F966A1" w:rsidRDefault="00F966A1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Islamist</w:t>
            </w:r>
          </w:p>
          <w:p w:rsidR="00F966A1" w:rsidRPr="00B30E3C" w:rsidRDefault="00F966A1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Only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396AF9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w/ 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Fatalities</w:t>
            </w:r>
          </w:p>
          <w:p w:rsidR="00396AF9" w:rsidRDefault="00D67B11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Domestic</w:t>
            </w:r>
          </w:p>
          <w:p w:rsidR="00396AF9" w:rsidRPr="00B30E3C" w:rsidRDefault="00396AF9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250C76" w:rsidRPr="00B30E3C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250C76" w:rsidRDefault="00250C76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</w:p>
          <w:p w:rsidR="00396AF9" w:rsidRDefault="00D67B11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Int’l</w:t>
            </w:r>
          </w:p>
          <w:p w:rsidR="00396AF9" w:rsidRPr="00B30E3C" w:rsidRDefault="00396AF9" w:rsidP="00250C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</w:tc>
      </w:tr>
      <w:tr w:rsidR="00250C76" w:rsidRPr="00B30E3C" w:rsidTr="00B42A33">
        <w:tc>
          <w:tcPr>
            <w:tcW w:w="3094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42A33" w:rsidRPr="00B30E3C" w:rsidTr="002B3E0B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Suicide Attack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0.749**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0.865***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0.856***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1.225***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0.921***</w:t>
            </w:r>
          </w:p>
        </w:tc>
      </w:tr>
      <w:tr w:rsidR="00B42A33" w:rsidRPr="00B30E3C" w:rsidTr="002B3E0B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(0.258)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(0.151)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(0.150)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(0.246)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(0.213)</w:t>
            </w: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Pr="00D337A0" w:rsidRDefault="00AC6F04" w:rsidP="00AC6F0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Islamist Perpetrator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Pr="00B30E3C" w:rsidRDefault="00AC6F04" w:rsidP="00AC6F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0.451*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AC6F04" w:rsidRPr="00B30E3C" w:rsidRDefault="00AC6F04" w:rsidP="00AC6F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(0.176)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Nationalist-Sep Perpetrator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(0.166)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Left Perpetrator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(0.202)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Right Perpetrator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</w:tr>
      <w:tr w:rsidR="00AC6F04" w:rsidRPr="00B30E3C" w:rsidTr="00B42A33">
        <w:tc>
          <w:tcPr>
            <w:tcW w:w="3094" w:type="dxa"/>
            <w:shd w:val="clear" w:color="auto" w:fill="auto"/>
          </w:tcPr>
          <w:p w:rsidR="00AC6F04" w:rsidRDefault="00AC6F04" w:rsidP="00AC6F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(0.374)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AC6F04" w:rsidRDefault="00AC6F04" w:rsidP="00AC6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AC6F04" w:rsidRPr="00B42A33" w:rsidRDefault="00AC6F04" w:rsidP="00AC6F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(ln) GDP,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-0.099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-0.178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-0.439***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-0.116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-0.542***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(0.154)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(0.141)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(0.118)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(0.178)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(0.146)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(ln) Military Expend.,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0.067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0.285**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0.275***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(0.069)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(0.068)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(0.109)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(0.089)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(0.071)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Polity,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-0.042***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-0.034**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-0.021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-0.048**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(0.012)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Civil Conflict,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(0.034)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(0.031)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(0.034)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(0.040)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(0.036)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Cumulative Attacks,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0.000***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CETIS Era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2.445***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2.663***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2.274***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2.619***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2.516***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(0.215)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(0.221)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(0.468)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(0.279)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(0.178)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ISVG Era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1.994***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1.947***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1.856***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1.807***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1.982***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(0.175)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(0.193)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(0.394)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(0.206)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(0.286)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START Era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2.158***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2.442***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2.354***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2.214***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2.750***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(0.238)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(0.210)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(0.345)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(0.282)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(0.187)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2.416***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1.278**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-0.416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0.565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1.711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(0.600)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(0.392)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(0.254)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(1.154)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(1.053)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1.427*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0.287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-1.556***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-0.534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0.484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(0.664)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(0.444)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(0.392)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(1.183)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(1.085)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Eastern Europe, Cent. Asia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1.398*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-1.591***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-0.390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0.601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(0.569)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(0.397)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(0.438)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(1.238)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(1.021)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Latin America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0.642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-0.109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-0.739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-1.317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-0.438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(0.609)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(0.472)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(1.149)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(1.133)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(1.033)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Middle East, N. Africa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1.807**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-1.069***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-0.266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1.607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(0.592)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(0.399)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(0.302)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(1.162)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(1.042)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 America, W. Europe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-0.598*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-0.784**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-1.889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(0.548)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(0.335)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(0.255)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(1.281)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(1.018)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-4.836***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-4.795***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-2.193*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-3.722**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-4.366**</w:t>
            </w:r>
          </w:p>
        </w:tc>
      </w:tr>
      <w:tr w:rsidR="00B42A33" w:rsidRPr="00B30E3C" w:rsidTr="00B94DEF">
        <w:tc>
          <w:tcPr>
            <w:tcW w:w="3094" w:type="dxa"/>
            <w:shd w:val="clear" w:color="auto" w:fill="auto"/>
          </w:tcPr>
          <w:p w:rsidR="00B42A33" w:rsidRPr="00B30E3C" w:rsidRDefault="00B42A33" w:rsidP="00B42A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(1.200)</w:t>
            </w:r>
          </w:p>
        </w:tc>
        <w:tc>
          <w:tcPr>
            <w:tcW w:w="1171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(0.956)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(1.217)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(1.407)</w:t>
            </w:r>
          </w:p>
        </w:tc>
        <w:tc>
          <w:tcPr>
            <w:tcW w:w="1172" w:type="dxa"/>
            <w:vAlign w:val="bottom"/>
          </w:tcPr>
          <w:p w:rsidR="00B42A33" w:rsidRDefault="00B42A33" w:rsidP="00B42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(1.538)</w:t>
            </w:r>
          </w:p>
        </w:tc>
      </w:tr>
      <w:tr w:rsidR="00250C76" w:rsidRPr="00B30E3C" w:rsidTr="00B42A33">
        <w:tc>
          <w:tcPr>
            <w:tcW w:w="3094" w:type="dxa"/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50C76" w:rsidRPr="00B30E3C" w:rsidRDefault="00250C76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50C76" w:rsidRPr="00B30E3C" w:rsidTr="00B42A33">
        <w:tc>
          <w:tcPr>
            <w:tcW w:w="3094" w:type="dxa"/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Obs.</w:t>
            </w:r>
          </w:p>
        </w:tc>
        <w:tc>
          <w:tcPr>
            <w:tcW w:w="1166" w:type="dxa"/>
          </w:tcPr>
          <w:p w:rsidR="00250C76" w:rsidRPr="00B30E3C" w:rsidRDefault="00D354D4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150,119</w:t>
            </w:r>
          </w:p>
        </w:tc>
        <w:tc>
          <w:tcPr>
            <w:tcW w:w="1171" w:type="dxa"/>
          </w:tcPr>
          <w:p w:rsidR="00250C76" w:rsidRPr="00B30E3C" w:rsidRDefault="00D337A0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79,087</w:t>
            </w:r>
          </w:p>
        </w:tc>
        <w:tc>
          <w:tcPr>
            <w:tcW w:w="1166" w:type="dxa"/>
          </w:tcPr>
          <w:p w:rsidR="00250C76" w:rsidRPr="00B30E3C" w:rsidRDefault="00047C3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22,876</w:t>
            </w:r>
          </w:p>
        </w:tc>
        <w:tc>
          <w:tcPr>
            <w:tcW w:w="1238" w:type="dxa"/>
          </w:tcPr>
          <w:p w:rsidR="00250C76" w:rsidRPr="00B30E3C" w:rsidRDefault="00E5692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50,645</w:t>
            </w:r>
          </w:p>
        </w:tc>
        <w:tc>
          <w:tcPr>
            <w:tcW w:w="1172" w:type="dxa"/>
          </w:tcPr>
          <w:p w:rsidR="00250C76" w:rsidRPr="00B30E3C" w:rsidRDefault="00021985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29,497</w:t>
            </w:r>
          </w:p>
        </w:tc>
      </w:tr>
      <w:tr w:rsidR="00250C76" w:rsidRPr="00B30E3C" w:rsidTr="00B42A33">
        <w:tc>
          <w:tcPr>
            <w:tcW w:w="3094" w:type="dxa"/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30E3C">
              <w:rPr>
                <w:rFonts w:cs="Times New Roman"/>
                <w:sz w:val="20"/>
                <w:szCs w:val="20"/>
              </w:rPr>
              <w:t>Wald χ</w:t>
            </w:r>
            <w:r w:rsidRPr="00B30E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</w:tcPr>
          <w:p w:rsidR="00250C76" w:rsidRPr="00B30E3C" w:rsidRDefault="00D354D4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1288.11***</w:t>
            </w:r>
          </w:p>
        </w:tc>
        <w:tc>
          <w:tcPr>
            <w:tcW w:w="1171" w:type="dxa"/>
          </w:tcPr>
          <w:p w:rsidR="00250C76" w:rsidRPr="00B30E3C" w:rsidRDefault="00D337A0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1657.59***</w:t>
            </w:r>
          </w:p>
        </w:tc>
        <w:tc>
          <w:tcPr>
            <w:tcW w:w="1166" w:type="dxa"/>
          </w:tcPr>
          <w:p w:rsidR="00250C76" w:rsidRPr="00B30E3C" w:rsidRDefault="00047C3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1037.40***</w:t>
            </w:r>
          </w:p>
        </w:tc>
        <w:tc>
          <w:tcPr>
            <w:tcW w:w="1238" w:type="dxa"/>
          </w:tcPr>
          <w:p w:rsidR="00250C76" w:rsidRPr="00B30E3C" w:rsidRDefault="00E5692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1400.20***</w:t>
            </w:r>
          </w:p>
        </w:tc>
        <w:tc>
          <w:tcPr>
            <w:tcW w:w="1172" w:type="dxa"/>
          </w:tcPr>
          <w:p w:rsidR="00250C76" w:rsidRPr="00B30E3C" w:rsidRDefault="00021985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2239.18***</w:t>
            </w:r>
          </w:p>
        </w:tc>
      </w:tr>
      <w:tr w:rsidR="00250C76" w:rsidRPr="00B30E3C" w:rsidTr="00B42A33">
        <w:tc>
          <w:tcPr>
            <w:tcW w:w="3094" w:type="dxa"/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30E3C">
              <w:rPr>
                <w:rFonts w:cs="Times New Roman"/>
                <w:sz w:val="20"/>
                <w:szCs w:val="20"/>
              </w:rPr>
              <w:t>Pseudo r</w:t>
            </w:r>
            <w:r w:rsidRPr="00B30E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</w:tcPr>
          <w:p w:rsidR="00250C76" w:rsidRPr="00B30E3C" w:rsidRDefault="00D354D4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.272</w:t>
            </w:r>
          </w:p>
        </w:tc>
        <w:tc>
          <w:tcPr>
            <w:tcW w:w="1171" w:type="dxa"/>
          </w:tcPr>
          <w:p w:rsidR="00250C76" w:rsidRPr="00B30E3C" w:rsidRDefault="00D337A0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.315</w:t>
            </w:r>
          </w:p>
        </w:tc>
        <w:tc>
          <w:tcPr>
            <w:tcW w:w="1166" w:type="dxa"/>
          </w:tcPr>
          <w:p w:rsidR="00250C76" w:rsidRPr="00B30E3C" w:rsidRDefault="00047C3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.086</w:t>
            </w:r>
          </w:p>
        </w:tc>
        <w:tc>
          <w:tcPr>
            <w:tcW w:w="1238" w:type="dxa"/>
          </w:tcPr>
          <w:p w:rsidR="00250C76" w:rsidRPr="00B30E3C" w:rsidRDefault="00E5692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.307</w:t>
            </w:r>
          </w:p>
        </w:tc>
        <w:tc>
          <w:tcPr>
            <w:tcW w:w="1172" w:type="dxa"/>
          </w:tcPr>
          <w:p w:rsidR="00250C76" w:rsidRPr="00B30E3C" w:rsidRDefault="00021985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.335</w:t>
            </w:r>
          </w:p>
        </w:tc>
      </w:tr>
      <w:tr w:rsidR="00250C76" w:rsidRPr="00B30E3C" w:rsidTr="00B42A33">
        <w:tc>
          <w:tcPr>
            <w:tcW w:w="3094" w:type="dxa"/>
            <w:tcBorders>
              <w:bottom w:val="single" w:sz="4" w:space="0" w:color="auto"/>
            </w:tcBorders>
          </w:tcPr>
          <w:p w:rsidR="00250C76" w:rsidRPr="00B30E3C" w:rsidRDefault="00250C76" w:rsidP="002B2BD9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lastRenderedPageBreak/>
              <w:t>Country Clusters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50C76" w:rsidRPr="00B30E3C" w:rsidRDefault="00D354D4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50C76" w:rsidRPr="00B30E3C" w:rsidRDefault="00D337A0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50C76" w:rsidRPr="00B30E3C" w:rsidRDefault="00D67B11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250C76" w:rsidRPr="00B30E3C" w:rsidRDefault="00D67B11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250C76" w:rsidRPr="00B30E3C" w:rsidRDefault="00D67B11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</w:t>
            </w:r>
          </w:p>
        </w:tc>
      </w:tr>
    </w:tbl>
    <w:p w:rsidR="00250C76" w:rsidRDefault="00250C76" w:rsidP="00250C76">
      <w:pPr>
        <w:rPr>
          <w:sz w:val="20"/>
          <w:szCs w:val="20"/>
        </w:rPr>
      </w:pPr>
      <w:r>
        <w:rPr>
          <w:sz w:val="20"/>
          <w:szCs w:val="20"/>
        </w:rPr>
        <w:t>All estimations are logistical regression analyses</w:t>
      </w:r>
    </w:p>
    <w:p w:rsidR="00250C76" w:rsidRDefault="00250C76" w:rsidP="00250C76">
      <w:pPr>
        <w:rPr>
          <w:sz w:val="20"/>
          <w:szCs w:val="20"/>
        </w:rPr>
      </w:pPr>
      <w:r>
        <w:rPr>
          <w:sz w:val="20"/>
          <w:szCs w:val="20"/>
        </w:rPr>
        <w:t>Standard errors are clustered by venue country</w:t>
      </w:r>
    </w:p>
    <w:p w:rsidR="00250C76" w:rsidRDefault="00250C76" w:rsidP="00250C76">
      <w:pP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proofErr w:type="gramStart"/>
      <w:r>
        <w:rPr>
          <w:sz w:val="20"/>
          <w:szCs w:val="20"/>
        </w:rPr>
        <w:t>p</w:t>
      </w:r>
      <w:proofErr w:type="gramEnd"/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.000   ** p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.01   * p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.1</w:t>
      </w:r>
    </w:p>
    <w:p w:rsidR="00250C76" w:rsidRPr="00250C76" w:rsidRDefault="00250C76" w:rsidP="00250C7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Dependent variable coded 1 if the attack is against hard target and re</w:t>
      </w:r>
      <w:r w:rsidR="00D354D4">
        <w:rPr>
          <w:sz w:val="20"/>
          <w:szCs w:val="20"/>
        </w:rPr>
        <w:t>sults in at least one fatality, not including the terrorist perpetrators.</w:t>
      </w:r>
    </w:p>
    <w:p w:rsidR="00250C76" w:rsidRDefault="00250C76">
      <w:pPr>
        <w:rPr>
          <w:b/>
        </w:rPr>
      </w:pPr>
    </w:p>
    <w:p w:rsidR="009A36A7" w:rsidRDefault="009A36A7">
      <w:pPr>
        <w:rPr>
          <w:b/>
        </w:rPr>
      </w:pPr>
      <w:r>
        <w:rPr>
          <w:b/>
        </w:rPr>
        <w:br w:type="page"/>
      </w:r>
    </w:p>
    <w:p w:rsidR="009A36A7" w:rsidRPr="0026456A" w:rsidRDefault="00015CFA" w:rsidP="009A36A7">
      <w:pPr>
        <w:rPr>
          <w:b/>
        </w:rPr>
      </w:pPr>
      <w:r>
        <w:rPr>
          <w:b/>
        </w:rPr>
        <w:lastRenderedPageBreak/>
        <w:t>Appendix Table 2</w:t>
      </w:r>
      <w:r w:rsidR="009A36A7" w:rsidRPr="0026456A">
        <w:rPr>
          <w:b/>
        </w:rPr>
        <w:t xml:space="preserve">.  Suicide Attacks, Hard </w:t>
      </w:r>
      <w:r w:rsidR="009A36A7">
        <w:rPr>
          <w:b/>
        </w:rPr>
        <w:t>Target</w:t>
      </w:r>
      <w:r w:rsidR="009A36A7" w:rsidRPr="0026456A">
        <w:rPr>
          <w:b/>
        </w:rPr>
        <w:t xml:space="preserve"> and Success</w:t>
      </w:r>
      <w:r w:rsidR="00D43166">
        <w:rPr>
          <w:b/>
        </w:rPr>
        <w:t xml:space="preserve">, Fatality </w:t>
      </w:r>
      <w:r w:rsidR="009A36A7">
        <w:rPr>
          <w:b/>
        </w:rPr>
        <w:t>Measure</w:t>
      </w:r>
    </w:p>
    <w:p w:rsidR="009A36A7" w:rsidRDefault="009A36A7" w:rsidP="009A36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164"/>
        <w:gridCol w:w="1167"/>
        <w:gridCol w:w="1163"/>
        <w:gridCol w:w="994"/>
        <w:gridCol w:w="1238"/>
        <w:gridCol w:w="1167"/>
      </w:tblGrid>
      <w:tr w:rsidR="009A36A7" w:rsidRPr="00B30E3C" w:rsidTr="009A36A7">
        <w:tc>
          <w:tcPr>
            <w:tcW w:w="250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A36A7" w:rsidRPr="00B30E3C" w:rsidRDefault="009A36A7" w:rsidP="009A36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[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B30E3C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[7]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[8</w:t>
            </w:r>
            <w:r w:rsidRPr="00B30E3C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[9]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A36A7" w:rsidRPr="00B30E3C" w:rsidRDefault="009A36A7" w:rsidP="00C87D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[</w:t>
            </w:r>
            <w:r w:rsidR="00C87D22">
              <w:rPr>
                <w:rFonts w:cs="Times New Roman"/>
                <w:sz w:val="20"/>
                <w:szCs w:val="20"/>
              </w:rPr>
              <w:t>10</w:t>
            </w:r>
            <w:r w:rsidRPr="00B30E3C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A36A7" w:rsidRPr="00B30E3C" w:rsidRDefault="00C87D2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[11</w:t>
            </w:r>
            <w:r w:rsidR="009A36A7">
              <w:rPr>
                <w:rFonts w:cs="Times New Roman"/>
                <w:sz w:val="20"/>
                <w:szCs w:val="20"/>
              </w:rPr>
              <w:t>]</w:t>
            </w:r>
          </w:p>
        </w:tc>
      </w:tr>
      <w:tr w:rsidR="009A36A7" w:rsidRPr="00B30E3C" w:rsidTr="009A36A7">
        <w:tc>
          <w:tcPr>
            <w:tcW w:w="2500" w:type="dxa"/>
            <w:tcBorders>
              <w:bottom w:val="single" w:sz="4" w:space="0" w:color="auto"/>
            </w:tcBorders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Y: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Military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9A36A7" w:rsidRPr="00250C76" w:rsidRDefault="009A36A7" w:rsidP="002B2BD9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Police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Gov’t.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Violent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NSA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Hard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Target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Fatalities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Military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Hard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w/ 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Fatalities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International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Military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Hard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w/ Fatalities</w:t>
            </w:r>
          </w:p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Domestic</w:t>
            </w:r>
          </w:p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</w:tc>
      </w:tr>
      <w:tr w:rsidR="009A36A7" w:rsidRPr="00B30E3C" w:rsidTr="009A36A7">
        <w:tc>
          <w:tcPr>
            <w:tcW w:w="250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Suicide Attack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0.528***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0.582**</w:t>
            </w:r>
          </w:p>
        </w:tc>
        <w:tc>
          <w:tcPr>
            <w:tcW w:w="950" w:type="dxa"/>
          </w:tcPr>
          <w:p w:rsidR="00D36C4D" w:rsidRDefault="00697B01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1.127***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(0.155)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(0.135)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(0.212)</w:t>
            </w:r>
          </w:p>
        </w:tc>
        <w:tc>
          <w:tcPr>
            <w:tcW w:w="950" w:type="dxa"/>
          </w:tcPr>
          <w:p w:rsidR="00D36C4D" w:rsidRDefault="00697B01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(0.196)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(0.156)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(ln) GDP,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-0.159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-0.326*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0.011</w:t>
            </w:r>
          </w:p>
        </w:tc>
        <w:tc>
          <w:tcPr>
            <w:tcW w:w="950" w:type="dxa"/>
          </w:tcPr>
          <w:p w:rsidR="00D36C4D" w:rsidRDefault="00697B01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Converge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-1.817***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-0.042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(0.151)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(0.138)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(0.199)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(0.175)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(ln) Military </w:t>
            </w:r>
            <w:proofErr w:type="spellStart"/>
            <w:r>
              <w:rPr>
                <w:rFonts w:cs="Times New Roman"/>
                <w:sz w:val="20"/>
                <w:szCs w:val="20"/>
              </w:rPr>
              <w:t>Expen</w:t>
            </w:r>
            <w:proofErr w:type="spellEnd"/>
            <w:r>
              <w:rPr>
                <w:rFonts w:cs="Times New Roman"/>
                <w:sz w:val="20"/>
                <w:szCs w:val="20"/>
              </w:rPr>
              <w:t>., Venue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0.347***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-0.071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0.228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-0.043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(0.076)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(0.107)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(0.156)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(0.107)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Polity,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-0.086***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-0.015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(0.022)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(0.021)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(0.053)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(0.018)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Civil Conflict, Venue State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-0.037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-0.006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0.081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(0.048)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(0.059)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(0.062)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Cumulative Attacks, Venue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CETIS Era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2.288***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1.454***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1.247***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1.616*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2.555***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(0.255)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(0.215)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(0.219)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(0.628)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(0.230)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ISVG Era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1.290***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1.616***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1.703*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0.318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(0.270)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(0.227)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(0.791)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(0.222)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START Era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2.871***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1.882***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1.259***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3.234***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2.511***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(0.247)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(0.293)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(0.281)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(0.397)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(0.310)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1.141*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1.234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10.125***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0.610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(1.088)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(0.602)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(0.930)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(0.798)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(1.091)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0.831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1.299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8.091***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0.662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(1.120)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(0.554)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(1.045)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(1.000)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(1.112)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Eastern Europe, Cent. Asia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1.199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11.574***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0.678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(1.070)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(0.663)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(1.005)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(0.942)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(1.119)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Latin America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0.682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7.633***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0.598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(1.123)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(0.667)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(0.976)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(1.006)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(1.107)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Middle East, N. Africa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2.198*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0.941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11.846***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1.179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(1.084)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(0.587)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(0.943)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(0.935)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(1.091)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 America, W. Europe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-0.226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-0.540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10.669***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-2.014*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(1.072)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(0.485)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(0.944)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(0.914)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(1.156)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-4.565**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-7.820***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-4.732***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-8.032***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-5.880***</w:t>
            </w:r>
          </w:p>
        </w:tc>
      </w:tr>
      <w:tr w:rsidR="00D36C4D" w:rsidRPr="00B30E3C" w:rsidTr="009A36A7">
        <w:tc>
          <w:tcPr>
            <w:tcW w:w="2500" w:type="dxa"/>
            <w:shd w:val="clear" w:color="auto" w:fill="auto"/>
          </w:tcPr>
          <w:p w:rsidR="00D36C4D" w:rsidRPr="00B30E3C" w:rsidRDefault="00D36C4D" w:rsidP="00D36C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(1.483)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(1.406)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(1.373)</w:t>
            </w:r>
          </w:p>
        </w:tc>
        <w:tc>
          <w:tcPr>
            <w:tcW w:w="950" w:type="dxa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(1.995)</w:t>
            </w:r>
          </w:p>
        </w:tc>
        <w:tc>
          <w:tcPr>
            <w:tcW w:w="1170" w:type="dxa"/>
            <w:vAlign w:val="bottom"/>
          </w:tcPr>
          <w:p w:rsidR="00D36C4D" w:rsidRDefault="00D36C4D" w:rsidP="00D3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(1.628)</w:t>
            </w:r>
          </w:p>
        </w:tc>
      </w:tr>
      <w:tr w:rsidR="009A36A7" w:rsidRPr="00B30E3C" w:rsidTr="009A36A7">
        <w:tc>
          <w:tcPr>
            <w:tcW w:w="2500" w:type="dxa"/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36A7" w:rsidRPr="00B30E3C" w:rsidTr="009A36A7">
        <w:tc>
          <w:tcPr>
            <w:tcW w:w="2500" w:type="dxa"/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Obs.</w:t>
            </w:r>
          </w:p>
        </w:tc>
        <w:tc>
          <w:tcPr>
            <w:tcW w:w="1166" w:type="dxa"/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150,119</w:t>
            </w:r>
          </w:p>
        </w:tc>
        <w:tc>
          <w:tcPr>
            <w:tcW w:w="1170" w:type="dxa"/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150,119</w:t>
            </w:r>
          </w:p>
        </w:tc>
        <w:tc>
          <w:tcPr>
            <w:tcW w:w="1166" w:type="dxa"/>
          </w:tcPr>
          <w:p w:rsidR="009A36A7" w:rsidRPr="00B30E3C" w:rsidRDefault="00FB2B1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150,119</w:t>
            </w:r>
          </w:p>
        </w:tc>
        <w:tc>
          <w:tcPr>
            <w:tcW w:w="950" w:type="dxa"/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36A7" w:rsidRPr="00B30E3C" w:rsidRDefault="00D36C4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6C4D">
              <w:rPr>
                <w:rFonts w:cs="Times New Roman"/>
                <w:sz w:val="20"/>
                <w:szCs w:val="20"/>
              </w:rPr>
              <w:t>150,119</w:t>
            </w:r>
          </w:p>
        </w:tc>
        <w:tc>
          <w:tcPr>
            <w:tcW w:w="1170" w:type="dxa"/>
          </w:tcPr>
          <w:p w:rsidR="009A36A7" w:rsidRPr="00B30E3C" w:rsidRDefault="00704E6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150,119</w:t>
            </w:r>
          </w:p>
        </w:tc>
      </w:tr>
      <w:tr w:rsidR="009A36A7" w:rsidRPr="00B30E3C" w:rsidTr="009A36A7">
        <w:tc>
          <w:tcPr>
            <w:tcW w:w="2500" w:type="dxa"/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30E3C">
              <w:rPr>
                <w:rFonts w:cs="Times New Roman"/>
                <w:sz w:val="20"/>
                <w:szCs w:val="20"/>
              </w:rPr>
              <w:t>Wald χ</w:t>
            </w:r>
            <w:r w:rsidRPr="00B30E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983.28***</w:t>
            </w:r>
          </w:p>
        </w:tc>
        <w:tc>
          <w:tcPr>
            <w:tcW w:w="1170" w:type="dxa"/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816.05***</w:t>
            </w:r>
          </w:p>
        </w:tc>
        <w:tc>
          <w:tcPr>
            <w:tcW w:w="1166" w:type="dxa"/>
          </w:tcPr>
          <w:p w:rsidR="009A36A7" w:rsidRPr="00B30E3C" w:rsidRDefault="00FB2B1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914.31***</w:t>
            </w:r>
          </w:p>
        </w:tc>
        <w:tc>
          <w:tcPr>
            <w:tcW w:w="950" w:type="dxa"/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9A36A7" w:rsidRPr="00B30E3C" w:rsidRDefault="00704E6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725.67***</w:t>
            </w:r>
          </w:p>
        </w:tc>
      </w:tr>
      <w:tr w:rsidR="009A36A7" w:rsidRPr="00B30E3C" w:rsidTr="009A36A7">
        <w:tc>
          <w:tcPr>
            <w:tcW w:w="2500" w:type="dxa"/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30E3C">
              <w:rPr>
                <w:rFonts w:cs="Times New Roman"/>
                <w:sz w:val="20"/>
                <w:szCs w:val="20"/>
              </w:rPr>
              <w:t>Pseudo r</w:t>
            </w:r>
            <w:r w:rsidRPr="00B30E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6" w:type="dxa"/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.154</w:t>
            </w:r>
          </w:p>
        </w:tc>
        <w:tc>
          <w:tcPr>
            <w:tcW w:w="1170" w:type="dxa"/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.126</w:t>
            </w:r>
          </w:p>
        </w:tc>
        <w:tc>
          <w:tcPr>
            <w:tcW w:w="1166" w:type="dxa"/>
          </w:tcPr>
          <w:p w:rsidR="009A36A7" w:rsidRPr="00B30E3C" w:rsidRDefault="00FB2B1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.094</w:t>
            </w:r>
          </w:p>
        </w:tc>
        <w:tc>
          <w:tcPr>
            <w:tcW w:w="950" w:type="dxa"/>
          </w:tcPr>
          <w:p w:rsidR="009A36A7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9A36A7" w:rsidRPr="00B30E3C" w:rsidRDefault="00D36C4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.245</w:t>
            </w:r>
          </w:p>
        </w:tc>
        <w:tc>
          <w:tcPr>
            <w:tcW w:w="1170" w:type="dxa"/>
          </w:tcPr>
          <w:p w:rsidR="009A36A7" w:rsidRPr="00B30E3C" w:rsidRDefault="00704E6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.117</w:t>
            </w:r>
          </w:p>
        </w:tc>
      </w:tr>
      <w:tr w:rsidR="009A36A7" w:rsidRPr="00B30E3C" w:rsidTr="009A36A7">
        <w:tc>
          <w:tcPr>
            <w:tcW w:w="2500" w:type="dxa"/>
            <w:tcBorders>
              <w:bottom w:val="single" w:sz="4" w:space="0" w:color="auto"/>
            </w:tcBorders>
          </w:tcPr>
          <w:p w:rsidR="009A36A7" w:rsidRPr="00B30E3C" w:rsidRDefault="009A36A7" w:rsidP="002B2BD9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Country Clusters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A36A7" w:rsidRPr="00B30E3C" w:rsidRDefault="000A3332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9A36A7" w:rsidRPr="00B30E3C" w:rsidRDefault="00FB2B1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36A7" w:rsidRPr="00B30E3C" w:rsidRDefault="009A36A7" w:rsidP="002B2B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9A36A7" w:rsidRPr="00B30E3C" w:rsidRDefault="00D36C4D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A36A7" w:rsidRPr="00B30E3C" w:rsidRDefault="00704E66" w:rsidP="002B2BD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</w:tr>
    </w:tbl>
    <w:p w:rsidR="009A36A7" w:rsidRDefault="009A36A7" w:rsidP="009A36A7">
      <w:pPr>
        <w:rPr>
          <w:sz w:val="20"/>
          <w:szCs w:val="20"/>
        </w:rPr>
      </w:pPr>
      <w:r>
        <w:rPr>
          <w:sz w:val="20"/>
          <w:szCs w:val="20"/>
        </w:rPr>
        <w:t>All estimations are logistical regression analyses</w:t>
      </w:r>
    </w:p>
    <w:p w:rsidR="009A36A7" w:rsidRDefault="009A36A7" w:rsidP="009A36A7">
      <w:pPr>
        <w:rPr>
          <w:sz w:val="20"/>
          <w:szCs w:val="20"/>
        </w:rPr>
      </w:pPr>
      <w:r>
        <w:rPr>
          <w:sz w:val="20"/>
          <w:szCs w:val="20"/>
        </w:rPr>
        <w:t>Standard errors are clustered by venue country</w:t>
      </w:r>
    </w:p>
    <w:p w:rsidR="009A36A7" w:rsidRDefault="009A36A7" w:rsidP="009A36A7">
      <w:pP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proofErr w:type="gramStart"/>
      <w:r>
        <w:rPr>
          <w:sz w:val="20"/>
          <w:szCs w:val="20"/>
        </w:rPr>
        <w:t>p</w:t>
      </w:r>
      <w:proofErr w:type="gramEnd"/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.000   ** p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.01   * p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.1</w:t>
      </w:r>
    </w:p>
    <w:p w:rsidR="00015CFA" w:rsidRDefault="009A36A7" w:rsidP="009A36A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Dependent variable coded 1 if the attack is against hard target and results in at least one fatality, not including the terrorist perpetrators.</w:t>
      </w:r>
    </w:p>
    <w:p w:rsidR="00015CFA" w:rsidRDefault="00015CFA" w:rsidP="009A36A7">
      <w:pPr>
        <w:rPr>
          <w:sz w:val="20"/>
          <w:szCs w:val="20"/>
        </w:rPr>
        <w:sectPr w:rsidR="00015C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CFA" w:rsidRPr="00FC0F1D" w:rsidRDefault="00015CFA" w:rsidP="00015CFA">
      <w:pPr>
        <w:rPr>
          <w:sz w:val="20"/>
          <w:szCs w:val="20"/>
        </w:rPr>
      </w:pPr>
      <w:r w:rsidRPr="0026456A">
        <w:rPr>
          <w:b/>
        </w:rPr>
        <w:lastRenderedPageBreak/>
        <w:t xml:space="preserve">Table </w:t>
      </w:r>
      <w:r>
        <w:rPr>
          <w:b/>
        </w:rPr>
        <w:t>3</w:t>
      </w:r>
      <w:r w:rsidRPr="0026456A">
        <w:rPr>
          <w:b/>
        </w:rPr>
        <w:t xml:space="preserve">.  </w:t>
      </w:r>
      <w:r>
        <w:rPr>
          <w:b/>
        </w:rPr>
        <w:t xml:space="preserve">Specific Types of </w:t>
      </w:r>
      <w:r w:rsidRPr="0026456A">
        <w:rPr>
          <w:b/>
        </w:rPr>
        <w:t xml:space="preserve">Hard </w:t>
      </w:r>
      <w:r>
        <w:rPr>
          <w:b/>
        </w:rPr>
        <w:t>Targets, Suicide Attacks</w:t>
      </w:r>
      <w:r w:rsidRPr="0026456A">
        <w:rPr>
          <w:b/>
        </w:rPr>
        <w:t xml:space="preserve"> and Success</w:t>
      </w:r>
      <w:r>
        <w:rPr>
          <w:b/>
        </w:rPr>
        <w:t>, Multinomial Logit Analysis</w:t>
      </w:r>
    </w:p>
    <w:p w:rsidR="00015CFA" w:rsidRDefault="00015CFA" w:rsidP="00015C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94"/>
        <w:gridCol w:w="1266"/>
        <w:gridCol w:w="1133"/>
        <w:gridCol w:w="1216"/>
        <w:gridCol w:w="1134"/>
        <w:gridCol w:w="1210"/>
        <w:gridCol w:w="1216"/>
        <w:gridCol w:w="1235"/>
        <w:gridCol w:w="1272"/>
      </w:tblGrid>
      <w:tr w:rsidR="006A0F52" w:rsidRPr="00B30E3C" w:rsidTr="006A0F52">
        <w:tc>
          <w:tcPr>
            <w:tcW w:w="30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A0F52" w:rsidRPr="00B30E3C" w:rsidRDefault="006A0F52" w:rsidP="00176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F52" w:rsidRPr="00B30E3C" w:rsidRDefault="006A0F52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[12]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A0F52" w:rsidRDefault="006A0F52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[13]</w:t>
            </w:r>
          </w:p>
        </w:tc>
      </w:tr>
      <w:tr w:rsidR="00015CFA" w:rsidRPr="00B30E3C" w:rsidTr="006A0F52">
        <w:tc>
          <w:tcPr>
            <w:tcW w:w="30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Y: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Military</w:t>
            </w:r>
          </w:p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Attacked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Police</w:t>
            </w:r>
            <w:r w:rsidRPr="00B30E3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Attacked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Government</w:t>
            </w:r>
          </w:p>
          <w:p w:rsidR="00015CFA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Target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Attacked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FA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Violent NSA</w:t>
            </w:r>
          </w:p>
          <w:p w:rsidR="00015CFA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Target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Attacked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Military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Attack</w:t>
            </w:r>
          </w:p>
          <w:p w:rsidR="00015CFA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Successful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Government</w:t>
            </w:r>
          </w:p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Target</w:t>
            </w:r>
          </w:p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Successful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Police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Target</w:t>
            </w:r>
          </w:p>
          <w:p w:rsidR="00015CFA" w:rsidRPr="00B30E3C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Attack</w:t>
            </w:r>
          </w:p>
          <w:p w:rsidR="00015CFA" w:rsidRDefault="00015CFA" w:rsidP="00015C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Successful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Violent NSA</w:t>
            </w:r>
          </w:p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Target</w:t>
            </w:r>
          </w:p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Attack</w:t>
            </w:r>
          </w:p>
          <w:p w:rsidR="00015CFA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Successful</w:t>
            </w:r>
          </w:p>
        </w:tc>
      </w:tr>
      <w:tr w:rsidR="00015CFA" w:rsidRPr="00B30E3C" w:rsidTr="006A0F52">
        <w:tc>
          <w:tcPr>
            <w:tcW w:w="30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Suicide Attack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1.101***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0.537*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0.401*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0.564**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0.885***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0.378*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0.243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0.423**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(0.321)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(0.212)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(0.174)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(0.206)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(0.156)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(0.166)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(0.161)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(ln) GDP, Venue State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-0.200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-0.486**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-0.197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-0.087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-0.452*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(0.097)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(0.123)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(0.179)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(0.098)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(0.127)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(0.098)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(0.181)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(ln) </w:t>
            </w:r>
            <w:r w:rsidRPr="001D6CD6">
              <w:rPr>
                <w:rFonts w:cs="Times New Roman"/>
                <w:sz w:val="20"/>
                <w:szCs w:val="20"/>
              </w:rPr>
              <w:t>Military Expend., Venue State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-0.204**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-0.077*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-0.207**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0.145*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-0.081*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-0.095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(0.063)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(0.067)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(0.099)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(0.065)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(0.065)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(0.040)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(0.098)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Polity, Venue State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-0.020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0.072**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-0.023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0.017*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0.066*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(0.020)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(0.017)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(0.021)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Civil Conflict, Venue State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0.134***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0.147***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-0.035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(0.036)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(0.042)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(0.066)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(0.036)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(0.041)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(0.071)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Cumulative Attacks, Venue State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-0.000*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(0.000)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CETIS Era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-0.032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-0.173*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-0.373*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0.024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-0.125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-0.089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-0.295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(0.183)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(0.100)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(0.197)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(0.178)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(0.100)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(0.097)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(0.197)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ISVG Era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-0.732**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-0.209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-0.720**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-0.238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0.454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(0.259)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(0.248)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(0.159)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(0.325)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(0.232)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(0.144)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(0.323)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START Era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0.925***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0.372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0.686*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0.831***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0.282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-0.199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0.547*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(0.158)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(0.252)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(0.161)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(0.306)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(0.263)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(0.150)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(0.309)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-0.374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-0.667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-0.783**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-0.202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-0.547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-0.568*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(0.472)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(0.509)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(0.278)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(1.101)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(0.402)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(0.498)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(0.289)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(1.039)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0.588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-0.215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0.454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0.650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-0.194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-0.278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0.744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(0.500)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(0.368)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(0.304)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(1.002)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(0.438)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(0.384)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(0.306)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(0.934)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Eastern Europe, Cent. Asia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1.673***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-0.390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1.691***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-0.167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(0.476)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(0.515)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(0.287)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(0.919)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(0.414)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(0.505)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(0.305)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(0.842)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Latin America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0.780*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-0.358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-0.533**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-1.182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0.936*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-0.274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-0.365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-0.787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(0.462)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(0.353)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(0.197)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(0.909)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(0.396)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(0.357)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(0.231)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(0.828)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Middle East, N. Africa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1.213**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-0.136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1.285***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-0.094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-0.353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1.668*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(0.445)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(0.372)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(0.263)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(0.929)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(0.381)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(0.380)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(0.296)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(0.848)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N. America, W. Europe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0.870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-0.232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0.962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0.938*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-0.284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-0.240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1.157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(0.541)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(0.368)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(0.216)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(0.976)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(0.490)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(0.346)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(0.261)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(0.886)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Constant</w:t>
            </w: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0.196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-1.767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1.316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-1.991*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0.725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0.202</w:t>
            </w:r>
          </w:p>
        </w:tc>
      </w:tr>
      <w:tr w:rsidR="002B1D6B" w:rsidRPr="00B30E3C" w:rsidTr="00D17FA9">
        <w:tc>
          <w:tcPr>
            <w:tcW w:w="3094" w:type="dxa"/>
            <w:shd w:val="clear" w:color="auto" w:fill="FFFFFF" w:themeFill="background1"/>
          </w:tcPr>
          <w:p w:rsidR="002B1D6B" w:rsidRPr="00B30E3C" w:rsidRDefault="002B1D6B" w:rsidP="002B1D6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(0.740)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(1.150)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(0.723)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(1.496)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(0.704)</w:t>
            </w:r>
          </w:p>
        </w:tc>
        <w:tc>
          <w:tcPr>
            <w:tcW w:w="1216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(1.143)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(0.712)</w:t>
            </w:r>
          </w:p>
        </w:tc>
        <w:tc>
          <w:tcPr>
            <w:tcW w:w="1272" w:type="dxa"/>
            <w:shd w:val="clear" w:color="auto" w:fill="FFFFFF" w:themeFill="background1"/>
            <w:vAlign w:val="bottom"/>
          </w:tcPr>
          <w:p w:rsidR="002B1D6B" w:rsidRDefault="002B1D6B" w:rsidP="002B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(1.478)</w:t>
            </w:r>
          </w:p>
        </w:tc>
      </w:tr>
      <w:tr w:rsidR="00015CFA" w:rsidRPr="00B30E3C" w:rsidTr="006A0F52">
        <w:tc>
          <w:tcPr>
            <w:tcW w:w="3094" w:type="dxa"/>
            <w:shd w:val="clear" w:color="auto" w:fill="FFFFFF" w:themeFill="background1"/>
          </w:tcPr>
          <w:p w:rsidR="00015CFA" w:rsidRPr="00B30E3C" w:rsidRDefault="00015CFA" w:rsidP="00176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35" w:type="dxa"/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015CFA" w:rsidRPr="00B30E3C" w:rsidRDefault="00015CFA" w:rsidP="00176F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329A" w:rsidRPr="00B30E3C" w:rsidTr="00100C3E">
        <w:tc>
          <w:tcPr>
            <w:tcW w:w="3094" w:type="dxa"/>
            <w:shd w:val="clear" w:color="auto" w:fill="FFFFFF" w:themeFill="background1"/>
          </w:tcPr>
          <w:p w:rsidR="000A329A" w:rsidRPr="00B30E3C" w:rsidRDefault="000A329A" w:rsidP="00176F54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Obs.</w:t>
            </w:r>
          </w:p>
        </w:tc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F52">
              <w:rPr>
                <w:rFonts w:cs="Times New Roman"/>
                <w:sz w:val="20"/>
                <w:szCs w:val="20"/>
              </w:rPr>
              <w:t>150,119</w:t>
            </w:r>
          </w:p>
        </w:tc>
        <w:tc>
          <w:tcPr>
            <w:tcW w:w="493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D60">
              <w:rPr>
                <w:rFonts w:cs="Times New Roman"/>
                <w:sz w:val="20"/>
                <w:szCs w:val="20"/>
              </w:rPr>
              <w:t>150,119</w:t>
            </w:r>
          </w:p>
        </w:tc>
      </w:tr>
      <w:tr w:rsidR="000A329A" w:rsidRPr="00B30E3C" w:rsidTr="001051CE">
        <w:tc>
          <w:tcPr>
            <w:tcW w:w="3094" w:type="dxa"/>
            <w:shd w:val="clear" w:color="auto" w:fill="FFFFFF" w:themeFill="background1"/>
          </w:tcPr>
          <w:p w:rsidR="000A329A" w:rsidRPr="00B30E3C" w:rsidRDefault="000A329A" w:rsidP="00176F5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30E3C">
              <w:rPr>
                <w:rFonts w:cs="Times New Roman"/>
                <w:sz w:val="20"/>
                <w:szCs w:val="20"/>
              </w:rPr>
              <w:t>Wald χ</w:t>
            </w:r>
            <w:r w:rsidRPr="00B30E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F52">
              <w:rPr>
                <w:rFonts w:cs="Times New Roman"/>
                <w:sz w:val="20"/>
                <w:szCs w:val="20"/>
              </w:rPr>
              <w:t>19465.43</w:t>
            </w:r>
            <w:r>
              <w:rPr>
                <w:rFonts w:cs="Times New Roman"/>
                <w:sz w:val="20"/>
                <w:szCs w:val="20"/>
              </w:rPr>
              <w:t>***</w:t>
            </w:r>
          </w:p>
        </w:tc>
        <w:tc>
          <w:tcPr>
            <w:tcW w:w="493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329A">
              <w:rPr>
                <w:rFonts w:cs="Times New Roman"/>
                <w:sz w:val="20"/>
                <w:szCs w:val="20"/>
              </w:rPr>
              <w:t xml:space="preserve">17370.03 </w:t>
            </w:r>
            <w:r>
              <w:rPr>
                <w:rFonts w:cs="Times New Roman"/>
                <w:sz w:val="20"/>
                <w:szCs w:val="20"/>
              </w:rPr>
              <w:t>***</w:t>
            </w:r>
          </w:p>
        </w:tc>
      </w:tr>
      <w:tr w:rsidR="000A329A" w:rsidRPr="00B30E3C" w:rsidTr="00136547">
        <w:tc>
          <w:tcPr>
            <w:tcW w:w="3094" w:type="dxa"/>
            <w:shd w:val="clear" w:color="auto" w:fill="FFFFFF" w:themeFill="background1"/>
          </w:tcPr>
          <w:p w:rsidR="000A329A" w:rsidRPr="00B30E3C" w:rsidRDefault="000A329A" w:rsidP="00176F54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B30E3C">
              <w:rPr>
                <w:rFonts w:cs="Times New Roman"/>
                <w:sz w:val="20"/>
                <w:szCs w:val="20"/>
              </w:rPr>
              <w:t>Pseudo r</w:t>
            </w:r>
            <w:r w:rsidRPr="00B30E3C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49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0F52">
              <w:rPr>
                <w:rFonts w:cs="Times New Roman"/>
                <w:sz w:val="20"/>
                <w:szCs w:val="20"/>
              </w:rPr>
              <w:t>0.0347</w:t>
            </w:r>
          </w:p>
        </w:tc>
        <w:tc>
          <w:tcPr>
            <w:tcW w:w="493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329A">
              <w:rPr>
                <w:rFonts w:cs="Times New Roman"/>
                <w:sz w:val="20"/>
                <w:szCs w:val="20"/>
              </w:rPr>
              <w:t>0.0329</w:t>
            </w:r>
          </w:p>
        </w:tc>
      </w:tr>
      <w:tr w:rsidR="000A329A" w:rsidRPr="00B30E3C" w:rsidTr="0037365B">
        <w:tc>
          <w:tcPr>
            <w:tcW w:w="30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rPr>
                <w:rFonts w:cs="Times New Roman"/>
                <w:sz w:val="20"/>
                <w:szCs w:val="20"/>
              </w:rPr>
            </w:pPr>
            <w:r w:rsidRPr="00B30E3C">
              <w:rPr>
                <w:rFonts w:cs="Times New Roman"/>
                <w:sz w:val="20"/>
                <w:szCs w:val="20"/>
              </w:rPr>
              <w:t>Country Clusters</w:t>
            </w:r>
          </w:p>
        </w:tc>
        <w:tc>
          <w:tcPr>
            <w:tcW w:w="474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49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329A" w:rsidRPr="00B30E3C" w:rsidRDefault="000A329A" w:rsidP="00176F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</w:tr>
    </w:tbl>
    <w:p w:rsidR="00015CFA" w:rsidRDefault="00015CFA" w:rsidP="00015CFA">
      <w:pPr>
        <w:rPr>
          <w:sz w:val="20"/>
          <w:szCs w:val="20"/>
        </w:rPr>
      </w:pPr>
      <w:r>
        <w:rPr>
          <w:sz w:val="20"/>
          <w:szCs w:val="20"/>
        </w:rPr>
        <w:t xml:space="preserve">All estimations are </w:t>
      </w:r>
      <w:r w:rsidR="006A0F52">
        <w:rPr>
          <w:sz w:val="20"/>
          <w:szCs w:val="20"/>
        </w:rPr>
        <w:t>multinomial logistical</w:t>
      </w:r>
      <w:r>
        <w:rPr>
          <w:sz w:val="20"/>
          <w:szCs w:val="20"/>
        </w:rPr>
        <w:t xml:space="preserve"> regression analyses</w:t>
      </w:r>
    </w:p>
    <w:p w:rsidR="006A0F52" w:rsidRDefault="006A0F52" w:rsidP="00015CFA">
      <w:pPr>
        <w:rPr>
          <w:sz w:val="20"/>
          <w:szCs w:val="20"/>
        </w:rPr>
      </w:pPr>
      <w:r>
        <w:rPr>
          <w:sz w:val="20"/>
          <w:szCs w:val="20"/>
        </w:rPr>
        <w:t xml:space="preserve">Base category (0) is conventional, </w:t>
      </w:r>
      <w:proofErr w:type="spellStart"/>
      <w:r>
        <w:rPr>
          <w:sz w:val="20"/>
          <w:szCs w:val="20"/>
        </w:rPr>
        <w:t>nonsuicide</w:t>
      </w:r>
      <w:proofErr w:type="spellEnd"/>
      <w:r>
        <w:rPr>
          <w:sz w:val="20"/>
          <w:szCs w:val="20"/>
        </w:rPr>
        <w:t xml:space="preserve"> attack / conventional, </w:t>
      </w:r>
      <w:proofErr w:type="spellStart"/>
      <w:r>
        <w:rPr>
          <w:sz w:val="20"/>
          <w:szCs w:val="20"/>
        </w:rPr>
        <w:t>nonsuicide</w:t>
      </w:r>
      <w:proofErr w:type="spellEnd"/>
      <w:r>
        <w:rPr>
          <w:sz w:val="20"/>
          <w:szCs w:val="20"/>
        </w:rPr>
        <w:t xml:space="preserve"> attack success</w:t>
      </w:r>
    </w:p>
    <w:p w:rsidR="00015CFA" w:rsidRDefault="00015CFA" w:rsidP="00015CFA">
      <w:pPr>
        <w:rPr>
          <w:sz w:val="20"/>
          <w:szCs w:val="20"/>
        </w:rPr>
      </w:pPr>
      <w:r>
        <w:rPr>
          <w:sz w:val="20"/>
          <w:szCs w:val="20"/>
        </w:rPr>
        <w:t>Standard errors are clustered by venue country</w:t>
      </w:r>
    </w:p>
    <w:p w:rsidR="00015CFA" w:rsidRPr="006457F3" w:rsidRDefault="00015CFA" w:rsidP="00015CFA">
      <w:pPr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proofErr w:type="gramStart"/>
      <w:r>
        <w:rPr>
          <w:sz w:val="20"/>
          <w:szCs w:val="20"/>
        </w:rPr>
        <w:t>p</w:t>
      </w:r>
      <w:proofErr w:type="gramEnd"/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.000   ** p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.01   * p </w:t>
      </w:r>
      <w:r>
        <w:rPr>
          <w:rFonts w:cs="Times New Roman"/>
          <w:sz w:val="20"/>
          <w:szCs w:val="20"/>
        </w:rPr>
        <w:t>≤</w:t>
      </w:r>
      <w:r>
        <w:rPr>
          <w:sz w:val="20"/>
          <w:szCs w:val="20"/>
        </w:rPr>
        <w:t xml:space="preserve"> .1</w:t>
      </w:r>
    </w:p>
    <w:p w:rsidR="009A36A7" w:rsidRPr="00B52834" w:rsidRDefault="009A36A7">
      <w:pPr>
        <w:rPr>
          <w:b/>
        </w:rPr>
      </w:pPr>
    </w:p>
    <w:sectPr w:rsidR="009A36A7" w:rsidRPr="00B52834" w:rsidSect="00015C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34"/>
    <w:rsid w:val="00015CFA"/>
    <w:rsid w:val="00021985"/>
    <w:rsid w:val="00047C36"/>
    <w:rsid w:val="00096D60"/>
    <w:rsid w:val="000A329A"/>
    <w:rsid w:val="000A3332"/>
    <w:rsid w:val="00150B0D"/>
    <w:rsid w:val="00250C76"/>
    <w:rsid w:val="002B1D6B"/>
    <w:rsid w:val="00396AF9"/>
    <w:rsid w:val="004A57F8"/>
    <w:rsid w:val="00697B01"/>
    <w:rsid w:val="006A0F52"/>
    <w:rsid w:val="006E72ED"/>
    <w:rsid w:val="00704E66"/>
    <w:rsid w:val="008847A2"/>
    <w:rsid w:val="009A36A7"/>
    <w:rsid w:val="009B704A"/>
    <w:rsid w:val="00A34A15"/>
    <w:rsid w:val="00AC6F04"/>
    <w:rsid w:val="00B42A33"/>
    <w:rsid w:val="00B52834"/>
    <w:rsid w:val="00C87D22"/>
    <w:rsid w:val="00D337A0"/>
    <w:rsid w:val="00D354D4"/>
    <w:rsid w:val="00D36C4D"/>
    <w:rsid w:val="00D43166"/>
    <w:rsid w:val="00D67B11"/>
    <w:rsid w:val="00E56922"/>
    <w:rsid w:val="00F966A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3E79"/>
  <w15:chartTrackingRefBased/>
  <w15:docId w15:val="{099455BD-A643-49A8-880F-79CE6E8B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Piazza</dc:creator>
  <cp:keywords/>
  <dc:description/>
  <cp:lastModifiedBy>jap45</cp:lastModifiedBy>
  <cp:revision>10</cp:revision>
  <dcterms:created xsi:type="dcterms:W3CDTF">2018-07-16T17:04:00Z</dcterms:created>
  <dcterms:modified xsi:type="dcterms:W3CDTF">2018-07-17T19:06:00Z</dcterms:modified>
</cp:coreProperties>
</file>