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setwd(</w:t>
      </w:r>
      <w:r>
        <w:rPr>
          <w:rFonts w:ascii="Monaco" w:hAnsi="Monaco" w:cs="Monaco"/>
          <w:color w:val="9E0003"/>
          <w:sz w:val="22"/>
          <w:szCs w:val="22"/>
          <w:lang w:val="en-US"/>
        </w:rPr>
        <w:t>"~/Documents/Work/Camouflage Learning/Experiment 2/Stats"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save.image()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library(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ggplot2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library(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lme4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library(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lmerTest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library(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LMERConvenienceFunctions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----------------------Data Import----------------------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read.csv(</w:t>
      </w:r>
      <w:r>
        <w:rPr>
          <w:rFonts w:ascii="Monaco" w:hAnsi="Monaco" w:cs="Monaco"/>
          <w:color w:val="9E0003"/>
          <w:sz w:val="22"/>
          <w:szCs w:val="22"/>
          <w:lang w:val="en-US"/>
        </w:rPr>
        <w:t>"~/Documents/Work/Camouflage Learning/Experiment 2/Stats/Exp2A Disruptive BM data.csv"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read.csv(</w:t>
      </w:r>
      <w:r>
        <w:rPr>
          <w:rFonts w:ascii="Monaco" w:hAnsi="Monaco" w:cs="Monaco"/>
          <w:color w:val="9E0003"/>
          <w:sz w:val="22"/>
          <w:szCs w:val="22"/>
          <w:lang w:val="en-US"/>
        </w:rPr>
        <w:t>"~/Documents/Work/Camouflage Learning/Experiment 2/Stats/Exp2B Distractive BM data.csv"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read.csv(</w:t>
      </w:r>
      <w:r>
        <w:rPr>
          <w:rFonts w:ascii="Monaco" w:hAnsi="Monaco" w:cs="Monaco"/>
          <w:color w:val="9E0003"/>
          <w:sz w:val="22"/>
          <w:szCs w:val="22"/>
          <w:lang w:val="en-US"/>
        </w:rPr>
        <w:t>"~/Documents/Work/Camouflage Learning/Experiment 2/Stats/Exp2C Disruptive Distractive data.csv"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View(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View(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View(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as.factor(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as.factor(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as.factor(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as.numeric(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as.numeric(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as.numeric(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log(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timeTo20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log(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timeTo20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log(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timeTo20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qplot(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geom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"boxplot"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aes(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00000"/>
          <w:sz w:val="22"/>
          <w:szCs w:val="22"/>
          <w:lang w:val="en-US"/>
        </w:rPr>
        <w:t>trialPhase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qplot(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geom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"boxplot"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aes(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00000"/>
          <w:sz w:val="22"/>
          <w:szCs w:val="22"/>
          <w:lang w:val="en-US"/>
        </w:rPr>
        <w:t>trialPhase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qplot(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geom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"boxplot"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aes(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00000"/>
          <w:sz w:val="22"/>
          <w:szCs w:val="22"/>
          <w:lang w:val="en-US"/>
        </w:rPr>
        <w:t>trialPhase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#--------------------EXP2A DISRUPTIVE VS BACKGROUND MATCHING-----------------------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"A" = Disruptive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"B" = Background Matching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citation(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package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"base"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citation(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package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"lme4"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a1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lmer(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~ </w:t>
      </w:r>
      <w:r>
        <w:rPr>
          <w:rFonts w:ascii="Monaco" w:hAnsi="Monaco" w:cs="Monaco"/>
          <w:color w:val="000000"/>
          <w:sz w:val="22"/>
          <w:szCs w:val="22"/>
          <w:lang w:val="en-US"/>
        </w:rPr>
        <w:t>edgeDist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inverted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*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backgroundID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a1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mcp.fnc(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a1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  <w:r>
        <w:rPr>
          <w:rFonts w:ascii="Monaco" w:hAnsi="Monaco" w:cs="Monaco"/>
          <w:color w:val="3E3E3E"/>
          <w:sz w:val="22"/>
          <w:szCs w:val="22"/>
          <w:lang w:val="en-US"/>
        </w:rPr>
        <w:t># looks ok, not perfect..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a1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lmer(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>~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TargetX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TargetY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inverted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*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backgroundID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a2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a2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a1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00000"/>
          <w:sz w:val="22"/>
          <w:szCs w:val="22"/>
          <w:lang w:val="en-US"/>
        </w:rPr>
        <w:t>a2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  <w:r>
        <w:rPr>
          <w:rFonts w:ascii="Monaco" w:hAnsi="Monaco" w:cs="Monaco"/>
          <w:color w:val="3E3E3E"/>
          <w:sz w:val="22"/>
          <w:szCs w:val="22"/>
          <w:lang w:val="en-US"/>
        </w:rPr>
        <w:t># plotting polynomial of target position is way better, massively significant and big AIC &amp; BIC difference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Plotting polynomials shows how it takes people onger to find targets near the edge of the screen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ggplot(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, aes(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x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TargetX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y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geom_point(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shape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+    </w:t>
      </w:r>
      <w:r>
        <w:rPr>
          <w:rFonts w:ascii="Monaco" w:hAnsi="Monaco" w:cs="Monaco"/>
          <w:color w:val="3E3E3E"/>
          <w:sz w:val="22"/>
          <w:szCs w:val="22"/>
          <w:lang w:val="en-US"/>
        </w:rPr>
        <w:t># Use hollow circles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stat_smooth(</w:t>
      </w:r>
      <w:r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"lm"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formula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00000"/>
          <w:sz w:val="22"/>
          <w:szCs w:val="22"/>
          <w:lang w:val="en-US"/>
        </w:rPr>
        <w:t>y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~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x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size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   </w:t>
      </w:r>
      <w:r>
        <w:rPr>
          <w:rFonts w:ascii="Monaco" w:hAnsi="Monaco" w:cs="Monaco"/>
          <w:color w:val="3E3E3E"/>
          <w:sz w:val="22"/>
          <w:szCs w:val="22"/>
          <w:lang w:val="en-US"/>
        </w:rPr>
        <w:t># Add polynomial curve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ggplot(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, aes(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x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TargetY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y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geom_point(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shape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+    </w:t>
      </w:r>
      <w:r>
        <w:rPr>
          <w:rFonts w:ascii="Monaco" w:hAnsi="Monaco" w:cs="Monaco"/>
          <w:color w:val="3E3E3E"/>
          <w:sz w:val="22"/>
          <w:szCs w:val="22"/>
          <w:lang w:val="en-US"/>
        </w:rPr>
        <w:t># Use hollow circles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stat_smooth(</w:t>
      </w:r>
      <w:r>
        <w:rPr>
          <w:rFonts w:ascii="Monaco" w:hAnsi="Monaco" w:cs="Monaco"/>
          <w:color w:val="000000"/>
          <w:sz w:val="22"/>
          <w:szCs w:val="22"/>
          <w:lang w:val="en-US"/>
        </w:rPr>
        <w:t>method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"lm"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formula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00000"/>
          <w:sz w:val="22"/>
          <w:szCs w:val="22"/>
          <w:lang w:val="en-US"/>
        </w:rPr>
        <w:t>y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~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x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size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   </w:t>
      </w:r>
      <w:r>
        <w:rPr>
          <w:rFonts w:ascii="Monaco" w:hAnsi="Monaco" w:cs="Monaco"/>
          <w:color w:val="3E3E3E"/>
          <w:sz w:val="22"/>
          <w:szCs w:val="22"/>
          <w:lang w:val="en-US"/>
        </w:rPr>
        <w:t># Add polynomial curve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a3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lmer(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>~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TargetX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*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TargetY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inverted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*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backgroundID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a3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a3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a3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00000"/>
          <w:sz w:val="22"/>
          <w:szCs w:val="22"/>
          <w:lang w:val="en-US"/>
        </w:rPr>
        <w:t>a2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  <w:r>
        <w:rPr>
          <w:rFonts w:ascii="Monaco" w:hAnsi="Monaco" w:cs="Monaco"/>
          <w:color w:val="3E3E3E"/>
          <w:sz w:val="22"/>
          <w:szCs w:val="22"/>
          <w:lang w:val="en-US"/>
        </w:rPr>
        <w:t># the interaction between X &amp; Y also improves the fit, explaining about 1.23% deviance.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Over the edge dist value this is way better (10.7% deviance explained in a3 instead of 3.0% in a1)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Remove learning over slides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a4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lmer(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>~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TargetX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*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TargetY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inverted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backgroundID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a4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a4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a3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00000"/>
          <w:sz w:val="22"/>
          <w:szCs w:val="22"/>
          <w:lang w:val="en-US"/>
        </w:rPr>
        <w:t>a4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  <w:r>
        <w:rPr>
          <w:rFonts w:ascii="Monaco" w:hAnsi="Monaco" w:cs="Monaco"/>
          <w:color w:val="3E3E3E"/>
          <w:sz w:val="22"/>
          <w:szCs w:val="22"/>
          <w:lang w:val="en-US"/>
        </w:rPr>
        <w:t xml:space="preserve"># NS,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There is no evidence for an interaction between slide number and trial phase (i.e. no difference in learning rates between phases, chi square =12.836 on 9 DF p = 0.1702)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a5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lmer(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logTime</w:t>
      </w:r>
      <w:r>
        <w:rPr>
          <w:rFonts w:ascii="Monaco" w:hAnsi="Monaco" w:cs="Monaco"/>
          <w:color w:val="060087"/>
          <w:sz w:val="22"/>
          <w:szCs w:val="22"/>
          <w:lang w:val="en-US"/>
        </w:rPr>
        <w:t>~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TargetX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* poly(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TargetY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2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phaseSlide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Participant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+ (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|</w:t>
      </w:r>
      <w:r>
        <w:rPr>
          <w:rFonts w:ascii="Monaco" w:hAnsi="Monaco" w:cs="Monaco"/>
          <w:color w:val="000000"/>
          <w:sz w:val="22"/>
          <w:szCs w:val="22"/>
          <w:lang w:val="en-US"/>
        </w:rPr>
        <w:t>backgroundID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a5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a5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a4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00000"/>
          <w:sz w:val="22"/>
          <w:szCs w:val="22"/>
          <w:lang w:val="en-US"/>
        </w:rPr>
        <w:t>a5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 </w:t>
      </w:r>
      <w:r>
        <w:rPr>
          <w:rFonts w:ascii="Monaco" w:hAnsi="Monaco" w:cs="Monaco"/>
          <w:color w:val="3E3E3E"/>
          <w:sz w:val="22"/>
          <w:szCs w:val="22"/>
          <w:lang w:val="en-US"/>
        </w:rPr>
        <w:t># NS, implying "inverted" can be left out (Chi square = 0.146 on 1 DF, p = 0.7024)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----------------------EXP2A final disruptive vs BM model--------------------------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#Make planned comparisons between test treatments with moth treatment removed (incase it interacts with phaseInc)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Relevel for testA-A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"testA-A"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a5 &lt;- lmer(logTime~ poly(TargetX,2) * poly(TargetY,2) + phaseSlide + phaseInc + (1|Participant) + (1|backgroundID), data=aData)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summary(a5)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Estimate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Std. Error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df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t value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Pr(&gt;|t|)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-2.547e-03  4.521e-02  6.601e+03  -0.056   0.9551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-3.818e-02  4.924e-02  7.557e+03  -0.775   0.4381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-1.054e-01  5.402e-02  5.489e+03  -1.952   0.0510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-3.310e-01  5.407e-02  5.493e+03  -6.122 9.90e-10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-3.256e-01  6.109e-02  6.607e+03  -5.330 1.02e-07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-6.082e-02  6.205e-02  5.786e+03  -0.980   0.3270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-3.573e-01  6.207e-02  5.771e+03  -5.757 9.02e-09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-1.367e-02  6.209e-02  5.779e+03  -0.220   0.8258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-3.648e-01  6.207e-02  5.779e+03  -5.878 4.39e-09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lots of significant differences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testB-B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a5 &lt;- lmer(logTime~ poly(TargetX,2) * poly(TargetY,2) + phaseSlide + phaseInc + (1|Participant) + (1|backgroundID), data=aData)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summary(a5)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phaseInctestA-A                      3.648e-01  6.207e-02  5.779e+03   5.878 4.39e-09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3.623e-01  4.522e-02  6.636e+03   8.011 1.33e-15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 3.267e-01  5.405e-02  5.513e+03   6.044 1.60e-09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 2.594e-01  5.410e-02  5.520e+03   4.795 1.67e-06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3.386e-02  4.921e-02  7.558e+03   0.688   0.4914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3.923e-02  6.209e-02  5.790e+03   0.632   0.5275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phaseInctestAB-A                     3.040e-01  6.206e-02  5.802e+03   4.898 9.92e-07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 7.513e-03  6.212e-02  5.788e+03   0.121   0.9038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phaseInctestB-A                      3.512e-01  6.107e-02  6.631e+03   5.750 9.33e-09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testAB-A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a5 &lt;- lmer(logTime~ poly(TargetX,2) * poly(TargetY,2) + phaseSlide + phaseInc + (1|Participant) + (1|backgroundID), data=aData)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summary(a5)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-3.040e-01  6.206e-02  5.802e+03  -4.898 9.92e-07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 6.082e-02  6.205e-02  5.786e+03   0.980   0.3270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 5.827e-02  4.517e-02  6.646e+03   1.290   0.1970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 2.264e-02  5.402e-02  5.523e+03   0.419   0.6752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-4.462e-02  4.922e-02  7.560e+03  -0.907   0.3647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-2.702e-01  5.401e-02  5.531e+03  -5.002 5.85e-07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-2.648e-01  6.207e-02  5.792e+03  -4.266 2.02e-05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-2.965e-01  6.103e-02  6.635e+03  -4.858 1.21e-06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4.716e-02  6.201e-02  5.807e+03   0.760   0.4470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testAB-B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a5 &lt;- lmer(logTime~ poly(TargetX,2) * poly(TargetY,2) + phaseSlide + phaseInc + (1|Participant) + (1|backgroundID), data=aData)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summary(a5)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phaseInctestAB-A                     2.965e-01  6.103e-02  6.635e+03   4.858 1.21e-06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-7.513e-03  6.212e-02  5.788e+03  -0.121   0.9038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phaseInctestA-A                      3.573e-01  6.207e-02  5.771e+03   5.757 9.02e-09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3.548e-01  4.523e-02  6.628e+03   7.845 4.88e-15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 3.191e-01  5.406e-02  5.497e+03   5.903 3.78e-09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 2.519e-01  4.922e-02  7.559e+03   5.118 3.17e-07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2.635e-02  5.408e-02  5.516e+03   0.487   0.6261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3.172e-02  6.210e-02  5.773e+03   0.511   0.6095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phaseInctestB-A                      3.437e-01  6.209e-02  5.804e+03   5.535 3.25e-08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a5 &lt;- lmer(logTime~ poly(TargetX,2) * poly(TargetY,2) + phaseSlide + phaseInc + (1|Participant) + (1|backgroundID), data=aData)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summary(a5)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-3.172e-02  6.210e-02  5.773e+03  -0.511   0.6095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phaseInctestAB-A                     2.648e-01  6.207e-02  5.792e+03   4.266 2.02e-05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-3.923e-02  6.209e-02  5.790e+03  -0.632   0.5275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phaseInctestA-A                      3.256e-01  6.109e-02  6.607e+03   5.330 1.02e-07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3.231e-01  4.522e-02  6.622e+03   7.144 1.00e-12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 2.874e-01  4.925e-02  7.556e+03   5.836 5.57e-09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 2.202e-01  5.407e-02  5.502e+03   4.072 4.73e-05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-5.375e-03  5.405e-02  5.520e+03  -0.099   0.9208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phaseInctestB-A                      3.119e-01  6.213e-02  5.798e+03   5.021 5.30e-07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testB-A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a5 &lt;- lmer(logTime~ poly(TargetX,2) * poly(TargetY,2) + phaseSlide + phaseInc + (1|Participant) + (1|backgroundID), data=aData)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summary(a5)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-3.119e-01  6.213e-02  5.798e+03  -5.021 5.30e-07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-3.437e-01  6.209e-02  5.804e+03  -5.535 3.25e-08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-4.716e-02  6.201e-02  5.807e+03  -0.760   0.4470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-3.512e-01  6.107e-02  6.631e+03  -5.750 9.33e-09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 1.367e-02  6.209e-02  5.779e+03   0.220   0.8258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 1.112e-02  4.520e-02  6.645e+03   0.246   0.8057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-2.452e-02  5.403e-02  5.514e+03  -0.454   0.6500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-9.178e-02  5.406e-02  5.528e+03  -1.698   0.0896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-3.173e-01  4.924e-02  7.560e+03  -6.444 1.23e-10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learning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"learning")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a5 &lt;- lmer(logTime~ poly(TargetX,2) * poly(TargetY,2) + phaseSlide + phaseInc + (1|Participant) + (1|backgroundID), data=aData)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summary(a5)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significantly different from searchB &amp; searchAB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-1.112e-02  4.520e-02  6.645e+03  -0.246  0.80571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-3.231e-01  4.522e-02  6.622e+03  -7.144 1.00e-12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-3.548e-01  4.523e-02  6.628e+03  -7.845 4.88e-15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-5.827e-02  4.517e-02  6.646e+03  -1.290  0.19704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-3.623e-01  4.522e-02  6.636e+03  -8.011 1.33e-15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 2.547e-03  4.521e-02  6.601e+03   0.056  0.95507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-3.564e-02  3.335e-02  6.621e+03  -1.069  0.28526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-1.029e-01  3.333e-02  6.632e+03  -3.087  0.00203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-3.284e-01  3.332e-02  6.644e+03  -9.856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searchA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"searchA")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a5 &lt;- lmer(logTime~ poly(TargetX,2) * poly(TargetY,2) + phaseSlide + phaseInc + (1|Participant) + (1|backgroundID), data=aData)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summary(a5)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significantly different from searchB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 3.564e-02  3.335e-02  6.621e+03   1.069   0.2853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2.452e-02  5.403e-02  5.514e+03   0.454   0.6500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-2.874e-01  4.925e-02  7.556e+03  -5.836 5.57e-09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-3.191e-01  5.406e-02  5.497e+03  -5.903 3.78e-09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-2.264e-02  5.402e-02  5.523e+03  -0.419   0.6752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-3.267e-01  5.405e-02  5.513e+03  -6.044 1.60e-09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 3.818e-02  4.924e-02  7.557e+03   0.775   0.4381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-6.726e-02  4.460e-02  4.976e+03  -1.508   0.1316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-2.928e-01  4.459e-02  4.987e+03  -6.566 5.68e-11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---------------Plotting Exp2A Results--------------------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order for graphing: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"searchAB")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"searchB")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"searchA")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"learning")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ggplot(aData, aes(phaseInc, timeTo20, fill=trialPhase))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geom_boxplot()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labs(y="Capture Time (ms)")+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labs(x="Trial Phase")+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scale_y_continuous(trans = "log", breaks = c(800,1600,3200,6400,12800))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 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This graph is way easier to interpret, ending the test with A or B explains the pattern completely, i.e. there's no evidence for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a difference in search image (prior experience), likewise there's no evidence for learning in disruptive at all.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#--------------------EXP2B DISTRACTIVE VS BACKGROUND MATCHING-----------------------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"A" = Distractive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"B" = Background Matching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b1 &lt;- lmer(logTime~ poly(TargetX,2) * poly(TargetY,2) + inverted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summary(b1)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pamer.fnc(b1)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b2 &lt;- lmer(logTime~ poly(TargetX,2) * poly(TargetY,2) + inverted + phaseSlide +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summary(b2)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pamer.fnc(b2)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anova(b1,b2) # There is evidecne for a learning effect model comparison Chi square = 24.004 df = 9, p = 0.004295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pamer.fnc(b3)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anova(b3,b1) # NS, leave inversion out Chi Sqaure = 1.1685, df = 1, p = 0.2797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----------------------EXP2B final distractive vs BM model--------------------------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#Make planned comparisons between test treatments with moth treatment removed (incase it interacts with phaseInc)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"testA-A")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3.182e-01  6.849e-02  7.413e+03   4.646 3.43e-06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-1.327e-02  7.970e-02  7.357e+03  -0.166 0.867817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1.405e-01  8.163e-02  7.404e+03   1.722 0.085176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 6.455e-02  8.194e-02  7.406e+03   0.788 0.430835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1.300e-01  9.396e-02  7.412e+03   1.384 0.166383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 8.622e-02  9.505e-02  7.408e+03   0.907 0.364424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2.606e-01  9.460e-02  7.410e+03   2.755 0.005883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 3.368e-01  9.423e-02  7.408e+03   3.574 0.000353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 1.024e-01  9.395e-02  7.413e+03   1.090 0.275946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phaseSlide:phaseInclearning         -8.514e-03  6.693e-03  7.297e+03  -1.272 0.203414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           5.186e-03  8.152e-03  7.299e+03   0.636 0.524646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phaseSlide:phaseIncsearchB           3.061e-03  8.133e-03  7.299e+03   0.376 0.706638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phaseSlide:phaseIncsearchAB          5.601e-03  8.159e-03  7.300e+03   0.686 0.492432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phaseSlide:phaseInctestB-A          -8.670e-03  9.370e-03  7.298e+03  -0.925 0.354802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phaseSlide:phaseInctestAB-A         -7.263e-03  9.485e-03  7.295e+03  -0.766 0.443879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phaseSlide:phaseInctestA-B          -2.067e-03  9.490e-03  7.297e+03  -0.218 0.827592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phaseSlide:phaseInctestB-B          -1.147e-02  9.388e-03  7.296e+03  -1.222 0.221762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phaseSlide:phaseInctestAB-B          3.381e-04  9.377e-03  7.300e+03   0.036 0.971241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No learning effects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testB-B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phaseInctestA-A                     -3.368e-01  9.423e-02  7.408e+03  -3.574 0.000353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-1.859e-02  6.895e-02  7.410e+03  -0.270 0.787423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-3.501e-01  8.226e-02  7.403e+03  -4.256 2.11e-05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-1.963e-01  7.984e-02  7.352e+03  -2.459 0.013967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-2.723e-01  8.233e-02  7.405e+03  -3.307 0.000947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-2.068e-01  9.382e-02  7.411e+03  -2.204 0.027559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-2.506e-01  9.544e-02  7.408e+03  -2.626 0.008661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-7.621e-02  9.552e-02  7.411e+03  -0.798 0.424962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-2.345e-01  9.422e-02  7.408e+03  -2.489 0.012847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phaseSlide:phaseInctestA-A           1.147e-02  9.388e-03  7.296e+03   1.222 0.221762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phaseSlide:phaseInclearning          2.959e-03  6.731e-03  7.298e+03   0.440 0.660275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phaseSlide:phaseIncsearchA           1.666e-02  8.178e-03  7.298e+03   2.037 0.041682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phaseSlide:phaseIncsearchB           1.453e-02  8.158e-03  7.297e+03   1.782 0.074860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phaseSlide:phaseIncsearchAB          1.707e-02  8.186e-03  7.300e+03   2.086 0.037051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phaseSlide:phaseInctestB-A           2.802e-03  9.398e-03  7.299e+03   0.298 0.765610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phaseSlide:phaseInctestAB-A          4.210e-03  9.516e-03  7.297e+03   0.442 0.658240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phaseSlide:phaseInctestA-B           9.405e-03  9.522e-03  7.300e+03   0.988 0.323301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phaseSlide:phaseInctestAB-B          1.181e-02  9.393e-03  7.298e+03   1.257 0.208670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testAB-A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"testAB-A")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 2.506e-01  9.544e-02  7.408e+03   2.626 0.008661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-8.622e-02  9.505e-02  7.408e+03  -0.907 0.364424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2.320e-01  7.010e-02  7.410e+03   3.310 0.000939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-9.948e-02  8.322e-02  7.403e+03  -1.195 0.231954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5.432e-02  8.301e-02  7.405e+03   0.654 0.512909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-2.166e-02  8.117e-02  7.357e+03  -0.267 0.789573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4.383e-02  9.509e-02  7.410e+03   0.461 0.644879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1.744e-01  9.633e-02  7.411e+03   1.811 0.070257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 1.614e-02  9.467e-02  7.412e+03   0.171 0.864613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phaseSlide:phaseInctestB-B          -4.210e-03  9.516e-03  7.297e+03  -0.442 0.658240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phaseSlide:phaseInctestA-A           7.263e-03  9.485e-03  7.295e+03   0.766 0.443879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phaseSlide:phaseInclearning         -1.251e-03  6.866e-03  7.297e+03  -0.182 0.855432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           1.245e-02  8.289e-03  7.297e+03   1.502 0.133182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phaseSlide:phaseIncsearchB           1.032e-02  8.274e-03  7.298e+03   1.248 0.212156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phaseSlide:phaseIncsearchAB          1.286e-02  8.304e-03  7.301e+03   1.549 0.121423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phaseSlide:phaseInctestB-A          -1.408e-03  9.490e-03  7.297e+03  -0.148 0.882084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phaseSlide:phaseInctestA-B           5.196e-03  9.612e-03  7.297e+03   0.541 0.588826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# phaseSlide:phaseInctestAB-B          7.601e-03  9.507e-03  7.302e+03   0.800 0.424006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testAB-B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"testAB-B")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-1.614e-02  9.467e-02  7.412e+03  -0.171  0.86461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 2.345e-01  9.422e-02  7.408e+03   2.489  0.01285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-1.024e-01  9.395e-02  7.413e+03  -1.090  0.27595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 2.159e-01  6.852e-02  7.414e+03   3.151  0.00164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-1.156e-01  8.191e-02  7.407e+03  -1.412  0.15809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3.817e-02  8.163e-02  7.405e+03   0.468  0.64005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-3.781e-02  7.979e-02  7.357e+03  -0.474  0.63564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2.769e-02  9.401e-02  7.414e+03   0.295  0.76837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1.583e-01  9.521e-02  7.414e+03   1.662  0.09653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phaseSlide:phaseInctestAB-A         -7.601e-03  9.506e-03  7.302e+03  -0.800  0.42401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phaseSlide:phaseInctestB-B          -1.181e-02  9.393e-03  7.298e+03  -1.257  0.20867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phaseSlide:phaseInctestA-A          -3.381e-04  9.377e-03  7.300e+03  -0.036  0.97124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phaseSlide:phaseInclearning         -8.852e-03  6.706e-03  7.302e+03  -1.320  0.18687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           4.848e-03  8.161e-03  7.301e+03   0.594  0.55248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phaseSlide:phaseIncsearchB           2.723e-03  8.137e-03  7.300e+03   0.335  0.73791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phaseSlide:phaseIncsearchAB          5.263e-03  8.172e-03  7.305e+03   0.644  0.51958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phaseSlide:phaseInctestB-A          -9.008e-03  9.379e-03  7.300e+03  -0.960  0.33684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phaseSlide:phaseInctestA-B          -2.405e-03  9.503e-03  7.302e+03  -0.253  0.80022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"testA-B")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-1.583e-01  9.521e-02  7.414e+03  -1.662 0.096529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-1.744e-01  9.633e-02  7.411e+03  -1.811 0.070257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 7.621e-02  9.552e-02  7.411e+03   0.798 0.424962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-2.606e-01  9.460e-02  7.410e+03  -2.755 0.005883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 5.762e-02  7.020e-02  7.415e+03   0.821 0.411810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-2.739e-01  8.108e-02  7.358e+03  -3.378 0.000734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-1.201e-01  8.312e-02  7.408e+03  -1.445 0.148573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-1.961e-01  8.332e-02  7.405e+03  -2.353 0.018644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-1.306e-01  9.518e-02  7.413e+03  -1.372 0.170151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phaseSlide:phaseInctestAB-B          2.405e-03  9.503e-03  7.302e+03   0.253 0.800218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phaseSlide:phaseInctestAB-A         -5.196e-03  9.612e-03  7.297e+03  -0.541 0.588826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phaseSlide:phaseInctestB-B          -9.405e-03  9.522e-03  7.300e+03  -0.988 0.323301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phaseSlide:phaseInctestA-A           2.067e-03  9.490e-03  7.297e+03   0.218 0.827592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phaseSlide:phaseInclearning         -6.447e-03  6.871e-03  7.301e+03  -0.938 0.348162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           7.253e-03  8.296e-03  7.301e+03   0.874 0.381982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phaseSlide:phaseIncsearchB           5.128e-03  8.286e-03  7.303e+03   0.619 0.536002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phaseSlide:phaseIncsearchAB          7.668e-03  8.302e-03  7.300e+03   0.924 0.355700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# phaseSlide:phaseInctestB-A          -6.604e-03  9.498e-03  7.300e+03  -0.695 0.486937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testB-A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1.306e-01  9.518e-02  7.413e+03   1.372  0.17015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-2.769e-02  9.401e-02  7.414e+03  -0.295  0.76837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-4.383e-02  9.509e-02  7.410e+03  -0.461  0.64488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 2.068e-01  9.382e-02  7.411e+03   2.204  0.02756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-1.300e-01  9.396e-02  7.412e+03  -1.384  0.16638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 1.882e-01  6.850e-02  7.412e+03   2.747  0.00602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-1.433e-01  8.195e-02  7.407e+03  -1.749  0.08037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1.049e-02  7.954e-02  7.357e+03   0.132  0.89511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-6.549e-02  8.204e-02  7.409e+03  -0.798  0.42471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phaseSlide:phaseInctestA-B           6.603e-03  9.498e-03  7.300e+03   0.695  0.48694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phaseSlide:phaseInctestAB-B          9.008e-03  9.379e-03  7.300e+03   0.960  0.33684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phaseSlide:phaseInctestAB-A          1.408e-03  9.490e-03  7.297e+03   0.148  0.88208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phaseSlide:phaseInctestB-B          -2.802e-03  9.398e-03  7.299e+03  -0.298  0.76561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phaseSlide:phaseInctestA-A           8.670e-03  9.370e-03  7.298e+03   0.925  0.35480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phaseSlide:phaseInclearning          1.568e-04  6.698e-03  7.299e+03   0.023  0.98133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           1.386e-02  8.159e-03  7.301e+03   1.698  0.08948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phaseSlide:phaseIncsearchB           1.173e-02  8.140e-03  7.300e+03   1.441  0.14954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learning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"learning")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 # significantly different from searchB &amp; searchAB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-1.882e-01  6.850e-02  7.412e+03  -2.747 0.006024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-5.762e-02  7.020e-02  7.415e+03  -0.821 0.411810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-2.159e-01  6.852e-02  7.414e+03  -3.151 0.001636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phaseInctestAB-A                    -2.320e-01  7.010e-02  7.410e+03  -3.310 0.000939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 1.859e-02  6.895e-02  7.410e+03   0.270 0.787423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phaseInctestA-A                     -3.182e-01  6.849e-02  7.413e+03  -4.646 3.43e-06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-3.315e-01  5.076e-02  7.416e+03  -6.531 6.97e-11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-1.777e-01  5.036e-02  7.414e+03  -3.529 0.000420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-2.537e-01  5.083e-02  7.415e+03  -4.990 6.17e-07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poly(TargetX, 2)1:poly(TargetY, 2)1  6.026e+01  4.757e+01  7.340e+03   1.267 0.205233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phaseSlide:phaseInctestB-A          -1.568e-04  6.698e-03  7.299e+03  -0.023 0.981330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phaseSlide:phaseInctestA-B           6.447e-03  6.871e-03  7.301e+03   0.938 0.348162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phaseSlide:phaseInctestAB-B          8.852e-03  6.706e-03  7.302e+03   1.320 0.186871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phaseSlide:phaseInctestAB-A          1.251e-03  6.866e-03  7.297e+03   0.182 0.855432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phaseSlide:phaseInctestB-B          -2.959e-03  6.731e-03  7.298e+03  -0.440 0.660275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phaseSlide:phaseInctestA-A           8.514e-03  6.693e-03  7.297e+03   1.272 0.203414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           1.370e-02  4.848e-03  7.300e+03   2.826 0.004729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phaseSlide:phaseIncsearchB           1.157e-02  4.819e-03  7.301e+03   2.402 0.016332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phaseSlide:phaseIncsearchAB          1.411e-02  4.860e-03  7.302e+03   2.904 0.003690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searchA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"searchA")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summary(b3) # significantly different from searchB &amp; searchAB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3.315e-01  5.076e-02  7.416e+03   6.531 6.97e-11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1.433e-01  8.195e-02  7.407e+03   1.749 0.080369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 2.739e-01  8.108e-02  7.358e+03   3.378 0.000734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 1.156e-01  8.191e-02  7.407e+03   1.412 0.158086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 9.948e-02  8.322e-02  7.403e+03   1.195 0.231954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 3.501e-01  8.226e-02  7.403e+03   4.256 2.11e-05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 1.327e-02  7.970e-02  7.357e+03   0.166 0.867817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1.538e-01  6.745e-02  7.384e+03   2.280 0.022629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phaseIncsearchAB                     7.782e-02  6.785e-02  7.390e+03   1.147 0.251484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phaseSlide:phaseInclearning         -1.370e-02  4.848e-03  7.300e+03  -2.826 0.004729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phaseSlide:phaseInctestB-A          -1.386e-02  8.159e-03  7.301e+03  -1.698 0.089482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phaseSlide:phaseInctestA-B          -7.253e-03  8.296e-03  7.301e+03  -0.874 0.381982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phaseSlide:phaseInctestAB-B         -4.848e-03  8.161e-03  7.301e+03  -0.594 0.552483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phaseSlide:phaseInctestAB-A         -1.245e-02  8.289e-03  7.297e+03  -1.502 0.133182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phaseSlide:phaseInctestB-B          -1.666e-02  8.178e-03  7.298e+03  -2.037 0.041682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phaseSlide:phaseInctestA-A          -5.186e-03  8.152e-03  7.299e+03  -0.636 0.524646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phaseSlide:phaseIncsearchB          -2.125e-03  6.694e-03  7.299e+03  -0.317 0.750890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phaseSlide:phaseIncsearchAB          4.146e-04  6.731e-03  7.304e+03   0.062 0.950891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searchAB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"searchAB")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b3 &lt;- lmer(logTime~ poly(TargetX,2) * poly(TargetY,2) + phaseSlide * phaseInc + (1|Participant) + (1|backgroundID),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summary(b3)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-7.782e-02  6.785e-02  7.390e+03  -1.147 0.251484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2.537e-01  5.083e-02  7.415e+03   4.990 6.17e-07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6.549e-02  8.204e-02  7.409e+03   0.798 0.424707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1.961e-01  8.332e-02  7.405e+03   2.353 0.018644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 3.781e-02  7.979e-02  7.357e+03   0.474 0.635644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 2.166e-02  8.117e-02  7.357e+03   0.267 0.789573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 2.723e-01  8.233e-02  7.405e+03   3.307 0.000947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-6.455e-02  8.194e-02  7.406e+03  -0.788 0.430835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7.598e-02  6.757e-02  7.391e+03   1.124 0.260872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phaseSlide:phaseIncsearchA          -4.146e-04  6.731e-03  7.304e+03  -0.062 0.950891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phaseSlide:phaseInclearning         -1.411e-02  4.860e-03  7.302e+03  -2.904 0.003690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phaseSlide:phaseInctestB-A          -1.427e-02  8.164e-03  7.301e+03  -1.748 0.080508 .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phaseSlide:phaseInctestA-B          -7.668e-03  8.301e-03  7.300e+03  -0.924 0.355700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phaseSlide:phaseInctestAB-B         -5.263e-03  8.172e-03  7.305e+03  -0.644 0.519578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phaseSlide:phaseInctestAB-A         -1.286e-02  8.304e-03  7.301e+03  -1.549 0.121423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# phaseSlide:phaseInctestB-B          -1.707e-02  8.186e-03  7.300e+03  -2.086 0.037051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phaseSlide:phaseInctestA-A          -5.601e-03  8.159e-03  7.300e+03  -0.686 0.492432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phaseSlide:phaseIncsearchB          -2.540e-03  6.712e-03  7.305e+03  -0.378 0.705152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---------------Plotting Exp2B Results--------------------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order for graphing: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"testAB-B")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"testA-B")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"testAB-A")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"testA-A")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"searchAB")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"searchB")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"searchA")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bData$phaseInc &lt;- relevel(bData$phaseInc, ref = "learning")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ggplot(bData, aes(phaseInc, timeTo20, fill=trialPhase))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geom_boxplot()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labs(y="Capture Time (ms)")+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labs(x="Trial Phase")+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scale_y_continuous(trans = "log", breaks = c(800,1600,3200,6400,12800))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 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library(car)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coplot(logTime ~ phaseSlide | phaseInc, panel=panel.car, lowess.line=FALSE, col="red", data=bData)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require(gridExtra)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"learning")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p1 &lt;- ggplot(tempData, aes(x=phaseSlide, y=logTime)) + geom_point(shape=19, color="#990000",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 se=TRUE, fill="#990000", alpha=0.5, color="#990000")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labs(y="Log Capture Time (ms)")+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labs(x="Learning Phase Slides")+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"searchA")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p2 &lt;- ggplot(tempData, aes(x=phaseSlide, y=logTime)) + geom_point(shape=19, color="#009900",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fill="#009900", alpha=0.5, color="#009900")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labs(x="Dac")+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fill=NA), axis.ticks.y = element_blank(), axis.text.y = element_blank(), axis.title.y = element_blank())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"searchB")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p3 &lt;- ggplot(tempData, aes(x=phaseSlide, y=logTime)) + geom_point(shape=19, color="#009900",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fill="#009900", alpha=0.5, color="#009900")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labs(x="BM")+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fill=NA), axis.ticks.y = element_blank(), axis.text.y = element_blank(), axis.title.y = element_blank())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"searchAB")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p4 &lt;- ggplot(tempData, aes(x=phaseSlide, y=logTime)) + geom_point(shape=19, color="#009900",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fill="#009900", alpha=0.5, color="#009900")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labs(x="Dac/BM")+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fill=NA), axis.ticks.y = element_blank(), axis.text.y = element_blank(), axis.title.y = element_blank())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 &lt;- grid.arrange(p1, p2, p3, p4, ncol=4,  widths=c(2,1,1,1) 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"testA-A")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p5 &lt;- ggplot(tempData, aes(x=phaseSlide, y=logTime)) + geom_point(shape=19, color="#000099",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fill="#000099", alpha=0.5, color="#000099")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labs(y="Log Capture Time (ms)")+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labs(x="Dac-&gt;Dac")+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"testB-A")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p6 &lt;- ggplot(tempData, aes(x=phaseSlide, y=logTime)) + geom_point(shape=19, color="#000099",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fill="#000099", alpha=0.5, color="#000099")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labs(x="BM-&gt;Dac")+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fill=NA), axis.ticks.y = element_blank(), axis.text.y = element_blank(), axis.title.y = element_blank())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"testAB-A")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p7 &lt;- ggplot(tempData, aes(x=phaseSlide, y=logTime)) + geom_point(shape=19, color="#000099",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fill="#000099", alpha=0.5, color="#000099")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labs(x="Dac/BM-&gt;Dac")+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fill=NA), axis.ticks.y = element_blank(), axis.text.y = element_blank(), axis.title.y = element_blank())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"testA-B")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p8 &lt;- ggplot(tempData, aes(x=phaseSlide, y=logTime)) + geom_point(shape=19, color="#000099",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fill="#000099", alpha=0.5, color="#000099")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labs(x="Dac-&gt;BM")+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fill=NA), axis.ticks.y = element_blank(), axis.text.y = element_blank(), axis.title.y = element_blank())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"testB-B")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p9 &lt;- ggplot(tempData, aes(x=phaseSlide, y=logTime)) + geom_point(shape=19, color="#000099",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fill="#000099", alpha=0.5, color="#000099")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labs(x="BM-&gt;BM")+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fill=NA), axis.ticks.y = element_blank(), axis.text.y = element_blank(), axis.title.y = element_blank())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tempData &lt;- subset(bData, phaseInc == "testAB-B")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p10 &lt;- ggplot(tempData, aes(x=phaseSlide, y=logTime)) + geom_point(shape=19, color="#000099", alpha=0.3)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geom_smooth(method=lm,se=TRUE, fill="#000099", alpha=0.5, color="#000099") +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labs(x="Dac/BM-&gt;BM")+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coord_cartesian(ylim = c(6, log(21000)))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fill=NA), axis.ticks.y = element_blank(), axis.text.y = element_blank(), axis.title.y = element_blank())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pb &lt;- grid.arrange(p5, p6, p7, p8, p9, p10, ncol=6,  widths=c(1.15,1,1,1,1,1) 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grid.arrange(pa,pb, ncol=1)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#--------------------EXP2C DISRUPTIVE VS DISTRACTIVE-----------------------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"A" = Disruptive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"B" = Distractive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c1 &lt;- lmer(logTime~ poly(TargetX,2) * poly(TargetY,2) + inverted + phaseSlide *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summary(c1)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pamer.fnc(c1)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mcp.fnc(c1)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c2 &lt;- lmer(logTime~ poly(TargetX,2) * poly(TargetY,2) + inverted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summary(c2)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pamer.fnc(c2)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anova(c1,c2) # no diff, no learning effects Chi = 10.345, df = 9, p = 0.3233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anova(c2,c3) # inverted is significant, but AIC &amp; BIC disagree on which model is better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c4 &lt;- lmer(logTime~ poly(TargetX,2) * poly(TargetY,2) + phaseSlide + inverted *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summary(c4)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pamer.fnc(c4)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anova(c2,c4) # better to leave out interaction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----------------------EXP2C final disruptive vs distractive model--------------------------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#Make planned comparisons between test treatments with moth treatment removed (incase it interacts with phaseInc)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"testA-A")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-5.356e-02  4.322e-02  7.244e+03  -1.239   0.2153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 2.772e-02  4.679e-02  7.613e+03   0.592   0.5536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-2.245e-01  5.191e-02  6.605e+03  -4.325 1.54e-05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-4.723e-01  5.192e-02  6.595e+03  -9.097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-4.079e-01  5.836e-02  7.275e+03  -6.990 3.00e-12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 7.250e-02  6.032e-02  6.805e+03   1.202   0.2294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-4.989e-01  5.889e-02  6.775e+03  -8.473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1.315e-01  5.958e-02  6.785e+03   2.207   0.0273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-4.689e-01  5.955e-02  6.786e+03  -7.874 4.00e-15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testB-B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4.154e-01  4.320e-02  7.237e+03   9.615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 4.966e-01  5.193e-02  6.595e+03   9.563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-3.361e-03  4.675e-02  7.608e+03  -0.072    0.943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 2.444e-01  5.192e-02  6.595e+03   4.707 2.57e-06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phaseInctestA-A                      4.689e-01  5.955e-02  6.786e+03   7.874 4.00e-15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6.098e-02  5.952e-02  6.781e+03   1.024    0.306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phaseInctestB-A                      6.004e-01  5.836e-02  7.275e+03  10.289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phaseInctestAB-A                     5.414e-01  6.032e-02  6.797e+03   8.976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-3.003e-02  5.885e-02  6.763e+03  -0.510    0.610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testAB-A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"testAB-A")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-5.414e-01  6.032e-02  6.797e+03  -8.976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-1.261e-01  4.424e-02  7.237e+03  -2.849  0.00439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-4.478e-02  5.280e-02  6.621e+03  -0.848  0.39633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-5.448e-01  5.274e-02  6.615e+03 -10.330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-2.970e-01  4.770e-02  7.608e+03  -6.228 4.99e-10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-7.250e-02  6.032e-02  6.805e+03  -1.202  0.22942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-4.804e-01  6.031e-02  6.792e+03  -7.966 1.78e-15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5.901e-02  6.033e-02  6.793e+03   0.978  0.32800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-5.714e-01  5.846e-02  7.273e+03  -9.775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testAB-B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"testAB-B")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4.454e-01  4.224e-02  7.232e+03  10.543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 5.267e-01  5.113e-02  6.564e+03  10.301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 2.667e-02  5.113e-02  6.563e+03   0.522    0.602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 2.744e-01  4.586e-02  7.609e+03   5.984 2.28e-09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phaseInctestA-A                      4.989e-01  5.889e-02  6.775e+03   8.473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phaseInctestB-A                      6.305e-01  5.890e-02  6.764e+03  10.705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phaseInctestAB-A                     5.714e-01  5.846e-02  7.273e+03   9.775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phaseInctestA-B                      9.101e-02  5.886e-02  6.765e+03   1.546    0.122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 3.003e-02  5.885e-02  6.763e+03   0.510    0.610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testA-B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"testA-B")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phaseInctestAB-B                    -9.101e-02  5.886e-02  6.765e+03  -1.546 0.122130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 3.544e-01  4.319e-02  7.236e+03   8.204 2.22e-16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                      4.357e-01  4.675e-02  7.610e+03   9.318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phaseIncsearchB                     -6.434e-02  5.192e-02  6.588e+03  -1.239 0.215329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 1.834e-01  5.190e-02  6.591e+03   3.534 0.000412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phaseInctestA-A                      4.079e-01  5.836e-02  7.275e+03   6.990 3.00e-12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phaseInctestB-A                      5.395e-01  5.954e-02  6.774e+03   9.060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phaseInctestAB-A                     4.804e-01  6.031e-02  6.792e+03   7.966 1.78e-15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phaseInctestB-B                     -6.098e-02  5.952e-02  6.781e+03  -1.024 0.305655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testB-A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-5.395e-01  5.954e-02  6.774e+03  -9.060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-6.305e-01  5.890e-02  6.764e+03 -10.705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phaseInclearning                    -1.851e-01  4.320e-02  7.230e+03  -4.284 1.86e-05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-1.038e-01  5.194e-02  6.585e+03  -1.998   0.0457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-6.038e-01  4.677e-02  7.608e+03 -12.911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-3.560e-01  5.194e-02  6.590e+03  -6.855 7.77e-12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-1.315e-01  5.958e-02  6.785e+03  -2.207   0.0273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-5.901e-02  6.033e-02  6.793e+03  -0.978   0.3280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-6.004e-01  5.836e-02  7.275e+03 -10.289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learning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"learning")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phaseInctestB-A                      1.851e-01  4.320e-02  7.230e+03   4.284 1.86e-05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-3.544e-01  4.319e-02  7.236e+03  -8.204 2.22e-16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-4.454e-01  4.224e-02  7.232e+03 -10.543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phaseIncsearchA                      8.128e-02  3.186e-02  7.199e+03   2.551  0.01075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-4.187e-01  3.188e-02  7.195e+03 -13.135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-1.710e-01  3.184e-02  7.199e+03  -5.369 8.16e-08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 5.356e-02  4.322e-02  7.244e+03   1.239  0.21529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 1.261e-01  4.424e-02  7.237e+03   2.849  0.00439 **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-4.154e-01  4.320e-02  7.237e+03  -9.615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Relevel for searchA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"searchA")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c3 &lt;- lmer(logTime~ poly(TargetX,2) * poly(TargetY,2) + phaseSlide + phaseInc + (1|Participant) + (1|backgroundID), data=cData)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summary(c3)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phaseInclearning                    -8.128e-02  3.186e-02  7.199e+03  -2.551   0.0108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phaseInctestB-A                      1.038e-01  5.194e-02  6.585e+03   1.998   0.0457 *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phaseInctestA-B                     -4.357e-01  4.675e-02  7.610e+03  -9.318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phaseInctestAB-B                    -5.267e-01  5.113e-02  6.564e+03 -10.301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phaseIncsearchB                     -5.000e-01  4.298e-02  6.199e+03 -11.633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phaseIncsearchAB                    -2.522e-01  4.295e-02  6.210e+03  -5.873 4.49e-09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phaseInctestA-A                     -2.772e-02  4.679e-02  7.613e+03  -0.592   0.5536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 xml:space="preserve">phaseInctestAB-A                     4.478e-02  5.280e-02  6.621e+03   0.848   0.3963    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# </w:t>
      </w:r>
      <w:r>
        <w:rPr>
          <w:rFonts w:ascii="Monaco" w:hAnsi="Monaco" w:cs="Monaco"/>
          <w:color w:val="060087"/>
          <w:sz w:val="22"/>
          <w:szCs w:val="22"/>
          <w:lang w:val="en-US"/>
        </w:rPr>
        <w:tab/>
        <w:t>phaseInctestB-B                     -4.966e-01  5.193e-02  6.595e+03  -9.563  &lt; 2e-16 ***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---------------Plotting Exp2C Results--------------------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order for graphing: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"testAB-B")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"testA-B")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"testAB-A")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"testA-A")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"searchAB")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"searchB")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"searchA")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cData$phaseInc &lt;- relevel(cData$phaseInc, ref = "learning")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ggplot(cData, aes(phaseInc, timeTo20, fill=trialPhase))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geom_boxplot()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labs(y="Capture Time (ms)")+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labs(x="Trial Phase")+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scale_y_continuous(trans = "log", breaks = c(800,1600,3200,6400,12800))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theme(panel.grid.major = element_blank(), panel.grid.minor = element_blank(), panel.background = element_blank(), panel.border = element_rect(colour = "black", fill=NA) 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#---------------------------Composite Exp2ABC boxplot--------------------------------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#Exp2A Results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# order for graphing: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"testB-B")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"testA-B")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"testB-A")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"testA-A")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"searchAB")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"searchB")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"searchA")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aData$phaseInc &lt;- relevel(aData$phaseInc, ref = "learning")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bpa&lt;-ggplot(aData, aes(phaseInc, timeTo20, fill=trialPhase))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geom_boxplot()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labs(title="Background matching vs Disruptive")+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scale_x_discrete(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labels</w:t>
      </w:r>
      <w:r>
        <w:rPr>
          <w:rFonts w:ascii="Monaco" w:hAnsi="Monaco" w:cs="Monaco"/>
          <w:color w:val="060087"/>
          <w:sz w:val="22"/>
          <w:szCs w:val="22"/>
          <w:lang w:val="en-US"/>
        </w:rPr>
        <w:t>=c(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"Learning"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"Drp/BM"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"Drp-&gt;Drp"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"BM-&gt;Drp"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"Drp/BM-&gt;Drp"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"Drp-&gt;BM"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"BM-&gt;BM"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"Drp/BM-&gt;BM"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y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9E0003"/>
          <w:sz w:val="22"/>
          <w:szCs w:val="22"/>
          <w:lang w:val="en-US"/>
        </w:rPr>
        <w:t>" 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3E3E3E"/>
          <w:sz w:val="22"/>
          <w:szCs w:val="22"/>
          <w:lang w:val="en-US"/>
        </w:rPr>
        <w:t>#labs(x="Trial Phase")+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scale_y_continuous(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trans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"log"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breaks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>
        <w:rPr>
          <w:rFonts w:ascii="Monaco" w:hAnsi="Monaco" w:cs="Monaco"/>
          <w:color w:val="0B4213"/>
          <w:sz w:val="22"/>
          <w:szCs w:val="22"/>
          <w:lang w:val="en-US"/>
        </w:rPr>
        <w:t>800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1600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3200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6400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12800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panel.grid.major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panel.grid.minor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panel.background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panel.border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element_rect(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colour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"black"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axis.title.x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axis.text.x</w:t>
      </w:r>
      <w:r>
        <w:rPr>
          <w:rFonts w:ascii="Monaco" w:hAnsi="Monaco" w:cs="Monaco"/>
          <w:color w:val="060087"/>
          <w:sz w:val="22"/>
          <w:szCs w:val="22"/>
          <w:lang w:val="en-US"/>
        </w:rPr>
        <w:t>=element_text(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angle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B4213"/>
          <w:sz w:val="22"/>
          <w:szCs w:val="22"/>
          <w:lang w:val="en-US"/>
        </w:rPr>
        <w:t>-45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hjust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B4213"/>
          <w:sz w:val="22"/>
          <w:szCs w:val="22"/>
          <w:lang w:val="en-US"/>
        </w:rPr>
        <w:t>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#Exp2B Results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order for graphing: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"testAB-B"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"testB-B"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"testA-B"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"testAB-A"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"testB-A"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"testA-A"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"searchAB"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"searchB"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"searchA"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"learning"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#A= Dac, B=BM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bpb</w:t>
      </w:r>
      <w:r>
        <w:rPr>
          <w:rFonts w:ascii="Monaco" w:hAnsi="Monaco" w:cs="Monaco"/>
          <w:color w:val="060087"/>
          <w:sz w:val="22"/>
          <w:szCs w:val="22"/>
          <w:lang w:val="en-US"/>
        </w:rPr>
        <w:t>&lt;-ggplot(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, aes(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timeTo20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trialPhase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geom_boxplot()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title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"Background matching vs Distractive"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scale_x_discrete(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labels</w:t>
      </w:r>
      <w:r>
        <w:rPr>
          <w:rFonts w:ascii="Monaco" w:hAnsi="Monaco" w:cs="Monaco"/>
          <w:color w:val="060087"/>
          <w:sz w:val="22"/>
          <w:szCs w:val="22"/>
          <w:lang w:val="en-US"/>
        </w:rPr>
        <w:t>=c(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"Learning"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"Dac/BM"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"Dac-&gt;Dac"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"BM-&gt;Dac"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"Dac/BM-&gt;Dac"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"Dac-&gt;BM"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"BM-&gt;BM"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"Dac/BM-&gt;BM"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y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9E0003"/>
          <w:sz w:val="22"/>
          <w:szCs w:val="22"/>
          <w:lang w:val="en-US"/>
        </w:rPr>
        <w:t>"Capture Time (ms)"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</w:r>
      <w:r>
        <w:rPr>
          <w:rFonts w:ascii="Monaco" w:hAnsi="Monaco" w:cs="Monaco"/>
          <w:color w:val="3E3E3E"/>
          <w:sz w:val="22"/>
          <w:szCs w:val="22"/>
          <w:lang w:val="en-US"/>
        </w:rPr>
        <w:t>#labs(x="Trial Phase")+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scale_y_continuous(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trans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"log"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breaks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>
        <w:rPr>
          <w:rFonts w:ascii="Monaco" w:hAnsi="Monaco" w:cs="Monaco"/>
          <w:color w:val="0B4213"/>
          <w:sz w:val="22"/>
          <w:szCs w:val="22"/>
          <w:lang w:val="en-US"/>
        </w:rPr>
        <w:t>800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1600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3200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6400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12800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panel.grid.major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panel.grid.minor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panel.background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panel.border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element_rect(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colour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"black"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axis.title.x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axis.text.x</w:t>
      </w:r>
      <w:r>
        <w:rPr>
          <w:rFonts w:ascii="Monaco" w:hAnsi="Monaco" w:cs="Monaco"/>
          <w:color w:val="060087"/>
          <w:sz w:val="22"/>
          <w:szCs w:val="22"/>
          <w:lang w:val="en-US"/>
        </w:rPr>
        <w:t>=element_text(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angle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B4213"/>
          <w:sz w:val="22"/>
          <w:szCs w:val="22"/>
          <w:lang w:val="en-US"/>
        </w:rPr>
        <w:t>-45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hjust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B4213"/>
          <w:sz w:val="22"/>
          <w:szCs w:val="22"/>
          <w:lang w:val="en-US"/>
        </w:rPr>
        <w:t>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 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#Exp2C results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  <w:lang w:val="en-US"/>
        </w:rPr>
      </w:pPr>
      <w:r>
        <w:rPr>
          <w:rFonts w:ascii="Monaco" w:hAnsi="Monaco" w:cs="Monaco"/>
          <w:color w:val="3E3E3E"/>
          <w:sz w:val="22"/>
          <w:szCs w:val="22"/>
          <w:lang w:val="en-US"/>
        </w:rPr>
        <w:t># order for graphing: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"testAB-B"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"testB-B"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"testA-B"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"testAB-A"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"testB-A"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"testA-A"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"searchAB"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"searchB"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"searchA"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&lt;- relevel(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$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ref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"learning"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00000"/>
          <w:sz w:val="22"/>
          <w:szCs w:val="22"/>
          <w:lang w:val="en-US"/>
        </w:rPr>
        <w:t>bpc</w:t>
      </w:r>
      <w:r>
        <w:rPr>
          <w:rFonts w:ascii="Monaco" w:hAnsi="Monaco" w:cs="Monaco"/>
          <w:color w:val="060087"/>
          <w:sz w:val="22"/>
          <w:szCs w:val="22"/>
          <w:lang w:val="en-US"/>
        </w:rPr>
        <w:t>&lt;-ggplot(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cData</w:t>
      </w:r>
      <w:r>
        <w:rPr>
          <w:rFonts w:ascii="Monaco" w:hAnsi="Monaco" w:cs="Monaco"/>
          <w:color w:val="060087"/>
          <w:sz w:val="22"/>
          <w:szCs w:val="22"/>
          <w:lang w:val="en-US"/>
        </w:rPr>
        <w:t>, aes(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phaseInc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timeTo20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00000"/>
          <w:sz w:val="22"/>
          <w:szCs w:val="22"/>
          <w:lang w:val="en-US"/>
        </w:rPr>
        <w:t>trialPhase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geom_boxplot()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title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"Disruptive vs Distractive"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scale_x_discrete(</w:t>
      </w:r>
      <w:r>
        <w:rPr>
          <w:rFonts w:ascii="Monaco" w:hAnsi="Monaco" w:cs="Monaco"/>
          <w:color w:val="000000"/>
          <w:sz w:val="22"/>
          <w:szCs w:val="22"/>
          <w:lang w:val="en-US"/>
        </w:rPr>
        <w:t>labels</w:t>
      </w:r>
      <w:r>
        <w:rPr>
          <w:rFonts w:ascii="Monaco" w:hAnsi="Monaco" w:cs="Monaco"/>
          <w:color w:val="060087"/>
          <w:sz w:val="22"/>
          <w:szCs w:val="22"/>
          <w:lang w:val="en-US"/>
        </w:rPr>
        <w:t>=c(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"Learning"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"Drp/Dac"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"Drp-&gt;Drp"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"Dac-&gt;Drp"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"Drp/Dac-&gt;Drp"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"Drp-&gt;Dac"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"Dac-&gt;Dac"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9E0003"/>
          <w:sz w:val="22"/>
          <w:szCs w:val="22"/>
          <w:lang w:val="en-US"/>
        </w:rPr>
        <w:t>"Drp/Dac-&gt;Dac"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y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9E0003"/>
          <w:sz w:val="22"/>
          <w:szCs w:val="22"/>
          <w:lang w:val="en-US"/>
        </w:rPr>
        <w:t>" 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labs(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x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9E0003"/>
          <w:sz w:val="22"/>
          <w:szCs w:val="22"/>
          <w:lang w:val="en-US"/>
        </w:rPr>
        <w:t>"Trial Phase"</w:t>
      </w:r>
      <w:r>
        <w:rPr>
          <w:rFonts w:ascii="Monaco" w:hAnsi="Monaco" w:cs="Monaco"/>
          <w:color w:val="060087"/>
          <w:sz w:val="22"/>
          <w:szCs w:val="22"/>
          <w:lang w:val="en-US"/>
        </w:rPr>
        <w:t>)+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scale_y_continuous(</w:t>
      </w:r>
      <w:r>
        <w:rPr>
          <w:rFonts w:ascii="Monaco" w:hAnsi="Monaco" w:cs="Monaco"/>
          <w:color w:val="000000"/>
          <w:sz w:val="22"/>
          <w:szCs w:val="22"/>
          <w:lang w:val="en-US"/>
        </w:rPr>
        <w:t>trans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"log"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breaks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c(</w:t>
      </w:r>
      <w:r>
        <w:rPr>
          <w:rFonts w:ascii="Monaco" w:hAnsi="Monaco" w:cs="Monaco"/>
          <w:color w:val="0B4213"/>
          <w:sz w:val="22"/>
          <w:szCs w:val="22"/>
          <w:lang w:val="en-US"/>
        </w:rPr>
        <w:t>800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1600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3200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6400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B4213"/>
          <w:sz w:val="22"/>
          <w:szCs w:val="22"/>
          <w:lang w:val="en-US"/>
        </w:rPr>
        <w:t>12800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 +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ab/>
        <w:t>theme(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panel.grid.major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panel.grid.minor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panel.background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element_blank(),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panel.border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element_rect(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colour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9E0003"/>
          <w:sz w:val="22"/>
          <w:szCs w:val="22"/>
          <w:lang w:val="en-US"/>
        </w:rPr>
        <w:t>"black"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fill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B5760C"/>
          <w:sz w:val="22"/>
          <w:szCs w:val="22"/>
          <w:lang w:val="en-US"/>
        </w:rPr>
        <w:t>NA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),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axis.text.x</w:t>
      </w:r>
      <w:r>
        <w:rPr>
          <w:rFonts w:ascii="Monaco" w:hAnsi="Monaco" w:cs="Monaco"/>
          <w:color w:val="060087"/>
          <w:sz w:val="22"/>
          <w:szCs w:val="22"/>
          <w:lang w:val="en-US"/>
        </w:rPr>
        <w:t>=element_text(</w:t>
      </w:r>
      <w:r>
        <w:rPr>
          <w:rFonts w:ascii="Monaco" w:hAnsi="Monaco" w:cs="Monaco"/>
          <w:color w:val="000000"/>
          <w:sz w:val="22"/>
          <w:szCs w:val="22"/>
          <w:lang w:val="en-US"/>
        </w:rPr>
        <w:t>angle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B4213"/>
          <w:sz w:val="22"/>
          <w:szCs w:val="22"/>
          <w:lang w:val="en-US"/>
        </w:rPr>
        <w:t>-45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hjust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 = </w:t>
      </w:r>
      <w:r>
        <w:rPr>
          <w:rFonts w:ascii="Monaco" w:hAnsi="Monaco" w:cs="Monaco"/>
          <w:color w:val="0B4213"/>
          <w:sz w:val="22"/>
          <w:szCs w:val="22"/>
          <w:lang w:val="en-US"/>
        </w:rPr>
        <w:t>0</w:t>
      </w:r>
      <w:r>
        <w:rPr>
          <w:rFonts w:ascii="Monaco" w:hAnsi="Monaco" w:cs="Monaco"/>
          <w:color w:val="060087"/>
          <w:sz w:val="22"/>
          <w:szCs w:val="22"/>
          <w:lang w:val="en-US"/>
        </w:rPr>
        <w:t>))</w:t>
      </w: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</w:p>
    <w:p w:rsidR="00D74778" w:rsidRDefault="00D74778" w:rsidP="00D74778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  <w:lang w:val="en-US"/>
        </w:rPr>
      </w:pPr>
      <w:r>
        <w:rPr>
          <w:rFonts w:ascii="Monaco" w:hAnsi="Monaco" w:cs="Monaco"/>
          <w:color w:val="060087"/>
          <w:sz w:val="22"/>
          <w:szCs w:val="22"/>
          <w:lang w:val="en-US"/>
        </w:rPr>
        <w:t>grid.arrange(</w:t>
      </w:r>
      <w:r>
        <w:rPr>
          <w:rFonts w:ascii="Monaco" w:hAnsi="Monaco" w:cs="Monaco"/>
          <w:color w:val="000000"/>
          <w:sz w:val="22"/>
          <w:szCs w:val="22"/>
          <w:lang w:val="en-US"/>
        </w:rPr>
        <w:t>bpa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00000"/>
          <w:sz w:val="22"/>
          <w:szCs w:val="22"/>
          <w:lang w:val="en-US"/>
        </w:rPr>
        <w:t>bpb</w:t>
      </w:r>
      <w:r>
        <w:rPr>
          <w:rFonts w:ascii="Monaco" w:hAnsi="Monaco" w:cs="Monaco"/>
          <w:color w:val="060087"/>
          <w:sz w:val="22"/>
          <w:szCs w:val="22"/>
          <w:lang w:val="en-US"/>
        </w:rPr>
        <w:t>,</w:t>
      </w:r>
      <w:r>
        <w:rPr>
          <w:rFonts w:ascii="Monaco" w:hAnsi="Monaco" w:cs="Monaco"/>
          <w:color w:val="000000"/>
          <w:sz w:val="22"/>
          <w:szCs w:val="22"/>
          <w:lang w:val="en-US"/>
        </w:rPr>
        <w:t>bpc</w:t>
      </w:r>
      <w:r>
        <w:rPr>
          <w:rFonts w:ascii="Monaco" w:hAnsi="Monaco" w:cs="Monaco"/>
          <w:color w:val="060087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color w:val="000000"/>
          <w:sz w:val="22"/>
          <w:szCs w:val="22"/>
          <w:lang w:val="en-US"/>
        </w:rPr>
        <w:t>ncol</w:t>
      </w:r>
      <w:r>
        <w:rPr>
          <w:rFonts w:ascii="Monaco" w:hAnsi="Monaco" w:cs="Monaco"/>
          <w:color w:val="060087"/>
          <w:sz w:val="22"/>
          <w:szCs w:val="22"/>
          <w:lang w:val="en-US"/>
        </w:rPr>
        <w:t>=</w:t>
      </w:r>
      <w:r>
        <w:rPr>
          <w:rFonts w:ascii="Monaco" w:hAnsi="Monaco" w:cs="Monaco"/>
          <w:color w:val="0B4213"/>
          <w:sz w:val="22"/>
          <w:szCs w:val="22"/>
          <w:lang w:val="en-US"/>
        </w:rPr>
        <w:t>1</w:t>
      </w:r>
      <w:r>
        <w:rPr>
          <w:rFonts w:ascii="Monaco" w:hAnsi="Monaco" w:cs="Monaco"/>
          <w:color w:val="060087"/>
          <w:sz w:val="22"/>
          <w:szCs w:val="22"/>
          <w:lang w:val="en-US"/>
        </w:rPr>
        <w:t>)</w:t>
      </w:r>
    </w:p>
    <w:p w:rsidR="00DD0F3B" w:rsidRDefault="00DD0F3B">
      <w:bookmarkStart w:id="0" w:name="_GoBack"/>
      <w:bookmarkEnd w:id="0"/>
    </w:p>
    <w:sectPr w:rsidR="00DD0F3B" w:rsidSect="008820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8"/>
    <w:rsid w:val="002F52F7"/>
    <w:rsid w:val="00494602"/>
    <w:rsid w:val="00D74778"/>
    <w:rsid w:val="00D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F4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7962</Words>
  <Characters>45388</Characters>
  <Application>Microsoft Macintosh Word</Application>
  <DocSecurity>0</DocSecurity>
  <Lines>378</Lines>
  <Paragraphs>106</Paragraphs>
  <ScaleCrop>false</ScaleCrop>
  <Company>UoE</Company>
  <LinksUpToDate>false</LinksUpToDate>
  <CharactersWithSpaces>53244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Stevens</dc:creator>
  <cp:keywords/>
  <dc:description/>
  <cp:lastModifiedBy>Martin Stevens</cp:lastModifiedBy>
  <cp:revision>1</cp:revision>
  <dcterms:created xsi:type="dcterms:W3CDTF">2018-08-06T19:17:00Z</dcterms:created>
  <dcterms:modified xsi:type="dcterms:W3CDTF">2018-08-06T19:18:00Z</dcterms:modified>
</cp:coreProperties>
</file>