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21A82" w14:textId="77777777" w:rsidR="00CB3634" w:rsidRPr="00C93713" w:rsidRDefault="00CB3634" w:rsidP="00C53494">
      <w:pPr>
        <w:spacing w:before="120" w:after="120"/>
        <w:ind w:right="-45"/>
        <w:jc w:val="both"/>
        <w:rPr>
          <w:rFonts w:cs="Times New Roman"/>
          <w:b/>
          <w:sz w:val="20"/>
          <w:szCs w:val="20"/>
        </w:rPr>
      </w:pPr>
    </w:p>
    <w:p w14:paraId="7B78D6D2" w14:textId="517343D5" w:rsidR="001D2E2E" w:rsidRPr="00C93713" w:rsidRDefault="001D2E2E" w:rsidP="001D2E2E">
      <w:pPr>
        <w:rPr>
          <w:rFonts w:cs="Times New Roman"/>
          <w:b/>
          <w:sz w:val="20"/>
          <w:szCs w:val="20"/>
        </w:rPr>
      </w:pPr>
      <w:proofErr w:type="gramStart"/>
      <w:r w:rsidRPr="00C93713">
        <w:rPr>
          <w:rFonts w:cs="Times New Roman"/>
          <w:b/>
          <w:sz w:val="20"/>
          <w:szCs w:val="20"/>
        </w:rPr>
        <w:t xml:space="preserve">Supplementary </w:t>
      </w:r>
      <w:proofErr w:type="spellStart"/>
      <w:r w:rsidRPr="00C93713">
        <w:rPr>
          <w:rFonts w:cs="Times New Roman"/>
          <w:b/>
          <w:sz w:val="20"/>
          <w:szCs w:val="20"/>
        </w:rPr>
        <w:t>Tabel</w:t>
      </w:r>
      <w:proofErr w:type="spellEnd"/>
      <w:r w:rsidRPr="00C93713">
        <w:rPr>
          <w:rFonts w:cs="Times New Roman"/>
          <w:b/>
          <w:sz w:val="20"/>
          <w:szCs w:val="20"/>
        </w:rPr>
        <w:t xml:space="preserve"> 1.</w:t>
      </w:r>
      <w:proofErr w:type="gramEnd"/>
      <w:r w:rsidRPr="00C93713">
        <w:rPr>
          <w:rFonts w:cs="Times New Roman"/>
          <w:b/>
          <w:sz w:val="20"/>
          <w:szCs w:val="20"/>
        </w:rPr>
        <w:t xml:space="preserve"> Origin and nodulation types of Myanmar indigenous </w:t>
      </w:r>
      <w:proofErr w:type="spellStart"/>
      <w:r w:rsidRPr="00C93713">
        <w:rPr>
          <w:rFonts w:cs="Times New Roman"/>
          <w:b/>
          <w:i/>
          <w:sz w:val="20"/>
          <w:szCs w:val="20"/>
        </w:rPr>
        <w:t>Bradyrhizobium</w:t>
      </w:r>
      <w:proofErr w:type="spellEnd"/>
      <w:r w:rsidRPr="00C93713">
        <w:rPr>
          <w:rFonts w:cs="Times New Roman"/>
          <w:b/>
          <w:sz w:val="20"/>
          <w:szCs w:val="20"/>
        </w:rPr>
        <w:t xml:space="preserve"> strains</w:t>
      </w:r>
    </w:p>
    <w:tbl>
      <w:tblPr>
        <w:tblStyle w:val="LightShading"/>
        <w:tblW w:w="8755" w:type="dxa"/>
        <w:tblLayout w:type="fixed"/>
        <w:tblLook w:val="04A0" w:firstRow="1" w:lastRow="0" w:firstColumn="1" w:lastColumn="0" w:noHBand="0" w:noVBand="1"/>
      </w:tblPr>
      <w:tblGrid>
        <w:gridCol w:w="2943"/>
        <w:gridCol w:w="3960"/>
        <w:gridCol w:w="1852"/>
      </w:tblGrid>
      <w:tr w:rsidR="001D2E2E" w:rsidRPr="00C93713" w14:paraId="57E7BE11" w14:textId="77777777" w:rsidTr="000E3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vAlign w:val="center"/>
            <w:hideMark/>
          </w:tcPr>
          <w:p w14:paraId="65D63A29" w14:textId="77777777" w:rsidR="001D2E2E" w:rsidRPr="00C93713" w:rsidRDefault="001D2E2E" w:rsidP="005E0260">
            <w:pPr>
              <w:rPr>
                <w:b w:val="0"/>
                <w:color w:val="auto"/>
                <w:sz w:val="18"/>
                <w:szCs w:val="18"/>
              </w:rPr>
            </w:pPr>
            <w:r w:rsidRPr="00C93713">
              <w:rPr>
                <w:b w:val="0"/>
                <w:color w:val="auto"/>
                <w:sz w:val="18"/>
                <w:szCs w:val="18"/>
              </w:rPr>
              <w:t>Species name</w:t>
            </w:r>
          </w:p>
          <w:p w14:paraId="66822B1B" w14:textId="77777777" w:rsidR="001D2E2E" w:rsidRPr="00C93713" w:rsidRDefault="001D2E2E" w:rsidP="005E0260">
            <w:pPr>
              <w:rPr>
                <w:b w:val="0"/>
                <w:color w:val="auto"/>
                <w:sz w:val="18"/>
                <w:szCs w:val="18"/>
              </w:rPr>
            </w:pPr>
            <w:r w:rsidRPr="00C93713">
              <w:rPr>
                <w:b w:val="0"/>
                <w:color w:val="auto"/>
                <w:sz w:val="18"/>
                <w:szCs w:val="18"/>
              </w:rPr>
              <w:t>(Cluster)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2ABCA073" w14:textId="77777777" w:rsidR="001D2E2E" w:rsidRPr="00C93713" w:rsidRDefault="001D2E2E" w:rsidP="005E0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</w:p>
          <w:p w14:paraId="21641600" w14:textId="77777777" w:rsidR="001D2E2E" w:rsidRPr="00C93713" w:rsidRDefault="001D2E2E" w:rsidP="005E0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C93713">
              <w:rPr>
                <w:b w:val="0"/>
                <w:color w:val="auto"/>
                <w:sz w:val="18"/>
                <w:szCs w:val="18"/>
              </w:rPr>
              <w:t>Indigenous isolates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14:paraId="17ACB6A6" w14:textId="77777777" w:rsidR="001D2E2E" w:rsidRPr="00C93713" w:rsidRDefault="001D2E2E" w:rsidP="008E3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C93713">
              <w:rPr>
                <w:b w:val="0"/>
                <w:color w:val="auto"/>
                <w:sz w:val="18"/>
                <w:szCs w:val="18"/>
              </w:rPr>
              <w:t>Nodulation type</w:t>
            </w:r>
          </w:p>
        </w:tc>
      </w:tr>
      <w:tr w:rsidR="001D2E2E" w:rsidRPr="00C93713" w14:paraId="5323B1B5" w14:textId="77777777" w:rsidTr="000E3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14:paraId="7073821E" w14:textId="77777777" w:rsidR="001D2E2E" w:rsidRPr="00C93713" w:rsidRDefault="001D2E2E" w:rsidP="008E3107">
            <w:pPr>
              <w:rPr>
                <w:b w:val="0"/>
                <w:i/>
                <w:iCs/>
                <w:color w:val="auto"/>
                <w:sz w:val="18"/>
                <w:szCs w:val="18"/>
              </w:rPr>
            </w:pPr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 xml:space="preserve">B. </w:t>
            </w:r>
            <w:proofErr w:type="spellStart"/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>liaoningense</w:t>
            </w:r>
            <w:proofErr w:type="spellEnd"/>
            <w:r w:rsidRPr="00C93713">
              <w:rPr>
                <w:b w:val="0"/>
                <w:color w:val="auto"/>
                <w:sz w:val="18"/>
                <w:szCs w:val="18"/>
              </w:rPr>
              <w:t xml:space="preserve"> (Bl1)</w:t>
            </w:r>
          </w:p>
        </w:tc>
        <w:tc>
          <w:tcPr>
            <w:tcW w:w="3960" w:type="dxa"/>
            <w:shd w:val="clear" w:color="auto" w:fill="auto"/>
            <w:noWrap/>
            <w:hideMark/>
          </w:tcPr>
          <w:p w14:paraId="1A53A0FA" w14:textId="77777777" w:rsidR="001D2E2E" w:rsidRPr="00C93713" w:rsidRDefault="001D2E2E" w:rsidP="008E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 xml:space="preserve">AHY3-2, AHY6-1, BLY3-4, BLY6-5, </w:t>
            </w:r>
          </w:p>
          <w:p w14:paraId="155355D7" w14:textId="77777777" w:rsidR="001D2E2E" w:rsidRPr="00C93713" w:rsidRDefault="001D2E2E" w:rsidP="008E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SMY3-1, SMY6-1, MMY3-1, MMY6-3,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3910C35E" w14:textId="77777777" w:rsidR="001D2E2E" w:rsidRPr="00C93713" w:rsidRDefault="001D2E2E" w:rsidP="008E3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Type A</w:t>
            </w:r>
          </w:p>
        </w:tc>
      </w:tr>
      <w:tr w:rsidR="001D2E2E" w:rsidRPr="00C93713" w14:paraId="214AA175" w14:textId="77777777" w:rsidTr="000E39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14:paraId="1B654E50" w14:textId="77777777" w:rsidR="001D2E2E" w:rsidRPr="00C93713" w:rsidRDefault="001D2E2E" w:rsidP="008E3107">
            <w:pPr>
              <w:rPr>
                <w:b w:val="0"/>
                <w:i/>
                <w:iCs/>
                <w:color w:val="auto"/>
                <w:sz w:val="18"/>
                <w:szCs w:val="18"/>
              </w:rPr>
            </w:pPr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 xml:space="preserve">B. </w:t>
            </w:r>
            <w:proofErr w:type="spellStart"/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>liaoningense</w:t>
            </w:r>
            <w:proofErr w:type="spellEnd"/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93713">
              <w:rPr>
                <w:b w:val="0"/>
                <w:color w:val="auto"/>
                <w:sz w:val="18"/>
                <w:szCs w:val="18"/>
              </w:rPr>
              <w:t>(Bl2)</w:t>
            </w:r>
          </w:p>
        </w:tc>
        <w:tc>
          <w:tcPr>
            <w:tcW w:w="3960" w:type="dxa"/>
            <w:shd w:val="clear" w:color="auto" w:fill="auto"/>
            <w:noWrap/>
            <w:hideMark/>
          </w:tcPr>
          <w:p w14:paraId="187A1993" w14:textId="77777777" w:rsidR="001D2E2E" w:rsidRPr="00C93713" w:rsidRDefault="001D2E2E" w:rsidP="008E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MMY3-2, MMY6-9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1F33CCF5" w14:textId="77777777" w:rsidR="001D2E2E" w:rsidRPr="00C93713" w:rsidRDefault="001D2E2E" w:rsidP="008E3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Type A</w:t>
            </w:r>
          </w:p>
        </w:tc>
      </w:tr>
      <w:tr w:rsidR="001D2E2E" w:rsidRPr="00C93713" w14:paraId="315672F5" w14:textId="77777777" w:rsidTr="000E3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  <w:hideMark/>
          </w:tcPr>
          <w:p w14:paraId="4720BFCC" w14:textId="77777777" w:rsidR="001D2E2E" w:rsidRPr="00C93713" w:rsidRDefault="001D2E2E" w:rsidP="008E3107">
            <w:pPr>
              <w:rPr>
                <w:b w:val="0"/>
                <w:i/>
                <w:iCs/>
                <w:color w:val="auto"/>
                <w:sz w:val="18"/>
                <w:szCs w:val="18"/>
              </w:rPr>
            </w:pPr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 xml:space="preserve">B. </w:t>
            </w:r>
            <w:proofErr w:type="spellStart"/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>japonicum</w:t>
            </w:r>
            <w:proofErr w:type="spellEnd"/>
            <w:r w:rsidRPr="00C93713">
              <w:rPr>
                <w:b w:val="0"/>
                <w:color w:val="auto"/>
                <w:sz w:val="18"/>
                <w:szCs w:val="18"/>
              </w:rPr>
              <w:t xml:space="preserve"> (Bj1)</w:t>
            </w:r>
          </w:p>
        </w:tc>
        <w:tc>
          <w:tcPr>
            <w:tcW w:w="3960" w:type="dxa"/>
            <w:shd w:val="clear" w:color="auto" w:fill="auto"/>
            <w:noWrap/>
            <w:hideMark/>
          </w:tcPr>
          <w:p w14:paraId="4E6ADB16" w14:textId="77777777" w:rsidR="001D2E2E" w:rsidRPr="00C93713" w:rsidRDefault="001D2E2E" w:rsidP="008E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SAY3-7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14:paraId="7463BCFF" w14:textId="77777777" w:rsidR="001D2E2E" w:rsidRPr="00C93713" w:rsidRDefault="001D2E2E" w:rsidP="008E3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Type A</w:t>
            </w:r>
          </w:p>
        </w:tc>
      </w:tr>
      <w:tr w:rsidR="001D2E2E" w:rsidRPr="00C93713" w14:paraId="2B139747" w14:textId="77777777" w:rsidTr="000E39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</w:tcPr>
          <w:p w14:paraId="5C84DF45" w14:textId="77777777" w:rsidR="001D2E2E" w:rsidRPr="00C93713" w:rsidRDefault="001D2E2E" w:rsidP="008E3107">
            <w:pPr>
              <w:rPr>
                <w:b w:val="0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>Bradyrhizobium</w:t>
            </w:r>
            <w:proofErr w:type="spellEnd"/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93713">
              <w:rPr>
                <w:b w:val="0"/>
                <w:iCs/>
                <w:color w:val="auto"/>
                <w:sz w:val="18"/>
                <w:szCs w:val="18"/>
              </w:rPr>
              <w:t>spp</w:t>
            </w:r>
            <w:r w:rsidRPr="00C93713">
              <w:rPr>
                <w:b w:val="0"/>
                <w:color w:val="auto"/>
                <w:sz w:val="18"/>
                <w:szCs w:val="18"/>
              </w:rPr>
              <w:t>. (Bs2)</w:t>
            </w:r>
          </w:p>
        </w:tc>
        <w:tc>
          <w:tcPr>
            <w:tcW w:w="3960" w:type="dxa"/>
            <w:shd w:val="clear" w:color="auto" w:fill="auto"/>
            <w:noWrap/>
          </w:tcPr>
          <w:p w14:paraId="707631BB" w14:textId="77777777" w:rsidR="001D2E2E" w:rsidRPr="00C93713" w:rsidRDefault="001D2E2E" w:rsidP="008E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AHY3-6, 9</w:t>
            </w:r>
          </w:p>
        </w:tc>
        <w:tc>
          <w:tcPr>
            <w:tcW w:w="1852" w:type="dxa"/>
            <w:shd w:val="clear" w:color="auto" w:fill="auto"/>
            <w:noWrap/>
          </w:tcPr>
          <w:p w14:paraId="015EC0B5" w14:textId="77777777" w:rsidR="001D2E2E" w:rsidRPr="00C93713" w:rsidRDefault="001D2E2E" w:rsidP="008E3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Type A</w:t>
            </w:r>
          </w:p>
        </w:tc>
      </w:tr>
      <w:tr w:rsidR="001D2E2E" w:rsidRPr="00C93713" w14:paraId="3D922AF9" w14:textId="77777777" w:rsidTr="000E3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</w:tcPr>
          <w:p w14:paraId="299F4920" w14:textId="77777777" w:rsidR="001D2E2E" w:rsidRPr="00C93713" w:rsidRDefault="001D2E2E" w:rsidP="008E3107">
            <w:pPr>
              <w:rPr>
                <w:b w:val="0"/>
                <w:color w:val="auto"/>
                <w:sz w:val="18"/>
                <w:szCs w:val="18"/>
              </w:rPr>
            </w:pPr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 xml:space="preserve">B. </w:t>
            </w:r>
            <w:proofErr w:type="spellStart"/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>yuanmingense</w:t>
            </w:r>
            <w:proofErr w:type="spellEnd"/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93713">
              <w:rPr>
                <w:b w:val="0"/>
                <w:color w:val="auto"/>
                <w:sz w:val="18"/>
                <w:szCs w:val="18"/>
              </w:rPr>
              <w:t>(By1)</w:t>
            </w:r>
          </w:p>
        </w:tc>
        <w:tc>
          <w:tcPr>
            <w:tcW w:w="3960" w:type="dxa"/>
            <w:shd w:val="clear" w:color="auto" w:fill="auto"/>
            <w:noWrap/>
          </w:tcPr>
          <w:p w14:paraId="5EC516CB" w14:textId="77777777" w:rsidR="001D2E2E" w:rsidRPr="00C93713" w:rsidRDefault="001D2E2E" w:rsidP="008E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SMY6-4, 8, 10</w:t>
            </w:r>
          </w:p>
        </w:tc>
        <w:tc>
          <w:tcPr>
            <w:tcW w:w="1852" w:type="dxa"/>
            <w:shd w:val="clear" w:color="auto" w:fill="auto"/>
            <w:noWrap/>
          </w:tcPr>
          <w:p w14:paraId="4A085ADA" w14:textId="77777777" w:rsidR="001D2E2E" w:rsidRPr="00C93713" w:rsidRDefault="001D2E2E" w:rsidP="008E3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Type A</w:t>
            </w:r>
          </w:p>
        </w:tc>
      </w:tr>
      <w:tr w:rsidR="001D2E2E" w:rsidRPr="00C93713" w14:paraId="4B5069A4" w14:textId="77777777" w:rsidTr="000E39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</w:tcPr>
          <w:p w14:paraId="2B875AC4" w14:textId="77777777" w:rsidR="001D2E2E" w:rsidRPr="00C93713" w:rsidRDefault="001D2E2E" w:rsidP="008E3107">
            <w:pPr>
              <w:rPr>
                <w:b w:val="0"/>
                <w:color w:val="auto"/>
                <w:sz w:val="18"/>
                <w:szCs w:val="18"/>
              </w:rPr>
            </w:pPr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 xml:space="preserve">B. </w:t>
            </w:r>
            <w:proofErr w:type="spellStart"/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>elkanii</w:t>
            </w:r>
            <w:proofErr w:type="spellEnd"/>
            <w:r w:rsidRPr="00C93713">
              <w:rPr>
                <w:b w:val="0"/>
                <w:color w:val="auto"/>
                <w:sz w:val="18"/>
                <w:szCs w:val="18"/>
              </w:rPr>
              <w:t xml:space="preserve"> (Be1)</w:t>
            </w:r>
          </w:p>
        </w:tc>
        <w:tc>
          <w:tcPr>
            <w:tcW w:w="3960" w:type="dxa"/>
            <w:shd w:val="clear" w:color="auto" w:fill="auto"/>
            <w:noWrap/>
          </w:tcPr>
          <w:p w14:paraId="02B1CF8C" w14:textId="77777777" w:rsidR="001D2E2E" w:rsidRPr="00C93713" w:rsidRDefault="001D2E2E" w:rsidP="008E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 xml:space="preserve">SAY3-4, SAY6-5 </w:t>
            </w:r>
          </w:p>
        </w:tc>
        <w:tc>
          <w:tcPr>
            <w:tcW w:w="1852" w:type="dxa"/>
            <w:shd w:val="clear" w:color="auto" w:fill="auto"/>
            <w:noWrap/>
          </w:tcPr>
          <w:p w14:paraId="7A73E621" w14:textId="77777777" w:rsidR="001D2E2E" w:rsidRPr="00C93713" w:rsidRDefault="001D2E2E" w:rsidP="008E3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Type A</w:t>
            </w:r>
          </w:p>
        </w:tc>
      </w:tr>
      <w:tr w:rsidR="001D2E2E" w:rsidRPr="00C93713" w14:paraId="63F3F216" w14:textId="77777777" w:rsidTr="000E3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</w:tcPr>
          <w:p w14:paraId="66F1877A" w14:textId="77777777" w:rsidR="001D2E2E" w:rsidRPr="00C93713" w:rsidRDefault="001D2E2E" w:rsidP="008E3107">
            <w:pPr>
              <w:rPr>
                <w:b w:val="0"/>
                <w:color w:val="auto"/>
                <w:sz w:val="18"/>
                <w:szCs w:val="18"/>
              </w:rPr>
            </w:pPr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 xml:space="preserve">B. </w:t>
            </w:r>
            <w:proofErr w:type="spellStart"/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>elkanii</w:t>
            </w:r>
            <w:proofErr w:type="spellEnd"/>
            <w:r w:rsidRPr="00C93713">
              <w:rPr>
                <w:b w:val="0"/>
                <w:color w:val="auto"/>
                <w:sz w:val="18"/>
                <w:szCs w:val="18"/>
              </w:rPr>
              <w:t xml:space="preserve"> (Be2)</w:t>
            </w:r>
          </w:p>
        </w:tc>
        <w:tc>
          <w:tcPr>
            <w:tcW w:w="3960" w:type="dxa"/>
            <w:shd w:val="clear" w:color="auto" w:fill="auto"/>
            <w:noWrap/>
          </w:tcPr>
          <w:p w14:paraId="5AE7376C" w14:textId="77777777" w:rsidR="001D2E2E" w:rsidRPr="00C93713" w:rsidRDefault="001D2E2E" w:rsidP="008E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 xml:space="preserve">AHY6-8, SAY3-1, SAY6-6, SMY3- 5, </w:t>
            </w:r>
          </w:p>
        </w:tc>
        <w:tc>
          <w:tcPr>
            <w:tcW w:w="1852" w:type="dxa"/>
            <w:shd w:val="clear" w:color="auto" w:fill="auto"/>
            <w:noWrap/>
          </w:tcPr>
          <w:p w14:paraId="73461DD9" w14:textId="77777777" w:rsidR="001D2E2E" w:rsidRPr="00C93713" w:rsidRDefault="001D2E2E" w:rsidP="008E3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Type A</w:t>
            </w:r>
          </w:p>
        </w:tc>
      </w:tr>
      <w:tr w:rsidR="001D2E2E" w:rsidRPr="00C93713" w14:paraId="681836E3" w14:textId="77777777" w:rsidTr="000E39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</w:tcPr>
          <w:p w14:paraId="209B1155" w14:textId="77777777" w:rsidR="001D2E2E" w:rsidRPr="00C93713" w:rsidRDefault="001D2E2E" w:rsidP="008E3107">
            <w:pPr>
              <w:rPr>
                <w:b w:val="0"/>
                <w:i/>
                <w:iCs/>
                <w:color w:val="auto"/>
                <w:sz w:val="18"/>
                <w:szCs w:val="18"/>
              </w:rPr>
            </w:pPr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 xml:space="preserve">B. </w:t>
            </w:r>
            <w:proofErr w:type="spellStart"/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>elkanii</w:t>
            </w:r>
            <w:proofErr w:type="spellEnd"/>
            <w:r w:rsidRPr="00C93713">
              <w:rPr>
                <w:b w:val="0"/>
                <w:color w:val="auto"/>
                <w:sz w:val="18"/>
                <w:szCs w:val="18"/>
              </w:rPr>
              <w:t xml:space="preserve"> (Be3)</w:t>
            </w:r>
          </w:p>
        </w:tc>
        <w:tc>
          <w:tcPr>
            <w:tcW w:w="3960" w:type="dxa"/>
            <w:shd w:val="clear" w:color="auto" w:fill="auto"/>
            <w:noWrap/>
          </w:tcPr>
          <w:p w14:paraId="77F4AD76" w14:textId="77777777" w:rsidR="001D2E2E" w:rsidRPr="00C93713" w:rsidRDefault="001D2E2E" w:rsidP="008E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AHY3-1, AHY6-2</w:t>
            </w:r>
          </w:p>
        </w:tc>
        <w:tc>
          <w:tcPr>
            <w:tcW w:w="1852" w:type="dxa"/>
            <w:shd w:val="clear" w:color="auto" w:fill="auto"/>
            <w:noWrap/>
          </w:tcPr>
          <w:p w14:paraId="00AF81EE" w14:textId="77777777" w:rsidR="001D2E2E" w:rsidRPr="00C93713" w:rsidRDefault="001D2E2E" w:rsidP="008E3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Type A</w:t>
            </w:r>
          </w:p>
        </w:tc>
      </w:tr>
      <w:tr w:rsidR="001D2E2E" w:rsidRPr="00C93713" w14:paraId="33FAD7FB" w14:textId="77777777" w:rsidTr="000E3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</w:tcPr>
          <w:p w14:paraId="03FEA1D9" w14:textId="77777777" w:rsidR="001D2E2E" w:rsidRPr="00C93713" w:rsidRDefault="001D2E2E" w:rsidP="008E3107">
            <w:pPr>
              <w:rPr>
                <w:b w:val="0"/>
                <w:i/>
                <w:iCs/>
                <w:color w:val="auto"/>
                <w:sz w:val="18"/>
                <w:szCs w:val="18"/>
              </w:rPr>
            </w:pPr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 xml:space="preserve">B. </w:t>
            </w:r>
            <w:proofErr w:type="spellStart"/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>elkanii</w:t>
            </w:r>
            <w:proofErr w:type="spellEnd"/>
            <w:r w:rsidRPr="00C93713">
              <w:rPr>
                <w:b w:val="0"/>
                <w:color w:val="auto"/>
                <w:sz w:val="18"/>
                <w:szCs w:val="18"/>
              </w:rPr>
              <w:t xml:space="preserve"> (Be4)</w:t>
            </w:r>
          </w:p>
        </w:tc>
        <w:tc>
          <w:tcPr>
            <w:tcW w:w="3960" w:type="dxa"/>
            <w:shd w:val="clear" w:color="auto" w:fill="auto"/>
            <w:noWrap/>
          </w:tcPr>
          <w:p w14:paraId="5A93B8AE" w14:textId="77777777" w:rsidR="001D2E2E" w:rsidRPr="00C93713" w:rsidRDefault="001D2E2E" w:rsidP="008E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 xml:space="preserve">BLY3-1, BLY6-2, SAY3-2, </w:t>
            </w:r>
          </w:p>
        </w:tc>
        <w:tc>
          <w:tcPr>
            <w:tcW w:w="1852" w:type="dxa"/>
            <w:shd w:val="clear" w:color="auto" w:fill="auto"/>
            <w:noWrap/>
          </w:tcPr>
          <w:p w14:paraId="7020C38C" w14:textId="77777777" w:rsidR="001D2E2E" w:rsidRPr="00C93713" w:rsidRDefault="001D2E2E" w:rsidP="008E3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Type A</w:t>
            </w:r>
          </w:p>
        </w:tc>
      </w:tr>
      <w:tr w:rsidR="001D2E2E" w:rsidRPr="00C93713" w14:paraId="78825DD2" w14:textId="77777777" w:rsidTr="000E39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</w:tcPr>
          <w:p w14:paraId="393C976B" w14:textId="77777777" w:rsidR="001D2E2E" w:rsidRPr="00C93713" w:rsidRDefault="001D2E2E" w:rsidP="008E3107">
            <w:pPr>
              <w:rPr>
                <w:b w:val="0"/>
                <w:i/>
                <w:iCs/>
                <w:color w:val="auto"/>
                <w:sz w:val="18"/>
                <w:szCs w:val="18"/>
              </w:rPr>
            </w:pPr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 xml:space="preserve">B. </w:t>
            </w:r>
            <w:proofErr w:type="spellStart"/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>elkanii</w:t>
            </w:r>
            <w:proofErr w:type="spellEnd"/>
            <w:r w:rsidRPr="00C93713">
              <w:rPr>
                <w:b w:val="0"/>
                <w:color w:val="auto"/>
                <w:sz w:val="18"/>
                <w:szCs w:val="18"/>
              </w:rPr>
              <w:t xml:space="preserve"> (Be5)</w:t>
            </w:r>
          </w:p>
        </w:tc>
        <w:tc>
          <w:tcPr>
            <w:tcW w:w="3960" w:type="dxa"/>
            <w:shd w:val="clear" w:color="auto" w:fill="auto"/>
            <w:noWrap/>
          </w:tcPr>
          <w:p w14:paraId="6489B88A" w14:textId="77777777" w:rsidR="001D2E2E" w:rsidRPr="00C93713" w:rsidRDefault="001D2E2E" w:rsidP="008E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SAY3-5, SAY6-2</w:t>
            </w:r>
          </w:p>
        </w:tc>
        <w:tc>
          <w:tcPr>
            <w:tcW w:w="1852" w:type="dxa"/>
            <w:shd w:val="clear" w:color="auto" w:fill="auto"/>
            <w:noWrap/>
          </w:tcPr>
          <w:p w14:paraId="127969B7" w14:textId="77777777" w:rsidR="001D2E2E" w:rsidRPr="00C93713" w:rsidRDefault="001D2E2E" w:rsidP="008E3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Type A</w:t>
            </w:r>
          </w:p>
          <w:p w14:paraId="56D95451" w14:textId="77777777" w:rsidR="001D2E2E" w:rsidRPr="00C93713" w:rsidRDefault="001D2E2E" w:rsidP="008E3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6A848229" w14:textId="77777777" w:rsidR="001D2E2E" w:rsidRPr="00C93713" w:rsidRDefault="001D2E2E" w:rsidP="008E3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1D2E2E" w:rsidRPr="00C93713" w14:paraId="3C3F1DBA" w14:textId="77777777" w:rsidTr="000E3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</w:tcPr>
          <w:p w14:paraId="3C5635F4" w14:textId="77777777" w:rsidR="001D2E2E" w:rsidRPr="00C93713" w:rsidRDefault="001D2E2E" w:rsidP="008E3107">
            <w:pPr>
              <w:rPr>
                <w:b w:val="0"/>
                <w:i/>
                <w:iCs/>
                <w:color w:val="auto"/>
                <w:sz w:val="18"/>
                <w:szCs w:val="18"/>
              </w:rPr>
            </w:pPr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 xml:space="preserve">B. </w:t>
            </w:r>
            <w:proofErr w:type="spellStart"/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>japonicum</w:t>
            </w:r>
            <w:proofErr w:type="spellEnd"/>
            <w:r w:rsidRPr="00C93713">
              <w:rPr>
                <w:b w:val="0"/>
                <w:color w:val="auto"/>
                <w:sz w:val="18"/>
                <w:szCs w:val="18"/>
              </w:rPr>
              <w:t xml:space="preserve"> (Bj2)</w:t>
            </w:r>
          </w:p>
        </w:tc>
        <w:tc>
          <w:tcPr>
            <w:tcW w:w="3960" w:type="dxa"/>
            <w:shd w:val="clear" w:color="auto" w:fill="auto"/>
            <w:noWrap/>
          </w:tcPr>
          <w:p w14:paraId="5260A470" w14:textId="77777777" w:rsidR="001D2E2E" w:rsidRPr="00C93713" w:rsidRDefault="001D2E2E" w:rsidP="008E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SAY3-3, 10, SAY6-1, SAY6-4, SHY3-10</w:t>
            </w:r>
          </w:p>
        </w:tc>
        <w:tc>
          <w:tcPr>
            <w:tcW w:w="1852" w:type="dxa"/>
            <w:shd w:val="clear" w:color="auto" w:fill="auto"/>
            <w:noWrap/>
          </w:tcPr>
          <w:p w14:paraId="60912B83" w14:textId="77777777" w:rsidR="001D2E2E" w:rsidRPr="00C93713" w:rsidRDefault="001D2E2E" w:rsidP="008E3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Type B</w:t>
            </w:r>
          </w:p>
        </w:tc>
      </w:tr>
      <w:tr w:rsidR="001D2E2E" w:rsidRPr="00C93713" w14:paraId="2BE028BD" w14:textId="77777777" w:rsidTr="000E39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</w:tcPr>
          <w:p w14:paraId="5C6439F1" w14:textId="77777777" w:rsidR="001D2E2E" w:rsidRPr="00C93713" w:rsidRDefault="001D2E2E" w:rsidP="008E3107">
            <w:pPr>
              <w:rPr>
                <w:b w:val="0"/>
                <w:i/>
                <w:iCs/>
                <w:color w:val="auto"/>
                <w:sz w:val="18"/>
                <w:szCs w:val="18"/>
              </w:rPr>
            </w:pPr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 xml:space="preserve">B. </w:t>
            </w:r>
            <w:proofErr w:type="spellStart"/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>elkanii</w:t>
            </w:r>
            <w:proofErr w:type="spellEnd"/>
            <w:r w:rsidRPr="00C93713">
              <w:rPr>
                <w:b w:val="0"/>
                <w:color w:val="auto"/>
                <w:sz w:val="18"/>
                <w:szCs w:val="18"/>
              </w:rPr>
              <w:t xml:space="preserve"> (Be3)</w:t>
            </w:r>
          </w:p>
        </w:tc>
        <w:tc>
          <w:tcPr>
            <w:tcW w:w="3960" w:type="dxa"/>
            <w:shd w:val="clear" w:color="auto" w:fill="auto"/>
            <w:noWrap/>
          </w:tcPr>
          <w:p w14:paraId="0C0FB66F" w14:textId="77777777" w:rsidR="001D2E2E" w:rsidRPr="00C93713" w:rsidRDefault="001D2E2E" w:rsidP="008E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BLY3-8, BLY6-1</w:t>
            </w:r>
          </w:p>
        </w:tc>
        <w:tc>
          <w:tcPr>
            <w:tcW w:w="1852" w:type="dxa"/>
            <w:shd w:val="clear" w:color="auto" w:fill="auto"/>
            <w:noWrap/>
          </w:tcPr>
          <w:p w14:paraId="51D678AB" w14:textId="77777777" w:rsidR="001D2E2E" w:rsidRPr="00C93713" w:rsidRDefault="001D2E2E" w:rsidP="008E3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Type B</w:t>
            </w:r>
          </w:p>
        </w:tc>
      </w:tr>
      <w:tr w:rsidR="001D2E2E" w:rsidRPr="00C93713" w14:paraId="08C1B819" w14:textId="77777777" w:rsidTr="000E3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  <w:noWrap/>
          </w:tcPr>
          <w:p w14:paraId="5187B4B9" w14:textId="77777777" w:rsidR="001D2E2E" w:rsidRPr="00C93713" w:rsidRDefault="001D2E2E" w:rsidP="008E3107">
            <w:pPr>
              <w:rPr>
                <w:b w:val="0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>Bradyrhizobium</w:t>
            </w:r>
            <w:proofErr w:type="spellEnd"/>
            <w:r w:rsidRPr="00C93713">
              <w:rPr>
                <w:b w:val="0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C93713">
              <w:rPr>
                <w:b w:val="0"/>
                <w:iCs/>
                <w:color w:val="auto"/>
                <w:sz w:val="18"/>
                <w:szCs w:val="18"/>
              </w:rPr>
              <w:t>spp</w:t>
            </w:r>
            <w:r w:rsidRPr="00C93713">
              <w:rPr>
                <w:b w:val="0"/>
                <w:color w:val="auto"/>
                <w:sz w:val="18"/>
                <w:szCs w:val="18"/>
              </w:rPr>
              <w:t>. (Bs3)</w:t>
            </w:r>
          </w:p>
        </w:tc>
        <w:tc>
          <w:tcPr>
            <w:tcW w:w="3960" w:type="dxa"/>
            <w:shd w:val="clear" w:color="auto" w:fill="auto"/>
            <w:noWrap/>
          </w:tcPr>
          <w:p w14:paraId="5E2D03C8" w14:textId="77777777" w:rsidR="001D2E2E" w:rsidRPr="00C93713" w:rsidRDefault="001D2E2E" w:rsidP="008E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SHY3-1, 2, 3, 4, 5, 6, 7, 8, 9</w:t>
            </w:r>
          </w:p>
          <w:p w14:paraId="7FF7030B" w14:textId="77777777" w:rsidR="001D2E2E" w:rsidRPr="00C93713" w:rsidRDefault="001D2E2E" w:rsidP="008E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SHY6-1, 2, 3, 4, 5, 6, 7, 8, 9, 10</w:t>
            </w:r>
          </w:p>
        </w:tc>
        <w:tc>
          <w:tcPr>
            <w:tcW w:w="1852" w:type="dxa"/>
            <w:shd w:val="clear" w:color="auto" w:fill="auto"/>
            <w:noWrap/>
          </w:tcPr>
          <w:p w14:paraId="423CB2B5" w14:textId="77777777" w:rsidR="001D2E2E" w:rsidRPr="00C93713" w:rsidRDefault="001D2E2E" w:rsidP="008E3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93713">
              <w:rPr>
                <w:color w:val="auto"/>
                <w:sz w:val="18"/>
                <w:szCs w:val="18"/>
              </w:rPr>
              <w:t>Type B</w:t>
            </w:r>
          </w:p>
          <w:p w14:paraId="2DA0B162" w14:textId="77777777" w:rsidR="001D2E2E" w:rsidRPr="00C93713" w:rsidRDefault="001D2E2E" w:rsidP="008E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</w:tbl>
    <w:p w14:paraId="6B99F25C" w14:textId="1A105F32" w:rsidR="00CB3634" w:rsidRDefault="00D85E28" w:rsidP="00C53494">
      <w:pPr>
        <w:spacing w:before="120" w:after="120"/>
        <w:ind w:right="-4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Source: </w:t>
      </w:r>
      <w:proofErr w:type="spellStart"/>
      <w:r>
        <w:rPr>
          <w:rFonts w:cs="Times New Roman"/>
          <w:sz w:val="20"/>
          <w:szCs w:val="20"/>
        </w:rPr>
        <w:t>Htwe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Pr="00D85E28">
        <w:rPr>
          <w:rFonts w:cs="Times New Roman"/>
          <w:i/>
          <w:sz w:val="20"/>
          <w:szCs w:val="20"/>
        </w:rPr>
        <w:t>et al</w:t>
      </w:r>
      <w:r>
        <w:rPr>
          <w:rFonts w:cs="Times New Roman"/>
          <w:sz w:val="20"/>
          <w:szCs w:val="20"/>
        </w:rPr>
        <w:t>. (2015a)</w:t>
      </w:r>
    </w:p>
    <w:p w14:paraId="5E45597D" w14:textId="2586F830" w:rsidR="00621B62" w:rsidRDefault="00621B6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bookmarkStart w:id="0" w:name="_GoBack"/>
      <w:bookmarkEnd w:id="0"/>
    </w:p>
    <w:p w14:paraId="0C9CA8CA" w14:textId="7EB4BFA3" w:rsidR="00621B62" w:rsidRPr="00C93713" w:rsidRDefault="00621B62" w:rsidP="00621B62">
      <w:pPr>
        <w:ind w:rightChars="592" w:right="1421"/>
        <w:jc w:val="both"/>
        <w:rPr>
          <w:rFonts w:cs="Times New Roman"/>
          <w:b/>
          <w:sz w:val="20"/>
          <w:szCs w:val="20"/>
        </w:rPr>
      </w:pPr>
      <w:proofErr w:type="gramStart"/>
      <w:r>
        <w:rPr>
          <w:rFonts w:cs="Times New Roman"/>
          <w:b/>
          <w:sz w:val="20"/>
          <w:szCs w:val="20"/>
        </w:rPr>
        <w:lastRenderedPageBreak/>
        <w:t xml:space="preserve">Supplementary </w:t>
      </w:r>
      <w:proofErr w:type="spellStart"/>
      <w:r>
        <w:rPr>
          <w:rFonts w:cs="Times New Roman"/>
          <w:b/>
          <w:sz w:val="20"/>
          <w:szCs w:val="20"/>
        </w:rPr>
        <w:t>Tabel</w:t>
      </w:r>
      <w:proofErr w:type="spellEnd"/>
      <w:r>
        <w:rPr>
          <w:rFonts w:cs="Times New Roman"/>
          <w:b/>
          <w:sz w:val="20"/>
          <w:szCs w:val="20"/>
        </w:rPr>
        <w:t xml:space="preserve"> 2</w:t>
      </w:r>
      <w:r w:rsidRPr="00C93713">
        <w:rPr>
          <w:rFonts w:cs="Times New Roman"/>
          <w:b/>
          <w:sz w:val="20"/>
          <w:szCs w:val="20"/>
        </w:rPr>
        <w:t>.</w:t>
      </w:r>
      <w:proofErr w:type="gramEnd"/>
      <w:r w:rsidRPr="00C93713">
        <w:rPr>
          <w:rFonts w:cs="Times New Roman"/>
          <w:sz w:val="20"/>
          <w:szCs w:val="20"/>
        </w:rPr>
        <w:t xml:space="preserve"> </w:t>
      </w:r>
      <w:proofErr w:type="gramStart"/>
      <w:r w:rsidRPr="00C93713">
        <w:rPr>
          <w:rFonts w:cs="Times New Roman"/>
          <w:sz w:val="20"/>
          <w:szCs w:val="20"/>
        </w:rPr>
        <w:t>Effect</w:t>
      </w:r>
      <w:proofErr w:type="gramEnd"/>
      <w:r w:rsidRPr="00C93713">
        <w:rPr>
          <w:rFonts w:cs="Times New Roman"/>
          <w:sz w:val="20"/>
          <w:szCs w:val="20"/>
        </w:rPr>
        <w:t xml:space="preserve"> of inoculation of </w:t>
      </w:r>
      <w:proofErr w:type="spellStart"/>
      <w:r w:rsidRPr="00C93713">
        <w:rPr>
          <w:rFonts w:cs="Times New Roman"/>
          <w:i/>
          <w:sz w:val="20"/>
          <w:szCs w:val="20"/>
        </w:rPr>
        <w:t>Bradyrhizobium</w:t>
      </w:r>
      <w:proofErr w:type="spellEnd"/>
      <w:r w:rsidRPr="00C93713">
        <w:rPr>
          <w:rFonts w:cs="Times New Roman"/>
          <w:i/>
          <w:sz w:val="20"/>
          <w:szCs w:val="20"/>
        </w:rPr>
        <w:t xml:space="preserve"> </w:t>
      </w:r>
      <w:r w:rsidRPr="00C93713">
        <w:rPr>
          <w:rFonts w:cs="Times New Roman"/>
          <w:sz w:val="20"/>
          <w:szCs w:val="20"/>
        </w:rPr>
        <w:t>type A strains on nodule number (NN)</w:t>
      </w:r>
      <w:r>
        <w:rPr>
          <w:rFonts w:cs="Times New Roman"/>
          <w:sz w:val="20"/>
          <w:szCs w:val="20"/>
        </w:rPr>
        <w:t xml:space="preserve">, </w:t>
      </w:r>
      <w:r w:rsidRPr="00C93713">
        <w:rPr>
          <w:rFonts w:cs="Times New Roman"/>
          <w:sz w:val="20"/>
          <w:szCs w:val="20"/>
        </w:rPr>
        <w:t xml:space="preserve">nodule, shoot </w:t>
      </w:r>
      <w:r>
        <w:rPr>
          <w:rFonts w:cs="Times New Roman"/>
          <w:sz w:val="20"/>
          <w:szCs w:val="20"/>
        </w:rPr>
        <w:t xml:space="preserve">dry weight (SDW) </w:t>
      </w:r>
      <w:r w:rsidRPr="00C93713">
        <w:rPr>
          <w:rFonts w:cs="Times New Roman"/>
          <w:sz w:val="20"/>
          <w:szCs w:val="20"/>
        </w:rPr>
        <w:t>and root dry weight (</w:t>
      </w:r>
      <w:r>
        <w:rPr>
          <w:rFonts w:cs="Times New Roman"/>
          <w:sz w:val="20"/>
          <w:szCs w:val="20"/>
        </w:rPr>
        <w:t>R</w:t>
      </w:r>
      <w:r w:rsidRPr="00C93713">
        <w:rPr>
          <w:rFonts w:cs="Times New Roman"/>
          <w:sz w:val="20"/>
          <w:szCs w:val="20"/>
        </w:rPr>
        <w:t>DW) of Yezin-6 soybean variety at 30 days after sowing.</w:t>
      </w:r>
    </w:p>
    <w:tbl>
      <w:tblPr>
        <w:tblStyle w:val="LightShading"/>
        <w:tblW w:w="8028" w:type="dxa"/>
        <w:tblLayout w:type="fixed"/>
        <w:tblLook w:val="04A0" w:firstRow="1" w:lastRow="0" w:firstColumn="1" w:lastColumn="0" w:noHBand="0" w:noVBand="1"/>
      </w:tblPr>
      <w:tblGrid>
        <w:gridCol w:w="1300"/>
        <w:gridCol w:w="1778"/>
        <w:gridCol w:w="1710"/>
        <w:gridCol w:w="1620"/>
        <w:gridCol w:w="1620"/>
      </w:tblGrid>
      <w:tr w:rsidR="00621B62" w:rsidRPr="00C93713" w14:paraId="09E81E22" w14:textId="77777777" w:rsidTr="00463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71041490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Strain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4495C795" w14:textId="77777777" w:rsidR="00621B62" w:rsidRPr="00C93713" w:rsidRDefault="00621B62" w:rsidP="0046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NN</w:t>
            </w:r>
          </w:p>
          <w:p w14:paraId="41166EEE" w14:textId="77777777" w:rsidR="00621B62" w:rsidRPr="00C93713" w:rsidRDefault="00621B62" w:rsidP="0046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  <w:lang w:bidi="ar-SA"/>
              </w:rPr>
              <w:t xml:space="preserve">(No. </w:t>
            </w:r>
            <w:r w:rsidRPr="00C93713">
              <w:rPr>
                <w:b w:val="0"/>
                <w:bCs w:val="0"/>
                <w:color w:val="auto"/>
                <w:sz w:val="20"/>
                <w:szCs w:val="20"/>
                <w:lang w:bidi="ar-SA"/>
              </w:rPr>
              <w:t>plant</w:t>
            </w:r>
            <w:r w:rsidRPr="00C93713">
              <w:rPr>
                <w:b w:val="0"/>
                <w:bCs w:val="0"/>
                <w:color w:val="auto"/>
                <w:sz w:val="20"/>
                <w:szCs w:val="20"/>
                <w:vertAlign w:val="superscript"/>
                <w:lang w:bidi="ar-SA"/>
              </w:rPr>
              <w:t>-1</w:t>
            </w:r>
            <w:r w:rsidRPr="00C93713">
              <w:rPr>
                <w:rFonts w:cs="Times New Roman"/>
                <w:b w:val="0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4AA6519" w14:textId="77777777" w:rsidR="00621B62" w:rsidRPr="00C93713" w:rsidRDefault="00621B62" w:rsidP="0046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NDW</w:t>
            </w:r>
          </w:p>
          <w:p w14:paraId="67F5323E" w14:textId="77777777" w:rsidR="00621B62" w:rsidRPr="00C93713" w:rsidRDefault="00621B62" w:rsidP="0046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  <w:lang w:bidi="ar-SA"/>
              </w:rPr>
              <w:t xml:space="preserve">(mg </w:t>
            </w:r>
            <w:r w:rsidRPr="00C93713">
              <w:rPr>
                <w:b w:val="0"/>
                <w:bCs w:val="0"/>
                <w:color w:val="auto"/>
                <w:sz w:val="20"/>
                <w:szCs w:val="20"/>
                <w:lang w:bidi="ar-SA"/>
              </w:rPr>
              <w:t>plant</w:t>
            </w:r>
            <w:r w:rsidRPr="00C93713">
              <w:rPr>
                <w:b w:val="0"/>
                <w:bCs w:val="0"/>
                <w:color w:val="auto"/>
                <w:sz w:val="20"/>
                <w:szCs w:val="20"/>
                <w:vertAlign w:val="superscript"/>
                <w:lang w:bidi="ar-SA"/>
              </w:rPr>
              <w:t>-1</w:t>
            </w:r>
            <w:r w:rsidRPr="00C93713">
              <w:rPr>
                <w:rFonts w:cs="Times New Roman"/>
                <w:b w:val="0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4955D46" w14:textId="77777777" w:rsidR="00621B62" w:rsidRPr="00C93713" w:rsidRDefault="00621B62" w:rsidP="0046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RDW</w:t>
            </w:r>
          </w:p>
          <w:p w14:paraId="31281DB9" w14:textId="77777777" w:rsidR="00621B62" w:rsidRPr="00C93713" w:rsidRDefault="00621B62" w:rsidP="0046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  <w:lang w:bidi="ar-SA"/>
              </w:rPr>
              <w:t xml:space="preserve">(g </w:t>
            </w:r>
            <w:r w:rsidRPr="00C93713">
              <w:rPr>
                <w:b w:val="0"/>
                <w:bCs w:val="0"/>
                <w:color w:val="auto"/>
                <w:sz w:val="20"/>
                <w:szCs w:val="20"/>
                <w:lang w:bidi="ar-SA"/>
              </w:rPr>
              <w:t>plant</w:t>
            </w:r>
            <w:r w:rsidRPr="00C93713">
              <w:rPr>
                <w:b w:val="0"/>
                <w:bCs w:val="0"/>
                <w:color w:val="auto"/>
                <w:sz w:val="20"/>
                <w:szCs w:val="20"/>
                <w:vertAlign w:val="superscript"/>
                <w:lang w:bidi="ar-SA"/>
              </w:rPr>
              <w:t>-1</w:t>
            </w:r>
            <w:r w:rsidRPr="00C93713">
              <w:rPr>
                <w:rFonts w:cs="Times New Roman"/>
                <w:b w:val="0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B090D22" w14:textId="77777777" w:rsidR="00621B62" w:rsidRPr="00C93713" w:rsidRDefault="00621B62" w:rsidP="0046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SDW</w:t>
            </w:r>
          </w:p>
          <w:p w14:paraId="5549C3C4" w14:textId="77777777" w:rsidR="00621B62" w:rsidRPr="00C93713" w:rsidRDefault="00621B62" w:rsidP="0046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  <w:lang w:bidi="ar-SA"/>
              </w:rPr>
              <w:t xml:space="preserve">(g </w:t>
            </w:r>
            <w:r w:rsidRPr="00C93713">
              <w:rPr>
                <w:b w:val="0"/>
                <w:bCs w:val="0"/>
                <w:color w:val="auto"/>
                <w:sz w:val="20"/>
                <w:szCs w:val="20"/>
                <w:lang w:bidi="ar-SA"/>
              </w:rPr>
              <w:t>plant</w:t>
            </w:r>
            <w:r w:rsidRPr="00C93713">
              <w:rPr>
                <w:b w:val="0"/>
                <w:bCs w:val="0"/>
                <w:color w:val="auto"/>
                <w:sz w:val="20"/>
                <w:szCs w:val="20"/>
                <w:vertAlign w:val="superscript"/>
                <w:lang w:bidi="ar-SA"/>
              </w:rPr>
              <w:t>-1</w:t>
            </w:r>
            <w:r w:rsidRPr="00C93713">
              <w:rPr>
                <w:rFonts w:cs="Times New Roman"/>
                <w:b w:val="0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621B62" w:rsidRPr="00C93713" w14:paraId="2D7C863B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28D8AF5B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AHY3-1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1BCC07F5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22.7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D5A09EF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51.47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1.16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023BFE0E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28E05AC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0.72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336C30B9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1D3661BF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AHY3-2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4A50ADD5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10.0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429AF3B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41.07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0.53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bcd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1E341EA9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0.33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0890406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76B305E1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5895FB2D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AHY3-6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0CD1E29D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17.0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cd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AEF5EC6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42.03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1.62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7C13C58A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0.32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D8E49D4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0.10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358261E3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4CF58DF6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AHY3-9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0353EEB6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7.7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5F97583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30.27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2.05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E1E01AE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0.31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0332796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0.62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5D548AD8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65F20460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AHY6-1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109EB896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16.3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cd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41C0093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47.60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1.77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314ED614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0.24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8778C77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0.71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212EFC8B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0F5F639A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AHY6-2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597CCA55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28.3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36B1258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55.90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3.92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DAB9049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9CB23F4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0.66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1692311D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229B1D1D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AHY6-8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33B8B95A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28.3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>± 1.7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0AB870A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48.57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5.30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5F686033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0.24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23F6F00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4B10F054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0172DE69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BLY3-1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2ECB1074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12.0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F42EF5C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34.27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0.41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cde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05E56AC3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0.24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D3D7DD3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0.71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78320C21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63E096D6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BLY3-4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3A078528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8.7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D8C1B35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25.87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5.45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2FCABA1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0.22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250FE22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0.64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39B3F7BB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33084D85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BLY6-2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6092B7B6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10.7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79EBD7F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35.43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0.99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cde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1FD89F0F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45AC7E8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7BFDC448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4833A2B7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BLY6-5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7FF621E4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19.7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1.3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hideMark/>
          </w:tcPr>
          <w:p w14:paraId="207F18BF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50.83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3.51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46E52709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0.29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0176154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0.84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17879566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515FE628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MMY3-1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670D6ADD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18.3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1.3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hideMark/>
          </w:tcPr>
          <w:p w14:paraId="08C9946D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46.53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1.69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384FE1E7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B9A3F9F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0.84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03259415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477B2D6A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MMY3-2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5B8A20A9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20.3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2.1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hideMark/>
          </w:tcPr>
          <w:p w14:paraId="5D13D579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46.13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2.05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5CF17A3E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0.06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6EB7CF5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5A2F3584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53AE8B45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MMY6-3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6A21C543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12.3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0.9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C997B1A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27.83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2.93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7144D2B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0.26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0E1315C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0.72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430EAD27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6024F167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MMY6-9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044DE9AB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10.7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C09F227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27.07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4.74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49BA260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0.24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1B11F68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1113DE93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251578E0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SAY3-1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43CAFCB2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16.7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cd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D4D11E7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34.50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0.94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cde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70B4B191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0.21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F0D0208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414131E3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424E75EF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SAY3-2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570F2512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18.7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0.9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hideMark/>
          </w:tcPr>
          <w:p w14:paraId="7B0DF5CF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43.10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0.50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619BF0F8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6785427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0.75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43460618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7D23A382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SAY3-4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5B44AE75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18.0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0.8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hideMark/>
          </w:tcPr>
          <w:p w14:paraId="74E59EA2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43.10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1.88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2803AEC7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0.24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054E0EF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0.69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54B4696D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70649551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SAY3-5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5DC13305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18.0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1.6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hideMark/>
          </w:tcPr>
          <w:p w14:paraId="57CF248D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42.57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0.91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40BA17FA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0.22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E36BB18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0.06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1F828F81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283D4F0B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SAY3-7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530E27AC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17.0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cd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114C0AF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54.60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1.34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430D330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0.24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022BB92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3E45890D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6EC81BEE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SAY6-2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0DE47206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17.0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cd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FF70DB3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46.73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1.52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13D54460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7ACE120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0.09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47F86B4D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0CA79E74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SAY6-5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15767CBE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19.3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1.9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hideMark/>
          </w:tcPr>
          <w:p w14:paraId="7D9C4C21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41.07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0.53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bcd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70217649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0.22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0.00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EC3C8BA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4079F00A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203939BF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SAY6-6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4E6926E2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18.3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0.5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hideMark/>
          </w:tcPr>
          <w:p w14:paraId="3305856B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46.90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2.43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75DC2120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0.25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8EFBEDD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399C9C34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20FA7B9D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SMY3-1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4464F08E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19.0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2.9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hideMark/>
          </w:tcPr>
          <w:p w14:paraId="6F6D4C1A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33.43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1.43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cde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4F0D7D73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0.31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392964B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2E6685CF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48215261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SMY3-5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416224C3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22.7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2.6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D29184A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53.70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3.96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C95CBB6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9B4F6A1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0.79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163A0C06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2E2831D7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SMY6-1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570CBE33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18.0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0.8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hideMark/>
          </w:tcPr>
          <w:p w14:paraId="1EE9941B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46.03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0.26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01E380AA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0.29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FCBBDB9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0E35BEB1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4BEBF3EF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SMY6-4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35F9E2AE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12.3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E79F24B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30.83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3.79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de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7511338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0.34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C5B1B5E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0.75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235E3E56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</w:tcPr>
          <w:p w14:paraId="3EE1421A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SMY6-8</w:t>
            </w:r>
          </w:p>
        </w:tc>
        <w:tc>
          <w:tcPr>
            <w:tcW w:w="1778" w:type="dxa"/>
            <w:shd w:val="clear" w:color="auto" w:fill="auto"/>
            <w:noWrap/>
          </w:tcPr>
          <w:p w14:paraId="62B1A2F4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11.7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de</w:t>
            </w:r>
          </w:p>
        </w:tc>
        <w:tc>
          <w:tcPr>
            <w:tcW w:w="1710" w:type="dxa"/>
            <w:shd w:val="clear" w:color="auto" w:fill="auto"/>
            <w:noWrap/>
          </w:tcPr>
          <w:p w14:paraId="53C55DBB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30.13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2.30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620" w:type="dxa"/>
            <w:shd w:val="clear" w:color="auto" w:fill="auto"/>
            <w:noWrap/>
          </w:tcPr>
          <w:p w14:paraId="55A9A8C6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0.32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</w:tcPr>
          <w:p w14:paraId="68BC8599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0.76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1E474927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</w:tcPr>
          <w:p w14:paraId="718A3777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SMY6-10</w:t>
            </w:r>
          </w:p>
        </w:tc>
        <w:tc>
          <w:tcPr>
            <w:tcW w:w="1778" w:type="dxa"/>
            <w:shd w:val="clear" w:color="auto" w:fill="auto"/>
            <w:noWrap/>
          </w:tcPr>
          <w:p w14:paraId="5E7EC258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12.3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de</w:t>
            </w:r>
          </w:p>
        </w:tc>
        <w:tc>
          <w:tcPr>
            <w:tcW w:w="1710" w:type="dxa"/>
            <w:shd w:val="clear" w:color="auto" w:fill="auto"/>
            <w:noWrap/>
          </w:tcPr>
          <w:p w14:paraId="3FF29C62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28.03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3.73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620" w:type="dxa"/>
            <w:shd w:val="clear" w:color="auto" w:fill="auto"/>
            <w:noWrap/>
          </w:tcPr>
          <w:p w14:paraId="59664373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0.33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</w:tcPr>
          <w:p w14:paraId="4336898A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738E94AF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</w:tcPr>
          <w:p w14:paraId="2FCE24BA" w14:textId="77777777" w:rsidR="00621B62" w:rsidRPr="00C93713" w:rsidRDefault="00621B62" w:rsidP="00463FE1">
            <w:pPr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USDA110</w:t>
            </w:r>
          </w:p>
        </w:tc>
        <w:tc>
          <w:tcPr>
            <w:tcW w:w="1778" w:type="dxa"/>
            <w:shd w:val="clear" w:color="auto" w:fill="auto"/>
            <w:noWrap/>
          </w:tcPr>
          <w:p w14:paraId="1263B8F5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19.7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>± 1.3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</w:tcPr>
          <w:p w14:paraId="16BB4A20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47.57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3.62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</w:tcPr>
          <w:p w14:paraId="2A176D2A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0.29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</w:tcPr>
          <w:p w14:paraId="5FC3BF4B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0.75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</w:tbl>
    <w:p w14:paraId="3FEAE1C1" w14:textId="664181CE" w:rsidR="00621B62" w:rsidRPr="00C93713" w:rsidRDefault="00621B62" w:rsidP="00621B62">
      <w:pPr>
        <w:ind w:rightChars="592" w:right="1421"/>
        <w:rPr>
          <w:rFonts w:cs="Times New Roman"/>
          <w:bCs/>
          <w:sz w:val="20"/>
          <w:szCs w:val="20"/>
        </w:rPr>
      </w:pPr>
      <w:r w:rsidRPr="00C93713">
        <w:rPr>
          <w:rFonts w:cs="Times New Roman"/>
          <w:sz w:val="20"/>
          <w:szCs w:val="20"/>
        </w:rPr>
        <w:t xml:space="preserve">Mean value </w:t>
      </w:r>
      <w:r w:rsidRPr="00C93713">
        <w:rPr>
          <w:rFonts w:cs="Times New Roman"/>
          <w:sz w:val="20"/>
          <w:szCs w:val="20"/>
          <w:lang w:bidi="ar-SA"/>
        </w:rPr>
        <w:t xml:space="preserve">± standard deviation (SD) </w:t>
      </w:r>
      <w:r w:rsidRPr="00C93713">
        <w:rPr>
          <w:rFonts w:cs="Times New Roman"/>
          <w:sz w:val="20"/>
          <w:szCs w:val="20"/>
        </w:rPr>
        <w:t xml:space="preserve">in each column </w:t>
      </w:r>
      <w:r w:rsidR="00690C82">
        <w:rPr>
          <w:rFonts w:cs="Times New Roman"/>
          <w:sz w:val="20"/>
          <w:szCs w:val="20"/>
        </w:rPr>
        <w:t>at each variety</w:t>
      </w:r>
      <w:r w:rsidR="00690C82" w:rsidRPr="00C93713">
        <w:rPr>
          <w:rFonts w:cs="Times New Roman"/>
          <w:sz w:val="20"/>
          <w:szCs w:val="20"/>
        </w:rPr>
        <w:t xml:space="preserve"> </w:t>
      </w:r>
      <w:r w:rsidRPr="00C93713">
        <w:rPr>
          <w:rFonts w:cs="Times New Roman"/>
          <w:sz w:val="20"/>
          <w:szCs w:val="20"/>
        </w:rPr>
        <w:t xml:space="preserve">followed by the same letter is not significantly different at </w:t>
      </w:r>
      <w:r w:rsidRPr="00C93713">
        <w:rPr>
          <w:rFonts w:cs="Times New Roman"/>
          <w:i/>
          <w:sz w:val="20"/>
          <w:szCs w:val="20"/>
        </w:rPr>
        <w:t xml:space="preserve">P </w:t>
      </w:r>
      <w:r w:rsidRPr="00C93713">
        <w:rPr>
          <w:rFonts w:cs="Times New Roman"/>
          <w:sz w:val="20"/>
          <w:szCs w:val="20"/>
        </w:rPr>
        <w:t>&lt; 0.05 (</w:t>
      </w:r>
      <w:proofErr w:type="spellStart"/>
      <w:r w:rsidRPr="00C93713">
        <w:rPr>
          <w:rFonts w:cs="Times New Roman"/>
          <w:sz w:val="20"/>
          <w:szCs w:val="20"/>
        </w:rPr>
        <w:t>Tukey’s</w:t>
      </w:r>
      <w:proofErr w:type="spellEnd"/>
      <w:r w:rsidRPr="00C93713">
        <w:rPr>
          <w:rFonts w:cs="Times New Roman"/>
          <w:sz w:val="20"/>
          <w:szCs w:val="20"/>
        </w:rPr>
        <w:t xml:space="preserve"> test). NN; nodule number; NDW; nodule dry weight; RDW; root dry weight; SDW; shoot dry weight</w:t>
      </w:r>
      <w:r w:rsidRPr="00C93713">
        <w:rPr>
          <w:rFonts w:cs="Times New Roman"/>
          <w:bCs/>
          <w:sz w:val="20"/>
          <w:szCs w:val="20"/>
        </w:rPr>
        <w:t>.</w:t>
      </w:r>
    </w:p>
    <w:p w14:paraId="30E37D69" w14:textId="77777777" w:rsidR="00621B62" w:rsidRPr="00C93713" w:rsidRDefault="00621B62" w:rsidP="00621B62">
      <w:pPr>
        <w:rPr>
          <w:rFonts w:cs="Times New Roman"/>
          <w:b/>
          <w:sz w:val="20"/>
          <w:szCs w:val="20"/>
        </w:rPr>
      </w:pPr>
      <w:r w:rsidRPr="00C93713">
        <w:rPr>
          <w:rFonts w:cs="Times New Roman"/>
          <w:b/>
          <w:sz w:val="20"/>
          <w:szCs w:val="20"/>
        </w:rPr>
        <w:br w:type="page"/>
      </w:r>
    </w:p>
    <w:p w14:paraId="1D2210B0" w14:textId="60694155" w:rsidR="00621B62" w:rsidRPr="00C93713" w:rsidRDefault="00621B62" w:rsidP="00621B62">
      <w:pPr>
        <w:ind w:rightChars="285" w:right="684"/>
        <w:rPr>
          <w:rFonts w:cs="Times New Roman"/>
          <w:iCs/>
        </w:rPr>
      </w:pPr>
      <w:proofErr w:type="gramStart"/>
      <w:r>
        <w:rPr>
          <w:rFonts w:cs="Times New Roman"/>
          <w:b/>
          <w:sz w:val="20"/>
          <w:szCs w:val="20"/>
        </w:rPr>
        <w:lastRenderedPageBreak/>
        <w:t xml:space="preserve">Supplementary </w:t>
      </w:r>
      <w:proofErr w:type="spellStart"/>
      <w:r>
        <w:rPr>
          <w:rFonts w:cs="Times New Roman"/>
          <w:b/>
          <w:sz w:val="20"/>
          <w:szCs w:val="20"/>
        </w:rPr>
        <w:t>Tabel</w:t>
      </w:r>
      <w:proofErr w:type="spellEnd"/>
      <w:r>
        <w:rPr>
          <w:rFonts w:cs="Times New Roman"/>
          <w:b/>
          <w:sz w:val="20"/>
          <w:szCs w:val="20"/>
        </w:rPr>
        <w:t xml:space="preserve"> 3</w:t>
      </w:r>
      <w:r w:rsidRPr="00C93713">
        <w:rPr>
          <w:rFonts w:cs="Times New Roman"/>
          <w:b/>
          <w:sz w:val="20"/>
          <w:szCs w:val="20"/>
        </w:rPr>
        <w:t>.</w:t>
      </w:r>
      <w:proofErr w:type="gramEnd"/>
      <w:r w:rsidRPr="00C93713">
        <w:rPr>
          <w:rFonts w:cs="Times New Roman"/>
          <w:sz w:val="20"/>
          <w:szCs w:val="20"/>
        </w:rPr>
        <w:t xml:space="preserve"> </w:t>
      </w:r>
      <w:proofErr w:type="gramStart"/>
      <w:r w:rsidRPr="00C93713">
        <w:rPr>
          <w:rFonts w:cs="Times New Roman"/>
          <w:sz w:val="20"/>
          <w:szCs w:val="20"/>
        </w:rPr>
        <w:t xml:space="preserve">Effect of inoculation of </w:t>
      </w:r>
      <w:proofErr w:type="spellStart"/>
      <w:r w:rsidRPr="00C93713">
        <w:rPr>
          <w:rFonts w:cs="Times New Roman"/>
          <w:i/>
          <w:sz w:val="20"/>
          <w:szCs w:val="20"/>
        </w:rPr>
        <w:t>Bradyrhizobium</w:t>
      </w:r>
      <w:proofErr w:type="spellEnd"/>
      <w:r w:rsidRPr="00C93713">
        <w:rPr>
          <w:rFonts w:cs="Times New Roman"/>
          <w:i/>
          <w:sz w:val="20"/>
          <w:szCs w:val="20"/>
        </w:rPr>
        <w:t xml:space="preserve"> </w:t>
      </w:r>
      <w:r w:rsidRPr="00C93713">
        <w:rPr>
          <w:rFonts w:cs="Times New Roman"/>
          <w:sz w:val="20"/>
          <w:szCs w:val="20"/>
        </w:rPr>
        <w:t>type B strains on NN, NDW, RDW and SDW of Yezin-3 soybean variety at 30 days after sowing.</w:t>
      </w:r>
      <w:proofErr w:type="gramEnd"/>
    </w:p>
    <w:tbl>
      <w:tblPr>
        <w:tblStyle w:val="LightShading"/>
        <w:tblW w:w="8028" w:type="dxa"/>
        <w:tblLayout w:type="fixed"/>
        <w:tblLook w:val="04A0" w:firstRow="1" w:lastRow="0" w:firstColumn="1" w:lastColumn="0" w:noHBand="0" w:noVBand="1"/>
      </w:tblPr>
      <w:tblGrid>
        <w:gridCol w:w="1300"/>
        <w:gridCol w:w="1778"/>
        <w:gridCol w:w="1710"/>
        <w:gridCol w:w="1620"/>
        <w:gridCol w:w="1620"/>
      </w:tblGrid>
      <w:tr w:rsidR="00621B62" w:rsidRPr="00C93713" w14:paraId="038B1E76" w14:textId="77777777" w:rsidTr="00463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3EE6F4B9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Strain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3D472D4E" w14:textId="77777777" w:rsidR="00621B62" w:rsidRPr="00C93713" w:rsidRDefault="00621B62" w:rsidP="0046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NN</w:t>
            </w:r>
          </w:p>
          <w:p w14:paraId="6EA1E9D7" w14:textId="77777777" w:rsidR="00621B62" w:rsidRPr="00C93713" w:rsidRDefault="00621B62" w:rsidP="0046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  <w:lang w:bidi="ar-SA"/>
              </w:rPr>
              <w:t xml:space="preserve">(No. </w:t>
            </w:r>
            <w:r w:rsidRPr="00C93713">
              <w:rPr>
                <w:b w:val="0"/>
                <w:bCs w:val="0"/>
                <w:color w:val="auto"/>
                <w:sz w:val="20"/>
                <w:szCs w:val="20"/>
                <w:lang w:bidi="ar-SA"/>
              </w:rPr>
              <w:t>plant</w:t>
            </w:r>
            <w:r w:rsidRPr="00C93713">
              <w:rPr>
                <w:b w:val="0"/>
                <w:bCs w:val="0"/>
                <w:color w:val="auto"/>
                <w:sz w:val="20"/>
                <w:szCs w:val="20"/>
                <w:vertAlign w:val="superscript"/>
                <w:lang w:bidi="ar-SA"/>
              </w:rPr>
              <w:t>-1</w:t>
            </w:r>
            <w:r w:rsidRPr="00C93713">
              <w:rPr>
                <w:rFonts w:cs="Times New Roman"/>
                <w:b w:val="0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494DB82" w14:textId="77777777" w:rsidR="00621B62" w:rsidRPr="00C93713" w:rsidRDefault="00621B62" w:rsidP="0046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NDW</w:t>
            </w:r>
          </w:p>
          <w:p w14:paraId="6DB5F48C" w14:textId="77777777" w:rsidR="00621B62" w:rsidRPr="00C93713" w:rsidRDefault="00621B62" w:rsidP="0046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  <w:lang w:bidi="ar-SA"/>
              </w:rPr>
              <w:t xml:space="preserve">(mg </w:t>
            </w:r>
            <w:r w:rsidRPr="00C93713">
              <w:rPr>
                <w:b w:val="0"/>
                <w:bCs w:val="0"/>
                <w:color w:val="auto"/>
                <w:sz w:val="20"/>
                <w:szCs w:val="20"/>
                <w:lang w:bidi="ar-SA"/>
              </w:rPr>
              <w:t>plant</w:t>
            </w:r>
            <w:r w:rsidRPr="00C93713">
              <w:rPr>
                <w:b w:val="0"/>
                <w:bCs w:val="0"/>
                <w:color w:val="auto"/>
                <w:sz w:val="20"/>
                <w:szCs w:val="20"/>
                <w:vertAlign w:val="superscript"/>
                <w:lang w:bidi="ar-SA"/>
              </w:rPr>
              <w:t>-1</w:t>
            </w:r>
            <w:r w:rsidRPr="00C93713">
              <w:rPr>
                <w:rFonts w:cs="Times New Roman"/>
                <w:b w:val="0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8739565" w14:textId="77777777" w:rsidR="00621B62" w:rsidRPr="00C93713" w:rsidRDefault="00621B62" w:rsidP="0046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RDW</w:t>
            </w:r>
          </w:p>
          <w:p w14:paraId="05372B52" w14:textId="77777777" w:rsidR="00621B62" w:rsidRPr="00C93713" w:rsidRDefault="00621B62" w:rsidP="0046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  <w:lang w:bidi="ar-SA"/>
              </w:rPr>
              <w:t xml:space="preserve">(g </w:t>
            </w:r>
            <w:r w:rsidRPr="00C93713">
              <w:rPr>
                <w:b w:val="0"/>
                <w:bCs w:val="0"/>
                <w:color w:val="auto"/>
                <w:sz w:val="20"/>
                <w:szCs w:val="20"/>
                <w:lang w:bidi="ar-SA"/>
              </w:rPr>
              <w:t>plant</w:t>
            </w:r>
            <w:r w:rsidRPr="00C93713">
              <w:rPr>
                <w:b w:val="0"/>
                <w:bCs w:val="0"/>
                <w:color w:val="auto"/>
                <w:sz w:val="20"/>
                <w:szCs w:val="20"/>
                <w:vertAlign w:val="superscript"/>
                <w:lang w:bidi="ar-SA"/>
              </w:rPr>
              <w:t>-1</w:t>
            </w:r>
            <w:r w:rsidRPr="00C93713">
              <w:rPr>
                <w:rFonts w:cs="Times New Roman"/>
                <w:b w:val="0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085A45C" w14:textId="77777777" w:rsidR="00621B62" w:rsidRPr="00C93713" w:rsidRDefault="00621B62" w:rsidP="0046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SDW</w:t>
            </w:r>
          </w:p>
          <w:p w14:paraId="11FF2069" w14:textId="77777777" w:rsidR="00621B62" w:rsidRPr="00C93713" w:rsidRDefault="00621B62" w:rsidP="0046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  <w:lang w:bidi="ar-SA"/>
              </w:rPr>
              <w:t xml:space="preserve">(g </w:t>
            </w:r>
            <w:r w:rsidRPr="00C93713">
              <w:rPr>
                <w:b w:val="0"/>
                <w:bCs w:val="0"/>
                <w:color w:val="auto"/>
                <w:sz w:val="20"/>
                <w:szCs w:val="20"/>
                <w:lang w:bidi="ar-SA"/>
              </w:rPr>
              <w:t>plant</w:t>
            </w:r>
            <w:r w:rsidRPr="00C93713">
              <w:rPr>
                <w:b w:val="0"/>
                <w:bCs w:val="0"/>
                <w:color w:val="auto"/>
                <w:sz w:val="20"/>
                <w:szCs w:val="20"/>
                <w:vertAlign w:val="superscript"/>
                <w:lang w:bidi="ar-SA"/>
              </w:rPr>
              <w:t>-1</w:t>
            </w:r>
            <w:r w:rsidRPr="00C93713">
              <w:rPr>
                <w:rFonts w:cs="Times New Roman"/>
                <w:b w:val="0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621B62" w:rsidRPr="00C93713" w14:paraId="04C33D3B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0B1C3ED5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BLY3-8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55A31A10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24.3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1.2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hideMark/>
          </w:tcPr>
          <w:p w14:paraId="6D2BC9DA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51.83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1.43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3EB9B91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0.25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0BBEEC1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0.76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0.06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05BEE5B4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5110AF1D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BLY6-1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081ACB99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24.0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1.4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hideMark/>
          </w:tcPr>
          <w:p w14:paraId="07015AD1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50.20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1.50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5A05BA2C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0.19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8C4174E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1F9E3AB9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077EE01E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SAY3-3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29689B71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24.7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1.7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hideMark/>
          </w:tcPr>
          <w:p w14:paraId="2D200EE6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52.70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2.76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1E86705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BC50003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0.61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2BBD85F5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143F9790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SAY3-10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66A6264F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29.0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4.3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F188AFB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62.87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±9.80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B987056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21A7313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0.59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6A2AA4F9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20C8CA9E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SAY6-1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5211D53B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11.3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3.1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12E1D5D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25.60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2.12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12945F6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0.17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76DCBA8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0.49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5A42157F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0107E676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SAY6-4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2720F5F7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11.7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4.2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688C7F1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28.80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±7.00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86B4B45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0.31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0.06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73368A4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0.87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0.19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7BC06DE5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343F92A3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SHY3-1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05E94778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28.3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167684F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61.70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2.71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71994DC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0.21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0.06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B70A6EC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0.69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0.19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572B0188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2044D2F2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SHY3-2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0B5D3EFF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11.7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4.0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3466F24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34.47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3.98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0227BE4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0.24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5F79C11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73E9E8A7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27E69194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SHY3-3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536BA611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25.0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1.6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hideMark/>
          </w:tcPr>
          <w:p w14:paraId="63CEC911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56.03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3.75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F048ACA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0.25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C4D134B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27AA5C6D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6F8F48A6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SHY3-4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66E2FD6A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10.7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2.9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D20C81D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33.43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1.87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DA9DCFF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8900205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0.69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06319CBB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4DA87692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SHY3-5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52D9A8FD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10.7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0.9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334C59C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29.73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4.38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A8DA107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0.16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6675B97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0.49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069AC1DD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3856627D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SHY3-6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650D23DC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8.7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2.6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4258F94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34.33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4.90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00206BE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0.11 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8C98908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0.54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5DB4E35B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7A0BF979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SHY3-7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386E8E05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11.7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4.7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44B216C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34.37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5.00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14DEA46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521688E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003C5733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7F82F6BE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SHY3-8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5E40CB50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11.0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6C4924D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33.40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7.01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E2D96CC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0.35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0.06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5FEEFA4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0.76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03867875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25E9F33B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SHY3-9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1B24DEA7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9.3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4.2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07E61B7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33.80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3.40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B779A66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0.19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66B0AB3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0.65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6F96AFC2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58C7C4B1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SHY3-10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02D1B03E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12.3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3.3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162EA41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34.97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3.56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cd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AC18E25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0.19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E76D358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0.29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540BF6BB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02E188B0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SHY6-1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214567EF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26.7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EB104CE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51.13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0.60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8124087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F427840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6A79B5A6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6A0548B6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SHY6-2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67C353B8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11.3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2.6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B6F9F5F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34.47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1.67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441DE13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0.21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DF13B38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0.71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2FFEF34A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5A3A8722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SHY6-3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125EF76D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13.0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cd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046BC6E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35.43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0.76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bcd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14B7ABC5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0.18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54555F1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0.57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2194E177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62C83792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SHY6-4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3608C623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13.0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cd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9A60E5A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35.53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0.62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bcd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428139CF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0.21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2938CFE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0.65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0.16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59F8E974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679A4900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SHY6-5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24EF7CBD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27.0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4.1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2911C2E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50.53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1.88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14:paraId="63F2C90E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0.10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4180EB3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0.27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64538548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3D20EDDE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SHY6-6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3352389D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24.3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0.5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hideMark/>
          </w:tcPr>
          <w:p w14:paraId="7452A624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50.93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0.26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1BC9B61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0.18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BA1AC15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0.54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0.16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0D41EB47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732D0B52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SHY6-7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221845C6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14.3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0.9 </w:t>
            </w:r>
            <w:proofErr w:type="spellStart"/>
            <w:r w:rsidRPr="00C93713">
              <w:rPr>
                <w:rFonts w:cs="Times New Roman"/>
                <w:color w:val="auto"/>
                <w:sz w:val="20"/>
                <w:szCs w:val="20"/>
              </w:rPr>
              <w:t>bcd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hideMark/>
          </w:tcPr>
          <w:p w14:paraId="18396F82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32.43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5.85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E779901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0.19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D359FD7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7C8D64E2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34EBB31F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SHY6-8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51438C2B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12.7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0.9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7653AA5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34.07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1.31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1878A6E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0.13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7D68A87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0.48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306AFD94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57643E71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SHY6-9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3BBC5722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10.7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5.6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3678446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32.77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5.94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54A51DC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0.21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F335C5C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0.70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3D5BD17D" w14:textId="77777777" w:rsidTr="00463F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138EED89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SHY6-10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6D3B6148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27.7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>± 1.7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 a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A0FF00F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50.77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1.53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0792E50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0.22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0.12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3F29C1C" w14:textId="77777777" w:rsidR="00621B62" w:rsidRPr="00C93713" w:rsidRDefault="00621B62" w:rsidP="0046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0.36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  <w:tr w:rsidR="00621B62" w:rsidRPr="00C93713" w14:paraId="6CCEE7F5" w14:textId="77777777" w:rsidTr="0046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068070DF" w14:textId="77777777" w:rsidR="00621B62" w:rsidRPr="00C93713" w:rsidRDefault="00621B62" w:rsidP="00463FE1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b w:val="0"/>
                <w:color w:val="auto"/>
                <w:sz w:val="20"/>
                <w:szCs w:val="20"/>
              </w:rPr>
              <w:t>USDA110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14:paraId="0876C0EE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29.0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ED41A7D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57.57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2.44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A0917CF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0.23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0.07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9E33758" w14:textId="77777777" w:rsidR="00621B62" w:rsidRPr="00C93713" w:rsidRDefault="00621B62" w:rsidP="0046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93713">
              <w:rPr>
                <w:rFonts w:cs="Times New Roman"/>
                <w:color w:val="auto"/>
                <w:sz w:val="20"/>
                <w:szCs w:val="20"/>
              </w:rPr>
              <w:t xml:space="preserve">0.68 </w:t>
            </w:r>
            <w:r w:rsidRPr="00C93713">
              <w:rPr>
                <w:rFonts w:cs="Times New Roman"/>
                <w:color w:val="auto"/>
                <w:sz w:val="20"/>
                <w:szCs w:val="20"/>
                <w:lang w:bidi="ar-SA"/>
              </w:rPr>
              <w:t xml:space="preserve">± 0.18 </w:t>
            </w:r>
            <w:r w:rsidRPr="00C93713">
              <w:rPr>
                <w:rFonts w:cs="Times New Roman"/>
                <w:color w:val="auto"/>
                <w:sz w:val="20"/>
                <w:szCs w:val="20"/>
              </w:rPr>
              <w:t>a</w:t>
            </w:r>
          </w:p>
        </w:tc>
      </w:tr>
    </w:tbl>
    <w:p w14:paraId="58A59CA9" w14:textId="654E07D2" w:rsidR="00621B62" w:rsidRPr="00C93713" w:rsidRDefault="00621B62" w:rsidP="00621B62">
      <w:pPr>
        <w:rPr>
          <w:rFonts w:cs="Times New Roman"/>
          <w:bCs/>
          <w:sz w:val="20"/>
          <w:szCs w:val="20"/>
        </w:rPr>
      </w:pPr>
      <w:r w:rsidRPr="00C93713">
        <w:rPr>
          <w:rFonts w:cs="Times New Roman"/>
          <w:sz w:val="20"/>
          <w:szCs w:val="20"/>
        </w:rPr>
        <w:t xml:space="preserve">Mean value </w:t>
      </w:r>
      <w:r w:rsidRPr="00C93713">
        <w:rPr>
          <w:rFonts w:cs="Times New Roman"/>
          <w:sz w:val="20"/>
          <w:szCs w:val="20"/>
          <w:lang w:bidi="ar-SA"/>
        </w:rPr>
        <w:t xml:space="preserve">± SD </w:t>
      </w:r>
      <w:r w:rsidRPr="00C93713">
        <w:rPr>
          <w:rFonts w:cs="Times New Roman"/>
          <w:sz w:val="20"/>
          <w:szCs w:val="20"/>
        </w:rPr>
        <w:t xml:space="preserve">in each column </w:t>
      </w:r>
      <w:r w:rsidR="00690C82">
        <w:rPr>
          <w:rFonts w:cs="Times New Roman"/>
          <w:sz w:val="20"/>
          <w:szCs w:val="20"/>
        </w:rPr>
        <w:t>at each variety</w:t>
      </w:r>
      <w:r w:rsidR="00690C82" w:rsidRPr="00C93713">
        <w:rPr>
          <w:rFonts w:cs="Times New Roman"/>
          <w:sz w:val="20"/>
          <w:szCs w:val="20"/>
        </w:rPr>
        <w:t xml:space="preserve"> </w:t>
      </w:r>
      <w:r w:rsidRPr="00C93713">
        <w:rPr>
          <w:rFonts w:cs="Times New Roman"/>
          <w:sz w:val="20"/>
          <w:szCs w:val="20"/>
        </w:rPr>
        <w:t xml:space="preserve">followed by the same letter is not significantly different at </w:t>
      </w:r>
      <w:r w:rsidRPr="00C93713">
        <w:rPr>
          <w:rFonts w:cs="Times New Roman"/>
          <w:i/>
          <w:sz w:val="20"/>
          <w:szCs w:val="20"/>
        </w:rPr>
        <w:t xml:space="preserve">P </w:t>
      </w:r>
      <w:r w:rsidRPr="00C93713">
        <w:rPr>
          <w:rFonts w:cs="Times New Roman"/>
          <w:sz w:val="20"/>
          <w:szCs w:val="20"/>
        </w:rPr>
        <w:t>&lt; 0.05 (</w:t>
      </w:r>
      <w:proofErr w:type="spellStart"/>
      <w:r w:rsidRPr="00C93713">
        <w:rPr>
          <w:rFonts w:cs="Times New Roman"/>
          <w:sz w:val="20"/>
          <w:szCs w:val="20"/>
        </w:rPr>
        <w:t>Tukey’s</w:t>
      </w:r>
      <w:proofErr w:type="spellEnd"/>
      <w:r w:rsidRPr="00C93713">
        <w:rPr>
          <w:rFonts w:cs="Times New Roman"/>
          <w:sz w:val="20"/>
          <w:szCs w:val="20"/>
        </w:rPr>
        <w:t xml:space="preserve"> test). </w:t>
      </w:r>
    </w:p>
    <w:p w14:paraId="45EC12DE" w14:textId="20090986" w:rsidR="00621B62" w:rsidRPr="00621B62" w:rsidRDefault="00621B62" w:rsidP="00621B62">
      <w:pPr>
        <w:rPr>
          <w:rFonts w:cs="Times New Roman"/>
          <w:b/>
          <w:sz w:val="20"/>
          <w:szCs w:val="20"/>
        </w:rPr>
      </w:pPr>
    </w:p>
    <w:p w14:paraId="1D73EE92" w14:textId="77777777" w:rsidR="001915C7" w:rsidRPr="00C93713" w:rsidRDefault="001915C7" w:rsidP="00C53494">
      <w:pPr>
        <w:spacing w:before="120" w:after="120"/>
        <w:ind w:right="-45"/>
        <w:jc w:val="both"/>
        <w:rPr>
          <w:rFonts w:cs="Times New Roman"/>
          <w:sz w:val="20"/>
          <w:szCs w:val="20"/>
        </w:rPr>
      </w:pPr>
    </w:p>
    <w:sectPr w:rsidR="001915C7" w:rsidRPr="00C93713" w:rsidSect="00D84B47">
      <w:footerReference w:type="even" r:id="rId8"/>
      <w:footerReference w:type="default" r:id="rId9"/>
      <w:pgSz w:w="12240" w:h="15840"/>
      <w:pgMar w:top="1440" w:right="20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10417" w14:textId="77777777" w:rsidR="00EF14D9" w:rsidRDefault="00EF14D9" w:rsidP="00D945BE">
      <w:r>
        <w:separator/>
      </w:r>
    </w:p>
  </w:endnote>
  <w:endnote w:type="continuationSeparator" w:id="0">
    <w:p w14:paraId="2900D08F" w14:textId="77777777" w:rsidR="00EF14D9" w:rsidRDefault="00EF14D9" w:rsidP="00D9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87BE" w14:textId="77777777" w:rsidR="000E3986" w:rsidRDefault="000E3986" w:rsidP="00D94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85851" w14:textId="77777777" w:rsidR="000E3986" w:rsidRDefault="000E3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ACC7C" w14:textId="77777777" w:rsidR="000E3986" w:rsidRDefault="000E3986" w:rsidP="00D94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C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A389E9" w14:textId="77777777" w:rsidR="000E3986" w:rsidRDefault="000E3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2FA6C" w14:textId="77777777" w:rsidR="00EF14D9" w:rsidRDefault="00EF14D9" w:rsidP="00D945BE">
      <w:r>
        <w:separator/>
      </w:r>
    </w:p>
  </w:footnote>
  <w:footnote w:type="continuationSeparator" w:id="0">
    <w:p w14:paraId="0E34E5BC" w14:textId="77777777" w:rsidR="00EF14D9" w:rsidRDefault="00EF14D9" w:rsidP="00D9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D4AF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BE"/>
    <w:rsid w:val="000037DD"/>
    <w:rsid w:val="0000393C"/>
    <w:rsid w:val="00006A36"/>
    <w:rsid w:val="00007672"/>
    <w:rsid w:val="000112DF"/>
    <w:rsid w:val="00020ECC"/>
    <w:rsid w:val="00031E36"/>
    <w:rsid w:val="00036D0A"/>
    <w:rsid w:val="0003792A"/>
    <w:rsid w:val="00055CD3"/>
    <w:rsid w:val="0005607B"/>
    <w:rsid w:val="00065E58"/>
    <w:rsid w:val="00075758"/>
    <w:rsid w:val="00085BC2"/>
    <w:rsid w:val="00087110"/>
    <w:rsid w:val="000907F8"/>
    <w:rsid w:val="000914E6"/>
    <w:rsid w:val="00093CEB"/>
    <w:rsid w:val="00094EAC"/>
    <w:rsid w:val="00095442"/>
    <w:rsid w:val="0009773B"/>
    <w:rsid w:val="000A1565"/>
    <w:rsid w:val="000A2803"/>
    <w:rsid w:val="000A61F9"/>
    <w:rsid w:val="000A6AFE"/>
    <w:rsid w:val="000B374D"/>
    <w:rsid w:val="000B6EC5"/>
    <w:rsid w:val="000C0B32"/>
    <w:rsid w:val="000E2D35"/>
    <w:rsid w:val="000E391A"/>
    <w:rsid w:val="000E3986"/>
    <w:rsid w:val="000E686E"/>
    <w:rsid w:val="000E7F46"/>
    <w:rsid w:val="000F05F3"/>
    <w:rsid w:val="000F2100"/>
    <w:rsid w:val="000F696C"/>
    <w:rsid w:val="001000E1"/>
    <w:rsid w:val="001020FF"/>
    <w:rsid w:val="00102F87"/>
    <w:rsid w:val="00104A4B"/>
    <w:rsid w:val="00107F37"/>
    <w:rsid w:val="00110D1D"/>
    <w:rsid w:val="001178C3"/>
    <w:rsid w:val="00117C86"/>
    <w:rsid w:val="00117F71"/>
    <w:rsid w:val="00122070"/>
    <w:rsid w:val="00122CF2"/>
    <w:rsid w:val="0012393F"/>
    <w:rsid w:val="0013058F"/>
    <w:rsid w:val="00131083"/>
    <w:rsid w:val="00131C99"/>
    <w:rsid w:val="001408B3"/>
    <w:rsid w:val="001427F6"/>
    <w:rsid w:val="001506A2"/>
    <w:rsid w:val="0015347F"/>
    <w:rsid w:val="00153EF6"/>
    <w:rsid w:val="00156B02"/>
    <w:rsid w:val="0016766A"/>
    <w:rsid w:val="001679C6"/>
    <w:rsid w:val="00174091"/>
    <w:rsid w:val="001773A4"/>
    <w:rsid w:val="00184D29"/>
    <w:rsid w:val="001915C7"/>
    <w:rsid w:val="00194E91"/>
    <w:rsid w:val="001A0BB9"/>
    <w:rsid w:val="001A47FE"/>
    <w:rsid w:val="001B2957"/>
    <w:rsid w:val="001B2B26"/>
    <w:rsid w:val="001D0F71"/>
    <w:rsid w:val="001D2E2E"/>
    <w:rsid w:val="001D2F00"/>
    <w:rsid w:val="001D3F74"/>
    <w:rsid w:val="001D62B0"/>
    <w:rsid w:val="001D789E"/>
    <w:rsid w:val="001E1495"/>
    <w:rsid w:val="001E60E9"/>
    <w:rsid w:val="001E641A"/>
    <w:rsid w:val="001E6893"/>
    <w:rsid w:val="001F2819"/>
    <w:rsid w:val="001F2C9A"/>
    <w:rsid w:val="001F46BB"/>
    <w:rsid w:val="001F7AAF"/>
    <w:rsid w:val="00200CC6"/>
    <w:rsid w:val="00211C5D"/>
    <w:rsid w:val="00213B34"/>
    <w:rsid w:val="0022254C"/>
    <w:rsid w:val="00223BA9"/>
    <w:rsid w:val="002247AF"/>
    <w:rsid w:val="00226A05"/>
    <w:rsid w:val="00230649"/>
    <w:rsid w:val="0023177B"/>
    <w:rsid w:val="00246E88"/>
    <w:rsid w:val="002516BB"/>
    <w:rsid w:val="00251C57"/>
    <w:rsid w:val="0026055C"/>
    <w:rsid w:val="002630F1"/>
    <w:rsid w:val="00264FA2"/>
    <w:rsid w:val="002667AE"/>
    <w:rsid w:val="0027063D"/>
    <w:rsid w:val="0027448A"/>
    <w:rsid w:val="00277C06"/>
    <w:rsid w:val="002840BE"/>
    <w:rsid w:val="00290877"/>
    <w:rsid w:val="00291BBB"/>
    <w:rsid w:val="00291C18"/>
    <w:rsid w:val="002A1F27"/>
    <w:rsid w:val="002A513A"/>
    <w:rsid w:val="002B55A3"/>
    <w:rsid w:val="002B67F9"/>
    <w:rsid w:val="002C2A7D"/>
    <w:rsid w:val="002C559D"/>
    <w:rsid w:val="002D1010"/>
    <w:rsid w:val="002D14C0"/>
    <w:rsid w:val="002D2B81"/>
    <w:rsid w:val="002E1DB2"/>
    <w:rsid w:val="002E1F13"/>
    <w:rsid w:val="002E6652"/>
    <w:rsid w:val="003114C9"/>
    <w:rsid w:val="003214FD"/>
    <w:rsid w:val="00322C0F"/>
    <w:rsid w:val="003407B7"/>
    <w:rsid w:val="00346C7A"/>
    <w:rsid w:val="0035295F"/>
    <w:rsid w:val="00357C26"/>
    <w:rsid w:val="0036400C"/>
    <w:rsid w:val="00373C73"/>
    <w:rsid w:val="00380C4B"/>
    <w:rsid w:val="0038158D"/>
    <w:rsid w:val="00381860"/>
    <w:rsid w:val="00386ACC"/>
    <w:rsid w:val="00387A86"/>
    <w:rsid w:val="00396902"/>
    <w:rsid w:val="003A1962"/>
    <w:rsid w:val="003B18DE"/>
    <w:rsid w:val="003C2276"/>
    <w:rsid w:val="003C6BA3"/>
    <w:rsid w:val="003C7DBA"/>
    <w:rsid w:val="003E07A4"/>
    <w:rsid w:val="003E14B0"/>
    <w:rsid w:val="003E74BA"/>
    <w:rsid w:val="003F426F"/>
    <w:rsid w:val="00401F76"/>
    <w:rsid w:val="00405633"/>
    <w:rsid w:val="00415604"/>
    <w:rsid w:val="0041687B"/>
    <w:rsid w:val="00422486"/>
    <w:rsid w:val="00423465"/>
    <w:rsid w:val="00423AF6"/>
    <w:rsid w:val="00425F2D"/>
    <w:rsid w:val="0042631A"/>
    <w:rsid w:val="00426C9B"/>
    <w:rsid w:val="00436A69"/>
    <w:rsid w:val="00437304"/>
    <w:rsid w:val="00446373"/>
    <w:rsid w:val="0045102E"/>
    <w:rsid w:val="00451645"/>
    <w:rsid w:val="004552B2"/>
    <w:rsid w:val="00460BAB"/>
    <w:rsid w:val="00467E24"/>
    <w:rsid w:val="00470401"/>
    <w:rsid w:val="004725C9"/>
    <w:rsid w:val="00472969"/>
    <w:rsid w:val="00473295"/>
    <w:rsid w:val="004761DE"/>
    <w:rsid w:val="004805D5"/>
    <w:rsid w:val="00480604"/>
    <w:rsid w:val="0048473F"/>
    <w:rsid w:val="004849F1"/>
    <w:rsid w:val="004A1302"/>
    <w:rsid w:val="004A27C4"/>
    <w:rsid w:val="004B3147"/>
    <w:rsid w:val="004B47AA"/>
    <w:rsid w:val="004B51E5"/>
    <w:rsid w:val="004C207B"/>
    <w:rsid w:val="004C5E96"/>
    <w:rsid w:val="004C6001"/>
    <w:rsid w:val="004C6DF5"/>
    <w:rsid w:val="004D21D7"/>
    <w:rsid w:val="004F2004"/>
    <w:rsid w:val="004F20D6"/>
    <w:rsid w:val="004F52C8"/>
    <w:rsid w:val="005030E8"/>
    <w:rsid w:val="00503492"/>
    <w:rsid w:val="0050370A"/>
    <w:rsid w:val="00505844"/>
    <w:rsid w:val="00510E2E"/>
    <w:rsid w:val="0052510A"/>
    <w:rsid w:val="00532E0A"/>
    <w:rsid w:val="00534083"/>
    <w:rsid w:val="005368FA"/>
    <w:rsid w:val="00536E9F"/>
    <w:rsid w:val="00555467"/>
    <w:rsid w:val="00555775"/>
    <w:rsid w:val="00555EDB"/>
    <w:rsid w:val="00563C03"/>
    <w:rsid w:val="00574BAE"/>
    <w:rsid w:val="00582686"/>
    <w:rsid w:val="0058668F"/>
    <w:rsid w:val="005903D9"/>
    <w:rsid w:val="00591C9F"/>
    <w:rsid w:val="005A18C1"/>
    <w:rsid w:val="005A226C"/>
    <w:rsid w:val="005A7D25"/>
    <w:rsid w:val="005B456A"/>
    <w:rsid w:val="005B69F2"/>
    <w:rsid w:val="005C46A4"/>
    <w:rsid w:val="005C4D7B"/>
    <w:rsid w:val="005C6E71"/>
    <w:rsid w:val="005D316F"/>
    <w:rsid w:val="005D406F"/>
    <w:rsid w:val="005E0260"/>
    <w:rsid w:val="005E2251"/>
    <w:rsid w:val="005E421C"/>
    <w:rsid w:val="005F605D"/>
    <w:rsid w:val="005F73E6"/>
    <w:rsid w:val="00605655"/>
    <w:rsid w:val="00614744"/>
    <w:rsid w:val="00614EE3"/>
    <w:rsid w:val="00620E27"/>
    <w:rsid w:val="00621B62"/>
    <w:rsid w:val="006303D9"/>
    <w:rsid w:val="00636A07"/>
    <w:rsid w:val="00642E0F"/>
    <w:rsid w:val="00644585"/>
    <w:rsid w:val="00645A15"/>
    <w:rsid w:val="0065007C"/>
    <w:rsid w:val="00652BC1"/>
    <w:rsid w:val="0067648E"/>
    <w:rsid w:val="006803EA"/>
    <w:rsid w:val="006839C6"/>
    <w:rsid w:val="00684228"/>
    <w:rsid w:val="00690C82"/>
    <w:rsid w:val="00694327"/>
    <w:rsid w:val="006946C0"/>
    <w:rsid w:val="00697594"/>
    <w:rsid w:val="006A1CFD"/>
    <w:rsid w:val="006A7E2A"/>
    <w:rsid w:val="006B087D"/>
    <w:rsid w:val="006B1881"/>
    <w:rsid w:val="006B52AB"/>
    <w:rsid w:val="006D0CB9"/>
    <w:rsid w:val="006D5356"/>
    <w:rsid w:val="006E1602"/>
    <w:rsid w:val="006E2F89"/>
    <w:rsid w:val="006F0F22"/>
    <w:rsid w:val="006F495D"/>
    <w:rsid w:val="0071393C"/>
    <w:rsid w:val="007207A2"/>
    <w:rsid w:val="00721566"/>
    <w:rsid w:val="00722716"/>
    <w:rsid w:val="007251E3"/>
    <w:rsid w:val="00727FA7"/>
    <w:rsid w:val="007322EA"/>
    <w:rsid w:val="0074685A"/>
    <w:rsid w:val="00751BFA"/>
    <w:rsid w:val="007551BE"/>
    <w:rsid w:val="00771429"/>
    <w:rsid w:val="00772D9F"/>
    <w:rsid w:val="00782CD3"/>
    <w:rsid w:val="007906A0"/>
    <w:rsid w:val="00791EB3"/>
    <w:rsid w:val="007A33B6"/>
    <w:rsid w:val="007B1ED3"/>
    <w:rsid w:val="007C27A7"/>
    <w:rsid w:val="007C7232"/>
    <w:rsid w:val="007C7E54"/>
    <w:rsid w:val="007D1CE1"/>
    <w:rsid w:val="007E275E"/>
    <w:rsid w:val="007E310C"/>
    <w:rsid w:val="007E78E6"/>
    <w:rsid w:val="007F4999"/>
    <w:rsid w:val="007F6521"/>
    <w:rsid w:val="008053BE"/>
    <w:rsid w:val="00807276"/>
    <w:rsid w:val="008252F4"/>
    <w:rsid w:val="00827F52"/>
    <w:rsid w:val="00832256"/>
    <w:rsid w:val="00837F83"/>
    <w:rsid w:val="00840F40"/>
    <w:rsid w:val="00842F65"/>
    <w:rsid w:val="00844804"/>
    <w:rsid w:val="0084612B"/>
    <w:rsid w:val="008573A7"/>
    <w:rsid w:val="008625FA"/>
    <w:rsid w:val="00866D01"/>
    <w:rsid w:val="008938C9"/>
    <w:rsid w:val="00897F3B"/>
    <w:rsid w:val="008A1393"/>
    <w:rsid w:val="008A3E00"/>
    <w:rsid w:val="008A4823"/>
    <w:rsid w:val="008A7C0D"/>
    <w:rsid w:val="008B05AF"/>
    <w:rsid w:val="008B6A2C"/>
    <w:rsid w:val="008C0924"/>
    <w:rsid w:val="008D13F2"/>
    <w:rsid w:val="008D66A7"/>
    <w:rsid w:val="008E3107"/>
    <w:rsid w:val="008E4174"/>
    <w:rsid w:val="008E4767"/>
    <w:rsid w:val="008E68E3"/>
    <w:rsid w:val="009003D5"/>
    <w:rsid w:val="00902CA8"/>
    <w:rsid w:val="0090405C"/>
    <w:rsid w:val="00905515"/>
    <w:rsid w:val="00907F64"/>
    <w:rsid w:val="009234EC"/>
    <w:rsid w:val="00923851"/>
    <w:rsid w:val="0093478E"/>
    <w:rsid w:val="00940A5D"/>
    <w:rsid w:val="009475CA"/>
    <w:rsid w:val="0097111A"/>
    <w:rsid w:val="00973D6F"/>
    <w:rsid w:val="00974318"/>
    <w:rsid w:val="00977B27"/>
    <w:rsid w:val="00980C9D"/>
    <w:rsid w:val="009902C1"/>
    <w:rsid w:val="00990A78"/>
    <w:rsid w:val="009924FC"/>
    <w:rsid w:val="00992953"/>
    <w:rsid w:val="009A5062"/>
    <w:rsid w:val="009A52CC"/>
    <w:rsid w:val="009A6B1B"/>
    <w:rsid w:val="009B5049"/>
    <w:rsid w:val="009C3600"/>
    <w:rsid w:val="009C36A1"/>
    <w:rsid w:val="009C5827"/>
    <w:rsid w:val="009D01BF"/>
    <w:rsid w:val="009D3B77"/>
    <w:rsid w:val="009D618E"/>
    <w:rsid w:val="009D789E"/>
    <w:rsid w:val="009F56F3"/>
    <w:rsid w:val="009F67FD"/>
    <w:rsid w:val="00A10C31"/>
    <w:rsid w:val="00A140E8"/>
    <w:rsid w:val="00A14B6F"/>
    <w:rsid w:val="00A4029C"/>
    <w:rsid w:val="00A43EE7"/>
    <w:rsid w:val="00A45EC4"/>
    <w:rsid w:val="00A5421F"/>
    <w:rsid w:val="00A60924"/>
    <w:rsid w:val="00A64522"/>
    <w:rsid w:val="00A74167"/>
    <w:rsid w:val="00A82106"/>
    <w:rsid w:val="00A84D29"/>
    <w:rsid w:val="00A91C1B"/>
    <w:rsid w:val="00AA0105"/>
    <w:rsid w:val="00AA6C6A"/>
    <w:rsid w:val="00AB16F3"/>
    <w:rsid w:val="00AB4D01"/>
    <w:rsid w:val="00AB524D"/>
    <w:rsid w:val="00AB5B4D"/>
    <w:rsid w:val="00AC106A"/>
    <w:rsid w:val="00AC131F"/>
    <w:rsid w:val="00AD0029"/>
    <w:rsid w:val="00AD415A"/>
    <w:rsid w:val="00AD5F19"/>
    <w:rsid w:val="00AD6D14"/>
    <w:rsid w:val="00AE3ACE"/>
    <w:rsid w:val="00AE6719"/>
    <w:rsid w:val="00AE7AA8"/>
    <w:rsid w:val="00AF0C2D"/>
    <w:rsid w:val="00AF553D"/>
    <w:rsid w:val="00B00FB0"/>
    <w:rsid w:val="00B029E7"/>
    <w:rsid w:val="00B07246"/>
    <w:rsid w:val="00B075F8"/>
    <w:rsid w:val="00B127D9"/>
    <w:rsid w:val="00B210A9"/>
    <w:rsid w:val="00B3788A"/>
    <w:rsid w:val="00B42F52"/>
    <w:rsid w:val="00B47B38"/>
    <w:rsid w:val="00B556A1"/>
    <w:rsid w:val="00B57819"/>
    <w:rsid w:val="00B6086A"/>
    <w:rsid w:val="00B62E28"/>
    <w:rsid w:val="00B6392D"/>
    <w:rsid w:val="00B65635"/>
    <w:rsid w:val="00B83877"/>
    <w:rsid w:val="00B838A8"/>
    <w:rsid w:val="00B863FF"/>
    <w:rsid w:val="00B908B4"/>
    <w:rsid w:val="00B95F97"/>
    <w:rsid w:val="00BA54D5"/>
    <w:rsid w:val="00BA605B"/>
    <w:rsid w:val="00BA7083"/>
    <w:rsid w:val="00BB734E"/>
    <w:rsid w:val="00BC0277"/>
    <w:rsid w:val="00BC7436"/>
    <w:rsid w:val="00BD0081"/>
    <w:rsid w:val="00BE03B8"/>
    <w:rsid w:val="00BE2B4F"/>
    <w:rsid w:val="00BE6148"/>
    <w:rsid w:val="00BE68F3"/>
    <w:rsid w:val="00BF0D3A"/>
    <w:rsid w:val="00BF5590"/>
    <w:rsid w:val="00C01ACD"/>
    <w:rsid w:val="00C113E0"/>
    <w:rsid w:val="00C159EF"/>
    <w:rsid w:val="00C303D0"/>
    <w:rsid w:val="00C3096E"/>
    <w:rsid w:val="00C30D6B"/>
    <w:rsid w:val="00C431D9"/>
    <w:rsid w:val="00C442A4"/>
    <w:rsid w:val="00C45002"/>
    <w:rsid w:val="00C53494"/>
    <w:rsid w:val="00C56A20"/>
    <w:rsid w:val="00C600E6"/>
    <w:rsid w:val="00C62C50"/>
    <w:rsid w:val="00C64D54"/>
    <w:rsid w:val="00C6658B"/>
    <w:rsid w:val="00C728D8"/>
    <w:rsid w:val="00C75F44"/>
    <w:rsid w:val="00C76E98"/>
    <w:rsid w:val="00C80BC0"/>
    <w:rsid w:val="00C82248"/>
    <w:rsid w:val="00C82717"/>
    <w:rsid w:val="00C93713"/>
    <w:rsid w:val="00C95F76"/>
    <w:rsid w:val="00CA598E"/>
    <w:rsid w:val="00CB1FB6"/>
    <w:rsid w:val="00CB3634"/>
    <w:rsid w:val="00CB4E85"/>
    <w:rsid w:val="00CB7436"/>
    <w:rsid w:val="00CC5E3D"/>
    <w:rsid w:val="00CC7EDC"/>
    <w:rsid w:val="00CD03DD"/>
    <w:rsid w:val="00CD396C"/>
    <w:rsid w:val="00CF449D"/>
    <w:rsid w:val="00CF4872"/>
    <w:rsid w:val="00D00CE3"/>
    <w:rsid w:val="00D04AC5"/>
    <w:rsid w:val="00D343C0"/>
    <w:rsid w:val="00D460B5"/>
    <w:rsid w:val="00D527BA"/>
    <w:rsid w:val="00D53597"/>
    <w:rsid w:val="00D60182"/>
    <w:rsid w:val="00D611E8"/>
    <w:rsid w:val="00D70F76"/>
    <w:rsid w:val="00D84B47"/>
    <w:rsid w:val="00D85E28"/>
    <w:rsid w:val="00D87C83"/>
    <w:rsid w:val="00D93070"/>
    <w:rsid w:val="00D945BE"/>
    <w:rsid w:val="00D9502C"/>
    <w:rsid w:val="00DA1252"/>
    <w:rsid w:val="00DA16D3"/>
    <w:rsid w:val="00DA44DE"/>
    <w:rsid w:val="00DA563E"/>
    <w:rsid w:val="00DA7904"/>
    <w:rsid w:val="00DB4C70"/>
    <w:rsid w:val="00DB4E97"/>
    <w:rsid w:val="00DB6502"/>
    <w:rsid w:val="00DB6C4E"/>
    <w:rsid w:val="00DC2C8D"/>
    <w:rsid w:val="00DC693B"/>
    <w:rsid w:val="00DD0685"/>
    <w:rsid w:val="00DD5D01"/>
    <w:rsid w:val="00DE1E39"/>
    <w:rsid w:val="00DE4D3C"/>
    <w:rsid w:val="00E05A50"/>
    <w:rsid w:val="00E066FC"/>
    <w:rsid w:val="00E06EAB"/>
    <w:rsid w:val="00E07648"/>
    <w:rsid w:val="00E12121"/>
    <w:rsid w:val="00E136F1"/>
    <w:rsid w:val="00E13C77"/>
    <w:rsid w:val="00E22BFD"/>
    <w:rsid w:val="00E2354E"/>
    <w:rsid w:val="00E258BE"/>
    <w:rsid w:val="00E2660A"/>
    <w:rsid w:val="00E27878"/>
    <w:rsid w:val="00E41D07"/>
    <w:rsid w:val="00E4478F"/>
    <w:rsid w:val="00E4541D"/>
    <w:rsid w:val="00E50874"/>
    <w:rsid w:val="00E52CA2"/>
    <w:rsid w:val="00E55104"/>
    <w:rsid w:val="00E56371"/>
    <w:rsid w:val="00E658D7"/>
    <w:rsid w:val="00E7037C"/>
    <w:rsid w:val="00E769DD"/>
    <w:rsid w:val="00E771D4"/>
    <w:rsid w:val="00E77E7A"/>
    <w:rsid w:val="00E8642B"/>
    <w:rsid w:val="00E864AE"/>
    <w:rsid w:val="00EB380A"/>
    <w:rsid w:val="00EB55CD"/>
    <w:rsid w:val="00EC7E1E"/>
    <w:rsid w:val="00ED764B"/>
    <w:rsid w:val="00ED7849"/>
    <w:rsid w:val="00ED794C"/>
    <w:rsid w:val="00EE5BDD"/>
    <w:rsid w:val="00EE782E"/>
    <w:rsid w:val="00EF14D9"/>
    <w:rsid w:val="00F00AAE"/>
    <w:rsid w:val="00F02371"/>
    <w:rsid w:val="00F1505E"/>
    <w:rsid w:val="00F16533"/>
    <w:rsid w:val="00F2326E"/>
    <w:rsid w:val="00F35A10"/>
    <w:rsid w:val="00F4670E"/>
    <w:rsid w:val="00F50A8E"/>
    <w:rsid w:val="00F616F7"/>
    <w:rsid w:val="00F6469D"/>
    <w:rsid w:val="00F67015"/>
    <w:rsid w:val="00F76E14"/>
    <w:rsid w:val="00F81CFF"/>
    <w:rsid w:val="00F96CAF"/>
    <w:rsid w:val="00F97968"/>
    <w:rsid w:val="00FA5C8D"/>
    <w:rsid w:val="00FA6BB3"/>
    <w:rsid w:val="00FB15FA"/>
    <w:rsid w:val="00FB299F"/>
    <w:rsid w:val="00FB7467"/>
    <w:rsid w:val="00FC3EB6"/>
    <w:rsid w:val="00FC6F5F"/>
    <w:rsid w:val="00FD280F"/>
    <w:rsid w:val="00FD4B33"/>
    <w:rsid w:val="00FD519F"/>
    <w:rsid w:val="00FD57F0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F1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BE"/>
    <w:rPr>
      <w:rFonts w:ascii="Times New Roman" w:eastAsia="Times New Roman" w:hAnsi="Times New Roman" w:cs="Angsana New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4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5BE"/>
    <w:rPr>
      <w:rFonts w:ascii="Times New Roman" w:eastAsia="Times New Roman" w:hAnsi="Times New Roman" w:cs="Angsana New"/>
      <w:lang w:bidi="th-TH"/>
    </w:rPr>
  </w:style>
  <w:style w:type="character" w:styleId="PageNumber">
    <w:name w:val="page number"/>
    <w:basedOn w:val="DefaultParagraphFont"/>
    <w:uiPriority w:val="99"/>
    <w:semiHidden/>
    <w:unhideWhenUsed/>
    <w:rsid w:val="00D945BE"/>
  </w:style>
  <w:style w:type="table" w:styleId="LightShading">
    <w:name w:val="Light Shading"/>
    <w:basedOn w:val="TableNormal"/>
    <w:uiPriority w:val="60"/>
    <w:rsid w:val="00F00AA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0AAE"/>
    <w:rPr>
      <w:rFonts w:ascii="Lucida Grande" w:hAnsi="Lucida Grande" w:cs="Lucida Grande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AE"/>
    <w:rPr>
      <w:rFonts w:ascii="Lucida Grande" w:eastAsia="Times New Roman" w:hAnsi="Lucida Grande" w:cs="Lucida Grande"/>
      <w:sz w:val="18"/>
      <w:szCs w:val="18"/>
      <w:lang w:val="x-none" w:eastAsia="x-none" w:bidi="th-TH"/>
    </w:rPr>
  </w:style>
  <w:style w:type="table" w:styleId="TableGrid">
    <w:name w:val="Table Grid"/>
    <w:basedOn w:val="TableNormal"/>
    <w:uiPriority w:val="59"/>
    <w:rsid w:val="00F00AAE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AAE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F00AAE"/>
    <w:pPr>
      <w:ind w:left="720"/>
      <w:contextualSpacing/>
    </w:pPr>
  </w:style>
  <w:style w:type="character" w:styleId="Hyperlink">
    <w:name w:val="Hyperlink"/>
    <w:uiPriority w:val="99"/>
    <w:rsid w:val="00F00AA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AAE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7E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E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E2A"/>
    <w:rPr>
      <w:rFonts w:ascii="Times New Roman" w:eastAsia="Times New Roman" w:hAnsi="Times New Roman" w:cs="Angsana New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E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E2A"/>
    <w:rPr>
      <w:rFonts w:ascii="Times New Roman" w:eastAsia="Times New Roman" w:hAnsi="Times New Roman" w:cs="Angsana New"/>
      <w:b/>
      <w:bCs/>
      <w:sz w:val="20"/>
      <w:szCs w:val="20"/>
      <w:lang w:bidi="th-TH"/>
    </w:rPr>
  </w:style>
  <w:style w:type="paragraph" w:styleId="NormalWeb">
    <w:name w:val="Normal (Web)"/>
    <w:basedOn w:val="Normal"/>
    <w:uiPriority w:val="99"/>
    <w:semiHidden/>
    <w:unhideWhenUsed/>
    <w:rsid w:val="0041687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BE"/>
    <w:rPr>
      <w:rFonts w:ascii="Times New Roman" w:eastAsia="Times New Roman" w:hAnsi="Times New Roman" w:cs="Angsana New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4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5BE"/>
    <w:rPr>
      <w:rFonts w:ascii="Times New Roman" w:eastAsia="Times New Roman" w:hAnsi="Times New Roman" w:cs="Angsana New"/>
      <w:lang w:bidi="th-TH"/>
    </w:rPr>
  </w:style>
  <w:style w:type="character" w:styleId="PageNumber">
    <w:name w:val="page number"/>
    <w:basedOn w:val="DefaultParagraphFont"/>
    <w:uiPriority w:val="99"/>
    <w:semiHidden/>
    <w:unhideWhenUsed/>
    <w:rsid w:val="00D945BE"/>
  </w:style>
  <w:style w:type="table" w:styleId="LightShading">
    <w:name w:val="Light Shading"/>
    <w:basedOn w:val="TableNormal"/>
    <w:uiPriority w:val="60"/>
    <w:rsid w:val="00F00AA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0AAE"/>
    <w:rPr>
      <w:rFonts w:ascii="Lucida Grande" w:hAnsi="Lucida Grande" w:cs="Lucida Grande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AE"/>
    <w:rPr>
      <w:rFonts w:ascii="Lucida Grande" w:eastAsia="Times New Roman" w:hAnsi="Lucida Grande" w:cs="Lucida Grande"/>
      <w:sz w:val="18"/>
      <w:szCs w:val="18"/>
      <w:lang w:val="x-none" w:eastAsia="x-none" w:bidi="th-TH"/>
    </w:rPr>
  </w:style>
  <w:style w:type="table" w:styleId="TableGrid">
    <w:name w:val="Table Grid"/>
    <w:basedOn w:val="TableNormal"/>
    <w:uiPriority w:val="59"/>
    <w:rsid w:val="00F00AAE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AAE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F00AAE"/>
    <w:pPr>
      <w:ind w:left="720"/>
      <w:contextualSpacing/>
    </w:pPr>
  </w:style>
  <w:style w:type="character" w:styleId="Hyperlink">
    <w:name w:val="Hyperlink"/>
    <w:uiPriority w:val="99"/>
    <w:rsid w:val="00F00AA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AAE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7E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E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E2A"/>
    <w:rPr>
      <w:rFonts w:ascii="Times New Roman" w:eastAsia="Times New Roman" w:hAnsi="Times New Roman" w:cs="Angsana New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E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E2A"/>
    <w:rPr>
      <w:rFonts w:ascii="Times New Roman" w:eastAsia="Times New Roman" w:hAnsi="Times New Roman" w:cs="Angsana New"/>
      <w:b/>
      <w:bCs/>
      <w:sz w:val="20"/>
      <w:szCs w:val="20"/>
      <w:lang w:bidi="th-TH"/>
    </w:rPr>
  </w:style>
  <w:style w:type="paragraph" w:styleId="NormalWeb">
    <w:name w:val="Normal (Web)"/>
    <w:basedOn w:val="Normal"/>
    <w:uiPriority w:val="99"/>
    <w:semiHidden/>
    <w:unhideWhenUsed/>
    <w:rsid w:val="0041687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kkkk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Aung Zaw Htwe</dc:creator>
  <cp:lastModifiedBy>Karthik Thiruvengadam, Integra-PDY, IN</cp:lastModifiedBy>
  <cp:revision>3</cp:revision>
  <cp:lastPrinted>2017-12-14T01:47:00Z</cp:lastPrinted>
  <dcterms:created xsi:type="dcterms:W3CDTF">2018-08-18T15:21:00Z</dcterms:created>
  <dcterms:modified xsi:type="dcterms:W3CDTF">2018-08-18T15:21:00Z</dcterms:modified>
</cp:coreProperties>
</file>