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
        <w:tblW w:w="11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5826"/>
      </w:tblGrid>
      <w:tr w:rsidR="007A4294" w:rsidRPr="00F4256F" w14:paraId="2581A3F0" w14:textId="77777777" w:rsidTr="0084488B">
        <w:trPr>
          <w:trHeight w:val="2623"/>
        </w:trPr>
        <w:tc>
          <w:tcPr>
            <w:tcW w:w="5791" w:type="dxa"/>
            <w:vAlign w:val="center"/>
          </w:tcPr>
          <w:p w14:paraId="54501D24" w14:textId="77777777" w:rsidR="007A4294" w:rsidRPr="00F4256F" w:rsidRDefault="007A4294" w:rsidP="00710B8E">
            <w:pPr>
              <w:suppressLineNumbers/>
              <w:spacing w:line="276" w:lineRule="auto"/>
              <w:jc w:val="center"/>
            </w:pPr>
            <w:bookmarkStart w:id="0" w:name="_GoBack"/>
            <w:bookmarkEnd w:id="0"/>
            <w:r w:rsidRPr="00F4256F">
              <w:rPr>
                <w:noProof/>
                <w:lang w:val="en-US" w:eastAsia="zh-CN"/>
              </w:rPr>
              <w:drawing>
                <wp:inline distT="0" distB="0" distL="0" distR="0" wp14:anchorId="0CD0D584" wp14:editId="429BEFE9">
                  <wp:extent cx="3577590" cy="1385257"/>
                  <wp:effectExtent l="0" t="0" r="3810" b="57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tc>
        <w:tc>
          <w:tcPr>
            <w:tcW w:w="5732" w:type="dxa"/>
            <w:vAlign w:val="center"/>
          </w:tcPr>
          <w:p w14:paraId="207AE3CB" w14:textId="77777777" w:rsidR="007A4294" w:rsidRPr="00F4256F" w:rsidRDefault="007A4294" w:rsidP="00710B8E">
            <w:pPr>
              <w:suppressLineNumbers/>
              <w:spacing w:line="276" w:lineRule="auto"/>
              <w:jc w:val="center"/>
            </w:pPr>
            <w:r w:rsidRPr="00F4256F">
              <w:rPr>
                <w:noProof/>
                <w:lang w:val="en-US" w:eastAsia="zh-CN"/>
              </w:rPr>
              <w:drawing>
                <wp:inline distT="0" distB="0" distL="0" distR="0" wp14:anchorId="734F9801" wp14:editId="4F8760D0">
                  <wp:extent cx="3545840" cy="1390954"/>
                  <wp:effectExtent l="0" t="0" r="1651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r w:rsidR="007A4294" w:rsidRPr="00F4256F" w14:paraId="279A07D2" w14:textId="77777777" w:rsidTr="0084488B">
        <w:trPr>
          <w:trHeight w:val="2621"/>
        </w:trPr>
        <w:tc>
          <w:tcPr>
            <w:tcW w:w="5791" w:type="dxa"/>
            <w:vAlign w:val="center"/>
          </w:tcPr>
          <w:p w14:paraId="797AE2B6" w14:textId="77777777" w:rsidR="007A4294" w:rsidRPr="00F4256F" w:rsidRDefault="007A4294" w:rsidP="00710B8E">
            <w:pPr>
              <w:suppressLineNumbers/>
              <w:spacing w:line="276" w:lineRule="auto"/>
              <w:jc w:val="center"/>
            </w:pPr>
            <w:r w:rsidRPr="00F4256F">
              <w:rPr>
                <w:noProof/>
                <w:lang w:val="en-US" w:eastAsia="zh-CN"/>
              </w:rPr>
              <w:drawing>
                <wp:inline distT="0" distB="0" distL="0" distR="0" wp14:anchorId="1799EE8C" wp14:editId="07612251">
                  <wp:extent cx="3569915" cy="1359535"/>
                  <wp:effectExtent l="0" t="0" r="12065" b="1206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5732" w:type="dxa"/>
            <w:vAlign w:val="center"/>
          </w:tcPr>
          <w:p w14:paraId="7A58469E" w14:textId="77777777" w:rsidR="007A4294" w:rsidRPr="00F4256F" w:rsidRDefault="007A4294" w:rsidP="00710B8E">
            <w:pPr>
              <w:suppressLineNumbers/>
              <w:spacing w:line="276" w:lineRule="auto"/>
              <w:jc w:val="center"/>
            </w:pPr>
            <w:r w:rsidRPr="00F4256F">
              <w:rPr>
                <w:noProof/>
                <w:lang w:val="en-US" w:eastAsia="zh-CN"/>
              </w:rPr>
              <w:drawing>
                <wp:inline distT="0" distB="0" distL="0" distR="0" wp14:anchorId="346E2C68" wp14:editId="01AA675A">
                  <wp:extent cx="3545840" cy="1351722"/>
                  <wp:effectExtent l="0" t="0" r="16510" b="127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7A4294" w:rsidRPr="00F4256F" w14:paraId="0141C9F9" w14:textId="77777777" w:rsidTr="0084488B">
        <w:trPr>
          <w:trHeight w:val="2520"/>
        </w:trPr>
        <w:tc>
          <w:tcPr>
            <w:tcW w:w="5791" w:type="dxa"/>
            <w:vAlign w:val="center"/>
          </w:tcPr>
          <w:p w14:paraId="5B2AD6D5" w14:textId="77777777" w:rsidR="007A4294" w:rsidRPr="00F4256F" w:rsidRDefault="007A4294" w:rsidP="00710B8E">
            <w:pPr>
              <w:suppressLineNumbers/>
              <w:spacing w:line="276" w:lineRule="auto"/>
              <w:jc w:val="center"/>
            </w:pPr>
            <w:r w:rsidRPr="00F4256F">
              <w:rPr>
                <w:noProof/>
                <w:lang w:val="en-US" w:eastAsia="zh-CN"/>
              </w:rPr>
              <w:drawing>
                <wp:inline distT="0" distB="0" distL="0" distR="0" wp14:anchorId="014BABCF" wp14:editId="4F0ADBF3">
                  <wp:extent cx="3585818" cy="1343660"/>
                  <wp:effectExtent l="0" t="0" r="15240" b="889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732" w:type="dxa"/>
            <w:vAlign w:val="center"/>
          </w:tcPr>
          <w:p w14:paraId="15809787" w14:textId="77777777" w:rsidR="007A4294" w:rsidRPr="00F4256F" w:rsidRDefault="007A4294" w:rsidP="00710B8E">
            <w:pPr>
              <w:suppressLineNumbers/>
              <w:spacing w:line="276" w:lineRule="auto"/>
              <w:jc w:val="center"/>
            </w:pPr>
            <w:r w:rsidRPr="00F4256F">
              <w:rPr>
                <w:noProof/>
                <w:lang w:val="en-US" w:eastAsia="zh-CN"/>
              </w:rPr>
              <w:drawing>
                <wp:inline distT="0" distB="0" distL="0" distR="0" wp14:anchorId="6EA4C924" wp14:editId="42C56F4D">
                  <wp:extent cx="3545840" cy="1343660"/>
                  <wp:effectExtent l="0" t="0" r="16510" b="889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7A4294" w:rsidRPr="00F4256F" w14:paraId="2A4EFFE1" w14:textId="77777777" w:rsidTr="0084488B">
        <w:trPr>
          <w:trHeight w:val="417"/>
        </w:trPr>
        <w:tc>
          <w:tcPr>
            <w:tcW w:w="5791" w:type="dxa"/>
            <w:vAlign w:val="center"/>
          </w:tcPr>
          <w:p w14:paraId="53EE0436" w14:textId="77777777" w:rsidR="007A4294" w:rsidRPr="00F4256F" w:rsidRDefault="007A4294" w:rsidP="0084488B">
            <w:pPr>
              <w:suppressLineNumbers/>
              <w:spacing w:line="360" w:lineRule="auto"/>
              <w:jc w:val="center"/>
            </w:pPr>
            <w:r w:rsidRPr="00F4256F">
              <w:rPr>
                <w:noProof/>
                <w:lang w:val="en-US" w:eastAsia="zh-CN"/>
              </w:rPr>
              <w:drawing>
                <wp:inline distT="0" distB="0" distL="0" distR="0" wp14:anchorId="2B4BB551" wp14:editId="0DBEDA47">
                  <wp:extent cx="3586162" cy="1428750"/>
                  <wp:effectExtent l="0" t="0" r="14605"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732" w:type="dxa"/>
            <w:vAlign w:val="center"/>
          </w:tcPr>
          <w:p w14:paraId="6D2472A4" w14:textId="701D1182" w:rsidR="0084488B" w:rsidRPr="00F4256F" w:rsidRDefault="0084488B" w:rsidP="0084488B">
            <w:pPr>
              <w:suppressLineNumbers/>
              <w:spacing w:line="276" w:lineRule="auto"/>
              <w:jc w:val="center"/>
            </w:pPr>
          </w:p>
        </w:tc>
      </w:tr>
    </w:tbl>
    <w:p w14:paraId="3ABD92EF" w14:textId="15BAB078" w:rsidR="0084488B" w:rsidRPr="0084488B" w:rsidRDefault="007A4294" w:rsidP="0084488B">
      <w:pPr>
        <w:pStyle w:val="Figurecaption"/>
        <w:suppressLineNumbers/>
        <w:jc w:val="center"/>
      </w:pPr>
      <w:r w:rsidRPr="00F4256F">
        <w:t xml:space="preserve">Figure </w:t>
      </w:r>
      <w:r>
        <w:t>S</w:t>
      </w:r>
      <w:r w:rsidRPr="00F4256F">
        <w:t>1</w:t>
      </w:r>
      <w:r>
        <w:t>.</w:t>
      </w:r>
      <w:r w:rsidRPr="00F4256F">
        <w:t xml:space="preserve"> Historical monthly precipitation from 1974 to 2013 of seven weather stations</w:t>
      </w:r>
      <w:r>
        <w:t>.</w:t>
      </w:r>
    </w:p>
    <w:p w14:paraId="2F24EBB7" w14:textId="77777777" w:rsidR="007A4294" w:rsidRDefault="007A4294" w:rsidP="0084488B">
      <w:pPr>
        <w:spacing w:line="240" w:lineRule="auto"/>
      </w:pPr>
      <w:r w:rsidRPr="0084488B">
        <w:rPr>
          <w:noProof/>
        </w:rPr>
        <w:lastRenderedPageBreak/>
        <w:drawing>
          <wp:inline distT="0" distB="0" distL="0" distR="0" wp14:anchorId="11EE6060" wp14:editId="5831EA94">
            <wp:extent cx="6030772" cy="1614488"/>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2.tif"/>
                    <pic:cNvPicPr/>
                  </pic:nvPicPr>
                  <pic:blipFill>
                    <a:blip r:embed="rId11">
                      <a:extLst>
                        <a:ext uri="{28A0092B-C50C-407E-A947-70E740481C1C}">
                          <a14:useLocalDpi xmlns:a14="http://schemas.microsoft.com/office/drawing/2010/main" val="0"/>
                        </a:ext>
                      </a:extLst>
                    </a:blip>
                    <a:stretch>
                      <a:fillRect/>
                    </a:stretch>
                  </pic:blipFill>
                  <pic:spPr>
                    <a:xfrm>
                      <a:off x="0" y="0"/>
                      <a:ext cx="6049412" cy="1619478"/>
                    </a:xfrm>
                    <a:prstGeom prst="rect">
                      <a:avLst/>
                    </a:prstGeom>
                  </pic:spPr>
                </pic:pic>
              </a:graphicData>
            </a:graphic>
          </wp:inline>
        </w:drawing>
      </w:r>
    </w:p>
    <w:p w14:paraId="3673A013" w14:textId="064B1A4E" w:rsidR="007A4294" w:rsidRDefault="007A4294" w:rsidP="0084488B">
      <w:pPr>
        <w:pStyle w:val="Figurecaption"/>
        <w:suppressLineNumbers/>
        <w:spacing w:line="240" w:lineRule="auto"/>
        <w:jc w:val="center"/>
      </w:pPr>
      <w:r w:rsidRPr="00F4256F">
        <w:t xml:space="preserve">Figure </w:t>
      </w:r>
      <w:r>
        <w:t>S</w:t>
      </w:r>
      <w:r w:rsidRPr="00F4256F">
        <w:t>2</w:t>
      </w:r>
      <w:r>
        <w:t>.</w:t>
      </w:r>
      <w:r w:rsidRPr="00F4256F">
        <w:t xml:space="preserve"> Historical monthly precipitation</w:t>
      </w:r>
      <w:r>
        <w:t xml:space="preserve"> depths</w:t>
      </w:r>
      <w:r w:rsidRPr="00F4256F">
        <w:t xml:space="preserve"> for station MI203858</w:t>
      </w:r>
      <w:r>
        <w:t>.</w:t>
      </w:r>
    </w:p>
    <w:p w14:paraId="0A3CE746" w14:textId="75E99148" w:rsidR="00710B8E" w:rsidRDefault="00710B8E" w:rsidP="00710B8E"/>
    <w:p w14:paraId="1C775B1D" w14:textId="0BFDA4EC" w:rsidR="0084488B" w:rsidRDefault="0084488B" w:rsidP="00710B8E"/>
    <w:p w14:paraId="1CACB087" w14:textId="27FCE6C3" w:rsidR="00901B2C" w:rsidRDefault="00901B2C" w:rsidP="00710B8E"/>
    <w:p w14:paraId="2C2D97C4" w14:textId="6C23F445" w:rsidR="00901B2C" w:rsidRDefault="00901B2C" w:rsidP="00710B8E"/>
    <w:p w14:paraId="3A5EF281" w14:textId="678A0704" w:rsidR="00901B2C" w:rsidRDefault="00901B2C" w:rsidP="00710B8E"/>
    <w:p w14:paraId="353C2196" w14:textId="5EE13801" w:rsidR="00901B2C" w:rsidRDefault="00901B2C" w:rsidP="00710B8E"/>
    <w:p w14:paraId="012E6744" w14:textId="6C3C5A91" w:rsidR="00901B2C" w:rsidRDefault="00901B2C" w:rsidP="00710B8E"/>
    <w:p w14:paraId="626B55BA" w14:textId="4AC498E9" w:rsidR="00901B2C" w:rsidRDefault="00901B2C" w:rsidP="00710B8E"/>
    <w:p w14:paraId="732B0266" w14:textId="54080880" w:rsidR="00901B2C" w:rsidRDefault="00901B2C" w:rsidP="00710B8E"/>
    <w:p w14:paraId="533B03AB" w14:textId="1A08A9EA" w:rsidR="00901B2C" w:rsidRDefault="00901B2C" w:rsidP="00710B8E"/>
    <w:p w14:paraId="596B33F9" w14:textId="00B5B99E" w:rsidR="00901B2C" w:rsidRDefault="00901B2C" w:rsidP="00710B8E"/>
    <w:p w14:paraId="569E93ED" w14:textId="1C9DC76A" w:rsidR="00901B2C" w:rsidRDefault="00901B2C" w:rsidP="00710B8E"/>
    <w:p w14:paraId="6BF7E40E" w14:textId="1FF4CFEB" w:rsidR="00901B2C" w:rsidRDefault="00901B2C" w:rsidP="00710B8E"/>
    <w:p w14:paraId="0DD93454" w14:textId="60B938B4" w:rsidR="00901B2C" w:rsidRDefault="00901B2C" w:rsidP="00710B8E"/>
    <w:p w14:paraId="3CC14874" w14:textId="5E0555AB" w:rsidR="00901B2C" w:rsidRDefault="00901B2C" w:rsidP="00710B8E"/>
    <w:p w14:paraId="0DB45E8F" w14:textId="5B9C5AD4" w:rsidR="00901B2C" w:rsidRDefault="00901B2C" w:rsidP="00710B8E"/>
    <w:p w14:paraId="185570C7" w14:textId="20D43C24" w:rsidR="00901B2C" w:rsidRDefault="00901B2C" w:rsidP="00710B8E"/>
    <w:p w14:paraId="0913ED40" w14:textId="5C815E41" w:rsidR="00901B2C" w:rsidRDefault="00901B2C" w:rsidP="00710B8E"/>
    <w:p w14:paraId="44341A22" w14:textId="065ED134" w:rsidR="00901B2C" w:rsidRPr="00D75BCE" w:rsidRDefault="00901B2C" w:rsidP="00901B2C">
      <w:pPr>
        <w:pStyle w:val="Tabletitle"/>
        <w:suppressLineNumbers/>
      </w:pPr>
      <w:r w:rsidRPr="00D75BCE">
        <w:lastRenderedPageBreak/>
        <w:t xml:space="preserve">Table </w:t>
      </w:r>
      <w:r>
        <w:t>S1</w:t>
      </w:r>
      <w:r w:rsidRPr="00D75BCE">
        <w:t>. Historical period included in the databases and the observed and simulated AAP of stations in the counties that had changed urban runoff categories by using CCD-based and UCD-based precipitation estimates.</w:t>
      </w:r>
    </w:p>
    <w:tbl>
      <w:tblPr>
        <w:tblStyle w:val="TableGrid1"/>
        <w:tblW w:w="1070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230"/>
        <w:gridCol w:w="1480"/>
        <w:gridCol w:w="1057"/>
        <w:gridCol w:w="1057"/>
        <w:gridCol w:w="1163"/>
        <w:gridCol w:w="1057"/>
        <w:gridCol w:w="1057"/>
        <w:gridCol w:w="1163"/>
      </w:tblGrid>
      <w:tr w:rsidR="00901B2C" w:rsidRPr="00D75BCE" w14:paraId="370081FB" w14:textId="77777777" w:rsidTr="0077187E">
        <w:trPr>
          <w:trHeight w:val="882"/>
          <w:jc w:val="center"/>
        </w:trPr>
        <w:tc>
          <w:tcPr>
            <w:tcW w:w="1440" w:type="dxa"/>
            <w:tcBorders>
              <w:top w:val="single" w:sz="4" w:space="0" w:color="auto"/>
              <w:bottom w:val="single" w:sz="4" w:space="0" w:color="auto"/>
            </w:tcBorders>
            <w:vAlign w:val="center"/>
          </w:tcPr>
          <w:p w14:paraId="1DDB7248"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County</w:t>
            </w:r>
          </w:p>
        </w:tc>
        <w:tc>
          <w:tcPr>
            <w:tcW w:w="1230" w:type="dxa"/>
            <w:tcBorders>
              <w:top w:val="single" w:sz="4" w:space="0" w:color="auto"/>
              <w:bottom w:val="single" w:sz="4" w:space="0" w:color="auto"/>
            </w:tcBorders>
            <w:vAlign w:val="center"/>
          </w:tcPr>
          <w:p w14:paraId="06BBE52A"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CLIGEN station</w:t>
            </w:r>
          </w:p>
        </w:tc>
        <w:tc>
          <w:tcPr>
            <w:tcW w:w="1480" w:type="dxa"/>
            <w:tcBorders>
              <w:top w:val="single" w:sz="4" w:space="0" w:color="auto"/>
              <w:bottom w:val="single" w:sz="4" w:space="0" w:color="auto"/>
            </w:tcBorders>
            <w:vAlign w:val="center"/>
          </w:tcPr>
          <w:p w14:paraId="715327CA"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Historical period used in CCD (Years)</w:t>
            </w:r>
          </w:p>
        </w:tc>
        <w:tc>
          <w:tcPr>
            <w:tcW w:w="1057" w:type="dxa"/>
            <w:tcBorders>
              <w:top w:val="single" w:sz="4" w:space="0" w:color="auto"/>
              <w:bottom w:val="single" w:sz="4" w:space="0" w:color="auto"/>
            </w:tcBorders>
            <w:vAlign w:val="center"/>
          </w:tcPr>
          <w:p w14:paraId="1E2A5EAE"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Observed AAP of CCD station (mm)</w:t>
            </w:r>
          </w:p>
        </w:tc>
        <w:tc>
          <w:tcPr>
            <w:tcW w:w="1057" w:type="dxa"/>
            <w:tcBorders>
              <w:top w:val="single" w:sz="4" w:space="0" w:color="auto"/>
              <w:bottom w:val="single" w:sz="4" w:space="0" w:color="auto"/>
            </w:tcBorders>
            <w:vAlign w:val="center"/>
          </w:tcPr>
          <w:p w14:paraId="5A7EFB12"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Observed AAP of UCD station (mm)</w:t>
            </w:r>
          </w:p>
        </w:tc>
        <w:tc>
          <w:tcPr>
            <w:tcW w:w="1163" w:type="dxa"/>
            <w:tcBorders>
              <w:top w:val="single" w:sz="4" w:space="0" w:color="auto"/>
              <w:bottom w:val="single" w:sz="4" w:space="0" w:color="auto"/>
            </w:tcBorders>
            <w:vAlign w:val="center"/>
          </w:tcPr>
          <w:p w14:paraId="5472D4C7"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Observed AAP differences from CCD to UCD (mm)</w:t>
            </w:r>
          </w:p>
        </w:tc>
        <w:tc>
          <w:tcPr>
            <w:tcW w:w="1057" w:type="dxa"/>
            <w:tcBorders>
              <w:top w:val="single" w:sz="4" w:space="0" w:color="auto"/>
              <w:bottom w:val="single" w:sz="4" w:space="0" w:color="auto"/>
            </w:tcBorders>
            <w:vAlign w:val="center"/>
          </w:tcPr>
          <w:p w14:paraId="5459BE11"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Simulated AAP of CCD station (mm)</w:t>
            </w:r>
          </w:p>
        </w:tc>
        <w:tc>
          <w:tcPr>
            <w:tcW w:w="1057" w:type="dxa"/>
            <w:tcBorders>
              <w:top w:val="single" w:sz="4" w:space="0" w:color="auto"/>
              <w:bottom w:val="single" w:sz="4" w:space="0" w:color="auto"/>
            </w:tcBorders>
            <w:vAlign w:val="center"/>
          </w:tcPr>
          <w:p w14:paraId="11DD81F9"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Simulated AAP of UCD station (mm)</w:t>
            </w:r>
          </w:p>
        </w:tc>
        <w:tc>
          <w:tcPr>
            <w:tcW w:w="1163" w:type="dxa"/>
            <w:tcBorders>
              <w:top w:val="single" w:sz="4" w:space="0" w:color="auto"/>
              <w:bottom w:val="single" w:sz="4" w:space="0" w:color="auto"/>
            </w:tcBorders>
            <w:vAlign w:val="center"/>
          </w:tcPr>
          <w:p w14:paraId="79CFE13B"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Simulated AAP differences from CCD to UCD (mm)</w:t>
            </w:r>
          </w:p>
        </w:tc>
      </w:tr>
      <w:tr w:rsidR="00901B2C" w:rsidRPr="00D75BCE" w14:paraId="53CE4AE0" w14:textId="77777777" w:rsidTr="0077187E">
        <w:trPr>
          <w:trHeight w:val="243"/>
          <w:jc w:val="center"/>
        </w:trPr>
        <w:tc>
          <w:tcPr>
            <w:tcW w:w="1440" w:type="dxa"/>
            <w:vMerge w:val="restart"/>
            <w:tcBorders>
              <w:top w:val="single" w:sz="4" w:space="0" w:color="auto"/>
            </w:tcBorders>
            <w:vAlign w:val="center"/>
          </w:tcPr>
          <w:p w14:paraId="2987433E"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Racine, WI</w:t>
            </w:r>
          </w:p>
        </w:tc>
        <w:tc>
          <w:tcPr>
            <w:tcW w:w="1230" w:type="dxa"/>
            <w:tcBorders>
              <w:top w:val="single" w:sz="4" w:space="0" w:color="auto"/>
            </w:tcBorders>
            <w:vAlign w:val="center"/>
          </w:tcPr>
          <w:p w14:paraId="452B58D2"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Wi475479</w:t>
            </w:r>
          </w:p>
        </w:tc>
        <w:tc>
          <w:tcPr>
            <w:tcW w:w="1480" w:type="dxa"/>
            <w:tcBorders>
              <w:top w:val="single" w:sz="4" w:space="0" w:color="auto"/>
            </w:tcBorders>
            <w:vAlign w:val="center"/>
          </w:tcPr>
          <w:p w14:paraId="2AFB4C14"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1949-1992 (44)</w:t>
            </w:r>
          </w:p>
        </w:tc>
        <w:tc>
          <w:tcPr>
            <w:tcW w:w="1057" w:type="dxa"/>
            <w:tcBorders>
              <w:top w:val="single" w:sz="4" w:space="0" w:color="auto"/>
            </w:tcBorders>
            <w:vAlign w:val="center"/>
          </w:tcPr>
          <w:p w14:paraId="05A2624D" w14:textId="77777777" w:rsidR="00901B2C" w:rsidRPr="00D75BCE" w:rsidRDefault="00901B2C" w:rsidP="0077187E">
            <w:pPr>
              <w:suppressLineNumbers/>
              <w:spacing w:line="240" w:lineRule="auto"/>
              <w:jc w:val="center"/>
              <w:rPr>
                <w:sz w:val="20"/>
                <w:szCs w:val="20"/>
              </w:rPr>
            </w:pPr>
            <w:r w:rsidRPr="00D75BCE">
              <w:rPr>
                <w:sz w:val="20"/>
                <w:szCs w:val="20"/>
              </w:rPr>
              <w:t>823</w:t>
            </w:r>
          </w:p>
        </w:tc>
        <w:tc>
          <w:tcPr>
            <w:tcW w:w="1057" w:type="dxa"/>
            <w:tcBorders>
              <w:top w:val="single" w:sz="4" w:space="0" w:color="auto"/>
            </w:tcBorders>
            <w:vAlign w:val="center"/>
          </w:tcPr>
          <w:p w14:paraId="41A1DEF1" w14:textId="77777777" w:rsidR="00901B2C" w:rsidRPr="00D75BCE" w:rsidRDefault="00901B2C" w:rsidP="0077187E">
            <w:pPr>
              <w:suppressLineNumbers/>
              <w:spacing w:line="240" w:lineRule="auto"/>
              <w:jc w:val="center"/>
              <w:rPr>
                <w:sz w:val="20"/>
                <w:szCs w:val="20"/>
              </w:rPr>
            </w:pPr>
            <w:r w:rsidRPr="00D75BCE">
              <w:rPr>
                <w:sz w:val="20"/>
                <w:szCs w:val="20"/>
              </w:rPr>
              <w:t>874</w:t>
            </w:r>
          </w:p>
        </w:tc>
        <w:tc>
          <w:tcPr>
            <w:tcW w:w="1163" w:type="dxa"/>
            <w:tcBorders>
              <w:top w:val="single" w:sz="4" w:space="0" w:color="auto"/>
              <w:left w:val="nil"/>
              <w:bottom w:val="nil"/>
              <w:right w:val="nil"/>
            </w:tcBorders>
            <w:shd w:val="clear" w:color="auto" w:fill="auto"/>
            <w:vAlign w:val="center"/>
          </w:tcPr>
          <w:p w14:paraId="79F29B83" w14:textId="77777777" w:rsidR="00901B2C" w:rsidRPr="00D75BCE" w:rsidRDefault="00901B2C" w:rsidP="0077187E">
            <w:pPr>
              <w:suppressLineNumbers/>
              <w:spacing w:line="240" w:lineRule="auto"/>
              <w:jc w:val="center"/>
              <w:rPr>
                <w:sz w:val="20"/>
                <w:szCs w:val="20"/>
              </w:rPr>
            </w:pPr>
            <w:r w:rsidRPr="00D75BCE">
              <w:rPr>
                <w:sz w:val="20"/>
                <w:szCs w:val="20"/>
              </w:rPr>
              <w:t>51</w:t>
            </w:r>
          </w:p>
        </w:tc>
        <w:tc>
          <w:tcPr>
            <w:tcW w:w="1057" w:type="dxa"/>
            <w:tcBorders>
              <w:top w:val="single" w:sz="4" w:space="0" w:color="auto"/>
              <w:left w:val="nil"/>
              <w:bottom w:val="nil"/>
              <w:right w:val="nil"/>
            </w:tcBorders>
            <w:vAlign w:val="center"/>
          </w:tcPr>
          <w:p w14:paraId="6B44FA3B"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820</w:t>
            </w:r>
          </w:p>
        </w:tc>
        <w:tc>
          <w:tcPr>
            <w:tcW w:w="1057" w:type="dxa"/>
            <w:tcBorders>
              <w:top w:val="single" w:sz="4" w:space="0" w:color="auto"/>
              <w:left w:val="nil"/>
              <w:bottom w:val="nil"/>
              <w:right w:val="nil"/>
            </w:tcBorders>
            <w:vAlign w:val="center"/>
          </w:tcPr>
          <w:p w14:paraId="50409D32"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854</w:t>
            </w:r>
          </w:p>
        </w:tc>
        <w:tc>
          <w:tcPr>
            <w:tcW w:w="1163" w:type="dxa"/>
            <w:tcBorders>
              <w:top w:val="single" w:sz="4" w:space="0" w:color="auto"/>
              <w:left w:val="nil"/>
              <w:bottom w:val="nil"/>
              <w:right w:val="nil"/>
            </w:tcBorders>
            <w:vAlign w:val="center"/>
          </w:tcPr>
          <w:p w14:paraId="59DB796E" w14:textId="77777777" w:rsidR="00901B2C" w:rsidRPr="00D75BCE" w:rsidRDefault="00901B2C" w:rsidP="0077187E">
            <w:pPr>
              <w:suppressLineNumbers/>
              <w:spacing w:line="240" w:lineRule="auto"/>
              <w:jc w:val="center"/>
              <w:rPr>
                <w:sz w:val="20"/>
                <w:szCs w:val="20"/>
              </w:rPr>
            </w:pPr>
            <w:r w:rsidRPr="00D75BCE">
              <w:rPr>
                <w:sz w:val="20"/>
                <w:szCs w:val="20"/>
              </w:rPr>
              <w:t>34</w:t>
            </w:r>
          </w:p>
        </w:tc>
      </w:tr>
      <w:tr w:rsidR="00901B2C" w:rsidRPr="00D75BCE" w14:paraId="292BE8ED" w14:textId="77777777" w:rsidTr="0077187E">
        <w:trPr>
          <w:trHeight w:val="259"/>
          <w:jc w:val="center"/>
        </w:trPr>
        <w:tc>
          <w:tcPr>
            <w:tcW w:w="1440" w:type="dxa"/>
            <w:vMerge/>
            <w:vAlign w:val="center"/>
          </w:tcPr>
          <w:p w14:paraId="2C1B4C04"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2E400AB9"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Wi476922</w:t>
            </w:r>
          </w:p>
        </w:tc>
        <w:tc>
          <w:tcPr>
            <w:tcW w:w="1480" w:type="dxa"/>
            <w:vAlign w:val="center"/>
          </w:tcPr>
          <w:p w14:paraId="69E829CE"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1949-1992 (44)</w:t>
            </w:r>
          </w:p>
        </w:tc>
        <w:tc>
          <w:tcPr>
            <w:tcW w:w="1057" w:type="dxa"/>
            <w:vAlign w:val="center"/>
          </w:tcPr>
          <w:p w14:paraId="0A98B26F" w14:textId="77777777" w:rsidR="00901B2C" w:rsidRPr="00D75BCE" w:rsidRDefault="00901B2C" w:rsidP="0077187E">
            <w:pPr>
              <w:suppressLineNumbers/>
              <w:spacing w:line="240" w:lineRule="auto"/>
              <w:jc w:val="center"/>
              <w:rPr>
                <w:sz w:val="20"/>
                <w:szCs w:val="20"/>
              </w:rPr>
            </w:pPr>
            <w:r w:rsidRPr="00D75BCE">
              <w:rPr>
                <w:sz w:val="20"/>
                <w:szCs w:val="20"/>
              </w:rPr>
              <w:t>850</w:t>
            </w:r>
          </w:p>
        </w:tc>
        <w:tc>
          <w:tcPr>
            <w:tcW w:w="1057" w:type="dxa"/>
            <w:vAlign w:val="center"/>
          </w:tcPr>
          <w:p w14:paraId="1F0203B3" w14:textId="77777777" w:rsidR="00901B2C" w:rsidRPr="00D75BCE" w:rsidRDefault="00901B2C" w:rsidP="0077187E">
            <w:pPr>
              <w:suppressLineNumbers/>
              <w:spacing w:line="240" w:lineRule="auto"/>
              <w:jc w:val="center"/>
              <w:rPr>
                <w:sz w:val="20"/>
                <w:szCs w:val="20"/>
              </w:rPr>
            </w:pPr>
            <w:r w:rsidRPr="00D75BCE">
              <w:rPr>
                <w:sz w:val="20"/>
                <w:szCs w:val="20"/>
              </w:rPr>
              <w:t>889</w:t>
            </w:r>
          </w:p>
        </w:tc>
        <w:tc>
          <w:tcPr>
            <w:tcW w:w="1163" w:type="dxa"/>
            <w:tcBorders>
              <w:top w:val="nil"/>
              <w:left w:val="nil"/>
              <w:bottom w:val="nil"/>
              <w:right w:val="nil"/>
            </w:tcBorders>
            <w:shd w:val="clear" w:color="auto" w:fill="auto"/>
            <w:vAlign w:val="center"/>
          </w:tcPr>
          <w:p w14:paraId="2B54A66C" w14:textId="77777777" w:rsidR="00901B2C" w:rsidRPr="00D75BCE" w:rsidRDefault="00901B2C" w:rsidP="0077187E">
            <w:pPr>
              <w:suppressLineNumbers/>
              <w:spacing w:line="240" w:lineRule="auto"/>
              <w:jc w:val="center"/>
              <w:rPr>
                <w:sz w:val="20"/>
                <w:szCs w:val="20"/>
              </w:rPr>
            </w:pPr>
            <w:r w:rsidRPr="00D75BCE">
              <w:rPr>
                <w:sz w:val="20"/>
                <w:szCs w:val="20"/>
              </w:rPr>
              <w:t>39</w:t>
            </w:r>
          </w:p>
        </w:tc>
        <w:tc>
          <w:tcPr>
            <w:tcW w:w="1057" w:type="dxa"/>
            <w:tcBorders>
              <w:top w:val="nil"/>
              <w:left w:val="nil"/>
              <w:bottom w:val="nil"/>
              <w:right w:val="nil"/>
            </w:tcBorders>
            <w:vAlign w:val="center"/>
          </w:tcPr>
          <w:p w14:paraId="69814025"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847</w:t>
            </w:r>
          </w:p>
        </w:tc>
        <w:tc>
          <w:tcPr>
            <w:tcW w:w="1057" w:type="dxa"/>
            <w:tcBorders>
              <w:top w:val="nil"/>
              <w:left w:val="nil"/>
              <w:bottom w:val="nil"/>
              <w:right w:val="nil"/>
            </w:tcBorders>
            <w:vAlign w:val="center"/>
          </w:tcPr>
          <w:p w14:paraId="1E86AD26"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873</w:t>
            </w:r>
          </w:p>
        </w:tc>
        <w:tc>
          <w:tcPr>
            <w:tcW w:w="1163" w:type="dxa"/>
            <w:tcBorders>
              <w:top w:val="nil"/>
              <w:left w:val="nil"/>
              <w:bottom w:val="nil"/>
              <w:right w:val="nil"/>
            </w:tcBorders>
            <w:vAlign w:val="center"/>
          </w:tcPr>
          <w:p w14:paraId="2FAD5F40" w14:textId="77777777" w:rsidR="00901B2C" w:rsidRPr="00D75BCE" w:rsidRDefault="00901B2C" w:rsidP="0077187E">
            <w:pPr>
              <w:suppressLineNumbers/>
              <w:spacing w:line="240" w:lineRule="auto"/>
              <w:jc w:val="center"/>
              <w:rPr>
                <w:sz w:val="20"/>
                <w:szCs w:val="20"/>
              </w:rPr>
            </w:pPr>
            <w:r w:rsidRPr="00D75BCE">
              <w:rPr>
                <w:sz w:val="20"/>
                <w:szCs w:val="20"/>
              </w:rPr>
              <w:t>26</w:t>
            </w:r>
          </w:p>
        </w:tc>
      </w:tr>
      <w:tr w:rsidR="00901B2C" w:rsidRPr="00D75BCE" w14:paraId="01362F83" w14:textId="77777777" w:rsidTr="0077187E">
        <w:trPr>
          <w:trHeight w:val="259"/>
          <w:jc w:val="center"/>
        </w:trPr>
        <w:tc>
          <w:tcPr>
            <w:tcW w:w="1440" w:type="dxa"/>
            <w:vMerge/>
            <w:vAlign w:val="center"/>
          </w:tcPr>
          <w:p w14:paraId="14939B4D"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7DB98C38"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Wi471205</w:t>
            </w:r>
          </w:p>
        </w:tc>
        <w:tc>
          <w:tcPr>
            <w:tcW w:w="1480" w:type="dxa"/>
            <w:vAlign w:val="center"/>
          </w:tcPr>
          <w:p w14:paraId="524549D6"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1952-1992 (41)</w:t>
            </w:r>
          </w:p>
        </w:tc>
        <w:tc>
          <w:tcPr>
            <w:tcW w:w="1057" w:type="dxa"/>
            <w:vAlign w:val="center"/>
          </w:tcPr>
          <w:p w14:paraId="472E7C92" w14:textId="77777777" w:rsidR="00901B2C" w:rsidRPr="00D75BCE" w:rsidRDefault="00901B2C" w:rsidP="0077187E">
            <w:pPr>
              <w:suppressLineNumbers/>
              <w:spacing w:line="240" w:lineRule="auto"/>
              <w:jc w:val="center"/>
              <w:rPr>
                <w:sz w:val="20"/>
                <w:szCs w:val="20"/>
              </w:rPr>
            </w:pPr>
            <w:r w:rsidRPr="00D75BCE">
              <w:rPr>
                <w:sz w:val="20"/>
                <w:szCs w:val="20"/>
              </w:rPr>
              <w:t>811</w:t>
            </w:r>
          </w:p>
        </w:tc>
        <w:tc>
          <w:tcPr>
            <w:tcW w:w="1057" w:type="dxa"/>
            <w:vAlign w:val="center"/>
          </w:tcPr>
          <w:p w14:paraId="5D6DC11B" w14:textId="77777777" w:rsidR="00901B2C" w:rsidRPr="00D75BCE" w:rsidRDefault="00901B2C" w:rsidP="0077187E">
            <w:pPr>
              <w:suppressLineNumbers/>
              <w:spacing w:line="240" w:lineRule="auto"/>
              <w:jc w:val="center"/>
              <w:rPr>
                <w:sz w:val="20"/>
                <w:szCs w:val="20"/>
              </w:rPr>
            </w:pPr>
            <w:r w:rsidRPr="00D75BCE">
              <w:rPr>
                <w:sz w:val="20"/>
                <w:szCs w:val="20"/>
              </w:rPr>
              <w:t>837</w:t>
            </w:r>
          </w:p>
        </w:tc>
        <w:tc>
          <w:tcPr>
            <w:tcW w:w="1163" w:type="dxa"/>
            <w:tcBorders>
              <w:top w:val="nil"/>
              <w:left w:val="nil"/>
              <w:bottom w:val="nil"/>
              <w:right w:val="nil"/>
            </w:tcBorders>
            <w:shd w:val="clear" w:color="auto" w:fill="auto"/>
            <w:vAlign w:val="center"/>
          </w:tcPr>
          <w:p w14:paraId="5696215E" w14:textId="77777777" w:rsidR="00901B2C" w:rsidRPr="00D75BCE" w:rsidRDefault="00901B2C" w:rsidP="0077187E">
            <w:pPr>
              <w:suppressLineNumbers/>
              <w:spacing w:line="240" w:lineRule="auto"/>
              <w:jc w:val="center"/>
              <w:rPr>
                <w:sz w:val="20"/>
                <w:szCs w:val="20"/>
              </w:rPr>
            </w:pPr>
            <w:r w:rsidRPr="00D75BCE">
              <w:rPr>
                <w:sz w:val="20"/>
                <w:szCs w:val="20"/>
              </w:rPr>
              <w:t>26</w:t>
            </w:r>
          </w:p>
        </w:tc>
        <w:tc>
          <w:tcPr>
            <w:tcW w:w="1057" w:type="dxa"/>
            <w:tcBorders>
              <w:top w:val="nil"/>
              <w:left w:val="nil"/>
              <w:bottom w:val="nil"/>
              <w:right w:val="nil"/>
            </w:tcBorders>
            <w:vAlign w:val="center"/>
          </w:tcPr>
          <w:p w14:paraId="588AF6F4"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800</w:t>
            </w:r>
          </w:p>
        </w:tc>
        <w:tc>
          <w:tcPr>
            <w:tcW w:w="1057" w:type="dxa"/>
            <w:tcBorders>
              <w:top w:val="nil"/>
              <w:left w:val="nil"/>
              <w:bottom w:val="nil"/>
              <w:right w:val="nil"/>
            </w:tcBorders>
            <w:vAlign w:val="center"/>
          </w:tcPr>
          <w:p w14:paraId="6630C661"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816</w:t>
            </w:r>
          </w:p>
        </w:tc>
        <w:tc>
          <w:tcPr>
            <w:tcW w:w="1163" w:type="dxa"/>
            <w:tcBorders>
              <w:top w:val="nil"/>
              <w:left w:val="nil"/>
              <w:bottom w:val="nil"/>
              <w:right w:val="nil"/>
            </w:tcBorders>
            <w:vAlign w:val="center"/>
          </w:tcPr>
          <w:p w14:paraId="78376BF9" w14:textId="77777777" w:rsidR="00901B2C" w:rsidRPr="00D75BCE" w:rsidRDefault="00901B2C" w:rsidP="0077187E">
            <w:pPr>
              <w:suppressLineNumbers/>
              <w:spacing w:line="240" w:lineRule="auto"/>
              <w:jc w:val="center"/>
              <w:rPr>
                <w:sz w:val="20"/>
                <w:szCs w:val="20"/>
              </w:rPr>
            </w:pPr>
            <w:r w:rsidRPr="00D75BCE">
              <w:rPr>
                <w:sz w:val="20"/>
                <w:szCs w:val="20"/>
              </w:rPr>
              <w:t>16</w:t>
            </w:r>
          </w:p>
        </w:tc>
      </w:tr>
      <w:tr w:rsidR="00901B2C" w:rsidRPr="00D75BCE" w14:paraId="3ECA64B0" w14:textId="77777777" w:rsidTr="0077187E">
        <w:trPr>
          <w:trHeight w:val="259"/>
          <w:jc w:val="center"/>
        </w:trPr>
        <w:tc>
          <w:tcPr>
            <w:tcW w:w="1440" w:type="dxa"/>
            <w:vMerge w:val="restart"/>
            <w:vAlign w:val="center"/>
          </w:tcPr>
          <w:p w14:paraId="16C97867"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Will, IL</w:t>
            </w:r>
          </w:p>
        </w:tc>
        <w:tc>
          <w:tcPr>
            <w:tcW w:w="1230" w:type="dxa"/>
            <w:vAlign w:val="center"/>
          </w:tcPr>
          <w:p w14:paraId="4A1CC9A8"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Il111577</w:t>
            </w:r>
          </w:p>
        </w:tc>
        <w:tc>
          <w:tcPr>
            <w:tcW w:w="1480" w:type="dxa"/>
            <w:vAlign w:val="center"/>
          </w:tcPr>
          <w:p w14:paraId="4D7106E3"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1928-1992 (65)</w:t>
            </w:r>
          </w:p>
        </w:tc>
        <w:tc>
          <w:tcPr>
            <w:tcW w:w="1057" w:type="dxa"/>
            <w:vAlign w:val="center"/>
          </w:tcPr>
          <w:p w14:paraId="04221453" w14:textId="77777777" w:rsidR="00901B2C" w:rsidRPr="00D75BCE" w:rsidRDefault="00901B2C" w:rsidP="0077187E">
            <w:pPr>
              <w:suppressLineNumbers/>
              <w:spacing w:line="240" w:lineRule="auto"/>
              <w:jc w:val="center"/>
              <w:rPr>
                <w:sz w:val="20"/>
                <w:szCs w:val="20"/>
              </w:rPr>
            </w:pPr>
            <w:r w:rsidRPr="00D75BCE">
              <w:rPr>
                <w:sz w:val="20"/>
                <w:szCs w:val="20"/>
              </w:rPr>
              <w:t>818</w:t>
            </w:r>
          </w:p>
        </w:tc>
        <w:tc>
          <w:tcPr>
            <w:tcW w:w="1057" w:type="dxa"/>
            <w:vAlign w:val="center"/>
          </w:tcPr>
          <w:p w14:paraId="2A72702C" w14:textId="77777777" w:rsidR="00901B2C" w:rsidRPr="00D75BCE" w:rsidRDefault="00901B2C" w:rsidP="0077187E">
            <w:pPr>
              <w:suppressLineNumbers/>
              <w:spacing w:line="240" w:lineRule="auto"/>
              <w:jc w:val="center"/>
              <w:rPr>
                <w:sz w:val="20"/>
                <w:szCs w:val="20"/>
              </w:rPr>
            </w:pPr>
            <w:r w:rsidRPr="00D75BCE">
              <w:rPr>
                <w:sz w:val="20"/>
                <w:szCs w:val="20"/>
              </w:rPr>
              <w:t>985</w:t>
            </w:r>
          </w:p>
        </w:tc>
        <w:tc>
          <w:tcPr>
            <w:tcW w:w="1163" w:type="dxa"/>
            <w:tcBorders>
              <w:top w:val="nil"/>
              <w:left w:val="nil"/>
              <w:bottom w:val="nil"/>
              <w:right w:val="nil"/>
            </w:tcBorders>
            <w:shd w:val="clear" w:color="auto" w:fill="auto"/>
            <w:vAlign w:val="center"/>
          </w:tcPr>
          <w:p w14:paraId="03460E6C" w14:textId="77777777" w:rsidR="00901B2C" w:rsidRPr="00D75BCE" w:rsidRDefault="00901B2C" w:rsidP="0077187E">
            <w:pPr>
              <w:suppressLineNumbers/>
              <w:spacing w:line="240" w:lineRule="auto"/>
              <w:jc w:val="center"/>
              <w:rPr>
                <w:sz w:val="20"/>
                <w:szCs w:val="20"/>
              </w:rPr>
            </w:pPr>
            <w:r w:rsidRPr="00D75BCE">
              <w:rPr>
                <w:sz w:val="20"/>
                <w:szCs w:val="20"/>
              </w:rPr>
              <w:t>167</w:t>
            </w:r>
          </w:p>
        </w:tc>
        <w:tc>
          <w:tcPr>
            <w:tcW w:w="1057" w:type="dxa"/>
            <w:tcBorders>
              <w:top w:val="nil"/>
              <w:left w:val="nil"/>
              <w:bottom w:val="nil"/>
              <w:right w:val="nil"/>
            </w:tcBorders>
            <w:vAlign w:val="center"/>
          </w:tcPr>
          <w:p w14:paraId="31A3EED2"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803</w:t>
            </w:r>
          </w:p>
        </w:tc>
        <w:tc>
          <w:tcPr>
            <w:tcW w:w="1057" w:type="dxa"/>
            <w:tcBorders>
              <w:top w:val="nil"/>
              <w:left w:val="nil"/>
              <w:bottom w:val="nil"/>
              <w:right w:val="nil"/>
            </w:tcBorders>
            <w:vAlign w:val="center"/>
          </w:tcPr>
          <w:p w14:paraId="790DC0DC"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969</w:t>
            </w:r>
          </w:p>
        </w:tc>
        <w:tc>
          <w:tcPr>
            <w:tcW w:w="1163" w:type="dxa"/>
            <w:tcBorders>
              <w:top w:val="nil"/>
              <w:left w:val="nil"/>
              <w:bottom w:val="nil"/>
              <w:right w:val="nil"/>
            </w:tcBorders>
            <w:vAlign w:val="center"/>
          </w:tcPr>
          <w:p w14:paraId="1FACAF36" w14:textId="77777777" w:rsidR="00901B2C" w:rsidRPr="00D75BCE" w:rsidRDefault="00901B2C" w:rsidP="0077187E">
            <w:pPr>
              <w:suppressLineNumbers/>
              <w:spacing w:line="240" w:lineRule="auto"/>
              <w:jc w:val="center"/>
              <w:rPr>
                <w:sz w:val="20"/>
                <w:szCs w:val="20"/>
              </w:rPr>
            </w:pPr>
            <w:r w:rsidRPr="00D75BCE">
              <w:rPr>
                <w:sz w:val="20"/>
                <w:szCs w:val="20"/>
              </w:rPr>
              <w:t>166</w:t>
            </w:r>
          </w:p>
        </w:tc>
      </w:tr>
      <w:tr w:rsidR="00901B2C" w:rsidRPr="00D75BCE" w14:paraId="068390A1" w14:textId="77777777" w:rsidTr="0077187E">
        <w:trPr>
          <w:trHeight w:val="259"/>
          <w:jc w:val="center"/>
        </w:trPr>
        <w:tc>
          <w:tcPr>
            <w:tcW w:w="1440" w:type="dxa"/>
            <w:vMerge/>
            <w:vAlign w:val="center"/>
          </w:tcPr>
          <w:p w14:paraId="75858502"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1E4C8C19"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Il116616</w:t>
            </w:r>
          </w:p>
        </w:tc>
        <w:tc>
          <w:tcPr>
            <w:tcW w:w="1480" w:type="dxa"/>
            <w:vAlign w:val="center"/>
          </w:tcPr>
          <w:p w14:paraId="79A763FC"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1952-1992 (41)</w:t>
            </w:r>
          </w:p>
        </w:tc>
        <w:tc>
          <w:tcPr>
            <w:tcW w:w="1057" w:type="dxa"/>
            <w:vAlign w:val="center"/>
          </w:tcPr>
          <w:p w14:paraId="25B3B0A3" w14:textId="77777777" w:rsidR="00901B2C" w:rsidRPr="00D75BCE" w:rsidRDefault="00901B2C" w:rsidP="0077187E">
            <w:pPr>
              <w:suppressLineNumbers/>
              <w:spacing w:line="240" w:lineRule="auto"/>
              <w:jc w:val="center"/>
              <w:rPr>
                <w:sz w:val="20"/>
                <w:szCs w:val="20"/>
              </w:rPr>
            </w:pPr>
            <w:r w:rsidRPr="00D75BCE">
              <w:rPr>
                <w:sz w:val="20"/>
                <w:szCs w:val="20"/>
              </w:rPr>
              <w:t>904</w:t>
            </w:r>
          </w:p>
        </w:tc>
        <w:tc>
          <w:tcPr>
            <w:tcW w:w="1057" w:type="dxa"/>
            <w:vAlign w:val="center"/>
          </w:tcPr>
          <w:p w14:paraId="798C1AE1" w14:textId="77777777" w:rsidR="00901B2C" w:rsidRPr="00D75BCE" w:rsidRDefault="00901B2C" w:rsidP="0077187E">
            <w:pPr>
              <w:suppressLineNumbers/>
              <w:spacing w:line="240" w:lineRule="auto"/>
              <w:jc w:val="center"/>
              <w:rPr>
                <w:sz w:val="20"/>
                <w:szCs w:val="20"/>
              </w:rPr>
            </w:pPr>
            <w:r w:rsidRPr="00D75BCE">
              <w:rPr>
                <w:sz w:val="20"/>
                <w:szCs w:val="20"/>
              </w:rPr>
              <w:t>985</w:t>
            </w:r>
          </w:p>
        </w:tc>
        <w:tc>
          <w:tcPr>
            <w:tcW w:w="1163" w:type="dxa"/>
            <w:tcBorders>
              <w:top w:val="nil"/>
              <w:left w:val="nil"/>
              <w:bottom w:val="nil"/>
              <w:right w:val="nil"/>
            </w:tcBorders>
            <w:shd w:val="clear" w:color="auto" w:fill="auto"/>
            <w:vAlign w:val="center"/>
          </w:tcPr>
          <w:p w14:paraId="0EF01663" w14:textId="77777777" w:rsidR="00901B2C" w:rsidRPr="00D75BCE" w:rsidRDefault="00901B2C" w:rsidP="0077187E">
            <w:pPr>
              <w:suppressLineNumbers/>
              <w:spacing w:line="240" w:lineRule="auto"/>
              <w:jc w:val="center"/>
              <w:rPr>
                <w:sz w:val="20"/>
                <w:szCs w:val="20"/>
              </w:rPr>
            </w:pPr>
            <w:r w:rsidRPr="00D75BCE">
              <w:rPr>
                <w:sz w:val="20"/>
                <w:szCs w:val="20"/>
              </w:rPr>
              <w:t>81</w:t>
            </w:r>
          </w:p>
        </w:tc>
        <w:tc>
          <w:tcPr>
            <w:tcW w:w="1057" w:type="dxa"/>
            <w:tcBorders>
              <w:top w:val="nil"/>
              <w:left w:val="nil"/>
              <w:bottom w:val="nil"/>
              <w:right w:val="nil"/>
            </w:tcBorders>
            <w:vAlign w:val="center"/>
          </w:tcPr>
          <w:p w14:paraId="2B979621"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862</w:t>
            </w:r>
          </w:p>
        </w:tc>
        <w:tc>
          <w:tcPr>
            <w:tcW w:w="1057" w:type="dxa"/>
            <w:tcBorders>
              <w:top w:val="nil"/>
              <w:left w:val="nil"/>
              <w:bottom w:val="nil"/>
              <w:right w:val="nil"/>
            </w:tcBorders>
            <w:vAlign w:val="center"/>
          </w:tcPr>
          <w:p w14:paraId="7167325F"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952</w:t>
            </w:r>
          </w:p>
        </w:tc>
        <w:tc>
          <w:tcPr>
            <w:tcW w:w="1163" w:type="dxa"/>
            <w:tcBorders>
              <w:top w:val="nil"/>
              <w:left w:val="nil"/>
              <w:bottom w:val="nil"/>
              <w:right w:val="nil"/>
            </w:tcBorders>
            <w:vAlign w:val="center"/>
          </w:tcPr>
          <w:p w14:paraId="1F04642B" w14:textId="77777777" w:rsidR="00901B2C" w:rsidRPr="00D75BCE" w:rsidRDefault="00901B2C" w:rsidP="0077187E">
            <w:pPr>
              <w:suppressLineNumbers/>
              <w:spacing w:line="240" w:lineRule="auto"/>
              <w:jc w:val="center"/>
              <w:rPr>
                <w:sz w:val="20"/>
                <w:szCs w:val="20"/>
              </w:rPr>
            </w:pPr>
            <w:r w:rsidRPr="00D75BCE">
              <w:rPr>
                <w:sz w:val="20"/>
                <w:szCs w:val="20"/>
              </w:rPr>
              <w:t>90</w:t>
            </w:r>
          </w:p>
        </w:tc>
      </w:tr>
      <w:tr w:rsidR="00901B2C" w:rsidRPr="00D75BCE" w14:paraId="7822219A" w14:textId="77777777" w:rsidTr="0077187E">
        <w:trPr>
          <w:trHeight w:val="259"/>
          <w:jc w:val="center"/>
        </w:trPr>
        <w:tc>
          <w:tcPr>
            <w:tcW w:w="1440" w:type="dxa"/>
            <w:vMerge/>
            <w:vAlign w:val="center"/>
          </w:tcPr>
          <w:p w14:paraId="00501D26"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1C7AF82C"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Il110338</w:t>
            </w:r>
          </w:p>
        </w:tc>
        <w:tc>
          <w:tcPr>
            <w:tcW w:w="1480" w:type="dxa"/>
            <w:vAlign w:val="center"/>
          </w:tcPr>
          <w:p w14:paraId="348F80C2"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1901-1992 (92)</w:t>
            </w:r>
          </w:p>
        </w:tc>
        <w:tc>
          <w:tcPr>
            <w:tcW w:w="1057" w:type="dxa"/>
            <w:vAlign w:val="center"/>
          </w:tcPr>
          <w:p w14:paraId="004B735D" w14:textId="77777777" w:rsidR="00901B2C" w:rsidRPr="00D75BCE" w:rsidRDefault="00901B2C" w:rsidP="0077187E">
            <w:pPr>
              <w:suppressLineNumbers/>
              <w:spacing w:line="240" w:lineRule="auto"/>
              <w:jc w:val="center"/>
              <w:rPr>
                <w:sz w:val="20"/>
                <w:szCs w:val="20"/>
              </w:rPr>
            </w:pPr>
            <w:r w:rsidRPr="00D75BCE">
              <w:rPr>
                <w:sz w:val="20"/>
                <w:szCs w:val="20"/>
              </w:rPr>
              <w:t>871</w:t>
            </w:r>
          </w:p>
        </w:tc>
        <w:tc>
          <w:tcPr>
            <w:tcW w:w="1057" w:type="dxa"/>
            <w:vAlign w:val="center"/>
          </w:tcPr>
          <w:p w14:paraId="699564F0" w14:textId="77777777" w:rsidR="00901B2C" w:rsidRPr="00D75BCE" w:rsidRDefault="00901B2C" w:rsidP="0077187E">
            <w:pPr>
              <w:suppressLineNumbers/>
              <w:spacing w:line="240" w:lineRule="auto"/>
              <w:jc w:val="center"/>
              <w:rPr>
                <w:sz w:val="20"/>
                <w:szCs w:val="20"/>
              </w:rPr>
            </w:pPr>
            <w:r w:rsidRPr="00D75BCE">
              <w:rPr>
                <w:sz w:val="20"/>
                <w:szCs w:val="20"/>
              </w:rPr>
              <w:t>941</w:t>
            </w:r>
          </w:p>
        </w:tc>
        <w:tc>
          <w:tcPr>
            <w:tcW w:w="1163" w:type="dxa"/>
            <w:tcBorders>
              <w:top w:val="nil"/>
              <w:left w:val="nil"/>
              <w:bottom w:val="nil"/>
              <w:right w:val="nil"/>
            </w:tcBorders>
            <w:shd w:val="clear" w:color="auto" w:fill="auto"/>
            <w:vAlign w:val="center"/>
          </w:tcPr>
          <w:p w14:paraId="234E4733" w14:textId="77777777" w:rsidR="00901B2C" w:rsidRPr="00D75BCE" w:rsidRDefault="00901B2C" w:rsidP="0077187E">
            <w:pPr>
              <w:suppressLineNumbers/>
              <w:spacing w:line="240" w:lineRule="auto"/>
              <w:jc w:val="center"/>
              <w:rPr>
                <w:sz w:val="20"/>
                <w:szCs w:val="20"/>
              </w:rPr>
            </w:pPr>
            <w:r w:rsidRPr="00D75BCE">
              <w:rPr>
                <w:sz w:val="20"/>
                <w:szCs w:val="20"/>
              </w:rPr>
              <w:t>70</w:t>
            </w:r>
          </w:p>
        </w:tc>
        <w:tc>
          <w:tcPr>
            <w:tcW w:w="1057" w:type="dxa"/>
            <w:tcBorders>
              <w:top w:val="nil"/>
              <w:left w:val="nil"/>
              <w:bottom w:val="nil"/>
              <w:right w:val="nil"/>
            </w:tcBorders>
            <w:vAlign w:val="center"/>
          </w:tcPr>
          <w:p w14:paraId="0D0E22A2"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857</w:t>
            </w:r>
          </w:p>
        </w:tc>
        <w:tc>
          <w:tcPr>
            <w:tcW w:w="1057" w:type="dxa"/>
            <w:tcBorders>
              <w:top w:val="nil"/>
              <w:left w:val="nil"/>
              <w:bottom w:val="nil"/>
              <w:right w:val="nil"/>
            </w:tcBorders>
            <w:vAlign w:val="center"/>
          </w:tcPr>
          <w:p w14:paraId="72534FAE"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905</w:t>
            </w:r>
          </w:p>
        </w:tc>
        <w:tc>
          <w:tcPr>
            <w:tcW w:w="1163" w:type="dxa"/>
            <w:tcBorders>
              <w:top w:val="nil"/>
              <w:left w:val="nil"/>
              <w:bottom w:val="nil"/>
              <w:right w:val="nil"/>
            </w:tcBorders>
            <w:vAlign w:val="center"/>
          </w:tcPr>
          <w:p w14:paraId="0124B436" w14:textId="77777777" w:rsidR="00901B2C" w:rsidRPr="00D75BCE" w:rsidRDefault="00901B2C" w:rsidP="0077187E">
            <w:pPr>
              <w:suppressLineNumbers/>
              <w:spacing w:line="240" w:lineRule="auto"/>
              <w:jc w:val="center"/>
              <w:rPr>
                <w:sz w:val="20"/>
                <w:szCs w:val="20"/>
              </w:rPr>
            </w:pPr>
            <w:r w:rsidRPr="00D75BCE">
              <w:rPr>
                <w:sz w:val="20"/>
                <w:szCs w:val="20"/>
              </w:rPr>
              <w:t>48</w:t>
            </w:r>
          </w:p>
        </w:tc>
      </w:tr>
      <w:tr w:rsidR="00901B2C" w:rsidRPr="00D75BCE" w14:paraId="41906B9F" w14:textId="77777777" w:rsidTr="0077187E">
        <w:trPr>
          <w:trHeight w:val="259"/>
          <w:jc w:val="center"/>
        </w:trPr>
        <w:tc>
          <w:tcPr>
            <w:tcW w:w="1440" w:type="dxa"/>
            <w:vAlign w:val="center"/>
          </w:tcPr>
          <w:p w14:paraId="507014AB"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Williamson, IL</w:t>
            </w:r>
          </w:p>
        </w:tc>
        <w:tc>
          <w:tcPr>
            <w:tcW w:w="1230" w:type="dxa"/>
            <w:vAlign w:val="center"/>
          </w:tcPr>
          <w:p w14:paraId="76D5D5EF"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Il111265</w:t>
            </w:r>
          </w:p>
        </w:tc>
        <w:tc>
          <w:tcPr>
            <w:tcW w:w="1480" w:type="dxa"/>
            <w:vAlign w:val="center"/>
          </w:tcPr>
          <w:p w14:paraId="047D2EA9"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1910-1992 (83)</w:t>
            </w:r>
          </w:p>
        </w:tc>
        <w:tc>
          <w:tcPr>
            <w:tcW w:w="1057" w:type="dxa"/>
            <w:vAlign w:val="center"/>
          </w:tcPr>
          <w:p w14:paraId="5173AE2F" w14:textId="77777777" w:rsidR="00901B2C" w:rsidRPr="00D75BCE" w:rsidRDefault="00901B2C" w:rsidP="0077187E">
            <w:pPr>
              <w:suppressLineNumbers/>
              <w:spacing w:line="240" w:lineRule="auto"/>
              <w:jc w:val="center"/>
              <w:rPr>
                <w:sz w:val="20"/>
                <w:szCs w:val="20"/>
              </w:rPr>
            </w:pPr>
            <w:r w:rsidRPr="00D75BCE">
              <w:rPr>
                <w:sz w:val="20"/>
                <w:szCs w:val="20"/>
              </w:rPr>
              <w:t>1089</w:t>
            </w:r>
          </w:p>
        </w:tc>
        <w:tc>
          <w:tcPr>
            <w:tcW w:w="1057" w:type="dxa"/>
            <w:vAlign w:val="center"/>
          </w:tcPr>
          <w:p w14:paraId="5DEE2208" w14:textId="77777777" w:rsidR="00901B2C" w:rsidRPr="00D75BCE" w:rsidRDefault="00901B2C" w:rsidP="0077187E">
            <w:pPr>
              <w:suppressLineNumbers/>
              <w:spacing w:line="240" w:lineRule="auto"/>
              <w:jc w:val="center"/>
              <w:rPr>
                <w:sz w:val="20"/>
                <w:szCs w:val="20"/>
              </w:rPr>
            </w:pPr>
            <w:r w:rsidRPr="00D75BCE">
              <w:rPr>
                <w:sz w:val="20"/>
                <w:szCs w:val="20"/>
              </w:rPr>
              <w:t>1127</w:t>
            </w:r>
          </w:p>
        </w:tc>
        <w:tc>
          <w:tcPr>
            <w:tcW w:w="1163" w:type="dxa"/>
            <w:tcBorders>
              <w:top w:val="nil"/>
              <w:left w:val="nil"/>
              <w:bottom w:val="nil"/>
              <w:right w:val="nil"/>
            </w:tcBorders>
            <w:shd w:val="clear" w:color="auto" w:fill="auto"/>
            <w:vAlign w:val="center"/>
          </w:tcPr>
          <w:p w14:paraId="139C6866" w14:textId="77777777" w:rsidR="00901B2C" w:rsidRPr="00D75BCE" w:rsidRDefault="00901B2C" w:rsidP="0077187E">
            <w:pPr>
              <w:suppressLineNumbers/>
              <w:spacing w:line="240" w:lineRule="auto"/>
              <w:jc w:val="center"/>
              <w:rPr>
                <w:sz w:val="20"/>
                <w:szCs w:val="20"/>
              </w:rPr>
            </w:pPr>
            <w:r w:rsidRPr="00D75BCE">
              <w:rPr>
                <w:sz w:val="20"/>
                <w:szCs w:val="20"/>
              </w:rPr>
              <w:t>38</w:t>
            </w:r>
          </w:p>
        </w:tc>
        <w:tc>
          <w:tcPr>
            <w:tcW w:w="1057" w:type="dxa"/>
            <w:tcBorders>
              <w:top w:val="nil"/>
              <w:left w:val="nil"/>
              <w:bottom w:val="nil"/>
              <w:right w:val="nil"/>
            </w:tcBorders>
            <w:vAlign w:val="center"/>
          </w:tcPr>
          <w:p w14:paraId="725DBC36"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1075</w:t>
            </w:r>
          </w:p>
        </w:tc>
        <w:tc>
          <w:tcPr>
            <w:tcW w:w="1057" w:type="dxa"/>
            <w:tcBorders>
              <w:top w:val="nil"/>
              <w:left w:val="nil"/>
              <w:bottom w:val="nil"/>
              <w:right w:val="nil"/>
            </w:tcBorders>
            <w:vAlign w:val="center"/>
          </w:tcPr>
          <w:p w14:paraId="110A5570"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1087</w:t>
            </w:r>
          </w:p>
        </w:tc>
        <w:tc>
          <w:tcPr>
            <w:tcW w:w="1163" w:type="dxa"/>
            <w:tcBorders>
              <w:top w:val="nil"/>
              <w:left w:val="nil"/>
              <w:bottom w:val="nil"/>
              <w:right w:val="nil"/>
            </w:tcBorders>
            <w:vAlign w:val="center"/>
          </w:tcPr>
          <w:p w14:paraId="547C59DE" w14:textId="77777777" w:rsidR="00901B2C" w:rsidRPr="00D75BCE" w:rsidRDefault="00901B2C" w:rsidP="0077187E">
            <w:pPr>
              <w:suppressLineNumbers/>
              <w:spacing w:line="240" w:lineRule="auto"/>
              <w:jc w:val="center"/>
              <w:rPr>
                <w:sz w:val="20"/>
                <w:szCs w:val="20"/>
              </w:rPr>
            </w:pPr>
            <w:r w:rsidRPr="00D75BCE">
              <w:rPr>
                <w:sz w:val="20"/>
                <w:szCs w:val="20"/>
              </w:rPr>
              <w:t>12</w:t>
            </w:r>
          </w:p>
        </w:tc>
      </w:tr>
      <w:tr w:rsidR="00901B2C" w:rsidRPr="00D75BCE" w14:paraId="3E4BA5D5" w14:textId="77777777" w:rsidTr="0077187E">
        <w:trPr>
          <w:trHeight w:val="243"/>
          <w:jc w:val="center"/>
        </w:trPr>
        <w:tc>
          <w:tcPr>
            <w:tcW w:w="1440" w:type="dxa"/>
            <w:vMerge w:val="restart"/>
            <w:vAlign w:val="center"/>
          </w:tcPr>
          <w:p w14:paraId="5C7D81A9"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Allen, IN</w:t>
            </w:r>
          </w:p>
        </w:tc>
        <w:tc>
          <w:tcPr>
            <w:tcW w:w="1230" w:type="dxa"/>
            <w:vAlign w:val="center"/>
          </w:tcPr>
          <w:p w14:paraId="55E4147F"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Oh336465</w:t>
            </w:r>
          </w:p>
        </w:tc>
        <w:tc>
          <w:tcPr>
            <w:tcW w:w="1480" w:type="dxa"/>
            <w:vAlign w:val="center"/>
          </w:tcPr>
          <w:p w14:paraId="29F33FC1"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1936-1992 (57)</w:t>
            </w:r>
          </w:p>
        </w:tc>
        <w:tc>
          <w:tcPr>
            <w:tcW w:w="1057" w:type="dxa"/>
            <w:vAlign w:val="center"/>
          </w:tcPr>
          <w:p w14:paraId="73E18D00" w14:textId="77777777" w:rsidR="00901B2C" w:rsidRPr="00D75BCE" w:rsidRDefault="00901B2C" w:rsidP="0077187E">
            <w:pPr>
              <w:suppressLineNumbers/>
              <w:spacing w:line="240" w:lineRule="auto"/>
              <w:jc w:val="center"/>
              <w:rPr>
                <w:sz w:val="20"/>
                <w:szCs w:val="20"/>
              </w:rPr>
            </w:pPr>
            <w:r w:rsidRPr="00D75BCE">
              <w:rPr>
                <w:sz w:val="20"/>
                <w:szCs w:val="20"/>
              </w:rPr>
              <w:t>862</w:t>
            </w:r>
          </w:p>
        </w:tc>
        <w:tc>
          <w:tcPr>
            <w:tcW w:w="1057" w:type="dxa"/>
            <w:vAlign w:val="center"/>
          </w:tcPr>
          <w:p w14:paraId="2EEB3A8D" w14:textId="77777777" w:rsidR="00901B2C" w:rsidRPr="00D75BCE" w:rsidRDefault="00901B2C" w:rsidP="0077187E">
            <w:pPr>
              <w:suppressLineNumbers/>
              <w:spacing w:line="240" w:lineRule="auto"/>
              <w:jc w:val="center"/>
              <w:rPr>
                <w:sz w:val="20"/>
                <w:szCs w:val="20"/>
              </w:rPr>
            </w:pPr>
            <w:r w:rsidRPr="00D75BCE">
              <w:rPr>
                <w:sz w:val="20"/>
                <w:szCs w:val="20"/>
              </w:rPr>
              <w:t>893</w:t>
            </w:r>
          </w:p>
        </w:tc>
        <w:tc>
          <w:tcPr>
            <w:tcW w:w="1163" w:type="dxa"/>
            <w:tcBorders>
              <w:top w:val="nil"/>
              <w:left w:val="nil"/>
              <w:bottom w:val="nil"/>
              <w:right w:val="nil"/>
            </w:tcBorders>
            <w:shd w:val="clear" w:color="auto" w:fill="auto"/>
            <w:vAlign w:val="center"/>
          </w:tcPr>
          <w:p w14:paraId="11320F50" w14:textId="77777777" w:rsidR="00901B2C" w:rsidRPr="00D75BCE" w:rsidRDefault="00901B2C" w:rsidP="0077187E">
            <w:pPr>
              <w:suppressLineNumbers/>
              <w:spacing w:line="240" w:lineRule="auto"/>
              <w:jc w:val="center"/>
              <w:rPr>
                <w:sz w:val="20"/>
                <w:szCs w:val="20"/>
              </w:rPr>
            </w:pPr>
            <w:r w:rsidRPr="00D75BCE">
              <w:rPr>
                <w:sz w:val="20"/>
                <w:szCs w:val="20"/>
              </w:rPr>
              <w:t>32</w:t>
            </w:r>
          </w:p>
        </w:tc>
        <w:tc>
          <w:tcPr>
            <w:tcW w:w="1057" w:type="dxa"/>
            <w:tcBorders>
              <w:top w:val="nil"/>
              <w:left w:val="nil"/>
              <w:bottom w:val="nil"/>
              <w:right w:val="nil"/>
            </w:tcBorders>
            <w:vAlign w:val="center"/>
          </w:tcPr>
          <w:p w14:paraId="48822C9B"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849</w:t>
            </w:r>
          </w:p>
        </w:tc>
        <w:tc>
          <w:tcPr>
            <w:tcW w:w="1057" w:type="dxa"/>
            <w:tcBorders>
              <w:top w:val="nil"/>
              <w:left w:val="nil"/>
              <w:bottom w:val="nil"/>
              <w:right w:val="nil"/>
            </w:tcBorders>
            <w:vAlign w:val="center"/>
          </w:tcPr>
          <w:p w14:paraId="44F60728"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897</w:t>
            </w:r>
          </w:p>
        </w:tc>
        <w:tc>
          <w:tcPr>
            <w:tcW w:w="1163" w:type="dxa"/>
            <w:tcBorders>
              <w:top w:val="nil"/>
              <w:left w:val="nil"/>
              <w:bottom w:val="nil"/>
              <w:right w:val="nil"/>
            </w:tcBorders>
            <w:vAlign w:val="center"/>
          </w:tcPr>
          <w:p w14:paraId="2D7D62FF" w14:textId="77777777" w:rsidR="00901B2C" w:rsidRPr="00D75BCE" w:rsidRDefault="00901B2C" w:rsidP="0077187E">
            <w:pPr>
              <w:suppressLineNumbers/>
              <w:spacing w:line="240" w:lineRule="auto"/>
              <w:jc w:val="center"/>
              <w:rPr>
                <w:sz w:val="20"/>
                <w:szCs w:val="20"/>
              </w:rPr>
            </w:pPr>
            <w:r w:rsidRPr="00D75BCE">
              <w:rPr>
                <w:sz w:val="20"/>
                <w:szCs w:val="20"/>
              </w:rPr>
              <w:t>48</w:t>
            </w:r>
          </w:p>
        </w:tc>
      </w:tr>
      <w:tr w:rsidR="00901B2C" w:rsidRPr="00D75BCE" w14:paraId="72A5C371" w14:textId="77777777" w:rsidTr="0077187E">
        <w:trPr>
          <w:trHeight w:val="259"/>
          <w:jc w:val="center"/>
        </w:trPr>
        <w:tc>
          <w:tcPr>
            <w:tcW w:w="1440" w:type="dxa"/>
            <w:vMerge/>
            <w:vAlign w:val="center"/>
          </w:tcPr>
          <w:p w14:paraId="7725A402"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7A11D370"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In123037</w:t>
            </w:r>
          </w:p>
        </w:tc>
        <w:tc>
          <w:tcPr>
            <w:tcW w:w="1480" w:type="dxa"/>
            <w:vAlign w:val="center"/>
          </w:tcPr>
          <w:p w14:paraId="18E9737D"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1948-1992 (45)</w:t>
            </w:r>
          </w:p>
        </w:tc>
        <w:tc>
          <w:tcPr>
            <w:tcW w:w="1057" w:type="dxa"/>
            <w:vAlign w:val="center"/>
          </w:tcPr>
          <w:p w14:paraId="4F00495E" w14:textId="77777777" w:rsidR="00901B2C" w:rsidRPr="00D75BCE" w:rsidRDefault="00901B2C" w:rsidP="0077187E">
            <w:pPr>
              <w:suppressLineNumbers/>
              <w:spacing w:line="240" w:lineRule="auto"/>
              <w:jc w:val="center"/>
              <w:rPr>
                <w:sz w:val="20"/>
                <w:szCs w:val="20"/>
              </w:rPr>
            </w:pPr>
            <w:r w:rsidRPr="00D75BCE">
              <w:rPr>
                <w:sz w:val="20"/>
                <w:szCs w:val="20"/>
              </w:rPr>
              <w:t>918</w:t>
            </w:r>
          </w:p>
        </w:tc>
        <w:tc>
          <w:tcPr>
            <w:tcW w:w="1057" w:type="dxa"/>
            <w:vAlign w:val="center"/>
          </w:tcPr>
          <w:p w14:paraId="590B7583" w14:textId="77777777" w:rsidR="00901B2C" w:rsidRPr="00D75BCE" w:rsidRDefault="00901B2C" w:rsidP="0077187E">
            <w:pPr>
              <w:suppressLineNumbers/>
              <w:spacing w:line="240" w:lineRule="auto"/>
              <w:jc w:val="center"/>
              <w:rPr>
                <w:sz w:val="20"/>
                <w:szCs w:val="20"/>
              </w:rPr>
            </w:pPr>
            <w:r w:rsidRPr="00D75BCE">
              <w:rPr>
                <w:sz w:val="20"/>
                <w:szCs w:val="20"/>
              </w:rPr>
              <w:t>956</w:t>
            </w:r>
          </w:p>
        </w:tc>
        <w:tc>
          <w:tcPr>
            <w:tcW w:w="1163" w:type="dxa"/>
            <w:tcBorders>
              <w:top w:val="nil"/>
              <w:left w:val="nil"/>
              <w:bottom w:val="nil"/>
              <w:right w:val="nil"/>
            </w:tcBorders>
            <w:shd w:val="clear" w:color="auto" w:fill="auto"/>
            <w:vAlign w:val="center"/>
          </w:tcPr>
          <w:p w14:paraId="27A7FEAE" w14:textId="77777777" w:rsidR="00901B2C" w:rsidRPr="00D75BCE" w:rsidRDefault="00901B2C" w:rsidP="0077187E">
            <w:pPr>
              <w:suppressLineNumbers/>
              <w:spacing w:line="240" w:lineRule="auto"/>
              <w:jc w:val="center"/>
              <w:rPr>
                <w:sz w:val="20"/>
                <w:szCs w:val="20"/>
              </w:rPr>
            </w:pPr>
            <w:r w:rsidRPr="00D75BCE">
              <w:rPr>
                <w:sz w:val="20"/>
                <w:szCs w:val="20"/>
              </w:rPr>
              <w:t>38</w:t>
            </w:r>
          </w:p>
        </w:tc>
        <w:tc>
          <w:tcPr>
            <w:tcW w:w="1057" w:type="dxa"/>
            <w:tcBorders>
              <w:top w:val="nil"/>
              <w:left w:val="nil"/>
              <w:bottom w:val="nil"/>
              <w:right w:val="nil"/>
            </w:tcBorders>
            <w:vAlign w:val="center"/>
          </w:tcPr>
          <w:p w14:paraId="72E215C0"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914</w:t>
            </w:r>
          </w:p>
        </w:tc>
        <w:tc>
          <w:tcPr>
            <w:tcW w:w="1057" w:type="dxa"/>
            <w:tcBorders>
              <w:top w:val="nil"/>
              <w:left w:val="nil"/>
              <w:bottom w:val="nil"/>
              <w:right w:val="nil"/>
            </w:tcBorders>
            <w:vAlign w:val="center"/>
          </w:tcPr>
          <w:p w14:paraId="66695DF5"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949</w:t>
            </w:r>
          </w:p>
        </w:tc>
        <w:tc>
          <w:tcPr>
            <w:tcW w:w="1163" w:type="dxa"/>
            <w:tcBorders>
              <w:top w:val="nil"/>
              <w:left w:val="nil"/>
              <w:bottom w:val="nil"/>
              <w:right w:val="nil"/>
            </w:tcBorders>
            <w:vAlign w:val="center"/>
          </w:tcPr>
          <w:p w14:paraId="73467FE7" w14:textId="77777777" w:rsidR="00901B2C" w:rsidRPr="00D75BCE" w:rsidRDefault="00901B2C" w:rsidP="0077187E">
            <w:pPr>
              <w:suppressLineNumbers/>
              <w:spacing w:line="240" w:lineRule="auto"/>
              <w:jc w:val="center"/>
              <w:rPr>
                <w:sz w:val="20"/>
                <w:szCs w:val="20"/>
              </w:rPr>
            </w:pPr>
            <w:r w:rsidRPr="00D75BCE">
              <w:rPr>
                <w:sz w:val="20"/>
                <w:szCs w:val="20"/>
              </w:rPr>
              <w:t>35</w:t>
            </w:r>
          </w:p>
        </w:tc>
      </w:tr>
      <w:tr w:rsidR="00901B2C" w:rsidRPr="00D75BCE" w14:paraId="740A7665" w14:textId="77777777" w:rsidTr="0077187E">
        <w:trPr>
          <w:trHeight w:val="273"/>
          <w:jc w:val="center"/>
        </w:trPr>
        <w:tc>
          <w:tcPr>
            <w:tcW w:w="1440" w:type="dxa"/>
            <w:vMerge/>
            <w:vAlign w:val="center"/>
          </w:tcPr>
          <w:p w14:paraId="5C47B013"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453AA3A4"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Oh338609</w:t>
            </w:r>
          </w:p>
        </w:tc>
        <w:tc>
          <w:tcPr>
            <w:tcW w:w="1480" w:type="dxa"/>
            <w:vAlign w:val="center"/>
          </w:tcPr>
          <w:p w14:paraId="75A4A324"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1936-1992 (57)</w:t>
            </w:r>
          </w:p>
        </w:tc>
        <w:tc>
          <w:tcPr>
            <w:tcW w:w="1057" w:type="dxa"/>
            <w:vAlign w:val="center"/>
          </w:tcPr>
          <w:p w14:paraId="481390BE" w14:textId="77777777" w:rsidR="00901B2C" w:rsidRPr="00D75BCE" w:rsidRDefault="00901B2C" w:rsidP="0077187E">
            <w:pPr>
              <w:suppressLineNumbers/>
              <w:spacing w:line="240" w:lineRule="auto"/>
              <w:jc w:val="center"/>
              <w:rPr>
                <w:sz w:val="20"/>
                <w:szCs w:val="20"/>
              </w:rPr>
            </w:pPr>
            <w:r w:rsidRPr="00D75BCE">
              <w:rPr>
                <w:sz w:val="20"/>
                <w:szCs w:val="20"/>
              </w:rPr>
              <w:t>922</w:t>
            </w:r>
          </w:p>
        </w:tc>
        <w:tc>
          <w:tcPr>
            <w:tcW w:w="1057" w:type="dxa"/>
            <w:vAlign w:val="center"/>
          </w:tcPr>
          <w:p w14:paraId="31A49BD2" w14:textId="77777777" w:rsidR="00901B2C" w:rsidRPr="00D75BCE" w:rsidRDefault="00901B2C" w:rsidP="0077187E">
            <w:pPr>
              <w:suppressLineNumbers/>
              <w:spacing w:line="240" w:lineRule="auto"/>
              <w:jc w:val="center"/>
              <w:rPr>
                <w:sz w:val="20"/>
                <w:szCs w:val="20"/>
              </w:rPr>
            </w:pPr>
            <w:r w:rsidRPr="00D75BCE">
              <w:rPr>
                <w:sz w:val="20"/>
                <w:szCs w:val="20"/>
              </w:rPr>
              <w:t>946</w:t>
            </w:r>
          </w:p>
        </w:tc>
        <w:tc>
          <w:tcPr>
            <w:tcW w:w="1163" w:type="dxa"/>
            <w:tcBorders>
              <w:top w:val="nil"/>
              <w:left w:val="nil"/>
              <w:bottom w:val="nil"/>
              <w:right w:val="nil"/>
            </w:tcBorders>
            <w:shd w:val="clear" w:color="auto" w:fill="auto"/>
            <w:vAlign w:val="center"/>
          </w:tcPr>
          <w:p w14:paraId="12FA961E" w14:textId="77777777" w:rsidR="00901B2C" w:rsidRPr="00D75BCE" w:rsidRDefault="00901B2C" w:rsidP="0077187E">
            <w:pPr>
              <w:suppressLineNumbers/>
              <w:spacing w:line="240" w:lineRule="auto"/>
              <w:jc w:val="center"/>
              <w:rPr>
                <w:sz w:val="20"/>
                <w:szCs w:val="20"/>
              </w:rPr>
            </w:pPr>
            <w:r w:rsidRPr="00D75BCE">
              <w:rPr>
                <w:sz w:val="20"/>
                <w:szCs w:val="20"/>
              </w:rPr>
              <w:t>23</w:t>
            </w:r>
          </w:p>
        </w:tc>
        <w:tc>
          <w:tcPr>
            <w:tcW w:w="1057" w:type="dxa"/>
            <w:tcBorders>
              <w:top w:val="nil"/>
              <w:left w:val="nil"/>
              <w:bottom w:val="nil"/>
              <w:right w:val="nil"/>
            </w:tcBorders>
            <w:vAlign w:val="center"/>
          </w:tcPr>
          <w:p w14:paraId="325DB3AC"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911</w:t>
            </w:r>
          </w:p>
        </w:tc>
        <w:tc>
          <w:tcPr>
            <w:tcW w:w="1057" w:type="dxa"/>
            <w:tcBorders>
              <w:top w:val="nil"/>
              <w:left w:val="nil"/>
              <w:bottom w:val="nil"/>
              <w:right w:val="nil"/>
            </w:tcBorders>
            <w:vAlign w:val="center"/>
          </w:tcPr>
          <w:p w14:paraId="4FC29EDB"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925</w:t>
            </w:r>
          </w:p>
        </w:tc>
        <w:tc>
          <w:tcPr>
            <w:tcW w:w="1163" w:type="dxa"/>
            <w:tcBorders>
              <w:top w:val="nil"/>
              <w:left w:val="nil"/>
              <w:bottom w:val="nil"/>
              <w:right w:val="nil"/>
            </w:tcBorders>
            <w:vAlign w:val="center"/>
          </w:tcPr>
          <w:p w14:paraId="78551B6F" w14:textId="77777777" w:rsidR="00901B2C" w:rsidRPr="00D75BCE" w:rsidRDefault="00901B2C" w:rsidP="0077187E">
            <w:pPr>
              <w:suppressLineNumbers/>
              <w:spacing w:line="240" w:lineRule="auto"/>
              <w:jc w:val="center"/>
              <w:rPr>
                <w:sz w:val="20"/>
                <w:szCs w:val="20"/>
              </w:rPr>
            </w:pPr>
            <w:r w:rsidRPr="00D75BCE">
              <w:rPr>
                <w:sz w:val="20"/>
                <w:szCs w:val="20"/>
              </w:rPr>
              <w:t>14</w:t>
            </w:r>
          </w:p>
        </w:tc>
      </w:tr>
      <w:tr w:rsidR="00901B2C" w:rsidRPr="00D75BCE" w14:paraId="12CD42A0" w14:textId="77777777" w:rsidTr="0077187E">
        <w:trPr>
          <w:trHeight w:val="243"/>
          <w:jc w:val="center"/>
        </w:trPr>
        <w:tc>
          <w:tcPr>
            <w:tcW w:w="1440" w:type="dxa"/>
            <w:vMerge w:val="restart"/>
            <w:vAlign w:val="center"/>
          </w:tcPr>
          <w:p w14:paraId="506CF14F"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Kent, MI</w:t>
            </w:r>
          </w:p>
        </w:tc>
        <w:tc>
          <w:tcPr>
            <w:tcW w:w="1230" w:type="dxa"/>
            <w:vAlign w:val="center"/>
          </w:tcPr>
          <w:p w14:paraId="7E723DD6"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Mi203429</w:t>
            </w:r>
          </w:p>
        </w:tc>
        <w:tc>
          <w:tcPr>
            <w:tcW w:w="1480" w:type="dxa"/>
            <w:vAlign w:val="center"/>
          </w:tcPr>
          <w:p w14:paraId="7FBB2849"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1948-1992 (45)</w:t>
            </w:r>
          </w:p>
        </w:tc>
        <w:tc>
          <w:tcPr>
            <w:tcW w:w="1057" w:type="dxa"/>
            <w:vAlign w:val="center"/>
          </w:tcPr>
          <w:p w14:paraId="4A0567F0" w14:textId="77777777" w:rsidR="00901B2C" w:rsidRPr="00D75BCE" w:rsidRDefault="00901B2C" w:rsidP="0077187E">
            <w:pPr>
              <w:suppressLineNumbers/>
              <w:spacing w:line="240" w:lineRule="auto"/>
              <w:jc w:val="center"/>
              <w:rPr>
                <w:sz w:val="20"/>
                <w:szCs w:val="20"/>
              </w:rPr>
            </w:pPr>
            <w:r w:rsidRPr="00D75BCE">
              <w:rPr>
                <w:sz w:val="20"/>
                <w:szCs w:val="20"/>
              </w:rPr>
              <w:t>828</w:t>
            </w:r>
          </w:p>
        </w:tc>
        <w:tc>
          <w:tcPr>
            <w:tcW w:w="1057" w:type="dxa"/>
            <w:vAlign w:val="center"/>
          </w:tcPr>
          <w:p w14:paraId="4C713FEC" w14:textId="77777777" w:rsidR="00901B2C" w:rsidRPr="00D75BCE" w:rsidRDefault="00901B2C" w:rsidP="0077187E">
            <w:pPr>
              <w:suppressLineNumbers/>
              <w:spacing w:line="240" w:lineRule="auto"/>
              <w:jc w:val="center"/>
              <w:rPr>
                <w:sz w:val="20"/>
                <w:szCs w:val="20"/>
              </w:rPr>
            </w:pPr>
            <w:r w:rsidRPr="00D75BCE">
              <w:rPr>
                <w:sz w:val="20"/>
                <w:szCs w:val="20"/>
              </w:rPr>
              <w:t>887</w:t>
            </w:r>
          </w:p>
        </w:tc>
        <w:tc>
          <w:tcPr>
            <w:tcW w:w="1163" w:type="dxa"/>
            <w:tcBorders>
              <w:top w:val="nil"/>
              <w:left w:val="nil"/>
              <w:bottom w:val="nil"/>
              <w:right w:val="nil"/>
            </w:tcBorders>
            <w:shd w:val="clear" w:color="auto" w:fill="auto"/>
            <w:vAlign w:val="center"/>
          </w:tcPr>
          <w:p w14:paraId="2FAE237E" w14:textId="77777777" w:rsidR="00901B2C" w:rsidRPr="00D75BCE" w:rsidRDefault="00901B2C" w:rsidP="0077187E">
            <w:pPr>
              <w:suppressLineNumbers/>
              <w:spacing w:line="240" w:lineRule="auto"/>
              <w:jc w:val="center"/>
              <w:rPr>
                <w:sz w:val="20"/>
                <w:szCs w:val="20"/>
              </w:rPr>
            </w:pPr>
            <w:r w:rsidRPr="00D75BCE">
              <w:rPr>
                <w:sz w:val="20"/>
                <w:szCs w:val="20"/>
              </w:rPr>
              <w:t>59</w:t>
            </w:r>
          </w:p>
        </w:tc>
        <w:tc>
          <w:tcPr>
            <w:tcW w:w="1057" w:type="dxa"/>
            <w:tcBorders>
              <w:top w:val="nil"/>
              <w:left w:val="nil"/>
              <w:bottom w:val="nil"/>
              <w:right w:val="nil"/>
            </w:tcBorders>
            <w:vAlign w:val="center"/>
          </w:tcPr>
          <w:p w14:paraId="46945BAF"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811</w:t>
            </w:r>
          </w:p>
        </w:tc>
        <w:tc>
          <w:tcPr>
            <w:tcW w:w="1057" w:type="dxa"/>
            <w:tcBorders>
              <w:top w:val="nil"/>
              <w:left w:val="nil"/>
              <w:bottom w:val="nil"/>
              <w:right w:val="nil"/>
            </w:tcBorders>
            <w:vAlign w:val="center"/>
          </w:tcPr>
          <w:p w14:paraId="448E2A48"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856</w:t>
            </w:r>
          </w:p>
        </w:tc>
        <w:tc>
          <w:tcPr>
            <w:tcW w:w="1163" w:type="dxa"/>
            <w:tcBorders>
              <w:top w:val="nil"/>
              <w:left w:val="nil"/>
              <w:bottom w:val="nil"/>
              <w:right w:val="nil"/>
            </w:tcBorders>
            <w:vAlign w:val="center"/>
          </w:tcPr>
          <w:p w14:paraId="1CF8E09A" w14:textId="77777777" w:rsidR="00901B2C" w:rsidRPr="00D75BCE" w:rsidRDefault="00901B2C" w:rsidP="0077187E">
            <w:pPr>
              <w:suppressLineNumbers/>
              <w:spacing w:line="240" w:lineRule="auto"/>
              <w:jc w:val="center"/>
              <w:rPr>
                <w:sz w:val="20"/>
                <w:szCs w:val="20"/>
              </w:rPr>
            </w:pPr>
            <w:r w:rsidRPr="00D75BCE">
              <w:rPr>
                <w:sz w:val="20"/>
                <w:szCs w:val="20"/>
              </w:rPr>
              <w:t>45</w:t>
            </w:r>
          </w:p>
        </w:tc>
      </w:tr>
      <w:tr w:rsidR="00901B2C" w:rsidRPr="00D75BCE" w14:paraId="7C37EF84" w14:textId="77777777" w:rsidTr="0077187E">
        <w:trPr>
          <w:trHeight w:val="259"/>
          <w:jc w:val="center"/>
        </w:trPr>
        <w:tc>
          <w:tcPr>
            <w:tcW w:w="1440" w:type="dxa"/>
            <w:vMerge/>
            <w:vAlign w:val="center"/>
          </w:tcPr>
          <w:p w14:paraId="67819CF5"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726F62FB"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Mi203661</w:t>
            </w:r>
          </w:p>
        </w:tc>
        <w:tc>
          <w:tcPr>
            <w:tcW w:w="1480" w:type="dxa"/>
            <w:vAlign w:val="center"/>
          </w:tcPr>
          <w:p w14:paraId="36351A51"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1948-1992 (45)</w:t>
            </w:r>
          </w:p>
        </w:tc>
        <w:tc>
          <w:tcPr>
            <w:tcW w:w="1057" w:type="dxa"/>
            <w:vAlign w:val="center"/>
          </w:tcPr>
          <w:p w14:paraId="2E3F54E4" w14:textId="77777777" w:rsidR="00901B2C" w:rsidRPr="00D75BCE" w:rsidRDefault="00901B2C" w:rsidP="0077187E">
            <w:pPr>
              <w:suppressLineNumbers/>
              <w:spacing w:line="240" w:lineRule="auto"/>
              <w:jc w:val="center"/>
              <w:rPr>
                <w:sz w:val="20"/>
                <w:szCs w:val="20"/>
              </w:rPr>
            </w:pPr>
            <w:r w:rsidRPr="00D75BCE">
              <w:rPr>
                <w:sz w:val="20"/>
                <w:szCs w:val="20"/>
              </w:rPr>
              <w:t>825</w:t>
            </w:r>
          </w:p>
        </w:tc>
        <w:tc>
          <w:tcPr>
            <w:tcW w:w="1057" w:type="dxa"/>
            <w:vAlign w:val="center"/>
          </w:tcPr>
          <w:p w14:paraId="4EA882E6" w14:textId="77777777" w:rsidR="00901B2C" w:rsidRPr="00D75BCE" w:rsidRDefault="00901B2C" w:rsidP="0077187E">
            <w:pPr>
              <w:suppressLineNumbers/>
              <w:spacing w:line="240" w:lineRule="auto"/>
              <w:jc w:val="center"/>
              <w:rPr>
                <w:sz w:val="20"/>
                <w:szCs w:val="20"/>
              </w:rPr>
            </w:pPr>
            <w:r w:rsidRPr="00D75BCE">
              <w:rPr>
                <w:sz w:val="20"/>
                <w:szCs w:val="20"/>
              </w:rPr>
              <w:t>940</w:t>
            </w:r>
          </w:p>
        </w:tc>
        <w:tc>
          <w:tcPr>
            <w:tcW w:w="1163" w:type="dxa"/>
            <w:tcBorders>
              <w:top w:val="nil"/>
              <w:left w:val="nil"/>
              <w:bottom w:val="nil"/>
              <w:right w:val="nil"/>
            </w:tcBorders>
            <w:shd w:val="clear" w:color="auto" w:fill="auto"/>
            <w:vAlign w:val="center"/>
          </w:tcPr>
          <w:p w14:paraId="31B283C1" w14:textId="77777777" w:rsidR="00901B2C" w:rsidRPr="00D75BCE" w:rsidRDefault="00901B2C" w:rsidP="0077187E">
            <w:pPr>
              <w:suppressLineNumbers/>
              <w:spacing w:line="240" w:lineRule="auto"/>
              <w:jc w:val="center"/>
              <w:rPr>
                <w:sz w:val="20"/>
                <w:szCs w:val="20"/>
              </w:rPr>
            </w:pPr>
            <w:r w:rsidRPr="00D75BCE">
              <w:rPr>
                <w:sz w:val="20"/>
                <w:szCs w:val="20"/>
              </w:rPr>
              <w:t>115</w:t>
            </w:r>
          </w:p>
        </w:tc>
        <w:tc>
          <w:tcPr>
            <w:tcW w:w="1057" w:type="dxa"/>
            <w:tcBorders>
              <w:top w:val="nil"/>
              <w:left w:val="nil"/>
              <w:bottom w:val="nil"/>
              <w:right w:val="nil"/>
            </w:tcBorders>
            <w:vAlign w:val="center"/>
          </w:tcPr>
          <w:p w14:paraId="2875408E"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799</w:t>
            </w:r>
          </w:p>
        </w:tc>
        <w:tc>
          <w:tcPr>
            <w:tcW w:w="1057" w:type="dxa"/>
            <w:tcBorders>
              <w:top w:val="nil"/>
              <w:left w:val="nil"/>
              <w:bottom w:val="nil"/>
              <w:right w:val="nil"/>
            </w:tcBorders>
            <w:vAlign w:val="center"/>
          </w:tcPr>
          <w:p w14:paraId="353A5F54"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933</w:t>
            </w:r>
          </w:p>
        </w:tc>
        <w:tc>
          <w:tcPr>
            <w:tcW w:w="1163" w:type="dxa"/>
            <w:tcBorders>
              <w:top w:val="nil"/>
              <w:left w:val="nil"/>
              <w:bottom w:val="nil"/>
              <w:right w:val="nil"/>
            </w:tcBorders>
            <w:vAlign w:val="center"/>
          </w:tcPr>
          <w:p w14:paraId="1B67E7E5" w14:textId="77777777" w:rsidR="00901B2C" w:rsidRPr="00D75BCE" w:rsidRDefault="00901B2C" w:rsidP="0077187E">
            <w:pPr>
              <w:suppressLineNumbers/>
              <w:spacing w:line="240" w:lineRule="auto"/>
              <w:jc w:val="center"/>
              <w:rPr>
                <w:sz w:val="20"/>
                <w:szCs w:val="20"/>
              </w:rPr>
            </w:pPr>
            <w:r w:rsidRPr="00D75BCE">
              <w:rPr>
                <w:sz w:val="20"/>
                <w:szCs w:val="20"/>
              </w:rPr>
              <w:t>134</w:t>
            </w:r>
          </w:p>
        </w:tc>
      </w:tr>
      <w:tr w:rsidR="00901B2C" w:rsidRPr="00D75BCE" w14:paraId="510B6411" w14:textId="77777777" w:rsidTr="0077187E">
        <w:trPr>
          <w:trHeight w:val="273"/>
          <w:jc w:val="center"/>
        </w:trPr>
        <w:tc>
          <w:tcPr>
            <w:tcW w:w="1440" w:type="dxa"/>
            <w:vMerge/>
            <w:vAlign w:val="center"/>
          </w:tcPr>
          <w:p w14:paraId="08EC850E"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74B9255A"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Mi203858</w:t>
            </w:r>
          </w:p>
        </w:tc>
        <w:tc>
          <w:tcPr>
            <w:tcW w:w="1480" w:type="dxa"/>
            <w:vAlign w:val="center"/>
          </w:tcPr>
          <w:p w14:paraId="7DDAE188"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1948-1992 (45)</w:t>
            </w:r>
          </w:p>
        </w:tc>
        <w:tc>
          <w:tcPr>
            <w:tcW w:w="1057" w:type="dxa"/>
            <w:vAlign w:val="center"/>
          </w:tcPr>
          <w:p w14:paraId="510B17B7" w14:textId="77777777" w:rsidR="00901B2C" w:rsidRPr="00D75BCE" w:rsidRDefault="00901B2C" w:rsidP="0077187E">
            <w:pPr>
              <w:suppressLineNumbers/>
              <w:spacing w:line="240" w:lineRule="auto"/>
              <w:jc w:val="center"/>
              <w:rPr>
                <w:sz w:val="20"/>
                <w:szCs w:val="20"/>
              </w:rPr>
            </w:pPr>
            <w:r w:rsidRPr="00D75BCE">
              <w:rPr>
                <w:sz w:val="20"/>
                <w:szCs w:val="20"/>
              </w:rPr>
              <w:t>886</w:t>
            </w:r>
          </w:p>
        </w:tc>
        <w:tc>
          <w:tcPr>
            <w:tcW w:w="1057" w:type="dxa"/>
            <w:vAlign w:val="center"/>
          </w:tcPr>
          <w:p w14:paraId="3199A451" w14:textId="77777777" w:rsidR="00901B2C" w:rsidRPr="00D75BCE" w:rsidRDefault="00901B2C" w:rsidP="0077187E">
            <w:pPr>
              <w:suppressLineNumbers/>
              <w:spacing w:line="240" w:lineRule="auto"/>
              <w:jc w:val="center"/>
              <w:rPr>
                <w:sz w:val="20"/>
                <w:szCs w:val="20"/>
              </w:rPr>
            </w:pPr>
            <w:r w:rsidRPr="00D75BCE">
              <w:rPr>
                <w:sz w:val="20"/>
                <w:szCs w:val="20"/>
              </w:rPr>
              <w:t>962</w:t>
            </w:r>
          </w:p>
        </w:tc>
        <w:tc>
          <w:tcPr>
            <w:tcW w:w="1163" w:type="dxa"/>
            <w:tcBorders>
              <w:top w:val="nil"/>
              <w:left w:val="nil"/>
              <w:bottom w:val="nil"/>
              <w:right w:val="nil"/>
            </w:tcBorders>
            <w:shd w:val="clear" w:color="auto" w:fill="auto"/>
            <w:vAlign w:val="center"/>
          </w:tcPr>
          <w:p w14:paraId="6E419349" w14:textId="77777777" w:rsidR="00901B2C" w:rsidRPr="00D75BCE" w:rsidRDefault="00901B2C" w:rsidP="0077187E">
            <w:pPr>
              <w:suppressLineNumbers/>
              <w:spacing w:line="240" w:lineRule="auto"/>
              <w:jc w:val="center"/>
              <w:rPr>
                <w:sz w:val="20"/>
                <w:szCs w:val="20"/>
              </w:rPr>
            </w:pPr>
            <w:r w:rsidRPr="00D75BCE">
              <w:rPr>
                <w:sz w:val="20"/>
                <w:szCs w:val="20"/>
              </w:rPr>
              <w:t>76</w:t>
            </w:r>
          </w:p>
        </w:tc>
        <w:tc>
          <w:tcPr>
            <w:tcW w:w="1057" w:type="dxa"/>
            <w:tcBorders>
              <w:top w:val="nil"/>
              <w:left w:val="nil"/>
              <w:bottom w:val="nil"/>
              <w:right w:val="nil"/>
            </w:tcBorders>
            <w:vAlign w:val="center"/>
          </w:tcPr>
          <w:p w14:paraId="64BC4BE2"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842</w:t>
            </w:r>
          </w:p>
        </w:tc>
        <w:tc>
          <w:tcPr>
            <w:tcW w:w="1057" w:type="dxa"/>
            <w:tcBorders>
              <w:top w:val="nil"/>
              <w:left w:val="nil"/>
              <w:bottom w:val="nil"/>
              <w:right w:val="nil"/>
            </w:tcBorders>
            <w:vAlign w:val="center"/>
          </w:tcPr>
          <w:p w14:paraId="26B7FA64"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905</w:t>
            </w:r>
          </w:p>
        </w:tc>
        <w:tc>
          <w:tcPr>
            <w:tcW w:w="1163" w:type="dxa"/>
            <w:tcBorders>
              <w:top w:val="nil"/>
              <w:left w:val="nil"/>
              <w:bottom w:val="nil"/>
              <w:right w:val="nil"/>
            </w:tcBorders>
            <w:vAlign w:val="center"/>
          </w:tcPr>
          <w:p w14:paraId="7B0D8745" w14:textId="77777777" w:rsidR="00901B2C" w:rsidRPr="00D75BCE" w:rsidRDefault="00901B2C" w:rsidP="0077187E">
            <w:pPr>
              <w:suppressLineNumbers/>
              <w:spacing w:line="240" w:lineRule="auto"/>
              <w:jc w:val="center"/>
              <w:rPr>
                <w:sz w:val="20"/>
                <w:szCs w:val="20"/>
              </w:rPr>
            </w:pPr>
            <w:r w:rsidRPr="00D75BCE">
              <w:rPr>
                <w:sz w:val="20"/>
                <w:szCs w:val="20"/>
              </w:rPr>
              <w:t>63</w:t>
            </w:r>
          </w:p>
        </w:tc>
      </w:tr>
      <w:tr w:rsidR="00901B2C" w:rsidRPr="00D75BCE" w14:paraId="653A3CC2" w14:textId="77777777" w:rsidTr="0077187E">
        <w:trPr>
          <w:trHeight w:val="259"/>
          <w:jc w:val="center"/>
        </w:trPr>
        <w:tc>
          <w:tcPr>
            <w:tcW w:w="1440" w:type="dxa"/>
            <w:vMerge/>
            <w:vAlign w:val="center"/>
          </w:tcPr>
          <w:p w14:paraId="3D0ABFB6"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6069734B"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Mi205712</w:t>
            </w:r>
          </w:p>
        </w:tc>
        <w:tc>
          <w:tcPr>
            <w:tcW w:w="1480" w:type="dxa"/>
            <w:vAlign w:val="center"/>
          </w:tcPr>
          <w:p w14:paraId="4878FDB4"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1948-1992 (45)</w:t>
            </w:r>
          </w:p>
        </w:tc>
        <w:tc>
          <w:tcPr>
            <w:tcW w:w="1057" w:type="dxa"/>
            <w:vAlign w:val="center"/>
          </w:tcPr>
          <w:p w14:paraId="64A9CD16" w14:textId="77777777" w:rsidR="00901B2C" w:rsidRPr="00D75BCE" w:rsidRDefault="00901B2C" w:rsidP="0077187E">
            <w:pPr>
              <w:suppressLineNumbers/>
              <w:spacing w:line="240" w:lineRule="auto"/>
              <w:jc w:val="center"/>
              <w:rPr>
                <w:sz w:val="20"/>
                <w:szCs w:val="20"/>
              </w:rPr>
            </w:pPr>
            <w:r w:rsidRPr="00D75BCE">
              <w:rPr>
                <w:sz w:val="20"/>
                <w:szCs w:val="20"/>
              </w:rPr>
              <w:t>819</w:t>
            </w:r>
          </w:p>
        </w:tc>
        <w:tc>
          <w:tcPr>
            <w:tcW w:w="1057" w:type="dxa"/>
            <w:vAlign w:val="center"/>
          </w:tcPr>
          <w:p w14:paraId="612DB801" w14:textId="77777777" w:rsidR="00901B2C" w:rsidRPr="00D75BCE" w:rsidRDefault="00901B2C" w:rsidP="0077187E">
            <w:pPr>
              <w:suppressLineNumbers/>
              <w:spacing w:line="240" w:lineRule="auto"/>
              <w:jc w:val="center"/>
              <w:rPr>
                <w:sz w:val="20"/>
                <w:szCs w:val="20"/>
              </w:rPr>
            </w:pPr>
            <w:r w:rsidRPr="00D75BCE">
              <w:rPr>
                <w:sz w:val="20"/>
                <w:szCs w:val="20"/>
              </w:rPr>
              <w:t>856</w:t>
            </w:r>
          </w:p>
        </w:tc>
        <w:tc>
          <w:tcPr>
            <w:tcW w:w="1163" w:type="dxa"/>
            <w:tcBorders>
              <w:top w:val="nil"/>
              <w:left w:val="nil"/>
              <w:bottom w:val="nil"/>
              <w:right w:val="nil"/>
            </w:tcBorders>
            <w:shd w:val="clear" w:color="auto" w:fill="auto"/>
            <w:vAlign w:val="center"/>
          </w:tcPr>
          <w:p w14:paraId="31F8F799" w14:textId="77777777" w:rsidR="00901B2C" w:rsidRPr="00D75BCE" w:rsidRDefault="00901B2C" w:rsidP="0077187E">
            <w:pPr>
              <w:suppressLineNumbers/>
              <w:spacing w:line="240" w:lineRule="auto"/>
              <w:jc w:val="center"/>
              <w:rPr>
                <w:sz w:val="20"/>
                <w:szCs w:val="20"/>
              </w:rPr>
            </w:pPr>
            <w:r w:rsidRPr="00D75BCE">
              <w:rPr>
                <w:sz w:val="20"/>
                <w:szCs w:val="20"/>
              </w:rPr>
              <w:t>38</w:t>
            </w:r>
          </w:p>
        </w:tc>
        <w:tc>
          <w:tcPr>
            <w:tcW w:w="1057" w:type="dxa"/>
            <w:tcBorders>
              <w:top w:val="nil"/>
              <w:left w:val="nil"/>
              <w:bottom w:val="nil"/>
              <w:right w:val="nil"/>
            </w:tcBorders>
            <w:vAlign w:val="center"/>
          </w:tcPr>
          <w:p w14:paraId="373F7E60"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791</w:t>
            </w:r>
          </w:p>
        </w:tc>
        <w:tc>
          <w:tcPr>
            <w:tcW w:w="1057" w:type="dxa"/>
            <w:tcBorders>
              <w:top w:val="nil"/>
              <w:left w:val="nil"/>
              <w:bottom w:val="nil"/>
              <w:right w:val="nil"/>
            </w:tcBorders>
            <w:vAlign w:val="center"/>
          </w:tcPr>
          <w:p w14:paraId="19E001E4"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836</w:t>
            </w:r>
          </w:p>
        </w:tc>
        <w:tc>
          <w:tcPr>
            <w:tcW w:w="1163" w:type="dxa"/>
            <w:tcBorders>
              <w:top w:val="nil"/>
              <w:left w:val="nil"/>
              <w:bottom w:val="nil"/>
              <w:right w:val="nil"/>
            </w:tcBorders>
            <w:vAlign w:val="center"/>
          </w:tcPr>
          <w:p w14:paraId="41B55993" w14:textId="77777777" w:rsidR="00901B2C" w:rsidRPr="00D75BCE" w:rsidRDefault="00901B2C" w:rsidP="0077187E">
            <w:pPr>
              <w:suppressLineNumbers/>
              <w:spacing w:line="240" w:lineRule="auto"/>
              <w:jc w:val="center"/>
              <w:rPr>
                <w:sz w:val="20"/>
                <w:szCs w:val="20"/>
              </w:rPr>
            </w:pPr>
            <w:r w:rsidRPr="00D75BCE">
              <w:rPr>
                <w:sz w:val="20"/>
                <w:szCs w:val="20"/>
              </w:rPr>
              <w:t>45</w:t>
            </w:r>
          </w:p>
        </w:tc>
      </w:tr>
      <w:tr w:rsidR="00901B2C" w:rsidRPr="00D75BCE" w14:paraId="775863F4" w14:textId="77777777" w:rsidTr="0077187E">
        <w:trPr>
          <w:trHeight w:val="259"/>
          <w:jc w:val="center"/>
        </w:trPr>
        <w:tc>
          <w:tcPr>
            <w:tcW w:w="1440" w:type="dxa"/>
            <w:vMerge/>
            <w:vAlign w:val="center"/>
          </w:tcPr>
          <w:p w14:paraId="0639CEF3"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72C4E60A"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Mi203769</w:t>
            </w:r>
          </w:p>
        </w:tc>
        <w:tc>
          <w:tcPr>
            <w:tcW w:w="1480" w:type="dxa"/>
            <w:vAlign w:val="center"/>
          </w:tcPr>
          <w:p w14:paraId="06B9FC75"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1948-1992 (45)</w:t>
            </w:r>
          </w:p>
        </w:tc>
        <w:tc>
          <w:tcPr>
            <w:tcW w:w="1057" w:type="dxa"/>
            <w:vAlign w:val="center"/>
          </w:tcPr>
          <w:p w14:paraId="2816BA7F" w14:textId="77777777" w:rsidR="00901B2C" w:rsidRPr="00D75BCE" w:rsidRDefault="00901B2C" w:rsidP="0077187E">
            <w:pPr>
              <w:suppressLineNumbers/>
              <w:spacing w:line="240" w:lineRule="auto"/>
              <w:jc w:val="center"/>
              <w:rPr>
                <w:sz w:val="20"/>
                <w:szCs w:val="20"/>
              </w:rPr>
            </w:pPr>
            <w:r w:rsidRPr="00D75BCE">
              <w:rPr>
                <w:sz w:val="20"/>
                <w:szCs w:val="20"/>
              </w:rPr>
              <w:t>792</w:t>
            </w:r>
          </w:p>
        </w:tc>
        <w:tc>
          <w:tcPr>
            <w:tcW w:w="1057" w:type="dxa"/>
            <w:vAlign w:val="center"/>
          </w:tcPr>
          <w:p w14:paraId="0AFD5123" w14:textId="77777777" w:rsidR="00901B2C" w:rsidRPr="00D75BCE" w:rsidRDefault="00901B2C" w:rsidP="0077187E">
            <w:pPr>
              <w:suppressLineNumbers/>
              <w:spacing w:line="240" w:lineRule="auto"/>
              <w:jc w:val="center"/>
              <w:rPr>
                <w:sz w:val="20"/>
                <w:szCs w:val="20"/>
              </w:rPr>
            </w:pPr>
            <w:r w:rsidRPr="00D75BCE">
              <w:rPr>
                <w:sz w:val="20"/>
                <w:szCs w:val="20"/>
              </w:rPr>
              <w:t>831</w:t>
            </w:r>
          </w:p>
        </w:tc>
        <w:tc>
          <w:tcPr>
            <w:tcW w:w="1163" w:type="dxa"/>
            <w:tcBorders>
              <w:top w:val="nil"/>
              <w:left w:val="nil"/>
              <w:bottom w:val="nil"/>
              <w:right w:val="nil"/>
            </w:tcBorders>
            <w:shd w:val="clear" w:color="auto" w:fill="auto"/>
            <w:vAlign w:val="center"/>
          </w:tcPr>
          <w:p w14:paraId="331E6BA1" w14:textId="77777777" w:rsidR="00901B2C" w:rsidRPr="00D75BCE" w:rsidRDefault="00901B2C" w:rsidP="0077187E">
            <w:pPr>
              <w:suppressLineNumbers/>
              <w:spacing w:line="240" w:lineRule="auto"/>
              <w:jc w:val="center"/>
              <w:rPr>
                <w:sz w:val="20"/>
                <w:szCs w:val="20"/>
              </w:rPr>
            </w:pPr>
            <w:r w:rsidRPr="00D75BCE">
              <w:rPr>
                <w:sz w:val="20"/>
                <w:szCs w:val="20"/>
              </w:rPr>
              <w:t>39</w:t>
            </w:r>
          </w:p>
        </w:tc>
        <w:tc>
          <w:tcPr>
            <w:tcW w:w="1057" w:type="dxa"/>
            <w:tcBorders>
              <w:top w:val="nil"/>
              <w:left w:val="nil"/>
              <w:bottom w:val="nil"/>
              <w:right w:val="nil"/>
            </w:tcBorders>
            <w:vAlign w:val="center"/>
          </w:tcPr>
          <w:p w14:paraId="3113D701"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772</w:t>
            </w:r>
          </w:p>
        </w:tc>
        <w:tc>
          <w:tcPr>
            <w:tcW w:w="1057" w:type="dxa"/>
            <w:tcBorders>
              <w:top w:val="nil"/>
              <w:left w:val="nil"/>
              <w:bottom w:val="nil"/>
              <w:right w:val="nil"/>
            </w:tcBorders>
            <w:vAlign w:val="center"/>
          </w:tcPr>
          <w:p w14:paraId="612C2132"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814</w:t>
            </w:r>
          </w:p>
        </w:tc>
        <w:tc>
          <w:tcPr>
            <w:tcW w:w="1163" w:type="dxa"/>
            <w:tcBorders>
              <w:top w:val="nil"/>
              <w:left w:val="nil"/>
              <w:bottom w:val="nil"/>
              <w:right w:val="nil"/>
            </w:tcBorders>
            <w:vAlign w:val="center"/>
          </w:tcPr>
          <w:p w14:paraId="75026137" w14:textId="77777777" w:rsidR="00901B2C" w:rsidRPr="00D75BCE" w:rsidRDefault="00901B2C" w:rsidP="0077187E">
            <w:pPr>
              <w:suppressLineNumbers/>
              <w:spacing w:line="240" w:lineRule="auto"/>
              <w:jc w:val="center"/>
              <w:rPr>
                <w:sz w:val="20"/>
                <w:szCs w:val="20"/>
              </w:rPr>
            </w:pPr>
            <w:r w:rsidRPr="00D75BCE">
              <w:rPr>
                <w:sz w:val="20"/>
                <w:szCs w:val="20"/>
              </w:rPr>
              <w:t>42</w:t>
            </w:r>
          </w:p>
        </w:tc>
      </w:tr>
      <w:tr w:rsidR="00901B2C" w:rsidRPr="00D75BCE" w14:paraId="79624689" w14:textId="77777777" w:rsidTr="0077187E">
        <w:trPr>
          <w:trHeight w:val="259"/>
          <w:jc w:val="center"/>
        </w:trPr>
        <w:tc>
          <w:tcPr>
            <w:tcW w:w="1440" w:type="dxa"/>
            <w:vMerge w:val="restart"/>
            <w:vAlign w:val="center"/>
          </w:tcPr>
          <w:p w14:paraId="14FF73EA"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Genesee, MI</w:t>
            </w:r>
          </w:p>
        </w:tc>
        <w:tc>
          <w:tcPr>
            <w:tcW w:w="1230" w:type="dxa"/>
            <w:vAlign w:val="center"/>
          </w:tcPr>
          <w:p w14:paraId="270E9D9E"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Mi202846</w:t>
            </w:r>
          </w:p>
        </w:tc>
        <w:tc>
          <w:tcPr>
            <w:tcW w:w="1480" w:type="dxa"/>
            <w:vAlign w:val="center"/>
          </w:tcPr>
          <w:p w14:paraId="76C1866B"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1948-1992 (45)</w:t>
            </w:r>
          </w:p>
        </w:tc>
        <w:tc>
          <w:tcPr>
            <w:tcW w:w="1057" w:type="dxa"/>
            <w:vAlign w:val="center"/>
          </w:tcPr>
          <w:p w14:paraId="794EB6C5" w14:textId="77777777" w:rsidR="00901B2C" w:rsidRPr="00D75BCE" w:rsidRDefault="00901B2C" w:rsidP="0077187E">
            <w:pPr>
              <w:suppressLineNumbers/>
              <w:spacing w:line="240" w:lineRule="auto"/>
              <w:jc w:val="center"/>
              <w:rPr>
                <w:sz w:val="20"/>
                <w:szCs w:val="20"/>
              </w:rPr>
            </w:pPr>
            <w:r w:rsidRPr="00D75BCE">
              <w:rPr>
                <w:sz w:val="20"/>
                <w:szCs w:val="20"/>
              </w:rPr>
              <w:t>774</w:t>
            </w:r>
          </w:p>
        </w:tc>
        <w:tc>
          <w:tcPr>
            <w:tcW w:w="1057" w:type="dxa"/>
            <w:vAlign w:val="center"/>
          </w:tcPr>
          <w:p w14:paraId="5BC6A62A" w14:textId="77777777" w:rsidR="00901B2C" w:rsidRPr="00D75BCE" w:rsidRDefault="00901B2C" w:rsidP="0077187E">
            <w:pPr>
              <w:suppressLineNumbers/>
              <w:spacing w:line="240" w:lineRule="auto"/>
              <w:jc w:val="center"/>
              <w:rPr>
                <w:sz w:val="20"/>
                <w:szCs w:val="20"/>
              </w:rPr>
            </w:pPr>
            <w:r w:rsidRPr="00D75BCE">
              <w:rPr>
                <w:sz w:val="20"/>
                <w:szCs w:val="20"/>
              </w:rPr>
              <w:t>803</w:t>
            </w:r>
          </w:p>
        </w:tc>
        <w:tc>
          <w:tcPr>
            <w:tcW w:w="1163" w:type="dxa"/>
            <w:tcBorders>
              <w:top w:val="nil"/>
              <w:left w:val="nil"/>
              <w:bottom w:val="nil"/>
              <w:right w:val="nil"/>
            </w:tcBorders>
            <w:shd w:val="clear" w:color="auto" w:fill="auto"/>
            <w:vAlign w:val="center"/>
          </w:tcPr>
          <w:p w14:paraId="6EE18A2C" w14:textId="77777777" w:rsidR="00901B2C" w:rsidRPr="00D75BCE" w:rsidRDefault="00901B2C" w:rsidP="0077187E">
            <w:pPr>
              <w:suppressLineNumbers/>
              <w:spacing w:line="240" w:lineRule="auto"/>
              <w:jc w:val="center"/>
              <w:rPr>
                <w:sz w:val="20"/>
                <w:szCs w:val="20"/>
              </w:rPr>
            </w:pPr>
            <w:r w:rsidRPr="00D75BCE">
              <w:rPr>
                <w:sz w:val="20"/>
                <w:szCs w:val="20"/>
              </w:rPr>
              <w:t>29</w:t>
            </w:r>
          </w:p>
        </w:tc>
        <w:tc>
          <w:tcPr>
            <w:tcW w:w="1057" w:type="dxa"/>
            <w:tcBorders>
              <w:top w:val="nil"/>
              <w:left w:val="nil"/>
              <w:bottom w:val="nil"/>
              <w:right w:val="nil"/>
            </w:tcBorders>
            <w:vAlign w:val="center"/>
          </w:tcPr>
          <w:p w14:paraId="5D7EAFEC"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748</w:t>
            </w:r>
          </w:p>
        </w:tc>
        <w:tc>
          <w:tcPr>
            <w:tcW w:w="1057" w:type="dxa"/>
            <w:tcBorders>
              <w:top w:val="nil"/>
              <w:left w:val="nil"/>
              <w:bottom w:val="nil"/>
              <w:right w:val="nil"/>
            </w:tcBorders>
            <w:vAlign w:val="center"/>
          </w:tcPr>
          <w:p w14:paraId="602FC6FA"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791</w:t>
            </w:r>
          </w:p>
        </w:tc>
        <w:tc>
          <w:tcPr>
            <w:tcW w:w="1163" w:type="dxa"/>
            <w:tcBorders>
              <w:top w:val="nil"/>
              <w:left w:val="nil"/>
              <w:bottom w:val="nil"/>
              <w:right w:val="nil"/>
            </w:tcBorders>
            <w:vAlign w:val="center"/>
          </w:tcPr>
          <w:p w14:paraId="23F14149" w14:textId="77777777" w:rsidR="00901B2C" w:rsidRPr="00D75BCE" w:rsidRDefault="00901B2C" w:rsidP="0077187E">
            <w:pPr>
              <w:suppressLineNumbers/>
              <w:spacing w:line="240" w:lineRule="auto"/>
              <w:jc w:val="center"/>
              <w:rPr>
                <w:sz w:val="20"/>
                <w:szCs w:val="20"/>
              </w:rPr>
            </w:pPr>
            <w:r w:rsidRPr="00D75BCE">
              <w:rPr>
                <w:sz w:val="20"/>
                <w:szCs w:val="20"/>
              </w:rPr>
              <w:t>43</w:t>
            </w:r>
          </w:p>
        </w:tc>
      </w:tr>
      <w:tr w:rsidR="00901B2C" w:rsidRPr="00D75BCE" w14:paraId="6747FDC9" w14:textId="77777777" w:rsidTr="0077187E">
        <w:trPr>
          <w:trHeight w:val="259"/>
          <w:jc w:val="center"/>
        </w:trPr>
        <w:tc>
          <w:tcPr>
            <w:tcW w:w="1440" w:type="dxa"/>
            <w:vMerge/>
            <w:vAlign w:val="center"/>
          </w:tcPr>
          <w:p w14:paraId="4A38FEBD"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07917400"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Mi206300</w:t>
            </w:r>
          </w:p>
        </w:tc>
        <w:tc>
          <w:tcPr>
            <w:tcW w:w="1480" w:type="dxa"/>
            <w:vAlign w:val="center"/>
          </w:tcPr>
          <w:p w14:paraId="721BE795"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1948-1992 (45)</w:t>
            </w:r>
          </w:p>
        </w:tc>
        <w:tc>
          <w:tcPr>
            <w:tcW w:w="1057" w:type="dxa"/>
            <w:vAlign w:val="center"/>
          </w:tcPr>
          <w:p w14:paraId="33903930" w14:textId="77777777" w:rsidR="00901B2C" w:rsidRPr="00D75BCE" w:rsidRDefault="00901B2C" w:rsidP="0077187E">
            <w:pPr>
              <w:suppressLineNumbers/>
              <w:spacing w:line="240" w:lineRule="auto"/>
              <w:jc w:val="center"/>
              <w:rPr>
                <w:sz w:val="20"/>
                <w:szCs w:val="20"/>
              </w:rPr>
            </w:pPr>
            <w:r w:rsidRPr="00D75BCE">
              <w:rPr>
                <w:sz w:val="20"/>
                <w:szCs w:val="20"/>
              </w:rPr>
              <w:t>729</w:t>
            </w:r>
          </w:p>
        </w:tc>
        <w:tc>
          <w:tcPr>
            <w:tcW w:w="1057" w:type="dxa"/>
            <w:vAlign w:val="center"/>
          </w:tcPr>
          <w:p w14:paraId="3EEEBC3B" w14:textId="77777777" w:rsidR="00901B2C" w:rsidRPr="00D75BCE" w:rsidRDefault="00901B2C" w:rsidP="0077187E">
            <w:pPr>
              <w:suppressLineNumbers/>
              <w:spacing w:line="240" w:lineRule="auto"/>
              <w:jc w:val="center"/>
              <w:rPr>
                <w:sz w:val="20"/>
                <w:szCs w:val="20"/>
              </w:rPr>
            </w:pPr>
            <w:r w:rsidRPr="00D75BCE">
              <w:rPr>
                <w:sz w:val="20"/>
                <w:szCs w:val="20"/>
              </w:rPr>
              <w:t>769</w:t>
            </w:r>
          </w:p>
        </w:tc>
        <w:tc>
          <w:tcPr>
            <w:tcW w:w="1163" w:type="dxa"/>
            <w:tcBorders>
              <w:top w:val="nil"/>
              <w:left w:val="nil"/>
              <w:bottom w:val="nil"/>
              <w:right w:val="nil"/>
            </w:tcBorders>
            <w:shd w:val="clear" w:color="auto" w:fill="auto"/>
            <w:vAlign w:val="center"/>
          </w:tcPr>
          <w:p w14:paraId="67B7FC72" w14:textId="77777777" w:rsidR="00901B2C" w:rsidRPr="00D75BCE" w:rsidRDefault="00901B2C" w:rsidP="0077187E">
            <w:pPr>
              <w:suppressLineNumbers/>
              <w:spacing w:line="240" w:lineRule="auto"/>
              <w:jc w:val="center"/>
              <w:rPr>
                <w:sz w:val="20"/>
                <w:szCs w:val="20"/>
              </w:rPr>
            </w:pPr>
            <w:r w:rsidRPr="00D75BCE">
              <w:rPr>
                <w:sz w:val="20"/>
                <w:szCs w:val="20"/>
              </w:rPr>
              <w:t>41</w:t>
            </w:r>
          </w:p>
        </w:tc>
        <w:tc>
          <w:tcPr>
            <w:tcW w:w="1057" w:type="dxa"/>
            <w:tcBorders>
              <w:top w:val="nil"/>
              <w:left w:val="nil"/>
              <w:bottom w:val="nil"/>
              <w:right w:val="nil"/>
            </w:tcBorders>
            <w:vAlign w:val="center"/>
          </w:tcPr>
          <w:p w14:paraId="185C9987"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708</w:t>
            </w:r>
          </w:p>
        </w:tc>
        <w:tc>
          <w:tcPr>
            <w:tcW w:w="1057" w:type="dxa"/>
            <w:tcBorders>
              <w:top w:val="nil"/>
              <w:left w:val="nil"/>
              <w:bottom w:val="nil"/>
              <w:right w:val="nil"/>
            </w:tcBorders>
            <w:vAlign w:val="center"/>
          </w:tcPr>
          <w:p w14:paraId="337A8A0A"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752</w:t>
            </w:r>
          </w:p>
        </w:tc>
        <w:tc>
          <w:tcPr>
            <w:tcW w:w="1163" w:type="dxa"/>
            <w:tcBorders>
              <w:top w:val="nil"/>
              <w:left w:val="nil"/>
              <w:bottom w:val="nil"/>
              <w:right w:val="nil"/>
            </w:tcBorders>
            <w:vAlign w:val="center"/>
          </w:tcPr>
          <w:p w14:paraId="7F0E6BBC" w14:textId="77777777" w:rsidR="00901B2C" w:rsidRPr="00D75BCE" w:rsidRDefault="00901B2C" w:rsidP="0077187E">
            <w:pPr>
              <w:suppressLineNumbers/>
              <w:spacing w:line="240" w:lineRule="auto"/>
              <w:jc w:val="center"/>
              <w:rPr>
                <w:sz w:val="20"/>
                <w:szCs w:val="20"/>
              </w:rPr>
            </w:pPr>
            <w:r w:rsidRPr="00D75BCE">
              <w:rPr>
                <w:sz w:val="20"/>
                <w:szCs w:val="20"/>
              </w:rPr>
              <w:t>44</w:t>
            </w:r>
          </w:p>
        </w:tc>
      </w:tr>
      <w:tr w:rsidR="00901B2C" w:rsidRPr="00D75BCE" w14:paraId="70FE829E" w14:textId="77777777" w:rsidTr="0077187E">
        <w:trPr>
          <w:trHeight w:val="259"/>
          <w:jc w:val="center"/>
        </w:trPr>
        <w:tc>
          <w:tcPr>
            <w:tcW w:w="1440" w:type="dxa"/>
            <w:vMerge/>
            <w:vAlign w:val="center"/>
          </w:tcPr>
          <w:p w14:paraId="4FDFF6D6"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5E0D6262"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Mi201299</w:t>
            </w:r>
          </w:p>
        </w:tc>
        <w:tc>
          <w:tcPr>
            <w:tcW w:w="1480" w:type="dxa"/>
            <w:vAlign w:val="center"/>
          </w:tcPr>
          <w:p w14:paraId="42841FFE"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1948-1992 (45)</w:t>
            </w:r>
          </w:p>
        </w:tc>
        <w:tc>
          <w:tcPr>
            <w:tcW w:w="1057" w:type="dxa"/>
            <w:vAlign w:val="center"/>
          </w:tcPr>
          <w:p w14:paraId="61CC3DAB" w14:textId="77777777" w:rsidR="00901B2C" w:rsidRPr="00D75BCE" w:rsidRDefault="00901B2C" w:rsidP="0077187E">
            <w:pPr>
              <w:suppressLineNumbers/>
              <w:spacing w:line="240" w:lineRule="auto"/>
              <w:jc w:val="center"/>
              <w:rPr>
                <w:sz w:val="20"/>
                <w:szCs w:val="20"/>
              </w:rPr>
            </w:pPr>
            <w:r w:rsidRPr="00D75BCE">
              <w:rPr>
                <w:sz w:val="20"/>
                <w:szCs w:val="20"/>
              </w:rPr>
              <w:t>731</w:t>
            </w:r>
          </w:p>
        </w:tc>
        <w:tc>
          <w:tcPr>
            <w:tcW w:w="1057" w:type="dxa"/>
            <w:vAlign w:val="center"/>
          </w:tcPr>
          <w:p w14:paraId="7366C6A0" w14:textId="77777777" w:rsidR="00901B2C" w:rsidRPr="00D75BCE" w:rsidRDefault="00901B2C" w:rsidP="0077187E">
            <w:pPr>
              <w:suppressLineNumbers/>
              <w:spacing w:line="240" w:lineRule="auto"/>
              <w:jc w:val="center"/>
              <w:rPr>
                <w:sz w:val="20"/>
                <w:szCs w:val="20"/>
              </w:rPr>
            </w:pPr>
            <w:r w:rsidRPr="00D75BCE">
              <w:rPr>
                <w:sz w:val="20"/>
                <w:szCs w:val="20"/>
              </w:rPr>
              <w:t>775</w:t>
            </w:r>
          </w:p>
        </w:tc>
        <w:tc>
          <w:tcPr>
            <w:tcW w:w="1163" w:type="dxa"/>
            <w:tcBorders>
              <w:top w:val="nil"/>
              <w:left w:val="nil"/>
              <w:bottom w:val="nil"/>
              <w:right w:val="nil"/>
            </w:tcBorders>
            <w:shd w:val="clear" w:color="auto" w:fill="auto"/>
            <w:vAlign w:val="center"/>
          </w:tcPr>
          <w:p w14:paraId="48DECB7B" w14:textId="77777777" w:rsidR="00901B2C" w:rsidRPr="00D75BCE" w:rsidRDefault="00901B2C" w:rsidP="0077187E">
            <w:pPr>
              <w:suppressLineNumbers/>
              <w:spacing w:line="240" w:lineRule="auto"/>
              <w:jc w:val="center"/>
              <w:rPr>
                <w:sz w:val="20"/>
                <w:szCs w:val="20"/>
              </w:rPr>
            </w:pPr>
            <w:r w:rsidRPr="00D75BCE">
              <w:rPr>
                <w:sz w:val="20"/>
                <w:szCs w:val="20"/>
              </w:rPr>
              <w:t>44</w:t>
            </w:r>
          </w:p>
        </w:tc>
        <w:tc>
          <w:tcPr>
            <w:tcW w:w="1057" w:type="dxa"/>
            <w:tcBorders>
              <w:top w:val="nil"/>
              <w:left w:val="nil"/>
              <w:bottom w:val="nil"/>
              <w:right w:val="nil"/>
            </w:tcBorders>
            <w:vAlign w:val="center"/>
          </w:tcPr>
          <w:p w14:paraId="26310221"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710</w:t>
            </w:r>
          </w:p>
        </w:tc>
        <w:tc>
          <w:tcPr>
            <w:tcW w:w="1057" w:type="dxa"/>
            <w:tcBorders>
              <w:top w:val="nil"/>
              <w:left w:val="nil"/>
              <w:bottom w:val="nil"/>
              <w:right w:val="nil"/>
            </w:tcBorders>
            <w:vAlign w:val="center"/>
          </w:tcPr>
          <w:p w14:paraId="412B7AAA"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733</w:t>
            </w:r>
          </w:p>
        </w:tc>
        <w:tc>
          <w:tcPr>
            <w:tcW w:w="1163" w:type="dxa"/>
            <w:tcBorders>
              <w:top w:val="nil"/>
              <w:left w:val="nil"/>
              <w:bottom w:val="nil"/>
              <w:right w:val="nil"/>
            </w:tcBorders>
            <w:vAlign w:val="center"/>
          </w:tcPr>
          <w:p w14:paraId="3C0D9AF5" w14:textId="77777777" w:rsidR="00901B2C" w:rsidRPr="00D75BCE" w:rsidRDefault="00901B2C" w:rsidP="0077187E">
            <w:pPr>
              <w:suppressLineNumbers/>
              <w:spacing w:line="240" w:lineRule="auto"/>
              <w:jc w:val="center"/>
              <w:rPr>
                <w:sz w:val="20"/>
                <w:szCs w:val="20"/>
              </w:rPr>
            </w:pPr>
            <w:r w:rsidRPr="00D75BCE">
              <w:rPr>
                <w:sz w:val="20"/>
                <w:szCs w:val="20"/>
              </w:rPr>
              <w:t>23</w:t>
            </w:r>
          </w:p>
        </w:tc>
      </w:tr>
      <w:tr w:rsidR="00901B2C" w:rsidRPr="00D75BCE" w14:paraId="166A98D3" w14:textId="77777777" w:rsidTr="0077187E">
        <w:trPr>
          <w:trHeight w:val="259"/>
          <w:jc w:val="center"/>
        </w:trPr>
        <w:tc>
          <w:tcPr>
            <w:tcW w:w="1440" w:type="dxa"/>
            <w:vMerge/>
            <w:vAlign w:val="center"/>
          </w:tcPr>
          <w:p w14:paraId="6EE5CA87"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009782E0"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Mi205452</w:t>
            </w:r>
          </w:p>
        </w:tc>
        <w:tc>
          <w:tcPr>
            <w:tcW w:w="1480" w:type="dxa"/>
            <w:vAlign w:val="center"/>
          </w:tcPr>
          <w:p w14:paraId="4F847928"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1948-1992 (45)</w:t>
            </w:r>
          </w:p>
        </w:tc>
        <w:tc>
          <w:tcPr>
            <w:tcW w:w="1057" w:type="dxa"/>
            <w:vAlign w:val="center"/>
          </w:tcPr>
          <w:p w14:paraId="2828CCB3" w14:textId="77777777" w:rsidR="00901B2C" w:rsidRPr="00D75BCE" w:rsidRDefault="00901B2C" w:rsidP="0077187E">
            <w:pPr>
              <w:suppressLineNumbers/>
              <w:spacing w:line="240" w:lineRule="auto"/>
              <w:jc w:val="center"/>
              <w:rPr>
                <w:sz w:val="20"/>
                <w:szCs w:val="20"/>
              </w:rPr>
            </w:pPr>
            <w:r w:rsidRPr="00D75BCE">
              <w:rPr>
                <w:sz w:val="20"/>
                <w:szCs w:val="20"/>
              </w:rPr>
              <w:t>781</w:t>
            </w:r>
          </w:p>
        </w:tc>
        <w:tc>
          <w:tcPr>
            <w:tcW w:w="1057" w:type="dxa"/>
            <w:vAlign w:val="center"/>
          </w:tcPr>
          <w:p w14:paraId="4041B3D0" w14:textId="77777777" w:rsidR="00901B2C" w:rsidRPr="00D75BCE" w:rsidRDefault="00901B2C" w:rsidP="0077187E">
            <w:pPr>
              <w:suppressLineNumbers/>
              <w:spacing w:line="240" w:lineRule="auto"/>
              <w:jc w:val="center"/>
              <w:rPr>
                <w:sz w:val="20"/>
                <w:szCs w:val="20"/>
              </w:rPr>
            </w:pPr>
            <w:r w:rsidRPr="00D75BCE">
              <w:rPr>
                <w:sz w:val="20"/>
                <w:szCs w:val="20"/>
              </w:rPr>
              <w:t>736</w:t>
            </w:r>
          </w:p>
        </w:tc>
        <w:tc>
          <w:tcPr>
            <w:tcW w:w="1163" w:type="dxa"/>
            <w:tcBorders>
              <w:top w:val="nil"/>
              <w:left w:val="nil"/>
              <w:bottom w:val="nil"/>
              <w:right w:val="nil"/>
            </w:tcBorders>
            <w:shd w:val="clear" w:color="auto" w:fill="auto"/>
            <w:vAlign w:val="center"/>
          </w:tcPr>
          <w:p w14:paraId="339C02A9" w14:textId="77777777" w:rsidR="00901B2C" w:rsidRPr="00D75BCE" w:rsidRDefault="00901B2C" w:rsidP="0077187E">
            <w:pPr>
              <w:suppressLineNumbers/>
              <w:spacing w:line="240" w:lineRule="auto"/>
              <w:jc w:val="center"/>
              <w:rPr>
                <w:sz w:val="20"/>
                <w:szCs w:val="20"/>
              </w:rPr>
            </w:pPr>
            <w:r w:rsidRPr="00D75BCE">
              <w:rPr>
                <w:sz w:val="20"/>
                <w:szCs w:val="20"/>
              </w:rPr>
              <w:t>-45</w:t>
            </w:r>
          </w:p>
        </w:tc>
        <w:tc>
          <w:tcPr>
            <w:tcW w:w="1057" w:type="dxa"/>
            <w:tcBorders>
              <w:top w:val="nil"/>
              <w:left w:val="nil"/>
              <w:bottom w:val="nil"/>
              <w:right w:val="nil"/>
            </w:tcBorders>
            <w:vAlign w:val="center"/>
          </w:tcPr>
          <w:p w14:paraId="031EEDE8"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757</w:t>
            </w:r>
          </w:p>
        </w:tc>
        <w:tc>
          <w:tcPr>
            <w:tcW w:w="1057" w:type="dxa"/>
            <w:tcBorders>
              <w:top w:val="nil"/>
              <w:left w:val="nil"/>
              <w:bottom w:val="nil"/>
              <w:right w:val="nil"/>
            </w:tcBorders>
            <w:vAlign w:val="center"/>
          </w:tcPr>
          <w:p w14:paraId="54998EF5"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723</w:t>
            </w:r>
          </w:p>
        </w:tc>
        <w:tc>
          <w:tcPr>
            <w:tcW w:w="1163" w:type="dxa"/>
            <w:tcBorders>
              <w:top w:val="nil"/>
              <w:left w:val="nil"/>
              <w:bottom w:val="nil"/>
              <w:right w:val="nil"/>
            </w:tcBorders>
            <w:vAlign w:val="center"/>
          </w:tcPr>
          <w:p w14:paraId="220E3742" w14:textId="77777777" w:rsidR="00901B2C" w:rsidRPr="00D75BCE" w:rsidRDefault="00901B2C" w:rsidP="0077187E">
            <w:pPr>
              <w:suppressLineNumbers/>
              <w:spacing w:line="240" w:lineRule="auto"/>
              <w:jc w:val="center"/>
              <w:rPr>
                <w:sz w:val="20"/>
                <w:szCs w:val="20"/>
              </w:rPr>
            </w:pPr>
            <w:r w:rsidRPr="00D75BCE">
              <w:rPr>
                <w:sz w:val="20"/>
                <w:szCs w:val="20"/>
              </w:rPr>
              <w:t>-34</w:t>
            </w:r>
          </w:p>
        </w:tc>
      </w:tr>
      <w:tr w:rsidR="00901B2C" w:rsidRPr="00D75BCE" w14:paraId="1C4A0604" w14:textId="77777777" w:rsidTr="0077187E">
        <w:trPr>
          <w:trHeight w:val="259"/>
          <w:jc w:val="center"/>
        </w:trPr>
        <w:tc>
          <w:tcPr>
            <w:tcW w:w="1440" w:type="dxa"/>
            <w:vMerge/>
            <w:vAlign w:val="center"/>
          </w:tcPr>
          <w:p w14:paraId="127592D3"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438E56A9"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Mi203477</w:t>
            </w:r>
          </w:p>
        </w:tc>
        <w:tc>
          <w:tcPr>
            <w:tcW w:w="1480" w:type="dxa"/>
            <w:vAlign w:val="center"/>
          </w:tcPr>
          <w:p w14:paraId="469F591A"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1950-1992 (43)</w:t>
            </w:r>
          </w:p>
        </w:tc>
        <w:tc>
          <w:tcPr>
            <w:tcW w:w="1057" w:type="dxa"/>
            <w:vAlign w:val="center"/>
          </w:tcPr>
          <w:p w14:paraId="6A2A0DC3" w14:textId="77777777" w:rsidR="00901B2C" w:rsidRPr="00D75BCE" w:rsidRDefault="00901B2C" w:rsidP="0077187E">
            <w:pPr>
              <w:suppressLineNumbers/>
              <w:spacing w:line="240" w:lineRule="auto"/>
              <w:jc w:val="center"/>
              <w:rPr>
                <w:sz w:val="20"/>
                <w:szCs w:val="20"/>
              </w:rPr>
            </w:pPr>
            <w:r w:rsidRPr="00D75BCE">
              <w:rPr>
                <w:sz w:val="20"/>
                <w:szCs w:val="20"/>
              </w:rPr>
              <w:t>823</w:t>
            </w:r>
          </w:p>
        </w:tc>
        <w:tc>
          <w:tcPr>
            <w:tcW w:w="1057" w:type="dxa"/>
            <w:vAlign w:val="center"/>
          </w:tcPr>
          <w:p w14:paraId="6A5EF171" w14:textId="77777777" w:rsidR="00901B2C" w:rsidRPr="00D75BCE" w:rsidRDefault="00901B2C" w:rsidP="0077187E">
            <w:pPr>
              <w:suppressLineNumbers/>
              <w:spacing w:line="240" w:lineRule="auto"/>
              <w:jc w:val="center"/>
              <w:rPr>
                <w:sz w:val="20"/>
                <w:szCs w:val="20"/>
              </w:rPr>
            </w:pPr>
            <w:r w:rsidRPr="00D75BCE">
              <w:rPr>
                <w:sz w:val="20"/>
                <w:szCs w:val="20"/>
              </w:rPr>
              <w:t>869</w:t>
            </w:r>
          </w:p>
        </w:tc>
        <w:tc>
          <w:tcPr>
            <w:tcW w:w="1163" w:type="dxa"/>
            <w:tcBorders>
              <w:top w:val="nil"/>
              <w:left w:val="nil"/>
              <w:bottom w:val="nil"/>
              <w:right w:val="nil"/>
            </w:tcBorders>
            <w:shd w:val="clear" w:color="auto" w:fill="auto"/>
            <w:vAlign w:val="center"/>
          </w:tcPr>
          <w:p w14:paraId="576162B4" w14:textId="77777777" w:rsidR="00901B2C" w:rsidRPr="00D75BCE" w:rsidRDefault="00901B2C" w:rsidP="0077187E">
            <w:pPr>
              <w:suppressLineNumbers/>
              <w:spacing w:line="240" w:lineRule="auto"/>
              <w:jc w:val="center"/>
              <w:rPr>
                <w:sz w:val="20"/>
                <w:szCs w:val="20"/>
              </w:rPr>
            </w:pPr>
            <w:r w:rsidRPr="00D75BCE">
              <w:rPr>
                <w:sz w:val="20"/>
                <w:szCs w:val="20"/>
              </w:rPr>
              <w:t>46</w:t>
            </w:r>
          </w:p>
        </w:tc>
        <w:tc>
          <w:tcPr>
            <w:tcW w:w="1057" w:type="dxa"/>
            <w:tcBorders>
              <w:top w:val="nil"/>
              <w:left w:val="nil"/>
              <w:bottom w:val="nil"/>
              <w:right w:val="nil"/>
            </w:tcBorders>
            <w:vAlign w:val="center"/>
          </w:tcPr>
          <w:p w14:paraId="4E146762"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807</w:t>
            </w:r>
          </w:p>
        </w:tc>
        <w:tc>
          <w:tcPr>
            <w:tcW w:w="1057" w:type="dxa"/>
            <w:tcBorders>
              <w:top w:val="nil"/>
              <w:left w:val="nil"/>
              <w:bottom w:val="nil"/>
              <w:right w:val="nil"/>
            </w:tcBorders>
            <w:vAlign w:val="center"/>
          </w:tcPr>
          <w:p w14:paraId="7FCF0C30"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859</w:t>
            </w:r>
          </w:p>
        </w:tc>
        <w:tc>
          <w:tcPr>
            <w:tcW w:w="1163" w:type="dxa"/>
            <w:tcBorders>
              <w:top w:val="nil"/>
              <w:left w:val="nil"/>
              <w:bottom w:val="nil"/>
              <w:right w:val="nil"/>
            </w:tcBorders>
            <w:vAlign w:val="center"/>
          </w:tcPr>
          <w:p w14:paraId="45139BBA" w14:textId="77777777" w:rsidR="00901B2C" w:rsidRPr="00D75BCE" w:rsidRDefault="00901B2C" w:rsidP="0077187E">
            <w:pPr>
              <w:suppressLineNumbers/>
              <w:spacing w:line="240" w:lineRule="auto"/>
              <w:jc w:val="center"/>
              <w:rPr>
                <w:sz w:val="20"/>
                <w:szCs w:val="20"/>
              </w:rPr>
            </w:pPr>
            <w:r w:rsidRPr="00D75BCE">
              <w:rPr>
                <w:sz w:val="20"/>
                <w:szCs w:val="20"/>
              </w:rPr>
              <w:t>52</w:t>
            </w:r>
          </w:p>
        </w:tc>
      </w:tr>
      <w:tr w:rsidR="00901B2C" w:rsidRPr="00D75BCE" w14:paraId="63E948B4" w14:textId="77777777" w:rsidTr="0077187E">
        <w:trPr>
          <w:trHeight w:val="273"/>
          <w:jc w:val="center"/>
        </w:trPr>
        <w:tc>
          <w:tcPr>
            <w:tcW w:w="1440" w:type="dxa"/>
            <w:vMerge/>
            <w:vAlign w:val="center"/>
          </w:tcPr>
          <w:p w14:paraId="5ED579F4"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3EB46FD0"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Mi202015</w:t>
            </w:r>
          </w:p>
        </w:tc>
        <w:tc>
          <w:tcPr>
            <w:tcW w:w="1480" w:type="dxa"/>
            <w:vAlign w:val="center"/>
          </w:tcPr>
          <w:p w14:paraId="2B32672A"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1952-1992 (41)</w:t>
            </w:r>
          </w:p>
        </w:tc>
        <w:tc>
          <w:tcPr>
            <w:tcW w:w="1057" w:type="dxa"/>
            <w:vAlign w:val="center"/>
          </w:tcPr>
          <w:p w14:paraId="47AC7F9D" w14:textId="77777777" w:rsidR="00901B2C" w:rsidRPr="00D75BCE" w:rsidRDefault="00901B2C" w:rsidP="0077187E">
            <w:pPr>
              <w:suppressLineNumbers/>
              <w:spacing w:line="240" w:lineRule="auto"/>
              <w:jc w:val="center"/>
              <w:rPr>
                <w:sz w:val="20"/>
                <w:szCs w:val="20"/>
              </w:rPr>
            </w:pPr>
            <w:r w:rsidRPr="00D75BCE">
              <w:rPr>
                <w:sz w:val="20"/>
                <w:szCs w:val="20"/>
              </w:rPr>
              <w:t>772</w:t>
            </w:r>
          </w:p>
        </w:tc>
        <w:tc>
          <w:tcPr>
            <w:tcW w:w="1057" w:type="dxa"/>
            <w:vAlign w:val="center"/>
          </w:tcPr>
          <w:p w14:paraId="3FA87D35" w14:textId="77777777" w:rsidR="00901B2C" w:rsidRPr="00D75BCE" w:rsidRDefault="00901B2C" w:rsidP="0077187E">
            <w:pPr>
              <w:suppressLineNumbers/>
              <w:spacing w:line="240" w:lineRule="auto"/>
              <w:jc w:val="center"/>
              <w:rPr>
                <w:sz w:val="20"/>
                <w:szCs w:val="20"/>
              </w:rPr>
            </w:pPr>
            <w:r w:rsidRPr="00D75BCE">
              <w:rPr>
                <w:sz w:val="20"/>
                <w:szCs w:val="20"/>
              </w:rPr>
              <w:t>838</w:t>
            </w:r>
          </w:p>
        </w:tc>
        <w:tc>
          <w:tcPr>
            <w:tcW w:w="1163" w:type="dxa"/>
            <w:tcBorders>
              <w:top w:val="nil"/>
              <w:left w:val="nil"/>
              <w:bottom w:val="nil"/>
              <w:right w:val="nil"/>
            </w:tcBorders>
            <w:shd w:val="clear" w:color="auto" w:fill="auto"/>
            <w:vAlign w:val="center"/>
          </w:tcPr>
          <w:p w14:paraId="3DD8258F" w14:textId="77777777" w:rsidR="00901B2C" w:rsidRPr="00D75BCE" w:rsidRDefault="00901B2C" w:rsidP="0077187E">
            <w:pPr>
              <w:suppressLineNumbers/>
              <w:spacing w:line="240" w:lineRule="auto"/>
              <w:jc w:val="center"/>
              <w:rPr>
                <w:sz w:val="20"/>
                <w:szCs w:val="20"/>
              </w:rPr>
            </w:pPr>
            <w:r w:rsidRPr="00D75BCE">
              <w:rPr>
                <w:sz w:val="20"/>
                <w:szCs w:val="20"/>
              </w:rPr>
              <w:t>66</w:t>
            </w:r>
          </w:p>
        </w:tc>
        <w:tc>
          <w:tcPr>
            <w:tcW w:w="1057" w:type="dxa"/>
            <w:tcBorders>
              <w:top w:val="nil"/>
              <w:left w:val="nil"/>
              <w:bottom w:val="nil"/>
              <w:right w:val="nil"/>
            </w:tcBorders>
            <w:vAlign w:val="center"/>
          </w:tcPr>
          <w:p w14:paraId="2825A77B"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753</w:t>
            </w:r>
          </w:p>
        </w:tc>
        <w:tc>
          <w:tcPr>
            <w:tcW w:w="1057" w:type="dxa"/>
            <w:tcBorders>
              <w:top w:val="nil"/>
              <w:left w:val="nil"/>
              <w:bottom w:val="nil"/>
              <w:right w:val="nil"/>
            </w:tcBorders>
            <w:vAlign w:val="center"/>
          </w:tcPr>
          <w:p w14:paraId="4796ECEE"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834</w:t>
            </w:r>
          </w:p>
        </w:tc>
        <w:tc>
          <w:tcPr>
            <w:tcW w:w="1163" w:type="dxa"/>
            <w:tcBorders>
              <w:top w:val="nil"/>
              <w:left w:val="nil"/>
              <w:bottom w:val="nil"/>
              <w:right w:val="nil"/>
            </w:tcBorders>
            <w:vAlign w:val="center"/>
          </w:tcPr>
          <w:p w14:paraId="040C38BC" w14:textId="77777777" w:rsidR="00901B2C" w:rsidRPr="00D75BCE" w:rsidRDefault="00901B2C" w:rsidP="0077187E">
            <w:pPr>
              <w:suppressLineNumbers/>
              <w:spacing w:line="240" w:lineRule="auto"/>
              <w:jc w:val="center"/>
              <w:rPr>
                <w:sz w:val="20"/>
                <w:szCs w:val="20"/>
              </w:rPr>
            </w:pPr>
            <w:r w:rsidRPr="00D75BCE">
              <w:rPr>
                <w:sz w:val="20"/>
                <w:szCs w:val="20"/>
              </w:rPr>
              <w:t>81</w:t>
            </w:r>
          </w:p>
        </w:tc>
      </w:tr>
      <w:tr w:rsidR="00901B2C" w:rsidRPr="00D75BCE" w14:paraId="7A20B06F" w14:textId="77777777" w:rsidTr="0077187E">
        <w:trPr>
          <w:trHeight w:val="243"/>
          <w:jc w:val="center"/>
        </w:trPr>
        <w:tc>
          <w:tcPr>
            <w:tcW w:w="1440" w:type="dxa"/>
            <w:vAlign w:val="center"/>
          </w:tcPr>
          <w:p w14:paraId="07971B61"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Macomb, MI</w:t>
            </w:r>
          </w:p>
        </w:tc>
        <w:tc>
          <w:tcPr>
            <w:tcW w:w="1230" w:type="dxa"/>
            <w:vAlign w:val="center"/>
          </w:tcPr>
          <w:p w14:paraId="4B0200A0"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Mi206680</w:t>
            </w:r>
          </w:p>
        </w:tc>
        <w:tc>
          <w:tcPr>
            <w:tcW w:w="1480" w:type="dxa"/>
            <w:vAlign w:val="center"/>
          </w:tcPr>
          <w:p w14:paraId="26DED04B"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1948-1992 (45)</w:t>
            </w:r>
          </w:p>
        </w:tc>
        <w:tc>
          <w:tcPr>
            <w:tcW w:w="1057" w:type="dxa"/>
            <w:vAlign w:val="center"/>
          </w:tcPr>
          <w:p w14:paraId="4CE9A2BD" w14:textId="77777777" w:rsidR="00901B2C" w:rsidRPr="00D75BCE" w:rsidRDefault="00901B2C" w:rsidP="0077187E">
            <w:pPr>
              <w:suppressLineNumbers/>
              <w:spacing w:line="240" w:lineRule="auto"/>
              <w:jc w:val="center"/>
              <w:rPr>
                <w:sz w:val="20"/>
                <w:szCs w:val="20"/>
              </w:rPr>
            </w:pPr>
            <w:r w:rsidRPr="00D75BCE">
              <w:rPr>
                <w:sz w:val="20"/>
                <w:szCs w:val="20"/>
              </w:rPr>
              <w:t>793</w:t>
            </w:r>
          </w:p>
        </w:tc>
        <w:tc>
          <w:tcPr>
            <w:tcW w:w="1057" w:type="dxa"/>
            <w:vAlign w:val="center"/>
          </w:tcPr>
          <w:p w14:paraId="3A15102A" w14:textId="77777777" w:rsidR="00901B2C" w:rsidRPr="00D75BCE" w:rsidRDefault="00901B2C" w:rsidP="0077187E">
            <w:pPr>
              <w:suppressLineNumbers/>
              <w:spacing w:line="240" w:lineRule="auto"/>
              <w:jc w:val="center"/>
              <w:rPr>
                <w:sz w:val="20"/>
                <w:szCs w:val="20"/>
              </w:rPr>
            </w:pPr>
            <w:r w:rsidRPr="00D75BCE">
              <w:rPr>
                <w:sz w:val="20"/>
                <w:szCs w:val="20"/>
              </w:rPr>
              <w:t>833</w:t>
            </w:r>
          </w:p>
        </w:tc>
        <w:tc>
          <w:tcPr>
            <w:tcW w:w="1163" w:type="dxa"/>
            <w:tcBorders>
              <w:top w:val="nil"/>
              <w:left w:val="nil"/>
              <w:bottom w:val="nil"/>
              <w:right w:val="nil"/>
            </w:tcBorders>
            <w:shd w:val="clear" w:color="auto" w:fill="auto"/>
            <w:vAlign w:val="center"/>
          </w:tcPr>
          <w:p w14:paraId="5519FD7D" w14:textId="77777777" w:rsidR="00901B2C" w:rsidRPr="00D75BCE" w:rsidRDefault="00901B2C" w:rsidP="0077187E">
            <w:pPr>
              <w:suppressLineNumbers/>
              <w:spacing w:line="240" w:lineRule="auto"/>
              <w:jc w:val="center"/>
              <w:rPr>
                <w:sz w:val="20"/>
                <w:szCs w:val="20"/>
              </w:rPr>
            </w:pPr>
            <w:r w:rsidRPr="00D75BCE">
              <w:rPr>
                <w:sz w:val="20"/>
                <w:szCs w:val="20"/>
              </w:rPr>
              <w:t>40</w:t>
            </w:r>
          </w:p>
        </w:tc>
        <w:tc>
          <w:tcPr>
            <w:tcW w:w="1057" w:type="dxa"/>
            <w:tcBorders>
              <w:top w:val="nil"/>
              <w:left w:val="nil"/>
              <w:bottom w:val="nil"/>
              <w:right w:val="nil"/>
            </w:tcBorders>
            <w:vAlign w:val="center"/>
          </w:tcPr>
          <w:p w14:paraId="611E8345"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795</w:t>
            </w:r>
          </w:p>
        </w:tc>
        <w:tc>
          <w:tcPr>
            <w:tcW w:w="1057" w:type="dxa"/>
            <w:tcBorders>
              <w:top w:val="nil"/>
              <w:left w:val="nil"/>
              <w:bottom w:val="nil"/>
              <w:right w:val="nil"/>
            </w:tcBorders>
            <w:vAlign w:val="center"/>
          </w:tcPr>
          <w:p w14:paraId="6A9EC641"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807</w:t>
            </w:r>
          </w:p>
        </w:tc>
        <w:tc>
          <w:tcPr>
            <w:tcW w:w="1163" w:type="dxa"/>
            <w:tcBorders>
              <w:top w:val="nil"/>
              <w:left w:val="nil"/>
              <w:bottom w:val="nil"/>
              <w:right w:val="nil"/>
            </w:tcBorders>
            <w:vAlign w:val="center"/>
          </w:tcPr>
          <w:p w14:paraId="6828A3CC" w14:textId="77777777" w:rsidR="00901B2C" w:rsidRPr="00D75BCE" w:rsidRDefault="00901B2C" w:rsidP="0077187E">
            <w:pPr>
              <w:suppressLineNumbers/>
              <w:spacing w:line="240" w:lineRule="auto"/>
              <w:jc w:val="center"/>
              <w:rPr>
                <w:sz w:val="20"/>
                <w:szCs w:val="20"/>
              </w:rPr>
            </w:pPr>
            <w:r w:rsidRPr="00D75BCE">
              <w:rPr>
                <w:sz w:val="20"/>
                <w:szCs w:val="20"/>
              </w:rPr>
              <w:t>12</w:t>
            </w:r>
          </w:p>
        </w:tc>
      </w:tr>
      <w:tr w:rsidR="00901B2C" w:rsidRPr="00D75BCE" w14:paraId="26886665" w14:textId="77777777" w:rsidTr="0077187E">
        <w:trPr>
          <w:trHeight w:val="259"/>
          <w:jc w:val="center"/>
        </w:trPr>
        <w:tc>
          <w:tcPr>
            <w:tcW w:w="1440" w:type="dxa"/>
            <w:vMerge w:val="restart"/>
            <w:vAlign w:val="center"/>
          </w:tcPr>
          <w:p w14:paraId="531D7EAB"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Summit, OH</w:t>
            </w:r>
          </w:p>
        </w:tc>
        <w:tc>
          <w:tcPr>
            <w:tcW w:w="1230" w:type="dxa"/>
            <w:vAlign w:val="center"/>
          </w:tcPr>
          <w:p w14:paraId="2D915923"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Oh331657</w:t>
            </w:r>
          </w:p>
        </w:tc>
        <w:tc>
          <w:tcPr>
            <w:tcW w:w="1480" w:type="dxa"/>
            <w:vAlign w:val="center"/>
          </w:tcPr>
          <w:p w14:paraId="3C156696"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1948-1992 (45)</w:t>
            </w:r>
          </w:p>
        </w:tc>
        <w:tc>
          <w:tcPr>
            <w:tcW w:w="1057" w:type="dxa"/>
            <w:vAlign w:val="center"/>
          </w:tcPr>
          <w:p w14:paraId="1C0D5E4A" w14:textId="77777777" w:rsidR="00901B2C" w:rsidRPr="00D75BCE" w:rsidRDefault="00901B2C" w:rsidP="0077187E">
            <w:pPr>
              <w:suppressLineNumbers/>
              <w:spacing w:line="240" w:lineRule="auto"/>
              <w:jc w:val="center"/>
              <w:rPr>
                <w:sz w:val="20"/>
                <w:szCs w:val="20"/>
              </w:rPr>
            </w:pPr>
            <w:r w:rsidRPr="00D75BCE">
              <w:rPr>
                <w:sz w:val="20"/>
                <w:szCs w:val="20"/>
              </w:rPr>
              <w:t>942</w:t>
            </w:r>
          </w:p>
        </w:tc>
        <w:tc>
          <w:tcPr>
            <w:tcW w:w="1057" w:type="dxa"/>
            <w:vAlign w:val="center"/>
          </w:tcPr>
          <w:p w14:paraId="47E6EF89" w14:textId="77777777" w:rsidR="00901B2C" w:rsidRPr="00D75BCE" w:rsidRDefault="00901B2C" w:rsidP="0077187E">
            <w:pPr>
              <w:suppressLineNumbers/>
              <w:spacing w:line="240" w:lineRule="auto"/>
              <w:jc w:val="center"/>
              <w:rPr>
                <w:sz w:val="20"/>
                <w:szCs w:val="20"/>
              </w:rPr>
            </w:pPr>
            <w:r w:rsidRPr="00D75BCE">
              <w:rPr>
                <w:sz w:val="20"/>
                <w:szCs w:val="20"/>
              </w:rPr>
              <w:t>1002</w:t>
            </w:r>
          </w:p>
        </w:tc>
        <w:tc>
          <w:tcPr>
            <w:tcW w:w="1163" w:type="dxa"/>
            <w:tcBorders>
              <w:top w:val="nil"/>
              <w:left w:val="nil"/>
              <w:bottom w:val="nil"/>
              <w:right w:val="nil"/>
            </w:tcBorders>
            <w:shd w:val="clear" w:color="auto" w:fill="auto"/>
            <w:vAlign w:val="center"/>
          </w:tcPr>
          <w:p w14:paraId="01802C85" w14:textId="77777777" w:rsidR="00901B2C" w:rsidRPr="00D75BCE" w:rsidRDefault="00901B2C" w:rsidP="0077187E">
            <w:pPr>
              <w:suppressLineNumbers/>
              <w:spacing w:line="240" w:lineRule="auto"/>
              <w:jc w:val="center"/>
              <w:rPr>
                <w:sz w:val="20"/>
                <w:szCs w:val="20"/>
              </w:rPr>
            </w:pPr>
            <w:r w:rsidRPr="00D75BCE">
              <w:rPr>
                <w:sz w:val="20"/>
                <w:szCs w:val="20"/>
              </w:rPr>
              <w:t>60</w:t>
            </w:r>
          </w:p>
        </w:tc>
        <w:tc>
          <w:tcPr>
            <w:tcW w:w="1057" w:type="dxa"/>
            <w:tcBorders>
              <w:top w:val="nil"/>
              <w:left w:val="nil"/>
              <w:bottom w:val="nil"/>
              <w:right w:val="nil"/>
            </w:tcBorders>
            <w:vAlign w:val="center"/>
          </w:tcPr>
          <w:p w14:paraId="2D38A450"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932</w:t>
            </w:r>
          </w:p>
        </w:tc>
        <w:tc>
          <w:tcPr>
            <w:tcW w:w="1057" w:type="dxa"/>
            <w:tcBorders>
              <w:top w:val="nil"/>
              <w:left w:val="nil"/>
              <w:bottom w:val="nil"/>
              <w:right w:val="nil"/>
            </w:tcBorders>
            <w:vAlign w:val="center"/>
          </w:tcPr>
          <w:p w14:paraId="71045B2A"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984</w:t>
            </w:r>
          </w:p>
        </w:tc>
        <w:tc>
          <w:tcPr>
            <w:tcW w:w="1163" w:type="dxa"/>
            <w:tcBorders>
              <w:top w:val="nil"/>
              <w:left w:val="nil"/>
              <w:bottom w:val="nil"/>
              <w:right w:val="nil"/>
            </w:tcBorders>
            <w:vAlign w:val="center"/>
          </w:tcPr>
          <w:p w14:paraId="4F2A5840" w14:textId="77777777" w:rsidR="00901B2C" w:rsidRPr="00D75BCE" w:rsidRDefault="00901B2C" w:rsidP="0077187E">
            <w:pPr>
              <w:suppressLineNumbers/>
              <w:spacing w:line="240" w:lineRule="auto"/>
              <w:jc w:val="center"/>
              <w:rPr>
                <w:sz w:val="20"/>
                <w:szCs w:val="20"/>
              </w:rPr>
            </w:pPr>
            <w:r w:rsidRPr="00D75BCE">
              <w:rPr>
                <w:sz w:val="20"/>
                <w:szCs w:val="20"/>
              </w:rPr>
              <w:t>52</w:t>
            </w:r>
          </w:p>
        </w:tc>
      </w:tr>
      <w:tr w:rsidR="00901B2C" w:rsidRPr="00D75BCE" w14:paraId="79C6B60C" w14:textId="77777777" w:rsidTr="0077187E">
        <w:trPr>
          <w:trHeight w:val="259"/>
          <w:jc w:val="center"/>
        </w:trPr>
        <w:tc>
          <w:tcPr>
            <w:tcW w:w="1440" w:type="dxa"/>
            <w:vMerge/>
            <w:vAlign w:val="center"/>
          </w:tcPr>
          <w:p w14:paraId="59CCEDAF"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25C726DF"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Oh333780</w:t>
            </w:r>
          </w:p>
        </w:tc>
        <w:tc>
          <w:tcPr>
            <w:tcW w:w="1480" w:type="dxa"/>
            <w:vAlign w:val="center"/>
          </w:tcPr>
          <w:p w14:paraId="642AF9BF"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1900-1992 (93)</w:t>
            </w:r>
          </w:p>
        </w:tc>
        <w:tc>
          <w:tcPr>
            <w:tcW w:w="1057" w:type="dxa"/>
            <w:vAlign w:val="center"/>
          </w:tcPr>
          <w:p w14:paraId="5FBC1231" w14:textId="77777777" w:rsidR="00901B2C" w:rsidRPr="00D75BCE" w:rsidRDefault="00901B2C" w:rsidP="0077187E">
            <w:pPr>
              <w:suppressLineNumbers/>
              <w:spacing w:line="240" w:lineRule="auto"/>
              <w:jc w:val="center"/>
              <w:rPr>
                <w:sz w:val="20"/>
                <w:szCs w:val="20"/>
              </w:rPr>
            </w:pPr>
            <w:r w:rsidRPr="00D75BCE">
              <w:rPr>
                <w:sz w:val="20"/>
                <w:szCs w:val="20"/>
              </w:rPr>
              <w:t>991</w:t>
            </w:r>
          </w:p>
        </w:tc>
        <w:tc>
          <w:tcPr>
            <w:tcW w:w="1057" w:type="dxa"/>
            <w:vAlign w:val="center"/>
          </w:tcPr>
          <w:p w14:paraId="4D12BAAA" w14:textId="77777777" w:rsidR="00901B2C" w:rsidRPr="00D75BCE" w:rsidRDefault="00901B2C" w:rsidP="0077187E">
            <w:pPr>
              <w:suppressLineNumbers/>
              <w:spacing w:line="240" w:lineRule="auto"/>
              <w:jc w:val="center"/>
              <w:rPr>
                <w:sz w:val="20"/>
                <w:szCs w:val="20"/>
              </w:rPr>
            </w:pPr>
            <w:r w:rsidRPr="00D75BCE">
              <w:rPr>
                <w:sz w:val="20"/>
                <w:szCs w:val="20"/>
              </w:rPr>
              <w:t>1094</w:t>
            </w:r>
          </w:p>
        </w:tc>
        <w:tc>
          <w:tcPr>
            <w:tcW w:w="1163" w:type="dxa"/>
            <w:tcBorders>
              <w:top w:val="nil"/>
              <w:left w:val="nil"/>
              <w:bottom w:val="nil"/>
              <w:right w:val="nil"/>
            </w:tcBorders>
            <w:shd w:val="clear" w:color="auto" w:fill="auto"/>
            <w:vAlign w:val="center"/>
          </w:tcPr>
          <w:p w14:paraId="628FF5EE" w14:textId="77777777" w:rsidR="00901B2C" w:rsidRPr="00D75BCE" w:rsidRDefault="00901B2C" w:rsidP="0077187E">
            <w:pPr>
              <w:suppressLineNumbers/>
              <w:spacing w:line="240" w:lineRule="auto"/>
              <w:jc w:val="center"/>
              <w:rPr>
                <w:sz w:val="20"/>
                <w:szCs w:val="20"/>
              </w:rPr>
            </w:pPr>
            <w:r w:rsidRPr="00D75BCE">
              <w:rPr>
                <w:sz w:val="20"/>
                <w:szCs w:val="20"/>
              </w:rPr>
              <w:t>103</w:t>
            </w:r>
          </w:p>
        </w:tc>
        <w:tc>
          <w:tcPr>
            <w:tcW w:w="1057" w:type="dxa"/>
            <w:tcBorders>
              <w:top w:val="nil"/>
              <w:left w:val="nil"/>
              <w:bottom w:val="nil"/>
              <w:right w:val="nil"/>
            </w:tcBorders>
            <w:vAlign w:val="center"/>
          </w:tcPr>
          <w:p w14:paraId="47DA9410"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982</w:t>
            </w:r>
          </w:p>
        </w:tc>
        <w:tc>
          <w:tcPr>
            <w:tcW w:w="1057" w:type="dxa"/>
            <w:tcBorders>
              <w:top w:val="nil"/>
              <w:left w:val="nil"/>
              <w:bottom w:val="nil"/>
              <w:right w:val="nil"/>
            </w:tcBorders>
            <w:vAlign w:val="center"/>
          </w:tcPr>
          <w:p w14:paraId="276EF32B"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1085</w:t>
            </w:r>
          </w:p>
        </w:tc>
        <w:tc>
          <w:tcPr>
            <w:tcW w:w="1163" w:type="dxa"/>
            <w:tcBorders>
              <w:top w:val="nil"/>
              <w:left w:val="nil"/>
              <w:bottom w:val="nil"/>
              <w:right w:val="nil"/>
            </w:tcBorders>
            <w:vAlign w:val="center"/>
          </w:tcPr>
          <w:p w14:paraId="66738BCA" w14:textId="77777777" w:rsidR="00901B2C" w:rsidRPr="00D75BCE" w:rsidRDefault="00901B2C" w:rsidP="0077187E">
            <w:pPr>
              <w:suppressLineNumbers/>
              <w:spacing w:line="240" w:lineRule="auto"/>
              <w:jc w:val="center"/>
              <w:rPr>
                <w:sz w:val="20"/>
                <w:szCs w:val="20"/>
              </w:rPr>
            </w:pPr>
            <w:r w:rsidRPr="00D75BCE">
              <w:rPr>
                <w:sz w:val="20"/>
                <w:szCs w:val="20"/>
              </w:rPr>
              <w:t>103</w:t>
            </w:r>
          </w:p>
        </w:tc>
      </w:tr>
      <w:tr w:rsidR="00901B2C" w:rsidRPr="00D75BCE" w14:paraId="1677AEF4" w14:textId="77777777" w:rsidTr="0077187E">
        <w:trPr>
          <w:trHeight w:val="259"/>
          <w:jc w:val="center"/>
        </w:trPr>
        <w:tc>
          <w:tcPr>
            <w:tcW w:w="1440" w:type="dxa"/>
            <w:vMerge/>
            <w:vAlign w:val="center"/>
          </w:tcPr>
          <w:p w14:paraId="5742D941"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3A9565DC"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Oh331541</w:t>
            </w:r>
          </w:p>
        </w:tc>
        <w:tc>
          <w:tcPr>
            <w:tcW w:w="1480" w:type="dxa"/>
            <w:vAlign w:val="center"/>
          </w:tcPr>
          <w:p w14:paraId="10717B32"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1936-1992 (57)</w:t>
            </w:r>
          </w:p>
        </w:tc>
        <w:tc>
          <w:tcPr>
            <w:tcW w:w="1057" w:type="dxa"/>
            <w:vAlign w:val="center"/>
          </w:tcPr>
          <w:p w14:paraId="6C8FF192" w14:textId="77777777" w:rsidR="00901B2C" w:rsidRPr="00D75BCE" w:rsidRDefault="00901B2C" w:rsidP="0077187E">
            <w:pPr>
              <w:suppressLineNumbers/>
              <w:spacing w:line="240" w:lineRule="auto"/>
              <w:jc w:val="center"/>
              <w:rPr>
                <w:sz w:val="20"/>
                <w:szCs w:val="20"/>
              </w:rPr>
            </w:pPr>
            <w:r w:rsidRPr="00D75BCE">
              <w:rPr>
                <w:sz w:val="20"/>
                <w:szCs w:val="20"/>
              </w:rPr>
              <w:t>944</w:t>
            </w:r>
          </w:p>
        </w:tc>
        <w:tc>
          <w:tcPr>
            <w:tcW w:w="1057" w:type="dxa"/>
            <w:vAlign w:val="center"/>
          </w:tcPr>
          <w:p w14:paraId="69336805" w14:textId="77777777" w:rsidR="00901B2C" w:rsidRPr="00D75BCE" w:rsidRDefault="00901B2C" w:rsidP="0077187E">
            <w:pPr>
              <w:suppressLineNumbers/>
              <w:spacing w:line="240" w:lineRule="auto"/>
              <w:jc w:val="center"/>
              <w:rPr>
                <w:sz w:val="20"/>
                <w:szCs w:val="20"/>
              </w:rPr>
            </w:pPr>
            <w:r w:rsidRPr="00D75BCE">
              <w:rPr>
                <w:sz w:val="20"/>
                <w:szCs w:val="20"/>
              </w:rPr>
              <w:t>999</w:t>
            </w:r>
          </w:p>
        </w:tc>
        <w:tc>
          <w:tcPr>
            <w:tcW w:w="1163" w:type="dxa"/>
            <w:tcBorders>
              <w:top w:val="nil"/>
              <w:left w:val="nil"/>
              <w:bottom w:val="nil"/>
              <w:right w:val="nil"/>
            </w:tcBorders>
            <w:shd w:val="clear" w:color="auto" w:fill="auto"/>
            <w:vAlign w:val="center"/>
          </w:tcPr>
          <w:p w14:paraId="742A7CED" w14:textId="77777777" w:rsidR="00901B2C" w:rsidRPr="00D75BCE" w:rsidRDefault="00901B2C" w:rsidP="0077187E">
            <w:pPr>
              <w:suppressLineNumbers/>
              <w:spacing w:line="240" w:lineRule="auto"/>
              <w:jc w:val="center"/>
              <w:rPr>
                <w:sz w:val="20"/>
                <w:szCs w:val="20"/>
              </w:rPr>
            </w:pPr>
            <w:r w:rsidRPr="00D75BCE">
              <w:rPr>
                <w:sz w:val="20"/>
                <w:szCs w:val="20"/>
              </w:rPr>
              <w:t>55</w:t>
            </w:r>
          </w:p>
        </w:tc>
        <w:tc>
          <w:tcPr>
            <w:tcW w:w="1057" w:type="dxa"/>
            <w:tcBorders>
              <w:top w:val="nil"/>
              <w:left w:val="nil"/>
              <w:bottom w:val="nil"/>
              <w:right w:val="nil"/>
            </w:tcBorders>
            <w:vAlign w:val="center"/>
          </w:tcPr>
          <w:p w14:paraId="1D078CA2"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951</w:t>
            </w:r>
          </w:p>
        </w:tc>
        <w:tc>
          <w:tcPr>
            <w:tcW w:w="1057" w:type="dxa"/>
            <w:tcBorders>
              <w:top w:val="nil"/>
              <w:left w:val="nil"/>
              <w:bottom w:val="nil"/>
              <w:right w:val="nil"/>
            </w:tcBorders>
            <w:vAlign w:val="center"/>
          </w:tcPr>
          <w:p w14:paraId="45AAD222"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992</w:t>
            </w:r>
          </w:p>
        </w:tc>
        <w:tc>
          <w:tcPr>
            <w:tcW w:w="1163" w:type="dxa"/>
            <w:tcBorders>
              <w:top w:val="nil"/>
              <w:left w:val="nil"/>
              <w:bottom w:val="nil"/>
              <w:right w:val="nil"/>
            </w:tcBorders>
            <w:vAlign w:val="center"/>
          </w:tcPr>
          <w:p w14:paraId="454C2D6E" w14:textId="77777777" w:rsidR="00901B2C" w:rsidRPr="00D75BCE" w:rsidRDefault="00901B2C" w:rsidP="0077187E">
            <w:pPr>
              <w:suppressLineNumbers/>
              <w:spacing w:line="240" w:lineRule="auto"/>
              <w:jc w:val="center"/>
              <w:rPr>
                <w:sz w:val="20"/>
                <w:szCs w:val="20"/>
              </w:rPr>
            </w:pPr>
            <w:r w:rsidRPr="00D75BCE">
              <w:rPr>
                <w:sz w:val="20"/>
                <w:szCs w:val="20"/>
              </w:rPr>
              <w:t>41</w:t>
            </w:r>
          </w:p>
        </w:tc>
      </w:tr>
      <w:tr w:rsidR="00901B2C" w:rsidRPr="00D75BCE" w14:paraId="1A2B88D7" w14:textId="77777777" w:rsidTr="0077187E">
        <w:trPr>
          <w:trHeight w:val="273"/>
          <w:jc w:val="center"/>
        </w:trPr>
        <w:tc>
          <w:tcPr>
            <w:tcW w:w="1440" w:type="dxa"/>
            <w:vMerge/>
            <w:vAlign w:val="center"/>
          </w:tcPr>
          <w:p w14:paraId="087F7FE4"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1E59F89D"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Oh330058</w:t>
            </w:r>
          </w:p>
        </w:tc>
        <w:tc>
          <w:tcPr>
            <w:tcW w:w="1480" w:type="dxa"/>
            <w:vAlign w:val="center"/>
          </w:tcPr>
          <w:p w14:paraId="7CA36E02"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1948-1992 (45)</w:t>
            </w:r>
          </w:p>
        </w:tc>
        <w:tc>
          <w:tcPr>
            <w:tcW w:w="1057" w:type="dxa"/>
            <w:vAlign w:val="center"/>
          </w:tcPr>
          <w:p w14:paraId="24C02DCD" w14:textId="77777777" w:rsidR="00901B2C" w:rsidRPr="00D75BCE" w:rsidRDefault="00901B2C" w:rsidP="0077187E">
            <w:pPr>
              <w:suppressLineNumbers/>
              <w:spacing w:line="240" w:lineRule="auto"/>
              <w:jc w:val="center"/>
              <w:rPr>
                <w:sz w:val="20"/>
                <w:szCs w:val="20"/>
              </w:rPr>
            </w:pPr>
            <w:r w:rsidRPr="00D75BCE">
              <w:rPr>
                <w:sz w:val="20"/>
                <w:szCs w:val="20"/>
              </w:rPr>
              <w:t>918</w:t>
            </w:r>
          </w:p>
        </w:tc>
        <w:tc>
          <w:tcPr>
            <w:tcW w:w="1057" w:type="dxa"/>
            <w:vAlign w:val="center"/>
          </w:tcPr>
          <w:p w14:paraId="7BA9DAAD" w14:textId="77777777" w:rsidR="00901B2C" w:rsidRPr="00D75BCE" w:rsidRDefault="00901B2C" w:rsidP="0077187E">
            <w:pPr>
              <w:suppressLineNumbers/>
              <w:spacing w:line="240" w:lineRule="auto"/>
              <w:jc w:val="center"/>
              <w:rPr>
                <w:sz w:val="20"/>
                <w:szCs w:val="20"/>
              </w:rPr>
            </w:pPr>
            <w:r w:rsidRPr="00D75BCE">
              <w:rPr>
                <w:sz w:val="20"/>
                <w:szCs w:val="20"/>
              </w:rPr>
              <w:t>1011</w:t>
            </w:r>
          </w:p>
        </w:tc>
        <w:tc>
          <w:tcPr>
            <w:tcW w:w="1163" w:type="dxa"/>
            <w:tcBorders>
              <w:top w:val="nil"/>
              <w:left w:val="nil"/>
              <w:bottom w:val="nil"/>
              <w:right w:val="nil"/>
            </w:tcBorders>
            <w:shd w:val="clear" w:color="auto" w:fill="auto"/>
            <w:vAlign w:val="center"/>
          </w:tcPr>
          <w:p w14:paraId="3E370A72" w14:textId="77777777" w:rsidR="00901B2C" w:rsidRPr="00D75BCE" w:rsidRDefault="00901B2C" w:rsidP="0077187E">
            <w:pPr>
              <w:suppressLineNumbers/>
              <w:spacing w:line="240" w:lineRule="auto"/>
              <w:jc w:val="center"/>
              <w:rPr>
                <w:sz w:val="20"/>
                <w:szCs w:val="20"/>
              </w:rPr>
            </w:pPr>
            <w:r w:rsidRPr="00D75BCE">
              <w:rPr>
                <w:sz w:val="20"/>
                <w:szCs w:val="20"/>
              </w:rPr>
              <w:t>93</w:t>
            </w:r>
          </w:p>
        </w:tc>
        <w:tc>
          <w:tcPr>
            <w:tcW w:w="1057" w:type="dxa"/>
            <w:tcBorders>
              <w:top w:val="nil"/>
              <w:left w:val="nil"/>
              <w:bottom w:val="nil"/>
              <w:right w:val="nil"/>
            </w:tcBorders>
            <w:vAlign w:val="center"/>
          </w:tcPr>
          <w:p w14:paraId="60988AF5"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910</w:t>
            </w:r>
          </w:p>
        </w:tc>
        <w:tc>
          <w:tcPr>
            <w:tcW w:w="1057" w:type="dxa"/>
            <w:tcBorders>
              <w:top w:val="nil"/>
              <w:left w:val="nil"/>
              <w:bottom w:val="nil"/>
              <w:right w:val="nil"/>
            </w:tcBorders>
            <w:vAlign w:val="center"/>
          </w:tcPr>
          <w:p w14:paraId="5717C726"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1002</w:t>
            </w:r>
          </w:p>
        </w:tc>
        <w:tc>
          <w:tcPr>
            <w:tcW w:w="1163" w:type="dxa"/>
            <w:tcBorders>
              <w:top w:val="nil"/>
              <w:left w:val="nil"/>
              <w:bottom w:val="nil"/>
              <w:right w:val="nil"/>
            </w:tcBorders>
            <w:vAlign w:val="center"/>
          </w:tcPr>
          <w:p w14:paraId="463FD718" w14:textId="77777777" w:rsidR="00901B2C" w:rsidRPr="00D75BCE" w:rsidRDefault="00901B2C" w:rsidP="0077187E">
            <w:pPr>
              <w:suppressLineNumbers/>
              <w:spacing w:line="240" w:lineRule="auto"/>
              <w:jc w:val="center"/>
              <w:rPr>
                <w:sz w:val="20"/>
                <w:szCs w:val="20"/>
              </w:rPr>
            </w:pPr>
            <w:r w:rsidRPr="00D75BCE">
              <w:rPr>
                <w:sz w:val="20"/>
                <w:szCs w:val="20"/>
              </w:rPr>
              <w:t>92</w:t>
            </w:r>
          </w:p>
        </w:tc>
      </w:tr>
      <w:tr w:rsidR="00901B2C" w:rsidRPr="00D75BCE" w14:paraId="1024301B" w14:textId="77777777" w:rsidTr="0077187E">
        <w:trPr>
          <w:trHeight w:val="243"/>
          <w:jc w:val="center"/>
        </w:trPr>
        <w:tc>
          <w:tcPr>
            <w:tcW w:w="1440" w:type="dxa"/>
            <w:vMerge w:val="restart"/>
            <w:vAlign w:val="center"/>
          </w:tcPr>
          <w:p w14:paraId="132D60C6"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Lake, OH</w:t>
            </w:r>
          </w:p>
        </w:tc>
        <w:tc>
          <w:tcPr>
            <w:tcW w:w="1230" w:type="dxa"/>
            <w:vAlign w:val="center"/>
          </w:tcPr>
          <w:p w14:paraId="4EE6360A"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Oh336389</w:t>
            </w:r>
          </w:p>
        </w:tc>
        <w:tc>
          <w:tcPr>
            <w:tcW w:w="1480" w:type="dxa"/>
            <w:vAlign w:val="center"/>
          </w:tcPr>
          <w:p w14:paraId="70B3FA9E"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1950-1992 (43)</w:t>
            </w:r>
          </w:p>
        </w:tc>
        <w:tc>
          <w:tcPr>
            <w:tcW w:w="1057" w:type="dxa"/>
            <w:vAlign w:val="center"/>
          </w:tcPr>
          <w:p w14:paraId="43A26933" w14:textId="77777777" w:rsidR="00901B2C" w:rsidRPr="00D75BCE" w:rsidRDefault="00901B2C" w:rsidP="0077187E">
            <w:pPr>
              <w:suppressLineNumbers/>
              <w:spacing w:line="240" w:lineRule="auto"/>
              <w:jc w:val="center"/>
              <w:rPr>
                <w:sz w:val="20"/>
                <w:szCs w:val="20"/>
              </w:rPr>
            </w:pPr>
            <w:r w:rsidRPr="00D75BCE">
              <w:rPr>
                <w:sz w:val="20"/>
                <w:szCs w:val="20"/>
              </w:rPr>
              <w:t>923</w:t>
            </w:r>
          </w:p>
        </w:tc>
        <w:tc>
          <w:tcPr>
            <w:tcW w:w="1057" w:type="dxa"/>
            <w:vAlign w:val="center"/>
          </w:tcPr>
          <w:p w14:paraId="48AA8F49" w14:textId="77777777" w:rsidR="00901B2C" w:rsidRPr="00D75BCE" w:rsidRDefault="00901B2C" w:rsidP="0077187E">
            <w:pPr>
              <w:suppressLineNumbers/>
              <w:spacing w:line="240" w:lineRule="auto"/>
              <w:jc w:val="center"/>
              <w:rPr>
                <w:sz w:val="20"/>
                <w:szCs w:val="20"/>
              </w:rPr>
            </w:pPr>
            <w:r w:rsidRPr="00D75BCE">
              <w:rPr>
                <w:sz w:val="20"/>
                <w:szCs w:val="20"/>
              </w:rPr>
              <w:t>998</w:t>
            </w:r>
          </w:p>
        </w:tc>
        <w:tc>
          <w:tcPr>
            <w:tcW w:w="1163" w:type="dxa"/>
            <w:tcBorders>
              <w:top w:val="nil"/>
              <w:left w:val="nil"/>
              <w:bottom w:val="nil"/>
              <w:right w:val="nil"/>
            </w:tcBorders>
            <w:shd w:val="clear" w:color="auto" w:fill="auto"/>
            <w:vAlign w:val="center"/>
          </w:tcPr>
          <w:p w14:paraId="5247C17B" w14:textId="77777777" w:rsidR="00901B2C" w:rsidRPr="00D75BCE" w:rsidRDefault="00901B2C" w:rsidP="0077187E">
            <w:pPr>
              <w:suppressLineNumbers/>
              <w:spacing w:line="240" w:lineRule="auto"/>
              <w:jc w:val="center"/>
              <w:rPr>
                <w:sz w:val="20"/>
                <w:szCs w:val="20"/>
              </w:rPr>
            </w:pPr>
            <w:r w:rsidRPr="00D75BCE">
              <w:rPr>
                <w:sz w:val="20"/>
                <w:szCs w:val="20"/>
              </w:rPr>
              <w:t>75</w:t>
            </w:r>
          </w:p>
        </w:tc>
        <w:tc>
          <w:tcPr>
            <w:tcW w:w="1057" w:type="dxa"/>
            <w:tcBorders>
              <w:top w:val="nil"/>
              <w:left w:val="nil"/>
              <w:bottom w:val="nil"/>
              <w:right w:val="nil"/>
            </w:tcBorders>
            <w:vAlign w:val="center"/>
          </w:tcPr>
          <w:p w14:paraId="25D65CFC"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912</w:t>
            </w:r>
          </w:p>
        </w:tc>
        <w:tc>
          <w:tcPr>
            <w:tcW w:w="1057" w:type="dxa"/>
            <w:tcBorders>
              <w:top w:val="nil"/>
              <w:left w:val="nil"/>
              <w:bottom w:val="nil"/>
              <w:right w:val="nil"/>
            </w:tcBorders>
            <w:vAlign w:val="center"/>
          </w:tcPr>
          <w:p w14:paraId="2BB9E619"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978</w:t>
            </w:r>
          </w:p>
        </w:tc>
        <w:tc>
          <w:tcPr>
            <w:tcW w:w="1163" w:type="dxa"/>
            <w:tcBorders>
              <w:top w:val="nil"/>
              <w:left w:val="nil"/>
              <w:bottom w:val="nil"/>
              <w:right w:val="nil"/>
            </w:tcBorders>
            <w:vAlign w:val="center"/>
          </w:tcPr>
          <w:p w14:paraId="15BD098D" w14:textId="77777777" w:rsidR="00901B2C" w:rsidRPr="00D75BCE" w:rsidRDefault="00901B2C" w:rsidP="0077187E">
            <w:pPr>
              <w:suppressLineNumbers/>
              <w:spacing w:line="240" w:lineRule="auto"/>
              <w:jc w:val="center"/>
              <w:rPr>
                <w:sz w:val="20"/>
                <w:szCs w:val="20"/>
              </w:rPr>
            </w:pPr>
            <w:r w:rsidRPr="00D75BCE">
              <w:rPr>
                <w:sz w:val="20"/>
                <w:szCs w:val="20"/>
              </w:rPr>
              <w:t>66</w:t>
            </w:r>
          </w:p>
        </w:tc>
      </w:tr>
      <w:tr w:rsidR="00901B2C" w:rsidRPr="00D75BCE" w14:paraId="4017BE98" w14:textId="77777777" w:rsidTr="0077187E">
        <w:trPr>
          <w:trHeight w:val="259"/>
          <w:jc w:val="center"/>
        </w:trPr>
        <w:tc>
          <w:tcPr>
            <w:tcW w:w="1440" w:type="dxa"/>
            <w:vMerge/>
            <w:vAlign w:val="center"/>
          </w:tcPr>
          <w:p w14:paraId="57563308"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20F08EBA"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Oh331458</w:t>
            </w:r>
          </w:p>
        </w:tc>
        <w:tc>
          <w:tcPr>
            <w:tcW w:w="1480" w:type="dxa"/>
            <w:vAlign w:val="center"/>
          </w:tcPr>
          <w:p w14:paraId="47A040B9"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1945-1992 (48)</w:t>
            </w:r>
          </w:p>
        </w:tc>
        <w:tc>
          <w:tcPr>
            <w:tcW w:w="1057" w:type="dxa"/>
            <w:vAlign w:val="center"/>
          </w:tcPr>
          <w:p w14:paraId="69DFDA29" w14:textId="77777777" w:rsidR="00901B2C" w:rsidRPr="00D75BCE" w:rsidRDefault="00901B2C" w:rsidP="0077187E">
            <w:pPr>
              <w:suppressLineNumbers/>
              <w:spacing w:line="240" w:lineRule="auto"/>
              <w:jc w:val="center"/>
              <w:rPr>
                <w:sz w:val="20"/>
                <w:szCs w:val="20"/>
              </w:rPr>
            </w:pPr>
            <w:r w:rsidRPr="00D75BCE">
              <w:rPr>
                <w:sz w:val="20"/>
                <w:szCs w:val="20"/>
              </w:rPr>
              <w:t>1149</w:t>
            </w:r>
          </w:p>
        </w:tc>
        <w:tc>
          <w:tcPr>
            <w:tcW w:w="1057" w:type="dxa"/>
            <w:vAlign w:val="center"/>
          </w:tcPr>
          <w:p w14:paraId="4BC158BF" w14:textId="77777777" w:rsidR="00901B2C" w:rsidRPr="00D75BCE" w:rsidRDefault="00901B2C" w:rsidP="0077187E">
            <w:pPr>
              <w:suppressLineNumbers/>
              <w:spacing w:line="240" w:lineRule="auto"/>
              <w:jc w:val="center"/>
              <w:rPr>
                <w:sz w:val="20"/>
                <w:szCs w:val="20"/>
              </w:rPr>
            </w:pPr>
            <w:r w:rsidRPr="00D75BCE">
              <w:rPr>
                <w:sz w:val="20"/>
                <w:szCs w:val="20"/>
              </w:rPr>
              <w:t>1261</w:t>
            </w:r>
          </w:p>
        </w:tc>
        <w:tc>
          <w:tcPr>
            <w:tcW w:w="1163" w:type="dxa"/>
            <w:tcBorders>
              <w:top w:val="nil"/>
              <w:left w:val="nil"/>
              <w:bottom w:val="nil"/>
              <w:right w:val="nil"/>
            </w:tcBorders>
            <w:shd w:val="clear" w:color="auto" w:fill="auto"/>
            <w:vAlign w:val="center"/>
          </w:tcPr>
          <w:p w14:paraId="537668E8" w14:textId="77777777" w:rsidR="00901B2C" w:rsidRPr="00D75BCE" w:rsidRDefault="00901B2C" w:rsidP="0077187E">
            <w:pPr>
              <w:suppressLineNumbers/>
              <w:spacing w:line="240" w:lineRule="auto"/>
              <w:jc w:val="center"/>
              <w:rPr>
                <w:sz w:val="20"/>
                <w:szCs w:val="20"/>
              </w:rPr>
            </w:pPr>
            <w:r w:rsidRPr="00D75BCE">
              <w:rPr>
                <w:sz w:val="20"/>
                <w:szCs w:val="20"/>
              </w:rPr>
              <w:t>112</w:t>
            </w:r>
          </w:p>
        </w:tc>
        <w:tc>
          <w:tcPr>
            <w:tcW w:w="1057" w:type="dxa"/>
            <w:tcBorders>
              <w:top w:val="nil"/>
              <w:left w:val="nil"/>
              <w:bottom w:val="nil"/>
              <w:right w:val="nil"/>
            </w:tcBorders>
            <w:vAlign w:val="center"/>
          </w:tcPr>
          <w:p w14:paraId="00A37E1A"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1136</w:t>
            </w:r>
          </w:p>
        </w:tc>
        <w:tc>
          <w:tcPr>
            <w:tcW w:w="1057" w:type="dxa"/>
            <w:tcBorders>
              <w:top w:val="nil"/>
              <w:left w:val="nil"/>
              <w:bottom w:val="nil"/>
              <w:right w:val="nil"/>
            </w:tcBorders>
            <w:vAlign w:val="center"/>
          </w:tcPr>
          <w:p w14:paraId="1B295B8D"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1239</w:t>
            </w:r>
          </w:p>
        </w:tc>
        <w:tc>
          <w:tcPr>
            <w:tcW w:w="1163" w:type="dxa"/>
            <w:tcBorders>
              <w:top w:val="nil"/>
              <w:left w:val="nil"/>
              <w:bottom w:val="nil"/>
              <w:right w:val="nil"/>
            </w:tcBorders>
            <w:vAlign w:val="center"/>
          </w:tcPr>
          <w:p w14:paraId="1CA9FB3B" w14:textId="77777777" w:rsidR="00901B2C" w:rsidRPr="00D75BCE" w:rsidRDefault="00901B2C" w:rsidP="0077187E">
            <w:pPr>
              <w:suppressLineNumbers/>
              <w:spacing w:line="240" w:lineRule="auto"/>
              <w:jc w:val="center"/>
              <w:rPr>
                <w:sz w:val="20"/>
                <w:szCs w:val="20"/>
              </w:rPr>
            </w:pPr>
            <w:r w:rsidRPr="00D75BCE">
              <w:rPr>
                <w:sz w:val="20"/>
                <w:szCs w:val="20"/>
              </w:rPr>
              <w:t>103</w:t>
            </w:r>
          </w:p>
        </w:tc>
      </w:tr>
      <w:tr w:rsidR="00901B2C" w:rsidRPr="00D75BCE" w14:paraId="3B6C23ED" w14:textId="77777777" w:rsidTr="0077187E">
        <w:trPr>
          <w:trHeight w:val="259"/>
          <w:jc w:val="center"/>
        </w:trPr>
        <w:tc>
          <w:tcPr>
            <w:tcW w:w="1440" w:type="dxa"/>
            <w:vMerge w:val="restart"/>
            <w:vAlign w:val="center"/>
          </w:tcPr>
          <w:p w14:paraId="69F7993B"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Mahoning, OH</w:t>
            </w:r>
          </w:p>
        </w:tc>
        <w:tc>
          <w:tcPr>
            <w:tcW w:w="1230" w:type="dxa"/>
            <w:vAlign w:val="center"/>
          </w:tcPr>
          <w:p w14:paraId="5ABE6405"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Oh339406</w:t>
            </w:r>
          </w:p>
        </w:tc>
        <w:tc>
          <w:tcPr>
            <w:tcW w:w="1480" w:type="dxa"/>
            <w:vAlign w:val="center"/>
          </w:tcPr>
          <w:p w14:paraId="550FE9C2"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1948-1992 (45)</w:t>
            </w:r>
          </w:p>
        </w:tc>
        <w:tc>
          <w:tcPr>
            <w:tcW w:w="1057" w:type="dxa"/>
            <w:vAlign w:val="center"/>
          </w:tcPr>
          <w:p w14:paraId="5E879E6D" w14:textId="77777777" w:rsidR="00901B2C" w:rsidRPr="00D75BCE" w:rsidRDefault="00901B2C" w:rsidP="0077187E">
            <w:pPr>
              <w:suppressLineNumbers/>
              <w:spacing w:line="240" w:lineRule="auto"/>
              <w:jc w:val="center"/>
              <w:rPr>
                <w:sz w:val="20"/>
                <w:szCs w:val="20"/>
              </w:rPr>
            </w:pPr>
            <w:r w:rsidRPr="00D75BCE">
              <w:rPr>
                <w:sz w:val="20"/>
                <w:szCs w:val="20"/>
              </w:rPr>
              <w:t>952</w:t>
            </w:r>
          </w:p>
        </w:tc>
        <w:tc>
          <w:tcPr>
            <w:tcW w:w="1057" w:type="dxa"/>
            <w:vAlign w:val="center"/>
          </w:tcPr>
          <w:p w14:paraId="13D5AB78" w14:textId="77777777" w:rsidR="00901B2C" w:rsidRPr="00D75BCE" w:rsidRDefault="00901B2C" w:rsidP="0077187E">
            <w:pPr>
              <w:suppressLineNumbers/>
              <w:spacing w:line="240" w:lineRule="auto"/>
              <w:jc w:val="center"/>
              <w:rPr>
                <w:sz w:val="20"/>
                <w:szCs w:val="20"/>
              </w:rPr>
            </w:pPr>
            <w:r w:rsidRPr="00D75BCE">
              <w:rPr>
                <w:sz w:val="20"/>
                <w:szCs w:val="20"/>
              </w:rPr>
              <w:t>1007</w:t>
            </w:r>
          </w:p>
        </w:tc>
        <w:tc>
          <w:tcPr>
            <w:tcW w:w="1163" w:type="dxa"/>
            <w:tcBorders>
              <w:top w:val="nil"/>
              <w:left w:val="nil"/>
              <w:bottom w:val="nil"/>
              <w:right w:val="nil"/>
            </w:tcBorders>
            <w:shd w:val="clear" w:color="auto" w:fill="auto"/>
            <w:vAlign w:val="center"/>
          </w:tcPr>
          <w:p w14:paraId="071FD557" w14:textId="77777777" w:rsidR="00901B2C" w:rsidRPr="00D75BCE" w:rsidRDefault="00901B2C" w:rsidP="0077187E">
            <w:pPr>
              <w:suppressLineNumbers/>
              <w:spacing w:line="240" w:lineRule="auto"/>
              <w:jc w:val="center"/>
              <w:rPr>
                <w:sz w:val="20"/>
                <w:szCs w:val="20"/>
              </w:rPr>
            </w:pPr>
            <w:r w:rsidRPr="00D75BCE">
              <w:rPr>
                <w:sz w:val="20"/>
                <w:szCs w:val="20"/>
              </w:rPr>
              <w:t>54</w:t>
            </w:r>
          </w:p>
        </w:tc>
        <w:tc>
          <w:tcPr>
            <w:tcW w:w="1057" w:type="dxa"/>
            <w:tcBorders>
              <w:top w:val="nil"/>
              <w:left w:val="nil"/>
              <w:bottom w:val="nil"/>
              <w:right w:val="nil"/>
            </w:tcBorders>
            <w:vAlign w:val="center"/>
          </w:tcPr>
          <w:p w14:paraId="6B482DAA"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937</w:t>
            </w:r>
          </w:p>
        </w:tc>
        <w:tc>
          <w:tcPr>
            <w:tcW w:w="1057" w:type="dxa"/>
            <w:tcBorders>
              <w:top w:val="nil"/>
              <w:left w:val="nil"/>
              <w:bottom w:val="nil"/>
              <w:right w:val="nil"/>
            </w:tcBorders>
            <w:vAlign w:val="center"/>
          </w:tcPr>
          <w:p w14:paraId="4B0CC267"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1001</w:t>
            </w:r>
          </w:p>
        </w:tc>
        <w:tc>
          <w:tcPr>
            <w:tcW w:w="1163" w:type="dxa"/>
            <w:tcBorders>
              <w:top w:val="nil"/>
              <w:left w:val="nil"/>
              <w:bottom w:val="nil"/>
              <w:right w:val="nil"/>
            </w:tcBorders>
            <w:vAlign w:val="center"/>
          </w:tcPr>
          <w:p w14:paraId="438AB5C5" w14:textId="77777777" w:rsidR="00901B2C" w:rsidRPr="00D75BCE" w:rsidRDefault="00901B2C" w:rsidP="0077187E">
            <w:pPr>
              <w:suppressLineNumbers/>
              <w:spacing w:line="240" w:lineRule="auto"/>
              <w:jc w:val="center"/>
              <w:rPr>
                <w:sz w:val="20"/>
                <w:szCs w:val="20"/>
              </w:rPr>
            </w:pPr>
            <w:r w:rsidRPr="00D75BCE">
              <w:rPr>
                <w:sz w:val="20"/>
                <w:szCs w:val="20"/>
              </w:rPr>
              <w:t>64</w:t>
            </w:r>
          </w:p>
        </w:tc>
      </w:tr>
      <w:tr w:rsidR="00901B2C" w:rsidRPr="00D75BCE" w14:paraId="655DA137" w14:textId="77777777" w:rsidTr="0077187E">
        <w:trPr>
          <w:trHeight w:val="259"/>
          <w:jc w:val="center"/>
        </w:trPr>
        <w:tc>
          <w:tcPr>
            <w:tcW w:w="1440" w:type="dxa"/>
            <w:vMerge/>
            <w:vAlign w:val="center"/>
          </w:tcPr>
          <w:p w14:paraId="3EAB2160"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462C3764"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Pa366233</w:t>
            </w:r>
          </w:p>
        </w:tc>
        <w:tc>
          <w:tcPr>
            <w:tcW w:w="1480" w:type="dxa"/>
            <w:vAlign w:val="center"/>
          </w:tcPr>
          <w:p w14:paraId="2955D72A"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1926-1992 (67)</w:t>
            </w:r>
          </w:p>
        </w:tc>
        <w:tc>
          <w:tcPr>
            <w:tcW w:w="1057" w:type="dxa"/>
            <w:vAlign w:val="center"/>
          </w:tcPr>
          <w:p w14:paraId="5D2C25F2" w14:textId="77777777" w:rsidR="00901B2C" w:rsidRPr="00D75BCE" w:rsidRDefault="00901B2C" w:rsidP="0077187E">
            <w:pPr>
              <w:suppressLineNumbers/>
              <w:spacing w:line="240" w:lineRule="auto"/>
              <w:jc w:val="center"/>
              <w:rPr>
                <w:sz w:val="20"/>
                <w:szCs w:val="20"/>
              </w:rPr>
            </w:pPr>
            <w:r w:rsidRPr="00D75BCE">
              <w:rPr>
                <w:sz w:val="20"/>
                <w:szCs w:val="20"/>
              </w:rPr>
              <w:t>970</w:t>
            </w:r>
          </w:p>
        </w:tc>
        <w:tc>
          <w:tcPr>
            <w:tcW w:w="1057" w:type="dxa"/>
            <w:vAlign w:val="center"/>
          </w:tcPr>
          <w:p w14:paraId="01B89DE5" w14:textId="77777777" w:rsidR="00901B2C" w:rsidRPr="00D75BCE" w:rsidRDefault="00901B2C" w:rsidP="0077187E">
            <w:pPr>
              <w:suppressLineNumbers/>
              <w:spacing w:line="240" w:lineRule="auto"/>
              <w:jc w:val="center"/>
              <w:rPr>
                <w:sz w:val="20"/>
                <w:szCs w:val="20"/>
              </w:rPr>
            </w:pPr>
            <w:r w:rsidRPr="00D75BCE">
              <w:rPr>
                <w:sz w:val="20"/>
                <w:szCs w:val="20"/>
              </w:rPr>
              <w:t>999</w:t>
            </w:r>
          </w:p>
        </w:tc>
        <w:tc>
          <w:tcPr>
            <w:tcW w:w="1163" w:type="dxa"/>
            <w:tcBorders>
              <w:top w:val="nil"/>
              <w:left w:val="nil"/>
              <w:bottom w:val="nil"/>
              <w:right w:val="nil"/>
            </w:tcBorders>
            <w:shd w:val="clear" w:color="auto" w:fill="auto"/>
            <w:vAlign w:val="center"/>
          </w:tcPr>
          <w:p w14:paraId="228DF9AA" w14:textId="77777777" w:rsidR="00901B2C" w:rsidRPr="00D75BCE" w:rsidRDefault="00901B2C" w:rsidP="0077187E">
            <w:pPr>
              <w:suppressLineNumbers/>
              <w:spacing w:line="240" w:lineRule="auto"/>
              <w:jc w:val="center"/>
              <w:rPr>
                <w:sz w:val="20"/>
                <w:szCs w:val="20"/>
              </w:rPr>
            </w:pPr>
            <w:r w:rsidRPr="00D75BCE">
              <w:rPr>
                <w:sz w:val="20"/>
                <w:szCs w:val="20"/>
              </w:rPr>
              <w:t>29</w:t>
            </w:r>
          </w:p>
        </w:tc>
        <w:tc>
          <w:tcPr>
            <w:tcW w:w="1057" w:type="dxa"/>
            <w:tcBorders>
              <w:top w:val="nil"/>
              <w:left w:val="nil"/>
              <w:bottom w:val="nil"/>
              <w:right w:val="nil"/>
            </w:tcBorders>
            <w:vAlign w:val="center"/>
          </w:tcPr>
          <w:p w14:paraId="3BAFAD53"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971</w:t>
            </w:r>
          </w:p>
        </w:tc>
        <w:tc>
          <w:tcPr>
            <w:tcW w:w="1057" w:type="dxa"/>
            <w:tcBorders>
              <w:top w:val="nil"/>
              <w:left w:val="nil"/>
              <w:bottom w:val="nil"/>
              <w:right w:val="nil"/>
            </w:tcBorders>
            <w:vAlign w:val="center"/>
          </w:tcPr>
          <w:p w14:paraId="5D992D54"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992</w:t>
            </w:r>
          </w:p>
        </w:tc>
        <w:tc>
          <w:tcPr>
            <w:tcW w:w="1163" w:type="dxa"/>
            <w:tcBorders>
              <w:top w:val="nil"/>
              <w:left w:val="nil"/>
              <w:bottom w:val="nil"/>
              <w:right w:val="nil"/>
            </w:tcBorders>
            <w:vAlign w:val="center"/>
          </w:tcPr>
          <w:p w14:paraId="586CEA19" w14:textId="77777777" w:rsidR="00901B2C" w:rsidRPr="00D75BCE" w:rsidRDefault="00901B2C" w:rsidP="0077187E">
            <w:pPr>
              <w:suppressLineNumbers/>
              <w:spacing w:line="240" w:lineRule="auto"/>
              <w:jc w:val="center"/>
              <w:rPr>
                <w:sz w:val="20"/>
                <w:szCs w:val="20"/>
              </w:rPr>
            </w:pPr>
            <w:r w:rsidRPr="00D75BCE">
              <w:rPr>
                <w:sz w:val="20"/>
                <w:szCs w:val="20"/>
              </w:rPr>
              <w:t>21</w:t>
            </w:r>
          </w:p>
        </w:tc>
      </w:tr>
      <w:tr w:rsidR="00901B2C" w:rsidRPr="00D75BCE" w14:paraId="5A5B5E5A" w14:textId="77777777" w:rsidTr="0077187E">
        <w:trPr>
          <w:trHeight w:val="259"/>
          <w:jc w:val="center"/>
        </w:trPr>
        <w:tc>
          <w:tcPr>
            <w:tcW w:w="1440" w:type="dxa"/>
            <w:vMerge/>
            <w:vAlign w:val="center"/>
          </w:tcPr>
          <w:p w14:paraId="53FE968B"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68E22AFC"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Oh338769</w:t>
            </w:r>
          </w:p>
        </w:tc>
        <w:tc>
          <w:tcPr>
            <w:tcW w:w="1480" w:type="dxa"/>
            <w:vAlign w:val="center"/>
          </w:tcPr>
          <w:p w14:paraId="4797F33E"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1936-1992 (57)</w:t>
            </w:r>
          </w:p>
        </w:tc>
        <w:tc>
          <w:tcPr>
            <w:tcW w:w="1057" w:type="dxa"/>
            <w:vAlign w:val="center"/>
          </w:tcPr>
          <w:p w14:paraId="2B5B685E" w14:textId="77777777" w:rsidR="00901B2C" w:rsidRPr="00D75BCE" w:rsidRDefault="00901B2C" w:rsidP="0077187E">
            <w:pPr>
              <w:suppressLineNumbers/>
              <w:spacing w:line="240" w:lineRule="auto"/>
              <w:jc w:val="center"/>
              <w:rPr>
                <w:sz w:val="20"/>
                <w:szCs w:val="20"/>
              </w:rPr>
            </w:pPr>
            <w:r w:rsidRPr="00D75BCE">
              <w:rPr>
                <w:sz w:val="20"/>
                <w:szCs w:val="20"/>
              </w:rPr>
              <w:t>921</w:t>
            </w:r>
          </w:p>
        </w:tc>
        <w:tc>
          <w:tcPr>
            <w:tcW w:w="1057" w:type="dxa"/>
            <w:vAlign w:val="center"/>
          </w:tcPr>
          <w:p w14:paraId="6CBFA5A1" w14:textId="77777777" w:rsidR="00901B2C" w:rsidRPr="00D75BCE" w:rsidRDefault="00901B2C" w:rsidP="0077187E">
            <w:pPr>
              <w:suppressLineNumbers/>
              <w:spacing w:line="240" w:lineRule="auto"/>
              <w:jc w:val="center"/>
              <w:rPr>
                <w:sz w:val="20"/>
                <w:szCs w:val="20"/>
              </w:rPr>
            </w:pPr>
            <w:r w:rsidRPr="00D75BCE">
              <w:rPr>
                <w:sz w:val="20"/>
                <w:szCs w:val="20"/>
              </w:rPr>
              <w:t>1009</w:t>
            </w:r>
          </w:p>
        </w:tc>
        <w:tc>
          <w:tcPr>
            <w:tcW w:w="1163" w:type="dxa"/>
            <w:tcBorders>
              <w:top w:val="nil"/>
              <w:left w:val="nil"/>
              <w:bottom w:val="nil"/>
              <w:right w:val="nil"/>
            </w:tcBorders>
            <w:shd w:val="clear" w:color="auto" w:fill="auto"/>
            <w:vAlign w:val="center"/>
          </w:tcPr>
          <w:p w14:paraId="0F41F645" w14:textId="77777777" w:rsidR="00901B2C" w:rsidRPr="00D75BCE" w:rsidRDefault="00901B2C" w:rsidP="0077187E">
            <w:pPr>
              <w:suppressLineNumbers/>
              <w:spacing w:line="240" w:lineRule="auto"/>
              <w:jc w:val="center"/>
              <w:rPr>
                <w:sz w:val="20"/>
                <w:szCs w:val="20"/>
              </w:rPr>
            </w:pPr>
            <w:r w:rsidRPr="00D75BCE">
              <w:rPr>
                <w:sz w:val="20"/>
                <w:szCs w:val="20"/>
              </w:rPr>
              <w:t>88</w:t>
            </w:r>
          </w:p>
        </w:tc>
        <w:tc>
          <w:tcPr>
            <w:tcW w:w="1057" w:type="dxa"/>
            <w:tcBorders>
              <w:top w:val="nil"/>
              <w:left w:val="nil"/>
              <w:bottom w:val="nil"/>
              <w:right w:val="nil"/>
            </w:tcBorders>
            <w:vAlign w:val="center"/>
          </w:tcPr>
          <w:p w14:paraId="70917461"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907</w:t>
            </w:r>
          </w:p>
        </w:tc>
        <w:tc>
          <w:tcPr>
            <w:tcW w:w="1057" w:type="dxa"/>
            <w:tcBorders>
              <w:top w:val="nil"/>
              <w:left w:val="nil"/>
              <w:bottom w:val="nil"/>
              <w:right w:val="nil"/>
            </w:tcBorders>
            <w:vAlign w:val="center"/>
          </w:tcPr>
          <w:p w14:paraId="172A99BD"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1012</w:t>
            </w:r>
          </w:p>
        </w:tc>
        <w:tc>
          <w:tcPr>
            <w:tcW w:w="1163" w:type="dxa"/>
            <w:tcBorders>
              <w:top w:val="nil"/>
              <w:left w:val="nil"/>
              <w:bottom w:val="nil"/>
              <w:right w:val="nil"/>
            </w:tcBorders>
            <w:vAlign w:val="center"/>
          </w:tcPr>
          <w:p w14:paraId="58589BBC" w14:textId="77777777" w:rsidR="00901B2C" w:rsidRPr="00D75BCE" w:rsidRDefault="00901B2C" w:rsidP="0077187E">
            <w:pPr>
              <w:suppressLineNumbers/>
              <w:spacing w:line="240" w:lineRule="auto"/>
              <w:jc w:val="center"/>
              <w:rPr>
                <w:sz w:val="20"/>
                <w:szCs w:val="20"/>
              </w:rPr>
            </w:pPr>
            <w:r w:rsidRPr="00D75BCE">
              <w:rPr>
                <w:sz w:val="20"/>
                <w:szCs w:val="20"/>
              </w:rPr>
              <w:t>105</w:t>
            </w:r>
          </w:p>
        </w:tc>
      </w:tr>
      <w:tr w:rsidR="00901B2C" w:rsidRPr="00D75BCE" w14:paraId="73A39CD6" w14:textId="77777777" w:rsidTr="0077187E">
        <w:trPr>
          <w:trHeight w:val="259"/>
          <w:jc w:val="center"/>
        </w:trPr>
        <w:tc>
          <w:tcPr>
            <w:tcW w:w="1440" w:type="dxa"/>
            <w:vMerge/>
            <w:vAlign w:val="center"/>
          </w:tcPr>
          <w:p w14:paraId="7E3F817A" w14:textId="77777777" w:rsidR="00901B2C" w:rsidRPr="00D75BCE" w:rsidRDefault="00901B2C" w:rsidP="0077187E">
            <w:pPr>
              <w:suppressLineNumbers/>
              <w:spacing w:line="240" w:lineRule="auto"/>
              <w:jc w:val="center"/>
              <w:rPr>
                <w:rFonts w:eastAsia="Calibri"/>
                <w:sz w:val="20"/>
                <w:szCs w:val="20"/>
              </w:rPr>
            </w:pPr>
          </w:p>
        </w:tc>
        <w:tc>
          <w:tcPr>
            <w:tcW w:w="1230" w:type="dxa"/>
            <w:vAlign w:val="center"/>
          </w:tcPr>
          <w:p w14:paraId="65571CE7"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Oh335315</w:t>
            </w:r>
          </w:p>
        </w:tc>
        <w:tc>
          <w:tcPr>
            <w:tcW w:w="1480" w:type="dxa"/>
            <w:vAlign w:val="center"/>
          </w:tcPr>
          <w:p w14:paraId="59FCC639"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1936-1992 (57)</w:t>
            </w:r>
          </w:p>
        </w:tc>
        <w:tc>
          <w:tcPr>
            <w:tcW w:w="1057" w:type="dxa"/>
            <w:vAlign w:val="center"/>
          </w:tcPr>
          <w:p w14:paraId="514D5FA8" w14:textId="77777777" w:rsidR="00901B2C" w:rsidRPr="00D75BCE" w:rsidRDefault="00901B2C" w:rsidP="0077187E">
            <w:pPr>
              <w:suppressLineNumbers/>
              <w:spacing w:line="240" w:lineRule="auto"/>
              <w:jc w:val="center"/>
              <w:rPr>
                <w:sz w:val="20"/>
                <w:szCs w:val="20"/>
              </w:rPr>
            </w:pPr>
            <w:r w:rsidRPr="00D75BCE">
              <w:rPr>
                <w:sz w:val="20"/>
                <w:szCs w:val="20"/>
              </w:rPr>
              <w:t>958</w:t>
            </w:r>
          </w:p>
        </w:tc>
        <w:tc>
          <w:tcPr>
            <w:tcW w:w="1057" w:type="dxa"/>
            <w:vAlign w:val="center"/>
          </w:tcPr>
          <w:p w14:paraId="205B9FE7" w14:textId="77777777" w:rsidR="00901B2C" w:rsidRPr="00D75BCE" w:rsidRDefault="00901B2C" w:rsidP="0077187E">
            <w:pPr>
              <w:suppressLineNumbers/>
              <w:spacing w:line="240" w:lineRule="auto"/>
              <w:jc w:val="center"/>
              <w:rPr>
                <w:sz w:val="20"/>
                <w:szCs w:val="20"/>
              </w:rPr>
            </w:pPr>
            <w:r w:rsidRPr="00D75BCE">
              <w:rPr>
                <w:sz w:val="20"/>
                <w:szCs w:val="20"/>
              </w:rPr>
              <w:t>930</w:t>
            </w:r>
          </w:p>
        </w:tc>
        <w:tc>
          <w:tcPr>
            <w:tcW w:w="1163" w:type="dxa"/>
            <w:tcBorders>
              <w:top w:val="nil"/>
              <w:left w:val="nil"/>
              <w:bottom w:val="single" w:sz="4" w:space="0" w:color="auto"/>
              <w:right w:val="nil"/>
            </w:tcBorders>
            <w:shd w:val="clear" w:color="auto" w:fill="auto"/>
            <w:vAlign w:val="center"/>
          </w:tcPr>
          <w:p w14:paraId="76121BA9" w14:textId="77777777" w:rsidR="00901B2C" w:rsidRPr="00D75BCE" w:rsidRDefault="00901B2C" w:rsidP="0077187E">
            <w:pPr>
              <w:suppressLineNumbers/>
              <w:spacing w:line="240" w:lineRule="auto"/>
              <w:jc w:val="center"/>
              <w:rPr>
                <w:sz w:val="20"/>
                <w:szCs w:val="20"/>
              </w:rPr>
            </w:pPr>
            <w:r w:rsidRPr="00D75BCE">
              <w:rPr>
                <w:sz w:val="20"/>
                <w:szCs w:val="20"/>
              </w:rPr>
              <w:t>-28</w:t>
            </w:r>
          </w:p>
        </w:tc>
        <w:tc>
          <w:tcPr>
            <w:tcW w:w="1057" w:type="dxa"/>
            <w:tcBorders>
              <w:top w:val="nil"/>
              <w:left w:val="nil"/>
              <w:bottom w:val="single" w:sz="4" w:space="0" w:color="auto"/>
              <w:right w:val="nil"/>
            </w:tcBorders>
            <w:vAlign w:val="center"/>
          </w:tcPr>
          <w:p w14:paraId="2FBC0BD2"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954</w:t>
            </w:r>
          </w:p>
        </w:tc>
        <w:tc>
          <w:tcPr>
            <w:tcW w:w="1057" w:type="dxa"/>
            <w:tcBorders>
              <w:top w:val="nil"/>
              <w:left w:val="nil"/>
              <w:bottom w:val="single" w:sz="4" w:space="0" w:color="auto"/>
              <w:right w:val="nil"/>
            </w:tcBorders>
            <w:vAlign w:val="center"/>
          </w:tcPr>
          <w:p w14:paraId="5C1E40A4" w14:textId="77777777" w:rsidR="00901B2C" w:rsidRPr="00D75BCE" w:rsidRDefault="00901B2C" w:rsidP="0077187E">
            <w:pPr>
              <w:suppressLineNumbers/>
              <w:spacing w:line="240" w:lineRule="auto"/>
              <w:jc w:val="center"/>
              <w:rPr>
                <w:rFonts w:eastAsia="Calibri"/>
                <w:sz w:val="20"/>
                <w:szCs w:val="20"/>
              </w:rPr>
            </w:pPr>
            <w:r w:rsidRPr="00D75BCE">
              <w:rPr>
                <w:rFonts w:eastAsia="Calibri"/>
                <w:sz w:val="20"/>
                <w:szCs w:val="20"/>
              </w:rPr>
              <w:t>907</w:t>
            </w:r>
          </w:p>
        </w:tc>
        <w:tc>
          <w:tcPr>
            <w:tcW w:w="1163" w:type="dxa"/>
            <w:tcBorders>
              <w:top w:val="nil"/>
              <w:left w:val="nil"/>
              <w:bottom w:val="single" w:sz="4" w:space="0" w:color="auto"/>
              <w:right w:val="nil"/>
            </w:tcBorders>
            <w:vAlign w:val="center"/>
          </w:tcPr>
          <w:p w14:paraId="0FA2CD1D" w14:textId="77777777" w:rsidR="00901B2C" w:rsidRPr="00D75BCE" w:rsidRDefault="00901B2C" w:rsidP="0077187E">
            <w:pPr>
              <w:suppressLineNumbers/>
              <w:spacing w:line="240" w:lineRule="auto"/>
              <w:jc w:val="center"/>
              <w:rPr>
                <w:sz w:val="20"/>
                <w:szCs w:val="20"/>
              </w:rPr>
            </w:pPr>
            <w:r w:rsidRPr="00D75BCE">
              <w:rPr>
                <w:sz w:val="20"/>
                <w:szCs w:val="20"/>
              </w:rPr>
              <w:t>-47</w:t>
            </w:r>
          </w:p>
        </w:tc>
      </w:tr>
    </w:tbl>
    <w:p w14:paraId="66C4ACA2" w14:textId="77777777" w:rsidR="00901B2C" w:rsidRPr="00D75BCE" w:rsidRDefault="00901B2C" w:rsidP="00901B2C">
      <w:pPr>
        <w:suppressLineNumbers/>
        <w:spacing w:line="360" w:lineRule="auto"/>
        <w:jc w:val="both"/>
        <w:rPr>
          <w:sz w:val="20"/>
        </w:rPr>
      </w:pPr>
      <w:r w:rsidRPr="00D75BCE">
        <w:rPr>
          <w:sz w:val="20"/>
        </w:rPr>
        <w:t>Note: Historical period used in UCD is 40 years from 1974 to 2013. Observed AAP of CCD and UCD were calculated based on observed monthly average precipitation shown in CLIGEN output. Simulated AAP based on CCD and UCD were calculated based on 50 years of simulated daily precipitation.</w:t>
      </w:r>
    </w:p>
    <w:p w14:paraId="221FBC76" w14:textId="77777777" w:rsidR="00901B2C" w:rsidRPr="00D75BCE" w:rsidRDefault="00901B2C" w:rsidP="00901B2C">
      <w:pPr>
        <w:suppressLineNumbers/>
        <w:spacing w:line="240" w:lineRule="auto"/>
        <w:jc w:val="both"/>
        <w:rPr>
          <w:sz w:val="20"/>
        </w:rPr>
      </w:pPr>
    </w:p>
    <w:p w14:paraId="368DCD24" w14:textId="77777777" w:rsidR="00901B2C" w:rsidRPr="00D75BCE" w:rsidRDefault="00901B2C" w:rsidP="00901B2C">
      <w:pPr>
        <w:suppressLineNumbers/>
        <w:spacing w:line="360" w:lineRule="auto"/>
        <w:jc w:val="center"/>
      </w:pPr>
    </w:p>
    <w:p w14:paraId="63A4CC07" w14:textId="77777777" w:rsidR="00901B2C" w:rsidRPr="00710B8E" w:rsidRDefault="00901B2C" w:rsidP="00710B8E"/>
    <w:sectPr w:rsidR="00901B2C" w:rsidRPr="00710B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786"/>
    <w:rsid w:val="002F4786"/>
    <w:rsid w:val="00710B8E"/>
    <w:rsid w:val="007A4294"/>
    <w:rsid w:val="007F2C19"/>
    <w:rsid w:val="0084488B"/>
    <w:rsid w:val="00901B2C"/>
    <w:rsid w:val="00E35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78B0"/>
  <w15:chartTrackingRefBased/>
  <w15:docId w15:val="{A69DDC6C-53FB-40DA-8A0A-40D65A9B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294"/>
    <w:pPr>
      <w:spacing w:after="0" w:line="48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2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next w:val="Normal"/>
    <w:qFormat/>
    <w:rsid w:val="007A4294"/>
    <w:pPr>
      <w:spacing w:before="240" w:line="360" w:lineRule="auto"/>
    </w:pPr>
  </w:style>
  <w:style w:type="table" w:customStyle="1" w:styleId="TableGrid1">
    <w:name w:val="Table Grid1"/>
    <w:basedOn w:val="TableNormal"/>
    <w:next w:val="TableGrid"/>
    <w:uiPriority w:val="39"/>
    <w:rsid w:val="00901B2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901B2C"/>
    <w:pPr>
      <w:spacing w:before="24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image" Target="media/image1.tif"/><Relationship Id="rId5" Type="http://schemas.openxmlformats.org/officeDocument/2006/relationships/chart" Target="charts/chart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900" baseline="0">
                <a:solidFill>
                  <a:schemeClr val="tx1"/>
                </a:solidFill>
                <a:latin typeface="Times New Roman" panose="02020603050405020304" pitchFamily="18" charset="0"/>
                <a:cs typeface="Times New Roman" panose="02020603050405020304" pitchFamily="18" charset="0"/>
              </a:rPr>
              <a:t>IL111577</a:t>
            </a:r>
            <a:endParaRPr lang="en-US" sz="9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44799871697295657"/>
          <c:y val="9.1059602649006616E-2"/>
        </c:manualLayout>
      </c:layout>
      <c:overlay val="0"/>
      <c:spPr>
        <a:noFill/>
        <a:ln>
          <a:noFill/>
        </a:ln>
        <a:effectLst/>
      </c:spPr>
    </c:title>
    <c:autoTitleDeleted val="0"/>
    <c:plotArea>
      <c:layout>
        <c:manualLayout>
          <c:layoutTarget val="inner"/>
          <c:xMode val="edge"/>
          <c:yMode val="edge"/>
          <c:x val="0.14707127065272732"/>
          <c:y val="8.7631016321635294E-2"/>
          <c:w val="0.81828325772377497"/>
          <c:h val="0.60766027714533866"/>
        </c:manualLayout>
      </c:layout>
      <c:lineChart>
        <c:grouping val="standard"/>
        <c:varyColors val="0"/>
        <c:ser>
          <c:idx val="0"/>
          <c:order val="0"/>
          <c:tx>
            <c:strRef>
              <c:f>'111557_historic_monthly'!$D$1</c:f>
              <c:strCache>
                <c:ptCount val="1"/>
                <c:pt idx="0">
                  <c:v>PRCP</c:v>
                </c:pt>
              </c:strCache>
            </c:strRef>
          </c:tx>
          <c:spPr>
            <a:ln w="3175" cap="rnd">
              <a:solidFill>
                <a:sysClr val="windowText" lastClr="000000">
                  <a:lumMod val="65000"/>
                  <a:lumOff val="35000"/>
                </a:sysClr>
              </a:solidFill>
              <a:round/>
            </a:ln>
            <a:effectLst/>
          </c:spPr>
          <c:marker>
            <c:symbol val="none"/>
          </c:marker>
          <c:trendline>
            <c:spPr>
              <a:ln w="19050" cap="rnd">
                <a:solidFill>
                  <a:schemeClr val="accent1"/>
                </a:solidFill>
                <a:prstDash val="sysDot"/>
              </a:ln>
              <a:effectLst/>
            </c:spPr>
            <c:trendlineType val="linear"/>
            <c:dispRSqr val="0"/>
            <c:dispEq val="0"/>
          </c:trendline>
          <c:trendline>
            <c:spPr>
              <a:ln w="3175" cap="rnd">
                <a:solidFill>
                  <a:srgbClr val="C00000"/>
                </a:solidFill>
                <a:prstDash val="sysDot"/>
              </a:ln>
              <a:effectLst/>
            </c:spPr>
            <c:trendlineType val="linear"/>
            <c:dispRSqr val="0"/>
            <c:dispEq val="0"/>
          </c:trendline>
          <c:cat>
            <c:strRef>
              <c:f>'111557_historic_monthly'!$C$2:$C$479</c:f>
              <c:strCache>
                <c:ptCount val="478"/>
                <c:pt idx="0">
                  <c:v>197401</c:v>
                </c:pt>
                <c:pt idx="1">
                  <c:v>197402</c:v>
                </c:pt>
                <c:pt idx="2">
                  <c:v>197403</c:v>
                </c:pt>
                <c:pt idx="3">
                  <c:v>197404</c:v>
                </c:pt>
                <c:pt idx="4">
                  <c:v>197405</c:v>
                </c:pt>
                <c:pt idx="5">
                  <c:v>197406</c:v>
                </c:pt>
                <c:pt idx="6">
                  <c:v>197407</c:v>
                </c:pt>
                <c:pt idx="7">
                  <c:v>197408</c:v>
                </c:pt>
                <c:pt idx="8">
                  <c:v>197409</c:v>
                </c:pt>
                <c:pt idx="9">
                  <c:v>197410</c:v>
                </c:pt>
                <c:pt idx="10">
                  <c:v>197411</c:v>
                </c:pt>
                <c:pt idx="11">
                  <c:v>197412</c:v>
                </c:pt>
                <c:pt idx="12">
                  <c:v>197501</c:v>
                </c:pt>
                <c:pt idx="13">
                  <c:v>197502</c:v>
                </c:pt>
                <c:pt idx="14">
                  <c:v>197503</c:v>
                </c:pt>
                <c:pt idx="15">
                  <c:v>197504</c:v>
                </c:pt>
                <c:pt idx="16">
                  <c:v>197505</c:v>
                </c:pt>
                <c:pt idx="17">
                  <c:v>197506</c:v>
                </c:pt>
                <c:pt idx="18">
                  <c:v>197507</c:v>
                </c:pt>
                <c:pt idx="19">
                  <c:v>197508</c:v>
                </c:pt>
                <c:pt idx="20">
                  <c:v>197509</c:v>
                </c:pt>
                <c:pt idx="21">
                  <c:v>197510</c:v>
                </c:pt>
                <c:pt idx="22">
                  <c:v>197511</c:v>
                </c:pt>
                <c:pt idx="23">
                  <c:v>197512</c:v>
                </c:pt>
                <c:pt idx="24">
                  <c:v>197601</c:v>
                </c:pt>
                <c:pt idx="25">
                  <c:v>197602</c:v>
                </c:pt>
                <c:pt idx="26">
                  <c:v>197603</c:v>
                </c:pt>
                <c:pt idx="27">
                  <c:v>197604</c:v>
                </c:pt>
                <c:pt idx="28">
                  <c:v>197605</c:v>
                </c:pt>
                <c:pt idx="29">
                  <c:v>197606</c:v>
                </c:pt>
                <c:pt idx="30">
                  <c:v>197607</c:v>
                </c:pt>
                <c:pt idx="31">
                  <c:v>197608</c:v>
                </c:pt>
                <c:pt idx="32">
                  <c:v>197609</c:v>
                </c:pt>
                <c:pt idx="33">
                  <c:v>197610</c:v>
                </c:pt>
                <c:pt idx="34">
                  <c:v>197611</c:v>
                </c:pt>
                <c:pt idx="35">
                  <c:v>197612</c:v>
                </c:pt>
                <c:pt idx="36">
                  <c:v>197701</c:v>
                </c:pt>
                <c:pt idx="37">
                  <c:v>197702</c:v>
                </c:pt>
                <c:pt idx="38">
                  <c:v>197703</c:v>
                </c:pt>
                <c:pt idx="39">
                  <c:v>197704</c:v>
                </c:pt>
                <c:pt idx="40">
                  <c:v>197705</c:v>
                </c:pt>
                <c:pt idx="41">
                  <c:v>197706</c:v>
                </c:pt>
                <c:pt idx="42">
                  <c:v>197707</c:v>
                </c:pt>
                <c:pt idx="43">
                  <c:v>197708</c:v>
                </c:pt>
                <c:pt idx="44">
                  <c:v>197709</c:v>
                </c:pt>
                <c:pt idx="45">
                  <c:v>197710</c:v>
                </c:pt>
                <c:pt idx="46">
                  <c:v>197711</c:v>
                </c:pt>
                <c:pt idx="47">
                  <c:v>197712</c:v>
                </c:pt>
                <c:pt idx="48">
                  <c:v>197801</c:v>
                </c:pt>
                <c:pt idx="49">
                  <c:v>197802</c:v>
                </c:pt>
                <c:pt idx="50">
                  <c:v>197803</c:v>
                </c:pt>
                <c:pt idx="51">
                  <c:v>197804</c:v>
                </c:pt>
                <c:pt idx="52">
                  <c:v>197805</c:v>
                </c:pt>
                <c:pt idx="53">
                  <c:v>197806</c:v>
                </c:pt>
                <c:pt idx="54">
                  <c:v>197807</c:v>
                </c:pt>
                <c:pt idx="55">
                  <c:v>197808</c:v>
                </c:pt>
                <c:pt idx="56">
                  <c:v>197809</c:v>
                </c:pt>
                <c:pt idx="57">
                  <c:v>197810</c:v>
                </c:pt>
                <c:pt idx="58">
                  <c:v>197811</c:v>
                </c:pt>
                <c:pt idx="59">
                  <c:v>197812</c:v>
                </c:pt>
                <c:pt idx="60">
                  <c:v>197901</c:v>
                </c:pt>
                <c:pt idx="61">
                  <c:v>197902</c:v>
                </c:pt>
                <c:pt idx="62">
                  <c:v>197903</c:v>
                </c:pt>
                <c:pt idx="63">
                  <c:v>197904</c:v>
                </c:pt>
                <c:pt idx="64">
                  <c:v>197905</c:v>
                </c:pt>
                <c:pt idx="65">
                  <c:v>197906</c:v>
                </c:pt>
                <c:pt idx="66">
                  <c:v>197907</c:v>
                </c:pt>
                <c:pt idx="67">
                  <c:v>197908</c:v>
                </c:pt>
                <c:pt idx="68">
                  <c:v>197909</c:v>
                </c:pt>
                <c:pt idx="69">
                  <c:v>197910</c:v>
                </c:pt>
                <c:pt idx="70">
                  <c:v>197911</c:v>
                </c:pt>
                <c:pt idx="71">
                  <c:v>197912</c:v>
                </c:pt>
                <c:pt idx="72">
                  <c:v>198001</c:v>
                </c:pt>
                <c:pt idx="73">
                  <c:v>198002</c:v>
                </c:pt>
                <c:pt idx="74">
                  <c:v>198003</c:v>
                </c:pt>
                <c:pt idx="75">
                  <c:v>198005</c:v>
                </c:pt>
                <c:pt idx="76">
                  <c:v>198006</c:v>
                </c:pt>
                <c:pt idx="77">
                  <c:v>198007</c:v>
                </c:pt>
                <c:pt idx="78">
                  <c:v>198008</c:v>
                </c:pt>
                <c:pt idx="79">
                  <c:v>198009</c:v>
                </c:pt>
                <c:pt idx="80">
                  <c:v>198010</c:v>
                </c:pt>
                <c:pt idx="81">
                  <c:v>198012</c:v>
                </c:pt>
                <c:pt idx="82">
                  <c:v>198101</c:v>
                </c:pt>
                <c:pt idx="83">
                  <c:v>198102</c:v>
                </c:pt>
                <c:pt idx="84">
                  <c:v>198103</c:v>
                </c:pt>
                <c:pt idx="85">
                  <c:v>198104</c:v>
                </c:pt>
                <c:pt idx="86">
                  <c:v>198105</c:v>
                </c:pt>
                <c:pt idx="87">
                  <c:v>198106</c:v>
                </c:pt>
                <c:pt idx="88">
                  <c:v>198107</c:v>
                </c:pt>
                <c:pt idx="89">
                  <c:v>198108</c:v>
                </c:pt>
                <c:pt idx="90">
                  <c:v>198109</c:v>
                </c:pt>
                <c:pt idx="91">
                  <c:v>198110</c:v>
                </c:pt>
                <c:pt idx="92">
                  <c:v>198111</c:v>
                </c:pt>
                <c:pt idx="93">
                  <c:v>198112</c:v>
                </c:pt>
                <c:pt idx="94">
                  <c:v>198201</c:v>
                </c:pt>
                <c:pt idx="95">
                  <c:v>198202</c:v>
                </c:pt>
                <c:pt idx="96">
                  <c:v>198203</c:v>
                </c:pt>
                <c:pt idx="97">
                  <c:v>198204</c:v>
                </c:pt>
                <c:pt idx="98">
                  <c:v>198205</c:v>
                </c:pt>
                <c:pt idx="99">
                  <c:v>198206</c:v>
                </c:pt>
                <c:pt idx="100">
                  <c:v>198207</c:v>
                </c:pt>
                <c:pt idx="101">
                  <c:v>198208</c:v>
                </c:pt>
                <c:pt idx="102">
                  <c:v>198209</c:v>
                </c:pt>
                <c:pt idx="103">
                  <c:v>198210</c:v>
                </c:pt>
                <c:pt idx="104">
                  <c:v>198211</c:v>
                </c:pt>
                <c:pt idx="105">
                  <c:v>198212</c:v>
                </c:pt>
                <c:pt idx="106">
                  <c:v>198301</c:v>
                </c:pt>
                <c:pt idx="107">
                  <c:v>198302</c:v>
                </c:pt>
                <c:pt idx="108">
                  <c:v>198303</c:v>
                </c:pt>
                <c:pt idx="109">
                  <c:v>198304</c:v>
                </c:pt>
                <c:pt idx="110">
                  <c:v>198305</c:v>
                </c:pt>
                <c:pt idx="111">
                  <c:v>198306</c:v>
                </c:pt>
                <c:pt idx="112">
                  <c:v>198307</c:v>
                </c:pt>
                <c:pt idx="113">
                  <c:v>198308</c:v>
                </c:pt>
                <c:pt idx="114">
                  <c:v>198309</c:v>
                </c:pt>
                <c:pt idx="115">
                  <c:v>198310</c:v>
                </c:pt>
                <c:pt idx="116">
                  <c:v>198311</c:v>
                </c:pt>
                <c:pt idx="117">
                  <c:v>198312</c:v>
                </c:pt>
                <c:pt idx="118">
                  <c:v>198401</c:v>
                </c:pt>
                <c:pt idx="119">
                  <c:v>198402</c:v>
                </c:pt>
                <c:pt idx="120">
                  <c:v>198403</c:v>
                </c:pt>
                <c:pt idx="121">
                  <c:v>198404</c:v>
                </c:pt>
                <c:pt idx="122">
                  <c:v>198405</c:v>
                </c:pt>
                <c:pt idx="123">
                  <c:v>198406</c:v>
                </c:pt>
                <c:pt idx="124">
                  <c:v>198407</c:v>
                </c:pt>
                <c:pt idx="125">
                  <c:v>198408</c:v>
                </c:pt>
                <c:pt idx="126">
                  <c:v>198409</c:v>
                </c:pt>
                <c:pt idx="127">
                  <c:v>198410</c:v>
                </c:pt>
                <c:pt idx="128">
                  <c:v>198411</c:v>
                </c:pt>
                <c:pt idx="129">
                  <c:v>198412</c:v>
                </c:pt>
                <c:pt idx="130">
                  <c:v>198501</c:v>
                </c:pt>
                <c:pt idx="131">
                  <c:v>198502</c:v>
                </c:pt>
                <c:pt idx="132">
                  <c:v>198503</c:v>
                </c:pt>
                <c:pt idx="133">
                  <c:v>198504</c:v>
                </c:pt>
                <c:pt idx="134">
                  <c:v>198505</c:v>
                </c:pt>
                <c:pt idx="135">
                  <c:v>198506</c:v>
                </c:pt>
                <c:pt idx="136">
                  <c:v>198507</c:v>
                </c:pt>
                <c:pt idx="137">
                  <c:v>198508</c:v>
                </c:pt>
                <c:pt idx="138">
                  <c:v>198509</c:v>
                </c:pt>
                <c:pt idx="139">
                  <c:v>198510</c:v>
                </c:pt>
                <c:pt idx="140">
                  <c:v>198511</c:v>
                </c:pt>
                <c:pt idx="141">
                  <c:v>198512</c:v>
                </c:pt>
                <c:pt idx="142">
                  <c:v>198601</c:v>
                </c:pt>
                <c:pt idx="143">
                  <c:v>198602</c:v>
                </c:pt>
                <c:pt idx="144">
                  <c:v>198603</c:v>
                </c:pt>
                <c:pt idx="145">
                  <c:v>198604</c:v>
                </c:pt>
                <c:pt idx="146">
                  <c:v>198605</c:v>
                </c:pt>
                <c:pt idx="147">
                  <c:v>198606</c:v>
                </c:pt>
                <c:pt idx="148">
                  <c:v>198607</c:v>
                </c:pt>
                <c:pt idx="149">
                  <c:v>198608</c:v>
                </c:pt>
                <c:pt idx="150">
                  <c:v>198609</c:v>
                </c:pt>
                <c:pt idx="151">
                  <c:v>198610</c:v>
                </c:pt>
                <c:pt idx="152">
                  <c:v>198611</c:v>
                </c:pt>
                <c:pt idx="153">
                  <c:v>198612</c:v>
                </c:pt>
                <c:pt idx="154">
                  <c:v>198701</c:v>
                </c:pt>
                <c:pt idx="155">
                  <c:v>198702</c:v>
                </c:pt>
                <c:pt idx="156">
                  <c:v>198703</c:v>
                </c:pt>
                <c:pt idx="157">
                  <c:v>198704</c:v>
                </c:pt>
                <c:pt idx="158">
                  <c:v>198705</c:v>
                </c:pt>
                <c:pt idx="159">
                  <c:v>198706</c:v>
                </c:pt>
                <c:pt idx="160">
                  <c:v>198707</c:v>
                </c:pt>
                <c:pt idx="161">
                  <c:v>198708</c:v>
                </c:pt>
                <c:pt idx="162">
                  <c:v>198709</c:v>
                </c:pt>
                <c:pt idx="163">
                  <c:v>198710</c:v>
                </c:pt>
                <c:pt idx="164">
                  <c:v>198711</c:v>
                </c:pt>
                <c:pt idx="165">
                  <c:v>198712</c:v>
                </c:pt>
                <c:pt idx="166">
                  <c:v>198801</c:v>
                </c:pt>
                <c:pt idx="167">
                  <c:v>198802</c:v>
                </c:pt>
                <c:pt idx="168">
                  <c:v>198803</c:v>
                </c:pt>
                <c:pt idx="169">
                  <c:v>198804</c:v>
                </c:pt>
                <c:pt idx="170">
                  <c:v>198805</c:v>
                </c:pt>
                <c:pt idx="171">
                  <c:v>198806</c:v>
                </c:pt>
                <c:pt idx="172">
                  <c:v>198807</c:v>
                </c:pt>
                <c:pt idx="173">
                  <c:v>198808</c:v>
                </c:pt>
                <c:pt idx="174">
                  <c:v>198809</c:v>
                </c:pt>
                <c:pt idx="175">
                  <c:v>198810</c:v>
                </c:pt>
                <c:pt idx="176">
                  <c:v>198811</c:v>
                </c:pt>
                <c:pt idx="177">
                  <c:v>198812</c:v>
                </c:pt>
                <c:pt idx="178">
                  <c:v>198901</c:v>
                </c:pt>
                <c:pt idx="179">
                  <c:v>198902</c:v>
                </c:pt>
                <c:pt idx="180">
                  <c:v>198903</c:v>
                </c:pt>
                <c:pt idx="181">
                  <c:v>198904</c:v>
                </c:pt>
                <c:pt idx="182">
                  <c:v>198905</c:v>
                </c:pt>
                <c:pt idx="183">
                  <c:v>198906</c:v>
                </c:pt>
                <c:pt idx="184">
                  <c:v>198907</c:v>
                </c:pt>
                <c:pt idx="185">
                  <c:v>198908</c:v>
                </c:pt>
                <c:pt idx="186">
                  <c:v>198909</c:v>
                </c:pt>
                <c:pt idx="187">
                  <c:v>198910</c:v>
                </c:pt>
                <c:pt idx="188">
                  <c:v>198911</c:v>
                </c:pt>
                <c:pt idx="189">
                  <c:v>198912</c:v>
                </c:pt>
                <c:pt idx="190">
                  <c:v>199001</c:v>
                </c:pt>
                <c:pt idx="191">
                  <c:v>199002</c:v>
                </c:pt>
                <c:pt idx="192">
                  <c:v>199003</c:v>
                </c:pt>
                <c:pt idx="193">
                  <c:v>199004</c:v>
                </c:pt>
                <c:pt idx="194">
                  <c:v>199005</c:v>
                </c:pt>
                <c:pt idx="195">
                  <c:v>199006</c:v>
                </c:pt>
                <c:pt idx="196">
                  <c:v>199007</c:v>
                </c:pt>
                <c:pt idx="197">
                  <c:v>199008</c:v>
                </c:pt>
                <c:pt idx="198">
                  <c:v>199009</c:v>
                </c:pt>
                <c:pt idx="199">
                  <c:v>199010</c:v>
                </c:pt>
                <c:pt idx="200">
                  <c:v>199011</c:v>
                </c:pt>
                <c:pt idx="201">
                  <c:v>199012</c:v>
                </c:pt>
                <c:pt idx="202">
                  <c:v>199101</c:v>
                </c:pt>
                <c:pt idx="203">
                  <c:v>199102</c:v>
                </c:pt>
                <c:pt idx="204">
                  <c:v>199103</c:v>
                </c:pt>
                <c:pt idx="205">
                  <c:v>199104</c:v>
                </c:pt>
                <c:pt idx="206">
                  <c:v>199105</c:v>
                </c:pt>
                <c:pt idx="207">
                  <c:v>199106</c:v>
                </c:pt>
                <c:pt idx="208">
                  <c:v>199107</c:v>
                </c:pt>
                <c:pt idx="209">
                  <c:v>199108</c:v>
                </c:pt>
                <c:pt idx="210">
                  <c:v>199109</c:v>
                </c:pt>
                <c:pt idx="211">
                  <c:v>199110</c:v>
                </c:pt>
                <c:pt idx="212">
                  <c:v>199111</c:v>
                </c:pt>
                <c:pt idx="213">
                  <c:v>199112</c:v>
                </c:pt>
                <c:pt idx="214">
                  <c:v>199201</c:v>
                </c:pt>
                <c:pt idx="215">
                  <c:v>199202</c:v>
                </c:pt>
                <c:pt idx="216">
                  <c:v>199203</c:v>
                </c:pt>
                <c:pt idx="217">
                  <c:v>199204</c:v>
                </c:pt>
                <c:pt idx="218">
                  <c:v>199205</c:v>
                </c:pt>
                <c:pt idx="219">
                  <c:v>199206</c:v>
                </c:pt>
                <c:pt idx="220">
                  <c:v>199207</c:v>
                </c:pt>
                <c:pt idx="221">
                  <c:v>199208</c:v>
                </c:pt>
                <c:pt idx="222">
                  <c:v>199209</c:v>
                </c:pt>
                <c:pt idx="223">
                  <c:v>199210</c:v>
                </c:pt>
                <c:pt idx="224">
                  <c:v>199211</c:v>
                </c:pt>
                <c:pt idx="225">
                  <c:v>199212</c:v>
                </c:pt>
                <c:pt idx="226">
                  <c:v>199301</c:v>
                </c:pt>
                <c:pt idx="227">
                  <c:v>199302</c:v>
                </c:pt>
                <c:pt idx="228">
                  <c:v>199303</c:v>
                </c:pt>
                <c:pt idx="229">
                  <c:v>199304</c:v>
                </c:pt>
                <c:pt idx="230">
                  <c:v>199305</c:v>
                </c:pt>
                <c:pt idx="231">
                  <c:v>199306</c:v>
                </c:pt>
                <c:pt idx="232">
                  <c:v>199307</c:v>
                </c:pt>
                <c:pt idx="233">
                  <c:v>199308</c:v>
                </c:pt>
                <c:pt idx="234">
                  <c:v>199309</c:v>
                </c:pt>
                <c:pt idx="235">
                  <c:v>199310</c:v>
                </c:pt>
                <c:pt idx="236">
                  <c:v>199311</c:v>
                </c:pt>
                <c:pt idx="237">
                  <c:v>199312</c:v>
                </c:pt>
                <c:pt idx="238">
                  <c:v>199401</c:v>
                </c:pt>
                <c:pt idx="239">
                  <c:v>199402</c:v>
                </c:pt>
                <c:pt idx="240">
                  <c:v>199403</c:v>
                </c:pt>
                <c:pt idx="241">
                  <c:v>199404</c:v>
                </c:pt>
                <c:pt idx="242">
                  <c:v>199405</c:v>
                </c:pt>
                <c:pt idx="243">
                  <c:v>199406</c:v>
                </c:pt>
                <c:pt idx="244">
                  <c:v>199407</c:v>
                </c:pt>
                <c:pt idx="245">
                  <c:v>199408</c:v>
                </c:pt>
                <c:pt idx="246">
                  <c:v>199409</c:v>
                </c:pt>
                <c:pt idx="247">
                  <c:v>199410</c:v>
                </c:pt>
                <c:pt idx="248">
                  <c:v>199411</c:v>
                </c:pt>
                <c:pt idx="249">
                  <c:v>199412</c:v>
                </c:pt>
                <c:pt idx="250">
                  <c:v>199501</c:v>
                </c:pt>
                <c:pt idx="251">
                  <c:v>199502</c:v>
                </c:pt>
                <c:pt idx="252">
                  <c:v>199503</c:v>
                </c:pt>
                <c:pt idx="253">
                  <c:v>199504</c:v>
                </c:pt>
                <c:pt idx="254">
                  <c:v>199505</c:v>
                </c:pt>
                <c:pt idx="255">
                  <c:v>199506</c:v>
                </c:pt>
                <c:pt idx="256">
                  <c:v>199507</c:v>
                </c:pt>
                <c:pt idx="257">
                  <c:v>199508</c:v>
                </c:pt>
                <c:pt idx="258">
                  <c:v>199509</c:v>
                </c:pt>
                <c:pt idx="259">
                  <c:v>199510</c:v>
                </c:pt>
                <c:pt idx="260">
                  <c:v>199511</c:v>
                </c:pt>
                <c:pt idx="261">
                  <c:v>199512</c:v>
                </c:pt>
                <c:pt idx="262">
                  <c:v>199601</c:v>
                </c:pt>
                <c:pt idx="263">
                  <c:v>199602</c:v>
                </c:pt>
                <c:pt idx="264">
                  <c:v>199603</c:v>
                </c:pt>
                <c:pt idx="265">
                  <c:v>199604</c:v>
                </c:pt>
                <c:pt idx="266">
                  <c:v>199605</c:v>
                </c:pt>
                <c:pt idx="267">
                  <c:v>199606</c:v>
                </c:pt>
                <c:pt idx="268">
                  <c:v>199607</c:v>
                </c:pt>
                <c:pt idx="269">
                  <c:v>199608</c:v>
                </c:pt>
                <c:pt idx="270">
                  <c:v>199609</c:v>
                </c:pt>
                <c:pt idx="271">
                  <c:v>199610</c:v>
                </c:pt>
                <c:pt idx="272">
                  <c:v>199611</c:v>
                </c:pt>
                <c:pt idx="273">
                  <c:v>199612</c:v>
                </c:pt>
                <c:pt idx="274">
                  <c:v>199701</c:v>
                </c:pt>
                <c:pt idx="275">
                  <c:v>199702</c:v>
                </c:pt>
                <c:pt idx="276">
                  <c:v>199703</c:v>
                </c:pt>
                <c:pt idx="277">
                  <c:v>199704</c:v>
                </c:pt>
                <c:pt idx="278">
                  <c:v>199705</c:v>
                </c:pt>
                <c:pt idx="279">
                  <c:v>199706</c:v>
                </c:pt>
                <c:pt idx="280">
                  <c:v>199707</c:v>
                </c:pt>
                <c:pt idx="281">
                  <c:v>199708</c:v>
                </c:pt>
                <c:pt idx="282">
                  <c:v>199709</c:v>
                </c:pt>
                <c:pt idx="283">
                  <c:v>199710</c:v>
                </c:pt>
                <c:pt idx="284">
                  <c:v>199711</c:v>
                </c:pt>
                <c:pt idx="285">
                  <c:v>199712</c:v>
                </c:pt>
                <c:pt idx="286">
                  <c:v>199801</c:v>
                </c:pt>
                <c:pt idx="287">
                  <c:v>199802</c:v>
                </c:pt>
                <c:pt idx="288">
                  <c:v>199803</c:v>
                </c:pt>
                <c:pt idx="289">
                  <c:v>199804</c:v>
                </c:pt>
                <c:pt idx="290">
                  <c:v>199805</c:v>
                </c:pt>
                <c:pt idx="291">
                  <c:v>199806</c:v>
                </c:pt>
                <c:pt idx="292">
                  <c:v>199807</c:v>
                </c:pt>
                <c:pt idx="293">
                  <c:v>199808</c:v>
                </c:pt>
                <c:pt idx="294">
                  <c:v>199809</c:v>
                </c:pt>
                <c:pt idx="295">
                  <c:v>199810</c:v>
                </c:pt>
                <c:pt idx="296">
                  <c:v>199811</c:v>
                </c:pt>
                <c:pt idx="297">
                  <c:v>199812</c:v>
                </c:pt>
                <c:pt idx="298">
                  <c:v>199901</c:v>
                </c:pt>
                <c:pt idx="299">
                  <c:v>199902</c:v>
                </c:pt>
                <c:pt idx="300">
                  <c:v>199903</c:v>
                </c:pt>
                <c:pt idx="301">
                  <c:v>199904</c:v>
                </c:pt>
                <c:pt idx="302">
                  <c:v>199905</c:v>
                </c:pt>
                <c:pt idx="303">
                  <c:v>199906</c:v>
                </c:pt>
                <c:pt idx="304">
                  <c:v>199907</c:v>
                </c:pt>
                <c:pt idx="305">
                  <c:v>199908</c:v>
                </c:pt>
                <c:pt idx="306">
                  <c:v>199909</c:v>
                </c:pt>
                <c:pt idx="307">
                  <c:v>199910</c:v>
                </c:pt>
                <c:pt idx="308">
                  <c:v>199911</c:v>
                </c:pt>
                <c:pt idx="309">
                  <c:v>199912</c:v>
                </c:pt>
                <c:pt idx="310">
                  <c:v>200001</c:v>
                </c:pt>
                <c:pt idx="311">
                  <c:v>200002</c:v>
                </c:pt>
                <c:pt idx="312">
                  <c:v>200003</c:v>
                </c:pt>
                <c:pt idx="313">
                  <c:v>200004</c:v>
                </c:pt>
                <c:pt idx="314">
                  <c:v>200005</c:v>
                </c:pt>
                <c:pt idx="315">
                  <c:v>200006</c:v>
                </c:pt>
                <c:pt idx="316">
                  <c:v>200007</c:v>
                </c:pt>
                <c:pt idx="317">
                  <c:v>200008</c:v>
                </c:pt>
                <c:pt idx="318">
                  <c:v>200009</c:v>
                </c:pt>
                <c:pt idx="319">
                  <c:v>200010</c:v>
                </c:pt>
                <c:pt idx="320">
                  <c:v>200011</c:v>
                </c:pt>
                <c:pt idx="321">
                  <c:v>200012</c:v>
                </c:pt>
                <c:pt idx="322">
                  <c:v>200101</c:v>
                </c:pt>
                <c:pt idx="323">
                  <c:v>200102</c:v>
                </c:pt>
                <c:pt idx="324">
                  <c:v>200103</c:v>
                </c:pt>
                <c:pt idx="325">
                  <c:v>200104</c:v>
                </c:pt>
                <c:pt idx="326">
                  <c:v>200105</c:v>
                </c:pt>
                <c:pt idx="327">
                  <c:v>200106</c:v>
                </c:pt>
                <c:pt idx="328">
                  <c:v>200107</c:v>
                </c:pt>
                <c:pt idx="329">
                  <c:v>200108</c:v>
                </c:pt>
                <c:pt idx="330">
                  <c:v>200109</c:v>
                </c:pt>
                <c:pt idx="331">
                  <c:v>200110</c:v>
                </c:pt>
                <c:pt idx="332">
                  <c:v>200111</c:v>
                </c:pt>
                <c:pt idx="333">
                  <c:v>200112</c:v>
                </c:pt>
                <c:pt idx="334">
                  <c:v>200201</c:v>
                </c:pt>
                <c:pt idx="335">
                  <c:v>200202</c:v>
                </c:pt>
                <c:pt idx="336">
                  <c:v>200203</c:v>
                </c:pt>
                <c:pt idx="337">
                  <c:v>200204</c:v>
                </c:pt>
                <c:pt idx="338">
                  <c:v>200205</c:v>
                </c:pt>
                <c:pt idx="339">
                  <c:v>200206</c:v>
                </c:pt>
                <c:pt idx="340">
                  <c:v>200207</c:v>
                </c:pt>
                <c:pt idx="341">
                  <c:v>200208</c:v>
                </c:pt>
                <c:pt idx="342">
                  <c:v>200209</c:v>
                </c:pt>
                <c:pt idx="343">
                  <c:v>200210</c:v>
                </c:pt>
                <c:pt idx="344">
                  <c:v>200211</c:v>
                </c:pt>
                <c:pt idx="345">
                  <c:v>200212</c:v>
                </c:pt>
                <c:pt idx="346">
                  <c:v>200301</c:v>
                </c:pt>
                <c:pt idx="347">
                  <c:v>200302</c:v>
                </c:pt>
                <c:pt idx="348">
                  <c:v>200303</c:v>
                </c:pt>
                <c:pt idx="349">
                  <c:v>200304</c:v>
                </c:pt>
                <c:pt idx="350">
                  <c:v>200305</c:v>
                </c:pt>
                <c:pt idx="351">
                  <c:v>200306</c:v>
                </c:pt>
                <c:pt idx="352">
                  <c:v>200307</c:v>
                </c:pt>
                <c:pt idx="353">
                  <c:v>200308</c:v>
                </c:pt>
                <c:pt idx="354">
                  <c:v>200309</c:v>
                </c:pt>
                <c:pt idx="355">
                  <c:v>200310</c:v>
                </c:pt>
                <c:pt idx="356">
                  <c:v>200311</c:v>
                </c:pt>
                <c:pt idx="357">
                  <c:v>200312</c:v>
                </c:pt>
                <c:pt idx="358">
                  <c:v>200401</c:v>
                </c:pt>
                <c:pt idx="359">
                  <c:v>200402</c:v>
                </c:pt>
                <c:pt idx="360">
                  <c:v>200403</c:v>
                </c:pt>
                <c:pt idx="361">
                  <c:v>200404</c:v>
                </c:pt>
                <c:pt idx="362">
                  <c:v>200405</c:v>
                </c:pt>
                <c:pt idx="363">
                  <c:v>200406</c:v>
                </c:pt>
                <c:pt idx="364">
                  <c:v>200407</c:v>
                </c:pt>
                <c:pt idx="365">
                  <c:v>200408</c:v>
                </c:pt>
                <c:pt idx="366">
                  <c:v>200409</c:v>
                </c:pt>
                <c:pt idx="367">
                  <c:v>200410</c:v>
                </c:pt>
                <c:pt idx="368">
                  <c:v>200411</c:v>
                </c:pt>
                <c:pt idx="369">
                  <c:v>200412</c:v>
                </c:pt>
                <c:pt idx="370">
                  <c:v>200501</c:v>
                </c:pt>
                <c:pt idx="371">
                  <c:v>200502</c:v>
                </c:pt>
                <c:pt idx="372">
                  <c:v>200503</c:v>
                </c:pt>
                <c:pt idx="373">
                  <c:v>200504</c:v>
                </c:pt>
                <c:pt idx="374">
                  <c:v>200505</c:v>
                </c:pt>
                <c:pt idx="375">
                  <c:v>200506</c:v>
                </c:pt>
                <c:pt idx="376">
                  <c:v>200507</c:v>
                </c:pt>
                <c:pt idx="377">
                  <c:v>200508</c:v>
                </c:pt>
                <c:pt idx="378">
                  <c:v>200509</c:v>
                </c:pt>
                <c:pt idx="379">
                  <c:v>200510</c:v>
                </c:pt>
                <c:pt idx="380">
                  <c:v>200511</c:v>
                </c:pt>
                <c:pt idx="381">
                  <c:v>200512</c:v>
                </c:pt>
                <c:pt idx="382">
                  <c:v>200601</c:v>
                </c:pt>
                <c:pt idx="383">
                  <c:v>200602</c:v>
                </c:pt>
                <c:pt idx="384">
                  <c:v>200603</c:v>
                </c:pt>
                <c:pt idx="385">
                  <c:v>200604</c:v>
                </c:pt>
                <c:pt idx="386">
                  <c:v>200605</c:v>
                </c:pt>
                <c:pt idx="387">
                  <c:v>200606</c:v>
                </c:pt>
                <c:pt idx="388">
                  <c:v>200607</c:v>
                </c:pt>
                <c:pt idx="389">
                  <c:v>200608</c:v>
                </c:pt>
                <c:pt idx="390">
                  <c:v>200609</c:v>
                </c:pt>
                <c:pt idx="391">
                  <c:v>200610</c:v>
                </c:pt>
                <c:pt idx="392">
                  <c:v>200611</c:v>
                </c:pt>
                <c:pt idx="393">
                  <c:v>200612</c:v>
                </c:pt>
                <c:pt idx="394">
                  <c:v>200701</c:v>
                </c:pt>
                <c:pt idx="395">
                  <c:v>200702</c:v>
                </c:pt>
                <c:pt idx="396">
                  <c:v>200703</c:v>
                </c:pt>
                <c:pt idx="397">
                  <c:v>200704</c:v>
                </c:pt>
                <c:pt idx="398">
                  <c:v>200705</c:v>
                </c:pt>
                <c:pt idx="399">
                  <c:v>200706</c:v>
                </c:pt>
                <c:pt idx="400">
                  <c:v>200707</c:v>
                </c:pt>
                <c:pt idx="401">
                  <c:v>200708</c:v>
                </c:pt>
                <c:pt idx="402">
                  <c:v>200709</c:v>
                </c:pt>
                <c:pt idx="403">
                  <c:v>200710</c:v>
                </c:pt>
                <c:pt idx="404">
                  <c:v>200711</c:v>
                </c:pt>
                <c:pt idx="405">
                  <c:v>200712</c:v>
                </c:pt>
                <c:pt idx="406">
                  <c:v>200801</c:v>
                </c:pt>
                <c:pt idx="407">
                  <c:v>200802</c:v>
                </c:pt>
                <c:pt idx="408">
                  <c:v>200803</c:v>
                </c:pt>
                <c:pt idx="409">
                  <c:v>200804</c:v>
                </c:pt>
                <c:pt idx="410">
                  <c:v>200805</c:v>
                </c:pt>
                <c:pt idx="411">
                  <c:v>200806</c:v>
                </c:pt>
                <c:pt idx="412">
                  <c:v>200807</c:v>
                </c:pt>
                <c:pt idx="413">
                  <c:v>200808</c:v>
                </c:pt>
                <c:pt idx="414">
                  <c:v>200809</c:v>
                </c:pt>
                <c:pt idx="415">
                  <c:v>200810</c:v>
                </c:pt>
                <c:pt idx="416">
                  <c:v>200811</c:v>
                </c:pt>
                <c:pt idx="417">
                  <c:v>200812</c:v>
                </c:pt>
                <c:pt idx="418">
                  <c:v>200901</c:v>
                </c:pt>
                <c:pt idx="419">
                  <c:v>200902</c:v>
                </c:pt>
                <c:pt idx="420">
                  <c:v>200903</c:v>
                </c:pt>
                <c:pt idx="421">
                  <c:v>200904</c:v>
                </c:pt>
                <c:pt idx="422">
                  <c:v>200905</c:v>
                </c:pt>
                <c:pt idx="423">
                  <c:v>200906</c:v>
                </c:pt>
                <c:pt idx="424">
                  <c:v>200907</c:v>
                </c:pt>
                <c:pt idx="425">
                  <c:v>200908</c:v>
                </c:pt>
                <c:pt idx="426">
                  <c:v>200909</c:v>
                </c:pt>
                <c:pt idx="427">
                  <c:v>200910</c:v>
                </c:pt>
                <c:pt idx="428">
                  <c:v>200911</c:v>
                </c:pt>
                <c:pt idx="429">
                  <c:v>200912</c:v>
                </c:pt>
                <c:pt idx="430">
                  <c:v>201001</c:v>
                </c:pt>
                <c:pt idx="431">
                  <c:v>201002</c:v>
                </c:pt>
                <c:pt idx="432">
                  <c:v>201003</c:v>
                </c:pt>
                <c:pt idx="433">
                  <c:v>201004</c:v>
                </c:pt>
                <c:pt idx="434">
                  <c:v>201005</c:v>
                </c:pt>
                <c:pt idx="435">
                  <c:v>201006</c:v>
                </c:pt>
                <c:pt idx="436">
                  <c:v>201007</c:v>
                </c:pt>
                <c:pt idx="437">
                  <c:v>201008</c:v>
                </c:pt>
                <c:pt idx="438">
                  <c:v>201009</c:v>
                </c:pt>
                <c:pt idx="439">
                  <c:v>201010</c:v>
                </c:pt>
                <c:pt idx="440">
                  <c:v>201011</c:v>
                </c:pt>
                <c:pt idx="441">
                  <c:v>201012</c:v>
                </c:pt>
                <c:pt idx="442">
                  <c:v>201101</c:v>
                </c:pt>
                <c:pt idx="443">
                  <c:v>201102</c:v>
                </c:pt>
                <c:pt idx="444">
                  <c:v>201103</c:v>
                </c:pt>
                <c:pt idx="445">
                  <c:v>201104</c:v>
                </c:pt>
                <c:pt idx="446">
                  <c:v>201105</c:v>
                </c:pt>
                <c:pt idx="447">
                  <c:v>201106</c:v>
                </c:pt>
                <c:pt idx="448">
                  <c:v>201107</c:v>
                </c:pt>
                <c:pt idx="449">
                  <c:v>201108</c:v>
                </c:pt>
                <c:pt idx="450">
                  <c:v>201109</c:v>
                </c:pt>
                <c:pt idx="451">
                  <c:v>201110</c:v>
                </c:pt>
                <c:pt idx="452">
                  <c:v>201111</c:v>
                </c:pt>
                <c:pt idx="453">
                  <c:v>201112</c:v>
                </c:pt>
                <c:pt idx="454">
                  <c:v>201201</c:v>
                </c:pt>
                <c:pt idx="455">
                  <c:v>201202</c:v>
                </c:pt>
                <c:pt idx="456">
                  <c:v>201203</c:v>
                </c:pt>
                <c:pt idx="457">
                  <c:v>201204</c:v>
                </c:pt>
                <c:pt idx="458">
                  <c:v>201205</c:v>
                </c:pt>
                <c:pt idx="459">
                  <c:v>201206</c:v>
                </c:pt>
                <c:pt idx="460">
                  <c:v>201207</c:v>
                </c:pt>
                <c:pt idx="461">
                  <c:v>201208</c:v>
                </c:pt>
                <c:pt idx="462">
                  <c:v>201209</c:v>
                </c:pt>
                <c:pt idx="463">
                  <c:v>201210</c:v>
                </c:pt>
                <c:pt idx="464">
                  <c:v>201211</c:v>
                </c:pt>
                <c:pt idx="465">
                  <c:v>201212</c:v>
                </c:pt>
                <c:pt idx="466">
                  <c:v>201301</c:v>
                </c:pt>
                <c:pt idx="467">
                  <c:v>201302</c:v>
                </c:pt>
                <c:pt idx="468">
                  <c:v>201303</c:v>
                </c:pt>
                <c:pt idx="469">
                  <c:v>201304</c:v>
                </c:pt>
                <c:pt idx="470">
                  <c:v>201305</c:v>
                </c:pt>
                <c:pt idx="471">
                  <c:v>201306</c:v>
                </c:pt>
                <c:pt idx="472">
                  <c:v>201307</c:v>
                </c:pt>
                <c:pt idx="473">
                  <c:v>201308</c:v>
                </c:pt>
                <c:pt idx="474">
                  <c:v>201309</c:v>
                </c:pt>
                <c:pt idx="475">
                  <c:v>201310</c:v>
                </c:pt>
                <c:pt idx="476">
                  <c:v>201311</c:v>
                </c:pt>
                <c:pt idx="477">
                  <c:v>201312</c:v>
                </c:pt>
              </c:strCache>
            </c:strRef>
          </c:cat>
          <c:val>
            <c:numRef>
              <c:f>'111557_historic_monthly'!$D$2:$D$479</c:f>
              <c:numCache>
                <c:formatCode>General</c:formatCode>
                <c:ptCount val="478"/>
                <c:pt idx="0">
                  <c:v>83.4</c:v>
                </c:pt>
                <c:pt idx="1">
                  <c:v>52.6</c:v>
                </c:pt>
                <c:pt idx="2">
                  <c:v>72.499999999999986</c:v>
                </c:pt>
                <c:pt idx="3">
                  <c:v>110.00000000000003</c:v>
                </c:pt>
                <c:pt idx="4">
                  <c:v>151.89999999999998</c:v>
                </c:pt>
                <c:pt idx="5">
                  <c:v>158.80000000000001</c:v>
                </c:pt>
                <c:pt idx="6">
                  <c:v>100.69999999999997</c:v>
                </c:pt>
                <c:pt idx="7">
                  <c:v>22.900000000000002</c:v>
                </c:pt>
                <c:pt idx="8">
                  <c:v>38.9</c:v>
                </c:pt>
                <c:pt idx="9">
                  <c:v>30.8</c:v>
                </c:pt>
                <c:pt idx="10">
                  <c:v>71.699999999999974</c:v>
                </c:pt>
                <c:pt idx="11">
                  <c:v>59.899999999999984</c:v>
                </c:pt>
                <c:pt idx="12">
                  <c:v>93.799999999999969</c:v>
                </c:pt>
                <c:pt idx="13">
                  <c:v>58.1</c:v>
                </c:pt>
                <c:pt idx="14">
                  <c:v>62.2</c:v>
                </c:pt>
                <c:pt idx="15">
                  <c:v>199.2</c:v>
                </c:pt>
                <c:pt idx="16">
                  <c:v>135.1</c:v>
                </c:pt>
                <c:pt idx="17">
                  <c:v>117.49999999999999</c:v>
                </c:pt>
                <c:pt idx="18">
                  <c:v>39</c:v>
                </c:pt>
                <c:pt idx="19">
                  <c:v>140</c:v>
                </c:pt>
                <c:pt idx="20">
                  <c:v>27.700000000000003</c:v>
                </c:pt>
                <c:pt idx="21">
                  <c:v>57.400000000000006</c:v>
                </c:pt>
                <c:pt idx="22">
                  <c:v>74.699999999999989</c:v>
                </c:pt>
                <c:pt idx="23">
                  <c:v>64.3</c:v>
                </c:pt>
                <c:pt idx="24">
                  <c:v>34.099999999999994</c:v>
                </c:pt>
                <c:pt idx="25">
                  <c:v>55.400000000000006</c:v>
                </c:pt>
                <c:pt idx="26">
                  <c:v>136.4</c:v>
                </c:pt>
                <c:pt idx="27">
                  <c:v>121.30000000000001</c:v>
                </c:pt>
                <c:pt idx="28">
                  <c:v>101.5</c:v>
                </c:pt>
                <c:pt idx="29">
                  <c:v>166.50000000000006</c:v>
                </c:pt>
                <c:pt idx="30">
                  <c:v>77.599999999999994</c:v>
                </c:pt>
                <c:pt idx="31">
                  <c:v>20.400000000000002</c:v>
                </c:pt>
                <c:pt idx="32">
                  <c:v>55.1</c:v>
                </c:pt>
                <c:pt idx="33">
                  <c:v>58.899999999999991</c:v>
                </c:pt>
                <c:pt idx="34">
                  <c:v>14</c:v>
                </c:pt>
                <c:pt idx="35">
                  <c:v>21.900000000000002</c:v>
                </c:pt>
                <c:pt idx="36">
                  <c:v>18.400000000000002</c:v>
                </c:pt>
                <c:pt idx="37">
                  <c:v>18.200000000000003</c:v>
                </c:pt>
                <c:pt idx="38">
                  <c:v>99.4</c:v>
                </c:pt>
                <c:pt idx="39">
                  <c:v>62.499999999999993</c:v>
                </c:pt>
                <c:pt idx="40">
                  <c:v>35.4</c:v>
                </c:pt>
                <c:pt idx="41">
                  <c:v>130.6</c:v>
                </c:pt>
                <c:pt idx="42">
                  <c:v>35.6</c:v>
                </c:pt>
                <c:pt idx="43">
                  <c:v>245.8</c:v>
                </c:pt>
                <c:pt idx="44">
                  <c:v>239.9</c:v>
                </c:pt>
                <c:pt idx="45">
                  <c:v>42.199999999999996</c:v>
                </c:pt>
                <c:pt idx="46">
                  <c:v>61.2</c:v>
                </c:pt>
                <c:pt idx="47">
                  <c:v>60.199999999999996</c:v>
                </c:pt>
                <c:pt idx="48">
                  <c:v>61.3</c:v>
                </c:pt>
                <c:pt idx="49">
                  <c:v>23.000000000000004</c:v>
                </c:pt>
                <c:pt idx="50">
                  <c:v>30.900000000000002</c:v>
                </c:pt>
                <c:pt idx="51">
                  <c:v>100.09999999999998</c:v>
                </c:pt>
                <c:pt idx="52">
                  <c:v>78.5</c:v>
                </c:pt>
                <c:pt idx="53">
                  <c:v>93.799999999999983</c:v>
                </c:pt>
                <c:pt idx="54">
                  <c:v>162.20000000000002</c:v>
                </c:pt>
                <c:pt idx="55">
                  <c:v>43</c:v>
                </c:pt>
                <c:pt idx="56">
                  <c:v>71.299999999999983</c:v>
                </c:pt>
                <c:pt idx="57">
                  <c:v>35.6</c:v>
                </c:pt>
                <c:pt idx="58">
                  <c:v>47.999999999999986</c:v>
                </c:pt>
                <c:pt idx="59">
                  <c:v>104.5</c:v>
                </c:pt>
                <c:pt idx="60">
                  <c:v>76.399999999999977</c:v>
                </c:pt>
                <c:pt idx="61">
                  <c:v>28.400000000000006</c:v>
                </c:pt>
                <c:pt idx="62">
                  <c:v>109.79999999999997</c:v>
                </c:pt>
                <c:pt idx="63">
                  <c:v>127.4</c:v>
                </c:pt>
                <c:pt idx="64">
                  <c:v>50.699999999999996</c:v>
                </c:pt>
                <c:pt idx="65">
                  <c:v>78.499999999999986</c:v>
                </c:pt>
                <c:pt idx="66">
                  <c:v>96.5</c:v>
                </c:pt>
                <c:pt idx="67">
                  <c:v>219.4</c:v>
                </c:pt>
                <c:pt idx="68">
                  <c:v>0.3</c:v>
                </c:pt>
                <c:pt idx="69">
                  <c:v>46.1</c:v>
                </c:pt>
                <c:pt idx="70">
                  <c:v>69.899999999999991</c:v>
                </c:pt>
                <c:pt idx="71">
                  <c:v>63.899999999999991</c:v>
                </c:pt>
                <c:pt idx="72">
                  <c:v>11.5</c:v>
                </c:pt>
                <c:pt idx="73">
                  <c:v>6.1</c:v>
                </c:pt>
                <c:pt idx="74">
                  <c:v>13.000000000000004</c:v>
                </c:pt>
                <c:pt idx="75">
                  <c:v>115.3</c:v>
                </c:pt>
                <c:pt idx="76">
                  <c:v>90.7</c:v>
                </c:pt>
                <c:pt idx="77">
                  <c:v>110.7</c:v>
                </c:pt>
                <c:pt idx="78">
                  <c:v>165.5</c:v>
                </c:pt>
                <c:pt idx="79">
                  <c:v>130.10000000000002</c:v>
                </c:pt>
                <c:pt idx="80">
                  <c:v>74.199999999999989</c:v>
                </c:pt>
                <c:pt idx="81">
                  <c:v>75.599999999999994</c:v>
                </c:pt>
                <c:pt idx="82">
                  <c:v>3.4</c:v>
                </c:pt>
                <c:pt idx="83">
                  <c:v>59.699999999999996</c:v>
                </c:pt>
                <c:pt idx="84">
                  <c:v>15.599999999999998</c:v>
                </c:pt>
                <c:pt idx="85">
                  <c:v>145.80000000000001</c:v>
                </c:pt>
                <c:pt idx="86">
                  <c:v>128.6</c:v>
                </c:pt>
                <c:pt idx="87">
                  <c:v>143.9</c:v>
                </c:pt>
                <c:pt idx="88">
                  <c:v>132.1</c:v>
                </c:pt>
                <c:pt idx="89">
                  <c:v>105.69999999999999</c:v>
                </c:pt>
                <c:pt idx="90">
                  <c:v>76.8</c:v>
                </c:pt>
                <c:pt idx="91">
                  <c:v>33.9</c:v>
                </c:pt>
                <c:pt idx="92">
                  <c:v>59.699999999999996</c:v>
                </c:pt>
                <c:pt idx="93">
                  <c:v>34.4</c:v>
                </c:pt>
                <c:pt idx="94">
                  <c:v>74.899999999999991</c:v>
                </c:pt>
                <c:pt idx="95">
                  <c:v>28.900000000000002</c:v>
                </c:pt>
                <c:pt idx="96">
                  <c:v>128.19999999999999</c:v>
                </c:pt>
                <c:pt idx="97">
                  <c:v>87</c:v>
                </c:pt>
                <c:pt idx="98">
                  <c:v>99.799999999999983</c:v>
                </c:pt>
                <c:pt idx="99">
                  <c:v>93.499999999999986</c:v>
                </c:pt>
                <c:pt idx="100">
                  <c:v>159.6</c:v>
                </c:pt>
                <c:pt idx="101">
                  <c:v>83.799999999999983</c:v>
                </c:pt>
                <c:pt idx="102">
                  <c:v>40.099999999999994</c:v>
                </c:pt>
                <c:pt idx="103">
                  <c:v>39.199999999999989</c:v>
                </c:pt>
                <c:pt idx="104">
                  <c:v>156.4</c:v>
                </c:pt>
                <c:pt idx="105">
                  <c:v>183.1</c:v>
                </c:pt>
                <c:pt idx="106">
                  <c:v>18.7</c:v>
                </c:pt>
                <c:pt idx="107">
                  <c:v>43.899999999999991</c:v>
                </c:pt>
                <c:pt idx="108">
                  <c:v>96.299999999999983</c:v>
                </c:pt>
                <c:pt idx="109">
                  <c:v>180.1</c:v>
                </c:pt>
                <c:pt idx="110">
                  <c:v>156.10000000000002</c:v>
                </c:pt>
                <c:pt idx="111">
                  <c:v>106.1</c:v>
                </c:pt>
                <c:pt idx="112">
                  <c:v>115.19999999999999</c:v>
                </c:pt>
                <c:pt idx="113">
                  <c:v>45.499999999999993</c:v>
                </c:pt>
                <c:pt idx="114">
                  <c:v>117.1</c:v>
                </c:pt>
                <c:pt idx="115">
                  <c:v>91.600000000000009</c:v>
                </c:pt>
                <c:pt idx="116">
                  <c:v>143.69999999999999</c:v>
                </c:pt>
                <c:pt idx="117">
                  <c:v>87.299999999999983</c:v>
                </c:pt>
                <c:pt idx="118">
                  <c:v>29.299999999999997</c:v>
                </c:pt>
                <c:pt idx="119">
                  <c:v>47.300000000000004</c:v>
                </c:pt>
                <c:pt idx="120">
                  <c:v>88.800000000000011</c:v>
                </c:pt>
                <c:pt idx="121">
                  <c:v>113.8</c:v>
                </c:pt>
                <c:pt idx="122">
                  <c:v>107.9</c:v>
                </c:pt>
                <c:pt idx="123">
                  <c:v>81.499999999999986</c:v>
                </c:pt>
                <c:pt idx="124">
                  <c:v>42.9</c:v>
                </c:pt>
                <c:pt idx="125">
                  <c:v>96.3</c:v>
                </c:pt>
                <c:pt idx="126">
                  <c:v>129.1</c:v>
                </c:pt>
                <c:pt idx="127">
                  <c:v>91.59999999999998</c:v>
                </c:pt>
                <c:pt idx="128">
                  <c:v>80.599999999999994</c:v>
                </c:pt>
                <c:pt idx="129">
                  <c:v>116.39999999999998</c:v>
                </c:pt>
                <c:pt idx="130">
                  <c:v>33.1</c:v>
                </c:pt>
                <c:pt idx="131">
                  <c:v>75.099999999999994</c:v>
                </c:pt>
                <c:pt idx="132">
                  <c:v>120.09999999999998</c:v>
                </c:pt>
                <c:pt idx="133">
                  <c:v>62.099999999999994</c:v>
                </c:pt>
                <c:pt idx="134">
                  <c:v>77.8</c:v>
                </c:pt>
                <c:pt idx="135">
                  <c:v>49.1</c:v>
                </c:pt>
                <c:pt idx="136">
                  <c:v>77.900000000000006</c:v>
                </c:pt>
                <c:pt idx="137">
                  <c:v>87.90000000000002</c:v>
                </c:pt>
                <c:pt idx="138">
                  <c:v>74.299999999999983</c:v>
                </c:pt>
                <c:pt idx="139">
                  <c:v>140.80000000000001</c:v>
                </c:pt>
                <c:pt idx="140">
                  <c:v>193.90000000000003</c:v>
                </c:pt>
                <c:pt idx="141">
                  <c:v>38.9</c:v>
                </c:pt>
                <c:pt idx="142">
                  <c:v>11.7</c:v>
                </c:pt>
                <c:pt idx="143">
                  <c:v>66.3</c:v>
                </c:pt>
                <c:pt idx="144">
                  <c:v>37.599999999999994</c:v>
                </c:pt>
                <c:pt idx="145">
                  <c:v>44.2</c:v>
                </c:pt>
                <c:pt idx="146">
                  <c:v>99.000000000000014</c:v>
                </c:pt>
                <c:pt idx="147">
                  <c:v>119.6</c:v>
                </c:pt>
                <c:pt idx="148">
                  <c:v>129.19999999999999</c:v>
                </c:pt>
                <c:pt idx="149">
                  <c:v>30.200000000000003</c:v>
                </c:pt>
                <c:pt idx="150">
                  <c:v>180.79999999999998</c:v>
                </c:pt>
                <c:pt idx="151">
                  <c:v>81.399999999999991</c:v>
                </c:pt>
                <c:pt idx="152">
                  <c:v>70.699999999999989</c:v>
                </c:pt>
                <c:pt idx="153">
                  <c:v>31.3</c:v>
                </c:pt>
                <c:pt idx="154">
                  <c:v>49.099999999999994</c:v>
                </c:pt>
                <c:pt idx="155">
                  <c:v>19.900000000000002</c:v>
                </c:pt>
                <c:pt idx="156">
                  <c:v>23.000000000000004</c:v>
                </c:pt>
                <c:pt idx="157">
                  <c:v>57.3</c:v>
                </c:pt>
                <c:pt idx="158">
                  <c:v>95.800000000000011</c:v>
                </c:pt>
                <c:pt idx="159">
                  <c:v>97.899999999999991</c:v>
                </c:pt>
                <c:pt idx="160">
                  <c:v>71.7</c:v>
                </c:pt>
                <c:pt idx="161">
                  <c:v>252.7</c:v>
                </c:pt>
                <c:pt idx="162">
                  <c:v>38</c:v>
                </c:pt>
                <c:pt idx="163">
                  <c:v>47</c:v>
                </c:pt>
                <c:pt idx="164">
                  <c:v>65.900000000000006</c:v>
                </c:pt>
                <c:pt idx="165">
                  <c:v>113.89999999999999</c:v>
                </c:pt>
                <c:pt idx="166">
                  <c:v>52.699999999999989</c:v>
                </c:pt>
                <c:pt idx="167">
                  <c:v>32.800000000000004</c:v>
                </c:pt>
                <c:pt idx="168">
                  <c:v>72.099999999999994</c:v>
                </c:pt>
                <c:pt idx="169">
                  <c:v>53.199999999999996</c:v>
                </c:pt>
                <c:pt idx="170">
                  <c:v>48.699999999999996</c:v>
                </c:pt>
                <c:pt idx="171">
                  <c:v>27.6</c:v>
                </c:pt>
                <c:pt idx="172">
                  <c:v>110.5</c:v>
                </c:pt>
                <c:pt idx="173">
                  <c:v>68.900000000000006</c:v>
                </c:pt>
                <c:pt idx="174">
                  <c:v>30.799999999999997</c:v>
                </c:pt>
                <c:pt idx="175">
                  <c:v>89.600000000000009</c:v>
                </c:pt>
                <c:pt idx="176">
                  <c:v>152.80000000000001</c:v>
                </c:pt>
                <c:pt idx="177">
                  <c:v>70.599999999999994</c:v>
                </c:pt>
                <c:pt idx="178">
                  <c:v>22.400000000000002</c:v>
                </c:pt>
                <c:pt idx="179">
                  <c:v>31.7</c:v>
                </c:pt>
                <c:pt idx="180">
                  <c:v>49.899999999999991</c:v>
                </c:pt>
                <c:pt idx="181">
                  <c:v>44</c:v>
                </c:pt>
                <c:pt idx="182">
                  <c:v>63.3</c:v>
                </c:pt>
                <c:pt idx="183">
                  <c:v>98.199999999999989</c:v>
                </c:pt>
                <c:pt idx="184">
                  <c:v>107.19999999999999</c:v>
                </c:pt>
                <c:pt idx="185">
                  <c:v>96.9</c:v>
                </c:pt>
                <c:pt idx="186">
                  <c:v>105.69999999999999</c:v>
                </c:pt>
                <c:pt idx="187">
                  <c:v>43.8</c:v>
                </c:pt>
                <c:pt idx="188">
                  <c:v>75.999999999999986</c:v>
                </c:pt>
                <c:pt idx="189">
                  <c:v>12.900000000000002</c:v>
                </c:pt>
                <c:pt idx="190">
                  <c:v>62.1</c:v>
                </c:pt>
                <c:pt idx="191">
                  <c:v>79.599999999999994</c:v>
                </c:pt>
                <c:pt idx="192">
                  <c:v>85.399999999999991</c:v>
                </c:pt>
                <c:pt idx="193">
                  <c:v>53.5</c:v>
                </c:pt>
                <c:pt idx="194">
                  <c:v>175.1</c:v>
                </c:pt>
                <c:pt idx="195">
                  <c:v>128.9</c:v>
                </c:pt>
                <c:pt idx="196">
                  <c:v>173.1</c:v>
                </c:pt>
                <c:pt idx="197">
                  <c:v>102.09999999999998</c:v>
                </c:pt>
                <c:pt idx="198">
                  <c:v>38.299999999999997</c:v>
                </c:pt>
                <c:pt idx="199">
                  <c:v>122.50000000000001</c:v>
                </c:pt>
                <c:pt idx="200">
                  <c:v>178.5</c:v>
                </c:pt>
                <c:pt idx="201">
                  <c:v>57.3</c:v>
                </c:pt>
                <c:pt idx="202">
                  <c:v>36</c:v>
                </c:pt>
                <c:pt idx="203">
                  <c:v>15.9</c:v>
                </c:pt>
                <c:pt idx="204">
                  <c:v>89.1</c:v>
                </c:pt>
                <c:pt idx="205">
                  <c:v>147.9</c:v>
                </c:pt>
                <c:pt idx="206">
                  <c:v>140.30000000000001</c:v>
                </c:pt>
                <c:pt idx="207">
                  <c:v>28.2</c:v>
                </c:pt>
                <c:pt idx="208">
                  <c:v>34.5</c:v>
                </c:pt>
                <c:pt idx="209">
                  <c:v>63.600000000000009</c:v>
                </c:pt>
                <c:pt idx="210">
                  <c:v>55.899999999999984</c:v>
                </c:pt>
                <c:pt idx="211">
                  <c:v>229.8</c:v>
                </c:pt>
                <c:pt idx="212">
                  <c:v>91.999999999999986</c:v>
                </c:pt>
                <c:pt idx="213">
                  <c:v>37.700000000000003</c:v>
                </c:pt>
                <c:pt idx="214">
                  <c:v>30.400000000000002</c:v>
                </c:pt>
                <c:pt idx="215">
                  <c:v>38.700000000000003</c:v>
                </c:pt>
                <c:pt idx="216">
                  <c:v>60.499999999999993</c:v>
                </c:pt>
                <c:pt idx="217">
                  <c:v>51.199999999999989</c:v>
                </c:pt>
                <c:pt idx="218">
                  <c:v>6.4</c:v>
                </c:pt>
                <c:pt idx="219">
                  <c:v>46.499999999999993</c:v>
                </c:pt>
                <c:pt idx="220">
                  <c:v>104.8</c:v>
                </c:pt>
                <c:pt idx="221">
                  <c:v>49.9</c:v>
                </c:pt>
                <c:pt idx="222">
                  <c:v>173.9</c:v>
                </c:pt>
                <c:pt idx="223">
                  <c:v>18.600000000000001</c:v>
                </c:pt>
                <c:pt idx="224">
                  <c:v>133.19999999999996</c:v>
                </c:pt>
                <c:pt idx="225">
                  <c:v>79.5</c:v>
                </c:pt>
                <c:pt idx="226">
                  <c:v>106.5</c:v>
                </c:pt>
                <c:pt idx="227">
                  <c:v>26.200000000000003</c:v>
                </c:pt>
                <c:pt idx="228">
                  <c:v>121.30000000000001</c:v>
                </c:pt>
                <c:pt idx="229">
                  <c:v>108.4</c:v>
                </c:pt>
                <c:pt idx="230">
                  <c:v>60.399999999999991</c:v>
                </c:pt>
                <c:pt idx="231">
                  <c:v>331.10000000000008</c:v>
                </c:pt>
                <c:pt idx="232">
                  <c:v>76.8</c:v>
                </c:pt>
                <c:pt idx="233">
                  <c:v>143.19999999999999</c:v>
                </c:pt>
                <c:pt idx="234">
                  <c:v>150.19999999999999</c:v>
                </c:pt>
                <c:pt idx="235">
                  <c:v>63.7</c:v>
                </c:pt>
                <c:pt idx="236">
                  <c:v>47.9</c:v>
                </c:pt>
                <c:pt idx="237">
                  <c:v>25.600000000000005</c:v>
                </c:pt>
                <c:pt idx="238">
                  <c:v>46.000000000000007</c:v>
                </c:pt>
                <c:pt idx="239">
                  <c:v>68.2</c:v>
                </c:pt>
                <c:pt idx="240">
                  <c:v>17.3</c:v>
                </c:pt>
                <c:pt idx="241">
                  <c:v>76.399999999999991</c:v>
                </c:pt>
                <c:pt idx="242">
                  <c:v>19.3</c:v>
                </c:pt>
                <c:pt idx="243">
                  <c:v>89.699999999999974</c:v>
                </c:pt>
                <c:pt idx="244">
                  <c:v>45</c:v>
                </c:pt>
                <c:pt idx="245">
                  <c:v>148.29999999999998</c:v>
                </c:pt>
                <c:pt idx="246">
                  <c:v>26.200000000000003</c:v>
                </c:pt>
                <c:pt idx="247">
                  <c:v>92.8</c:v>
                </c:pt>
                <c:pt idx="248">
                  <c:v>103.29999999999998</c:v>
                </c:pt>
                <c:pt idx="249">
                  <c:v>64.099999999999994</c:v>
                </c:pt>
                <c:pt idx="250">
                  <c:v>103.1</c:v>
                </c:pt>
                <c:pt idx="251">
                  <c:v>25.5</c:v>
                </c:pt>
                <c:pt idx="252">
                  <c:v>54.199999999999996</c:v>
                </c:pt>
                <c:pt idx="253">
                  <c:v>119.1</c:v>
                </c:pt>
                <c:pt idx="254">
                  <c:v>106</c:v>
                </c:pt>
                <c:pt idx="255">
                  <c:v>70.199999999999989</c:v>
                </c:pt>
                <c:pt idx="256">
                  <c:v>49.999999999999993</c:v>
                </c:pt>
                <c:pt idx="257">
                  <c:v>65</c:v>
                </c:pt>
                <c:pt idx="258">
                  <c:v>14.2</c:v>
                </c:pt>
                <c:pt idx="259">
                  <c:v>92.999999999999972</c:v>
                </c:pt>
                <c:pt idx="260">
                  <c:v>143.30000000000001</c:v>
                </c:pt>
                <c:pt idx="261">
                  <c:v>13.8</c:v>
                </c:pt>
                <c:pt idx="262">
                  <c:v>42.699999999999996</c:v>
                </c:pt>
                <c:pt idx="263">
                  <c:v>14.2</c:v>
                </c:pt>
                <c:pt idx="264">
                  <c:v>43.2</c:v>
                </c:pt>
                <c:pt idx="265">
                  <c:v>87.2</c:v>
                </c:pt>
                <c:pt idx="266">
                  <c:v>157.69999999999999</c:v>
                </c:pt>
                <c:pt idx="267">
                  <c:v>138.69999999999999</c:v>
                </c:pt>
                <c:pt idx="268">
                  <c:v>261.30000000000007</c:v>
                </c:pt>
                <c:pt idx="269">
                  <c:v>19.2</c:v>
                </c:pt>
                <c:pt idx="270">
                  <c:v>73.7</c:v>
                </c:pt>
                <c:pt idx="271">
                  <c:v>61.8</c:v>
                </c:pt>
                <c:pt idx="272">
                  <c:v>62.599999999999987</c:v>
                </c:pt>
                <c:pt idx="273">
                  <c:v>64.2</c:v>
                </c:pt>
                <c:pt idx="274">
                  <c:v>51.3</c:v>
                </c:pt>
                <c:pt idx="275">
                  <c:v>171.9</c:v>
                </c:pt>
                <c:pt idx="276">
                  <c:v>32</c:v>
                </c:pt>
                <c:pt idx="277">
                  <c:v>52.5</c:v>
                </c:pt>
                <c:pt idx="278">
                  <c:v>51.500000000000007</c:v>
                </c:pt>
                <c:pt idx="279">
                  <c:v>83.3</c:v>
                </c:pt>
                <c:pt idx="280">
                  <c:v>62.8</c:v>
                </c:pt>
                <c:pt idx="281">
                  <c:v>144.6</c:v>
                </c:pt>
                <c:pt idx="282">
                  <c:v>47.199999999999989</c:v>
                </c:pt>
                <c:pt idx="283">
                  <c:v>64.099999999999994</c:v>
                </c:pt>
                <c:pt idx="284">
                  <c:v>48.9</c:v>
                </c:pt>
                <c:pt idx="285">
                  <c:v>46.199999999999989</c:v>
                </c:pt>
                <c:pt idx="286">
                  <c:v>86.5</c:v>
                </c:pt>
                <c:pt idx="287">
                  <c:v>59.3</c:v>
                </c:pt>
                <c:pt idx="288">
                  <c:v>127.1</c:v>
                </c:pt>
                <c:pt idx="289">
                  <c:v>93.7</c:v>
                </c:pt>
                <c:pt idx="290">
                  <c:v>116.49999999999999</c:v>
                </c:pt>
                <c:pt idx="291">
                  <c:v>116.60000000000001</c:v>
                </c:pt>
                <c:pt idx="292">
                  <c:v>42.199999999999996</c:v>
                </c:pt>
                <c:pt idx="293">
                  <c:v>148.5</c:v>
                </c:pt>
                <c:pt idx="294">
                  <c:v>133.79999999999998</c:v>
                </c:pt>
                <c:pt idx="295">
                  <c:v>96.9</c:v>
                </c:pt>
                <c:pt idx="296">
                  <c:v>47.79999999999999</c:v>
                </c:pt>
                <c:pt idx="297">
                  <c:v>41.79999999999999</c:v>
                </c:pt>
                <c:pt idx="298">
                  <c:v>104.6</c:v>
                </c:pt>
                <c:pt idx="299">
                  <c:v>33</c:v>
                </c:pt>
                <c:pt idx="300">
                  <c:v>38.4</c:v>
                </c:pt>
                <c:pt idx="301">
                  <c:v>172.8</c:v>
                </c:pt>
                <c:pt idx="302">
                  <c:v>110.3</c:v>
                </c:pt>
                <c:pt idx="303">
                  <c:v>164.9</c:v>
                </c:pt>
                <c:pt idx="304">
                  <c:v>89.199999999999989</c:v>
                </c:pt>
                <c:pt idx="305">
                  <c:v>57.099999999999994</c:v>
                </c:pt>
                <c:pt idx="306">
                  <c:v>60</c:v>
                </c:pt>
                <c:pt idx="307">
                  <c:v>25.800000000000004</c:v>
                </c:pt>
                <c:pt idx="308">
                  <c:v>16.8</c:v>
                </c:pt>
                <c:pt idx="309">
                  <c:v>79.299999999999983</c:v>
                </c:pt>
                <c:pt idx="310">
                  <c:v>39.799999999999997</c:v>
                </c:pt>
                <c:pt idx="311">
                  <c:v>35.6</c:v>
                </c:pt>
                <c:pt idx="312">
                  <c:v>29.900000000000002</c:v>
                </c:pt>
                <c:pt idx="313">
                  <c:v>120.5</c:v>
                </c:pt>
                <c:pt idx="314">
                  <c:v>164.7</c:v>
                </c:pt>
                <c:pt idx="315">
                  <c:v>122.2</c:v>
                </c:pt>
                <c:pt idx="316">
                  <c:v>103.50000000000001</c:v>
                </c:pt>
                <c:pt idx="317">
                  <c:v>80.999999999999986</c:v>
                </c:pt>
                <c:pt idx="318">
                  <c:v>157.50000000000003</c:v>
                </c:pt>
                <c:pt idx="319">
                  <c:v>49.399999999999991</c:v>
                </c:pt>
                <c:pt idx="320">
                  <c:v>67.499999999999986</c:v>
                </c:pt>
                <c:pt idx="321">
                  <c:v>73.899999999999991</c:v>
                </c:pt>
                <c:pt idx="322">
                  <c:v>31.6</c:v>
                </c:pt>
                <c:pt idx="323">
                  <c:v>82.100000000000009</c:v>
                </c:pt>
                <c:pt idx="324">
                  <c:v>40.999999999999993</c:v>
                </c:pt>
                <c:pt idx="325">
                  <c:v>84.7</c:v>
                </c:pt>
                <c:pt idx="326">
                  <c:v>115.5</c:v>
                </c:pt>
                <c:pt idx="327">
                  <c:v>61.1</c:v>
                </c:pt>
                <c:pt idx="328">
                  <c:v>88.899999999999991</c:v>
                </c:pt>
                <c:pt idx="329">
                  <c:v>186</c:v>
                </c:pt>
                <c:pt idx="330">
                  <c:v>99.100000000000009</c:v>
                </c:pt>
                <c:pt idx="331">
                  <c:v>153.4</c:v>
                </c:pt>
                <c:pt idx="332">
                  <c:v>43</c:v>
                </c:pt>
                <c:pt idx="333">
                  <c:v>28.900000000000002</c:v>
                </c:pt>
                <c:pt idx="334">
                  <c:v>45</c:v>
                </c:pt>
                <c:pt idx="335">
                  <c:v>19.8</c:v>
                </c:pt>
                <c:pt idx="336">
                  <c:v>76.899999999999991</c:v>
                </c:pt>
                <c:pt idx="337">
                  <c:v>131.4</c:v>
                </c:pt>
                <c:pt idx="338">
                  <c:v>148.40000000000003</c:v>
                </c:pt>
                <c:pt idx="339">
                  <c:v>109.19999999999999</c:v>
                </c:pt>
                <c:pt idx="340">
                  <c:v>28.599999999999998</c:v>
                </c:pt>
                <c:pt idx="341">
                  <c:v>103.10000000000001</c:v>
                </c:pt>
                <c:pt idx="342">
                  <c:v>48.3</c:v>
                </c:pt>
                <c:pt idx="343">
                  <c:v>52.699999999999989</c:v>
                </c:pt>
                <c:pt idx="344">
                  <c:v>37.5</c:v>
                </c:pt>
                <c:pt idx="345">
                  <c:v>38.799999999999997</c:v>
                </c:pt>
                <c:pt idx="346">
                  <c:v>11.5</c:v>
                </c:pt>
                <c:pt idx="347">
                  <c:v>6.5</c:v>
                </c:pt>
                <c:pt idx="348">
                  <c:v>53.5</c:v>
                </c:pt>
                <c:pt idx="349">
                  <c:v>87.399999999999991</c:v>
                </c:pt>
                <c:pt idx="350">
                  <c:v>171.8</c:v>
                </c:pt>
                <c:pt idx="351">
                  <c:v>42.8</c:v>
                </c:pt>
                <c:pt idx="352">
                  <c:v>170.6</c:v>
                </c:pt>
                <c:pt idx="353">
                  <c:v>57.300000000000011</c:v>
                </c:pt>
                <c:pt idx="354">
                  <c:v>70.900000000000006</c:v>
                </c:pt>
                <c:pt idx="355">
                  <c:v>50.599999999999987</c:v>
                </c:pt>
                <c:pt idx="356">
                  <c:v>160.69999999999996</c:v>
                </c:pt>
                <c:pt idx="357">
                  <c:v>51.599999999999994</c:v>
                </c:pt>
                <c:pt idx="358">
                  <c:v>27.799999999999997</c:v>
                </c:pt>
                <c:pt idx="359">
                  <c:v>19.200000000000003</c:v>
                </c:pt>
                <c:pt idx="360">
                  <c:v>99.9</c:v>
                </c:pt>
                <c:pt idx="361">
                  <c:v>48.3</c:v>
                </c:pt>
                <c:pt idx="362">
                  <c:v>141.29999999999998</c:v>
                </c:pt>
                <c:pt idx="363">
                  <c:v>74.8</c:v>
                </c:pt>
                <c:pt idx="364">
                  <c:v>113.19999999999999</c:v>
                </c:pt>
                <c:pt idx="365">
                  <c:v>127.4</c:v>
                </c:pt>
                <c:pt idx="366">
                  <c:v>21.900000000000002</c:v>
                </c:pt>
                <c:pt idx="367">
                  <c:v>61.699999999999996</c:v>
                </c:pt>
                <c:pt idx="368">
                  <c:v>127.7</c:v>
                </c:pt>
                <c:pt idx="369">
                  <c:v>44.499999999999993</c:v>
                </c:pt>
                <c:pt idx="370">
                  <c:v>135.30000000000004</c:v>
                </c:pt>
                <c:pt idx="371">
                  <c:v>61.3</c:v>
                </c:pt>
                <c:pt idx="372">
                  <c:v>44.8</c:v>
                </c:pt>
                <c:pt idx="373">
                  <c:v>41.5</c:v>
                </c:pt>
                <c:pt idx="374">
                  <c:v>45.2</c:v>
                </c:pt>
                <c:pt idx="375">
                  <c:v>27.1</c:v>
                </c:pt>
                <c:pt idx="376">
                  <c:v>52.5</c:v>
                </c:pt>
                <c:pt idx="377">
                  <c:v>36.699999999999996</c:v>
                </c:pt>
                <c:pt idx="378">
                  <c:v>68</c:v>
                </c:pt>
                <c:pt idx="379">
                  <c:v>29.1</c:v>
                </c:pt>
                <c:pt idx="380">
                  <c:v>48.5</c:v>
                </c:pt>
                <c:pt idx="381">
                  <c:v>35.200000000000003</c:v>
                </c:pt>
                <c:pt idx="382">
                  <c:v>88.4</c:v>
                </c:pt>
                <c:pt idx="383">
                  <c:v>33.799999999999997</c:v>
                </c:pt>
                <c:pt idx="384">
                  <c:v>80.3</c:v>
                </c:pt>
                <c:pt idx="385">
                  <c:v>98.299999999999969</c:v>
                </c:pt>
                <c:pt idx="386">
                  <c:v>81</c:v>
                </c:pt>
                <c:pt idx="387">
                  <c:v>98.199999999999989</c:v>
                </c:pt>
                <c:pt idx="388">
                  <c:v>107.8</c:v>
                </c:pt>
                <c:pt idx="389">
                  <c:v>181</c:v>
                </c:pt>
                <c:pt idx="390">
                  <c:v>109.69999999999997</c:v>
                </c:pt>
                <c:pt idx="391">
                  <c:v>168.6</c:v>
                </c:pt>
                <c:pt idx="392">
                  <c:v>75.8</c:v>
                </c:pt>
                <c:pt idx="393">
                  <c:v>85.699999999999989</c:v>
                </c:pt>
                <c:pt idx="394">
                  <c:v>73.299999999999983</c:v>
                </c:pt>
                <c:pt idx="395">
                  <c:v>55.8</c:v>
                </c:pt>
                <c:pt idx="396">
                  <c:v>90.200000000000017</c:v>
                </c:pt>
                <c:pt idx="397">
                  <c:v>100.29999999999998</c:v>
                </c:pt>
                <c:pt idx="398">
                  <c:v>50.8</c:v>
                </c:pt>
                <c:pt idx="399">
                  <c:v>78.8</c:v>
                </c:pt>
                <c:pt idx="400">
                  <c:v>106.3</c:v>
                </c:pt>
                <c:pt idx="401">
                  <c:v>222.4</c:v>
                </c:pt>
                <c:pt idx="402">
                  <c:v>48.5</c:v>
                </c:pt>
                <c:pt idx="403">
                  <c:v>51.2</c:v>
                </c:pt>
                <c:pt idx="404">
                  <c:v>42.499999999999993</c:v>
                </c:pt>
                <c:pt idx="405">
                  <c:v>90.099999999999966</c:v>
                </c:pt>
                <c:pt idx="406">
                  <c:v>89.59999999999998</c:v>
                </c:pt>
                <c:pt idx="407">
                  <c:v>94.199999999999989</c:v>
                </c:pt>
                <c:pt idx="408">
                  <c:v>47.8</c:v>
                </c:pt>
                <c:pt idx="409">
                  <c:v>62.599999999999994</c:v>
                </c:pt>
                <c:pt idx="410">
                  <c:v>117.69999999999999</c:v>
                </c:pt>
                <c:pt idx="411">
                  <c:v>124.09999999999998</c:v>
                </c:pt>
                <c:pt idx="412">
                  <c:v>115.10000000000001</c:v>
                </c:pt>
                <c:pt idx="413">
                  <c:v>38.399999999999984</c:v>
                </c:pt>
                <c:pt idx="414">
                  <c:v>275.10000000000002</c:v>
                </c:pt>
                <c:pt idx="415">
                  <c:v>68.899999999999991</c:v>
                </c:pt>
                <c:pt idx="416">
                  <c:v>32.800000000000004</c:v>
                </c:pt>
                <c:pt idx="417">
                  <c:v>165.29999999999998</c:v>
                </c:pt>
                <c:pt idx="418">
                  <c:v>33.1</c:v>
                </c:pt>
                <c:pt idx="419">
                  <c:v>89.2</c:v>
                </c:pt>
                <c:pt idx="420">
                  <c:v>171.69999999999996</c:v>
                </c:pt>
                <c:pt idx="421">
                  <c:v>147.39999999999998</c:v>
                </c:pt>
                <c:pt idx="422">
                  <c:v>113.9</c:v>
                </c:pt>
                <c:pt idx="423">
                  <c:v>139.10000000000002</c:v>
                </c:pt>
                <c:pt idx="424">
                  <c:v>52.499999999999986</c:v>
                </c:pt>
                <c:pt idx="425">
                  <c:v>109.3</c:v>
                </c:pt>
                <c:pt idx="426">
                  <c:v>13.8</c:v>
                </c:pt>
                <c:pt idx="427">
                  <c:v>195.4</c:v>
                </c:pt>
                <c:pt idx="428">
                  <c:v>32.299999999999997</c:v>
                </c:pt>
                <c:pt idx="429">
                  <c:v>73.699999999999989</c:v>
                </c:pt>
                <c:pt idx="430">
                  <c:v>27.2</c:v>
                </c:pt>
                <c:pt idx="431">
                  <c:v>39.599999999999994</c:v>
                </c:pt>
                <c:pt idx="432">
                  <c:v>44.399999999999991</c:v>
                </c:pt>
                <c:pt idx="433">
                  <c:v>97.699999999999989</c:v>
                </c:pt>
                <c:pt idx="434">
                  <c:v>172.7</c:v>
                </c:pt>
                <c:pt idx="435">
                  <c:v>200.3</c:v>
                </c:pt>
                <c:pt idx="436">
                  <c:v>233.79999999999998</c:v>
                </c:pt>
                <c:pt idx="437">
                  <c:v>87.9</c:v>
                </c:pt>
                <c:pt idx="438">
                  <c:v>42.499999999999986</c:v>
                </c:pt>
                <c:pt idx="439">
                  <c:v>56.3</c:v>
                </c:pt>
                <c:pt idx="440">
                  <c:v>63.499999999999993</c:v>
                </c:pt>
                <c:pt idx="441">
                  <c:v>71.3</c:v>
                </c:pt>
                <c:pt idx="442">
                  <c:v>18.100000000000001</c:v>
                </c:pt>
                <c:pt idx="443">
                  <c:v>87.999999999999986</c:v>
                </c:pt>
                <c:pt idx="444">
                  <c:v>58.999999999999993</c:v>
                </c:pt>
                <c:pt idx="445">
                  <c:v>145.5</c:v>
                </c:pt>
                <c:pt idx="446">
                  <c:v>135.19999999999999</c:v>
                </c:pt>
                <c:pt idx="447">
                  <c:v>188.30000000000004</c:v>
                </c:pt>
                <c:pt idx="448">
                  <c:v>138.1</c:v>
                </c:pt>
                <c:pt idx="449">
                  <c:v>100.2</c:v>
                </c:pt>
                <c:pt idx="450">
                  <c:v>98.999999999999986</c:v>
                </c:pt>
                <c:pt idx="451">
                  <c:v>56.79999999999999</c:v>
                </c:pt>
                <c:pt idx="452">
                  <c:v>92.699999999999989</c:v>
                </c:pt>
                <c:pt idx="453">
                  <c:v>63.899999999999991</c:v>
                </c:pt>
                <c:pt idx="454">
                  <c:v>54.999999999999993</c:v>
                </c:pt>
                <c:pt idx="455">
                  <c:v>35.199999999999996</c:v>
                </c:pt>
                <c:pt idx="456">
                  <c:v>55.099999999999994</c:v>
                </c:pt>
                <c:pt idx="457">
                  <c:v>66.8</c:v>
                </c:pt>
                <c:pt idx="458">
                  <c:v>109.89999999999999</c:v>
                </c:pt>
                <c:pt idx="459">
                  <c:v>27.200000000000003</c:v>
                </c:pt>
                <c:pt idx="460">
                  <c:v>96.2</c:v>
                </c:pt>
                <c:pt idx="461">
                  <c:v>153.89999999999998</c:v>
                </c:pt>
                <c:pt idx="462">
                  <c:v>40.9</c:v>
                </c:pt>
                <c:pt idx="463">
                  <c:v>81.400000000000006</c:v>
                </c:pt>
                <c:pt idx="464">
                  <c:v>26.500000000000004</c:v>
                </c:pt>
                <c:pt idx="465">
                  <c:v>53.29999999999999</c:v>
                </c:pt>
                <c:pt idx="466">
                  <c:v>80.800000000000011</c:v>
                </c:pt>
                <c:pt idx="467">
                  <c:v>65.400000000000006</c:v>
                </c:pt>
                <c:pt idx="468">
                  <c:v>56.599999999999994</c:v>
                </c:pt>
                <c:pt idx="469">
                  <c:v>202.10000000000002</c:v>
                </c:pt>
                <c:pt idx="470">
                  <c:v>164.20000000000002</c:v>
                </c:pt>
                <c:pt idx="471">
                  <c:v>79.3</c:v>
                </c:pt>
                <c:pt idx="472">
                  <c:v>55.799999999999983</c:v>
                </c:pt>
                <c:pt idx="473">
                  <c:v>63.899999999999991</c:v>
                </c:pt>
                <c:pt idx="474">
                  <c:v>49</c:v>
                </c:pt>
                <c:pt idx="475">
                  <c:v>144.6</c:v>
                </c:pt>
                <c:pt idx="476">
                  <c:v>74.8</c:v>
                </c:pt>
                <c:pt idx="477">
                  <c:v>39.099999999999994</c:v>
                </c:pt>
              </c:numCache>
            </c:numRef>
          </c:val>
          <c:smooth val="0"/>
          <c:extLst>
            <c:ext xmlns:c16="http://schemas.microsoft.com/office/drawing/2014/chart" uri="{C3380CC4-5D6E-409C-BE32-E72D297353CC}">
              <c16:uniqueId val="{00000000-FFB4-481C-96A5-4613FB5C9AB8}"/>
            </c:ext>
          </c:extLst>
        </c:ser>
        <c:dLbls>
          <c:showLegendKey val="0"/>
          <c:showVal val="0"/>
          <c:showCatName val="0"/>
          <c:showSerName val="0"/>
          <c:showPercent val="0"/>
          <c:showBubbleSize val="0"/>
        </c:dLbls>
        <c:smooth val="0"/>
        <c:axId val="397559512"/>
        <c:axId val="397560688"/>
      </c:lineChart>
      <c:catAx>
        <c:axId val="397559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97560688"/>
        <c:crosses val="autoZero"/>
        <c:auto val="1"/>
        <c:lblAlgn val="ctr"/>
        <c:lblOffset val="100"/>
        <c:noMultiLvlLbl val="0"/>
      </c:catAx>
      <c:valAx>
        <c:axId val="397560688"/>
        <c:scaling>
          <c:orientation val="minMax"/>
          <c:max val="800"/>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solidFill>
                      <a:schemeClr val="tx1"/>
                    </a:solidFill>
                    <a:latin typeface="Times New Roman" panose="02020603050405020304" pitchFamily="18" charset="0"/>
                    <a:cs typeface="Times New Roman" panose="02020603050405020304" pitchFamily="18" charset="0"/>
                  </a:rPr>
                  <a:t>Precipitation</a:t>
                </a:r>
                <a:r>
                  <a:rPr lang="en-US" sz="900" baseline="0">
                    <a:solidFill>
                      <a:schemeClr val="tx1"/>
                    </a:solidFill>
                    <a:latin typeface="Times New Roman" panose="02020603050405020304" pitchFamily="18" charset="0"/>
                    <a:cs typeface="Times New Roman" panose="02020603050405020304" pitchFamily="18" charset="0"/>
                  </a:rPr>
                  <a:t> (mm)</a:t>
                </a:r>
                <a:endParaRPr lang="en-US" sz="9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1.2168806375241434E-2"/>
              <c:y val="0.1105700530057437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97559512"/>
        <c:crosses val="autoZero"/>
        <c:crossBetween val="between"/>
        <c:majorUnit val="200"/>
      </c:valAx>
      <c:spPr>
        <a:noFill/>
        <a:ln>
          <a:noFill/>
        </a:ln>
        <a:effectLst/>
      </c:spPr>
    </c:plotArea>
    <c:plotVisOnly val="1"/>
    <c:dispBlanksAs val="gap"/>
    <c:showDLblsOverMax val="0"/>
  </c:chart>
  <c:spPr>
    <a:solidFill>
      <a:schemeClr val="bg1"/>
    </a:solidFill>
    <a:ln w="3175" cap="flat" cmpd="sng" algn="ctr">
      <a:solidFill>
        <a:sysClr val="windowText" lastClr="000000"/>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900" baseline="0">
                <a:solidFill>
                  <a:schemeClr val="tx1"/>
                </a:solidFill>
                <a:latin typeface="Times New Roman" panose="02020603050405020304" pitchFamily="18" charset="0"/>
                <a:cs typeface="Times New Roman" panose="02020603050405020304" pitchFamily="18" charset="0"/>
              </a:rPr>
              <a:t>IL112736</a:t>
            </a:r>
            <a:endParaRPr lang="en-US" sz="9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45305287322609028"/>
          <c:y val="6.6225146514219971E-2"/>
        </c:manualLayout>
      </c:layout>
      <c:overlay val="0"/>
      <c:spPr>
        <a:noFill/>
        <a:ln>
          <a:noFill/>
        </a:ln>
        <a:effectLst/>
      </c:spPr>
    </c:title>
    <c:autoTitleDeleted val="0"/>
    <c:plotArea>
      <c:layout>
        <c:manualLayout>
          <c:layoutTarget val="inner"/>
          <c:xMode val="edge"/>
          <c:yMode val="edge"/>
          <c:x val="0.1526749655934842"/>
          <c:y val="9.4177736093237638E-2"/>
          <c:w val="0.81092124856169479"/>
          <c:h val="0.58994570884118935"/>
        </c:manualLayout>
      </c:layout>
      <c:lineChart>
        <c:grouping val="standard"/>
        <c:varyColors val="0"/>
        <c:ser>
          <c:idx val="0"/>
          <c:order val="0"/>
          <c:tx>
            <c:strRef>
              <c:f>'112736_historic_monthlyprcp'!$D$1</c:f>
              <c:strCache>
                <c:ptCount val="1"/>
                <c:pt idx="0">
                  <c:v>PRCP</c:v>
                </c:pt>
              </c:strCache>
            </c:strRef>
          </c:tx>
          <c:spPr>
            <a:ln w="3175" cap="rnd">
              <a:solidFill>
                <a:sysClr val="windowText" lastClr="000000">
                  <a:lumMod val="65000"/>
                  <a:lumOff val="35000"/>
                </a:sysClr>
              </a:solidFill>
              <a:round/>
            </a:ln>
            <a:effectLst/>
          </c:spPr>
          <c:marker>
            <c:symbol val="none"/>
          </c:marker>
          <c:trendline>
            <c:spPr>
              <a:ln w="19050" cap="rnd">
                <a:solidFill>
                  <a:schemeClr val="accent1"/>
                </a:solidFill>
                <a:prstDash val="sysDot"/>
              </a:ln>
              <a:effectLst/>
            </c:spPr>
            <c:trendlineType val="linear"/>
            <c:dispRSqr val="0"/>
            <c:dispEq val="0"/>
          </c:trendline>
          <c:trendline>
            <c:spPr>
              <a:ln w="3175" cap="rnd">
                <a:solidFill>
                  <a:srgbClr val="C00000"/>
                </a:solidFill>
                <a:prstDash val="sysDot"/>
              </a:ln>
              <a:effectLst/>
            </c:spPr>
            <c:trendlineType val="linear"/>
            <c:dispRSqr val="0"/>
            <c:dispEq val="0"/>
          </c:trendline>
          <c:cat>
            <c:strRef>
              <c:f>'112736_historic_monthlyprcp'!$C$2:$C$467</c:f>
              <c:strCache>
                <c:ptCount val="466"/>
                <c:pt idx="0">
                  <c:v>197401</c:v>
                </c:pt>
                <c:pt idx="1">
                  <c:v>197402</c:v>
                </c:pt>
                <c:pt idx="2">
                  <c:v>197403</c:v>
                </c:pt>
                <c:pt idx="3">
                  <c:v>197404</c:v>
                </c:pt>
                <c:pt idx="4">
                  <c:v>197405</c:v>
                </c:pt>
                <c:pt idx="5">
                  <c:v>197406</c:v>
                </c:pt>
                <c:pt idx="6">
                  <c:v>197407</c:v>
                </c:pt>
                <c:pt idx="7">
                  <c:v>197408</c:v>
                </c:pt>
                <c:pt idx="8">
                  <c:v>197409</c:v>
                </c:pt>
                <c:pt idx="9">
                  <c:v>197410</c:v>
                </c:pt>
                <c:pt idx="10">
                  <c:v>197411</c:v>
                </c:pt>
                <c:pt idx="11">
                  <c:v>197412</c:v>
                </c:pt>
                <c:pt idx="12">
                  <c:v>197501</c:v>
                </c:pt>
                <c:pt idx="13">
                  <c:v>197502</c:v>
                </c:pt>
                <c:pt idx="14">
                  <c:v>197503</c:v>
                </c:pt>
                <c:pt idx="15">
                  <c:v>197504</c:v>
                </c:pt>
                <c:pt idx="16">
                  <c:v>197505</c:v>
                </c:pt>
                <c:pt idx="17">
                  <c:v>197506</c:v>
                </c:pt>
                <c:pt idx="18">
                  <c:v>197507</c:v>
                </c:pt>
                <c:pt idx="19">
                  <c:v>197508</c:v>
                </c:pt>
                <c:pt idx="20">
                  <c:v>197509</c:v>
                </c:pt>
                <c:pt idx="21">
                  <c:v>197510</c:v>
                </c:pt>
                <c:pt idx="22">
                  <c:v>197511</c:v>
                </c:pt>
                <c:pt idx="23">
                  <c:v>197512</c:v>
                </c:pt>
                <c:pt idx="24">
                  <c:v>197601</c:v>
                </c:pt>
                <c:pt idx="25">
                  <c:v>197602</c:v>
                </c:pt>
                <c:pt idx="26">
                  <c:v>197603</c:v>
                </c:pt>
                <c:pt idx="27">
                  <c:v>197604</c:v>
                </c:pt>
                <c:pt idx="28">
                  <c:v>197605</c:v>
                </c:pt>
                <c:pt idx="29">
                  <c:v>197606</c:v>
                </c:pt>
                <c:pt idx="30">
                  <c:v>197607</c:v>
                </c:pt>
                <c:pt idx="31">
                  <c:v>197608</c:v>
                </c:pt>
                <c:pt idx="32">
                  <c:v>197609</c:v>
                </c:pt>
                <c:pt idx="33">
                  <c:v>197610</c:v>
                </c:pt>
                <c:pt idx="34">
                  <c:v>197611</c:v>
                </c:pt>
                <c:pt idx="35">
                  <c:v>197612</c:v>
                </c:pt>
                <c:pt idx="36">
                  <c:v>197702</c:v>
                </c:pt>
                <c:pt idx="37">
                  <c:v>197703</c:v>
                </c:pt>
                <c:pt idx="38">
                  <c:v>197704</c:v>
                </c:pt>
                <c:pt idx="39">
                  <c:v>197705</c:v>
                </c:pt>
                <c:pt idx="40">
                  <c:v>197706</c:v>
                </c:pt>
                <c:pt idx="41">
                  <c:v>197707</c:v>
                </c:pt>
                <c:pt idx="42">
                  <c:v>197708</c:v>
                </c:pt>
                <c:pt idx="43">
                  <c:v>197709</c:v>
                </c:pt>
                <c:pt idx="44">
                  <c:v>197710</c:v>
                </c:pt>
                <c:pt idx="45">
                  <c:v>197711</c:v>
                </c:pt>
                <c:pt idx="46">
                  <c:v>197712</c:v>
                </c:pt>
                <c:pt idx="47">
                  <c:v>197801</c:v>
                </c:pt>
                <c:pt idx="48">
                  <c:v>197802</c:v>
                </c:pt>
                <c:pt idx="49">
                  <c:v>197803</c:v>
                </c:pt>
                <c:pt idx="50">
                  <c:v>197804</c:v>
                </c:pt>
                <c:pt idx="51">
                  <c:v>197805</c:v>
                </c:pt>
                <c:pt idx="52">
                  <c:v>197806</c:v>
                </c:pt>
                <c:pt idx="53">
                  <c:v>197807</c:v>
                </c:pt>
                <c:pt idx="54">
                  <c:v>197808</c:v>
                </c:pt>
                <c:pt idx="55">
                  <c:v>197809</c:v>
                </c:pt>
                <c:pt idx="56">
                  <c:v>197810</c:v>
                </c:pt>
                <c:pt idx="57">
                  <c:v>197811</c:v>
                </c:pt>
                <c:pt idx="58">
                  <c:v>197812</c:v>
                </c:pt>
                <c:pt idx="59">
                  <c:v>197901</c:v>
                </c:pt>
                <c:pt idx="60">
                  <c:v>197902</c:v>
                </c:pt>
                <c:pt idx="61">
                  <c:v>197903</c:v>
                </c:pt>
                <c:pt idx="62">
                  <c:v>197904</c:v>
                </c:pt>
                <c:pt idx="63">
                  <c:v>197905</c:v>
                </c:pt>
                <c:pt idx="64">
                  <c:v>197906</c:v>
                </c:pt>
                <c:pt idx="65">
                  <c:v>197907</c:v>
                </c:pt>
                <c:pt idx="66">
                  <c:v>197908</c:v>
                </c:pt>
                <c:pt idx="67">
                  <c:v>197909</c:v>
                </c:pt>
                <c:pt idx="68">
                  <c:v>197910</c:v>
                </c:pt>
                <c:pt idx="69">
                  <c:v>197911</c:v>
                </c:pt>
                <c:pt idx="70">
                  <c:v>197912</c:v>
                </c:pt>
                <c:pt idx="71">
                  <c:v>198001</c:v>
                </c:pt>
                <c:pt idx="72">
                  <c:v>198002</c:v>
                </c:pt>
                <c:pt idx="73">
                  <c:v>198003</c:v>
                </c:pt>
                <c:pt idx="74">
                  <c:v>198004</c:v>
                </c:pt>
                <c:pt idx="75">
                  <c:v>198005</c:v>
                </c:pt>
                <c:pt idx="76">
                  <c:v>198006</c:v>
                </c:pt>
                <c:pt idx="77">
                  <c:v>198007</c:v>
                </c:pt>
                <c:pt idx="78">
                  <c:v>198008</c:v>
                </c:pt>
                <c:pt idx="79">
                  <c:v>198009</c:v>
                </c:pt>
                <c:pt idx="80">
                  <c:v>198010</c:v>
                </c:pt>
                <c:pt idx="81">
                  <c:v>198011</c:v>
                </c:pt>
                <c:pt idx="82">
                  <c:v>198012</c:v>
                </c:pt>
                <c:pt idx="83">
                  <c:v>198101</c:v>
                </c:pt>
                <c:pt idx="84">
                  <c:v>198102</c:v>
                </c:pt>
                <c:pt idx="85">
                  <c:v>198103</c:v>
                </c:pt>
                <c:pt idx="86">
                  <c:v>198104</c:v>
                </c:pt>
                <c:pt idx="87">
                  <c:v>198105</c:v>
                </c:pt>
                <c:pt idx="88">
                  <c:v>198106</c:v>
                </c:pt>
                <c:pt idx="89">
                  <c:v>198107</c:v>
                </c:pt>
                <c:pt idx="90">
                  <c:v>198108</c:v>
                </c:pt>
                <c:pt idx="91">
                  <c:v>198109</c:v>
                </c:pt>
                <c:pt idx="92">
                  <c:v>198110</c:v>
                </c:pt>
                <c:pt idx="93">
                  <c:v>198111</c:v>
                </c:pt>
                <c:pt idx="94">
                  <c:v>198112</c:v>
                </c:pt>
                <c:pt idx="95">
                  <c:v>198201</c:v>
                </c:pt>
                <c:pt idx="96">
                  <c:v>198202</c:v>
                </c:pt>
                <c:pt idx="97">
                  <c:v>198203</c:v>
                </c:pt>
                <c:pt idx="98">
                  <c:v>198204</c:v>
                </c:pt>
                <c:pt idx="99">
                  <c:v>198205</c:v>
                </c:pt>
                <c:pt idx="100">
                  <c:v>198206</c:v>
                </c:pt>
                <c:pt idx="101">
                  <c:v>198207</c:v>
                </c:pt>
                <c:pt idx="102">
                  <c:v>198208</c:v>
                </c:pt>
                <c:pt idx="103">
                  <c:v>198209</c:v>
                </c:pt>
                <c:pt idx="104">
                  <c:v>198210</c:v>
                </c:pt>
                <c:pt idx="105">
                  <c:v>198211</c:v>
                </c:pt>
                <c:pt idx="106">
                  <c:v>198212</c:v>
                </c:pt>
                <c:pt idx="107">
                  <c:v>198301</c:v>
                </c:pt>
                <c:pt idx="108">
                  <c:v>198302</c:v>
                </c:pt>
                <c:pt idx="109">
                  <c:v>198303</c:v>
                </c:pt>
                <c:pt idx="110">
                  <c:v>198304</c:v>
                </c:pt>
                <c:pt idx="111">
                  <c:v>198305</c:v>
                </c:pt>
                <c:pt idx="112">
                  <c:v>198306</c:v>
                </c:pt>
                <c:pt idx="113">
                  <c:v>198307</c:v>
                </c:pt>
                <c:pt idx="114">
                  <c:v>198308</c:v>
                </c:pt>
                <c:pt idx="115">
                  <c:v>198309</c:v>
                </c:pt>
                <c:pt idx="116">
                  <c:v>198310</c:v>
                </c:pt>
                <c:pt idx="117">
                  <c:v>198311</c:v>
                </c:pt>
                <c:pt idx="118">
                  <c:v>198312</c:v>
                </c:pt>
                <c:pt idx="119">
                  <c:v>198401</c:v>
                </c:pt>
                <c:pt idx="120">
                  <c:v>198402</c:v>
                </c:pt>
                <c:pt idx="121">
                  <c:v>198403</c:v>
                </c:pt>
                <c:pt idx="122">
                  <c:v>198404</c:v>
                </c:pt>
                <c:pt idx="123">
                  <c:v>198412</c:v>
                </c:pt>
                <c:pt idx="124">
                  <c:v>198502</c:v>
                </c:pt>
                <c:pt idx="125">
                  <c:v>198503</c:v>
                </c:pt>
                <c:pt idx="126">
                  <c:v>198504</c:v>
                </c:pt>
                <c:pt idx="127">
                  <c:v>198505</c:v>
                </c:pt>
                <c:pt idx="128">
                  <c:v>198506</c:v>
                </c:pt>
                <c:pt idx="129">
                  <c:v>198507</c:v>
                </c:pt>
                <c:pt idx="130">
                  <c:v>198508</c:v>
                </c:pt>
                <c:pt idx="131">
                  <c:v>198509</c:v>
                </c:pt>
                <c:pt idx="132">
                  <c:v>198510</c:v>
                </c:pt>
                <c:pt idx="133">
                  <c:v>198511</c:v>
                </c:pt>
                <c:pt idx="134">
                  <c:v>198512</c:v>
                </c:pt>
                <c:pt idx="135">
                  <c:v>198601</c:v>
                </c:pt>
                <c:pt idx="136">
                  <c:v>198602</c:v>
                </c:pt>
                <c:pt idx="137">
                  <c:v>198603</c:v>
                </c:pt>
                <c:pt idx="138">
                  <c:v>198604</c:v>
                </c:pt>
                <c:pt idx="139">
                  <c:v>198605</c:v>
                </c:pt>
                <c:pt idx="140">
                  <c:v>198606</c:v>
                </c:pt>
                <c:pt idx="141">
                  <c:v>198607</c:v>
                </c:pt>
                <c:pt idx="142">
                  <c:v>198608</c:v>
                </c:pt>
                <c:pt idx="143">
                  <c:v>198609</c:v>
                </c:pt>
                <c:pt idx="144">
                  <c:v>198611</c:v>
                </c:pt>
                <c:pt idx="145">
                  <c:v>198612</c:v>
                </c:pt>
                <c:pt idx="146">
                  <c:v>198702</c:v>
                </c:pt>
                <c:pt idx="147">
                  <c:v>198703</c:v>
                </c:pt>
                <c:pt idx="148">
                  <c:v>198704</c:v>
                </c:pt>
                <c:pt idx="149">
                  <c:v>198705</c:v>
                </c:pt>
                <c:pt idx="150">
                  <c:v>198706</c:v>
                </c:pt>
                <c:pt idx="151">
                  <c:v>198707</c:v>
                </c:pt>
                <c:pt idx="152">
                  <c:v>198708</c:v>
                </c:pt>
                <c:pt idx="153">
                  <c:v>198709</c:v>
                </c:pt>
                <c:pt idx="154">
                  <c:v>198710</c:v>
                </c:pt>
                <c:pt idx="155">
                  <c:v>198711</c:v>
                </c:pt>
                <c:pt idx="156">
                  <c:v>198712</c:v>
                </c:pt>
                <c:pt idx="157">
                  <c:v>198801</c:v>
                </c:pt>
                <c:pt idx="158">
                  <c:v>198802</c:v>
                </c:pt>
                <c:pt idx="159">
                  <c:v>198803</c:v>
                </c:pt>
                <c:pt idx="160">
                  <c:v>198804</c:v>
                </c:pt>
                <c:pt idx="161">
                  <c:v>198805</c:v>
                </c:pt>
                <c:pt idx="162">
                  <c:v>198806</c:v>
                </c:pt>
                <c:pt idx="163">
                  <c:v>198807</c:v>
                </c:pt>
                <c:pt idx="164">
                  <c:v>198808</c:v>
                </c:pt>
                <c:pt idx="165">
                  <c:v>198809</c:v>
                </c:pt>
                <c:pt idx="166">
                  <c:v>198810</c:v>
                </c:pt>
                <c:pt idx="167">
                  <c:v>198811</c:v>
                </c:pt>
                <c:pt idx="168">
                  <c:v>198812</c:v>
                </c:pt>
                <c:pt idx="169">
                  <c:v>198901</c:v>
                </c:pt>
                <c:pt idx="170">
                  <c:v>198902</c:v>
                </c:pt>
                <c:pt idx="171">
                  <c:v>198903</c:v>
                </c:pt>
                <c:pt idx="172">
                  <c:v>198904</c:v>
                </c:pt>
                <c:pt idx="173">
                  <c:v>198906</c:v>
                </c:pt>
                <c:pt idx="174">
                  <c:v>198907</c:v>
                </c:pt>
                <c:pt idx="175">
                  <c:v>198908</c:v>
                </c:pt>
                <c:pt idx="176">
                  <c:v>198909</c:v>
                </c:pt>
                <c:pt idx="177">
                  <c:v>198910</c:v>
                </c:pt>
                <c:pt idx="178">
                  <c:v>198911</c:v>
                </c:pt>
                <c:pt idx="179">
                  <c:v>198912</c:v>
                </c:pt>
                <c:pt idx="180">
                  <c:v>199001</c:v>
                </c:pt>
                <c:pt idx="181">
                  <c:v>199002</c:v>
                </c:pt>
                <c:pt idx="182">
                  <c:v>199003</c:v>
                </c:pt>
                <c:pt idx="183">
                  <c:v>199004</c:v>
                </c:pt>
                <c:pt idx="184">
                  <c:v>199005</c:v>
                </c:pt>
                <c:pt idx="185">
                  <c:v>199006</c:v>
                </c:pt>
                <c:pt idx="186">
                  <c:v>199007</c:v>
                </c:pt>
                <c:pt idx="187">
                  <c:v>199008</c:v>
                </c:pt>
                <c:pt idx="188">
                  <c:v>199009</c:v>
                </c:pt>
                <c:pt idx="189">
                  <c:v>199010</c:v>
                </c:pt>
                <c:pt idx="190">
                  <c:v>199011</c:v>
                </c:pt>
                <c:pt idx="191">
                  <c:v>199012</c:v>
                </c:pt>
                <c:pt idx="192">
                  <c:v>199101</c:v>
                </c:pt>
                <c:pt idx="193">
                  <c:v>199102</c:v>
                </c:pt>
                <c:pt idx="194">
                  <c:v>199103</c:v>
                </c:pt>
                <c:pt idx="195">
                  <c:v>199104</c:v>
                </c:pt>
                <c:pt idx="196">
                  <c:v>199105</c:v>
                </c:pt>
                <c:pt idx="197">
                  <c:v>199106</c:v>
                </c:pt>
                <c:pt idx="198">
                  <c:v>199108</c:v>
                </c:pt>
                <c:pt idx="199">
                  <c:v>199109</c:v>
                </c:pt>
                <c:pt idx="200">
                  <c:v>199110</c:v>
                </c:pt>
                <c:pt idx="201">
                  <c:v>199111</c:v>
                </c:pt>
                <c:pt idx="202">
                  <c:v>199112</c:v>
                </c:pt>
                <c:pt idx="203">
                  <c:v>199201</c:v>
                </c:pt>
                <c:pt idx="204">
                  <c:v>199202</c:v>
                </c:pt>
                <c:pt idx="205">
                  <c:v>199203</c:v>
                </c:pt>
                <c:pt idx="206">
                  <c:v>199204</c:v>
                </c:pt>
                <c:pt idx="207">
                  <c:v>199205</c:v>
                </c:pt>
                <c:pt idx="208">
                  <c:v>199206</c:v>
                </c:pt>
                <c:pt idx="209">
                  <c:v>199207</c:v>
                </c:pt>
                <c:pt idx="210">
                  <c:v>199208</c:v>
                </c:pt>
                <c:pt idx="211">
                  <c:v>199209</c:v>
                </c:pt>
                <c:pt idx="212">
                  <c:v>199210</c:v>
                </c:pt>
                <c:pt idx="213">
                  <c:v>199211</c:v>
                </c:pt>
                <c:pt idx="214">
                  <c:v>199212</c:v>
                </c:pt>
                <c:pt idx="215">
                  <c:v>199301</c:v>
                </c:pt>
                <c:pt idx="216">
                  <c:v>199302</c:v>
                </c:pt>
                <c:pt idx="217">
                  <c:v>199303</c:v>
                </c:pt>
                <c:pt idx="218">
                  <c:v>199304</c:v>
                </c:pt>
                <c:pt idx="219">
                  <c:v>199305</c:v>
                </c:pt>
                <c:pt idx="220">
                  <c:v>199306</c:v>
                </c:pt>
                <c:pt idx="221">
                  <c:v>199307</c:v>
                </c:pt>
                <c:pt idx="222">
                  <c:v>199308</c:v>
                </c:pt>
                <c:pt idx="223">
                  <c:v>199309</c:v>
                </c:pt>
                <c:pt idx="224">
                  <c:v>199310</c:v>
                </c:pt>
                <c:pt idx="225">
                  <c:v>199311</c:v>
                </c:pt>
                <c:pt idx="226">
                  <c:v>199312</c:v>
                </c:pt>
                <c:pt idx="227">
                  <c:v>199401</c:v>
                </c:pt>
                <c:pt idx="228">
                  <c:v>199402</c:v>
                </c:pt>
                <c:pt idx="229">
                  <c:v>199403</c:v>
                </c:pt>
                <c:pt idx="230">
                  <c:v>199404</c:v>
                </c:pt>
                <c:pt idx="231">
                  <c:v>199405</c:v>
                </c:pt>
                <c:pt idx="232">
                  <c:v>199406</c:v>
                </c:pt>
                <c:pt idx="233">
                  <c:v>199407</c:v>
                </c:pt>
                <c:pt idx="234">
                  <c:v>199408</c:v>
                </c:pt>
                <c:pt idx="235">
                  <c:v>199409</c:v>
                </c:pt>
                <c:pt idx="236">
                  <c:v>199410</c:v>
                </c:pt>
                <c:pt idx="237">
                  <c:v>199411</c:v>
                </c:pt>
                <c:pt idx="238">
                  <c:v>199412</c:v>
                </c:pt>
                <c:pt idx="239">
                  <c:v>199501</c:v>
                </c:pt>
                <c:pt idx="240">
                  <c:v>199502</c:v>
                </c:pt>
                <c:pt idx="241">
                  <c:v>199503</c:v>
                </c:pt>
                <c:pt idx="242">
                  <c:v>199504</c:v>
                </c:pt>
                <c:pt idx="243">
                  <c:v>199505</c:v>
                </c:pt>
                <c:pt idx="244">
                  <c:v>199506</c:v>
                </c:pt>
                <c:pt idx="245">
                  <c:v>199507</c:v>
                </c:pt>
                <c:pt idx="246">
                  <c:v>199508</c:v>
                </c:pt>
                <c:pt idx="247">
                  <c:v>199509</c:v>
                </c:pt>
                <c:pt idx="248">
                  <c:v>199510</c:v>
                </c:pt>
                <c:pt idx="249">
                  <c:v>199511</c:v>
                </c:pt>
                <c:pt idx="250">
                  <c:v>199512</c:v>
                </c:pt>
                <c:pt idx="251">
                  <c:v>199601</c:v>
                </c:pt>
                <c:pt idx="252">
                  <c:v>199602</c:v>
                </c:pt>
                <c:pt idx="253">
                  <c:v>199603</c:v>
                </c:pt>
                <c:pt idx="254">
                  <c:v>199604</c:v>
                </c:pt>
                <c:pt idx="255">
                  <c:v>199605</c:v>
                </c:pt>
                <c:pt idx="256">
                  <c:v>199606</c:v>
                </c:pt>
                <c:pt idx="257">
                  <c:v>199607</c:v>
                </c:pt>
                <c:pt idx="258">
                  <c:v>199608</c:v>
                </c:pt>
                <c:pt idx="259">
                  <c:v>199609</c:v>
                </c:pt>
                <c:pt idx="260">
                  <c:v>199610</c:v>
                </c:pt>
                <c:pt idx="261">
                  <c:v>199611</c:v>
                </c:pt>
                <c:pt idx="262">
                  <c:v>199612</c:v>
                </c:pt>
                <c:pt idx="263">
                  <c:v>199701</c:v>
                </c:pt>
                <c:pt idx="264">
                  <c:v>199702</c:v>
                </c:pt>
                <c:pt idx="265">
                  <c:v>199703</c:v>
                </c:pt>
                <c:pt idx="266">
                  <c:v>199704</c:v>
                </c:pt>
                <c:pt idx="267">
                  <c:v>199705</c:v>
                </c:pt>
                <c:pt idx="268">
                  <c:v>199706</c:v>
                </c:pt>
                <c:pt idx="269">
                  <c:v>199707</c:v>
                </c:pt>
                <c:pt idx="270">
                  <c:v>199708</c:v>
                </c:pt>
                <c:pt idx="271">
                  <c:v>199709</c:v>
                </c:pt>
                <c:pt idx="272">
                  <c:v>199710</c:v>
                </c:pt>
                <c:pt idx="273">
                  <c:v>199711</c:v>
                </c:pt>
                <c:pt idx="274">
                  <c:v>199712</c:v>
                </c:pt>
                <c:pt idx="275">
                  <c:v>199801</c:v>
                </c:pt>
                <c:pt idx="276">
                  <c:v>199802</c:v>
                </c:pt>
                <c:pt idx="277">
                  <c:v>199803</c:v>
                </c:pt>
                <c:pt idx="278">
                  <c:v>199804</c:v>
                </c:pt>
                <c:pt idx="279">
                  <c:v>199805</c:v>
                </c:pt>
                <c:pt idx="280">
                  <c:v>199806</c:v>
                </c:pt>
                <c:pt idx="281">
                  <c:v>199807</c:v>
                </c:pt>
                <c:pt idx="282">
                  <c:v>199808</c:v>
                </c:pt>
                <c:pt idx="283">
                  <c:v>199809</c:v>
                </c:pt>
                <c:pt idx="284">
                  <c:v>199810</c:v>
                </c:pt>
                <c:pt idx="285">
                  <c:v>199811</c:v>
                </c:pt>
                <c:pt idx="286">
                  <c:v>199812</c:v>
                </c:pt>
                <c:pt idx="287">
                  <c:v>199901</c:v>
                </c:pt>
                <c:pt idx="288">
                  <c:v>199902</c:v>
                </c:pt>
                <c:pt idx="289">
                  <c:v>199903</c:v>
                </c:pt>
                <c:pt idx="290">
                  <c:v>199904</c:v>
                </c:pt>
                <c:pt idx="291">
                  <c:v>199905</c:v>
                </c:pt>
                <c:pt idx="292">
                  <c:v>199906</c:v>
                </c:pt>
                <c:pt idx="293">
                  <c:v>199907</c:v>
                </c:pt>
                <c:pt idx="294">
                  <c:v>199908</c:v>
                </c:pt>
                <c:pt idx="295">
                  <c:v>199909</c:v>
                </c:pt>
                <c:pt idx="296">
                  <c:v>199910</c:v>
                </c:pt>
                <c:pt idx="297">
                  <c:v>199911</c:v>
                </c:pt>
                <c:pt idx="298">
                  <c:v>199912</c:v>
                </c:pt>
                <c:pt idx="299">
                  <c:v>200001</c:v>
                </c:pt>
                <c:pt idx="300">
                  <c:v>200002</c:v>
                </c:pt>
                <c:pt idx="301">
                  <c:v>200003</c:v>
                </c:pt>
                <c:pt idx="302">
                  <c:v>200004</c:v>
                </c:pt>
                <c:pt idx="303">
                  <c:v>200005</c:v>
                </c:pt>
                <c:pt idx="304">
                  <c:v>200006</c:v>
                </c:pt>
                <c:pt idx="305">
                  <c:v>200007</c:v>
                </c:pt>
                <c:pt idx="306">
                  <c:v>200008</c:v>
                </c:pt>
                <c:pt idx="307">
                  <c:v>200009</c:v>
                </c:pt>
                <c:pt idx="308">
                  <c:v>200010</c:v>
                </c:pt>
                <c:pt idx="309">
                  <c:v>200011</c:v>
                </c:pt>
                <c:pt idx="310">
                  <c:v>200012</c:v>
                </c:pt>
                <c:pt idx="311">
                  <c:v>200101</c:v>
                </c:pt>
                <c:pt idx="312">
                  <c:v>200102</c:v>
                </c:pt>
                <c:pt idx="313">
                  <c:v>200103</c:v>
                </c:pt>
                <c:pt idx="314">
                  <c:v>200104</c:v>
                </c:pt>
                <c:pt idx="315">
                  <c:v>200105</c:v>
                </c:pt>
                <c:pt idx="316">
                  <c:v>200106</c:v>
                </c:pt>
                <c:pt idx="317">
                  <c:v>200107</c:v>
                </c:pt>
                <c:pt idx="318">
                  <c:v>200108</c:v>
                </c:pt>
                <c:pt idx="319">
                  <c:v>200109</c:v>
                </c:pt>
                <c:pt idx="320">
                  <c:v>200110</c:v>
                </c:pt>
                <c:pt idx="321">
                  <c:v>200111</c:v>
                </c:pt>
                <c:pt idx="322">
                  <c:v>200112</c:v>
                </c:pt>
                <c:pt idx="323">
                  <c:v>200201</c:v>
                </c:pt>
                <c:pt idx="324">
                  <c:v>200202</c:v>
                </c:pt>
                <c:pt idx="325">
                  <c:v>200203</c:v>
                </c:pt>
                <c:pt idx="326">
                  <c:v>200204</c:v>
                </c:pt>
                <c:pt idx="327">
                  <c:v>200205</c:v>
                </c:pt>
                <c:pt idx="328">
                  <c:v>200206</c:v>
                </c:pt>
                <c:pt idx="329">
                  <c:v>200207</c:v>
                </c:pt>
                <c:pt idx="330">
                  <c:v>200208</c:v>
                </c:pt>
                <c:pt idx="331">
                  <c:v>200209</c:v>
                </c:pt>
                <c:pt idx="332">
                  <c:v>200210</c:v>
                </c:pt>
                <c:pt idx="333">
                  <c:v>200211</c:v>
                </c:pt>
                <c:pt idx="334">
                  <c:v>200212</c:v>
                </c:pt>
                <c:pt idx="335">
                  <c:v>200301</c:v>
                </c:pt>
                <c:pt idx="336">
                  <c:v>200302</c:v>
                </c:pt>
                <c:pt idx="337">
                  <c:v>200303</c:v>
                </c:pt>
                <c:pt idx="338">
                  <c:v>200304</c:v>
                </c:pt>
                <c:pt idx="339">
                  <c:v>200305</c:v>
                </c:pt>
                <c:pt idx="340">
                  <c:v>200306</c:v>
                </c:pt>
                <c:pt idx="341">
                  <c:v>200307</c:v>
                </c:pt>
                <c:pt idx="342">
                  <c:v>200308</c:v>
                </c:pt>
                <c:pt idx="343">
                  <c:v>200309</c:v>
                </c:pt>
                <c:pt idx="344">
                  <c:v>200310</c:v>
                </c:pt>
                <c:pt idx="345">
                  <c:v>200311</c:v>
                </c:pt>
                <c:pt idx="346">
                  <c:v>200312</c:v>
                </c:pt>
                <c:pt idx="347">
                  <c:v>200401</c:v>
                </c:pt>
                <c:pt idx="348">
                  <c:v>200402</c:v>
                </c:pt>
                <c:pt idx="349">
                  <c:v>200403</c:v>
                </c:pt>
                <c:pt idx="350">
                  <c:v>200404</c:v>
                </c:pt>
                <c:pt idx="351">
                  <c:v>200405</c:v>
                </c:pt>
                <c:pt idx="352">
                  <c:v>200406</c:v>
                </c:pt>
                <c:pt idx="353">
                  <c:v>200407</c:v>
                </c:pt>
                <c:pt idx="354">
                  <c:v>200408</c:v>
                </c:pt>
                <c:pt idx="355">
                  <c:v>200409</c:v>
                </c:pt>
                <c:pt idx="356">
                  <c:v>200410</c:v>
                </c:pt>
                <c:pt idx="357">
                  <c:v>200411</c:v>
                </c:pt>
                <c:pt idx="358">
                  <c:v>200412</c:v>
                </c:pt>
                <c:pt idx="359">
                  <c:v>200502</c:v>
                </c:pt>
                <c:pt idx="360">
                  <c:v>200503</c:v>
                </c:pt>
                <c:pt idx="361">
                  <c:v>200504</c:v>
                </c:pt>
                <c:pt idx="362">
                  <c:v>200505</c:v>
                </c:pt>
                <c:pt idx="363">
                  <c:v>200506</c:v>
                </c:pt>
                <c:pt idx="364">
                  <c:v>200507</c:v>
                </c:pt>
                <c:pt idx="365">
                  <c:v>200508</c:v>
                </c:pt>
                <c:pt idx="366">
                  <c:v>200509</c:v>
                </c:pt>
                <c:pt idx="367">
                  <c:v>200510</c:v>
                </c:pt>
                <c:pt idx="368">
                  <c:v>200511</c:v>
                </c:pt>
                <c:pt idx="369">
                  <c:v>200512</c:v>
                </c:pt>
                <c:pt idx="370">
                  <c:v>200601</c:v>
                </c:pt>
                <c:pt idx="371">
                  <c:v>200602</c:v>
                </c:pt>
                <c:pt idx="372">
                  <c:v>200603</c:v>
                </c:pt>
                <c:pt idx="373">
                  <c:v>200604</c:v>
                </c:pt>
                <c:pt idx="374">
                  <c:v>200605</c:v>
                </c:pt>
                <c:pt idx="375">
                  <c:v>200606</c:v>
                </c:pt>
                <c:pt idx="376">
                  <c:v>200607</c:v>
                </c:pt>
                <c:pt idx="377">
                  <c:v>200608</c:v>
                </c:pt>
                <c:pt idx="378">
                  <c:v>200609</c:v>
                </c:pt>
                <c:pt idx="379">
                  <c:v>200610</c:v>
                </c:pt>
                <c:pt idx="380">
                  <c:v>200611</c:v>
                </c:pt>
                <c:pt idx="381">
                  <c:v>200612</c:v>
                </c:pt>
                <c:pt idx="382">
                  <c:v>200701</c:v>
                </c:pt>
                <c:pt idx="383">
                  <c:v>200702</c:v>
                </c:pt>
                <c:pt idx="384">
                  <c:v>200703</c:v>
                </c:pt>
                <c:pt idx="385">
                  <c:v>200704</c:v>
                </c:pt>
                <c:pt idx="386">
                  <c:v>200705</c:v>
                </c:pt>
                <c:pt idx="387">
                  <c:v>200706</c:v>
                </c:pt>
                <c:pt idx="388">
                  <c:v>200707</c:v>
                </c:pt>
                <c:pt idx="389">
                  <c:v>200708</c:v>
                </c:pt>
                <c:pt idx="390">
                  <c:v>200709</c:v>
                </c:pt>
                <c:pt idx="391">
                  <c:v>200710</c:v>
                </c:pt>
                <c:pt idx="392">
                  <c:v>200711</c:v>
                </c:pt>
                <c:pt idx="393">
                  <c:v>200712</c:v>
                </c:pt>
                <c:pt idx="394">
                  <c:v>200801</c:v>
                </c:pt>
                <c:pt idx="395">
                  <c:v>200802</c:v>
                </c:pt>
                <c:pt idx="396">
                  <c:v>200803</c:v>
                </c:pt>
                <c:pt idx="397">
                  <c:v>200804</c:v>
                </c:pt>
                <c:pt idx="398">
                  <c:v>200805</c:v>
                </c:pt>
                <c:pt idx="399">
                  <c:v>200806</c:v>
                </c:pt>
                <c:pt idx="400">
                  <c:v>200807</c:v>
                </c:pt>
                <c:pt idx="401">
                  <c:v>200808</c:v>
                </c:pt>
                <c:pt idx="402">
                  <c:v>200809</c:v>
                </c:pt>
                <c:pt idx="403">
                  <c:v>200810</c:v>
                </c:pt>
                <c:pt idx="404">
                  <c:v>200811</c:v>
                </c:pt>
                <c:pt idx="405">
                  <c:v>200812</c:v>
                </c:pt>
                <c:pt idx="406">
                  <c:v>200901</c:v>
                </c:pt>
                <c:pt idx="407">
                  <c:v>200902</c:v>
                </c:pt>
                <c:pt idx="408">
                  <c:v>200903</c:v>
                </c:pt>
                <c:pt idx="409">
                  <c:v>200904</c:v>
                </c:pt>
                <c:pt idx="410">
                  <c:v>200905</c:v>
                </c:pt>
                <c:pt idx="411">
                  <c:v>200906</c:v>
                </c:pt>
                <c:pt idx="412">
                  <c:v>200907</c:v>
                </c:pt>
                <c:pt idx="413">
                  <c:v>200908</c:v>
                </c:pt>
                <c:pt idx="414">
                  <c:v>200909</c:v>
                </c:pt>
                <c:pt idx="415">
                  <c:v>200910</c:v>
                </c:pt>
                <c:pt idx="416">
                  <c:v>200911</c:v>
                </c:pt>
                <c:pt idx="417">
                  <c:v>200912</c:v>
                </c:pt>
                <c:pt idx="418">
                  <c:v>201001</c:v>
                </c:pt>
                <c:pt idx="419">
                  <c:v>201002</c:v>
                </c:pt>
                <c:pt idx="420">
                  <c:v>201003</c:v>
                </c:pt>
                <c:pt idx="421">
                  <c:v>201004</c:v>
                </c:pt>
                <c:pt idx="422">
                  <c:v>201005</c:v>
                </c:pt>
                <c:pt idx="423">
                  <c:v>201006</c:v>
                </c:pt>
                <c:pt idx="424">
                  <c:v>201007</c:v>
                </c:pt>
                <c:pt idx="425">
                  <c:v>201008</c:v>
                </c:pt>
                <c:pt idx="426">
                  <c:v>201009</c:v>
                </c:pt>
                <c:pt idx="427">
                  <c:v>201010</c:v>
                </c:pt>
                <c:pt idx="428">
                  <c:v>201011</c:v>
                </c:pt>
                <c:pt idx="429">
                  <c:v>201012</c:v>
                </c:pt>
                <c:pt idx="430">
                  <c:v>201101</c:v>
                </c:pt>
                <c:pt idx="431">
                  <c:v>201102</c:v>
                </c:pt>
                <c:pt idx="432">
                  <c:v>201103</c:v>
                </c:pt>
                <c:pt idx="433">
                  <c:v>201104</c:v>
                </c:pt>
                <c:pt idx="434">
                  <c:v>201105</c:v>
                </c:pt>
                <c:pt idx="435">
                  <c:v>201106</c:v>
                </c:pt>
                <c:pt idx="436">
                  <c:v>201107</c:v>
                </c:pt>
                <c:pt idx="437">
                  <c:v>201108</c:v>
                </c:pt>
                <c:pt idx="438">
                  <c:v>201109</c:v>
                </c:pt>
                <c:pt idx="439">
                  <c:v>201110</c:v>
                </c:pt>
                <c:pt idx="440">
                  <c:v>201111</c:v>
                </c:pt>
                <c:pt idx="441">
                  <c:v>201112</c:v>
                </c:pt>
                <c:pt idx="442">
                  <c:v>201201</c:v>
                </c:pt>
                <c:pt idx="443">
                  <c:v>201202</c:v>
                </c:pt>
                <c:pt idx="444">
                  <c:v>201203</c:v>
                </c:pt>
                <c:pt idx="445">
                  <c:v>201204</c:v>
                </c:pt>
                <c:pt idx="446">
                  <c:v>201205</c:v>
                </c:pt>
                <c:pt idx="447">
                  <c:v>201206</c:v>
                </c:pt>
                <c:pt idx="448">
                  <c:v>201207</c:v>
                </c:pt>
                <c:pt idx="449">
                  <c:v>201208</c:v>
                </c:pt>
                <c:pt idx="450">
                  <c:v>201209</c:v>
                </c:pt>
                <c:pt idx="451">
                  <c:v>201210</c:v>
                </c:pt>
                <c:pt idx="452">
                  <c:v>201211</c:v>
                </c:pt>
                <c:pt idx="453">
                  <c:v>201212</c:v>
                </c:pt>
                <c:pt idx="454">
                  <c:v>201301</c:v>
                </c:pt>
                <c:pt idx="455">
                  <c:v>201302</c:v>
                </c:pt>
                <c:pt idx="456">
                  <c:v>201303</c:v>
                </c:pt>
                <c:pt idx="457">
                  <c:v>201304</c:v>
                </c:pt>
                <c:pt idx="458">
                  <c:v>201305</c:v>
                </c:pt>
                <c:pt idx="459">
                  <c:v>201306</c:v>
                </c:pt>
                <c:pt idx="460">
                  <c:v>201307</c:v>
                </c:pt>
                <c:pt idx="461">
                  <c:v>201308</c:v>
                </c:pt>
                <c:pt idx="462">
                  <c:v>201309</c:v>
                </c:pt>
                <c:pt idx="463">
                  <c:v>201310</c:v>
                </c:pt>
                <c:pt idx="464">
                  <c:v>201311</c:v>
                </c:pt>
                <c:pt idx="465">
                  <c:v>201312</c:v>
                </c:pt>
              </c:strCache>
            </c:strRef>
          </c:cat>
          <c:val>
            <c:numRef>
              <c:f>'112736_historic_monthlyprcp'!$D$2:$D$467</c:f>
              <c:numCache>
                <c:formatCode>General</c:formatCode>
                <c:ptCount val="466"/>
                <c:pt idx="0">
                  <c:v>95.6</c:v>
                </c:pt>
                <c:pt idx="1">
                  <c:v>56.899999999999991</c:v>
                </c:pt>
                <c:pt idx="2">
                  <c:v>54.1</c:v>
                </c:pt>
                <c:pt idx="3">
                  <c:v>104.69999999999999</c:v>
                </c:pt>
                <c:pt idx="4">
                  <c:v>169.8</c:v>
                </c:pt>
                <c:pt idx="5">
                  <c:v>183.10000000000002</c:v>
                </c:pt>
                <c:pt idx="6">
                  <c:v>49.6</c:v>
                </c:pt>
                <c:pt idx="7">
                  <c:v>59</c:v>
                </c:pt>
                <c:pt idx="8">
                  <c:v>30.8</c:v>
                </c:pt>
                <c:pt idx="9">
                  <c:v>64.5</c:v>
                </c:pt>
                <c:pt idx="10">
                  <c:v>67.099999999999994</c:v>
                </c:pt>
                <c:pt idx="11">
                  <c:v>43.599999999999994</c:v>
                </c:pt>
                <c:pt idx="12">
                  <c:v>107.69999999999999</c:v>
                </c:pt>
                <c:pt idx="13">
                  <c:v>68.8</c:v>
                </c:pt>
                <c:pt idx="14">
                  <c:v>53.099999999999994</c:v>
                </c:pt>
                <c:pt idx="15">
                  <c:v>120.79999999999998</c:v>
                </c:pt>
                <c:pt idx="16">
                  <c:v>160.1</c:v>
                </c:pt>
                <c:pt idx="17">
                  <c:v>174.4</c:v>
                </c:pt>
                <c:pt idx="18">
                  <c:v>72.199999999999989</c:v>
                </c:pt>
                <c:pt idx="19">
                  <c:v>111.4</c:v>
                </c:pt>
                <c:pt idx="20">
                  <c:v>25.800000000000004</c:v>
                </c:pt>
                <c:pt idx="21">
                  <c:v>29.7</c:v>
                </c:pt>
                <c:pt idx="22">
                  <c:v>87.699999999999989</c:v>
                </c:pt>
                <c:pt idx="23">
                  <c:v>66.5</c:v>
                </c:pt>
                <c:pt idx="24">
                  <c:v>24.9</c:v>
                </c:pt>
                <c:pt idx="25">
                  <c:v>10.399999999999999</c:v>
                </c:pt>
                <c:pt idx="26">
                  <c:v>130.50000000000003</c:v>
                </c:pt>
                <c:pt idx="27">
                  <c:v>90.800000000000011</c:v>
                </c:pt>
                <c:pt idx="28">
                  <c:v>96.199999999999989</c:v>
                </c:pt>
                <c:pt idx="29">
                  <c:v>40.599999999999994</c:v>
                </c:pt>
                <c:pt idx="30">
                  <c:v>21.6</c:v>
                </c:pt>
                <c:pt idx="31">
                  <c:v>44.199999999999996</c:v>
                </c:pt>
                <c:pt idx="32">
                  <c:v>39.6</c:v>
                </c:pt>
                <c:pt idx="33">
                  <c:v>62.8</c:v>
                </c:pt>
                <c:pt idx="34">
                  <c:v>13.8</c:v>
                </c:pt>
                <c:pt idx="35">
                  <c:v>10.199999999999999</c:v>
                </c:pt>
                <c:pt idx="36">
                  <c:v>5.6</c:v>
                </c:pt>
                <c:pt idx="37">
                  <c:v>107.6</c:v>
                </c:pt>
                <c:pt idx="38">
                  <c:v>55.6</c:v>
                </c:pt>
                <c:pt idx="39">
                  <c:v>55.1</c:v>
                </c:pt>
                <c:pt idx="40">
                  <c:v>121.89999999999999</c:v>
                </c:pt>
                <c:pt idx="41">
                  <c:v>57.599999999999994</c:v>
                </c:pt>
                <c:pt idx="42">
                  <c:v>106.49999999999997</c:v>
                </c:pt>
                <c:pt idx="43">
                  <c:v>134.19999999999999</c:v>
                </c:pt>
                <c:pt idx="44">
                  <c:v>79.999999999999986</c:v>
                </c:pt>
                <c:pt idx="45">
                  <c:v>53.499999999999986</c:v>
                </c:pt>
                <c:pt idx="46">
                  <c:v>36.5</c:v>
                </c:pt>
                <c:pt idx="47">
                  <c:v>32.899999999999991</c:v>
                </c:pt>
                <c:pt idx="48">
                  <c:v>8.7999999999999989</c:v>
                </c:pt>
                <c:pt idx="49">
                  <c:v>21.099999999999998</c:v>
                </c:pt>
                <c:pt idx="50">
                  <c:v>104.69999999999997</c:v>
                </c:pt>
                <c:pt idx="51">
                  <c:v>85.1</c:v>
                </c:pt>
                <c:pt idx="52">
                  <c:v>138.50000000000003</c:v>
                </c:pt>
                <c:pt idx="53">
                  <c:v>179.2</c:v>
                </c:pt>
                <c:pt idx="54">
                  <c:v>88.699999999999989</c:v>
                </c:pt>
                <c:pt idx="55">
                  <c:v>156.79999999999998</c:v>
                </c:pt>
                <c:pt idx="56">
                  <c:v>29.699999999999996</c:v>
                </c:pt>
                <c:pt idx="57">
                  <c:v>60.099999999999994</c:v>
                </c:pt>
                <c:pt idx="58">
                  <c:v>66.3</c:v>
                </c:pt>
                <c:pt idx="59">
                  <c:v>108.99999999999999</c:v>
                </c:pt>
                <c:pt idx="60">
                  <c:v>25.699999999999996</c:v>
                </c:pt>
                <c:pt idx="61">
                  <c:v>95.1</c:v>
                </c:pt>
                <c:pt idx="62">
                  <c:v>140.5</c:v>
                </c:pt>
                <c:pt idx="63">
                  <c:v>44.499999999999993</c:v>
                </c:pt>
                <c:pt idx="64">
                  <c:v>218.09999999999997</c:v>
                </c:pt>
                <c:pt idx="65">
                  <c:v>96.9</c:v>
                </c:pt>
                <c:pt idx="66">
                  <c:v>224</c:v>
                </c:pt>
                <c:pt idx="67">
                  <c:v>0.3</c:v>
                </c:pt>
                <c:pt idx="68">
                  <c:v>37.800000000000004</c:v>
                </c:pt>
                <c:pt idx="69">
                  <c:v>77.199999999999989</c:v>
                </c:pt>
                <c:pt idx="70">
                  <c:v>64.7</c:v>
                </c:pt>
                <c:pt idx="71">
                  <c:v>24.9</c:v>
                </c:pt>
                <c:pt idx="72">
                  <c:v>17</c:v>
                </c:pt>
                <c:pt idx="73">
                  <c:v>21.299999999999997</c:v>
                </c:pt>
                <c:pt idx="74">
                  <c:v>67.899999999999991</c:v>
                </c:pt>
                <c:pt idx="75">
                  <c:v>76.799999999999983</c:v>
                </c:pt>
                <c:pt idx="76">
                  <c:v>85.1</c:v>
                </c:pt>
                <c:pt idx="77">
                  <c:v>102.7</c:v>
                </c:pt>
                <c:pt idx="78">
                  <c:v>135.20000000000002</c:v>
                </c:pt>
                <c:pt idx="79">
                  <c:v>172.8</c:v>
                </c:pt>
                <c:pt idx="80">
                  <c:v>70.600000000000009</c:v>
                </c:pt>
                <c:pt idx="81">
                  <c:v>24</c:v>
                </c:pt>
                <c:pt idx="82">
                  <c:v>56.999999999999986</c:v>
                </c:pt>
                <c:pt idx="83">
                  <c:v>0</c:v>
                </c:pt>
                <c:pt idx="84">
                  <c:v>24.200000000000003</c:v>
                </c:pt>
                <c:pt idx="85">
                  <c:v>17.899999999999999</c:v>
                </c:pt>
                <c:pt idx="86">
                  <c:v>127.8</c:v>
                </c:pt>
                <c:pt idx="87">
                  <c:v>83.499999999999986</c:v>
                </c:pt>
                <c:pt idx="88">
                  <c:v>147.4</c:v>
                </c:pt>
                <c:pt idx="89">
                  <c:v>71.3</c:v>
                </c:pt>
                <c:pt idx="90">
                  <c:v>183.9</c:v>
                </c:pt>
                <c:pt idx="91">
                  <c:v>81.199999999999989</c:v>
                </c:pt>
                <c:pt idx="92">
                  <c:v>16.899999999999999</c:v>
                </c:pt>
                <c:pt idx="93">
                  <c:v>37.599999999999994</c:v>
                </c:pt>
                <c:pt idx="94">
                  <c:v>22.700000000000003</c:v>
                </c:pt>
                <c:pt idx="95">
                  <c:v>63.099999999999994</c:v>
                </c:pt>
                <c:pt idx="96">
                  <c:v>10.7</c:v>
                </c:pt>
                <c:pt idx="97">
                  <c:v>88.600000000000009</c:v>
                </c:pt>
                <c:pt idx="98">
                  <c:v>84.6</c:v>
                </c:pt>
                <c:pt idx="99">
                  <c:v>101</c:v>
                </c:pt>
                <c:pt idx="100">
                  <c:v>38.699999999999996</c:v>
                </c:pt>
                <c:pt idx="101">
                  <c:v>169.4</c:v>
                </c:pt>
                <c:pt idx="102">
                  <c:v>88.2</c:v>
                </c:pt>
                <c:pt idx="103">
                  <c:v>46.6</c:v>
                </c:pt>
                <c:pt idx="104">
                  <c:v>61.6</c:v>
                </c:pt>
                <c:pt idx="105">
                  <c:v>124.89999999999999</c:v>
                </c:pt>
                <c:pt idx="106">
                  <c:v>124.39999999999999</c:v>
                </c:pt>
                <c:pt idx="107">
                  <c:v>7.1</c:v>
                </c:pt>
                <c:pt idx="108">
                  <c:v>29.5</c:v>
                </c:pt>
                <c:pt idx="109">
                  <c:v>67</c:v>
                </c:pt>
                <c:pt idx="110">
                  <c:v>172</c:v>
                </c:pt>
                <c:pt idx="111">
                  <c:v>79.899999999999991</c:v>
                </c:pt>
                <c:pt idx="112">
                  <c:v>53.300000000000004</c:v>
                </c:pt>
                <c:pt idx="113">
                  <c:v>90.2</c:v>
                </c:pt>
                <c:pt idx="114">
                  <c:v>82.9</c:v>
                </c:pt>
                <c:pt idx="115">
                  <c:v>157.30000000000001</c:v>
                </c:pt>
                <c:pt idx="116">
                  <c:v>95</c:v>
                </c:pt>
                <c:pt idx="117">
                  <c:v>131.9</c:v>
                </c:pt>
                <c:pt idx="118">
                  <c:v>27.099999999999998</c:v>
                </c:pt>
                <c:pt idx="119">
                  <c:v>12.9</c:v>
                </c:pt>
                <c:pt idx="120">
                  <c:v>36.099999999999994</c:v>
                </c:pt>
                <c:pt idx="121">
                  <c:v>6.9999999999999991</c:v>
                </c:pt>
                <c:pt idx="122">
                  <c:v>90.2</c:v>
                </c:pt>
                <c:pt idx="123">
                  <c:v>24.1</c:v>
                </c:pt>
                <c:pt idx="124">
                  <c:v>34.899999999999991</c:v>
                </c:pt>
                <c:pt idx="125">
                  <c:v>94.899999999999991</c:v>
                </c:pt>
                <c:pt idx="126">
                  <c:v>36.9</c:v>
                </c:pt>
                <c:pt idx="127">
                  <c:v>95</c:v>
                </c:pt>
                <c:pt idx="128">
                  <c:v>75.7</c:v>
                </c:pt>
                <c:pt idx="129">
                  <c:v>138.80000000000001</c:v>
                </c:pt>
                <c:pt idx="130">
                  <c:v>103.49999999999999</c:v>
                </c:pt>
                <c:pt idx="131">
                  <c:v>64.599999999999994</c:v>
                </c:pt>
                <c:pt idx="132">
                  <c:v>95.3</c:v>
                </c:pt>
                <c:pt idx="133">
                  <c:v>213.9</c:v>
                </c:pt>
                <c:pt idx="134">
                  <c:v>19.400000000000002</c:v>
                </c:pt>
                <c:pt idx="135">
                  <c:v>7.9</c:v>
                </c:pt>
                <c:pt idx="136">
                  <c:v>43.7</c:v>
                </c:pt>
                <c:pt idx="137">
                  <c:v>5.0999999999999996</c:v>
                </c:pt>
                <c:pt idx="138">
                  <c:v>58.400000000000006</c:v>
                </c:pt>
                <c:pt idx="139">
                  <c:v>126.59999999999998</c:v>
                </c:pt>
                <c:pt idx="140">
                  <c:v>107.9</c:v>
                </c:pt>
                <c:pt idx="141">
                  <c:v>111.9</c:v>
                </c:pt>
                <c:pt idx="142">
                  <c:v>42.400000000000006</c:v>
                </c:pt>
                <c:pt idx="143">
                  <c:v>179.89999999999998</c:v>
                </c:pt>
                <c:pt idx="144">
                  <c:v>34.599999999999994</c:v>
                </c:pt>
                <c:pt idx="145">
                  <c:v>24.699999999999996</c:v>
                </c:pt>
                <c:pt idx="146">
                  <c:v>1.1000000000000001</c:v>
                </c:pt>
                <c:pt idx="147">
                  <c:v>36.1</c:v>
                </c:pt>
                <c:pt idx="148">
                  <c:v>89.299999999999983</c:v>
                </c:pt>
                <c:pt idx="149">
                  <c:v>114.8</c:v>
                </c:pt>
                <c:pt idx="150">
                  <c:v>42.699999999999996</c:v>
                </c:pt>
                <c:pt idx="151">
                  <c:v>89.3</c:v>
                </c:pt>
                <c:pt idx="152">
                  <c:v>288.5</c:v>
                </c:pt>
                <c:pt idx="153">
                  <c:v>64.699999999999989</c:v>
                </c:pt>
                <c:pt idx="154">
                  <c:v>29.900000000000002</c:v>
                </c:pt>
                <c:pt idx="155">
                  <c:v>102.8</c:v>
                </c:pt>
                <c:pt idx="156">
                  <c:v>71.399999999999991</c:v>
                </c:pt>
                <c:pt idx="157">
                  <c:v>54.899999999999991</c:v>
                </c:pt>
                <c:pt idx="158">
                  <c:v>25.9</c:v>
                </c:pt>
                <c:pt idx="159">
                  <c:v>49.400000000000006</c:v>
                </c:pt>
                <c:pt idx="160">
                  <c:v>80.599999999999994</c:v>
                </c:pt>
                <c:pt idx="161">
                  <c:v>29.200000000000003</c:v>
                </c:pt>
                <c:pt idx="162">
                  <c:v>34.599999999999994</c:v>
                </c:pt>
                <c:pt idx="163">
                  <c:v>65.3</c:v>
                </c:pt>
                <c:pt idx="164">
                  <c:v>144.60000000000002</c:v>
                </c:pt>
                <c:pt idx="165">
                  <c:v>58.8</c:v>
                </c:pt>
                <c:pt idx="166">
                  <c:v>67.300000000000011</c:v>
                </c:pt>
                <c:pt idx="167">
                  <c:v>106.7</c:v>
                </c:pt>
                <c:pt idx="168">
                  <c:v>76.499999999999986</c:v>
                </c:pt>
                <c:pt idx="169">
                  <c:v>12.8</c:v>
                </c:pt>
                <c:pt idx="170">
                  <c:v>21.400000000000002</c:v>
                </c:pt>
                <c:pt idx="171">
                  <c:v>16.899999999999999</c:v>
                </c:pt>
                <c:pt idx="172">
                  <c:v>25.8</c:v>
                </c:pt>
                <c:pt idx="173">
                  <c:v>111.2</c:v>
                </c:pt>
                <c:pt idx="174">
                  <c:v>168.8</c:v>
                </c:pt>
                <c:pt idx="175">
                  <c:v>159.10000000000008</c:v>
                </c:pt>
                <c:pt idx="176">
                  <c:v>111.5</c:v>
                </c:pt>
                <c:pt idx="177">
                  <c:v>26.9</c:v>
                </c:pt>
                <c:pt idx="178">
                  <c:v>58.899999999999991</c:v>
                </c:pt>
                <c:pt idx="179">
                  <c:v>7.3999999999999995</c:v>
                </c:pt>
                <c:pt idx="180">
                  <c:v>61.5</c:v>
                </c:pt>
                <c:pt idx="181">
                  <c:v>46</c:v>
                </c:pt>
                <c:pt idx="182">
                  <c:v>58.8</c:v>
                </c:pt>
                <c:pt idx="183">
                  <c:v>51</c:v>
                </c:pt>
                <c:pt idx="184">
                  <c:v>119.5</c:v>
                </c:pt>
                <c:pt idx="185">
                  <c:v>126.5</c:v>
                </c:pt>
                <c:pt idx="186">
                  <c:v>71.699999999999989</c:v>
                </c:pt>
                <c:pt idx="187">
                  <c:v>163.5</c:v>
                </c:pt>
                <c:pt idx="188">
                  <c:v>25.8</c:v>
                </c:pt>
                <c:pt idx="189">
                  <c:v>84.100000000000009</c:v>
                </c:pt>
                <c:pt idx="190">
                  <c:v>110.3</c:v>
                </c:pt>
                <c:pt idx="191">
                  <c:v>42.899999999999991</c:v>
                </c:pt>
                <c:pt idx="192">
                  <c:v>18.600000000000001</c:v>
                </c:pt>
                <c:pt idx="193">
                  <c:v>6.2</c:v>
                </c:pt>
                <c:pt idx="194">
                  <c:v>58.099999999999994</c:v>
                </c:pt>
                <c:pt idx="195">
                  <c:v>105</c:v>
                </c:pt>
                <c:pt idx="196">
                  <c:v>127.6</c:v>
                </c:pt>
                <c:pt idx="197">
                  <c:v>40.4</c:v>
                </c:pt>
                <c:pt idx="198">
                  <c:v>68.099999999999994</c:v>
                </c:pt>
                <c:pt idx="199">
                  <c:v>78.999999999999986</c:v>
                </c:pt>
                <c:pt idx="200">
                  <c:v>148.30000000000001</c:v>
                </c:pt>
                <c:pt idx="201">
                  <c:v>91.7</c:v>
                </c:pt>
                <c:pt idx="202">
                  <c:v>39.1</c:v>
                </c:pt>
                <c:pt idx="203">
                  <c:v>23.400000000000002</c:v>
                </c:pt>
                <c:pt idx="204">
                  <c:v>35.799999999999997</c:v>
                </c:pt>
                <c:pt idx="205">
                  <c:v>96.8</c:v>
                </c:pt>
                <c:pt idx="206">
                  <c:v>69.799999999999983</c:v>
                </c:pt>
                <c:pt idx="207">
                  <c:v>11.899999999999999</c:v>
                </c:pt>
                <c:pt idx="208">
                  <c:v>25.9</c:v>
                </c:pt>
                <c:pt idx="209">
                  <c:v>137.70000000000002</c:v>
                </c:pt>
                <c:pt idx="210">
                  <c:v>67.900000000000006</c:v>
                </c:pt>
                <c:pt idx="211">
                  <c:v>101.99999999999999</c:v>
                </c:pt>
                <c:pt idx="212">
                  <c:v>28.6</c:v>
                </c:pt>
                <c:pt idx="213">
                  <c:v>144.60000000000002</c:v>
                </c:pt>
                <c:pt idx="214">
                  <c:v>74.300000000000011</c:v>
                </c:pt>
                <c:pt idx="215">
                  <c:v>85.899999999999991</c:v>
                </c:pt>
                <c:pt idx="216">
                  <c:v>27.4</c:v>
                </c:pt>
                <c:pt idx="217">
                  <c:v>64.400000000000006</c:v>
                </c:pt>
                <c:pt idx="218">
                  <c:v>181.9</c:v>
                </c:pt>
                <c:pt idx="219">
                  <c:v>52.5</c:v>
                </c:pt>
                <c:pt idx="220">
                  <c:v>254.69999999999996</c:v>
                </c:pt>
                <c:pt idx="221">
                  <c:v>135.20000000000002</c:v>
                </c:pt>
                <c:pt idx="222">
                  <c:v>83.899999999999977</c:v>
                </c:pt>
                <c:pt idx="223">
                  <c:v>87.399999999999991</c:v>
                </c:pt>
                <c:pt idx="224">
                  <c:v>37.9</c:v>
                </c:pt>
                <c:pt idx="225">
                  <c:v>50.3</c:v>
                </c:pt>
                <c:pt idx="226">
                  <c:v>43.099999999999987</c:v>
                </c:pt>
                <c:pt idx="227">
                  <c:v>35.899999999999991</c:v>
                </c:pt>
                <c:pt idx="228">
                  <c:v>34.299999999999997</c:v>
                </c:pt>
                <c:pt idx="229">
                  <c:v>28.400000000000002</c:v>
                </c:pt>
                <c:pt idx="230">
                  <c:v>46.9</c:v>
                </c:pt>
                <c:pt idx="231">
                  <c:v>37.500000000000007</c:v>
                </c:pt>
                <c:pt idx="232">
                  <c:v>106.6</c:v>
                </c:pt>
                <c:pt idx="233">
                  <c:v>93.4</c:v>
                </c:pt>
                <c:pt idx="234">
                  <c:v>138.5</c:v>
                </c:pt>
                <c:pt idx="235">
                  <c:v>50.9</c:v>
                </c:pt>
                <c:pt idx="236">
                  <c:v>29.500000000000004</c:v>
                </c:pt>
                <c:pt idx="237">
                  <c:v>157.39999999999998</c:v>
                </c:pt>
                <c:pt idx="238">
                  <c:v>30</c:v>
                </c:pt>
                <c:pt idx="239">
                  <c:v>83.199999999999989</c:v>
                </c:pt>
                <c:pt idx="240">
                  <c:v>2.1</c:v>
                </c:pt>
                <c:pt idx="241">
                  <c:v>61.000000000000007</c:v>
                </c:pt>
                <c:pt idx="242">
                  <c:v>147.99999999999997</c:v>
                </c:pt>
                <c:pt idx="243">
                  <c:v>135.89999999999998</c:v>
                </c:pt>
                <c:pt idx="244">
                  <c:v>43.5</c:v>
                </c:pt>
                <c:pt idx="245">
                  <c:v>117.49999999999997</c:v>
                </c:pt>
                <c:pt idx="246">
                  <c:v>131.5</c:v>
                </c:pt>
                <c:pt idx="247">
                  <c:v>48.2</c:v>
                </c:pt>
                <c:pt idx="248">
                  <c:v>129.70000000000002</c:v>
                </c:pt>
                <c:pt idx="249">
                  <c:v>105.2</c:v>
                </c:pt>
                <c:pt idx="250">
                  <c:v>16.5</c:v>
                </c:pt>
                <c:pt idx="251">
                  <c:v>28</c:v>
                </c:pt>
                <c:pt idx="252">
                  <c:v>25.9</c:v>
                </c:pt>
                <c:pt idx="253">
                  <c:v>17</c:v>
                </c:pt>
                <c:pt idx="254">
                  <c:v>61.699999999999989</c:v>
                </c:pt>
                <c:pt idx="255">
                  <c:v>220.99999999999994</c:v>
                </c:pt>
                <c:pt idx="256">
                  <c:v>139.9</c:v>
                </c:pt>
                <c:pt idx="257">
                  <c:v>97.09999999999998</c:v>
                </c:pt>
                <c:pt idx="258">
                  <c:v>144.39999999999998</c:v>
                </c:pt>
                <c:pt idx="259">
                  <c:v>57.9</c:v>
                </c:pt>
                <c:pt idx="260">
                  <c:v>51.300000000000004</c:v>
                </c:pt>
                <c:pt idx="261">
                  <c:v>35</c:v>
                </c:pt>
                <c:pt idx="262">
                  <c:v>43.399999999999991</c:v>
                </c:pt>
                <c:pt idx="263">
                  <c:v>15.299999999999999</c:v>
                </c:pt>
                <c:pt idx="264">
                  <c:v>142.69999999999999</c:v>
                </c:pt>
                <c:pt idx="265">
                  <c:v>51.9</c:v>
                </c:pt>
                <c:pt idx="266">
                  <c:v>41.7</c:v>
                </c:pt>
                <c:pt idx="267">
                  <c:v>141.69999999999999</c:v>
                </c:pt>
                <c:pt idx="268">
                  <c:v>71.199999999999989</c:v>
                </c:pt>
                <c:pt idx="269">
                  <c:v>33.300000000000004</c:v>
                </c:pt>
                <c:pt idx="270">
                  <c:v>120.1</c:v>
                </c:pt>
                <c:pt idx="271">
                  <c:v>50.4</c:v>
                </c:pt>
                <c:pt idx="272">
                  <c:v>57.500000000000007</c:v>
                </c:pt>
                <c:pt idx="273">
                  <c:v>33.9</c:v>
                </c:pt>
                <c:pt idx="274">
                  <c:v>32.9</c:v>
                </c:pt>
                <c:pt idx="275">
                  <c:v>92.599999999999966</c:v>
                </c:pt>
                <c:pt idx="276">
                  <c:v>39.499999999999993</c:v>
                </c:pt>
                <c:pt idx="277">
                  <c:v>54.999999999999993</c:v>
                </c:pt>
                <c:pt idx="278">
                  <c:v>128.89999999999998</c:v>
                </c:pt>
                <c:pt idx="279">
                  <c:v>96.899999999999991</c:v>
                </c:pt>
                <c:pt idx="280">
                  <c:v>133.9</c:v>
                </c:pt>
                <c:pt idx="281">
                  <c:v>46.199999999999996</c:v>
                </c:pt>
                <c:pt idx="282">
                  <c:v>113.29999999999998</c:v>
                </c:pt>
                <c:pt idx="283">
                  <c:v>79</c:v>
                </c:pt>
                <c:pt idx="284">
                  <c:v>159.30000000000001</c:v>
                </c:pt>
                <c:pt idx="285">
                  <c:v>49.4</c:v>
                </c:pt>
                <c:pt idx="286">
                  <c:v>45.8</c:v>
                </c:pt>
                <c:pt idx="287">
                  <c:v>77.2</c:v>
                </c:pt>
                <c:pt idx="288">
                  <c:v>36.6</c:v>
                </c:pt>
                <c:pt idx="289">
                  <c:v>5.8999999999999995</c:v>
                </c:pt>
                <c:pt idx="290">
                  <c:v>216.8</c:v>
                </c:pt>
                <c:pt idx="291">
                  <c:v>85.699999999999989</c:v>
                </c:pt>
                <c:pt idx="292">
                  <c:v>165.40000000000003</c:v>
                </c:pt>
                <c:pt idx="293">
                  <c:v>93.4</c:v>
                </c:pt>
                <c:pt idx="294">
                  <c:v>45.6</c:v>
                </c:pt>
                <c:pt idx="295">
                  <c:v>127.3</c:v>
                </c:pt>
                <c:pt idx="296">
                  <c:v>33.300000000000004</c:v>
                </c:pt>
                <c:pt idx="297">
                  <c:v>16.100000000000001</c:v>
                </c:pt>
                <c:pt idx="298">
                  <c:v>58.399999999999991</c:v>
                </c:pt>
                <c:pt idx="299">
                  <c:v>26.3</c:v>
                </c:pt>
                <c:pt idx="300">
                  <c:v>23</c:v>
                </c:pt>
                <c:pt idx="301">
                  <c:v>40.5</c:v>
                </c:pt>
                <c:pt idx="302">
                  <c:v>110.89999999999999</c:v>
                </c:pt>
                <c:pt idx="303">
                  <c:v>114.29999999999997</c:v>
                </c:pt>
                <c:pt idx="304">
                  <c:v>156.60000000000002</c:v>
                </c:pt>
                <c:pt idx="305">
                  <c:v>112.39999999999998</c:v>
                </c:pt>
                <c:pt idx="306">
                  <c:v>81.899999999999991</c:v>
                </c:pt>
                <c:pt idx="307">
                  <c:v>145</c:v>
                </c:pt>
                <c:pt idx="308">
                  <c:v>44.199999999999996</c:v>
                </c:pt>
                <c:pt idx="309">
                  <c:v>118.19999999999999</c:v>
                </c:pt>
                <c:pt idx="310">
                  <c:v>64.699999999999989</c:v>
                </c:pt>
                <c:pt idx="311">
                  <c:v>36.4</c:v>
                </c:pt>
                <c:pt idx="312">
                  <c:v>69.5</c:v>
                </c:pt>
                <c:pt idx="313">
                  <c:v>30</c:v>
                </c:pt>
                <c:pt idx="314">
                  <c:v>87</c:v>
                </c:pt>
                <c:pt idx="315">
                  <c:v>107.89999999999999</c:v>
                </c:pt>
                <c:pt idx="316">
                  <c:v>98.1</c:v>
                </c:pt>
                <c:pt idx="317">
                  <c:v>30.2</c:v>
                </c:pt>
                <c:pt idx="318">
                  <c:v>104.89999999999999</c:v>
                </c:pt>
                <c:pt idx="319">
                  <c:v>152.29999999999998</c:v>
                </c:pt>
                <c:pt idx="320">
                  <c:v>191.5</c:v>
                </c:pt>
                <c:pt idx="321">
                  <c:v>49</c:v>
                </c:pt>
                <c:pt idx="322">
                  <c:v>37.799999999999997</c:v>
                </c:pt>
                <c:pt idx="323">
                  <c:v>38.4</c:v>
                </c:pt>
                <c:pt idx="324">
                  <c:v>31.999999999999996</c:v>
                </c:pt>
                <c:pt idx="325">
                  <c:v>56.8</c:v>
                </c:pt>
                <c:pt idx="326">
                  <c:v>92.9</c:v>
                </c:pt>
                <c:pt idx="327">
                  <c:v>124.29999999999998</c:v>
                </c:pt>
                <c:pt idx="328">
                  <c:v>141.20000000000002</c:v>
                </c:pt>
                <c:pt idx="329">
                  <c:v>39.199999999999996</c:v>
                </c:pt>
                <c:pt idx="330">
                  <c:v>259.40000000000003</c:v>
                </c:pt>
                <c:pt idx="331">
                  <c:v>47.8</c:v>
                </c:pt>
                <c:pt idx="332">
                  <c:v>48.8</c:v>
                </c:pt>
                <c:pt idx="333">
                  <c:v>23.7</c:v>
                </c:pt>
                <c:pt idx="334">
                  <c:v>30.5</c:v>
                </c:pt>
                <c:pt idx="335">
                  <c:v>9.4</c:v>
                </c:pt>
                <c:pt idx="336">
                  <c:v>5.0999999999999996</c:v>
                </c:pt>
                <c:pt idx="337">
                  <c:v>37.900000000000006</c:v>
                </c:pt>
                <c:pt idx="338">
                  <c:v>59.800000000000004</c:v>
                </c:pt>
                <c:pt idx="339">
                  <c:v>214.7</c:v>
                </c:pt>
                <c:pt idx="340">
                  <c:v>40.199999999999996</c:v>
                </c:pt>
                <c:pt idx="341">
                  <c:v>89.8</c:v>
                </c:pt>
                <c:pt idx="342">
                  <c:v>52.499999999999993</c:v>
                </c:pt>
                <c:pt idx="343">
                  <c:v>45.6</c:v>
                </c:pt>
                <c:pt idx="344">
                  <c:v>48.699999999999996</c:v>
                </c:pt>
                <c:pt idx="345">
                  <c:v>138.80000000000001</c:v>
                </c:pt>
                <c:pt idx="346">
                  <c:v>72.5</c:v>
                </c:pt>
                <c:pt idx="347">
                  <c:v>17.400000000000002</c:v>
                </c:pt>
                <c:pt idx="348">
                  <c:v>22.099999999999998</c:v>
                </c:pt>
                <c:pt idx="349">
                  <c:v>126.19999999999999</c:v>
                </c:pt>
                <c:pt idx="350">
                  <c:v>43.9</c:v>
                </c:pt>
                <c:pt idx="351">
                  <c:v>218.40000000000003</c:v>
                </c:pt>
                <c:pt idx="352">
                  <c:v>104.49999999999999</c:v>
                </c:pt>
                <c:pt idx="353">
                  <c:v>63.7</c:v>
                </c:pt>
                <c:pt idx="354">
                  <c:v>100.99999999999999</c:v>
                </c:pt>
                <c:pt idx="355">
                  <c:v>18.299999999999997</c:v>
                </c:pt>
                <c:pt idx="356">
                  <c:v>67.699999999999974</c:v>
                </c:pt>
                <c:pt idx="357">
                  <c:v>78.599999999999994</c:v>
                </c:pt>
                <c:pt idx="358">
                  <c:v>63.099999999999987</c:v>
                </c:pt>
                <c:pt idx="359">
                  <c:v>43.499999999999993</c:v>
                </c:pt>
                <c:pt idx="360">
                  <c:v>24.1</c:v>
                </c:pt>
                <c:pt idx="361">
                  <c:v>66.599999999999994</c:v>
                </c:pt>
                <c:pt idx="362">
                  <c:v>63.899999999999984</c:v>
                </c:pt>
                <c:pt idx="363">
                  <c:v>11.8</c:v>
                </c:pt>
                <c:pt idx="364">
                  <c:v>35.300000000000004</c:v>
                </c:pt>
                <c:pt idx="365">
                  <c:v>94.2</c:v>
                </c:pt>
                <c:pt idx="366">
                  <c:v>51.1</c:v>
                </c:pt>
                <c:pt idx="367">
                  <c:v>19.8</c:v>
                </c:pt>
                <c:pt idx="368">
                  <c:v>68.8</c:v>
                </c:pt>
                <c:pt idx="369">
                  <c:v>25.5</c:v>
                </c:pt>
                <c:pt idx="370">
                  <c:v>79.400000000000006</c:v>
                </c:pt>
                <c:pt idx="371">
                  <c:v>32.700000000000003</c:v>
                </c:pt>
                <c:pt idx="372">
                  <c:v>92.499999999999986</c:v>
                </c:pt>
                <c:pt idx="373">
                  <c:v>86.6</c:v>
                </c:pt>
                <c:pt idx="374">
                  <c:v>121.19999999999997</c:v>
                </c:pt>
                <c:pt idx="375">
                  <c:v>111.49999999999997</c:v>
                </c:pt>
                <c:pt idx="376">
                  <c:v>95.299999999999983</c:v>
                </c:pt>
                <c:pt idx="377">
                  <c:v>83.999999999999986</c:v>
                </c:pt>
                <c:pt idx="378">
                  <c:v>108.89999999999999</c:v>
                </c:pt>
                <c:pt idx="379">
                  <c:v>113.39999999999999</c:v>
                </c:pt>
                <c:pt idx="380">
                  <c:v>70.7</c:v>
                </c:pt>
                <c:pt idx="381">
                  <c:v>75.5</c:v>
                </c:pt>
                <c:pt idx="382">
                  <c:v>44.499999999999986</c:v>
                </c:pt>
                <c:pt idx="383">
                  <c:v>48.099999999999994</c:v>
                </c:pt>
                <c:pt idx="384">
                  <c:v>86.499999999999986</c:v>
                </c:pt>
                <c:pt idx="385">
                  <c:v>99.4</c:v>
                </c:pt>
                <c:pt idx="386">
                  <c:v>64.100000000000009</c:v>
                </c:pt>
                <c:pt idx="387">
                  <c:v>74.59999999999998</c:v>
                </c:pt>
                <c:pt idx="388">
                  <c:v>150.1</c:v>
                </c:pt>
                <c:pt idx="389">
                  <c:v>398.40000000000003</c:v>
                </c:pt>
                <c:pt idx="390">
                  <c:v>19.5</c:v>
                </c:pt>
                <c:pt idx="391">
                  <c:v>83.399999999999991</c:v>
                </c:pt>
                <c:pt idx="392">
                  <c:v>25.700000000000003</c:v>
                </c:pt>
                <c:pt idx="393">
                  <c:v>81.499999999999972</c:v>
                </c:pt>
                <c:pt idx="394">
                  <c:v>48.79999999999999</c:v>
                </c:pt>
                <c:pt idx="395">
                  <c:v>99.699999999999989</c:v>
                </c:pt>
                <c:pt idx="396">
                  <c:v>48.099999999999994</c:v>
                </c:pt>
                <c:pt idx="397">
                  <c:v>115.19999999999996</c:v>
                </c:pt>
                <c:pt idx="398">
                  <c:v>97.6</c:v>
                </c:pt>
                <c:pt idx="399">
                  <c:v>112.99999999999999</c:v>
                </c:pt>
                <c:pt idx="400">
                  <c:v>109.4</c:v>
                </c:pt>
                <c:pt idx="401">
                  <c:v>95.199999999999974</c:v>
                </c:pt>
                <c:pt idx="402">
                  <c:v>291.60000000000002</c:v>
                </c:pt>
                <c:pt idx="403">
                  <c:v>61.4</c:v>
                </c:pt>
                <c:pt idx="404">
                  <c:v>29.8</c:v>
                </c:pt>
                <c:pt idx="405">
                  <c:v>132.6</c:v>
                </c:pt>
                <c:pt idx="406">
                  <c:v>29.900000000000002</c:v>
                </c:pt>
                <c:pt idx="407">
                  <c:v>62.199999999999996</c:v>
                </c:pt>
                <c:pt idx="408">
                  <c:v>129.19999999999999</c:v>
                </c:pt>
                <c:pt idx="409">
                  <c:v>134.89999999999998</c:v>
                </c:pt>
                <c:pt idx="410">
                  <c:v>106.3</c:v>
                </c:pt>
                <c:pt idx="411">
                  <c:v>156.5</c:v>
                </c:pt>
                <c:pt idx="412">
                  <c:v>61.9</c:v>
                </c:pt>
                <c:pt idx="413">
                  <c:v>166.90000000000003</c:v>
                </c:pt>
                <c:pt idx="414">
                  <c:v>17.8</c:v>
                </c:pt>
                <c:pt idx="415">
                  <c:v>148.79999999999998</c:v>
                </c:pt>
                <c:pt idx="416">
                  <c:v>43</c:v>
                </c:pt>
                <c:pt idx="417">
                  <c:v>96.09999999999998</c:v>
                </c:pt>
                <c:pt idx="418">
                  <c:v>30.8</c:v>
                </c:pt>
                <c:pt idx="419">
                  <c:v>32.799999999999997</c:v>
                </c:pt>
                <c:pt idx="420">
                  <c:v>7.3999999999999995</c:v>
                </c:pt>
                <c:pt idx="421">
                  <c:v>74.2</c:v>
                </c:pt>
                <c:pt idx="422">
                  <c:v>155.6</c:v>
                </c:pt>
                <c:pt idx="423">
                  <c:v>106.9</c:v>
                </c:pt>
                <c:pt idx="424">
                  <c:v>228.10000000000002</c:v>
                </c:pt>
                <c:pt idx="425">
                  <c:v>72.099999999999994</c:v>
                </c:pt>
                <c:pt idx="426">
                  <c:v>102.99999999999997</c:v>
                </c:pt>
                <c:pt idx="427">
                  <c:v>14.7</c:v>
                </c:pt>
                <c:pt idx="428">
                  <c:v>30.800000000000004</c:v>
                </c:pt>
                <c:pt idx="429">
                  <c:v>36.299999999999997</c:v>
                </c:pt>
                <c:pt idx="430">
                  <c:v>30.900000000000002</c:v>
                </c:pt>
                <c:pt idx="431">
                  <c:v>83.299999999999969</c:v>
                </c:pt>
                <c:pt idx="432">
                  <c:v>69.399999999999991</c:v>
                </c:pt>
                <c:pt idx="433">
                  <c:v>142.9</c:v>
                </c:pt>
                <c:pt idx="434">
                  <c:v>208.9</c:v>
                </c:pt>
                <c:pt idx="435">
                  <c:v>113.09999999999998</c:v>
                </c:pt>
                <c:pt idx="436">
                  <c:v>146.29999999999998</c:v>
                </c:pt>
                <c:pt idx="437">
                  <c:v>159.4</c:v>
                </c:pt>
                <c:pt idx="438">
                  <c:v>114.10000000000001</c:v>
                </c:pt>
                <c:pt idx="439">
                  <c:v>44.899999999999991</c:v>
                </c:pt>
                <c:pt idx="440">
                  <c:v>105.39999999999999</c:v>
                </c:pt>
                <c:pt idx="441">
                  <c:v>78.399999999999991</c:v>
                </c:pt>
                <c:pt idx="442">
                  <c:v>36.299999999999997</c:v>
                </c:pt>
                <c:pt idx="443">
                  <c:v>19.3</c:v>
                </c:pt>
                <c:pt idx="444">
                  <c:v>46.199999999999989</c:v>
                </c:pt>
                <c:pt idx="445">
                  <c:v>79.5</c:v>
                </c:pt>
                <c:pt idx="446">
                  <c:v>40.199999999999996</c:v>
                </c:pt>
                <c:pt idx="447">
                  <c:v>67.599999999999994</c:v>
                </c:pt>
                <c:pt idx="448">
                  <c:v>69.899999999999991</c:v>
                </c:pt>
                <c:pt idx="449">
                  <c:v>71.5</c:v>
                </c:pt>
                <c:pt idx="450">
                  <c:v>53.2</c:v>
                </c:pt>
                <c:pt idx="451">
                  <c:v>102.5</c:v>
                </c:pt>
                <c:pt idx="452">
                  <c:v>17.600000000000001</c:v>
                </c:pt>
                <c:pt idx="453">
                  <c:v>70.599999999999994</c:v>
                </c:pt>
                <c:pt idx="454">
                  <c:v>89.3</c:v>
                </c:pt>
                <c:pt idx="455">
                  <c:v>76.399999999999991</c:v>
                </c:pt>
                <c:pt idx="456">
                  <c:v>55.999999999999986</c:v>
                </c:pt>
                <c:pt idx="457">
                  <c:v>188.50000000000003</c:v>
                </c:pt>
                <c:pt idx="458">
                  <c:v>75.199999999999989</c:v>
                </c:pt>
                <c:pt idx="459">
                  <c:v>98.09999999999998</c:v>
                </c:pt>
                <c:pt idx="460">
                  <c:v>76.299999999999983</c:v>
                </c:pt>
                <c:pt idx="461">
                  <c:v>68.5</c:v>
                </c:pt>
                <c:pt idx="462">
                  <c:v>102.19999999999999</c:v>
                </c:pt>
                <c:pt idx="463">
                  <c:v>45.6</c:v>
                </c:pt>
                <c:pt idx="464">
                  <c:v>80.799999999999983</c:v>
                </c:pt>
                <c:pt idx="465">
                  <c:v>29.1</c:v>
                </c:pt>
              </c:numCache>
            </c:numRef>
          </c:val>
          <c:smooth val="0"/>
          <c:extLst>
            <c:ext xmlns:c16="http://schemas.microsoft.com/office/drawing/2014/chart" uri="{C3380CC4-5D6E-409C-BE32-E72D297353CC}">
              <c16:uniqueId val="{00000000-6B6B-425E-ABE4-B2FB4B5A3A6E}"/>
            </c:ext>
          </c:extLst>
        </c:ser>
        <c:dLbls>
          <c:showLegendKey val="0"/>
          <c:showVal val="0"/>
          <c:showCatName val="0"/>
          <c:showSerName val="0"/>
          <c:showPercent val="0"/>
          <c:showBubbleSize val="0"/>
        </c:dLbls>
        <c:smooth val="0"/>
        <c:axId val="336453616"/>
        <c:axId val="336453224"/>
      </c:lineChart>
      <c:catAx>
        <c:axId val="33645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36453224"/>
        <c:crosses val="autoZero"/>
        <c:auto val="1"/>
        <c:lblAlgn val="ctr"/>
        <c:lblOffset val="100"/>
        <c:noMultiLvlLbl val="0"/>
      </c:catAx>
      <c:valAx>
        <c:axId val="336453224"/>
        <c:scaling>
          <c:orientation val="minMax"/>
          <c:max val="800"/>
          <c:min val="0"/>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solidFill>
                      <a:schemeClr val="tx1"/>
                    </a:solidFill>
                    <a:latin typeface="Times New Roman" panose="02020603050405020304" pitchFamily="18" charset="0"/>
                    <a:cs typeface="Times New Roman" panose="02020603050405020304" pitchFamily="18" charset="0"/>
                  </a:rPr>
                  <a:t>Precipitation (mm)</a:t>
                </a:r>
              </a:p>
            </c:rich>
          </c:tx>
          <c:layout>
            <c:manualLayout>
              <c:xMode val="edge"/>
              <c:yMode val="edge"/>
              <c:x val="1.8175100963382443E-2"/>
              <c:y val="0.1258389961528781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36453616"/>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900" baseline="0">
                <a:solidFill>
                  <a:schemeClr val="tx1"/>
                </a:solidFill>
                <a:latin typeface="Times New Roman" panose="02020603050405020304" pitchFamily="18" charset="0"/>
                <a:cs typeface="Times New Roman" panose="02020603050405020304" pitchFamily="18" charset="0"/>
              </a:rPr>
              <a:t>OH332599 </a:t>
            </a:r>
            <a:endParaRPr lang="en-US" sz="9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43653031130222375"/>
          <c:y val="7.1964377233910845E-2"/>
        </c:manualLayout>
      </c:layout>
      <c:overlay val="0"/>
      <c:spPr>
        <a:noFill/>
        <a:ln>
          <a:noFill/>
        </a:ln>
        <a:effectLst/>
      </c:spPr>
    </c:title>
    <c:autoTitleDeleted val="0"/>
    <c:plotArea>
      <c:layout>
        <c:manualLayout>
          <c:layoutTarget val="inner"/>
          <c:xMode val="edge"/>
          <c:yMode val="edge"/>
          <c:x val="0.1480989638283931"/>
          <c:y val="9.3266152381839842E-2"/>
          <c:w val="0.82393160468951387"/>
          <c:h val="0.61629969070307122"/>
        </c:manualLayout>
      </c:layout>
      <c:lineChart>
        <c:grouping val="standard"/>
        <c:varyColors val="0"/>
        <c:ser>
          <c:idx val="0"/>
          <c:order val="0"/>
          <c:tx>
            <c:strRef>
              <c:f>'332599_historic_monthlyprcp'!$D$1</c:f>
              <c:strCache>
                <c:ptCount val="1"/>
                <c:pt idx="0">
                  <c:v>PRCP</c:v>
                </c:pt>
              </c:strCache>
            </c:strRef>
          </c:tx>
          <c:spPr>
            <a:ln w="3175" cap="rnd">
              <a:solidFill>
                <a:sysClr val="windowText" lastClr="000000">
                  <a:lumMod val="65000"/>
                  <a:lumOff val="35000"/>
                </a:sysClr>
              </a:solidFill>
              <a:round/>
            </a:ln>
            <a:effectLst/>
          </c:spPr>
          <c:marker>
            <c:symbol val="none"/>
          </c:marker>
          <c:trendline>
            <c:spPr>
              <a:ln w="19050" cap="rnd">
                <a:solidFill>
                  <a:sysClr val="windowText" lastClr="000000">
                    <a:lumMod val="65000"/>
                    <a:lumOff val="35000"/>
                  </a:sysClr>
                </a:solidFill>
                <a:prstDash val="sysDot"/>
              </a:ln>
              <a:effectLst/>
            </c:spPr>
            <c:trendlineType val="linear"/>
            <c:dispRSqr val="0"/>
            <c:dispEq val="0"/>
          </c:trendline>
          <c:cat>
            <c:strRef>
              <c:f>'332599_historic_monthlyprcp'!$C$2:$C$481</c:f>
              <c:strCache>
                <c:ptCount val="480"/>
                <c:pt idx="0">
                  <c:v>197401</c:v>
                </c:pt>
                <c:pt idx="1">
                  <c:v>197402</c:v>
                </c:pt>
                <c:pt idx="2">
                  <c:v>197403</c:v>
                </c:pt>
                <c:pt idx="3">
                  <c:v>197404</c:v>
                </c:pt>
                <c:pt idx="4">
                  <c:v>197405</c:v>
                </c:pt>
                <c:pt idx="5">
                  <c:v>197406</c:v>
                </c:pt>
                <c:pt idx="6">
                  <c:v>197407</c:v>
                </c:pt>
                <c:pt idx="7">
                  <c:v>197408</c:v>
                </c:pt>
                <c:pt idx="8">
                  <c:v>197409</c:v>
                </c:pt>
                <c:pt idx="9">
                  <c:v>197410</c:v>
                </c:pt>
                <c:pt idx="10">
                  <c:v>197411</c:v>
                </c:pt>
                <c:pt idx="11">
                  <c:v>197412</c:v>
                </c:pt>
                <c:pt idx="12">
                  <c:v>197501</c:v>
                </c:pt>
                <c:pt idx="13">
                  <c:v>197502</c:v>
                </c:pt>
                <c:pt idx="14">
                  <c:v>197503</c:v>
                </c:pt>
                <c:pt idx="15">
                  <c:v>197504</c:v>
                </c:pt>
                <c:pt idx="16">
                  <c:v>197505</c:v>
                </c:pt>
                <c:pt idx="17">
                  <c:v>197506</c:v>
                </c:pt>
                <c:pt idx="18">
                  <c:v>197507</c:v>
                </c:pt>
                <c:pt idx="19">
                  <c:v>197508</c:v>
                </c:pt>
                <c:pt idx="20">
                  <c:v>197509</c:v>
                </c:pt>
                <c:pt idx="21">
                  <c:v>197510</c:v>
                </c:pt>
                <c:pt idx="22">
                  <c:v>197511</c:v>
                </c:pt>
                <c:pt idx="23">
                  <c:v>197512</c:v>
                </c:pt>
                <c:pt idx="24">
                  <c:v>197601</c:v>
                </c:pt>
                <c:pt idx="25">
                  <c:v>197602</c:v>
                </c:pt>
                <c:pt idx="26">
                  <c:v>197603</c:v>
                </c:pt>
                <c:pt idx="27">
                  <c:v>197604</c:v>
                </c:pt>
                <c:pt idx="28">
                  <c:v>197605</c:v>
                </c:pt>
                <c:pt idx="29">
                  <c:v>197606</c:v>
                </c:pt>
                <c:pt idx="30">
                  <c:v>197607</c:v>
                </c:pt>
                <c:pt idx="31">
                  <c:v>197608</c:v>
                </c:pt>
                <c:pt idx="32">
                  <c:v>197609</c:v>
                </c:pt>
                <c:pt idx="33">
                  <c:v>197610</c:v>
                </c:pt>
                <c:pt idx="34">
                  <c:v>197611</c:v>
                </c:pt>
                <c:pt idx="35">
                  <c:v>197612</c:v>
                </c:pt>
                <c:pt idx="36">
                  <c:v>197701</c:v>
                </c:pt>
                <c:pt idx="37">
                  <c:v>197702</c:v>
                </c:pt>
                <c:pt idx="38">
                  <c:v>197703</c:v>
                </c:pt>
                <c:pt idx="39">
                  <c:v>197704</c:v>
                </c:pt>
                <c:pt idx="40">
                  <c:v>197705</c:v>
                </c:pt>
                <c:pt idx="41">
                  <c:v>197706</c:v>
                </c:pt>
                <c:pt idx="42">
                  <c:v>197707</c:v>
                </c:pt>
                <c:pt idx="43">
                  <c:v>197708</c:v>
                </c:pt>
                <c:pt idx="44">
                  <c:v>197709</c:v>
                </c:pt>
                <c:pt idx="45">
                  <c:v>197710</c:v>
                </c:pt>
                <c:pt idx="46">
                  <c:v>197711</c:v>
                </c:pt>
                <c:pt idx="47">
                  <c:v>197712</c:v>
                </c:pt>
                <c:pt idx="48">
                  <c:v>197801</c:v>
                </c:pt>
                <c:pt idx="49">
                  <c:v>197802</c:v>
                </c:pt>
                <c:pt idx="50">
                  <c:v>197803</c:v>
                </c:pt>
                <c:pt idx="51">
                  <c:v>197804</c:v>
                </c:pt>
                <c:pt idx="52">
                  <c:v>197805</c:v>
                </c:pt>
                <c:pt idx="53">
                  <c:v>197806</c:v>
                </c:pt>
                <c:pt idx="54">
                  <c:v>197807</c:v>
                </c:pt>
                <c:pt idx="55">
                  <c:v>197808</c:v>
                </c:pt>
                <c:pt idx="56">
                  <c:v>197809</c:v>
                </c:pt>
                <c:pt idx="57">
                  <c:v>197810</c:v>
                </c:pt>
                <c:pt idx="58">
                  <c:v>197811</c:v>
                </c:pt>
                <c:pt idx="59">
                  <c:v>197812</c:v>
                </c:pt>
                <c:pt idx="60">
                  <c:v>197901</c:v>
                </c:pt>
                <c:pt idx="61">
                  <c:v>197902</c:v>
                </c:pt>
                <c:pt idx="62">
                  <c:v>197903</c:v>
                </c:pt>
                <c:pt idx="63">
                  <c:v>197904</c:v>
                </c:pt>
                <c:pt idx="64">
                  <c:v>197905</c:v>
                </c:pt>
                <c:pt idx="65">
                  <c:v>197906</c:v>
                </c:pt>
                <c:pt idx="66">
                  <c:v>197907</c:v>
                </c:pt>
                <c:pt idx="67">
                  <c:v>197908</c:v>
                </c:pt>
                <c:pt idx="68">
                  <c:v>197909</c:v>
                </c:pt>
                <c:pt idx="69">
                  <c:v>197910</c:v>
                </c:pt>
                <c:pt idx="70">
                  <c:v>197911</c:v>
                </c:pt>
                <c:pt idx="71">
                  <c:v>197912</c:v>
                </c:pt>
                <c:pt idx="72">
                  <c:v>198001</c:v>
                </c:pt>
                <c:pt idx="73">
                  <c:v>198002</c:v>
                </c:pt>
                <c:pt idx="74">
                  <c:v>198003</c:v>
                </c:pt>
                <c:pt idx="75">
                  <c:v>198004</c:v>
                </c:pt>
                <c:pt idx="76">
                  <c:v>198005</c:v>
                </c:pt>
                <c:pt idx="77">
                  <c:v>198006</c:v>
                </c:pt>
                <c:pt idx="78">
                  <c:v>198007</c:v>
                </c:pt>
                <c:pt idx="79">
                  <c:v>198008</c:v>
                </c:pt>
                <c:pt idx="80">
                  <c:v>198009</c:v>
                </c:pt>
                <c:pt idx="81">
                  <c:v>198010</c:v>
                </c:pt>
                <c:pt idx="82">
                  <c:v>198011</c:v>
                </c:pt>
                <c:pt idx="83">
                  <c:v>198012</c:v>
                </c:pt>
                <c:pt idx="84">
                  <c:v>198101</c:v>
                </c:pt>
                <c:pt idx="85">
                  <c:v>198102</c:v>
                </c:pt>
                <c:pt idx="86">
                  <c:v>198103</c:v>
                </c:pt>
                <c:pt idx="87">
                  <c:v>198104</c:v>
                </c:pt>
                <c:pt idx="88">
                  <c:v>198105</c:v>
                </c:pt>
                <c:pt idx="89">
                  <c:v>198106</c:v>
                </c:pt>
                <c:pt idx="90">
                  <c:v>198107</c:v>
                </c:pt>
                <c:pt idx="91">
                  <c:v>198108</c:v>
                </c:pt>
                <c:pt idx="92">
                  <c:v>198109</c:v>
                </c:pt>
                <c:pt idx="93">
                  <c:v>198110</c:v>
                </c:pt>
                <c:pt idx="94">
                  <c:v>198111</c:v>
                </c:pt>
                <c:pt idx="95">
                  <c:v>198112</c:v>
                </c:pt>
                <c:pt idx="96">
                  <c:v>198201</c:v>
                </c:pt>
                <c:pt idx="97">
                  <c:v>198202</c:v>
                </c:pt>
                <c:pt idx="98">
                  <c:v>198203</c:v>
                </c:pt>
                <c:pt idx="99">
                  <c:v>198204</c:v>
                </c:pt>
                <c:pt idx="100">
                  <c:v>198205</c:v>
                </c:pt>
                <c:pt idx="101">
                  <c:v>198206</c:v>
                </c:pt>
                <c:pt idx="102">
                  <c:v>198207</c:v>
                </c:pt>
                <c:pt idx="103">
                  <c:v>198208</c:v>
                </c:pt>
                <c:pt idx="104">
                  <c:v>198209</c:v>
                </c:pt>
                <c:pt idx="105">
                  <c:v>198210</c:v>
                </c:pt>
                <c:pt idx="106">
                  <c:v>198211</c:v>
                </c:pt>
                <c:pt idx="107">
                  <c:v>198212</c:v>
                </c:pt>
                <c:pt idx="108">
                  <c:v>198301</c:v>
                </c:pt>
                <c:pt idx="109">
                  <c:v>198302</c:v>
                </c:pt>
                <c:pt idx="110">
                  <c:v>198303</c:v>
                </c:pt>
                <c:pt idx="111">
                  <c:v>198304</c:v>
                </c:pt>
                <c:pt idx="112">
                  <c:v>198305</c:v>
                </c:pt>
                <c:pt idx="113">
                  <c:v>198306</c:v>
                </c:pt>
                <c:pt idx="114">
                  <c:v>198307</c:v>
                </c:pt>
                <c:pt idx="115">
                  <c:v>198308</c:v>
                </c:pt>
                <c:pt idx="116">
                  <c:v>198309</c:v>
                </c:pt>
                <c:pt idx="117">
                  <c:v>198310</c:v>
                </c:pt>
                <c:pt idx="118">
                  <c:v>198311</c:v>
                </c:pt>
                <c:pt idx="119">
                  <c:v>198312</c:v>
                </c:pt>
                <c:pt idx="120">
                  <c:v>198401</c:v>
                </c:pt>
                <c:pt idx="121">
                  <c:v>198402</c:v>
                </c:pt>
                <c:pt idx="122">
                  <c:v>198403</c:v>
                </c:pt>
                <c:pt idx="123">
                  <c:v>198404</c:v>
                </c:pt>
                <c:pt idx="124">
                  <c:v>198405</c:v>
                </c:pt>
                <c:pt idx="125">
                  <c:v>198406</c:v>
                </c:pt>
                <c:pt idx="126">
                  <c:v>198407</c:v>
                </c:pt>
                <c:pt idx="127">
                  <c:v>198408</c:v>
                </c:pt>
                <c:pt idx="128">
                  <c:v>198409</c:v>
                </c:pt>
                <c:pt idx="129">
                  <c:v>198410</c:v>
                </c:pt>
                <c:pt idx="130">
                  <c:v>198411</c:v>
                </c:pt>
                <c:pt idx="131">
                  <c:v>198412</c:v>
                </c:pt>
                <c:pt idx="132">
                  <c:v>198501</c:v>
                </c:pt>
                <c:pt idx="133">
                  <c:v>198502</c:v>
                </c:pt>
                <c:pt idx="134">
                  <c:v>198503</c:v>
                </c:pt>
                <c:pt idx="135">
                  <c:v>198504</c:v>
                </c:pt>
                <c:pt idx="136">
                  <c:v>198505</c:v>
                </c:pt>
                <c:pt idx="137">
                  <c:v>198506</c:v>
                </c:pt>
                <c:pt idx="138">
                  <c:v>198507</c:v>
                </c:pt>
                <c:pt idx="139">
                  <c:v>198508</c:v>
                </c:pt>
                <c:pt idx="140">
                  <c:v>198509</c:v>
                </c:pt>
                <c:pt idx="141">
                  <c:v>198510</c:v>
                </c:pt>
                <c:pt idx="142">
                  <c:v>198511</c:v>
                </c:pt>
                <c:pt idx="143">
                  <c:v>198512</c:v>
                </c:pt>
                <c:pt idx="144">
                  <c:v>198601</c:v>
                </c:pt>
                <c:pt idx="145">
                  <c:v>198602</c:v>
                </c:pt>
                <c:pt idx="146">
                  <c:v>198603</c:v>
                </c:pt>
                <c:pt idx="147">
                  <c:v>198604</c:v>
                </c:pt>
                <c:pt idx="148">
                  <c:v>198605</c:v>
                </c:pt>
                <c:pt idx="149">
                  <c:v>198606</c:v>
                </c:pt>
                <c:pt idx="150">
                  <c:v>198607</c:v>
                </c:pt>
                <c:pt idx="151">
                  <c:v>198608</c:v>
                </c:pt>
                <c:pt idx="152">
                  <c:v>198609</c:v>
                </c:pt>
                <c:pt idx="153">
                  <c:v>198610</c:v>
                </c:pt>
                <c:pt idx="154">
                  <c:v>198611</c:v>
                </c:pt>
                <c:pt idx="155">
                  <c:v>198612</c:v>
                </c:pt>
                <c:pt idx="156">
                  <c:v>198701</c:v>
                </c:pt>
                <c:pt idx="157">
                  <c:v>198702</c:v>
                </c:pt>
                <c:pt idx="158">
                  <c:v>198703</c:v>
                </c:pt>
                <c:pt idx="159">
                  <c:v>198704</c:v>
                </c:pt>
                <c:pt idx="160">
                  <c:v>198705</c:v>
                </c:pt>
                <c:pt idx="161">
                  <c:v>198706</c:v>
                </c:pt>
                <c:pt idx="162">
                  <c:v>198707</c:v>
                </c:pt>
                <c:pt idx="163">
                  <c:v>198708</c:v>
                </c:pt>
                <c:pt idx="164">
                  <c:v>198709</c:v>
                </c:pt>
                <c:pt idx="165">
                  <c:v>198710</c:v>
                </c:pt>
                <c:pt idx="166">
                  <c:v>198711</c:v>
                </c:pt>
                <c:pt idx="167">
                  <c:v>198712</c:v>
                </c:pt>
                <c:pt idx="168">
                  <c:v>198801</c:v>
                </c:pt>
                <c:pt idx="169">
                  <c:v>198802</c:v>
                </c:pt>
                <c:pt idx="170">
                  <c:v>198803</c:v>
                </c:pt>
                <c:pt idx="171">
                  <c:v>198804</c:v>
                </c:pt>
                <c:pt idx="172">
                  <c:v>198805</c:v>
                </c:pt>
                <c:pt idx="173">
                  <c:v>198806</c:v>
                </c:pt>
                <c:pt idx="174">
                  <c:v>198807</c:v>
                </c:pt>
                <c:pt idx="175">
                  <c:v>198808</c:v>
                </c:pt>
                <c:pt idx="176">
                  <c:v>198809</c:v>
                </c:pt>
                <c:pt idx="177">
                  <c:v>198810</c:v>
                </c:pt>
                <c:pt idx="178">
                  <c:v>198811</c:v>
                </c:pt>
                <c:pt idx="179">
                  <c:v>198812</c:v>
                </c:pt>
                <c:pt idx="180">
                  <c:v>198901</c:v>
                </c:pt>
                <c:pt idx="181">
                  <c:v>198902</c:v>
                </c:pt>
                <c:pt idx="182">
                  <c:v>198903</c:v>
                </c:pt>
                <c:pt idx="183">
                  <c:v>198904</c:v>
                </c:pt>
                <c:pt idx="184">
                  <c:v>198905</c:v>
                </c:pt>
                <c:pt idx="185">
                  <c:v>198906</c:v>
                </c:pt>
                <c:pt idx="186">
                  <c:v>198907</c:v>
                </c:pt>
                <c:pt idx="187">
                  <c:v>198908</c:v>
                </c:pt>
                <c:pt idx="188">
                  <c:v>198909</c:v>
                </c:pt>
                <c:pt idx="189">
                  <c:v>198910</c:v>
                </c:pt>
                <c:pt idx="190">
                  <c:v>198911</c:v>
                </c:pt>
                <c:pt idx="191">
                  <c:v>198912</c:v>
                </c:pt>
                <c:pt idx="192">
                  <c:v>199001</c:v>
                </c:pt>
                <c:pt idx="193">
                  <c:v>199002</c:v>
                </c:pt>
                <c:pt idx="194">
                  <c:v>199003</c:v>
                </c:pt>
                <c:pt idx="195">
                  <c:v>199004</c:v>
                </c:pt>
                <c:pt idx="196">
                  <c:v>199005</c:v>
                </c:pt>
                <c:pt idx="197">
                  <c:v>199006</c:v>
                </c:pt>
                <c:pt idx="198">
                  <c:v>199007</c:v>
                </c:pt>
                <c:pt idx="199">
                  <c:v>199008</c:v>
                </c:pt>
                <c:pt idx="200">
                  <c:v>199009</c:v>
                </c:pt>
                <c:pt idx="201">
                  <c:v>199010</c:v>
                </c:pt>
                <c:pt idx="202">
                  <c:v>199011</c:v>
                </c:pt>
                <c:pt idx="203">
                  <c:v>199012</c:v>
                </c:pt>
                <c:pt idx="204">
                  <c:v>199101</c:v>
                </c:pt>
                <c:pt idx="205">
                  <c:v>199102</c:v>
                </c:pt>
                <c:pt idx="206">
                  <c:v>199103</c:v>
                </c:pt>
                <c:pt idx="207">
                  <c:v>199104</c:v>
                </c:pt>
                <c:pt idx="208">
                  <c:v>199105</c:v>
                </c:pt>
                <c:pt idx="209">
                  <c:v>199106</c:v>
                </c:pt>
                <c:pt idx="210">
                  <c:v>199107</c:v>
                </c:pt>
                <c:pt idx="211">
                  <c:v>199108</c:v>
                </c:pt>
                <c:pt idx="212">
                  <c:v>199109</c:v>
                </c:pt>
                <c:pt idx="213">
                  <c:v>199110</c:v>
                </c:pt>
                <c:pt idx="214">
                  <c:v>199111</c:v>
                </c:pt>
                <c:pt idx="215">
                  <c:v>199112</c:v>
                </c:pt>
                <c:pt idx="216">
                  <c:v>199201</c:v>
                </c:pt>
                <c:pt idx="217">
                  <c:v>199202</c:v>
                </c:pt>
                <c:pt idx="218">
                  <c:v>199203</c:v>
                </c:pt>
                <c:pt idx="219">
                  <c:v>199204</c:v>
                </c:pt>
                <c:pt idx="220">
                  <c:v>199205</c:v>
                </c:pt>
                <c:pt idx="221">
                  <c:v>199206</c:v>
                </c:pt>
                <c:pt idx="222">
                  <c:v>199207</c:v>
                </c:pt>
                <c:pt idx="223">
                  <c:v>199208</c:v>
                </c:pt>
                <c:pt idx="224">
                  <c:v>199209</c:v>
                </c:pt>
                <c:pt idx="225">
                  <c:v>199210</c:v>
                </c:pt>
                <c:pt idx="226">
                  <c:v>199211</c:v>
                </c:pt>
                <c:pt idx="227">
                  <c:v>199212</c:v>
                </c:pt>
                <c:pt idx="228">
                  <c:v>199301</c:v>
                </c:pt>
                <c:pt idx="229">
                  <c:v>199302</c:v>
                </c:pt>
                <c:pt idx="230">
                  <c:v>199303</c:v>
                </c:pt>
                <c:pt idx="231">
                  <c:v>199304</c:v>
                </c:pt>
                <c:pt idx="232">
                  <c:v>199305</c:v>
                </c:pt>
                <c:pt idx="233">
                  <c:v>199306</c:v>
                </c:pt>
                <c:pt idx="234">
                  <c:v>199307</c:v>
                </c:pt>
                <c:pt idx="235">
                  <c:v>199308</c:v>
                </c:pt>
                <c:pt idx="236">
                  <c:v>199309</c:v>
                </c:pt>
                <c:pt idx="237">
                  <c:v>199310</c:v>
                </c:pt>
                <c:pt idx="238">
                  <c:v>199311</c:v>
                </c:pt>
                <c:pt idx="239">
                  <c:v>199312</c:v>
                </c:pt>
                <c:pt idx="240">
                  <c:v>199401</c:v>
                </c:pt>
                <c:pt idx="241">
                  <c:v>199402</c:v>
                </c:pt>
                <c:pt idx="242">
                  <c:v>199403</c:v>
                </c:pt>
                <c:pt idx="243">
                  <c:v>199404</c:v>
                </c:pt>
                <c:pt idx="244">
                  <c:v>199405</c:v>
                </c:pt>
                <c:pt idx="245">
                  <c:v>199406</c:v>
                </c:pt>
                <c:pt idx="246">
                  <c:v>199407</c:v>
                </c:pt>
                <c:pt idx="247">
                  <c:v>199408</c:v>
                </c:pt>
                <c:pt idx="248">
                  <c:v>199409</c:v>
                </c:pt>
                <c:pt idx="249">
                  <c:v>199410</c:v>
                </c:pt>
                <c:pt idx="250">
                  <c:v>199411</c:v>
                </c:pt>
                <c:pt idx="251">
                  <c:v>199412</c:v>
                </c:pt>
                <c:pt idx="252">
                  <c:v>199501</c:v>
                </c:pt>
                <c:pt idx="253">
                  <c:v>199502</c:v>
                </c:pt>
                <c:pt idx="254">
                  <c:v>199503</c:v>
                </c:pt>
                <c:pt idx="255">
                  <c:v>199504</c:v>
                </c:pt>
                <c:pt idx="256">
                  <c:v>199505</c:v>
                </c:pt>
                <c:pt idx="257">
                  <c:v>199506</c:v>
                </c:pt>
                <c:pt idx="258">
                  <c:v>199507</c:v>
                </c:pt>
                <c:pt idx="259">
                  <c:v>199508</c:v>
                </c:pt>
                <c:pt idx="260">
                  <c:v>199509</c:v>
                </c:pt>
                <c:pt idx="261">
                  <c:v>199510</c:v>
                </c:pt>
                <c:pt idx="262">
                  <c:v>199511</c:v>
                </c:pt>
                <c:pt idx="263">
                  <c:v>199512</c:v>
                </c:pt>
                <c:pt idx="264">
                  <c:v>199601</c:v>
                </c:pt>
                <c:pt idx="265">
                  <c:v>199602</c:v>
                </c:pt>
                <c:pt idx="266">
                  <c:v>199603</c:v>
                </c:pt>
                <c:pt idx="267">
                  <c:v>199604</c:v>
                </c:pt>
                <c:pt idx="268">
                  <c:v>199605</c:v>
                </c:pt>
                <c:pt idx="269">
                  <c:v>199606</c:v>
                </c:pt>
                <c:pt idx="270">
                  <c:v>199607</c:v>
                </c:pt>
                <c:pt idx="271">
                  <c:v>199608</c:v>
                </c:pt>
                <c:pt idx="272">
                  <c:v>199609</c:v>
                </c:pt>
                <c:pt idx="273">
                  <c:v>199610</c:v>
                </c:pt>
                <c:pt idx="274">
                  <c:v>199611</c:v>
                </c:pt>
                <c:pt idx="275">
                  <c:v>199612</c:v>
                </c:pt>
                <c:pt idx="276">
                  <c:v>199701</c:v>
                </c:pt>
                <c:pt idx="277">
                  <c:v>199702</c:v>
                </c:pt>
                <c:pt idx="278">
                  <c:v>199703</c:v>
                </c:pt>
                <c:pt idx="279">
                  <c:v>199704</c:v>
                </c:pt>
                <c:pt idx="280">
                  <c:v>199705</c:v>
                </c:pt>
                <c:pt idx="281">
                  <c:v>199706</c:v>
                </c:pt>
                <c:pt idx="282">
                  <c:v>199707</c:v>
                </c:pt>
                <c:pt idx="283">
                  <c:v>199708</c:v>
                </c:pt>
                <c:pt idx="284">
                  <c:v>199709</c:v>
                </c:pt>
                <c:pt idx="285">
                  <c:v>199710</c:v>
                </c:pt>
                <c:pt idx="286">
                  <c:v>199711</c:v>
                </c:pt>
                <c:pt idx="287">
                  <c:v>199712</c:v>
                </c:pt>
                <c:pt idx="288">
                  <c:v>199801</c:v>
                </c:pt>
                <c:pt idx="289">
                  <c:v>199802</c:v>
                </c:pt>
                <c:pt idx="290">
                  <c:v>199803</c:v>
                </c:pt>
                <c:pt idx="291">
                  <c:v>199804</c:v>
                </c:pt>
                <c:pt idx="292">
                  <c:v>199805</c:v>
                </c:pt>
                <c:pt idx="293">
                  <c:v>199806</c:v>
                </c:pt>
                <c:pt idx="294">
                  <c:v>199807</c:v>
                </c:pt>
                <c:pt idx="295">
                  <c:v>199808</c:v>
                </c:pt>
                <c:pt idx="296">
                  <c:v>199809</c:v>
                </c:pt>
                <c:pt idx="297">
                  <c:v>199810</c:v>
                </c:pt>
                <c:pt idx="298">
                  <c:v>199811</c:v>
                </c:pt>
                <c:pt idx="299">
                  <c:v>199812</c:v>
                </c:pt>
                <c:pt idx="300">
                  <c:v>199901</c:v>
                </c:pt>
                <c:pt idx="301">
                  <c:v>199902</c:v>
                </c:pt>
                <c:pt idx="302">
                  <c:v>199903</c:v>
                </c:pt>
                <c:pt idx="303">
                  <c:v>199904</c:v>
                </c:pt>
                <c:pt idx="304">
                  <c:v>199905</c:v>
                </c:pt>
                <c:pt idx="305">
                  <c:v>199906</c:v>
                </c:pt>
                <c:pt idx="306">
                  <c:v>199907</c:v>
                </c:pt>
                <c:pt idx="307">
                  <c:v>199908</c:v>
                </c:pt>
                <c:pt idx="308">
                  <c:v>199909</c:v>
                </c:pt>
                <c:pt idx="309">
                  <c:v>199910</c:v>
                </c:pt>
                <c:pt idx="310">
                  <c:v>199911</c:v>
                </c:pt>
                <c:pt idx="311">
                  <c:v>199912</c:v>
                </c:pt>
                <c:pt idx="312">
                  <c:v>200001</c:v>
                </c:pt>
                <c:pt idx="313">
                  <c:v>200002</c:v>
                </c:pt>
                <c:pt idx="314">
                  <c:v>200003</c:v>
                </c:pt>
                <c:pt idx="315">
                  <c:v>200004</c:v>
                </c:pt>
                <c:pt idx="316">
                  <c:v>200005</c:v>
                </c:pt>
                <c:pt idx="317">
                  <c:v>200006</c:v>
                </c:pt>
                <c:pt idx="318">
                  <c:v>200007</c:v>
                </c:pt>
                <c:pt idx="319">
                  <c:v>200008</c:v>
                </c:pt>
                <c:pt idx="320">
                  <c:v>200009</c:v>
                </c:pt>
                <c:pt idx="321">
                  <c:v>200010</c:v>
                </c:pt>
                <c:pt idx="322">
                  <c:v>200011</c:v>
                </c:pt>
                <c:pt idx="323">
                  <c:v>200012</c:v>
                </c:pt>
                <c:pt idx="324">
                  <c:v>200101</c:v>
                </c:pt>
                <c:pt idx="325">
                  <c:v>200102</c:v>
                </c:pt>
                <c:pt idx="326">
                  <c:v>200103</c:v>
                </c:pt>
                <c:pt idx="327">
                  <c:v>200104</c:v>
                </c:pt>
                <c:pt idx="328">
                  <c:v>200105</c:v>
                </c:pt>
                <c:pt idx="329">
                  <c:v>200106</c:v>
                </c:pt>
                <c:pt idx="330">
                  <c:v>200107</c:v>
                </c:pt>
                <c:pt idx="331">
                  <c:v>200108</c:v>
                </c:pt>
                <c:pt idx="332">
                  <c:v>200109</c:v>
                </c:pt>
                <c:pt idx="333">
                  <c:v>200110</c:v>
                </c:pt>
                <c:pt idx="334">
                  <c:v>200111</c:v>
                </c:pt>
                <c:pt idx="335">
                  <c:v>200112</c:v>
                </c:pt>
                <c:pt idx="336">
                  <c:v>200201</c:v>
                </c:pt>
                <c:pt idx="337">
                  <c:v>200202</c:v>
                </c:pt>
                <c:pt idx="338">
                  <c:v>200203</c:v>
                </c:pt>
                <c:pt idx="339">
                  <c:v>200204</c:v>
                </c:pt>
                <c:pt idx="340">
                  <c:v>200205</c:v>
                </c:pt>
                <c:pt idx="341">
                  <c:v>200206</c:v>
                </c:pt>
                <c:pt idx="342">
                  <c:v>200207</c:v>
                </c:pt>
                <c:pt idx="343">
                  <c:v>200208</c:v>
                </c:pt>
                <c:pt idx="344">
                  <c:v>200209</c:v>
                </c:pt>
                <c:pt idx="345">
                  <c:v>200210</c:v>
                </c:pt>
                <c:pt idx="346">
                  <c:v>200211</c:v>
                </c:pt>
                <c:pt idx="347">
                  <c:v>200212</c:v>
                </c:pt>
                <c:pt idx="348">
                  <c:v>200301</c:v>
                </c:pt>
                <c:pt idx="349">
                  <c:v>200302</c:v>
                </c:pt>
                <c:pt idx="350">
                  <c:v>200303</c:v>
                </c:pt>
                <c:pt idx="351">
                  <c:v>200304</c:v>
                </c:pt>
                <c:pt idx="352">
                  <c:v>200305</c:v>
                </c:pt>
                <c:pt idx="353">
                  <c:v>200306</c:v>
                </c:pt>
                <c:pt idx="354">
                  <c:v>200307</c:v>
                </c:pt>
                <c:pt idx="355">
                  <c:v>200308</c:v>
                </c:pt>
                <c:pt idx="356">
                  <c:v>200309</c:v>
                </c:pt>
                <c:pt idx="357">
                  <c:v>200310</c:v>
                </c:pt>
                <c:pt idx="358">
                  <c:v>200311</c:v>
                </c:pt>
                <c:pt idx="359">
                  <c:v>200312</c:v>
                </c:pt>
                <c:pt idx="360">
                  <c:v>200401</c:v>
                </c:pt>
                <c:pt idx="361">
                  <c:v>200402</c:v>
                </c:pt>
                <c:pt idx="362">
                  <c:v>200403</c:v>
                </c:pt>
                <c:pt idx="363">
                  <c:v>200404</c:v>
                </c:pt>
                <c:pt idx="364">
                  <c:v>200405</c:v>
                </c:pt>
                <c:pt idx="365">
                  <c:v>200406</c:v>
                </c:pt>
                <c:pt idx="366">
                  <c:v>200407</c:v>
                </c:pt>
                <c:pt idx="367">
                  <c:v>200408</c:v>
                </c:pt>
                <c:pt idx="368">
                  <c:v>200409</c:v>
                </c:pt>
                <c:pt idx="369">
                  <c:v>200410</c:v>
                </c:pt>
                <c:pt idx="370">
                  <c:v>200411</c:v>
                </c:pt>
                <c:pt idx="371">
                  <c:v>200412</c:v>
                </c:pt>
                <c:pt idx="372">
                  <c:v>200501</c:v>
                </c:pt>
                <c:pt idx="373">
                  <c:v>200502</c:v>
                </c:pt>
                <c:pt idx="374">
                  <c:v>200503</c:v>
                </c:pt>
                <c:pt idx="375">
                  <c:v>200504</c:v>
                </c:pt>
                <c:pt idx="376">
                  <c:v>200505</c:v>
                </c:pt>
                <c:pt idx="377">
                  <c:v>200506</c:v>
                </c:pt>
                <c:pt idx="378">
                  <c:v>200507</c:v>
                </c:pt>
                <c:pt idx="379">
                  <c:v>200508</c:v>
                </c:pt>
                <c:pt idx="380">
                  <c:v>200509</c:v>
                </c:pt>
                <c:pt idx="381">
                  <c:v>200510</c:v>
                </c:pt>
                <c:pt idx="382">
                  <c:v>200511</c:v>
                </c:pt>
                <c:pt idx="383">
                  <c:v>200512</c:v>
                </c:pt>
                <c:pt idx="384">
                  <c:v>200601</c:v>
                </c:pt>
                <c:pt idx="385">
                  <c:v>200602</c:v>
                </c:pt>
                <c:pt idx="386">
                  <c:v>200603</c:v>
                </c:pt>
                <c:pt idx="387">
                  <c:v>200604</c:v>
                </c:pt>
                <c:pt idx="388">
                  <c:v>200605</c:v>
                </c:pt>
                <c:pt idx="389">
                  <c:v>200606</c:v>
                </c:pt>
                <c:pt idx="390">
                  <c:v>200607</c:v>
                </c:pt>
                <c:pt idx="391">
                  <c:v>200608</c:v>
                </c:pt>
                <c:pt idx="392">
                  <c:v>200609</c:v>
                </c:pt>
                <c:pt idx="393">
                  <c:v>200610</c:v>
                </c:pt>
                <c:pt idx="394">
                  <c:v>200611</c:v>
                </c:pt>
                <c:pt idx="395">
                  <c:v>200612</c:v>
                </c:pt>
                <c:pt idx="396">
                  <c:v>200701</c:v>
                </c:pt>
                <c:pt idx="397">
                  <c:v>200702</c:v>
                </c:pt>
                <c:pt idx="398">
                  <c:v>200703</c:v>
                </c:pt>
                <c:pt idx="399">
                  <c:v>200704</c:v>
                </c:pt>
                <c:pt idx="400">
                  <c:v>200705</c:v>
                </c:pt>
                <c:pt idx="401">
                  <c:v>200706</c:v>
                </c:pt>
                <c:pt idx="402">
                  <c:v>200707</c:v>
                </c:pt>
                <c:pt idx="403">
                  <c:v>200708</c:v>
                </c:pt>
                <c:pt idx="404">
                  <c:v>200709</c:v>
                </c:pt>
                <c:pt idx="405">
                  <c:v>200710</c:v>
                </c:pt>
                <c:pt idx="406">
                  <c:v>200711</c:v>
                </c:pt>
                <c:pt idx="407">
                  <c:v>200712</c:v>
                </c:pt>
                <c:pt idx="408">
                  <c:v>200801</c:v>
                </c:pt>
                <c:pt idx="409">
                  <c:v>200802</c:v>
                </c:pt>
                <c:pt idx="410">
                  <c:v>200803</c:v>
                </c:pt>
                <c:pt idx="411">
                  <c:v>200804</c:v>
                </c:pt>
                <c:pt idx="412">
                  <c:v>200805</c:v>
                </c:pt>
                <c:pt idx="413">
                  <c:v>200806</c:v>
                </c:pt>
                <c:pt idx="414">
                  <c:v>200807</c:v>
                </c:pt>
                <c:pt idx="415">
                  <c:v>200808</c:v>
                </c:pt>
                <c:pt idx="416">
                  <c:v>200809</c:v>
                </c:pt>
                <c:pt idx="417">
                  <c:v>200810</c:v>
                </c:pt>
                <c:pt idx="418">
                  <c:v>200811</c:v>
                </c:pt>
                <c:pt idx="419">
                  <c:v>200812</c:v>
                </c:pt>
                <c:pt idx="420">
                  <c:v>200901</c:v>
                </c:pt>
                <c:pt idx="421">
                  <c:v>200902</c:v>
                </c:pt>
                <c:pt idx="422">
                  <c:v>200903</c:v>
                </c:pt>
                <c:pt idx="423">
                  <c:v>200904</c:v>
                </c:pt>
                <c:pt idx="424">
                  <c:v>200905</c:v>
                </c:pt>
                <c:pt idx="425">
                  <c:v>200906</c:v>
                </c:pt>
                <c:pt idx="426">
                  <c:v>200907</c:v>
                </c:pt>
                <c:pt idx="427">
                  <c:v>200908</c:v>
                </c:pt>
                <c:pt idx="428">
                  <c:v>200909</c:v>
                </c:pt>
                <c:pt idx="429">
                  <c:v>200910</c:v>
                </c:pt>
                <c:pt idx="430">
                  <c:v>200911</c:v>
                </c:pt>
                <c:pt idx="431">
                  <c:v>200912</c:v>
                </c:pt>
                <c:pt idx="432">
                  <c:v>201001</c:v>
                </c:pt>
                <c:pt idx="433">
                  <c:v>201002</c:v>
                </c:pt>
                <c:pt idx="434">
                  <c:v>201003</c:v>
                </c:pt>
                <c:pt idx="435">
                  <c:v>201004</c:v>
                </c:pt>
                <c:pt idx="436">
                  <c:v>201005</c:v>
                </c:pt>
                <c:pt idx="437">
                  <c:v>201006</c:v>
                </c:pt>
                <c:pt idx="438">
                  <c:v>201007</c:v>
                </c:pt>
                <c:pt idx="439">
                  <c:v>201008</c:v>
                </c:pt>
                <c:pt idx="440">
                  <c:v>201009</c:v>
                </c:pt>
                <c:pt idx="441">
                  <c:v>201010</c:v>
                </c:pt>
                <c:pt idx="442">
                  <c:v>201011</c:v>
                </c:pt>
                <c:pt idx="443">
                  <c:v>201012</c:v>
                </c:pt>
                <c:pt idx="444">
                  <c:v>201101</c:v>
                </c:pt>
                <c:pt idx="445">
                  <c:v>201102</c:v>
                </c:pt>
                <c:pt idx="446">
                  <c:v>201103</c:v>
                </c:pt>
                <c:pt idx="447">
                  <c:v>201104</c:v>
                </c:pt>
                <c:pt idx="448">
                  <c:v>201105</c:v>
                </c:pt>
                <c:pt idx="449">
                  <c:v>201106</c:v>
                </c:pt>
                <c:pt idx="450">
                  <c:v>201107</c:v>
                </c:pt>
                <c:pt idx="451">
                  <c:v>201108</c:v>
                </c:pt>
                <c:pt idx="452">
                  <c:v>201109</c:v>
                </c:pt>
                <c:pt idx="453">
                  <c:v>201110</c:v>
                </c:pt>
                <c:pt idx="454">
                  <c:v>201111</c:v>
                </c:pt>
                <c:pt idx="455">
                  <c:v>201112</c:v>
                </c:pt>
                <c:pt idx="456">
                  <c:v>201201</c:v>
                </c:pt>
                <c:pt idx="457">
                  <c:v>201202</c:v>
                </c:pt>
                <c:pt idx="458">
                  <c:v>201203</c:v>
                </c:pt>
                <c:pt idx="459">
                  <c:v>201204</c:v>
                </c:pt>
                <c:pt idx="460">
                  <c:v>201205</c:v>
                </c:pt>
                <c:pt idx="461">
                  <c:v>201206</c:v>
                </c:pt>
                <c:pt idx="462">
                  <c:v>201207</c:v>
                </c:pt>
                <c:pt idx="463">
                  <c:v>201208</c:v>
                </c:pt>
                <c:pt idx="464">
                  <c:v>201209</c:v>
                </c:pt>
                <c:pt idx="465">
                  <c:v>201210</c:v>
                </c:pt>
                <c:pt idx="466">
                  <c:v>201211</c:v>
                </c:pt>
                <c:pt idx="467">
                  <c:v>201212</c:v>
                </c:pt>
                <c:pt idx="468">
                  <c:v>201301</c:v>
                </c:pt>
                <c:pt idx="469">
                  <c:v>201302</c:v>
                </c:pt>
                <c:pt idx="470">
                  <c:v>201303</c:v>
                </c:pt>
                <c:pt idx="471">
                  <c:v>201304</c:v>
                </c:pt>
                <c:pt idx="472">
                  <c:v>201305</c:v>
                </c:pt>
                <c:pt idx="473">
                  <c:v>201306</c:v>
                </c:pt>
                <c:pt idx="474">
                  <c:v>201307</c:v>
                </c:pt>
                <c:pt idx="475">
                  <c:v>201308</c:v>
                </c:pt>
                <c:pt idx="476">
                  <c:v>201309</c:v>
                </c:pt>
                <c:pt idx="477">
                  <c:v>201310</c:v>
                </c:pt>
                <c:pt idx="478">
                  <c:v>201311</c:v>
                </c:pt>
                <c:pt idx="479">
                  <c:v>201312</c:v>
                </c:pt>
              </c:strCache>
            </c:strRef>
          </c:cat>
          <c:val>
            <c:numRef>
              <c:f>'332599_historic_monthlyprcp'!$D$2:$D$481</c:f>
              <c:numCache>
                <c:formatCode>General</c:formatCode>
                <c:ptCount val="480"/>
                <c:pt idx="0">
                  <c:v>69.999999999999986</c:v>
                </c:pt>
                <c:pt idx="1">
                  <c:v>47.599999999999994</c:v>
                </c:pt>
                <c:pt idx="2">
                  <c:v>80.699999999999989</c:v>
                </c:pt>
                <c:pt idx="3">
                  <c:v>94</c:v>
                </c:pt>
                <c:pt idx="4">
                  <c:v>96.1</c:v>
                </c:pt>
                <c:pt idx="5">
                  <c:v>105.8</c:v>
                </c:pt>
                <c:pt idx="6">
                  <c:v>42.2</c:v>
                </c:pt>
                <c:pt idx="7">
                  <c:v>119.1</c:v>
                </c:pt>
                <c:pt idx="8">
                  <c:v>68.8</c:v>
                </c:pt>
                <c:pt idx="9">
                  <c:v>32.4</c:v>
                </c:pt>
                <c:pt idx="10">
                  <c:v>118.19999999999999</c:v>
                </c:pt>
                <c:pt idx="11">
                  <c:v>92.899999999999977</c:v>
                </c:pt>
                <c:pt idx="12">
                  <c:v>66.3</c:v>
                </c:pt>
                <c:pt idx="13">
                  <c:v>70.899999999999991</c:v>
                </c:pt>
                <c:pt idx="14">
                  <c:v>73.300000000000011</c:v>
                </c:pt>
                <c:pt idx="15">
                  <c:v>21.7</c:v>
                </c:pt>
                <c:pt idx="16">
                  <c:v>89.7</c:v>
                </c:pt>
                <c:pt idx="17">
                  <c:v>101.8</c:v>
                </c:pt>
                <c:pt idx="18">
                  <c:v>57.599999999999994</c:v>
                </c:pt>
                <c:pt idx="19">
                  <c:v>163</c:v>
                </c:pt>
                <c:pt idx="20">
                  <c:v>89.3</c:v>
                </c:pt>
                <c:pt idx="21">
                  <c:v>53.499999999999986</c:v>
                </c:pt>
                <c:pt idx="22">
                  <c:v>43.4</c:v>
                </c:pt>
                <c:pt idx="23">
                  <c:v>90.000000000000014</c:v>
                </c:pt>
                <c:pt idx="24">
                  <c:v>73.299999999999983</c:v>
                </c:pt>
                <c:pt idx="25">
                  <c:v>88.1</c:v>
                </c:pt>
                <c:pt idx="26">
                  <c:v>74.899999999999991</c:v>
                </c:pt>
                <c:pt idx="27">
                  <c:v>47</c:v>
                </c:pt>
                <c:pt idx="28">
                  <c:v>65.799999999999983</c:v>
                </c:pt>
                <c:pt idx="29">
                  <c:v>132.9</c:v>
                </c:pt>
                <c:pt idx="30">
                  <c:v>101.89999999999999</c:v>
                </c:pt>
                <c:pt idx="31">
                  <c:v>76.400000000000006</c:v>
                </c:pt>
                <c:pt idx="32">
                  <c:v>84.399999999999991</c:v>
                </c:pt>
                <c:pt idx="33">
                  <c:v>59.900000000000006</c:v>
                </c:pt>
                <c:pt idx="34">
                  <c:v>19.900000000000002</c:v>
                </c:pt>
                <c:pt idx="35">
                  <c:v>39.4</c:v>
                </c:pt>
                <c:pt idx="36">
                  <c:v>49.399999999999991</c:v>
                </c:pt>
                <c:pt idx="37">
                  <c:v>44.699999999999996</c:v>
                </c:pt>
                <c:pt idx="38">
                  <c:v>114.6</c:v>
                </c:pt>
                <c:pt idx="39">
                  <c:v>102.69999999999999</c:v>
                </c:pt>
                <c:pt idx="40">
                  <c:v>33.899999999999991</c:v>
                </c:pt>
                <c:pt idx="41">
                  <c:v>103.89999999999999</c:v>
                </c:pt>
                <c:pt idx="42">
                  <c:v>103.30000000000001</c:v>
                </c:pt>
                <c:pt idx="43">
                  <c:v>96.799999999999983</c:v>
                </c:pt>
                <c:pt idx="44">
                  <c:v>75.8</c:v>
                </c:pt>
                <c:pt idx="45">
                  <c:v>44.899999999999991</c:v>
                </c:pt>
                <c:pt idx="46">
                  <c:v>85.1</c:v>
                </c:pt>
                <c:pt idx="47">
                  <c:v>94.199999999999989</c:v>
                </c:pt>
                <c:pt idx="48">
                  <c:v>106.39999999999999</c:v>
                </c:pt>
                <c:pt idx="49">
                  <c:v>15</c:v>
                </c:pt>
                <c:pt idx="50">
                  <c:v>56.199999999999996</c:v>
                </c:pt>
                <c:pt idx="51">
                  <c:v>79.899999999999991</c:v>
                </c:pt>
                <c:pt idx="52">
                  <c:v>76.799999999999983</c:v>
                </c:pt>
                <c:pt idx="53">
                  <c:v>95.399999999999991</c:v>
                </c:pt>
                <c:pt idx="54">
                  <c:v>75.499999999999986</c:v>
                </c:pt>
                <c:pt idx="55">
                  <c:v>70.399999999999991</c:v>
                </c:pt>
                <c:pt idx="56">
                  <c:v>66.099999999999994</c:v>
                </c:pt>
                <c:pt idx="57">
                  <c:v>99.399999999999991</c:v>
                </c:pt>
                <c:pt idx="58">
                  <c:v>39.4</c:v>
                </c:pt>
                <c:pt idx="59">
                  <c:v>69.999999999999986</c:v>
                </c:pt>
                <c:pt idx="60">
                  <c:v>82.8</c:v>
                </c:pt>
                <c:pt idx="61">
                  <c:v>57.1</c:v>
                </c:pt>
                <c:pt idx="62">
                  <c:v>53.2</c:v>
                </c:pt>
                <c:pt idx="63">
                  <c:v>91.09999999999998</c:v>
                </c:pt>
                <c:pt idx="64">
                  <c:v>117</c:v>
                </c:pt>
                <c:pt idx="65">
                  <c:v>95.699999999999989</c:v>
                </c:pt>
                <c:pt idx="66">
                  <c:v>57.999999999999993</c:v>
                </c:pt>
                <c:pt idx="67">
                  <c:v>138.5</c:v>
                </c:pt>
                <c:pt idx="68">
                  <c:v>81.7</c:v>
                </c:pt>
                <c:pt idx="69">
                  <c:v>41.199999999999989</c:v>
                </c:pt>
                <c:pt idx="70">
                  <c:v>103.6</c:v>
                </c:pt>
                <c:pt idx="71">
                  <c:v>97.6</c:v>
                </c:pt>
                <c:pt idx="72">
                  <c:v>22.400000000000002</c:v>
                </c:pt>
                <c:pt idx="73">
                  <c:v>45.499999999999986</c:v>
                </c:pt>
                <c:pt idx="74">
                  <c:v>103.00000000000001</c:v>
                </c:pt>
                <c:pt idx="75">
                  <c:v>72.899999999999991</c:v>
                </c:pt>
                <c:pt idx="76">
                  <c:v>72.500000000000014</c:v>
                </c:pt>
                <c:pt idx="77">
                  <c:v>89.4</c:v>
                </c:pt>
                <c:pt idx="78">
                  <c:v>126</c:v>
                </c:pt>
                <c:pt idx="79">
                  <c:v>142.19999999999996</c:v>
                </c:pt>
                <c:pt idx="80">
                  <c:v>82.100000000000009</c:v>
                </c:pt>
                <c:pt idx="81">
                  <c:v>68.300000000000011</c:v>
                </c:pt>
                <c:pt idx="82">
                  <c:v>35.899999999999991</c:v>
                </c:pt>
                <c:pt idx="83">
                  <c:v>63.79999999999999</c:v>
                </c:pt>
                <c:pt idx="84">
                  <c:v>18.8</c:v>
                </c:pt>
                <c:pt idx="85">
                  <c:v>62.699999999999996</c:v>
                </c:pt>
                <c:pt idx="86">
                  <c:v>30.299999999999997</c:v>
                </c:pt>
                <c:pt idx="87">
                  <c:v>125.70000000000002</c:v>
                </c:pt>
                <c:pt idx="88">
                  <c:v>74.399999999999991</c:v>
                </c:pt>
                <c:pt idx="89">
                  <c:v>136.89999999999998</c:v>
                </c:pt>
                <c:pt idx="90">
                  <c:v>120.69999999999999</c:v>
                </c:pt>
                <c:pt idx="91">
                  <c:v>68.5</c:v>
                </c:pt>
                <c:pt idx="92">
                  <c:v>112.99999999999997</c:v>
                </c:pt>
                <c:pt idx="93">
                  <c:v>61</c:v>
                </c:pt>
                <c:pt idx="94">
                  <c:v>51.8</c:v>
                </c:pt>
                <c:pt idx="95">
                  <c:v>98.3</c:v>
                </c:pt>
                <c:pt idx="96">
                  <c:v>97</c:v>
                </c:pt>
                <c:pt idx="97">
                  <c:v>34.199999999999996</c:v>
                </c:pt>
                <c:pt idx="98">
                  <c:v>85.399999999999991</c:v>
                </c:pt>
                <c:pt idx="99">
                  <c:v>31.7</c:v>
                </c:pt>
                <c:pt idx="100">
                  <c:v>85.6</c:v>
                </c:pt>
                <c:pt idx="101">
                  <c:v>124.4</c:v>
                </c:pt>
                <c:pt idx="102">
                  <c:v>44.6</c:v>
                </c:pt>
                <c:pt idx="103">
                  <c:v>47.899999999999991</c:v>
                </c:pt>
                <c:pt idx="104">
                  <c:v>109.59999999999998</c:v>
                </c:pt>
                <c:pt idx="105">
                  <c:v>19.399999999999999</c:v>
                </c:pt>
                <c:pt idx="106">
                  <c:v>143.4</c:v>
                </c:pt>
                <c:pt idx="107">
                  <c:v>91.6</c:v>
                </c:pt>
                <c:pt idx="108">
                  <c:v>29.4</c:v>
                </c:pt>
                <c:pt idx="109">
                  <c:v>19.399999999999999</c:v>
                </c:pt>
                <c:pt idx="110">
                  <c:v>83.399999999999991</c:v>
                </c:pt>
                <c:pt idx="111">
                  <c:v>102.69999999999999</c:v>
                </c:pt>
                <c:pt idx="112">
                  <c:v>109.89999999999999</c:v>
                </c:pt>
                <c:pt idx="113">
                  <c:v>121.2</c:v>
                </c:pt>
                <c:pt idx="114">
                  <c:v>55.399999999999991</c:v>
                </c:pt>
                <c:pt idx="115">
                  <c:v>64.7</c:v>
                </c:pt>
                <c:pt idx="116">
                  <c:v>78.5</c:v>
                </c:pt>
                <c:pt idx="117">
                  <c:v>129.6</c:v>
                </c:pt>
                <c:pt idx="118">
                  <c:v>142.5</c:v>
                </c:pt>
                <c:pt idx="119">
                  <c:v>78.099999999999994</c:v>
                </c:pt>
                <c:pt idx="120">
                  <c:v>29.5</c:v>
                </c:pt>
                <c:pt idx="121">
                  <c:v>93.5</c:v>
                </c:pt>
                <c:pt idx="122">
                  <c:v>78.7</c:v>
                </c:pt>
                <c:pt idx="123">
                  <c:v>66.5</c:v>
                </c:pt>
                <c:pt idx="124">
                  <c:v>156.20000000000002</c:v>
                </c:pt>
                <c:pt idx="125">
                  <c:v>96.3</c:v>
                </c:pt>
                <c:pt idx="126">
                  <c:v>97.1</c:v>
                </c:pt>
                <c:pt idx="127">
                  <c:v>134.4</c:v>
                </c:pt>
                <c:pt idx="128">
                  <c:v>42.499999999999993</c:v>
                </c:pt>
                <c:pt idx="129">
                  <c:v>41.800000000000004</c:v>
                </c:pt>
                <c:pt idx="130">
                  <c:v>98.899999999999977</c:v>
                </c:pt>
                <c:pt idx="131">
                  <c:v>81.999999999999986</c:v>
                </c:pt>
                <c:pt idx="132">
                  <c:v>48.999999999999986</c:v>
                </c:pt>
                <c:pt idx="133">
                  <c:v>62.899999999999991</c:v>
                </c:pt>
                <c:pt idx="134">
                  <c:v>122</c:v>
                </c:pt>
                <c:pt idx="135">
                  <c:v>32.599999999999994</c:v>
                </c:pt>
                <c:pt idx="136">
                  <c:v>80.599999999999994</c:v>
                </c:pt>
                <c:pt idx="137">
                  <c:v>72.399999999999991</c:v>
                </c:pt>
                <c:pt idx="138">
                  <c:v>99.6</c:v>
                </c:pt>
                <c:pt idx="139">
                  <c:v>93.799999999999969</c:v>
                </c:pt>
                <c:pt idx="140">
                  <c:v>18.700000000000003</c:v>
                </c:pt>
                <c:pt idx="141">
                  <c:v>79.900000000000006</c:v>
                </c:pt>
                <c:pt idx="142">
                  <c:v>189.70000000000002</c:v>
                </c:pt>
                <c:pt idx="143">
                  <c:v>65.199999999999989</c:v>
                </c:pt>
                <c:pt idx="144">
                  <c:v>49.999999999999993</c:v>
                </c:pt>
                <c:pt idx="145">
                  <c:v>69.3</c:v>
                </c:pt>
                <c:pt idx="146">
                  <c:v>57.8</c:v>
                </c:pt>
                <c:pt idx="147">
                  <c:v>81.399999999999977</c:v>
                </c:pt>
                <c:pt idx="148">
                  <c:v>79.8</c:v>
                </c:pt>
                <c:pt idx="149">
                  <c:v>84.8</c:v>
                </c:pt>
                <c:pt idx="150">
                  <c:v>70.2</c:v>
                </c:pt>
                <c:pt idx="151">
                  <c:v>76.099999999999994</c:v>
                </c:pt>
                <c:pt idx="152">
                  <c:v>127.19999999999999</c:v>
                </c:pt>
                <c:pt idx="153">
                  <c:v>92.3</c:v>
                </c:pt>
                <c:pt idx="154">
                  <c:v>70.099999999999994</c:v>
                </c:pt>
                <c:pt idx="155">
                  <c:v>72.199999999999989</c:v>
                </c:pt>
                <c:pt idx="156">
                  <c:v>64.400000000000006</c:v>
                </c:pt>
                <c:pt idx="157">
                  <c:v>8.1</c:v>
                </c:pt>
                <c:pt idx="158">
                  <c:v>97.200000000000017</c:v>
                </c:pt>
                <c:pt idx="159">
                  <c:v>70.199999999999989</c:v>
                </c:pt>
                <c:pt idx="160">
                  <c:v>75.499999999999986</c:v>
                </c:pt>
                <c:pt idx="161">
                  <c:v>204.2</c:v>
                </c:pt>
                <c:pt idx="162">
                  <c:v>86.5</c:v>
                </c:pt>
                <c:pt idx="163">
                  <c:v>162.1</c:v>
                </c:pt>
                <c:pt idx="164">
                  <c:v>56.5</c:v>
                </c:pt>
                <c:pt idx="165">
                  <c:v>80.499999999999986</c:v>
                </c:pt>
                <c:pt idx="166">
                  <c:v>28.200000000000003</c:v>
                </c:pt>
                <c:pt idx="167">
                  <c:v>75.7</c:v>
                </c:pt>
                <c:pt idx="168">
                  <c:v>25.3</c:v>
                </c:pt>
                <c:pt idx="169">
                  <c:v>78.7</c:v>
                </c:pt>
                <c:pt idx="170">
                  <c:v>49.900000000000006</c:v>
                </c:pt>
                <c:pt idx="171">
                  <c:v>66.599999999999994</c:v>
                </c:pt>
                <c:pt idx="172">
                  <c:v>25.599999999999998</c:v>
                </c:pt>
                <c:pt idx="173">
                  <c:v>16</c:v>
                </c:pt>
                <c:pt idx="174">
                  <c:v>59.8</c:v>
                </c:pt>
                <c:pt idx="175">
                  <c:v>94.5</c:v>
                </c:pt>
                <c:pt idx="176">
                  <c:v>41.9</c:v>
                </c:pt>
                <c:pt idx="177">
                  <c:v>81</c:v>
                </c:pt>
                <c:pt idx="178">
                  <c:v>115.39999999999999</c:v>
                </c:pt>
                <c:pt idx="179">
                  <c:v>64.7</c:v>
                </c:pt>
                <c:pt idx="180">
                  <c:v>48.9</c:v>
                </c:pt>
                <c:pt idx="181">
                  <c:v>38.1</c:v>
                </c:pt>
                <c:pt idx="182">
                  <c:v>67.900000000000006</c:v>
                </c:pt>
                <c:pt idx="183">
                  <c:v>71.199999999999989</c:v>
                </c:pt>
                <c:pt idx="184">
                  <c:v>202.9</c:v>
                </c:pt>
                <c:pt idx="185">
                  <c:v>129.19999999999999</c:v>
                </c:pt>
                <c:pt idx="186">
                  <c:v>104.89999999999998</c:v>
                </c:pt>
                <c:pt idx="187">
                  <c:v>22.700000000000003</c:v>
                </c:pt>
                <c:pt idx="188">
                  <c:v>96.6</c:v>
                </c:pt>
                <c:pt idx="189">
                  <c:v>89.399999999999991</c:v>
                </c:pt>
                <c:pt idx="190">
                  <c:v>83.699999999999989</c:v>
                </c:pt>
                <c:pt idx="191">
                  <c:v>42.2</c:v>
                </c:pt>
                <c:pt idx="192">
                  <c:v>44.3</c:v>
                </c:pt>
                <c:pt idx="193">
                  <c:v>120.69999999999999</c:v>
                </c:pt>
                <c:pt idx="194">
                  <c:v>17.899999999999999</c:v>
                </c:pt>
                <c:pt idx="195">
                  <c:v>96.5</c:v>
                </c:pt>
                <c:pt idx="196">
                  <c:v>129.49999999999997</c:v>
                </c:pt>
                <c:pt idx="197">
                  <c:v>42.300000000000004</c:v>
                </c:pt>
                <c:pt idx="198">
                  <c:v>99.600000000000009</c:v>
                </c:pt>
                <c:pt idx="199">
                  <c:v>95.59999999999998</c:v>
                </c:pt>
                <c:pt idx="200">
                  <c:v>182.4</c:v>
                </c:pt>
                <c:pt idx="201">
                  <c:v>96.9</c:v>
                </c:pt>
                <c:pt idx="202">
                  <c:v>43.099999999999994</c:v>
                </c:pt>
                <c:pt idx="203">
                  <c:v>197.40000000000003</c:v>
                </c:pt>
                <c:pt idx="204">
                  <c:v>49.399999999999991</c:v>
                </c:pt>
                <c:pt idx="205">
                  <c:v>54.599999999999994</c:v>
                </c:pt>
                <c:pt idx="206">
                  <c:v>42.699999999999989</c:v>
                </c:pt>
                <c:pt idx="207">
                  <c:v>66.099999999999994</c:v>
                </c:pt>
                <c:pt idx="208">
                  <c:v>92.399999999999977</c:v>
                </c:pt>
                <c:pt idx="209">
                  <c:v>30.499999999999996</c:v>
                </c:pt>
                <c:pt idx="210">
                  <c:v>36.9</c:v>
                </c:pt>
                <c:pt idx="211">
                  <c:v>109</c:v>
                </c:pt>
                <c:pt idx="212">
                  <c:v>59.699999999999996</c:v>
                </c:pt>
                <c:pt idx="213">
                  <c:v>72.499999999999986</c:v>
                </c:pt>
                <c:pt idx="214">
                  <c:v>48.499999999999986</c:v>
                </c:pt>
                <c:pt idx="215">
                  <c:v>39.499999999999993</c:v>
                </c:pt>
                <c:pt idx="216">
                  <c:v>73.299999999999983</c:v>
                </c:pt>
                <c:pt idx="217">
                  <c:v>55.600000000000009</c:v>
                </c:pt>
                <c:pt idx="218">
                  <c:v>73.199999999999989</c:v>
                </c:pt>
                <c:pt idx="219">
                  <c:v>87.399999999999991</c:v>
                </c:pt>
                <c:pt idx="220">
                  <c:v>67.099999999999994</c:v>
                </c:pt>
                <c:pt idx="221">
                  <c:v>52.099999999999987</c:v>
                </c:pt>
                <c:pt idx="222">
                  <c:v>220.59999999999997</c:v>
                </c:pt>
                <c:pt idx="223">
                  <c:v>110.99999999999999</c:v>
                </c:pt>
                <c:pt idx="224">
                  <c:v>77.299999999999983</c:v>
                </c:pt>
                <c:pt idx="225">
                  <c:v>47.399999999999991</c:v>
                </c:pt>
                <c:pt idx="226">
                  <c:v>127.69999999999999</c:v>
                </c:pt>
                <c:pt idx="227">
                  <c:v>91.3</c:v>
                </c:pt>
                <c:pt idx="228">
                  <c:v>103.3</c:v>
                </c:pt>
                <c:pt idx="229">
                  <c:v>67.099999999999994</c:v>
                </c:pt>
                <c:pt idx="230">
                  <c:v>71.299999999999983</c:v>
                </c:pt>
                <c:pt idx="231">
                  <c:v>91.899999999999977</c:v>
                </c:pt>
                <c:pt idx="232">
                  <c:v>37.1</c:v>
                </c:pt>
                <c:pt idx="233">
                  <c:v>79.699999999999989</c:v>
                </c:pt>
                <c:pt idx="234">
                  <c:v>37.099999999999994</c:v>
                </c:pt>
                <c:pt idx="235">
                  <c:v>33.200000000000003</c:v>
                </c:pt>
                <c:pt idx="236">
                  <c:v>112.3</c:v>
                </c:pt>
                <c:pt idx="237">
                  <c:v>86.3</c:v>
                </c:pt>
                <c:pt idx="238">
                  <c:v>106.59999999999998</c:v>
                </c:pt>
                <c:pt idx="239">
                  <c:v>65.09999999999998</c:v>
                </c:pt>
                <c:pt idx="240">
                  <c:v>75.599999999999994</c:v>
                </c:pt>
                <c:pt idx="241">
                  <c:v>26.700000000000003</c:v>
                </c:pt>
                <c:pt idx="242">
                  <c:v>34.4</c:v>
                </c:pt>
                <c:pt idx="243">
                  <c:v>91.299999999999969</c:v>
                </c:pt>
                <c:pt idx="244">
                  <c:v>35.5</c:v>
                </c:pt>
                <c:pt idx="245">
                  <c:v>161.5</c:v>
                </c:pt>
                <c:pt idx="246">
                  <c:v>79.3</c:v>
                </c:pt>
                <c:pt idx="247">
                  <c:v>145.4</c:v>
                </c:pt>
                <c:pt idx="248">
                  <c:v>25.1</c:v>
                </c:pt>
                <c:pt idx="249">
                  <c:v>22.400000000000002</c:v>
                </c:pt>
                <c:pt idx="250">
                  <c:v>56.899999999999991</c:v>
                </c:pt>
                <c:pt idx="251">
                  <c:v>81.8</c:v>
                </c:pt>
                <c:pt idx="252">
                  <c:v>146.79999999999998</c:v>
                </c:pt>
                <c:pt idx="253">
                  <c:v>35.200000000000003</c:v>
                </c:pt>
                <c:pt idx="254">
                  <c:v>56.8</c:v>
                </c:pt>
                <c:pt idx="255">
                  <c:v>111.39999999999999</c:v>
                </c:pt>
                <c:pt idx="256">
                  <c:v>111.69999999999999</c:v>
                </c:pt>
                <c:pt idx="257">
                  <c:v>36.1</c:v>
                </c:pt>
                <c:pt idx="258">
                  <c:v>163.19999999999999</c:v>
                </c:pt>
                <c:pt idx="259">
                  <c:v>115.8</c:v>
                </c:pt>
                <c:pt idx="260">
                  <c:v>32.6</c:v>
                </c:pt>
                <c:pt idx="261">
                  <c:v>96.09999999999998</c:v>
                </c:pt>
                <c:pt idx="262">
                  <c:v>99.1</c:v>
                </c:pt>
                <c:pt idx="263">
                  <c:v>56.399999999999991</c:v>
                </c:pt>
                <c:pt idx="264">
                  <c:v>81.5</c:v>
                </c:pt>
                <c:pt idx="265">
                  <c:v>49.199999999999996</c:v>
                </c:pt>
                <c:pt idx="266">
                  <c:v>60.3</c:v>
                </c:pt>
                <c:pt idx="267">
                  <c:v>144.9</c:v>
                </c:pt>
                <c:pt idx="268">
                  <c:v>62.399999999999984</c:v>
                </c:pt>
                <c:pt idx="269">
                  <c:v>129.99999999999997</c:v>
                </c:pt>
                <c:pt idx="270">
                  <c:v>55.9</c:v>
                </c:pt>
                <c:pt idx="271">
                  <c:v>16.8</c:v>
                </c:pt>
                <c:pt idx="272">
                  <c:v>326.30000000000007</c:v>
                </c:pt>
                <c:pt idx="273">
                  <c:v>114.79999999999998</c:v>
                </c:pt>
                <c:pt idx="274">
                  <c:v>91.899999999999977</c:v>
                </c:pt>
                <c:pt idx="275">
                  <c:v>91.000000000000014</c:v>
                </c:pt>
                <c:pt idx="276">
                  <c:v>51.199999999999989</c:v>
                </c:pt>
                <c:pt idx="277">
                  <c:v>85.6</c:v>
                </c:pt>
                <c:pt idx="278">
                  <c:v>107.99999999999997</c:v>
                </c:pt>
                <c:pt idx="279">
                  <c:v>67</c:v>
                </c:pt>
                <c:pt idx="280">
                  <c:v>136.9</c:v>
                </c:pt>
                <c:pt idx="281">
                  <c:v>94.899999999999991</c:v>
                </c:pt>
                <c:pt idx="282">
                  <c:v>32.800000000000004</c:v>
                </c:pt>
                <c:pt idx="283">
                  <c:v>204.20000000000002</c:v>
                </c:pt>
                <c:pt idx="284">
                  <c:v>117.3</c:v>
                </c:pt>
                <c:pt idx="285">
                  <c:v>34.200000000000003</c:v>
                </c:pt>
                <c:pt idx="286">
                  <c:v>53.999999999999993</c:v>
                </c:pt>
                <c:pt idx="287">
                  <c:v>61.79999999999999</c:v>
                </c:pt>
                <c:pt idx="288">
                  <c:v>104.99999999999999</c:v>
                </c:pt>
                <c:pt idx="289">
                  <c:v>58.599999999999994</c:v>
                </c:pt>
                <c:pt idx="290">
                  <c:v>86.3</c:v>
                </c:pt>
                <c:pt idx="291">
                  <c:v>166.10000000000002</c:v>
                </c:pt>
                <c:pt idx="292">
                  <c:v>49.900000000000006</c:v>
                </c:pt>
                <c:pt idx="293">
                  <c:v>94.4</c:v>
                </c:pt>
                <c:pt idx="294">
                  <c:v>140.70000000000002</c:v>
                </c:pt>
                <c:pt idx="295">
                  <c:v>113.49999999999999</c:v>
                </c:pt>
                <c:pt idx="296">
                  <c:v>41.899999999999991</c:v>
                </c:pt>
                <c:pt idx="297">
                  <c:v>56.1</c:v>
                </c:pt>
                <c:pt idx="298">
                  <c:v>38.700000000000003</c:v>
                </c:pt>
                <c:pt idx="299">
                  <c:v>43.699999999999996</c:v>
                </c:pt>
                <c:pt idx="300">
                  <c:v>64.899999999999991</c:v>
                </c:pt>
                <c:pt idx="301">
                  <c:v>51.5</c:v>
                </c:pt>
                <c:pt idx="302">
                  <c:v>40.6</c:v>
                </c:pt>
                <c:pt idx="303">
                  <c:v>101.19999999999997</c:v>
                </c:pt>
                <c:pt idx="304">
                  <c:v>36.799999999999997</c:v>
                </c:pt>
                <c:pt idx="305">
                  <c:v>37.799999999999997</c:v>
                </c:pt>
                <c:pt idx="306">
                  <c:v>205.9</c:v>
                </c:pt>
                <c:pt idx="307">
                  <c:v>72.399999999999991</c:v>
                </c:pt>
                <c:pt idx="308">
                  <c:v>75.2</c:v>
                </c:pt>
                <c:pt idx="309">
                  <c:v>92.699999999999989</c:v>
                </c:pt>
                <c:pt idx="310">
                  <c:v>68.8</c:v>
                </c:pt>
                <c:pt idx="311">
                  <c:v>73.799999999999983</c:v>
                </c:pt>
                <c:pt idx="312">
                  <c:v>54.599999999999994</c:v>
                </c:pt>
                <c:pt idx="313">
                  <c:v>47.3</c:v>
                </c:pt>
                <c:pt idx="314">
                  <c:v>41.4</c:v>
                </c:pt>
                <c:pt idx="315">
                  <c:v>98.8</c:v>
                </c:pt>
                <c:pt idx="316">
                  <c:v>145</c:v>
                </c:pt>
                <c:pt idx="317">
                  <c:v>202.60000000000002</c:v>
                </c:pt>
                <c:pt idx="318">
                  <c:v>76.899999999999991</c:v>
                </c:pt>
                <c:pt idx="319">
                  <c:v>117.99999999999997</c:v>
                </c:pt>
                <c:pt idx="320">
                  <c:v>99.5</c:v>
                </c:pt>
                <c:pt idx="321">
                  <c:v>71.799999999999983</c:v>
                </c:pt>
                <c:pt idx="322">
                  <c:v>48.3</c:v>
                </c:pt>
                <c:pt idx="323">
                  <c:v>63.699999999999989</c:v>
                </c:pt>
                <c:pt idx="324">
                  <c:v>33.1</c:v>
                </c:pt>
                <c:pt idx="325">
                  <c:v>41.499999999999993</c:v>
                </c:pt>
                <c:pt idx="326">
                  <c:v>40.699999999999996</c:v>
                </c:pt>
                <c:pt idx="327">
                  <c:v>59.8</c:v>
                </c:pt>
                <c:pt idx="328">
                  <c:v>80.399999999999991</c:v>
                </c:pt>
                <c:pt idx="329">
                  <c:v>96.8</c:v>
                </c:pt>
                <c:pt idx="330">
                  <c:v>14.599999999999998</c:v>
                </c:pt>
                <c:pt idx="331">
                  <c:v>60.499999999999986</c:v>
                </c:pt>
                <c:pt idx="332">
                  <c:v>86.899999999999991</c:v>
                </c:pt>
                <c:pt idx="333">
                  <c:v>133.30000000000001</c:v>
                </c:pt>
                <c:pt idx="334">
                  <c:v>61.900000000000006</c:v>
                </c:pt>
                <c:pt idx="335">
                  <c:v>75.399999999999991</c:v>
                </c:pt>
                <c:pt idx="336">
                  <c:v>46.400000000000006</c:v>
                </c:pt>
                <c:pt idx="337">
                  <c:v>56.899999999999984</c:v>
                </c:pt>
                <c:pt idx="338">
                  <c:v>87.9</c:v>
                </c:pt>
                <c:pt idx="339">
                  <c:v>94.9</c:v>
                </c:pt>
                <c:pt idx="340">
                  <c:v>143.4</c:v>
                </c:pt>
                <c:pt idx="341">
                  <c:v>76.5</c:v>
                </c:pt>
                <c:pt idx="342">
                  <c:v>82.3</c:v>
                </c:pt>
                <c:pt idx="343">
                  <c:v>61.499999999999993</c:v>
                </c:pt>
                <c:pt idx="344">
                  <c:v>103.2</c:v>
                </c:pt>
                <c:pt idx="345">
                  <c:v>51.2</c:v>
                </c:pt>
                <c:pt idx="346">
                  <c:v>105.59999999999998</c:v>
                </c:pt>
                <c:pt idx="347">
                  <c:v>89</c:v>
                </c:pt>
                <c:pt idx="348">
                  <c:v>45.2</c:v>
                </c:pt>
                <c:pt idx="349">
                  <c:v>57.8</c:v>
                </c:pt>
                <c:pt idx="350">
                  <c:v>60</c:v>
                </c:pt>
                <c:pt idx="351">
                  <c:v>59.199999999999996</c:v>
                </c:pt>
                <c:pt idx="352">
                  <c:v>181.7</c:v>
                </c:pt>
                <c:pt idx="353">
                  <c:v>77.59999999999998</c:v>
                </c:pt>
                <c:pt idx="354">
                  <c:v>145.6</c:v>
                </c:pt>
                <c:pt idx="355">
                  <c:v>62.9</c:v>
                </c:pt>
                <c:pt idx="356">
                  <c:v>159.5</c:v>
                </c:pt>
                <c:pt idx="357">
                  <c:v>67.999999999999986</c:v>
                </c:pt>
                <c:pt idx="358">
                  <c:v>104.10000000000001</c:v>
                </c:pt>
                <c:pt idx="359">
                  <c:v>93.6</c:v>
                </c:pt>
                <c:pt idx="360">
                  <c:v>73.899999999999991</c:v>
                </c:pt>
                <c:pt idx="361">
                  <c:v>18.3</c:v>
                </c:pt>
                <c:pt idx="362">
                  <c:v>115.7</c:v>
                </c:pt>
                <c:pt idx="363">
                  <c:v>96.8</c:v>
                </c:pt>
                <c:pt idx="364">
                  <c:v>183.4</c:v>
                </c:pt>
                <c:pt idx="365">
                  <c:v>91.899999999999991</c:v>
                </c:pt>
                <c:pt idx="366">
                  <c:v>110.8</c:v>
                </c:pt>
                <c:pt idx="367">
                  <c:v>110.10000000000001</c:v>
                </c:pt>
                <c:pt idx="368">
                  <c:v>78.5</c:v>
                </c:pt>
                <c:pt idx="369">
                  <c:v>74.599999999999994</c:v>
                </c:pt>
                <c:pt idx="370">
                  <c:v>93.8</c:v>
                </c:pt>
                <c:pt idx="371">
                  <c:v>123</c:v>
                </c:pt>
                <c:pt idx="372">
                  <c:v>145.99999999999997</c:v>
                </c:pt>
                <c:pt idx="373">
                  <c:v>56.399999999999991</c:v>
                </c:pt>
                <c:pt idx="374">
                  <c:v>47.499999999999986</c:v>
                </c:pt>
                <c:pt idx="375">
                  <c:v>162</c:v>
                </c:pt>
                <c:pt idx="376">
                  <c:v>36.6</c:v>
                </c:pt>
                <c:pt idx="377">
                  <c:v>24</c:v>
                </c:pt>
                <c:pt idx="378">
                  <c:v>100.2</c:v>
                </c:pt>
                <c:pt idx="379">
                  <c:v>286.39999999999998</c:v>
                </c:pt>
                <c:pt idx="380">
                  <c:v>117.60000000000001</c:v>
                </c:pt>
                <c:pt idx="381">
                  <c:v>81.900000000000006</c:v>
                </c:pt>
                <c:pt idx="382">
                  <c:v>62.499999999999986</c:v>
                </c:pt>
                <c:pt idx="383">
                  <c:v>51.4</c:v>
                </c:pt>
                <c:pt idx="384">
                  <c:v>52</c:v>
                </c:pt>
                <c:pt idx="385">
                  <c:v>75.5</c:v>
                </c:pt>
                <c:pt idx="386">
                  <c:v>33.199999999999996</c:v>
                </c:pt>
                <c:pt idx="387">
                  <c:v>49.8</c:v>
                </c:pt>
                <c:pt idx="388">
                  <c:v>122.39999999999998</c:v>
                </c:pt>
                <c:pt idx="389">
                  <c:v>163.19999999999999</c:v>
                </c:pt>
                <c:pt idx="390">
                  <c:v>148.4</c:v>
                </c:pt>
                <c:pt idx="391">
                  <c:v>68.599999999999994</c:v>
                </c:pt>
                <c:pt idx="392">
                  <c:v>117.99999999999999</c:v>
                </c:pt>
                <c:pt idx="393">
                  <c:v>154.39999999999998</c:v>
                </c:pt>
                <c:pt idx="394">
                  <c:v>61.8</c:v>
                </c:pt>
                <c:pt idx="395">
                  <c:v>119.39999999999998</c:v>
                </c:pt>
                <c:pt idx="396">
                  <c:v>136.39999999999998</c:v>
                </c:pt>
                <c:pt idx="397">
                  <c:v>45.199999999999996</c:v>
                </c:pt>
                <c:pt idx="398">
                  <c:v>101.49999999999999</c:v>
                </c:pt>
                <c:pt idx="399">
                  <c:v>77.3</c:v>
                </c:pt>
                <c:pt idx="400">
                  <c:v>28.3</c:v>
                </c:pt>
                <c:pt idx="401">
                  <c:v>91.1</c:v>
                </c:pt>
                <c:pt idx="402">
                  <c:v>71.099999999999994</c:v>
                </c:pt>
                <c:pt idx="403">
                  <c:v>233.3</c:v>
                </c:pt>
                <c:pt idx="404">
                  <c:v>55</c:v>
                </c:pt>
                <c:pt idx="405">
                  <c:v>74.099999999999994</c:v>
                </c:pt>
                <c:pt idx="406">
                  <c:v>112.9</c:v>
                </c:pt>
                <c:pt idx="407">
                  <c:v>105.39999999999999</c:v>
                </c:pt>
                <c:pt idx="408">
                  <c:v>72.699999999999989</c:v>
                </c:pt>
                <c:pt idx="409">
                  <c:v>127.6</c:v>
                </c:pt>
                <c:pt idx="410">
                  <c:v>162.9</c:v>
                </c:pt>
                <c:pt idx="411">
                  <c:v>54.8</c:v>
                </c:pt>
                <c:pt idx="412">
                  <c:v>89.899999999999977</c:v>
                </c:pt>
                <c:pt idx="413">
                  <c:v>134.1</c:v>
                </c:pt>
                <c:pt idx="414">
                  <c:v>88.59999999999998</c:v>
                </c:pt>
                <c:pt idx="415">
                  <c:v>44.100000000000009</c:v>
                </c:pt>
                <c:pt idx="416">
                  <c:v>103.39999999999999</c:v>
                </c:pt>
                <c:pt idx="417">
                  <c:v>96.299999999999983</c:v>
                </c:pt>
                <c:pt idx="418">
                  <c:v>103.1</c:v>
                </c:pt>
                <c:pt idx="419">
                  <c:v>109.69999999999997</c:v>
                </c:pt>
                <c:pt idx="420">
                  <c:v>60</c:v>
                </c:pt>
                <c:pt idx="421">
                  <c:v>73.699999999999989</c:v>
                </c:pt>
                <c:pt idx="422">
                  <c:v>95.999999999999986</c:v>
                </c:pt>
                <c:pt idx="423">
                  <c:v>91</c:v>
                </c:pt>
                <c:pt idx="424">
                  <c:v>102.3</c:v>
                </c:pt>
                <c:pt idx="425">
                  <c:v>63.400000000000006</c:v>
                </c:pt>
                <c:pt idx="426">
                  <c:v>113.89999999999998</c:v>
                </c:pt>
                <c:pt idx="427">
                  <c:v>67.900000000000006</c:v>
                </c:pt>
                <c:pt idx="428">
                  <c:v>76.5</c:v>
                </c:pt>
                <c:pt idx="429">
                  <c:v>97.3</c:v>
                </c:pt>
                <c:pt idx="430">
                  <c:v>43.4</c:v>
                </c:pt>
                <c:pt idx="431">
                  <c:v>67.8</c:v>
                </c:pt>
                <c:pt idx="432">
                  <c:v>38.799999999999997</c:v>
                </c:pt>
                <c:pt idx="433">
                  <c:v>56.199999999999996</c:v>
                </c:pt>
                <c:pt idx="434">
                  <c:v>46</c:v>
                </c:pt>
                <c:pt idx="435">
                  <c:v>47.5</c:v>
                </c:pt>
                <c:pt idx="436">
                  <c:v>106.39999999999999</c:v>
                </c:pt>
                <c:pt idx="437">
                  <c:v>87.700000000000017</c:v>
                </c:pt>
                <c:pt idx="438">
                  <c:v>84.2</c:v>
                </c:pt>
                <c:pt idx="439">
                  <c:v>93.399999999999991</c:v>
                </c:pt>
                <c:pt idx="440">
                  <c:v>101.5</c:v>
                </c:pt>
                <c:pt idx="441">
                  <c:v>64.399999999999991</c:v>
                </c:pt>
                <c:pt idx="442">
                  <c:v>118.6</c:v>
                </c:pt>
                <c:pt idx="443">
                  <c:v>38.5</c:v>
                </c:pt>
                <c:pt idx="444">
                  <c:v>46.199999999999989</c:v>
                </c:pt>
                <c:pt idx="445">
                  <c:v>133.19999999999999</c:v>
                </c:pt>
                <c:pt idx="446">
                  <c:v>90.899999999999991</c:v>
                </c:pt>
                <c:pt idx="447">
                  <c:v>152</c:v>
                </c:pt>
                <c:pt idx="448">
                  <c:v>171.8</c:v>
                </c:pt>
                <c:pt idx="449">
                  <c:v>54.4</c:v>
                </c:pt>
                <c:pt idx="450">
                  <c:v>163</c:v>
                </c:pt>
                <c:pt idx="451">
                  <c:v>149.00000000000003</c:v>
                </c:pt>
                <c:pt idx="452">
                  <c:v>208.6</c:v>
                </c:pt>
                <c:pt idx="453">
                  <c:v>143.1</c:v>
                </c:pt>
                <c:pt idx="454">
                  <c:v>108.10000000000001</c:v>
                </c:pt>
                <c:pt idx="455">
                  <c:v>121.6</c:v>
                </c:pt>
                <c:pt idx="456">
                  <c:v>89.1</c:v>
                </c:pt>
                <c:pt idx="457">
                  <c:v>55.699999999999989</c:v>
                </c:pt>
                <c:pt idx="458">
                  <c:v>89.5</c:v>
                </c:pt>
                <c:pt idx="459">
                  <c:v>46.8</c:v>
                </c:pt>
                <c:pt idx="460">
                  <c:v>31.000000000000004</c:v>
                </c:pt>
                <c:pt idx="461">
                  <c:v>53.1</c:v>
                </c:pt>
                <c:pt idx="462">
                  <c:v>102.59999999999998</c:v>
                </c:pt>
                <c:pt idx="463">
                  <c:v>67.600000000000009</c:v>
                </c:pt>
                <c:pt idx="464">
                  <c:v>184.90000000000003</c:v>
                </c:pt>
                <c:pt idx="465">
                  <c:v>262.3</c:v>
                </c:pt>
                <c:pt idx="466">
                  <c:v>18.7</c:v>
                </c:pt>
                <c:pt idx="467">
                  <c:v>96.499999999999986</c:v>
                </c:pt>
                <c:pt idx="468">
                  <c:v>48.7</c:v>
                </c:pt>
                <c:pt idx="469">
                  <c:v>56.4</c:v>
                </c:pt>
                <c:pt idx="470">
                  <c:v>53.999999999999993</c:v>
                </c:pt>
                <c:pt idx="471">
                  <c:v>88.399999999999977</c:v>
                </c:pt>
                <c:pt idx="472">
                  <c:v>58.499999999999993</c:v>
                </c:pt>
                <c:pt idx="473">
                  <c:v>206.60000000000002</c:v>
                </c:pt>
                <c:pt idx="474">
                  <c:v>120.5</c:v>
                </c:pt>
                <c:pt idx="475">
                  <c:v>67.3</c:v>
                </c:pt>
                <c:pt idx="476">
                  <c:v>47.3</c:v>
                </c:pt>
                <c:pt idx="477">
                  <c:v>115.10000000000001</c:v>
                </c:pt>
                <c:pt idx="478">
                  <c:v>71.599999999999994</c:v>
                </c:pt>
                <c:pt idx="479">
                  <c:v>99.59999999999998</c:v>
                </c:pt>
              </c:numCache>
            </c:numRef>
          </c:val>
          <c:smooth val="0"/>
          <c:extLst>
            <c:ext xmlns:c16="http://schemas.microsoft.com/office/drawing/2014/chart" uri="{C3380CC4-5D6E-409C-BE32-E72D297353CC}">
              <c16:uniqueId val="{00000000-2375-4C1D-B5ED-424216589268}"/>
            </c:ext>
          </c:extLst>
        </c:ser>
        <c:dLbls>
          <c:showLegendKey val="0"/>
          <c:showVal val="0"/>
          <c:showCatName val="0"/>
          <c:showSerName val="0"/>
          <c:showPercent val="0"/>
          <c:showBubbleSize val="0"/>
        </c:dLbls>
        <c:smooth val="0"/>
        <c:axId val="336452440"/>
        <c:axId val="481109168"/>
      </c:lineChart>
      <c:catAx>
        <c:axId val="33645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1109168"/>
        <c:crosses val="autoZero"/>
        <c:auto val="1"/>
        <c:lblAlgn val="ctr"/>
        <c:lblOffset val="100"/>
        <c:noMultiLvlLbl val="0"/>
      </c:catAx>
      <c:valAx>
        <c:axId val="481109168"/>
        <c:scaling>
          <c:orientation val="minMax"/>
          <c:max val="800"/>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solidFill>
                      <a:schemeClr val="tx1"/>
                    </a:solidFill>
                    <a:latin typeface="Times New Roman" panose="02020603050405020304" pitchFamily="18" charset="0"/>
                    <a:cs typeface="Times New Roman" panose="02020603050405020304" pitchFamily="18" charset="0"/>
                  </a:rPr>
                  <a:t>precipitation (mm)</a:t>
                </a:r>
              </a:p>
            </c:rich>
          </c:tx>
          <c:layout>
            <c:manualLayout>
              <c:xMode val="edge"/>
              <c:yMode val="edge"/>
              <c:x val="1.410428146088601E-2"/>
              <c:y val="0.1119242976458862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36452440"/>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900">
                <a:solidFill>
                  <a:schemeClr val="tx1"/>
                </a:solidFill>
                <a:latin typeface="Times New Roman" panose="02020603050405020304" pitchFamily="18" charset="0"/>
                <a:cs typeface="Times New Roman" panose="02020603050405020304" pitchFamily="18" charset="0"/>
              </a:rPr>
              <a:t>OH336118</a:t>
            </a:r>
          </a:p>
        </c:rich>
      </c:tx>
      <c:layout>
        <c:manualLayout>
          <c:xMode val="edge"/>
          <c:yMode val="edge"/>
          <c:x val="0.44529533199467536"/>
          <c:y val="8.4669963591829128E-2"/>
        </c:manualLayout>
      </c:layout>
      <c:overlay val="0"/>
      <c:spPr>
        <a:noFill/>
        <a:ln>
          <a:noFill/>
        </a:ln>
        <a:effectLst/>
      </c:spPr>
    </c:title>
    <c:autoTitleDeleted val="0"/>
    <c:plotArea>
      <c:layout>
        <c:manualLayout>
          <c:layoutTarget val="inner"/>
          <c:xMode val="edge"/>
          <c:yMode val="edge"/>
          <c:x val="0.14972502989418587"/>
          <c:y val="9.1150218648704401E-2"/>
          <c:w val="0.82964149538614251"/>
          <c:h val="0.60571828192528565"/>
        </c:manualLayout>
      </c:layout>
      <c:lineChart>
        <c:grouping val="standard"/>
        <c:varyColors val="0"/>
        <c:ser>
          <c:idx val="0"/>
          <c:order val="0"/>
          <c:tx>
            <c:strRef>
              <c:f>'336118_historic_monthlyprcp'!$D$1</c:f>
              <c:strCache>
                <c:ptCount val="1"/>
                <c:pt idx="0">
                  <c:v>PRCP</c:v>
                </c:pt>
              </c:strCache>
            </c:strRef>
          </c:tx>
          <c:spPr>
            <a:ln w="3175" cap="rnd">
              <a:solidFill>
                <a:sysClr val="windowText" lastClr="000000">
                  <a:lumMod val="65000"/>
                  <a:lumOff val="35000"/>
                </a:sysClr>
              </a:solidFill>
              <a:round/>
            </a:ln>
            <a:effectLst/>
          </c:spPr>
          <c:marker>
            <c:symbol val="none"/>
          </c:marker>
          <c:trendline>
            <c:spPr>
              <a:ln w="19050" cap="rnd">
                <a:solidFill>
                  <a:sysClr val="windowText" lastClr="000000">
                    <a:lumMod val="65000"/>
                    <a:lumOff val="35000"/>
                  </a:sysClr>
                </a:solidFill>
                <a:prstDash val="sysDot"/>
              </a:ln>
              <a:effectLst/>
            </c:spPr>
            <c:trendlineType val="linear"/>
            <c:dispRSqr val="0"/>
            <c:dispEq val="0"/>
          </c:trendline>
          <c:cat>
            <c:strRef>
              <c:f>'336118_historic_monthlyprcp'!$C$2:$C$481</c:f>
              <c:strCache>
                <c:ptCount val="480"/>
                <c:pt idx="0">
                  <c:v>197412</c:v>
                </c:pt>
                <c:pt idx="1">
                  <c:v>197512</c:v>
                </c:pt>
                <c:pt idx="2">
                  <c:v>197612</c:v>
                </c:pt>
                <c:pt idx="3">
                  <c:v>197712</c:v>
                </c:pt>
                <c:pt idx="4">
                  <c:v>197812</c:v>
                </c:pt>
                <c:pt idx="5">
                  <c:v>197912</c:v>
                </c:pt>
                <c:pt idx="6">
                  <c:v>198012</c:v>
                </c:pt>
                <c:pt idx="7">
                  <c:v>198112</c:v>
                </c:pt>
                <c:pt idx="8">
                  <c:v>198212</c:v>
                </c:pt>
                <c:pt idx="9">
                  <c:v>198312</c:v>
                </c:pt>
                <c:pt idx="10">
                  <c:v>198412</c:v>
                </c:pt>
                <c:pt idx="11">
                  <c:v>198512</c:v>
                </c:pt>
                <c:pt idx="12">
                  <c:v>198612</c:v>
                </c:pt>
                <c:pt idx="13">
                  <c:v>198712</c:v>
                </c:pt>
                <c:pt idx="14">
                  <c:v>198812</c:v>
                </c:pt>
                <c:pt idx="15">
                  <c:v>198912</c:v>
                </c:pt>
                <c:pt idx="16">
                  <c:v>199012</c:v>
                </c:pt>
                <c:pt idx="17">
                  <c:v>199112</c:v>
                </c:pt>
                <c:pt idx="18">
                  <c:v>199212</c:v>
                </c:pt>
                <c:pt idx="19">
                  <c:v>199312</c:v>
                </c:pt>
                <c:pt idx="20">
                  <c:v>199412</c:v>
                </c:pt>
                <c:pt idx="21">
                  <c:v>199512</c:v>
                </c:pt>
                <c:pt idx="22">
                  <c:v>199612</c:v>
                </c:pt>
                <c:pt idx="23">
                  <c:v>199712</c:v>
                </c:pt>
                <c:pt idx="24">
                  <c:v>199812</c:v>
                </c:pt>
                <c:pt idx="25">
                  <c:v>199912</c:v>
                </c:pt>
                <c:pt idx="26">
                  <c:v>200012</c:v>
                </c:pt>
                <c:pt idx="27">
                  <c:v>200112</c:v>
                </c:pt>
                <c:pt idx="28">
                  <c:v>200212</c:v>
                </c:pt>
                <c:pt idx="29">
                  <c:v>200312</c:v>
                </c:pt>
                <c:pt idx="30">
                  <c:v>200412</c:v>
                </c:pt>
                <c:pt idx="31">
                  <c:v>200512</c:v>
                </c:pt>
                <c:pt idx="32">
                  <c:v>200612</c:v>
                </c:pt>
                <c:pt idx="33">
                  <c:v>200712</c:v>
                </c:pt>
                <c:pt idx="34">
                  <c:v>200812</c:v>
                </c:pt>
                <c:pt idx="35">
                  <c:v>200912</c:v>
                </c:pt>
                <c:pt idx="36">
                  <c:v>201012</c:v>
                </c:pt>
                <c:pt idx="37">
                  <c:v>201112</c:v>
                </c:pt>
                <c:pt idx="38">
                  <c:v>201212</c:v>
                </c:pt>
                <c:pt idx="39">
                  <c:v>201312</c:v>
                </c:pt>
                <c:pt idx="40">
                  <c:v>197411</c:v>
                </c:pt>
                <c:pt idx="41">
                  <c:v>197511</c:v>
                </c:pt>
                <c:pt idx="42">
                  <c:v>197611</c:v>
                </c:pt>
                <c:pt idx="43">
                  <c:v>197711</c:v>
                </c:pt>
                <c:pt idx="44">
                  <c:v>197811</c:v>
                </c:pt>
                <c:pt idx="45">
                  <c:v>197911</c:v>
                </c:pt>
                <c:pt idx="46">
                  <c:v>198011</c:v>
                </c:pt>
                <c:pt idx="47">
                  <c:v>198111</c:v>
                </c:pt>
                <c:pt idx="48">
                  <c:v>198211</c:v>
                </c:pt>
                <c:pt idx="49">
                  <c:v>198311</c:v>
                </c:pt>
                <c:pt idx="50">
                  <c:v>198411</c:v>
                </c:pt>
                <c:pt idx="51">
                  <c:v>198511</c:v>
                </c:pt>
                <c:pt idx="52">
                  <c:v>198611</c:v>
                </c:pt>
                <c:pt idx="53">
                  <c:v>198711</c:v>
                </c:pt>
                <c:pt idx="54">
                  <c:v>198811</c:v>
                </c:pt>
                <c:pt idx="55">
                  <c:v>198911</c:v>
                </c:pt>
                <c:pt idx="56">
                  <c:v>199011</c:v>
                </c:pt>
                <c:pt idx="57">
                  <c:v>199111</c:v>
                </c:pt>
                <c:pt idx="58">
                  <c:v>199211</c:v>
                </c:pt>
                <c:pt idx="59">
                  <c:v>199311</c:v>
                </c:pt>
                <c:pt idx="60">
                  <c:v>199411</c:v>
                </c:pt>
                <c:pt idx="61">
                  <c:v>199511</c:v>
                </c:pt>
                <c:pt idx="62">
                  <c:v>199611</c:v>
                </c:pt>
                <c:pt idx="63">
                  <c:v>199711</c:v>
                </c:pt>
                <c:pt idx="64">
                  <c:v>199811</c:v>
                </c:pt>
                <c:pt idx="65">
                  <c:v>199911</c:v>
                </c:pt>
                <c:pt idx="66">
                  <c:v>200011</c:v>
                </c:pt>
                <c:pt idx="67">
                  <c:v>200111</c:v>
                </c:pt>
                <c:pt idx="68">
                  <c:v>200211</c:v>
                </c:pt>
                <c:pt idx="69">
                  <c:v>200311</c:v>
                </c:pt>
                <c:pt idx="70">
                  <c:v>200411</c:v>
                </c:pt>
                <c:pt idx="71">
                  <c:v>200511</c:v>
                </c:pt>
                <c:pt idx="72">
                  <c:v>200611</c:v>
                </c:pt>
                <c:pt idx="73">
                  <c:v>200711</c:v>
                </c:pt>
                <c:pt idx="74">
                  <c:v>200811</c:v>
                </c:pt>
                <c:pt idx="75">
                  <c:v>200911</c:v>
                </c:pt>
                <c:pt idx="76">
                  <c:v>201011</c:v>
                </c:pt>
                <c:pt idx="77">
                  <c:v>201111</c:v>
                </c:pt>
                <c:pt idx="78">
                  <c:v>201211</c:v>
                </c:pt>
                <c:pt idx="79">
                  <c:v>201311</c:v>
                </c:pt>
                <c:pt idx="80">
                  <c:v>197410</c:v>
                </c:pt>
                <c:pt idx="81">
                  <c:v>197510</c:v>
                </c:pt>
                <c:pt idx="82">
                  <c:v>197610</c:v>
                </c:pt>
                <c:pt idx="83">
                  <c:v>197710</c:v>
                </c:pt>
                <c:pt idx="84">
                  <c:v>197810</c:v>
                </c:pt>
                <c:pt idx="85">
                  <c:v>197910</c:v>
                </c:pt>
                <c:pt idx="86">
                  <c:v>198010</c:v>
                </c:pt>
                <c:pt idx="87">
                  <c:v>198110</c:v>
                </c:pt>
                <c:pt idx="88">
                  <c:v>198210</c:v>
                </c:pt>
                <c:pt idx="89">
                  <c:v>198310</c:v>
                </c:pt>
                <c:pt idx="90">
                  <c:v>198410</c:v>
                </c:pt>
                <c:pt idx="91">
                  <c:v>198510</c:v>
                </c:pt>
                <c:pt idx="92">
                  <c:v>198610</c:v>
                </c:pt>
                <c:pt idx="93">
                  <c:v>198710</c:v>
                </c:pt>
                <c:pt idx="94">
                  <c:v>198810</c:v>
                </c:pt>
                <c:pt idx="95">
                  <c:v>198910</c:v>
                </c:pt>
                <c:pt idx="96">
                  <c:v>199010</c:v>
                </c:pt>
                <c:pt idx="97">
                  <c:v>199110</c:v>
                </c:pt>
                <c:pt idx="98">
                  <c:v>199210</c:v>
                </c:pt>
                <c:pt idx="99">
                  <c:v>199310</c:v>
                </c:pt>
                <c:pt idx="100">
                  <c:v>199410</c:v>
                </c:pt>
                <c:pt idx="101">
                  <c:v>199510</c:v>
                </c:pt>
                <c:pt idx="102">
                  <c:v>199610</c:v>
                </c:pt>
                <c:pt idx="103">
                  <c:v>199710</c:v>
                </c:pt>
                <c:pt idx="104">
                  <c:v>199810</c:v>
                </c:pt>
                <c:pt idx="105">
                  <c:v>199910</c:v>
                </c:pt>
                <c:pt idx="106">
                  <c:v>200010</c:v>
                </c:pt>
                <c:pt idx="107">
                  <c:v>200110</c:v>
                </c:pt>
                <c:pt idx="108">
                  <c:v>200210</c:v>
                </c:pt>
                <c:pt idx="109">
                  <c:v>200310</c:v>
                </c:pt>
                <c:pt idx="110">
                  <c:v>200410</c:v>
                </c:pt>
                <c:pt idx="111">
                  <c:v>200510</c:v>
                </c:pt>
                <c:pt idx="112">
                  <c:v>200610</c:v>
                </c:pt>
                <c:pt idx="113">
                  <c:v>200710</c:v>
                </c:pt>
                <c:pt idx="114">
                  <c:v>200810</c:v>
                </c:pt>
                <c:pt idx="115">
                  <c:v>200910</c:v>
                </c:pt>
                <c:pt idx="116">
                  <c:v>201010</c:v>
                </c:pt>
                <c:pt idx="117">
                  <c:v>201110</c:v>
                </c:pt>
                <c:pt idx="118">
                  <c:v>201210</c:v>
                </c:pt>
                <c:pt idx="119">
                  <c:v>201310</c:v>
                </c:pt>
                <c:pt idx="120">
                  <c:v>197409</c:v>
                </c:pt>
                <c:pt idx="121">
                  <c:v>197509</c:v>
                </c:pt>
                <c:pt idx="122">
                  <c:v>197609</c:v>
                </c:pt>
                <c:pt idx="123">
                  <c:v>197709</c:v>
                </c:pt>
                <c:pt idx="124">
                  <c:v>197809</c:v>
                </c:pt>
                <c:pt idx="125">
                  <c:v>197909</c:v>
                </c:pt>
                <c:pt idx="126">
                  <c:v>198009</c:v>
                </c:pt>
                <c:pt idx="127">
                  <c:v>198109</c:v>
                </c:pt>
                <c:pt idx="128">
                  <c:v>198209</c:v>
                </c:pt>
                <c:pt idx="129">
                  <c:v>198309</c:v>
                </c:pt>
                <c:pt idx="130">
                  <c:v>198409</c:v>
                </c:pt>
                <c:pt idx="131">
                  <c:v>198509</c:v>
                </c:pt>
                <c:pt idx="132">
                  <c:v>198609</c:v>
                </c:pt>
                <c:pt idx="133">
                  <c:v>198709</c:v>
                </c:pt>
                <c:pt idx="134">
                  <c:v>198809</c:v>
                </c:pt>
                <c:pt idx="135">
                  <c:v>198909</c:v>
                </c:pt>
                <c:pt idx="136">
                  <c:v>199009</c:v>
                </c:pt>
                <c:pt idx="137">
                  <c:v>199109</c:v>
                </c:pt>
                <c:pt idx="138">
                  <c:v>199209</c:v>
                </c:pt>
                <c:pt idx="139">
                  <c:v>199309</c:v>
                </c:pt>
                <c:pt idx="140">
                  <c:v>199409</c:v>
                </c:pt>
                <c:pt idx="141">
                  <c:v>199509</c:v>
                </c:pt>
                <c:pt idx="142">
                  <c:v>199609</c:v>
                </c:pt>
                <c:pt idx="143">
                  <c:v>199709</c:v>
                </c:pt>
                <c:pt idx="144">
                  <c:v>199809</c:v>
                </c:pt>
                <c:pt idx="145">
                  <c:v>199909</c:v>
                </c:pt>
                <c:pt idx="146">
                  <c:v>200009</c:v>
                </c:pt>
                <c:pt idx="147">
                  <c:v>200109</c:v>
                </c:pt>
                <c:pt idx="148">
                  <c:v>200209</c:v>
                </c:pt>
                <c:pt idx="149">
                  <c:v>200309</c:v>
                </c:pt>
                <c:pt idx="150">
                  <c:v>200409</c:v>
                </c:pt>
                <c:pt idx="151">
                  <c:v>200509</c:v>
                </c:pt>
                <c:pt idx="152">
                  <c:v>200609</c:v>
                </c:pt>
                <c:pt idx="153">
                  <c:v>200709</c:v>
                </c:pt>
                <c:pt idx="154">
                  <c:v>200809</c:v>
                </c:pt>
                <c:pt idx="155">
                  <c:v>200909</c:v>
                </c:pt>
                <c:pt idx="156">
                  <c:v>201009</c:v>
                </c:pt>
                <c:pt idx="157">
                  <c:v>201109</c:v>
                </c:pt>
                <c:pt idx="158">
                  <c:v>201209</c:v>
                </c:pt>
                <c:pt idx="159">
                  <c:v>201309</c:v>
                </c:pt>
                <c:pt idx="160">
                  <c:v>197408</c:v>
                </c:pt>
                <c:pt idx="161">
                  <c:v>197508</c:v>
                </c:pt>
                <c:pt idx="162">
                  <c:v>197608</c:v>
                </c:pt>
                <c:pt idx="163">
                  <c:v>197708</c:v>
                </c:pt>
                <c:pt idx="164">
                  <c:v>197808</c:v>
                </c:pt>
                <c:pt idx="165">
                  <c:v>197908</c:v>
                </c:pt>
                <c:pt idx="166">
                  <c:v>198008</c:v>
                </c:pt>
                <c:pt idx="167">
                  <c:v>198108</c:v>
                </c:pt>
                <c:pt idx="168">
                  <c:v>198208</c:v>
                </c:pt>
                <c:pt idx="169">
                  <c:v>198308</c:v>
                </c:pt>
                <c:pt idx="170">
                  <c:v>198408</c:v>
                </c:pt>
                <c:pt idx="171">
                  <c:v>198508</c:v>
                </c:pt>
                <c:pt idx="172">
                  <c:v>198608</c:v>
                </c:pt>
                <c:pt idx="173">
                  <c:v>198708</c:v>
                </c:pt>
                <c:pt idx="174">
                  <c:v>198808</c:v>
                </c:pt>
                <c:pt idx="175">
                  <c:v>198908</c:v>
                </c:pt>
                <c:pt idx="176">
                  <c:v>199008</c:v>
                </c:pt>
                <c:pt idx="177">
                  <c:v>199108</c:v>
                </c:pt>
                <c:pt idx="178">
                  <c:v>199208</c:v>
                </c:pt>
                <c:pt idx="179">
                  <c:v>199308</c:v>
                </c:pt>
                <c:pt idx="180">
                  <c:v>199408</c:v>
                </c:pt>
                <c:pt idx="181">
                  <c:v>199508</c:v>
                </c:pt>
                <c:pt idx="182">
                  <c:v>199608</c:v>
                </c:pt>
                <c:pt idx="183">
                  <c:v>199708</c:v>
                </c:pt>
                <c:pt idx="184">
                  <c:v>199808</c:v>
                </c:pt>
                <c:pt idx="185">
                  <c:v>199908</c:v>
                </c:pt>
                <c:pt idx="186">
                  <c:v>200008</c:v>
                </c:pt>
                <c:pt idx="187">
                  <c:v>200108</c:v>
                </c:pt>
                <c:pt idx="188">
                  <c:v>200208</c:v>
                </c:pt>
                <c:pt idx="189">
                  <c:v>200308</c:v>
                </c:pt>
                <c:pt idx="190">
                  <c:v>200408</c:v>
                </c:pt>
                <c:pt idx="191">
                  <c:v>200508</c:v>
                </c:pt>
                <c:pt idx="192">
                  <c:v>200608</c:v>
                </c:pt>
                <c:pt idx="193">
                  <c:v>200708</c:v>
                </c:pt>
                <c:pt idx="194">
                  <c:v>200808</c:v>
                </c:pt>
                <c:pt idx="195">
                  <c:v>200908</c:v>
                </c:pt>
                <c:pt idx="196">
                  <c:v>201008</c:v>
                </c:pt>
                <c:pt idx="197">
                  <c:v>201108</c:v>
                </c:pt>
                <c:pt idx="198">
                  <c:v>201208</c:v>
                </c:pt>
                <c:pt idx="199">
                  <c:v>201308</c:v>
                </c:pt>
                <c:pt idx="200">
                  <c:v>197407</c:v>
                </c:pt>
                <c:pt idx="201">
                  <c:v>197507</c:v>
                </c:pt>
                <c:pt idx="202">
                  <c:v>197607</c:v>
                </c:pt>
                <c:pt idx="203">
                  <c:v>197707</c:v>
                </c:pt>
                <c:pt idx="204">
                  <c:v>197807</c:v>
                </c:pt>
                <c:pt idx="205">
                  <c:v>197907</c:v>
                </c:pt>
                <c:pt idx="206">
                  <c:v>198007</c:v>
                </c:pt>
                <c:pt idx="207">
                  <c:v>198107</c:v>
                </c:pt>
                <c:pt idx="208">
                  <c:v>198207</c:v>
                </c:pt>
                <c:pt idx="209">
                  <c:v>198307</c:v>
                </c:pt>
                <c:pt idx="210">
                  <c:v>198407</c:v>
                </c:pt>
                <c:pt idx="211">
                  <c:v>198507</c:v>
                </c:pt>
                <c:pt idx="212">
                  <c:v>198607</c:v>
                </c:pt>
                <c:pt idx="213">
                  <c:v>198707</c:v>
                </c:pt>
                <c:pt idx="214">
                  <c:v>198807</c:v>
                </c:pt>
                <c:pt idx="215">
                  <c:v>198907</c:v>
                </c:pt>
                <c:pt idx="216">
                  <c:v>199007</c:v>
                </c:pt>
                <c:pt idx="217">
                  <c:v>199107</c:v>
                </c:pt>
                <c:pt idx="218">
                  <c:v>199207</c:v>
                </c:pt>
                <c:pt idx="219">
                  <c:v>199307</c:v>
                </c:pt>
                <c:pt idx="220">
                  <c:v>199407</c:v>
                </c:pt>
                <c:pt idx="221">
                  <c:v>199507</c:v>
                </c:pt>
                <c:pt idx="222">
                  <c:v>199607</c:v>
                </c:pt>
                <c:pt idx="223">
                  <c:v>199707</c:v>
                </c:pt>
                <c:pt idx="224">
                  <c:v>199807</c:v>
                </c:pt>
                <c:pt idx="225">
                  <c:v>199907</c:v>
                </c:pt>
                <c:pt idx="226">
                  <c:v>200007</c:v>
                </c:pt>
                <c:pt idx="227">
                  <c:v>200107</c:v>
                </c:pt>
                <c:pt idx="228">
                  <c:v>200207</c:v>
                </c:pt>
                <c:pt idx="229">
                  <c:v>200307</c:v>
                </c:pt>
                <c:pt idx="230">
                  <c:v>200407</c:v>
                </c:pt>
                <c:pt idx="231">
                  <c:v>200507</c:v>
                </c:pt>
                <c:pt idx="232">
                  <c:v>200607</c:v>
                </c:pt>
                <c:pt idx="233">
                  <c:v>200707</c:v>
                </c:pt>
                <c:pt idx="234">
                  <c:v>200807</c:v>
                </c:pt>
                <c:pt idx="235">
                  <c:v>200907</c:v>
                </c:pt>
                <c:pt idx="236">
                  <c:v>201007</c:v>
                </c:pt>
                <c:pt idx="237">
                  <c:v>201107</c:v>
                </c:pt>
                <c:pt idx="238">
                  <c:v>201207</c:v>
                </c:pt>
                <c:pt idx="239">
                  <c:v>201307</c:v>
                </c:pt>
                <c:pt idx="240">
                  <c:v>197406</c:v>
                </c:pt>
                <c:pt idx="241">
                  <c:v>197506</c:v>
                </c:pt>
                <c:pt idx="242">
                  <c:v>197606</c:v>
                </c:pt>
                <c:pt idx="243">
                  <c:v>197706</c:v>
                </c:pt>
                <c:pt idx="244">
                  <c:v>197806</c:v>
                </c:pt>
                <c:pt idx="245">
                  <c:v>197906</c:v>
                </c:pt>
                <c:pt idx="246">
                  <c:v>198006</c:v>
                </c:pt>
                <c:pt idx="247">
                  <c:v>198106</c:v>
                </c:pt>
                <c:pt idx="248">
                  <c:v>198206</c:v>
                </c:pt>
                <c:pt idx="249">
                  <c:v>198306</c:v>
                </c:pt>
                <c:pt idx="250">
                  <c:v>198406</c:v>
                </c:pt>
                <c:pt idx="251">
                  <c:v>198506</c:v>
                </c:pt>
                <c:pt idx="252">
                  <c:v>198606</c:v>
                </c:pt>
                <c:pt idx="253">
                  <c:v>198706</c:v>
                </c:pt>
                <c:pt idx="254">
                  <c:v>198806</c:v>
                </c:pt>
                <c:pt idx="255">
                  <c:v>198906</c:v>
                </c:pt>
                <c:pt idx="256">
                  <c:v>199006</c:v>
                </c:pt>
                <c:pt idx="257">
                  <c:v>199106</c:v>
                </c:pt>
                <c:pt idx="258">
                  <c:v>199206</c:v>
                </c:pt>
                <c:pt idx="259">
                  <c:v>199306</c:v>
                </c:pt>
                <c:pt idx="260">
                  <c:v>199406</c:v>
                </c:pt>
                <c:pt idx="261">
                  <c:v>199506</c:v>
                </c:pt>
                <c:pt idx="262">
                  <c:v>199606</c:v>
                </c:pt>
                <c:pt idx="263">
                  <c:v>199706</c:v>
                </c:pt>
                <c:pt idx="264">
                  <c:v>199806</c:v>
                </c:pt>
                <c:pt idx="265">
                  <c:v>199906</c:v>
                </c:pt>
                <c:pt idx="266">
                  <c:v>200006</c:v>
                </c:pt>
                <c:pt idx="267">
                  <c:v>200106</c:v>
                </c:pt>
                <c:pt idx="268">
                  <c:v>200206</c:v>
                </c:pt>
                <c:pt idx="269">
                  <c:v>200306</c:v>
                </c:pt>
                <c:pt idx="270">
                  <c:v>200406</c:v>
                </c:pt>
                <c:pt idx="271">
                  <c:v>200506</c:v>
                </c:pt>
                <c:pt idx="272">
                  <c:v>200606</c:v>
                </c:pt>
                <c:pt idx="273">
                  <c:v>200706</c:v>
                </c:pt>
                <c:pt idx="274">
                  <c:v>200806</c:v>
                </c:pt>
                <c:pt idx="275">
                  <c:v>200906</c:v>
                </c:pt>
                <c:pt idx="276">
                  <c:v>201006</c:v>
                </c:pt>
                <c:pt idx="277">
                  <c:v>201106</c:v>
                </c:pt>
                <c:pt idx="278">
                  <c:v>201206</c:v>
                </c:pt>
                <c:pt idx="279">
                  <c:v>201306</c:v>
                </c:pt>
                <c:pt idx="280">
                  <c:v>197405</c:v>
                </c:pt>
                <c:pt idx="281">
                  <c:v>197505</c:v>
                </c:pt>
                <c:pt idx="282">
                  <c:v>197605</c:v>
                </c:pt>
                <c:pt idx="283">
                  <c:v>197705</c:v>
                </c:pt>
                <c:pt idx="284">
                  <c:v>197805</c:v>
                </c:pt>
                <c:pt idx="285">
                  <c:v>197905</c:v>
                </c:pt>
                <c:pt idx="286">
                  <c:v>198005</c:v>
                </c:pt>
                <c:pt idx="287">
                  <c:v>198105</c:v>
                </c:pt>
                <c:pt idx="288">
                  <c:v>198205</c:v>
                </c:pt>
                <c:pt idx="289">
                  <c:v>198305</c:v>
                </c:pt>
                <c:pt idx="290">
                  <c:v>198405</c:v>
                </c:pt>
                <c:pt idx="291">
                  <c:v>198505</c:v>
                </c:pt>
                <c:pt idx="292">
                  <c:v>198605</c:v>
                </c:pt>
                <c:pt idx="293">
                  <c:v>198705</c:v>
                </c:pt>
                <c:pt idx="294">
                  <c:v>198805</c:v>
                </c:pt>
                <c:pt idx="295">
                  <c:v>198905</c:v>
                </c:pt>
                <c:pt idx="296">
                  <c:v>199005</c:v>
                </c:pt>
                <c:pt idx="297">
                  <c:v>199105</c:v>
                </c:pt>
                <c:pt idx="298">
                  <c:v>199205</c:v>
                </c:pt>
                <c:pt idx="299">
                  <c:v>199305</c:v>
                </c:pt>
                <c:pt idx="300">
                  <c:v>199405</c:v>
                </c:pt>
                <c:pt idx="301">
                  <c:v>199505</c:v>
                </c:pt>
                <c:pt idx="302">
                  <c:v>199605</c:v>
                </c:pt>
                <c:pt idx="303">
                  <c:v>199705</c:v>
                </c:pt>
                <c:pt idx="304">
                  <c:v>199805</c:v>
                </c:pt>
                <c:pt idx="305">
                  <c:v>199905</c:v>
                </c:pt>
                <c:pt idx="306">
                  <c:v>200005</c:v>
                </c:pt>
                <c:pt idx="307">
                  <c:v>200105</c:v>
                </c:pt>
                <c:pt idx="308">
                  <c:v>200205</c:v>
                </c:pt>
                <c:pt idx="309">
                  <c:v>200305</c:v>
                </c:pt>
                <c:pt idx="310">
                  <c:v>200405</c:v>
                </c:pt>
                <c:pt idx="311">
                  <c:v>200505</c:v>
                </c:pt>
                <c:pt idx="312">
                  <c:v>200605</c:v>
                </c:pt>
                <c:pt idx="313">
                  <c:v>200705</c:v>
                </c:pt>
                <c:pt idx="314">
                  <c:v>200805</c:v>
                </c:pt>
                <c:pt idx="315">
                  <c:v>200905</c:v>
                </c:pt>
                <c:pt idx="316">
                  <c:v>201005</c:v>
                </c:pt>
                <c:pt idx="317">
                  <c:v>201105</c:v>
                </c:pt>
                <c:pt idx="318">
                  <c:v>201205</c:v>
                </c:pt>
                <c:pt idx="319">
                  <c:v>201305</c:v>
                </c:pt>
                <c:pt idx="320">
                  <c:v>197404</c:v>
                </c:pt>
                <c:pt idx="321">
                  <c:v>197504</c:v>
                </c:pt>
                <c:pt idx="322">
                  <c:v>197604</c:v>
                </c:pt>
                <c:pt idx="323">
                  <c:v>197704</c:v>
                </c:pt>
                <c:pt idx="324">
                  <c:v>197804</c:v>
                </c:pt>
                <c:pt idx="325">
                  <c:v>197904</c:v>
                </c:pt>
                <c:pt idx="326">
                  <c:v>198004</c:v>
                </c:pt>
                <c:pt idx="327">
                  <c:v>198104</c:v>
                </c:pt>
                <c:pt idx="328">
                  <c:v>198204</c:v>
                </c:pt>
                <c:pt idx="329">
                  <c:v>198304</c:v>
                </c:pt>
                <c:pt idx="330">
                  <c:v>198404</c:v>
                </c:pt>
                <c:pt idx="331">
                  <c:v>198504</c:v>
                </c:pt>
                <c:pt idx="332">
                  <c:v>198604</c:v>
                </c:pt>
                <c:pt idx="333">
                  <c:v>198704</c:v>
                </c:pt>
                <c:pt idx="334">
                  <c:v>198804</c:v>
                </c:pt>
                <c:pt idx="335">
                  <c:v>198904</c:v>
                </c:pt>
                <c:pt idx="336">
                  <c:v>199004</c:v>
                </c:pt>
                <c:pt idx="337">
                  <c:v>199104</c:v>
                </c:pt>
                <c:pt idx="338">
                  <c:v>199204</c:v>
                </c:pt>
                <c:pt idx="339">
                  <c:v>199304</c:v>
                </c:pt>
                <c:pt idx="340">
                  <c:v>199404</c:v>
                </c:pt>
                <c:pt idx="341">
                  <c:v>199504</c:v>
                </c:pt>
                <c:pt idx="342">
                  <c:v>199604</c:v>
                </c:pt>
                <c:pt idx="343">
                  <c:v>199704</c:v>
                </c:pt>
                <c:pt idx="344">
                  <c:v>199804</c:v>
                </c:pt>
                <c:pt idx="345">
                  <c:v>199904</c:v>
                </c:pt>
                <c:pt idx="346">
                  <c:v>200004</c:v>
                </c:pt>
                <c:pt idx="347">
                  <c:v>200104</c:v>
                </c:pt>
                <c:pt idx="348">
                  <c:v>200204</c:v>
                </c:pt>
                <c:pt idx="349">
                  <c:v>200304</c:v>
                </c:pt>
                <c:pt idx="350">
                  <c:v>200404</c:v>
                </c:pt>
                <c:pt idx="351">
                  <c:v>200504</c:v>
                </c:pt>
                <c:pt idx="352">
                  <c:v>200604</c:v>
                </c:pt>
                <c:pt idx="353">
                  <c:v>200704</c:v>
                </c:pt>
                <c:pt idx="354">
                  <c:v>200804</c:v>
                </c:pt>
                <c:pt idx="355">
                  <c:v>200904</c:v>
                </c:pt>
                <c:pt idx="356">
                  <c:v>201004</c:v>
                </c:pt>
                <c:pt idx="357">
                  <c:v>201104</c:v>
                </c:pt>
                <c:pt idx="358">
                  <c:v>201204</c:v>
                </c:pt>
                <c:pt idx="359">
                  <c:v>201304</c:v>
                </c:pt>
                <c:pt idx="360">
                  <c:v>197403</c:v>
                </c:pt>
                <c:pt idx="361">
                  <c:v>197503</c:v>
                </c:pt>
                <c:pt idx="362">
                  <c:v>197603</c:v>
                </c:pt>
                <c:pt idx="363">
                  <c:v>197703</c:v>
                </c:pt>
                <c:pt idx="364">
                  <c:v>197803</c:v>
                </c:pt>
                <c:pt idx="365">
                  <c:v>197903</c:v>
                </c:pt>
                <c:pt idx="366">
                  <c:v>198003</c:v>
                </c:pt>
                <c:pt idx="367">
                  <c:v>198103</c:v>
                </c:pt>
                <c:pt idx="368">
                  <c:v>198203</c:v>
                </c:pt>
                <c:pt idx="369">
                  <c:v>198303</c:v>
                </c:pt>
                <c:pt idx="370">
                  <c:v>198403</c:v>
                </c:pt>
                <c:pt idx="371">
                  <c:v>198503</c:v>
                </c:pt>
                <c:pt idx="372">
                  <c:v>198603</c:v>
                </c:pt>
                <c:pt idx="373">
                  <c:v>198703</c:v>
                </c:pt>
                <c:pt idx="374">
                  <c:v>198803</c:v>
                </c:pt>
                <c:pt idx="375">
                  <c:v>198903</c:v>
                </c:pt>
                <c:pt idx="376">
                  <c:v>199003</c:v>
                </c:pt>
                <c:pt idx="377">
                  <c:v>199103</c:v>
                </c:pt>
                <c:pt idx="378">
                  <c:v>199203</c:v>
                </c:pt>
                <c:pt idx="379">
                  <c:v>199303</c:v>
                </c:pt>
                <c:pt idx="380">
                  <c:v>199403</c:v>
                </c:pt>
                <c:pt idx="381">
                  <c:v>199503</c:v>
                </c:pt>
                <c:pt idx="382">
                  <c:v>199603</c:v>
                </c:pt>
                <c:pt idx="383">
                  <c:v>199703</c:v>
                </c:pt>
                <c:pt idx="384">
                  <c:v>199803</c:v>
                </c:pt>
                <c:pt idx="385">
                  <c:v>199903</c:v>
                </c:pt>
                <c:pt idx="386">
                  <c:v>200003</c:v>
                </c:pt>
                <c:pt idx="387">
                  <c:v>200103</c:v>
                </c:pt>
                <c:pt idx="388">
                  <c:v>200203</c:v>
                </c:pt>
                <c:pt idx="389">
                  <c:v>200303</c:v>
                </c:pt>
                <c:pt idx="390">
                  <c:v>200403</c:v>
                </c:pt>
                <c:pt idx="391">
                  <c:v>200503</c:v>
                </c:pt>
                <c:pt idx="392">
                  <c:v>200603</c:v>
                </c:pt>
                <c:pt idx="393">
                  <c:v>200703</c:v>
                </c:pt>
                <c:pt idx="394">
                  <c:v>200803</c:v>
                </c:pt>
                <c:pt idx="395">
                  <c:v>200903</c:v>
                </c:pt>
                <c:pt idx="396">
                  <c:v>201003</c:v>
                </c:pt>
                <c:pt idx="397">
                  <c:v>201103</c:v>
                </c:pt>
                <c:pt idx="398">
                  <c:v>201203</c:v>
                </c:pt>
                <c:pt idx="399">
                  <c:v>201303</c:v>
                </c:pt>
                <c:pt idx="400">
                  <c:v>197402</c:v>
                </c:pt>
                <c:pt idx="401">
                  <c:v>197502</c:v>
                </c:pt>
                <c:pt idx="402">
                  <c:v>197602</c:v>
                </c:pt>
                <c:pt idx="403">
                  <c:v>197702</c:v>
                </c:pt>
                <c:pt idx="404">
                  <c:v>197802</c:v>
                </c:pt>
                <c:pt idx="405">
                  <c:v>197902</c:v>
                </c:pt>
                <c:pt idx="406">
                  <c:v>198002</c:v>
                </c:pt>
                <c:pt idx="407">
                  <c:v>198102</c:v>
                </c:pt>
                <c:pt idx="408">
                  <c:v>198202</c:v>
                </c:pt>
                <c:pt idx="409">
                  <c:v>198302</c:v>
                </c:pt>
                <c:pt idx="410">
                  <c:v>198402</c:v>
                </c:pt>
                <c:pt idx="411">
                  <c:v>198502</c:v>
                </c:pt>
                <c:pt idx="412">
                  <c:v>198602</c:v>
                </c:pt>
                <c:pt idx="413">
                  <c:v>198702</c:v>
                </c:pt>
                <c:pt idx="414">
                  <c:v>198802</c:v>
                </c:pt>
                <c:pt idx="415">
                  <c:v>198902</c:v>
                </c:pt>
                <c:pt idx="416">
                  <c:v>199002</c:v>
                </c:pt>
                <c:pt idx="417">
                  <c:v>199102</c:v>
                </c:pt>
                <c:pt idx="418">
                  <c:v>199202</c:v>
                </c:pt>
                <c:pt idx="419">
                  <c:v>199302</c:v>
                </c:pt>
                <c:pt idx="420">
                  <c:v>199402</c:v>
                </c:pt>
                <c:pt idx="421">
                  <c:v>199502</c:v>
                </c:pt>
                <c:pt idx="422">
                  <c:v>199602</c:v>
                </c:pt>
                <c:pt idx="423">
                  <c:v>199702</c:v>
                </c:pt>
                <c:pt idx="424">
                  <c:v>199802</c:v>
                </c:pt>
                <c:pt idx="425">
                  <c:v>199902</c:v>
                </c:pt>
                <c:pt idx="426">
                  <c:v>200002</c:v>
                </c:pt>
                <c:pt idx="427">
                  <c:v>200102</c:v>
                </c:pt>
                <c:pt idx="428">
                  <c:v>200202</c:v>
                </c:pt>
                <c:pt idx="429">
                  <c:v>200302</c:v>
                </c:pt>
                <c:pt idx="430">
                  <c:v>200402</c:v>
                </c:pt>
                <c:pt idx="431">
                  <c:v>200502</c:v>
                </c:pt>
                <c:pt idx="432">
                  <c:v>200602</c:v>
                </c:pt>
                <c:pt idx="433">
                  <c:v>200702</c:v>
                </c:pt>
                <c:pt idx="434">
                  <c:v>200802</c:v>
                </c:pt>
                <c:pt idx="435">
                  <c:v>200902</c:v>
                </c:pt>
                <c:pt idx="436">
                  <c:v>201002</c:v>
                </c:pt>
                <c:pt idx="437">
                  <c:v>201102</c:v>
                </c:pt>
                <c:pt idx="438">
                  <c:v>201202</c:v>
                </c:pt>
                <c:pt idx="439">
                  <c:v>201302</c:v>
                </c:pt>
                <c:pt idx="440">
                  <c:v>197401</c:v>
                </c:pt>
                <c:pt idx="441">
                  <c:v>197501</c:v>
                </c:pt>
                <c:pt idx="442">
                  <c:v>197601</c:v>
                </c:pt>
                <c:pt idx="443">
                  <c:v>197701</c:v>
                </c:pt>
                <c:pt idx="444">
                  <c:v>197801</c:v>
                </c:pt>
                <c:pt idx="445">
                  <c:v>197901</c:v>
                </c:pt>
                <c:pt idx="446">
                  <c:v>198001</c:v>
                </c:pt>
                <c:pt idx="447">
                  <c:v>198101</c:v>
                </c:pt>
                <c:pt idx="448">
                  <c:v>198201</c:v>
                </c:pt>
                <c:pt idx="449">
                  <c:v>198301</c:v>
                </c:pt>
                <c:pt idx="450">
                  <c:v>198401</c:v>
                </c:pt>
                <c:pt idx="451">
                  <c:v>198501</c:v>
                </c:pt>
                <c:pt idx="452">
                  <c:v>198601</c:v>
                </c:pt>
                <c:pt idx="453">
                  <c:v>198701</c:v>
                </c:pt>
                <c:pt idx="454">
                  <c:v>198801</c:v>
                </c:pt>
                <c:pt idx="455">
                  <c:v>198901</c:v>
                </c:pt>
                <c:pt idx="456">
                  <c:v>199001</c:v>
                </c:pt>
                <c:pt idx="457">
                  <c:v>199101</c:v>
                </c:pt>
                <c:pt idx="458">
                  <c:v>199201</c:v>
                </c:pt>
                <c:pt idx="459">
                  <c:v>199301</c:v>
                </c:pt>
                <c:pt idx="460">
                  <c:v>199401</c:v>
                </c:pt>
                <c:pt idx="461">
                  <c:v>199501</c:v>
                </c:pt>
                <c:pt idx="462">
                  <c:v>199601</c:v>
                </c:pt>
                <c:pt idx="463">
                  <c:v>199701</c:v>
                </c:pt>
                <c:pt idx="464">
                  <c:v>199801</c:v>
                </c:pt>
                <c:pt idx="465">
                  <c:v>199901</c:v>
                </c:pt>
                <c:pt idx="466">
                  <c:v>200001</c:v>
                </c:pt>
                <c:pt idx="467">
                  <c:v>200101</c:v>
                </c:pt>
                <c:pt idx="468">
                  <c:v>200201</c:v>
                </c:pt>
                <c:pt idx="469">
                  <c:v>200301</c:v>
                </c:pt>
                <c:pt idx="470">
                  <c:v>200401</c:v>
                </c:pt>
                <c:pt idx="471">
                  <c:v>200501</c:v>
                </c:pt>
                <c:pt idx="472">
                  <c:v>200601</c:v>
                </c:pt>
                <c:pt idx="473">
                  <c:v>200701</c:v>
                </c:pt>
                <c:pt idx="474">
                  <c:v>200801</c:v>
                </c:pt>
                <c:pt idx="475">
                  <c:v>200901</c:v>
                </c:pt>
                <c:pt idx="476">
                  <c:v>201001</c:v>
                </c:pt>
                <c:pt idx="477">
                  <c:v>201101</c:v>
                </c:pt>
                <c:pt idx="478">
                  <c:v>201201</c:v>
                </c:pt>
                <c:pt idx="479">
                  <c:v>201301</c:v>
                </c:pt>
              </c:strCache>
            </c:strRef>
          </c:cat>
          <c:val>
            <c:numRef>
              <c:f>'336118_historic_monthlyprcp'!$D$2:$D$481</c:f>
              <c:numCache>
                <c:formatCode>General</c:formatCode>
                <c:ptCount val="480"/>
                <c:pt idx="0">
                  <c:v>109.49999999999999</c:v>
                </c:pt>
                <c:pt idx="1">
                  <c:v>73.09999999999998</c:v>
                </c:pt>
                <c:pt idx="2">
                  <c:v>17.900000000000002</c:v>
                </c:pt>
                <c:pt idx="3">
                  <c:v>115.5</c:v>
                </c:pt>
                <c:pt idx="4">
                  <c:v>57.79999999999999</c:v>
                </c:pt>
                <c:pt idx="5">
                  <c:v>69.5</c:v>
                </c:pt>
                <c:pt idx="6">
                  <c:v>45.099999999999994</c:v>
                </c:pt>
                <c:pt idx="7">
                  <c:v>88.4</c:v>
                </c:pt>
                <c:pt idx="8">
                  <c:v>72.400000000000006</c:v>
                </c:pt>
                <c:pt idx="9">
                  <c:v>99.899999999999977</c:v>
                </c:pt>
                <c:pt idx="10">
                  <c:v>73.3</c:v>
                </c:pt>
                <c:pt idx="11">
                  <c:v>49.199999999999982</c:v>
                </c:pt>
                <c:pt idx="12">
                  <c:v>71.199999999999989</c:v>
                </c:pt>
                <c:pt idx="13">
                  <c:v>66.099999999999994</c:v>
                </c:pt>
                <c:pt idx="14">
                  <c:v>48.699999999999996</c:v>
                </c:pt>
                <c:pt idx="15">
                  <c:v>33.1</c:v>
                </c:pt>
                <c:pt idx="16">
                  <c:v>171.89999999999998</c:v>
                </c:pt>
                <c:pt idx="17">
                  <c:v>40.4</c:v>
                </c:pt>
                <c:pt idx="18">
                  <c:v>79.400000000000006</c:v>
                </c:pt>
                <c:pt idx="19">
                  <c:v>48.29999999999999</c:v>
                </c:pt>
                <c:pt idx="20">
                  <c:v>67.899999999999991</c:v>
                </c:pt>
                <c:pt idx="21">
                  <c:v>44.499999999999993</c:v>
                </c:pt>
                <c:pt idx="22">
                  <c:v>94.399999999999991</c:v>
                </c:pt>
                <c:pt idx="23">
                  <c:v>58.8</c:v>
                </c:pt>
                <c:pt idx="24">
                  <c:v>37.099999999999994</c:v>
                </c:pt>
                <c:pt idx="25">
                  <c:v>65.099999999999994</c:v>
                </c:pt>
                <c:pt idx="26">
                  <c:v>62.499999999999993</c:v>
                </c:pt>
                <c:pt idx="27">
                  <c:v>54.5</c:v>
                </c:pt>
                <c:pt idx="28">
                  <c:v>67.5</c:v>
                </c:pt>
                <c:pt idx="29">
                  <c:v>84.700000000000017</c:v>
                </c:pt>
                <c:pt idx="30">
                  <c:v>87.399999999999977</c:v>
                </c:pt>
                <c:pt idx="31">
                  <c:v>52</c:v>
                </c:pt>
                <c:pt idx="32">
                  <c:v>125.99999999999999</c:v>
                </c:pt>
                <c:pt idx="33">
                  <c:v>98.199999999999989</c:v>
                </c:pt>
                <c:pt idx="34">
                  <c:v>93.09999999999998</c:v>
                </c:pt>
                <c:pt idx="35">
                  <c:v>65.299999999999983</c:v>
                </c:pt>
                <c:pt idx="36">
                  <c:v>27.200000000000003</c:v>
                </c:pt>
                <c:pt idx="37">
                  <c:v>104.79999999999998</c:v>
                </c:pt>
                <c:pt idx="38">
                  <c:v>68.099999999999994</c:v>
                </c:pt>
                <c:pt idx="39">
                  <c:v>98.899999999999991</c:v>
                </c:pt>
                <c:pt idx="40">
                  <c:v>114.79999999999998</c:v>
                </c:pt>
                <c:pt idx="41">
                  <c:v>28.600000000000005</c:v>
                </c:pt>
                <c:pt idx="42">
                  <c:v>8.6999999999999993</c:v>
                </c:pt>
                <c:pt idx="43">
                  <c:v>54.9</c:v>
                </c:pt>
                <c:pt idx="44">
                  <c:v>34.699999999999996</c:v>
                </c:pt>
                <c:pt idx="45">
                  <c:v>84.3</c:v>
                </c:pt>
                <c:pt idx="46">
                  <c:v>25.4</c:v>
                </c:pt>
                <c:pt idx="47">
                  <c:v>39.4</c:v>
                </c:pt>
                <c:pt idx="48">
                  <c:v>159.4</c:v>
                </c:pt>
                <c:pt idx="49">
                  <c:v>184.4</c:v>
                </c:pt>
                <c:pt idx="50">
                  <c:v>73.599999999999994</c:v>
                </c:pt>
                <c:pt idx="51">
                  <c:v>168</c:v>
                </c:pt>
                <c:pt idx="52">
                  <c:v>66.599999999999994</c:v>
                </c:pt>
                <c:pt idx="53">
                  <c:v>48.5</c:v>
                </c:pt>
                <c:pt idx="54">
                  <c:v>87.2</c:v>
                </c:pt>
                <c:pt idx="55">
                  <c:v>75.999999999999986</c:v>
                </c:pt>
                <c:pt idx="56">
                  <c:v>48.7</c:v>
                </c:pt>
                <c:pt idx="57">
                  <c:v>48.199999999999989</c:v>
                </c:pt>
                <c:pt idx="58">
                  <c:v>147.4</c:v>
                </c:pt>
                <c:pt idx="59">
                  <c:v>102.39999999999999</c:v>
                </c:pt>
                <c:pt idx="60">
                  <c:v>65.300000000000011</c:v>
                </c:pt>
                <c:pt idx="61">
                  <c:v>78.099999999999994</c:v>
                </c:pt>
                <c:pt idx="62">
                  <c:v>72.999999999999986</c:v>
                </c:pt>
                <c:pt idx="63">
                  <c:v>54.4</c:v>
                </c:pt>
                <c:pt idx="64">
                  <c:v>33.700000000000003</c:v>
                </c:pt>
                <c:pt idx="65">
                  <c:v>75.09999999999998</c:v>
                </c:pt>
                <c:pt idx="66">
                  <c:v>28.6</c:v>
                </c:pt>
                <c:pt idx="67">
                  <c:v>59.7</c:v>
                </c:pt>
                <c:pt idx="68">
                  <c:v>94.199999999999989</c:v>
                </c:pt>
                <c:pt idx="69">
                  <c:v>96.9</c:v>
                </c:pt>
                <c:pt idx="70">
                  <c:v>88.8</c:v>
                </c:pt>
                <c:pt idx="71">
                  <c:v>54.699999999999996</c:v>
                </c:pt>
                <c:pt idx="72">
                  <c:v>54</c:v>
                </c:pt>
                <c:pt idx="73">
                  <c:v>77</c:v>
                </c:pt>
                <c:pt idx="74">
                  <c:v>76.899999999999991</c:v>
                </c:pt>
                <c:pt idx="75">
                  <c:v>11.7</c:v>
                </c:pt>
                <c:pt idx="76">
                  <c:v>83.800000000000011</c:v>
                </c:pt>
                <c:pt idx="77">
                  <c:v>135</c:v>
                </c:pt>
                <c:pt idx="78">
                  <c:v>20.799999999999997</c:v>
                </c:pt>
                <c:pt idx="79">
                  <c:v>63.4</c:v>
                </c:pt>
                <c:pt idx="80">
                  <c:v>18.100000000000001</c:v>
                </c:pt>
                <c:pt idx="81">
                  <c:v>45.2</c:v>
                </c:pt>
                <c:pt idx="82">
                  <c:v>56.3</c:v>
                </c:pt>
                <c:pt idx="83">
                  <c:v>43.3</c:v>
                </c:pt>
                <c:pt idx="84">
                  <c:v>97.09999999999998</c:v>
                </c:pt>
                <c:pt idx="85">
                  <c:v>81.59999999999998</c:v>
                </c:pt>
                <c:pt idx="86">
                  <c:v>36.299999999999997</c:v>
                </c:pt>
                <c:pt idx="87">
                  <c:v>30.700000000000003</c:v>
                </c:pt>
                <c:pt idx="88">
                  <c:v>5.8999999999999995</c:v>
                </c:pt>
                <c:pt idx="89">
                  <c:v>97.1</c:v>
                </c:pt>
                <c:pt idx="90">
                  <c:v>89.899999999999977</c:v>
                </c:pt>
                <c:pt idx="91">
                  <c:v>76.8</c:v>
                </c:pt>
                <c:pt idx="92">
                  <c:v>117.89999999999998</c:v>
                </c:pt>
                <c:pt idx="93">
                  <c:v>46.1</c:v>
                </c:pt>
                <c:pt idx="94">
                  <c:v>40.899999999999991</c:v>
                </c:pt>
                <c:pt idx="95">
                  <c:v>65.2</c:v>
                </c:pt>
                <c:pt idx="96">
                  <c:v>90.9</c:v>
                </c:pt>
                <c:pt idx="97">
                  <c:v>110.3</c:v>
                </c:pt>
                <c:pt idx="98">
                  <c:v>40.699999999999996</c:v>
                </c:pt>
                <c:pt idx="99">
                  <c:v>77</c:v>
                </c:pt>
                <c:pt idx="100">
                  <c:v>13.000000000000002</c:v>
                </c:pt>
                <c:pt idx="101">
                  <c:v>90.699999999999989</c:v>
                </c:pt>
                <c:pt idx="102">
                  <c:v>64.5</c:v>
                </c:pt>
                <c:pt idx="103">
                  <c:v>34</c:v>
                </c:pt>
                <c:pt idx="104">
                  <c:v>41.899999999999991</c:v>
                </c:pt>
                <c:pt idx="105">
                  <c:v>55.6</c:v>
                </c:pt>
                <c:pt idx="106">
                  <c:v>48.799999999999983</c:v>
                </c:pt>
                <c:pt idx="107">
                  <c:v>127.49999999999999</c:v>
                </c:pt>
                <c:pt idx="108">
                  <c:v>47.399999999999991</c:v>
                </c:pt>
                <c:pt idx="109">
                  <c:v>74.399999999999991</c:v>
                </c:pt>
                <c:pt idx="110">
                  <c:v>55.7</c:v>
                </c:pt>
                <c:pt idx="111">
                  <c:v>95.999999999999986</c:v>
                </c:pt>
                <c:pt idx="112">
                  <c:v>129.4</c:v>
                </c:pt>
                <c:pt idx="113">
                  <c:v>56.699999999999996</c:v>
                </c:pt>
                <c:pt idx="114">
                  <c:v>75.3</c:v>
                </c:pt>
                <c:pt idx="115">
                  <c:v>94.6</c:v>
                </c:pt>
                <c:pt idx="116">
                  <c:v>109.3</c:v>
                </c:pt>
                <c:pt idx="117">
                  <c:v>131.89999999999998</c:v>
                </c:pt>
                <c:pt idx="118">
                  <c:v>219.99999999999997</c:v>
                </c:pt>
                <c:pt idx="119">
                  <c:v>87.199999999999974</c:v>
                </c:pt>
                <c:pt idx="120">
                  <c:v>57.899999999999991</c:v>
                </c:pt>
                <c:pt idx="121">
                  <c:v>111.7</c:v>
                </c:pt>
                <c:pt idx="122">
                  <c:v>91.2</c:v>
                </c:pt>
                <c:pt idx="123">
                  <c:v>86.199999999999989</c:v>
                </c:pt>
                <c:pt idx="124">
                  <c:v>32</c:v>
                </c:pt>
                <c:pt idx="125">
                  <c:v>77</c:v>
                </c:pt>
                <c:pt idx="126">
                  <c:v>59.29999999999999</c:v>
                </c:pt>
                <c:pt idx="127">
                  <c:v>104.8</c:v>
                </c:pt>
                <c:pt idx="128">
                  <c:v>65.499999999999986</c:v>
                </c:pt>
                <c:pt idx="129">
                  <c:v>62.5</c:v>
                </c:pt>
                <c:pt idx="130">
                  <c:v>39.199999999999996</c:v>
                </c:pt>
                <c:pt idx="131">
                  <c:v>20.3</c:v>
                </c:pt>
                <c:pt idx="132">
                  <c:v>133.19999999999999</c:v>
                </c:pt>
                <c:pt idx="133">
                  <c:v>52.29999999999999</c:v>
                </c:pt>
                <c:pt idx="134">
                  <c:v>31.600000000000005</c:v>
                </c:pt>
                <c:pt idx="135">
                  <c:v>100.59999999999998</c:v>
                </c:pt>
                <c:pt idx="136">
                  <c:v>173.39999999999998</c:v>
                </c:pt>
                <c:pt idx="137">
                  <c:v>52.699999999999996</c:v>
                </c:pt>
                <c:pt idx="138">
                  <c:v>105</c:v>
                </c:pt>
                <c:pt idx="139">
                  <c:v>90.2</c:v>
                </c:pt>
                <c:pt idx="140">
                  <c:v>45.5</c:v>
                </c:pt>
                <c:pt idx="141">
                  <c:v>44.9</c:v>
                </c:pt>
                <c:pt idx="142">
                  <c:v>227.3</c:v>
                </c:pt>
                <c:pt idx="143">
                  <c:v>90.6</c:v>
                </c:pt>
                <c:pt idx="144">
                  <c:v>19.600000000000001</c:v>
                </c:pt>
                <c:pt idx="145">
                  <c:v>80.5</c:v>
                </c:pt>
                <c:pt idx="146">
                  <c:v>89.1</c:v>
                </c:pt>
                <c:pt idx="147">
                  <c:v>87.299999999999983</c:v>
                </c:pt>
                <c:pt idx="148">
                  <c:v>131.49999999999997</c:v>
                </c:pt>
                <c:pt idx="149">
                  <c:v>160.79999999999998</c:v>
                </c:pt>
                <c:pt idx="150">
                  <c:v>44.4</c:v>
                </c:pt>
                <c:pt idx="151">
                  <c:v>116.2</c:v>
                </c:pt>
                <c:pt idx="152">
                  <c:v>65.3</c:v>
                </c:pt>
                <c:pt idx="153">
                  <c:v>77.199999999999989</c:v>
                </c:pt>
                <c:pt idx="154">
                  <c:v>131.19999999999999</c:v>
                </c:pt>
                <c:pt idx="155">
                  <c:v>31.3</c:v>
                </c:pt>
                <c:pt idx="156">
                  <c:v>85.3</c:v>
                </c:pt>
                <c:pt idx="157">
                  <c:v>164.69999999999996</c:v>
                </c:pt>
                <c:pt idx="158">
                  <c:v>121.80000000000001</c:v>
                </c:pt>
                <c:pt idx="159">
                  <c:v>57</c:v>
                </c:pt>
                <c:pt idx="160">
                  <c:v>83.6</c:v>
                </c:pt>
                <c:pt idx="161">
                  <c:v>162.20000000000002</c:v>
                </c:pt>
                <c:pt idx="162">
                  <c:v>144.1</c:v>
                </c:pt>
                <c:pt idx="163">
                  <c:v>101.09999999999998</c:v>
                </c:pt>
                <c:pt idx="164">
                  <c:v>69.8</c:v>
                </c:pt>
                <c:pt idx="165">
                  <c:v>97</c:v>
                </c:pt>
                <c:pt idx="166">
                  <c:v>158.29999999999995</c:v>
                </c:pt>
                <c:pt idx="167">
                  <c:v>83.5</c:v>
                </c:pt>
                <c:pt idx="168">
                  <c:v>38.199999999999996</c:v>
                </c:pt>
                <c:pt idx="169">
                  <c:v>81.599999999999994</c:v>
                </c:pt>
                <c:pt idx="170">
                  <c:v>62.699999999999996</c:v>
                </c:pt>
                <c:pt idx="171">
                  <c:v>155.30000000000001</c:v>
                </c:pt>
                <c:pt idx="172">
                  <c:v>78</c:v>
                </c:pt>
                <c:pt idx="173">
                  <c:v>111.29999999999998</c:v>
                </c:pt>
                <c:pt idx="174">
                  <c:v>114.3</c:v>
                </c:pt>
                <c:pt idx="175">
                  <c:v>30.8</c:v>
                </c:pt>
                <c:pt idx="176">
                  <c:v>100.39999999999999</c:v>
                </c:pt>
                <c:pt idx="177">
                  <c:v>78</c:v>
                </c:pt>
                <c:pt idx="178">
                  <c:v>143.89999999999998</c:v>
                </c:pt>
                <c:pt idx="179">
                  <c:v>26.6</c:v>
                </c:pt>
                <c:pt idx="180">
                  <c:v>200.5</c:v>
                </c:pt>
                <c:pt idx="181">
                  <c:v>154.6</c:v>
                </c:pt>
                <c:pt idx="182">
                  <c:v>14</c:v>
                </c:pt>
                <c:pt idx="183">
                  <c:v>142.29999999999998</c:v>
                </c:pt>
                <c:pt idx="184">
                  <c:v>153.29999999999998</c:v>
                </c:pt>
                <c:pt idx="185">
                  <c:v>47.6</c:v>
                </c:pt>
                <c:pt idx="186">
                  <c:v>91.899999999999991</c:v>
                </c:pt>
                <c:pt idx="187">
                  <c:v>98.4</c:v>
                </c:pt>
                <c:pt idx="188">
                  <c:v>69.3</c:v>
                </c:pt>
                <c:pt idx="189">
                  <c:v>71.3</c:v>
                </c:pt>
                <c:pt idx="190">
                  <c:v>91.699999999999989</c:v>
                </c:pt>
                <c:pt idx="191">
                  <c:v>103.69999999999999</c:v>
                </c:pt>
                <c:pt idx="192">
                  <c:v>48.699999999999996</c:v>
                </c:pt>
                <c:pt idx="193">
                  <c:v>217.30000000000004</c:v>
                </c:pt>
                <c:pt idx="194">
                  <c:v>26.9</c:v>
                </c:pt>
                <c:pt idx="195">
                  <c:v>58.199999999999996</c:v>
                </c:pt>
                <c:pt idx="196">
                  <c:v>76.5</c:v>
                </c:pt>
                <c:pt idx="197">
                  <c:v>76.699999999999989</c:v>
                </c:pt>
                <c:pt idx="198">
                  <c:v>81.3</c:v>
                </c:pt>
                <c:pt idx="199">
                  <c:v>64.899999999999977</c:v>
                </c:pt>
                <c:pt idx="200">
                  <c:v>46.199999999999996</c:v>
                </c:pt>
                <c:pt idx="201">
                  <c:v>88.100000000000009</c:v>
                </c:pt>
                <c:pt idx="202">
                  <c:v>55.9</c:v>
                </c:pt>
                <c:pt idx="203">
                  <c:v>322.79999999999995</c:v>
                </c:pt>
                <c:pt idx="204">
                  <c:v>79.599999999999994</c:v>
                </c:pt>
                <c:pt idx="205">
                  <c:v>71.899999999999991</c:v>
                </c:pt>
                <c:pt idx="206">
                  <c:v>116.4</c:v>
                </c:pt>
                <c:pt idx="207">
                  <c:v>90.899999999999991</c:v>
                </c:pt>
                <c:pt idx="208">
                  <c:v>60.499999999999993</c:v>
                </c:pt>
                <c:pt idx="209">
                  <c:v>84.8</c:v>
                </c:pt>
                <c:pt idx="210">
                  <c:v>86.899999999999991</c:v>
                </c:pt>
                <c:pt idx="211">
                  <c:v>112.7</c:v>
                </c:pt>
                <c:pt idx="212">
                  <c:v>93.9</c:v>
                </c:pt>
                <c:pt idx="213">
                  <c:v>95.4</c:v>
                </c:pt>
                <c:pt idx="214">
                  <c:v>94.5</c:v>
                </c:pt>
                <c:pt idx="215">
                  <c:v>57.699999999999996</c:v>
                </c:pt>
                <c:pt idx="216">
                  <c:v>141.80000000000001</c:v>
                </c:pt>
                <c:pt idx="217">
                  <c:v>49</c:v>
                </c:pt>
                <c:pt idx="218">
                  <c:v>211.10000000000005</c:v>
                </c:pt>
                <c:pt idx="219">
                  <c:v>53.79999999999999</c:v>
                </c:pt>
                <c:pt idx="220">
                  <c:v>65.8</c:v>
                </c:pt>
                <c:pt idx="221">
                  <c:v>61</c:v>
                </c:pt>
                <c:pt idx="222">
                  <c:v>70.8</c:v>
                </c:pt>
                <c:pt idx="223">
                  <c:v>57.3</c:v>
                </c:pt>
                <c:pt idx="224">
                  <c:v>115.8</c:v>
                </c:pt>
                <c:pt idx="225">
                  <c:v>136.50000000000003</c:v>
                </c:pt>
                <c:pt idx="226">
                  <c:v>215.2</c:v>
                </c:pt>
                <c:pt idx="227">
                  <c:v>67.8</c:v>
                </c:pt>
                <c:pt idx="228">
                  <c:v>42.9</c:v>
                </c:pt>
                <c:pt idx="229">
                  <c:v>144</c:v>
                </c:pt>
                <c:pt idx="230">
                  <c:v>132.89999999999998</c:v>
                </c:pt>
                <c:pt idx="231">
                  <c:v>144.19999999999999</c:v>
                </c:pt>
                <c:pt idx="232">
                  <c:v>128.6</c:v>
                </c:pt>
                <c:pt idx="233">
                  <c:v>97.800000000000011</c:v>
                </c:pt>
                <c:pt idx="234">
                  <c:v>91.59999999999998</c:v>
                </c:pt>
                <c:pt idx="235">
                  <c:v>82.299999999999983</c:v>
                </c:pt>
                <c:pt idx="236">
                  <c:v>83.399999999999977</c:v>
                </c:pt>
                <c:pt idx="237">
                  <c:v>102.6</c:v>
                </c:pt>
                <c:pt idx="238">
                  <c:v>78</c:v>
                </c:pt>
                <c:pt idx="239">
                  <c:v>268.40000000000009</c:v>
                </c:pt>
                <c:pt idx="240">
                  <c:v>98.399999999999977</c:v>
                </c:pt>
                <c:pt idx="241">
                  <c:v>101.39999999999999</c:v>
                </c:pt>
                <c:pt idx="242">
                  <c:v>88.9</c:v>
                </c:pt>
                <c:pt idx="243">
                  <c:v>192.4</c:v>
                </c:pt>
                <c:pt idx="244">
                  <c:v>105.5</c:v>
                </c:pt>
                <c:pt idx="245">
                  <c:v>67.5</c:v>
                </c:pt>
                <c:pt idx="246">
                  <c:v>101.5</c:v>
                </c:pt>
                <c:pt idx="247">
                  <c:v>178.20000000000005</c:v>
                </c:pt>
                <c:pt idx="248">
                  <c:v>177.79999999999998</c:v>
                </c:pt>
                <c:pt idx="249">
                  <c:v>76.099999999999994</c:v>
                </c:pt>
                <c:pt idx="250">
                  <c:v>51.099999999999994</c:v>
                </c:pt>
                <c:pt idx="251">
                  <c:v>58.199999999999996</c:v>
                </c:pt>
                <c:pt idx="252">
                  <c:v>90.3</c:v>
                </c:pt>
                <c:pt idx="253">
                  <c:v>167.2</c:v>
                </c:pt>
                <c:pt idx="254">
                  <c:v>5.6</c:v>
                </c:pt>
                <c:pt idx="255">
                  <c:v>116.1</c:v>
                </c:pt>
                <c:pt idx="256">
                  <c:v>51.29999999999999</c:v>
                </c:pt>
                <c:pt idx="257">
                  <c:v>31.4</c:v>
                </c:pt>
                <c:pt idx="258">
                  <c:v>71.8</c:v>
                </c:pt>
                <c:pt idx="259">
                  <c:v>103.09999999999998</c:v>
                </c:pt>
                <c:pt idx="260">
                  <c:v>145.1</c:v>
                </c:pt>
                <c:pt idx="261">
                  <c:v>121</c:v>
                </c:pt>
                <c:pt idx="262">
                  <c:v>143.1</c:v>
                </c:pt>
                <c:pt idx="263">
                  <c:v>133.19999999999999</c:v>
                </c:pt>
                <c:pt idx="264">
                  <c:v>175.09999999999997</c:v>
                </c:pt>
                <c:pt idx="265">
                  <c:v>76.300000000000011</c:v>
                </c:pt>
                <c:pt idx="266">
                  <c:v>177.00000000000003</c:v>
                </c:pt>
                <c:pt idx="267">
                  <c:v>61.8</c:v>
                </c:pt>
                <c:pt idx="268">
                  <c:v>108.89999999999999</c:v>
                </c:pt>
                <c:pt idx="269">
                  <c:v>126.99999999999999</c:v>
                </c:pt>
                <c:pt idx="270">
                  <c:v>113.79999999999998</c:v>
                </c:pt>
                <c:pt idx="271">
                  <c:v>39</c:v>
                </c:pt>
                <c:pt idx="272">
                  <c:v>188.5</c:v>
                </c:pt>
                <c:pt idx="273">
                  <c:v>90.499999999999986</c:v>
                </c:pt>
                <c:pt idx="274">
                  <c:v>99.9</c:v>
                </c:pt>
                <c:pt idx="275">
                  <c:v>91.6</c:v>
                </c:pt>
                <c:pt idx="276">
                  <c:v>137.89999999999998</c:v>
                </c:pt>
                <c:pt idx="277">
                  <c:v>69.699999999999989</c:v>
                </c:pt>
                <c:pt idx="278">
                  <c:v>59.8</c:v>
                </c:pt>
                <c:pt idx="279">
                  <c:v>144.20000000000002</c:v>
                </c:pt>
                <c:pt idx="280">
                  <c:v>85.699999999999989</c:v>
                </c:pt>
                <c:pt idx="281">
                  <c:v>101.99999999999999</c:v>
                </c:pt>
                <c:pt idx="282">
                  <c:v>61.999999999999993</c:v>
                </c:pt>
                <c:pt idx="283">
                  <c:v>42.8</c:v>
                </c:pt>
                <c:pt idx="284">
                  <c:v>89.399999999999991</c:v>
                </c:pt>
                <c:pt idx="285">
                  <c:v>108.8</c:v>
                </c:pt>
                <c:pt idx="286">
                  <c:v>76.599999999999994</c:v>
                </c:pt>
                <c:pt idx="287">
                  <c:v>86.7</c:v>
                </c:pt>
                <c:pt idx="288">
                  <c:v>113.89999999999999</c:v>
                </c:pt>
                <c:pt idx="289">
                  <c:v>103.79999999999998</c:v>
                </c:pt>
                <c:pt idx="290">
                  <c:v>153.39999999999998</c:v>
                </c:pt>
                <c:pt idx="291">
                  <c:v>105.19999999999999</c:v>
                </c:pt>
                <c:pt idx="292">
                  <c:v>109.59999999999998</c:v>
                </c:pt>
                <c:pt idx="293">
                  <c:v>40.999999999999993</c:v>
                </c:pt>
                <c:pt idx="294">
                  <c:v>14.6</c:v>
                </c:pt>
                <c:pt idx="295">
                  <c:v>161.29999999999998</c:v>
                </c:pt>
                <c:pt idx="296">
                  <c:v>109.19999999999999</c:v>
                </c:pt>
                <c:pt idx="297">
                  <c:v>76.7</c:v>
                </c:pt>
                <c:pt idx="298">
                  <c:v>82.300000000000011</c:v>
                </c:pt>
                <c:pt idx="299">
                  <c:v>36.800000000000004</c:v>
                </c:pt>
                <c:pt idx="300">
                  <c:v>41.6</c:v>
                </c:pt>
                <c:pt idx="301">
                  <c:v>135.89999999999998</c:v>
                </c:pt>
                <c:pt idx="302">
                  <c:v>101.29999999999998</c:v>
                </c:pt>
                <c:pt idx="303">
                  <c:v>168.79999999999998</c:v>
                </c:pt>
                <c:pt idx="304">
                  <c:v>18.7</c:v>
                </c:pt>
                <c:pt idx="305">
                  <c:v>28.299999999999997</c:v>
                </c:pt>
                <c:pt idx="306">
                  <c:v>132.6</c:v>
                </c:pt>
                <c:pt idx="307">
                  <c:v>68.499999999999986</c:v>
                </c:pt>
                <c:pt idx="308">
                  <c:v>120.69999999999999</c:v>
                </c:pt>
                <c:pt idx="309">
                  <c:v>151.5</c:v>
                </c:pt>
                <c:pt idx="310">
                  <c:v>172.9</c:v>
                </c:pt>
                <c:pt idx="311">
                  <c:v>46.699999999999989</c:v>
                </c:pt>
                <c:pt idx="312">
                  <c:v>153.29999999999995</c:v>
                </c:pt>
                <c:pt idx="313">
                  <c:v>62.5</c:v>
                </c:pt>
                <c:pt idx="314">
                  <c:v>106.7</c:v>
                </c:pt>
                <c:pt idx="315">
                  <c:v>88.199999999999989</c:v>
                </c:pt>
                <c:pt idx="316">
                  <c:v>84.299999999999983</c:v>
                </c:pt>
                <c:pt idx="317">
                  <c:v>185.19999999999996</c:v>
                </c:pt>
                <c:pt idx="318">
                  <c:v>50.6</c:v>
                </c:pt>
                <c:pt idx="319">
                  <c:v>44.999999999999993</c:v>
                </c:pt>
                <c:pt idx="320">
                  <c:v>87.59999999999998</c:v>
                </c:pt>
                <c:pt idx="321">
                  <c:v>23.700000000000003</c:v>
                </c:pt>
                <c:pt idx="322">
                  <c:v>52.4</c:v>
                </c:pt>
                <c:pt idx="323">
                  <c:v>62.8</c:v>
                </c:pt>
                <c:pt idx="324">
                  <c:v>75.900000000000006</c:v>
                </c:pt>
                <c:pt idx="325">
                  <c:v>116.49999999999997</c:v>
                </c:pt>
                <c:pt idx="326">
                  <c:v>64.699999999999989</c:v>
                </c:pt>
                <c:pt idx="327">
                  <c:v>106.30000000000001</c:v>
                </c:pt>
                <c:pt idx="328">
                  <c:v>30.6</c:v>
                </c:pt>
                <c:pt idx="329">
                  <c:v>79.899999999999991</c:v>
                </c:pt>
                <c:pt idx="330">
                  <c:v>103.69999999999999</c:v>
                </c:pt>
                <c:pt idx="331">
                  <c:v>37.6</c:v>
                </c:pt>
                <c:pt idx="332">
                  <c:v>103.5</c:v>
                </c:pt>
                <c:pt idx="333">
                  <c:v>42.8</c:v>
                </c:pt>
                <c:pt idx="334">
                  <c:v>41.5</c:v>
                </c:pt>
                <c:pt idx="335">
                  <c:v>87.399999999999991</c:v>
                </c:pt>
                <c:pt idx="336">
                  <c:v>86.699999999999989</c:v>
                </c:pt>
                <c:pt idx="337">
                  <c:v>93.1</c:v>
                </c:pt>
                <c:pt idx="338">
                  <c:v>100.79999999999997</c:v>
                </c:pt>
                <c:pt idx="339">
                  <c:v>112.69999999999999</c:v>
                </c:pt>
                <c:pt idx="340">
                  <c:v>96.8</c:v>
                </c:pt>
                <c:pt idx="341">
                  <c:v>129.59999999999997</c:v>
                </c:pt>
                <c:pt idx="342">
                  <c:v>153.69999999999999</c:v>
                </c:pt>
                <c:pt idx="343">
                  <c:v>49.1</c:v>
                </c:pt>
                <c:pt idx="344">
                  <c:v>143.89999999999998</c:v>
                </c:pt>
                <c:pt idx="345">
                  <c:v>130.6</c:v>
                </c:pt>
                <c:pt idx="346">
                  <c:v>81.800000000000011</c:v>
                </c:pt>
                <c:pt idx="347">
                  <c:v>91.799999999999983</c:v>
                </c:pt>
                <c:pt idx="348">
                  <c:v>105.6</c:v>
                </c:pt>
                <c:pt idx="349">
                  <c:v>62.800000000000004</c:v>
                </c:pt>
                <c:pt idx="350">
                  <c:v>73.199999999999989</c:v>
                </c:pt>
                <c:pt idx="351">
                  <c:v>154.10000000000002</c:v>
                </c:pt>
                <c:pt idx="352">
                  <c:v>56.4</c:v>
                </c:pt>
                <c:pt idx="353">
                  <c:v>86.899999999999991</c:v>
                </c:pt>
                <c:pt idx="354">
                  <c:v>67.099999999999994</c:v>
                </c:pt>
                <c:pt idx="355">
                  <c:v>91.399999999999991</c:v>
                </c:pt>
                <c:pt idx="356">
                  <c:v>71.099999999999994</c:v>
                </c:pt>
                <c:pt idx="357">
                  <c:v>183.29999999999998</c:v>
                </c:pt>
                <c:pt idx="358">
                  <c:v>32.799999999999997</c:v>
                </c:pt>
                <c:pt idx="359">
                  <c:v>124.3</c:v>
                </c:pt>
                <c:pt idx="360">
                  <c:v>98.899999999999991</c:v>
                </c:pt>
                <c:pt idx="361">
                  <c:v>70.7</c:v>
                </c:pt>
                <c:pt idx="362">
                  <c:v>92.199999999999989</c:v>
                </c:pt>
                <c:pt idx="363">
                  <c:v>114.80000000000001</c:v>
                </c:pt>
                <c:pt idx="364">
                  <c:v>62.79999999999999</c:v>
                </c:pt>
                <c:pt idx="365">
                  <c:v>46.099999999999994</c:v>
                </c:pt>
                <c:pt idx="366">
                  <c:v>92.9</c:v>
                </c:pt>
                <c:pt idx="367">
                  <c:v>12.200000000000001</c:v>
                </c:pt>
                <c:pt idx="368">
                  <c:v>97.199999999999989</c:v>
                </c:pt>
                <c:pt idx="369">
                  <c:v>54.3</c:v>
                </c:pt>
                <c:pt idx="370">
                  <c:v>75.299999999999983</c:v>
                </c:pt>
                <c:pt idx="371">
                  <c:v>79.3</c:v>
                </c:pt>
                <c:pt idx="372">
                  <c:v>57.5</c:v>
                </c:pt>
                <c:pt idx="373">
                  <c:v>37.799999999999997</c:v>
                </c:pt>
                <c:pt idx="374">
                  <c:v>36.5</c:v>
                </c:pt>
                <c:pt idx="375">
                  <c:v>55.1</c:v>
                </c:pt>
                <c:pt idx="376">
                  <c:v>24.1</c:v>
                </c:pt>
                <c:pt idx="377">
                  <c:v>38.199999999999996</c:v>
                </c:pt>
                <c:pt idx="378">
                  <c:v>68.199999999999989</c:v>
                </c:pt>
                <c:pt idx="379">
                  <c:v>79.899999999999991</c:v>
                </c:pt>
                <c:pt idx="380">
                  <c:v>43.599999999999994</c:v>
                </c:pt>
                <c:pt idx="381">
                  <c:v>51.6</c:v>
                </c:pt>
                <c:pt idx="382">
                  <c:v>65.099999999999994</c:v>
                </c:pt>
                <c:pt idx="383">
                  <c:v>89.499999999999972</c:v>
                </c:pt>
                <c:pt idx="384">
                  <c:v>97.799999999999983</c:v>
                </c:pt>
                <c:pt idx="385">
                  <c:v>58.3</c:v>
                </c:pt>
                <c:pt idx="386">
                  <c:v>57.29999999999999</c:v>
                </c:pt>
                <c:pt idx="387">
                  <c:v>36.1</c:v>
                </c:pt>
                <c:pt idx="388">
                  <c:v>86.500000000000014</c:v>
                </c:pt>
                <c:pt idx="389">
                  <c:v>63.8</c:v>
                </c:pt>
                <c:pt idx="390">
                  <c:v>97.9</c:v>
                </c:pt>
                <c:pt idx="391">
                  <c:v>54.999999999999993</c:v>
                </c:pt>
                <c:pt idx="392">
                  <c:v>24.9</c:v>
                </c:pt>
                <c:pt idx="393">
                  <c:v>93.799999999999983</c:v>
                </c:pt>
                <c:pt idx="394">
                  <c:v>151.69999999999999</c:v>
                </c:pt>
                <c:pt idx="395">
                  <c:v>94.299999999999983</c:v>
                </c:pt>
                <c:pt idx="396">
                  <c:v>49.2</c:v>
                </c:pt>
                <c:pt idx="397">
                  <c:v>84.59999999999998</c:v>
                </c:pt>
                <c:pt idx="398">
                  <c:v>77.3</c:v>
                </c:pt>
                <c:pt idx="399">
                  <c:v>36</c:v>
                </c:pt>
                <c:pt idx="400">
                  <c:v>42.199999999999996</c:v>
                </c:pt>
                <c:pt idx="401">
                  <c:v>70.100000000000009</c:v>
                </c:pt>
                <c:pt idx="402">
                  <c:v>88.199999999999989</c:v>
                </c:pt>
                <c:pt idx="403">
                  <c:v>23.799999999999997</c:v>
                </c:pt>
                <c:pt idx="404">
                  <c:v>15.100000000000001</c:v>
                </c:pt>
                <c:pt idx="405">
                  <c:v>33</c:v>
                </c:pt>
                <c:pt idx="406">
                  <c:v>32.799999999999997</c:v>
                </c:pt>
                <c:pt idx="407">
                  <c:v>47.7</c:v>
                </c:pt>
                <c:pt idx="408">
                  <c:v>51.5</c:v>
                </c:pt>
                <c:pt idx="409">
                  <c:v>17.799999999999997</c:v>
                </c:pt>
                <c:pt idx="410">
                  <c:v>58.6</c:v>
                </c:pt>
                <c:pt idx="411">
                  <c:v>61.79999999999999</c:v>
                </c:pt>
                <c:pt idx="412">
                  <c:v>58.800000000000004</c:v>
                </c:pt>
                <c:pt idx="413">
                  <c:v>2.2999999999999998</c:v>
                </c:pt>
                <c:pt idx="414">
                  <c:v>48.3</c:v>
                </c:pt>
                <c:pt idx="415">
                  <c:v>27.800000000000004</c:v>
                </c:pt>
                <c:pt idx="416">
                  <c:v>75.699999999999989</c:v>
                </c:pt>
                <c:pt idx="417">
                  <c:v>41.800000000000004</c:v>
                </c:pt>
                <c:pt idx="418">
                  <c:v>43.1</c:v>
                </c:pt>
                <c:pt idx="419">
                  <c:v>44.300000000000004</c:v>
                </c:pt>
                <c:pt idx="420">
                  <c:v>32.799999999999997</c:v>
                </c:pt>
                <c:pt idx="421">
                  <c:v>27.099999999999998</c:v>
                </c:pt>
                <c:pt idx="422">
                  <c:v>34.799999999999997</c:v>
                </c:pt>
                <c:pt idx="423">
                  <c:v>84.7</c:v>
                </c:pt>
                <c:pt idx="424">
                  <c:v>56.9</c:v>
                </c:pt>
                <c:pt idx="425">
                  <c:v>43.3</c:v>
                </c:pt>
                <c:pt idx="426">
                  <c:v>69.899999999999991</c:v>
                </c:pt>
                <c:pt idx="427">
                  <c:v>40.199999999999996</c:v>
                </c:pt>
                <c:pt idx="428">
                  <c:v>70.399999999999977</c:v>
                </c:pt>
                <c:pt idx="429">
                  <c:v>58.699999999999989</c:v>
                </c:pt>
                <c:pt idx="430">
                  <c:v>15.5</c:v>
                </c:pt>
                <c:pt idx="431">
                  <c:v>48.399999999999991</c:v>
                </c:pt>
                <c:pt idx="432">
                  <c:v>64.7</c:v>
                </c:pt>
                <c:pt idx="433">
                  <c:v>30.799999999999997</c:v>
                </c:pt>
                <c:pt idx="434">
                  <c:v>152.29999999999998</c:v>
                </c:pt>
                <c:pt idx="435">
                  <c:v>66.5</c:v>
                </c:pt>
                <c:pt idx="436">
                  <c:v>61.4</c:v>
                </c:pt>
                <c:pt idx="437">
                  <c:v>118.19999999999999</c:v>
                </c:pt>
                <c:pt idx="438">
                  <c:v>54.400000000000006</c:v>
                </c:pt>
                <c:pt idx="439">
                  <c:v>47.3</c:v>
                </c:pt>
                <c:pt idx="440">
                  <c:v>89</c:v>
                </c:pt>
                <c:pt idx="441">
                  <c:v>74.599999999999994</c:v>
                </c:pt>
                <c:pt idx="442">
                  <c:v>62.499999999999993</c:v>
                </c:pt>
                <c:pt idx="443">
                  <c:v>23.300000000000004</c:v>
                </c:pt>
                <c:pt idx="444">
                  <c:v>121.79999999999998</c:v>
                </c:pt>
                <c:pt idx="445">
                  <c:v>74.999999999999986</c:v>
                </c:pt>
                <c:pt idx="446">
                  <c:v>9.6</c:v>
                </c:pt>
                <c:pt idx="447">
                  <c:v>17.599999999999998</c:v>
                </c:pt>
                <c:pt idx="448">
                  <c:v>90.199999999999989</c:v>
                </c:pt>
                <c:pt idx="449">
                  <c:v>30.7</c:v>
                </c:pt>
                <c:pt idx="450">
                  <c:v>26.900000000000002</c:v>
                </c:pt>
                <c:pt idx="451">
                  <c:v>39.199999999999996</c:v>
                </c:pt>
                <c:pt idx="452">
                  <c:v>30.3</c:v>
                </c:pt>
                <c:pt idx="453">
                  <c:v>53.8</c:v>
                </c:pt>
                <c:pt idx="454">
                  <c:v>19.8</c:v>
                </c:pt>
                <c:pt idx="455">
                  <c:v>39.599999999999994</c:v>
                </c:pt>
                <c:pt idx="456">
                  <c:v>35.300000000000004</c:v>
                </c:pt>
                <c:pt idx="457">
                  <c:v>45.499999999999993</c:v>
                </c:pt>
                <c:pt idx="458">
                  <c:v>66.199999999999989</c:v>
                </c:pt>
                <c:pt idx="459">
                  <c:v>85.199999999999974</c:v>
                </c:pt>
                <c:pt idx="460">
                  <c:v>63</c:v>
                </c:pt>
                <c:pt idx="461">
                  <c:v>116.69999999999999</c:v>
                </c:pt>
                <c:pt idx="462">
                  <c:v>52.79999999999999</c:v>
                </c:pt>
                <c:pt idx="463">
                  <c:v>57.599999999999994</c:v>
                </c:pt>
                <c:pt idx="464">
                  <c:v>98.499999999999972</c:v>
                </c:pt>
                <c:pt idx="465">
                  <c:v>81.600000000000009</c:v>
                </c:pt>
                <c:pt idx="466">
                  <c:v>62.299999999999983</c:v>
                </c:pt>
                <c:pt idx="467">
                  <c:v>18.600000000000001</c:v>
                </c:pt>
                <c:pt idx="468">
                  <c:v>46.699999999999996</c:v>
                </c:pt>
                <c:pt idx="469">
                  <c:v>38.800000000000004</c:v>
                </c:pt>
                <c:pt idx="470">
                  <c:v>65.59999999999998</c:v>
                </c:pt>
                <c:pt idx="471">
                  <c:v>156.10000000000005</c:v>
                </c:pt>
                <c:pt idx="472">
                  <c:v>65.599999999999994</c:v>
                </c:pt>
                <c:pt idx="473">
                  <c:v>117.69999999999997</c:v>
                </c:pt>
                <c:pt idx="474">
                  <c:v>46.999999999999979</c:v>
                </c:pt>
                <c:pt idx="475">
                  <c:v>49.800000000000004</c:v>
                </c:pt>
                <c:pt idx="476">
                  <c:v>40</c:v>
                </c:pt>
                <c:pt idx="477">
                  <c:v>34.4</c:v>
                </c:pt>
                <c:pt idx="478">
                  <c:v>70.8</c:v>
                </c:pt>
                <c:pt idx="479">
                  <c:v>62.499999999999986</c:v>
                </c:pt>
              </c:numCache>
            </c:numRef>
          </c:val>
          <c:smooth val="0"/>
          <c:extLst>
            <c:ext xmlns:c16="http://schemas.microsoft.com/office/drawing/2014/chart" uri="{C3380CC4-5D6E-409C-BE32-E72D297353CC}">
              <c16:uniqueId val="{00000000-A1B7-487A-AA3A-3698E0398FA3}"/>
            </c:ext>
          </c:extLst>
        </c:ser>
        <c:dLbls>
          <c:showLegendKey val="0"/>
          <c:showVal val="0"/>
          <c:showCatName val="0"/>
          <c:showSerName val="0"/>
          <c:showPercent val="0"/>
          <c:showBubbleSize val="0"/>
        </c:dLbls>
        <c:smooth val="0"/>
        <c:axId val="476810856"/>
        <c:axId val="476811640"/>
      </c:lineChart>
      <c:catAx>
        <c:axId val="476810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76811640"/>
        <c:crosses val="autoZero"/>
        <c:auto val="1"/>
        <c:lblAlgn val="ctr"/>
        <c:lblOffset val="100"/>
        <c:noMultiLvlLbl val="0"/>
      </c:catAx>
      <c:valAx>
        <c:axId val="476811640"/>
        <c:scaling>
          <c:orientation val="minMax"/>
          <c:max val="800"/>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solidFill>
                      <a:schemeClr val="tx1"/>
                    </a:solidFill>
                    <a:latin typeface="Times New Roman" panose="02020603050405020304" pitchFamily="18" charset="0"/>
                    <a:cs typeface="Times New Roman" panose="02020603050405020304" pitchFamily="18" charset="0"/>
                  </a:rPr>
                  <a:t>Precipitation (mm)</a:t>
                </a:r>
              </a:p>
            </c:rich>
          </c:tx>
          <c:layout>
            <c:manualLayout>
              <c:xMode val="edge"/>
              <c:yMode val="edge"/>
              <c:x val="1.8348261624890012E-2"/>
              <c:y val="0.1438310342786099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76810856"/>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900">
                <a:solidFill>
                  <a:schemeClr val="tx1"/>
                </a:solidFill>
                <a:latin typeface="Times New Roman" panose="02020603050405020304" pitchFamily="18" charset="0"/>
                <a:cs typeface="Times New Roman" panose="02020603050405020304" pitchFamily="18" charset="0"/>
              </a:rPr>
              <a:t>MI 203429 </a:t>
            </a:r>
          </a:p>
        </c:rich>
      </c:tx>
      <c:layout>
        <c:manualLayout>
          <c:xMode val="edge"/>
          <c:yMode val="edge"/>
          <c:x val="0.44315049476361296"/>
          <c:y val="5.6710775047258979E-2"/>
        </c:manualLayout>
      </c:layout>
      <c:overlay val="0"/>
      <c:spPr>
        <a:noFill/>
        <a:ln>
          <a:noFill/>
        </a:ln>
        <a:effectLst/>
      </c:spPr>
    </c:title>
    <c:autoTitleDeleted val="0"/>
    <c:plotArea>
      <c:layout>
        <c:manualLayout>
          <c:layoutTarget val="inner"/>
          <c:xMode val="edge"/>
          <c:yMode val="edge"/>
          <c:x val="0.15515115000610818"/>
          <c:y val="8.6399308239548264E-2"/>
          <c:w val="0.82122819097542288"/>
          <c:h val="0.59800619204262984"/>
        </c:manualLayout>
      </c:layout>
      <c:lineChart>
        <c:grouping val="standard"/>
        <c:varyColors val="0"/>
        <c:ser>
          <c:idx val="0"/>
          <c:order val="0"/>
          <c:tx>
            <c:strRef>
              <c:f>'203429_historic_monthlyprcp'!$D$1</c:f>
              <c:strCache>
                <c:ptCount val="1"/>
                <c:pt idx="0">
                  <c:v>PRCP</c:v>
                </c:pt>
              </c:strCache>
            </c:strRef>
          </c:tx>
          <c:spPr>
            <a:ln w="3175" cap="rnd">
              <a:solidFill>
                <a:sysClr val="windowText" lastClr="000000">
                  <a:lumMod val="65000"/>
                  <a:lumOff val="35000"/>
                </a:sysClr>
              </a:solidFill>
              <a:round/>
            </a:ln>
            <a:effectLst/>
          </c:spPr>
          <c:marker>
            <c:symbol val="none"/>
          </c:marker>
          <c:trendline>
            <c:spPr>
              <a:ln w="19050" cap="rnd">
                <a:solidFill>
                  <a:sysClr val="windowText" lastClr="000000">
                    <a:lumMod val="85000"/>
                    <a:lumOff val="15000"/>
                  </a:sysClr>
                </a:solidFill>
                <a:prstDash val="sysDot"/>
              </a:ln>
              <a:effectLst/>
            </c:spPr>
            <c:trendlineType val="linear"/>
            <c:dispRSqr val="0"/>
            <c:dispEq val="0"/>
          </c:trendline>
          <c:cat>
            <c:strRef>
              <c:f>'203429_historic_monthlyprcp'!$C$2:$C$480</c:f>
              <c:strCache>
                <c:ptCount val="479"/>
                <c:pt idx="0">
                  <c:v>197412</c:v>
                </c:pt>
                <c:pt idx="1">
                  <c:v>197512</c:v>
                </c:pt>
                <c:pt idx="2">
                  <c:v>197612</c:v>
                </c:pt>
                <c:pt idx="3">
                  <c:v>197712</c:v>
                </c:pt>
                <c:pt idx="4">
                  <c:v>197812</c:v>
                </c:pt>
                <c:pt idx="5">
                  <c:v>197912</c:v>
                </c:pt>
                <c:pt idx="6">
                  <c:v>198012</c:v>
                </c:pt>
                <c:pt idx="7">
                  <c:v>198112</c:v>
                </c:pt>
                <c:pt idx="8">
                  <c:v>198212</c:v>
                </c:pt>
                <c:pt idx="9">
                  <c:v>198312</c:v>
                </c:pt>
                <c:pt idx="10">
                  <c:v>198412</c:v>
                </c:pt>
                <c:pt idx="11">
                  <c:v>198512</c:v>
                </c:pt>
                <c:pt idx="12">
                  <c:v>198612</c:v>
                </c:pt>
                <c:pt idx="13">
                  <c:v>198712</c:v>
                </c:pt>
                <c:pt idx="14">
                  <c:v>198812</c:v>
                </c:pt>
                <c:pt idx="15">
                  <c:v>198912</c:v>
                </c:pt>
                <c:pt idx="16">
                  <c:v>199012</c:v>
                </c:pt>
                <c:pt idx="17">
                  <c:v>199112</c:v>
                </c:pt>
                <c:pt idx="18">
                  <c:v>199212</c:v>
                </c:pt>
                <c:pt idx="19">
                  <c:v>199312</c:v>
                </c:pt>
                <c:pt idx="20">
                  <c:v>199412</c:v>
                </c:pt>
                <c:pt idx="21">
                  <c:v>199512</c:v>
                </c:pt>
                <c:pt idx="22">
                  <c:v>199612</c:v>
                </c:pt>
                <c:pt idx="23">
                  <c:v>199712</c:v>
                </c:pt>
                <c:pt idx="24">
                  <c:v>199812</c:v>
                </c:pt>
                <c:pt idx="25">
                  <c:v>199912</c:v>
                </c:pt>
                <c:pt idx="26">
                  <c:v>200012</c:v>
                </c:pt>
                <c:pt idx="27">
                  <c:v>200112</c:v>
                </c:pt>
                <c:pt idx="28">
                  <c:v>200212</c:v>
                </c:pt>
                <c:pt idx="29">
                  <c:v>200312</c:v>
                </c:pt>
                <c:pt idx="30">
                  <c:v>200412</c:v>
                </c:pt>
                <c:pt idx="31">
                  <c:v>200512</c:v>
                </c:pt>
                <c:pt idx="32">
                  <c:v>200612</c:v>
                </c:pt>
                <c:pt idx="33">
                  <c:v>200712</c:v>
                </c:pt>
                <c:pt idx="34">
                  <c:v>200812</c:v>
                </c:pt>
                <c:pt idx="35">
                  <c:v>200912</c:v>
                </c:pt>
                <c:pt idx="36">
                  <c:v>201012</c:v>
                </c:pt>
                <c:pt idx="37">
                  <c:v>201112</c:v>
                </c:pt>
                <c:pt idx="38">
                  <c:v>201212</c:v>
                </c:pt>
                <c:pt idx="39">
                  <c:v>201312</c:v>
                </c:pt>
                <c:pt idx="40">
                  <c:v>197411</c:v>
                </c:pt>
                <c:pt idx="41">
                  <c:v>197511</c:v>
                </c:pt>
                <c:pt idx="42">
                  <c:v>197611</c:v>
                </c:pt>
                <c:pt idx="43">
                  <c:v>197711</c:v>
                </c:pt>
                <c:pt idx="44">
                  <c:v>197811</c:v>
                </c:pt>
                <c:pt idx="45">
                  <c:v>197911</c:v>
                </c:pt>
                <c:pt idx="46">
                  <c:v>198011</c:v>
                </c:pt>
                <c:pt idx="47">
                  <c:v>198111</c:v>
                </c:pt>
                <c:pt idx="48">
                  <c:v>198211</c:v>
                </c:pt>
                <c:pt idx="49">
                  <c:v>198311</c:v>
                </c:pt>
                <c:pt idx="50">
                  <c:v>198411</c:v>
                </c:pt>
                <c:pt idx="51">
                  <c:v>198511</c:v>
                </c:pt>
                <c:pt idx="52">
                  <c:v>198611</c:v>
                </c:pt>
                <c:pt idx="53">
                  <c:v>198711</c:v>
                </c:pt>
                <c:pt idx="54">
                  <c:v>198811</c:v>
                </c:pt>
                <c:pt idx="55">
                  <c:v>198911</c:v>
                </c:pt>
                <c:pt idx="56">
                  <c:v>199011</c:v>
                </c:pt>
                <c:pt idx="57">
                  <c:v>199111</c:v>
                </c:pt>
                <c:pt idx="58">
                  <c:v>199211</c:v>
                </c:pt>
                <c:pt idx="59">
                  <c:v>199311</c:v>
                </c:pt>
                <c:pt idx="60">
                  <c:v>199411</c:v>
                </c:pt>
                <c:pt idx="61">
                  <c:v>199511</c:v>
                </c:pt>
                <c:pt idx="62">
                  <c:v>199611</c:v>
                </c:pt>
                <c:pt idx="63">
                  <c:v>199711</c:v>
                </c:pt>
                <c:pt idx="64">
                  <c:v>199811</c:v>
                </c:pt>
                <c:pt idx="65">
                  <c:v>199911</c:v>
                </c:pt>
                <c:pt idx="66">
                  <c:v>200011</c:v>
                </c:pt>
                <c:pt idx="67">
                  <c:v>200111</c:v>
                </c:pt>
                <c:pt idx="68">
                  <c:v>200211</c:v>
                </c:pt>
                <c:pt idx="69">
                  <c:v>200311</c:v>
                </c:pt>
                <c:pt idx="70">
                  <c:v>200411</c:v>
                </c:pt>
                <c:pt idx="71">
                  <c:v>200511</c:v>
                </c:pt>
                <c:pt idx="72">
                  <c:v>200611</c:v>
                </c:pt>
                <c:pt idx="73">
                  <c:v>200711</c:v>
                </c:pt>
                <c:pt idx="74">
                  <c:v>200811</c:v>
                </c:pt>
                <c:pt idx="75">
                  <c:v>200911</c:v>
                </c:pt>
                <c:pt idx="76">
                  <c:v>201011</c:v>
                </c:pt>
                <c:pt idx="77">
                  <c:v>201111</c:v>
                </c:pt>
                <c:pt idx="78">
                  <c:v>201211</c:v>
                </c:pt>
                <c:pt idx="79">
                  <c:v>201311</c:v>
                </c:pt>
                <c:pt idx="80">
                  <c:v>197410</c:v>
                </c:pt>
                <c:pt idx="81">
                  <c:v>197510</c:v>
                </c:pt>
                <c:pt idx="82">
                  <c:v>197610</c:v>
                </c:pt>
                <c:pt idx="83">
                  <c:v>197710</c:v>
                </c:pt>
                <c:pt idx="84">
                  <c:v>197810</c:v>
                </c:pt>
                <c:pt idx="85">
                  <c:v>197910</c:v>
                </c:pt>
                <c:pt idx="86">
                  <c:v>198010</c:v>
                </c:pt>
                <c:pt idx="87">
                  <c:v>198110</c:v>
                </c:pt>
                <c:pt idx="88">
                  <c:v>198210</c:v>
                </c:pt>
                <c:pt idx="89">
                  <c:v>198310</c:v>
                </c:pt>
                <c:pt idx="90">
                  <c:v>198410</c:v>
                </c:pt>
                <c:pt idx="91">
                  <c:v>198510</c:v>
                </c:pt>
                <c:pt idx="92">
                  <c:v>198610</c:v>
                </c:pt>
                <c:pt idx="93">
                  <c:v>198710</c:v>
                </c:pt>
                <c:pt idx="94">
                  <c:v>198810</c:v>
                </c:pt>
                <c:pt idx="95">
                  <c:v>198910</c:v>
                </c:pt>
                <c:pt idx="96">
                  <c:v>199010</c:v>
                </c:pt>
                <c:pt idx="97">
                  <c:v>199110</c:v>
                </c:pt>
                <c:pt idx="98">
                  <c:v>199210</c:v>
                </c:pt>
                <c:pt idx="99">
                  <c:v>199310</c:v>
                </c:pt>
                <c:pt idx="100">
                  <c:v>199410</c:v>
                </c:pt>
                <c:pt idx="101">
                  <c:v>199510</c:v>
                </c:pt>
                <c:pt idx="102">
                  <c:v>199610</c:v>
                </c:pt>
                <c:pt idx="103">
                  <c:v>199710</c:v>
                </c:pt>
                <c:pt idx="104">
                  <c:v>199810</c:v>
                </c:pt>
                <c:pt idx="105">
                  <c:v>199910</c:v>
                </c:pt>
                <c:pt idx="106">
                  <c:v>200010</c:v>
                </c:pt>
                <c:pt idx="107">
                  <c:v>200110</c:v>
                </c:pt>
                <c:pt idx="108">
                  <c:v>200210</c:v>
                </c:pt>
                <c:pt idx="109">
                  <c:v>200310</c:v>
                </c:pt>
                <c:pt idx="110">
                  <c:v>200410</c:v>
                </c:pt>
                <c:pt idx="111">
                  <c:v>200510</c:v>
                </c:pt>
                <c:pt idx="112">
                  <c:v>200610</c:v>
                </c:pt>
                <c:pt idx="113">
                  <c:v>200710</c:v>
                </c:pt>
                <c:pt idx="114">
                  <c:v>200810</c:v>
                </c:pt>
                <c:pt idx="115">
                  <c:v>200910</c:v>
                </c:pt>
                <c:pt idx="116">
                  <c:v>201010</c:v>
                </c:pt>
                <c:pt idx="117">
                  <c:v>201110</c:v>
                </c:pt>
                <c:pt idx="118">
                  <c:v>201210</c:v>
                </c:pt>
                <c:pt idx="119">
                  <c:v>201310</c:v>
                </c:pt>
                <c:pt idx="120">
                  <c:v>197409</c:v>
                </c:pt>
                <c:pt idx="121">
                  <c:v>197509</c:v>
                </c:pt>
                <c:pt idx="122">
                  <c:v>197609</c:v>
                </c:pt>
                <c:pt idx="123">
                  <c:v>197709</c:v>
                </c:pt>
                <c:pt idx="124">
                  <c:v>197809</c:v>
                </c:pt>
                <c:pt idx="125">
                  <c:v>197909</c:v>
                </c:pt>
                <c:pt idx="126">
                  <c:v>198009</c:v>
                </c:pt>
                <c:pt idx="127">
                  <c:v>198109</c:v>
                </c:pt>
                <c:pt idx="128">
                  <c:v>198209</c:v>
                </c:pt>
                <c:pt idx="129">
                  <c:v>198309</c:v>
                </c:pt>
                <c:pt idx="130">
                  <c:v>198409</c:v>
                </c:pt>
                <c:pt idx="131">
                  <c:v>198509</c:v>
                </c:pt>
                <c:pt idx="132">
                  <c:v>198609</c:v>
                </c:pt>
                <c:pt idx="133">
                  <c:v>198709</c:v>
                </c:pt>
                <c:pt idx="134">
                  <c:v>198809</c:v>
                </c:pt>
                <c:pt idx="135">
                  <c:v>198909</c:v>
                </c:pt>
                <c:pt idx="136">
                  <c:v>199009</c:v>
                </c:pt>
                <c:pt idx="137">
                  <c:v>199109</c:v>
                </c:pt>
                <c:pt idx="138">
                  <c:v>199209</c:v>
                </c:pt>
                <c:pt idx="139">
                  <c:v>199309</c:v>
                </c:pt>
                <c:pt idx="140">
                  <c:v>199409</c:v>
                </c:pt>
                <c:pt idx="141">
                  <c:v>199509</c:v>
                </c:pt>
                <c:pt idx="142">
                  <c:v>199609</c:v>
                </c:pt>
                <c:pt idx="143">
                  <c:v>199709</c:v>
                </c:pt>
                <c:pt idx="144">
                  <c:v>199809</c:v>
                </c:pt>
                <c:pt idx="145">
                  <c:v>199909</c:v>
                </c:pt>
                <c:pt idx="146">
                  <c:v>200009</c:v>
                </c:pt>
                <c:pt idx="147">
                  <c:v>200109</c:v>
                </c:pt>
                <c:pt idx="148">
                  <c:v>200209</c:v>
                </c:pt>
                <c:pt idx="149">
                  <c:v>200309</c:v>
                </c:pt>
                <c:pt idx="150">
                  <c:v>200409</c:v>
                </c:pt>
                <c:pt idx="151">
                  <c:v>200509</c:v>
                </c:pt>
                <c:pt idx="152">
                  <c:v>200609</c:v>
                </c:pt>
                <c:pt idx="153">
                  <c:v>200709</c:v>
                </c:pt>
                <c:pt idx="154">
                  <c:v>200809</c:v>
                </c:pt>
                <c:pt idx="155">
                  <c:v>200909</c:v>
                </c:pt>
                <c:pt idx="156">
                  <c:v>201009</c:v>
                </c:pt>
                <c:pt idx="157">
                  <c:v>201109</c:v>
                </c:pt>
                <c:pt idx="158">
                  <c:v>201209</c:v>
                </c:pt>
                <c:pt idx="159">
                  <c:v>201309</c:v>
                </c:pt>
                <c:pt idx="160">
                  <c:v>197408</c:v>
                </c:pt>
                <c:pt idx="161">
                  <c:v>197508</c:v>
                </c:pt>
                <c:pt idx="162">
                  <c:v>197608</c:v>
                </c:pt>
                <c:pt idx="163">
                  <c:v>197708</c:v>
                </c:pt>
                <c:pt idx="164">
                  <c:v>197808</c:v>
                </c:pt>
                <c:pt idx="165">
                  <c:v>197908</c:v>
                </c:pt>
                <c:pt idx="166">
                  <c:v>198008</c:v>
                </c:pt>
                <c:pt idx="167">
                  <c:v>198108</c:v>
                </c:pt>
                <c:pt idx="168">
                  <c:v>198208</c:v>
                </c:pt>
                <c:pt idx="169">
                  <c:v>198308</c:v>
                </c:pt>
                <c:pt idx="170">
                  <c:v>198408</c:v>
                </c:pt>
                <c:pt idx="171">
                  <c:v>198508</c:v>
                </c:pt>
                <c:pt idx="172">
                  <c:v>198608</c:v>
                </c:pt>
                <c:pt idx="173">
                  <c:v>198708</c:v>
                </c:pt>
                <c:pt idx="174">
                  <c:v>198808</c:v>
                </c:pt>
                <c:pt idx="175">
                  <c:v>198908</c:v>
                </c:pt>
                <c:pt idx="176">
                  <c:v>199008</c:v>
                </c:pt>
                <c:pt idx="177">
                  <c:v>199108</c:v>
                </c:pt>
                <c:pt idx="178">
                  <c:v>199208</c:v>
                </c:pt>
                <c:pt idx="179">
                  <c:v>199308</c:v>
                </c:pt>
                <c:pt idx="180">
                  <c:v>199408</c:v>
                </c:pt>
                <c:pt idx="181">
                  <c:v>199508</c:v>
                </c:pt>
                <c:pt idx="182">
                  <c:v>199608</c:v>
                </c:pt>
                <c:pt idx="183">
                  <c:v>199708</c:v>
                </c:pt>
                <c:pt idx="184">
                  <c:v>199808</c:v>
                </c:pt>
                <c:pt idx="185">
                  <c:v>199908</c:v>
                </c:pt>
                <c:pt idx="186">
                  <c:v>200008</c:v>
                </c:pt>
                <c:pt idx="187">
                  <c:v>200108</c:v>
                </c:pt>
                <c:pt idx="188">
                  <c:v>200208</c:v>
                </c:pt>
                <c:pt idx="189">
                  <c:v>200308</c:v>
                </c:pt>
                <c:pt idx="190">
                  <c:v>200408</c:v>
                </c:pt>
                <c:pt idx="191">
                  <c:v>200508</c:v>
                </c:pt>
                <c:pt idx="192">
                  <c:v>200608</c:v>
                </c:pt>
                <c:pt idx="193">
                  <c:v>200708</c:v>
                </c:pt>
                <c:pt idx="194">
                  <c:v>200808</c:v>
                </c:pt>
                <c:pt idx="195">
                  <c:v>200908</c:v>
                </c:pt>
                <c:pt idx="196">
                  <c:v>201008</c:v>
                </c:pt>
                <c:pt idx="197">
                  <c:v>201108</c:v>
                </c:pt>
                <c:pt idx="198">
                  <c:v>201208</c:v>
                </c:pt>
                <c:pt idx="199">
                  <c:v>201308</c:v>
                </c:pt>
                <c:pt idx="200">
                  <c:v>197407</c:v>
                </c:pt>
                <c:pt idx="201">
                  <c:v>197507</c:v>
                </c:pt>
                <c:pt idx="202">
                  <c:v>197607</c:v>
                </c:pt>
                <c:pt idx="203">
                  <c:v>197707</c:v>
                </c:pt>
                <c:pt idx="204">
                  <c:v>197807</c:v>
                </c:pt>
                <c:pt idx="205">
                  <c:v>197907</c:v>
                </c:pt>
                <c:pt idx="206">
                  <c:v>198007</c:v>
                </c:pt>
                <c:pt idx="207">
                  <c:v>198107</c:v>
                </c:pt>
                <c:pt idx="208">
                  <c:v>198207</c:v>
                </c:pt>
                <c:pt idx="209">
                  <c:v>198307</c:v>
                </c:pt>
                <c:pt idx="210">
                  <c:v>198407</c:v>
                </c:pt>
                <c:pt idx="211">
                  <c:v>198507</c:v>
                </c:pt>
                <c:pt idx="212">
                  <c:v>198607</c:v>
                </c:pt>
                <c:pt idx="213">
                  <c:v>198707</c:v>
                </c:pt>
                <c:pt idx="214">
                  <c:v>198807</c:v>
                </c:pt>
                <c:pt idx="215">
                  <c:v>198907</c:v>
                </c:pt>
                <c:pt idx="216">
                  <c:v>199007</c:v>
                </c:pt>
                <c:pt idx="217">
                  <c:v>199107</c:v>
                </c:pt>
                <c:pt idx="218">
                  <c:v>199207</c:v>
                </c:pt>
                <c:pt idx="219">
                  <c:v>199307</c:v>
                </c:pt>
                <c:pt idx="220">
                  <c:v>199407</c:v>
                </c:pt>
                <c:pt idx="221">
                  <c:v>199507</c:v>
                </c:pt>
                <c:pt idx="222">
                  <c:v>199607</c:v>
                </c:pt>
                <c:pt idx="223">
                  <c:v>199707</c:v>
                </c:pt>
                <c:pt idx="224">
                  <c:v>199807</c:v>
                </c:pt>
                <c:pt idx="225">
                  <c:v>199907</c:v>
                </c:pt>
                <c:pt idx="226">
                  <c:v>200007</c:v>
                </c:pt>
                <c:pt idx="227">
                  <c:v>200107</c:v>
                </c:pt>
                <c:pt idx="228">
                  <c:v>200207</c:v>
                </c:pt>
                <c:pt idx="229">
                  <c:v>200307</c:v>
                </c:pt>
                <c:pt idx="230">
                  <c:v>200407</c:v>
                </c:pt>
                <c:pt idx="231">
                  <c:v>200507</c:v>
                </c:pt>
                <c:pt idx="232">
                  <c:v>200607</c:v>
                </c:pt>
                <c:pt idx="233">
                  <c:v>200707</c:v>
                </c:pt>
                <c:pt idx="234">
                  <c:v>200807</c:v>
                </c:pt>
                <c:pt idx="235">
                  <c:v>200907</c:v>
                </c:pt>
                <c:pt idx="236">
                  <c:v>201007</c:v>
                </c:pt>
                <c:pt idx="237">
                  <c:v>201107</c:v>
                </c:pt>
                <c:pt idx="238">
                  <c:v>201307</c:v>
                </c:pt>
                <c:pt idx="239">
                  <c:v>197406</c:v>
                </c:pt>
                <c:pt idx="240">
                  <c:v>197506</c:v>
                </c:pt>
                <c:pt idx="241">
                  <c:v>197606</c:v>
                </c:pt>
                <c:pt idx="242">
                  <c:v>197706</c:v>
                </c:pt>
                <c:pt idx="243">
                  <c:v>197806</c:v>
                </c:pt>
                <c:pt idx="244">
                  <c:v>197906</c:v>
                </c:pt>
                <c:pt idx="245">
                  <c:v>198006</c:v>
                </c:pt>
                <c:pt idx="246">
                  <c:v>198106</c:v>
                </c:pt>
                <c:pt idx="247">
                  <c:v>198206</c:v>
                </c:pt>
                <c:pt idx="248">
                  <c:v>198306</c:v>
                </c:pt>
                <c:pt idx="249">
                  <c:v>198406</c:v>
                </c:pt>
                <c:pt idx="250">
                  <c:v>198506</c:v>
                </c:pt>
                <c:pt idx="251">
                  <c:v>198606</c:v>
                </c:pt>
                <c:pt idx="252">
                  <c:v>198706</c:v>
                </c:pt>
                <c:pt idx="253">
                  <c:v>198806</c:v>
                </c:pt>
                <c:pt idx="254">
                  <c:v>198906</c:v>
                </c:pt>
                <c:pt idx="255">
                  <c:v>199006</c:v>
                </c:pt>
                <c:pt idx="256">
                  <c:v>199106</c:v>
                </c:pt>
                <c:pt idx="257">
                  <c:v>199206</c:v>
                </c:pt>
                <c:pt idx="258">
                  <c:v>199306</c:v>
                </c:pt>
                <c:pt idx="259">
                  <c:v>199406</c:v>
                </c:pt>
                <c:pt idx="260">
                  <c:v>199506</c:v>
                </c:pt>
                <c:pt idx="261">
                  <c:v>199606</c:v>
                </c:pt>
                <c:pt idx="262">
                  <c:v>199706</c:v>
                </c:pt>
                <c:pt idx="263">
                  <c:v>199806</c:v>
                </c:pt>
                <c:pt idx="264">
                  <c:v>199906</c:v>
                </c:pt>
                <c:pt idx="265">
                  <c:v>200006</c:v>
                </c:pt>
                <c:pt idx="266">
                  <c:v>200106</c:v>
                </c:pt>
                <c:pt idx="267">
                  <c:v>200206</c:v>
                </c:pt>
                <c:pt idx="268">
                  <c:v>200306</c:v>
                </c:pt>
                <c:pt idx="269">
                  <c:v>200406</c:v>
                </c:pt>
                <c:pt idx="270">
                  <c:v>200506</c:v>
                </c:pt>
                <c:pt idx="271">
                  <c:v>200606</c:v>
                </c:pt>
                <c:pt idx="272">
                  <c:v>200706</c:v>
                </c:pt>
                <c:pt idx="273">
                  <c:v>200806</c:v>
                </c:pt>
                <c:pt idx="274">
                  <c:v>200906</c:v>
                </c:pt>
                <c:pt idx="275">
                  <c:v>201006</c:v>
                </c:pt>
                <c:pt idx="276">
                  <c:v>201106</c:v>
                </c:pt>
                <c:pt idx="277">
                  <c:v>201206</c:v>
                </c:pt>
                <c:pt idx="278">
                  <c:v>201306</c:v>
                </c:pt>
                <c:pt idx="279">
                  <c:v>197405</c:v>
                </c:pt>
                <c:pt idx="280">
                  <c:v>197505</c:v>
                </c:pt>
                <c:pt idx="281">
                  <c:v>197605</c:v>
                </c:pt>
                <c:pt idx="282">
                  <c:v>197705</c:v>
                </c:pt>
                <c:pt idx="283">
                  <c:v>197805</c:v>
                </c:pt>
                <c:pt idx="284">
                  <c:v>197905</c:v>
                </c:pt>
                <c:pt idx="285">
                  <c:v>198005</c:v>
                </c:pt>
                <c:pt idx="286">
                  <c:v>198105</c:v>
                </c:pt>
                <c:pt idx="287">
                  <c:v>198205</c:v>
                </c:pt>
                <c:pt idx="288">
                  <c:v>198305</c:v>
                </c:pt>
                <c:pt idx="289">
                  <c:v>198405</c:v>
                </c:pt>
                <c:pt idx="290">
                  <c:v>198505</c:v>
                </c:pt>
                <c:pt idx="291">
                  <c:v>198605</c:v>
                </c:pt>
                <c:pt idx="292">
                  <c:v>198705</c:v>
                </c:pt>
                <c:pt idx="293">
                  <c:v>198805</c:v>
                </c:pt>
                <c:pt idx="294">
                  <c:v>198905</c:v>
                </c:pt>
                <c:pt idx="295">
                  <c:v>199005</c:v>
                </c:pt>
                <c:pt idx="296">
                  <c:v>199105</c:v>
                </c:pt>
                <c:pt idx="297">
                  <c:v>199205</c:v>
                </c:pt>
                <c:pt idx="298">
                  <c:v>199305</c:v>
                </c:pt>
                <c:pt idx="299">
                  <c:v>199405</c:v>
                </c:pt>
                <c:pt idx="300">
                  <c:v>199505</c:v>
                </c:pt>
                <c:pt idx="301">
                  <c:v>199605</c:v>
                </c:pt>
                <c:pt idx="302">
                  <c:v>199705</c:v>
                </c:pt>
                <c:pt idx="303">
                  <c:v>199805</c:v>
                </c:pt>
                <c:pt idx="304">
                  <c:v>199905</c:v>
                </c:pt>
                <c:pt idx="305">
                  <c:v>200005</c:v>
                </c:pt>
                <c:pt idx="306">
                  <c:v>200105</c:v>
                </c:pt>
                <c:pt idx="307">
                  <c:v>200205</c:v>
                </c:pt>
                <c:pt idx="308">
                  <c:v>200305</c:v>
                </c:pt>
                <c:pt idx="309">
                  <c:v>200405</c:v>
                </c:pt>
                <c:pt idx="310">
                  <c:v>200505</c:v>
                </c:pt>
                <c:pt idx="311">
                  <c:v>200605</c:v>
                </c:pt>
                <c:pt idx="312">
                  <c:v>200705</c:v>
                </c:pt>
                <c:pt idx="313">
                  <c:v>200805</c:v>
                </c:pt>
                <c:pt idx="314">
                  <c:v>200905</c:v>
                </c:pt>
                <c:pt idx="315">
                  <c:v>201005</c:v>
                </c:pt>
                <c:pt idx="316">
                  <c:v>201105</c:v>
                </c:pt>
                <c:pt idx="317">
                  <c:v>201205</c:v>
                </c:pt>
                <c:pt idx="318">
                  <c:v>201305</c:v>
                </c:pt>
                <c:pt idx="319">
                  <c:v>197404</c:v>
                </c:pt>
                <c:pt idx="320">
                  <c:v>197504</c:v>
                </c:pt>
                <c:pt idx="321">
                  <c:v>197604</c:v>
                </c:pt>
                <c:pt idx="322">
                  <c:v>197704</c:v>
                </c:pt>
                <c:pt idx="323">
                  <c:v>197804</c:v>
                </c:pt>
                <c:pt idx="324">
                  <c:v>197904</c:v>
                </c:pt>
                <c:pt idx="325">
                  <c:v>198004</c:v>
                </c:pt>
                <c:pt idx="326">
                  <c:v>198104</c:v>
                </c:pt>
                <c:pt idx="327">
                  <c:v>198204</c:v>
                </c:pt>
                <c:pt idx="328">
                  <c:v>198304</c:v>
                </c:pt>
                <c:pt idx="329">
                  <c:v>198404</c:v>
                </c:pt>
                <c:pt idx="330">
                  <c:v>198504</c:v>
                </c:pt>
                <c:pt idx="331">
                  <c:v>198604</c:v>
                </c:pt>
                <c:pt idx="332">
                  <c:v>198704</c:v>
                </c:pt>
                <c:pt idx="333">
                  <c:v>198804</c:v>
                </c:pt>
                <c:pt idx="334">
                  <c:v>198904</c:v>
                </c:pt>
                <c:pt idx="335">
                  <c:v>199004</c:v>
                </c:pt>
                <c:pt idx="336">
                  <c:v>199104</c:v>
                </c:pt>
                <c:pt idx="337">
                  <c:v>199204</c:v>
                </c:pt>
                <c:pt idx="338">
                  <c:v>199304</c:v>
                </c:pt>
                <c:pt idx="339">
                  <c:v>199404</c:v>
                </c:pt>
                <c:pt idx="340">
                  <c:v>199504</c:v>
                </c:pt>
                <c:pt idx="341">
                  <c:v>199604</c:v>
                </c:pt>
                <c:pt idx="342">
                  <c:v>199704</c:v>
                </c:pt>
                <c:pt idx="343">
                  <c:v>199804</c:v>
                </c:pt>
                <c:pt idx="344">
                  <c:v>199904</c:v>
                </c:pt>
                <c:pt idx="345">
                  <c:v>200004</c:v>
                </c:pt>
                <c:pt idx="346">
                  <c:v>200104</c:v>
                </c:pt>
                <c:pt idx="347">
                  <c:v>200204</c:v>
                </c:pt>
                <c:pt idx="348">
                  <c:v>200304</c:v>
                </c:pt>
                <c:pt idx="349">
                  <c:v>200404</c:v>
                </c:pt>
                <c:pt idx="350">
                  <c:v>200504</c:v>
                </c:pt>
                <c:pt idx="351">
                  <c:v>200604</c:v>
                </c:pt>
                <c:pt idx="352">
                  <c:v>200704</c:v>
                </c:pt>
                <c:pt idx="353">
                  <c:v>200804</c:v>
                </c:pt>
                <c:pt idx="354">
                  <c:v>200904</c:v>
                </c:pt>
                <c:pt idx="355">
                  <c:v>201004</c:v>
                </c:pt>
                <c:pt idx="356">
                  <c:v>201104</c:v>
                </c:pt>
                <c:pt idx="357">
                  <c:v>201204</c:v>
                </c:pt>
                <c:pt idx="358">
                  <c:v>201304</c:v>
                </c:pt>
                <c:pt idx="359">
                  <c:v>197403</c:v>
                </c:pt>
                <c:pt idx="360">
                  <c:v>197503</c:v>
                </c:pt>
                <c:pt idx="361">
                  <c:v>197603</c:v>
                </c:pt>
                <c:pt idx="362">
                  <c:v>197703</c:v>
                </c:pt>
                <c:pt idx="363">
                  <c:v>197803</c:v>
                </c:pt>
                <c:pt idx="364">
                  <c:v>197903</c:v>
                </c:pt>
                <c:pt idx="365">
                  <c:v>198003</c:v>
                </c:pt>
                <c:pt idx="366">
                  <c:v>198103</c:v>
                </c:pt>
                <c:pt idx="367">
                  <c:v>198203</c:v>
                </c:pt>
                <c:pt idx="368">
                  <c:v>198303</c:v>
                </c:pt>
                <c:pt idx="369">
                  <c:v>198403</c:v>
                </c:pt>
                <c:pt idx="370">
                  <c:v>198503</c:v>
                </c:pt>
                <c:pt idx="371">
                  <c:v>198603</c:v>
                </c:pt>
                <c:pt idx="372">
                  <c:v>198703</c:v>
                </c:pt>
                <c:pt idx="373">
                  <c:v>198803</c:v>
                </c:pt>
                <c:pt idx="374">
                  <c:v>198903</c:v>
                </c:pt>
                <c:pt idx="375">
                  <c:v>199003</c:v>
                </c:pt>
                <c:pt idx="376">
                  <c:v>199103</c:v>
                </c:pt>
                <c:pt idx="377">
                  <c:v>199203</c:v>
                </c:pt>
                <c:pt idx="378">
                  <c:v>199303</c:v>
                </c:pt>
                <c:pt idx="379">
                  <c:v>199403</c:v>
                </c:pt>
                <c:pt idx="380">
                  <c:v>199503</c:v>
                </c:pt>
                <c:pt idx="381">
                  <c:v>199603</c:v>
                </c:pt>
                <c:pt idx="382">
                  <c:v>199703</c:v>
                </c:pt>
                <c:pt idx="383">
                  <c:v>199803</c:v>
                </c:pt>
                <c:pt idx="384">
                  <c:v>199903</c:v>
                </c:pt>
                <c:pt idx="385">
                  <c:v>200003</c:v>
                </c:pt>
                <c:pt idx="386">
                  <c:v>200103</c:v>
                </c:pt>
                <c:pt idx="387">
                  <c:v>200203</c:v>
                </c:pt>
                <c:pt idx="388">
                  <c:v>200303</c:v>
                </c:pt>
                <c:pt idx="389">
                  <c:v>200403</c:v>
                </c:pt>
                <c:pt idx="390">
                  <c:v>200503</c:v>
                </c:pt>
                <c:pt idx="391">
                  <c:v>200603</c:v>
                </c:pt>
                <c:pt idx="392">
                  <c:v>200703</c:v>
                </c:pt>
                <c:pt idx="393">
                  <c:v>200803</c:v>
                </c:pt>
                <c:pt idx="394">
                  <c:v>200903</c:v>
                </c:pt>
                <c:pt idx="395">
                  <c:v>201003</c:v>
                </c:pt>
                <c:pt idx="396">
                  <c:v>201103</c:v>
                </c:pt>
                <c:pt idx="397">
                  <c:v>201203</c:v>
                </c:pt>
                <c:pt idx="398">
                  <c:v>201303</c:v>
                </c:pt>
                <c:pt idx="399">
                  <c:v>197402</c:v>
                </c:pt>
                <c:pt idx="400">
                  <c:v>197502</c:v>
                </c:pt>
                <c:pt idx="401">
                  <c:v>197602</c:v>
                </c:pt>
                <c:pt idx="402">
                  <c:v>197702</c:v>
                </c:pt>
                <c:pt idx="403">
                  <c:v>197802</c:v>
                </c:pt>
                <c:pt idx="404">
                  <c:v>197902</c:v>
                </c:pt>
                <c:pt idx="405">
                  <c:v>198002</c:v>
                </c:pt>
                <c:pt idx="406">
                  <c:v>198102</c:v>
                </c:pt>
                <c:pt idx="407">
                  <c:v>198202</c:v>
                </c:pt>
                <c:pt idx="408">
                  <c:v>198302</c:v>
                </c:pt>
                <c:pt idx="409">
                  <c:v>198402</c:v>
                </c:pt>
                <c:pt idx="410">
                  <c:v>198502</c:v>
                </c:pt>
                <c:pt idx="411">
                  <c:v>198602</c:v>
                </c:pt>
                <c:pt idx="412">
                  <c:v>198702</c:v>
                </c:pt>
                <c:pt idx="413">
                  <c:v>198802</c:v>
                </c:pt>
                <c:pt idx="414">
                  <c:v>198902</c:v>
                </c:pt>
                <c:pt idx="415">
                  <c:v>199002</c:v>
                </c:pt>
                <c:pt idx="416">
                  <c:v>199102</c:v>
                </c:pt>
                <c:pt idx="417">
                  <c:v>199202</c:v>
                </c:pt>
                <c:pt idx="418">
                  <c:v>199302</c:v>
                </c:pt>
                <c:pt idx="419">
                  <c:v>199402</c:v>
                </c:pt>
                <c:pt idx="420">
                  <c:v>199502</c:v>
                </c:pt>
                <c:pt idx="421">
                  <c:v>199602</c:v>
                </c:pt>
                <c:pt idx="422">
                  <c:v>199702</c:v>
                </c:pt>
                <c:pt idx="423">
                  <c:v>199802</c:v>
                </c:pt>
                <c:pt idx="424">
                  <c:v>199902</c:v>
                </c:pt>
                <c:pt idx="425">
                  <c:v>200002</c:v>
                </c:pt>
                <c:pt idx="426">
                  <c:v>200102</c:v>
                </c:pt>
                <c:pt idx="427">
                  <c:v>200202</c:v>
                </c:pt>
                <c:pt idx="428">
                  <c:v>200302</c:v>
                </c:pt>
                <c:pt idx="429">
                  <c:v>200402</c:v>
                </c:pt>
                <c:pt idx="430">
                  <c:v>200502</c:v>
                </c:pt>
                <c:pt idx="431">
                  <c:v>200602</c:v>
                </c:pt>
                <c:pt idx="432">
                  <c:v>200702</c:v>
                </c:pt>
                <c:pt idx="433">
                  <c:v>200802</c:v>
                </c:pt>
                <c:pt idx="434">
                  <c:v>200902</c:v>
                </c:pt>
                <c:pt idx="435">
                  <c:v>201002</c:v>
                </c:pt>
                <c:pt idx="436">
                  <c:v>201102</c:v>
                </c:pt>
                <c:pt idx="437">
                  <c:v>201202</c:v>
                </c:pt>
                <c:pt idx="438">
                  <c:v>201302</c:v>
                </c:pt>
                <c:pt idx="439">
                  <c:v>197401</c:v>
                </c:pt>
                <c:pt idx="440">
                  <c:v>197501</c:v>
                </c:pt>
                <c:pt idx="441">
                  <c:v>197601</c:v>
                </c:pt>
                <c:pt idx="442">
                  <c:v>197701</c:v>
                </c:pt>
                <c:pt idx="443">
                  <c:v>197801</c:v>
                </c:pt>
                <c:pt idx="444">
                  <c:v>197901</c:v>
                </c:pt>
                <c:pt idx="445">
                  <c:v>198001</c:v>
                </c:pt>
                <c:pt idx="446">
                  <c:v>198101</c:v>
                </c:pt>
                <c:pt idx="447">
                  <c:v>198201</c:v>
                </c:pt>
                <c:pt idx="448">
                  <c:v>198301</c:v>
                </c:pt>
                <c:pt idx="449">
                  <c:v>198401</c:v>
                </c:pt>
                <c:pt idx="450">
                  <c:v>198501</c:v>
                </c:pt>
                <c:pt idx="451">
                  <c:v>198601</c:v>
                </c:pt>
                <c:pt idx="452">
                  <c:v>198701</c:v>
                </c:pt>
                <c:pt idx="453">
                  <c:v>198801</c:v>
                </c:pt>
                <c:pt idx="454">
                  <c:v>198901</c:v>
                </c:pt>
                <c:pt idx="455">
                  <c:v>199001</c:v>
                </c:pt>
                <c:pt idx="456">
                  <c:v>199101</c:v>
                </c:pt>
                <c:pt idx="457">
                  <c:v>199201</c:v>
                </c:pt>
                <c:pt idx="458">
                  <c:v>199301</c:v>
                </c:pt>
                <c:pt idx="459">
                  <c:v>199401</c:v>
                </c:pt>
                <c:pt idx="460">
                  <c:v>199501</c:v>
                </c:pt>
                <c:pt idx="461">
                  <c:v>199601</c:v>
                </c:pt>
                <c:pt idx="462">
                  <c:v>199701</c:v>
                </c:pt>
                <c:pt idx="463">
                  <c:v>199801</c:v>
                </c:pt>
                <c:pt idx="464">
                  <c:v>199901</c:v>
                </c:pt>
                <c:pt idx="465">
                  <c:v>200001</c:v>
                </c:pt>
                <c:pt idx="466">
                  <c:v>200101</c:v>
                </c:pt>
                <c:pt idx="467">
                  <c:v>200201</c:v>
                </c:pt>
                <c:pt idx="468">
                  <c:v>200301</c:v>
                </c:pt>
                <c:pt idx="469">
                  <c:v>200401</c:v>
                </c:pt>
                <c:pt idx="470">
                  <c:v>200501</c:v>
                </c:pt>
                <c:pt idx="471">
                  <c:v>200601</c:v>
                </c:pt>
                <c:pt idx="472">
                  <c:v>200701</c:v>
                </c:pt>
                <c:pt idx="473">
                  <c:v>200801</c:v>
                </c:pt>
                <c:pt idx="474">
                  <c:v>200901</c:v>
                </c:pt>
                <c:pt idx="475">
                  <c:v>201001</c:v>
                </c:pt>
                <c:pt idx="476">
                  <c:v>201101</c:v>
                </c:pt>
                <c:pt idx="477">
                  <c:v>201201</c:v>
                </c:pt>
                <c:pt idx="478">
                  <c:v>201301</c:v>
                </c:pt>
              </c:strCache>
            </c:strRef>
          </c:cat>
          <c:val>
            <c:numRef>
              <c:f>'203429_historic_monthlyprcp'!$D$2:$D$480</c:f>
              <c:numCache>
                <c:formatCode>General</c:formatCode>
                <c:ptCount val="479"/>
                <c:pt idx="0">
                  <c:v>46.4</c:v>
                </c:pt>
                <c:pt idx="1">
                  <c:v>81.899999999999991</c:v>
                </c:pt>
                <c:pt idx="2">
                  <c:v>17.000000000000004</c:v>
                </c:pt>
                <c:pt idx="3">
                  <c:v>90.8</c:v>
                </c:pt>
                <c:pt idx="4">
                  <c:v>82</c:v>
                </c:pt>
                <c:pt idx="5">
                  <c:v>66.7</c:v>
                </c:pt>
                <c:pt idx="6">
                  <c:v>80</c:v>
                </c:pt>
                <c:pt idx="7">
                  <c:v>25</c:v>
                </c:pt>
                <c:pt idx="8">
                  <c:v>123.39999999999998</c:v>
                </c:pt>
                <c:pt idx="9">
                  <c:v>56.499999999999986</c:v>
                </c:pt>
                <c:pt idx="10">
                  <c:v>121.9</c:v>
                </c:pt>
                <c:pt idx="11">
                  <c:v>39.099999999999987</c:v>
                </c:pt>
                <c:pt idx="12">
                  <c:v>23.8</c:v>
                </c:pt>
                <c:pt idx="13">
                  <c:v>59.399999999999991</c:v>
                </c:pt>
                <c:pt idx="14">
                  <c:v>35.099999999999994</c:v>
                </c:pt>
                <c:pt idx="15">
                  <c:v>17.7</c:v>
                </c:pt>
                <c:pt idx="16">
                  <c:v>48.300000000000004</c:v>
                </c:pt>
                <c:pt idx="17">
                  <c:v>54.199999999999989</c:v>
                </c:pt>
                <c:pt idx="18">
                  <c:v>63.1</c:v>
                </c:pt>
                <c:pt idx="19">
                  <c:v>26.600000000000005</c:v>
                </c:pt>
                <c:pt idx="20">
                  <c:v>30.1</c:v>
                </c:pt>
                <c:pt idx="21">
                  <c:v>37.5</c:v>
                </c:pt>
                <c:pt idx="22">
                  <c:v>71.399999999999963</c:v>
                </c:pt>
                <c:pt idx="23">
                  <c:v>22.000000000000004</c:v>
                </c:pt>
                <c:pt idx="24">
                  <c:v>31.500000000000004</c:v>
                </c:pt>
                <c:pt idx="25">
                  <c:v>69.8</c:v>
                </c:pt>
                <c:pt idx="26">
                  <c:v>54.699999999999982</c:v>
                </c:pt>
                <c:pt idx="27">
                  <c:v>54.199999999999989</c:v>
                </c:pt>
                <c:pt idx="28">
                  <c:v>36.499999999999993</c:v>
                </c:pt>
                <c:pt idx="29">
                  <c:v>34.099999999999994</c:v>
                </c:pt>
                <c:pt idx="30">
                  <c:v>63.299999999999976</c:v>
                </c:pt>
                <c:pt idx="31">
                  <c:v>46.2</c:v>
                </c:pt>
                <c:pt idx="32">
                  <c:v>96.899999999999977</c:v>
                </c:pt>
                <c:pt idx="33">
                  <c:v>62.699999999999996</c:v>
                </c:pt>
                <c:pt idx="34">
                  <c:v>110.89999999999998</c:v>
                </c:pt>
                <c:pt idx="35">
                  <c:v>54.3</c:v>
                </c:pt>
                <c:pt idx="36">
                  <c:v>33.600000000000009</c:v>
                </c:pt>
                <c:pt idx="37">
                  <c:v>59.699999999999996</c:v>
                </c:pt>
                <c:pt idx="38">
                  <c:v>84.1</c:v>
                </c:pt>
                <c:pt idx="39">
                  <c:v>79.399999999999977</c:v>
                </c:pt>
                <c:pt idx="40">
                  <c:v>73.2</c:v>
                </c:pt>
                <c:pt idx="41">
                  <c:v>75.599999999999994</c:v>
                </c:pt>
                <c:pt idx="42">
                  <c:v>28.299999999999997</c:v>
                </c:pt>
                <c:pt idx="43">
                  <c:v>60.1</c:v>
                </c:pt>
                <c:pt idx="44">
                  <c:v>65.8</c:v>
                </c:pt>
                <c:pt idx="45">
                  <c:v>111.6</c:v>
                </c:pt>
                <c:pt idx="46">
                  <c:v>38.5</c:v>
                </c:pt>
                <c:pt idx="47">
                  <c:v>58.9</c:v>
                </c:pt>
                <c:pt idx="48">
                  <c:v>129.39999999999998</c:v>
                </c:pt>
                <c:pt idx="49">
                  <c:v>86.1</c:v>
                </c:pt>
                <c:pt idx="50">
                  <c:v>71.599999999999994</c:v>
                </c:pt>
                <c:pt idx="51">
                  <c:v>125.49999999999997</c:v>
                </c:pt>
                <c:pt idx="52">
                  <c:v>15.799999999999997</c:v>
                </c:pt>
                <c:pt idx="53">
                  <c:v>85.200000000000017</c:v>
                </c:pt>
                <c:pt idx="54">
                  <c:v>140.69999999999999</c:v>
                </c:pt>
                <c:pt idx="55">
                  <c:v>97</c:v>
                </c:pt>
                <c:pt idx="56">
                  <c:v>166.5</c:v>
                </c:pt>
                <c:pt idx="57">
                  <c:v>89.699999999999989</c:v>
                </c:pt>
                <c:pt idx="58">
                  <c:v>122.29999999999998</c:v>
                </c:pt>
                <c:pt idx="59">
                  <c:v>41.699999999999996</c:v>
                </c:pt>
                <c:pt idx="60">
                  <c:v>139.20000000000002</c:v>
                </c:pt>
                <c:pt idx="61">
                  <c:v>116.89999999999999</c:v>
                </c:pt>
                <c:pt idx="62">
                  <c:v>34.5</c:v>
                </c:pt>
                <c:pt idx="63">
                  <c:v>55.899999999999991</c:v>
                </c:pt>
                <c:pt idx="64">
                  <c:v>61.199999999999974</c:v>
                </c:pt>
                <c:pt idx="65">
                  <c:v>20.6</c:v>
                </c:pt>
                <c:pt idx="66">
                  <c:v>67.499999999999972</c:v>
                </c:pt>
                <c:pt idx="67">
                  <c:v>55.199999999999989</c:v>
                </c:pt>
                <c:pt idx="68">
                  <c:v>54.79999999999999</c:v>
                </c:pt>
                <c:pt idx="69">
                  <c:v>163.70000000000002</c:v>
                </c:pt>
                <c:pt idx="70">
                  <c:v>90.09999999999998</c:v>
                </c:pt>
                <c:pt idx="71">
                  <c:v>203.10000000000008</c:v>
                </c:pt>
                <c:pt idx="72">
                  <c:v>81.09999999999998</c:v>
                </c:pt>
                <c:pt idx="73">
                  <c:v>30.400000000000002</c:v>
                </c:pt>
                <c:pt idx="74">
                  <c:v>61.3</c:v>
                </c:pt>
                <c:pt idx="75">
                  <c:v>26.700000000000003</c:v>
                </c:pt>
                <c:pt idx="76">
                  <c:v>76.199999999999989</c:v>
                </c:pt>
                <c:pt idx="77">
                  <c:v>59.499999999999993</c:v>
                </c:pt>
                <c:pt idx="78">
                  <c:v>12.6</c:v>
                </c:pt>
                <c:pt idx="79">
                  <c:v>86.09999999999998</c:v>
                </c:pt>
                <c:pt idx="80">
                  <c:v>62.699999999999989</c:v>
                </c:pt>
                <c:pt idx="81">
                  <c:v>33.200000000000003</c:v>
                </c:pt>
                <c:pt idx="82">
                  <c:v>38.6</c:v>
                </c:pt>
                <c:pt idx="83">
                  <c:v>65.199999999999989</c:v>
                </c:pt>
                <c:pt idx="84">
                  <c:v>59</c:v>
                </c:pt>
                <c:pt idx="85">
                  <c:v>72.299999999999983</c:v>
                </c:pt>
                <c:pt idx="86">
                  <c:v>65.2</c:v>
                </c:pt>
                <c:pt idx="87">
                  <c:v>200.60000000000005</c:v>
                </c:pt>
                <c:pt idx="88">
                  <c:v>31.300000000000004</c:v>
                </c:pt>
                <c:pt idx="89">
                  <c:v>74.699999999999989</c:v>
                </c:pt>
                <c:pt idx="90">
                  <c:v>82.69999999999996</c:v>
                </c:pt>
                <c:pt idx="91">
                  <c:v>87.699999999999989</c:v>
                </c:pt>
                <c:pt idx="92">
                  <c:v>71.899999999999977</c:v>
                </c:pt>
                <c:pt idx="93">
                  <c:v>56.79999999999999</c:v>
                </c:pt>
                <c:pt idx="94">
                  <c:v>135.80000000000001</c:v>
                </c:pt>
                <c:pt idx="95">
                  <c:v>27.299999999999997</c:v>
                </c:pt>
                <c:pt idx="96">
                  <c:v>165.4</c:v>
                </c:pt>
                <c:pt idx="97">
                  <c:v>170.7</c:v>
                </c:pt>
                <c:pt idx="98">
                  <c:v>49.499999999999993</c:v>
                </c:pt>
                <c:pt idx="99">
                  <c:v>67.699999999999989</c:v>
                </c:pt>
                <c:pt idx="100">
                  <c:v>67.8</c:v>
                </c:pt>
                <c:pt idx="101">
                  <c:v>70.399999999999991</c:v>
                </c:pt>
                <c:pt idx="102">
                  <c:v>104.9</c:v>
                </c:pt>
                <c:pt idx="103">
                  <c:v>27.400000000000002</c:v>
                </c:pt>
                <c:pt idx="104">
                  <c:v>86.399999999999991</c:v>
                </c:pt>
                <c:pt idx="105">
                  <c:v>22.6</c:v>
                </c:pt>
                <c:pt idx="106">
                  <c:v>25.400000000000006</c:v>
                </c:pt>
                <c:pt idx="107">
                  <c:v>142.69999999999999</c:v>
                </c:pt>
                <c:pt idx="108">
                  <c:v>51.599999999999994</c:v>
                </c:pt>
                <c:pt idx="109">
                  <c:v>44.500000000000007</c:v>
                </c:pt>
                <c:pt idx="110">
                  <c:v>65.8</c:v>
                </c:pt>
                <c:pt idx="111">
                  <c:v>2.4</c:v>
                </c:pt>
                <c:pt idx="112">
                  <c:v>124.59999999999998</c:v>
                </c:pt>
                <c:pt idx="113">
                  <c:v>78.500000000000014</c:v>
                </c:pt>
                <c:pt idx="114">
                  <c:v>76.7</c:v>
                </c:pt>
                <c:pt idx="115">
                  <c:v>176.39999999999998</c:v>
                </c:pt>
                <c:pt idx="116">
                  <c:v>63.699999999999996</c:v>
                </c:pt>
                <c:pt idx="117">
                  <c:v>84.6</c:v>
                </c:pt>
                <c:pt idx="118">
                  <c:v>149</c:v>
                </c:pt>
                <c:pt idx="119">
                  <c:v>84.8</c:v>
                </c:pt>
                <c:pt idx="120">
                  <c:v>66.399999999999991</c:v>
                </c:pt>
                <c:pt idx="121">
                  <c:v>50.8</c:v>
                </c:pt>
                <c:pt idx="122">
                  <c:v>41.5</c:v>
                </c:pt>
                <c:pt idx="123">
                  <c:v>97.499999999999986</c:v>
                </c:pt>
                <c:pt idx="124">
                  <c:v>92.3</c:v>
                </c:pt>
                <c:pt idx="125">
                  <c:v>0.5</c:v>
                </c:pt>
                <c:pt idx="126">
                  <c:v>133.30000000000001</c:v>
                </c:pt>
                <c:pt idx="127">
                  <c:v>115.39999999999998</c:v>
                </c:pt>
                <c:pt idx="128">
                  <c:v>79.199999999999989</c:v>
                </c:pt>
                <c:pt idx="129">
                  <c:v>157.5</c:v>
                </c:pt>
                <c:pt idx="130">
                  <c:v>52</c:v>
                </c:pt>
                <c:pt idx="131">
                  <c:v>134.20000000000002</c:v>
                </c:pt>
                <c:pt idx="132">
                  <c:v>339.8</c:v>
                </c:pt>
                <c:pt idx="133">
                  <c:v>104.89999999999998</c:v>
                </c:pt>
                <c:pt idx="134">
                  <c:v>161.9</c:v>
                </c:pt>
                <c:pt idx="135">
                  <c:v>42.099999999999994</c:v>
                </c:pt>
                <c:pt idx="136">
                  <c:v>110.39999999999999</c:v>
                </c:pt>
                <c:pt idx="137">
                  <c:v>53.399999999999991</c:v>
                </c:pt>
                <c:pt idx="138">
                  <c:v>124.4</c:v>
                </c:pt>
                <c:pt idx="139">
                  <c:v>122.89999999999999</c:v>
                </c:pt>
                <c:pt idx="140">
                  <c:v>50.899999999999991</c:v>
                </c:pt>
                <c:pt idx="141">
                  <c:v>33.300000000000004</c:v>
                </c:pt>
                <c:pt idx="142">
                  <c:v>71</c:v>
                </c:pt>
                <c:pt idx="143">
                  <c:v>60.900000000000006</c:v>
                </c:pt>
                <c:pt idx="144">
                  <c:v>57.29999999999999</c:v>
                </c:pt>
                <c:pt idx="145">
                  <c:v>88.2</c:v>
                </c:pt>
                <c:pt idx="146">
                  <c:v>121.89999999999998</c:v>
                </c:pt>
                <c:pt idx="147">
                  <c:v>101.69999999999997</c:v>
                </c:pt>
                <c:pt idx="148">
                  <c:v>23.299999999999997</c:v>
                </c:pt>
                <c:pt idx="149">
                  <c:v>37.300000000000004</c:v>
                </c:pt>
                <c:pt idx="150">
                  <c:v>14.7</c:v>
                </c:pt>
                <c:pt idx="151">
                  <c:v>123.9</c:v>
                </c:pt>
                <c:pt idx="152">
                  <c:v>137.9</c:v>
                </c:pt>
                <c:pt idx="153">
                  <c:v>39.799999999999997</c:v>
                </c:pt>
                <c:pt idx="154">
                  <c:v>207.3</c:v>
                </c:pt>
                <c:pt idx="155">
                  <c:v>40.700000000000003</c:v>
                </c:pt>
                <c:pt idx="156">
                  <c:v>79.199999999999989</c:v>
                </c:pt>
                <c:pt idx="157">
                  <c:v>61.2</c:v>
                </c:pt>
                <c:pt idx="158">
                  <c:v>21.8</c:v>
                </c:pt>
                <c:pt idx="159">
                  <c:v>45.1</c:v>
                </c:pt>
                <c:pt idx="160">
                  <c:v>106.39999999999999</c:v>
                </c:pt>
                <c:pt idx="161">
                  <c:v>318.60000000000002</c:v>
                </c:pt>
                <c:pt idx="162">
                  <c:v>33.900000000000006</c:v>
                </c:pt>
                <c:pt idx="163">
                  <c:v>93.3</c:v>
                </c:pt>
                <c:pt idx="164">
                  <c:v>123.99999999999999</c:v>
                </c:pt>
                <c:pt idx="165">
                  <c:v>86.6</c:v>
                </c:pt>
                <c:pt idx="166">
                  <c:v>118.39999999999999</c:v>
                </c:pt>
                <c:pt idx="167">
                  <c:v>87.899999999999991</c:v>
                </c:pt>
                <c:pt idx="168">
                  <c:v>106.79999999999998</c:v>
                </c:pt>
                <c:pt idx="169">
                  <c:v>72.099999999999994</c:v>
                </c:pt>
                <c:pt idx="170">
                  <c:v>46.099999999999994</c:v>
                </c:pt>
                <c:pt idx="171">
                  <c:v>137.70000000000002</c:v>
                </c:pt>
                <c:pt idx="172">
                  <c:v>79.8</c:v>
                </c:pt>
                <c:pt idx="173">
                  <c:v>267.00000000000006</c:v>
                </c:pt>
                <c:pt idx="174">
                  <c:v>139.80000000000001</c:v>
                </c:pt>
                <c:pt idx="175">
                  <c:v>175.20000000000002</c:v>
                </c:pt>
                <c:pt idx="176">
                  <c:v>50.899999999999991</c:v>
                </c:pt>
                <c:pt idx="177">
                  <c:v>46.599999999999994</c:v>
                </c:pt>
                <c:pt idx="178">
                  <c:v>68.099999999999994</c:v>
                </c:pt>
                <c:pt idx="179">
                  <c:v>140.30000000000001</c:v>
                </c:pt>
                <c:pt idx="180">
                  <c:v>142.79999999999998</c:v>
                </c:pt>
                <c:pt idx="181">
                  <c:v>82.199999999999989</c:v>
                </c:pt>
                <c:pt idx="182">
                  <c:v>70.900000000000006</c:v>
                </c:pt>
                <c:pt idx="183">
                  <c:v>55.3</c:v>
                </c:pt>
                <c:pt idx="184">
                  <c:v>40.9</c:v>
                </c:pt>
                <c:pt idx="185">
                  <c:v>82.59999999999998</c:v>
                </c:pt>
                <c:pt idx="186">
                  <c:v>58.899999999999991</c:v>
                </c:pt>
                <c:pt idx="187">
                  <c:v>154.89999999999998</c:v>
                </c:pt>
                <c:pt idx="188">
                  <c:v>123.10000000000001</c:v>
                </c:pt>
                <c:pt idx="189">
                  <c:v>59.499999999999993</c:v>
                </c:pt>
                <c:pt idx="190">
                  <c:v>69.999999999999986</c:v>
                </c:pt>
                <c:pt idx="191">
                  <c:v>46.999999999999993</c:v>
                </c:pt>
                <c:pt idx="192">
                  <c:v>50.899999999999991</c:v>
                </c:pt>
                <c:pt idx="193">
                  <c:v>100.99999999999999</c:v>
                </c:pt>
                <c:pt idx="194">
                  <c:v>67.3</c:v>
                </c:pt>
                <c:pt idx="195">
                  <c:v>119.19999999999997</c:v>
                </c:pt>
                <c:pt idx="196">
                  <c:v>30.199999999999996</c:v>
                </c:pt>
                <c:pt idx="197">
                  <c:v>96.4</c:v>
                </c:pt>
                <c:pt idx="198">
                  <c:v>107.09999999999998</c:v>
                </c:pt>
                <c:pt idx="199">
                  <c:v>57.2</c:v>
                </c:pt>
                <c:pt idx="200">
                  <c:v>20.900000000000002</c:v>
                </c:pt>
                <c:pt idx="201">
                  <c:v>39.399999999999991</c:v>
                </c:pt>
                <c:pt idx="202">
                  <c:v>64.3</c:v>
                </c:pt>
                <c:pt idx="203">
                  <c:v>59.399999999999984</c:v>
                </c:pt>
                <c:pt idx="204">
                  <c:v>47.9</c:v>
                </c:pt>
                <c:pt idx="205">
                  <c:v>27.6</c:v>
                </c:pt>
                <c:pt idx="206">
                  <c:v>117.20000000000002</c:v>
                </c:pt>
                <c:pt idx="207">
                  <c:v>26.900000000000002</c:v>
                </c:pt>
                <c:pt idx="208">
                  <c:v>104.9</c:v>
                </c:pt>
                <c:pt idx="209">
                  <c:v>28.000000000000004</c:v>
                </c:pt>
                <c:pt idx="210">
                  <c:v>71.900000000000006</c:v>
                </c:pt>
                <c:pt idx="211">
                  <c:v>105.2</c:v>
                </c:pt>
                <c:pt idx="212">
                  <c:v>73</c:v>
                </c:pt>
                <c:pt idx="213">
                  <c:v>66.59999999999998</c:v>
                </c:pt>
                <c:pt idx="214">
                  <c:v>67.099999999999994</c:v>
                </c:pt>
                <c:pt idx="215">
                  <c:v>46.3</c:v>
                </c:pt>
                <c:pt idx="216">
                  <c:v>120.39999999999999</c:v>
                </c:pt>
                <c:pt idx="217">
                  <c:v>96</c:v>
                </c:pt>
                <c:pt idx="218">
                  <c:v>117.89999999999999</c:v>
                </c:pt>
                <c:pt idx="219">
                  <c:v>80.399999999999977</c:v>
                </c:pt>
                <c:pt idx="220">
                  <c:v>121.19999999999997</c:v>
                </c:pt>
                <c:pt idx="221">
                  <c:v>98.2</c:v>
                </c:pt>
                <c:pt idx="222">
                  <c:v>67.8</c:v>
                </c:pt>
                <c:pt idx="223">
                  <c:v>105.6</c:v>
                </c:pt>
                <c:pt idx="224">
                  <c:v>14.200000000000001</c:v>
                </c:pt>
                <c:pt idx="225">
                  <c:v>88.199999999999989</c:v>
                </c:pt>
                <c:pt idx="226">
                  <c:v>117.89999999999999</c:v>
                </c:pt>
                <c:pt idx="227">
                  <c:v>27</c:v>
                </c:pt>
                <c:pt idx="228">
                  <c:v>53.499999999999993</c:v>
                </c:pt>
                <c:pt idx="229">
                  <c:v>71.8</c:v>
                </c:pt>
                <c:pt idx="230">
                  <c:v>89.1</c:v>
                </c:pt>
                <c:pt idx="231">
                  <c:v>104.8</c:v>
                </c:pt>
                <c:pt idx="232">
                  <c:v>142.49999999999997</c:v>
                </c:pt>
                <c:pt idx="233">
                  <c:v>70.7</c:v>
                </c:pt>
                <c:pt idx="234">
                  <c:v>67.899999999999991</c:v>
                </c:pt>
                <c:pt idx="235">
                  <c:v>75</c:v>
                </c:pt>
                <c:pt idx="236">
                  <c:v>51.2</c:v>
                </c:pt>
                <c:pt idx="237">
                  <c:v>74.3</c:v>
                </c:pt>
                <c:pt idx="238">
                  <c:v>49.199999999999996</c:v>
                </c:pt>
                <c:pt idx="239">
                  <c:v>78.59999999999998</c:v>
                </c:pt>
                <c:pt idx="240">
                  <c:v>99.699999999999989</c:v>
                </c:pt>
                <c:pt idx="241">
                  <c:v>130.6</c:v>
                </c:pt>
                <c:pt idx="242">
                  <c:v>47.9</c:v>
                </c:pt>
                <c:pt idx="243">
                  <c:v>90.199999999999989</c:v>
                </c:pt>
                <c:pt idx="244">
                  <c:v>106.49999999999999</c:v>
                </c:pt>
                <c:pt idx="245">
                  <c:v>90</c:v>
                </c:pt>
                <c:pt idx="246">
                  <c:v>112.3</c:v>
                </c:pt>
                <c:pt idx="247">
                  <c:v>76.099999999999994</c:v>
                </c:pt>
                <c:pt idx="248">
                  <c:v>40.1</c:v>
                </c:pt>
                <c:pt idx="249">
                  <c:v>45</c:v>
                </c:pt>
                <c:pt idx="250">
                  <c:v>73.999999999999986</c:v>
                </c:pt>
                <c:pt idx="251">
                  <c:v>86.6</c:v>
                </c:pt>
                <c:pt idx="252">
                  <c:v>57.699999999999989</c:v>
                </c:pt>
                <c:pt idx="253">
                  <c:v>11.200000000000001</c:v>
                </c:pt>
                <c:pt idx="254">
                  <c:v>65.3</c:v>
                </c:pt>
                <c:pt idx="255">
                  <c:v>71.299999999999983</c:v>
                </c:pt>
                <c:pt idx="256">
                  <c:v>137.5</c:v>
                </c:pt>
                <c:pt idx="257">
                  <c:v>28.700000000000003</c:v>
                </c:pt>
                <c:pt idx="258">
                  <c:v>119.6</c:v>
                </c:pt>
                <c:pt idx="259">
                  <c:v>181.1</c:v>
                </c:pt>
                <c:pt idx="260">
                  <c:v>48.599999999999987</c:v>
                </c:pt>
                <c:pt idx="261">
                  <c:v>113.29999999999998</c:v>
                </c:pt>
                <c:pt idx="262">
                  <c:v>57.899999999999991</c:v>
                </c:pt>
                <c:pt idx="263">
                  <c:v>55.7</c:v>
                </c:pt>
                <c:pt idx="264">
                  <c:v>103</c:v>
                </c:pt>
                <c:pt idx="265">
                  <c:v>90.4</c:v>
                </c:pt>
                <c:pt idx="266">
                  <c:v>71.899999999999991</c:v>
                </c:pt>
                <c:pt idx="267">
                  <c:v>53.3</c:v>
                </c:pt>
                <c:pt idx="268">
                  <c:v>25</c:v>
                </c:pt>
                <c:pt idx="269">
                  <c:v>126.59999999999998</c:v>
                </c:pt>
                <c:pt idx="270">
                  <c:v>136.69999999999999</c:v>
                </c:pt>
                <c:pt idx="271">
                  <c:v>85.199999999999989</c:v>
                </c:pt>
                <c:pt idx="272">
                  <c:v>37.399999999999991</c:v>
                </c:pt>
                <c:pt idx="273">
                  <c:v>106.99999999999999</c:v>
                </c:pt>
                <c:pt idx="274">
                  <c:v>74.2</c:v>
                </c:pt>
                <c:pt idx="275">
                  <c:v>121.59999999999998</c:v>
                </c:pt>
                <c:pt idx="276">
                  <c:v>109.79999999999998</c:v>
                </c:pt>
                <c:pt idx="277">
                  <c:v>88.9</c:v>
                </c:pt>
                <c:pt idx="278">
                  <c:v>86.299999999999983</c:v>
                </c:pt>
                <c:pt idx="279">
                  <c:v>110.19999999999997</c:v>
                </c:pt>
                <c:pt idx="280">
                  <c:v>73.999999999999986</c:v>
                </c:pt>
                <c:pt idx="281">
                  <c:v>105.39999999999998</c:v>
                </c:pt>
                <c:pt idx="282">
                  <c:v>24.9</c:v>
                </c:pt>
                <c:pt idx="283">
                  <c:v>70.999999999999986</c:v>
                </c:pt>
                <c:pt idx="284">
                  <c:v>30.400000000000006</c:v>
                </c:pt>
                <c:pt idx="285">
                  <c:v>62.2</c:v>
                </c:pt>
                <c:pt idx="286">
                  <c:v>139.50000000000003</c:v>
                </c:pt>
                <c:pt idx="287">
                  <c:v>68.8</c:v>
                </c:pt>
                <c:pt idx="288">
                  <c:v>127.99999999999999</c:v>
                </c:pt>
                <c:pt idx="289">
                  <c:v>163.30000000000001</c:v>
                </c:pt>
                <c:pt idx="290">
                  <c:v>55.5</c:v>
                </c:pt>
                <c:pt idx="291">
                  <c:v>84.8</c:v>
                </c:pt>
                <c:pt idx="292">
                  <c:v>74.8</c:v>
                </c:pt>
                <c:pt idx="293">
                  <c:v>18.400000000000002</c:v>
                </c:pt>
                <c:pt idx="294">
                  <c:v>152.1</c:v>
                </c:pt>
                <c:pt idx="295">
                  <c:v>136.4</c:v>
                </c:pt>
                <c:pt idx="296">
                  <c:v>78.3</c:v>
                </c:pt>
                <c:pt idx="297">
                  <c:v>17.599999999999998</c:v>
                </c:pt>
                <c:pt idx="298">
                  <c:v>65.099999999999994</c:v>
                </c:pt>
                <c:pt idx="299">
                  <c:v>61.599999999999987</c:v>
                </c:pt>
                <c:pt idx="300">
                  <c:v>60.3</c:v>
                </c:pt>
                <c:pt idx="301">
                  <c:v>125.59999999999998</c:v>
                </c:pt>
                <c:pt idx="302">
                  <c:v>85.6</c:v>
                </c:pt>
                <c:pt idx="303">
                  <c:v>83.699999999999989</c:v>
                </c:pt>
                <c:pt idx="304">
                  <c:v>90.700000000000017</c:v>
                </c:pt>
                <c:pt idx="305">
                  <c:v>206.80000000000004</c:v>
                </c:pt>
                <c:pt idx="306">
                  <c:v>152.20000000000002</c:v>
                </c:pt>
                <c:pt idx="307">
                  <c:v>117.9</c:v>
                </c:pt>
                <c:pt idx="308">
                  <c:v>112.09999999999998</c:v>
                </c:pt>
                <c:pt idx="309">
                  <c:v>257.89999999999998</c:v>
                </c:pt>
                <c:pt idx="310">
                  <c:v>59.29999999999999</c:v>
                </c:pt>
                <c:pt idx="311">
                  <c:v>136.5</c:v>
                </c:pt>
                <c:pt idx="312">
                  <c:v>49.899999999999991</c:v>
                </c:pt>
                <c:pt idx="313">
                  <c:v>44.7</c:v>
                </c:pt>
                <c:pt idx="314">
                  <c:v>69.899999999999991</c:v>
                </c:pt>
                <c:pt idx="315">
                  <c:v>110.69999999999999</c:v>
                </c:pt>
                <c:pt idx="316">
                  <c:v>114.5</c:v>
                </c:pt>
                <c:pt idx="317">
                  <c:v>61</c:v>
                </c:pt>
                <c:pt idx="318">
                  <c:v>123.60000000000001</c:v>
                </c:pt>
                <c:pt idx="319">
                  <c:v>80.099999999999994</c:v>
                </c:pt>
                <c:pt idx="320">
                  <c:v>78.5</c:v>
                </c:pt>
                <c:pt idx="321">
                  <c:v>75.600000000000009</c:v>
                </c:pt>
                <c:pt idx="322">
                  <c:v>75</c:v>
                </c:pt>
                <c:pt idx="323">
                  <c:v>59.399999999999991</c:v>
                </c:pt>
                <c:pt idx="324">
                  <c:v>71.599999999999994</c:v>
                </c:pt>
                <c:pt idx="325">
                  <c:v>101.19999999999997</c:v>
                </c:pt>
                <c:pt idx="326">
                  <c:v>113.39999999999998</c:v>
                </c:pt>
                <c:pt idx="327">
                  <c:v>41.199999999999996</c:v>
                </c:pt>
                <c:pt idx="328">
                  <c:v>99.699999999999989</c:v>
                </c:pt>
                <c:pt idx="329">
                  <c:v>70.5</c:v>
                </c:pt>
                <c:pt idx="330">
                  <c:v>77.699999999999989</c:v>
                </c:pt>
                <c:pt idx="331">
                  <c:v>66.899999999999991</c:v>
                </c:pt>
                <c:pt idx="332">
                  <c:v>40.299999999999997</c:v>
                </c:pt>
                <c:pt idx="333">
                  <c:v>99.7</c:v>
                </c:pt>
                <c:pt idx="334">
                  <c:v>45.599999999999994</c:v>
                </c:pt>
                <c:pt idx="335">
                  <c:v>38.200000000000003</c:v>
                </c:pt>
                <c:pt idx="336">
                  <c:v>124.1</c:v>
                </c:pt>
                <c:pt idx="337">
                  <c:v>95.09999999999998</c:v>
                </c:pt>
                <c:pt idx="338">
                  <c:v>106.89999999999999</c:v>
                </c:pt>
                <c:pt idx="339">
                  <c:v>86.299999999999983</c:v>
                </c:pt>
                <c:pt idx="340">
                  <c:v>93.1</c:v>
                </c:pt>
                <c:pt idx="341">
                  <c:v>63.899999999999991</c:v>
                </c:pt>
                <c:pt idx="342">
                  <c:v>37.599999999999994</c:v>
                </c:pt>
                <c:pt idx="343">
                  <c:v>60.399999999999991</c:v>
                </c:pt>
                <c:pt idx="344">
                  <c:v>140</c:v>
                </c:pt>
                <c:pt idx="345">
                  <c:v>86.7</c:v>
                </c:pt>
                <c:pt idx="346">
                  <c:v>85.1</c:v>
                </c:pt>
                <c:pt idx="347">
                  <c:v>87.699999999999989</c:v>
                </c:pt>
                <c:pt idx="348">
                  <c:v>58.699999999999996</c:v>
                </c:pt>
                <c:pt idx="349">
                  <c:v>51.899999999999991</c:v>
                </c:pt>
                <c:pt idx="350">
                  <c:v>38.899999999999991</c:v>
                </c:pt>
                <c:pt idx="351">
                  <c:v>66.699999999999989</c:v>
                </c:pt>
                <c:pt idx="352">
                  <c:v>83.299999999999983</c:v>
                </c:pt>
                <c:pt idx="353">
                  <c:v>79.899999999999991</c:v>
                </c:pt>
                <c:pt idx="354">
                  <c:v>147.69999999999999</c:v>
                </c:pt>
                <c:pt idx="355">
                  <c:v>78.600000000000009</c:v>
                </c:pt>
                <c:pt idx="356">
                  <c:v>164.20000000000002</c:v>
                </c:pt>
                <c:pt idx="357">
                  <c:v>99.1</c:v>
                </c:pt>
                <c:pt idx="358">
                  <c:v>261.09999999999997</c:v>
                </c:pt>
                <c:pt idx="359">
                  <c:v>110.89999999999999</c:v>
                </c:pt>
                <c:pt idx="360">
                  <c:v>63.4</c:v>
                </c:pt>
                <c:pt idx="361">
                  <c:v>174.79999999999998</c:v>
                </c:pt>
                <c:pt idx="362">
                  <c:v>73.399999999999977</c:v>
                </c:pt>
                <c:pt idx="363">
                  <c:v>40.799999999999997</c:v>
                </c:pt>
                <c:pt idx="364">
                  <c:v>71.899999999999991</c:v>
                </c:pt>
                <c:pt idx="365">
                  <c:v>27.800000000000004</c:v>
                </c:pt>
                <c:pt idx="366">
                  <c:v>21.5</c:v>
                </c:pt>
                <c:pt idx="367">
                  <c:v>60.8</c:v>
                </c:pt>
                <c:pt idx="368">
                  <c:v>74.3</c:v>
                </c:pt>
                <c:pt idx="369">
                  <c:v>55.399999999999991</c:v>
                </c:pt>
                <c:pt idx="370">
                  <c:v>108.19999999999997</c:v>
                </c:pt>
                <c:pt idx="371">
                  <c:v>33.6</c:v>
                </c:pt>
                <c:pt idx="372">
                  <c:v>28.900000000000006</c:v>
                </c:pt>
                <c:pt idx="373">
                  <c:v>19.399999999999999</c:v>
                </c:pt>
                <c:pt idx="374">
                  <c:v>48.7</c:v>
                </c:pt>
                <c:pt idx="375">
                  <c:v>34.900000000000006</c:v>
                </c:pt>
                <c:pt idx="376">
                  <c:v>83.600000000000009</c:v>
                </c:pt>
                <c:pt idx="377">
                  <c:v>66.999999999999986</c:v>
                </c:pt>
                <c:pt idx="378">
                  <c:v>25.700000000000003</c:v>
                </c:pt>
                <c:pt idx="379">
                  <c:v>17.600000000000001</c:v>
                </c:pt>
                <c:pt idx="380">
                  <c:v>46.099999999999994</c:v>
                </c:pt>
                <c:pt idx="381">
                  <c:v>23.1</c:v>
                </c:pt>
                <c:pt idx="382">
                  <c:v>42.399999999999991</c:v>
                </c:pt>
                <c:pt idx="383">
                  <c:v>113.2</c:v>
                </c:pt>
                <c:pt idx="384">
                  <c:v>24.5</c:v>
                </c:pt>
                <c:pt idx="385">
                  <c:v>26.9</c:v>
                </c:pt>
                <c:pt idx="386">
                  <c:v>6.7</c:v>
                </c:pt>
                <c:pt idx="387">
                  <c:v>73</c:v>
                </c:pt>
                <c:pt idx="388">
                  <c:v>43.699999999999996</c:v>
                </c:pt>
                <c:pt idx="389">
                  <c:v>108.09999999999998</c:v>
                </c:pt>
                <c:pt idx="390">
                  <c:v>40.399999999999991</c:v>
                </c:pt>
                <c:pt idx="391">
                  <c:v>88.299999999999983</c:v>
                </c:pt>
                <c:pt idx="392">
                  <c:v>81.899999999999977</c:v>
                </c:pt>
                <c:pt idx="393">
                  <c:v>81.900000000000006</c:v>
                </c:pt>
                <c:pt idx="394">
                  <c:v>70.5</c:v>
                </c:pt>
                <c:pt idx="395">
                  <c:v>33.800000000000004</c:v>
                </c:pt>
                <c:pt idx="396">
                  <c:v>81.7</c:v>
                </c:pt>
                <c:pt idx="397">
                  <c:v>102.99999999999999</c:v>
                </c:pt>
                <c:pt idx="398">
                  <c:v>18.700000000000003</c:v>
                </c:pt>
                <c:pt idx="399">
                  <c:v>53</c:v>
                </c:pt>
                <c:pt idx="400">
                  <c:v>50.7</c:v>
                </c:pt>
                <c:pt idx="401">
                  <c:v>55.8</c:v>
                </c:pt>
                <c:pt idx="402">
                  <c:v>30.7</c:v>
                </c:pt>
                <c:pt idx="403">
                  <c:v>11.9</c:v>
                </c:pt>
                <c:pt idx="404">
                  <c:v>15.9</c:v>
                </c:pt>
                <c:pt idx="405">
                  <c:v>29.3</c:v>
                </c:pt>
                <c:pt idx="406">
                  <c:v>40.9</c:v>
                </c:pt>
                <c:pt idx="407">
                  <c:v>7.2999999999999989</c:v>
                </c:pt>
                <c:pt idx="408">
                  <c:v>21.200000000000003</c:v>
                </c:pt>
                <c:pt idx="409">
                  <c:v>32.699999999999996</c:v>
                </c:pt>
                <c:pt idx="410">
                  <c:v>58.6</c:v>
                </c:pt>
                <c:pt idx="411">
                  <c:v>56.699999999999982</c:v>
                </c:pt>
                <c:pt idx="412">
                  <c:v>1.1000000000000001</c:v>
                </c:pt>
                <c:pt idx="413">
                  <c:v>26.100000000000005</c:v>
                </c:pt>
                <c:pt idx="414">
                  <c:v>22.000000000000004</c:v>
                </c:pt>
                <c:pt idx="415">
                  <c:v>52.3</c:v>
                </c:pt>
                <c:pt idx="416">
                  <c:v>17.400000000000002</c:v>
                </c:pt>
                <c:pt idx="417">
                  <c:v>32.5</c:v>
                </c:pt>
                <c:pt idx="418">
                  <c:v>20.6</c:v>
                </c:pt>
                <c:pt idx="419">
                  <c:v>39.700000000000003</c:v>
                </c:pt>
                <c:pt idx="420">
                  <c:v>18.7</c:v>
                </c:pt>
                <c:pt idx="421">
                  <c:v>37.5</c:v>
                </c:pt>
                <c:pt idx="422">
                  <c:v>125.09999999999998</c:v>
                </c:pt>
                <c:pt idx="423">
                  <c:v>51.5</c:v>
                </c:pt>
                <c:pt idx="424">
                  <c:v>35.6</c:v>
                </c:pt>
                <c:pt idx="425">
                  <c:v>49.199999999999996</c:v>
                </c:pt>
                <c:pt idx="426">
                  <c:v>87.499999999999986</c:v>
                </c:pt>
                <c:pt idx="427">
                  <c:v>50.4</c:v>
                </c:pt>
                <c:pt idx="428">
                  <c:v>19.100000000000005</c:v>
                </c:pt>
                <c:pt idx="429">
                  <c:v>25.000000000000004</c:v>
                </c:pt>
                <c:pt idx="430">
                  <c:v>51.999999999999986</c:v>
                </c:pt>
                <c:pt idx="431">
                  <c:v>50.199999999999989</c:v>
                </c:pt>
                <c:pt idx="432">
                  <c:v>20.599999999999998</c:v>
                </c:pt>
                <c:pt idx="433">
                  <c:v>82.799999999999983</c:v>
                </c:pt>
                <c:pt idx="434">
                  <c:v>80.499999999999986</c:v>
                </c:pt>
                <c:pt idx="435">
                  <c:v>29.000000000000004</c:v>
                </c:pt>
                <c:pt idx="436">
                  <c:v>51.900000000000006</c:v>
                </c:pt>
                <c:pt idx="437">
                  <c:v>45</c:v>
                </c:pt>
                <c:pt idx="438">
                  <c:v>69.400000000000006</c:v>
                </c:pt>
                <c:pt idx="439">
                  <c:v>93.199999999999989</c:v>
                </c:pt>
                <c:pt idx="440">
                  <c:v>101.79999999999998</c:v>
                </c:pt>
                <c:pt idx="441">
                  <c:v>40.999999999999993</c:v>
                </c:pt>
                <c:pt idx="442">
                  <c:v>19.400000000000006</c:v>
                </c:pt>
                <c:pt idx="443">
                  <c:v>42.099999999999994</c:v>
                </c:pt>
                <c:pt idx="444">
                  <c:v>61.899999999999991</c:v>
                </c:pt>
                <c:pt idx="445">
                  <c:v>37.899999999999991</c:v>
                </c:pt>
                <c:pt idx="446">
                  <c:v>8.5</c:v>
                </c:pt>
                <c:pt idx="447">
                  <c:v>58.499999999999986</c:v>
                </c:pt>
                <c:pt idx="448">
                  <c:v>27.100000000000005</c:v>
                </c:pt>
                <c:pt idx="449">
                  <c:v>17.900000000000002</c:v>
                </c:pt>
                <c:pt idx="450">
                  <c:v>51.099999999999987</c:v>
                </c:pt>
                <c:pt idx="451">
                  <c:v>17.400000000000002</c:v>
                </c:pt>
                <c:pt idx="452">
                  <c:v>22.800000000000004</c:v>
                </c:pt>
                <c:pt idx="453">
                  <c:v>32.799999999999997</c:v>
                </c:pt>
                <c:pt idx="454">
                  <c:v>15.000000000000004</c:v>
                </c:pt>
                <c:pt idx="455">
                  <c:v>41.3</c:v>
                </c:pt>
                <c:pt idx="456">
                  <c:v>31.500000000000004</c:v>
                </c:pt>
                <c:pt idx="457">
                  <c:v>33.4</c:v>
                </c:pt>
                <c:pt idx="458">
                  <c:v>82.699999999999974</c:v>
                </c:pt>
                <c:pt idx="459">
                  <c:v>47.800000000000004</c:v>
                </c:pt>
                <c:pt idx="460">
                  <c:v>52.699999999999996</c:v>
                </c:pt>
                <c:pt idx="461">
                  <c:v>34.299999999999997</c:v>
                </c:pt>
                <c:pt idx="462">
                  <c:v>64.999999999999986</c:v>
                </c:pt>
                <c:pt idx="463">
                  <c:v>115.99999999999997</c:v>
                </c:pt>
                <c:pt idx="464">
                  <c:v>96.6</c:v>
                </c:pt>
                <c:pt idx="465">
                  <c:v>34.700000000000003</c:v>
                </c:pt>
                <c:pt idx="466">
                  <c:v>29.3</c:v>
                </c:pt>
                <c:pt idx="467">
                  <c:v>23</c:v>
                </c:pt>
                <c:pt idx="468">
                  <c:v>14.399999999999999</c:v>
                </c:pt>
                <c:pt idx="469">
                  <c:v>42.499999999999993</c:v>
                </c:pt>
                <c:pt idx="470">
                  <c:v>87</c:v>
                </c:pt>
                <c:pt idx="471">
                  <c:v>108.79999999999998</c:v>
                </c:pt>
                <c:pt idx="472">
                  <c:v>44.199999999999989</c:v>
                </c:pt>
                <c:pt idx="473">
                  <c:v>77.199999999999974</c:v>
                </c:pt>
                <c:pt idx="474">
                  <c:v>19.100000000000001</c:v>
                </c:pt>
                <c:pt idx="475">
                  <c:v>18</c:v>
                </c:pt>
                <c:pt idx="476">
                  <c:v>23.6</c:v>
                </c:pt>
                <c:pt idx="477">
                  <c:v>52.199999999999989</c:v>
                </c:pt>
                <c:pt idx="478">
                  <c:v>107.39999999999999</c:v>
                </c:pt>
              </c:numCache>
            </c:numRef>
          </c:val>
          <c:smooth val="0"/>
          <c:extLst>
            <c:ext xmlns:c16="http://schemas.microsoft.com/office/drawing/2014/chart" uri="{C3380CC4-5D6E-409C-BE32-E72D297353CC}">
              <c16:uniqueId val="{00000000-6C52-4CD0-91D2-EA409962CFFC}"/>
            </c:ext>
          </c:extLst>
        </c:ser>
        <c:dLbls>
          <c:showLegendKey val="0"/>
          <c:showVal val="0"/>
          <c:showCatName val="0"/>
          <c:showSerName val="0"/>
          <c:showPercent val="0"/>
          <c:showBubbleSize val="0"/>
        </c:dLbls>
        <c:smooth val="0"/>
        <c:axId val="402608376"/>
        <c:axId val="488646304"/>
      </c:lineChart>
      <c:catAx>
        <c:axId val="402608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88646304"/>
        <c:crosses val="autoZero"/>
        <c:auto val="1"/>
        <c:lblAlgn val="ctr"/>
        <c:lblOffset val="100"/>
        <c:noMultiLvlLbl val="0"/>
      </c:catAx>
      <c:valAx>
        <c:axId val="488646304"/>
        <c:scaling>
          <c:orientation val="minMax"/>
          <c:max val="800"/>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solidFill>
                      <a:schemeClr val="tx1"/>
                    </a:solidFill>
                    <a:latin typeface="Times New Roman" panose="02020603050405020304" pitchFamily="18" charset="0"/>
                    <a:cs typeface="Times New Roman" panose="02020603050405020304" pitchFamily="18" charset="0"/>
                  </a:rPr>
                  <a:t>precipitation (mm)</a:t>
                </a:r>
              </a:p>
            </c:rich>
          </c:tx>
          <c:layout>
            <c:manualLayout>
              <c:xMode val="edge"/>
              <c:yMode val="edge"/>
              <c:x val="1.763046544428773E-2"/>
              <c:y val="0.1049662861140467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02608376"/>
        <c:crosses val="autoZero"/>
        <c:crossBetween val="between"/>
        <c:majorUnit val="200"/>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900" baseline="0">
                <a:solidFill>
                  <a:schemeClr val="tx1"/>
                </a:solidFill>
                <a:latin typeface="Times New Roman" panose="02020603050405020304" pitchFamily="18" charset="0"/>
                <a:cs typeface="Times New Roman" panose="02020603050405020304" pitchFamily="18" charset="0"/>
              </a:rPr>
              <a:t>MI204078</a:t>
            </a:r>
            <a:endParaRPr lang="en-US" sz="9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45702879994585205"/>
          <c:y val="7.5614366729678639E-2"/>
        </c:manualLayout>
      </c:layout>
      <c:overlay val="0"/>
      <c:spPr>
        <a:noFill/>
        <a:ln>
          <a:noFill/>
        </a:ln>
        <a:effectLst/>
      </c:spPr>
    </c:title>
    <c:autoTitleDeleted val="0"/>
    <c:plotArea>
      <c:layout>
        <c:manualLayout>
          <c:layoutTarget val="inner"/>
          <c:xMode val="edge"/>
          <c:yMode val="edge"/>
          <c:x val="0.15082068000812218"/>
          <c:y val="9.2108866826429298E-2"/>
          <c:w val="0.82143272116057131"/>
          <c:h val="0.57468481609931088"/>
        </c:manualLayout>
      </c:layout>
      <c:lineChart>
        <c:grouping val="standard"/>
        <c:varyColors val="0"/>
        <c:ser>
          <c:idx val="0"/>
          <c:order val="0"/>
          <c:tx>
            <c:strRef>
              <c:f>'204078_historic_monthlyprcp'!$D$1</c:f>
              <c:strCache>
                <c:ptCount val="1"/>
                <c:pt idx="0">
                  <c:v>PRCP</c:v>
                </c:pt>
              </c:strCache>
            </c:strRef>
          </c:tx>
          <c:spPr>
            <a:ln w="3175" cap="rnd">
              <a:solidFill>
                <a:sysClr val="windowText" lastClr="000000">
                  <a:lumMod val="65000"/>
                  <a:lumOff val="35000"/>
                </a:sysClr>
              </a:solidFill>
              <a:round/>
            </a:ln>
            <a:effectLst/>
          </c:spPr>
          <c:marker>
            <c:symbol val="none"/>
          </c:marker>
          <c:trendline>
            <c:spPr>
              <a:ln w="19050" cap="rnd">
                <a:solidFill>
                  <a:sysClr val="windowText" lastClr="000000">
                    <a:lumMod val="85000"/>
                    <a:lumOff val="15000"/>
                  </a:sysClr>
                </a:solidFill>
                <a:prstDash val="sysDot"/>
              </a:ln>
              <a:effectLst/>
            </c:spPr>
            <c:trendlineType val="linear"/>
            <c:dispRSqr val="0"/>
            <c:dispEq val="0"/>
          </c:trendline>
          <c:cat>
            <c:strRef>
              <c:f>'204078_historic_monthlyprcp'!$C$2:$C$448</c:f>
              <c:strCache>
                <c:ptCount val="447"/>
                <c:pt idx="0">
                  <c:v>197412</c:v>
                </c:pt>
                <c:pt idx="1">
                  <c:v>197512</c:v>
                </c:pt>
                <c:pt idx="2">
                  <c:v>197612</c:v>
                </c:pt>
                <c:pt idx="3">
                  <c:v>197712</c:v>
                </c:pt>
                <c:pt idx="4">
                  <c:v>197812</c:v>
                </c:pt>
                <c:pt idx="5">
                  <c:v>198112</c:v>
                </c:pt>
                <c:pt idx="6">
                  <c:v>198212</c:v>
                </c:pt>
                <c:pt idx="7">
                  <c:v>198312</c:v>
                </c:pt>
                <c:pt idx="8">
                  <c:v>198412</c:v>
                </c:pt>
                <c:pt idx="9">
                  <c:v>198512</c:v>
                </c:pt>
                <c:pt idx="10">
                  <c:v>198612</c:v>
                </c:pt>
                <c:pt idx="11">
                  <c:v>198712</c:v>
                </c:pt>
                <c:pt idx="12">
                  <c:v>198812</c:v>
                </c:pt>
                <c:pt idx="13">
                  <c:v>198912</c:v>
                </c:pt>
                <c:pt idx="14">
                  <c:v>199112</c:v>
                </c:pt>
                <c:pt idx="15">
                  <c:v>199212</c:v>
                </c:pt>
                <c:pt idx="16">
                  <c:v>199312</c:v>
                </c:pt>
                <c:pt idx="17">
                  <c:v>199412</c:v>
                </c:pt>
                <c:pt idx="18">
                  <c:v>199512</c:v>
                </c:pt>
                <c:pt idx="19">
                  <c:v>199612</c:v>
                </c:pt>
                <c:pt idx="20">
                  <c:v>199712</c:v>
                </c:pt>
                <c:pt idx="21">
                  <c:v>199812</c:v>
                </c:pt>
                <c:pt idx="22">
                  <c:v>199912</c:v>
                </c:pt>
                <c:pt idx="23">
                  <c:v>200012</c:v>
                </c:pt>
                <c:pt idx="24">
                  <c:v>200112</c:v>
                </c:pt>
                <c:pt idx="25">
                  <c:v>200212</c:v>
                </c:pt>
                <c:pt idx="26">
                  <c:v>200312</c:v>
                </c:pt>
                <c:pt idx="27">
                  <c:v>200412</c:v>
                </c:pt>
                <c:pt idx="28">
                  <c:v>200512</c:v>
                </c:pt>
                <c:pt idx="29">
                  <c:v>200612</c:v>
                </c:pt>
                <c:pt idx="30">
                  <c:v>200712</c:v>
                </c:pt>
                <c:pt idx="31">
                  <c:v>200812</c:v>
                </c:pt>
                <c:pt idx="32">
                  <c:v>200912</c:v>
                </c:pt>
                <c:pt idx="33">
                  <c:v>201012</c:v>
                </c:pt>
                <c:pt idx="34">
                  <c:v>201112</c:v>
                </c:pt>
                <c:pt idx="35">
                  <c:v>201212</c:v>
                </c:pt>
                <c:pt idx="36">
                  <c:v>197411</c:v>
                </c:pt>
                <c:pt idx="37">
                  <c:v>197511</c:v>
                </c:pt>
                <c:pt idx="38">
                  <c:v>197611</c:v>
                </c:pt>
                <c:pt idx="39">
                  <c:v>197711</c:v>
                </c:pt>
                <c:pt idx="40">
                  <c:v>197811</c:v>
                </c:pt>
                <c:pt idx="41">
                  <c:v>197911</c:v>
                </c:pt>
                <c:pt idx="42">
                  <c:v>198111</c:v>
                </c:pt>
                <c:pt idx="43">
                  <c:v>198211</c:v>
                </c:pt>
                <c:pt idx="44">
                  <c:v>198311</c:v>
                </c:pt>
                <c:pt idx="45">
                  <c:v>198411</c:v>
                </c:pt>
                <c:pt idx="46">
                  <c:v>198511</c:v>
                </c:pt>
                <c:pt idx="47">
                  <c:v>198611</c:v>
                </c:pt>
                <c:pt idx="48">
                  <c:v>198711</c:v>
                </c:pt>
                <c:pt idx="49">
                  <c:v>198811</c:v>
                </c:pt>
                <c:pt idx="50">
                  <c:v>198911</c:v>
                </c:pt>
                <c:pt idx="51">
                  <c:v>199111</c:v>
                </c:pt>
                <c:pt idx="52">
                  <c:v>199211</c:v>
                </c:pt>
                <c:pt idx="53">
                  <c:v>199311</c:v>
                </c:pt>
                <c:pt idx="54">
                  <c:v>199411</c:v>
                </c:pt>
                <c:pt idx="55">
                  <c:v>199511</c:v>
                </c:pt>
                <c:pt idx="56">
                  <c:v>199611</c:v>
                </c:pt>
                <c:pt idx="57">
                  <c:v>199711</c:v>
                </c:pt>
                <c:pt idx="58">
                  <c:v>199811</c:v>
                </c:pt>
                <c:pt idx="59">
                  <c:v>199911</c:v>
                </c:pt>
                <c:pt idx="60">
                  <c:v>200011</c:v>
                </c:pt>
                <c:pt idx="61">
                  <c:v>200111</c:v>
                </c:pt>
                <c:pt idx="62">
                  <c:v>200211</c:v>
                </c:pt>
                <c:pt idx="63">
                  <c:v>200311</c:v>
                </c:pt>
                <c:pt idx="64">
                  <c:v>200411</c:v>
                </c:pt>
                <c:pt idx="65">
                  <c:v>200511</c:v>
                </c:pt>
                <c:pt idx="66">
                  <c:v>200611</c:v>
                </c:pt>
                <c:pt idx="67">
                  <c:v>200711</c:v>
                </c:pt>
                <c:pt idx="68">
                  <c:v>200811</c:v>
                </c:pt>
                <c:pt idx="69">
                  <c:v>200911</c:v>
                </c:pt>
                <c:pt idx="70">
                  <c:v>201011</c:v>
                </c:pt>
                <c:pt idx="71">
                  <c:v>201111</c:v>
                </c:pt>
                <c:pt idx="72">
                  <c:v>201211</c:v>
                </c:pt>
                <c:pt idx="73">
                  <c:v>197410</c:v>
                </c:pt>
                <c:pt idx="74">
                  <c:v>197510</c:v>
                </c:pt>
                <c:pt idx="75">
                  <c:v>197610</c:v>
                </c:pt>
                <c:pt idx="76">
                  <c:v>197710</c:v>
                </c:pt>
                <c:pt idx="77">
                  <c:v>197810</c:v>
                </c:pt>
                <c:pt idx="78">
                  <c:v>198110</c:v>
                </c:pt>
                <c:pt idx="79">
                  <c:v>198210</c:v>
                </c:pt>
                <c:pt idx="80">
                  <c:v>198310</c:v>
                </c:pt>
                <c:pt idx="81">
                  <c:v>198410</c:v>
                </c:pt>
                <c:pt idx="82">
                  <c:v>198510</c:v>
                </c:pt>
                <c:pt idx="83">
                  <c:v>198610</c:v>
                </c:pt>
                <c:pt idx="84">
                  <c:v>198710</c:v>
                </c:pt>
                <c:pt idx="85">
                  <c:v>198810</c:v>
                </c:pt>
                <c:pt idx="86">
                  <c:v>198910</c:v>
                </c:pt>
                <c:pt idx="87">
                  <c:v>199010</c:v>
                </c:pt>
                <c:pt idx="88">
                  <c:v>199110</c:v>
                </c:pt>
                <c:pt idx="89">
                  <c:v>199210</c:v>
                </c:pt>
                <c:pt idx="90">
                  <c:v>199310</c:v>
                </c:pt>
                <c:pt idx="91">
                  <c:v>199410</c:v>
                </c:pt>
                <c:pt idx="92">
                  <c:v>199510</c:v>
                </c:pt>
                <c:pt idx="93">
                  <c:v>199610</c:v>
                </c:pt>
                <c:pt idx="94">
                  <c:v>199710</c:v>
                </c:pt>
                <c:pt idx="95">
                  <c:v>199810</c:v>
                </c:pt>
                <c:pt idx="96">
                  <c:v>199910</c:v>
                </c:pt>
                <c:pt idx="97">
                  <c:v>200010</c:v>
                </c:pt>
                <c:pt idx="98">
                  <c:v>200110</c:v>
                </c:pt>
                <c:pt idx="99">
                  <c:v>200210</c:v>
                </c:pt>
                <c:pt idx="100">
                  <c:v>200310</c:v>
                </c:pt>
                <c:pt idx="101">
                  <c:v>200410</c:v>
                </c:pt>
                <c:pt idx="102">
                  <c:v>200510</c:v>
                </c:pt>
                <c:pt idx="103">
                  <c:v>200610</c:v>
                </c:pt>
                <c:pt idx="104">
                  <c:v>200710</c:v>
                </c:pt>
                <c:pt idx="105">
                  <c:v>200810</c:v>
                </c:pt>
                <c:pt idx="106">
                  <c:v>200910</c:v>
                </c:pt>
                <c:pt idx="107">
                  <c:v>201010</c:v>
                </c:pt>
                <c:pt idx="108">
                  <c:v>201110</c:v>
                </c:pt>
                <c:pt idx="109">
                  <c:v>201210</c:v>
                </c:pt>
                <c:pt idx="110">
                  <c:v>201310</c:v>
                </c:pt>
                <c:pt idx="111">
                  <c:v>197409</c:v>
                </c:pt>
                <c:pt idx="112">
                  <c:v>197509</c:v>
                </c:pt>
                <c:pt idx="113">
                  <c:v>197609</c:v>
                </c:pt>
                <c:pt idx="114">
                  <c:v>197709</c:v>
                </c:pt>
                <c:pt idx="115">
                  <c:v>197809</c:v>
                </c:pt>
                <c:pt idx="116">
                  <c:v>197909</c:v>
                </c:pt>
                <c:pt idx="117">
                  <c:v>198109</c:v>
                </c:pt>
                <c:pt idx="118">
                  <c:v>198209</c:v>
                </c:pt>
                <c:pt idx="119">
                  <c:v>198309</c:v>
                </c:pt>
                <c:pt idx="120">
                  <c:v>198409</c:v>
                </c:pt>
                <c:pt idx="121">
                  <c:v>198509</c:v>
                </c:pt>
                <c:pt idx="122">
                  <c:v>198609</c:v>
                </c:pt>
                <c:pt idx="123">
                  <c:v>198709</c:v>
                </c:pt>
                <c:pt idx="124">
                  <c:v>198809</c:v>
                </c:pt>
                <c:pt idx="125">
                  <c:v>198909</c:v>
                </c:pt>
                <c:pt idx="126">
                  <c:v>199009</c:v>
                </c:pt>
                <c:pt idx="127">
                  <c:v>199109</c:v>
                </c:pt>
                <c:pt idx="128">
                  <c:v>199209</c:v>
                </c:pt>
                <c:pt idx="129">
                  <c:v>199309</c:v>
                </c:pt>
                <c:pt idx="130">
                  <c:v>199409</c:v>
                </c:pt>
                <c:pt idx="131">
                  <c:v>199509</c:v>
                </c:pt>
                <c:pt idx="132">
                  <c:v>199609</c:v>
                </c:pt>
                <c:pt idx="133">
                  <c:v>199709</c:v>
                </c:pt>
                <c:pt idx="134">
                  <c:v>199809</c:v>
                </c:pt>
                <c:pt idx="135">
                  <c:v>199909</c:v>
                </c:pt>
                <c:pt idx="136">
                  <c:v>200009</c:v>
                </c:pt>
                <c:pt idx="137">
                  <c:v>200109</c:v>
                </c:pt>
                <c:pt idx="138">
                  <c:v>200209</c:v>
                </c:pt>
                <c:pt idx="139">
                  <c:v>200309</c:v>
                </c:pt>
                <c:pt idx="140">
                  <c:v>200409</c:v>
                </c:pt>
                <c:pt idx="141">
                  <c:v>200509</c:v>
                </c:pt>
                <c:pt idx="142">
                  <c:v>200609</c:v>
                </c:pt>
                <c:pt idx="143">
                  <c:v>200709</c:v>
                </c:pt>
                <c:pt idx="144">
                  <c:v>200809</c:v>
                </c:pt>
                <c:pt idx="145">
                  <c:v>200909</c:v>
                </c:pt>
                <c:pt idx="146">
                  <c:v>201009</c:v>
                </c:pt>
                <c:pt idx="147">
                  <c:v>201109</c:v>
                </c:pt>
                <c:pt idx="148">
                  <c:v>201209</c:v>
                </c:pt>
                <c:pt idx="149">
                  <c:v>201309</c:v>
                </c:pt>
                <c:pt idx="150">
                  <c:v>197408</c:v>
                </c:pt>
                <c:pt idx="151">
                  <c:v>197508</c:v>
                </c:pt>
                <c:pt idx="152">
                  <c:v>197608</c:v>
                </c:pt>
                <c:pt idx="153">
                  <c:v>197708</c:v>
                </c:pt>
                <c:pt idx="154">
                  <c:v>197808</c:v>
                </c:pt>
                <c:pt idx="155">
                  <c:v>198108</c:v>
                </c:pt>
                <c:pt idx="156">
                  <c:v>198208</c:v>
                </c:pt>
                <c:pt idx="157">
                  <c:v>198308</c:v>
                </c:pt>
                <c:pt idx="158">
                  <c:v>198408</c:v>
                </c:pt>
                <c:pt idx="159">
                  <c:v>198508</c:v>
                </c:pt>
                <c:pt idx="160">
                  <c:v>198608</c:v>
                </c:pt>
                <c:pt idx="161">
                  <c:v>198708</c:v>
                </c:pt>
                <c:pt idx="162">
                  <c:v>198808</c:v>
                </c:pt>
                <c:pt idx="163">
                  <c:v>198908</c:v>
                </c:pt>
                <c:pt idx="164">
                  <c:v>199008</c:v>
                </c:pt>
                <c:pt idx="165">
                  <c:v>199108</c:v>
                </c:pt>
                <c:pt idx="166">
                  <c:v>199208</c:v>
                </c:pt>
                <c:pt idx="167">
                  <c:v>199308</c:v>
                </c:pt>
                <c:pt idx="168">
                  <c:v>199408</c:v>
                </c:pt>
                <c:pt idx="169">
                  <c:v>199508</c:v>
                </c:pt>
                <c:pt idx="170">
                  <c:v>199608</c:v>
                </c:pt>
                <c:pt idx="171">
                  <c:v>199708</c:v>
                </c:pt>
                <c:pt idx="172">
                  <c:v>199808</c:v>
                </c:pt>
                <c:pt idx="173">
                  <c:v>199908</c:v>
                </c:pt>
                <c:pt idx="174">
                  <c:v>200008</c:v>
                </c:pt>
                <c:pt idx="175">
                  <c:v>200108</c:v>
                </c:pt>
                <c:pt idx="176">
                  <c:v>200208</c:v>
                </c:pt>
                <c:pt idx="177">
                  <c:v>200308</c:v>
                </c:pt>
                <c:pt idx="178">
                  <c:v>200408</c:v>
                </c:pt>
                <c:pt idx="179">
                  <c:v>200508</c:v>
                </c:pt>
                <c:pt idx="180">
                  <c:v>200608</c:v>
                </c:pt>
                <c:pt idx="181">
                  <c:v>200708</c:v>
                </c:pt>
                <c:pt idx="182">
                  <c:v>200808</c:v>
                </c:pt>
                <c:pt idx="183">
                  <c:v>200908</c:v>
                </c:pt>
                <c:pt idx="184">
                  <c:v>201008</c:v>
                </c:pt>
                <c:pt idx="185">
                  <c:v>201108</c:v>
                </c:pt>
                <c:pt idx="186">
                  <c:v>201208</c:v>
                </c:pt>
                <c:pt idx="187">
                  <c:v>201308</c:v>
                </c:pt>
                <c:pt idx="188">
                  <c:v>197407</c:v>
                </c:pt>
                <c:pt idx="189">
                  <c:v>197507</c:v>
                </c:pt>
                <c:pt idx="190">
                  <c:v>197607</c:v>
                </c:pt>
                <c:pt idx="191">
                  <c:v>197707</c:v>
                </c:pt>
                <c:pt idx="192">
                  <c:v>197807</c:v>
                </c:pt>
                <c:pt idx="193">
                  <c:v>198207</c:v>
                </c:pt>
                <c:pt idx="194">
                  <c:v>198307</c:v>
                </c:pt>
                <c:pt idx="195">
                  <c:v>198407</c:v>
                </c:pt>
                <c:pt idx="196">
                  <c:v>198507</c:v>
                </c:pt>
                <c:pt idx="197">
                  <c:v>198607</c:v>
                </c:pt>
                <c:pt idx="198">
                  <c:v>198707</c:v>
                </c:pt>
                <c:pt idx="199">
                  <c:v>198807</c:v>
                </c:pt>
                <c:pt idx="200">
                  <c:v>198907</c:v>
                </c:pt>
                <c:pt idx="201">
                  <c:v>199007</c:v>
                </c:pt>
                <c:pt idx="202">
                  <c:v>199107</c:v>
                </c:pt>
                <c:pt idx="203">
                  <c:v>199207</c:v>
                </c:pt>
                <c:pt idx="204">
                  <c:v>199307</c:v>
                </c:pt>
                <c:pt idx="205">
                  <c:v>199407</c:v>
                </c:pt>
                <c:pt idx="206">
                  <c:v>199507</c:v>
                </c:pt>
                <c:pt idx="207">
                  <c:v>199607</c:v>
                </c:pt>
                <c:pt idx="208">
                  <c:v>199707</c:v>
                </c:pt>
                <c:pt idx="209">
                  <c:v>199807</c:v>
                </c:pt>
                <c:pt idx="210">
                  <c:v>199907</c:v>
                </c:pt>
                <c:pt idx="211">
                  <c:v>200007</c:v>
                </c:pt>
                <c:pt idx="212">
                  <c:v>200107</c:v>
                </c:pt>
                <c:pt idx="213">
                  <c:v>200207</c:v>
                </c:pt>
                <c:pt idx="214">
                  <c:v>200307</c:v>
                </c:pt>
                <c:pt idx="215">
                  <c:v>200407</c:v>
                </c:pt>
                <c:pt idx="216">
                  <c:v>200507</c:v>
                </c:pt>
                <c:pt idx="217">
                  <c:v>200607</c:v>
                </c:pt>
                <c:pt idx="218">
                  <c:v>200707</c:v>
                </c:pt>
                <c:pt idx="219">
                  <c:v>200807</c:v>
                </c:pt>
                <c:pt idx="220">
                  <c:v>200907</c:v>
                </c:pt>
                <c:pt idx="221">
                  <c:v>201007</c:v>
                </c:pt>
                <c:pt idx="222">
                  <c:v>201107</c:v>
                </c:pt>
                <c:pt idx="223">
                  <c:v>201207</c:v>
                </c:pt>
                <c:pt idx="224">
                  <c:v>201307</c:v>
                </c:pt>
                <c:pt idx="225">
                  <c:v>197406</c:v>
                </c:pt>
                <c:pt idx="226">
                  <c:v>197506</c:v>
                </c:pt>
                <c:pt idx="227">
                  <c:v>197606</c:v>
                </c:pt>
                <c:pt idx="228">
                  <c:v>197706</c:v>
                </c:pt>
                <c:pt idx="229">
                  <c:v>197806</c:v>
                </c:pt>
                <c:pt idx="230">
                  <c:v>197906</c:v>
                </c:pt>
                <c:pt idx="231">
                  <c:v>198206</c:v>
                </c:pt>
                <c:pt idx="232">
                  <c:v>198306</c:v>
                </c:pt>
                <c:pt idx="233">
                  <c:v>198406</c:v>
                </c:pt>
                <c:pt idx="234">
                  <c:v>198506</c:v>
                </c:pt>
                <c:pt idx="235">
                  <c:v>198606</c:v>
                </c:pt>
                <c:pt idx="236">
                  <c:v>198706</c:v>
                </c:pt>
                <c:pt idx="237">
                  <c:v>198806</c:v>
                </c:pt>
                <c:pt idx="238">
                  <c:v>198906</c:v>
                </c:pt>
                <c:pt idx="239">
                  <c:v>199006</c:v>
                </c:pt>
                <c:pt idx="240">
                  <c:v>199106</c:v>
                </c:pt>
                <c:pt idx="241">
                  <c:v>199206</c:v>
                </c:pt>
                <c:pt idx="242">
                  <c:v>199306</c:v>
                </c:pt>
                <c:pt idx="243">
                  <c:v>199406</c:v>
                </c:pt>
                <c:pt idx="244">
                  <c:v>199506</c:v>
                </c:pt>
                <c:pt idx="245">
                  <c:v>199606</c:v>
                </c:pt>
                <c:pt idx="246">
                  <c:v>199706</c:v>
                </c:pt>
                <c:pt idx="247">
                  <c:v>199806</c:v>
                </c:pt>
                <c:pt idx="248">
                  <c:v>199906</c:v>
                </c:pt>
                <c:pt idx="249">
                  <c:v>200006</c:v>
                </c:pt>
                <c:pt idx="250">
                  <c:v>200106</c:v>
                </c:pt>
                <c:pt idx="251">
                  <c:v>200206</c:v>
                </c:pt>
                <c:pt idx="252">
                  <c:v>200306</c:v>
                </c:pt>
                <c:pt idx="253">
                  <c:v>200406</c:v>
                </c:pt>
                <c:pt idx="254">
                  <c:v>200506</c:v>
                </c:pt>
                <c:pt idx="255">
                  <c:v>200606</c:v>
                </c:pt>
                <c:pt idx="256">
                  <c:v>200706</c:v>
                </c:pt>
                <c:pt idx="257">
                  <c:v>200806</c:v>
                </c:pt>
                <c:pt idx="258">
                  <c:v>200906</c:v>
                </c:pt>
                <c:pt idx="259">
                  <c:v>201006</c:v>
                </c:pt>
                <c:pt idx="260">
                  <c:v>201106</c:v>
                </c:pt>
                <c:pt idx="261">
                  <c:v>201206</c:v>
                </c:pt>
                <c:pt idx="262">
                  <c:v>201306</c:v>
                </c:pt>
                <c:pt idx="263">
                  <c:v>197405</c:v>
                </c:pt>
                <c:pt idx="264">
                  <c:v>197505</c:v>
                </c:pt>
                <c:pt idx="265">
                  <c:v>197605</c:v>
                </c:pt>
                <c:pt idx="266">
                  <c:v>197705</c:v>
                </c:pt>
                <c:pt idx="267">
                  <c:v>197805</c:v>
                </c:pt>
                <c:pt idx="268">
                  <c:v>198205</c:v>
                </c:pt>
                <c:pt idx="269">
                  <c:v>198305</c:v>
                </c:pt>
                <c:pt idx="270">
                  <c:v>198405</c:v>
                </c:pt>
                <c:pt idx="271">
                  <c:v>198505</c:v>
                </c:pt>
                <c:pt idx="272">
                  <c:v>198605</c:v>
                </c:pt>
                <c:pt idx="273">
                  <c:v>198705</c:v>
                </c:pt>
                <c:pt idx="274">
                  <c:v>198805</c:v>
                </c:pt>
                <c:pt idx="275">
                  <c:v>198905</c:v>
                </c:pt>
                <c:pt idx="276">
                  <c:v>199005</c:v>
                </c:pt>
                <c:pt idx="277">
                  <c:v>199205</c:v>
                </c:pt>
                <c:pt idx="278">
                  <c:v>199305</c:v>
                </c:pt>
                <c:pt idx="279">
                  <c:v>199405</c:v>
                </c:pt>
                <c:pt idx="280">
                  <c:v>199505</c:v>
                </c:pt>
                <c:pt idx="281">
                  <c:v>199605</c:v>
                </c:pt>
                <c:pt idx="282">
                  <c:v>199705</c:v>
                </c:pt>
                <c:pt idx="283">
                  <c:v>199805</c:v>
                </c:pt>
                <c:pt idx="284">
                  <c:v>199905</c:v>
                </c:pt>
                <c:pt idx="285">
                  <c:v>200005</c:v>
                </c:pt>
                <c:pt idx="286">
                  <c:v>200105</c:v>
                </c:pt>
                <c:pt idx="287">
                  <c:v>200205</c:v>
                </c:pt>
                <c:pt idx="288">
                  <c:v>200305</c:v>
                </c:pt>
                <c:pt idx="289">
                  <c:v>200405</c:v>
                </c:pt>
                <c:pt idx="290">
                  <c:v>200505</c:v>
                </c:pt>
                <c:pt idx="291">
                  <c:v>200605</c:v>
                </c:pt>
                <c:pt idx="292">
                  <c:v>200705</c:v>
                </c:pt>
                <c:pt idx="293">
                  <c:v>200805</c:v>
                </c:pt>
                <c:pt idx="294">
                  <c:v>200905</c:v>
                </c:pt>
                <c:pt idx="295">
                  <c:v>201005</c:v>
                </c:pt>
                <c:pt idx="296">
                  <c:v>201105</c:v>
                </c:pt>
                <c:pt idx="297">
                  <c:v>201205</c:v>
                </c:pt>
                <c:pt idx="298">
                  <c:v>201305</c:v>
                </c:pt>
                <c:pt idx="299">
                  <c:v>197404</c:v>
                </c:pt>
                <c:pt idx="300">
                  <c:v>197504</c:v>
                </c:pt>
                <c:pt idx="301">
                  <c:v>197604</c:v>
                </c:pt>
                <c:pt idx="302">
                  <c:v>197704</c:v>
                </c:pt>
                <c:pt idx="303">
                  <c:v>197804</c:v>
                </c:pt>
                <c:pt idx="304">
                  <c:v>197904</c:v>
                </c:pt>
                <c:pt idx="305">
                  <c:v>198204</c:v>
                </c:pt>
                <c:pt idx="306">
                  <c:v>198304</c:v>
                </c:pt>
                <c:pt idx="307">
                  <c:v>198404</c:v>
                </c:pt>
                <c:pt idx="308">
                  <c:v>198504</c:v>
                </c:pt>
                <c:pt idx="309">
                  <c:v>198604</c:v>
                </c:pt>
                <c:pt idx="310">
                  <c:v>198704</c:v>
                </c:pt>
                <c:pt idx="311">
                  <c:v>198804</c:v>
                </c:pt>
                <c:pt idx="312">
                  <c:v>198904</c:v>
                </c:pt>
                <c:pt idx="313">
                  <c:v>199004</c:v>
                </c:pt>
                <c:pt idx="314">
                  <c:v>199204</c:v>
                </c:pt>
                <c:pt idx="315">
                  <c:v>199304</c:v>
                </c:pt>
                <c:pt idx="316">
                  <c:v>199404</c:v>
                </c:pt>
                <c:pt idx="317">
                  <c:v>199504</c:v>
                </c:pt>
                <c:pt idx="318">
                  <c:v>199604</c:v>
                </c:pt>
                <c:pt idx="319">
                  <c:v>199704</c:v>
                </c:pt>
                <c:pt idx="320">
                  <c:v>199804</c:v>
                </c:pt>
                <c:pt idx="321">
                  <c:v>199904</c:v>
                </c:pt>
                <c:pt idx="322">
                  <c:v>200004</c:v>
                </c:pt>
                <c:pt idx="323">
                  <c:v>200104</c:v>
                </c:pt>
                <c:pt idx="324">
                  <c:v>200204</c:v>
                </c:pt>
                <c:pt idx="325">
                  <c:v>200304</c:v>
                </c:pt>
                <c:pt idx="326">
                  <c:v>200404</c:v>
                </c:pt>
                <c:pt idx="327">
                  <c:v>200504</c:v>
                </c:pt>
                <c:pt idx="328">
                  <c:v>200604</c:v>
                </c:pt>
                <c:pt idx="329">
                  <c:v>200704</c:v>
                </c:pt>
                <c:pt idx="330">
                  <c:v>200804</c:v>
                </c:pt>
                <c:pt idx="331">
                  <c:v>200904</c:v>
                </c:pt>
                <c:pt idx="332">
                  <c:v>201004</c:v>
                </c:pt>
                <c:pt idx="333">
                  <c:v>201104</c:v>
                </c:pt>
                <c:pt idx="334">
                  <c:v>201204</c:v>
                </c:pt>
                <c:pt idx="335">
                  <c:v>201304</c:v>
                </c:pt>
                <c:pt idx="336">
                  <c:v>197403</c:v>
                </c:pt>
                <c:pt idx="337">
                  <c:v>197503</c:v>
                </c:pt>
                <c:pt idx="338">
                  <c:v>197603</c:v>
                </c:pt>
                <c:pt idx="339">
                  <c:v>197703</c:v>
                </c:pt>
                <c:pt idx="340">
                  <c:v>197803</c:v>
                </c:pt>
                <c:pt idx="341">
                  <c:v>197903</c:v>
                </c:pt>
                <c:pt idx="342">
                  <c:v>198203</c:v>
                </c:pt>
                <c:pt idx="343">
                  <c:v>198303</c:v>
                </c:pt>
                <c:pt idx="344">
                  <c:v>198403</c:v>
                </c:pt>
                <c:pt idx="345">
                  <c:v>198503</c:v>
                </c:pt>
                <c:pt idx="346">
                  <c:v>198603</c:v>
                </c:pt>
                <c:pt idx="347">
                  <c:v>198703</c:v>
                </c:pt>
                <c:pt idx="348">
                  <c:v>198803</c:v>
                </c:pt>
                <c:pt idx="349">
                  <c:v>198903</c:v>
                </c:pt>
                <c:pt idx="350">
                  <c:v>199003</c:v>
                </c:pt>
                <c:pt idx="351">
                  <c:v>199203</c:v>
                </c:pt>
                <c:pt idx="352">
                  <c:v>199303</c:v>
                </c:pt>
                <c:pt idx="353">
                  <c:v>199403</c:v>
                </c:pt>
                <c:pt idx="354">
                  <c:v>199503</c:v>
                </c:pt>
                <c:pt idx="355">
                  <c:v>199603</c:v>
                </c:pt>
                <c:pt idx="356">
                  <c:v>199703</c:v>
                </c:pt>
                <c:pt idx="357">
                  <c:v>199803</c:v>
                </c:pt>
                <c:pt idx="358">
                  <c:v>199903</c:v>
                </c:pt>
                <c:pt idx="359">
                  <c:v>200003</c:v>
                </c:pt>
                <c:pt idx="360">
                  <c:v>200103</c:v>
                </c:pt>
                <c:pt idx="361">
                  <c:v>200203</c:v>
                </c:pt>
                <c:pt idx="362">
                  <c:v>200303</c:v>
                </c:pt>
                <c:pt idx="363">
                  <c:v>200403</c:v>
                </c:pt>
                <c:pt idx="364">
                  <c:v>200503</c:v>
                </c:pt>
                <c:pt idx="365">
                  <c:v>200603</c:v>
                </c:pt>
                <c:pt idx="366">
                  <c:v>200703</c:v>
                </c:pt>
                <c:pt idx="367">
                  <c:v>200803</c:v>
                </c:pt>
                <c:pt idx="368">
                  <c:v>200903</c:v>
                </c:pt>
                <c:pt idx="369">
                  <c:v>201003</c:v>
                </c:pt>
                <c:pt idx="370">
                  <c:v>201103</c:v>
                </c:pt>
                <c:pt idx="371">
                  <c:v>201203</c:v>
                </c:pt>
                <c:pt idx="372">
                  <c:v>201303</c:v>
                </c:pt>
                <c:pt idx="373">
                  <c:v>197402</c:v>
                </c:pt>
                <c:pt idx="374">
                  <c:v>197502</c:v>
                </c:pt>
                <c:pt idx="375">
                  <c:v>197602</c:v>
                </c:pt>
                <c:pt idx="376">
                  <c:v>197702</c:v>
                </c:pt>
                <c:pt idx="377">
                  <c:v>197802</c:v>
                </c:pt>
                <c:pt idx="378">
                  <c:v>197902</c:v>
                </c:pt>
                <c:pt idx="379">
                  <c:v>198202</c:v>
                </c:pt>
                <c:pt idx="380">
                  <c:v>198302</c:v>
                </c:pt>
                <c:pt idx="381">
                  <c:v>198402</c:v>
                </c:pt>
                <c:pt idx="382">
                  <c:v>198502</c:v>
                </c:pt>
                <c:pt idx="383">
                  <c:v>198602</c:v>
                </c:pt>
                <c:pt idx="384">
                  <c:v>198702</c:v>
                </c:pt>
                <c:pt idx="385">
                  <c:v>198802</c:v>
                </c:pt>
                <c:pt idx="386">
                  <c:v>198902</c:v>
                </c:pt>
                <c:pt idx="387">
                  <c:v>199002</c:v>
                </c:pt>
                <c:pt idx="388">
                  <c:v>199202</c:v>
                </c:pt>
                <c:pt idx="389">
                  <c:v>199302</c:v>
                </c:pt>
                <c:pt idx="390">
                  <c:v>199402</c:v>
                </c:pt>
                <c:pt idx="391">
                  <c:v>199502</c:v>
                </c:pt>
                <c:pt idx="392">
                  <c:v>199602</c:v>
                </c:pt>
                <c:pt idx="393">
                  <c:v>199702</c:v>
                </c:pt>
                <c:pt idx="394">
                  <c:v>199802</c:v>
                </c:pt>
                <c:pt idx="395">
                  <c:v>199902</c:v>
                </c:pt>
                <c:pt idx="396">
                  <c:v>200002</c:v>
                </c:pt>
                <c:pt idx="397">
                  <c:v>200102</c:v>
                </c:pt>
                <c:pt idx="398">
                  <c:v>200202</c:v>
                </c:pt>
                <c:pt idx="399">
                  <c:v>200302</c:v>
                </c:pt>
                <c:pt idx="400">
                  <c:v>200402</c:v>
                </c:pt>
                <c:pt idx="401">
                  <c:v>200502</c:v>
                </c:pt>
                <c:pt idx="402">
                  <c:v>200602</c:v>
                </c:pt>
                <c:pt idx="403">
                  <c:v>200702</c:v>
                </c:pt>
                <c:pt idx="404">
                  <c:v>200802</c:v>
                </c:pt>
                <c:pt idx="405">
                  <c:v>200902</c:v>
                </c:pt>
                <c:pt idx="406">
                  <c:v>201002</c:v>
                </c:pt>
                <c:pt idx="407">
                  <c:v>201102</c:v>
                </c:pt>
                <c:pt idx="408">
                  <c:v>201202</c:v>
                </c:pt>
                <c:pt idx="409">
                  <c:v>201302</c:v>
                </c:pt>
                <c:pt idx="410">
                  <c:v>197401</c:v>
                </c:pt>
                <c:pt idx="411">
                  <c:v>197501</c:v>
                </c:pt>
                <c:pt idx="412">
                  <c:v>197601</c:v>
                </c:pt>
                <c:pt idx="413">
                  <c:v>197701</c:v>
                </c:pt>
                <c:pt idx="414">
                  <c:v>197801</c:v>
                </c:pt>
                <c:pt idx="415">
                  <c:v>197901</c:v>
                </c:pt>
                <c:pt idx="416">
                  <c:v>198201</c:v>
                </c:pt>
                <c:pt idx="417">
                  <c:v>198301</c:v>
                </c:pt>
                <c:pt idx="418">
                  <c:v>198401</c:v>
                </c:pt>
                <c:pt idx="419">
                  <c:v>198501</c:v>
                </c:pt>
                <c:pt idx="420">
                  <c:v>198601</c:v>
                </c:pt>
                <c:pt idx="421">
                  <c:v>198701</c:v>
                </c:pt>
                <c:pt idx="422">
                  <c:v>198801</c:v>
                </c:pt>
                <c:pt idx="423">
                  <c:v>198901</c:v>
                </c:pt>
                <c:pt idx="424">
                  <c:v>199001</c:v>
                </c:pt>
                <c:pt idx="425">
                  <c:v>199201</c:v>
                </c:pt>
                <c:pt idx="426">
                  <c:v>199301</c:v>
                </c:pt>
                <c:pt idx="427">
                  <c:v>199401</c:v>
                </c:pt>
                <c:pt idx="428">
                  <c:v>199501</c:v>
                </c:pt>
                <c:pt idx="429">
                  <c:v>199601</c:v>
                </c:pt>
                <c:pt idx="430">
                  <c:v>199701</c:v>
                </c:pt>
                <c:pt idx="431">
                  <c:v>199801</c:v>
                </c:pt>
                <c:pt idx="432">
                  <c:v>199901</c:v>
                </c:pt>
                <c:pt idx="433">
                  <c:v>200001</c:v>
                </c:pt>
                <c:pt idx="434">
                  <c:v>200101</c:v>
                </c:pt>
                <c:pt idx="435">
                  <c:v>200201</c:v>
                </c:pt>
                <c:pt idx="436">
                  <c:v>200301</c:v>
                </c:pt>
                <c:pt idx="437">
                  <c:v>200401</c:v>
                </c:pt>
                <c:pt idx="438">
                  <c:v>200501</c:v>
                </c:pt>
                <c:pt idx="439">
                  <c:v>200601</c:v>
                </c:pt>
                <c:pt idx="440">
                  <c:v>200701</c:v>
                </c:pt>
                <c:pt idx="441">
                  <c:v>200801</c:v>
                </c:pt>
                <c:pt idx="442">
                  <c:v>200901</c:v>
                </c:pt>
                <c:pt idx="443">
                  <c:v>201001</c:v>
                </c:pt>
                <c:pt idx="444">
                  <c:v>201101</c:v>
                </c:pt>
                <c:pt idx="445">
                  <c:v>201201</c:v>
                </c:pt>
                <c:pt idx="446">
                  <c:v>201301</c:v>
                </c:pt>
              </c:strCache>
            </c:strRef>
          </c:cat>
          <c:val>
            <c:numRef>
              <c:f>'204078_historic_monthlyprcp'!$D$2:$D$448</c:f>
              <c:numCache>
                <c:formatCode>General</c:formatCode>
                <c:ptCount val="447"/>
                <c:pt idx="0">
                  <c:v>34.200000000000003</c:v>
                </c:pt>
                <c:pt idx="1">
                  <c:v>85.5</c:v>
                </c:pt>
                <c:pt idx="2">
                  <c:v>24.700000000000006</c:v>
                </c:pt>
                <c:pt idx="3">
                  <c:v>80.7</c:v>
                </c:pt>
                <c:pt idx="4">
                  <c:v>69.199999999999989</c:v>
                </c:pt>
                <c:pt idx="5">
                  <c:v>19</c:v>
                </c:pt>
                <c:pt idx="6">
                  <c:v>121.39999999999999</c:v>
                </c:pt>
                <c:pt idx="7">
                  <c:v>72.599999999999994</c:v>
                </c:pt>
                <c:pt idx="8">
                  <c:v>143.69999999999999</c:v>
                </c:pt>
                <c:pt idx="9">
                  <c:v>63</c:v>
                </c:pt>
                <c:pt idx="10">
                  <c:v>32.5</c:v>
                </c:pt>
                <c:pt idx="11">
                  <c:v>67.2</c:v>
                </c:pt>
                <c:pt idx="12">
                  <c:v>32.199999999999996</c:v>
                </c:pt>
                <c:pt idx="13">
                  <c:v>17.8</c:v>
                </c:pt>
                <c:pt idx="14">
                  <c:v>54.29999999999999</c:v>
                </c:pt>
                <c:pt idx="15">
                  <c:v>56</c:v>
                </c:pt>
                <c:pt idx="16">
                  <c:v>24.400000000000002</c:v>
                </c:pt>
                <c:pt idx="17">
                  <c:v>28.4</c:v>
                </c:pt>
                <c:pt idx="18">
                  <c:v>31.5</c:v>
                </c:pt>
                <c:pt idx="19">
                  <c:v>71.09999999999998</c:v>
                </c:pt>
                <c:pt idx="20">
                  <c:v>20.100000000000001</c:v>
                </c:pt>
                <c:pt idx="21">
                  <c:v>34.999999999999993</c:v>
                </c:pt>
                <c:pt idx="22">
                  <c:v>66.899999999999991</c:v>
                </c:pt>
                <c:pt idx="23">
                  <c:v>67.199999999999989</c:v>
                </c:pt>
                <c:pt idx="24">
                  <c:v>50.8</c:v>
                </c:pt>
                <c:pt idx="25">
                  <c:v>34.699999999999996</c:v>
                </c:pt>
                <c:pt idx="26">
                  <c:v>25.800000000000004</c:v>
                </c:pt>
                <c:pt idx="27">
                  <c:v>64.499999999999986</c:v>
                </c:pt>
                <c:pt idx="28">
                  <c:v>53.1</c:v>
                </c:pt>
                <c:pt idx="29">
                  <c:v>69.3</c:v>
                </c:pt>
                <c:pt idx="30">
                  <c:v>59.199999999999989</c:v>
                </c:pt>
                <c:pt idx="31">
                  <c:v>121.19999999999999</c:v>
                </c:pt>
                <c:pt idx="32">
                  <c:v>50.9</c:v>
                </c:pt>
                <c:pt idx="33">
                  <c:v>25.400000000000002</c:v>
                </c:pt>
                <c:pt idx="34">
                  <c:v>53.59999999999998</c:v>
                </c:pt>
                <c:pt idx="35">
                  <c:v>53.9</c:v>
                </c:pt>
                <c:pt idx="36">
                  <c:v>78.899999999999977</c:v>
                </c:pt>
                <c:pt idx="37">
                  <c:v>68.799999999999983</c:v>
                </c:pt>
                <c:pt idx="38">
                  <c:v>30.5</c:v>
                </c:pt>
                <c:pt idx="39">
                  <c:v>29.100000000000005</c:v>
                </c:pt>
                <c:pt idx="40">
                  <c:v>51.79999999999999</c:v>
                </c:pt>
                <c:pt idx="41">
                  <c:v>109.9</c:v>
                </c:pt>
                <c:pt idx="42">
                  <c:v>30.800000000000004</c:v>
                </c:pt>
                <c:pt idx="43">
                  <c:v>113.69999999999999</c:v>
                </c:pt>
                <c:pt idx="44">
                  <c:v>92.199999999999989</c:v>
                </c:pt>
                <c:pt idx="45">
                  <c:v>64.5</c:v>
                </c:pt>
                <c:pt idx="46">
                  <c:v>109</c:v>
                </c:pt>
                <c:pt idx="47">
                  <c:v>23.9</c:v>
                </c:pt>
                <c:pt idx="48">
                  <c:v>66.899999999999991</c:v>
                </c:pt>
                <c:pt idx="49">
                  <c:v>108.2</c:v>
                </c:pt>
                <c:pt idx="50">
                  <c:v>151.19999999999999</c:v>
                </c:pt>
                <c:pt idx="51">
                  <c:v>123.79999999999998</c:v>
                </c:pt>
                <c:pt idx="52">
                  <c:v>108.79999999999998</c:v>
                </c:pt>
                <c:pt idx="53">
                  <c:v>34</c:v>
                </c:pt>
                <c:pt idx="54">
                  <c:v>157.10000000000002</c:v>
                </c:pt>
                <c:pt idx="55">
                  <c:v>110.49999999999997</c:v>
                </c:pt>
                <c:pt idx="56">
                  <c:v>37.9</c:v>
                </c:pt>
                <c:pt idx="57">
                  <c:v>44.2</c:v>
                </c:pt>
                <c:pt idx="58">
                  <c:v>32.200000000000003</c:v>
                </c:pt>
                <c:pt idx="59">
                  <c:v>18.3</c:v>
                </c:pt>
                <c:pt idx="60">
                  <c:v>74.299999999999983</c:v>
                </c:pt>
                <c:pt idx="61">
                  <c:v>50.699999999999996</c:v>
                </c:pt>
                <c:pt idx="62">
                  <c:v>52.999999999999993</c:v>
                </c:pt>
                <c:pt idx="63">
                  <c:v>183.40000000000003</c:v>
                </c:pt>
                <c:pt idx="64">
                  <c:v>87.999999999999986</c:v>
                </c:pt>
                <c:pt idx="65">
                  <c:v>118.89999999999999</c:v>
                </c:pt>
                <c:pt idx="66">
                  <c:v>74.3</c:v>
                </c:pt>
                <c:pt idx="67">
                  <c:v>32.4</c:v>
                </c:pt>
                <c:pt idx="68">
                  <c:v>22.700000000000003</c:v>
                </c:pt>
                <c:pt idx="69">
                  <c:v>20.099999999999998</c:v>
                </c:pt>
                <c:pt idx="70">
                  <c:v>69.099999999999994</c:v>
                </c:pt>
                <c:pt idx="71">
                  <c:v>77.299999999999983</c:v>
                </c:pt>
                <c:pt idx="72">
                  <c:v>9</c:v>
                </c:pt>
                <c:pt idx="73">
                  <c:v>48</c:v>
                </c:pt>
                <c:pt idx="74">
                  <c:v>26</c:v>
                </c:pt>
                <c:pt idx="75">
                  <c:v>58.699999999999989</c:v>
                </c:pt>
                <c:pt idx="76">
                  <c:v>58.3</c:v>
                </c:pt>
                <c:pt idx="77">
                  <c:v>59.099999999999994</c:v>
                </c:pt>
                <c:pt idx="78">
                  <c:v>181.20000000000002</c:v>
                </c:pt>
                <c:pt idx="79">
                  <c:v>28.400000000000002</c:v>
                </c:pt>
                <c:pt idx="80">
                  <c:v>82.1</c:v>
                </c:pt>
                <c:pt idx="81">
                  <c:v>100.19999999999999</c:v>
                </c:pt>
                <c:pt idx="82">
                  <c:v>107.79999999999998</c:v>
                </c:pt>
                <c:pt idx="83">
                  <c:v>65</c:v>
                </c:pt>
                <c:pt idx="84">
                  <c:v>69.099999999999994</c:v>
                </c:pt>
                <c:pt idx="85">
                  <c:v>108.59999999999998</c:v>
                </c:pt>
                <c:pt idx="86">
                  <c:v>46.699999999999996</c:v>
                </c:pt>
                <c:pt idx="87">
                  <c:v>159.4</c:v>
                </c:pt>
                <c:pt idx="88">
                  <c:v>151.79999999999998</c:v>
                </c:pt>
                <c:pt idx="89">
                  <c:v>59.899999999999991</c:v>
                </c:pt>
                <c:pt idx="90">
                  <c:v>94.699999999999989</c:v>
                </c:pt>
                <c:pt idx="91">
                  <c:v>88.5</c:v>
                </c:pt>
                <c:pt idx="92">
                  <c:v>73.099999999999994</c:v>
                </c:pt>
                <c:pt idx="93">
                  <c:v>87.5</c:v>
                </c:pt>
                <c:pt idx="94">
                  <c:v>35.299999999999997</c:v>
                </c:pt>
                <c:pt idx="95">
                  <c:v>76.199999999999989</c:v>
                </c:pt>
                <c:pt idx="96">
                  <c:v>27.000000000000004</c:v>
                </c:pt>
                <c:pt idx="97">
                  <c:v>36.5</c:v>
                </c:pt>
                <c:pt idx="98">
                  <c:v>154.10000000000002</c:v>
                </c:pt>
                <c:pt idx="99">
                  <c:v>50.699999999999996</c:v>
                </c:pt>
                <c:pt idx="100">
                  <c:v>38.699999999999996</c:v>
                </c:pt>
                <c:pt idx="101">
                  <c:v>54.8</c:v>
                </c:pt>
                <c:pt idx="102">
                  <c:v>3.3999999999999995</c:v>
                </c:pt>
                <c:pt idx="103">
                  <c:v>123.99999999999999</c:v>
                </c:pt>
                <c:pt idx="104">
                  <c:v>88.9</c:v>
                </c:pt>
                <c:pt idx="105">
                  <c:v>51.3</c:v>
                </c:pt>
                <c:pt idx="106">
                  <c:v>150.29999999999998</c:v>
                </c:pt>
                <c:pt idx="107">
                  <c:v>67.599999999999994</c:v>
                </c:pt>
                <c:pt idx="108">
                  <c:v>78.899999999999991</c:v>
                </c:pt>
                <c:pt idx="109">
                  <c:v>129.6</c:v>
                </c:pt>
                <c:pt idx="110">
                  <c:v>122.99999999999999</c:v>
                </c:pt>
                <c:pt idx="111">
                  <c:v>46.3</c:v>
                </c:pt>
                <c:pt idx="112">
                  <c:v>75.999999999999986</c:v>
                </c:pt>
                <c:pt idx="113">
                  <c:v>37.900000000000006</c:v>
                </c:pt>
                <c:pt idx="114">
                  <c:v>102.89999999999998</c:v>
                </c:pt>
                <c:pt idx="115">
                  <c:v>107.3</c:v>
                </c:pt>
                <c:pt idx="116">
                  <c:v>0.8</c:v>
                </c:pt>
                <c:pt idx="117">
                  <c:v>133.20000000000002</c:v>
                </c:pt>
                <c:pt idx="118">
                  <c:v>54.399999999999984</c:v>
                </c:pt>
                <c:pt idx="119">
                  <c:v>101.19999999999999</c:v>
                </c:pt>
                <c:pt idx="120">
                  <c:v>53.4</c:v>
                </c:pt>
                <c:pt idx="121">
                  <c:v>91.699999999999989</c:v>
                </c:pt>
                <c:pt idx="122">
                  <c:v>373.9</c:v>
                </c:pt>
                <c:pt idx="123">
                  <c:v>92.499999999999986</c:v>
                </c:pt>
                <c:pt idx="124">
                  <c:v>187.8</c:v>
                </c:pt>
                <c:pt idx="125">
                  <c:v>100.3</c:v>
                </c:pt>
                <c:pt idx="126">
                  <c:v>92.199999999999989</c:v>
                </c:pt>
                <c:pt idx="127">
                  <c:v>44.099999999999987</c:v>
                </c:pt>
                <c:pt idx="128">
                  <c:v>128.1</c:v>
                </c:pt>
                <c:pt idx="129">
                  <c:v>140.30000000000001</c:v>
                </c:pt>
                <c:pt idx="130">
                  <c:v>30.9</c:v>
                </c:pt>
                <c:pt idx="131">
                  <c:v>33.099999999999994</c:v>
                </c:pt>
                <c:pt idx="132">
                  <c:v>69.8</c:v>
                </c:pt>
                <c:pt idx="133">
                  <c:v>113.19999999999999</c:v>
                </c:pt>
                <c:pt idx="134">
                  <c:v>60.499999999999993</c:v>
                </c:pt>
                <c:pt idx="135">
                  <c:v>88.7</c:v>
                </c:pt>
                <c:pt idx="136">
                  <c:v>149.69999999999999</c:v>
                </c:pt>
                <c:pt idx="137">
                  <c:v>83.59999999999998</c:v>
                </c:pt>
                <c:pt idx="138">
                  <c:v>19.7</c:v>
                </c:pt>
                <c:pt idx="139">
                  <c:v>53.199999999999996</c:v>
                </c:pt>
                <c:pt idx="140">
                  <c:v>11.700000000000001</c:v>
                </c:pt>
                <c:pt idx="141">
                  <c:v>77.599999999999994</c:v>
                </c:pt>
                <c:pt idx="142">
                  <c:v>123.99999999999999</c:v>
                </c:pt>
                <c:pt idx="143">
                  <c:v>40.4</c:v>
                </c:pt>
                <c:pt idx="144">
                  <c:v>196.9</c:v>
                </c:pt>
                <c:pt idx="145">
                  <c:v>25.5</c:v>
                </c:pt>
                <c:pt idx="146">
                  <c:v>140.20000000000005</c:v>
                </c:pt>
                <c:pt idx="147">
                  <c:v>54.29999999999999</c:v>
                </c:pt>
                <c:pt idx="148">
                  <c:v>34.300000000000004</c:v>
                </c:pt>
                <c:pt idx="149">
                  <c:v>38.200000000000003</c:v>
                </c:pt>
                <c:pt idx="150">
                  <c:v>88.5</c:v>
                </c:pt>
                <c:pt idx="151">
                  <c:v>234.79999999999998</c:v>
                </c:pt>
                <c:pt idx="152">
                  <c:v>74.499999999999986</c:v>
                </c:pt>
                <c:pt idx="153">
                  <c:v>105.6</c:v>
                </c:pt>
                <c:pt idx="154">
                  <c:v>94.499999999999986</c:v>
                </c:pt>
                <c:pt idx="155">
                  <c:v>80.900000000000006</c:v>
                </c:pt>
                <c:pt idx="156">
                  <c:v>120.39999999999999</c:v>
                </c:pt>
                <c:pt idx="157">
                  <c:v>49.900000000000006</c:v>
                </c:pt>
                <c:pt idx="158">
                  <c:v>57.4</c:v>
                </c:pt>
                <c:pt idx="159">
                  <c:v>192.4</c:v>
                </c:pt>
                <c:pt idx="160">
                  <c:v>107</c:v>
                </c:pt>
                <c:pt idx="161">
                  <c:v>310.40000000000009</c:v>
                </c:pt>
                <c:pt idx="162">
                  <c:v>129.30000000000001</c:v>
                </c:pt>
                <c:pt idx="163">
                  <c:v>135.29999999999998</c:v>
                </c:pt>
                <c:pt idx="164">
                  <c:v>31.699999999999996</c:v>
                </c:pt>
                <c:pt idx="165">
                  <c:v>95.100000000000009</c:v>
                </c:pt>
                <c:pt idx="166">
                  <c:v>119.7</c:v>
                </c:pt>
                <c:pt idx="167">
                  <c:v>116.39999999999999</c:v>
                </c:pt>
                <c:pt idx="168">
                  <c:v>151.1</c:v>
                </c:pt>
                <c:pt idx="169">
                  <c:v>53.4</c:v>
                </c:pt>
                <c:pt idx="170">
                  <c:v>32</c:v>
                </c:pt>
                <c:pt idx="171">
                  <c:v>81.899999999999991</c:v>
                </c:pt>
                <c:pt idx="172">
                  <c:v>69.8</c:v>
                </c:pt>
                <c:pt idx="173">
                  <c:v>99.3</c:v>
                </c:pt>
                <c:pt idx="174">
                  <c:v>47.2</c:v>
                </c:pt>
                <c:pt idx="175">
                  <c:v>97.199999999999989</c:v>
                </c:pt>
                <c:pt idx="176">
                  <c:v>56.599999999999994</c:v>
                </c:pt>
                <c:pt idx="177">
                  <c:v>89.199999999999989</c:v>
                </c:pt>
                <c:pt idx="178">
                  <c:v>104.59999999999998</c:v>
                </c:pt>
                <c:pt idx="179">
                  <c:v>45.8</c:v>
                </c:pt>
                <c:pt idx="180">
                  <c:v>32.1</c:v>
                </c:pt>
                <c:pt idx="181">
                  <c:v>190.79999999999998</c:v>
                </c:pt>
                <c:pt idx="182">
                  <c:v>37</c:v>
                </c:pt>
                <c:pt idx="183">
                  <c:v>120.39999999999998</c:v>
                </c:pt>
                <c:pt idx="184">
                  <c:v>28.8</c:v>
                </c:pt>
                <c:pt idx="185">
                  <c:v>119.9</c:v>
                </c:pt>
                <c:pt idx="186">
                  <c:v>172.20000000000002</c:v>
                </c:pt>
                <c:pt idx="187">
                  <c:v>70.3</c:v>
                </c:pt>
                <c:pt idx="188">
                  <c:v>46.599999999999994</c:v>
                </c:pt>
                <c:pt idx="189">
                  <c:v>24.699999999999996</c:v>
                </c:pt>
                <c:pt idx="190">
                  <c:v>74.399999999999991</c:v>
                </c:pt>
                <c:pt idx="191">
                  <c:v>51.2</c:v>
                </c:pt>
                <c:pt idx="192">
                  <c:v>47.999999999999993</c:v>
                </c:pt>
                <c:pt idx="193">
                  <c:v>173</c:v>
                </c:pt>
                <c:pt idx="194">
                  <c:v>52.800000000000004</c:v>
                </c:pt>
                <c:pt idx="195">
                  <c:v>59.199999999999996</c:v>
                </c:pt>
                <c:pt idx="196">
                  <c:v>59.400000000000006</c:v>
                </c:pt>
                <c:pt idx="197">
                  <c:v>83.6</c:v>
                </c:pt>
                <c:pt idx="198">
                  <c:v>99.899999999999977</c:v>
                </c:pt>
                <c:pt idx="199">
                  <c:v>91.4</c:v>
                </c:pt>
                <c:pt idx="200">
                  <c:v>34.6</c:v>
                </c:pt>
                <c:pt idx="201">
                  <c:v>175.1</c:v>
                </c:pt>
                <c:pt idx="202">
                  <c:v>125.1</c:v>
                </c:pt>
                <c:pt idx="203">
                  <c:v>136</c:v>
                </c:pt>
                <c:pt idx="204">
                  <c:v>51.4</c:v>
                </c:pt>
                <c:pt idx="205">
                  <c:v>109.1</c:v>
                </c:pt>
                <c:pt idx="206">
                  <c:v>95</c:v>
                </c:pt>
                <c:pt idx="207">
                  <c:v>21</c:v>
                </c:pt>
                <c:pt idx="208">
                  <c:v>76.2</c:v>
                </c:pt>
                <c:pt idx="209">
                  <c:v>39.999999999999993</c:v>
                </c:pt>
                <c:pt idx="210">
                  <c:v>66.899999999999991</c:v>
                </c:pt>
                <c:pt idx="211">
                  <c:v>144.60000000000002</c:v>
                </c:pt>
                <c:pt idx="212">
                  <c:v>42.499999999999993</c:v>
                </c:pt>
                <c:pt idx="213">
                  <c:v>75.099999999999994</c:v>
                </c:pt>
                <c:pt idx="214">
                  <c:v>101.69999999999999</c:v>
                </c:pt>
                <c:pt idx="215">
                  <c:v>131.80000000000001</c:v>
                </c:pt>
                <c:pt idx="216">
                  <c:v>62.5</c:v>
                </c:pt>
                <c:pt idx="217">
                  <c:v>103.29999999999998</c:v>
                </c:pt>
                <c:pt idx="218">
                  <c:v>34.599999999999994</c:v>
                </c:pt>
                <c:pt idx="219">
                  <c:v>95.8</c:v>
                </c:pt>
                <c:pt idx="220">
                  <c:v>49.29999999999999</c:v>
                </c:pt>
                <c:pt idx="221">
                  <c:v>110.99999999999999</c:v>
                </c:pt>
                <c:pt idx="222">
                  <c:v>116.9</c:v>
                </c:pt>
                <c:pt idx="223">
                  <c:v>119.2</c:v>
                </c:pt>
                <c:pt idx="224">
                  <c:v>41.4</c:v>
                </c:pt>
                <c:pt idx="225">
                  <c:v>94.1</c:v>
                </c:pt>
                <c:pt idx="226">
                  <c:v>147.69999999999999</c:v>
                </c:pt>
                <c:pt idx="227">
                  <c:v>91.4</c:v>
                </c:pt>
                <c:pt idx="228">
                  <c:v>92.6</c:v>
                </c:pt>
                <c:pt idx="229">
                  <c:v>95.8</c:v>
                </c:pt>
                <c:pt idx="230">
                  <c:v>151.30000000000001</c:v>
                </c:pt>
                <c:pt idx="231">
                  <c:v>92.3</c:v>
                </c:pt>
                <c:pt idx="232">
                  <c:v>50.9</c:v>
                </c:pt>
                <c:pt idx="233">
                  <c:v>19.2</c:v>
                </c:pt>
                <c:pt idx="234">
                  <c:v>73.399999999999991</c:v>
                </c:pt>
                <c:pt idx="235">
                  <c:v>124</c:v>
                </c:pt>
                <c:pt idx="236">
                  <c:v>91.600000000000009</c:v>
                </c:pt>
                <c:pt idx="237">
                  <c:v>6.6</c:v>
                </c:pt>
                <c:pt idx="238">
                  <c:v>36.4</c:v>
                </c:pt>
                <c:pt idx="239">
                  <c:v>61.199999999999996</c:v>
                </c:pt>
                <c:pt idx="240">
                  <c:v>65</c:v>
                </c:pt>
                <c:pt idx="241">
                  <c:v>26.2</c:v>
                </c:pt>
                <c:pt idx="242">
                  <c:v>153</c:v>
                </c:pt>
                <c:pt idx="243">
                  <c:v>215.1</c:v>
                </c:pt>
                <c:pt idx="244">
                  <c:v>43.199999999999996</c:v>
                </c:pt>
                <c:pt idx="245">
                  <c:v>165.9</c:v>
                </c:pt>
                <c:pt idx="246">
                  <c:v>27.800000000000004</c:v>
                </c:pt>
                <c:pt idx="247">
                  <c:v>45.199999999999996</c:v>
                </c:pt>
                <c:pt idx="248">
                  <c:v>92.199999999999989</c:v>
                </c:pt>
                <c:pt idx="249">
                  <c:v>103.1</c:v>
                </c:pt>
                <c:pt idx="250">
                  <c:v>81.899999999999991</c:v>
                </c:pt>
                <c:pt idx="251">
                  <c:v>97.9</c:v>
                </c:pt>
                <c:pt idx="252">
                  <c:v>65.400000000000006</c:v>
                </c:pt>
                <c:pt idx="253">
                  <c:v>76.499999999999986</c:v>
                </c:pt>
                <c:pt idx="254">
                  <c:v>48.8</c:v>
                </c:pt>
                <c:pt idx="255">
                  <c:v>53.699999999999989</c:v>
                </c:pt>
                <c:pt idx="256">
                  <c:v>56.79999999999999</c:v>
                </c:pt>
                <c:pt idx="257">
                  <c:v>81.3</c:v>
                </c:pt>
                <c:pt idx="258">
                  <c:v>111.10000000000001</c:v>
                </c:pt>
                <c:pt idx="259">
                  <c:v>134.30000000000001</c:v>
                </c:pt>
                <c:pt idx="260">
                  <c:v>74.599999999999994</c:v>
                </c:pt>
                <c:pt idx="261">
                  <c:v>53.699999999999989</c:v>
                </c:pt>
                <c:pt idx="262">
                  <c:v>109.49999999999999</c:v>
                </c:pt>
                <c:pt idx="263">
                  <c:v>108.99999999999997</c:v>
                </c:pt>
                <c:pt idx="264">
                  <c:v>50.1</c:v>
                </c:pt>
                <c:pt idx="265">
                  <c:v>140.30000000000001</c:v>
                </c:pt>
                <c:pt idx="266">
                  <c:v>2.9</c:v>
                </c:pt>
                <c:pt idx="267">
                  <c:v>72.8</c:v>
                </c:pt>
                <c:pt idx="268">
                  <c:v>110.30000000000001</c:v>
                </c:pt>
                <c:pt idx="269">
                  <c:v>132.69999999999999</c:v>
                </c:pt>
                <c:pt idx="270">
                  <c:v>116</c:v>
                </c:pt>
                <c:pt idx="271">
                  <c:v>53.900000000000006</c:v>
                </c:pt>
                <c:pt idx="272">
                  <c:v>95</c:v>
                </c:pt>
                <c:pt idx="273">
                  <c:v>31.8</c:v>
                </c:pt>
                <c:pt idx="274">
                  <c:v>21.400000000000002</c:v>
                </c:pt>
                <c:pt idx="275">
                  <c:v>150.70000000000002</c:v>
                </c:pt>
                <c:pt idx="276">
                  <c:v>105.89999999999999</c:v>
                </c:pt>
                <c:pt idx="277">
                  <c:v>35.6</c:v>
                </c:pt>
                <c:pt idx="278">
                  <c:v>41.8</c:v>
                </c:pt>
                <c:pt idx="279">
                  <c:v>65.7</c:v>
                </c:pt>
                <c:pt idx="280">
                  <c:v>89.7</c:v>
                </c:pt>
                <c:pt idx="281">
                  <c:v>124.79999999999998</c:v>
                </c:pt>
                <c:pt idx="282">
                  <c:v>90.699999999999974</c:v>
                </c:pt>
                <c:pt idx="283">
                  <c:v>52.800000000000004</c:v>
                </c:pt>
                <c:pt idx="284">
                  <c:v>56.1</c:v>
                </c:pt>
                <c:pt idx="285">
                  <c:v>209.5</c:v>
                </c:pt>
                <c:pt idx="286">
                  <c:v>141.6</c:v>
                </c:pt>
                <c:pt idx="287">
                  <c:v>95</c:v>
                </c:pt>
                <c:pt idx="288">
                  <c:v>127.5</c:v>
                </c:pt>
                <c:pt idx="289">
                  <c:v>208</c:v>
                </c:pt>
                <c:pt idx="290">
                  <c:v>50.199999999999996</c:v>
                </c:pt>
                <c:pt idx="291">
                  <c:v>143.49999999999997</c:v>
                </c:pt>
                <c:pt idx="292">
                  <c:v>66.2</c:v>
                </c:pt>
                <c:pt idx="293">
                  <c:v>36.500000000000007</c:v>
                </c:pt>
                <c:pt idx="294">
                  <c:v>54.199999999999982</c:v>
                </c:pt>
                <c:pt idx="295">
                  <c:v>86.1</c:v>
                </c:pt>
                <c:pt idx="296">
                  <c:v>154.80000000000004</c:v>
                </c:pt>
                <c:pt idx="297">
                  <c:v>50.499999999999993</c:v>
                </c:pt>
                <c:pt idx="298">
                  <c:v>126</c:v>
                </c:pt>
                <c:pt idx="299">
                  <c:v>61.09999999999998</c:v>
                </c:pt>
                <c:pt idx="300">
                  <c:v>95.1</c:v>
                </c:pt>
                <c:pt idx="301">
                  <c:v>108.39999999999999</c:v>
                </c:pt>
                <c:pt idx="302">
                  <c:v>77.199999999999989</c:v>
                </c:pt>
                <c:pt idx="303">
                  <c:v>49.699999999999996</c:v>
                </c:pt>
                <c:pt idx="304">
                  <c:v>81.399999999999977</c:v>
                </c:pt>
                <c:pt idx="305">
                  <c:v>39.4</c:v>
                </c:pt>
                <c:pt idx="306">
                  <c:v>131.69999999999999</c:v>
                </c:pt>
                <c:pt idx="307">
                  <c:v>57.4</c:v>
                </c:pt>
                <c:pt idx="308">
                  <c:v>71</c:v>
                </c:pt>
                <c:pt idx="309">
                  <c:v>67.699999999999989</c:v>
                </c:pt>
                <c:pt idx="310">
                  <c:v>38.299999999999997</c:v>
                </c:pt>
                <c:pt idx="311">
                  <c:v>71.799999999999983</c:v>
                </c:pt>
                <c:pt idx="312">
                  <c:v>65.8</c:v>
                </c:pt>
                <c:pt idx="313">
                  <c:v>48.7</c:v>
                </c:pt>
                <c:pt idx="314">
                  <c:v>112.89999999999999</c:v>
                </c:pt>
                <c:pt idx="315">
                  <c:v>138.59999999999997</c:v>
                </c:pt>
                <c:pt idx="316">
                  <c:v>109</c:v>
                </c:pt>
                <c:pt idx="317">
                  <c:v>77.2</c:v>
                </c:pt>
                <c:pt idx="318">
                  <c:v>67.599999999999994</c:v>
                </c:pt>
                <c:pt idx="319">
                  <c:v>34.799999999999997</c:v>
                </c:pt>
                <c:pt idx="320">
                  <c:v>70.699999999999989</c:v>
                </c:pt>
                <c:pt idx="321">
                  <c:v>159.9</c:v>
                </c:pt>
                <c:pt idx="322">
                  <c:v>77.099999999999994</c:v>
                </c:pt>
                <c:pt idx="323">
                  <c:v>69.299999999999983</c:v>
                </c:pt>
                <c:pt idx="324">
                  <c:v>77.100000000000009</c:v>
                </c:pt>
                <c:pt idx="325">
                  <c:v>39.899999999999991</c:v>
                </c:pt>
                <c:pt idx="326">
                  <c:v>32.200000000000003</c:v>
                </c:pt>
                <c:pt idx="327">
                  <c:v>20.100000000000001</c:v>
                </c:pt>
                <c:pt idx="328">
                  <c:v>44.699999999999996</c:v>
                </c:pt>
                <c:pt idx="329">
                  <c:v>69.699999999999989</c:v>
                </c:pt>
                <c:pt idx="330">
                  <c:v>82.1</c:v>
                </c:pt>
                <c:pt idx="331">
                  <c:v>124.8</c:v>
                </c:pt>
                <c:pt idx="332">
                  <c:v>70.199999999999989</c:v>
                </c:pt>
                <c:pt idx="333">
                  <c:v>130.4</c:v>
                </c:pt>
                <c:pt idx="334">
                  <c:v>55.7</c:v>
                </c:pt>
                <c:pt idx="335">
                  <c:v>231.3</c:v>
                </c:pt>
                <c:pt idx="336">
                  <c:v>116.60000000000001</c:v>
                </c:pt>
                <c:pt idx="337">
                  <c:v>38.699999999999996</c:v>
                </c:pt>
                <c:pt idx="338">
                  <c:v>113.39999999999999</c:v>
                </c:pt>
                <c:pt idx="339">
                  <c:v>84.199999999999989</c:v>
                </c:pt>
                <c:pt idx="340">
                  <c:v>51</c:v>
                </c:pt>
                <c:pt idx="341">
                  <c:v>52.9</c:v>
                </c:pt>
                <c:pt idx="342">
                  <c:v>113.39999999999999</c:v>
                </c:pt>
                <c:pt idx="343">
                  <c:v>123.89999999999999</c:v>
                </c:pt>
                <c:pt idx="344">
                  <c:v>80.7</c:v>
                </c:pt>
                <c:pt idx="345">
                  <c:v>130.5</c:v>
                </c:pt>
                <c:pt idx="346">
                  <c:v>50.300000000000004</c:v>
                </c:pt>
                <c:pt idx="347">
                  <c:v>24.699999999999996</c:v>
                </c:pt>
                <c:pt idx="348">
                  <c:v>42.300000000000004</c:v>
                </c:pt>
                <c:pt idx="349">
                  <c:v>74.599999999999994</c:v>
                </c:pt>
                <c:pt idx="350">
                  <c:v>46</c:v>
                </c:pt>
                <c:pt idx="351">
                  <c:v>75.499999999999986</c:v>
                </c:pt>
                <c:pt idx="352">
                  <c:v>40.599999999999994</c:v>
                </c:pt>
                <c:pt idx="353">
                  <c:v>43.4</c:v>
                </c:pt>
                <c:pt idx="354">
                  <c:v>48.999999999999993</c:v>
                </c:pt>
                <c:pt idx="355">
                  <c:v>19.700000000000003</c:v>
                </c:pt>
                <c:pt idx="356">
                  <c:v>40.5</c:v>
                </c:pt>
                <c:pt idx="357">
                  <c:v>99.999999999999986</c:v>
                </c:pt>
                <c:pt idx="358">
                  <c:v>127</c:v>
                </c:pt>
                <c:pt idx="359">
                  <c:v>24</c:v>
                </c:pt>
                <c:pt idx="360">
                  <c:v>12.3</c:v>
                </c:pt>
                <c:pt idx="361">
                  <c:v>65.099999999999994</c:v>
                </c:pt>
                <c:pt idx="362">
                  <c:v>58.3</c:v>
                </c:pt>
                <c:pt idx="363">
                  <c:v>98.199999999999974</c:v>
                </c:pt>
                <c:pt idx="364">
                  <c:v>39.4</c:v>
                </c:pt>
                <c:pt idx="365">
                  <c:v>51.5</c:v>
                </c:pt>
                <c:pt idx="366">
                  <c:v>77.59999999999998</c:v>
                </c:pt>
                <c:pt idx="367">
                  <c:v>31.199999999999996</c:v>
                </c:pt>
                <c:pt idx="368">
                  <c:v>56.999999999999993</c:v>
                </c:pt>
                <c:pt idx="369">
                  <c:v>27.900000000000002</c:v>
                </c:pt>
                <c:pt idx="370">
                  <c:v>98.6</c:v>
                </c:pt>
                <c:pt idx="371">
                  <c:v>96.300000000000011</c:v>
                </c:pt>
                <c:pt idx="372">
                  <c:v>18.8</c:v>
                </c:pt>
                <c:pt idx="373">
                  <c:v>74.5</c:v>
                </c:pt>
                <c:pt idx="374">
                  <c:v>36.999999999999993</c:v>
                </c:pt>
                <c:pt idx="375">
                  <c:v>44.5</c:v>
                </c:pt>
                <c:pt idx="376">
                  <c:v>22.3</c:v>
                </c:pt>
                <c:pt idx="377">
                  <c:v>9.7999999999999989</c:v>
                </c:pt>
                <c:pt idx="378">
                  <c:v>14.4</c:v>
                </c:pt>
                <c:pt idx="379">
                  <c:v>42.7</c:v>
                </c:pt>
                <c:pt idx="380">
                  <c:v>27.600000000000005</c:v>
                </c:pt>
                <c:pt idx="381">
                  <c:v>26.7</c:v>
                </c:pt>
                <c:pt idx="382">
                  <c:v>106.99999999999999</c:v>
                </c:pt>
                <c:pt idx="383">
                  <c:v>91.5</c:v>
                </c:pt>
                <c:pt idx="384">
                  <c:v>16.3</c:v>
                </c:pt>
                <c:pt idx="385">
                  <c:v>44.1</c:v>
                </c:pt>
                <c:pt idx="386">
                  <c:v>25.9</c:v>
                </c:pt>
                <c:pt idx="387">
                  <c:v>130.29999999999998</c:v>
                </c:pt>
                <c:pt idx="388">
                  <c:v>26.900000000000002</c:v>
                </c:pt>
                <c:pt idx="389">
                  <c:v>29</c:v>
                </c:pt>
                <c:pt idx="390">
                  <c:v>35.099999999999994</c:v>
                </c:pt>
                <c:pt idx="391">
                  <c:v>21.799999999999997</c:v>
                </c:pt>
                <c:pt idx="392">
                  <c:v>20.700000000000003</c:v>
                </c:pt>
                <c:pt idx="393">
                  <c:v>123.49999999999999</c:v>
                </c:pt>
                <c:pt idx="394">
                  <c:v>54.699999999999989</c:v>
                </c:pt>
                <c:pt idx="395">
                  <c:v>31.000000000000004</c:v>
                </c:pt>
                <c:pt idx="396">
                  <c:v>38.699999999999996</c:v>
                </c:pt>
                <c:pt idx="397">
                  <c:v>71.099999999999994</c:v>
                </c:pt>
                <c:pt idx="398">
                  <c:v>40.999999999999993</c:v>
                </c:pt>
                <c:pt idx="399">
                  <c:v>17.299999999999997</c:v>
                </c:pt>
                <c:pt idx="400">
                  <c:v>18.8</c:v>
                </c:pt>
                <c:pt idx="401">
                  <c:v>38.999999999999993</c:v>
                </c:pt>
                <c:pt idx="402">
                  <c:v>43.199999999999996</c:v>
                </c:pt>
                <c:pt idx="403">
                  <c:v>20.399999999999999</c:v>
                </c:pt>
                <c:pt idx="404">
                  <c:v>77.999999999999986</c:v>
                </c:pt>
                <c:pt idx="405">
                  <c:v>49.400000000000006</c:v>
                </c:pt>
                <c:pt idx="406">
                  <c:v>38.800000000000004</c:v>
                </c:pt>
                <c:pt idx="407">
                  <c:v>49.499999999999993</c:v>
                </c:pt>
                <c:pt idx="408">
                  <c:v>44.8</c:v>
                </c:pt>
                <c:pt idx="409">
                  <c:v>44.400000000000006</c:v>
                </c:pt>
                <c:pt idx="410">
                  <c:v>86.5</c:v>
                </c:pt>
                <c:pt idx="411">
                  <c:v>89</c:v>
                </c:pt>
                <c:pt idx="412">
                  <c:v>49.3</c:v>
                </c:pt>
                <c:pt idx="413">
                  <c:v>20.600000000000005</c:v>
                </c:pt>
                <c:pt idx="414">
                  <c:v>61</c:v>
                </c:pt>
                <c:pt idx="415">
                  <c:v>68.699999999999989</c:v>
                </c:pt>
                <c:pt idx="416">
                  <c:v>76.699999999999989</c:v>
                </c:pt>
                <c:pt idx="417">
                  <c:v>19.7</c:v>
                </c:pt>
                <c:pt idx="418">
                  <c:v>24.700000000000003</c:v>
                </c:pt>
                <c:pt idx="419">
                  <c:v>43.4</c:v>
                </c:pt>
                <c:pt idx="420">
                  <c:v>45.9</c:v>
                </c:pt>
                <c:pt idx="421">
                  <c:v>51</c:v>
                </c:pt>
                <c:pt idx="422">
                  <c:v>32</c:v>
                </c:pt>
                <c:pt idx="423">
                  <c:v>53.6</c:v>
                </c:pt>
                <c:pt idx="424">
                  <c:v>52.3</c:v>
                </c:pt>
                <c:pt idx="425">
                  <c:v>30.8</c:v>
                </c:pt>
                <c:pt idx="426">
                  <c:v>94.800000000000011</c:v>
                </c:pt>
                <c:pt idx="427">
                  <c:v>48</c:v>
                </c:pt>
                <c:pt idx="428">
                  <c:v>61.5</c:v>
                </c:pt>
                <c:pt idx="429">
                  <c:v>28.400000000000002</c:v>
                </c:pt>
                <c:pt idx="430">
                  <c:v>69.399999999999991</c:v>
                </c:pt>
                <c:pt idx="431">
                  <c:v>111.39999999999999</c:v>
                </c:pt>
                <c:pt idx="432">
                  <c:v>89.300000000000011</c:v>
                </c:pt>
                <c:pt idx="433">
                  <c:v>27.3</c:v>
                </c:pt>
                <c:pt idx="434">
                  <c:v>24.799999999999997</c:v>
                </c:pt>
                <c:pt idx="435">
                  <c:v>26</c:v>
                </c:pt>
                <c:pt idx="436">
                  <c:v>11.3</c:v>
                </c:pt>
                <c:pt idx="437">
                  <c:v>41.5</c:v>
                </c:pt>
                <c:pt idx="438">
                  <c:v>108.49999999999999</c:v>
                </c:pt>
                <c:pt idx="439">
                  <c:v>104.3</c:v>
                </c:pt>
                <c:pt idx="440">
                  <c:v>66.59999999999998</c:v>
                </c:pt>
                <c:pt idx="441">
                  <c:v>68.799999999999983</c:v>
                </c:pt>
                <c:pt idx="442">
                  <c:v>28.900000000000002</c:v>
                </c:pt>
                <c:pt idx="443">
                  <c:v>22</c:v>
                </c:pt>
                <c:pt idx="444">
                  <c:v>42.8</c:v>
                </c:pt>
                <c:pt idx="445">
                  <c:v>51.6</c:v>
                </c:pt>
                <c:pt idx="446">
                  <c:v>91.299999999999983</c:v>
                </c:pt>
              </c:numCache>
            </c:numRef>
          </c:val>
          <c:smooth val="0"/>
          <c:extLst>
            <c:ext xmlns:c16="http://schemas.microsoft.com/office/drawing/2014/chart" uri="{C3380CC4-5D6E-409C-BE32-E72D297353CC}">
              <c16:uniqueId val="{00000000-048E-491A-A674-A08F900172B9}"/>
            </c:ext>
          </c:extLst>
        </c:ser>
        <c:dLbls>
          <c:showLegendKey val="0"/>
          <c:showVal val="0"/>
          <c:showCatName val="0"/>
          <c:showSerName val="0"/>
          <c:showPercent val="0"/>
          <c:showBubbleSize val="0"/>
        </c:dLbls>
        <c:smooth val="0"/>
        <c:axId val="488647088"/>
        <c:axId val="488647480"/>
      </c:lineChart>
      <c:catAx>
        <c:axId val="48864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88647480"/>
        <c:crosses val="autoZero"/>
        <c:auto val="1"/>
        <c:lblAlgn val="ctr"/>
        <c:lblOffset val="100"/>
        <c:noMultiLvlLbl val="0"/>
      </c:catAx>
      <c:valAx>
        <c:axId val="488647480"/>
        <c:scaling>
          <c:orientation val="minMax"/>
          <c:max val="80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latin typeface="Times New Roman" panose="02020603050405020304" pitchFamily="18" charset="0"/>
                    <a:cs typeface="Times New Roman" panose="02020603050405020304" pitchFamily="18" charset="0"/>
                  </a:rPr>
                  <a:t>Precipitation (mm)</a:t>
                </a:r>
              </a:p>
            </c:rich>
          </c:tx>
          <c:layout>
            <c:manualLayout>
              <c:xMode val="edge"/>
              <c:yMode val="edge"/>
              <c:x val="1.827409020147553E-2"/>
              <c:y val="0.1320415879017013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88647088"/>
        <c:crosses val="autoZero"/>
        <c:crossBetween val="between"/>
        <c:majorUnit val="200"/>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900" baseline="0">
                <a:solidFill>
                  <a:schemeClr val="tx1"/>
                </a:solidFill>
                <a:latin typeface="Times New Roman" panose="02020603050405020304" pitchFamily="18" charset="0"/>
                <a:cs typeface="Times New Roman" panose="02020603050405020304" pitchFamily="18" charset="0"/>
              </a:rPr>
              <a:t>MI 205712 </a:t>
            </a:r>
            <a:endParaRPr lang="en-US" sz="9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41846784314161017"/>
          <c:y val="7.3868882733148664E-2"/>
        </c:manualLayout>
      </c:layout>
      <c:overlay val="0"/>
      <c:spPr>
        <a:noFill/>
        <a:ln>
          <a:noFill/>
        </a:ln>
        <a:effectLst/>
      </c:spPr>
    </c:title>
    <c:autoTitleDeleted val="0"/>
    <c:plotArea>
      <c:layout>
        <c:manualLayout>
          <c:layoutTarget val="inner"/>
          <c:xMode val="edge"/>
          <c:yMode val="edge"/>
          <c:x val="0.14817332787755463"/>
          <c:y val="0.11349461251554083"/>
          <c:w val="0.82459081659736355"/>
          <c:h val="0.58337354212302406"/>
        </c:manualLayout>
      </c:layout>
      <c:lineChart>
        <c:grouping val="standard"/>
        <c:varyColors val="0"/>
        <c:ser>
          <c:idx val="0"/>
          <c:order val="0"/>
          <c:tx>
            <c:strRef>
              <c:f>'205712_historic_monthlyprcp'!$D$1</c:f>
              <c:strCache>
                <c:ptCount val="1"/>
                <c:pt idx="0">
                  <c:v>PRCP</c:v>
                </c:pt>
              </c:strCache>
            </c:strRef>
          </c:tx>
          <c:spPr>
            <a:ln w="3175" cap="rnd">
              <a:solidFill>
                <a:sysClr val="windowText" lastClr="000000">
                  <a:lumMod val="65000"/>
                  <a:lumOff val="35000"/>
                </a:sysClr>
              </a:solidFill>
              <a:round/>
            </a:ln>
            <a:effectLst/>
          </c:spPr>
          <c:marker>
            <c:symbol val="none"/>
          </c:marker>
          <c:trendline>
            <c:spPr>
              <a:ln w="19050" cap="rnd">
                <a:solidFill>
                  <a:sysClr val="windowText" lastClr="000000">
                    <a:lumMod val="85000"/>
                    <a:lumOff val="15000"/>
                  </a:sysClr>
                </a:solidFill>
                <a:prstDash val="sysDot"/>
              </a:ln>
              <a:effectLst/>
            </c:spPr>
            <c:trendlineType val="linear"/>
            <c:dispRSqr val="0"/>
            <c:dispEq val="0"/>
          </c:trendline>
          <c:cat>
            <c:strRef>
              <c:f>'205712_historic_monthlyprcp'!$C$2:$C$481</c:f>
              <c:strCache>
                <c:ptCount val="480"/>
                <c:pt idx="0">
                  <c:v>197412</c:v>
                </c:pt>
                <c:pt idx="1">
                  <c:v>197512</c:v>
                </c:pt>
                <c:pt idx="2">
                  <c:v>197612</c:v>
                </c:pt>
                <c:pt idx="3">
                  <c:v>197712</c:v>
                </c:pt>
                <c:pt idx="4">
                  <c:v>197812</c:v>
                </c:pt>
                <c:pt idx="5">
                  <c:v>197912</c:v>
                </c:pt>
                <c:pt idx="6">
                  <c:v>198012</c:v>
                </c:pt>
                <c:pt idx="7">
                  <c:v>198112</c:v>
                </c:pt>
                <c:pt idx="8">
                  <c:v>198212</c:v>
                </c:pt>
                <c:pt idx="9">
                  <c:v>198312</c:v>
                </c:pt>
                <c:pt idx="10">
                  <c:v>198412</c:v>
                </c:pt>
                <c:pt idx="11">
                  <c:v>198512</c:v>
                </c:pt>
                <c:pt idx="12">
                  <c:v>198612</c:v>
                </c:pt>
                <c:pt idx="13">
                  <c:v>198712</c:v>
                </c:pt>
                <c:pt idx="14">
                  <c:v>198812</c:v>
                </c:pt>
                <c:pt idx="15">
                  <c:v>198912</c:v>
                </c:pt>
                <c:pt idx="16">
                  <c:v>199012</c:v>
                </c:pt>
                <c:pt idx="17">
                  <c:v>199112</c:v>
                </c:pt>
                <c:pt idx="18">
                  <c:v>199212</c:v>
                </c:pt>
                <c:pt idx="19">
                  <c:v>199312</c:v>
                </c:pt>
                <c:pt idx="20">
                  <c:v>199412</c:v>
                </c:pt>
                <c:pt idx="21">
                  <c:v>199512</c:v>
                </c:pt>
                <c:pt idx="22">
                  <c:v>199612</c:v>
                </c:pt>
                <c:pt idx="23">
                  <c:v>199712</c:v>
                </c:pt>
                <c:pt idx="24">
                  <c:v>199812</c:v>
                </c:pt>
                <c:pt idx="25">
                  <c:v>199912</c:v>
                </c:pt>
                <c:pt idx="26">
                  <c:v>200012</c:v>
                </c:pt>
                <c:pt idx="27">
                  <c:v>200112</c:v>
                </c:pt>
                <c:pt idx="28">
                  <c:v>200212</c:v>
                </c:pt>
                <c:pt idx="29">
                  <c:v>200312</c:v>
                </c:pt>
                <c:pt idx="30">
                  <c:v>200412</c:v>
                </c:pt>
                <c:pt idx="31">
                  <c:v>200512</c:v>
                </c:pt>
                <c:pt idx="32">
                  <c:v>200612</c:v>
                </c:pt>
                <c:pt idx="33">
                  <c:v>200712</c:v>
                </c:pt>
                <c:pt idx="34">
                  <c:v>200812</c:v>
                </c:pt>
                <c:pt idx="35">
                  <c:v>200912</c:v>
                </c:pt>
                <c:pt idx="36">
                  <c:v>201012</c:v>
                </c:pt>
                <c:pt idx="37">
                  <c:v>201112</c:v>
                </c:pt>
                <c:pt idx="38">
                  <c:v>201212</c:v>
                </c:pt>
                <c:pt idx="39">
                  <c:v>201312</c:v>
                </c:pt>
                <c:pt idx="40">
                  <c:v>197411</c:v>
                </c:pt>
                <c:pt idx="41">
                  <c:v>197511</c:v>
                </c:pt>
                <c:pt idx="42">
                  <c:v>197611</c:v>
                </c:pt>
                <c:pt idx="43">
                  <c:v>197711</c:v>
                </c:pt>
                <c:pt idx="44">
                  <c:v>197811</c:v>
                </c:pt>
                <c:pt idx="45">
                  <c:v>197911</c:v>
                </c:pt>
                <c:pt idx="46">
                  <c:v>198011</c:v>
                </c:pt>
                <c:pt idx="47">
                  <c:v>198111</c:v>
                </c:pt>
                <c:pt idx="48">
                  <c:v>198211</c:v>
                </c:pt>
                <c:pt idx="49">
                  <c:v>198311</c:v>
                </c:pt>
                <c:pt idx="50">
                  <c:v>198411</c:v>
                </c:pt>
                <c:pt idx="51">
                  <c:v>198511</c:v>
                </c:pt>
                <c:pt idx="52">
                  <c:v>198611</c:v>
                </c:pt>
                <c:pt idx="53">
                  <c:v>198711</c:v>
                </c:pt>
                <c:pt idx="54">
                  <c:v>198811</c:v>
                </c:pt>
                <c:pt idx="55">
                  <c:v>198911</c:v>
                </c:pt>
                <c:pt idx="56">
                  <c:v>199011</c:v>
                </c:pt>
                <c:pt idx="57">
                  <c:v>199111</c:v>
                </c:pt>
                <c:pt idx="58">
                  <c:v>199211</c:v>
                </c:pt>
                <c:pt idx="59">
                  <c:v>199311</c:v>
                </c:pt>
                <c:pt idx="60">
                  <c:v>199411</c:v>
                </c:pt>
                <c:pt idx="61">
                  <c:v>199511</c:v>
                </c:pt>
                <c:pt idx="62">
                  <c:v>199611</c:v>
                </c:pt>
                <c:pt idx="63">
                  <c:v>199711</c:v>
                </c:pt>
                <c:pt idx="64">
                  <c:v>199811</c:v>
                </c:pt>
                <c:pt idx="65">
                  <c:v>199911</c:v>
                </c:pt>
                <c:pt idx="66">
                  <c:v>200011</c:v>
                </c:pt>
                <c:pt idx="67">
                  <c:v>200111</c:v>
                </c:pt>
                <c:pt idx="68">
                  <c:v>200211</c:v>
                </c:pt>
                <c:pt idx="69">
                  <c:v>200311</c:v>
                </c:pt>
                <c:pt idx="70">
                  <c:v>200411</c:v>
                </c:pt>
                <c:pt idx="71">
                  <c:v>200511</c:v>
                </c:pt>
                <c:pt idx="72">
                  <c:v>200611</c:v>
                </c:pt>
                <c:pt idx="73">
                  <c:v>200711</c:v>
                </c:pt>
                <c:pt idx="74">
                  <c:v>200811</c:v>
                </c:pt>
                <c:pt idx="75">
                  <c:v>200911</c:v>
                </c:pt>
                <c:pt idx="76">
                  <c:v>201011</c:v>
                </c:pt>
                <c:pt idx="77">
                  <c:v>201111</c:v>
                </c:pt>
                <c:pt idx="78">
                  <c:v>201211</c:v>
                </c:pt>
                <c:pt idx="79">
                  <c:v>201311</c:v>
                </c:pt>
                <c:pt idx="80">
                  <c:v>197410</c:v>
                </c:pt>
                <c:pt idx="81">
                  <c:v>197510</c:v>
                </c:pt>
                <c:pt idx="82">
                  <c:v>197610</c:v>
                </c:pt>
                <c:pt idx="83">
                  <c:v>197710</c:v>
                </c:pt>
                <c:pt idx="84">
                  <c:v>197810</c:v>
                </c:pt>
                <c:pt idx="85">
                  <c:v>197910</c:v>
                </c:pt>
                <c:pt idx="86">
                  <c:v>198010</c:v>
                </c:pt>
                <c:pt idx="87">
                  <c:v>198110</c:v>
                </c:pt>
                <c:pt idx="88">
                  <c:v>198210</c:v>
                </c:pt>
                <c:pt idx="89">
                  <c:v>198310</c:v>
                </c:pt>
                <c:pt idx="90">
                  <c:v>198410</c:v>
                </c:pt>
                <c:pt idx="91">
                  <c:v>198510</c:v>
                </c:pt>
                <c:pt idx="92">
                  <c:v>198610</c:v>
                </c:pt>
                <c:pt idx="93">
                  <c:v>198710</c:v>
                </c:pt>
                <c:pt idx="94">
                  <c:v>198810</c:v>
                </c:pt>
                <c:pt idx="95">
                  <c:v>198910</c:v>
                </c:pt>
                <c:pt idx="96">
                  <c:v>199010</c:v>
                </c:pt>
                <c:pt idx="97">
                  <c:v>199110</c:v>
                </c:pt>
                <c:pt idx="98">
                  <c:v>199210</c:v>
                </c:pt>
                <c:pt idx="99">
                  <c:v>199310</c:v>
                </c:pt>
                <c:pt idx="100">
                  <c:v>199410</c:v>
                </c:pt>
                <c:pt idx="101">
                  <c:v>199510</c:v>
                </c:pt>
                <c:pt idx="102">
                  <c:v>199610</c:v>
                </c:pt>
                <c:pt idx="103">
                  <c:v>199710</c:v>
                </c:pt>
                <c:pt idx="104">
                  <c:v>199810</c:v>
                </c:pt>
                <c:pt idx="105">
                  <c:v>199910</c:v>
                </c:pt>
                <c:pt idx="106">
                  <c:v>200010</c:v>
                </c:pt>
                <c:pt idx="107">
                  <c:v>200110</c:v>
                </c:pt>
                <c:pt idx="108">
                  <c:v>200210</c:v>
                </c:pt>
                <c:pt idx="109">
                  <c:v>200310</c:v>
                </c:pt>
                <c:pt idx="110">
                  <c:v>200410</c:v>
                </c:pt>
                <c:pt idx="111">
                  <c:v>200510</c:v>
                </c:pt>
                <c:pt idx="112">
                  <c:v>200610</c:v>
                </c:pt>
                <c:pt idx="113">
                  <c:v>200710</c:v>
                </c:pt>
                <c:pt idx="114">
                  <c:v>200810</c:v>
                </c:pt>
                <c:pt idx="115">
                  <c:v>200910</c:v>
                </c:pt>
                <c:pt idx="116">
                  <c:v>201010</c:v>
                </c:pt>
                <c:pt idx="117">
                  <c:v>201110</c:v>
                </c:pt>
                <c:pt idx="118">
                  <c:v>201210</c:v>
                </c:pt>
                <c:pt idx="119">
                  <c:v>201310</c:v>
                </c:pt>
                <c:pt idx="120">
                  <c:v>197409</c:v>
                </c:pt>
                <c:pt idx="121">
                  <c:v>197509</c:v>
                </c:pt>
                <c:pt idx="122">
                  <c:v>197609</c:v>
                </c:pt>
                <c:pt idx="123">
                  <c:v>197709</c:v>
                </c:pt>
                <c:pt idx="124">
                  <c:v>197809</c:v>
                </c:pt>
                <c:pt idx="125">
                  <c:v>197909</c:v>
                </c:pt>
                <c:pt idx="126">
                  <c:v>198009</c:v>
                </c:pt>
                <c:pt idx="127">
                  <c:v>198109</c:v>
                </c:pt>
                <c:pt idx="128">
                  <c:v>198209</c:v>
                </c:pt>
                <c:pt idx="129">
                  <c:v>198309</c:v>
                </c:pt>
                <c:pt idx="130">
                  <c:v>198409</c:v>
                </c:pt>
                <c:pt idx="131">
                  <c:v>198509</c:v>
                </c:pt>
                <c:pt idx="132">
                  <c:v>198609</c:v>
                </c:pt>
                <c:pt idx="133">
                  <c:v>198709</c:v>
                </c:pt>
                <c:pt idx="134">
                  <c:v>198809</c:v>
                </c:pt>
                <c:pt idx="135">
                  <c:v>198909</c:v>
                </c:pt>
                <c:pt idx="136">
                  <c:v>199009</c:v>
                </c:pt>
                <c:pt idx="137">
                  <c:v>199109</c:v>
                </c:pt>
                <c:pt idx="138">
                  <c:v>199209</c:v>
                </c:pt>
                <c:pt idx="139">
                  <c:v>199309</c:v>
                </c:pt>
                <c:pt idx="140">
                  <c:v>199409</c:v>
                </c:pt>
                <c:pt idx="141">
                  <c:v>199509</c:v>
                </c:pt>
                <c:pt idx="142">
                  <c:v>199609</c:v>
                </c:pt>
                <c:pt idx="143">
                  <c:v>199709</c:v>
                </c:pt>
                <c:pt idx="144">
                  <c:v>199809</c:v>
                </c:pt>
                <c:pt idx="145">
                  <c:v>199909</c:v>
                </c:pt>
                <c:pt idx="146">
                  <c:v>200009</c:v>
                </c:pt>
                <c:pt idx="147">
                  <c:v>200109</c:v>
                </c:pt>
                <c:pt idx="148">
                  <c:v>200209</c:v>
                </c:pt>
                <c:pt idx="149">
                  <c:v>200309</c:v>
                </c:pt>
                <c:pt idx="150">
                  <c:v>200409</c:v>
                </c:pt>
                <c:pt idx="151">
                  <c:v>200509</c:v>
                </c:pt>
                <c:pt idx="152">
                  <c:v>200609</c:v>
                </c:pt>
                <c:pt idx="153">
                  <c:v>200709</c:v>
                </c:pt>
                <c:pt idx="154">
                  <c:v>200809</c:v>
                </c:pt>
                <c:pt idx="155">
                  <c:v>200909</c:v>
                </c:pt>
                <c:pt idx="156">
                  <c:v>201009</c:v>
                </c:pt>
                <c:pt idx="157">
                  <c:v>201109</c:v>
                </c:pt>
                <c:pt idx="158">
                  <c:v>201209</c:v>
                </c:pt>
                <c:pt idx="159">
                  <c:v>201309</c:v>
                </c:pt>
                <c:pt idx="160">
                  <c:v>197408</c:v>
                </c:pt>
                <c:pt idx="161">
                  <c:v>197508</c:v>
                </c:pt>
                <c:pt idx="162">
                  <c:v>197608</c:v>
                </c:pt>
                <c:pt idx="163">
                  <c:v>197708</c:v>
                </c:pt>
                <c:pt idx="164">
                  <c:v>197808</c:v>
                </c:pt>
                <c:pt idx="165">
                  <c:v>197908</c:v>
                </c:pt>
                <c:pt idx="166">
                  <c:v>198008</c:v>
                </c:pt>
                <c:pt idx="167">
                  <c:v>198108</c:v>
                </c:pt>
                <c:pt idx="168">
                  <c:v>198208</c:v>
                </c:pt>
                <c:pt idx="169">
                  <c:v>198308</c:v>
                </c:pt>
                <c:pt idx="170">
                  <c:v>198408</c:v>
                </c:pt>
                <c:pt idx="171">
                  <c:v>198508</c:v>
                </c:pt>
                <c:pt idx="172">
                  <c:v>198608</c:v>
                </c:pt>
                <c:pt idx="173">
                  <c:v>198708</c:v>
                </c:pt>
                <c:pt idx="174">
                  <c:v>198808</c:v>
                </c:pt>
                <c:pt idx="175">
                  <c:v>198908</c:v>
                </c:pt>
                <c:pt idx="176">
                  <c:v>199008</c:v>
                </c:pt>
                <c:pt idx="177">
                  <c:v>199108</c:v>
                </c:pt>
                <c:pt idx="178">
                  <c:v>199208</c:v>
                </c:pt>
                <c:pt idx="179">
                  <c:v>199308</c:v>
                </c:pt>
                <c:pt idx="180">
                  <c:v>199408</c:v>
                </c:pt>
                <c:pt idx="181">
                  <c:v>199508</c:v>
                </c:pt>
                <c:pt idx="182">
                  <c:v>199608</c:v>
                </c:pt>
                <c:pt idx="183">
                  <c:v>199708</c:v>
                </c:pt>
                <c:pt idx="184">
                  <c:v>199808</c:v>
                </c:pt>
                <c:pt idx="185">
                  <c:v>199908</c:v>
                </c:pt>
                <c:pt idx="186">
                  <c:v>200008</c:v>
                </c:pt>
                <c:pt idx="187">
                  <c:v>200108</c:v>
                </c:pt>
                <c:pt idx="188">
                  <c:v>200208</c:v>
                </c:pt>
                <c:pt idx="189">
                  <c:v>200308</c:v>
                </c:pt>
                <c:pt idx="190">
                  <c:v>200408</c:v>
                </c:pt>
                <c:pt idx="191">
                  <c:v>200508</c:v>
                </c:pt>
                <c:pt idx="192">
                  <c:v>200608</c:v>
                </c:pt>
                <c:pt idx="193">
                  <c:v>200708</c:v>
                </c:pt>
                <c:pt idx="194">
                  <c:v>200808</c:v>
                </c:pt>
                <c:pt idx="195">
                  <c:v>200908</c:v>
                </c:pt>
                <c:pt idx="196">
                  <c:v>201008</c:v>
                </c:pt>
                <c:pt idx="197">
                  <c:v>201108</c:v>
                </c:pt>
                <c:pt idx="198">
                  <c:v>201208</c:v>
                </c:pt>
                <c:pt idx="199">
                  <c:v>201308</c:v>
                </c:pt>
                <c:pt idx="200">
                  <c:v>197407</c:v>
                </c:pt>
                <c:pt idx="201">
                  <c:v>197507</c:v>
                </c:pt>
                <c:pt idx="202">
                  <c:v>197607</c:v>
                </c:pt>
                <c:pt idx="203">
                  <c:v>197707</c:v>
                </c:pt>
                <c:pt idx="204">
                  <c:v>197807</c:v>
                </c:pt>
                <c:pt idx="205">
                  <c:v>197907</c:v>
                </c:pt>
                <c:pt idx="206">
                  <c:v>198007</c:v>
                </c:pt>
                <c:pt idx="207">
                  <c:v>198107</c:v>
                </c:pt>
                <c:pt idx="208">
                  <c:v>198207</c:v>
                </c:pt>
                <c:pt idx="209">
                  <c:v>198307</c:v>
                </c:pt>
                <c:pt idx="210">
                  <c:v>198407</c:v>
                </c:pt>
                <c:pt idx="211">
                  <c:v>198507</c:v>
                </c:pt>
                <c:pt idx="212">
                  <c:v>198607</c:v>
                </c:pt>
                <c:pt idx="213">
                  <c:v>198707</c:v>
                </c:pt>
                <c:pt idx="214">
                  <c:v>198807</c:v>
                </c:pt>
                <c:pt idx="215">
                  <c:v>198907</c:v>
                </c:pt>
                <c:pt idx="216">
                  <c:v>199007</c:v>
                </c:pt>
                <c:pt idx="217">
                  <c:v>199107</c:v>
                </c:pt>
                <c:pt idx="218">
                  <c:v>199207</c:v>
                </c:pt>
                <c:pt idx="219">
                  <c:v>199307</c:v>
                </c:pt>
                <c:pt idx="220">
                  <c:v>199407</c:v>
                </c:pt>
                <c:pt idx="221">
                  <c:v>199507</c:v>
                </c:pt>
                <c:pt idx="222">
                  <c:v>199607</c:v>
                </c:pt>
                <c:pt idx="223">
                  <c:v>199707</c:v>
                </c:pt>
                <c:pt idx="224">
                  <c:v>199807</c:v>
                </c:pt>
                <c:pt idx="225">
                  <c:v>199907</c:v>
                </c:pt>
                <c:pt idx="226">
                  <c:v>200007</c:v>
                </c:pt>
                <c:pt idx="227">
                  <c:v>200107</c:v>
                </c:pt>
                <c:pt idx="228">
                  <c:v>200207</c:v>
                </c:pt>
                <c:pt idx="229">
                  <c:v>200307</c:v>
                </c:pt>
                <c:pt idx="230">
                  <c:v>200407</c:v>
                </c:pt>
                <c:pt idx="231">
                  <c:v>200507</c:v>
                </c:pt>
                <c:pt idx="232">
                  <c:v>200607</c:v>
                </c:pt>
                <c:pt idx="233">
                  <c:v>200707</c:v>
                </c:pt>
                <c:pt idx="234">
                  <c:v>200807</c:v>
                </c:pt>
                <c:pt idx="235">
                  <c:v>200907</c:v>
                </c:pt>
                <c:pt idx="236">
                  <c:v>201007</c:v>
                </c:pt>
                <c:pt idx="237">
                  <c:v>201107</c:v>
                </c:pt>
                <c:pt idx="238">
                  <c:v>201207</c:v>
                </c:pt>
                <c:pt idx="239">
                  <c:v>201307</c:v>
                </c:pt>
                <c:pt idx="240">
                  <c:v>197406</c:v>
                </c:pt>
                <c:pt idx="241">
                  <c:v>197506</c:v>
                </c:pt>
                <c:pt idx="242">
                  <c:v>197606</c:v>
                </c:pt>
                <c:pt idx="243">
                  <c:v>197706</c:v>
                </c:pt>
                <c:pt idx="244">
                  <c:v>197806</c:v>
                </c:pt>
                <c:pt idx="245">
                  <c:v>197906</c:v>
                </c:pt>
                <c:pt idx="246">
                  <c:v>198006</c:v>
                </c:pt>
                <c:pt idx="247">
                  <c:v>198106</c:v>
                </c:pt>
                <c:pt idx="248">
                  <c:v>198206</c:v>
                </c:pt>
                <c:pt idx="249">
                  <c:v>198306</c:v>
                </c:pt>
                <c:pt idx="250">
                  <c:v>198406</c:v>
                </c:pt>
                <c:pt idx="251">
                  <c:v>198506</c:v>
                </c:pt>
                <c:pt idx="252">
                  <c:v>198606</c:v>
                </c:pt>
                <c:pt idx="253">
                  <c:v>198706</c:v>
                </c:pt>
                <c:pt idx="254">
                  <c:v>198806</c:v>
                </c:pt>
                <c:pt idx="255">
                  <c:v>198906</c:v>
                </c:pt>
                <c:pt idx="256">
                  <c:v>199006</c:v>
                </c:pt>
                <c:pt idx="257">
                  <c:v>199106</c:v>
                </c:pt>
                <c:pt idx="258">
                  <c:v>199206</c:v>
                </c:pt>
                <c:pt idx="259">
                  <c:v>199306</c:v>
                </c:pt>
                <c:pt idx="260">
                  <c:v>199406</c:v>
                </c:pt>
                <c:pt idx="261">
                  <c:v>199506</c:v>
                </c:pt>
                <c:pt idx="262">
                  <c:v>199606</c:v>
                </c:pt>
                <c:pt idx="263">
                  <c:v>199706</c:v>
                </c:pt>
                <c:pt idx="264">
                  <c:v>199806</c:v>
                </c:pt>
                <c:pt idx="265">
                  <c:v>199906</c:v>
                </c:pt>
                <c:pt idx="266">
                  <c:v>200006</c:v>
                </c:pt>
                <c:pt idx="267">
                  <c:v>200106</c:v>
                </c:pt>
                <c:pt idx="268">
                  <c:v>200206</c:v>
                </c:pt>
                <c:pt idx="269">
                  <c:v>200306</c:v>
                </c:pt>
                <c:pt idx="270">
                  <c:v>200406</c:v>
                </c:pt>
                <c:pt idx="271">
                  <c:v>200506</c:v>
                </c:pt>
                <c:pt idx="272">
                  <c:v>200606</c:v>
                </c:pt>
                <c:pt idx="273">
                  <c:v>200706</c:v>
                </c:pt>
                <c:pt idx="274">
                  <c:v>200806</c:v>
                </c:pt>
                <c:pt idx="275">
                  <c:v>200906</c:v>
                </c:pt>
                <c:pt idx="276">
                  <c:v>201006</c:v>
                </c:pt>
                <c:pt idx="277">
                  <c:v>201106</c:v>
                </c:pt>
                <c:pt idx="278">
                  <c:v>201206</c:v>
                </c:pt>
                <c:pt idx="279">
                  <c:v>201306</c:v>
                </c:pt>
                <c:pt idx="280">
                  <c:v>197405</c:v>
                </c:pt>
                <c:pt idx="281">
                  <c:v>197505</c:v>
                </c:pt>
                <c:pt idx="282">
                  <c:v>197605</c:v>
                </c:pt>
                <c:pt idx="283">
                  <c:v>197705</c:v>
                </c:pt>
                <c:pt idx="284">
                  <c:v>197805</c:v>
                </c:pt>
                <c:pt idx="285">
                  <c:v>197905</c:v>
                </c:pt>
                <c:pt idx="286">
                  <c:v>198005</c:v>
                </c:pt>
                <c:pt idx="287">
                  <c:v>198105</c:v>
                </c:pt>
                <c:pt idx="288">
                  <c:v>198205</c:v>
                </c:pt>
                <c:pt idx="289">
                  <c:v>198305</c:v>
                </c:pt>
                <c:pt idx="290">
                  <c:v>198405</c:v>
                </c:pt>
                <c:pt idx="291">
                  <c:v>198505</c:v>
                </c:pt>
                <c:pt idx="292">
                  <c:v>198605</c:v>
                </c:pt>
                <c:pt idx="293">
                  <c:v>198705</c:v>
                </c:pt>
                <c:pt idx="294">
                  <c:v>198805</c:v>
                </c:pt>
                <c:pt idx="295">
                  <c:v>198905</c:v>
                </c:pt>
                <c:pt idx="296">
                  <c:v>199005</c:v>
                </c:pt>
                <c:pt idx="297">
                  <c:v>199105</c:v>
                </c:pt>
                <c:pt idx="298">
                  <c:v>199205</c:v>
                </c:pt>
                <c:pt idx="299">
                  <c:v>199305</c:v>
                </c:pt>
                <c:pt idx="300">
                  <c:v>199405</c:v>
                </c:pt>
                <c:pt idx="301">
                  <c:v>199505</c:v>
                </c:pt>
                <c:pt idx="302">
                  <c:v>199605</c:v>
                </c:pt>
                <c:pt idx="303">
                  <c:v>199705</c:v>
                </c:pt>
                <c:pt idx="304">
                  <c:v>199805</c:v>
                </c:pt>
                <c:pt idx="305">
                  <c:v>199905</c:v>
                </c:pt>
                <c:pt idx="306">
                  <c:v>200005</c:v>
                </c:pt>
                <c:pt idx="307">
                  <c:v>200105</c:v>
                </c:pt>
                <c:pt idx="308">
                  <c:v>200205</c:v>
                </c:pt>
                <c:pt idx="309">
                  <c:v>200305</c:v>
                </c:pt>
                <c:pt idx="310">
                  <c:v>200405</c:v>
                </c:pt>
                <c:pt idx="311">
                  <c:v>200505</c:v>
                </c:pt>
                <c:pt idx="312">
                  <c:v>200605</c:v>
                </c:pt>
                <c:pt idx="313">
                  <c:v>200705</c:v>
                </c:pt>
                <c:pt idx="314">
                  <c:v>200805</c:v>
                </c:pt>
                <c:pt idx="315">
                  <c:v>200905</c:v>
                </c:pt>
                <c:pt idx="316">
                  <c:v>201005</c:v>
                </c:pt>
                <c:pt idx="317">
                  <c:v>201105</c:v>
                </c:pt>
                <c:pt idx="318">
                  <c:v>201205</c:v>
                </c:pt>
                <c:pt idx="319">
                  <c:v>201305</c:v>
                </c:pt>
                <c:pt idx="320">
                  <c:v>197404</c:v>
                </c:pt>
                <c:pt idx="321">
                  <c:v>197504</c:v>
                </c:pt>
                <c:pt idx="322">
                  <c:v>197604</c:v>
                </c:pt>
                <c:pt idx="323">
                  <c:v>197704</c:v>
                </c:pt>
                <c:pt idx="324">
                  <c:v>197804</c:v>
                </c:pt>
                <c:pt idx="325">
                  <c:v>197904</c:v>
                </c:pt>
                <c:pt idx="326">
                  <c:v>198004</c:v>
                </c:pt>
                <c:pt idx="327">
                  <c:v>198104</c:v>
                </c:pt>
                <c:pt idx="328">
                  <c:v>198204</c:v>
                </c:pt>
                <c:pt idx="329">
                  <c:v>198304</c:v>
                </c:pt>
                <c:pt idx="330">
                  <c:v>198404</c:v>
                </c:pt>
                <c:pt idx="331">
                  <c:v>198504</c:v>
                </c:pt>
                <c:pt idx="332">
                  <c:v>198604</c:v>
                </c:pt>
                <c:pt idx="333">
                  <c:v>198704</c:v>
                </c:pt>
                <c:pt idx="334">
                  <c:v>198804</c:v>
                </c:pt>
                <c:pt idx="335">
                  <c:v>198904</c:v>
                </c:pt>
                <c:pt idx="336">
                  <c:v>199004</c:v>
                </c:pt>
                <c:pt idx="337">
                  <c:v>199104</c:v>
                </c:pt>
                <c:pt idx="338">
                  <c:v>199204</c:v>
                </c:pt>
                <c:pt idx="339">
                  <c:v>199304</c:v>
                </c:pt>
                <c:pt idx="340">
                  <c:v>199404</c:v>
                </c:pt>
                <c:pt idx="341">
                  <c:v>199504</c:v>
                </c:pt>
                <c:pt idx="342">
                  <c:v>199604</c:v>
                </c:pt>
                <c:pt idx="343">
                  <c:v>199704</c:v>
                </c:pt>
                <c:pt idx="344">
                  <c:v>199804</c:v>
                </c:pt>
                <c:pt idx="345">
                  <c:v>199904</c:v>
                </c:pt>
                <c:pt idx="346">
                  <c:v>200004</c:v>
                </c:pt>
                <c:pt idx="347">
                  <c:v>200104</c:v>
                </c:pt>
                <c:pt idx="348">
                  <c:v>200204</c:v>
                </c:pt>
                <c:pt idx="349">
                  <c:v>200304</c:v>
                </c:pt>
                <c:pt idx="350">
                  <c:v>200404</c:v>
                </c:pt>
                <c:pt idx="351">
                  <c:v>200504</c:v>
                </c:pt>
                <c:pt idx="352">
                  <c:v>200604</c:v>
                </c:pt>
                <c:pt idx="353">
                  <c:v>200704</c:v>
                </c:pt>
                <c:pt idx="354">
                  <c:v>200804</c:v>
                </c:pt>
                <c:pt idx="355">
                  <c:v>200904</c:v>
                </c:pt>
                <c:pt idx="356">
                  <c:v>201004</c:v>
                </c:pt>
                <c:pt idx="357">
                  <c:v>201104</c:v>
                </c:pt>
                <c:pt idx="358">
                  <c:v>201204</c:v>
                </c:pt>
                <c:pt idx="359">
                  <c:v>201304</c:v>
                </c:pt>
                <c:pt idx="360">
                  <c:v>197403</c:v>
                </c:pt>
                <c:pt idx="361">
                  <c:v>197503</c:v>
                </c:pt>
                <c:pt idx="362">
                  <c:v>197603</c:v>
                </c:pt>
                <c:pt idx="363">
                  <c:v>197703</c:v>
                </c:pt>
                <c:pt idx="364">
                  <c:v>197803</c:v>
                </c:pt>
                <c:pt idx="365">
                  <c:v>197903</c:v>
                </c:pt>
                <c:pt idx="366">
                  <c:v>198003</c:v>
                </c:pt>
                <c:pt idx="367">
                  <c:v>198103</c:v>
                </c:pt>
                <c:pt idx="368">
                  <c:v>198203</c:v>
                </c:pt>
                <c:pt idx="369">
                  <c:v>198303</c:v>
                </c:pt>
                <c:pt idx="370">
                  <c:v>198403</c:v>
                </c:pt>
                <c:pt idx="371">
                  <c:v>198503</c:v>
                </c:pt>
                <c:pt idx="372">
                  <c:v>198603</c:v>
                </c:pt>
                <c:pt idx="373">
                  <c:v>198703</c:v>
                </c:pt>
                <c:pt idx="374">
                  <c:v>198803</c:v>
                </c:pt>
                <c:pt idx="375">
                  <c:v>198903</c:v>
                </c:pt>
                <c:pt idx="376">
                  <c:v>199003</c:v>
                </c:pt>
                <c:pt idx="377">
                  <c:v>199103</c:v>
                </c:pt>
                <c:pt idx="378">
                  <c:v>199203</c:v>
                </c:pt>
                <c:pt idx="379">
                  <c:v>199303</c:v>
                </c:pt>
                <c:pt idx="380">
                  <c:v>199403</c:v>
                </c:pt>
                <c:pt idx="381">
                  <c:v>199503</c:v>
                </c:pt>
                <c:pt idx="382">
                  <c:v>199603</c:v>
                </c:pt>
                <c:pt idx="383">
                  <c:v>199703</c:v>
                </c:pt>
                <c:pt idx="384">
                  <c:v>199803</c:v>
                </c:pt>
                <c:pt idx="385">
                  <c:v>199903</c:v>
                </c:pt>
                <c:pt idx="386">
                  <c:v>200003</c:v>
                </c:pt>
                <c:pt idx="387">
                  <c:v>200103</c:v>
                </c:pt>
                <c:pt idx="388">
                  <c:v>200203</c:v>
                </c:pt>
                <c:pt idx="389">
                  <c:v>200303</c:v>
                </c:pt>
                <c:pt idx="390">
                  <c:v>200403</c:v>
                </c:pt>
                <c:pt idx="391">
                  <c:v>200503</c:v>
                </c:pt>
                <c:pt idx="392">
                  <c:v>200603</c:v>
                </c:pt>
                <c:pt idx="393">
                  <c:v>200703</c:v>
                </c:pt>
                <c:pt idx="394">
                  <c:v>200803</c:v>
                </c:pt>
                <c:pt idx="395">
                  <c:v>200903</c:v>
                </c:pt>
                <c:pt idx="396">
                  <c:v>201003</c:v>
                </c:pt>
                <c:pt idx="397">
                  <c:v>201103</c:v>
                </c:pt>
                <c:pt idx="398">
                  <c:v>201203</c:v>
                </c:pt>
                <c:pt idx="399">
                  <c:v>201303</c:v>
                </c:pt>
                <c:pt idx="400">
                  <c:v>197402</c:v>
                </c:pt>
                <c:pt idx="401">
                  <c:v>197502</c:v>
                </c:pt>
                <c:pt idx="402">
                  <c:v>197602</c:v>
                </c:pt>
                <c:pt idx="403">
                  <c:v>197702</c:v>
                </c:pt>
                <c:pt idx="404">
                  <c:v>197802</c:v>
                </c:pt>
                <c:pt idx="405">
                  <c:v>197902</c:v>
                </c:pt>
                <c:pt idx="406">
                  <c:v>198002</c:v>
                </c:pt>
                <c:pt idx="407">
                  <c:v>198102</c:v>
                </c:pt>
                <c:pt idx="408">
                  <c:v>198202</c:v>
                </c:pt>
                <c:pt idx="409">
                  <c:v>198302</c:v>
                </c:pt>
                <c:pt idx="410">
                  <c:v>198402</c:v>
                </c:pt>
                <c:pt idx="411">
                  <c:v>198502</c:v>
                </c:pt>
                <c:pt idx="412">
                  <c:v>198602</c:v>
                </c:pt>
                <c:pt idx="413">
                  <c:v>198702</c:v>
                </c:pt>
                <c:pt idx="414">
                  <c:v>198802</c:v>
                </c:pt>
                <c:pt idx="415">
                  <c:v>198902</c:v>
                </c:pt>
                <c:pt idx="416">
                  <c:v>199002</c:v>
                </c:pt>
                <c:pt idx="417">
                  <c:v>199102</c:v>
                </c:pt>
                <c:pt idx="418">
                  <c:v>199202</c:v>
                </c:pt>
                <c:pt idx="419">
                  <c:v>199302</c:v>
                </c:pt>
                <c:pt idx="420">
                  <c:v>199402</c:v>
                </c:pt>
                <c:pt idx="421">
                  <c:v>199502</c:v>
                </c:pt>
                <c:pt idx="422">
                  <c:v>199602</c:v>
                </c:pt>
                <c:pt idx="423">
                  <c:v>199702</c:v>
                </c:pt>
                <c:pt idx="424">
                  <c:v>199802</c:v>
                </c:pt>
                <c:pt idx="425">
                  <c:v>199902</c:v>
                </c:pt>
                <c:pt idx="426">
                  <c:v>200002</c:v>
                </c:pt>
                <c:pt idx="427">
                  <c:v>200102</c:v>
                </c:pt>
                <c:pt idx="428">
                  <c:v>200202</c:v>
                </c:pt>
                <c:pt idx="429">
                  <c:v>200302</c:v>
                </c:pt>
                <c:pt idx="430">
                  <c:v>200402</c:v>
                </c:pt>
                <c:pt idx="431">
                  <c:v>200502</c:v>
                </c:pt>
                <c:pt idx="432">
                  <c:v>200602</c:v>
                </c:pt>
                <c:pt idx="433">
                  <c:v>200702</c:v>
                </c:pt>
                <c:pt idx="434">
                  <c:v>200802</c:v>
                </c:pt>
                <c:pt idx="435">
                  <c:v>200902</c:v>
                </c:pt>
                <c:pt idx="436">
                  <c:v>201002</c:v>
                </c:pt>
                <c:pt idx="437">
                  <c:v>201102</c:v>
                </c:pt>
                <c:pt idx="438">
                  <c:v>201202</c:v>
                </c:pt>
                <c:pt idx="439">
                  <c:v>201302</c:v>
                </c:pt>
                <c:pt idx="440">
                  <c:v>197401</c:v>
                </c:pt>
                <c:pt idx="441">
                  <c:v>197501</c:v>
                </c:pt>
                <c:pt idx="442">
                  <c:v>197601</c:v>
                </c:pt>
                <c:pt idx="443">
                  <c:v>197701</c:v>
                </c:pt>
                <c:pt idx="444">
                  <c:v>197801</c:v>
                </c:pt>
                <c:pt idx="445">
                  <c:v>197901</c:v>
                </c:pt>
                <c:pt idx="446">
                  <c:v>198001</c:v>
                </c:pt>
                <c:pt idx="447">
                  <c:v>198101</c:v>
                </c:pt>
                <c:pt idx="448">
                  <c:v>198201</c:v>
                </c:pt>
                <c:pt idx="449">
                  <c:v>198301</c:v>
                </c:pt>
                <c:pt idx="450">
                  <c:v>198401</c:v>
                </c:pt>
                <c:pt idx="451">
                  <c:v>198501</c:v>
                </c:pt>
                <c:pt idx="452">
                  <c:v>198601</c:v>
                </c:pt>
                <c:pt idx="453">
                  <c:v>198701</c:v>
                </c:pt>
                <c:pt idx="454">
                  <c:v>198801</c:v>
                </c:pt>
                <c:pt idx="455">
                  <c:v>198901</c:v>
                </c:pt>
                <c:pt idx="456">
                  <c:v>199001</c:v>
                </c:pt>
                <c:pt idx="457">
                  <c:v>199101</c:v>
                </c:pt>
                <c:pt idx="458">
                  <c:v>199201</c:v>
                </c:pt>
                <c:pt idx="459">
                  <c:v>199301</c:v>
                </c:pt>
                <c:pt idx="460">
                  <c:v>199401</c:v>
                </c:pt>
                <c:pt idx="461">
                  <c:v>199501</c:v>
                </c:pt>
                <c:pt idx="462">
                  <c:v>199601</c:v>
                </c:pt>
                <c:pt idx="463">
                  <c:v>199701</c:v>
                </c:pt>
                <c:pt idx="464">
                  <c:v>199801</c:v>
                </c:pt>
                <c:pt idx="465">
                  <c:v>199901</c:v>
                </c:pt>
                <c:pt idx="466">
                  <c:v>200001</c:v>
                </c:pt>
                <c:pt idx="467">
                  <c:v>200101</c:v>
                </c:pt>
                <c:pt idx="468">
                  <c:v>200201</c:v>
                </c:pt>
                <c:pt idx="469">
                  <c:v>200301</c:v>
                </c:pt>
                <c:pt idx="470">
                  <c:v>200401</c:v>
                </c:pt>
                <c:pt idx="471">
                  <c:v>200501</c:v>
                </c:pt>
                <c:pt idx="472">
                  <c:v>200601</c:v>
                </c:pt>
                <c:pt idx="473">
                  <c:v>200701</c:v>
                </c:pt>
                <c:pt idx="474">
                  <c:v>200801</c:v>
                </c:pt>
                <c:pt idx="475">
                  <c:v>200901</c:v>
                </c:pt>
                <c:pt idx="476">
                  <c:v>201001</c:v>
                </c:pt>
                <c:pt idx="477">
                  <c:v>201101</c:v>
                </c:pt>
                <c:pt idx="478">
                  <c:v>201201</c:v>
                </c:pt>
                <c:pt idx="479">
                  <c:v>201301</c:v>
                </c:pt>
              </c:strCache>
            </c:strRef>
          </c:cat>
          <c:val>
            <c:numRef>
              <c:f>'205712_historic_monthlyprcp'!$D$2:$D$481</c:f>
              <c:numCache>
                <c:formatCode>General</c:formatCode>
                <c:ptCount val="480"/>
                <c:pt idx="0">
                  <c:v>40.299999999999997</c:v>
                </c:pt>
                <c:pt idx="1">
                  <c:v>70.699999999999989</c:v>
                </c:pt>
                <c:pt idx="2">
                  <c:v>44.4</c:v>
                </c:pt>
                <c:pt idx="3">
                  <c:v>100.99999999999997</c:v>
                </c:pt>
                <c:pt idx="4">
                  <c:v>71.3</c:v>
                </c:pt>
                <c:pt idx="5">
                  <c:v>63.4</c:v>
                </c:pt>
                <c:pt idx="6">
                  <c:v>82.999999999999986</c:v>
                </c:pt>
                <c:pt idx="7">
                  <c:v>55.100000000000009</c:v>
                </c:pt>
                <c:pt idx="8">
                  <c:v>133.79999999999998</c:v>
                </c:pt>
                <c:pt idx="9">
                  <c:v>103.39999999999999</c:v>
                </c:pt>
                <c:pt idx="10">
                  <c:v>122.59999999999998</c:v>
                </c:pt>
                <c:pt idx="11">
                  <c:v>75.899999999999991</c:v>
                </c:pt>
                <c:pt idx="12">
                  <c:v>34.6</c:v>
                </c:pt>
                <c:pt idx="13">
                  <c:v>106.89999999999998</c:v>
                </c:pt>
                <c:pt idx="14">
                  <c:v>71.699999999999989</c:v>
                </c:pt>
                <c:pt idx="15">
                  <c:v>48.1</c:v>
                </c:pt>
                <c:pt idx="16">
                  <c:v>66.2</c:v>
                </c:pt>
                <c:pt idx="17">
                  <c:v>46.199999999999996</c:v>
                </c:pt>
                <c:pt idx="18">
                  <c:v>68.399999999999991</c:v>
                </c:pt>
                <c:pt idx="19">
                  <c:v>27.900000000000002</c:v>
                </c:pt>
                <c:pt idx="20">
                  <c:v>25.7</c:v>
                </c:pt>
                <c:pt idx="21">
                  <c:v>47.899999999999984</c:v>
                </c:pt>
                <c:pt idx="22">
                  <c:v>47.7</c:v>
                </c:pt>
                <c:pt idx="23">
                  <c:v>31.1</c:v>
                </c:pt>
                <c:pt idx="24">
                  <c:v>33.599999999999994</c:v>
                </c:pt>
                <c:pt idx="25">
                  <c:v>59.999999999999986</c:v>
                </c:pt>
                <c:pt idx="26">
                  <c:v>20.700000000000006</c:v>
                </c:pt>
                <c:pt idx="27">
                  <c:v>36.099999999999994</c:v>
                </c:pt>
                <c:pt idx="28">
                  <c:v>21.6</c:v>
                </c:pt>
                <c:pt idx="29">
                  <c:v>39.599999999999994</c:v>
                </c:pt>
                <c:pt idx="30">
                  <c:v>83.399999999999991</c:v>
                </c:pt>
                <c:pt idx="31">
                  <c:v>74.8</c:v>
                </c:pt>
                <c:pt idx="32">
                  <c:v>78.999999999999986</c:v>
                </c:pt>
                <c:pt idx="33">
                  <c:v>71</c:v>
                </c:pt>
                <c:pt idx="34">
                  <c:v>177.5</c:v>
                </c:pt>
                <c:pt idx="35">
                  <c:v>84.399999999999977</c:v>
                </c:pt>
                <c:pt idx="36">
                  <c:v>47.699999999999989</c:v>
                </c:pt>
                <c:pt idx="37">
                  <c:v>59.499999999999986</c:v>
                </c:pt>
                <c:pt idx="38">
                  <c:v>77.299999999999983</c:v>
                </c:pt>
                <c:pt idx="39">
                  <c:v>68.8</c:v>
                </c:pt>
                <c:pt idx="40">
                  <c:v>67.799999999999983</c:v>
                </c:pt>
                <c:pt idx="41">
                  <c:v>107.49999999999999</c:v>
                </c:pt>
                <c:pt idx="42">
                  <c:v>38.4</c:v>
                </c:pt>
                <c:pt idx="43">
                  <c:v>79.199999999999974</c:v>
                </c:pt>
                <c:pt idx="44">
                  <c:v>60.199999999999989</c:v>
                </c:pt>
                <c:pt idx="45">
                  <c:v>82.8</c:v>
                </c:pt>
                <c:pt idx="46">
                  <c:v>47.9</c:v>
                </c:pt>
                <c:pt idx="47">
                  <c:v>63.599999999999994</c:v>
                </c:pt>
                <c:pt idx="48">
                  <c:v>135.79999999999998</c:v>
                </c:pt>
                <c:pt idx="49">
                  <c:v>113.5</c:v>
                </c:pt>
                <c:pt idx="50">
                  <c:v>81.199999999999989</c:v>
                </c:pt>
                <c:pt idx="51">
                  <c:v>167.90000000000003</c:v>
                </c:pt>
                <c:pt idx="52">
                  <c:v>15.799999999999999</c:v>
                </c:pt>
                <c:pt idx="53">
                  <c:v>80.8</c:v>
                </c:pt>
                <c:pt idx="54">
                  <c:v>167.00000000000003</c:v>
                </c:pt>
                <c:pt idx="55">
                  <c:v>74.399999999999991</c:v>
                </c:pt>
                <c:pt idx="56">
                  <c:v>134.9</c:v>
                </c:pt>
                <c:pt idx="57">
                  <c:v>107.89999999999999</c:v>
                </c:pt>
                <c:pt idx="58">
                  <c:v>159</c:v>
                </c:pt>
                <c:pt idx="59">
                  <c:v>50.8</c:v>
                </c:pt>
                <c:pt idx="60">
                  <c:v>94.399999999999991</c:v>
                </c:pt>
                <c:pt idx="61">
                  <c:v>122.49999999999999</c:v>
                </c:pt>
                <c:pt idx="62">
                  <c:v>33.799999999999997</c:v>
                </c:pt>
                <c:pt idx="63">
                  <c:v>61.999999999999979</c:v>
                </c:pt>
                <c:pt idx="64">
                  <c:v>58.5</c:v>
                </c:pt>
                <c:pt idx="65">
                  <c:v>22.000000000000004</c:v>
                </c:pt>
                <c:pt idx="66">
                  <c:v>91.09999999999998</c:v>
                </c:pt>
                <c:pt idx="67">
                  <c:v>55.999999999999986</c:v>
                </c:pt>
                <c:pt idx="68">
                  <c:v>29.5</c:v>
                </c:pt>
                <c:pt idx="69">
                  <c:v>159.9</c:v>
                </c:pt>
                <c:pt idx="70">
                  <c:v>80.099999999999994</c:v>
                </c:pt>
                <c:pt idx="71">
                  <c:v>171.89999999999998</c:v>
                </c:pt>
                <c:pt idx="72">
                  <c:v>61.000000000000007</c:v>
                </c:pt>
                <c:pt idx="73">
                  <c:v>12.799999999999999</c:v>
                </c:pt>
                <c:pt idx="74">
                  <c:v>74.7</c:v>
                </c:pt>
                <c:pt idx="75">
                  <c:v>37.4</c:v>
                </c:pt>
                <c:pt idx="76">
                  <c:v>37.200000000000003</c:v>
                </c:pt>
                <c:pt idx="77">
                  <c:v>83.300000000000011</c:v>
                </c:pt>
                <c:pt idx="78">
                  <c:v>14.600000000000001</c:v>
                </c:pt>
                <c:pt idx="79">
                  <c:v>86.1</c:v>
                </c:pt>
                <c:pt idx="80">
                  <c:v>52.4</c:v>
                </c:pt>
                <c:pt idx="81">
                  <c:v>29.2</c:v>
                </c:pt>
                <c:pt idx="82">
                  <c:v>32.900000000000006</c:v>
                </c:pt>
                <c:pt idx="83">
                  <c:v>62.4</c:v>
                </c:pt>
                <c:pt idx="84">
                  <c:v>78.2</c:v>
                </c:pt>
                <c:pt idx="85">
                  <c:v>118.3</c:v>
                </c:pt>
                <c:pt idx="86">
                  <c:v>55.199999999999996</c:v>
                </c:pt>
                <c:pt idx="87">
                  <c:v>80.3</c:v>
                </c:pt>
                <c:pt idx="88">
                  <c:v>41.5</c:v>
                </c:pt>
                <c:pt idx="89">
                  <c:v>64.299999999999983</c:v>
                </c:pt>
                <c:pt idx="90">
                  <c:v>56.79999999999999</c:v>
                </c:pt>
                <c:pt idx="91">
                  <c:v>127.19999999999999</c:v>
                </c:pt>
                <c:pt idx="92">
                  <c:v>56.099999999999987</c:v>
                </c:pt>
                <c:pt idx="93">
                  <c:v>84.3</c:v>
                </c:pt>
                <c:pt idx="94">
                  <c:v>121.69999999999999</c:v>
                </c:pt>
                <c:pt idx="95">
                  <c:v>40.1</c:v>
                </c:pt>
                <c:pt idx="96">
                  <c:v>110.89999999999999</c:v>
                </c:pt>
                <c:pt idx="97">
                  <c:v>186.10000000000002</c:v>
                </c:pt>
                <c:pt idx="98">
                  <c:v>62.599999999999994</c:v>
                </c:pt>
                <c:pt idx="99">
                  <c:v>42.499999999999993</c:v>
                </c:pt>
                <c:pt idx="100">
                  <c:v>55.7</c:v>
                </c:pt>
                <c:pt idx="101">
                  <c:v>93.6</c:v>
                </c:pt>
                <c:pt idx="102">
                  <c:v>92.5</c:v>
                </c:pt>
                <c:pt idx="103">
                  <c:v>32.599999999999994</c:v>
                </c:pt>
                <c:pt idx="104">
                  <c:v>103.89999999999998</c:v>
                </c:pt>
                <c:pt idx="105">
                  <c:v>20.5</c:v>
                </c:pt>
                <c:pt idx="106">
                  <c:v>46.8</c:v>
                </c:pt>
                <c:pt idx="107">
                  <c:v>154.70000000000002</c:v>
                </c:pt>
                <c:pt idx="108">
                  <c:v>50.699999999999989</c:v>
                </c:pt>
                <c:pt idx="109">
                  <c:v>54</c:v>
                </c:pt>
                <c:pt idx="110">
                  <c:v>96.600000000000009</c:v>
                </c:pt>
                <c:pt idx="111">
                  <c:v>9.8999999999999986</c:v>
                </c:pt>
                <c:pt idx="112">
                  <c:v>128.39999999999998</c:v>
                </c:pt>
                <c:pt idx="113">
                  <c:v>61.699999999999996</c:v>
                </c:pt>
                <c:pt idx="114">
                  <c:v>86.6</c:v>
                </c:pt>
                <c:pt idx="115">
                  <c:v>152.5</c:v>
                </c:pt>
                <c:pt idx="116">
                  <c:v>54.1</c:v>
                </c:pt>
                <c:pt idx="117">
                  <c:v>100.6</c:v>
                </c:pt>
                <c:pt idx="118">
                  <c:v>170.50000000000003</c:v>
                </c:pt>
                <c:pt idx="119">
                  <c:v>113.69999999999999</c:v>
                </c:pt>
                <c:pt idx="120">
                  <c:v>19.5</c:v>
                </c:pt>
                <c:pt idx="121">
                  <c:v>33.5</c:v>
                </c:pt>
                <c:pt idx="122">
                  <c:v>27.400000000000002</c:v>
                </c:pt>
                <c:pt idx="123">
                  <c:v>111.79999999999998</c:v>
                </c:pt>
                <c:pt idx="124">
                  <c:v>115.09999999999998</c:v>
                </c:pt>
                <c:pt idx="125">
                  <c:v>4.3</c:v>
                </c:pt>
                <c:pt idx="126">
                  <c:v>109.4</c:v>
                </c:pt>
                <c:pt idx="127">
                  <c:v>137.4</c:v>
                </c:pt>
                <c:pt idx="128">
                  <c:v>45.900000000000006</c:v>
                </c:pt>
                <c:pt idx="129">
                  <c:v>189.7</c:v>
                </c:pt>
                <c:pt idx="130">
                  <c:v>50.100000000000009</c:v>
                </c:pt>
                <c:pt idx="131">
                  <c:v>85.199999999999989</c:v>
                </c:pt>
                <c:pt idx="132">
                  <c:v>344.30000000000007</c:v>
                </c:pt>
                <c:pt idx="133">
                  <c:v>115.7</c:v>
                </c:pt>
                <c:pt idx="134">
                  <c:v>150.39999999999998</c:v>
                </c:pt>
                <c:pt idx="135">
                  <c:v>61.3</c:v>
                </c:pt>
                <c:pt idx="136">
                  <c:v>96.3</c:v>
                </c:pt>
                <c:pt idx="137">
                  <c:v>84.5</c:v>
                </c:pt>
                <c:pt idx="138">
                  <c:v>89.8</c:v>
                </c:pt>
                <c:pt idx="139">
                  <c:v>116.69999999999999</c:v>
                </c:pt>
                <c:pt idx="140">
                  <c:v>75.699999999999989</c:v>
                </c:pt>
                <c:pt idx="141">
                  <c:v>25.3</c:v>
                </c:pt>
                <c:pt idx="142">
                  <c:v>66.599999999999994</c:v>
                </c:pt>
                <c:pt idx="143">
                  <c:v>78.899999999999991</c:v>
                </c:pt>
                <c:pt idx="144">
                  <c:v>82.999999999999986</c:v>
                </c:pt>
                <c:pt idx="145">
                  <c:v>65.2</c:v>
                </c:pt>
                <c:pt idx="146">
                  <c:v>127.29999999999998</c:v>
                </c:pt>
                <c:pt idx="147">
                  <c:v>97.799999999999983</c:v>
                </c:pt>
                <c:pt idx="148">
                  <c:v>47.5</c:v>
                </c:pt>
                <c:pt idx="149">
                  <c:v>78.300000000000011</c:v>
                </c:pt>
                <c:pt idx="150">
                  <c:v>5.7</c:v>
                </c:pt>
                <c:pt idx="151">
                  <c:v>97</c:v>
                </c:pt>
                <c:pt idx="152">
                  <c:v>94.09999999999998</c:v>
                </c:pt>
                <c:pt idx="153">
                  <c:v>57.199999999999996</c:v>
                </c:pt>
                <c:pt idx="154">
                  <c:v>170.5</c:v>
                </c:pt>
                <c:pt idx="155">
                  <c:v>69.2</c:v>
                </c:pt>
                <c:pt idx="156">
                  <c:v>158.69999999999999</c:v>
                </c:pt>
                <c:pt idx="157">
                  <c:v>79.7</c:v>
                </c:pt>
                <c:pt idx="158">
                  <c:v>26.1</c:v>
                </c:pt>
                <c:pt idx="159">
                  <c:v>49.599999999999994</c:v>
                </c:pt>
                <c:pt idx="160">
                  <c:v>70.5</c:v>
                </c:pt>
                <c:pt idx="161">
                  <c:v>250.79999999999998</c:v>
                </c:pt>
                <c:pt idx="162">
                  <c:v>24.2</c:v>
                </c:pt>
                <c:pt idx="163">
                  <c:v>62.999999999999993</c:v>
                </c:pt>
                <c:pt idx="164">
                  <c:v>107.99999999999999</c:v>
                </c:pt>
                <c:pt idx="165">
                  <c:v>105.49999999999999</c:v>
                </c:pt>
                <c:pt idx="166">
                  <c:v>140.20000000000002</c:v>
                </c:pt>
                <c:pt idx="167">
                  <c:v>80</c:v>
                </c:pt>
                <c:pt idx="168">
                  <c:v>118.7</c:v>
                </c:pt>
                <c:pt idx="169">
                  <c:v>37.1</c:v>
                </c:pt>
                <c:pt idx="170">
                  <c:v>51.2</c:v>
                </c:pt>
                <c:pt idx="171">
                  <c:v>179.89999999999998</c:v>
                </c:pt>
                <c:pt idx="172">
                  <c:v>75.7</c:v>
                </c:pt>
                <c:pt idx="173">
                  <c:v>206.40000000000003</c:v>
                </c:pt>
                <c:pt idx="174">
                  <c:v>79.099999999999994</c:v>
                </c:pt>
                <c:pt idx="175">
                  <c:v>123.30000000000001</c:v>
                </c:pt>
                <c:pt idx="176">
                  <c:v>30.9</c:v>
                </c:pt>
                <c:pt idx="177">
                  <c:v>98.499999999999986</c:v>
                </c:pt>
                <c:pt idx="178">
                  <c:v>50.2</c:v>
                </c:pt>
                <c:pt idx="179">
                  <c:v>162.5</c:v>
                </c:pt>
                <c:pt idx="180">
                  <c:v>132.79999999999998</c:v>
                </c:pt>
                <c:pt idx="181">
                  <c:v>89.999999999999986</c:v>
                </c:pt>
                <c:pt idx="182">
                  <c:v>28</c:v>
                </c:pt>
                <c:pt idx="183">
                  <c:v>73.199999999999989</c:v>
                </c:pt>
                <c:pt idx="184">
                  <c:v>74.199999999999989</c:v>
                </c:pt>
                <c:pt idx="185">
                  <c:v>85.399999999999991</c:v>
                </c:pt>
                <c:pt idx="186">
                  <c:v>56.9</c:v>
                </c:pt>
                <c:pt idx="187">
                  <c:v>94.8</c:v>
                </c:pt>
                <c:pt idx="188">
                  <c:v>109.69999999999999</c:v>
                </c:pt>
                <c:pt idx="189">
                  <c:v>55.800000000000004</c:v>
                </c:pt>
                <c:pt idx="190">
                  <c:v>77.799999999999983</c:v>
                </c:pt>
                <c:pt idx="191">
                  <c:v>54.6</c:v>
                </c:pt>
                <c:pt idx="192">
                  <c:v>31.6</c:v>
                </c:pt>
                <c:pt idx="193">
                  <c:v>125.69999999999999</c:v>
                </c:pt>
                <c:pt idx="194">
                  <c:v>28.3</c:v>
                </c:pt>
                <c:pt idx="195">
                  <c:v>127.99999999999999</c:v>
                </c:pt>
                <c:pt idx="196">
                  <c:v>45.8</c:v>
                </c:pt>
                <c:pt idx="197">
                  <c:v>139</c:v>
                </c:pt>
                <c:pt idx="198">
                  <c:v>40.200000000000003</c:v>
                </c:pt>
                <c:pt idx="199">
                  <c:v>49.3</c:v>
                </c:pt>
                <c:pt idx="200">
                  <c:v>37.599999999999994</c:v>
                </c:pt>
                <c:pt idx="201">
                  <c:v>52.7</c:v>
                </c:pt>
                <c:pt idx="202">
                  <c:v>30</c:v>
                </c:pt>
                <c:pt idx="203">
                  <c:v>61.3</c:v>
                </c:pt>
                <c:pt idx="204">
                  <c:v>39.199999999999996</c:v>
                </c:pt>
                <c:pt idx="205">
                  <c:v>43.5</c:v>
                </c:pt>
                <c:pt idx="206">
                  <c:v>91.899999999999991</c:v>
                </c:pt>
                <c:pt idx="207">
                  <c:v>47.2</c:v>
                </c:pt>
                <c:pt idx="208">
                  <c:v>61.699999999999989</c:v>
                </c:pt>
                <c:pt idx="209">
                  <c:v>40.9</c:v>
                </c:pt>
                <c:pt idx="210">
                  <c:v>63.399999999999991</c:v>
                </c:pt>
                <c:pt idx="211">
                  <c:v>83.200000000000017</c:v>
                </c:pt>
                <c:pt idx="212">
                  <c:v>80.100000000000009</c:v>
                </c:pt>
                <c:pt idx="213">
                  <c:v>54</c:v>
                </c:pt>
                <c:pt idx="214">
                  <c:v>42.000000000000007</c:v>
                </c:pt>
                <c:pt idx="215">
                  <c:v>34.6</c:v>
                </c:pt>
                <c:pt idx="216">
                  <c:v>32.200000000000003</c:v>
                </c:pt>
                <c:pt idx="217">
                  <c:v>84.199999999999989</c:v>
                </c:pt>
                <c:pt idx="218">
                  <c:v>68.299999999999983</c:v>
                </c:pt>
                <c:pt idx="219">
                  <c:v>98.3</c:v>
                </c:pt>
                <c:pt idx="220">
                  <c:v>62.59999999999998</c:v>
                </c:pt>
                <c:pt idx="221">
                  <c:v>68.100000000000009</c:v>
                </c:pt>
                <c:pt idx="222">
                  <c:v>47.5</c:v>
                </c:pt>
                <c:pt idx="223">
                  <c:v>54.8</c:v>
                </c:pt>
                <c:pt idx="224">
                  <c:v>26.2</c:v>
                </c:pt>
                <c:pt idx="225">
                  <c:v>82.699999999999989</c:v>
                </c:pt>
                <c:pt idx="226">
                  <c:v>73.099999999999994</c:v>
                </c:pt>
                <c:pt idx="227">
                  <c:v>42.3</c:v>
                </c:pt>
                <c:pt idx="228">
                  <c:v>40</c:v>
                </c:pt>
                <c:pt idx="229">
                  <c:v>85.6</c:v>
                </c:pt>
                <c:pt idx="230">
                  <c:v>43.4</c:v>
                </c:pt>
                <c:pt idx="231">
                  <c:v>52</c:v>
                </c:pt>
                <c:pt idx="232">
                  <c:v>103.7</c:v>
                </c:pt>
                <c:pt idx="233">
                  <c:v>42.1</c:v>
                </c:pt>
                <c:pt idx="234">
                  <c:v>79.799999999999983</c:v>
                </c:pt>
                <c:pt idx="235">
                  <c:v>22.3</c:v>
                </c:pt>
                <c:pt idx="236">
                  <c:v>89.300000000000011</c:v>
                </c:pt>
                <c:pt idx="237">
                  <c:v>109.19999999999999</c:v>
                </c:pt>
                <c:pt idx="238">
                  <c:v>72.599999999999994</c:v>
                </c:pt>
                <c:pt idx="239">
                  <c:v>58.2</c:v>
                </c:pt>
                <c:pt idx="240">
                  <c:v>67.299999999999983</c:v>
                </c:pt>
                <c:pt idx="241">
                  <c:v>126.19999999999999</c:v>
                </c:pt>
                <c:pt idx="242">
                  <c:v>36</c:v>
                </c:pt>
                <c:pt idx="243">
                  <c:v>63.900000000000006</c:v>
                </c:pt>
                <c:pt idx="244">
                  <c:v>81</c:v>
                </c:pt>
                <c:pt idx="245">
                  <c:v>52.6</c:v>
                </c:pt>
                <c:pt idx="246">
                  <c:v>110.8</c:v>
                </c:pt>
                <c:pt idx="247">
                  <c:v>99.899999999999991</c:v>
                </c:pt>
                <c:pt idx="248">
                  <c:v>70.899999999999991</c:v>
                </c:pt>
                <c:pt idx="249">
                  <c:v>43.800000000000004</c:v>
                </c:pt>
                <c:pt idx="250">
                  <c:v>48.3</c:v>
                </c:pt>
                <c:pt idx="251">
                  <c:v>24.900000000000002</c:v>
                </c:pt>
                <c:pt idx="252">
                  <c:v>44.800000000000004</c:v>
                </c:pt>
                <c:pt idx="253">
                  <c:v>29.2</c:v>
                </c:pt>
                <c:pt idx="254">
                  <c:v>11.899999999999999</c:v>
                </c:pt>
                <c:pt idx="255">
                  <c:v>22.8</c:v>
                </c:pt>
                <c:pt idx="256">
                  <c:v>92.399999999999991</c:v>
                </c:pt>
                <c:pt idx="257">
                  <c:v>97.6</c:v>
                </c:pt>
                <c:pt idx="258">
                  <c:v>38.099999999999994</c:v>
                </c:pt>
                <c:pt idx="259">
                  <c:v>111.79999999999998</c:v>
                </c:pt>
                <c:pt idx="260">
                  <c:v>126.8</c:v>
                </c:pt>
                <c:pt idx="261">
                  <c:v>18</c:v>
                </c:pt>
                <c:pt idx="262">
                  <c:v>113.19999999999999</c:v>
                </c:pt>
                <c:pt idx="263">
                  <c:v>76.300000000000011</c:v>
                </c:pt>
                <c:pt idx="264">
                  <c:v>33.800000000000004</c:v>
                </c:pt>
                <c:pt idx="265">
                  <c:v>83.9</c:v>
                </c:pt>
                <c:pt idx="266">
                  <c:v>77.599999999999994</c:v>
                </c:pt>
                <c:pt idx="267">
                  <c:v>60.999999999999993</c:v>
                </c:pt>
                <c:pt idx="268">
                  <c:v>82.1</c:v>
                </c:pt>
                <c:pt idx="269">
                  <c:v>25.1</c:v>
                </c:pt>
                <c:pt idx="270">
                  <c:v>108.4</c:v>
                </c:pt>
                <c:pt idx="271">
                  <c:v>22.9</c:v>
                </c:pt>
                <c:pt idx="272">
                  <c:v>40.9</c:v>
                </c:pt>
                <c:pt idx="273">
                  <c:v>30.3</c:v>
                </c:pt>
                <c:pt idx="274">
                  <c:v>120.8</c:v>
                </c:pt>
                <c:pt idx="275">
                  <c:v>72.8</c:v>
                </c:pt>
                <c:pt idx="276">
                  <c:v>115</c:v>
                </c:pt>
                <c:pt idx="277">
                  <c:v>70.2</c:v>
                </c:pt>
                <c:pt idx="278">
                  <c:v>74.2</c:v>
                </c:pt>
                <c:pt idx="279">
                  <c:v>110.1</c:v>
                </c:pt>
                <c:pt idx="280">
                  <c:v>104.89999999999999</c:v>
                </c:pt>
                <c:pt idx="281">
                  <c:v>67</c:v>
                </c:pt>
                <c:pt idx="282">
                  <c:v>129.99999999999997</c:v>
                </c:pt>
                <c:pt idx="283">
                  <c:v>38.400000000000006</c:v>
                </c:pt>
                <c:pt idx="284">
                  <c:v>75.899999999999991</c:v>
                </c:pt>
                <c:pt idx="285">
                  <c:v>49.899999999999991</c:v>
                </c:pt>
                <c:pt idx="286">
                  <c:v>44.9</c:v>
                </c:pt>
                <c:pt idx="287">
                  <c:v>71.599999999999994</c:v>
                </c:pt>
                <c:pt idx="288">
                  <c:v>86.59999999999998</c:v>
                </c:pt>
                <c:pt idx="289">
                  <c:v>83.8</c:v>
                </c:pt>
                <c:pt idx="290">
                  <c:v>142.70000000000002</c:v>
                </c:pt>
                <c:pt idx="291">
                  <c:v>39.5</c:v>
                </c:pt>
                <c:pt idx="292">
                  <c:v>56.1</c:v>
                </c:pt>
                <c:pt idx="293">
                  <c:v>63.8</c:v>
                </c:pt>
                <c:pt idx="294">
                  <c:v>10.899999999999999</c:v>
                </c:pt>
                <c:pt idx="295">
                  <c:v>117.89999999999999</c:v>
                </c:pt>
                <c:pt idx="296">
                  <c:v>164.70000000000002</c:v>
                </c:pt>
                <c:pt idx="297">
                  <c:v>89.600000000000009</c:v>
                </c:pt>
                <c:pt idx="298">
                  <c:v>8.3999999999999986</c:v>
                </c:pt>
                <c:pt idx="299">
                  <c:v>57.499999999999986</c:v>
                </c:pt>
                <c:pt idx="300">
                  <c:v>32.599999999999994</c:v>
                </c:pt>
                <c:pt idx="301">
                  <c:v>46.699999999999989</c:v>
                </c:pt>
                <c:pt idx="302">
                  <c:v>85.799999999999983</c:v>
                </c:pt>
                <c:pt idx="303">
                  <c:v>57.099999999999987</c:v>
                </c:pt>
                <c:pt idx="304">
                  <c:v>47.999999999999993</c:v>
                </c:pt>
                <c:pt idx="305">
                  <c:v>116.1</c:v>
                </c:pt>
                <c:pt idx="306">
                  <c:v>189.2</c:v>
                </c:pt>
                <c:pt idx="307">
                  <c:v>122.3</c:v>
                </c:pt>
                <c:pt idx="308">
                  <c:v>73.7</c:v>
                </c:pt>
                <c:pt idx="309">
                  <c:v>91.7</c:v>
                </c:pt>
                <c:pt idx="310">
                  <c:v>243.60000000000002</c:v>
                </c:pt>
                <c:pt idx="311">
                  <c:v>56.699999999999989</c:v>
                </c:pt>
                <c:pt idx="312">
                  <c:v>108.69999999999997</c:v>
                </c:pt>
                <c:pt idx="313">
                  <c:v>46.29999999999999</c:v>
                </c:pt>
                <c:pt idx="314">
                  <c:v>49.7</c:v>
                </c:pt>
                <c:pt idx="315">
                  <c:v>41.899999999999991</c:v>
                </c:pt>
                <c:pt idx="316">
                  <c:v>76.8</c:v>
                </c:pt>
                <c:pt idx="317">
                  <c:v>64.5</c:v>
                </c:pt>
                <c:pt idx="318">
                  <c:v>56.79999999999999</c:v>
                </c:pt>
                <c:pt idx="319">
                  <c:v>116.10000000000001</c:v>
                </c:pt>
                <c:pt idx="320">
                  <c:v>90.399999999999991</c:v>
                </c:pt>
                <c:pt idx="321">
                  <c:v>77.699999999999989</c:v>
                </c:pt>
                <c:pt idx="322">
                  <c:v>81.5</c:v>
                </c:pt>
                <c:pt idx="323">
                  <c:v>43.5</c:v>
                </c:pt>
                <c:pt idx="324">
                  <c:v>86.5</c:v>
                </c:pt>
                <c:pt idx="325">
                  <c:v>74.100000000000009</c:v>
                </c:pt>
                <c:pt idx="326">
                  <c:v>111.99999999999997</c:v>
                </c:pt>
                <c:pt idx="327">
                  <c:v>89.899999999999977</c:v>
                </c:pt>
                <c:pt idx="328">
                  <c:v>58.999999999999986</c:v>
                </c:pt>
                <c:pt idx="329">
                  <c:v>82.8</c:v>
                </c:pt>
                <c:pt idx="330">
                  <c:v>48.3</c:v>
                </c:pt>
                <c:pt idx="331">
                  <c:v>54.1</c:v>
                </c:pt>
                <c:pt idx="332">
                  <c:v>45</c:v>
                </c:pt>
                <c:pt idx="333">
                  <c:v>71.8</c:v>
                </c:pt>
                <c:pt idx="334">
                  <c:v>97.399999999999991</c:v>
                </c:pt>
                <c:pt idx="335">
                  <c:v>18.400000000000002</c:v>
                </c:pt>
                <c:pt idx="336">
                  <c:v>50.9</c:v>
                </c:pt>
                <c:pt idx="337">
                  <c:v>90.399999999999977</c:v>
                </c:pt>
                <c:pt idx="338">
                  <c:v>83.999999999999986</c:v>
                </c:pt>
                <c:pt idx="339">
                  <c:v>122.69999999999999</c:v>
                </c:pt>
                <c:pt idx="340">
                  <c:v>60.5</c:v>
                </c:pt>
                <c:pt idx="341">
                  <c:v>88.1</c:v>
                </c:pt>
                <c:pt idx="342">
                  <c:v>62.79999999999999</c:v>
                </c:pt>
                <c:pt idx="343">
                  <c:v>45.900000000000006</c:v>
                </c:pt>
                <c:pt idx="344">
                  <c:v>46.800000000000004</c:v>
                </c:pt>
                <c:pt idx="345">
                  <c:v>115.19999999999999</c:v>
                </c:pt>
                <c:pt idx="346">
                  <c:v>126.79999999999998</c:v>
                </c:pt>
                <c:pt idx="347">
                  <c:v>111.19999999999999</c:v>
                </c:pt>
                <c:pt idx="348">
                  <c:v>107.2</c:v>
                </c:pt>
                <c:pt idx="349">
                  <c:v>51.8</c:v>
                </c:pt>
                <c:pt idx="350">
                  <c:v>46.5</c:v>
                </c:pt>
                <c:pt idx="351">
                  <c:v>11</c:v>
                </c:pt>
                <c:pt idx="352">
                  <c:v>77.09999999999998</c:v>
                </c:pt>
                <c:pt idx="353">
                  <c:v>107.29999999999998</c:v>
                </c:pt>
                <c:pt idx="354">
                  <c:v>66.5</c:v>
                </c:pt>
                <c:pt idx="355">
                  <c:v>122.1</c:v>
                </c:pt>
                <c:pt idx="356">
                  <c:v>54.699999999999989</c:v>
                </c:pt>
                <c:pt idx="357">
                  <c:v>127.39999999999999</c:v>
                </c:pt>
                <c:pt idx="358">
                  <c:v>58.099999999999994</c:v>
                </c:pt>
                <c:pt idx="359">
                  <c:v>188.9</c:v>
                </c:pt>
                <c:pt idx="360">
                  <c:v>108.89999999999999</c:v>
                </c:pt>
                <c:pt idx="361">
                  <c:v>64.599999999999994</c:v>
                </c:pt>
                <c:pt idx="362">
                  <c:v>167.40000000000006</c:v>
                </c:pt>
                <c:pt idx="363">
                  <c:v>88.399999999999991</c:v>
                </c:pt>
                <c:pt idx="364">
                  <c:v>42.999999999999993</c:v>
                </c:pt>
                <c:pt idx="365">
                  <c:v>102.49999999999999</c:v>
                </c:pt>
                <c:pt idx="366">
                  <c:v>26.1</c:v>
                </c:pt>
                <c:pt idx="367">
                  <c:v>24.2</c:v>
                </c:pt>
                <c:pt idx="368">
                  <c:v>60.899999999999991</c:v>
                </c:pt>
                <c:pt idx="369">
                  <c:v>66.099999999999994</c:v>
                </c:pt>
                <c:pt idx="370">
                  <c:v>52.8</c:v>
                </c:pt>
                <c:pt idx="371">
                  <c:v>102.3</c:v>
                </c:pt>
                <c:pt idx="372">
                  <c:v>43.999999999999993</c:v>
                </c:pt>
                <c:pt idx="373">
                  <c:v>37.800000000000004</c:v>
                </c:pt>
                <c:pt idx="374">
                  <c:v>49.6</c:v>
                </c:pt>
                <c:pt idx="375">
                  <c:v>48.699999999999996</c:v>
                </c:pt>
                <c:pt idx="376">
                  <c:v>61.499999999999986</c:v>
                </c:pt>
                <c:pt idx="377">
                  <c:v>111.69999999999999</c:v>
                </c:pt>
                <c:pt idx="378">
                  <c:v>58.59999999999998</c:v>
                </c:pt>
                <c:pt idx="379">
                  <c:v>42.1</c:v>
                </c:pt>
                <c:pt idx="380">
                  <c:v>34.200000000000003</c:v>
                </c:pt>
                <c:pt idx="381">
                  <c:v>45.5</c:v>
                </c:pt>
                <c:pt idx="382">
                  <c:v>31.000000000000004</c:v>
                </c:pt>
                <c:pt idx="383">
                  <c:v>24.2</c:v>
                </c:pt>
                <c:pt idx="384">
                  <c:v>92.899999999999991</c:v>
                </c:pt>
                <c:pt idx="385">
                  <c:v>9.4</c:v>
                </c:pt>
                <c:pt idx="386">
                  <c:v>27.499999999999996</c:v>
                </c:pt>
                <c:pt idx="387">
                  <c:v>12.3</c:v>
                </c:pt>
                <c:pt idx="388">
                  <c:v>38.4</c:v>
                </c:pt>
                <c:pt idx="389">
                  <c:v>37.599999999999994</c:v>
                </c:pt>
                <c:pt idx="390">
                  <c:v>120.79999999999998</c:v>
                </c:pt>
                <c:pt idx="391">
                  <c:v>54.2</c:v>
                </c:pt>
                <c:pt idx="392">
                  <c:v>145.10000000000005</c:v>
                </c:pt>
                <c:pt idx="393">
                  <c:v>88.999999999999972</c:v>
                </c:pt>
                <c:pt idx="394">
                  <c:v>80.400000000000006</c:v>
                </c:pt>
                <c:pt idx="395">
                  <c:v>76.600000000000009</c:v>
                </c:pt>
                <c:pt idx="396">
                  <c:v>23.6</c:v>
                </c:pt>
                <c:pt idx="397">
                  <c:v>80.499999999999986</c:v>
                </c:pt>
                <c:pt idx="398">
                  <c:v>86.3</c:v>
                </c:pt>
                <c:pt idx="399">
                  <c:v>31.800000000000004</c:v>
                </c:pt>
                <c:pt idx="400">
                  <c:v>57.199999999999996</c:v>
                </c:pt>
                <c:pt idx="401">
                  <c:v>50.199999999999989</c:v>
                </c:pt>
                <c:pt idx="402">
                  <c:v>71.599999999999994</c:v>
                </c:pt>
                <c:pt idx="403">
                  <c:v>29.600000000000005</c:v>
                </c:pt>
                <c:pt idx="404">
                  <c:v>20.800000000000004</c:v>
                </c:pt>
                <c:pt idx="405">
                  <c:v>23.000000000000004</c:v>
                </c:pt>
                <c:pt idx="406">
                  <c:v>17.8</c:v>
                </c:pt>
                <c:pt idx="407">
                  <c:v>72.399999999999991</c:v>
                </c:pt>
                <c:pt idx="408">
                  <c:v>9.2999999999999989</c:v>
                </c:pt>
                <c:pt idx="409">
                  <c:v>31.100000000000005</c:v>
                </c:pt>
                <c:pt idx="410">
                  <c:v>30.1</c:v>
                </c:pt>
                <c:pt idx="411">
                  <c:v>71.999999999999986</c:v>
                </c:pt>
                <c:pt idx="412">
                  <c:v>68.199999999999989</c:v>
                </c:pt>
                <c:pt idx="413">
                  <c:v>17.2</c:v>
                </c:pt>
                <c:pt idx="414">
                  <c:v>42.3</c:v>
                </c:pt>
                <c:pt idx="415">
                  <c:v>26.6</c:v>
                </c:pt>
                <c:pt idx="416">
                  <c:v>44.29999999999999</c:v>
                </c:pt>
                <c:pt idx="417">
                  <c:v>19.100000000000001</c:v>
                </c:pt>
                <c:pt idx="418">
                  <c:v>33.9</c:v>
                </c:pt>
                <c:pt idx="419">
                  <c:v>21.099999999999998</c:v>
                </c:pt>
                <c:pt idx="420">
                  <c:v>67.5</c:v>
                </c:pt>
                <c:pt idx="421">
                  <c:v>33.200000000000003</c:v>
                </c:pt>
                <c:pt idx="422">
                  <c:v>40.400000000000006</c:v>
                </c:pt>
                <c:pt idx="423">
                  <c:v>83.9</c:v>
                </c:pt>
                <c:pt idx="424">
                  <c:v>44.7</c:v>
                </c:pt>
                <c:pt idx="425">
                  <c:v>29.200000000000003</c:v>
                </c:pt>
                <c:pt idx="426">
                  <c:v>27.400000000000002</c:v>
                </c:pt>
                <c:pt idx="427">
                  <c:v>81.8</c:v>
                </c:pt>
                <c:pt idx="428">
                  <c:v>50.399999999999991</c:v>
                </c:pt>
                <c:pt idx="429">
                  <c:v>4.0999999999999996</c:v>
                </c:pt>
                <c:pt idx="430">
                  <c:v>14.6</c:v>
                </c:pt>
                <c:pt idx="431">
                  <c:v>63.999999999999993</c:v>
                </c:pt>
                <c:pt idx="432">
                  <c:v>53.099999999999994</c:v>
                </c:pt>
                <c:pt idx="433">
                  <c:v>37</c:v>
                </c:pt>
                <c:pt idx="434">
                  <c:v>117.79999999999997</c:v>
                </c:pt>
                <c:pt idx="435">
                  <c:v>103.1</c:v>
                </c:pt>
                <c:pt idx="436">
                  <c:v>51.099999999999994</c:v>
                </c:pt>
                <c:pt idx="437">
                  <c:v>68.199999999999989</c:v>
                </c:pt>
                <c:pt idx="438">
                  <c:v>46.8</c:v>
                </c:pt>
                <c:pt idx="439">
                  <c:v>100.4</c:v>
                </c:pt>
                <c:pt idx="440">
                  <c:v>109.5</c:v>
                </c:pt>
                <c:pt idx="441">
                  <c:v>90.8</c:v>
                </c:pt>
                <c:pt idx="442">
                  <c:v>43.599999999999994</c:v>
                </c:pt>
                <c:pt idx="443">
                  <c:v>73.899999999999991</c:v>
                </c:pt>
                <c:pt idx="444">
                  <c:v>82.699999999999989</c:v>
                </c:pt>
                <c:pt idx="445">
                  <c:v>70.299999999999983</c:v>
                </c:pt>
                <c:pt idx="446">
                  <c:v>59.599999999999994</c:v>
                </c:pt>
                <c:pt idx="447">
                  <c:v>19.900000000000006</c:v>
                </c:pt>
                <c:pt idx="448">
                  <c:v>118.69999999999993</c:v>
                </c:pt>
                <c:pt idx="449">
                  <c:v>30.400000000000002</c:v>
                </c:pt>
                <c:pt idx="450">
                  <c:v>33.700000000000003</c:v>
                </c:pt>
                <c:pt idx="451">
                  <c:v>62.499999999999986</c:v>
                </c:pt>
                <c:pt idx="452">
                  <c:v>26.400000000000006</c:v>
                </c:pt>
                <c:pt idx="453">
                  <c:v>38.5</c:v>
                </c:pt>
                <c:pt idx="454">
                  <c:v>73.499999999999986</c:v>
                </c:pt>
                <c:pt idx="455">
                  <c:v>40.899999999999991</c:v>
                </c:pt>
                <c:pt idx="456">
                  <c:v>59.6</c:v>
                </c:pt>
                <c:pt idx="457">
                  <c:v>34.9</c:v>
                </c:pt>
                <c:pt idx="458">
                  <c:v>34.700000000000003</c:v>
                </c:pt>
                <c:pt idx="459">
                  <c:v>66.299999999999983</c:v>
                </c:pt>
                <c:pt idx="460">
                  <c:v>67.7</c:v>
                </c:pt>
                <c:pt idx="461">
                  <c:v>71.899999999999991</c:v>
                </c:pt>
                <c:pt idx="462">
                  <c:v>37.300000000000004</c:v>
                </c:pt>
                <c:pt idx="463">
                  <c:v>51.999999999999986</c:v>
                </c:pt>
                <c:pt idx="464">
                  <c:v>66.199999999999989</c:v>
                </c:pt>
                <c:pt idx="465">
                  <c:v>60.699999999999996</c:v>
                </c:pt>
                <c:pt idx="466">
                  <c:v>27.300000000000004</c:v>
                </c:pt>
                <c:pt idx="467">
                  <c:v>19.5</c:v>
                </c:pt>
                <c:pt idx="468">
                  <c:v>15.900000000000002</c:v>
                </c:pt>
                <c:pt idx="469">
                  <c:v>9.5</c:v>
                </c:pt>
                <c:pt idx="470">
                  <c:v>34.299999999999997</c:v>
                </c:pt>
                <c:pt idx="471">
                  <c:v>84.399999999999991</c:v>
                </c:pt>
                <c:pt idx="472">
                  <c:v>93.899999999999991</c:v>
                </c:pt>
                <c:pt idx="473">
                  <c:v>49.399999999999984</c:v>
                </c:pt>
                <c:pt idx="474">
                  <c:v>115.99999999999996</c:v>
                </c:pt>
                <c:pt idx="475">
                  <c:v>60.599999999999987</c:v>
                </c:pt>
                <c:pt idx="476">
                  <c:v>26.000000000000004</c:v>
                </c:pt>
                <c:pt idx="477">
                  <c:v>82.8</c:v>
                </c:pt>
                <c:pt idx="478">
                  <c:v>79.600000000000009</c:v>
                </c:pt>
                <c:pt idx="479">
                  <c:v>139.19999999999999</c:v>
                </c:pt>
              </c:numCache>
            </c:numRef>
          </c:val>
          <c:smooth val="0"/>
          <c:extLst>
            <c:ext xmlns:c16="http://schemas.microsoft.com/office/drawing/2014/chart" uri="{C3380CC4-5D6E-409C-BE32-E72D297353CC}">
              <c16:uniqueId val="{00000000-F25C-4854-BA75-D020B70C834E}"/>
            </c:ext>
          </c:extLst>
        </c:ser>
        <c:dLbls>
          <c:showLegendKey val="0"/>
          <c:showVal val="0"/>
          <c:showCatName val="0"/>
          <c:showSerName val="0"/>
          <c:showPercent val="0"/>
          <c:showBubbleSize val="0"/>
        </c:dLbls>
        <c:smooth val="0"/>
        <c:axId val="400731408"/>
        <c:axId val="400731800"/>
      </c:lineChart>
      <c:catAx>
        <c:axId val="40073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00731800"/>
        <c:crosses val="autoZero"/>
        <c:auto val="1"/>
        <c:lblAlgn val="ctr"/>
        <c:lblOffset val="100"/>
        <c:noMultiLvlLbl val="0"/>
      </c:catAx>
      <c:valAx>
        <c:axId val="400731800"/>
        <c:scaling>
          <c:orientation val="minMax"/>
          <c:max val="800"/>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solidFill>
                      <a:schemeClr val="tx1"/>
                    </a:solidFill>
                    <a:latin typeface="Times New Roman" panose="02020603050405020304" pitchFamily="18" charset="0"/>
                    <a:cs typeface="Times New Roman" panose="02020603050405020304" pitchFamily="18" charset="0"/>
                  </a:rPr>
                  <a:t>Precipitation (mm)</a:t>
                </a:r>
              </a:p>
            </c:rich>
          </c:tx>
          <c:layout>
            <c:manualLayout>
              <c:xMode val="edge"/>
              <c:yMode val="edge"/>
              <c:x val="1.8254556312483409E-2"/>
              <c:y val="0.1416901012373453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00731408"/>
        <c:crosses val="autoZero"/>
        <c:crossBetween val="between"/>
        <c:majorUnit val="200"/>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Barry, Shelley</cp:lastModifiedBy>
  <cp:revision>2</cp:revision>
  <dcterms:created xsi:type="dcterms:W3CDTF">2018-08-16T14:28:00Z</dcterms:created>
  <dcterms:modified xsi:type="dcterms:W3CDTF">2018-08-16T14:28:00Z</dcterms:modified>
</cp:coreProperties>
</file>