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7A8"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  <w:t>Sequences of SynHbP2</w:t>
      </w:r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 </w:t>
      </w:r>
    </w:p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&gt;SybP2 (with 2 </w:t>
      </w:r>
      <w:proofErr w:type="spellStart"/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>bp</w:t>
      </w:r>
      <w:proofErr w:type="spellEnd"/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 Flanks) CAGGTCGCAGCGGCCGCCTGGTCGAAGATCTGGTGAGGTAGAACTGGGGGTGCAGCAGTGGGTTCGGTACACACCCTGAACGTAATCCCCGGCGCGCGCAAGACTGGCGGTCACGCGCCGTTGCTAAGCTGGGATGACGCTAAGCTCCTGGATCATCCAAAGGCGCGCTAGCCTTCGAGCAGGACGCCTCTCTAATCCAGAACCTCTCGACGTACCGCCATCGGCCCCTGCACAGTACGTTGAGTCGACGGACACGCCGAACACCCGGGCTGAATTGGGGACTCCTTCTGGCCCATCTAATCCCTGTCCTAGGCTTCGGGGCTGAGGTTTCTATATCCCAA</w:t>
      </w:r>
    </w:p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&gt;SybP2 (with 7 </w:t>
      </w:r>
      <w:proofErr w:type="spellStart"/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>bp</w:t>
      </w:r>
      <w:proofErr w:type="spellEnd"/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 Flanks)</w:t>
      </w:r>
    </w:p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>CAGGTCGCAGCGGCCGCCTGGTCGAAGATCTGGTGAGGTAGAACTGGGGGTGCAGCAGTGGGTTCGGTACACACGACCAACGTAATCCCCATAGAGCGCAAGACTGGCGGTCACGCCTCGCTGCTAAGCTGGCCATCCGCTAAGCTCCCGGATCATCCAAATCCACGCTAGCCTTCGAGCAGGATTCTGCTCTAATCCAGAATGGCTCGACGTACCGCCATCGGCCCCTGCACAGTACGTTGAGTCGACGGACACGCCGAACACCCGGGCTGAATTGGGGACTCCTTCTTGCCCATCTAATCCCTTGACGAGGCTTCGGGGCTGAGGTTTCTATATCCCAA</w:t>
      </w:r>
    </w:p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&gt;SybP2 (with 12 </w:t>
      </w:r>
      <w:proofErr w:type="spellStart"/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>bp</w:t>
      </w:r>
      <w:proofErr w:type="spellEnd"/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 Flanks)</w:t>
      </w:r>
    </w:p>
    <w:p w:rsidR="00D177A8" w:rsidRPr="00D177A8" w:rsidRDefault="00D177A8" w:rsidP="00D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7A8">
        <w:rPr>
          <w:rFonts w:ascii="EB Garamond" w:eastAsia="Times New Roman" w:hAnsi="EB Garamond" w:cs="Times New Roman"/>
          <w:color w:val="000000"/>
          <w:sz w:val="24"/>
          <w:szCs w:val="24"/>
        </w:rPr>
        <w:t>CAGGTCGCAGCGGCCGCCTGGTCGAAGATCTGGTGAGGTAGAACTGGGGGTGCAGCAGTGGGTTCGGTACTCCTGACCAACGTAATCCCCATAGAAAACCAGACTGGCGGTCGCAGCTCGCTGCTAAGCTGGCCATCCGCTAAGCTCCCGGATCATCCAAATCCAAGTGCGCCTTCGAGTTTGTTTCTGCTCTAATCCAGAATGGATCAACGTACCGCCATCGGCCCCTGCACAGTACGTTGAGTCGACGGACACGCCGAACACCCGGGCTGAATTGGGGACTCACCTCTGCCCATCTAATCCCTTGACGCGTGCTCGGGGCTGAGGTTTCTATATCCCAA</w:t>
      </w:r>
    </w:p>
    <w:p w:rsidR="00352A9B" w:rsidRDefault="00D177A8">
      <w:bookmarkStart w:id="0" w:name="_GoBack"/>
      <w:bookmarkEnd w:id="0"/>
    </w:p>
    <w:sectPr w:rsidR="0035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A8"/>
    <w:rsid w:val="00367C2E"/>
    <w:rsid w:val="00AE3090"/>
    <w:rsid w:val="00D1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Jeehae</dc:creator>
  <cp:lastModifiedBy>Park, Jeehae</cp:lastModifiedBy>
  <cp:revision>1</cp:revision>
  <dcterms:created xsi:type="dcterms:W3CDTF">2018-08-17T15:27:00Z</dcterms:created>
  <dcterms:modified xsi:type="dcterms:W3CDTF">2018-08-17T15:28:00Z</dcterms:modified>
</cp:coreProperties>
</file>