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7" w:type="dxa"/>
        <w:tblLook w:val="04A0" w:firstRow="1" w:lastRow="0" w:firstColumn="1" w:lastColumn="0" w:noHBand="0" w:noVBand="1"/>
      </w:tblPr>
      <w:tblGrid>
        <w:gridCol w:w="2569"/>
        <w:gridCol w:w="2349"/>
        <w:gridCol w:w="2310"/>
        <w:gridCol w:w="2464"/>
      </w:tblGrid>
      <w:tr w:rsidR="00C34A46" w:rsidRPr="003A05CA" w14:paraId="0D46927C" w14:textId="77777777" w:rsidTr="00AE73C0">
        <w:trPr>
          <w:trHeight w:val="3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2AA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Patient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880B" w14:textId="5CABC0D9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Refused DCE (N=105</w:t>
            </w:r>
            <w:r w:rsidR="00C34A46"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A9B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Accepted DCE (N=280)</w:t>
            </w:r>
          </w:p>
        </w:tc>
      </w:tr>
      <w:tr w:rsidR="00C34A46" w:rsidRPr="003A05CA" w14:paraId="2FAEF554" w14:textId="77777777" w:rsidTr="00AE73C0">
        <w:trPr>
          <w:trHeight w:val="3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5F09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D1C0" w14:textId="7A3CD184" w:rsidR="00C34A46" w:rsidRPr="00872902" w:rsidRDefault="003D3FBB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 (%) / median (</w:t>
            </w:r>
            <w:r w:rsidR="00C34A46"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IQR)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61D" w14:textId="0A3EB708" w:rsidR="00C34A46" w:rsidRPr="00872902" w:rsidRDefault="003D3FBB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N (%) / median (</w:t>
            </w:r>
            <w:r w:rsidR="00C34A46"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IQR)</w:t>
            </w:r>
          </w:p>
        </w:tc>
      </w:tr>
      <w:tr w:rsidR="00C34A46" w:rsidRPr="003A05CA" w14:paraId="610798DD" w14:textId="77777777" w:rsidTr="00246ABE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33B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Age at last visit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F5B9" w14:textId="646D411F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 (29-41)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446" w14:textId="26AA0ACE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  <w:r w:rsidR="00246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(30-40)</w:t>
            </w:r>
          </w:p>
        </w:tc>
      </w:tr>
      <w:tr w:rsidR="00C34A46" w:rsidRPr="003A05CA" w14:paraId="175503CA" w14:textId="77777777" w:rsidTr="00246ABE">
        <w:trPr>
          <w:trHeight w:val="3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4A7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AA194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Enro</w:t>
            </w: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lment cd4 count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(cells /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sym w:font="Symbol" w:char="F06D"/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A9DE" w14:textId="381983BE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282 (131-462)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C0B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317 (174-494)</w:t>
            </w:r>
          </w:p>
        </w:tc>
      </w:tr>
      <w:tr w:rsidR="00C34A46" w:rsidRPr="003A05CA" w14:paraId="7F63DF9E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2ED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0AC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E067" w14:textId="4A9EC264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 (63)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8EA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169 (60)</w:t>
            </w:r>
          </w:p>
        </w:tc>
      </w:tr>
      <w:tr w:rsidR="00C34A46" w:rsidRPr="003A05CA" w14:paraId="3B9E378B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9EEB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7437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2976" w14:textId="6F08B16D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 (37)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78A5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 (40)</w:t>
            </w:r>
          </w:p>
        </w:tc>
      </w:tr>
      <w:tr w:rsidR="00C34A46" w:rsidRPr="003A05CA" w14:paraId="27986579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B506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ART status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5BE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Never started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8658" w14:textId="5C2290CE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 (37)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99EA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126 (45)</w:t>
            </w:r>
          </w:p>
        </w:tc>
      </w:tr>
      <w:tr w:rsidR="00C34A46" w:rsidRPr="003A05CA" w14:paraId="754FC4D5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A707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9BE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Started ART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FB77" w14:textId="0DD9433B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 (53)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BF9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154 (55)</w:t>
            </w:r>
          </w:p>
        </w:tc>
      </w:tr>
      <w:tr w:rsidR="00C34A46" w:rsidRPr="003A05CA" w14:paraId="5957B787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671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85B9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WHO stage at enro</w:t>
            </w: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B8A7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Stage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C313" w14:textId="0D05163E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 (42)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2AA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 (50)</w:t>
            </w:r>
          </w:p>
        </w:tc>
      </w:tr>
      <w:tr w:rsidR="00C34A46" w:rsidRPr="003A05CA" w14:paraId="5175AC3A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92BB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DDC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Stage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172B" w14:textId="524B7FCA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 (20)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2B9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 (14)</w:t>
            </w:r>
          </w:p>
        </w:tc>
      </w:tr>
      <w:tr w:rsidR="00C34A46" w:rsidRPr="003A05CA" w14:paraId="55312018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0FAD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B2F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Stage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6405" w14:textId="1BD3CFF9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 (30)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DDF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 (21)</w:t>
            </w:r>
          </w:p>
        </w:tc>
      </w:tr>
      <w:tr w:rsidR="00C34A46" w:rsidRPr="003A05CA" w14:paraId="58DC8011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0AC4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712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Stage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AD86" w14:textId="267831A6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 (2)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B4E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 (4)</w:t>
            </w:r>
          </w:p>
        </w:tc>
      </w:tr>
      <w:tr w:rsidR="00C34A46" w:rsidRPr="003A05CA" w14:paraId="58CB3B22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F920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826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9421" w14:textId="7D16416B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 (7)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D62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 (12)</w:t>
            </w:r>
          </w:p>
        </w:tc>
      </w:tr>
      <w:tr w:rsidR="00C34A46" w:rsidRPr="003A05CA" w14:paraId="12A8F4C5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5BB9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774CA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Year of enro</w:t>
            </w: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FE9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2004-2006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D754" w14:textId="5A64738A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 (5)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AC0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 (2)</w:t>
            </w:r>
          </w:p>
        </w:tc>
      </w:tr>
      <w:tr w:rsidR="00C34A46" w:rsidRPr="003A05CA" w14:paraId="1007156B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D758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A80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2007-2009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C9F8" w14:textId="203E0E44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 (10)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1526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 (9)</w:t>
            </w:r>
          </w:p>
        </w:tc>
      </w:tr>
      <w:tr w:rsidR="00C34A46" w:rsidRPr="003A05CA" w14:paraId="7860DAA6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6FB3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152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2010-2012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E40A" w14:textId="1F38498B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 (27)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37E2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 (26)</w:t>
            </w:r>
          </w:p>
        </w:tc>
      </w:tr>
      <w:tr w:rsidR="00C34A46" w:rsidRPr="003A05CA" w14:paraId="10BC461B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14C1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1318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2013-2015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5789" w14:textId="6CDFD341" w:rsidR="00C34A46" w:rsidRPr="00872902" w:rsidRDefault="00246AB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 (58)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81C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176 (63)</w:t>
            </w:r>
          </w:p>
        </w:tc>
      </w:tr>
      <w:tr w:rsidR="00C34A46" w:rsidRPr="003A05CA" w14:paraId="70C66A36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3DEC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Disclosure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E7B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D3EB" w14:textId="65AB7C6A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 (4)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30B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 (3)</w:t>
            </w:r>
          </w:p>
        </w:tc>
      </w:tr>
      <w:tr w:rsidR="00C34A46" w:rsidRPr="003A05CA" w14:paraId="03081ADE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82D2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6AA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6052" w14:textId="4B9336D9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 (11)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E75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245 (88)</w:t>
            </w:r>
          </w:p>
        </w:tc>
      </w:tr>
      <w:tr w:rsidR="00C34A46" w:rsidRPr="003A05CA" w14:paraId="58EFE6B2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5824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3E57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513E" w14:textId="537B1BE3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 (8)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5DC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 (10)</w:t>
            </w:r>
          </w:p>
        </w:tc>
      </w:tr>
      <w:tr w:rsidR="00C34A46" w:rsidRPr="003A05CA" w14:paraId="6500D398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956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Education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8695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E0C4" w14:textId="263D6F2E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 (3)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27E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 (3)</w:t>
            </w:r>
          </w:p>
        </w:tc>
      </w:tr>
      <w:tr w:rsidR="00C34A46" w:rsidRPr="003A05CA" w14:paraId="6A4065B8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546B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3C9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8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</w:t>
            </w: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ower-mid basic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73B1" w14:textId="6CEDFF47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 (18)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D38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 (26)</w:t>
            </w:r>
          </w:p>
        </w:tc>
      </w:tr>
      <w:tr w:rsidR="00C34A46" w:rsidRPr="003A05CA" w14:paraId="7C4629A5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35A9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ADC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D2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</w:t>
            </w: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pperbasic</w:t>
            </w:r>
            <w:proofErr w:type="spellEnd"/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/secondary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6B49" w14:textId="16B78D55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 (62)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8E8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147 (53)</w:t>
            </w:r>
          </w:p>
        </w:tc>
      </w:tr>
      <w:tr w:rsidR="00C34A46" w:rsidRPr="003A05CA" w14:paraId="1CC8F3AA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9614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FEA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College/</w:t>
            </w:r>
            <w:proofErr w:type="spellStart"/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Univ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84E6" w14:textId="2BBC1B59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 (7)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A92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 (7)</w:t>
            </w:r>
          </w:p>
        </w:tc>
      </w:tr>
      <w:tr w:rsidR="00C34A46" w:rsidRPr="003A05CA" w14:paraId="55EF27D0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8551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5FB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6B0E" w14:textId="22E2F7A7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 (0)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F00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 (11)</w:t>
            </w:r>
          </w:p>
        </w:tc>
      </w:tr>
      <w:tr w:rsidR="00C34A46" w:rsidRPr="003A05CA" w14:paraId="20A9A9BD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74B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532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A6B1" w14:textId="0AA744D6" w:rsidR="00C34A46" w:rsidRPr="00872902" w:rsidRDefault="00A46204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 (17)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7843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 (18)</w:t>
            </w:r>
          </w:p>
        </w:tc>
      </w:tr>
      <w:tr w:rsidR="00C34A46" w:rsidRPr="003A05CA" w14:paraId="1CFB010E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7F5E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C79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30D4" w14:textId="5C76A1EA" w:rsidR="00C34A46" w:rsidRPr="00872902" w:rsidRDefault="007F1C5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 (</w:t>
            </w:r>
            <w:r w:rsidR="00037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208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148 (63)</w:t>
            </w:r>
          </w:p>
        </w:tc>
      </w:tr>
      <w:tr w:rsidR="00C34A46" w:rsidRPr="003A05CA" w14:paraId="212B9AF1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28E3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6C25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Divorced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C5EC" w14:textId="59228382" w:rsidR="00C34A46" w:rsidRPr="00872902" w:rsidRDefault="000376E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 (6)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B996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 (11)</w:t>
            </w:r>
          </w:p>
        </w:tc>
      </w:tr>
      <w:tr w:rsidR="00C34A46" w:rsidRPr="003A05CA" w14:paraId="7B6B9E72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D550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5A8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Widowed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C5B2" w14:textId="43ADE481" w:rsidR="00C34A46" w:rsidRPr="00872902" w:rsidRDefault="000376EE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 (10)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437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 (8)</w:t>
            </w:r>
          </w:p>
        </w:tc>
      </w:tr>
      <w:tr w:rsidR="00C34A46" w:rsidRPr="003A05CA" w14:paraId="62C53B80" w14:textId="77777777" w:rsidTr="00246ABE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6BA8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Facility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E9C5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E6F6" w14:textId="22C9869B" w:rsidR="00C34A46" w:rsidRPr="00872902" w:rsidRDefault="001E212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 (9)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E48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 (16)</w:t>
            </w:r>
          </w:p>
        </w:tc>
      </w:tr>
      <w:tr w:rsidR="00C34A46" w:rsidRPr="003A05CA" w14:paraId="2CB6B872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88F0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BDF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CE4E" w14:textId="0400D4FA" w:rsidR="00C34A46" w:rsidRPr="00872902" w:rsidRDefault="001E212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 (61)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637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203 (73)</w:t>
            </w:r>
          </w:p>
        </w:tc>
      </w:tr>
      <w:tr w:rsidR="00C34A46" w:rsidRPr="003A05CA" w14:paraId="3CBFA625" w14:textId="77777777" w:rsidTr="00246ABE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A66E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2EE" w14:textId="77777777" w:rsidR="00C34A46" w:rsidRPr="00872902" w:rsidRDefault="00C34A46" w:rsidP="0087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Hospital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CFCD" w14:textId="4DFB18F1" w:rsidR="00C34A46" w:rsidRPr="00872902" w:rsidRDefault="001E2120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 (30)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F0E" w14:textId="77777777" w:rsidR="00C34A46" w:rsidRPr="00872902" w:rsidRDefault="00C34A46" w:rsidP="0087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7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 (12)</w:t>
            </w:r>
          </w:p>
        </w:tc>
      </w:tr>
    </w:tbl>
    <w:p w14:paraId="1F55AF29" w14:textId="77777777" w:rsidR="00AE73C0" w:rsidRDefault="00E20EEF" w:rsidP="00E20EEF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Footnotes: </w:t>
      </w:r>
      <w:r w:rsidR="00AE73C0" w:rsidRPr="00403C2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AE73C0">
        <w:rPr>
          <w:rFonts w:ascii="Times New Roman" w:hAnsi="Times New Roman" w:cs="Times New Roman"/>
          <w:color w:val="000000"/>
          <w:sz w:val="20"/>
          <w:szCs w:val="20"/>
        </w:rPr>
        <w:t xml:space="preserve"> ART use at the time of sampling was 55%; by the time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experiment 68% (N=189) had </w:t>
      </w:r>
      <w:r w:rsidR="00AE73C0">
        <w:rPr>
          <w:rFonts w:ascii="Times New Roman" w:hAnsi="Times New Roman" w:cs="Times New Roman"/>
          <w:color w:val="000000"/>
          <w:sz w:val="20"/>
          <w:szCs w:val="20"/>
        </w:rPr>
        <w:t>initiated ART</w:t>
      </w:r>
    </w:p>
    <w:p w14:paraId="352D89F1" w14:textId="77777777" w:rsidR="00E20EEF" w:rsidRPr="00872902" w:rsidRDefault="00E20EEF" w:rsidP="00E20EEF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F11B86C" w14:textId="2C3DAD71" w:rsidR="000E23DA" w:rsidRPr="00E20EEF" w:rsidRDefault="0059571D">
      <w:pPr>
        <w:rPr>
          <w:rFonts w:ascii="Times" w:hAnsi="Times"/>
          <w:b/>
        </w:rPr>
      </w:pPr>
      <w:r>
        <w:rPr>
          <w:rFonts w:ascii="Times" w:hAnsi="Times"/>
          <w:b/>
        </w:rPr>
        <w:t>S2</w:t>
      </w:r>
      <w:bookmarkStart w:id="0" w:name="_GoBack"/>
      <w:bookmarkEnd w:id="0"/>
      <w:r w:rsidR="00E20EEF" w:rsidRPr="00E20EEF">
        <w:rPr>
          <w:rFonts w:ascii="Times" w:hAnsi="Times"/>
          <w:b/>
        </w:rPr>
        <w:t xml:space="preserve"> Table: Patient characteristics</w:t>
      </w:r>
    </w:p>
    <w:sectPr w:rsidR="000E23DA" w:rsidRPr="00E20EEF" w:rsidSect="00CE7C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46"/>
    <w:rsid w:val="000376EE"/>
    <w:rsid w:val="000E23DA"/>
    <w:rsid w:val="00112760"/>
    <w:rsid w:val="001A4388"/>
    <w:rsid w:val="001E2120"/>
    <w:rsid w:val="00246ABE"/>
    <w:rsid w:val="002A2153"/>
    <w:rsid w:val="003D3FBB"/>
    <w:rsid w:val="00483C1A"/>
    <w:rsid w:val="00551E1F"/>
    <w:rsid w:val="0059571D"/>
    <w:rsid w:val="006D703F"/>
    <w:rsid w:val="007F1C5E"/>
    <w:rsid w:val="00A46204"/>
    <w:rsid w:val="00AE73C0"/>
    <w:rsid w:val="00B960D6"/>
    <w:rsid w:val="00C34A46"/>
    <w:rsid w:val="00CE7C1C"/>
    <w:rsid w:val="00E2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DF5F30"/>
  <w14:defaultImageDpi w14:val="32767"/>
  <w15:chartTrackingRefBased/>
  <w15:docId w15:val="{F782749F-606F-3549-ABA6-30254C1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A4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wilson</dc:creator>
  <cp:keywords/>
  <dc:description/>
  <cp:lastModifiedBy>ingrid wilson</cp:lastModifiedBy>
  <cp:revision>2</cp:revision>
  <dcterms:created xsi:type="dcterms:W3CDTF">2018-05-31T09:07:00Z</dcterms:created>
  <dcterms:modified xsi:type="dcterms:W3CDTF">2018-05-31T09:07:00Z</dcterms:modified>
</cp:coreProperties>
</file>