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A8" w:rsidRDefault="00C31D77" w:rsidP="00276FA8">
      <w:pPr>
        <w:keepNext/>
      </w:pPr>
      <w:r>
        <w:rPr>
          <w:noProof/>
          <w:lang w:eastAsia="en-AU"/>
        </w:rPr>
        <mc:AlternateContent>
          <mc:Choice Requires="wpg">
            <w:drawing>
              <wp:inline distT="0" distB="0" distL="0" distR="0">
                <wp:extent cx="5114925" cy="4046220"/>
                <wp:effectExtent l="0" t="0" r="9525" b="1143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4046220"/>
                          <a:chOff x="0" y="0"/>
                          <a:chExt cx="5114925" cy="40462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3794760"/>
                            <a:ext cx="49834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FA8" w:rsidRPr="00276FA8" w:rsidRDefault="00276FA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sz w:val="14"/>
                                </w:rPr>
                                <w:t>egend: Level 1 SOB = mild dyspnoea, Level 2 SOB = moderate dyspnoea, Level 3 SOB = severe dyspnoea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02.75pt;height:318.6pt;mso-position-horizontal-relative:char;mso-position-vertical-relative:line" coordsize="51149,40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2;top:37947;width:498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276FA8" w:rsidRPr="00276FA8" w:rsidRDefault="00276FA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L</w:t>
                        </w:r>
                        <w:r>
                          <w:rPr>
                            <w:sz w:val="14"/>
                          </w:rPr>
                          <w:t>egend: Level 1 SOB = mild dyspnoea, Level 2 SOB = moderate dyspnoea, Level 3 SOB = severe dyspnoea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51149;height:37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p w:rsidR="00276FA8" w:rsidRPr="00276FA8" w:rsidRDefault="00276FA8" w:rsidP="00276FA8">
      <w:pPr>
        <w:pStyle w:val="Caption"/>
        <w:rPr>
          <w:color w:val="000000" w:themeColor="text1"/>
        </w:rPr>
      </w:pPr>
      <w:r>
        <w:rPr>
          <w:color w:val="000000" w:themeColor="text1"/>
        </w:rPr>
        <w:t xml:space="preserve">Supplementary Figure </w:t>
      </w:r>
      <w:r w:rsidRPr="00276FA8">
        <w:rPr>
          <w:color w:val="000000" w:themeColor="text1"/>
        </w:rPr>
        <w:t xml:space="preserve"> – Surviv</w:t>
      </w:r>
      <w:bookmarkStart w:id="0" w:name="_GoBack"/>
      <w:bookmarkEnd w:id="0"/>
      <w:r w:rsidRPr="00276FA8">
        <w:rPr>
          <w:color w:val="000000" w:themeColor="text1"/>
        </w:rPr>
        <w:t>ability by dyspnoea severity</w:t>
      </w:r>
    </w:p>
    <w:sectPr w:rsidR="00276FA8" w:rsidRPr="00276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B6"/>
    <w:rsid w:val="000E43B6"/>
    <w:rsid w:val="00276FA8"/>
    <w:rsid w:val="003137A9"/>
    <w:rsid w:val="0038269B"/>
    <w:rsid w:val="007D267A"/>
    <w:rsid w:val="00C31D77"/>
    <w:rsid w:val="00D577DE"/>
    <w:rsid w:val="00E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ADC71-8923-494B-9AC3-2A7FE63C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76FA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Adaire Prosser</dc:creator>
  <cp:keywords/>
  <dc:description/>
  <cp:lastModifiedBy>Adaire Prosser</cp:lastModifiedBy>
  <cp:revision>6</cp:revision>
  <dcterms:created xsi:type="dcterms:W3CDTF">2018-06-20T09:21:00Z</dcterms:created>
  <dcterms:modified xsi:type="dcterms:W3CDTF">2018-06-25T09:16:00Z</dcterms:modified>
</cp:coreProperties>
</file>