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FC7B" w14:textId="52730320" w:rsidR="00402BC1" w:rsidRDefault="00402BC1" w:rsidP="004779CC">
      <w:pPr>
        <w:spacing w:line="276" w:lineRule="auto"/>
        <w:ind w:left="284" w:hanging="284"/>
        <w:jc w:val="both"/>
        <w:rPr>
          <w:rStyle w:val="Strong"/>
          <w:b w:val="0"/>
          <w:sz w:val="24"/>
          <w:szCs w:val="24"/>
        </w:rPr>
      </w:pPr>
      <w:bookmarkStart w:id="0" w:name="_GoBack"/>
      <w:bookmarkEnd w:id="0"/>
    </w:p>
    <w:p w14:paraId="214BC229" w14:textId="77777777" w:rsidR="00402BC1" w:rsidRDefault="00402BC1" w:rsidP="004779CC">
      <w:pPr>
        <w:spacing w:line="276" w:lineRule="auto"/>
        <w:ind w:left="284" w:hanging="284"/>
        <w:jc w:val="both"/>
        <w:rPr>
          <w:rStyle w:val="Strong"/>
          <w:b w:val="0"/>
          <w:sz w:val="24"/>
          <w:szCs w:val="24"/>
        </w:rPr>
      </w:pPr>
    </w:p>
    <w:p w14:paraId="02CC22D6" w14:textId="214D26E6" w:rsidR="004779CC" w:rsidRPr="00947F04" w:rsidRDefault="004779CC" w:rsidP="004779CC">
      <w:pPr>
        <w:spacing w:line="276" w:lineRule="auto"/>
        <w:ind w:left="284" w:hanging="284"/>
        <w:jc w:val="both"/>
        <w:rPr>
          <w:rStyle w:val="Strong"/>
          <w:b w:val="0"/>
          <w:sz w:val="24"/>
          <w:szCs w:val="24"/>
        </w:rPr>
      </w:pPr>
      <w:r w:rsidRPr="00947F04">
        <w:rPr>
          <w:rStyle w:val="Strong"/>
          <w:b w:val="0"/>
          <w:sz w:val="24"/>
          <w:szCs w:val="24"/>
        </w:rPr>
        <w:t xml:space="preserve">Design </w:t>
      </w:r>
      <w:r w:rsidR="00F70F97" w:rsidRPr="00947F04">
        <w:rPr>
          <w:rStyle w:val="Strong"/>
          <w:b w:val="0"/>
          <w:sz w:val="24"/>
          <w:szCs w:val="24"/>
        </w:rPr>
        <w:t>for safety in construction studies (in journals).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2"/>
        <w:gridCol w:w="795"/>
        <w:gridCol w:w="1139"/>
        <w:gridCol w:w="4709"/>
        <w:gridCol w:w="1559"/>
        <w:gridCol w:w="2334"/>
      </w:tblGrid>
      <w:tr w:rsidR="004779CC" w:rsidRPr="00947F04" w14:paraId="37D84497" w14:textId="77777777" w:rsidTr="005C548E">
        <w:tc>
          <w:tcPr>
            <w:tcW w:w="342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61280F" w14:textId="77777777" w:rsidR="004779CC" w:rsidRPr="00947F04" w:rsidRDefault="004779CC" w:rsidP="001C6674">
            <w:pPr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4AA9C1" w14:textId="77777777" w:rsidR="004779CC" w:rsidRPr="00947F04" w:rsidRDefault="004779CC" w:rsidP="001C6674">
            <w:pPr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5F4E04" w14:textId="4A22D47B" w:rsidR="004779CC" w:rsidRPr="00947F04" w:rsidRDefault="004779CC" w:rsidP="00834C49">
            <w:pPr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>Journal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40E7CA" w14:textId="10CDF87B" w:rsidR="004779CC" w:rsidRPr="00947F04" w:rsidRDefault="00CD77AD" w:rsidP="00834C49">
            <w:pPr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>Digital object identifier (DOI)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08FF49" w14:textId="1F1DE886" w:rsidR="004779CC" w:rsidRPr="00947F04" w:rsidRDefault="004779CC" w:rsidP="00834C49">
            <w:pPr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Location of </w:t>
            </w:r>
            <w:r w:rsidR="00F70F97"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>study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65143" w14:textId="163FC579" w:rsidR="004779CC" w:rsidRPr="00947F04" w:rsidRDefault="00792967" w:rsidP="00287022">
            <w:pPr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The </w:t>
            </w:r>
            <w:r w:rsidR="004779CC"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>World Bank</w:t>
            </w:r>
            <w:r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F70F97"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>income group</w:t>
            </w:r>
            <w:r w:rsidR="007009A9" w:rsidRPr="00947F04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 [16]</w:t>
            </w:r>
          </w:p>
        </w:tc>
      </w:tr>
      <w:tr w:rsidR="00F3286C" w:rsidRPr="00947F04" w14:paraId="6C5FB4AB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7ECC391B" w14:textId="6F5EEAA1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Alarcón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LF, </w:t>
            </w:r>
            <w:proofErr w:type="spellStart"/>
            <w:r w:rsidRPr="00947F04">
              <w:rPr>
                <w:rStyle w:val="text2"/>
                <w:sz w:val="24"/>
                <w:szCs w:val="24"/>
                <w:lang w:val="en"/>
              </w:rPr>
              <w:t>Acuña</w:t>
            </w:r>
            <w:proofErr w:type="spellEnd"/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D,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Diethelm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BB7C25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53A81F8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AAP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3CDA134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http://dx.doi.org/10.1016/j.aap.2016.05.021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2AE461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Chile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2C2F5E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6B457A76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2EA2EE98" w14:textId="3BD214D0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Wang J, Zou PXW, Li PP.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BA81B6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B30249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AAP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0F9B84F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http://dx.doi.org/10.1016/j.aap.2015.11.027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72092A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China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7A6F65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UMI</w:t>
            </w:r>
          </w:p>
        </w:tc>
      </w:tr>
      <w:tr w:rsidR="00F3286C" w:rsidRPr="00947F04" w14:paraId="6AD00725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37801AB" w14:textId="69B216E4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Goh YM, Chua S.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DE4E04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07BDD0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AAP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ADA3C77" w14:textId="77777777" w:rsidR="00F3286C" w:rsidRPr="00EB5EE9" w:rsidRDefault="00F3286C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r w:rsidRPr="00EB5EE9"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  <w:t>http://dx.doi.org/10.1016/j.aap.2015.09.023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14E778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Singapore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A4D194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26D4D507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9AEF96C" w14:textId="7025140C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Edirisinghe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Stranieri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Blismas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8A37C2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2DDB3F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AEDM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E4CCFA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http://dx.doi.org/10.1080/17452007.2016.1182890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3C664B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D12019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19E79A06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DFD4416" w14:textId="597F0DC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Teizer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829D1F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4768BFA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CI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88C6798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http://dx.doi.org/10.1108/CI-10-2015-0049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D6EFF7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64B82D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1B26F035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50C8DD4" w14:textId="7A40DAEB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Morrow S, Hare B, Cameron I.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DA9D9F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681B3A9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ECAM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7A44BC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http://dx.doi.org/10.1108/ECAM-01-2013-0009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4FB508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84E33D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7BC27CE0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3EAA3EA" w14:textId="251B4FB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Tymvios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B9EF43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C0BC24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3A286DD7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http://dx.doi.org/10.1061/(ASCE)CO.1943-7862.0001134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C0AA15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EDCE82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0EF1A6B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F3D8872" w14:textId="23CE4AD8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Tymvios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6A86CF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669C4D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2B1E012" w14:textId="0BFE0C80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0" w:history="1">
              <w:r w:rsidR="00F3286C" w:rsidRPr="00EB5EE9">
                <w:rPr>
                  <w:rStyle w:val="Hyperlink"/>
                  <w:color w:val="1F4E79" w:themeColor="accent1" w:themeShade="80"/>
                  <w:sz w:val="24"/>
                  <w:szCs w:val="24"/>
                  <w:u w:val="none"/>
                </w:rPr>
                <w:t>https://doi.org/10.1061/(ASCE)CO.1943-7862.0001067</w:t>
              </w:r>
            </w:hyperlink>
            <w:r w:rsidR="00E86FE2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CEDFC90" w14:textId="4D0EE14C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0FEFAF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7E03DEB9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FD54D4C" w14:textId="4EE606D0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Martínez-Aires MD, Rubio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Gámez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MC, Gibb 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503089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606D7A98" w14:textId="69A02A1C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63050F14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1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https://dx.doi.org/10.3233/WOR-152148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42067C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UK/Spain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A3929C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HI/HI</w:t>
            </w:r>
          </w:p>
        </w:tc>
      </w:tr>
      <w:tr w:rsidR="00F3286C" w:rsidRPr="00947F04" w14:paraId="43CB2C13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75846B18" w14:textId="407C5820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Hallowell MR, Hansen D.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40D7CB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4476623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hideMark/>
          </w:tcPr>
          <w:p w14:paraId="0CA24A1F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2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https://doi.org/10.1016/j.ssci.2015.09.005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90249F3" w14:textId="7D4DA94D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hideMark/>
          </w:tcPr>
          <w:p w14:paraId="77DBBC1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3F3F5F78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466A274" w14:textId="2764DB78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Sacks R, Whyte J, Swiss D, et al.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07315E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6A1C2FF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CME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669B40E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http://dx.doi.org/10.1080/01446193.2015.1029504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02D714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Israel/UK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A60663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HI/HI</w:t>
            </w:r>
          </w:p>
        </w:tc>
      </w:tr>
      <w:tr w:rsidR="00F3286C" w:rsidRPr="00947F04" w14:paraId="27AA5CFC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7D3E5D99" w14:textId="63446508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Bong S,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Rameezdeen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Zuo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C99C31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1DD798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IJCM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88D2BA0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http://dx.doi.org/10.1080/15623599.2015.1094850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ACFA0A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A53B09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64A33F1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DBDF801" w14:textId="51E4C6F6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lastRenderedPageBreak/>
              <w:t>Dharmapalan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V,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 A,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Fradella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BE00AA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D050BF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35A9137E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http://dx.doi.org/10.1061/(ASCE)CO.1943-7862.0000952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25D9FEB" w14:textId="50B1AA2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CCCB75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29437BFC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5B7C95D" w14:textId="4AD96B64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Sadeghi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L, Mathieu L, Tricot N,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6B4F29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6CB63B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3BD7404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http://dx.doi.org/10.1016/j.ssci.2015.08.006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618A62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AAA106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0517186F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CF83A1B" w14:textId="11F9B146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López-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Arquillos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A, Rubio-Romero JC, Martinez-Aires MD.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9D9E33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6EDB04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790A02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http://dx.doi.org/10.1016/j.ssci.2014.11.006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25C1A5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26C056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016A8193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21104A9" w14:textId="33128B05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Hallowell MR, Hansen D.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41ECA9E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F3F617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D8A8B1D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http://dx.doi.org/10.1016/j.ssci.2015.09.005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707A78F" w14:textId="696C0852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BB3F27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489BBCF8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DF9A7E9" w14:textId="32B1A152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Zhang S,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Sulankivi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K,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Kiviniemi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DAB88B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58A979A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hideMark/>
          </w:tcPr>
          <w:p w14:paraId="78ADB278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1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https://doi.org/10.1016/j.ssci.2014.08.001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AA4908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Finland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hideMark/>
          </w:tcPr>
          <w:p w14:paraId="5648F99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F3286C" w:rsidRPr="00947F04" w14:paraId="483E7811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9AD48E4" w14:textId="6386990F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Simanaviciene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Liaudanskiene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Ustinovichius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7D221A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4361E0C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CFA103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0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http://dx.doi.org/10.1016/j.autcon.2013.11.008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04CA522" w14:textId="6B2631E0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767E80F" w14:textId="335461E0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</w:tr>
      <w:tr w:rsidR="005C548E" w:rsidRPr="00947F04" w14:paraId="28B1572D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F90FE3E" w14:textId="3DAABF39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Öney-Yazıcı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E,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Dulaimi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MF.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87650BD" w14:textId="5A76C153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E042FB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AEDM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1A64249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1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http://dx.doi.org/10.1080/17452007.2014.895697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249D211" w14:textId="0470F8B2" w:rsidR="00F3286C" w:rsidRPr="00947F04" w:rsidRDefault="005C548E" w:rsidP="005C548E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UAE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50CD76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5231769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66A2660" w14:textId="18E38245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Morrow S, Cameron I, Hare B.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14F003A" w14:textId="6B0940DE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6EC8724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AEDM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AD428DE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2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http://dx.doi.org/10.1080/17452007.2014.915512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8308CD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998C74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133B6CDD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E45FEB2" w14:textId="5D0A8081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Almén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L, Larsson TJ.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E48CD8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6A0280B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BEPAM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D1125A0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http://dx.doi.org/10.1108/BEPAM-05-2013-0012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15DD64F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976F25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6D09C006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9CC26C9" w14:textId="76F0B871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Gibb A. Lingard H,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Behm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M, et al.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7F8D85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08F797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CME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B337C23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http://dx.doi.org/10.1080/01446193.2014.907498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12DFD25" w14:textId="0BE0B041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Australia/UK/USA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C553CC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10F8920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2A18960D" w14:textId="45D661FD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Qi J. Issa RRA,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Olbina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S, et al.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C412B8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B303D8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JCCE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4B52934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http://dx.doi.org/10.1061/(ASCE)CP.1943-5487.0000365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4FA7C77" w14:textId="4C79FF7A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885D37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689AE9D5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C0C703B" w14:textId="7F4AB99E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Forsythe P.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43A7EF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324D8E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PICEMPL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7A1678A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http://dx.doi.org/10.1680/mpal.13.00055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60DE243" w14:textId="473B9FD2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DAE08F9" w14:textId="556F2623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</w:tr>
      <w:tr w:rsidR="005C548E" w:rsidRPr="00947F04" w14:paraId="46431EE8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A09851F" w14:textId="70BFDB7B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Mahmoudi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Ghasemi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F,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Mohammadfam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I, et al.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A44A99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72AC99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SHW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F84877C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https://dx.doi.org/10.1016%2Fj.shaw.2014.05.005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1A4E93E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Iran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38C3E6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UMI</w:t>
            </w:r>
          </w:p>
        </w:tc>
      </w:tr>
      <w:tr w:rsidR="005C548E" w:rsidRPr="00947F04" w14:paraId="1C779515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8057F2E" w14:textId="0B53EBE8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lastRenderedPageBreak/>
              <w:t>Ganah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A, John GA.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5ECB379" w14:textId="2D8DDE40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4ADDF6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SHW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D615AD3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https://dx.doi.org/10.1016%2Fj.shaw.2014.10.002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AE61EA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932C9E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80370D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29F0006" w14:textId="36941537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Fonseca ED, Lima FPA, Duarte F.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8D0C54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C2C887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37AF625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2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http://dx.doi.org/10.1016/j.ssci.2014.07.006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F41D1E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Brazil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B1DF9C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UMI</w:t>
            </w:r>
          </w:p>
        </w:tc>
      </w:tr>
      <w:tr w:rsidR="005C548E" w:rsidRPr="00947F04" w14:paraId="506EDB1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770C3753" w14:textId="69FEC242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Zou PXW,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Sunindijo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 Y, Dainty ARJ.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AB361D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EBD442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DEC7E35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0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http://dx.doi.org/10.1016/j.ssci.2014.07.005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4B2A2A0" w14:textId="2416E74E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415B935" w14:textId="1DB465F8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</w:tr>
      <w:tr w:rsidR="005C548E" w:rsidRPr="00947F04" w14:paraId="2E1C3120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7D76A47" w14:textId="6D6F51A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Behm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Culvenor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J, Dixon G.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E1501B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6F037E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89D7201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1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https://doi.org/10.1016/j.ssci.2013.10.018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B2B8F84" w14:textId="629CD1FA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12D9E3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088CED0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7E027B4" w14:textId="1C129083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Zhang S,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Teizer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J, Lee J-K,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D5FD1D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0033BA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hideMark/>
          </w:tcPr>
          <w:p w14:paraId="3714D8ED" w14:textId="77777777" w:rsidR="00F3286C" w:rsidRPr="00EB5EE9" w:rsidRDefault="00F3286C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r w:rsidRPr="00EB5EE9"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  <w:t>https://doi.org/10.1016/j.autcon.2012.05.006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5D2D2B7" w14:textId="0F3E9F86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hideMark/>
          </w:tcPr>
          <w:p w14:paraId="73EA8F6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DF1C2EF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216D70B9" w14:textId="707A986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Lingard H, Cooke T,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Blismas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E8A1A8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327DB0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BEPAM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B094685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2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http://dx.doi.org/10.1108/BEPAM-06-2012-0036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DE34D0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40E26C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59D8E37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2ED0183A" w14:textId="2A361850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Larsen GD, Whyte J.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03E34E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6D802E7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CME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6984C143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http://dx.doi.org/10.1080/01446193.2013.798424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4F70A9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45F431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715DC0B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865AB0C" w14:textId="7ED854B4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del Puerto CL, Strong K, Miller M.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F5FC7B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87EC2C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IJCER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2041933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http://dx.doi.org/10.1080/15578771.2012.756436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0247947F" w14:textId="4C367B6B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F186CE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7DE8420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CA7567B" w14:textId="6129A5C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Toole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T, Carpenter G.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AAD874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E2B531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JAE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F1E3CFE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http://dx.doi.org/10.1061/(ASCE)AE.1943-5568.0000107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616AE3F" w14:textId="15CA2222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F2775C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C2E9AEB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E7F8CE0" w14:textId="4AB93A7F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Kaskutas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V, Dale AM, Lipscomb H,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E4C51A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0E468A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59090DD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http://dx.doi.org/10.1016/j.jsr.2012.08.020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61223DC" w14:textId="3F05F52D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0F683E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0C4B65B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2FA0229" w14:textId="629B8D6C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Lingard H, Wakefield R.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C31C21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BF025C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PICEMPL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6E718D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http://dx.doi.org/10.1680/mpal.12.00014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AAFE09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848ED4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AFE9358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594A5E9" w14:textId="048D4C6B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Rajendran S,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2ADC85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FEC872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PPSDC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0008D3D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 xml:space="preserve">http://dx.doi.org/10.1061/(ASCE)SC.1943-5576.0000129 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DB359DC" w14:textId="3BB952BA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48B31B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66431836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3675F59" w14:textId="4FA789B4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Spillane J,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Oyedele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FC1C50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7AF91E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TAJCEB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57C2865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3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http://dx.doi.org/10.5130/AJCEB.v13i4.3619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3726ABB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196839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D3A5351" w14:textId="77777777" w:rsidTr="005C548E">
        <w:tc>
          <w:tcPr>
            <w:tcW w:w="3422" w:type="dxa"/>
            <w:tcBorders>
              <w:left w:val="nil"/>
            </w:tcBorders>
            <w:shd w:val="clear" w:color="auto" w:fill="auto"/>
            <w:hideMark/>
          </w:tcPr>
          <w:p w14:paraId="3704C016" w14:textId="695A99F3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Zhou W, Whyte J, Sacks R.</w:t>
            </w:r>
          </w:p>
        </w:tc>
        <w:tc>
          <w:tcPr>
            <w:tcW w:w="795" w:type="dxa"/>
            <w:shd w:val="clear" w:color="auto" w:fill="auto"/>
            <w:hideMark/>
          </w:tcPr>
          <w:p w14:paraId="4C49D81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shd w:val="clear" w:color="auto" w:fill="auto"/>
            <w:hideMark/>
          </w:tcPr>
          <w:p w14:paraId="47F4E5B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AC</w:t>
            </w:r>
          </w:p>
        </w:tc>
        <w:tc>
          <w:tcPr>
            <w:tcW w:w="4709" w:type="dxa"/>
            <w:shd w:val="clear" w:color="auto" w:fill="auto"/>
            <w:noWrap/>
            <w:hideMark/>
          </w:tcPr>
          <w:p w14:paraId="191D9020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0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http://dx.doi.org/10.1016/j.autcon.2011.07.005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1E2ECBA8" w14:textId="25A35BDF" w:rsidR="00F3286C" w:rsidRPr="00947F04" w:rsidRDefault="00287022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UK–</w:t>
            </w:r>
            <w:r w:rsidR="00F3286C" w:rsidRPr="00947F04">
              <w:rPr>
                <w:rFonts w:eastAsia="Times New Roman"/>
                <w:sz w:val="24"/>
                <w:szCs w:val="24"/>
                <w:lang w:eastAsia="en-GB"/>
              </w:rPr>
              <w:t>Israel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noWrap/>
            <w:hideMark/>
          </w:tcPr>
          <w:p w14:paraId="0447B01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HI/HI</w:t>
            </w:r>
          </w:p>
        </w:tc>
      </w:tr>
      <w:tr w:rsidR="005C548E" w:rsidRPr="00947F04" w14:paraId="4810269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19B2DC8" w14:textId="53D0FE21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Chun CK, Li H,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Skitmore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493825F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A14C26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CI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971DAAE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1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http://dx.doi.org/10.1108/14714171211197481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FDF1E1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Hong Kong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D91A91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4267D33" w14:textId="77777777" w:rsidTr="005C548E">
        <w:tc>
          <w:tcPr>
            <w:tcW w:w="3422" w:type="dxa"/>
            <w:tcBorders>
              <w:left w:val="nil"/>
            </w:tcBorders>
            <w:shd w:val="clear" w:color="auto" w:fill="auto"/>
            <w:hideMark/>
          </w:tcPr>
          <w:p w14:paraId="2EA4CC17" w14:textId="13B225B0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Lingard HC, Cooke T,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Blismas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N.</w:t>
            </w:r>
          </w:p>
        </w:tc>
        <w:tc>
          <w:tcPr>
            <w:tcW w:w="795" w:type="dxa"/>
            <w:shd w:val="clear" w:color="auto" w:fill="auto"/>
            <w:hideMark/>
          </w:tcPr>
          <w:p w14:paraId="03365D6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shd w:val="clear" w:color="auto" w:fill="auto"/>
            <w:hideMark/>
          </w:tcPr>
          <w:p w14:paraId="57AA2A7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CME</w:t>
            </w:r>
          </w:p>
        </w:tc>
        <w:tc>
          <w:tcPr>
            <w:tcW w:w="4709" w:type="dxa"/>
            <w:shd w:val="clear" w:color="auto" w:fill="auto"/>
            <w:noWrap/>
            <w:hideMark/>
          </w:tcPr>
          <w:p w14:paraId="362BB5E1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2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http://dx.doi.org/10.1080/01446193.2012.667569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45ED4E6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noWrap/>
            <w:hideMark/>
          </w:tcPr>
          <w:p w14:paraId="3BE4D0A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34ECC51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39DED22" w14:textId="345C816B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Dewlaney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KS, Hallowell M.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C9F28D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40EF754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CME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3D72500D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http://dx.doi.org/10.1080/01446193.2011.654232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575CBDA" w14:textId="5BDDAD5A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31A4ED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66CF397B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1012D59" w14:textId="3AE0198F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Behm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53574B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ECB71F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DDFD057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http://dx.doi.org/10.1061/(ASCE)CO.1943-7862.0000500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0E48A1FA" w14:textId="4241687A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37ABDC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159F6693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6DD1ABF" w14:textId="6251EEE1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Chileshe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Dzisi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E.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B57DCE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54C2DA7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JEDT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2430E4C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http://dx.doi.org/10.1108/17260531211241220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1884D0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4FEFF9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A95AAF1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F2EC369" w14:textId="7C46106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Emuze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F, Smallwood JJ.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00B5AD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EA9308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PICEMPL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BB7113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http://dx.doi.org/10.1680/mpal.2012.165.1.27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91B6B7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BF6152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UMI</w:t>
            </w:r>
          </w:p>
        </w:tc>
      </w:tr>
      <w:tr w:rsidR="005C548E" w:rsidRPr="00947F04" w14:paraId="11CF0EA9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ACBC779" w14:textId="26F0BB2E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Yang H, Chew DAS, Wu W,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6B06AB0" w14:textId="7C49932C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58F9B3F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AAP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E7AA069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http://dx.doi.org/10.1016/j.aap.2011.06.017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168E27E" w14:textId="2D9FF96B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China/USA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FC5C97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UMI/HI</w:t>
            </w:r>
          </w:p>
        </w:tc>
      </w:tr>
      <w:tr w:rsidR="005C548E" w:rsidRPr="00947F04" w14:paraId="04F0A137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F722BDB" w14:textId="6D305037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Al-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Jibouri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Ogink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G.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A094ED1" w14:textId="71823FB8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221951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AEDM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D61AC8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http://dx.doi.org/10.3763/aedm.2008.0100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0723DB90" w14:textId="75DA8179" w:rsidR="00F3286C" w:rsidRPr="00947F04" w:rsidRDefault="00287022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The </w:t>
            </w:r>
            <w:r w:rsidR="00F3286C" w:rsidRPr="00947F04">
              <w:rPr>
                <w:rFonts w:eastAsia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5AACFC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3D3E877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6571C1" w14:textId="2CD36BDB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Valdes-Vasquez R, Klotz 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4C9CA7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C69DAE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JPIEEP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40094CF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4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http://dx.doi.org/10.1061/(ASCE)EI.1943-5541.0000066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5599374" w14:textId="45DD8DB2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87AA33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408BDC0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38A10A0" w14:textId="7427B825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Aneziris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ON,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Topali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E,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Papazoglou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IA.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2AC731C" w14:textId="32D06884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CC8E0B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RESS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161F419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0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http://dx.doi.org/10.1016/j.ress.2011.11.003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5DE2338" w14:textId="76479589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Greece/</w:t>
            </w:r>
            <w:r w:rsidR="00287022"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The 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5FA07C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A82E9C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643689" w14:textId="00465A36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Pinto A, Nunes IL, Ribeiro RA.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58CD9B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78856C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4761DB0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1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http://dx.doi.org/10.1016/j.ssci.2011.01.003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125D930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Portugal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ADF105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A6DCD02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B4EF054" w14:textId="55777301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Pérez-Alonso J,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Carreño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-Ortega Á,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Callejón-Ferrea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ÁJ, et al.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E667E1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D00EFD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hideMark/>
          </w:tcPr>
          <w:p w14:paraId="27FD9B4B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2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https://doi.org/10.1016/j.ssci.2010.09.013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73B48B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8615E5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B9D230F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15E9A8C" w14:textId="6283C8C6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Rwamamara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R, Norberg H,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Olofsson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T, et al.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55BB80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AAF2C0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CI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D39A3D8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http://dx.doi.org/10.1108/14714171011060060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74F8D5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1EEA78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0FEEE0E5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656C174" w14:textId="74BA44D8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Atkinson AR,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Westall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R.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948522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684D2A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CME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09114E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http://dx.doi.org/10.1080/01446193.2010.504214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8DB8E0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9E5620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A43624B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A365AB3" w14:textId="28F00868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Lopez R, Love PED, Edwards DJ,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24276F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ADBD2A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JPCF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E2E1FF8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http://dx.doi.org/10.1061/(ASCE)CF.1943-5509.0000116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A8D674E" w14:textId="2CB88B46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DC0D8A1" w14:textId="3EC3CE67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</w:tr>
      <w:tr w:rsidR="005C548E" w:rsidRPr="00947F04" w14:paraId="50A5ECC0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61EADDD" w14:textId="1B7F5407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Gangolells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M, Casals M,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Forcada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200D03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4410BD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E706850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http://dx.doi.org/10.1016/j.jsr.2009.10.007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95E8EC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B98D16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ECC2D0A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8787285" w14:textId="69DC200C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Martinez-Aires MD, Rubio-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Gamez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MC, Gibb A.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FCE19F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0C683F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0AC1DB99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http://dx.doi.org/10.1016/j.ssci.2009.09.004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A12450A" w14:textId="7263648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E</w:t>
            </w:r>
            <w:r w:rsidR="00287022"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uropean 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</w:t>
            </w:r>
            <w:r w:rsidR="00287022" w:rsidRPr="00947F04">
              <w:rPr>
                <w:rFonts w:eastAsia="Times New Roman"/>
                <w:sz w:val="24"/>
                <w:szCs w:val="24"/>
                <w:lang w:eastAsia="en-GB"/>
              </w:rPr>
              <w:t>nion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9EF5CE9" w14:textId="2E624B88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</w:tr>
      <w:tr w:rsidR="005C548E" w:rsidRPr="00947F04" w14:paraId="3F1BC302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9E89CAA" w14:textId="3CC64EA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Hallowell MR,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BCF234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488A4B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392314F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http://dx.doi.org/10.1061/(ASCE)CO.1943-7862.0000107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11E7E22F" w14:textId="1EC4B596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7DCDD2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60CDAEC4" w14:textId="77777777" w:rsidTr="005C548E">
        <w:tc>
          <w:tcPr>
            <w:tcW w:w="3422" w:type="dxa"/>
            <w:tcBorders>
              <w:left w:val="nil"/>
            </w:tcBorders>
            <w:shd w:val="clear" w:color="auto" w:fill="auto"/>
            <w:hideMark/>
          </w:tcPr>
          <w:p w14:paraId="2714E7EA" w14:textId="7B770F8F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Rajendran S,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Behm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MG. </w:t>
            </w:r>
          </w:p>
        </w:tc>
        <w:tc>
          <w:tcPr>
            <w:tcW w:w="795" w:type="dxa"/>
            <w:shd w:val="clear" w:color="auto" w:fill="auto"/>
            <w:hideMark/>
          </w:tcPr>
          <w:p w14:paraId="6811BAB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39" w:type="dxa"/>
            <w:shd w:val="clear" w:color="auto" w:fill="auto"/>
            <w:hideMark/>
          </w:tcPr>
          <w:p w14:paraId="0B35265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shd w:val="clear" w:color="auto" w:fill="auto"/>
            <w:noWrap/>
            <w:hideMark/>
          </w:tcPr>
          <w:p w14:paraId="110BECD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5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http://dx.doi.org/10.1061/(ASCE)0733-9364(2009)135:10(1058)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11898771" w14:textId="219CD983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noWrap/>
            <w:hideMark/>
          </w:tcPr>
          <w:p w14:paraId="641DA84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5F348AE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DB68286" w14:textId="1951341C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Megri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AC.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DBA290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9C5671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PPSDC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510739C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0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http://dx.doi.org/10.1061/(ASCE)1084-0680(2009)14:4(181)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32FFF7D" w14:textId="5B48CE84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36933C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B8D8BB6" w14:textId="77777777" w:rsidTr="005C548E">
        <w:tc>
          <w:tcPr>
            <w:tcW w:w="3422" w:type="dxa"/>
            <w:tcBorders>
              <w:left w:val="nil"/>
            </w:tcBorders>
            <w:shd w:val="clear" w:color="auto" w:fill="auto"/>
            <w:hideMark/>
          </w:tcPr>
          <w:p w14:paraId="113825B0" w14:textId="13278E93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gram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Cameron</w:t>
            </w:r>
            <w:proofErr w:type="gram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I, Hare B.</w:t>
            </w:r>
          </w:p>
        </w:tc>
        <w:tc>
          <w:tcPr>
            <w:tcW w:w="795" w:type="dxa"/>
            <w:shd w:val="clear" w:color="auto" w:fill="auto"/>
            <w:hideMark/>
          </w:tcPr>
          <w:p w14:paraId="320A88C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shd w:val="clear" w:color="auto" w:fill="auto"/>
            <w:hideMark/>
          </w:tcPr>
          <w:p w14:paraId="592D60A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CME</w:t>
            </w:r>
          </w:p>
        </w:tc>
        <w:tc>
          <w:tcPr>
            <w:tcW w:w="4709" w:type="dxa"/>
            <w:shd w:val="clear" w:color="auto" w:fill="auto"/>
            <w:noWrap/>
            <w:hideMark/>
          </w:tcPr>
          <w:p w14:paraId="3CE2C3C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1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http://dx.doi.org/10.1080/01446190802175660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627CCD6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noWrap/>
            <w:hideMark/>
          </w:tcPr>
          <w:p w14:paraId="68E1DAA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C259F69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0359F8E" w14:textId="6F95511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Cooke T, Lingard H,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Blismas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N,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436EDA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A478B5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ECAM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5BA4003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2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http://dx.doi.org/10.1108/09699980810886847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53662A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274211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BE9F8D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A6139E4" w14:textId="4E553906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Creaser W.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EF6A2E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6D3CE1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696D45F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http://dx.doi.org/10.1016/j.jsr.2008.02.018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35E364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055F02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9176AE9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9FBCADC" w14:textId="36796848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Mann JA.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BA24D1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C7425C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EDAF70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http://dx.doi.org/10.1016/j.jsr.2008.02.009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11437AF2" w14:textId="6AA26879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4D0609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974FC0B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26D3A80" w14:textId="738ECD62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Schulte PA, Rinehart R, Okun A,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369E96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12C41B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19E2729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http://dx.doi.org/10.1016/j.jsr.2008.02.021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1F529B31" w14:textId="486A2A3A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F187CB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639F61C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7F5EA59" w14:textId="2BE2D634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Howe J.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02BFC3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277F0C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3E5C9C25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http://dx.doi.org/10.1016/j.jsr.2008.02.010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01DF12DC" w14:textId="38404848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5E3261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0FBFC50F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8A37D45" w14:textId="1521BF43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Lin M-L.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309858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F544E2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004629C7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http://dx.doi.org/10.1016/j.jsr.2008.02.011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1EBD5CFC" w14:textId="4AB31D4B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1A4F10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3449285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AF77B4F" w14:textId="5477A9AD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Manuele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FA.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3425BA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3C2898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0922EFEA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http://dx.doi.org/10.1016/j.jsr.2008.02.019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1C5A9ED4" w14:textId="0DB52D1D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B8BF50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5C432E3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8B5C4E5" w14:textId="7A906E26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lastRenderedPageBreak/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04F511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4DE6DFA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D1E227E" w14:textId="77777777" w:rsidR="00F3286C" w:rsidRPr="00EB5EE9" w:rsidRDefault="00F3286C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r w:rsidRPr="00EB5EE9"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  <w:t>http://dx.doi.org/10.1016/j.jsr.2008.02.012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81E110A" w14:textId="11DEA5FD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480A19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8197826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2E1132C" w14:textId="259289E4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Toole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TM,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FA9374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9B9A24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6192C28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6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http://dx.doi.org/10.1016/j.jsr.2008.02.026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63D74F5" w14:textId="01C0C566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EBCB28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0FF3725A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4232FDC" w14:textId="5B619E2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Behm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4EFCDA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EB2865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JSR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hideMark/>
          </w:tcPr>
          <w:p w14:paraId="71D8BAA7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0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https://doi.org/10.1016/j.jsr.2008.02.007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27D8CF5" w14:textId="4AFD8F5F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hideMark/>
          </w:tcPr>
          <w:p w14:paraId="4595693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28761F9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9769FB8" w14:textId="7C71FF62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Evans M.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6DA121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6F4B15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PICECE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443CD77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1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http://dx.doi.org/10.1680/cien.2007.161.5.16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82E21E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CD856D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1051167C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EC66354" w14:textId="3C5F4491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Khudeira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BDD472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2FED75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PPSDC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5980557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2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 xml:space="preserve">http://dx.doi.org/10.1061/(ASCE)1084-0680(2008)13:3(109) 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411A130" w14:textId="2DD65328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3618C5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6A4DA29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1D84DB8" w14:textId="1240EF44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Behm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M, Rajendran S.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22A47F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B168F9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B8F5FAF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http://dx.doi.org/10.1016/j.ssci.2007.06.010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6568F85" w14:textId="6027ACFD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1CCBE1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6D88A5D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D522903" w14:textId="6D2442F8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Frijters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ACP,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Swuste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PHJJ.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3FC5B4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34701D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hideMark/>
          </w:tcPr>
          <w:p w14:paraId="561DAA4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 xml:space="preserve">https://doi.org/10.1016/j.ssci.2007.06.032 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B197F11" w14:textId="6DE6D63F" w:rsidR="00F3286C" w:rsidRPr="00947F04" w:rsidRDefault="00287022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The </w:t>
            </w:r>
            <w:r w:rsidR="00F3286C" w:rsidRPr="00947F04">
              <w:rPr>
                <w:rFonts w:eastAsia="Times New Roman"/>
                <w:sz w:val="24"/>
                <w:szCs w:val="24"/>
                <w:lang w:eastAsia="en-GB"/>
              </w:rPr>
              <w:t>Netherland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hideMark/>
          </w:tcPr>
          <w:p w14:paraId="2C2C9EE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32026CE8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7C40DD16" w14:textId="232A14DD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Slater R, Radford 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F6E83E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DC66EB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TAJCEB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30920E64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http://dx.doi.org/10.5130/AJCEB.v8i1.2995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E3ED6B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BC0E44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3B07E03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2218D687" w14:textId="206F2400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Al-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Homoud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MS, Abdou AA, Khan MM.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DEAAF25" w14:textId="62C4D2F0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F4DD77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BRI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084FAC7A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http://dx.doi.org/10.1080/0961321042000221034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398794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Saudi Arabia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B721C3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4C146A3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4DEF662" w14:textId="33DD3135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Gibb AGF, Haslam RA, Pavitt TC, et al.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89ED76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40BA876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CIQ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EE92CFE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https://dspace.lboro.ac.uk/2134/8719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26FFD6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D59AFF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5CD9398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5BFD13A" w14:textId="47B586EF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van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Gorp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ACA7B3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64E571A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DS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144EB01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http://dx.doi.org/10.1016/j.destud.2006.11.002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BF86412" w14:textId="44682E2D" w:rsidR="00F3286C" w:rsidRPr="00947F04" w:rsidRDefault="00287022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The </w:t>
            </w:r>
            <w:r w:rsidR="00F3286C" w:rsidRPr="00947F04">
              <w:rPr>
                <w:rFonts w:eastAsia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323F72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045CDEE1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6AA414CB" w14:textId="1A066002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Greenwood JP.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3BEA33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38824F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TAJCEB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08FDC84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7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http://dx.doi.org/10.5130/AJCEB.v7i1.2976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0AF840E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0DDB45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DE21C08" w14:textId="77777777" w:rsidTr="005C548E">
        <w:tc>
          <w:tcPr>
            <w:tcW w:w="3422" w:type="dxa"/>
            <w:tcBorders>
              <w:left w:val="nil"/>
            </w:tcBorders>
            <w:shd w:val="clear" w:color="auto" w:fill="auto"/>
            <w:hideMark/>
          </w:tcPr>
          <w:p w14:paraId="79DF0CB7" w14:textId="019DF6C3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Hare B, Cameron I, Duff AR.</w:t>
            </w:r>
          </w:p>
        </w:tc>
        <w:tc>
          <w:tcPr>
            <w:tcW w:w="795" w:type="dxa"/>
            <w:shd w:val="clear" w:color="auto" w:fill="auto"/>
            <w:hideMark/>
          </w:tcPr>
          <w:p w14:paraId="7CF7C46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39" w:type="dxa"/>
            <w:shd w:val="clear" w:color="auto" w:fill="auto"/>
            <w:hideMark/>
          </w:tcPr>
          <w:p w14:paraId="4836DAC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ECAM</w:t>
            </w:r>
          </w:p>
        </w:tc>
        <w:tc>
          <w:tcPr>
            <w:tcW w:w="4709" w:type="dxa"/>
            <w:shd w:val="clear" w:color="auto" w:fill="auto"/>
            <w:noWrap/>
            <w:hideMark/>
          </w:tcPr>
          <w:p w14:paraId="7B737D5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0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http://dx.doi.org/10.1108/09699980610690729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189BB71D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noWrap/>
            <w:hideMark/>
          </w:tcPr>
          <w:p w14:paraId="28CCA4F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554D914" w14:textId="77777777" w:rsidTr="005C548E">
        <w:tc>
          <w:tcPr>
            <w:tcW w:w="3422" w:type="dxa"/>
            <w:tcBorders>
              <w:left w:val="nil"/>
            </w:tcBorders>
            <w:shd w:val="clear" w:color="auto" w:fill="auto"/>
            <w:hideMark/>
          </w:tcPr>
          <w:p w14:paraId="3FECDB5A" w14:textId="77777777" w:rsidR="001C12D1" w:rsidRPr="00947F04" w:rsidRDefault="001C12D1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Huang X,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Hinze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J.</w:t>
            </w:r>
          </w:p>
        </w:tc>
        <w:tc>
          <w:tcPr>
            <w:tcW w:w="795" w:type="dxa"/>
            <w:shd w:val="clear" w:color="auto" w:fill="auto"/>
            <w:hideMark/>
          </w:tcPr>
          <w:p w14:paraId="7CA7CFE0" w14:textId="77777777" w:rsidR="001C12D1" w:rsidRPr="00947F04" w:rsidRDefault="001C12D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39" w:type="dxa"/>
            <w:shd w:val="clear" w:color="auto" w:fill="auto"/>
            <w:hideMark/>
          </w:tcPr>
          <w:p w14:paraId="4CDECFD1" w14:textId="77777777" w:rsidR="001C12D1" w:rsidRPr="00947F04" w:rsidRDefault="001C12D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shd w:val="clear" w:color="auto" w:fill="auto"/>
            <w:noWrap/>
            <w:hideMark/>
          </w:tcPr>
          <w:p w14:paraId="1AD7601E" w14:textId="77777777" w:rsidR="001C12D1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1" w:history="1">
              <w:r w:rsidR="001C12D1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http://dx.doi.org/10.1061/(ASCE)0733-9364(2006)132:2(174)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538F148C" w14:textId="77777777" w:rsidR="001C12D1" w:rsidRPr="00947F04" w:rsidRDefault="001C12D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noWrap/>
            <w:hideMark/>
          </w:tcPr>
          <w:p w14:paraId="33141ACC" w14:textId="77777777" w:rsidR="001C12D1" w:rsidRPr="00947F04" w:rsidRDefault="001C12D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790C85C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2F243275" w14:textId="51019526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Behm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Hinze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JW.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AB079D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F3EDD9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9C78AFA" w14:textId="44C3BB5E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2" w:history="1">
              <w:r w:rsidR="00F3286C" w:rsidRPr="00EB5EE9">
                <w:rPr>
                  <w:rStyle w:val="Hyperlink"/>
                  <w:color w:val="1F4E79" w:themeColor="accent1" w:themeShade="80"/>
                  <w:sz w:val="24"/>
                  <w:szCs w:val="24"/>
                  <w:u w:val="none"/>
                </w:rPr>
                <w:t>https://doi.org/10.1061/(ASCE)0733-9364(2005)131:9(1029)</w:t>
              </w:r>
            </w:hyperlink>
            <w:r w:rsidR="00F3286C" w:rsidRPr="00EB5EE9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72B5762" w14:textId="23F7DE2A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4C43E2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17E8C8C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08637719" w14:textId="25CFDDB9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Weinstein M,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J, Hecker S.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ADCAF5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F40158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88652AD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http://dx.doi.org/10.1061/(ASCE)0733-9364(2005)131:10(1125)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41E9C00" w14:textId="3279CC76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5538E1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65EC450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E2DDA8" w14:textId="05A5A4EF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Hadikusumo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BHW,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Rowlinson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05E472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3BDD7EB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3B51EAA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http://dx.doi.org/10.1061/(ASCE)0733-9364(2004)130:2(281)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50A3B9D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Hong Kong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41C8D2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C806801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C9E1A0A" w14:textId="3EB5250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Hecker S,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859B77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44E0352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AOEH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68643312" w14:textId="77777777" w:rsidR="00F3286C" w:rsidRPr="00EB5EE9" w:rsidRDefault="00F3286C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r w:rsidRPr="00EB5EE9"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  <w:t>http://dx.doi.org/10.1080/10473220301369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70816D3" w14:textId="465ABDA9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C607BF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1F418ACE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522CDD2" w14:textId="222ACBBF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Anderson J.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33EDAD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D5F2780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PICEME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467B43D3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http://dx.doi.org/10.1680/muen.2003.156.3.175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01E5C5E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6E5F6F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16DA7C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076B61C" w14:textId="5ED71F93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Hadikusumo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BHW,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Rowlinson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5352FA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4711D0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3274C608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http://dx.doi.org/10.1016/S0926-5805(01)00061-9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4DDE4D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Hong Kong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FA1E8D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4509C44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76C9DE1F" w14:textId="7DE32549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Toole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TM,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95B35E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7B2F0B3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PPSDC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6CE67AB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7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http://dx.doi.org/10.1061/(ASCE)1084-0680(2002)7:2(56)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76BDC91" w14:textId="0E1A6E63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FF9918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2A7BB8C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387CDB2" w14:textId="27099206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Hinze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1BEAFC35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0DA4F3A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PPSDC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721E32F8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8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http://dx.doi.org/10.1061/(ASCE)1084-0680(2002)7:2(81)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0B963834" w14:textId="3533C3A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CF6C9C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5DE2E82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37D2C50C" w14:textId="1DE59E7C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Baxendale T, Jones O.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2BDE395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74BCD7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IJPM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021589C0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89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http://dx.doi.org/10.1016/S0263-7863(98)00066-0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0F523D7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10D4A0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5D6D89A2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7AB1901" w14:textId="0CFDB319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Hinze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09EB04CC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823B9E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AC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D9F00A6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90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http://dx.doi.org/10.1016/S0926-5805(98)00109-5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7E8A936" w14:textId="7BCC7476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3B04C5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2993AD4D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4E45F87F" w14:textId="6D9CBD6A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Coble R, Blatter R.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D5B0882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58626467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JAE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1B2A2F3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91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http://dx.doi.org/10.1061/(ASCE)1076-0431(1999)5:2(44)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4D2234D2" w14:textId="0BF86DA9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4512F63" w14:textId="5493AA49" w:rsidR="00F3286C" w:rsidRPr="00947F04" w:rsidRDefault="00A13021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n/a</w:t>
            </w:r>
          </w:p>
        </w:tc>
      </w:tr>
      <w:tr w:rsidR="005C548E" w:rsidRPr="00947F04" w14:paraId="1A99DD60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216C2FA0" w14:textId="311B70BD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Arditi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D,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Nawakorawit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4E6BDFF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1B7D0F6F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JAE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7C5C7FA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92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http://dx.doi.org/10.1061/(ASCE)1076-0431(1999)5:4(107)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9959391" w14:textId="04C0C56D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A4B0209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7FE06AD9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1BCE7801" w14:textId="72629400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5ADE86D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5E6F29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JAE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27F47B12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93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http://dx.doi.org/10.1061/(ASCE)1076-0431(1998)4:3(107)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69222592" w14:textId="4AD4C70D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E084F8B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0B947F6C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F70017D" w14:textId="5FE50BB9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Gambatese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JA, </w:t>
            </w: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Hinze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J, Haas C.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66F5FF96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065AFBE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JAE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6B7EA1A9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94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http://dx.doi.org/10.1061/(ASCE)1076-0431(1997)3:1(32)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740CBAF1" w14:textId="70FF956A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76C94C8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6F35AA81" w14:textId="77777777" w:rsidTr="005C548E">
        <w:tc>
          <w:tcPr>
            <w:tcW w:w="3422" w:type="dxa"/>
            <w:tcBorders>
              <w:top w:val="nil"/>
              <w:left w:val="nil"/>
            </w:tcBorders>
            <w:shd w:val="clear" w:color="auto" w:fill="auto"/>
            <w:hideMark/>
          </w:tcPr>
          <w:p w14:paraId="5AE8FFA4" w14:textId="18140237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lastRenderedPageBreak/>
              <w:t>Heger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FJ. 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37A41344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hideMark/>
          </w:tcPr>
          <w:p w14:paraId="2C83E5A1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PPSDC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  <w:noWrap/>
            <w:hideMark/>
          </w:tcPr>
          <w:p w14:paraId="5B0D27BB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95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http://dx.doi.org/10.1061/(ASCE)1084-0680(1996)1:4(113)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14:paraId="22BA0D66" w14:textId="52A5B173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6A0BB1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5C548E" w:rsidRPr="00947F04" w14:paraId="44219215" w14:textId="77777777" w:rsidTr="005C548E">
        <w:tc>
          <w:tcPr>
            <w:tcW w:w="3422" w:type="dxa"/>
            <w:tcBorders>
              <w:left w:val="nil"/>
              <w:bottom w:val="single" w:sz="12" w:space="0" w:color="auto"/>
            </w:tcBorders>
            <w:shd w:val="clear" w:color="auto" w:fill="auto"/>
            <w:hideMark/>
          </w:tcPr>
          <w:p w14:paraId="423BD653" w14:textId="39956ED5" w:rsidR="00F3286C" w:rsidRPr="00947F04" w:rsidRDefault="00F3286C" w:rsidP="00A8124F">
            <w:pPr>
              <w:spacing w:after="120"/>
              <w:ind w:left="175" w:hanging="175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Hinze</w:t>
            </w:r>
            <w:proofErr w:type="spellEnd"/>
            <w:r w:rsidRPr="00947F04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J, Wiegand F. 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C99FF4E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AE3FBF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JCEM</w:t>
            </w:r>
          </w:p>
        </w:tc>
        <w:tc>
          <w:tcPr>
            <w:tcW w:w="47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7455DFC" w14:textId="77777777" w:rsidR="00F3286C" w:rsidRPr="00EB5EE9" w:rsidRDefault="004F3D9B" w:rsidP="00383A54">
            <w:pPr>
              <w:spacing w:after="120"/>
              <w:rPr>
                <w:rFonts w:eastAsia="Times New Roman"/>
                <w:color w:val="1F4E79" w:themeColor="accent1" w:themeShade="80"/>
                <w:sz w:val="24"/>
                <w:szCs w:val="24"/>
                <w:lang w:eastAsia="en-GB"/>
              </w:rPr>
            </w:pPr>
            <w:hyperlink r:id="rId96" w:history="1">
              <w:r w:rsidR="00F3286C" w:rsidRPr="00EB5EE9">
                <w:rPr>
                  <w:rFonts w:eastAsia="Times New Roman"/>
                  <w:color w:val="1F4E79" w:themeColor="accent1" w:themeShade="80"/>
                  <w:sz w:val="24"/>
                  <w:szCs w:val="24"/>
                  <w:lang w:eastAsia="en-GB"/>
                </w:rPr>
                <w:t>http://dx.doi.org/10.1061/(ASCE)0733-9364(1992)118:4(677)</w:t>
              </w:r>
            </w:hyperlink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B337C0A" w14:textId="34C9A3FE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2334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12A7043" w14:textId="77777777" w:rsidR="00F3286C" w:rsidRPr="00947F04" w:rsidRDefault="00F3286C" w:rsidP="00383A54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HI</w:t>
            </w:r>
          </w:p>
        </w:tc>
      </w:tr>
      <w:tr w:rsidR="004779CC" w:rsidRPr="00947F04" w14:paraId="542A4AD2" w14:textId="77777777" w:rsidTr="005C548E">
        <w:tc>
          <w:tcPr>
            <w:tcW w:w="13958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45C7F9E" w14:textId="70B7B3A0" w:rsidR="005D2147" w:rsidRPr="00947F04" w:rsidRDefault="00402BC1" w:rsidP="00402BC1">
            <w:pPr>
              <w:tabs>
                <w:tab w:val="left" w:pos="3433"/>
              </w:tabs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ab/>
            </w:r>
          </w:p>
          <w:p w14:paraId="56EDFE01" w14:textId="67AFBF71" w:rsidR="003D747A" w:rsidRPr="00947F04" w:rsidRDefault="003D747A" w:rsidP="001C6674">
            <w:pPr>
              <w:rPr>
                <w:sz w:val="24"/>
                <w:szCs w:val="24"/>
              </w:rPr>
            </w:pP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Note: AAP = Accident Analysis and Prevention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AC = Automation in Construction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AEDM = Architectural Engineering and Design Management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AOEH = Applied Occupational and Environmental Hygiene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BEPAM = Built Environment Project and Asset Management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BRI = Building Research and Information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CI = Construction Innovation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CIQ = Construction Information Quarterly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CME = Construction Management and Economics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DS = Design Studies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ECAM = Engineering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Construction and Architectural Management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="00287022"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HI = high-income country;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IJCER = International Journal of Construction Education and Research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IJCM = International Journal of Construction Management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IJPM = International Journal of Project Management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JAE = Journal of Architectural Engineering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JCCE = Journal of Computing in Civil Engineering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JCEM = Journal of Construction Engineering and Management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JEDT = Journal of Engineering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Design and Technology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JPCF = Journal of Performance of Constructed Facilities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JPIEEP = Journal of Professional Issues in Engineering Education and Practice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JSR = Journal of Safety Research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287022"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n/a = not available; 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PICECE =</w:t>
            </w:r>
            <w:r w:rsidR="00E86FE2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Proceedings of ICE Civil Engineering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PICEME = Proceedings of ICE Municipal Engineer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PICEMPL =</w:t>
            </w:r>
            <w:r w:rsidR="00E86FE2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>Proceedings of ICE Management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Procurement and Law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PPSDC = Practice Periodical on Structural Design and Construction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RESS = Reliability Engineering and System Safety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SHW = Safety and Health at Work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SS = Safety Science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TAJCEB = The Australian Journal of Construction Economics and Building</w:t>
            </w:r>
            <w:r w:rsidR="00B676D5" w:rsidRPr="00947F04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287022"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UMI = upper middle-income country; </w:t>
            </w:r>
            <w:r w:rsidR="005C548E">
              <w:rPr>
                <w:rFonts w:eastAsia="Times New Roman"/>
                <w:sz w:val="24"/>
                <w:szCs w:val="24"/>
                <w:lang w:eastAsia="en-GB"/>
              </w:rPr>
              <w:t xml:space="preserve">UAE = </w:t>
            </w:r>
            <w:r w:rsidR="005C548E" w:rsidRPr="00947F04">
              <w:rPr>
                <w:rFonts w:eastAsia="Times New Roman"/>
                <w:sz w:val="24"/>
                <w:szCs w:val="24"/>
                <w:lang w:eastAsia="en-GB"/>
              </w:rPr>
              <w:t>United Arab Emirates</w:t>
            </w:r>
            <w:r w:rsidR="005C548E">
              <w:rPr>
                <w:rFonts w:eastAsia="Times New Roman"/>
                <w:sz w:val="24"/>
                <w:szCs w:val="24"/>
                <w:lang w:eastAsia="en-GB"/>
              </w:rPr>
              <w:t>;</w:t>
            </w:r>
            <w:r w:rsidR="005C548E" w:rsidRPr="00947F04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287022" w:rsidRPr="00947F04">
              <w:rPr>
                <w:rFonts w:eastAsia="Times New Roman"/>
                <w:sz w:val="24"/>
                <w:szCs w:val="24"/>
                <w:lang w:eastAsia="en-GB"/>
              </w:rPr>
              <w:t>W = Work.</w:t>
            </w:r>
          </w:p>
          <w:p w14:paraId="0336460E" w14:textId="74F4A9BC" w:rsidR="004779CC" w:rsidRPr="00947F04" w:rsidRDefault="004779CC" w:rsidP="00834C49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6ACF3B27" w14:textId="77777777" w:rsidR="004779CC" w:rsidRPr="00947F04" w:rsidRDefault="004779CC" w:rsidP="001C12D1">
      <w:pPr>
        <w:spacing w:line="276" w:lineRule="auto"/>
        <w:ind w:left="284" w:hanging="284"/>
        <w:jc w:val="both"/>
        <w:rPr>
          <w:rStyle w:val="Strong"/>
          <w:sz w:val="24"/>
          <w:szCs w:val="24"/>
        </w:rPr>
      </w:pPr>
    </w:p>
    <w:sectPr w:rsidR="004779CC" w:rsidRPr="00947F04" w:rsidSect="004779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D7"/>
    <w:rsid w:val="00006382"/>
    <w:rsid w:val="00060076"/>
    <w:rsid w:val="00060D81"/>
    <w:rsid w:val="00086F15"/>
    <w:rsid w:val="000A6A59"/>
    <w:rsid w:val="000D3B67"/>
    <w:rsid w:val="000E2230"/>
    <w:rsid w:val="001302E1"/>
    <w:rsid w:val="00152BAC"/>
    <w:rsid w:val="001605B6"/>
    <w:rsid w:val="001734FD"/>
    <w:rsid w:val="001977A3"/>
    <w:rsid w:val="001B1096"/>
    <w:rsid w:val="001B29D5"/>
    <w:rsid w:val="001C12D1"/>
    <w:rsid w:val="001C54E8"/>
    <w:rsid w:val="001C6674"/>
    <w:rsid w:val="001D2DCA"/>
    <w:rsid w:val="001D3D97"/>
    <w:rsid w:val="001D3F86"/>
    <w:rsid w:val="001D40BF"/>
    <w:rsid w:val="001F6662"/>
    <w:rsid w:val="002069DE"/>
    <w:rsid w:val="00216E7E"/>
    <w:rsid w:val="002330AF"/>
    <w:rsid w:val="002404D2"/>
    <w:rsid w:val="00261927"/>
    <w:rsid w:val="00264065"/>
    <w:rsid w:val="00280E1A"/>
    <w:rsid w:val="00284EF8"/>
    <w:rsid w:val="00287022"/>
    <w:rsid w:val="00292784"/>
    <w:rsid w:val="002A4151"/>
    <w:rsid w:val="002B535E"/>
    <w:rsid w:val="00324F32"/>
    <w:rsid w:val="00325A74"/>
    <w:rsid w:val="00343A63"/>
    <w:rsid w:val="003746DC"/>
    <w:rsid w:val="00376B0A"/>
    <w:rsid w:val="00383A54"/>
    <w:rsid w:val="00394D12"/>
    <w:rsid w:val="003C207F"/>
    <w:rsid w:val="003C45D2"/>
    <w:rsid w:val="003D1A8F"/>
    <w:rsid w:val="003D747A"/>
    <w:rsid w:val="003E3416"/>
    <w:rsid w:val="00402BC1"/>
    <w:rsid w:val="0042681E"/>
    <w:rsid w:val="004272EC"/>
    <w:rsid w:val="0043267C"/>
    <w:rsid w:val="00433F0E"/>
    <w:rsid w:val="00441F9B"/>
    <w:rsid w:val="00444CAD"/>
    <w:rsid w:val="00451815"/>
    <w:rsid w:val="004779CC"/>
    <w:rsid w:val="004B3966"/>
    <w:rsid w:val="004F3D9B"/>
    <w:rsid w:val="004F7F1A"/>
    <w:rsid w:val="005A1159"/>
    <w:rsid w:val="005C548E"/>
    <w:rsid w:val="005D2147"/>
    <w:rsid w:val="0065711B"/>
    <w:rsid w:val="006736D1"/>
    <w:rsid w:val="006765D6"/>
    <w:rsid w:val="00682BD7"/>
    <w:rsid w:val="0069577D"/>
    <w:rsid w:val="006A2F4A"/>
    <w:rsid w:val="006D7F59"/>
    <w:rsid w:val="007009A9"/>
    <w:rsid w:val="00714A4B"/>
    <w:rsid w:val="00721EA2"/>
    <w:rsid w:val="00743ED7"/>
    <w:rsid w:val="00755A08"/>
    <w:rsid w:val="00792967"/>
    <w:rsid w:val="007976F6"/>
    <w:rsid w:val="007D52AF"/>
    <w:rsid w:val="008136E2"/>
    <w:rsid w:val="00834C49"/>
    <w:rsid w:val="00864F43"/>
    <w:rsid w:val="00866455"/>
    <w:rsid w:val="00875141"/>
    <w:rsid w:val="008964C2"/>
    <w:rsid w:val="008A62CF"/>
    <w:rsid w:val="008D09CE"/>
    <w:rsid w:val="008F036A"/>
    <w:rsid w:val="00906B87"/>
    <w:rsid w:val="00935D2F"/>
    <w:rsid w:val="00947F04"/>
    <w:rsid w:val="009768D2"/>
    <w:rsid w:val="0098142E"/>
    <w:rsid w:val="0098249B"/>
    <w:rsid w:val="009D1699"/>
    <w:rsid w:val="00A13021"/>
    <w:rsid w:val="00A2206F"/>
    <w:rsid w:val="00A241AF"/>
    <w:rsid w:val="00A346A6"/>
    <w:rsid w:val="00A41F10"/>
    <w:rsid w:val="00A5034E"/>
    <w:rsid w:val="00A523BD"/>
    <w:rsid w:val="00A8124F"/>
    <w:rsid w:val="00AB31AF"/>
    <w:rsid w:val="00AB42AF"/>
    <w:rsid w:val="00AC0302"/>
    <w:rsid w:val="00AF1402"/>
    <w:rsid w:val="00B42FD2"/>
    <w:rsid w:val="00B61E6E"/>
    <w:rsid w:val="00B62097"/>
    <w:rsid w:val="00B676D5"/>
    <w:rsid w:val="00B84A1D"/>
    <w:rsid w:val="00B860AA"/>
    <w:rsid w:val="00BC0F53"/>
    <w:rsid w:val="00BC13CB"/>
    <w:rsid w:val="00BE00EA"/>
    <w:rsid w:val="00BE2231"/>
    <w:rsid w:val="00BF4A2C"/>
    <w:rsid w:val="00C3418D"/>
    <w:rsid w:val="00C45D0A"/>
    <w:rsid w:val="00C576F6"/>
    <w:rsid w:val="00C824A8"/>
    <w:rsid w:val="00C83D7A"/>
    <w:rsid w:val="00C86349"/>
    <w:rsid w:val="00C907BD"/>
    <w:rsid w:val="00C94D17"/>
    <w:rsid w:val="00CC61EE"/>
    <w:rsid w:val="00CD23E7"/>
    <w:rsid w:val="00CD77AD"/>
    <w:rsid w:val="00CE54CA"/>
    <w:rsid w:val="00D0478A"/>
    <w:rsid w:val="00D1104C"/>
    <w:rsid w:val="00D13A18"/>
    <w:rsid w:val="00D45AC1"/>
    <w:rsid w:val="00D55107"/>
    <w:rsid w:val="00D810C1"/>
    <w:rsid w:val="00DC2D2E"/>
    <w:rsid w:val="00DF2C49"/>
    <w:rsid w:val="00E43AE1"/>
    <w:rsid w:val="00E474C4"/>
    <w:rsid w:val="00E50607"/>
    <w:rsid w:val="00E537F3"/>
    <w:rsid w:val="00E77246"/>
    <w:rsid w:val="00E86FE2"/>
    <w:rsid w:val="00E9590F"/>
    <w:rsid w:val="00EB5EE9"/>
    <w:rsid w:val="00EB6119"/>
    <w:rsid w:val="00EC17AA"/>
    <w:rsid w:val="00EC6A70"/>
    <w:rsid w:val="00F03F16"/>
    <w:rsid w:val="00F06778"/>
    <w:rsid w:val="00F201DA"/>
    <w:rsid w:val="00F3286C"/>
    <w:rsid w:val="00F552A7"/>
    <w:rsid w:val="00F67F14"/>
    <w:rsid w:val="00F70F97"/>
    <w:rsid w:val="00F96B52"/>
    <w:rsid w:val="00FA1E74"/>
    <w:rsid w:val="00FC4163"/>
    <w:rsid w:val="00FD0DDE"/>
    <w:rsid w:val="00FD37D3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97EB"/>
  <w15:chartTrackingRefBased/>
  <w15:docId w15:val="{D12A02E9-AB73-4F11-83D6-87A9D91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B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7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779CC"/>
    <w:rPr>
      <w:b/>
      <w:bCs/>
    </w:rPr>
  </w:style>
  <w:style w:type="paragraph" w:styleId="ListParagraph">
    <w:name w:val="List Paragraph"/>
    <w:basedOn w:val="Normal"/>
    <w:uiPriority w:val="34"/>
    <w:qFormat/>
    <w:rsid w:val="00F70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2A7"/>
    <w:rPr>
      <w:color w:val="0563C1" w:themeColor="hyperlink"/>
      <w:u w:val="single"/>
    </w:rPr>
  </w:style>
  <w:style w:type="character" w:customStyle="1" w:styleId="text2">
    <w:name w:val="text2"/>
    <w:basedOn w:val="DefaultParagraphFont"/>
    <w:rsid w:val="00F3286C"/>
  </w:style>
  <w:style w:type="character" w:styleId="CommentReference">
    <w:name w:val="annotation reference"/>
    <w:basedOn w:val="DefaultParagraphFont"/>
    <w:uiPriority w:val="99"/>
    <w:semiHidden/>
    <w:unhideWhenUsed/>
    <w:rsid w:val="00673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D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6D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6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680/mpal.13.00055" TargetMode="External"/><Relationship Id="rId21" Type="http://schemas.openxmlformats.org/officeDocument/2006/relationships/hyperlink" Target="http://dx.doi.org/10.1080/17452007.2014.895697" TargetMode="External"/><Relationship Id="rId34" Type="http://schemas.openxmlformats.org/officeDocument/2006/relationships/hyperlink" Target="http://dx.doi.org/10.1080/15578771.2012.756436" TargetMode="External"/><Relationship Id="rId42" Type="http://schemas.openxmlformats.org/officeDocument/2006/relationships/hyperlink" Target="http://dx.doi.org/10.1080/01446193.2012.667569" TargetMode="External"/><Relationship Id="rId47" Type="http://schemas.openxmlformats.org/officeDocument/2006/relationships/hyperlink" Target="http://dx.doi.org/10.1016/j.aap.2011.06.017" TargetMode="External"/><Relationship Id="rId50" Type="http://schemas.openxmlformats.org/officeDocument/2006/relationships/hyperlink" Target="http://dx.doi.org/10.1016/j.ress.2011.11.003" TargetMode="External"/><Relationship Id="rId55" Type="http://schemas.openxmlformats.org/officeDocument/2006/relationships/hyperlink" Target="http://dx.doi.org/10.1061/(ASCE)CF.1943-5509.0000116" TargetMode="External"/><Relationship Id="rId63" Type="http://schemas.openxmlformats.org/officeDocument/2006/relationships/hyperlink" Target="http://dx.doi.org/10.1016/j.jsr.2008.02.018" TargetMode="External"/><Relationship Id="rId68" Type="http://schemas.openxmlformats.org/officeDocument/2006/relationships/hyperlink" Target="http://dx.doi.org/10.1016/j.jsr.2008.02.019" TargetMode="External"/><Relationship Id="rId76" Type="http://schemas.openxmlformats.org/officeDocument/2006/relationships/hyperlink" Target="http://dx.doi.org/10.1080/0961321042000221034" TargetMode="External"/><Relationship Id="rId84" Type="http://schemas.openxmlformats.org/officeDocument/2006/relationships/hyperlink" Target="http://dx.doi.org/10.1061/(ASCE)0733-9364(2004)130:2(281)" TargetMode="External"/><Relationship Id="rId89" Type="http://schemas.openxmlformats.org/officeDocument/2006/relationships/hyperlink" Target="http://dx.doi.org/10.1016/S0263-7863(98)00066-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dx.doi.org/10.1108/CI-10-2015-0049" TargetMode="External"/><Relationship Id="rId71" Type="http://schemas.openxmlformats.org/officeDocument/2006/relationships/hyperlink" Target="http://dx.doi.org/10.1680/cien.2007.161.5.16" TargetMode="External"/><Relationship Id="rId92" Type="http://schemas.openxmlformats.org/officeDocument/2006/relationships/hyperlink" Target="http://dx.doi.org/10.1061/(ASCE)1076-0431(1999)5:4(107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016/j.ssci.2015.08.006" TargetMode="External"/><Relationship Id="rId29" Type="http://schemas.openxmlformats.org/officeDocument/2006/relationships/hyperlink" Target="http://dx.doi.org/10.1016/j.ssci.2014.07.006" TargetMode="External"/><Relationship Id="rId11" Type="http://schemas.openxmlformats.org/officeDocument/2006/relationships/hyperlink" Target="https://dx.doi.org/10.3233/WOR-152148" TargetMode="External"/><Relationship Id="rId24" Type="http://schemas.openxmlformats.org/officeDocument/2006/relationships/hyperlink" Target="http://dx.doi.org/10.1080/01446193.2014.907498" TargetMode="External"/><Relationship Id="rId32" Type="http://schemas.openxmlformats.org/officeDocument/2006/relationships/hyperlink" Target="http://dx.doi.org/10.1108/BEPAM-06-2012-0036" TargetMode="External"/><Relationship Id="rId37" Type="http://schemas.openxmlformats.org/officeDocument/2006/relationships/hyperlink" Target="http://dx.doi.org/10.1680/mpal.12.00014" TargetMode="External"/><Relationship Id="rId40" Type="http://schemas.openxmlformats.org/officeDocument/2006/relationships/hyperlink" Target="http://dx.doi.org/10.1016/j.autcon.2011.07.005" TargetMode="External"/><Relationship Id="rId45" Type="http://schemas.openxmlformats.org/officeDocument/2006/relationships/hyperlink" Target="http://dx.doi.org/10.1108/17260531211241220" TargetMode="External"/><Relationship Id="rId53" Type="http://schemas.openxmlformats.org/officeDocument/2006/relationships/hyperlink" Target="http://dx.doi.org/10.1108/14714171011060060" TargetMode="External"/><Relationship Id="rId58" Type="http://schemas.openxmlformats.org/officeDocument/2006/relationships/hyperlink" Target="http://dx.doi.org/10.1061/(ASCE)CO.1943-7862.0000107" TargetMode="External"/><Relationship Id="rId66" Type="http://schemas.openxmlformats.org/officeDocument/2006/relationships/hyperlink" Target="http://dx.doi.org/10.1016/j.jsr.2008.02.010" TargetMode="External"/><Relationship Id="rId74" Type="http://schemas.openxmlformats.org/officeDocument/2006/relationships/hyperlink" Target="https://doi.org/10.1016/j.ssci.2007.06.032" TargetMode="External"/><Relationship Id="rId79" Type="http://schemas.openxmlformats.org/officeDocument/2006/relationships/hyperlink" Target="http://dx.doi.org/10.5130/AJCEB.v7i1.2976" TargetMode="External"/><Relationship Id="rId87" Type="http://schemas.openxmlformats.org/officeDocument/2006/relationships/hyperlink" Target="http://dx.doi.org/10.1061/(ASCE)1084-0680(2002)7:2(56)" TargetMode="External"/><Relationship Id="rId5" Type="http://schemas.openxmlformats.org/officeDocument/2006/relationships/hyperlink" Target="http://dx.doi.org/10.1016/j.aap.2015.11.027" TargetMode="External"/><Relationship Id="rId61" Type="http://schemas.openxmlformats.org/officeDocument/2006/relationships/hyperlink" Target="http://dx.doi.org/10.1080/01446190802175660" TargetMode="External"/><Relationship Id="rId82" Type="http://schemas.openxmlformats.org/officeDocument/2006/relationships/hyperlink" Target="https://doi.org/10.1061/(ASCE)0733-9364(2005)131:9(1029)" TargetMode="External"/><Relationship Id="rId90" Type="http://schemas.openxmlformats.org/officeDocument/2006/relationships/hyperlink" Target="http://dx.doi.org/10.1016/S0926-5805(98)00109-5" TargetMode="External"/><Relationship Id="rId95" Type="http://schemas.openxmlformats.org/officeDocument/2006/relationships/hyperlink" Target="http://dx.doi.org/10.1061/(ASCE)1084-0680(1996)1:4(113)" TargetMode="External"/><Relationship Id="rId19" Type="http://schemas.openxmlformats.org/officeDocument/2006/relationships/hyperlink" Target="https://doi.org/10.1016/j.ssci.2014.08.001" TargetMode="External"/><Relationship Id="rId14" Type="http://schemas.openxmlformats.org/officeDocument/2006/relationships/hyperlink" Target="http://dx.doi.org/10.1080/15623599.2015.1094850" TargetMode="External"/><Relationship Id="rId22" Type="http://schemas.openxmlformats.org/officeDocument/2006/relationships/hyperlink" Target="http://dx.doi.org/10.1080/17452007.2014.915512" TargetMode="External"/><Relationship Id="rId27" Type="http://schemas.openxmlformats.org/officeDocument/2006/relationships/hyperlink" Target="https://dx.doi.org/10.1016%2Fj.shaw.2014.05.005" TargetMode="External"/><Relationship Id="rId30" Type="http://schemas.openxmlformats.org/officeDocument/2006/relationships/hyperlink" Target="http://dx.doi.org/10.1016/j.ssci.2014.07.005" TargetMode="External"/><Relationship Id="rId35" Type="http://schemas.openxmlformats.org/officeDocument/2006/relationships/hyperlink" Target="http://dx.doi.org/10.1061/(ASCE)AE.1943-5568.0000107" TargetMode="External"/><Relationship Id="rId43" Type="http://schemas.openxmlformats.org/officeDocument/2006/relationships/hyperlink" Target="http://dx.doi.org/10.1080/01446193.2011.654232" TargetMode="External"/><Relationship Id="rId48" Type="http://schemas.openxmlformats.org/officeDocument/2006/relationships/hyperlink" Target="http://dx.doi.org/10.3763/aedm.2008.0100" TargetMode="External"/><Relationship Id="rId56" Type="http://schemas.openxmlformats.org/officeDocument/2006/relationships/hyperlink" Target="http://dx.doi.org/10.1016/j.jsr.2009.10.007" TargetMode="External"/><Relationship Id="rId64" Type="http://schemas.openxmlformats.org/officeDocument/2006/relationships/hyperlink" Target="http://dx.doi.org/10.1016/j.jsr.2008.02.009" TargetMode="External"/><Relationship Id="rId69" Type="http://schemas.openxmlformats.org/officeDocument/2006/relationships/hyperlink" Target="http://dx.doi.org/10.1016/j.jsr.2008.02.026" TargetMode="External"/><Relationship Id="rId77" Type="http://schemas.openxmlformats.org/officeDocument/2006/relationships/hyperlink" Target="https://dspace.lboro.ac.uk/2134/8719" TargetMode="External"/><Relationship Id="rId8" Type="http://schemas.openxmlformats.org/officeDocument/2006/relationships/hyperlink" Target="http://dx.doi.org/10.1108/ECAM-01-2013-0009" TargetMode="External"/><Relationship Id="rId51" Type="http://schemas.openxmlformats.org/officeDocument/2006/relationships/hyperlink" Target="http://dx.doi.org/10.1016/j.ssci.2011.01.003" TargetMode="External"/><Relationship Id="rId72" Type="http://schemas.openxmlformats.org/officeDocument/2006/relationships/hyperlink" Target="http://dx.doi.org/10.1061/(ASCE)1084-0680(2008)13:3(109)" TargetMode="External"/><Relationship Id="rId80" Type="http://schemas.openxmlformats.org/officeDocument/2006/relationships/hyperlink" Target="http://dx.doi.org/10.1108/09699980610690729" TargetMode="External"/><Relationship Id="rId85" Type="http://schemas.openxmlformats.org/officeDocument/2006/relationships/hyperlink" Target="http://dx.doi.org/10.1680/muen.2003.156.3.175" TargetMode="External"/><Relationship Id="rId93" Type="http://schemas.openxmlformats.org/officeDocument/2006/relationships/hyperlink" Target="http://dx.doi.org/10.1061/(ASCE)1076-0431(1998)4:3(107)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16/j.ssci.2015.09.005" TargetMode="External"/><Relationship Id="rId17" Type="http://schemas.openxmlformats.org/officeDocument/2006/relationships/hyperlink" Target="http://dx.doi.org/10.1016/j.ssci.2014.11.006" TargetMode="External"/><Relationship Id="rId25" Type="http://schemas.openxmlformats.org/officeDocument/2006/relationships/hyperlink" Target="http://dx.doi.org/10.1061/(ASCE)CP.1943-5487.0000365" TargetMode="External"/><Relationship Id="rId33" Type="http://schemas.openxmlformats.org/officeDocument/2006/relationships/hyperlink" Target="http://dx.doi.org/10.1080/01446193.2013.798424" TargetMode="External"/><Relationship Id="rId38" Type="http://schemas.openxmlformats.org/officeDocument/2006/relationships/hyperlink" Target="http://dx.doi.org/10.1061/(ASCE)SC.1943-5576.0000129" TargetMode="External"/><Relationship Id="rId46" Type="http://schemas.openxmlformats.org/officeDocument/2006/relationships/hyperlink" Target="http://dx.doi.org/10.1680/mpal.2012.165.1.27" TargetMode="External"/><Relationship Id="rId59" Type="http://schemas.openxmlformats.org/officeDocument/2006/relationships/hyperlink" Target="http://dx.doi.org/10.1061/(ASCE)0733-9364(2009)135:10(1058)" TargetMode="External"/><Relationship Id="rId67" Type="http://schemas.openxmlformats.org/officeDocument/2006/relationships/hyperlink" Target="http://dx.doi.org/10.1016/j.jsr.2008.02.011" TargetMode="External"/><Relationship Id="rId20" Type="http://schemas.openxmlformats.org/officeDocument/2006/relationships/hyperlink" Target="http://dx.doi.org/10.1016/j.autcon.2013.11.008" TargetMode="External"/><Relationship Id="rId41" Type="http://schemas.openxmlformats.org/officeDocument/2006/relationships/hyperlink" Target="http://dx.doi.org/10.1108/14714171211197481" TargetMode="External"/><Relationship Id="rId54" Type="http://schemas.openxmlformats.org/officeDocument/2006/relationships/hyperlink" Target="http://dx.doi.org/10.1080/01446193.2010.504214" TargetMode="External"/><Relationship Id="rId62" Type="http://schemas.openxmlformats.org/officeDocument/2006/relationships/hyperlink" Target="http://dx.doi.org/10.1108/09699980810886847" TargetMode="External"/><Relationship Id="rId70" Type="http://schemas.openxmlformats.org/officeDocument/2006/relationships/hyperlink" Target="https://doi.org/10.1016/j.jsr.2008.02.007" TargetMode="External"/><Relationship Id="rId75" Type="http://schemas.openxmlformats.org/officeDocument/2006/relationships/hyperlink" Target="http://dx.doi.org/10.5130/AJCEB.v8i1.2995" TargetMode="External"/><Relationship Id="rId83" Type="http://schemas.openxmlformats.org/officeDocument/2006/relationships/hyperlink" Target="http://dx.doi.org/10.1061/(ASCE)0733-9364(2005)131:10(1125)" TargetMode="External"/><Relationship Id="rId88" Type="http://schemas.openxmlformats.org/officeDocument/2006/relationships/hyperlink" Target="http://dx.doi.org/10.1061/(ASCE)1084-0680(2002)7:2(81)" TargetMode="External"/><Relationship Id="rId91" Type="http://schemas.openxmlformats.org/officeDocument/2006/relationships/hyperlink" Target="http://dx.doi.org/10.1061/(ASCE)1076-0431(1999)5:2(44)" TargetMode="External"/><Relationship Id="rId96" Type="http://schemas.openxmlformats.org/officeDocument/2006/relationships/hyperlink" Target="http://dx.doi.org/10.1061/(ASCE)0733-9364(1992)118:4(677)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80/17452007.2016.1182890" TargetMode="External"/><Relationship Id="rId15" Type="http://schemas.openxmlformats.org/officeDocument/2006/relationships/hyperlink" Target="http://dx.doi.org/10.1061/(ASCE)CO.1943-7862.0000952" TargetMode="External"/><Relationship Id="rId23" Type="http://schemas.openxmlformats.org/officeDocument/2006/relationships/hyperlink" Target="http://dx.doi.org/10.1108/BEPAM-05-2013-0012" TargetMode="External"/><Relationship Id="rId28" Type="http://schemas.openxmlformats.org/officeDocument/2006/relationships/hyperlink" Target="https://dx.doi.org/10.1016%2Fj.shaw.2014.10.002" TargetMode="External"/><Relationship Id="rId36" Type="http://schemas.openxmlformats.org/officeDocument/2006/relationships/hyperlink" Target="http://dx.doi.org/10.1016/j.jsr.2012.08.020" TargetMode="External"/><Relationship Id="rId49" Type="http://schemas.openxmlformats.org/officeDocument/2006/relationships/hyperlink" Target="http://dx.doi.org/10.1061/(ASCE)EI.1943-5541.0000066" TargetMode="External"/><Relationship Id="rId57" Type="http://schemas.openxmlformats.org/officeDocument/2006/relationships/hyperlink" Target="http://dx.doi.org/10.1016/j.ssci.2009.09.004" TargetMode="External"/><Relationship Id="rId10" Type="http://schemas.openxmlformats.org/officeDocument/2006/relationships/hyperlink" Target="https://doi.org/10.1061/(ASCE)CO.1943-7862.0001067" TargetMode="External"/><Relationship Id="rId31" Type="http://schemas.openxmlformats.org/officeDocument/2006/relationships/hyperlink" Target="https://doi.org/10.1016/j.ssci.2013.10.018" TargetMode="External"/><Relationship Id="rId44" Type="http://schemas.openxmlformats.org/officeDocument/2006/relationships/hyperlink" Target="http://dx.doi.org/10.1061/(ASCE)CO.1943-7862.0000500" TargetMode="External"/><Relationship Id="rId52" Type="http://schemas.openxmlformats.org/officeDocument/2006/relationships/hyperlink" Target="https://doi.org/10.1016/j.ssci.2010.09.013" TargetMode="External"/><Relationship Id="rId60" Type="http://schemas.openxmlformats.org/officeDocument/2006/relationships/hyperlink" Target="http://dx.doi.org/10.1061/(ASCE)1084-0680(2009)14:4(181)" TargetMode="External"/><Relationship Id="rId65" Type="http://schemas.openxmlformats.org/officeDocument/2006/relationships/hyperlink" Target="http://dx.doi.org/10.1016/j.jsr.2008.02.021" TargetMode="External"/><Relationship Id="rId73" Type="http://schemas.openxmlformats.org/officeDocument/2006/relationships/hyperlink" Target="http://dx.doi.org/10.1016/j.ssci.2007.06.010" TargetMode="External"/><Relationship Id="rId78" Type="http://schemas.openxmlformats.org/officeDocument/2006/relationships/hyperlink" Target="http://dx.doi.org/10.1016/j.destud.2006.11.002" TargetMode="External"/><Relationship Id="rId81" Type="http://schemas.openxmlformats.org/officeDocument/2006/relationships/hyperlink" Target="http://dx.doi.org/10.1061/(ASCE)0733-9364(2006)132:2(174)" TargetMode="External"/><Relationship Id="rId86" Type="http://schemas.openxmlformats.org/officeDocument/2006/relationships/hyperlink" Target="http://dx.doi.org/10.1016/S0926-5805(01)00061-9" TargetMode="External"/><Relationship Id="rId94" Type="http://schemas.openxmlformats.org/officeDocument/2006/relationships/hyperlink" Target="http://dx.doi.org/10.1061/(ASCE)1076-0431(1997)3:1(32)" TargetMode="External"/><Relationship Id="rId4" Type="http://schemas.openxmlformats.org/officeDocument/2006/relationships/hyperlink" Target="http://dx.doi.org/10.1016/j.aap.2016.05.021" TargetMode="External"/><Relationship Id="rId9" Type="http://schemas.openxmlformats.org/officeDocument/2006/relationships/hyperlink" Target="http://dx.doi.org/10.1061/(ASCE)CO.1943-7862.0001134" TargetMode="External"/><Relationship Id="rId13" Type="http://schemas.openxmlformats.org/officeDocument/2006/relationships/hyperlink" Target="http://dx.doi.org/10.1080/01446193.2015.1029504" TargetMode="External"/><Relationship Id="rId18" Type="http://schemas.openxmlformats.org/officeDocument/2006/relationships/hyperlink" Target="http://dx.doi.org/10.1016/j.ssci.2015.09.005" TargetMode="External"/><Relationship Id="rId39" Type="http://schemas.openxmlformats.org/officeDocument/2006/relationships/hyperlink" Target="http://dx.doi.org/10.5130/AJCEB.v13i4.3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2510</Words>
  <Characters>14313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West of England</Company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Manu</dc:creator>
  <cp:keywords/>
  <dc:description/>
  <cp:lastModifiedBy>O'Neill, Jackie</cp:lastModifiedBy>
  <cp:revision>2</cp:revision>
  <cp:lastPrinted>2018-07-10T10:23:00Z</cp:lastPrinted>
  <dcterms:created xsi:type="dcterms:W3CDTF">2018-07-13T10:49:00Z</dcterms:created>
  <dcterms:modified xsi:type="dcterms:W3CDTF">2018-07-13T10:49:00Z</dcterms:modified>
</cp:coreProperties>
</file>