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r>
        <w:drawing>
          <wp:inline distT="0" distB="0" distL="0" distR="0">
            <wp:extent cx="8191500" cy="44100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A1002AEF" w:usb1="8000787B" w:usb2="00000008" w:usb3="00000000" w:csb0="6001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A"/>
    <w:rsid w:val="0017059E"/>
    <w:rsid w:val="006E06BA"/>
    <w:rsid w:val="00CB312E"/>
    <w:rsid w:val="00D84C5F"/>
    <w:rsid w:val="0B9064F9"/>
    <w:rsid w:val="0DAA050C"/>
    <w:rsid w:val="33096351"/>
    <w:rsid w:val="5AAE163C"/>
    <w:rsid w:val="7707205C"/>
    <w:rsid w:val="7EB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114</Words>
  <Characters>654</Characters>
  <Lines>5</Lines>
  <Paragraphs>1</Paragraphs>
  <TotalTime>1</TotalTime>
  <ScaleCrop>false</ScaleCrop>
  <LinksUpToDate>false</LinksUpToDate>
  <CharactersWithSpaces>767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2017-08-01T02:15:00Z</dcterms:created>
  <dc:creator>Leica</dc:creator>
  <cp:lastModifiedBy>JASON</cp:lastModifiedBy>
  <dcterms:modified xsi:type="dcterms:W3CDTF">2018-06-27T03:34:25Z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