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5854" w14:textId="77777777" w:rsidR="00886238" w:rsidRPr="002C3738" w:rsidRDefault="00886238" w:rsidP="00175023">
      <w:pPr>
        <w:spacing w:after="0" w:line="240" w:lineRule="auto"/>
        <w:ind w:right="-1305"/>
        <w:rPr>
          <w:rFonts w:ascii="Courier New" w:hAnsi="Courier New" w:cs="Courier New"/>
          <w:b/>
          <w:sz w:val="16"/>
          <w:szCs w:val="16"/>
          <w:lang w:val="en-GB"/>
        </w:rPr>
      </w:pPr>
    </w:p>
    <w:p w14:paraId="05B7880E" w14:textId="035F5A6B" w:rsidR="00E84CE2" w:rsidRPr="002C3738" w:rsidRDefault="00E84CE2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8042D8">
        <w:rPr>
          <w:rFonts w:ascii="Times New Roman" w:hAnsi="Times New Roman" w:cs="Times New Roman"/>
          <w:b/>
          <w:sz w:val="18"/>
          <w:szCs w:val="16"/>
          <w:lang w:val="en-GB"/>
        </w:rPr>
        <w:t>Amplicon 1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      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D230F7" w:rsidRPr="002C3738">
        <w:rPr>
          <w:rFonts w:ascii="Courier New" w:hAnsi="Courier New" w:cs="Courier New"/>
          <w:b/>
          <w:sz w:val="16"/>
          <w:szCs w:val="16"/>
          <w:lang w:val="en-GB"/>
        </w:rPr>
        <w:t>|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...|</w:t>
      </w:r>
      <w:proofErr w:type="gramStart"/>
      <w:r w:rsidRPr="002C3738">
        <w:rPr>
          <w:rFonts w:ascii="Courier New" w:hAnsi="Courier New" w:cs="Courier New"/>
          <w:b/>
          <w:sz w:val="16"/>
          <w:szCs w:val="16"/>
          <w:lang w:val="en-GB"/>
        </w:rPr>
        <w:t>....|</w:t>
      </w:r>
      <w:proofErr w:type="gram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>....|....|....|....|....|....|....|....|....|....|....|....|....|....|....|....|....|....|....|....|....|....|..</w:t>
      </w:r>
      <w:r w:rsidR="00D230F7" w:rsidRPr="002C3738">
        <w:rPr>
          <w:rFonts w:ascii="Courier New" w:hAnsi="Courier New" w:cs="Courier New"/>
          <w:b/>
          <w:sz w:val="16"/>
          <w:szCs w:val="16"/>
          <w:lang w:val="en-GB"/>
        </w:rPr>
        <w:t>|</w:t>
      </w:r>
      <w:r w:rsidR="000A60B7" w:rsidRPr="007874A0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</w:p>
    <w:p w14:paraId="6CEB2606" w14:textId="7B4DE819" w:rsidR="00E84CE2" w:rsidRPr="002C3738" w:rsidRDefault="00E84CE2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          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  <w:t xml:space="preserve">    </w:t>
      </w:r>
      <w:r w:rsidR="00D230F7">
        <w:rPr>
          <w:rFonts w:ascii="Courier New" w:hAnsi="Courier New" w:cs="Courier New"/>
          <w:b/>
          <w:sz w:val="16"/>
          <w:szCs w:val="16"/>
          <w:lang w:val="en-GB"/>
        </w:rPr>
        <w:t xml:space="preserve">  1676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</w:t>
      </w:r>
      <w:r w:rsidR="00D230F7">
        <w:rPr>
          <w:rFonts w:ascii="Courier New" w:hAnsi="Courier New" w:cs="Courier New"/>
          <w:b/>
          <w:sz w:val="16"/>
          <w:szCs w:val="16"/>
          <w:lang w:val="en-GB"/>
        </w:rPr>
        <w:t xml:space="preserve">1685      1695      1705      1715      1725      1735      1745      1755      1765 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</w:t>
      </w:r>
      <w:r w:rsidR="00D230F7">
        <w:rPr>
          <w:rFonts w:ascii="Courier New" w:hAnsi="Courier New" w:cs="Courier New"/>
          <w:b/>
          <w:sz w:val="16"/>
          <w:szCs w:val="16"/>
          <w:lang w:val="en-GB"/>
        </w:rPr>
        <w:t>1775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</w:t>
      </w:r>
      <w:r w:rsidR="00D230F7">
        <w:rPr>
          <w:rFonts w:ascii="Courier New" w:hAnsi="Courier New" w:cs="Courier New"/>
          <w:b/>
          <w:sz w:val="16"/>
          <w:szCs w:val="16"/>
          <w:lang w:val="en-GB"/>
        </w:rPr>
        <w:t>1785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</w:t>
      </w:r>
      <w:r w:rsidR="002B7A7B">
        <w:rPr>
          <w:rFonts w:ascii="Courier New" w:hAnsi="Courier New" w:cs="Courier New"/>
          <w:b/>
          <w:sz w:val="16"/>
          <w:szCs w:val="16"/>
          <w:lang w:val="en-GB"/>
        </w:rPr>
        <w:t xml:space="preserve">  </w:t>
      </w:r>
      <w:r w:rsidR="008F12B4">
        <w:rPr>
          <w:rFonts w:ascii="Courier New" w:hAnsi="Courier New" w:cs="Courier New"/>
          <w:b/>
          <w:sz w:val="16"/>
          <w:szCs w:val="16"/>
          <w:lang w:val="en-GB"/>
        </w:rPr>
        <w:t xml:space="preserve"> 1798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                  </w:t>
      </w:r>
    </w:p>
    <w:p w14:paraId="141EA314" w14:textId="150C0BB2" w:rsidR="00E84CE2" w:rsidRDefault="00E84CE2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</w:pP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amazonensis</w:t>
      </w:r>
      <w:proofErr w:type="spellEnd"/>
      <w:r w:rsidRPr="008042D8">
        <w:rPr>
          <w:rFonts w:ascii="Courier New" w:hAnsi="Courier New" w:cs="Courier New"/>
          <w:b/>
          <w:sz w:val="18"/>
          <w:szCs w:val="16"/>
          <w:lang w:val="en-GB"/>
        </w:rPr>
        <w:t xml:space="preserve">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042D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ATCCGCTACGTCTCCGC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TCC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ATGGTGCTGTA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TT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ATTGTGGTGCACTC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AGCA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ATGCG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ATGAAGTACTTCACCA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GC</w:t>
      </w:r>
    </w:p>
    <w:p w14:paraId="3D0375FE" w14:textId="16A8B7B2" w:rsidR="00011C4C" w:rsidRPr="00011C4C" w:rsidRDefault="00011C4C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mexicana</w:t>
      </w:r>
      <w:proofErr w:type="spellEnd"/>
      <w:r>
        <w:rPr>
          <w:rFonts w:ascii="Courier New" w:hAnsi="Courier New" w:cs="Courier New"/>
          <w:b/>
          <w:i/>
          <w:sz w:val="16"/>
          <w:szCs w:val="16"/>
          <w:lang w:val="en-GB"/>
        </w:rPr>
        <w:tab/>
      </w:r>
      <w:r>
        <w:rPr>
          <w:rFonts w:ascii="Courier New" w:hAnsi="Courier New" w:cs="Courier New"/>
          <w:b/>
          <w:i/>
          <w:sz w:val="16"/>
          <w:szCs w:val="16"/>
          <w:lang w:val="en-GB"/>
        </w:rPr>
        <w:tab/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ATCCGCTACGTCTCCGC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ATCGG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GTC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TCC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ATGGTGCTGTA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TT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ATTGTGGTGCACTC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AGCA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TGA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ATGCG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ATGAAGTACTTCACCA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>
        <w:rPr>
          <w:rFonts w:ascii="Courier New" w:hAnsi="Courier New" w:cs="Courier New"/>
          <w:b/>
          <w:i/>
          <w:sz w:val="16"/>
          <w:szCs w:val="16"/>
          <w:lang w:val="en-GB"/>
        </w:rPr>
        <w:tab/>
      </w:r>
      <w:r>
        <w:rPr>
          <w:rFonts w:ascii="Courier New" w:hAnsi="Courier New" w:cs="Courier New"/>
          <w:b/>
          <w:i/>
          <w:sz w:val="16"/>
          <w:szCs w:val="16"/>
          <w:lang w:val="en-GB"/>
        </w:rPr>
        <w:tab/>
      </w:r>
    </w:p>
    <w:p w14:paraId="4AB0FB13" w14:textId="0A296BBB" w:rsidR="00E84CE2" w:rsidRPr="002C3738" w:rsidRDefault="00E84CE2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 aethiopica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042D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ATCCGCTACGTCTCCGC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TTC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ATGGTGCTGTA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TT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ATTGTGGTGCACTC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AGCA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ATGCG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ATGAAGTACTTCACCA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GC</w:t>
      </w:r>
    </w:p>
    <w:p w14:paraId="029CF2D4" w14:textId="77777777" w:rsidR="00E84CE2" w:rsidRPr="002C3738" w:rsidRDefault="00E84CE2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 xml:space="preserve">) 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major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ATCCGCTACGTCTCCGC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TTC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ATGGTGCTGTA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TT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ATTGTGGTGCACTC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AGCA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ATGCG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ATGAAGTACTTCACCA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GC</w:t>
      </w:r>
    </w:p>
    <w:p w14:paraId="5A1C6A35" w14:textId="7216A405" w:rsidR="00E84CE2" w:rsidRPr="002C3738" w:rsidRDefault="00E84CE2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tropica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042D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ATCCGCTACGTCTCCGC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TTC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ATGGTGCTGTA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TT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ATTGTGGTGCACTC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AGCA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ATGCG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ATGAAGTACTTCACCA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GC</w:t>
      </w:r>
    </w:p>
    <w:p w14:paraId="0F236021" w14:textId="77777777" w:rsidR="00E84CE2" w:rsidRPr="002C3738" w:rsidRDefault="00E84CE2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proofErr w:type="gramStart"/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donovani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proofErr w:type="gram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ATCCGCTACGTCTCCGC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TTC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ATGGTGCTGTA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TT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ATTGTGGTGCACTC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AGCA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ATGCG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ATGAAGTACTTCACCA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GC</w:t>
      </w:r>
    </w:p>
    <w:p w14:paraId="5B2B998B" w14:textId="77777777" w:rsidR="00E84CE2" w:rsidRPr="002C3738" w:rsidRDefault="00E84CE2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8042D8">
        <w:rPr>
          <w:rFonts w:ascii="Times New Roman" w:hAnsi="Times New Roman" w:cs="Times New Roman"/>
          <w:i/>
          <w:sz w:val="18"/>
          <w:szCs w:val="16"/>
          <w:lang w:val="en-GB"/>
        </w:rPr>
        <w:t xml:space="preserve"> infantum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ATCCGCTACGTCTCCGC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TCA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ATGGTGCTGTA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TT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ATTGTGGTGCACTC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AGCA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ATGCG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ATGAAGTACTTCACCA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GC</w:t>
      </w:r>
    </w:p>
    <w:p w14:paraId="32AE553E" w14:textId="2DC8FCEA" w:rsidR="00E84CE2" w:rsidRPr="002C3738" w:rsidRDefault="00E84CE2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V.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panamensis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726760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ATCCGCTACGTCTCCGC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ATGGTGCTGTA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TT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GTC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ATTGTGGTGCACTC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AGCA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ATGCG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ATGAAGTACTTCACCA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CG</w:t>
      </w:r>
    </w:p>
    <w:p w14:paraId="65090D01" w14:textId="129B69D0" w:rsidR="00E84CE2" w:rsidRPr="002C3738" w:rsidRDefault="00E84CE2" w:rsidP="00E84CE2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V.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braziliensis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726760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ATCCGCTACGTCTCCGC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ATCGG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ATC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ATGGTGCTGTA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TT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GTC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ATTGTGGTGCACTC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AGCA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TGA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ATGCG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ATGAAGTACTTCACCA</w:t>
      </w:r>
      <w:r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CG</w:t>
      </w:r>
    </w:p>
    <w:p w14:paraId="2744C545" w14:textId="77777777" w:rsidR="00886238" w:rsidRPr="002C3738" w:rsidRDefault="00886238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</w:p>
    <w:p w14:paraId="14509CBE" w14:textId="77777777" w:rsidR="00E84CE2" w:rsidRPr="002C3738" w:rsidRDefault="00E84CE2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</w:p>
    <w:p w14:paraId="7399F319" w14:textId="77777777" w:rsidR="00E84CE2" w:rsidRPr="002C3738" w:rsidRDefault="00E84CE2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</w:p>
    <w:p w14:paraId="740FEA42" w14:textId="59A6C581" w:rsidR="00886238" w:rsidRPr="002C3738" w:rsidRDefault="00BB33ED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b/>
          <w:sz w:val="18"/>
          <w:szCs w:val="16"/>
          <w:lang w:val="en-GB"/>
        </w:rPr>
        <w:t>Amplicon 2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   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562E0C" w:rsidRPr="002C3738">
        <w:rPr>
          <w:rFonts w:ascii="Courier New" w:hAnsi="Courier New" w:cs="Courier New"/>
          <w:b/>
          <w:sz w:val="16"/>
          <w:szCs w:val="16"/>
          <w:lang w:val="en-GB"/>
        </w:rPr>
        <w:t>|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...|</w:t>
      </w:r>
      <w:proofErr w:type="gramStart"/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....|</w:t>
      </w:r>
      <w:proofErr w:type="gramEnd"/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....|....|....|....|....|....|....|....|....|....|....|....|....|....|....|....|....|....|....|....|....|....|....|....|</w:t>
      </w:r>
      <w:r w:rsidR="00562E0C" w:rsidRPr="002C3738">
        <w:rPr>
          <w:rFonts w:ascii="Courier New" w:hAnsi="Courier New" w:cs="Courier New"/>
          <w:b/>
          <w:sz w:val="16"/>
          <w:szCs w:val="16"/>
          <w:lang w:val="en-GB"/>
        </w:rPr>
        <w:t>|</w:t>
      </w:r>
    </w:p>
    <w:p w14:paraId="219AE0A3" w14:textId="685BD4AD" w:rsidR="00886238" w:rsidRPr="002C3738" w:rsidRDefault="00886238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           </w:t>
      </w:r>
      <w:r w:rsidR="00175023" w:rsidRPr="002C3738">
        <w:rPr>
          <w:rFonts w:ascii="Courier New" w:hAnsi="Courier New" w:cs="Courier New"/>
          <w:b/>
          <w:sz w:val="16"/>
          <w:szCs w:val="16"/>
          <w:lang w:val="en-GB"/>
        </w:rPr>
        <w:tab/>
        <w:t xml:space="preserve">      </w:t>
      </w:r>
      <w:r w:rsidR="00562E0C">
        <w:rPr>
          <w:rFonts w:ascii="Courier New" w:hAnsi="Courier New" w:cs="Courier New"/>
          <w:b/>
          <w:sz w:val="16"/>
          <w:szCs w:val="16"/>
          <w:lang w:val="en-GB"/>
        </w:rPr>
        <w:t xml:space="preserve"> 85</w:t>
      </w:r>
      <w:r w:rsidR="00175023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562E0C">
        <w:rPr>
          <w:rFonts w:ascii="Courier New" w:hAnsi="Courier New" w:cs="Courier New"/>
          <w:b/>
          <w:sz w:val="16"/>
          <w:szCs w:val="16"/>
          <w:lang w:val="en-GB"/>
        </w:rPr>
        <w:t xml:space="preserve"> 94</w:t>
      </w:r>
      <w:r w:rsidR="00175023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="00562E0C">
        <w:rPr>
          <w:rFonts w:ascii="Courier New" w:hAnsi="Courier New" w:cs="Courier New"/>
          <w:b/>
          <w:sz w:val="16"/>
          <w:szCs w:val="16"/>
          <w:lang w:val="en-GB"/>
        </w:rPr>
        <w:t xml:space="preserve">    104 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</w:t>
      </w:r>
      <w:r w:rsidR="00562E0C">
        <w:rPr>
          <w:rFonts w:ascii="Courier New" w:hAnsi="Courier New" w:cs="Courier New"/>
          <w:b/>
          <w:sz w:val="16"/>
          <w:szCs w:val="16"/>
          <w:lang w:val="en-GB"/>
        </w:rPr>
        <w:t>114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 </w:t>
      </w:r>
      <w:r w:rsidR="00562E0C">
        <w:rPr>
          <w:rFonts w:ascii="Courier New" w:hAnsi="Courier New" w:cs="Courier New"/>
          <w:b/>
          <w:sz w:val="16"/>
          <w:szCs w:val="16"/>
          <w:lang w:val="en-GB"/>
        </w:rPr>
        <w:t>124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 </w:t>
      </w:r>
      <w:r w:rsidR="00562E0C">
        <w:rPr>
          <w:rFonts w:ascii="Courier New" w:hAnsi="Courier New" w:cs="Courier New"/>
          <w:b/>
          <w:sz w:val="16"/>
          <w:szCs w:val="16"/>
          <w:lang w:val="en-GB"/>
        </w:rPr>
        <w:t>134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 </w:t>
      </w:r>
      <w:r w:rsidR="00562E0C">
        <w:rPr>
          <w:rFonts w:ascii="Courier New" w:hAnsi="Courier New" w:cs="Courier New"/>
          <w:b/>
          <w:sz w:val="16"/>
          <w:szCs w:val="16"/>
          <w:lang w:val="en-GB"/>
        </w:rPr>
        <w:t>144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 </w:t>
      </w:r>
      <w:r w:rsidR="00562E0C">
        <w:rPr>
          <w:rFonts w:ascii="Courier New" w:hAnsi="Courier New" w:cs="Courier New"/>
          <w:b/>
          <w:sz w:val="16"/>
          <w:szCs w:val="16"/>
          <w:lang w:val="en-GB"/>
        </w:rPr>
        <w:t>154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</w:t>
      </w:r>
      <w:r w:rsidR="00562E0C">
        <w:rPr>
          <w:rFonts w:ascii="Courier New" w:hAnsi="Courier New" w:cs="Courier New"/>
          <w:b/>
          <w:sz w:val="16"/>
          <w:szCs w:val="16"/>
          <w:lang w:val="en-GB"/>
        </w:rPr>
        <w:t xml:space="preserve"> 164       174       184       194       204       </w:t>
      </w:r>
      <w:r w:rsidR="002C30DE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  <w:r w:rsidR="00562E0C">
        <w:rPr>
          <w:rFonts w:ascii="Courier New" w:hAnsi="Courier New" w:cs="Courier New"/>
          <w:b/>
          <w:sz w:val="16"/>
          <w:szCs w:val="16"/>
          <w:lang w:val="en-GB"/>
        </w:rPr>
        <w:t xml:space="preserve">215          </w:t>
      </w:r>
    </w:p>
    <w:p w14:paraId="4DA88E07" w14:textId="6F370B01" w:rsidR="00886238" w:rsidRDefault="00564DE5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u w:val="single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amazonensis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  <w:r w:rsidR="00B8044E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726760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AAAT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TTA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TGGCA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GCCGACG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GAGCG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CAACATCATC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TT</w:t>
      </w:r>
    </w:p>
    <w:p w14:paraId="1B1F3A58" w14:textId="061BFAE4" w:rsidR="007874A0" w:rsidRPr="007874A0" w:rsidRDefault="007874A0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="006244C2">
        <w:rPr>
          <w:rFonts w:ascii="Times New Roman" w:hAnsi="Times New Roman" w:cs="Times New Roman"/>
          <w:i/>
          <w:sz w:val="18"/>
          <w:szCs w:val="16"/>
          <w:lang w:val="en-GB"/>
        </w:rPr>
        <w:t>L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 xml:space="preserve">) </w:t>
      </w:r>
      <w:proofErr w:type="spellStart"/>
      <w:r w:rsidR="00060458" w:rsidRPr="00726760">
        <w:rPr>
          <w:rFonts w:ascii="Times New Roman" w:hAnsi="Times New Roman" w:cs="Times New Roman"/>
          <w:i/>
          <w:sz w:val="18"/>
          <w:szCs w:val="16"/>
          <w:lang w:val="en-GB"/>
        </w:rPr>
        <w:t>mexicana</w:t>
      </w:r>
      <w:proofErr w:type="spellEnd"/>
      <w:r>
        <w:rPr>
          <w:rFonts w:ascii="Courier New" w:hAnsi="Courier New" w:cs="Courier New"/>
          <w:b/>
          <w:i/>
          <w:sz w:val="16"/>
          <w:szCs w:val="16"/>
          <w:lang w:val="en-GB"/>
        </w:rPr>
        <w:tab/>
      </w:r>
      <w:r>
        <w:rPr>
          <w:rFonts w:ascii="Courier New" w:hAnsi="Courier New" w:cs="Courier New"/>
          <w:b/>
          <w:i/>
          <w:sz w:val="16"/>
          <w:szCs w:val="16"/>
          <w:lang w:val="en-GB"/>
        </w:rPr>
        <w:tab/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AC</w:t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AAAT</w:t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ACC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GAGC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GCA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TTA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GAC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TC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CAC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TGGCA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GCCGACG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AAGC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GAGCG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CAACATCATC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TCCG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TT</w:t>
      </w:r>
    </w:p>
    <w:p w14:paraId="5C28E562" w14:textId="2DAE1947" w:rsidR="00886238" w:rsidRPr="002C3738" w:rsidRDefault="00564DE5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 aethiopica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="00B8044E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726760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AAAC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TGACA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GCCGACG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AGCAG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CAACATCATC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TT</w:t>
      </w:r>
    </w:p>
    <w:p w14:paraId="27F4CB27" w14:textId="77777777" w:rsidR="00886238" w:rsidRPr="002C3738" w:rsidRDefault="00564DE5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 major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="0033292A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175023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AAAC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TGGCA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GCCGACG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GAGCA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CAACATCATC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TT</w:t>
      </w:r>
    </w:p>
    <w:p w14:paraId="752255E1" w14:textId="0B0C92A3" w:rsidR="00886238" w:rsidRPr="002C3738" w:rsidRDefault="00564DE5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tropica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="0033292A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726760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AAAC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TGACA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GCCGACG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GGGCG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CAACATCATC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TT</w:t>
      </w:r>
    </w:p>
    <w:p w14:paraId="41459A37" w14:textId="77777777" w:rsidR="00886238" w:rsidRPr="002C3738" w:rsidRDefault="00564DE5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proofErr w:type="gramStart"/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donovani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</w:t>
      </w:r>
      <w:r w:rsidR="0033292A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proofErr w:type="gramEnd"/>
      <w:r w:rsidR="00175023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AAAC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TGAAA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GCCGACG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GGGCG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CAACATCATC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TT</w:t>
      </w:r>
    </w:p>
    <w:p w14:paraId="263A0507" w14:textId="77777777" w:rsidR="00886238" w:rsidRPr="002C3738" w:rsidRDefault="00564DE5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 infantum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="00175023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33292A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AAAC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TGAAA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GCCGACG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GGGCG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CAACATCATC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TT</w:t>
      </w:r>
    </w:p>
    <w:p w14:paraId="1ADF973E" w14:textId="7C622285" w:rsidR="00886238" w:rsidRPr="002C3738" w:rsidRDefault="00564DE5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V.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panamensis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="0033292A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726760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GTTG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CAACG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G---CGACG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CAGCC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CAACATCATC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TT</w:t>
      </w:r>
    </w:p>
    <w:p w14:paraId="0EB9D3C2" w14:textId="6CD90A10" w:rsidR="00886238" w:rsidRPr="002C3738" w:rsidRDefault="00564DE5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V.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726760">
        <w:rPr>
          <w:rFonts w:ascii="Times New Roman" w:hAnsi="Times New Roman" w:cs="Times New Roman"/>
          <w:i/>
          <w:sz w:val="18"/>
          <w:szCs w:val="16"/>
          <w:lang w:val="en-GB"/>
        </w:rPr>
        <w:t>braziliensis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  <w:r w:rsidR="0033292A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726760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GTTG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ACC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GAGC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TCC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CAACG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G---CGACG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CAGCC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CAACATCATC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TCCG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TT</w:t>
      </w:r>
    </w:p>
    <w:p w14:paraId="09FD6FBA" w14:textId="77777777" w:rsidR="00886238" w:rsidRPr="002C3738" w:rsidRDefault="00886238" w:rsidP="00175023">
      <w:pPr>
        <w:spacing w:after="0" w:line="240" w:lineRule="auto"/>
        <w:ind w:right="-1305"/>
        <w:rPr>
          <w:rFonts w:ascii="Courier New" w:hAnsi="Courier New" w:cs="Courier New"/>
          <w:b/>
          <w:sz w:val="16"/>
          <w:szCs w:val="16"/>
          <w:lang w:val="en-GB"/>
        </w:rPr>
      </w:pPr>
    </w:p>
    <w:p w14:paraId="5AB3F987" w14:textId="77777777" w:rsidR="00886238" w:rsidRPr="002C3738" w:rsidRDefault="00886238" w:rsidP="00175023">
      <w:pPr>
        <w:spacing w:after="0" w:line="240" w:lineRule="auto"/>
        <w:ind w:right="-1305"/>
        <w:rPr>
          <w:rFonts w:ascii="Courier New" w:hAnsi="Courier New" w:cs="Courier New"/>
          <w:b/>
          <w:sz w:val="16"/>
          <w:szCs w:val="16"/>
          <w:lang w:val="en-GB"/>
        </w:rPr>
      </w:pPr>
    </w:p>
    <w:p w14:paraId="45788A68" w14:textId="77777777" w:rsidR="00886238" w:rsidRPr="002C3738" w:rsidRDefault="00886238" w:rsidP="00175023">
      <w:pPr>
        <w:spacing w:after="0" w:line="240" w:lineRule="auto"/>
        <w:ind w:right="-1305"/>
        <w:rPr>
          <w:rFonts w:ascii="Courier New" w:hAnsi="Courier New" w:cs="Courier New"/>
          <w:b/>
          <w:sz w:val="16"/>
          <w:szCs w:val="16"/>
          <w:lang w:val="en-GB"/>
        </w:rPr>
      </w:pPr>
    </w:p>
    <w:p w14:paraId="3C6293DE" w14:textId="77777777" w:rsidR="00886238" w:rsidRPr="002C3738" w:rsidRDefault="00886238" w:rsidP="00175023">
      <w:pPr>
        <w:spacing w:after="0" w:line="240" w:lineRule="auto"/>
        <w:ind w:right="-1305"/>
        <w:rPr>
          <w:rFonts w:ascii="Courier New" w:hAnsi="Courier New" w:cs="Courier New"/>
          <w:b/>
          <w:sz w:val="16"/>
          <w:szCs w:val="16"/>
          <w:lang w:val="en-GB"/>
        </w:rPr>
      </w:pPr>
    </w:p>
    <w:p w14:paraId="2CCF8E8E" w14:textId="25FAE54A" w:rsidR="00886238" w:rsidRPr="002C3738" w:rsidRDefault="00E84CE2" w:rsidP="00BB33ED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395704">
        <w:rPr>
          <w:rFonts w:ascii="Times New Roman" w:hAnsi="Times New Roman" w:cs="Times New Roman"/>
          <w:b/>
          <w:sz w:val="18"/>
          <w:szCs w:val="16"/>
          <w:lang w:val="en-GB"/>
        </w:rPr>
        <w:t>Amplicon 3</w:t>
      </w:r>
      <w:r w:rsidR="00BB33ED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BB33ED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BB33ED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7042E" w:rsidRPr="002C3738">
        <w:rPr>
          <w:rFonts w:ascii="Courier New" w:hAnsi="Courier New" w:cs="Courier New"/>
          <w:b/>
          <w:sz w:val="16"/>
          <w:szCs w:val="16"/>
          <w:lang w:val="en-GB"/>
        </w:rPr>
        <w:t>|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...|</w:t>
      </w:r>
      <w:proofErr w:type="gramStart"/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....|</w:t>
      </w:r>
      <w:proofErr w:type="gramEnd"/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....|....|....|....|....|....|....|....|....|....|....|....|....|....|....|....|....|....|....|....|....|....|....|....|....|....| </w:t>
      </w:r>
    </w:p>
    <w:p w14:paraId="319CAE6F" w14:textId="644FE905" w:rsidR="00886238" w:rsidRPr="002C3738" w:rsidRDefault="00886238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           </w:t>
      </w:r>
      <w:r w:rsidR="001B41B2" w:rsidRPr="002C3738">
        <w:rPr>
          <w:rFonts w:ascii="Courier New" w:hAnsi="Courier New" w:cs="Courier New"/>
          <w:b/>
          <w:sz w:val="16"/>
          <w:szCs w:val="16"/>
          <w:lang w:val="en-GB"/>
        </w:rPr>
        <w:tab/>
        <w:t xml:space="preserve">    </w:t>
      </w:r>
      <w:r w:rsidR="0087042E">
        <w:rPr>
          <w:rFonts w:ascii="Courier New" w:hAnsi="Courier New" w:cs="Courier New"/>
          <w:b/>
          <w:sz w:val="16"/>
          <w:szCs w:val="16"/>
          <w:lang w:val="en-GB"/>
        </w:rPr>
        <w:t xml:space="preserve">  510      519       529       539       549       559       569       579       589       599       609       619       629       639       649         </w:t>
      </w:r>
    </w:p>
    <w:p w14:paraId="62DCB1C9" w14:textId="6EC1FEE6" w:rsidR="00886238" w:rsidRDefault="009C3990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amazonensis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  <w:r w:rsidR="001B41B2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395704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GCCTACATCAGCG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GTCAGCAGCCT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CCGATCCT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CCGGCAACCGC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TGGCTCGTG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TCATGGTGCC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</w:p>
    <w:p w14:paraId="7AB4D5BF" w14:textId="0224E15F" w:rsidR="00060458" w:rsidRPr="002C3738" w:rsidRDefault="00060458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 xml:space="preserve">) </w:t>
      </w:r>
      <w:proofErr w:type="spellStart"/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mexicana</w:t>
      </w:r>
      <w:proofErr w:type="spellEnd"/>
      <w:r>
        <w:rPr>
          <w:rFonts w:ascii="Courier New" w:hAnsi="Courier New" w:cs="Courier New"/>
          <w:b/>
          <w:i/>
          <w:sz w:val="16"/>
          <w:szCs w:val="16"/>
          <w:lang w:val="en-GB"/>
        </w:rPr>
        <w:tab/>
      </w:r>
      <w:r>
        <w:rPr>
          <w:rFonts w:ascii="Courier New" w:hAnsi="Courier New" w:cs="Courier New"/>
          <w:b/>
          <w:i/>
          <w:sz w:val="16"/>
          <w:szCs w:val="16"/>
          <w:lang w:val="en-GB"/>
        </w:rPr>
        <w:tab/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GC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GT</w:t>
      </w:r>
      <w:r w:rsidRPr="007150C5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Pr="007150C5">
        <w:rPr>
          <w:rFonts w:ascii="Courier New" w:hAnsi="Courier New" w:cs="Courier New"/>
          <w:b/>
          <w:sz w:val="16"/>
          <w:szCs w:val="16"/>
          <w:u w:val="single"/>
          <w:lang w:val="en-GB"/>
        </w:rPr>
        <w:t>GCCTACATCAGCG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GTCAGCAGCCT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ATC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CCGATCCT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GA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AAGTC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GC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ACCAC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CCGGCAACCGC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ATCAC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GG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TGGCTCGTG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Pr="002C4BE6">
        <w:rPr>
          <w:rFonts w:ascii="Courier New" w:hAnsi="Courier New" w:cs="Courier New"/>
          <w:b/>
          <w:sz w:val="16"/>
          <w:szCs w:val="16"/>
          <w:lang w:val="en-GB"/>
        </w:rPr>
        <w:t>TCATGGTGCC</w:t>
      </w:r>
      <w:r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CG</w:t>
      </w:r>
    </w:p>
    <w:p w14:paraId="7C9B6065" w14:textId="235CAE8C" w:rsidR="00886238" w:rsidRPr="002C3738" w:rsidRDefault="009C3990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 xml:space="preserve">) 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aethiopica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="001B41B2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395704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GCCTACATCAGCG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GTCAGCAGCCT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CCGATCCT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CCGGCAACCGC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TGGCTCGTG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TCATGGTGCC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</w:p>
    <w:p w14:paraId="6FCDF567" w14:textId="77777777" w:rsidR="00886238" w:rsidRPr="002C3738" w:rsidRDefault="009C3990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 major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="001B41B2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175023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GCCTACATCAGCG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GTCAGCAGCCT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CCGATCCT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CCGGCAACCGC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TGGCTCGTG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TCATGGTGCC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</w:p>
    <w:p w14:paraId="4B4C7437" w14:textId="35A10767" w:rsidR="00886238" w:rsidRPr="002C3738" w:rsidRDefault="009C3990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 xml:space="preserve"> (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 xml:space="preserve">) </w:t>
      </w:r>
      <w:proofErr w:type="spellStart"/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tropica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   </w:t>
      </w:r>
      <w:r w:rsidR="001B41B2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395704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GCCTACATCAGCG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GTCAGCAGCCT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CCGATCCT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CCGGCAACCGC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TGGCTCGTG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TCATGGTGCC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</w:p>
    <w:p w14:paraId="4F134F4D" w14:textId="77777777" w:rsidR="00886238" w:rsidRPr="002C3738" w:rsidRDefault="009C3990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proofErr w:type="gramStart"/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donovani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</w:t>
      </w:r>
      <w:r w:rsidR="001B41B2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proofErr w:type="gramEnd"/>
      <w:r w:rsidR="00175023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GCCTACATCAGCG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GTCAGCAGCCT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CCGATCCT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CCGGCAACCGC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TGGCTCGTG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TCATGGTGCC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</w:p>
    <w:p w14:paraId="32D61756" w14:textId="77777777" w:rsidR="00886238" w:rsidRPr="002C3738" w:rsidRDefault="009C3990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L.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 infantum</w:t>
      </w:r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="00175023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1B41B2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GCCTACATCAGCG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GTCAGCAGCCT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CCGATCCT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CCGGCAACCGC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TGGCTCGTG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TCATGGTGCC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</w:p>
    <w:p w14:paraId="5A4A1A54" w14:textId="7DA5CC63" w:rsidR="00886238" w:rsidRPr="002C3738" w:rsidRDefault="009C3990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V.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panamensis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  </w:t>
      </w:r>
      <w:r w:rsidR="001B41B2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395704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GCCTACATCAGCG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GTCAGCAGCCT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CCGATCCT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CCGGCAACCGC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TGGCTCGTG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TCATGGTGCC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</w:p>
    <w:p w14:paraId="67E0EB6B" w14:textId="5C9EE73A" w:rsidR="00886238" w:rsidRPr="002C3738" w:rsidRDefault="009C3990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L. 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(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V.</w:t>
      </w:r>
      <w:r w:rsidRPr="006244C2">
        <w:rPr>
          <w:rFonts w:ascii="Times New Roman" w:hAnsi="Times New Roman" w:cs="Times New Roman"/>
          <w:sz w:val="18"/>
          <w:szCs w:val="16"/>
          <w:lang w:val="en-GB"/>
        </w:rPr>
        <w:t>)</w:t>
      </w:r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 xml:space="preserve"> </w:t>
      </w:r>
      <w:proofErr w:type="spellStart"/>
      <w:r w:rsidRPr="00395704">
        <w:rPr>
          <w:rFonts w:ascii="Times New Roman" w:hAnsi="Times New Roman" w:cs="Times New Roman"/>
          <w:i/>
          <w:sz w:val="18"/>
          <w:szCs w:val="16"/>
          <w:lang w:val="en-GB"/>
        </w:rPr>
        <w:t>braziliensis</w:t>
      </w:r>
      <w:proofErr w:type="spellEnd"/>
      <w:r w:rsidRPr="002C3738">
        <w:rPr>
          <w:rFonts w:ascii="Courier New" w:hAnsi="Courier New" w:cs="Courier New"/>
          <w:b/>
          <w:sz w:val="16"/>
          <w:szCs w:val="16"/>
          <w:lang w:val="en-GB"/>
        </w:rPr>
        <w:t xml:space="preserve"> </w:t>
      </w:r>
      <w:r w:rsidR="001B41B2" w:rsidRPr="002C3738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395704">
        <w:rPr>
          <w:rFonts w:ascii="Courier New" w:hAnsi="Courier New" w:cs="Courier New"/>
          <w:b/>
          <w:sz w:val="16"/>
          <w:szCs w:val="16"/>
          <w:lang w:val="en-GB"/>
        </w:rPr>
        <w:tab/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GCCTACATCAGCG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GTCAGCAGCCT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CCGATCCT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GA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AAGTC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TT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ACCAC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CCGGCAACCGC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TGC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ATCAC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AG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T</w:t>
      </w:r>
      <w:r w:rsidR="00886238" w:rsidRPr="002C4BE6">
        <w:rPr>
          <w:rFonts w:ascii="Courier New" w:hAnsi="Courier New" w:cs="Courier New"/>
          <w:b/>
          <w:sz w:val="16"/>
          <w:szCs w:val="16"/>
          <w:highlight w:val="darkGray"/>
          <w:lang w:val="en-GB"/>
        </w:rPr>
        <w:t>A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TGGCTCGTG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C</w:t>
      </w:r>
      <w:r w:rsidR="00886238" w:rsidRPr="002C3738">
        <w:rPr>
          <w:rFonts w:ascii="Courier New" w:hAnsi="Courier New" w:cs="Courier New"/>
          <w:b/>
          <w:sz w:val="16"/>
          <w:szCs w:val="16"/>
          <w:u w:val="single"/>
          <w:lang w:val="en-GB"/>
        </w:rPr>
        <w:t>TCATGGTGCC</w:t>
      </w:r>
      <w:r w:rsidR="00886238" w:rsidRPr="002C3738">
        <w:rPr>
          <w:rFonts w:ascii="Courier New" w:hAnsi="Courier New" w:cs="Courier New"/>
          <w:b/>
          <w:sz w:val="16"/>
          <w:szCs w:val="16"/>
          <w:highlight w:val="darkGray"/>
          <w:u w:val="single"/>
          <w:lang w:val="en-GB"/>
        </w:rPr>
        <w:t>AG</w:t>
      </w:r>
    </w:p>
    <w:p w14:paraId="3AB45F15" w14:textId="77777777" w:rsidR="00886238" w:rsidRPr="002C3738" w:rsidRDefault="00886238" w:rsidP="00175023">
      <w:pPr>
        <w:spacing w:after="0" w:line="240" w:lineRule="auto"/>
        <w:ind w:left="-1134" w:right="-1305"/>
        <w:rPr>
          <w:rFonts w:ascii="Courier New" w:hAnsi="Courier New" w:cs="Courier New"/>
          <w:b/>
          <w:sz w:val="16"/>
          <w:szCs w:val="16"/>
          <w:lang w:val="en-GB"/>
        </w:rPr>
      </w:pPr>
    </w:p>
    <w:p w14:paraId="34B08218" w14:textId="77777777" w:rsidR="005C142D" w:rsidRPr="002C3738" w:rsidRDefault="005C142D" w:rsidP="005C1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F70B51D" w14:textId="697D1440" w:rsidR="00166879" w:rsidRPr="006575F2" w:rsidRDefault="007B7661" w:rsidP="005C1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6575F2">
        <w:rPr>
          <w:rFonts w:ascii="Times New Roman" w:hAnsi="Times New Roman" w:cs="Times New Roman"/>
          <w:b/>
          <w:sz w:val="20"/>
          <w:szCs w:val="20"/>
          <w:lang w:val="en-GB"/>
        </w:rPr>
        <w:t>Additional</w:t>
      </w:r>
      <w:r w:rsidR="005C142D" w:rsidRPr="006575F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file </w:t>
      </w:r>
      <w:r w:rsidR="00F26ECB">
        <w:rPr>
          <w:rFonts w:ascii="Times New Roman" w:hAnsi="Times New Roman" w:cs="Times New Roman"/>
          <w:b/>
          <w:sz w:val="20"/>
          <w:szCs w:val="20"/>
          <w:lang w:val="en-GB"/>
        </w:rPr>
        <w:t>3</w:t>
      </w:r>
      <w:bookmarkStart w:id="0" w:name="_GoBack"/>
      <w:bookmarkEnd w:id="0"/>
      <w:r w:rsidR="005C142D" w:rsidRPr="006575F2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</w:t>
      </w:r>
      <w:r w:rsidR="00166879" w:rsidRPr="006575F2">
        <w:rPr>
          <w:rFonts w:ascii="Times New Roman" w:hAnsi="Times New Roman" w:cs="Times New Roman"/>
          <w:b/>
          <w:sz w:val="20"/>
          <w:szCs w:val="20"/>
          <w:lang w:val="en-GB"/>
        </w:rPr>
        <w:t>Alignment of n</w:t>
      </w:r>
      <w:r w:rsidR="005C142D" w:rsidRPr="006575F2">
        <w:rPr>
          <w:rFonts w:ascii="Times New Roman" w:hAnsi="Times New Roman" w:cs="Times New Roman"/>
          <w:b/>
          <w:sz w:val="20"/>
          <w:szCs w:val="20"/>
          <w:lang w:val="en-GB"/>
        </w:rPr>
        <w:t xml:space="preserve">ucleotide </w:t>
      </w:r>
      <w:r w:rsidR="006E6DC7" w:rsidRPr="006575F2">
        <w:rPr>
          <w:rFonts w:ascii="Times New Roman" w:hAnsi="Times New Roman" w:cs="Times New Roman"/>
          <w:b/>
          <w:sz w:val="20"/>
          <w:szCs w:val="20"/>
          <w:lang w:val="en-GB"/>
        </w:rPr>
        <w:t xml:space="preserve">sequences </w:t>
      </w:r>
      <w:r w:rsidR="005C142D" w:rsidRPr="006575F2">
        <w:rPr>
          <w:rFonts w:ascii="Times New Roman" w:hAnsi="Times New Roman" w:cs="Times New Roman"/>
          <w:b/>
          <w:sz w:val="20"/>
          <w:szCs w:val="20"/>
          <w:lang w:val="en-GB"/>
        </w:rPr>
        <w:t xml:space="preserve">of </w:t>
      </w:r>
      <w:r w:rsidR="005C142D" w:rsidRPr="006575F2">
        <w:rPr>
          <w:rFonts w:ascii="Times New Roman" w:hAnsi="Times New Roman" w:cs="Times New Roman"/>
          <w:b/>
          <w:i/>
          <w:sz w:val="20"/>
          <w:szCs w:val="20"/>
          <w:lang w:val="en-GB"/>
        </w:rPr>
        <w:t>aap3</w:t>
      </w:r>
      <w:r w:rsidR="005C142D" w:rsidRPr="006575F2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166879" w:rsidRPr="006575F2">
        <w:rPr>
          <w:rFonts w:ascii="Times New Roman" w:hAnsi="Times New Roman" w:cs="Times New Roman"/>
          <w:b/>
          <w:sz w:val="20"/>
          <w:szCs w:val="20"/>
          <w:lang w:val="en-GB"/>
        </w:rPr>
        <w:t xml:space="preserve">coding regions </w:t>
      </w:r>
      <w:r w:rsidR="00B5312F">
        <w:rPr>
          <w:rFonts w:ascii="Times New Roman" w:hAnsi="Times New Roman" w:cs="Times New Roman"/>
          <w:b/>
          <w:sz w:val="20"/>
          <w:szCs w:val="20"/>
          <w:lang w:val="en-GB"/>
        </w:rPr>
        <w:t xml:space="preserve">and </w:t>
      </w:r>
      <w:r w:rsidR="005C142D" w:rsidRPr="006575F2">
        <w:rPr>
          <w:rFonts w:ascii="Times New Roman" w:hAnsi="Times New Roman" w:cs="Times New Roman"/>
          <w:b/>
          <w:sz w:val="20"/>
          <w:szCs w:val="20"/>
          <w:lang w:val="en-GB"/>
        </w:rPr>
        <w:t>primer localizatio</w:t>
      </w:r>
      <w:r w:rsidR="003A2AF5" w:rsidRPr="006575F2">
        <w:rPr>
          <w:rFonts w:ascii="Times New Roman" w:hAnsi="Times New Roman" w:cs="Times New Roman"/>
          <w:b/>
          <w:sz w:val="20"/>
          <w:szCs w:val="20"/>
          <w:lang w:val="en-GB"/>
        </w:rPr>
        <w:t>n</w:t>
      </w:r>
      <w:r w:rsidR="005C142D" w:rsidRPr="006575F2">
        <w:rPr>
          <w:rFonts w:ascii="Times New Roman" w:hAnsi="Times New Roman" w:cs="Times New Roman"/>
          <w:b/>
          <w:sz w:val="20"/>
          <w:szCs w:val="20"/>
          <w:lang w:val="en-GB"/>
        </w:rPr>
        <w:t xml:space="preserve">. </w:t>
      </w:r>
    </w:p>
    <w:p w14:paraId="0CE583A5" w14:textId="39752735" w:rsidR="005C142D" w:rsidRPr="005034B9" w:rsidRDefault="005C142D" w:rsidP="00503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C3738">
        <w:rPr>
          <w:rFonts w:ascii="Times New Roman" w:hAnsi="Times New Roman" w:cs="Times New Roman"/>
          <w:sz w:val="20"/>
          <w:szCs w:val="20"/>
          <w:lang w:val="en-GB"/>
        </w:rPr>
        <w:t xml:space="preserve">The underlined sequences indicate the position of the primers used and the grey boxes represent the variable regions found among the </w:t>
      </w:r>
      <w:r w:rsidRPr="002C3738">
        <w:rPr>
          <w:rFonts w:ascii="Times New Roman" w:hAnsi="Times New Roman" w:cs="Times New Roman"/>
          <w:i/>
          <w:sz w:val="20"/>
          <w:szCs w:val="20"/>
          <w:lang w:val="en-GB"/>
        </w:rPr>
        <w:t>Leishmania</w:t>
      </w:r>
      <w:r w:rsidRPr="002C3738">
        <w:rPr>
          <w:rFonts w:ascii="Times New Roman" w:hAnsi="Times New Roman" w:cs="Times New Roman"/>
          <w:sz w:val="20"/>
          <w:szCs w:val="20"/>
          <w:lang w:val="en-GB"/>
        </w:rPr>
        <w:t xml:space="preserve"> strains </w:t>
      </w:r>
      <w:r w:rsidR="00303985">
        <w:rPr>
          <w:rFonts w:ascii="Times New Roman" w:hAnsi="Times New Roman" w:cs="Times New Roman"/>
          <w:sz w:val="20"/>
          <w:szCs w:val="20"/>
          <w:lang w:val="en-GB"/>
        </w:rPr>
        <w:t xml:space="preserve">based </w:t>
      </w:r>
      <w:r w:rsidR="00166879">
        <w:rPr>
          <w:rFonts w:ascii="Times New Roman" w:hAnsi="Times New Roman" w:cs="Times New Roman"/>
          <w:sz w:val="20"/>
          <w:szCs w:val="20"/>
          <w:lang w:val="en-GB"/>
        </w:rPr>
        <w:t>on</w:t>
      </w:r>
      <w:r w:rsidRPr="002C373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2C3738">
        <w:rPr>
          <w:rFonts w:ascii="Times New Roman" w:hAnsi="Times New Roman" w:cs="Times New Roman"/>
          <w:i/>
          <w:sz w:val="20"/>
          <w:szCs w:val="20"/>
          <w:lang w:val="en-GB"/>
        </w:rPr>
        <w:t>in silico</w:t>
      </w:r>
      <w:r w:rsidRPr="002C3738">
        <w:rPr>
          <w:rFonts w:ascii="Times New Roman" w:hAnsi="Times New Roman" w:cs="Times New Roman"/>
          <w:sz w:val="20"/>
          <w:szCs w:val="20"/>
          <w:lang w:val="en-GB"/>
        </w:rPr>
        <w:t xml:space="preserve"> analysis.</w:t>
      </w:r>
      <w:r w:rsidR="009618C1">
        <w:rPr>
          <w:rFonts w:ascii="Times New Roman" w:hAnsi="Times New Roman" w:cs="Times New Roman"/>
          <w:sz w:val="20"/>
          <w:szCs w:val="20"/>
          <w:lang w:val="en-GB"/>
        </w:rPr>
        <w:t xml:space="preserve"> The numbers at the top of each amplicon are based on the position of the </w:t>
      </w:r>
      <w:r w:rsidR="00166879"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AE7650">
        <w:rPr>
          <w:rFonts w:ascii="Times New Roman" w:hAnsi="Times New Roman" w:cs="Times New Roman"/>
          <w:sz w:val="20"/>
          <w:szCs w:val="20"/>
          <w:lang w:val="en-GB"/>
        </w:rPr>
        <w:t>ucleotides</w:t>
      </w:r>
      <w:r w:rsidR="009618C1">
        <w:rPr>
          <w:rFonts w:ascii="Times New Roman" w:hAnsi="Times New Roman" w:cs="Times New Roman"/>
          <w:sz w:val="20"/>
          <w:szCs w:val="20"/>
          <w:lang w:val="en-GB"/>
        </w:rPr>
        <w:t xml:space="preserve"> in relation to the whole </w:t>
      </w:r>
      <w:r w:rsidR="00166879">
        <w:rPr>
          <w:rFonts w:ascii="Times New Roman" w:hAnsi="Times New Roman" w:cs="Times New Roman"/>
          <w:sz w:val="20"/>
          <w:szCs w:val="20"/>
          <w:lang w:val="en-GB"/>
        </w:rPr>
        <w:t>coding sequence</w:t>
      </w:r>
      <w:r w:rsidR="00AE765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B35D71">
        <w:rPr>
          <w:rFonts w:ascii="Times New Roman" w:hAnsi="Times New Roman" w:cs="Times New Roman"/>
          <w:sz w:val="20"/>
          <w:szCs w:val="20"/>
          <w:lang w:val="en-GB"/>
        </w:rPr>
        <w:t xml:space="preserve">in </w:t>
      </w:r>
      <w:r w:rsidR="00B35D71" w:rsidRPr="00B35D71">
        <w:rPr>
          <w:rFonts w:ascii="Times New Roman" w:hAnsi="Times New Roman" w:cs="Times New Roman"/>
          <w:i/>
          <w:sz w:val="20"/>
          <w:szCs w:val="20"/>
          <w:lang w:val="en-GB"/>
        </w:rPr>
        <w:t>L.</w:t>
      </w:r>
      <w:r w:rsidR="009618C1" w:rsidRPr="002C4BE6">
        <w:rPr>
          <w:rFonts w:ascii="Times New Roman" w:hAnsi="Times New Roman" w:cs="Times New Roman"/>
          <w:i/>
          <w:sz w:val="20"/>
          <w:szCs w:val="20"/>
          <w:lang w:val="en-GB"/>
        </w:rPr>
        <w:t xml:space="preserve"> (L.) </w:t>
      </w:r>
      <w:proofErr w:type="spellStart"/>
      <w:r w:rsidR="009618C1" w:rsidRPr="002C4BE6">
        <w:rPr>
          <w:rFonts w:ascii="Times New Roman" w:hAnsi="Times New Roman" w:cs="Times New Roman"/>
          <w:i/>
          <w:sz w:val="20"/>
          <w:szCs w:val="20"/>
          <w:lang w:val="en-GB"/>
        </w:rPr>
        <w:t>amazonensis</w:t>
      </w:r>
      <w:proofErr w:type="spellEnd"/>
      <w:r w:rsidR="009618C1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5C142D" w:rsidRPr="005034B9" w:rsidSect="00175023"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38"/>
    <w:rsid w:val="00011C4C"/>
    <w:rsid w:val="000329C0"/>
    <w:rsid w:val="000362ED"/>
    <w:rsid w:val="00042373"/>
    <w:rsid w:val="00060458"/>
    <w:rsid w:val="000A60B7"/>
    <w:rsid w:val="000D7DD1"/>
    <w:rsid w:val="000E1163"/>
    <w:rsid w:val="000E3723"/>
    <w:rsid w:val="000F549A"/>
    <w:rsid w:val="00132E86"/>
    <w:rsid w:val="00160332"/>
    <w:rsid w:val="00166879"/>
    <w:rsid w:val="00175023"/>
    <w:rsid w:val="001B41B2"/>
    <w:rsid w:val="001D3815"/>
    <w:rsid w:val="0027207D"/>
    <w:rsid w:val="00277756"/>
    <w:rsid w:val="00297829"/>
    <w:rsid w:val="002B7A7B"/>
    <w:rsid w:val="002C30DE"/>
    <w:rsid w:val="002C3738"/>
    <w:rsid w:val="002C4BE6"/>
    <w:rsid w:val="00303985"/>
    <w:rsid w:val="0033292A"/>
    <w:rsid w:val="00355407"/>
    <w:rsid w:val="00386F0A"/>
    <w:rsid w:val="00395704"/>
    <w:rsid w:val="003A2AF5"/>
    <w:rsid w:val="003F648C"/>
    <w:rsid w:val="0043065F"/>
    <w:rsid w:val="00442269"/>
    <w:rsid w:val="00450A4F"/>
    <w:rsid w:val="00490895"/>
    <w:rsid w:val="004A71A0"/>
    <w:rsid w:val="005034B9"/>
    <w:rsid w:val="00562E0C"/>
    <w:rsid w:val="00564DE5"/>
    <w:rsid w:val="00573549"/>
    <w:rsid w:val="005A4A58"/>
    <w:rsid w:val="005C142D"/>
    <w:rsid w:val="005D6738"/>
    <w:rsid w:val="006244C2"/>
    <w:rsid w:val="006575F2"/>
    <w:rsid w:val="006E6DC7"/>
    <w:rsid w:val="007150C5"/>
    <w:rsid w:val="00726760"/>
    <w:rsid w:val="00773E06"/>
    <w:rsid w:val="007874A0"/>
    <w:rsid w:val="007B7661"/>
    <w:rsid w:val="007D163A"/>
    <w:rsid w:val="007E6FC3"/>
    <w:rsid w:val="0080156C"/>
    <w:rsid w:val="008042D8"/>
    <w:rsid w:val="00831F4B"/>
    <w:rsid w:val="008536B3"/>
    <w:rsid w:val="0087042E"/>
    <w:rsid w:val="00886238"/>
    <w:rsid w:val="008950D6"/>
    <w:rsid w:val="008C51AD"/>
    <w:rsid w:val="008F12B4"/>
    <w:rsid w:val="00924D37"/>
    <w:rsid w:val="009618C1"/>
    <w:rsid w:val="009C3990"/>
    <w:rsid w:val="00A12581"/>
    <w:rsid w:val="00AE035A"/>
    <w:rsid w:val="00AE7650"/>
    <w:rsid w:val="00B35D71"/>
    <w:rsid w:val="00B52278"/>
    <w:rsid w:val="00B5312F"/>
    <w:rsid w:val="00B8044E"/>
    <w:rsid w:val="00BB33ED"/>
    <w:rsid w:val="00BC13D1"/>
    <w:rsid w:val="00C428C6"/>
    <w:rsid w:val="00CA5F2B"/>
    <w:rsid w:val="00CB31E5"/>
    <w:rsid w:val="00CE2FD8"/>
    <w:rsid w:val="00D230F7"/>
    <w:rsid w:val="00D23D70"/>
    <w:rsid w:val="00D664D5"/>
    <w:rsid w:val="00DC34EE"/>
    <w:rsid w:val="00E12856"/>
    <w:rsid w:val="00E17964"/>
    <w:rsid w:val="00E84CE2"/>
    <w:rsid w:val="00EA41B3"/>
    <w:rsid w:val="00F26ECB"/>
    <w:rsid w:val="00F66B76"/>
    <w:rsid w:val="00F84084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A34A"/>
  <w15:chartTrackingRefBased/>
  <w15:docId w15:val="{F75A2640-9DEC-419B-97CB-248F989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A60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0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0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0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0B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870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ricardoz@ib.usp.br</dc:creator>
  <cp:keywords/>
  <dc:description/>
  <cp:lastModifiedBy>Ricardo</cp:lastModifiedBy>
  <cp:revision>4</cp:revision>
  <dcterms:created xsi:type="dcterms:W3CDTF">2018-04-18T12:18:00Z</dcterms:created>
  <dcterms:modified xsi:type="dcterms:W3CDTF">2018-06-22T10:09:00Z</dcterms:modified>
</cp:coreProperties>
</file>