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2D" w:rsidRPr="006955B9" w:rsidRDefault="009C682D" w:rsidP="009C682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955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Additional file 2 </w:t>
      </w:r>
      <w:r w:rsidRPr="006955B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Summary of sampling localities and </w:t>
      </w:r>
      <w:r w:rsidRPr="006955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number</w:t>
      </w:r>
      <w:r w:rsidRPr="006955B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of samples</w:t>
      </w:r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58"/>
        <w:gridCol w:w="916"/>
        <w:gridCol w:w="1085"/>
        <w:gridCol w:w="1085"/>
        <w:gridCol w:w="1211"/>
        <w:gridCol w:w="1351"/>
        <w:gridCol w:w="140"/>
        <w:gridCol w:w="1136"/>
        <w:gridCol w:w="1800"/>
      </w:tblGrid>
      <w:tr w:rsidR="009C682D" w:rsidRPr="006955B9" w:rsidTr="007D3E19">
        <w:trPr>
          <w:trHeight w:val="376"/>
        </w:trPr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No.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Sampling localities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en-GB"/>
              </w:rPr>
              <w:t>Ccodes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Easting</w:t>
            </w:r>
          </w:p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Latitude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Northing</w:t>
            </w:r>
          </w:p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Longitude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Forest type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Taxon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Number of sequences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a-DK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a-DK"/>
              </w:rPr>
              <w:t xml:space="preserve">Reference ID from  </w:t>
            </w:r>
            <w:r w:rsidRPr="006955B9">
              <w:fldChar w:fldCharType="begin"/>
            </w:r>
            <w:r w:rsidRPr="006955B9">
              <w:instrText xml:space="preserve"> HYPERLINK \l "_ENREF_20" \o "Haus, 2013 #2361" </w:instrText>
            </w:r>
            <w:r w:rsidRPr="006955B9">
              <w:fldChar w:fldCharType="separate"/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fldChar w:fldCharType="begin">
                <w:fldData xml:space="preserve">PEVuZE5vdGU+PENpdGUgQXV0aG9yWWVhcj0iMSI+PEF1dGhvcj5IYXVzPC9BdXRob3I+PFllYXI+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</w:fldData>
              </w:fldChar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instrText xml:space="preserve"> ADDIN EN.CITE </w:instrText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fldChar w:fldCharType="begin">
                <w:fldData xml:space="preserve">PEVuZE5vdGU+PENpdGUgQXV0aG9yWWVhcj0iMSI+PEF1dGhvcj5IYXVzPC9BdXRob3I+PFllYXI+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</w:fldData>
              </w:fldChar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instrText xml:space="preserve"> ADDIN EN.CITE.DATA </w:instrText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fldChar w:fldCharType="end"/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fldChar w:fldCharType="separate"/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t>Haus et al. [20]</w:t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fldChar w:fldCharType="end"/>
            </w:r>
            <w:r w:rsidRPr="006955B9">
              <w:rPr>
                <w:rFonts w:ascii="Times New Roman" w:eastAsia="Times New Roman" w:hAnsi="Times New Roman" w:cs="Times New Roman"/>
                <w:noProof/>
                <w:color w:val="3333FF"/>
                <w:sz w:val="20"/>
                <w:szCs w:val="20"/>
                <w:lang w:val="da-DK"/>
              </w:rPr>
              <w:fldChar w:fldCharType="end"/>
            </w:r>
          </w:p>
        </w:tc>
      </w:tr>
      <w:tr w:rsidR="009C682D" w:rsidRPr="006955B9" w:rsidTr="007D3E19">
        <w:trPr>
          <w:gridAfter w:val="9"/>
          <w:wAfter w:w="10182" w:type="dxa"/>
          <w:trHeight w:val="300"/>
        </w:trPr>
        <w:tc>
          <w:tcPr>
            <w:tcW w:w="580" w:type="dxa"/>
            <w:tcBorders>
              <w:bottom w:val="single" w:sz="4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tcBorders>
              <w:top w:val="single" w:sz="4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Odobullu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6.877215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40.175367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CF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Shedem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SH</w:t>
            </w:r>
            <w:proofErr w:type="spellEnd"/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6.812988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39.983206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CF</w:t>
            </w:r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Harenna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HR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6.722921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39.741273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CF</w:t>
            </w:r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Afursa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AF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6.707969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38.717650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Kokosa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KK</w:t>
            </w:r>
            <w:proofErr w:type="spellEnd"/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6.733149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38.801435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Ekuma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</w:t>
            </w:r>
            <w:proofErr w:type="spellEnd"/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6.793782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38.707582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Kulla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KL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6.786365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38.679759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Gerbicho</w:t>
            </w:r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6.577567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38.486055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Bokata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BO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6.278838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38.649832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Gejaba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GJ</w:t>
            </w:r>
            <w:proofErr w:type="spellEnd"/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6.241420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38.703291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Wotiye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WT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6.278861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38.686147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Yeko</w:t>
            </w:r>
          </w:p>
        </w:tc>
        <w:tc>
          <w:tcPr>
            <w:tcW w:w="916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YK</w:t>
            </w:r>
          </w:p>
        </w:tc>
        <w:tc>
          <w:tcPr>
            <w:tcW w:w="1085" w:type="dxa"/>
            <w:tcBorders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6.149111</w:t>
            </w:r>
          </w:p>
        </w:tc>
        <w:tc>
          <w:tcPr>
            <w:tcW w:w="1085" w:type="dxa"/>
            <w:tcBorders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38.733223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FF</w:t>
            </w:r>
            <w:proofErr w:type="spellEnd"/>
          </w:p>
        </w:tc>
        <w:tc>
          <w:tcPr>
            <w:tcW w:w="1351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Bale monkey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119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gridAfter w:val="9"/>
          <w:wAfter w:w="10182" w:type="dxa"/>
          <w:trHeight w:val="300"/>
        </w:trPr>
        <w:tc>
          <w:tcPr>
            <w:tcW w:w="580" w:type="dxa"/>
            <w:tcBorders>
              <w:top w:val="single" w:sz="4" w:space="0" w:color="auto"/>
            </w:tcBorders>
            <w:noWrap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Lake 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Awassa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7.048088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38.462103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Grivet</w:t>
            </w:r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aet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C2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331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Sodere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SD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8.403206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39.392473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Grivet</w:t>
            </w:r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aet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C2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373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Menagesha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MN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8.965695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38.526452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Grivet</w:t>
            </w:r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aet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C2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485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Woliso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WL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8.535796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37.980229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Grivet</w:t>
            </w:r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aet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C1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463, 464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Jimma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JM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7.692432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36.806763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Grivet</w:t>
            </w:r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aet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C2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438, 439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Bonga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BN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7.266449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36.231309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Grivet</w:t>
            </w:r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aet (C2) 451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Arba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Minch</w:t>
            </w:r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AM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6.912052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40.845828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Vervet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-grivet hybrid</w:t>
            </w:r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pyg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x 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aet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C2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391 - 87/391, 393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458" w:type="dxa"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Yabello</w:t>
            </w:r>
            <w:proofErr w:type="spellEnd"/>
          </w:p>
        </w:tc>
        <w:tc>
          <w:tcPr>
            <w:tcW w:w="91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YB</w:t>
            </w:r>
            <w:proofErr w:type="spellEnd"/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4.895958</w:t>
            </w:r>
          </w:p>
        </w:tc>
        <w:tc>
          <w:tcPr>
            <w:tcW w:w="1085" w:type="dxa"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38.070434</w:t>
            </w:r>
          </w:p>
        </w:tc>
        <w:tc>
          <w:tcPr>
            <w:tcW w:w="1211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Vervet</w:t>
            </w:r>
            <w:proofErr w:type="spellEnd"/>
          </w:p>
        </w:tc>
        <w:tc>
          <w:tcPr>
            <w:tcW w:w="1136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00" w:type="dxa"/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pyg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C2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421</w:t>
            </w:r>
          </w:p>
        </w:tc>
      </w:tr>
      <w:tr w:rsidR="009C682D" w:rsidRPr="006955B9" w:rsidTr="007D3E19">
        <w:trPr>
          <w:trHeight w:val="300"/>
        </w:trPr>
        <w:tc>
          <w:tcPr>
            <w:tcW w:w="580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458" w:type="dxa"/>
            <w:tcBorders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Sof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Omar</w:t>
            </w:r>
          </w:p>
        </w:tc>
        <w:tc>
          <w:tcPr>
            <w:tcW w:w="916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</w:t>
            </w:r>
          </w:p>
        </w:tc>
        <w:tc>
          <w:tcPr>
            <w:tcW w:w="1085" w:type="dxa"/>
            <w:tcBorders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6.038503</w:t>
            </w:r>
          </w:p>
        </w:tc>
        <w:tc>
          <w:tcPr>
            <w:tcW w:w="1085" w:type="dxa"/>
            <w:tcBorders>
              <w:bottom w:val="single" w:sz="8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37.571891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Vervet</w:t>
            </w:r>
            <w:proofErr w:type="spellEnd"/>
          </w:p>
        </w:tc>
        <w:tc>
          <w:tcPr>
            <w:tcW w:w="1136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pyg</w:t>
            </w: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C6</w:t>
            </w:r>
            <w:proofErr w:type="spellEnd"/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496 - 193</w:t>
            </w:r>
          </w:p>
        </w:tc>
      </w:tr>
      <w:tr w:rsidR="009C682D" w:rsidRPr="006955B9" w:rsidTr="007D3E19">
        <w:trPr>
          <w:trHeight w:val="423"/>
        </w:trPr>
        <w:tc>
          <w:tcPr>
            <w:tcW w:w="580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single" w:sz="12" w:space="0" w:color="auto"/>
            </w:tcBorders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12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  <w:tcBorders>
              <w:top w:val="single" w:sz="8" w:space="0" w:color="auto"/>
              <w:bottom w:val="single" w:sz="12" w:space="0" w:color="auto"/>
            </w:tcBorders>
          </w:tcPr>
          <w:p w:rsidR="009C682D" w:rsidRPr="006955B9" w:rsidRDefault="009C682D" w:rsidP="007D3E1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95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noWrap/>
            <w:hideMark/>
          </w:tcPr>
          <w:p w:rsidR="009C682D" w:rsidRPr="006955B9" w:rsidRDefault="009C682D" w:rsidP="007D3E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C682D" w:rsidRPr="006955B9" w:rsidRDefault="009C682D" w:rsidP="009C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6955B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Sampling localities, coordinates and </w:t>
      </w:r>
      <w:r w:rsidRPr="006955B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GB"/>
        </w:rPr>
        <w:t>number</w:t>
      </w:r>
      <w:r w:rsidRPr="006955B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of samples for (a) Bale monkey </w:t>
      </w:r>
      <w:r w:rsidRPr="006955B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GB"/>
        </w:rPr>
        <w:t>localities</w:t>
      </w:r>
      <w:r w:rsidRPr="006955B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(this study) and (b) </w:t>
      </w:r>
      <w:proofErr w:type="spellStart"/>
      <w:r w:rsidRPr="006955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Chlorocebus</w:t>
      </w:r>
      <w:proofErr w:type="spellEnd"/>
      <w:r w:rsidRPr="006955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r w:rsidRPr="006955B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samples collected by </w:t>
      </w:r>
      <w:hyperlink w:anchor="_ENREF_20" w:tooltip="Haus, 2013 #2361" w:history="1"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da-DK"/>
          </w:rPr>
          <w:fldChar w:fldCharType="begin">
            <w:fldData xml:space="preserve">PEVuZE5vdGU+PENpdGUgQXV0aG9yWWVhcj0iMSI+PEF1dGhvcj5IYXVzPC9BdXRob3I+PFllYXI+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</w:fldData>
          </w:fldChar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en-US"/>
          </w:rPr>
          <w:instrText xml:space="preserve"> ADDIN EN.CITE </w:instrText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da-DK"/>
          </w:rPr>
          <w:fldChar w:fldCharType="begin">
            <w:fldData xml:space="preserve">PEVuZE5vdGU+PENpdGUgQXV0aG9yWWVhcj0iMSI+PEF1dGhvcj5IYXVzPC9BdXRob3I+PFllYXI+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</w:fldData>
          </w:fldChar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en-US"/>
          </w:rPr>
          <w:instrText xml:space="preserve"> ADDIN EN.CITE.DATA </w:instrText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da-DK"/>
          </w:rPr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da-DK"/>
          </w:rPr>
          <w:fldChar w:fldCharType="end"/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da-DK"/>
          </w:rPr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da-DK"/>
          </w:rPr>
          <w:fldChar w:fldCharType="separate"/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en-US"/>
          </w:rPr>
          <w:t>Haus et al. [20]</w:t>
        </w:r>
        <w:r w:rsidRPr="006955B9">
          <w:rPr>
            <w:rFonts w:ascii="Times New Roman" w:eastAsia="Times New Roman" w:hAnsi="Times New Roman" w:cs="Times New Roman"/>
            <w:noProof/>
            <w:color w:val="3333FF"/>
            <w:sz w:val="20"/>
            <w:szCs w:val="20"/>
            <w:lang w:val="da-DK"/>
          </w:rPr>
          <w:fldChar w:fldCharType="end"/>
        </w:r>
      </w:hyperlink>
      <w:r w:rsidRPr="006955B9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in the southern Ethiopian Highlands.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Forest type: </w:t>
      </w:r>
      <w:r w:rsidRPr="009703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CF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Continuous forest,</w:t>
      </w:r>
      <w:r w:rsidRPr="009703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9703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GB"/>
        </w:rPr>
        <w:t>FF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Fragmented forest </w:t>
      </w:r>
    </w:p>
    <w:p w:rsidR="009C682D" w:rsidRPr="006955B9" w:rsidRDefault="009C682D" w:rsidP="009C6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9707D4" w:rsidRDefault="009707D4">
      <w:bookmarkStart w:id="0" w:name="_GoBack"/>
      <w:bookmarkEnd w:id="0"/>
    </w:p>
    <w:sectPr w:rsidR="0097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D"/>
    <w:rsid w:val="009412D9"/>
    <w:rsid w:val="009707D4"/>
    <w:rsid w:val="009C682D"/>
    <w:rsid w:val="00B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2D"/>
    <w:rPr>
      <w:rFonts w:eastAsiaTheme="minorEastAsia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2D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2D"/>
    <w:rPr>
      <w:rFonts w:eastAsiaTheme="minorEastAsia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2D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1532</Characters>
  <Application>Microsoft Office Word</Application>
  <DocSecurity>0</DocSecurity>
  <Lines>510</Lines>
  <Paragraphs>208</Paragraphs>
  <ScaleCrop>false</ScaleCrop>
  <Company>SPi Global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EBACONG</dc:creator>
  <cp:lastModifiedBy>EBACONG</cp:lastModifiedBy>
  <cp:revision>1</cp:revision>
  <dcterms:created xsi:type="dcterms:W3CDTF">2018-06-14T12:52:00Z</dcterms:created>
  <dcterms:modified xsi:type="dcterms:W3CDTF">2018-06-14T12:52:00Z</dcterms:modified>
</cp:coreProperties>
</file>