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B9" w:rsidRPr="00883B8B" w:rsidRDefault="00994D15" w:rsidP="004617B9">
      <w:pPr>
        <w:widowControl/>
        <w:spacing w:line="480" w:lineRule="auto"/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</w:pPr>
      <w:r w:rsidRPr="00994D15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3058795" cy="4321810"/>
            <wp:effectExtent l="0" t="0" r="8255" b="2540"/>
            <wp:docPr id="1" name="图片 1" descr="C:\Users\Administrator\Desktop\Grap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Graph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7B9" w:rsidRPr="00461D58" w:rsidRDefault="002D586B" w:rsidP="004617B9">
      <w:pPr>
        <w:widowControl/>
        <w:spacing w:line="48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</w:pPr>
      <w:r w:rsidRPr="002D586B">
        <w:rPr>
          <w:rFonts w:ascii="Times New Roman" w:eastAsia="宋体" w:hAnsi="Times New Roman" w:cs="Times New Roman"/>
          <w:b/>
          <w:kern w:val="0"/>
          <w:sz w:val="24"/>
          <w:szCs w:val="24"/>
          <w:lang w:eastAsia="en-US"/>
        </w:rPr>
        <w:t>Appendix</w:t>
      </w:r>
      <w:r w:rsidR="00DD3A14">
        <w:rPr>
          <w:rFonts w:ascii="Times New Roman" w:eastAsia="宋体" w:hAnsi="Times New Roman" w:cs="Times New Roman"/>
          <w:b/>
          <w:kern w:val="0"/>
          <w:sz w:val="24"/>
          <w:szCs w:val="24"/>
          <w:lang w:eastAsia="en-US"/>
        </w:rPr>
        <w:t xml:space="preserve"> F</w:t>
      </w:r>
      <w:bookmarkStart w:id="0" w:name="_GoBack"/>
      <w:bookmarkEnd w:id="0"/>
      <w:r w:rsidR="004617B9" w:rsidRPr="00266971">
        <w:rPr>
          <w:rFonts w:ascii="Times New Roman" w:eastAsia="宋体" w:hAnsi="Times New Roman" w:cs="Times New Roman"/>
          <w:b/>
          <w:kern w:val="0"/>
          <w:sz w:val="24"/>
          <w:szCs w:val="24"/>
          <w:lang w:eastAsia="en-US"/>
        </w:rPr>
        <w:t>ig</w:t>
      </w:r>
      <w:r w:rsidR="004617B9">
        <w:rPr>
          <w:rFonts w:ascii="Times New Roman" w:eastAsia="宋体" w:hAnsi="Times New Roman" w:cs="Times New Roman"/>
          <w:b/>
          <w:kern w:val="0"/>
          <w:sz w:val="24"/>
          <w:szCs w:val="24"/>
          <w:lang w:eastAsia="en-US"/>
        </w:rPr>
        <w:t xml:space="preserve">ure </w:t>
      </w:r>
      <w:r w:rsidR="004617B9" w:rsidRPr="00266971">
        <w:rPr>
          <w:rFonts w:ascii="Times New Roman" w:eastAsia="宋体" w:hAnsi="Times New Roman" w:cs="Times New Roman"/>
          <w:b/>
          <w:kern w:val="0"/>
          <w:sz w:val="24"/>
          <w:szCs w:val="24"/>
          <w:lang w:eastAsia="en-US"/>
        </w:rPr>
        <w:t>1</w:t>
      </w:r>
      <w:r w:rsidR="004617B9" w:rsidRPr="00C25DC3">
        <w:rPr>
          <w:rFonts w:ascii="Times New Roman" w:eastAsia="宋体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r w:rsidR="004617B9" w:rsidRPr="00883B8B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 xml:space="preserve">Effects of warming on air temperature (A), soil temperature (B) and soil water content (C) in </w:t>
      </w:r>
      <w:r w:rsidR="004617B9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>2013, respectively. Black and grey lines represented NW and YW treatments, respectively.</w:t>
      </w:r>
      <w:r w:rsidR="004617B9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="004617B9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>D represented</w:t>
      </w:r>
      <w:r w:rsidR="004617B9" w:rsidRPr="00883B8B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 xml:space="preserve"> rainfall </w:t>
      </w:r>
      <w:r w:rsidR="004617B9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 xml:space="preserve">amount </w:t>
      </w:r>
      <w:r w:rsidR="004617B9" w:rsidRPr="00883B8B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>in this year.</w:t>
      </w:r>
    </w:p>
    <w:p w:rsidR="004617B9" w:rsidRPr="00C25DC3" w:rsidRDefault="004617B9" w:rsidP="004617B9">
      <w:pPr>
        <w:widowControl/>
        <w:spacing w:line="480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  <w:lang w:eastAsia="en-US"/>
        </w:rPr>
      </w:pPr>
    </w:p>
    <w:p w:rsidR="00186FA7" w:rsidRDefault="00186FA7"/>
    <w:sectPr w:rsidR="00186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BB"/>
    <w:rsid w:val="00186FA7"/>
    <w:rsid w:val="002D586B"/>
    <w:rsid w:val="004617B9"/>
    <w:rsid w:val="00633392"/>
    <w:rsid w:val="00994D15"/>
    <w:rsid w:val="00C67C32"/>
    <w:rsid w:val="00DD3A14"/>
    <w:rsid w:val="00F2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8A7E8-CE37-48E1-BACA-93E75804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7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6</cp:revision>
  <dcterms:created xsi:type="dcterms:W3CDTF">2018-03-05T08:47:00Z</dcterms:created>
  <dcterms:modified xsi:type="dcterms:W3CDTF">2018-03-21T01:28:00Z</dcterms:modified>
</cp:coreProperties>
</file>