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662EE" w14:textId="77777777" w:rsidR="00716FC7" w:rsidRPr="00D05524" w:rsidRDefault="00716FC7" w:rsidP="00716FC7">
      <w:pPr>
        <w:rPr>
          <w:rFonts w:ascii="Times New Roman" w:hAnsi="Times New Roman" w:cs="Times New Roman"/>
          <w:b/>
          <w:color w:val="4F81BD" w:themeColor="accent1"/>
          <w:sz w:val="28"/>
          <w:lang w:val="en-US"/>
        </w:rPr>
      </w:pPr>
      <w:bookmarkStart w:id="0" w:name="_GoBack"/>
      <w:bookmarkEnd w:id="0"/>
      <w:r w:rsidRPr="00D05524">
        <w:rPr>
          <w:rFonts w:ascii="Times New Roman" w:hAnsi="Times New Roman" w:cs="Times New Roman"/>
          <w:b/>
          <w:color w:val="4F81BD" w:themeColor="accent1"/>
          <w:sz w:val="28"/>
          <w:lang w:val="en-US"/>
        </w:rPr>
        <w:t>Supplemental online material</w:t>
      </w:r>
    </w:p>
    <w:p w14:paraId="6A8E112F" w14:textId="38124807" w:rsidR="00FC7CD2" w:rsidRPr="00EF6923" w:rsidRDefault="00FC7CD2" w:rsidP="00FC7CD2">
      <w:pPr>
        <w:rPr>
          <w:rFonts w:ascii="Times New Roman" w:hAnsi="Times New Roman" w:cs="Times New Roman"/>
          <w:lang w:val="en-US"/>
        </w:rPr>
      </w:pPr>
      <w:r w:rsidRPr="00EF6923">
        <w:rPr>
          <w:rFonts w:ascii="Times New Roman" w:hAnsi="Times New Roman" w:cs="Times New Roman"/>
          <w:b/>
          <w:lang w:val="en-US"/>
        </w:rPr>
        <w:t>Supplemental Text 1</w:t>
      </w:r>
      <w:r w:rsidRPr="00EF6923">
        <w:rPr>
          <w:rFonts w:ascii="Times New Roman" w:hAnsi="Times New Roman" w:cs="Times New Roman"/>
          <w:lang w:val="en-US"/>
        </w:rPr>
        <w:t>. Detailed methodology and search terms of the systematic search</w:t>
      </w:r>
    </w:p>
    <w:p w14:paraId="30621726" w14:textId="548FFA45" w:rsidR="0009043A" w:rsidRPr="00EF6923" w:rsidRDefault="0009043A" w:rsidP="00FC7CD2">
      <w:pPr>
        <w:rPr>
          <w:rFonts w:ascii="Times New Roman" w:hAnsi="Times New Roman" w:cs="Times New Roman"/>
          <w:b/>
          <w:lang w:val="en-US"/>
        </w:rPr>
      </w:pPr>
      <w:r w:rsidRPr="00EF6923">
        <w:rPr>
          <w:rFonts w:ascii="Times New Roman" w:hAnsi="Times New Roman" w:cs="Times New Roman"/>
          <w:b/>
          <w:lang w:val="en-US"/>
        </w:rPr>
        <w:t xml:space="preserve">Supplemental Figure 1. </w:t>
      </w:r>
      <w:r w:rsidRPr="00EF6923">
        <w:rPr>
          <w:rFonts w:ascii="Times New Roman" w:hAnsi="Times New Roman" w:cs="Times New Roman"/>
          <w:bCs/>
        </w:rPr>
        <w:t>Focus o</w:t>
      </w:r>
      <w:r w:rsidR="001F2CE6" w:rsidRPr="00EF6923">
        <w:rPr>
          <w:rFonts w:ascii="Times New Roman" w:hAnsi="Times New Roman" w:cs="Times New Roman"/>
          <w:bCs/>
        </w:rPr>
        <w:t>n</w:t>
      </w:r>
      <w:r w:rsidRPr="00EF6923">
        <w:rPr>
          <w:rFonts w:ascii="Times New Roman" w:hAnsi="Times New Roman" w:cs="Times New Roman"/>
          <w:bCs/>
        </w:rPr>
        <w:t xml:space="preserve"> the patient</w:t>
      </w:r>
    </w:p>
    <w:p w14:paraId="67363846" w14:textId="77777777" w:rsidR="00367BF9" w:rsidRPr="00EF6923" w:rsidRDefault="000B0B47" w:rsidP="00367BF9">
      <w:pPr>
        <w:rPr>
          <w:rFonts w:ascii="Times New Roman" w:hAnsi="Times New Roman" w:cs="Times New Roman"/>
          <w:lang w:val="en-US"/>
        </w:rPr>
      </w:pPr>
      <w:r w:rsidRPr="00EF6923">
        <w:rPr>
          <w:rFonts w:ascii="Times New Roman" w:hAnsi="Times New Roman" w:cs="Times New Roman"/>
          <w:b/>
          <w:lang w:val="en-US"/>
        </w:rPr>
        <w:t xml:space="preserve">Supplemental </w:t>
      </w:r>
      <w:r w:rsidR="00B11048" w:rsidRPr="00EF6923">
        <w:rPr>
          <w:rFonts w:ascii="Times New Roman" w:hAnsi="Times New Roman" w:cs="Times New Roman"/>
          <w:b/>
          <w:lang w:val="en-US"/>
        </w:rPr>
        <w:t xml:space="preserve">Table </w:t>
      </w:r>
      <w:r w:rsidR="00367BF9" w:rsidRPr="00EF6923">
        <w:rPr>
          <w:rFonts w:ascii="Times New Roman" w:hAnsi="Times New Roman" w:cs="Times New Roman"/>
          <w:b/>
          <w:lang w:val="en-US"/>
        </w:rPr>
        <w:t>1</w:t>
      </w:r>
      <w:r w:rsidR="00367BF9" w:rsidRPr="00EF6923">
        <w:rPr>
          <w:rFonts w:ascii="Times New Roman" w:hAnsi="Times New Roman" w:cs="Times New Roman"/>
          <w:lang w:val="en-US"/>
        </w:rPr>
        <w:t>. List of excluded high-income countries with reasons</w:t>
      </w:r>
      <w:r w:rsidR="001D4792" w:rsidRPr="00EF6923">
        <w:rPr>
          <w:rFonts w:ascii="Times New Roman" w:hAnsi="Times New Roman" w:cs="Times New Roman"/>
          <w:lang w:val="en-US"/>
        </w:rPr>
        <w:t xml:space="preserve"> for exclusion</w:t>
      </w:r>
      <w:r w:rsidR="00367BF9" w:rsidRPr="00EF6923">
        <w:rPr>
          <w:rFonts w:ascii="Times New Roman" w:hAnsi="Times New Roman" w:cs="Times New Roman"/>
          <w:lang w:val="en-US"/>
        </w:rPr>
        <w:t xml:space="preserve"> </w:t>
      </w:r>
    </w:p>
    <w:p w14:paraId="2619CD77" w14:textId="6DECFD62" w:rsidR="00367BF9" w:rsidRPr="00EF6923" w:rsidRDefault="000B0B47" w:rsidP="00367BF9">
      <w:pPr>
        <w:rPr>
          <w:rFonts w:ascii="Times New Roman" w:hAnsi="Times New Roman" w:cs="Times New Roman"/>
          <w:lang w:val="en-US"/>
        </w:rPr>
      </w:pPr>
      <w:r w:rsidRPr="00EF6923">
        <w:rPr>
          <w:rFonts w:ascii="Times New Roman" w:hAnsi="Times New Roman" w:cs="Times New Roman"/>
          <w:b/>
          <w:lang w:val="en-US"/>
        </w:rPr>
        <w:t xml:space="preserve">Supplemental </w:t>
      </w:r>
      <w:r w:rsidR="00B11048" w:rsidRPr="00EF6923">
        <w:rPr>
          <w:rFonts w:ascii="Times New Roman" w:hAnsi="Times New Roman" w:cs="Times New Roman"/>
          <w:b/>
          <w:lang w:val="en-US"/>
        </w:rPr>
        <w:t xml:space="preserve">Table </w:t>
      </w:r>
      <w:r w:rsidR="00367BF9" w:rsidRPr="00EF6923">
        <w:rPr>
          <w:rFonts w:ascii="Times New Roman" w:hAnsi="Times New Roman" w:cs="Times New Roman"/>
          <w:b/>
          <w:lang w:val="en-US"/>
        </w:rPr>
        <w:t>2</w:t>
      </w:r>
      <w:r w:rsidR="00367BF9" w:rsidRPr="00EF6923">
        <w:rPr>
          <w:rFonts w:ascii="Times New Roman" w:hAnsi="Times New Roman" w:cs="Times New Roman"/>
          <w:lang w:val="en-US"/>
        </w:rPr>
        <w:t xml:space="preserve">. Invasive pneumococcal disease distribution across analyzed countries by </w:t>
      </w:r>
      <w:r w:rsidR="00E658CB">
        <w:rPr>
          <w:rFonts w:ascii="Times New Roman" w:hAnsi="Times New Roman" w:cs="Times New Roman"/>
          <w:lang w:val="en-US"/>
        </w:rPr>
        <w:t>era for children &lt;5 years old</w:t>
      </w:r>
    </w:p>
    <w:p w14:paraId="602DAE87" w14:textId="7766D442" w:rsidR="005F23CC" w:rsidRDefault="000B0B47" w:rsidP="00FC7CD2">
      <w:pPr>
        <w:rPr>
          <w:rFonts w:ascii="Times New Roman" w:hAnsi="Times New Roman" w:cs="Times New Roman"/>
          <w:lang w:val="en-US"/>
        </w:rPr>
      </w:pPr>
      <w:r w:rsidRPr="00EF6923">
        <w:rPr>
          <w:rFonts w:ascii="Times New Roman" w:hAnsi="Times New Roman" w:cs="Times New Roman"/>
          <w:b/>
          <w:lang w:val="en-US"/>
        </w:rPr>
        <w:t xml:space="preserve">Supplemental </w:t>
      </w:r>
      <w:r w:rsidR="00367BF9" w:rsidRPr="00EF6923">
        <w:rPr>
          <w:rFonts w:ascii="Times New Roman" w:hAnsi="Times New Roman" w:cs="Times New Roman"/>
          <w:b/>
          <w:lang w:val="en-US"/>
        </w:rPr>
        <w:t>Table 3</w:t>
      </w:r>
      <w:r w:rsidR="00367BF9" w:rsidRPr="00EF6923">
        <w:rPr>
          <w:rFonts w:ascii="Times New Roman" w:hAnsi="Times New Roman" w:cs="Times New Roman"/>
          <w:lang w:val="en-US"/>
        </w:rPr>
        <w:t>. Invasive pneumococcal disease distribution across analyzed countries by</w:t>
      </w:r>
      <w:r w:rsidR="00E658CB">
        <w:rPr>
          <w:rFonts w:ascii="Times New Roman" w:hAnsi="Times New Roman" w:cs="Times New Roman"/>
          <w:lang w:val="en-US"/>
        </w:rPr>
        <w:t xml:space="preserve"> era for adults ≥65 years old</w:t>
      </w:r>
    </w:p>
    <w:p w14:paraId="7036D56A" w14:textId="77777777" w:rsidR="005F23CC" w:rsidRDefault="005F23CC" w:rsidP="00FC7CD2">
      <w:pPr>
        <w:rPr>
          <w:rFonts w:ascii="Times New Roman" w:hAnsi="Times New Roman" w:cs="Times New Roman"/>
          <w:lang w:val="en-US"/>
        </w:rPr>
      </w:pPr>
    </w:p>
    <w:p w14:paraId="31607142" w14:textId="696F5C5A" w:rsidR="0070579D" w:rsidRPr="00D05524" w:rsidRDefault="0070579D" w:rsidP="00FC7CD2">
      <w:pPr>
        <w:rPr>
          <w:rFonts w:ascii="Times New Roman" w:hAnsi="Times New Roman" w:cs="Times New Roman"/>
          <w:b/>
          <w:color w:val="4F81BD" w:themeColor="accent1"/>
          <w:sz w:val="28"/>
          <w:lang w:val="en-US"/>
        </w:rPr>
      </w:pPr>
      <w:r w:rsidRPr="00D05524">
        <w:rPr>
          <w:rFonts w:ascii="Times New Roman" w:hAnsi="Times New Roman" w:cs="Times New Roman"/>
          <w:b/>
          <w:color w:val="4F81BD" w:themeColor="accent1"/>
          <w:sz w:val="28"/>
          <w:lang w:val="en-US"/>
        </w:rPr>
        <w:t>Supplemental online material</w:t>
      </w:r>
    </w:p>
    <w:p w14:paraId="5BE5BBC1" w14:textId="77777777" w:rsidR="0070579D" w:rsidRPr="00D05524" w:rsidRDefault="001D4792" w:rsidP="001D4792">
      <w:pPr>
        <w:rPr>
          <w:rFonts w:ascii="Times New Roman" w:hAnsi="Times New Roman" w:cs="Times New Roman"/>
          <w:b/>
          <w:lang w:val="en-US"/>
        </w:rPr>
      </w:pPr>
      <w:r w:rsidRPr="00D05524">
        <w:rPr>
          <w:rFonts w:ascii="Times New Roman" w:hAnsi="Times New Roman" w:cs="Times New Roman"/>
          <w:b/>
          <w:lang w:val="en-US"/>
        </w:rPr>
        <w:t xml:space="preserve">Supplemental Text 1. </w:t>
      </w:r>
      <w:r w:rsidR="0070579D" w:rsidRPr="00D05524">
        <w:rPr>
          <w:rFonts w:ascii="Times New Roman" w:hAnsi="Times New Roman" w:cs="Times New Roman"/>
          <w:b/>
          <w:lang w:val="en-US"/>
        </w:rPr>
        <w:t>Detailed methodology and search terms of the systematic search</w:t>
      </w:r>
    </w:p>
    <w:p w14:paraId="1760BF98" w14:textId="3F027318" w:rsidR="00B461B9" w:rsidRPr="00D05524" w:rsidRDefault="00037129" w:rsidP="00AE7922">
      <w:pPr>
        <w:rPr>
          <w:rFonts w:ascii="Times New Roman" w:hAnsi="Times New Roman" w:cs="Times New Roman"/>
        </w:rPr>
      </w:pPr>
      <w:r w:rsidRPr="00D05524">
        <w:rPr>
          <w:rFonts w:ascii="Times New Roman" w:hAnsi="Times New Roman" w:cs="Times New Roman"/>
          <w:lang w:val="en-US"/>
        </w:rPr>
        <w:t xml:space="preserve">A broad systematic search was performed aimed at identifying observational post-marketing studies that evaluated the impact of PCVs on any pneumococcal disease, nasopharyngeal carriage, antibiotic resistance and serotype distribution. </w:t>
      </w:r>
      <w:r w:rsidR="003676E1" w:rsidRPr="00D05524">
        <w:rPr>
          <w:rFonts w:ascii="Times New Roman" w:hAnsi="Times New Roman" w:cs="Times New Roman"/>
          <w:lang w:val="en-US"/>
        </w:rPr>
        <w:t>A</w:t>
      </w:r>
      <w:r w:rsidRPr="00D05524">
        <w:rPr>
          <w:rFonts w:ascii="Times New Roman" w:hAnsi="Times New Roman" w:cs="Times New Roman"/>
          <w:lang w:val="en-US"/>
        </w:rPr>
        <w:t>rticles and abstracts, published between January 2001 and April 2017, were extracted from EMBASE, Scopus and Searchlight (a Med’meme-powered database specialized in grey literature).</w:t>
      </w:r>
      <w:r w:rsidR="00973C08" w:rsidRPr="00D05524">
        <w:rPr>
          <w:rFonts w:ascii="Times New Roman" w:hAnsi="Times New Roman" w:cs="Times New Roman"/>
          <w:lang w:val="en-US"/>
        </w:rPr>
        <w:t xml:space="preserve"> Detailed search terms </w:t>
      </w:r>
      <w:r w:rsidR="0093013E" w:rsidRPr="00D05524">
        <w:rPr>
          <w:rFonts w:ascii="Times New Roman" w:hAnsi="Times New Roman" w:cs="Times New Roman"/>
          <w:lang w:val="en-US"/>
        </w:rPr>
        <w:t xml:space="preserve">and strategy </w:t>
      </w:r>
      <w:r w:rsidR="00973C08" w:rsidRPr="00D05524">
        <w:rPr>
          <w:rFonts w:ascii="Times New Roman" w:hAnsi="Times New Roman" w:cs="Times New Roman"/>
          <w:lang w:val="en-US"/>
        </w:rPr>
        <w:t xml:space="preserve">by database are mentioned below. This resulted in </w:t>
      </w:r>
      <w:r w:rsidR="00F85FD6" w:rsidRPr="00D05524">
        <w:rPr>
          <w:rFonts w:ascii="Times New Roman" w:hAnsi="Times New Roman" w:cs="Times New Roman"/>
          <w:lang w:val="en-US"/>
        </w:rPr>
        <w:t>13254</w:t>
      </w:r>
      <w:r w:rsidR="008E2820" w:rsidRPr="00D05524">
        <w:rPr>
          <w:rFonts w:ascii="Times New Roman" w:hAnsi="Times New Roman" w:cs="Times New Roman"/>
          <w:lang w:val="en-US"/>
        </w:rPr>
        <w:t xml:space="preserve"> </w:t>
      </w:r>
      <w:r w:rsidR="00973C08" w:rsidRPr="00D05524">
        <w:rPr>
          <w:rFonts w:ascii="Times New Roman" w:hAnsi="Times New Roman" w:cs="Times New Roman"/>
        </w:rPr>
        <w:t>references. After removal of duplicates</w:t>
      </w:r>
      <w:r w:rsidR="00E83A7D" w:rsidRPr="00D05524">
        <w:rPr>
          <w:rFonts w:ascii="Times New Roman" w:hAnsi="Times New Roman" w:cs="Times New Roman"/>
        </w:rPr>
        <w:t>,</w:t>
      </w:r>
      <w:r w:rsidR="00973C08" w:rsidRPr="00D05524">
        <w:rPr>
          <w:rFonts w:ascii="Times New Roman" w:hAnsi="Times New Roman" w:cs="Times New Roman"/>
        </w:rPr>
        <w:t xml:space="preserve"> </w:t>
      </w:r>
      <w:r w:rsidR="00A547F2" w:rsidRPr="00D05524">
        <w:rPr>
          <w:rFonts w:ascii="Times New Roman" w:hAnsi="Times New Roman" w:cs="Times New Roman"/>
        </w:rPr>
        <w:t xml:space="preserve">8404 </w:t>
      </w:r>
      <w:r w:rsidR="00973C08" w:rsidRPr="00D05524">
        <w:rPr>
          <w:rFonts w:ascii="Times New Roman" w:hAnsi="Times New Roman" w:cs="Times New Roman"/>
        </w:rPr>
        <w:t>references remained.</w:t>
      </w:r>
      <w:r w:rsidR="003676E1" w:rsidRPr="00D05524">
        <w:rPr>
          <w:rFonts w:ascii="Times New Roman" w:hAnsi="Times New Roman" w:cs="Times New Roman"/>
        </w:rPr>
        <w:t xml:space="preserve"> Titles and abstracts</w:t>
      </w:r>
      <w:r w:rsidR="00B461B9" w:rsidRPr="00D05524">
        <w:rPr>
          <w:rFonts w:ascii="Times New Roman" w:hAnsi="Times New Roman" w:cs="Times New Roman"/>
        </w:rPr>
        <w:t>, and subsequently full texts</w:t>
      </w:r>
      <w:r w:rsidR="003676E1" w:rsidRPr="00D05524">
        <w:rPr>
          <w:rFonts w:ascii="Times New Roman" w:hAnsi="Times New Roman" w:cs="Times New Roman"/>
        </w:rPr>
        <w:t xml:space="preserve"> were screened against inclusion and exclusion criteria</w:t>
      </w:r>
      <w:r w:rsidR="00B461B9" w:rsidRPr="00D05524">
        <w:rPr>
          <w:rFonts w:ascii="Times New Roman" w:hAnsi="Times New Roman" w:cs="Times New Roman"/>
        </w:rPr>
        <w:t xml:space="preserve">. This resulted </w:t>
      </w:r>
      <w:r w:rsidR="00A547F2" w:rsidRPr="00D05524">
        <w:rPr>
          <w:rFonts w:ascii="Times New Roman" w:hAnsi="Times New Roman" w:cs="Times New Roman"/>
        </w:rPr>
        <w:t xml:space="preserve">in 1297 </w:t>
      </w:r>
      <w:r w:rsidR="00B461B9" w:rsidRPr="00D05524">
        <w:rPr>
          <w:rFonts w:ascii="Times New Roman" w:hAnsi="Times New Roman" w:cs="Times New Roman"/>
        </w:rPr>
        <w:t>remaining references.</w:t>
      </w:r>
      <w:r w:rsidR="003676E1" w:rsidRPr="00D05524">
        <w:rPr>
          <w:rFonts w:ascii="Times New Roman" w:hAnsi="Times New Roman" w:cs="Times New Roman"/>
        </w:rPr>
        <w:t xml:space="preserve"> </w:t>
      </w:r>
    </w:p>
    <w:p w14:paraId="75A2F3F2" w14:textId="77777777" w:rsidR="00E83A7D" w:rsidRPr="00D05524" w:rsidRDefault="00B461B9" w:rsidP="00AE7922">
      <w:pPr>
        <w:rPr>
          <w:rFonts w:ascii="Times New Roman" w:hAnsi="Times New Roman" w:cs="Times New Roman"/>
          <w:lang w:val="en-US"/>
        </w:rPr>
      </w:pPr>
      <w:r w:rsidRPr="00D05524">
        <w:rPr>
          <w:rFonts w:ascii="Times New Roman" w:hAnsi="Times New Roman" w:cs="Times New Roman"/>
        </w:rPr>
        <w:t xml:space="preserve">Inclusion criteria were: </w:t>
      </w:r>
      <w:r w:rsidR="00E83A7D" w:rsidRPr="00D05524">
        <w:rPr>
          <w:rFonts w:ascii="Times New Roman" w:hAnsi="Times New Roman" w:cs="Times New Roman"/>
        </w:rPr>
        <w:t xml:space="preserve">(1) </w:t>
      </w:r>
      <w:r w:rsidR="00E83A7D" w:rsidRPr="00D05524">
        <w:rPr>
          <w:rFonts w:ascii="Times New Roman" w:hAnsi="Times New Roman" w:cs="Times New Roman"/>
          <w:lang w:val="en-US"/>
        </w:rPr>
        <w:t>English-language; (2) s</w:t>
      </w:r>
      <w:r w:rsidRPr="00D05524">
        <w:rPr>
          <w:rFonts w:ascii="Times New Roman" w:hAnsi="Times New Roman" w:cs="Times New Roman"/>
          <w:lang w:val="en-US"/>
        </w:rPr>
        <w:t>tudies</w:t>
      </w:r>
      <w:r w:rsidR="003676E1" w:rsidRPr="00D05524">
        <w:rPr>
          <w:rFonts w:ascii="Times New Roman" w:hAnsi="Times New Roman" w:cs="Times New Roman"/>
          <w:lang w:val="en-US"/>
        </w:rPr>
        <w:t xml:space="preserve"> analyzing PCV impact (e.g. incidence, effectiveness, case numbers) on any pneumococcal disease, nasopharyngeal carriage, antibiotic resistance and serotype distribution.</w:t>
      </w:r>
    </w:p>
    <w:p w14:paraId="077580EE" w14:textId="77777777" w:rsidR="00B461B9" w:rsidRPr="00D05524" w:rsidRDefault="00E83A7D" w:rsidP="00AE7922">
      <w:pPr>
        <w:rPr>
          <w:rFonts w:ascii="Times New Roman" w:hAnsi="Times New Roman" w:cs="Times New Roman"/>
        </w:rPr>
      </w:pPr>
      <w:r w:rsidRPr="00D05524">
        <w:rPr>
          <w:rFonts w:ascii="Times New Roman" w:hAnsi="Times New Roman" w:cs="Times New Roman"/>
          <w:lang w:val="en-US"/>
        </w:rPr>
        <w:t xml:space="preserve">Exclusion criteria were: </w:t>
      </w:r>
      <w:r w:rsidR="006E1D28" w:rsidRPr="00D05524">
        <w:rPr>
          <w:rFonts w:ascii="Times New Roman" w:hAnsi="Times New Roman" w:cs="Times New Roman"/>
          <w:lang w:val="en-US"/>
        </w:rPr>
        <w:t>review articles, case reports, r</w:t>
      </w:r>
      <w:r w:rsidR="00A547F2" w:rsidRPr="00D05524">
        <w:rPr>
          <w:rFonts w:ascii="Times New Roman" w:hAnsi="Times New Roman" w:cs="Times New Roman"/>
          <w:lang w:val="en-US"/>
        </w:rPr>
        <w:t>andomized control trials, efficacy data, papers not reporting vaccine data</w:t>
      </w:r>
      <w:r w:rsidR="005F4FD2" w:rsidRPr="00D05524">
        <w:rPr>
          <w:rFonts w:ascii="Times New Roman" w:hAnsi="Times New Roman" w:cs="Times New Roman"/>
          <w:lang w:val="en-US"/>
        </w:rPr>
        <w:t>,</w:t>
      </w:r>
      <w:r w:rsidR="00A547F2" w:rsidRPr="00D05524">
        <w:rPr>
          <w:rFonts w:ascii="Times New Roman" w:hAnsi="Times New Roman" w:cs="Times New Roman"/>
          <w:lang w:val="en-US"/>
        </w:rPr>
        <w:t xml:space="preserve"> specifically PCV7, </w:t>
      </w:r>
      <w:r w:rsidR="006E1D28" w:rsidRPr="00D05524">
        <w:rPr>
          <w:rFonts w:ascii="Times New Roman" w:hAnsi="Times New Roman" w:cs="Times New Roman"/>
          <w:lang w:val="en-US"/>
        </w:rPr>
        <w:t>PHiD-CV</w:t>
      </w:r>
      <w:r w:rsidR="00A547F2" w:rsidRPr="00D05524">
        <w:rPr>
          <w:rFonts w:ascii="Times New Roman" w:hAnsi="Times New Roman" w:cs="Times New Roman"/>
          <w:lang w:val="en-US"/>
        </w:rPr>
        <w:t xml:space="preserve"> or PCV13 data, papers reporting data either pre-PCV or post-PCV introduction</w:t>
      </w:r>
      <w:r w:rsidR="006E1D28" w:rsidRPr="00D05524">
        <w:rPr>
          <w:rFonts w:ascii="Times New Roman" w:hAnsi="Times New Roman" w:cs="Times New Roman"/>
          <w:lang w:val="en-US"/>
        </w:rPr>
        <w:t xml:space="preserve"> but not both</w:t>
      </w:r>
      <w:r w:rsidR="00A547F2" w:rsidRPr="00D05524">
        <w:rPr>
          <w:rFonts w:ascii="Times New Roman" w:hAnsi="Times New Roman" w:cs="Times New Roman"/>
          <w:lang w:val="en-US"/>
        </w:rPr>
        <w:t>, papers reporting other outcomes than the ones of interest.</w:t>
      </w:r>
    </w:p>
    <w:p w14:paraId="41DFE13C" w14:textId="6586D908" w:rsidR="00B461B9" w:rsidRPr="00D05524" w:rsidRDefault="0093013E" w:rsidP="00AE7922">
      <w:pPr>
        <w:rPr>
          <w:rFonts w:ascii="Times New Roman" w:hAnsi="Times New Roman" w:cs="Times New Roman"/>
        </w:rPr>
      </w:pPr>
      <w:r w:rsidRPr="00D05524">
        <w:rPr>
          <w:rFonts w:ascii="Times New Roman" w:hAnsi="Times New Roman" w:cs="Times New Roman"/>
        </w:rPr>
        <w:lastRenderedPageBreak/>
        <w:t>For the purpose of the current analyses, w</w:t>
      </w:r>
      <w:r w:rsidR="00E83A7D" w:rsidRPr="00D05524">
        <w:rPr>
          <w:rFonts w:ascii="Times New Roman" w:hAnsi="Times New Roman" w:cs="Times New Roman"/>
        </w:rPr>
        <w:t xml:space="preserve">e searched the resulting </w:t>
      </w:r>
      <w:r w:rsidR="00E83A7D" w:rsidRPr="00D05524">
        <w:rPr>
          <w:rFonts w:ascii="Times New Roman" w:hAnsi="Times New Roman" w:cs="Times New Roman"/>
          <w:lang w:val="en-US"/>
        </w:rPr>
        <w:t xml:space="preserve">database </w:t>
      </w:r>
      <w:r w:rsidRPr="00D05524">
        <w:rPr>
          <w:rFonts w:ascii="Times New Roman" w:hAnsi="Times New Roman" w:cs="Times New Roman"/>
          <w:lang w:val="en-US"/>
        </w:rPr>
        <w:t xml:space="preserve">of </w:t>
      </w:r>
      <w:r w:rsidR="00A526E8" w:rsidRPr="00D05524">
        <w:rPr>
          <w:rFonts w:ascii="Times New Roman" w:hAnsi="Times New Roman" w:cs="Times New Roman"/>
          <w:lang w:val="en-US"/>
        </w:rPr>
        <w:t>1297</w:t>
      </w:r>
      <w:r w:rsidRPr="00D05524">
        <w:rPr>
          <w:rFonts w:ascii="Times New Roman" w:hAnsi="Times New Roman" w:cs="Times New Roman"/>
          <w:lang w:val="en-US"/>
        </w:rPr>
        <w:t xml:space="preserve"> references </w:t>
      </w:r>
      <w:r w:rsidR="00E83A7D" w:rsidRPr="00D05524">
        <w:rPr>
          <w:rFonts w:ascii="Times New Roman" w:hAnsi="Times New Roman" w:cs="Times New Roman"/>
          <w:lang w:val="en-US"/>
        </w:rPr>
        <w:t>for studies with IPD as an outcome by using the search terms: invasive</w:t>
      </w:r>
      <w:r w:rsidR="00137A35" w:rsidRPr="00D05524">
        <w:rPr>
          <w:rFonts w:ascii="Times New Roman" w:hAnsi="Times New Roman" w:cs="Times New Roman"/>
          <w:lang w:val="en-US"/>
        </w:rPr>
        <w:t xml:space="preserve"> pneumococcal disease</w:t>
      </w:r>
      <w:r w:rsidR="00E83A7D" w:rsidRPr="00D05524">
        <w:rPr>
          <w:rFonts w:ascii="Times New Roman" w:hAnsi="Times New Roman" w:cs="Times New Roman"/>
          <w:lang w:val="en-US"/>
        </w:rPr>
        <w:t xml:space="preserve">, IPD, meningitis and bacteremia. </w:t>
      </w:r>
      <w:r w:rsidR="00C17482" w:rsidRPr="00D05524">
        <w:rPr>
          <w:rFonts w:ascii="Times New Roman" w:hAnsi="Times New Roman" w:cs="Times New Roman"/>
          <w:lang w:val="en-US"/>
        </w:rPr>
        <w:t xml:space="preserve">This resulted in 933 references. </w:t>
      </w:r>
      <w:r w:rsidR="00E83A7D" w:rsidRPr="00D05524">
        <w:rPr>
          <w:rFonts w:ascii="Times New Roman" w:hAnsi="Times New Roman" w:cs="Times New Roman"/>
          <w:lang w:val="en-US"/>
        </w:rPr>
        <w:t>Among these, we performed specific searches for the 29 high-income countries</w:t>
      </w:r>
      <w:r w:rsidR="005F4FD2" w:rsidRPr="00D05524">
        <w:rPr>
          <w:rFonts w:ascii="Times New Roman" w:hAnsi="Times New Roman" w:cs="Times New Roman"/>
          <w:lang w:val="en-US"/>
        </w:rPr>
        <w:t xml:space="preserve"> or regions</w:t>
      </w:r>
      <w:r w:rsidR="00E83A7D" w:rsidRPr="00D05524">
        <w:rPr>
          <w:rFonts w:ascii="Times New Roman" w:hAnsi="Times New Roman" w:cs="Times New Roman"/>
          <w:lang w:val="en-US"/>
        </w:rPr>
        <w:t xml:space="preserve"> that had a population of 1,000,000 or more, a PCV implemented in their infant immunization </w:t>
      </w:r>
      <w:r w:rsidR="00E6491B" w:rsidRPr="00D05524">
        <w:rPr>
          <w:rFonts w:ascii="Times New Roman" w:hAnsi="Times New Roman" w:cs="Times New Roman"/>
          <w:lang w:val="en-US"/>
        </w:rPr>
        <w:t>programs</w:t>
      </w:r>
      <w:r w:rsidR="008D7A57">
        <w:rPr>
          <w:rFonts w:ascii="Times New Roman" w:hAnsi="Times New Roman" w:cs="Times New Roman"/>
          <w:lang w:val="en-US"/>
        </w:rPr>
        <w:t xml:space="preserve"> and </w:t>
      </w:r>
      <w:r w:rsidR="00E83A7D" w:rsidRPr="00D05524">
        <w:rPr>
          <w:rFonts w:ascii="Times New Roman" w:hAnsi="Times New Roman" w:cs="Times New Roman"/>
          <w:lang w:val="en-US"/>
        </w:rPr>
        <w:t>well-described national, regional population-based or sentinel IPD surveillance system in place before PCV introduction</w:t>
      </w:r>
      <w:r w:rsidRPr="00D05524">
        <w:rPr>
          <w:rFonts w:ascii="Times New Roman" w:hAnsi="Times New Roman" w:cs="Times New Roman"/>
          <w:lang w:val="en-US"/>
        </w:rPr>
        <w:t>. We further screened titles, abstracts and full texts of the remaining references against the following inclusion criteria:  (1) IPD incidence or number of cases reported for at least 2 years before any PCV introduction and at least 3 years after higher-valent PCV introduction, and, where relevant, in the PCV7 period; (2) IPD incidence and/or case counts stratified by age (&lt;5 years and/or ≥65 years); (3) IPD incidence and/or case counts segregated by pneumococcal serotype or grouped serotypes (VT and NVT).</w:t>
      </w:r>
    </w:p>
    <w:p w14:paraId="44D08C2B" w14:textId="77777777" w:rsidR="0093013E" w:rsidRPr="00D05524" w:rsidRDefault="0093013E" w:rsidP="00AE7922">
      <w:pPr>
        <w:rPr>
          <w:rFonts w:ascii="Times New Roman" w:hAnsi="Times New Roman" w:cs="Times New Roman"/>
          <w:lang w:val="en-US"/>
        </w:rPr>
      </w:pPr>
    </w:p>
    <w:p w14:paraId="0F9E3181" w14:textId="77777777" w:rsidR="00330257" w:rsidRPr="00D05524" w:rsidRDefault="00330257" w:rsidP="00330257">
      <w:pPr>
        <w:rPr>
          <w:rFonts w:ascii="Times New Roman" w:hAnsi="Times New Roman" w:cs="Times New Roman"/>
          <w:b/>
          <w:lang w:val="en-US"/>
        </w:rPr>
      </w:pPr>
      <w:r w:rsidRPr="00D05524">
        <w:rPr>
          <w:rFonts w:ascii="Times New Roman" w:hAnsi="Times New Roman" w:cs="Times New Roman"/>
          <w:b/>
          <w:lang w:val="en-US"/>
        </w:rPr>
        <w:t>EMBASE search strategy</w:t>
      </w:r>
    </w:p>
    <w:tbl>
      <w:tblPr>
        <w:tblW w:w="5137" w:type="pct"/>
        <w:tblBorders>
          <w:top w:val="single" w:sz="6" w:space="0" w:color="FFFFFF"/>
          <w:left w:val="single" w:sz="6" w:space="0" w:color="FFFFFF"/>
          <w:bottom w:val="single" w:sz="6" w:space="0" w:color="FFFFFF"/>
          <w:right w:val="single" w:sz="6" w:space="0" w:color="FFFFFF"/>
        </w:tblBorders>
        <w:tblCellMar>
          <w:top w:w="15" w:type="dxa"/>
          <w:left w:w="15" w:type="dxa"/>
          <w:bottom w:w="450" w:type="dxa"/>
          <w:right w:w="15" w:type="dxa"/>
        </w:tblCellMar>
        <w:tblLook w:val="04A0" w:firstRow="1" w:lastRow="0" w:firstColumn="1" w:lastColumn="0" w:noHBand="0" w:noVBand="1"/>
      </w:tblPr>
      <w:tblGrid>
        <w:gridCol w:w="576"/>
        <w:gridCol w:w="6481"/>
        <w:gridCol w:w="2333"/>
      </w:tblGrid>
      <w:tr w:rsidR="0093013E" w:rsidRPr="00D05524" w14:paraId="3443BB7B" w14:textId="77777777" w:rsidTr="00330257">
        <w:trPr>
          <w:trHeight w:val="255"/>
        </w:trPr>
        <w:tc>
          <w:tcPr>
            <w:tcW w:w="576" w:type="dxa"/>
            <w:shd w:val="clear" w:color="auto" w:fill="auto"/>
            <w:tcMar>
              <w:top w:w="60" w:type="dxa"/>
              <w:left w:w="60" w:type="dxa"/>
              <w:bottom w:w="60" w:type="dxa"/>
              <w:right w:w="120" w:type="dxa"/>
            </w:tcMar>
            <w:vAlign w:val="center"/>
            <w:hideMark/>
          </w:tcPr>
          <w:p w14:paraId="42DDDA36" w14:textId="77777777" w:rsidR="0093013E" w:rsidRPr="00D05524" w:rsidRDefault="0093013E" w:rsidP="0093013E">
            <w:pPr>
              <w:rPr>
                <w:rFonts w:ascii="Times New Roman" w:hAnsi="Times New Roman" w:cs="Times New Roman"/>
                <w:lang w:val="fr-BE"/>
              </w:rPr>
            </w:pPr>
            <w:r w:rsidRPr="00D05524">
              <w:rPr>
                <w:rFonts w:ascii="Times New Roman" w:hAnsi="Times New Roman" w:cs="Times New Roman"/>
                <w:lang w:val="fr-BE"/>
              </w:rPr>
              <w:t xml:space="preserve">#17 </w:t>
            </w:r>
          </w:p>
        </w:tc>
        <w:tc>
          <w:tcPr>
            <w:tcW w:w="6481" w:type="dxa"/>
            <w:shd w:val="clear" w:color="auto" w:fill="auto"/>
            <w:tcMar>
              <w:top w:w="60" w:type="dxa"/>
              <w:left w:w="0" w:type="dxa"/>
              <w:bottom w:w="60" w:type="dxa"/>
              <w:right w:w="120" w:type="dxa"/>
            </w:tcMar>
            <w:vAlign w:val="center"/>
            <w:hideMark/>
          </w:tcPr>
          <w:p w14:paraId="540913DF" w14:textId="77777777" w:rsidR="0093013E" w:rsidRPr="00D05524" w:rsidRDefault="0093013E" w:rsidP="0093013E">
            <w:pPr>
              <w:rPr>
                <w:rFonts w:ascii="Times New Roman" w:hAnsi="Times New Roman" w:cs="Times New Roman"/>
                <w:lang w:val="fr-BE"/>
              </w:rPr>
            </w:pPr>
            <w:r w:rsidRPr="00D05524">
              <w:rPr>
                <w:rFonts w:ascii="Times New Roman" w:hAnsi="Times New Roman" w:cs="Times New Roman"/>
                <w:b/>
                <w:bCs/>
                <w:lang w:val="fr-BE"/>
              </w:rPr>
              <w:t>#11</w:t>
            </w:r>
            <w:r w:rsidRPr="00D05524">
              <w:rPr>
                <w:rFonts w:ascii="Times New Roman" w:hAnsi="Times New Roman" w:cs="Times New Roman"/>
                <w:lang w:val="fr-BE"/>
              </w:rPr>
              <w:t xml:space="preserve"> OR </w:t>
            </w:r>
            <w:r w:rsidRPr="00D05524">
              <w:rPr>
                <w:rFonts w:ascii="Times New Roman" w:hAnsi="Times New Roman" w:cs="Times New Roman"/>
                <w:b/>
                <w:bCs/>
                <w:lang w:val="fr-BE"/>
              </w:rPr>
              <w:t>#12</w:t>
            </w:r>
            <w:r w:rsidRPr="00D05524">
              <w:rPr>
                <w:rFonts w:ascii="Times New Roman" w:hAnsi="Times New Roman" w:cs="Times New Roman"/>
                <w:lang w:val="fr-BE"/>
              </w:rPr>
              <w:t xml:space="preserve"> AND [2001-2015]/py</w:t>
            </w:r>
          </w:p>
        </w:tc>
        <w:tc>
          <w:tcPr>
            <w:tcW w:w="2333" w:type="dxa"/>
            <w:shd w:val="clear" w:color="auto" w:fill="auto"/>
            <w:tcMar>
              <w:top w:w="60" w:type="dxa"/>
              <w:left w:w="0" w:type="dxa"/>
              <w:bottom w:w="60" w:type="dxa"/>
              <w:right w:w="0" w:type="dxa"/>
            </w:tcMar>
            <w:vAlign w:val="center"/>
            <w:hideMark/>
          </w:tcPr>
          <w:p w14:paraId="7B4C2C12" w14:textId="77777777" w:rsidR="0093013E" w:rsidRPr="00D05524" w:rsidRDefault="0093013E" w:rsidP="0093013E">
            <w:pPr>
              <w:rPr>
                <w:rFonts w:ascii="Times New Roman" w:hAnsi="Times New Roman" w:cs="Times New Roman"/>
                <w:lang w:val="fr-BE"/>
              </w:rPr>
            </w:pPr>
          </w:p>
        </w:tc>
      </w:tr>
      <w:tr w:rsidR="0093013E" w:rsidRPr="00D05524" w14:paraId="4991C1AC" w14:textId="77777777" w:rsidTr="00330257">
        <w:trPr>
          <w:trHeight w:val="255"/>
        </w:trPr>
        <w:tc>
          <w:tcPr>
            <w:tcW w:w="576" w:type="dxa"/>
            <w:shd w:val="clear" w:color="auto" w:fill="auto"/>
            <w:tcMar>
              <w:top w:w="60" w:type="dxa"/>
              <w:left w:w="60" w:type="dxa"/>
              <w:bottom w:w="60" w:type="dxa"/>
              <w:right w:w="120" w:type="dxa"/>
            </w:tcMar>
            <w:vAlign w:val="center"/>
            <w:hideMark/>
          </w:tcPr>
          <w:p w14:paraId="257C2AC9" w14:textId="77777777" w:rsidR="0093013E" w:rsidRPr="00D05524" w:rsidRDefault="0093013E" w:rsidP="0093013E">
            <w:pPr>
              <w:rPr>
                <w:rFonts w:ascii="Times New Roman" w:hAnsi="Times New Roman" w:cs="Times New Roman"/>
                <w:lang w:val="fr-BE"/>
              </w:rPr>
            </w:pPr>
            <w:r w:rsidRPr="00D05524">
              <w:rPr>
                <w:rFonts w:ascii="Times New Roman" w:hAnsi="Times New Roman" w:cs="Times New Roman"/>
                <w:lang w:val="fr-BE"/>
              </w:rPr>
              <w:t xml:space="preserve">#12 </w:t>
            </w:r>
          </w:p>
        </w:tc>
        <w:tc>
          <w:tcPr>
            <w:tcW w:w="8814" w:type="dxa"/>
            <w:gridSpan w:val="2"/>
            <w:shd w:val="clear" w:color="auto" w:fill="auto"/>
            <w:tcMar>
              <w:top w:w="60" w:type="dxa"/>
              <w:left w:w="0" w:type="dxa"/>
              <w:bottom w:w="60" w:type="dxa"/>
              <w:right w:w="120" w:type="dxa"/>
            </w:tcMar>
            <w:vAlign w:val="center"/>
            <w:hideMark/>
          </w:tcPr>
          <w:p w14:paraId="27823757" w14:textId="77777777" w:rsidR="0093013E" w:rsidRPr="00D05524" w:rsidRDefault="0093013E" w:rsidP="0093013E">
            <w:pPr>
              <w:rPr>
                <w:rFonts w:ascii="Times New Roman" w:hAnsi="Times New Roman" w:cs="Times New Roman"/>
                <w:lang w:val="fr-BE"/>
              </w:rPr>
            </w:pPr>
            <w:r w:rsidRPr="00D05524">
              <w:rPr>
                <w:rFonts w:ascii="Times New Roman" w:hAnsi="Times New Roman" w:cs="Times New Roman"/>
                <w:b/>
                <w:bCs/>
                <w:lang w:val="fr-BE"/>
              </w:rPr>
              <w:t>#6</w:t>
            </w:r>
            <w:r w:rsidRPr="00D05524">
              <w:rPr>
                <w:rFonts w:ascii="Times New Roman" w:hAnsi="Times New Roman" w:cs="Times New Roman"/>
                <w:lang w:val="fr-BE"/>
              </w:rPr>
              <w:t xml:space="preserve"> AND </w:t>
            </w:r>
            <w:r w:rsidRPr="00D05524">
              <w:rPr>
                <w:rFonts w:ascii="Times New Roman" w:hAnsi="Times New Roman" w:cs="Times New Roman"/>
                <w:b/>
                <w:bCs/>
                <w:lang w:val="fr-BE"/>
              </w:rPr>
              <w:t>#7</w:t>
            </w:r>
            <w:r w:rsidRPr="00D05524">
              <w:rPr>
                <w:rFonts w:ascii="Times New Roman" w:hAnsi="Times New Roman" w:cs="Times New Roman"/>
                <w:lang w:val="fr-BE"/>
              </w:rPr>
              <w:t xml:space="preserve"> AND </w:t>
            </w:r>
            <w:r w:rsidRPr="00D05524">
              <w:rPr>
                <w:rFonts w:ascii="Times New Roman" w:hAnsi="Times New Roman" w:cs="Times New Roman"/>
                <w:b/>
                <w:bCs/>
                <w:lang w:val="fr-BE"/>
              </w:rPr>
              <w:t>#9</w:t>
            </w:r>
          </w:p>
        </w:tc>
      </w:tr>
      <w:tr w:rsidR="0093013E" w:rsidRPr="00D05524" w14:paraId="794D5609" w14:textId="77777777" w:rsidTr="00330257">
        <w:trPr>
          <w:trHeight w:val="255"/>
        </w:trPr>
        <w:tc>
          <w:tcPr>
            <w:tcW w:w="576" w:type="dxa"/>
            <w:shd w:val="clear" w:color="auto" w:fill="auto"/>
            <w:tcMar>
              <w:top w:w="60" w:type="dxa"/>
              <w:left w:w="60" w:type="dxa"/>
              <w:bottom w:w="60" w:type="dxa"/>
              <w:right w:w="120" w:type="dxa"/>
            </w:tcMar>
            <w:vAlign w:val="center"/>
            <w:hideMark/>
          </w:tcPr>
          <w:p w14:paraId="77BFBEBE" w14:textId="77777777" w:rsidR="0093013E" w:rsidRPr="00D05524" w:rsidRDefault="0093013E" w:rsidP="0093013E">
            <w:pPr>
              <w:rPr>
                <w:rFonts w:ascii="Times New Roman" w:hAnsi="Times New Roman" w:cs="Times New Roman"/>
                <w:lang w:val="fr-BE"/>
              </w:rPr>
            </w:pPr>
            <w:r w:rsidRPr="00D05524">
              <w:rPr>
                <w:rFonts w:ascii="Times New Roman" w:hAnsi="Times New Roman" w:cs="Times New Roman"/>
                <w:lang w:val="fr-BE"/>
              </w:rPr>
              <w:t xml:space="preserve">#11 </w:t>
            </w:r>
          </w:p>
        </w:tc>
        <w:tc>
          <w:tcPr>
            <w:tcW w:w="8814" w:type="dxa"/>
            <w:gridSpan w:val="2"/>
            <w:shd w:val="clear" w:color="auto" w:fill="auto"/>
            <w:tcMar>
              <w:top w:w="60" w:type="dxa"/>
              <w:left w:w="0" w:type="dxa"/>
              <w:bottom w:w="60" w:type="dxa"/>
              <w:right w:w="120" w:type="dxa"/>
            </w:tcMar>
            <w:vAlign w:val="center"/>
            <w:hideMark/>
          </w:tcPr>
          <w:p w14:paraId="1205885F" w14:textId="77777777" w:rsidR="0093013E" w:rsidRPr="00D05524" w:rsidRDefault="0093013E" w:rsidP="0093013E">
            <w:pPr>
              <w:rPr>
                <w:rFonts w:ascii="Times New Roman" w:hAnsi="Times New Roman" w:cs="Times New Roman"/>
                <w:lang w:val="fr-BE"/>
              </w:rPr>
            </w:pPr>
            <w:r w:rsidRPr="00D05524">
              <w:rPr>
                <w:rFonts w:ascii="Times New Roman" w:hAnsi="Times New Roman" w:cs="Times New Roman"/>
                <w:b/>
                <w:bCs/>
                <w:lang w:val="fr-BE"/>
              </w:rPr>
              <w:t>#6</w:t>
            </w:r>
            <w:r w:rsidRPr="00D05524">
              <w:rPr>
                <w:rFonts w:ascii="Times New Roman" w:hAnsi="Times New Roman" w:cs="Times New Roman"/>
                <w:lang w:val="fr-BE"/>
              </w:rPr>
              <w:t xml:space="preserve"> AND </w:t>
            </w:r>
            <w:r w:rsidRPr="00D05524">
              <w:rPr>
                <w:rFonts w:ascii="Times New Roman" w:hAnsi="Times New Roman" w:cs="Times New Roman"/>
                <w:b/>
                <w:bCs/>
                <w:lang w:val="fr-BE"/>
              </w:rPr>
              <w:t>#7</w:t>
            </w:r>
            <w:r w:rsidRPr="00D05524">
              <w:rPr>
                <w:rFonts w:ascii="Times New Roman" w:hAnsi="Times New Roman" w:cs="Times New Roman"/>
                <w:lang w:val="fr-BE"/>
              </w:rPr>
              <w:t xml:space="preserve"> AND </w:t>
            </w:r>
            <w:r w:rsidRPr="00D05524">
              <w:rPr>
                <w:rFonts w:ascii="Times New Roman" w:hAnsi="Times New Roman" w:cs="Times New Roman"/>
                <w:b/>
                <w:bCs/>
                <w:lang w:val="fr-BE"/>
              </w:rPr>
              <w:t>#8</w:t>
            </w:r>
          </w:p>
        </w:tc>
      </w:tr>
      <w:tr w:rsidR="0093013E" w:rsidRPr="00D05524" w14:paraId="2D347645" w14:textId="77777777" w:rsidTr="00330257">
        <w:trPr>
          <w:trHeight w:val="255"/>
        </w:trPr>
        <w:tc>
          <w:tcPr>
            <w:tcW w:w="576" w:type="dxa"/>
            <w:shd w:val="clear" w:color="auto" w:fill="auto"/>
            <w:tcMar>
              <w:top w:w="60" w:type="dxa"/>
              <w:left w:w="60" w:type="dxa"/>
              <w:bottom w:w="60" w:type="dxa"/>
              <w:right w:w="120" w:type="dxa"/>
            </w:tcMar>
            <w:vAlign w:val="center"/>
            <w:hideMark/>
          </w:tcPr>
          <w:p w14:paraId="26EA99F2" w14:textId="77777777" w:rsidR="0093013E" w:rsidRPr="00D05524" w:rsidRDefault="0093013E" w:rsidP="0093013E">
            <w:pPr>
              <w:rPr>
                <w:rFonts w:ascii="Times New Roman" w:hAnsi="Times New Roman" w:cs="Times New Roman"/>
                <w:lang w:val="fr-BE"/>
              </w:rPr>
            </w:pPr>
            <w:r w:rsidRPr="00D05524">
              <w:rPr>
                <w:rFonts w:ascii="Times New Roman" w:hAnsi="Times New Roman" w:cs="Times New Roman"/>
                <w:lang w:val="fr-BE"/>
              </w:rPr>
              <w:t xml:space="preserve">#9 </w:t>
            </w:r>
          </w:p>
        </w:tc>
        <w:tc>
          <w:tcPr>
            <w:tcW w:w="8814" w:type="dxa"/>
            <w:gridSpan w:val="2"/>
            <w:shd w:val="clear" w:color="auto" w:fill="auto"/>
            <w:tcMar>
              <w:top w:w="60" w:type="dxa"/>
              <w:left w:w="0" w:type="dxa"/>
              <w:bottom w:w="60" w:type="dxa"/>
              <w:right w:w="120" w:type="dxa"/>
            </w:tcMar>
            <w:vAlign w:val="center"/>
            <w:hideMark/>
          </w:tcPr>
          <w:p w14:paraId="1120AA5D" w14:textId="77777777" w:rsidR="0093013E" w:rsidRPr="00D05524" w:rsidRDefault="0093013E" w:rsidP="0093013E">
            <w:pPr>
              <w:rPr>
                <w:rFonts w:ascii="Times New Roman" w:hAnsi="Times New Roman" w:cs="Times New Roman"/>
                <w:lang w:val="en-US"/>
              </w:rPr>
            </w:pPr>
            <w:r w:rsidRPr="00D05524">
              <w:rPr>
                <w:rFonts w:ascii="Times New Roman" w:hAnsi="Times New Roman" w:cs="Times New Roman"/>
                <w:b/>
                <w:bCs/>
                <w:lang w:val="en-US"/>
              </w:rPr>
              <w:t>'bacterial strain'</w:t>
            </w:r>
            <w:r w:rsidRPr="00D05524">
              <w:rPr>
                <w:rFonts w:ascii="Times New Roman" w:hAnsi="Times New Roman" w:cs="Times New Roman"/>
                <w:lang w:val="en-US"/>
              </w:rPr>
              <w:t xml:space="preserve">/syn OR </w:t>
            </w:r>
            <w:r w:rsidRPr="00D05524">
              <w:rPr>
                <w:rFonts w:ascii="Times New Roman" w:hAnsi="Times New Roman" w:cs="Times New Roman"/>
                <w:b/>
                <w:bCs/>
                <w:lang w:val="en-US"/>
              </w:rPr>
              <w:t>'virus strain'</w:t>
            </w:r>
            <w:r w:rsidRPr="00D05524">
              <w:rPr>
                <w:rFonts w:ascii="Times New Roman" w:hAnsi="Times New Roman" w:cs="Times New Roman"/>
                <w:lang w:val="en-US"/>
              </w:rPr>
              <w:t xml:space="preserve"> OR </w:t>
            </w:r>
            <w:r w:rsidRPr="00D05524">
              <w:rPr>
                <w:rFonts w:ascii="Times New Roman" w:hAnsi="Times New Roman" w:cs="Times New Roman"/>
                <w:b/>
                <w:bCs/>
                <w:lang w:val="en-US"/>
              </w:rPr>
              <w:t>'carriage'</w:t>
            </w:r>
            <w:r w:rsidRPr="00D05524">
              <w:rPr>
                <w:rFonts w:ascii="Times New Roman" w:hAnsi="Times New Roman" w:cs="Times New Roman"/>
                <w:lang w:val="en-US"/>
              </w:rPr>
              <w:t xml:space="preserve"> OR </w:t>
            </w:r>
            <w:r w:rsidRPr="00D05524">
              <w:rPr>
                <w:rFonts w:ascii="Times New Roman" w:hAnsi="Times New Roman" w:cs="Times New Roman"/>
                <w:b/>
                <w:bCs/>
                <w:lang w:val="en-US"/>
              </w:rPr>
              <w:t>'bacterium colony'</w:t>
            </w:r>
            <w:r w:rsidRPr="00D05524">
              <w:rPr>
                <w:rFonts w:ascii="Times New Roman" w:hAnsi="Times New Roman" w:cs="Times New Roman"/>
                <w:lang w:val="en-US"/>
              </w:rPr>
              <w:t xml:space="preserve">/syn OR </w:t>
            </w:r>
            <w:r w:rsidRPr="00D05524">
              <w:rPr>
                <w:rFonts w:ascii="Times New Roman" w:hAnsi="Times New Roman" w:cs="Times New Roman"/>
                <w:b/>
                <w:bCs/>
                <w:lang w:val="en-US"/>
              </w:rPr>
              <w:t>'microbial colonization'</w:t>
            </w:r>
            <w:r w:rsidRPr="00D05524">
              <w:rPr>
                <w:rFonts w:ascii="Times New Roman" w:hAnsi="Times New Roman" w:cs="Times New Roman"/>
                <w:lang w:val="en-US"/>
              </w:rPr>
              <w:t xml:space="preserve">/syn OR </w:t>
            </w:r>
            <w:r w:rsidRPr="00D05524">
              <w:rPr>
                <w:rFonts w:ascii="Times New Roman" w:hAnsi="Times New Roman" w:cs="Times New Roman"/>
                <w:b/>
                <w:bCs/>
                <w:lang w:val="en-US"/>
              </w:rPr>
              <w:t>'bacterium carrier'</w:t>
            </w:r>
            <w:r w:rsidRPr="00D05524">
              <w:rPr>
                <w:rFonts w:ascii="Times New Roman" w:hAnsi="Times New Roman" w:cs="Times New Roman"/>
                <w:lang w:val="en-US"/>
              </w:rPr>
              <w:t xml:space="preserve">/syn OR </w:t>
            </w:r>
            <w:r w:rsidRPr="00D05524">
              <w:rPr>
                <w:rFonts w:ascii="Times New Roman" w:hAnsi="Times New Roman" w:cs="Times New Roman"/>
                <w:b/>
                <w:bCs/>
                <w:lang w:val="en-US"/>
              </w:rPr>
              <w:t>'bacterium carrier'</w:t>
            </w:r>
            <w:r w:rsidRPr="00D05524">
              <w:rPr>
                <w:rFonts w:ascii="Times New Roman" w:hAnsi="Times New Roman" w:cs="Times New Roman"/>
                <w:lang w:val="en-US"/>
              </w:rPr>
              <w:t xml:space="preserve"> OR </w:t>
            </w:r>
            <w:r w:rsidRPr="00D05524">
              <w:rPr>
                <w:rFonts w:ascii="Times New Roman" w:hAnsi="Times New Roman" w:cs="Times New Roman"/>
                <w:b/>
                <w:bCs/>
                <w:lang w:val="en-US"/>
              </w:rPr>
              <w:t>carrier*</w:t>
            </w:r>
            <w:r w:rsidRPr="00D05524">
              <w:rPr>
                <w:rFonts w:ascii="Times New Roman" w:hAnsi="Times New Roman" w:cs="Times New Roman"/>
                <w:lang w:val="en-US"/>
              </w:rPr>
              <w:t xml:space="preserve"> OR </w:t>
            </w:r>
            <w:r w:rsidRPr="00D05524">
              <w:rPr>
                <w:rFonts w:ascii="Times New Roman" w:hAnsi="Times New Roman" w:cs="Times New Roman"/>
                <w:b/>
                <w:bCs/>
                <w:lang w:val="en-US"/>
              </w:rPr>
              <w:t>colonis*</w:t>
            </w:r>
            <w:r w:rsidRPr="00D05524">
              <w:rPr>
                <w:rFonts w:ascii="Times New Roman" w:hAnsi="Times New Roman" w:cs="Times New Roman"/>
                <w:lang w:val="en-US"/>
              </w:rPr>
              <w:t xml:space="preserve"> OR </w:t>
            </w:r>
            <w:r w:rsidRPr="00D05524">
              <w:rPr>
                <w:rFonts w:ascii="Times New Roman" w:hAnsi="Times New Roman" w:cs="Times New Roman"/>
                <w:b/>
                <w:bCs/>
                <w:lang w:val="en-US"/>
              </w:rPr>
              <w:t>coloniz*</w:t>
            </w:r>
            <w:r w:rsidRPr="00D05524">
              <w:rPr>
                <w:rFonts w:ascii="Times New Roman" w:hAnsi="Times New Roman" w:cs="Times New Roman"/>
                <w:lang w:val="en-US"/>
              </w:rPr>
              <w:t xml:space="preserve"> OR </w:t>
            </w:r>
            <w:r w:rsidRPr="00D05524">
              <w:rPr>
                <w:rFonts w:ascii="Times New Roman" w:hAnsi="Times New Roman" w:cs="Times New Roman"/>
                <w:b/>
                <w:bCs/>
                <w:lang w:val="en-US"/>
              </w:rPr>
              <w:t>serotyp*</w:t>
            </w:r>
            <w:r w:rsidRPr="00D05524">
              <w:rPr>
                <w:rFonts w:ascii="Times New Roman" w:hAnsi="Times New Roman" w:cs="Times New Roman"/>
                <w:lang w:val="en-US"/>
              </w:rPr>
              <w:t xml:space="preserve"> OR </w:t>
            </w:r>
            <w:r w:rsidRPr="00D05524">
              <w:rPr>
                <w:rFonts w:ascii="Times New Roman" w:hAnsi="Times New Roman" w:cs="Times New Roman"/>
                <w:b/>
                <w:bCs/>
                <w:lang w:val="en-US"/>
              </w:rPr>
              <w:t>strain*</w:t>
            </w:r>
            <w:r w:rsidRPr="00D05524">
              <w:rPr>
                <w:rFonts w:ascii="Times New Roman" w:hAnsi="Times New Roman" w:cs="Times New Roman"/>
                <w:lang w:val="en-US"/>
              </w:rPr>
              <w:t xml:space="preserve"> OR </w:t>
            </w:r>
            <w:r w:rsidRPr="00D05524">
              <w:rPr>
                <w:rFonts w:ascii="Times New Roman" w:hAnsi="Times New Roman" w:cs="Times New Roman"/>
                <w:b/>
                <w:bCs/>
                <w:lang w:val="en-US"/>
              </w:rPr>
              <w:t>'nasopharyngeal'</w:t>
            </w:r>
            <w:r w:rsidRPr="00D05524">
              <w:rPr>
                <w:rFonts w:ascii="Times New Roman" w:hAnsi="Times New Roman" w:cs="Times New Roman"/>
                <w:lang w:val="en-US"/>
              </w:rPr>
              <w:t xml:space="preserve"> OR </w:t>
            </w:r>
            <w:r w:rsidRPr="00D05524">
              <w:rPr>
                <w:rFonts w:ascii="Times New Roman" w:hAnsi="Times New Roman" w:cs="Times New Roman"/>
                <w:b/>
                <w:bCs/>
                <w:lang w:val="en-US"/>
              </w:rPr>
              <w:t>'oropharyngeal'</w:t>
            </w:r>
            <w:r w:rsidRPr="00D05524">
              <w:rPr>
                <w:rFonts w:ascii="Times New Roman" w:hAnsi="Times New Roman" w:cs="Times New Roman"/>
                <w:lang w:val="en-US"/>
              </w:rPr>
              <w:t xml:space="preserve">  OR </w:t>
            </w:r>
            <w:r w:rsidRPr="00D05524">
              <w:rPr>
                <w:rFonts w:ascii="Times New Roman" w:hAnsi="Times New Roman" w:cs="Times New Roman"/>
                <w:b/>
                <w:bCs/>
                <w:lang w:val="en-US"/>
              </w:rPr>
              <w:t>'nasopharynx'</w:t>
            </w:r>
            <w:r w:rsidRPr="00D05524">
              <w:rPr>
                <w:rFonts w:ascii="Times New Roman" w:hAnsi="Times New Roman" w:cs="Times New Roman"/>
                <w:lang w:val="en-US"/>
              </w:rPr>
              <w:t xml:space="preserve"> OR </w:t>
            </w:r>
            <w:r w:rsidRPr="00D05524">
              <w:rPr>
                <w:rFonts w:ascii="Times New Roman" w:hAnsi="Times New Roman" w:cs="Times New Roman"/>
                <w:b/>
                <w:bCs/>
                <w:lang w:val="en-US"/>
              </w:rPr>
              <w:t>'oropharynx'</w:t>
            </w:r>
          </w:p>
        </w:tc>
      </w:tr>
      <w:tr w:rsidR="0093013E" w:rsidRPr="00D05524" w14:paraId="2E33ABF0" w14:textId="77777777" w:rsidTr="00330257">
        <w:trPr>
          <w:trHeight w:val="255"/>
        </w:trPr>
        <w:tc>
          <w:tcPr>
            <w:tcW w:w="576" w:type="dxa"/>
            <w:shd w:val="clear" w:color="auto" w:fill="auto"/>
            <w:tcMar>
              <w:top w:w="60" w:type="dxa"/>
              <w:left w:w="60" w:type="dxa"/>
              <w:bottom w:w="60" w:type="dxa"/>
              <w:right w:w="120" w:type="dxa"/>
            </w:tcMar>
            <w:vAlign w:val="center"/>
            <w:hideMark/>
          </w:tcPr>
          <w:p w14:paraId="50AA0FA7" w14:textId="77777777" w:rsidR="0093013E" w:rsidRPr="00D05524" w:rsidRDefault="0093013E" w:rsidP="0093013E">
            <w:pPr>
              <w:rPr>
                <w:rFonts w:ascii="Times New Roman" w:hAnsi="Times New Roman" w:cs="Times New Roman"/>
                <w:lang w:val="fr-BE"/>
              </w:rPr>
            </w:pPr>
            <w:r w:rsidRPr="00D05524">
              <w:rPr>
                <w:rFonts w:ascii="Times New Roman" w:hAnsi="Times New Roman" w:cs="Times New Roman"/>
                <w:lang w:val="fr-BE"/>
              </w:rPr>
              <w:t xml:space="preserve">#8 </w:t>
            </w:r>
          </w:p>
        </w:tc>
        <w:tc>
          <w:tcPr>
            <w:tcW w:w="8814" w:type="dxa"/>
            <w:gridSpan w:val="2"/>
            <w:shd w:val="clear" w:color="auto" w:fill="auto"/>
            <w:tcMar>
              <w:top w:w="60" w:type="dxa"/>
              <w:left w:w="0" w:type="dxa"/>
              <w:bottom w:w="60" w:type="dxa"/>
              <w:right w:w="120" w:type="dxa"/>
            </w:tcMar>
            <w:vAlign w:val="center"/>
            <w:hideMark/>
          </w:tcPr>
          <w:p w14:paraId="27276AA9" w14:textId="77777777" w:rsidR="0093013E" w:rsidRPr="00D05524" w:rsidRDefault="0093013E" w:rsidP="0093013E">
            <w:pPr>
              <w:rPr>
                <w:rFonts w:ascii="Times New Roman" w:hAnsi="Times New Roman" w:cs="Times New Roman"/>
                <w:lang w:val="en-US"/>
              </w:rPr>
            </w:pPr>
            <w:r w:rsidRPr="00D05524">
              <w:rPr>
                <w:rFonts w:ascii="Times New Roman" w:hAnsi="Times New Roman" w:cs="Times New Roman"/>
                <w:b/>
                <w:bCs/>
                <w:lang w:val="en-US"/>
              </w:rPr>
              <w:t>'community acquired infections'</w:t>
            </w:r>
            <w:r w:rsidRPr="00D05524">
              <w:rPr>
                <w:rFonts w:ascii="Times New Roman" w:hAnsi="Times New Roman" w:cs="Times New Roman"/>
                <w:lang w:val="en-US"/>
              </w:rPr>
              <w:t xml:space="preserve">/syn OR </w:t>
            </w:r>
            <w:r w:rsidRPr="00D05524">
              <w:rPr>
                <w:rFonts w:ascii="Times New Roman" w:hAnsi="Times New Roman" w:cs="Times New Roman"/>
                <w:b/>
                <w:bCs/>
                <w:lang w:val="en-US"/>
              </w:rPr>
              <w:t>'community acquired infections'</w:t>
            </w:r>
            <w:r w:rsidRPr="00D05524">
              <w:rPr>
                <w:rFonts w:ascii="Times New Roman" w:hAnsi="Times New Roman" w:cs="Times New Roman"/>
                <w:lang w:val="en-US"/>
              </w:rPr>
              <w:t xml:space="preserve"> OR </w:t>
            </w:r>
            <w:r w:rsidRPr="00D05524">
              <w:rPr>
                <w:rFonts w:ascii="Times New Roman" w:hAnsi="Times New Roman" w:cs="Times New Roman"/>
                <w:b/>
                <w:bCs/>
                <w:lang w:val="en-US"/>
              </w:rPr>
              <w:t>'pneumococcal infection'</w:t>
            </w:r>
            <w:r w:rsidRPr="00D05524">
              <w:rPr>
                <w:rFonts w:ascii="Times New Roman" w:hAnsi="Times New Roman" w:cs="Times New Roman"/>
                <w:lang w:val="en-US"/>
              </w:rPr>
              <w:t>/syn OR (</w:t>
            </w:r>
            <w:r w:rsidRPr="00D05524">
              <w:rPr>
                <w:rFonts w:ascii="Times New Roman" w:hAnsi="Times New Roman" w:cs="Times New Roman"/>
                <w:b/>
                <w:bCs/>
                <w:lang w:val="en-US"/>
              </w:rPr>
              <w:t>pneumococc*</w:t>
            </w:r>
            <w:r w:rsidRPr="00D05524">
              <w:rPr>
                <w:rFonts w:ascii="Times New Roman" w:hAnsi="Times New Roman" w:cs="Times New Roman"/>
                <w:lang w:val="en-US"/>
              </w:rPr>
              <w:t xml:space="preserve"> AND </w:t>
            </w:r>
            <w:r w:rsidRPr="00D05524">
              <w:rPr>
                <w:rFonts w:ascii="Times New Roman" w:hAnsi="Times New Roman" w:cs="Times New Roman"/>
                <w:b/>
                <w:bCs/>
                <w:lang w:val="en-US"/>
              </w:rPr>
              <w:t>disease*</w:t>
            </w:r>
            <w:r w:rsidRPr="00D05524">
              <w:rPr>
                <w:rFonts w:ascii="Times New Roman" w:hAnsi="Times New Roman" w:cs="Times New Roman"/>
                <w:lang w:val="en-US"/>
              </w:rPr>
              <w:t>) OR (</w:t>
            </w:r>
            <w:r w:rsidRPr="00D05524">
              <w:rPr>
                <w:rFonts w:ascii="Times New Roman" w:hAnsi="Times New Roman" w:cs="Times New Roman"/>
                <w:b/>
                <w:bCs/>
                <w:lang w:val="en-US"/>
              </w:rPr>
              <w:t>pneumococc*</w:t>
            </w:r>
            <w:r w:rsidRPr="00D05524">
              <w:rPr>
                <w:rFonts w:ascii="Times New Roman" w:hAnsi="Times New Roman" w:cs="Times New Roman"/>
                <w:lang w:val="en-US"/>
              </w:rPr>
              <w:t xml:space="preserve"> AND </w:t>
            </w:r>
            <w:r w:rsidRPr="00D05524">
              <w:rPr>
                <w:rFonts w:ascii="Times New Roman" w:hAnsi="Times New Roman" w:cs="Times New Roman"/>
                <w:b/>
                <w:bCs/>
                <w:lang w:val="en-US"/>
              </w:rPr>
              <w:t>infecti*</w:t>
            </w:r>
            <w:r w:rsidRPr="00D05524">
              <w:rPr>
                <w:rFonts w:ascii="Times New Roman" w:hAnsi="Times New Roman" w:cs="Times New Roman"/>
                <w:lang w:val="en-US"/>
              </w:rPr>
              <w:t xml:space="preserve">) OR </w:t>
            </w:r>
            <w:r w:rsidRPr="00D05524">
              <w:rPr>
                <w:rFonts w:ascii="Times New Roman" w:hAnsi="Times New Roman" w:cs="Times New Roman"/>
                <w:b/>
                <w:bCs/>
                <w:lang w:val="en-US"/>
              </w:rPr>
              <w:t>'septicemia'</w:t>
            </w:r>
            <w:r w:rsidRPr="00D05524">
              <w:rPr>
                <w:rFonts w:ascii="Times New Roman" w:hAnsi="Times New Roman" w:cs="Times New Roman"/>
                <w:lang w:val="en-US"/>
              </w:rPr>
              <w:t xml:space="preserve">/syn OR </w:t>
            </w:r>
            <w:r w:rsidRPr="00D05524">
              <w:rPr>
                <w:rFonts w:ascii="Times New Roman" w:hAnsi="Times New Roman" w:cs="Times New Roman"/>
                <w:b/>
                <w:bCs/>
                <w:lang w:val="en-US"/>
              </w:rPr>
              <w:t>'septicaemia'</w:t>
            </w:r>
            <w:r w:rsidRPr="00D05524">
              <w:rPr>
                <w:rFonts w:ascii="Times New Roman" w:hAnsi="Times New Roman" w:cs="Times New Roman"/>
                <w:lang w:val="en-US"/>
              </w:rPr>
              <w:t xml:space="preserve"> OR </w:t>
            </w:r>
            <w:r w:rsidRPr="00D05524">
              <w:rPr>
                <w:rFonts w:ascii="Times New Roman" w:hAnsi="Times New Roman" w:cs="Times New Roman"/>
                <w:b/>
                <w:bCs/>
                <w:lang w:val="en-US"/>
              </w:rPr>
              <w:t>'bacteremia'</w:t>
            </w:r>
            <w:r w:rsidRPr="00D05524">
              <w:rPr>
                <w:rFonts w:ascii="Times New Roman" w:hAnsi="Times New Roman" w:cs="Times New Roman"/>
                <w:lang w:val="en-US"/>
              </w:rPr>
              <w:t xml:space="preserve">/syn OR </w:t>
            </w:r>
            <w:r w:rsidRPr="00D05524">
              <w:rPr>
                <w:rFonts w:ascii="Times New Roman" w:hAnsi="Times New Roman" w:cs="Times New Roman"/>
                <w:b/>
                <w:bCs/>
                <w:lang w:val="en-US"/>
              </w:rPr>
              <w:t>'bacteraemia'</w:t>
            </w:r>
            <w:r w:rsidRPr="00D05524">
              <w:rPr>
                <w:rFonts w:ascii="Times New Roman" w:hAnsi="Times New Roman" w:cs="Times New Roman"/>
                <w:lang w:val="en-US"/>
              </w:rPr>
              <w:t xml:space="preserve"> OR </w:t>
            </w:r>
            <w:r w:rsidRPr="00D05524">
              <w:rPr>
                <w:rFonts w:ascii="Times New Roman" w:hAnsi="Times New Roman" w:cs="Times New Roman"/>
                <w:b/>
                <w:bCs/>
                <w:lang w:val="en-US"/>
              </w:rPr>
              <w:t>'sinusitis'</w:t>
            </w:r>
            <w:r w:rsidRPr="00D05524">
              <w:rPr>
                <w:rFonts w:ascii="Times New Roman" w:hAnsi="Times New Roman" w:cs="Times New Roman"/>
                <w:lang w:val="en-US"/>
              </w:rPr>
              <w:t xml:space="preserve">/syn OR </w:t>
            </w:r>
            <w:r w:rsidRPr="00D05524">
              <w:rPr>
                <w:rFonts w:ascii="Times New Roman" w:hAnsi="Times New Roman" w:cs="Times New Roman"/>
                <w:b/>
                <w:bCs/>
                <w:lang w:val="en-US"/>
              </w:rPr>
              <w:t>'chronic obstructive lung disease'</w:t>
            </w:r>
            <w:r w:rsidRPr="00D05524">
              <w:rPr>
                <w:rFonts w:ascii="Times New Roman" w:hAnsi="Times New Roman" w:cs="Times New Roman"/>
                <w:lang w:val="en-US"/>
              </w:rPr>
              <w:t xml:space="preserve">/syn OR </w:t>
            </w:r>
            <w:r w:rsidRPr="00D05524">
              <w:rPr>
                <w:rFonts w:ascii="Times New Roman" w:hAnsi="Times New Roman" w:cs="Times New Roman"/>
                <w:b/>
                <w:bCs/>
                <w:lang w:val="en-US"/>
              </w:rPr>
              <w:t>'copd'</w:t>
            </w:r>
            <w:r w:rsidRPr="00D05524">
              <w:rPr>
                <w:rFonts w:ascii="Times New Roman" w:hAnsi="Times New Roman" w:cs="Times New Roman"/>
                <w:lang w:val="en-US"/>
              </w:rPr>
              <w:t xml:space="preserve"> OR </w:t>
            </w:r>
            <w:r w:rsidRPr="00D05524">
              <w:rPr>
                <w:rFonts w:ascii="Times New Roman" w:hAnsi="Times New Roman" w:cs="Times New Roman"/>
                <w:b/>
                <w:bCs/>
                <w:lang w:val="en-US"/>
              </w:rPr>
              <w:t>'meningitis'</w:t>
            </w:r>
            <w:r w:rsidRPr="00D05524">
              <w:rPr>
                <w:rFonts w:ascii="Times New Roman" w:hAnsi="Times New Roman" w:cs="Times New Roman"/>
                <w:lang w:val="en-US"/>
              </w:rPr>
              <w:t xml:space="preserve">/syn OR </w:t>
            </w:r>
            <w:r w:rsidRPr="00D05524">
              <w:rPr>
                <w:rFonts w:ascii="Times New Roman" w:hAnsi="Times New Roman" w:cs="Times New Roman"/>
                <w:b/>
                <w:bCs/>
                <w:lang w:val="en-US"/>
              </w:rPr>
              <w:t>'invasive pneumococcal disease'</w:t>
            </w:r>
            <w:r w:rsidRPr="00D05524">
              <w:rPr>
                <w:rFonts w:ascii="Times New Roman" w:hAnsi="Times New Roman" w:cs="Times New Roman"/>
                <w:lang w:val="en-US"/>
              </w:rPr>
              <w:t xml:space="preserve">/syn OR </w:t>
            </w:r>
            <w:r w:rsidRPr="00D05524">
              <w:rPr>
                <w:rFonts w:ascii="Times New Roman" w:hAnsi="Times New Roman" w:cs="Times New Roman"/>
                <w:b/>
                <w:bCs/>
                <w:lang w:val="en-US"/>
              </w:rPr>
              <w:t>'invasive pneumococcal disease'</w:t>
            </w:r>
            <w:r w:rsidRPr="00D05524">
              <w:rPr>
                <w:rFonts w:ascii="Times New Roman" w:hAnsi="Times New Roman" w:cs="Times New Roman"/>
                <w:lang w:val="en-US"/>
              </w:rPr>
              <w:t xml:space="preserve"> OR </w:t>
            </w:r>
            <w:r w:rsidRPr="00D05524">
              <w:rPr>
                <w:rFonts w:ascii="Times New Roman" w:hAnsi="Times New Roman" w:cs="Times New Roman"/>
                <w:b/>
                <w:bCs/>
                <w:lang w:val="en-US"/>
              </w:rPr>
              <w:t>'ipd'</w:t>
            </w:r>
            <w:r w:rsidRPr="00D05524">
              <w:rPr>
                <w:rFonts w:ascii="Times New Roman" w:hAnsi="Times New Roman" w:cs="Times New Roman"/>
                <w:lang w:val="en-US"/>
              </w:rPr>
              <w:t xml:space="preserve"> OR </w:t>
            </w:r>
            <w:r w:rsidRPr="00D05524">
              <w:rPr>
                <w:rFonts w:ascii="Times New Roman" w:hAnsi="Times New Roman" w:cs="Times New Roman"/>
                <w:b/>
                <w:bCs/>
                <w:lang w:val="en-US"/>
              </w:rPr>
              <w:t>'empyema'</w:t>
            </w:r>
            <w:r w:rsidRPr="00D05524">
              <w:rPr>
                <w:rFonts w:ascii="Times New Roman" w:hAnsi="Times New Roman" w:cs="Times New Roman"/>
                <w:lang w:val="en-US"/>
              </w:rPr>
              <w:t xml:space="preserve">/syn </w:t>
            </w:r>
            <w:r w:rsidRPr="00D05524">
              <w:rPr>
                <w:rFonts w:ascii="Times New Roman" w:hAnsi="Times New Roman" w:cs="Times New Roman"/>
                <w:lang w:val="en-US"/>
              </w:rPr>
              <w:lastRenderedPageBreak/>
              <w:t xml:space="preserve">OR </w:t>
            </w:r>
            <w:r w:rsidRPr="00D05524">
              <w:rPr>
                <w:rFonts w:ascii="Times New Roman" w:hAnsi="Times New Roman" w:cs="Times New Roman"/>
                <w:b/>
                <w:bCs/>
                <w:lang w:val="en-US"/>
              </w:rPr>
              <w:t>'acute otitis media'</w:t>
            </w:r>
            <w:r w:rsidRPr="00D05524">
              <w:rPr>
                <w:rFonts w:ascii="Times New Roman" w:hAnsi="Times New Roman" w:cs="Times New Roman"/>
                <w:lang w:val="en-US"/>
              </w:rPr>
              <w:t xml:space="preserve">/syn OR </w:t>
            </w:r>
            <w:r w:rsidRPr="00D05524">
              <w:rPr>
                <w:rFonts w:ascii="Times New Roman" w:hAnsi="Times New Roman" w:cs="Times New Roman"/>
                <w:b/>
                <w:bCs/>
                <w:lang w:val="en-US"/>
              </w:rPr>
              <w:t>aom</w:t>
            </w:r>
            <w:r w:rsidRPr="00D05524">
              <w:rPr>
                <w:rFonts w:ascii="Times New Roman" w:hAnsi="Times New Roman" w:cs="Times New Roman"/>
                <w:lang w:val="en-US"/>
              </w:rPr>
              <w:t xml:space="preserve"> OR </w:t>
            </w:r>
            <w:r w:rsidRPr="00D05524">
              <w:rPr>
                <w:rFonts w:ascii="Times New Roman" w:hAnsi="Times New Roman" w:cs="Times New Roman"/>
                <w:b/>
                <w:bCs/>
                <w:lang w:val="en-US"/>
              </w:rPr>
              <w:t>'pneumonia'</w:t>
            </w:r>
            <w:r w:rsidRPr="00D05524">
              <w:rPr>
                <w:rFonts w:ascii="Times New Roman" w:hAnsi="Times New Roman" w:cs="Times New Roman"/>
                <w:lang w:val="en-US"/>
              </w:rPr>
              <w:t xml:space="preserve">/syn OR </w:t>
            </w:r>
            <w:r w:rsidRPr="00D05524">
              <w:rPr>
                <w:rFonts w:ascii="Times New Roman" w:hAnsi="Times New Roman" w:cs="Times New Roman"/>
                <w:b/>
                <w:bCs/>
                <w:lang w:val="en-US"/>
              </w:rPr>
              <w:t>'community acquired pneumonia'</w:t>
            </w:r>
            <w:r w:rsidRPr="00D05524">
              <w:rPr>
                <w:rFonts w:ascii="Times New Roman" w:hAnsi="Times New Roman" w:cs="Times New Roman"/>
                <w:lang w:val="en-US"/>
              </w:rPr>
              <w:t xml:space="preserve"> OR </w:t>
            </w:r>
            <w:r w:rsidRPr="00D05524">
              <w:rPr>
                <w:rFonts w:ascii="Times New Roman" w:hAnsi="Times New Roman" w:cs="Times New Roman"/>
                <w:b/>
                <w:bCs/>
                <w:lang w:val="en-US"/>
              </w:rPr>
              <w:t>'cap'</w:t>
            </w:r>
            <w:r w:rsidRPr="00D05524">
              <w:rPr>
                <w:rFonts w:ascii="Times New Roman" w:hAnsi="Times New Roman" w:cs="Times New Roman"/>
                <w:lang w:val="en-US"/>
              </w:rPr>
              <w:t xml:space="preserve"> OR </w:t>
            </w:r>
            <w:r w:rsidRPr="00D05524">
              <w:rPr>
                <w:rFonts w:ascii="Times New Roman" w:hAnsi="Times New Roman" w:cs="Times New Roman"/>
                <w:b/>
                <w:bCs/>
                <w:lang w:val="en-US"/>
              </w:rPr>
              <w:t>'infection'</w:t>
            </w:r>
            <w:r w:rsidRPr="00D05524">
              <w:rPr>
                <w:rFonts w:ascii="Times New Roman" w:hAnsi="Times New Roman" w:cs="Times New Roman"/>
                <w:lang w:val="en-US"/>
              </w:rPr>
              <w:t>/syn</w:t>
            </w:r>
          </w:p>
        </w:tc>
      </w:tr>
      <w:tr w:rsidR="0093013E" w:rsidRPr="00D05524" w14:paraId="4B6CBEDA" w14:textId="77777777" w:rsidTr="00330257">
        <w:trPr>
          <w:trHeight w:val="255"/>
        </w:trPr>
        <w:tc>
          <w:tcPr>
            <w:tcW w:w="576" w:type="dxa"/>
            <w:shd w:val="clear" w:color="auto" w:fill="auto"/>
            <w:tcMar>
              <w:top w:w="60" w:type="dxa"/>
              <w:left w:w="60" w:type="dxa"/>
              <w:bottom w:w="60" w:type="dxa"/>
              <w:right w:w="120" w:type="dxa"/>
            </w:tcMar>
            <w:vAlign w:val="center"/>
            <w:hideMark/>
          </w:tcPr>
          <w:p w14:paraId="0F57E82A" w14:textId="77777777" w:rsidR="0093013E" w:rsidRPr="00D05524" w:rsidRDefault="0093013E" w:rsidP="0093013E">
            <w:pPr>
              <w:rPr>
                <w:rFonts w:ascii="Times New Roman" w:hAnsi="Times New Roman" w:cs="Times New Roman"/>
                <w:lang w:val="fr-BE"/>
              </w:rPr>
            </w:pPr>
            <w:r w:rsidRPr="00D05524">
              <w:rPr>
                <w:rFonts w:ascii="Times New Roman" w:hAnsi="Times New Roman" w:cs="Times New Roman"/>
                <w:lang w:val="fr-BE"/>
              </w:rPr>
              <w:lastRenderedPageBreak/>
              <w:t xml:space="preserve">#7 </w:t>
            </w:r>
          </w:p>
        </w:tc>
        <w:tc>
          <w:tcPr>
            <w:tcW w:w="8814" w:type="dxa"/>
            <w:gridSpan w:val="2"/>
            <w:shd w:val="clear" w:color="auto" w:fill="auto"/>
            <w:tcMar>
              <w:top w:w="60" w:type="dxa"/>
              <w:left w:w="0" w:type="dxa"/>
              <w:bottom w:w="60" w:type="dxa"/>
              <w:right w:w="120" w:type="dxa"/>
            </w:tcMar>
            <w:vAlign w:val="center"/>
            <w:hideMark/>
          </w:tcPr>
          <w:p w14:paraId="3A723BCB" w14:textId="77777777" w:rsidR="0093013E" w:rsidRPr="00D05524" w:rsidRDefault="0093013E" w:rsidP="0093013E">
            <w:pPr>
              <w:rPr>
                <w:rFonts w:ascii="Times New Roman" w:hAnsi="Times New Roman" w:cs="Times New Roman"/>
                <w:lang w:val="en-US"/>
              </w:rPr>
            </w:pPr>
            <w:r w:rsidRPr="00D05524">
              <w:rPr>
                <w:rFonts w:ascii="Times New Roman" w:hAnsi="Times New Roman" w:cs="Times New Roman"/>
                <w:b/>
                <w:bCs/>
                <w:lang w:val="en-US"/>
              </w:rPr>
              <w:t>efficacy</w:t>
            </w:r>
            <w:r w:rsidRPr="00D05524">
              <w:rPr>
                <w:rFonts w:ascii="Times New Roman" w:hAnsi="Times New Roman" w:cs="Times New Roman"/>
                <w:lang w:val="en-US"/>
              </w:rPr>
              <w:t xml:space="preserve"> OR </w:t>
            </w:r>
            <w:r w:rsidRPr="00D05524">
              <w:rPr>
                <w:rFonts w:ascii="Times New Roman" w:hAnsi="Times New Roman" w:cs="Times New Roman"/>
                <w:b/>
                <w:bCs/>
                <w:lang w:val="en-US"/>
              </w:rPr>
              <w:t>effectiveness</w:t>
            </w:r>
            <w:r w:rsidRPr="00D05524">
              <w:rPr>
                <w:rFonts w:ascii="Times New Roman" w:hAnsi="Times New Roman" w:cs="Times New Roman"/>
                <w:lang w:val="en-US"/>
              </w:rPr>
              <w:t xml:space="preserve"> OR </w:t>
            </w:r>
            <w:r w:rsidRPr="00D05524">
              <w:rPr>
                <w:rFonts w:ascii="Times New Roman" w:hAnsi="Times New Roman" w:cs="Times New Roman"/>
                <w:b/>
                <w:bCs/>
                <w:lang w:val="en-US"/>
              </w:rPr>
              <w:t>impact</w:t>
            </w:r>
            <w:r w:rsidRPr="00D05524">
              <w:rPr>
                <w:rFonts w:ascii="Times New Roman" w:hAnsi="Times New Roman" w:cs="Times New Roman"/>
                <w:lang w:val="en-US"/>
              </w:rPr>
              <w:t xml:space="preserve"> OR </w:t>
            </w:r>
            <w:r w:rsidRPr="00D05524">
              <w:rPr>
                <w:rFonts w:ascii="Times New Roman" w:hAnsi="Times New Roman" w:cs="Times New Roman"/>
                <w:b/>
                <w:bCs/>
                <w:lang w:val="en-US"/>
              </w:rPr>
              <w:t>'incidence'</w:t>
            </w:r>
            <w:r w:rsidRPr="00D05524">
              <w:rPr>
                <w:rFonts w:ascii="Times New Roman" w:hAnsi="Times New Roman" w:cs="Times New Roman"/>
                <w:lang w:val="en-US"/>
              </w:rPr>
              <w:t xml:space="preserve">/exp OR </w:t>
            </w:r>
            <w:r w:rsidRPr="00D05524">
              <w:rPr>
                <w:rFonts w:ascii="Times New Roman" w:hAnsi="Times New Roman" w:cs="Times New Roman"/>
                <w:b/>
                <w:bCs/>
                <w:lang w:val="en-US"/>
              </w:rPr>
              <w:t>'incidence'</w:t>
            </w:r>
            <w:r w:rsidRPr="00D05524">
              <w:rPr>
                <w:rFonts w:ascii="Times New Roman" w:hAnsi="Times New Roman" w:cs="Times New Roman"/>
                <w:lang w:val="en-US"/>
              </w:rPr>
              <w:t xml:space="preserve"> OR </w:t>
            </w:r>
            <w:r w:rsidRPr="00D05524">
              <w:rPr>
                <w:rFonts w:ascii="Times New Roman" w:hAnsi="Times New Roman" w:cs="Times New Roman"/>
                <w:b/>
                <w:bCs/>
                <w:lang w:val="en-US"/>
              </w:rPr>
              <w:t>surveillance</w:t>
            </w:r>
            <w:r w:rsidRPr="00D05524">
              <w:rPr>
                <w:rFonts w:ascii="Times New Roman" w:hAnsi="Times New Roman" w:cs="Times New Roman"/>
                <w:lang w:val="en-US"/>
              </w:rPr>
              <w:t xml:space="preserve"> OR </w:t>
            </w:r>
            <w:r w:rsidRPr="00D05524">
              <w:rPr>
                <w:rFonts w:ascii="Times New Roman" w:hAnsi="Times New Roman" w:cs="Times New Roman"/>
                <w:b/>
                <w:bCs/>
                <w:lang w:val="en-US"/>
              </w:rPr>
              <w:t>'surveillance postmarketing'</w:t>
            </w:r>
            <w:r w:rsidRPr="00D05524">
              <w:rPr>
                <w:rFonts w:ascii="Times New Roman" w:hAnsi="Times New Roman" w:cs="Times New Roman"/>
                <w:lang w:val="en-US"/>
              </w:rPr>
              <w:t xml:space="preserve">/exp OR </w:t>
            </w:r>
            <w:r w:rsidRPr="00D05524">
              <w:rPr>
                <w:rFonts w:ascii="Times New Roman" w:hAnsi="Times New Roman" w:cs="Times New Roman"/>
                <w:b/>
                <w:bCs/>
                <w:lang w:val="en-US"/>
              </w:rPr>
              <w:t>'surveillance postmarketing'</w:t>
            </w:r>
            <w:r w:rsidRPr="00D05524">
              <w:rPr>
                <w:rFonts w:ascii="Times New Roman" w:hAnsi="Times New Roman" w:cs="Times New Roman"/>
                <w:lang w:val="en-US"/>
              </w:rPr>
              <w:t xml:space="preserve"> OR </w:t>
            </w:r>
            <w:r w:rsidRPr="00D05524">
              <w:rPr>
                <w:rFonts w:ascii="Times New Roman" w:hAnsi="Times New Roman" w:cs="Times New Roman"/>
                <w:b/>
                <w:bCs/>
                <w:lang w:val="en-US"/>
              </w:rPr>
              <w:t>'case control study'</w:t>
            </w:r>
            <w:r w:rsidRPr="00D05524">
              <w:rPr>
                <w:rFonts w:ascii="Times New Roman" w:hAnsi="Times New Roman" w:cs="Times New Roman"/>
                <w:lang w:val="en-US"/>
              </w:rPr>
              <w:t xml:space="preserve">/syn OR </w:t>
            </w:r>
            <w:r w:rsidRPr="00D05524">
              <w:rPr>
                <w:rFonts w:ascii="Times New Roman" w:hAnsi="Times New Roman" w:cs="Times New Roman"/>
                <w:b/>
                <w:bCs/>
                <w:lang w:val="en-US"/>
              </w:rPr>
              <w:t>'case control study'</w:t>
            </w:r>
            <w:r w:rsidRPr="00D05524">
              <w:rPr>
                <w:rFonts w:ascii="Times New Roman" w:hAnsi="Times New Roman" w:cs="Times New Roman"/>
                <w:lang w:val="en-US"/>
              </w:rPr>
              <w:t xml:space="preserve"> OR </w:t>
            </w:r>
            <w:r w:rsidRPr="00D05524">
              <w:rPr>
                <w:rFonts w:ascii="Times New Roman" w:hAnsi="Times New Roman" w:cs="Times New Roman"/>
                <w:b/>
                <w:bCs/>
                <w:lang w:val="en-US"/>
              </w:rPr>
              <w:t>'case control'</w:t>
            </w:r>
            <w:r w:rsidRPr="00D05524">
              <w:rPr>
                <w:rFonts w:ascii="Times New Roman" w:hAnsi="Times New Roman" w:cs="Times New Roman"/>
                <w:lang w:val="en-US"/>
              </w:rPr>
              <w:t xml:space="preserve"> OR </w:t>
            </w:r>
            <w:r w:rsidRPr="00D05524">
              <w:rPr>
                <w:rFonts w:ascii="Times New Roman" w:hAnsi="Times New Roman" w:cs="Times New Roman"/>
                <w:b/>
                <w:bCs/>
                <w:lang w:val="en-US"/>
              </w:rPr>
              <w:t>'case-control'</w:t>
            </w:r>
            <w:r w:rsidRPr="00D05524">
              <w:rPr>
                <w:rFonts w:ascii="Times New Roman" w:hAnsi="Times New Roman" w:cs="Times New Roman"/>
                <w:lang w:val="en-US"/>
              </w:rPr>
              <w:t xml:space="preserve"> OR </w:t>
            </w:r>
            <w:r w:rsidRPr="00D05524">
              <w:rPr>
                <w:rFonts w:ascii="Times New Roman" w:hAnsi="Times New Roman" w:cs="Times New Roman"/>
                <w:b/>
                <w:bCs/>
                <w:lang w:val="en-US"/>
              </w:rPr>
              <w:t>observational</w:t>
            </w:r>
            <w:r w:rsidRPr="00D05524">
              <w:rPr>
                <w:rFonts w:ascii="Times New Roman" w:hAnsi="Times New Roman" w:cs="Times New Roman"/>
                <w:lang w:val="en-US"/>
              </w:rPr>
              <w:t xml:space="preserve"> OR </w:t>
            </w:r>
            <w:r w:rsidRPr="00D05524">
              <w:rPr>
                <w:rFonts w:ascii="Times New Roman" w:hAnsi="Times New Roman" w:cs="Times New Roman"/>
                <w:b/>
                <w:bCs/>
                <w:lang w:val="en-US"/>
              </w:rPr>
              <w:t>'prevalence'</w:t>
            </w:r>
            <w:r w:rsidRPr="00D05524">
              <w:rPr>
                <w:rFonts w:ascii="Times New Roman" w:hAnsi="Times New Roman" w:cs="Times New Roman"/>
                <w:lang w:val="en-US"/>
              </w:rPr>
              <w:t xml:space="preserve">/exp OR </w:t>
            </w:r>
            <w:r w:rsidRPr="00D05524">
              <w:rPr>
                <w:rFonts w:ascii="Times New Roman" w:hAnsi="Times New Roman" w:cs="Times New Roman"/>
                <w:b/>
                <w:bCs/>
                <w:lang w:val="en-US"/>
              </w:rPr>
              <w:t>prevalence</w:t>
            </w:r>
            <w:r w:rsidRPr="00D05524">
              <w:rPr>
                <w:rFonts w:ascii="Times New Roman" w:hAnsi="Times New Roman" w:cs="Times New Roman"/>
                <w:lang w:val="en-US"/>
              </w:rPr>
              <w:t xml:space="preserve"> OR </w:t>
            </w:r>
            <w:r w:rsidRPr="00D05524">
              <w:rPr>
                <w:rFonts w:ascii="Times New Roman" w:hAnsi="Times New Roman" w:cs="Times New Roman"/>
                <w:b/>
                <w:bCs/>
                <w:lang w:val="en-US"/>
              </w:rPr>
              <w:t>'epidemiology'</w:t>
            </w:r>
            <w:r w:rsidRPr="00D05524">
              <w:rPr>
                <w:rFonts w:ascii="Times New Roman" w:hAnsi="Times New Roman" w:cs="Times New Roman"/>
                <w:lang w:val="en-US"/>
              </w:rPr>
              <w:t xml:space="preserve">/syn OR </w:t>
            </w:r>
            <w:r w:rsidRPr="00D05524">
              <w:rPr>
                <w:rFonts w:ascii="Times New Roman" w:hAnsi="Times New Roman" w:cs="Times New Roman"/>
                <w:b/>
                <w:bCs/>
                <w:lang w:val="en-US"/>
              </w:rPr>
              <w:t>epidemiology</w:t>
            </w:r>
            <w:r w:rsidRPr="00D05524">
              <w:rPr>
                <w:rFonts w:ascii="Times New Roman" w:hAnsi="Times New Roman" w:cs="Times New Roman"/>
                <w:lang w:val="en-US"/>
              </w:rPr>
              <w:t xml:space="preserve"> OR </w:t>
            </w:r>
            <w:r w:rsidRPr="00D05524">
              <w:rPr>
                <w:rFonts w:ascii="Times New Roman" w:hAnsi="Times New Roman" w:cs="Times New Roman"/>
                <w:b/>
                <w:bCs/>
                <w:lang w:val="en-US"/>
              </w:rPr>
              <w:t>'observational study'</w:t>
            </w:r>
            <w:r w:rsidRPr="00D05524">
              <w:rPr>
                <w:rFonts w:ascii="Times New Roman" w:hAnsi="Times New Roman" w:cs="Times New Roman"/>
                <w:lang w:val="en-US"/>
              </w:rPr>
              <w:t xml:space="preserve">/syn OR </w:t>
            </w:r>
            <w:r w:rsidRPr="00D05524">
              <w:rPr>
                <w:rFonts w:ascii="Times New Roman" w:hAnsi="Times New Roman" w:cs="Times New Roman"/>
                <w:b/>
                <w:bCs/>
                <w:lang w:val="en-US"/>
              </w:rPr>
              <w:t>'observational study'</w:t>
            </w:r>
            <w:r w:rsidRPr="00D05524">
              <w:rPr>
                <w:rFonts w:ascii="Times New Roman" w:hAnsi="Times New Roman" w:cs="Times New Roman"/>
                <w:lang w:val="en-US"/>
              </w:rPr>
              <w:t xml:space="preserve"> OR </w:t>
            </w:r>
            <w:r w:rsidRPr="00D05524">
              <w:rPr>
                <w:rFonts w:ascii="Times New Roman" w:hAnsi="Times New Roman" w:cs="Times New Roman"/>
                <w:b/>
                <w:bCs/>
                <w:lang w:val="en-US"/>
              </w:rPr>
              <w:t>'disease surveillance'</w:t>
            </w:r>
            <w:r w:rsidRPr="00D05524">
              <w:rPr>
                <w:rFonts w:ascii="Times New Roman" w:hAnsi="Times New Roman" w:cs="Times New Roman"/>
                <w:lang w:val="en-US"/>
              </w:rPr>
              <w:t xml:space="preserve">/syn OR </w:t>
            </w:r>
            <w:r w:rsidRPr="00D05524">
              <w:rPr>
                <w:rFonts w:ascii="Times New Roman" w:hAnsi="Times New Roman" w:cs="Times New Roman"/>
                <w:b/>
                <w:bCs/>
                <w:lang w:val="en-US"/>
              </w:rPr>
              <w:t>'disease surveillance'</w:t>
            </w:r>
            <w:r w:rsidRPr="00D05524">
              <w:rPr>
                <w:rFonts w:ascii="Times New Roman" w:hAnsi="Times New Roman" w:cs="Times New Roman"/>
                <w:lang w:val="en-US"/>
              </w:rPr>
              <w:t xml:space="preserve"> OR </w:t>
            </w:r>
            <w:r w:rsidRPr="00D05524">
              <w:rPr>
                <w:rFonts w:ascii="Times New Roman" w:hAnsi="Times New Roman" w:cs="Times New Roman"/>
                <w:b/>
                <w:bCs/>
                <w:lang w:val="en-US"/>
              </w:rPr>
              <w:t>'postmarketing surveillance'</w:t>
            </w:r>
            <w:r w:rsidRPr="00D05524">
              <w:rPr>
                <w:rFonts w:ascii="Times New Roman" w:hAnsi="Times New Roman" w:cs="Times New Roman"/>
                <w:lang w:val="en-US"/>
              </w:rPr>
              <w:t xml:space="preserve">/syn OR </w:t>
            </w:r>
            <w:r w:rsidRPr="00D05524">
              <w:rPr>
                <w:rFonts w:ascii="Times New Roman" w:hAnsi="Times New Roman" w:cs="Times New Roman"/>
                <w:b/>
                <w:bCs/>
                <w:lang w:val="en-US"/>
              </w:rPr>
              <w:t>'postmarketing surveillance'</w:t>
            </w:r>
            <w:r w:rsidRPr="00D05524">
              <w:rPr>
                <w:rFonts w:ascii="Times New Roman" w:hAnsi="Times New Roman" w:cs="Times New Roman"/>
                <w:lang w:val="en-US"/>
              </w:rPr>
              <w:t xml:space="preserve"> OR </w:t>
            </w:r>
            <w:r w:rsidRPr="00D05524">
              <w:rPr>
                <w:rFonts w:ascii="Times New Roman" w:hAnsi="Times New Roman" w:cs="Times New Roman"/>
                <w:b/>
                <w:bCs/>
                <w:lang w:val="en-US"/>
              </w:rPr>
              <w:t>'drug efficacy'</w:t>
            </w:r>
            <w:r w:rsidRPr="00D05524">
              <w:rPr>
                <w:rFonts w:ascii="Times New Roman" w:hAnsi="Times New Roman" w:cs="Times New Roman"/>
                <w:lang w:val="en-US"/>
              </w:rPr>
              <w:t>/syn</w:t>
            </w:r>
          </w:p>
        </w:tc>
      </w:tr>
      <w:tr w:rsidR="0093013E" w:rsidRPr="00D91107" w14:paraId="5FDADE4F" w14:textId="77777777" w:rsidTr="00330257">
        <w:trPr>
          <w:trHeight w:val="255"/>
        </w:trPr>
        <w:tc>
          <w:tcPr>
            <w:tcW w:w="576" w:type="dxa"/>
            <w:shd w:val="clear" w:color="auto" w:fill="auto"/>
            <w:tcMar>
              <w:top w:w="60" w:type="dxa"/>
              <w:left w:w="60" w:type="dxa"/>
              <w:bottom w:w="60" w:type="dxa"/>
              <w:right w:w="120" w:type="dxa"/>
            </w:tcMar>
            <w:vAlign w:val="center"/>
            <w:hideMark/>
          </w:tcPr>
          <w:p w14:paraId="25E27E73" w14:textId="77777777" w:rsidR="0093013E" w:rsidRPr="00D05524" w:rsidRDefault="0093013E" w:rsidP="0093013E">
            <w:pPr>
              <w:rPr>
                <w:rFonts w:ascii="Times New Roman" w:hAnsi="Times New Roman" w:cs="Times New Roman"/>
                <w:lang w:val="fr-BE"/>
              </w:rPr>
            </w:pPr>
            <w:r w:rsidRPr="00D05524">
              <w:rPr>
                <w:rFonts w:ascii="Times New Roman" w:hAnsi="Times New Roman" w:cs="Times New Roman"/>
                <w:lang w:val="fr-BE"/>
              </w:rPr>
              <w:t xml:space="preserve">#6 </w:t>
            </w:r>
          </w:p>
        </w:tc>
        <w:tc>
          <w:tcPr>
            <w:tcW w:w="8814" w:type="dxa"/>
            <w:gridSpan w:val="2"/>
            <w:shd w:val="clear" w:color="auto" w:fill="auto"/>
            <w:tcMar>
              <w:top w:w="60" w:type="dxa"/>
              <w:left w:w="0" w:type="dxa"/>
              <w:bottom w:w="60" w:type="dxa"/>
              <w:right w:w="120" w:type="dxa"/>
            </w:tcMar>
            <w:vAlign w:val="center"/>
            <w:hideMark/>
          </w:tcPr>
          <w:p w14:paraId="7D19BFAA" w14:textId="77777777" w:rsidR="0093013E" w:rsidRPr="00D05524" w:rsidRDefault="0093013E" w:rsidP="0093013E">
            <w:pPr>
              <w:rPr>
                <w:rFonts w:ascii="Times New Roman" w:hAnsi="Times New Roman" w:cs="Times New Roman"/>
                <w:lang w:val="fr-BE"/>
              </w:rPr>
            </w:pPr>
            <w:r w:rsidRPr="00D05524">
              <w:rPr>
                <w:rFonts w:ascii="Times New Roman" w:hAnsi="Times New Roman" w:cs="Times New Roman"/>
                <w:b/>
                <w:bCs/>
                <w:lang w:val="fr-BE"/>
              </w:rPr>
              <w:t>'pneumococcal conjugate'</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'pneumococcus conjugate'</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'conjugate pneumococcal'</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'conjugate pneumococcus'</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'pneumococcal polysaccharide conjugate'</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'pneumococcal conjugated'</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'pneumococcus conjugated'</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'conjugated pneumococcal'</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'conjugated pneumococcus'</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'pneumococcal polysaccharide conjugated'</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'pneumococcal conjugates'</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'pneumococcus conjugates'</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'conjugates pneumococcal'</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'conjugates pneumococcus'</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'pneumococcal polysaccharide conjugates'</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'7vcrm'</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'10vcrm'</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'13vcrm'</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'7vpnc'</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'10vpnc'</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'13vpnc'</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'pcv10'</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'7pcv'</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'10pcv'</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'13pcv'</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'pcv7'</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'pcv13'</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'pcv 10'</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'pcv 7'</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'pcv 13'</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'pcv-7'</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'pcv-10'</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'pcv-13'</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'pncrm7'</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'pncrm10'</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'pncrm13'</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'pncrm-7'</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'pncrm-10'</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'pncrm-13'</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'seven-valent'</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'ten-valent'</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'thirteen-valent'</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'10-valent'</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'13-valent'</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'7-valent'</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'7valent'</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lastRenderedPageBreak/>
              <w:t>'10valent'</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'13valent'</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'7 valent'</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'10 valent'</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'13 valent'</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'pcv7/13'</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'phid-cv'</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'phid10cv'</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'phidcv'</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'phidcv10'</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'phid-cv10'</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'heptavalent'</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'synflorix'</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'prevenar'</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'prevenar 13'</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'prevnar'</w:t>
            </w:r>
            <w:r w:rsidRPr="00D05524">
              <w:rPr>
                <w:rFonts w:ascii="Times New Roman" w:hAnsi="Times New Roman" w:cs="Times New Roman"/>
                <w:lang w:val="fr-BE"/>
              </w:rPr>
              <w:t xml:space="preserve">:de,tn,cl,ab,ti OR </w:t>
            </w:r>
            <w:r w:rsidRPr="00D05524">
              <w:rPr>
                <w:rFonts w:ascii="Times New Roman" w:hAnsi="Times New Roman" w:cs="Times New Roman"/>
                <w:b/>
                <w:bCs/>
                <w:lang w:val="fr-BE"/>
              </w:rPr>
              <w:t>'prevnar 13'</w:t>
            </w:r>
            <w:r w:rsidRPr="00D05524">
              <w:rPr>
                <w:rFonts w:ascii="Times New Roman" w:hAnsi="Times New Roman" w:cs="Times New Roman"/>
                <w:lang w:val="fr-BE"/>
              </w:rPr>
              <w:t>:de,tn,cl,ab,ti</w:t>
            </w:r>
          </w:p>
        </w:tc>
      </w:tr>
    </w:tbl>
    <w:p w14:paraId="6A8F58C9" w14:textId="77777777" w:rsidR="0093013E" w:rsidRPr="00D05524" w:rsidRDefault="0093013E" w:rsidP="0093013E">
      <w:pPr>
        <w:rPr>
          <w:rFonts w:ascii="Times New Roman" w:hAnsi="Times New Roman" w:cs="Times New Roman"/>
          <w:b/>
          <w:lang w:val="fr-BE"/>
        </w:rPr>
      </w:pPr>
    </w:p>
    <w:p w14:paraId="184DF9ED" w14:textId="77777777" w:rsidR="0093013E" w:rsidRPr="00D05524" w:rsidRDefault="0093013E" w:rsidP="0093013E">
      <w:pPr>
        <w:rPr>
          <w:rFonts w:ascii="Times New Roman" w:hAnsi="Times New Roman" w:cs="Times New Roman"/>
          <w:b/>
          <w:lang w:val="en-US"/>
        </w:rPr>
      </w:pPr>
      <w:r w:rsidRPr="00D05524">
        <w:rPr>
          <w:rFonts w:ascii="Times New Roman" w:hAnsi="Times New Roman" w:cs="Times New Roman"/>
          <w:b/>
          <w:lang w:val="en-US"/>
        </w:rPr>
        <w:t>Scopus search strategy</w:t>
      </w:r>
    </w:p>
    <w:p w14:paraId="0279C9F3" w14:textId="77777777" w:rsidR="0093013E" w:rsidRPr="00D05524" w:rsidRDefault="0093013E" w:rsidP="0093013E">
      <w:pPr>
        <w:rPr>
          <w:rFonts w:ascii="Times New Roman" w:hAnsi="Times New Roman" w:cs="Times New Roman"/>
          <w:lang w:val="en-US"/>
        </w:rPr>
      </w:pPr>
      <w:r w:rsidRPr="00D05524">
        <w:rPr>
          <w:rFonts w:ascii="Times New Roman" w:hAnsi="Times New Roman" w:cs="Times New Roman"/>
          <w:lang w:val="en-US"/>
        </w:rPr>
        <w:t xml:space="preserve">( ( TITLE-ABS-KEY ( efficacy ) OR TITLE-ABS-KEY ( effectiveness ) OR TITLE-ABS-KEY ( impact ) OR TITLE-ABS-KEY ( incidence ) OR TITLE-ABS-KEY ( surveillance ) OR TITLE-ABS-KEY ( "surveillance postmarketing" ) OR TITLE-ABS-KEY ( "postmarketing surveillance" ) OR TITLE-ABS-KEY ( "case control study" ) OR TITLE-ABS-KEY ( "case control" ) OR TITLE-ABS-KEY ( "case-control" ) OR TITLE-ABS-KEY ( observational ) OR TITLE-ABS-KEY ( prevalence ) OR TITLE-ABS-KEY ( epidemiology ) OR TITLE-ABS-KEY ( "observational study" ) OR TITLE-ABS-KEY ( "disease surveillance" ) OR TITLE-ABS-KEY ( "drug efficacy" ) OR TITLE-ABS-KEY ( epidemiolog* ) AND PUBYEAR &gt; 2000 ) AND ( TITLE-ABS-KEY ( "pneumococcal infection" ) OR TITLE-ABS-KEY ( pneumococc* AND disease* ) OR TITLE-ABS-KEY ( pneumococc* AND infecti* ) OR TITLE-ABS-KEY ( septicemia ) OR TITLE-ABS-KEY ( septicaemia ) OR TITLE-ABS-KEY ( bacteremia ) OR TITLE-ABS-KEY ( bacteraemia ) OR TITLE-ABS-KEY ( sinusitis ) OR TITLE-ABS-KEY ( "chronic obstructive lung disease" ) OR TITLE-ABS-KEY ( copd ) OR TITLE-ABS-KEY ( meningitis ) OR TITLE-ABS-KEY ( "invasive pneumococcal disease" ) OR TITLE-ABS-KEY ( "invasive pneumococcal disease" ) OR TITLE-ABS-KEY ( ipd ) OR TITLE-ABS-KEY ( empyema ) OR TITLE-ABS-KEY ( "acute otitis media" ) OR TITLE-ABS-KEY ( aom ) OR TITLE-ABS-KEY ( pneumonia ) OR TITLE-ABS-KEY ( "community acquired pneumonia" ) OR TITLE-ABS-KEY ( cap ) OR TITLE-ABS-KEY ( infection ) OR TITLE-ABS-KEY ( "pneumococcal infections" ) OR TITLE-ABS-KEY ( pneumococc* AND disease* ) OR TITLE-ABS-KEY ( pneumococc* AND infecti* ) OR TITLE-ABS-KEY ( "chronic obstructive lung diseases" ) OR </w:t>
      </w:r>
      <w:r w:rsidRPr="00D05524">
        <w:rPr>
          <w:rFonts w:ascii="Times New Roman" w:hAnsi="Times New Roman" w:cs="Times New Roman"/>
          <w:lang w:val="en-US"/>
        </w:rPr>
        <w:lastRenderedPageBreak/>
        <w:t xml:space="preserve">TITLE-ABS-KEY ( "invasive pneumococcal diseases" ) OR TITLE-ABS-KEY ( pneumoni* ) OR TITLE-ABS-KEY ( "invasive pneumococcal diseases" ) OR TITLE-ABS-KEY ( infections ) AND PUBYEAR &gt; 2000 ) AND ( TITLE-ABS-KEY ( "pneumococcal conjugate" ) OR TITLE-ABS-KEY ( "pneumococcus conjugate" ) OR TITLE-ABS-KEY ( "conjugate pneumococcal" ) OR TITLE-ABS-KEY ( "conjugate pneumococcus" ) OR TITLE-ABS-KEY ( "pneumococcal polysaccharide conjugate" ) OR TITLE-ABS-KEY ( "pneumococcal conjugated" ) OR TITLE-ABS-KEY ( "pneumococcus conjugated" ) OR TITLE-ABS-KEY ( "conjugated pneumococcal" ) OR TITLE-ABS-KEY ( "conjugated pneumococcus" ) OR TITLE-ABS-KEY ( "pneumococcal polysaccharide conjugated" ) OR TITLE-ABS-KEY ( "pneumococcal conjugates" ) OR TITLE-ABS-KEY ( "pneumococcus conjugates" ) OR TITLE-ABS-KEY ( "conjugates pneumococcal" ) OR TITLE-ABS-KEY ( "conjugates pneumococcus" ) OR TITLE-ABS-KEY ( "pneumococcal polysaccharide conjugates" ) OR TITLE-ABS-KEY ( 7vcrm ) OR TITLE-ABS-KEY ( 10vcrm ) OR TITLE-ABS-KEY ( 13vcrm ) OR TITLE-ABS-KEY ( 7vpnc ) OR TITLE-ABS-KEY ( 10vpnc ) OR TITLE-ABS-KEY ( 13vpnc ) OR TITLE-ABS-KEY ( pcv10 ) OR TITLE-ABS-KEY ( 7pcv ) OR TITLE-ABS-KEY ( 10pcv ) OR TITLE-ABS-KEY ( 13pcv ) OR TITLE-ABS-KEY ( pcv7 ) OR TITLE-ABS-KEY ( pcv13 ) OR TITLE-ABS-KEY ( "pcv 10" ) OR TITLE-ABS-KEY ( "pcv 7" ) OR TITLE-ABS-KEY ( "pcv 13" ) OR TITLE-ABS-KEY ( "pcv-7" ) OR TITLE-ABS-KEY ( "pcv-10" ) OR TITLE-ABS-KEY ( "pcv-13" ) OR TITLE-ABS-KEY ( pncrm7 ) OR TITLE-ABS-KEY ( pncrm10 ) OR TITLE-ABS-KEY ( pncrm13 ) OR TITLE-ABS-KEY ( "pncrm-7" ) OR TITLE-ABS-KEY ( "pncrm-10" ) OR TITLE-ABS-KEY ( "pncrm-13" ) OR TITLE-ABS-KEY ( "seven-valent" ) OR TITLE-ABS-KEY ( "ten-valent" ) OR TITLE-ABS-KEY ( "thirteen-valent" ) OR TITLE-ABS-KEY ( "10-valent" ) OR TITLE-ABS-KEY ( "13-valent" ) OR TITLE-ABS-KEY ( "7-valent" ) OR TITLE-ABS-KEY ( 7valent ) OR TITLE-ABS-KEY ( 10valent ) OR TITLE-ABS-KEY ( 13valent ) OR TITLE-ABS-KEY ( "7 valent" ) OR TITLE-ABS-KEY ( "10 valent" ) OR TITLE-ABS-KEY ( "13 valent" ) OR TITLE-ABS-KEY ( "pcv7/13" ) OR TITLE-ABS-KEY ( "phid-cv" ) OR TITLE-ABS-KEY ( phid10cv ) OR TITLE-ABS-KEY ( phidcv ) OR TITLE-ABS-KEY ( phidcv10 ) OR TITLE-ABS-KEY ( "phid-cv10" ) OR TITLE-ABS-KEY ( heptavalent ) OR TITLE-ABS-KEY ( synflorix ) OR TITLE-ABS-KEY ( prevenar ) OR TITLE-ABS-KEY ( "prevenar 13" ) OR TITLE-ABS-KEY ( </w:t>
      </w:r>
      <w:r w:rsidRPr="00D05524">
        <w:rPr>
          <w:rFonts w:ascii="Times New Roman" w:hAnsi="Times New Roman" w:cs="Times New Roman"/>
          <w:lang w:val="en-US"/>
        </w:rPr>
        <w:lastRenderedPageBreak/>
        <w:t xml:space="preserve">prevnar ) OR TITLE-ABS-KEY ( "prevnar 13" ) AND PUBYEAR &gt; 2000 ) ) OR ( ( TITLE-ABS-KEY ( carriage ) OR TITLE-ABS-KEY ( "bacterium colony" ) OR TITLE-ABS-KEY ( "microbial colonization" ) OR TITLE-ABS-KEY ( "bacterium carrier" ) OR TITLE-ABS-KEY ( "bacterium carrier" ) OR TITLE-ABS-KEY ( carrier* ) OR TITLE-ABS-KEY ( colonis* ) OR TITLE-ABS-KEY ( coloniz* ) OR TITLE-ABS-KEY ( serotyp* ) OR TITLE-ABS-KEY ( strain* ) OR TITLE-ABS-KEY ( nasopharyngeal ) OR TITLE-ABS-KEY ( oropharyngeal ) OR TITLE-ABS-KEY ( nasopharynx ) OR TITLE-ABS-KEY ( oropharynx ) OR TITLE-ABS-KEY ( bacterium AND carri* ) OR TITLE-ABS-KEY ( microb* AND colon* ) AND PUBYEAR &gt; 2000 ) AND ( TITLE-ABS-KEY ( "pneumococcal conjugate" ) OR TITLE-ABS-KEY ( "pneumococcus conjugate" ) OR TITLE-ABS-KEY ( "conjugate pneumococcal" ) OR TITLE-ABS-KEY ( "conjugate pneumococcus" ) OR TITLE-ABS-KEY ( "pneumococcal polysaccharide conjugate" ) OR TITLE-ABS-KEY ( "pneumococcal conjugated" ) OR TITLE-ABS-KEY ( "pneumococcus conjugated" ) OR TITLE-ABS-KEY ( "conjugated pneumococcal" ) OR TITLE-ABS-KEY ( "conjugated pneumococcus" ) OR TITLE-ABS-KEY ( "pneumococcal polysaccharide conjugated" ) OR TITLE-ABS-KEY ( "pneumococcal conjugates" ) OR TITLE-ABS-KEY ( "pneumococcus conjugates" ) OR TITLE-ABS-KEY ( "conjugates pneumococcal" ) OR TITLE-ABS-KEY ( "conjugates pneumococcus" ) OR TITLE-ABS-KEY ( "pneumococcal polysaccharide conjugates" ) OR TITLE-ABS-KEY ( 7vcrm ) OR TITLE-ABS-KEY ( 10vcrm ) OR TITLE-ABS-KEY ( 13vcrm ) OR TITLE-ABS-KEY ( 7vpnc ) OR TITLE-ABS-KEY ( 10vpnc ) OR TITLE-ABS-KEY ( 13vpnc ) OR TITLE-ABS-KEY ( pcv10 ) OR TITLE-ABS-KEY ( 7pcv ) OR TITLE-ABS-KEY ( 10pcv ) OR TITLE-ABS-KEY ( 13pcv ) OR TITLE-ABS-KEY ( pcv7 ) OR TITLE-ABS-KEY ( pcv13 ) OR TITLE-ABS-KEY ( "pcv 10" ) OR TITLE-ABS-KEY ( "pcv 7" ) OR TITLE-ABS-KEY ( "pcv 13" ) OR TITLE-ABS-KEY ( "pcv-7" ) OR TITLE-ABS-KEY ( "pcv-10" ) OR TITLE-ABS-KEY ( "pcv-13" ) OR TITLE-ABS-KEY ( pncrm7 ) OR TITLE-ABS-KEY ( pncrm10 ) OR TITLE-ABS-KEY ( pncrm13 ) OR TITLE-ABS-KEY ( "pncrm-7" ) OR TITLE-ABS-KEY ( "pncrm-10" ) OR TITLE-ABS-KEY ( "pncrm-13" ) OR TITLE-ABS-KEY ( "seven-valent" ) OR TITLE-ABS-KEY ( "ten-valent" ) OR TITLE-ABS-KEY ( "thirteen-valent" ) OR TITLE-ABS-KEY ( "10-valent" ) OR TITLE-ABS-KEY ( "13-valent" ) OR TITLE-ABS-KEY ( "7-valent" ) OR TITLE-ABS-KEY ( 7valent ) OR TITLE-ABS-KEY ( 10valent ) OR </w:t>
      </w:r>
      <w:r w:rsidRPr="00D05524">
        <w:rPr>
          <w:rFonts w:ascii="Times New Roman" w:hAnsi="Times New Roman" w:cs="Times New Roman"/>
          <w:lang w:val="en-US"/>
        </w:rPr>
        <w:lastRenderedPageBreak/>
        <w:t>TITLE-ABS-KEY ( 13valent ) OR TITLE-ABS-KEY ( "7 valent" ) OR TITLE-ABS-KEY ( "10 valent" ) OR TITLE-ABS-KEY ( "13 valent" ) OR TITLE-ABS-KEY ( "pcv7/13" ) OR TITLE-ABS-KEY ( "phid-cv" ) OR TITLE-ABS-KEY ( phid10cv ) OR TITLE-ABS-KEY ( phidcv ) OR TITLE-ABS-KEY ( phidcv10 ) OR TITLE-ABS-KEY ( "phid-cv10" ) OR TITLE-ABS-KEY ( heptavalent ) OR TITLE-ABS-KEY ( synflorix ) OR TITLE-ABS-KEY ( prevenar ) OR TITLE-ABS-KEY ( "prevenar 13" ) OR TITLE-ABS-KEY ( prevnar ) OR TITLE-ABS-KEY ( "prevnar 13" ) AND PUBYEAR &gt; 2000 ) AND ( TITLE-ABS-KEY ( efficacy ) OR TITLE-ABS-KEY ( effectiveness ) OR TITLE-ABS-KEY ( impact ) OR TITLE-ABS-KEY ( incidence ) OR TITLE-ABS-KEY ( surveillance ) OR TITLE-ABS-KEY ( "surveillance postmarketing" ) OR TITLE-ABS-KEY ( "postmarketing surveillance" ) OR TITLE-ABS-KEY ( "case control study" ) OR TITLE-ABS-KEY ( "case control" ) OR TITLE-ABS-KEY ( "case-control" ) OR TITLE-ABS-KEY ( observational ) OR TITLE-ABS-KEY ( prevalence ) OR TITLE-ABS-KEY ( epidemiology ) OR TITLE-ABS-KEY ( "observational study" ) OR TITLE-ABS-KEY ( "disease surveillance" ) OR TITLE-ABS-KEY ( "drug efficacy" ) OR TITLE-ABS-KEY ( epidemiolog* ) AND PUBYEAR &gt; 2000 ) )</w:t>
      </w:r>
    </w:p>
    <w:p w14:paraId="15452262" w14:textId="77777777" w:rsidR="001673A3" w:rsidRPr="00D05524" w:rsidRDefault="001673A3" w:rsidP="001673A3">
      <w:pPr>
        <w:rPr>
          <w:rFonts w:ascii="Times New Roman" w:hAnsi="Times New Roman" w:cs="Times New Roman"/>
          <w:b/>
          <w:lang w:val="en-US"/>
        </w:rPr>
      </w:pPr>
      <w:r w:rsidRPr="00D05524">
        <w:rPr>
          <w:rFonts w:ascii="Times New Roman" w:hAnsi="Times New Roman" w:cs="Times New Roman"/>
          <w:b/>
          <w:lang w:val="en-US"/>
        </w:rPr>
        <w:t>Searchlight (Med’meme) search strategy</w:t>
      </w:r>
    </w:p>
    <w:p w14:paraId="1844B870" w14:textId="77777777" w:rsidR="0093013E" w:rsidRPr="00D05524" w:rsidRDefault="001673A3" w:rsidP="001673A3">
      <w:pPr>
        <w:rPr>
          <w:rFonts w:ascii="Times New Roman" w:hAnsi="Times New Roman" w:cs="Times New Roman"/>
          <w:lang w:val="en-US"/>
        </w:rPr>
      </w:pPr>
      <w:r w:rsidRPr="00D05524">
        <w:rPr>
          <w:rFonts w:ascii="Times New Roman" w:hAnsi="Times New Roman" w:cs="Times New Roman"/>
          <w:lang w:val="en-US"/>
        </w:rPr>
        <w:t xml:space="preserve">Records were selected from the following source: Full text search using </w:t>
      </w:r>
      <w:r w:rsidRPr="00D05524">
        <w:rPr>
          <w:rFonts w:ascii="Times New Roman" w:hAnsi="Times New Roman" w:cs="Times New Roman"/>
          <w:b/>
          <w:bCs/>
          <w:lang w:val="en-US"/>
        </w:rPr>
        <w:t xml:space="preserve">Body &amp; Title = </w:t>
      </w:r>
      <w:r w:rsidRPr="00D05524">
        <w:rPr>
          <w:rFonts w:ascii="Times New Roman" w:hAnsi="Times New Roman" w:cs="Times New Roman"/>
          <w:lang w:val="en-US"/>
        </w:rPr>
        <w:t xml:space="preserve">(((((PNEUMOCOCCAL </w:t>
      </w:r>
      <w:r w:rsidRPr="00D05524">
        <w:rPr>
          <w:rFonts w:ascii="Times New Roman" w:hAnsi="Times New Roman" w:cs="Times New Roman"/>
          <w:i/>
          <w:iCs/>
          <w:lang w:val="en-US"/>
        </w:rPr>
        <w:t xml:space="preserve"> OR </w:t>
      </w:r>
      <w:r w:rsidRPr="00D05524">
        <w:rPr>
          <w:rFonts w:ascii="Times New Roman" w:hAnsi="Times New Roman" w:cs="Times New Roman"/>
          <w:lang w:val="en-US"/>
        </w:rPr>
        <w:t>PNEUMOCOCCUS )</w:t>
      </w:r>
      <w:r w:rsidRPr="00D05524">
        <w:rPr>
          <w:rFonts w:ascii="Times New Roman" w:hAnsi="Times New Roman" w:cs="Times New Roman"/>
          <w:i/>
          <w:iCs/>
          <w:lang w:val="en-US"/>
        </w:rPr>
        <w:t xml:space="preserve"> AND </w:t>
      </w:r>
      <w:r w:rsidRPr="00D05524">
        <w:rPr>
          <w:rFonts w:ascii="Times New Roman" w:hAnsi="Times New Roman" w:cs="Times New Roman"/>
          <w:lang w:val="en-US"/>
        </w:rPr>
        <w:t xml:space="preserve">(CONJUGATE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CONJUGATES </w:t>
      </w:r>
      <w:r w:rsidRPr="00D05524">
        <w:rPr>
          <w:rFonts w:ascii="Times New Roman" w:hAnsi="Times New Roman" w:cs="Times New Roman"/>
          <w:i/>
          <w:iCs/>
          <w:lang w:val="en-US"/>
        </w:rPr>
        <w:t xml:space="preserve"> OR </w:t>
      </w:r>
      <w:r w:rsidRPr="00D05524">
        <w:rPr>
          <w:rFonts w:ascii="Times New Roman" w:hAnsi="Times New Roman" w:cs="Times New Roman"/>
          <w:lang w:val="en-US"/>
        </w:rPr>
        <w:t>CONJUGATED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7VCRM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10VCRM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13VCRM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7VPNC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10VPNC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13VPNC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PCV10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7PCV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10PCV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13PCV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PCV7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(PCV13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"PCV 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"PCV-13"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"PNCRM 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"PNCRM13"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"PNCRM-13"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"Pneumococcal Polysaccharide Conjugate Vaccine"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"Pneumococcal vaccine conjugate 13-valent" )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"PCV 10"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"PCV 7"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("PCV 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"PCV13"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"PCV-13"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"PNCRM 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"PNCRM13"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"PNCRM-13"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"Pneumococcal Polysaccharide Conjugate Vaccine"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"Pneumococcal vaccine conjugate 13-valent" )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"PCV-7"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"PCV-10"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("PCV-13"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"PCV 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"PCV13"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"PNCRM 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"PNCRM13"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"PNCRM-13"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"Pneumococcal Polysaccharide Conjugate Vaccine"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"Pneumococcal vaccine conjugate 13-valent" )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(PNCRM7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"7-valent pneumococcal conjugate vaccine"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"HEPTAVALENT PNEUMOCOCCAL CONJUGATE VACCINE"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"PNCRM 7"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"Pneumococcal 7-valent conjugate vaccine"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"Prevenar" </w:t>
      </w:r>
      <w:r w:rsidRPr="00D05524">
        <w:rPr>
          <w:rFonts w:ascii="Times New Roman" w:hAnsi="Times New Roman" w:cs="Times New Roman"/>
          <w:i/>
          <w:iCs/>
          <w:lang w:val="en-US"/>
        </w:rPr>
        <w:t xml:space="preserve"> OR </w:t>
      </w:r>
      <w:r w:rsidRPr="00D05524">
        <w:rPr>
          <w:rFonts w:ascii="Times New Roman" w:hAnsi="Times New Roman" w:cs="Times New Roman"/>
          <w:lang w:val="en-US"/>
        </w:rPr>
        <w:lastRenderedPageBreak/>
        <w:t xml:space="preserve">"Prevnar"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"Seven-valent pneumococcal PS-meningococcal OMPC conjugate vaccine" )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PNCRM10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(PNCRM13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"PCV 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"PCV13"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"PCV-13"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"PNCRM 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"PNCRM-13"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"Pneumococcal Polysaccharide Conjugate Vaccine"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"Pneumococcal vaccine conjugate 13-valent" )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"PNCRM-7"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"PNCRM-10"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("PNCRM-13"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"PCV 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"PCV13"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"PCV-13"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"PNCRM 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"PNCRM13"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"Pneumococcal Polysaccharide Conjugate Vaccine"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"Pneumococcal vaccine conjugate 13-valent" )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"SEVEN-VALENT"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"TEN-VALENT"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"THIRTEEN-VALENT"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"10-VALENT"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"13-VALENT"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"7-VALENT"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7VALENT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10VALENT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13VALENT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"7 VALENT"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"10 VALENT"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"13 VALENT"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"PCV7/13"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"PHID-CV"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PHID10CV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PHIDCV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PHIDCV10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"PHID-CV10"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HEPTAVALENT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SYNFLORIX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(PREVENAR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"7-valent pneumococcal conjugate vaccine"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"HEPTAVALENT PNEUMOCOCCAL CONJUGATE VACCINE"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"PNCRM 7"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"PNCRM7"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"Pneumococcal 7-valent conjugate vaccine"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"Prevnar"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"Seven-valent pneumococcal PS-meningococcal OMPC conjugate vaccine" )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"PREVENAR 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(PREVNAR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"7-valent pneumococcal conjugate vaccine"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"HEPTAVALENT PNEUMOCOCCAL CONJUGATE VACCINE"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"PNCRM 7"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"PNCRM7"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"Pneumococcal 7-valent conjugate vaccine"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"Prevenar"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"Seven-valent pneumococcal PS-meningococcal OMPC conjugate vaccine" )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("PREVNAR 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"Pneumococcal 13-valent conjugate vaccine" ) )</w:t>
      </w:r>
      <w:r w:rsidRPr="00D05524">
        <w:rPr>
          <w:rFonts w:ascii="Times New Roman" w:hAnsi="Times New Roman" w:cs="Times New Roman"/>
          <w:i/>
          <w:iCs/>
          <w:lang w:val="en-US"/>
        </w:rPr>
        <w:t xml:space="preserve"> AND </w:t>
      </w:r>
      <w:r w:rsidRPr="00D05524">
        <w:rPr>
          <w:rFonts w:ascii="Times New Roman" w:hAnsi="Times New Roman" w:cs="Times New Roman"/>
          <w:lang w:val="en-US"/>
        </w:rPr>
        <w:t xml:space="preserve">((EFFICACY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"outcome"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"outcome measures" )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EFFECTIVENESS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IMPACT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(INCIDENCE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"demographics"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"epidemiologic"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"epidemiology"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"incidences"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"Pharmacomanagement"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"population"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"prevention" )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SURVEILLANCE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"SURVEILLANCE POSTMARKETING"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"POSTMARKETING SURVEILLANCE"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"SURVEILLANCE POST-MARKETING"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"POST-MARKETING SURVEILLANCE"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"CASE CONTROL STUDY"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"CASE CONTROL"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"CASE-CONTROL"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OBSERVATIONAL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(PREVALENCE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"prevalences" )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(EPIDEMIOLOGY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"demographics"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"epidemiologic"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"incidence"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"Pharmacomanagement"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"population"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"prevention" )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"OBSERVATIONAL STUDY"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"DISEASE SURVEILLANCE"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"DRUG EFFICACY"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(EPIDEMIOLOGY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"demographics"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"epidemiologic"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"incidence" </w:t>
      </w:r>
      <w:r w:rsidRPr="00D05524">
        <w:rPr>
          <w:rFonts w:ascii="Times New Roman" w:hAnsi="Times New Roman" w:cs="Times New Roman"/>
          <w:i/>
          <w:iCs/>
          <w:lang w:val="en-US"/>
        </w:rPr>
        <w:t xml:space="preserve"> OR </w:t>
      </w:r>
      <w:r w:rsidRPr="00D05524">
        <w:rPr>
          <w:rFonts w:ascii="Times New Roman" w:hAnsi="Times New Roman" w:cs="Times New Roman"/>
          <w:lang w:val="en-US"/>
        </w:rPr>
        <w:lastRenderedPageBreak/>
        <w:t xml:space="preserve">"Pharmacomanagement"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"population"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"prevention" )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(EPIDEMIOLOGIC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"demographics"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"epidemiology"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"incidence"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"Pharmacomanagement"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"population"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"prevention" ) </w:t>
      </w:r>
      <w:r w:rsidRPr="00D05524">
        <w:rPr>
          <w:rFonts w:ascii="Times New Roman" w:hAnsi="Times New Roman" w:cs="Times New Roman"/>
          <w:i/>
          <w:iCs/>
          <w:lang w:val="en-US"/>
        </w:rPr>
        <w:t xml:space="preserve"> OR </w:t>
      </w:r>
      <w:r w:rsidRPr="00D05524">
        <w:rPr>
          <w:rFonts w:ascii="Times New Roman" w:hAnsi="Times New Roman" w:cs="Times New Roman"/>
          <w:lang w:val="en-US"/>
        </w:rPr>
        <w:t>EPIDEMIOLOGICAL )</w:t>
      </w:r>
      <w:r w:rsidRPr="00D05524">
        <w:rPr>
          <w:rFonts w:ascii="Times New Roman" w:hAnsi="Times New Roman" w:cs="Times New Roman"/>
          <w:i/>
          <w:iCs/>
          <w:lang w:val="en-US"/>
        </w:rPr>
        <w:t xml:space="preserve"> AND </w:t>
      </w:r>
      <w:r w:rsidRPr="00D05524">
        <w:rPr>
          <w:rFonts w:ascii="Times New Roman" w:hAnsi="Times New Roman" w:cs="Times New Roman"/>
          <w:lang w:val="en-US"/>
        </w:rPr>
        <w:t xml:space="preserve">(CARRIAGE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"BACTERIUM COLONY"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"MICROBIAL COLONIZATION"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"BACTERIUM CARRIER"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"BACTERIUM CARRIER"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CARRIER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CARRIERS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COLONISATION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COLONIZATION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COLONIZING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COLONISING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SEROTYPE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SEROTYPING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SEROTYPES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(STRAIN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"athletic"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"exercise"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"knee injury"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"massage therapy"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"sport"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"sports"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"Sports medicine"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"sprain" )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STRAINS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NASOPHARYNGEAL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OROPHARYNGEAL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NASOPHARYNX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OROPHARYNX </w:t>
      </w:r>
      <w:r w:rsidRPr="00D05524">
        <w:rPr>
          <w:rFonts w:ascii="Times New Roman" w:hAnsi="Times New Roman" w:cs="Times New Roman"/>
          <w:i/>
          <w:iCs/>
          <w:lang w:val="en-US"/>
        </w:rPr>
        <w:t xml:space="preserve"> OR </w:t>
      </w:r>
      <w:r w:rsidRPr="00D05524">
        <w:rPr>
          <w:rFonts w:ascii="Times New Roman" w:hAnsi="Times New Roman" w:cs="Times New Roman"/>
          <w:lang w:val="en-US"/>
        </w:rPr>
        <w:t>BACTERIUM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((((PNEUMOCOCCAL </w:t>
      </w:r>
      <w:r w:rsidRPr="00D05524">
        <w:rPr>
          <w:rFonts w:ascii="Times New Roman" w:hAnsi="Times New Roman" w:cs="Times New Roman"/>
          <w:i/>
          <w:iCs/>
          <w:lang w:val="en-US"/>
        </w:rPr>
        <w:t xml:space="preserve"> OR </w:t>
      </w:r>
      <w:r w:rsidRPr="00D05524">
        <w:rPr>
          <w:rFonts w:ascii="Times New Roman" w:hAnsi="Times New Roman" w:cs="Times New Roman"/>
          <w:lang w:val="en-US"/>
        </w:rPr>
        <w:t>PNEUMOCOCCUS )</w:t>
      </w:r>
      <w:r w:rsidRPr="00D05524">
        <w:rPr>
          <w:rFonts w:ascii="Times New Roman" w:hAnsi="Times New Roman" w:cs="Times New Roman"/>
          <w:i/>
          <w:iCs/>
          <w:lang w:val="en-US"/>
        </w:rPr>
        <w:t xml:space="preserve"> AND </w:t>
      </w:r>
      <w:r w:rsidRPr="00D05524">
        <w:rPr>
          <w:rFonts w:ascii="Times New Roman" w:hAnsi="Times New Roman" w:cs="Times New Roman"/>
          <w:lang w:val="en-US"/>
        </w:rPr>
        <w:t xml:space="preserve">(CONJUGATE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CONJUGATES </w:t>
      </w:r>
      <w:r w:rsidRPr="00D05524">
        <w:rPr>
          <w:rFonts w:ascii="Times New Roman" w:hAnsi="Times New Roman" w:cs="Times New Roman"/>
          <w:i/>
          <w:iCs/>
          <w:lang w:val="en-US"/>
        </w:rPr>
        <w:t xml:space="preserve"> OR </w:t>
      </w:r>
      <w:r w:rsidRPr="00D05524">
        <w:rPr>
          <w:rFonts w:ascii="Times New Roman" w:hAnsi="Times New Roman" w:cs="Times New Roman"/>
          <w:lang w:val="en-US"/>
        </w:rPr>
        <w:t>CONJUGATED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7VCRM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10VCRM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13VCRM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7VPNC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10VPNC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13VPNC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PCV10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7PCV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10PCV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13PCV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PCV7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(PCV13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"PCV 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"PCV-13"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"PNCRM 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"PNCRM13"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"PNCRM-13"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"Pneumococcal Polysaccharide Conjugate Vaccine"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"Pneumococcal vaccine conjugate 13-valent" )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"PCV 10"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"PCV 7"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("PCV 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"PCV13"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"PCV-13"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"PNCRM 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"PNCRM13"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"PNCRM-13"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"Pneumococcal Polysaccharide Conjugate Vaccine"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"Pneumococcal vaccine conjugate 13-valent" )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"PCV-7"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"PCV-10"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("PCV-13"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"PCV 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"PCV13"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"PNCRM 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"PNCRM13"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"PNCRM-13"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"Pneumococcal Polysaccharide Conjugate Vaccine"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"Pneumococcal vaccine conjugate 13-valent" )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(PNCRM7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"7-valent pneumococcal conjugate vaccine"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"HEPTAVALENT PNEUMOCOCCAL CONJUGATE VACCINE"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"PNCRM 7"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"Pneumococcal 7-valent conjugate vaccine"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"Prevenar"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"Prevnar"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"Seven-valent pneumococcal PS-meningococcal OMPC conjugate vaccine" )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PNCRM10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(PNCRM13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"PCV 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"PCV13"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"PCV-13"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"PNCRM 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"PNCRM-13"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"Pneumococcal Polysaccharide Conjugate Vaccine"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"Pneumococcal vaccine conjugate 13-valent" )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"PNCRM-7"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"PNCRM-10"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("PNCRM-13"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"PCV 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"PCV13"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"PCV-13"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"PNCRM 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"PNCRM13"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"Pneumococcal Polysaccharide Conjugate Vaccine"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"Pneumococcal vaccine conjugate 13-valent" )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"SEVEN-VALENT"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"TEN-VALENT"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"THIRTEEN-VALENT"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"10-VALENT"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"13-VALENT" </w:t>
      </w:r>
      <w:r w:rsidRPr="00D05524">
        <w:rPr>
          <w:rFonts w:ascii="Times New Roman" w:hAnsi="Times New Roman" w:cs="Times New Roman"/>
          <w:i/>
          <w:iCs/>
          <w:lang w:val="en-US"/>
        </w:rPr>
        <w:t xml:space="preserve"> OR </w:t>
      </w:r>
      <w:r w:rsidRPr="00D05524">
        <w:rPr>
          <w:rFonts w:ascii="Times New Roman" w:hAnsi="Times New Roman" w:cs="Times New Roman"/>
          <w:lang w:val="en-US"/>
        </w:rPr>
        <w:t>"7-</w:t>
      </w:r>
      <w:r w:rsidRPr="00D05524">
        <w:rPr>
          <w:rFonts w:ascii="Times New Roman" w:hAnsi="Times New Roman" w:cs="Times New Roman"/>
          <w:lang w:val="en-US"/>
        </w:rPr>
        <w:lastRenderedPageBreak/>
        <w:t xml:space="preserve">VALENT"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7VALENT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10VALENT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13VALENT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"7 VALENT"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"10 VALENT"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"13 VALENT"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"PCV7/13"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"PHID-CV"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PHID10CV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PHIDCV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PHIDCV10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"PHID-CV10"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HEPTAVALENT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SYNFLORIX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(PREVENAR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"7-valent pneumococcal conjugate vaccine"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"HEPTAVALENT PNEUMOCOCCAL CONJUGATE VACCINE"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"PNCRM 7"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"PNCRM7"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"Pneumococcal 7-valent conjugate vaccine"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"Prevnar"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"Seven-valent pneumococcal PS-meningococcal OMPC conjugate vaccine" )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"PREVENAR 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(PREVNAR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"7-valent pneumococcal conjugate vaccine"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"HEPTAVALENT PNEUMOCOCCAL CONJUGATE VACCINE"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"PNCRM 7"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"PNCRM7"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"Pneumococcal 7-valent conjugate vaccine"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"Prevenar"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"Seven-valent pneumococcal PS-meningococcal OMPC conjugate vaccine" )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("PREVNAR 13" </w:t>
      </w:r>
      <w:r w:rsidRPr="00D05524">
        <w:rPr>
          <w:rFonts w:ascii="Times New Roman" w:hAnsi="Times New Roman" w:cs="Times New Roman"/>
          <w:i/>
          <w:iCs/>
          <w:lang w:val="en-US"/>
        </w:rPr>
        <w:t xml:space="preserve"> OR </w:t>
      </w:r>
      <w:r w:rsidRPr="00D05524">
        <w:rPr>
          <w:rFonts w:ascii="Times New Roman" w:hAnsi="Times New Roman" w:cs="Times New Roman"/>
          <w:lang w:val="en-US"/>
        </w:rPr>
        <w:t>"Pneumococcal 13-valent conjugate vaccine" ) )</w:t>
      </w:r>
      <w:r w:rsidRPr="00D05524">
        <w:rPr>
          <w:rFonts w:ascii="Times New Roman" w:hAnsi="Times New Roman" w:cs="Times New Roman"/>
          <w:i/>
          <w:iCs/>
          <w:lang w:val="en-US"/>
        </w:rPr>
        <w:t xml:space="preserve"> AND </w:t>
      </w:r>
      <w:r w:rsidRPr="00D05524">
        <w:rPr>
          <w:rFonts w:ascii="Times New Roman" w:hAnsi="Times New Roman" w:cs="Times New Roman"/>
          <w:lang w:val="en-US"/>
        </w:rPr>
        <w:t xml:space="preserve">("PNEUMOCOCCAL INFECTION"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(PNEUMOCOCCAL </w:t>
      </w:r>
      <w:r w:rsidRPr="00D05524">
        <w:rPr>
          <w:rFonts w:ascii="Times New Roman" w:hAnsi="Times New Roman" w:cs="Times New Roman"/>
          <w:i/>
          <w:iCs/>
          <w:lang w:val="en-US"/>
        </w:rPr>
        <w:t xml:space="preserve"> AND </w:t>
      </w:r>
      <w:r w:rsidRPr="00D05524">
        <w:rPr>
          <w:rFonts w:ascii="Times New Roman" w:hAnsi="Times New Roman" w:cs="Times New Roman"/>
          <w:lang w:val="en-US"/>
        </w:rPr>
        <w:t>DISEASE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(PNEUMOCOCCAL </w:t>
      </w:r>
      <w:r w:rsidRPr="00D05524">
        <w:rPr>
          <w:rFonts w:ascii="Times New Roman" w:hAnsi="Times New Roman" w:cs="Times New Roman"/>
          <w:i/>
          <w:iCs/>
          <w:lang w:val="en-US"/>
        </w:rPr>
        <w:t xml:space="preserve"> AND </w:t>
      </w:r>
      <w:r w:rsidRPr="00D05524">
        <w:rPr>
          <w:rFonts w:ascii="Times New Roman" w:hAnsi="Times New Roman" w:cs="Times New Roman"/>
          <w:lang w:val="en-US"/>
        </w:rPr>
        <w:t xml:space="preserve">(INFECTION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"general infectious disease"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"infections"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"infectious"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"infectious disease"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"infectious diseass"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"mycoses"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"parasitic infections" </w:t>
      </w:r>
      <w:r w:rsidRPr="00D05524">
        <w:rPr>
          <w:rFonts w:ascii="Times New Roman" w:hAnsi="Times New Roman" w:cs="Times New Roman"/>
          <w:i/>
          <w:iCs/>
          <w:lang w:val="en-US"/>
        </w:rPr>
        <w:t xml:space="preserve"> OR </w:t>
      </w:r>
      <w:r w:rsidRPr="00D05524">
        <w:rPr>
          <w:rFonts w:ascii="Times New Roman" w:hAnsi="Times New Roman" w:cs="Times New Roman"/>
          <w:lang w:val="en-US"/>
        </w:rPr>
        <w:t>"systemic infection" )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(PNEUMOCOCCAL </w:t>
      </w:r>
      <w:r w:rsidRPr="00D05524">
        <w:rPr>
          <w:rFonts w:ascii="Times New Roman" w:hAnsi="Times New Roman" w:cs="Times New Roman"/>
          <w:i/>
          <w:iCs/>
          <w:lang w:val="en-US"/>
        </w:rPr>
        <w:t xml:space="preserve"> AND </w:t>
      </w:r>
      <w:r w:rsidRPr="00D05524">
        <w:rPr>
          <w:rFonts w:ascii="Times New Roman" w:hAnsi="Times New Roman" w:cs="Times New Roman"/>
          <w:lang w:val="en-US"/>
        </w:rPr>
        <w:t>DISEASES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(PNEUMOCOCCAL </w:t>
      </w:r>
      <w:r w:rsidRPr="00D05524">
        <w:rPr>
          <w:rFonts w:ascii="Times New Roman" w:hAnsi="Times New Roman" w:cs="Times New Roman"/>
          <w:i/>
          <w:iCs/>
          <w:lang w:val="en-US"/>
        </w:rPr>
        <w:t xml:space="preserve"> AND </w:t>
      </w:r>
      <w:r w:rsidRPr="00D05524">
        <w:rPr>
          <w:rFonts w:ascii="Times New Roman" w:hAnsi="Times New Roman" w:cs="Times New Roman"/>
          <w:lang w:val="en-US"/>
        </w:rPr>
        <w:t xml:space="preserve">(INFECTIONS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"general infectious disease"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"Infection"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"infectious"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"infectious disease"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"infectious diseass"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"mycoses"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"parasitic infections" </w:t>
      </w:r>
      <w:r w:rsidRPr="00D05524">
        <w:rPr>
          <w:rFonts w:ascii="Times New Roman" w:hAnsi="Times New Roman" w:cs="Times New Roman"/>
          <w:i/>
          <w:iCs/>
          <w:lang w:val="en-US"/>
        </w:rPr>
        <w:t xml:space="preserve"> OR </w:t>
      </w:r>
      <w:r w:rsidRPr="00D05524">
        <w:rPr>
          <w:rFonts w:ascii="Times New Roman" w:hAnsi="Times New Roman" w:cs="Times New Roman"/>
          <w:lang w:val="en-US"/>
        </w:rPr>
        <w:t>"systemic infection" )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(PNEUMOCOCCUS </w:t>
      </w:r>
      <w:r w:rsidRPr="00D05524">
        <w:rPr>
          <w:rFonts w:ascii="Times New Roman" w:hAnsi="Times New Roman" w:cs="Times New Roman"/>
          <w:i/>
          <w:iCs/>
          <w:lang w:val="en-US"/>
        </w:rPr>
        <w:t xml:space="preserve"> AND </w:t>
      </w:r>
      <w:r w:rsidRPr="00D05524">
        <w:rPr>
          <w:rFonts w:ascii="Times New Roman" w:hAnsi="Times New Roman" w:cs="Times New Roman"/>
          <w:lang w:val="en-US"/>
        </w:rPr>
        <w:t>DISEASE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(PNEUMOCOCCUS </w:t>
      </w:r>
      <w:r w:rsidRPr="00D05524">
        <w:rPr>
          <w:rFonts w:ascii="Times New Roman" w:hAnsi="Times New Roman" w:cs="Times New Roman"/>
          <w:i/>
          <w:iCs/>
          <w:lang w:val="en-US"/>
        </w:rPr>
        <w:t xml:space="preserve"> AND </w:t>
      </w:r>
      <w:r w:rsidRPr="00D05524">
        <w:rPr>
          <w:rFonts w:ascii="Times New Roman" w:hAnsi="Times New Roman" w:cs="Times New Roman"/>
          <w:lang w:val="en-US"/>
        </w:rPr>
        <w:t xml:space="preserve">(INFECTION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"general infectious disease"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"infections"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"infectious"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"infectious disease"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"infectious diseass"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"mycoses"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"parasitic infections" </w:t>
      </w:r>
      <w:r w:rsidRPr="00D05524">
        <w:rPr>
          <w:rFonts w:ascii="Times New Roman" w:hAnsi="Times New Roman" w:cs="Times New Roman"/>
          <w:i/>
          <w:iCs/>
          <w:lang w:val="en-US"/>
        </w:rPr>
        <w:t xml:space="preserve"> OR </w:t>
      </w:r>
      <w:r w:rsidRPr="00D05524">
        <w:rPr>
          <w:rFonts w:ascii="Times New Roman" w:hAnsi="Times New Roman" w:cs="Times New Roman"/>
          <w:lang w:val="en-US"/>
        </w:rPr>
        <w:t>"systemic infection" )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(PNEUMOCOCCAL </w:t>
      </w:r>
      <w:r w:rsidRPr="00D05524">
        <w:rPr>
          <w:rFonts w:ascii="Times New Roman" w:hAnsi="Times New Roman" w:cs="Times New Roman"/>
          <w:i/>
          <w:iCs/>
          <w:lang w:val="en-US"/>
        </w:rPr>
        <w:t xml:space="preserve"> AND </w:t>
      </w:r>
      <w:r w:rsidRPr="00D05524">
        <w:rPr>
          <w:rFonts w:ascii="Times New Roman" w:hAnsi="Times New Roman" w:cs="Times New Roman"/>
          <w:lang w:val="en-US"/>
        </w:rPr>
        <w:t>DISEASES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(PNEUMOCOCCAL </w:t>
      </w:r>
      <w:r w:rsidRPr="00D05524">
        <w:rPr>
          <w:rFonts w:ascii="Times New Roman" w:hAnsi="Times New Roman" w:cs="Times New Roman"/>
          <w:i/>
          <w:iCs/>
          <w:lang w:val="en-US"/>
        </w:rPr>
        <w:t xml:space="preserve"> AND </w:t>
      </w:r>
      <w:r w:rsidRPr="00D05524">
        <w:rPr>
          <w:rFonts w:ascii="Times New Roman" w:hAnsi="Times New Roman" w:cs="Times New Roman"/>
          <w:lang w:val="en-US"/>
        </w:rPr>
        <w:t xml:space="preserve">(INFECTIONS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"general infectious disease"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"Infection"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"infectious"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"infectious disease"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"infectious diseass"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"mycoses"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"parasitic infections" </w:t>
      </w:r>
      <w:r w:rsidRPr="00D05524">
        <w:rPr>
          <w:rFonts w:ascii="Times New Roman" w:hAnsi="Times New Roman" w:cs="Times New Roman"/>
          <w:i/>
          <w:iCs/>
          <w:lang w:val="en-US"/>
        </w:rPr>
        <w:t xml:space="preserve"> OR </w:t>
      </w:r>
      <w:r w:rsidRPr="00D05524">
        <w:rPr>
          <w:rFonts w:ascii="Times New Roman" w:hAnsi="Times New Roman" w:cs="Times New Roman"/>
          <w:lang w:val="en-US"/>
        </w:rPr>
        <w:t>"systemic infection" )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(SEPTICEMIA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"hematosepsis"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"inflammatory response syndrome, systemic"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"intestinal sepsis"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"puerperal fever"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"puerperal sepsis"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"sapremia"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"Sepsis"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"sepsis lenta"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"septemia"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"septic"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"septic fever"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"septic intoxication"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"septic shock"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"septic syndrome"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"sirs"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"systemic inflammatory response syndrome" )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SEPTICAEMIA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BACTEREMIA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BACTERAEMIA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(SINUSITIS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"acute sinusitis"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"bronchiolitis"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"bronchitis"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"chronic sinusitis" </w:t>
      </w:r>
      <w:r w:rsidRPr="00D05524">
        <w:rPr>
          <w:rFonts w:ascii="Times New Roman" w:hAnsi="Times New Roman" w:cs="Times New Roman"/>
          <w:i/>
          <w:iCs/>
          <w:lang w:val="en-US"/>
        </w:rPr>
        <w:t xml:space="preserve"> </w:t>
      </w:r>
      <w:r w:rsidRPr="00D05524">
        <w:rPr>
          <w:rFonts w:ascii="Times New Roman" w:hAnsi="Times New Roman" w:cs="Times New Roman"/>
          <w:i/>
          <w:iCs/>
          <w:lang w:val="en-US"/>
        </w:rPr>
        <w:lastRenderedPageBreak/>
        <w:t xml:space="preserve">OR </w:t>
      </w:r>
      <w:r w:rsidRPr="00D05524">
        <w:rPr>
          <w:rFonts w:ascii="Times New Roman" w:hAnsi="Times New Roman" w:cs="Times New Roman"/>
          <w:lang w:val="en-US"/>
        </w:rPr>
        <w:t xml:space="preserve">"lung infection"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"pharyngitis"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"pneumonia"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"pulmonary infections"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"respiratory infections"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"respiratory infectious disease"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"respiratory tract infection"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"Respiratory tract infections"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"rhinosinusitis"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"sinusitus" )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("CHRONIC OBSTRUCTIVE LUNG DISEASE"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"chronic airflow obstruction"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"chronic airway obstruction, NEC in ICD9CM_2006"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"chronic airway obstruction, not elsewhere classified"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"chronic obstructive airways disease"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"chronic obstructive airways disease NOS"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"chronic obstructive airways disease NOS (disorder)"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"chronic obstructive lung disease (disorder)"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"chronic obstructive lung disease [Ambiguous]"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"Chronic obstructive pulmonary disease"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"chronic obstructive pulmonary disease and allied conditions"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"chronic obstructive pulmonary disease finding"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"COLD (chronic obstructive lung disease)"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"COPD"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"COPD NOS"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"Dops"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"pulmonary disease, chronic obstructive" )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(COPD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"chronic airflow obstruction"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"chronic airway obstruction, NEC in ICD9CM_2006"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"chronic airway obstruction, not elsewhere classified"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"chronic obstructive airways disease"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"chronic obstructive airways disease NOS"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"chronic obstructive airways disease NOS (disorder)"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"chronic obstructive lung disease"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"chronic obstructive lung disease (disorder)"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"chronic obstructive lung disease [Ambiguous]"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"Chronic obstructive pulmonary disease"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"chronic obstructive pulmonary disease and allied conditions"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"chronic obstructive pulmonary disease finding"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"COLD (chronic obstructive lung disease)"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"COPD NOS"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"Dops"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"pulmonary disease, chronic obstructive" )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(MENINGITIS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"meningitas"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"pachymeningitis" )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"INVASIVE PNEUMOCOCCAL DISEASE"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IPD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(EMPYEMA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"abscess of pleural cavity (disorder)"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"abscess of thorax (disorder)"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"Empyema (&amp; pleural)"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"Empyema (disorder)"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"Empyema (morphologic abnormality)"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"Empyema NOS"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"Empyema NOS (&amp; pleural)"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"Empyema of pleura (disorder)"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"Empyema of pleura without fistula (disorder)"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"Empyema with fistula"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"Empyema with fistula (&amp; pleural)"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"Empyema with fistula (disorder)"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"Empyema with fistula NOS (&amp; pleural)"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"Empyema with no fistula"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"Empyema with no fistula NOS"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"Empyema with pleural fistula (disorder)"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"Empyema with pleural fistula NOS (disorder)"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"Empyema with thoracic fistula NOS (disorder)"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"Empyema without mention of fistula"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"Empyema, chest"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"lung empyema NOS (disorder)"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"Pleural empyema"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"Pleural </w:t>
      </w:r>
      <w:r w:rsidRPr="00D05524">
        <w:rPr>
          <w:rFonts w:ascii="Times New Roman" w:hAnsi="Times New Roman" w:cs="Times New Roman"/>
          <w:lang w:val="en-US"/>
        </w:rPr>
        <w:lastRenderedPageBreak/>
        <w:t xml:space="preserve">empyema (disorder)"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"Pleural empyema NOS (disorder)"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"Pleural empyema with fistula (disorder)"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"pleural empyema with no fistula"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"Pleural empyema with no fistula (disorder)"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"pulmonary Empyema"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"Purulent pleurisy (disorder)"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"pyothorax"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"Thorax abscess NOS (disorder)" )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("ACUTE OTITIS MEDIA"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"aom"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"otis media"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"Otitis media"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"Otitis media, acute" )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(AOM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"acute otitis media"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"otis media"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"Otitis media"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"Otitis media, acute" )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(PNEUMONIA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"acute pneumonia"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"bronchiolitis"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"bronchitis"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"inflammation of the lungs"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"lung infection"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"lung inflammation"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"pharyngitis"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"pneumonitis"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"pulmonary infections"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"pulmonary inflammation"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"respiratory infections"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"respiratory infectious disease"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"respiratory tract infection"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"Respiratory tract infections"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"sinusitis" )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"COMMUNITY ACQUIRED PNEUMONIA"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(CAP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"communicable pneumopathies"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"community acquired pneumonias"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"community-acquired pneumonia"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"community-acquired pneumopathies"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"Pneumonia, community-acquired" )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(INFECTION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"general infectious disease"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"infections"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"infectious"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"infectious disease"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"infectious diseass"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"mycoses"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"parasitic infections"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"systemic infection" )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"PNEUMOCOCCAL INFECTIONS"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"CHRONIC OBSTRUCTIVE LUNG DISEASES"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"INVASIVE PNEUMOCOCCAL DISEASES"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(PNEUMONIA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"acute pneumonia"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"bronchiolitis"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"bronchitis"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"inflammation of the lungs"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"lung infection"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"lung inflammation"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"pharyngitis"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"pneumonitis"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"pulmonary infections"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"pulmonary inflammation"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"respiratory infections"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"respiratory infectious disease"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"respiratory tract infection"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"Respiratory tract infections"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"sinusitis" )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(PNEUMONITIS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"acute pneumonia"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"inflammation of the lungs"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"lung inflammation"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"Pneumonia"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"pulmonary inflammation" )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PNEUMONIAE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"INVASIVE PNEUMOCOCCAL DISEASES"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(INFECTIONS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"general infectious disease"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"Infection"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"infectious"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"infectious disease"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"infectious diseass"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"mycoses"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"parasitic infections" </w:t>
      </w:r>
      <w:r w:rsidRPr="00D05524">
        <w:rPr>
          <w:rFonts w:ascii="Times New Roman" w:hAnsi="Times New Roman" w:cs="Times New Roman"/>
          <w:i/>
          <w:iCs/>
          <w:lang w:val="en-US"/>
        </w:rPr>
        <w:t xml:space="preserve"> OR </w:t>
      </w:r>
      <w:r w:rsidRPr="00D05524">
        <w:rPr>
          <w:rFonts w:ascii="Times New Roman" w:hAnsi="Times New Roman" w:cs="Times New Roman"/>
          <w:lang w:val="en-US"/>
        </w:rPr>
        <w:t>"systemic infection" ) )</w:t>
      </w:r>
      <w:r w:rsidRPr="00D05524">
        <w:rPr>
          <w:rFonts w:ascii="Times New Roman" w:hAnsi="Times New Roman" w:cs="Times New Roman"/>
          <w:i/>
          <w:iCs/>
          <w:lang w:val="en-US"/>
        </w:rPr>
        <w:t xml:space="preserve"> AND </w:t>
      </w:r>
      <w:r w:rsidRPr="00D05524">
        <w:rPr>
          <w:rFonts w:ascii="Times New Roman" w:hAnsi="Times New Roman" w:cs="Times New Roman"/>
          <w:lang w:val="en-US"/>
        </w:rPr>
        <w:t xml:space="preserve">((EFFICACY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"outcome"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"outcome measures" )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EFFECTIVENESS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IMPACT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(INCIDENCE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"demographics"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"epidemiologic"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"epidemiology"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"incidences"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"Pharmacomanagement"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"population"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"prevention" )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SURVEILLANCE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"SURVEILLANCE POSTMARKETING"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"POSTMARKETING </w:t>
      </w:r>
      <w:r w:rsidRPr="00D05524">
        <w:rPr>
          <w:rFonts w:ascii="Times New Roman" w:hAnsi="Times New Roman" w:cs="Times New Roman"/>
          <w:lang w:val="en-US"/>
        </w:rPr>
        <w:lastRenderedPageBreak/>
        <w:t xml:space="preserve">SURVEILLANCE"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"SURVEILLANCE POST-MARKETING"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"POST-MARKETING SURVEILLANCE"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"CASE CONTROL STUDY"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"CASE CONTROL"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"CASE-CONTROL"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OBSERVATIONAL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(PREVALENCE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"prevalences" )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(EPIDEMIOLOGY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"demographics"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"epidemiologic"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"incidence"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"Pharmacomanagement"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"population"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"prevention" )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"OBSERVATIONAL STUDY"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"DISEASE SURVEILLANCE"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"DRUG EFFICACY"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(EPIDEMIOLOGY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"demographics"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"epidemiologic"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"incidence"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"Pharmacomanagement"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"population"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"prevention" )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(EPIDEMIOLOGIC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"demographics"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"epidemiology"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"incidence"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"Pharmacomanagement"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"population"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"prevention" ) </w:t>
      </w:r>
      <w:r w:rsidRPr="00D05524">
        <w:rPr>
          <w:rFonts w:ascii="Times New Roman" w:hAnsi="Times New Roman" w:cs="Times New Roman"/>
          <w:i/>
          <w:iCs/>
          <w:lang w:val="en-US"/>
        </w:rPr>
        <w:t xml:space="preserve"> OR </w:t>
      </w:r>
      <w:r w:rsidRPr="00D05524">
        <w:rPr>
          <w:rFonts w:ascii="Times New Roman" w:hAnsi="Times New Roman" w:cs="Times New Roman"/>
          <w:lang w:val="en-US"/>
        </w:rPr>
        <w:t xml:space="preserve">EPIDEMIOLOGICAL ))) </w:t>
      </w:r>
      <w:r w:rsidRPr="00D05524">
        <w:rPr>
          <w:rFonts w:ascii="Times New Roman" w:hAnsi="Times New Roman" w:cs="Times New Roman"/>
          <w:i/>
          <w:iCs/>
          <w:lang w:val="en-US"/>
        </w:rPr>
        <w:t xml:space="preserve"> AND </w:t>
      </w:r>
      <w:r w:rsidRPr="00D05524">
        <w:rPr>
          <w:rFonts w:ascii="Times New Roman" w:hAnsi="Times New Roman" w:cs="Times New Roman"/>
          <w:b/>
          <w:bCs/>
          <w:lang w:val="en-US"/>
        </w:rPr>
        <w:t xml:space="preserve">Release Date &gt;= </w:t>
      </w:r>
      <w:r w:rsidRPr="00D05524">
        <w:rPr>
          <w:rFonts w:ascii="Times New Roman" w:hAnsi="Times New Roman" w:cs="Times New Roman"/>
          <w:lang w:val="en-US"/>
        </w:rPr>
        <w:t xml:space="preserve">31/12/2000 </w:t>
      </w:r>
      <w:r w:rsidRPr="00D05524">
        <w:rPr>
          <w:rFonts w:ascii="Times New Roman" w:hAnsi="Times New Roman" w:cs="Times New Roman"/>
          <w:i/>
          <w:iCs/>
          <w:lang w:val="en-US"/>
        </w:rPr>
        <w:t xml:space="preserve"> AND </w:t>
      </w:r>
      <w:r w:rsidRPr="00D05524">
        <w:rPr>
          <w:rFonts w:ascii="Times New Roman" w:hAnsi="Times New Roman" w:cs="Times New Roman"/>
          <w:b/>
          <w:bCs/>
          <w:lang w:val="en-US"/>
        </w:rPr>
        <w:t xml:space="preserve">Source = </w:t>
      </w:r>
      <w:r w:rsidRPr="00D05524">
        <w:rPr>
          <w:rFonts w:ascii="Times New Roman" w:hAnsi="Times New Roman" w:cs="Times New Roman"/>
          <w:lang w:val="en-US"/>
        </w:rPr>
        <w:t>Presentation</w:t>
      </w:r>
    </w:p>
    <w:p w14:paraId="61A11DBA" w14:textId="02124708" w:rsidR="008C5197" w:rsidRDefault="008C5197" w:rsidP="00C503F1">
      <w:pPr>
        <w:spacing w:after="200" w:line="276" w:lineRule="auto"/>
        <w:contextualSpacing w:val="0"/>
        <w:rPr>
          <w:rFonts w:ascii="Times New Roman" w:hAnsi="Times New Roman" w:cs="Times New Roman"/>
          <w:b/>
          <w:lang w:val="en-US"/>
        </w:rPr>
      </w:pPr>
    </w:p>
    <w:p w14:paraId="123BB38F" w14:textId="0AA1D439" w:rsidR="008C5197" w:rsidRDefault="008C5197" w:rsidP="00C503F1">
      <w:pPr>
        <w:spacing w:after="200" w:line="276" w:lineRule="auto"/>
        <w:contextualSpacing w:val="0"/>
        <w:rPr>
          <w:rFonts w:ascii="Times New Roman" w:hAnsi="Times New Roman" w:cs="Times New Roman"/>
          <w:b/>
          <w:lang w:val="en-US"/>
        </w:rPr>
      </w:pPr>
    </w:p>
    <w:p w14:paraId="7D573F42" w14:textId="38F7EAAD" w:rsidR="008C5197" w:rsidRDefault="008C5197" w:rsidP="00C503F1">
      <w:pPr>
        <w:spacing w:after="200" w:line="276" w:lineRule="auto"/>
        <w:contextualSpacing w:val="0"/>
        <w:rPr>
          <w:rFonts w:ascii="Times New Roman" w:hAnsi="Times New Roman" w:cs="Times New Roman"/>
          <w:b/>
          <w:lang w:val="en-US"/>
        </w:rPr>
      </w:pPr>
    </w:p>
    <w:p w14:paraId="19F2B176" w14:textId="2F8CA7C6" w:rsidR="008C5197" w:rsidRDefault="008C5197" w:rsidP="00C503F1">
      <w:pPr>
        <w:spacing w:after="200" w:line="276" w:lineRule="auto"/>
        <w:contextualSpacing w:val="0"/>
        <w:rPr>
          <w:rFonts w:ascii="Times New Roman" w:hAnsi="Times New Roman" w:cs="Times New Roman"/>
          <w:b/>
          <w:lang w:val="en-US"/>
        </w:rPr>
      </w:pPr>
    </w:p>
    <w:p w14:paraId="420D28D4" w14:textId="23BCD863" w:rsidR="008C5197" w:rsidRDefault="008C5197" w:rsidP="00C503F1">
      <w:pPr>
        <w:spacing w:after="200" w:line="276" w:lineRule="auto"/>
        <w:contextualSpacing w:val="0"/>
        <w:rPr>
          <w:rFonts w:ascii="Times New Roman" w:hAnsi="Times New Roman" w:cs="Times New Roman"/>
          <w:b/>
          <w:lang w:val="en-US"/>
        </w:rPr>
      </w:pPr>
    </w:p>
    <w:p w14:paraId="1EC62136" w14:textId="5187D8B3" w:rsidR="008C5197" w:rsidRDefault="008C5197" w:rsidP="00C503F1">
      <w:pPr>
        <w:spacing w:after="200" w:line="276" w:lineRule="auto"/>
        <w:contextualSpacing w:val="0"/>
        <w:rPr>
          <w:rFonts w:ascii="Times New Roman" w:hAnsi="Times New Roman" w:cs="Times New Roman"/>
          <w:b/>
          <w:lang w:val="en-US"/>
        </w:rPr>
      </w:pPr>
    </w:p>
    <w:p w14:paraId="63912DDB" w14:textId="26E95FA4" w:rsidR="008C5197" w:rsidRDefault="008C5197" w:rsidP="00C503F1">
      <w:pPr>
        <w:spacing w:after="200" w:line="276" w:lineRule="auto"/>
        <w:contextualSpacing w:val="0"/>
        <w:rPr>
          <w:rFonts w:ascii="Times New Roman" w:hAnsi="Times New Roman" w:cs="Times New Roman"/>
          <w:b/>
          <w:lang w:val="en-US"/>
        </w:rPr>
      </w:pPr>
    </w:p>
    <w:p w14:paraId="6206E8B3" w14:textId="2E8D5C23" w:rsidR="00153396" w:rsidRDefault="00153396" w:rsidP="00C503F1">
      <w:pPr>
        <w:spacing w:after="200" w:line="276" w:lineRule="auto"/>
        <w:contextualSpacing w:val="0"/>
        <w:rPr>
          <w:rFonts w:ascii="Times New Roman" w:hAnsi="Times New Roman" w:cs="Times New Roman"/>
          <w:b/>
          <w:lang w:val="en-US"/>
        </w:rPr>
      </w:pPr>
    </w:p>
    <w:p w14:paraId="00148622" w14:textId="0A7A5C76" w:rsidR="00153396" w:rsidRDefault="00153396" w:rsidP="00C503F1">
      <w:pPr>
        <w:spacing w:after="200" w:line="276" w:lineRule="auto"/>
        <w:contextualSpacing w:val="0"/>
        <w:rPr>
          <w:rFonts w:ascii="Times New Roman" w:hAnsi="Times New Roman" w:cs="Times New Roman"/>
          <w:b/>
          <w:lang w:val="en-US"/>
        </w:rPr>
      </w:pPr>
    </w:p>
    <w:p w14:paraId="1339C01C" w14:textId="7D958304" w:rsidR="00153396" w:rsidRDefault="00153396" w:rsidP="00C503F1">
      <w:pPr>
        <w:spacing w:after="200" w:line="276" w:lineRule="auto"/>
        <w:contextualSpacing w:val="0"/>
        <w:rPr>
          <w:rFonts w:ascii="Times New Roman" w:hAnsi="Times New Roman" w:cs="Times New Roman"/>
          <w:b/>
          <w:lang w:val="en-US"/>
        </w:rPr>
      </w:pPr>
    </w:p>
    <w:p w14:paraId="6BD03646" w14:textId="6A1036E1" w:rsidR="00153396" w:rsidRDefault="00153396" w:rsidP="00C503F1">
      <w:pPr>
        <w:spacing w:after="200" w:line="276" w:lineRule="auto"/>
        <w:contextualSpacing w:val="0"/>
        <w:rPr>
          <w:rFonts w:ascii="Times New Roman" w:hAnsi="Times New Roman" w:cs="Times New Roman"/>
          <w:b/>
          <w:lang w:val="en-US"/>
        </w:rPr>
      </w:pPr>
    </w:p>
    <w:p w14:paraId="0B1649F5" w14:textId="04439A5A" w:rsidR="00153396" w:rsidRDefault="00153396" w:rsidP="00C503F1">
      <w:pPr>
        <w:spacing w:after="200" w:line="276" w:lineRule="auto"/>
        <w:contextualSpacing w:val="0"/>
        <w:rPr>
          <w:rFonts w:ascii="Times New Roman" w:hAnsi="Times New Roman" w:cs="Times New Roman"/>
          <w:b/>
          <w:lang w:val="en-US"/>
        </w:rPr>
      </w:pPr>
    </w:p>
    <w:p w14:paraId="308519C8" w14:textId="1B396F12" w:rsidR="00153396" w:rsidRDefault="00153396" w:rsidP="00C503F1">
      <w:pPr>
        <w:spacing w:after="200" w:line="276" w:lineRule="auto"/>
        <w:contextualSpacing w:val="0"/>
        <w:rPr>
          <w:rFonts w:ascii="Times New Roman" w:hAnsi="Times New Roman" w:cs="Times New Roman"/>
          <w:b/>
          <w:lang w:val="en-US"/>
        </w:rPr>
      </w:pPr>
    </w:p>
    <w:p w14:paraId="0566CF1F" w14:textId="3B95ABE0" w:rsidR="00153396" w:rsidRDefault="00153396" w:rsidP="00C503F1">
      <w:pPr>
        <w:spacing w:after="200" w:line="276" w:lineRule="auto"/>
        <w:contextualSpacing w:val="0"/>
        <w:rPr>
          <w:rFonts w:ascii="Times New Roman" w:hAnsi="Times New Roman" w:cs="Times New Roman"/>
          <w:b/>
          <w:lang w:val="en-US"/>
        </w:rPr>
      </w:pPr>
    </w:p>
    <w:p w14:paraId="77EF8A49" w14:textId="57131926" w:rsidR="00153396" w:rsidRDefault="00153396" w:rsidP="00C503F1">
      <w:pPr>
        <w:spacing w:after="200" w:line="276" w:lineRule="auto"/>
        <w:contextualSpacing w:val="0"/>
        <w:rPr>
          <w:rFonts w:ascii="Times New Roman" w:hAnsi="Times New Roman" w:cs="Times New Roman"/>
          <w:b/>
          <w:lang w:val="en-US"/>
        </w:rPr>
      </w:pPr>
    </w:p>
    <w:p w14:paraId="12B89E40" w14:textId="6B95DACB" w:rsidR="00153396" w:rsidRDefault="00153396" w:rsidP="00C503F1">
      <w:pPr>
        <w:spacing w:after="200" w:line="276" w:lineRule="auto"/>
        <w:contextualSpacing w:val="0"/>
        <w:rPr>
          <w:rFonts w:ascii="Times New Roman" w:hAnsi="Times New Roman" w:cs="Times New Roman"/>
          <w:b/>
          <w:lang w:val="en-US"/>
        </w:rPr>
      </w:pPr>
    </w:p>
    <w:p w14:paraId="6EF78B37" w14:textId="3C14F098" w:rsidR="00153396" w:rsidRDefault="00153396" w:rsidP="00C503F1">
      <w:pPr>
        <w:spacing w:after="200" w:line="276" w:lineRule="auto"/>
        <w:contextualSpacing w:val="0"/>
        <w:rPr>
          <w:rFonts w:ascii="Times New Roman" w:hAnsi="Times New Roman" w:cs="Times New Roman"/>
          <w:b/>
          <w:lang w:val="en-US"/>
        </w:rPr>
      </w:pPr>
    </w:p>
    <w:p w14:paraId="150AC07A" w14:textId="7B401E52" w:rsidR="008C5197" w:rsidRDefault="008C5197" w:rsidP="00C503F1">
      <w:pPr>
        <w:spacing w:after="200" w:line="276" w:lineRule="auto"/>
        <w:contextualSpacing w:val="0"/>
        <w:rPr>
          <w:rFonts w:ascii="Times New Roman" w:hAnsi="Times New Roman" w:cs="Times New Roman"/>
          <w:b/>
          <w:lang w:val="en-US"/>
        </w:rPr>
      </w:pPr>
    </w:p>
    <w:p w14:paraId="0C36FA7B" w14:textId="36372AEC" w:rsidR="008C5197" w:rsidRDefault="008C5197" w:rsidP="00C503F1">
      <w:pPr>
        <w:spacing w:after="200" w:line="276" w:lineRule="auto"/>
        <w:contextualSpacing w:val="0"/>
        <w:rPr>
          <w:rFonts w:ascii="Times New Roman" w:hAnsi="Times New Roman" w:cs="Times New Roman"/>
          <w:b/>
          <w:lang w:val="en-US"/>
        </w:rPr>
      </w:pPr>
      <w:r w:rsidRPr="005F23CC">
        <w:rPr>
          <w:rFonts w:ascii="Times New Roman" w:hAnsi="Times New Roman" w:cs="Times New Roman"/>
          <w:b/>
          <w:lang w:val="en-US"/>
        </w:rPr>
        <w:lastRenderedPageBreak/>
        <w:t>Supplemental Figure 1. Focus o</w:t>
      </w:r>
      <w:r w:rsidR="001F2CE6" w:rsidRPr="005F23CC">
        <w:rPr>
          <w:rFonts w:ascii="Times New Roman" w:hAnsi="Times New Roman" w:cs="Times New Roman"/>
          <w:b/>
          <w:lang w:val="en-US"/>
        </w:rPr>
        <w:t>n</w:t>
      </w:r>
      <w:r w:rsidRPr="005F23CC">
        <w:rPr>
          <w:rFonts w:ascii="Times New Roman" w:hAnsi="Times New Roman" w:cs="Times New Roman"/>
          <w:b/>
          <w:lang w:val="en-US"/>
        </w:rPr>
        <w:t xml:space="preserve"> the patient</w:t>
      </w:r>
    </w:p>
    <w:p w14:paraId="0782E897" w14:textId="4DFCC962" w:rsidR="008C5197" w:rsidRDefault="008C5197" w:rsidP="00B474B7">
      <w:pPr>
        <w:spacing w:after="200" w:line="276" w:lineRule="auto"/>
        <w:ind w:left="-720"/>
        <w:contextualSpacing w:val="0"/>
        <w:rPr>
          <w:rFonts w:ascii="Times New Roman" w:hAnsi="Times New Roman" w:cs="Times New Roman"/>
          <w:b/>
          <w:lang w:val="en-US"/>
        </w:rPr>
      </w:pPr>
      <w:r>
        <w:rPr>
          <w:rFonts w:ascii="Times New Roman" w:hAnsi="Times New Roman" w:cs="Times New Roman"/>
          <w:b/>
          <w:noProof/>
          <w:lang w:val="en-US"/>
        </w:rPr>
        <w:drawing>
          <wp:inline distT="0" distB="0" distL="0" distR="0" wp14:anchorId="36DE1197" wp14:editId="62E217A9">
            <wp:extent cx="6480183" cy="438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0183" cy="4389120"/>
                    </a:xfrm>
                    <a:prstGeom prst="rect">
                      <a:avLst/>
                    </a:prstGeom>
                    <a:noFill/>
                  </pic:spPr>
                </pic:pic>
              </a:graphicData>
            </a:graphic>
          </wp:inline>
        </w:drawing>
      </w:r>
    </w:p>
    <w:p w14:paraId="1B723D0D" w14:textId="77777777" w:rsidR="008C5197" w:rsidRPr="00D05524" w:rsidRDefault="008C5197" w:rsidP="00C503F1">
      <w:pPr>
        <w:spacing w:after="200" w:line="276" w:lineRule="auto"/>
        <w:contextualSpacing w:val="0"/>
        <w:rPr>
          <w:rFonts w:ascii="Times New Roman" w:hAnsi="Times New Roman" w:cs="Times New Roman"/>
          <w:b/>
          <w:lang w:val="en-US"/>
        </w:rPr>
        <w:sectPr w:rsidR="008C5197" w:rsidRPr="00D05524" w:rsidSect="005436C2">
          <w:footerReference w:type="default" r:id="rId14"/>
          <w:pgSz w:w="11906" w:h="16838"/>
          <w:pgMar w:top="1417" w:right="1417" w:bottom="1417" w:left="1417" w:header="708" w:footer="708" w:gutter="0"/>
          <w:cols w:space="708"/>
          <w:docGrid w:linePitch="360"/>
        </w:sectPr>
      </w:pPr>
    </w:p>
    <w:p w14:paraId="67B598A7" w14:textId="77777777" w:rsidR="00137A35" w:rsidRPr="00D05524" w:rsidRDefault="00137A35" w:rsidP="00137A35">
      <w:pPr>
        <w:spacing w:after="200" w:line="276" w:lineRule="auto"/>
        <w:contextualSpacing w:val="0"/>
        <w:rPr>
          <w:rFonts w:ascii="Times New Roman" w:hAnsi="Times New Roman" w:cs="Times New Roman"/>
          <w:b/>
          <w:lang w:val="en-US"/>
        </w:rPr>
      </w:pPr>
      <w:r w:rsidRPr="00D05524">
        <w:rPr>
          <w:rFonts w:ascii="Times New Roman" w:hAnsi="Times New Roman" w:cs="Times New Roman"/>
          <w:b/>
          <w:lang w:val="en-US"/>
        </w:rPr>
        <w:lastRenderedPageBreak/>
        <w:t>Supplemental Table 1. List of excluded high-income countries with reasons for exclusion</w:t>
      </w:r>
    </w:p>
    <w:tbl>
      <w:tblPr>
        <w:tblStyle w:val="PlainTable11"/>
        <w:tblW w:w="16051" w:type="dxa"/>
        <w:tblInd w:w="-1080" w:type="dxa"/>
        <w:tblLayout w:type="fixed"/>
        <w:tblCellMar>
          <w:left w:w="72" w:type="dxa"/>
          <w:right w:w="72" w:type="dxa"/>
        </w:tblCellMar>
        <w:tblLook w:val="04A0" w:firstRow="1" w:lastRow="0" w:firstColumn="1" w:lastColumn="0" w:noHBand="0" w:noVBand="1"/>
      </w:tblPr>
      <w:tblGrid>
        <w:gridCol w:w="1430"/>
        <w:gridCol w:w="3232"/>
        <w:gridCol w:w="1898"/>
        <w:gridCol w:w="1800"/>
        <w:gridCol w:w="1296"/>
        <w:gridCol w:w="1440"/>
        <w:gridCol w:w="4955"/>
      </w:tblGrid>
      <w:tr w:rsidR="004E146A" w:rsidRPr="00D05524" w14:paraId="4C4F6CCD" w14:textId="77777777" w:rsidTr="005F23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Borders>
              <w:top w:val="single" w:sz="12" w:space="0" w:color="000000"/>
              <w:left w:val="nil"/>
              <w:bottom w:val="single" w:sz="18" w:space="0" w:color="31849B"/>
            </w:tcBorders>
            <w:shd w:val="clear" w:color="auto" w:fill="DBE5F1" w:themeFill="accent1" w:themeFillTint="33"/>
            <w:vAlign w:val="center"/>
          </w:tcPr>
          <w:p w14:paraId="02078C63" w14:textId="77777777" w:rsidR="004E146A" w:rsidRPr="00D05524" w:rsidRDefault="004E146A" w:rsidP="00D552E5">
            <w:pPr>
              <w:spacing w:line="276" w:lineRule="auto"/>
              <w:contextualSpacing w:val="0"/>
              <w:rPr>
                <w:rFonts w:ascii="Times New Roman" w:hAnsi="Times New Roman" w:cs="Times New Roman"/>
                <w:sz w:val="20"/>
                <w:szCs w:val="20"/>
                <w:lang w:val="en-US"/>
              </w:rPr>
            </w:pPr>
            <w:r w:rsidRPr="00D05524">
              <w:rPr>
                <w:rFonts w:ascii="Times New Roman" w:hAnsi="Times New Roman" w:cs="Times New Roman"/>
                <w:sz w:val="20"/>
                <w:szCs w:val="20"/>
                <w:lang w:val="en-US"/>
              </w:rPr>
              <w:t>Country</w:t>
            </w:r>
          </w:p>
        </w:tc>
        <w:tc>
          <w:tcPr>
            <w:tcW w:w="3232" w:type="dxa"/>
            <w:tcBorders>
              <w:top w:val="single" w:sz="12" w:space="0" w:color="000000"/>
              <w:bottom w:val="single" w:sz="18" w:space="0" w:color="31849B"/>
            </w:tcBorders>
            <w:shd w:val="clear" w:color="auto" w:fill="DBE5F1" w:themeFill="accent1" w:themeFillTint="33"/>
            <w:vAlign w:val="center"/>
          </w:tcPr>
          <w:p w14:paraId="76A16C68" w14:textId="77777777" w:rsidR="004E146A" w:rsidRPr="00D05524" w:rsidRDefault="004E146A" w:rsidP="00D552E5">
            <w:pPr>
              <w:spacing w:line="276" w:lineRule="auto"/>
              <w:contextualSpacing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05524">
              <w:rPr>
                <w:rFonts w:ascii="Times New Roman" w:hAnsi="Times New Roman" w:cs="Times New Roman"/>
                <w:sz w:val="20"/>
                <w:szCs w:val="20"/>
                <w:lang w:val="en-US"/>
              </w:rPr>
              <w:t>Type of IPD surveillance,</w:t>
            </w:r>
          </w:p>
          <w:p w14:paraId="29C8C5B3" w14:textId="77777777" w:rsidR="004E146A" w:rsidRPr="00D05524" w:rsidRDefault="004E146A" w:rsidP="00D552E5">
            <w:pPr>
              <w:spacing w:line="276" w:lineRule="auto"/>
              <w:contextualSpacing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05524">
              <w:rPr>
                <w:rFonts w:ascii="Times New Roman" w:hAnsi="Times New Roman" w:cs="Times New Roman"/>
                <w:sz w:val="20"/>
                <w:szCs w:val="20"/>
                <w:lang w:val="en-US"/>
              </w:rPr>
              <w:t>Reporting approach</w:t>
            </w:r>
          </w:p>
        </w:tc>
        <w:tc>
          <w:tcPr>
            <w:tcW w:w="1898" w:type="dxa"/>
            <w:tcBorders>
              <w:top w:val="single" w:sz="12" w:space="0" w:color="000000"/>
              <w:bottom w:val="single" w:sz="18" w:space="0" w:color="31849B"/>
            </w:tcBorders>
            <w:shd w:val="clear" w:color="auto" w:fill="DBE5F1" w:themeFill="accent1" w:themeFillTint="33"/>
            <w:vAlign w:val="center"/>
          </w:tcPr>
          <w:p w14:paraId="16552E6F" w14:textId="77777777" w:rsidR="004E146A" w:rsidRPr="00D05524" w:rsidRDefault="004E146A" w:rsidP="00D552E5">
            <w:pPr>
              <w:spacing w:line="276" w:lineRule="auto"/>
              <w:contextualSpacing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05524">
              <w:rPr>
                <w:rFonts w:ascii="Times New Roman" w:hAnsi="Times New Roman" w:cs="Times New Roman"/>
                <w:sz w:val="20"/>
                <w:szCs w:val="20"/>
                <w:lang w:val="en-US"/>
              </w:rPr>
              <w:t>PCV introduction in NIP</w:t>
            </w:r>
            <w:r w:rsidRPr="00D05524">
              <w:rPr>
                <w:rFonts w:ascii="Times New Roman" w:hAnsi="Times New Roman" w:cs="Times New Roman"/>
                <w:sz w:val="20"/>
                <w:szCs w:val="20"/>
                <w:vertAlign w:val="superscript"/>
                <w:lang w:val="en-US"/>
              </w:rPr>
              <w:t>a</w:t>
            </w:r>
          </w:p>
        </w:tc>
        <w:tc>
          <w:tcPr>
            <w:tcW w:w="1800" w:type="dxa"/>
            <w:tcBorders>
              <w:top w:val="single" w:sz="12" w:space="0" w:color="000000"/>
              <w:bottom w:val="single" w:sz="18" w:space="0" w:color="31849B"/>
            </w:tcBorders>
            <w:shd w:val="clear" w:color="auto" w:fill="DBE5F1" w:themeFill="accent1" w:themeFillTint="33"/>
            <w:vAlign w:val="center"/>
          </w:tcPr>
          <w:p w14:paraId="5CE319F6" w14:textId="048B4384" w:rsidR="004E146A" w:rsidRPr="00D05524" w:rsidRDefault="004E146A" w:rsidP="00D552E5">
            <w:pPr>
              <w:spacing w:line="276" w:lineRule="auto"/>
              <w:contextualSpacing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05524">
              <w:rPr>
                <w:rFonts w:ascii="Times New Roman" w:hAnsi="Times New Roman" w:cs="Times New Roman"/>
                <w:sz w:val="20"/>
                <w:szCs w:val="20"/>
                <w:lang w:val="en-US"/>
              </w:rPr>
              <w:t>Infant vaccination sche</w:t>
            </w:r>
            <w:r w:rsidRPr="00900CA6">
              <w:rPr>
                <w:rFonts w:ascii="Times New Roman" w:hAnsi="Times New Roman" w:cs="Times New Roman"/>
                <w:sz w:val="20"/>
                <w:szCs w:val="20"/>
                <w:lang w:val="en-US"/>
              </w:rPr>
              <w:t>dule</w:t>
            </w:r>
            <w:r w:rsidR="002600B9" w:rsidRPr="00900CA6">
              <w:rPr>
                <w:rFonts w:ascii="Times New Roman" w:hAnsi="Times New Roman" w:cs="Times New Roman"/>
                <w:sz w:val="20"/>
                <w:szCs w:val="20"/>
                <w:vertAlign w:val="superscript"/>
                <w:lang w:val="en-US"/>
              </w:rPr>
              <w:t>a</w:t>
            </w:r>
          </w:p>
        </w:tc>
        <w:tc>
          <w:tcPr>
            <w:tcW w:w="1296" w:type="dxa"/>
            <w:tcBorders>
              <w:top w:val="single" w:sz="12" w:space="0" w:color="000000"/>
              <w:bottom w:val="single" w:sz="18" w:space="0" w:color="31849B"/>
            </w:tcBorders>
            <w:shd w:val="clear" w:color="auto" w:fill="DBE5F1" w:themeFill="accent1" w:themeFillTint="33"/>
            <w:vAlign w:val="center"/>
          </w:tcPr>
          <w:p w14:paraId="0F67D0B5" w14:textId="77777777" w:rsidR="004E146A" w:rsidRPr="00D05524" w:rsidRDefault="004E146A" w:rsidP="00D552E5">
            <w:pPr>
              <w:spacing w:line="276" w:lineRule="auto"/>
              <w:contextualSpacing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05524">
              <w:rPr>
                <w:rFonts w:ascii="Times New Roman" w:hAnsi="Times New Roman" w:cs="Times New Roman"/>
                <w:sz w:val="20"/>
                <w:szCs w:val="20"/>
                <w:lang w:val="en-US"/>
              </w:rPr>
              <w:t>Vaccination coverage</w:t>
            </w:r>
          </w:p>
        </w:tc>
        <w:tc>
          <w:tcPr>
            <w:tcW w:w="1440" w:type="dxa"/>
            <w:tcBorders>
              <w:top w:val="single" w:sz="12" w:space="0" w:color="000000"/>
              <w:bottom w:val="single" w:sz="18" w:space="0" w:color="31849B"/>
            </w:tcBorders>
            <w:shd w:val="clear" w:color="auto" w:fill="DBE5F1" w:themeFill="accent1" w:themeFillTint="33"/>
            <w:vAlign w:val="center"/>
          </w:tcPr>
          <w:p w14:paraId="1CBE572B" w14:textId="77777777" w:rsidR="004E146A" w:rsidRPr="00D05524" w:rsidRDefault="004E146A" w:rsidP="00D552E5">
            <w:pPr>
              <w:spacing w:line="276" w:lineRule="auto"/>
              <w:contextualSpacing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05524">
              <w:rPr>
                <w:rFonts w:ascii="Times New Roman" w:hAnsi="Times New Roman" w:cs="Times New Roman"/>
                <w:sz w:val="20"/>
                <w:szCs w:val="20"/>
                <w:lang w:val="en-US"/>
              </w:rPr>
              <w:t>Number of references obtained and screened</w:t>
            </w:r>
          </w:p>
        </w:tc>
        <w:tc>
          <w:tcPr>
            <w:tcW w:w="4955" w:type="dxa"/>
            <w:tcBorders>
              <w:top w:val="single" w:sz="12" w:space="0" w:color="000000"/>
              <w:bottom w:val="single" w:sz="18" w:space="0" w:color="31849B"/>
              <w:right w:val="nil"/>
            </w:tcBorders>
            <w:shd w:val="clear" w:color="auto" w:fill="DBE5F1" w:themeFill="accent1" w:themeFillTint="33"/>
            <w:vAlign w:val="center"/>
          </w:tcPr>
          <w:p w14:paraId="4D22D4ED" w14:textId="77777777" w:rsidR="004E146A" w:rsidRPr="00D05524" w:rsidRDefault="004E146A" w:rsidP="00D552E5">
            <w:pPr>
              <w:spacing w:line="276" w:lineRule="auto"/>
              <w:contextualSpacing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05524">
              <w:rPr>
                <w:rFonts w:ascii="Times New Roman" w:hAnsi="Times New Roman" w:cs="Times New Roman"/>
                <w:sz w:val="20"/>
                <w:szCs w:val="20"/>
                <w:lang w:val="en-US"/>
              </w:rPr>
              <w:t>Reason for exclusion</w:t>
            </w:r>
          </w:p>
        </w:tc>
      </w:tr>
      <w:tr w:rsidR="004E146A" w:rsidRPr="00D05524" w14:paraId="5C051A0E" w14:textId="77777777" w:rsidTr="005F2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Borders>
              <w:top w:val="single" w:sz="18" w:space="0" w:color="31849B"/>
              <w:left w:val="nil"/>
              <w:bottom w:val="nil"/>
              <w:right w:val="nil"/>
            </w:tcBorders>
            <w:vAlign w:val="center"/>
          </w:tcPr>
          <w:p w14:paraId="1E0DD31C" w14:textId="7CA55051" w:rsidR="004E146A" w:rsidRPr="005F23CC" w:rsidRDefault="004E146A" w:rsidP="00D552E5">
            <w:pPr>
              <w:spacing w:line="276" w:lineRule="auto"/>
              <w:contextualSpacing w:val="0"/>
              <w:rPr>
                <w:rFonts w:ascii="Times New Roman" w:hAnsi="Times New Roman" w:cs="Times New Roman"/>
                <w:sz w:val="20"/>
                <w:szCs w:val="20"/>
                <w:lang w:val="en-US"/>
              </w:rPr>
            </w:pPr>
            <w:r w:rsidRPr="005F23CC">
              <w:rPr>
                <w:rFonts w:ascii="Times New Roman" w:hAnsi="Times New Roman" w:cs="Times New Roman"/>
                <w:sz w:val="20"/>
                <w:szCs w:val="20"/>
                <w:lang w:val="en-US"/>
              </w:rPr>
              <w:t xml:space="preserve">Austria </w:t>
            </w:r>
            <w:r w:rsidR="003D46A1" w:rsidRPr="005F23CC">
              <w:rPr>
                <w:rFonts w:ascii="Times New Roman" w:hAnsi="Times New Roman" w:cs="Times New Roman"/>
                <w:sz w:val="20"/>
                <w:szCs w:val="20"/>
                <w:lang w:val="en-US"/>
              </w:rPr>
              <w:fldChar w:fldCharType="begin">
                <w:fldData xml:space="preserve">PEVuZE5vdGU+PENpdGU+PEF1dGhvcj5QYXVsa2UtS29yaW5lazwvQXV0aG9yPjxZZWFyPjIwMTQ8
L1llYXI+PFJlY051bT45MzwvUmVjTnVtPjxEaXNwbGF5VGV4dD5bMV08L0Rpc3BsYXlUZXh0Pjxy
ZWNvcmQ+PHJlYy1udW1iZXI+OTM8L3JlYy1udW1iZXI+PGZvcmVpZ24ta2V5cz48a2V5IGFwcD0i
RU4iIGRiLWlkPSJ6d3RzZXM5c2MyYXhlcGVwOTl3NWRzYTA1MnJ3c3pzNXR0MGQiPjkzPC9rZXk+
PC9mb3JlaWduLWtleXM+PHJlZi10eXBlIG5hbWU9IkpvdXJuYWwgQXJ0aWNsZSI+MTc8L3JlZi10
eXBlPjxjb250cmlidXRvcnM+PGF1dGhvcnM+PGF1dGhvcj5QYXVsa2UtS29yaW5laywgTS48L2F1
dGhvcj48YXV0aG9yPktvbGxhcml0c2NoLCBILjwvYXV0aG9yPjxhdXRob3I+S3VuZGksIE0uPC9h
dXRob3I+PGF1dGhvcj5TY2htaWRsZS1Mb3NzLCBCLjwvYXV0aG9yPjxhdXRob3I+WndhemwsIEku
PC9hdXRob3I+PGF1dGhvcj5MYWFiZXIsIEIuPC9hdXRob3I+PGF1dGhvcj5MYWtvdml0cywgSy48
L2F1dGhvcj48YXV0aG9yPlZlY3NlaSwgQS48L2F1dGhvcj48YXV0aG9yPldpZWRlcm1hbm4sIFUu
PC9hdXRob3I+PGF1dGhvcj5CdXJnbWFubiwgSC48L2F1dGhvcj48L2F1dGhvcnM+PC9jb250cmli
dXRvcnM+PGF1dGgtYWRkcmVzcz5JbnN0aXR1dGUgb2YgU3BlY2lmaWMgUHJvcGh5bGF4aXMgYW5k
IFRyb3BpY2FsIE1lZGljaW5lLCBDZW50ZXIgZm9yIFBoeXNpb2xvZ3ksIFBhdGhvcGh5c2lvbG9n
eSBhbmQgSW1tdW5vbG9neSwgTWVkaWNhbCBVbml2ZXJzaXR5IFZpZW5uYSwgS2luZGVyc3BpdGFs
Z2Fzc2UgMTUsIDEwOTAsIFZpZW5uYSwgQXVzdHJpYS48L2F1dGgtYWRkcmVzcz48dGl0bGVzPjx0
aXRsZT5DaGFyYWN0ZXJpc3RpY3Mgb2YgaW52YXNpdmUgcG5ldW1vY29jY2FsIGRpc2Vhc2UgaW4g
aG9zcGl0YWxpemVkIGNoaWxkcmVuIGluIEF1c3RyaWE8L3RpdGxlPjxzZWNvbmRhcnktdGl0bGU+
RXVyIEogUGVkaWF0cjwvc2Vjb25kYXJ5LXRpdGxlPjwvdGl0bGVzPjxwZXJpb2RpY2FsPjxmdWxs
LXRpdGxlPkV1ciBKIFBlZGlhdHI8L2Z1bGwtdGl0bGU+PC9wZXJpb2RpY2FsPjxwYWdlcz40Njkt
NzY8L3BhZ2VzPjx2b2x1bWU+MTczPC92b2x1bWU+PG51bWJlcj40PC9udW1iZXI+PGtleXdvcmRz
PjxrZXl3b3JkPkFudGktQmFjdGVyaWFsIEFnZW50cy8qdGhlcmFwZXV0aWMgdXNlPC9rZXl3b3Jk
PjxrZXl3b3JkPkF1c3RyaWEvZXBpZGVtaW9sb2d5PC9rZXl3b3JkPjxrZXl3b3JkPkNoaWxkPC9r
ZXl3b3JkPjxrZXl3b3JkPkNoaWxkLCBIb3NwaXRhbGl6ZWQ8L2tleXdvcmQ+PGtleXdvcmQ+Q2hp
bGQsIFByZXNjaG9vbDwva2V5d29yZD48a2V5d29yZD5GZW1hbGU8L2tleXdvcmQ+PGtleXdvcmQ+
SHVtYW5zPC9rZXl3b3JkPjxrZXl3b3JkPkluY2lkZW5jZTwva2V5d29yZD48a2V5d29yZD5JbmZh
bnQ8L2tleXdvcmQ+PGtleXdvcmQ+TWFsZTwva2V5d29yZD48a2V5d29yZD5QbmV1bW9jb2NjYWwg
SW5mZWN0aW9ucy9kcnVnIHRoZXJhcHkvKmVwaWRlbWlvbG9neS9wcmV2ZW50aW9uICZhbXA7IGNv
bnRyb2w8L2tleXdvcmQ+PGtleXdvcmQ+UG5ldW1vY29jY2FsIFZhY2NpbmVzLyppbW11bm9sb2d5
PC9rZXl3b3JkPjxrZXl3b3JkPlBvcHVsYXRpb24gU3VydmVpbGxhbmNlPC9rZXl3b3JkPjxrZXl3
b3JkPlByb3NwZWN0aXZlIFN0dWRpZXM8L2tleXdvcmQ+PGtleXdvcmQ+U3RyZXB0b2NvY2N1cyBw
bmV1bW9uaWFlL2ltbXVub2xvZ3kvKmlzb2xhdGlvbiAmYW1wOyBwdXJpZmljYXRpb248L2tleXdv
cmQ+PGtleXdvcmQ+U3Vydml2YWwgUmF0ZTwva2V5d29yZD48L2tleXdvcmRzPjxkYXRlcz48eWVh
cj4yMDE0PC95ZWFyPjxwdWItZGF0ZXM+PGRhdGU+QXByPC9kYXRlPjwvcHViLWRhdGVzPjwvZGF0
ZXM+PGlzYm4+MTQzMi0xMDc2IChFbGVjdHJvbmljKSYjeEQ7MDM0MC02MTk5IChMaW5raW5nKTwv
aXNibj48YWNjZXNzaW9uLW51bT4yNDIyMTYwNTwvYWNjZXNzaW9uLW51bT48dXJscz48cmVsYXRl
ZC11cmxzPjx1cmw+aHR0cDovL3d3dy5uY2JpLm5sbS5uaWguZ292L3B1Ym1lZC8yNDIyMTYwNTwv
dXJsPjwvcmVsYXRlZC11cmxzPjwvdXJscz48ZWxlY3Ryb25pYy1yZXNvdXJjZS1udW0+MTAuMTAw
Ny9zMDA0MzEtMDEzLTIxOTMtMjwvZWxlY3Ryb25pYy1yZXNvdXJjZS1udW0+PC9yZWNvcmQ+PC9D
aXRlPjwvRW5kTm90ZT5=
</w:fldData>
              </w:fldChar>
            </w:r>
            <w:r w:rsidR="003D46A1" w:rsidRPr="005F23CC">
              <w:rPr>
                <w:rFonts w:ascii="Times New Roman" w:hAnsi="Times New Roman" w:cs="Times New Roman"/>
                <w:sz w:val="20"/>
                <w:szCs w:val="20"/>
                <w:lang w:val="en-US"/>
              </w:rPr>
              <w:instrText xml:space="preserve"> ADDIN EN.CITE </w:instrText>
            </w:r>
            <w:r w:rsidR="003D46A1" w:rsidRPr="005F23CC">
              <w:rPr>
                <w:rFonts w:ascii="Times New Roman" w:hAnsi="Times New Roman" w:cs="Times New Roman"/>
                <w:sz w:val="20"/>
                <w:szCs w:val="20"/>
                <w:lang w:val="en-US"/>
              </w:rPr>
              <w:fldChar w:fldCharType="begin">
                <w:fldData xml:space="preserve">PEVuZE5vdGU+PENpdGU+PEF1dGhvcj5QYXVsa2UtS29yaW5lazwvQXV0aG9yPjxZZWFyPjIwMTQ8
L1llYXI+PFJlY051bT45MzwvUmVjTnVtPjxEaXNwbGF5VGV4dD5bMV08L0Rpc3BsYXlUZXh0Pjxy
ZWNvcmQ+PHJlYy1udW1iZXI+OTM8L3JlYy1udW1iZXI+PGZvcmVpZ24ta2V5cz48a2V5IGFwcD0i
RU4iIGRiLWlkPSJ6d3RzZXM5c2MyYXhlcGVwOTl3NWRzYTA1MnJ3c3pzNXR0MGQiPjkzPC9rZXk+
PC9mb3JlaWduLWtleXM+PHJlZi10eXBlIG5hbWU9IkpvdXJuYWwgQXJ0aWNsZSI+MTc8L3JlZi10
eXBlPjxjb250cmlidXRvcnM+PGF1dGhvcnM+PGF1dGhvcj5QYXVsa2UtS29yaW5laywgTS48L2F1
dGhvcj48YXV0aG9yPktvbGxhcml0c2NoLCBILjwvYXV0aG9yPjxhdXRob3I+S3VuZGksIE0uPC9h
dXRob3I+PGF1dGhvcj5TY2htaWRsZS1Mb3NzLCBCLjwvYXV0aG9yPjxhdXRob3I+WndhemwsIEku
PC9hdXRob3I+PGF1dGhvcj5MYWFiZXIsIEIuPC9hdXRob3I+PGF1dGhvcj5MYWtvdml0cywgSy48
L2F1dGhvcj48YXV0aG9yPlZlY3NlaSwgQS48L2F1dGhvcj48YXV0aG9yPldpZWRlcm1hbm4sIFUu
PC9hdXRob3I+PGF1dGhvcj5CdXJnbWFubiwgSC48L2F1dGhvcj48L2F1dGhvcnM+PC9jb250cmli
dXRvcnM+PGF1dGgtYWRkcmVzcz5JbnN0aXR1dGUgb2YgU3BlY2lmaWMgUHJvcGh5bGF4aXMgYW5k
IFRyb3BpY2FsIE1lZGljaW5lLCBDZW50ZXIgZm9yIFBoeXNpb2xvZ3ksIFBhdGhvcGh5c2lvbG9n
eSBhbmQgSW1tdW5vbG9neSwgTWVkaWNhbCBVbml2ZXJzaXR5IFZpZW5uYSwgS2luZGVyc3BpdGFs
Z2Fzc2UgMTUsIDEwOTAsIFZpZW5uYSwgQXVzdHJpYS48L2F1dGgtYWRkcmVzcz48dGl0bGVzPjx0
aXRsZT5DaGFyYWN0ZXJpc3RpY3Mgb2YgaW52YXNpdmUgcG5ldW1vY29jY2FsIGRpc2Vhc2UgaW4g
aG9zcGl0YWxpemVkIGNoaWxkcmVuIGluIEF1c3RyaWE8L3RpdGxlPjxzZWNvbmRhcnktdGl0bGU+
RXVyIEogUGVkaWF0cjwvc2Vjb25kYXJ5LXRpdGxlPjwvdGl0bGVzPjxwZXJpb2RpY2FsPjxmdWxs
LXRpdGxlPkV1ciBKIFBlZGlhdHI8L2Z1bGwtdGl0bGU+PC9wZXJpb2RpY2FsPjxwYWdlcz40Njkt
NzY8L3BhZ2VzPjx2b2x1bWU+MTczPC92b2x1bWU+PG51bWJlcj40PC9udW1iZXI+PGtleXdvcmRz
PjxrZXl3b3JkPkFudGktQmFjdGVyaWFsIEFnZW50cy8qdGhlcmFwZXV0aWMgdXNlPC9rZXl3b3Jk
PjxrZXl3b3JkPkF1c3RyaWEvZXBpZGVtaW9sb2d5PC9rZXl3b3JkPjxrZXl3b3JkPkNoaWxkPC9r
ZXl3b3JkPjxrZXl3b3JkPkNoaWxkLCBIb3NwaXRhbGl6ZWQ8L2tleXdvcmQ+PGtleXdvcmQ+Q2hp
bGQsIFByZXNjaG9vbDwva2V5d29yZD48a2V5d29yZD5GZW1hbGU8L2tleXdvcmQ+PGtleXdvcmQ+
SHVtYW5zPC9rZXl3b3JkPjxrZXl3b3JkPkluY2lkZW5jZTwva2V5d29yZD48a2V5d29yZD5JbmZh
bnQ8L2tleXdvcmQ+PGtleXdvcmQ+TWFsZTwva2V5d29yZD48a2V5d29yZD5QbmV1bW9jb2NjYWwg
SW5mZWN0aW9ucy9kcnVnIHRoZXJhcHkvKmVwaWRlbWlvbG9neS9wcmV2ZW50aW9uICZhbXA7IGNv
bnRyb2w8L2tleXdvcmQ+PGtleXdvcmQ+UG5ldW1vY29jY2FsIFZhY2NpbmVzLyppbW11bm9sb2d5
PC9rZXl3b3JkPjxrZXl3b3JkPlBvcHVsYXRpb24gU3VydmVpbGxhbmNlPC9rZXl3b3JkPjxrZXl3
b3JkPlByb3NwZWN0aXZlIFN0dWRpZXM8L2tleXdvcmQ+PGtleXdvcmQ+U3RyZXB0b2NvY2N1cyBw
bmV1bW9uaWFlL2ltbXVub2xvZ3kvKmlzb2xhdGlvbiAmYW1wOyBwdXJpZmljYXRpb248L2tleXdv
cmQ+PGtleXdvcmQ+U3Vydml2YWwgUmF0ZTwva2V5d29yZD48L2tleXdvcmRzPjxkYXRlcz48eWVh
cj4yMDE0PC95ZWFyPjxwdWItZGF0ZXM+PGRhdGU+QXByPC9kYXRlPjwvcHViLWRhdGVzPjwvZGF0
ZXM+PGlzYm4+MTQzMi0xMDc2IChFbGVjdHJvbmljKSYjeEQ7MDM0MC02MTk5IChMaW5raW5nKTwv
aXNibj48YWNjZXNzaW9uLW51bT4yNDIyMTYwNTwvYWNjZXNzaW9uLW51bT48dXJscz48cmVsYXRl
ZC11cmxzPjx1cmw+aHR0cDovL3d3dy5uY2JpLm5sbS5uaWguZ292L3B1Ym1lZC8yNDIyMTYwNTwv
dXJsPjwvcmVsYXRlZC11cmxzPjwvdXJscz48ZWxlY3Ryb25pYy1yZXNvdXJjZS1udW0+MTAuMTAw
Ny9zMDA0MzEtMDEzLTIxOTMtMjwvZWxlY3Ryb25pYy1yZXNvdXJjZS1udW0+PC9yZWNvcmQ+PC9D
aXRlPjwvRW5kTm90ZT5=
</w:fldData>
              </w:fldChar>
            </w:r>
            <w:r w:rsidR="003D46A1" w:rsidRPr="005F23CC">
              <w:rPr>
                <w:rFonts w:ascii="Times New Roman" w:hAnsi="Times New Roman" w:cs="Times New Roman"/>
                <w:sz w:val="20"/>
                <w:szCs w:val="20"/>
                <w:lang w:val="en-US"/>
              </w:rPr>
              <w:instrText xml:space="preserve"> ADDIN EN.CITE.DATA </w:instrText>
            </w:r>
            <w:r w:rsidR="003D46A1" w:rsidRPr="005F23CC">
              <w:rPr>
                <w:rFonts w:ascii="Times New Roman" w:hAnsi="Times New Roman" w:cs="Times New Roman"/>
                <w:sz w:val="20"/>
                <w:szCs w:val="20"/>
                <w:lang w:val="en-US"/>
              </w:rPr>
            </w:r>
            <w:r w:rsidR="003D46A1" w:rsidRPr="005F23CC">
              <w:rPr>
                <w:rFonts w:ascii="Times New Roman" w:hAnsi="Times New Roman" w:cs="Times New Roman"/>
                <w:sz w:val="20"/>
                <w:szCs w:val="20"/>
                <w:lang w:val="en-US"/>
              </w:rPr>
              <w:fldChar w:fldCharType="end"/>
            </w:r>
            <w:r w:rsidR="003D46A1" w:rsidRPr="005F23CC">
              <w:rPr>
                <w:rFonts w:ascii="Times New Roman" w:hAnsi="Times New Roman" w:cs="Times New Roman"/>
                <w:sz w:val="20"/>
                <w:szCs w:val="20"/>
                <w:lang w:val="en-US"/>
              </w:rPr>
            </w:r>
            <w:r w:rsidR="003D46A1" w:rsidRPr="005F23CC">
              <w:rPr>
                <w:rFonts w:ascii="Times New Roman" w:hAnsi="Times New Roman" w:cs="Times New Roman"/>
                <w:sz w:val="20"/>
                <w:szCs w:val="20"/>
                <w:lang w:val="en-US"/>
              </w:rPr>
              <w:fldChar w:fldCharType="separate"/>
            </w:r>
            <w:r w:rsidR="003D46A1" w:rsidRPr="005F23CC">
              <w:rPr>
                <w:rFonts w:ascii="Times New Roman" w:hAnsi="Times New Roman" w:cs="Times New Roman"/>
                <w:noProof/>
                <w:sz w:val="20"/>
                <w:szCs w:val="20"/>
                <w:lang w:val="en-US"/>
              </w:rPr>
              <w:t>[</w:t>
            </w:r>
            <w:hyperlink w:anchor="_ENREF_1" w:tooltip="Paulke-Korinek, 2014 #93" w:history="1">
              <w:r w:rsidR="00E02D1D" w:rsidRPr="005F23CC">
                <w:rPr>
                  <w:rFonts w:ascii="Times New Roman" w:hAnsi="Times New Roman" w:cs="Times New Roman"/>
                  <w:noProof/>
                  <w:sz w:val="20"/>
                  <w:szCs w:val="20"/>
                  <w:lang w:val="en-US"/>
                </w:rPr>
                <w:t>1</w:t>
              </w:r>
            </w:hyperlink>
            <w:r w:rsidR="003D46A1" w:rsidRPr="005F23CC">
              <w:rPr>
                <w:rFonts w:ascii="Times New Roman" w:hAnsi="Times New Roman" w:cs="Times New Roman"/>
                <w:noProof/>
                <w:sz w:val="20"/>
                <w:szCs w:val="20"/>
                <w:lang w:val="en-US"/>
              </w:rPr>
              <w:t>]</w:t>
            </w:r>
            <w:r w:rsidR="003D46A1" w:rsidRPr="005F23CC">
              <w:rPr>
                <w:rFonts w:ascii="Times New Roman" w:hAnsi="Times New Roman" w:cs="Times New Roman"/>
                <w:sz w:val="20"/>
                <w:szCs w:val="20"/>
                <w:lang w:val="en-US"/>
              </w:rPr>
              <w:fldChar w:fldCharType="end"/>
            </w:r>
          </w:p>
        </w:tc>
        <w:tc>
          <w:tcPr>
            <w:tcW w:w="3232" w:type="dxa"/>
            <w:tcBorders>
              <w:top w:val="single" w:sz="18" w:space="0" w:color="31849B"/>
              <w:left w:val="nil"/>
              <w:bottom w:val="nil"/>
              <w:right w:val="nil"/>
            </w:tcBorders>
            <w:vAlign w:val="center"/>
          </w:tcPr>
          <w:p w14:paraId="13689C76" w14:textId="77777777"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Nationwide surveillance of all pediatric wards since 2001</w:t>
            </w:r>
          </w:p>
        </w:tc>
        <w:tc>
          <w:tcPr>
            <w:tcW w:w="1898" w:type="dxa"/>
            <w:tcBorders>
              <w:top w:val="single" w:sz="18" w:space="0" w:color="31849B"/>
              <w:left w:val="nil"/>
              <w:bottom w:val="nil"/>
              <w:right w:val="nil"/>
            </w:tcBorders>
            <w:vAlign w:val="center"/>
          </w:tcPr>
          <w:p w14:paraId="2F4712B1" w14:textId="77777777"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PCV7: 2001</w:t>
            </w:r>
            <w:r w:rsidRPr="005F23CC">
              <w:rPr>
                <w:rFonts w:ascii="Times New Roman" w:hAnsi="Times New Roman" w:cs="Times New Roman"/>
                <w:sz w:val="20"/>
                <w:szCs w:val="20"/>
                <w:vertAlign w:val="superscript"/>
                <w:lang w:val="en-US"/>
              </w:rPr>
              <w:t>b</w:t>
            </w:r>
          </w:p>
          <w:p w14:paraId="44621560" w14:textId="44976873" w:rsidR="00B1746B"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PHiD-CV</w:t>
            </w:r>
            <w:r w:rsidR="00B1746B" w:rsidRPr="005F23CC">
              <w:rPr>
                <w:rFonts w:ascii="Times New Roman" w:hAnsi="Times New Roman" w:cs="Times New Roman"/>
                <w:sz w:val="20"/>
                <w:szCs w:val="20"/>
                <w:lang w:val="en-US"/>
              </w:rPr>
              <w:t>:</w:t>
            </w:r>
            <w:r w:rsidR="00D525CF" w:rsidRPr="005F23CC">
              <w:rPr>
                <w:rFonts w:ascii="Times New Roman" w:hAnsi="Times New Roman" w:cs="Times New Roman"/>
                <w:sz w:val="20"/>
                <w:szCs w:val="20"/>
                <w:lang w:val="en-US"/>
              </w:rPr>
              <w:t xml:space="preserve"> </w:t>
            </w:r>
            <w:r w:rsidR="00B1746B" w:rsidRPr="005F23CC">
              <w:rPr>
                <w:rFonts w:ascii="Times New Roman" w:hAnsi="Times New Roman" w:cs="Times New Roman"/>
                <w:sz w:val="20"/>
                <w:szCs w:val="20"/>
                <w:lang w:val="en-US"/>
              </w:rPr>
              <w:t xml:space="preserve">Apr </w:t>
            </w:r>
            <w:r w:rsidR="005F23CC">
              <w:rPr>
                <w:rFonts w:ascii="Times New Roman" w:hAnsi="Times New Roman" w:cs="Times New Roman"/>
                <w:sz w:val="20"/>
                <w:szCs w:val="20"/>
                <w:lang w:val="en-US"/>
              </w:rPr>
              <w:t>2</w:t>
            </w:r>
            <w:r w:rsidR="00B1746B" w:rsidRPr="005F23CC">
              <w:rPr>
                <w:rFonts w:ascii="Times New Roman" w:hAnsi="Times New Roman" w:cs="Times New Roman"/>
                <w:sz w:val="20"/>
                <w:szCs w:val="20"/>
                <w:lang w:val="en-US"/>
              </w:rPr>
              <w:t>009</w:t>
            </w:r>
          </w:p>
          <w:p w14:paraId="54A4D024" w14:textId="02A5EBC5"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 xml:space="preserve">PCV13: </w:t>
            </w:r>
            <w:r w:rsidR="00B1746B" w:rsidRPr="005F23CC">
              <w:rPr>
                <w:rFonts w:ascii="Times New Roman" w:hAnsi="Times New Roman" w:cs="Times New Roman"/>
                <w:sz w:val="20"/>
                <w:szCs w:val="20"/>
                <w:lang w:val="en-US"/>
              </w:rPr>
              <w:t xml:space="preserve">Dec </w:t>
            </w:r>
            <w:r w:rsidRPr="005F23CC">
              <w:rPr>
                <w:rFonts w:ascii="Times New Roman" w:hAnsi="Times New Roman" w:cs="Times New Roman"/>
                <w:sz w:val="20"/>
                <w:szCs w:val="20"/>
                <w:lang w:val="en-US"/>
              </w:rPr>
              <w:t>2009</w:t>
            </w:r>
          </w:p>
        </w:tc>
        <w:tc>
          <w:tcPr>
            <w:tcW w:w="1800" w:type="dxa"/>
            <w:tcBorders>
              <w:top w:val="single" w:sz="18" w:space="0" w:color="31849B"/>
              <w:left w:val="nil"/>
              <w:bottom w:val="nil"/>
              <w:right w:val="nil"/>
            </w:tcBorders>
            <w:vAlign w:val="center"/>
          </w:tcPr>
          <w:p w14:paraId="51D1C5A0" w14:textId="77777777"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PCV7: 3+1</w:t>
            </w:r>
          </w:p>
          <w:p w14:paraId="77976F14" w14:textId="77777777"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PHiD-CV, PCV13: 2+1</w:t>
            </w:r>
          </w:p>
        </w:tc>
        <w:tc>
          <w:tcPr>
            <w:tcW w:w="1296" w:type="dxa"/>
            <w:tcBorders>
              <w:top w:val="single" w:sz="18" w:space="0" w:color="31849B"/>
              <w:left w:val="nil"/>
              <w:bottom w:val="nil"/>
              <w:right w:val="nil"/>
            </w:tcBorders>
            <w:vAlign w:val="center"/>
          </w:tcPr>
          <w:p w14:paraId="078D37F2" w14:textId="77777777"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2012: &gt;90%</w:t>
            </w:r>
          </w:p>
        </w:tc>
        <w:tc>
          <w:tcPr>
            <w:tcW w:w="1440" w:type="dxa"/>
            <w:tcBorders>
              <w:top w:val="single" w:sz="18" w:space="0" w:color="31849B"/>
              <w:left w:val="nil"/>
              <w:bottom w:val="nil"/>
              <w:right w:val="nil"/>
            </w:tcBorders>
            <w:vAlign w:val="center"/>
          </w:tcPr>
          <w:p w14:paraId="4FA8051F" w14:textId="77777777"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9</w:t>
            </w:r>
          </w:p>
        </w:tc>
        <w:tc>
          <w:tcPr>
            <w:tcW w:w="4955" w:type="dxa"/>
            <w:tcBorders>
              <w:top w:val="single" w:sz="18" w:space="0" w:color="31849B"/>
              <w:left w:val="nil"/>
              <w:bottom w:val="nil"/>
              <w:right w:val="nil"/>
            </w:tcBorders>
            <w:vAlign w:val="center"/>
          </w:tcPr>
          <w:p w14:paraId="7BD957AA" w14:textId="77777777"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PCV was first introduced only for at-risk population. Years of universal vaccination not sufficient in the published reports.</w:t>
            </w:r>
          </w:p>
        </w:tc>
      </w:tr>
      <w:tr w:rsidR="004E146A" w:rsidRPr="00D05524" w14:paraId="44928F5B" w14:textId="77777777" w:rsidTr="005F23CC">
        <w:tc>
          <w:tcPr>
            <w:cnfStyle w:val="001000000000" w:firstRow="0" w:lastRow="0" w:firstColumn="1" w:lastColumn="0" w:oddVBand="0" w:evenVBand="0" w:oddHBand="0" w:evenHBand="0" w:firstRowFirstColumn="0" w:firstRowLastColumn="0" w:lastRowFirstColumn="0" w:lastRowLastColumn="0"/>
            <w:tcW w:w="1430" w:type="dxa"/>
            <w:tcBorders>
              <w:top w:val="nil"/>
              <w:left w:val="nil"/>
              <w:bottom w:val="nil"/>
              <w:right w:val="nil"/>
            </w:tcBorders>
            <w:vAlign w:val="center"/>
          </w:tcPr>
          <w:p w14:paraId="4AC56A52" w14:textId="00224BC1" w:rsidR="004E146A" w:rsidRPr="005F23CC" w:rsidRDefault="004E146A" w:rsidP="00D552E5">
            <w:pPr>
              <w:spacing w:line="276" w:lineRule="auto"/>
              <w:contextualSpacing w:val="0"/>
              <w:rPr>
                <w:rFonts w:ascii="Times New Roman" w:hAnsi="Times New Roman" w:cs="Times New Roman"/>
                <w:sz w:val="20"/>
                <w:szCs w:val="20"/>
                <w:lang w:val="en-US"/>
              </w:rPr>
            </w:pPr>
            <w:r w:rsidRPr="005F23CC">
              <w:rPr>
                <w:rFonts w:ascii="Times New Roman" w:hAnsi="Times New Roman" w:cs="Times New Roman"/>
                <w:sz w:val="20"/>
                <w:szCs w:val="20"/>
                <w:lang w:val="en-US"/>
              </w:rPr>
              <w:t xml:space="preserve">Belgium </w:t>
            </w:r>
            <w:r w:rsidR="003D46A1" w:rsidRPr="005F23CC">
              <w:rPr>
                <w:rFonts w:ascii="Times New Roman" w:hAnsi="Times New Roman" w:cs="Times New Roman"/>
                <w:sz w:val="20"/>
                <w:szCs w:val="20"/>
                <w:lang w:val="en-US"/>
              </w:rPr>
              <w:fldChar w:fldCharType="begin">
                <w:fldData xml:space="preserve">PEVuZE5vdGU+PENpdGUgRXhjbHVkZVllYXI9IjEiPjxBdXRob3I+RGUgU2NodXR0ZXIgSS48L0F1
dGhvcj48UmVjTnVtPjk0PC9SZWNOdW0+PERpc3BsYXlUZXh0PlsyXTwvRGlzcGxheVRleHQ+PHJl
Y29yZD48cmVjLW51bWJlcj45NDwvcmVjLW51bWJlcj48Zm9yZWlnbi1rZXlzPjxrZXkgYXBwPSJF
TiIgZGItaWQ9Inp3dHNlczlzYzJheGVwZXA5OXc1ZHNhMDUycndzenM1dHQwZCI+OTQ8L2tleT48
L2ZvcmVpZ24ta2V5cz48cmVmLXR5cGUgbmFtZT0iTmV3c3BhcGVyIEFydGljbGUiPjIzPC9yZWYt
dHlwZT48Y29udHJpYnV0b3JzPjxhdXRob3JzPjxhdXRob3I+RGUgU2NodXR0ZXIgSS4sPC9hdXRo
b3I+PGF1dGhvcj5WZXJoYWVnZW4sIEouPC9hdXRob3I+PGF1dGhvcj5CbHVtZW50YWwsIFMuPC9h
dXRob3I+PGF1dGhvcj5HZW5pbiwgQy48L2F1dGhvcj48YXV0aG9yPkhhaW5hdXQsIE0uPC9hdXRo
b3I+PGF1dGhvcj5IYW5xdWV0LCBHLjwvYXV0aG9yPjxhdXRob3I+TGVwYWdlLCBQLjwvYXV0aG9y
PjxhdXRob3I+TGV2eSwgIEouPC9hdXRob3I+PGF1dGhvcj5NYWxmcm9vdCwgQS48L2F1dGhvcj48
YXV0aG9yPlBoaWxpcHBldCwgUC4gPC9hdXRob3I+PGF1dGhvcj5Qcm9lc21hbnMsICBNLjwvYXV0
aG9yPjxhdXRob3I+UmFtZXQsICBKLjwvYXV0aG9yPjxhdXRob3I+U2NoZWxzdHJhZXRlLCBQLiA8
L2F1dGhvcj48YXV0aG9yPlN3ZW5uZW4sIEIuIDwvYXV0aG9yPjxhdXRob3I+VHVlcmxpbmNreCwg
RC4gPC9hdXRob3I+PGF1dGhvcj5Ub3AsIEcuIDwvYXV0aG9yPjxhdXRob3I+VmFuIExpZXJkZSwg
Uy4gPC9hdXRob3I+PGF1dGhvcj5WZXJnaXNvbiwgQS4gPC9hdXRob3I+PGF1dGhvcj5TYWJiZSwg
TS4gPC9hdXRob3I+PC9hdXRob3JzPjwvY29udHJpYnV0b3JzPjx0aXRsZXM+PHRpdGxlPkRlIFNj
aHV0dGVyIEkuLCBWZXJoYWVnZW4gSiwgQmx1bWVudGFsIFMgZXQgYWwuIEludmFzaXZlIHBuZXVt
b2NvY2NhbCBkaXNlYXNlIGluIGNoaWxkcmVuOiBsYXRlIGltcGFjdCBvZiBQQ1Y3IGFuZCBQQ1Yx
MyB2YWNjaW5lIGluIEJlbGdpdW0uIFByb2NlZWRpbmdzIG9mIHRoZSA5dGggSW50ZXJuYWwgU3lt
cG9zaW9uIG9uIFBuZXVtb2NvY2NpICZhbXA7IFBuZXVtb2NvY2NhbCBEaXNlYXNlcy4gMjAxNCBN
YXJjaCA54oCTMTM7IEh5ZGVyYWJhZCwgSW5kaWE6IHBuZXVtb25pYTsgMjAxNDwvdGl0bGU+PC90
aXRsZXM+PHJlcHJpbnQtZWRpdGlvbj5Ob3QgaW4gRmlsZTwvcmVwcmludC1lZGl0aW9uPjxrZXl3
b3Jkcz48a2V5d29yZD4xOUE8L2tleXdvcmQ+PGtleXdvcmQ+MisxPC9rZXl3b3JkPjxrZXl3b3Jk
PjIrMSBzY2hlZHVsZTwva2V5d29yZD48a2V5d29yZD5CZWxnaXVtPC9rZXl3b3JkPjxrZXl3b3Jk
PkNhdGNoLXVwPC9rZXl3b3JkPjxrZXl3b3JkPkNoaWxkcmVuPC9rZXl3b3JkPjxrZXl3b3JkPkNs
aW5pY2FsPC9rZXl3b3JkPjxrZXl3b3JkPkNvbmZlcmVuY2U8L2tleXdvcmQ+PGtleXdvcmQ+ZGlz
ZWFzZTwva2V5d29yZD48a2V5d29yZD5JbXBhY3Q8L2tleXdvcmQ+PGtleXdvcmQ+aW5jaWRlbmNl
PC9rZXl3b3JkPjxrZXl3b3JkPmluZmFudDwva2V5d29yZD48a2V5d29yZD5JbmZhbnRzPC9rZXl3
b3JkPjxrZXl3b3JkPkludHJvZHVjdGlvbjwva2V5d29yZD48a2V5d29yZD5JbnZhc2l2ZTwva2V5
d29yZD48a2V5d29yZD5JbnZhc2l2ZSBwbmV1bW9jb2NjYWwgZGlzZWFzZTwva2V5d29yZD48a2V5
d29yZD5JUEQ8L2tleXdvcmQ+PGtleXdvcmQ+SVBEIGluY2lkZW5jZTwva2V5d29yZD48a2V5d29y
ZD5OZXR3b3JrPC9rZXl3b3JkPjxrZXl3b3JkPlBDVjwva2V5d29yZD48a2V5d29yZD5wY3YxMzwv
a2V5d29yZD48a2V5d29yZD5wY3YxMyB2YWNjaW5lPC9rZXl3b3JkPjxrZXl3b3JkPnBjdjc8L2tl
eXdvcmQ+PGtleXdvcmQ+cG5ldW1vY29jY2FsPC9rZXl3b3JkPjxrZXl3b3JkPlBuZXVtb2NvY2Nh
bCBkaXNlYXNlPC9rZXl3b3JkPjxrZXl3b3JkPlBuZXVtb2NvY2NhbCBwbmV1bW9uaWE8L2tleXdv
cmQ+PGtleXdvcmQ+cG5ldW1vbmlhPC9rZXl3b3JkPjxrZXl3b3JkPlNjaGVkdWxlPC9rZXl3b3Jk
PjxrZXl3b3JkPnNlcm90eXBlPC9rZXl3b3JkPjxrZXl3b3JkPlNlcm90eXBlIGRpc3RyaWJ1dGlv
bjwva2V5d29yZD48a2V5d29yZD5TZXJvdHlwZXM8L2tleXdvcmQ+PGtleXdvcmQ+U3VydmVpbGxh
bmNlPC9rZXl3b3JkPjxrZXl3b3JkPnZhY2NpbmU8L2tleXdvcmQ+PC9rZXl3b3Jkcz48ZGF0ZXM+
PC9kYXRlcz48bGFiZWw+Njk5NjwvbGFiZWw+PHVybHM+PHJlbGF0ZWQtdXJscz48dXJsPmh0dHBz
Oi8vcG5ldW1vbmlhLm9yZy5hdS9wdWJsaWMvam91cm5hbHMvMjIvQUJTVFJBQ1RCT09LTUFTVEVS
Zm9yd2VidXBkYXRlZDIwLTMtMTQucGRmPC91cmw+PC9yZWxhdGVkLXVybHM+PC91cmxzPjxlbGVj
dHJvbmljLXJlc291cmNlLW51bT5QLTI3MDwvZWxlY3Ryb25pYy1yZXNvdXJjZS1udW0+PC9yZWNv
cmQ+PC9DaXRlPjwvRW5kTm90ZT4A
</w:fldData>
              </w:fldChar>
            </w:r>
            <w:r w:rsidR="00844E8B">
              <w:rPr>
                <w:rFonts w:ascii="Times New Roman" w:hAnsi="Times New Roman" w:cs="Times New Roman"/>
                <w:sz w:val="20"/>
                <w:szCs w:val="20"/>
                <w:lang w:val="en-US"/>
              </w:rPr>
              <w:instrText xml:space="preserve"> ADDIN EN.CITE </w:instrText>
            </w:r>
            <w:r w:rsidR="00844E8B">
              <w:rPr>
                <w:rFonts w:ascii="Times New Roman" w:hAnsi="Times New Roman" w:cs="Times New Roman"/>
                <w:sz w:val="20"/>
                <w:szCs w:val="20"/>
                <w:lang w:val="en-US"/>
              </w:rPr>
              <w:fldChar w:fldCharType="begin">
                <w:fldData xml:space="preserve">PEVuZE5vdGU+PENpdGUgRXhjbHVkZVllYXI9IjEiPjxBdXRob3I+RGUgU2NodXR0ZXIgSS48L0F1
dGhvcj48UmVjTnVtPjk0PC9SZWNOdW0+PERpc3BsYXlUZXh0PlsyXTwvRGlzcGxheVRleHQ+PHJl
Y29yZD48cmVjLW51bWJlcj45NDwvcmVjLW51bWJlcj48Zm9yZWlnbi1rZXlzPjxrZXkgYXBwPSJF
TiIgZGItaWQ9Inp3dHNlczlzYzJheGVwZXA5OXc1ZHNhMDUycndzenM1dHQwZCI+OTQ8L2tleT48
L2ZvcmVpZ24ta2V5cz48cmVmLXR5cGUgbmFtZT0iTmV3c3BhcGVyIEFydGljbGUiPjIzPC9yZWYt
dHlwZT48Y29udHJpYnV0b3JzPjxhdXRob3JzPjxhdXRob3I+RGUgU2NodXR0ZXIgSS4sPC9hdXRo
b3I+PGF1dGhvcj5WZXJoYWVnZW4sIEouPC9hdXRob3I+PGF1dGhvcj5CbHVtZW50YWwsIFMuPC9h
dXRob3I+PGF1dGhvcj5HZW5pbiwgQy48L2F1dGhvcj48YXV0aG9yPkhhaW5hdXQsIE0uPC9hdXRo
b3I+PGF1dGhvcj5IYW5xdWV0LCBHLjwvYXV0aG9yPjxhdXRob3I+TGVwYWdlLCBQLjwvYXV0aG9y
PjxhdXRob3I+TGV2eSwgIEouPC9hdXRob3I+PGF1dGhvcj5NYWxmcm9vdCwgQS48L2F1dGhvcj48
YXV0aG9yPlBoaWxpcHBldCwgUC4gPC9hdXRob3I+PGF1dGhvcj5Qcm9lc21hbnMsICBNLjwvYXV0
aG9yPjxhdXRob3I+UmFtZXQsICBKLjwvYXV0aG9yPjxhdXRob3I+U2NoZWxzdHJhZXRlLCBQLiA8
L2F1dGhvcj48YXV0aG9yPlN3ZW5uZW4sIEIuIDwvYXV0aG9yPjxhdXRob3I+VHVlcmxpbmNreCwg
RC4gPC9hdXRob3I+PGF1dGhvcj5Ub3AsIEcuIDwvYXV0aG9yPjxhdXRob3I+VmFuIExpZXJkZSwg
Uy4gPC9hdXRob3I+PGF1dGhvcj5WZXJnaXNvbiwgQS4gPC9hdXRob3I+PGF1dGhvcj5TYWJiZSwg
TS4gPC9hdXRob3I+PC9hdXRob3JzPjwvY29udHJpYnV0b3JzPjx0aXRsZXM+PHRpdGxlPkRlIFNj
aHV0dGVyIEkuLCBWZXJoYWVnZW4gSiwgQmx1bWVudGFsIFMgZXQgYWwuIEludmFzaXZlIHBuZXVt
b2NvY2NhbCBkaXNlYXNlIGluIGNoaWxkcmVuOiBsYXRlIGltcGFjdCBvZiBQQ1Y3IGFuZCBQQ1Yx
MyB2YWNjaW5lIGluIEJlbGdpdW0uIFByb2NlZWRpbmdzIG9mIHRoZSA5dGggSW50ZXJuYWwgU3lt
cG9zaW9uIG9uIFBuZXVtb2NvY2NpICZhbXA7IFBuZXVtb2NvY2NhbCBEaXNlYXNlcy4gMjAxNCBN
YXJjaCA54oCTMTM7IEh5ZGVyYWJhZCwgSW5kaWE6IHBuZXVtb25pYTsgMjAxNDwvdGl0bGU+PC90
aXRsZXM+PHJlcHJpbnQtZWRpdGlvbj5Ob3QgaW4gRmlsZTwvcmVwcmludC1lZGl0aW9uPjxrZXl3
b3Jkcz48a2V5d29yZD4xOUE8L2tleXdvcmQ+PGtleXdvcmQ+MisxPC9rZXl3b3JkPjxrZXl3b3Jk
PjIrMSBzY2hlZHVsZTwva2V5d29yZD48a2V5d29yZD5CZWxnaXVtPC9rZXl3b3JkPjxrZXl3b3Jk
PkNhdGNoLXVwPC9rZXl3b3JkPjxrZXl3b3JkPkNoaWxkcmVuPC9rZXl3b3JkPjxrZXl3b3JkPkNs
aW5pY2FsPC9rZXl3b3JkPjxrZXl3b3JkPkNvbmZlcmVuY2U8L2tleXdvcmQ+PGtleXdvcmQ+ZGlz
ZWFzZTwva2V5d29yZD48a2V5d29yZD5JbXBhY3Q8L2tleXdvcmQ+PGtleXdvcmQ+aW5jaWRlbmNl
PC9rZXl3b3JkPjxrZXl3b3JkPmluZmFudDwva2V5d29yZD48a2V5d29yZD5JbmZhbnRzPC9rZXl3
b3JkPjxrZXl3b3JkPkludHJvZHVjdGlvbjwva2V5d29yZD48a2V5d29yZD5JbnZhc2l2ZTwva2V5
d29yZD48a2V5d29yZD5JbnZhc2l2ZSBwbmV1bW9jb2NjYWwgZGlzZWFzZTwva2V5d29yZD48a2V5
d29yZD5JUEQ8L2tleXdvcmQ+PGtleXdvcmQ+SVBEIGluY2lkZW5jZTwva2V5d29yZD48a2V5d29y
ZD5OZXR3b3JrPC9rZXl3b3JkPjxrZXl3b3JkPlBDVjwva2V5d29yZD48a2V5d29yZD5wY3YxMzwv
a2V5d29yZD48a2V5d29yZD5wY3YxMyB2YWNjaW5lPC9rZXl3b3JkPjxrZXl3b3JkPnBjdjc8L2tl
eXdvcmQ+PGtleXdvcmQ+cG5ldW1vY29jY2FsPC9rZXl3b3JkPjxrZXl3b3JkPlBuZXVtb2NvY2Nh
bCBkaXNlYXNlPC9rZXl3b3JkPjxrZXl3b3JkPlBuZXVtb2NvY2NhbCBwbmV1bW9uaWE8L2tleXdv
cmQ+PGtleXdvcmQ+cG5ldW1vbmlhPC9rZXl3b3JkPjxrZXl3b3JkPlNjaGVkdWxlPC9rZXl3b3Jk
PjxrZXl3b3JkPnNlcm90eXBlPC9rZXl3b3JkPjxrZXl3b3JkPlNlcm90eXBlIGRpc3RyaWJ1dGlv
bjwva2V5d29yZD48a2V5d29yZD5TZXJvdHlwZXM8L2tleXdvcmQ+PGtleXdvcmQ+U3VydmVpbGxh
bmNlPC9rZXl3b3JkPjxrZXl3b3JkPnZhY2NpbmU8L2tleXdvcmQ+PC9rZXl3b3Jkcz48ZGF0ZXM+
PC9kYXRlcz48bGFiZWw+Njk5NjwvbGFiZWw+PHVybHM+PHJlbGF0ZWQtdXJscz48dXJsPmh0dHBz
Oi8vcG5ldW1vbmlhLm9yZy5hdS9wdWJsaWMvam91cm5hbHMvMjIvQUJTVFJBQ1RCT09LTUFTVEVS
Zm9yd2VidXBkYXRlZDIwLTMtMTQucGRmPC91cmw+PC9yZWxhdGVkLXVybHM+PC91cmxzPjxlbGVj
dHJvbmljLXJlc291cmNlLW51bT5QLTI3MDwvZWxlY3Ryb25pYy1yZXNvdXJjZS1udW0+PC9yZWNv
cmQ+PC9DaXRlPjwvRW5kTm90ZT4A
</w:fldData>
              </w:fldChar>
            </w:r>
            <w:r w:rsidR="00844E8B">
              <w:rPr>
                <w:rFonts w:ascii="Times New Roman" w:hAnsi="Times New Roman" w:cs="Times New Roman"/>
                <w:sz w:val="20"/>
                <w:szCs w:val="20"/>
                <w:lang w:val="en-US"/>
              </w:rPr>
              <w:instrText xml:space="preserve"> ADDIN EN.CITE.DATA </w:instrText>
            </w:r>
            <w:r w:rsidR="00844E8B">
              <w:rPr>
                <w:rFonts w:ascii="Times New Roman" w:hAnsi="Times New Roman" w:cs="Times New Roman"/>
                <w:sz w:val="20"/>
                <w:szCs w:val="20"/>
                <w:lang w:val="en-US"/>
              </w:rPr>
            </w:r>
            <w:r w:rsidR="00844E8B">
              <w:rPr>
                <w:rFonts w:ascii="Times New Roman" w:hAnsi="Times New Roman" w:cs="Times New Roman"/>
                <w:sz w:val="20"/>
                <w:szCs w:val="20"/>
                <w:lang w:val="en-US"/>
              </w:rPr>
              <w:fldChar w:fldCharType="end"/>
            </w:r>
            <w:r w:rsidR="003D46A1" w:rsidRPr="005F23CC">
              <w:rPr>
                <w:rFonts w:ascii="Times New Roman" w:hAnsi="Times New Roman" w:cs="Times New Roman"/>
                <w:sz w:val="20"/>
                <w:szCs w:val="20"/>
                <w:lang w:val="en-US"/>
              </w:rPr>
            </w:r>
            <w:r w:rsidR="003D46A1" w:rsidRPr="005F23CC">
              <w:rPr>
                <w:rFonts w:ascii="Times New Roman" w:hAnsi="Times New Roman" w:cs="Times New Roman"/>
                <w:sz w:val="20"/>
                <w:szCs w:val="20"/>
                <w:lang w:val="en-US"/>
              </w:rPr>
              <w:fldChar w:fldCharType="separate"/>
            </w:r>
            <w:r w:rsidR="003D46A1" w:rsidRPr="005F23CC">
              <w:rPr>
                <w:rFonts w:ascii="Times New Roman" w:hAnsi="Times New Roman" w:cs="Times New Roman"/>
                <w:noProof/>
                <w:sz w:val="20"/>
                <w:szCs w:val="20"/>
                <w:lang w:val="en-US"/>
              </w:rPr>
              <w:t>[</w:t>
            </w:r>
            <w:hyperlink w:anchor="_ENREF_2" w:tooltip="De Schutter I.,  #94" w:history="1">
              <w:r w:rsidR="00E02D1D" w:rsidRPr="005F23CC">
                <w:rPr>
                  <w:rFonts w:ascii="Times New Roman" w:hAnsi="Times New Roman" w:cs="Times New Roman"/>
                  <w:noProof/>
                  <w:sz w:val="20"/>
                  <w:szCs w:val="20"/>
                  <w:lang w:val="en-US"/>
                </w:rPr>
                <w:t>2</w:t>
              </w:r>
            </w:hyperlink>
            <w:r w:rsidR="003D46A1" w:rsidRPr="005F23CC">
              <w:rPr>
                <w:rFonts w:ascii="Times New Roman" w:hAnsi="Times New Roman" w:cs="Times New Roman"/>
                <w:noProof/>
                <w:sz w:val="20"/>
                <w:szCs w:val="20"/>
                <w:lang w:val="en-US"/>
              </w:rPr>
              <w:t>]</w:t>
            </w:r>
            <w:r w:rsidR="003D46A1" w:rsidRPr="005F23CC">
              <w:rPr>
                <w:rFonts w:ascii="Times New Roman" w:hAnsi="Times New Roman" w:cs="Times New Roman"/>
                <w:sz w:val="20"/>
                <w:szCs w:val="20"/>
                <w:lang w:val="en-US"/>
              </w:rPr>
              <w:fldChar w:fldCharType="end"/>
            </w:r>
          </w:p>
        </w:tc>
        <w:tc>
          <w:tcPr>
            <w:tcW w:w="3232" w:type="dxa"/>
            <w:tcBorders>
              <w:top w:val="nil"/>
              <w:left w:val="nil"/>
              <w:bottom w:val="nil"/>
              <w:right w:val="nil"/>
            </w:tcBorders>
            <w:vAlign w:val="center"/>
          </w:tcPr>
          <w:p w14:paraId="128CA076" w14:textId="77777777"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 xml:space="preserve">National reference center and pediatrician’s surveillance network Pedisurv </w:t>
            </w:r>
          </w:p>
        </w:tc>
        <w:tc>
          <w:tcPr>
            <w:tcW w:w="1898" w:type="dxa"/>
            <w:tcBorders>
              <w:top w:val="nil"/>
              <w:left w:val="nil"/>
              <w:bottom w:val="nil"/>
              <w:right w:val="nil"/>
            </w:tcBorders>
            <w:vAlign w:val="center"/>
          </w:tcPr>
          <w:p w14:paraId="37F48C16" w14:textId="77777777"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PCV7: 2007</w:t>
            </w:r>
          </w:p>
          <w:p w14:paraId="3BAEEAD4" w14:textId="77777777"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PCV13: Jul 2011</w:t>
            </w:r>
          </w:p>
        </w:tc>
        <w:tc>
          <w:tcPr>
            <w:tcW w:w="1800" w:type="dxa"/>
            <w:tcBorders>
              <w:top w:val="nil"/>
              <w:left w:val="nil"/>
              <w:bottom w:val="nil"/>
              <w:right w:val="nil"/>
            </w:tcBorders>
            <w:vAlign w:val="center"/>
          </w:tcPr>
          <w:p w14:paraId="4073A1C1" w14:textId="6EFAA6A7"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2+1</w:t>
            </w:r>
          </w:p>
          <w:p w14:paraId="2F1141AE" w14:textId="77777777"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(catch-up in &lt;2y for PCV7)</w:t>
            </w:r>
          </w:p>
          <w:p w14:paraId="44117E83" w14:textId="77777777"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296" w:type="dxa"/>
            <w:tcBorders>
              <w:top w:val="nil"/>
              <w:left w:val="nil"/>
              <w:bottom w:val="nil"/>
              <w:right w:val="nil"/>
            </w:tcBorders>
            <w:vAlign w:val="center"/>
          </w:tcPr>
          <w:p w14:paraId="6E2F3A4F" w14:textId="041C384D"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2012: 89</w:t>
            </w:r>
            <w:r w:rsidR="002D0688" w:rsidRPr="005F23CC">
              <w:rPr>
                <w:rFonts w:ascii="Times New Roman" w:hAnsi="Times New Roman" w:cs="Times New Roman"/>
                <w:sz w:val="20"/>
                <w:szCs w:val="20"/>
                <w:lang w:val="en-US"/>
              </w:rPr>
              <w:t>%</w:t>
            </w:r>
            <w:r w:rsidRPr="005F23CC">
              <w:rPr>
                <w:rFonts w:ascii="Times New Roman" w:hAnsi="Times New Roman" w:cs="Times New Roman"/>
                <w:sz w:val="20"/>
                <w:szCs w:val="20"/>
                <w:lang w:val="en-US"/>
              </w:rPr>
              <w:t>–97%</w:t>
            </w:r>
          </w:p>
        </w:tc>
        <w:tc>
          <w:tcPr>
            <w:tcW w:w="1440" w:type="dxa"/>
            <w:tcBorders>
              <w:top w:val="nil"/>
              <w:left w:val="nil"/>
              <w:bottom w:val="nil"/>
              <w:right w:val="nil"/>
            </w:tcBorders>
            <w:vAlign w:val="center"/>
          </w:tcPr>
          <w:p w14:paraId="24DCD6EC" w14:textId="77777777"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23</w:t>
            </w:r>
          </w:p>
        </w:tc>
        <w:tc>
          <w:tcPr>
            <w:tcW w:w="4955" w:type="dxa"/>
            <w:tcBorders>
              <w:top w:val="nil"/>
              <w:left w:val="nil"/>
              <w:bottom w:val="nil"/>
              <w:right w:val="nil"/>
            </w:tcBorders>
            <w:vAlign w:val="center"/>
          </w:tcPr>
          <w:p w14:paraId="472DD6B4" w14:textId="0DAC8014" w:rsidR="004E146A" w:rsidRPr="005F23CC" w:rsidRDefault="004E146A" w:rsidP="00494B21">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Available data w</w:t>
            </w:r>
            <w:r w:rsidR="00494B21" w:rsidRPr="005F23CC">
              <w:rPr>
                <w:rFonts w:ascii="Times New Roman" w:hAnsi="Times New Roman" w:cs="Times New Roman"/>
                <w:sz w:val="20"/>
                <w:szCs w:val="20"/>
                <w:lang w:val="en-US"/>
              </w:rPr>
              <w:t>ere</w:t>
            </w:r>
            <w:r w:rsidRPr="005F23CC">
              <w:rPr>
                <w:rFonts w:ascii="Times New Roman" w:hAnsi="Times New Roman" w:cs="Times New Roman"/>
                <w:sz w:val="20"/>
                <w:szCs w:val="20"/>
                <w:lang w:val="en-US"/>
              </w:rPr>
              <w:t xml:space="preserve"> either not presented in the age groups of interest or did not describe pre- and post-PCV period. </w:t>
            </w:r>
          </w:p>
        </w:tc>
      </w:tr>
      <w:tr w:rsidR="004E146A" w:rsidRPr="00D05524" w14:paraId="7C3C4EBF" w14:textId="77777777" w:rsidTr="005F2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Borders>
              <w:top w:val="nil"/>
              <w:left w:val="nil"/>
              <w:bottom w:val="nil"/>
              <w:right w:val="nil"/>
            </w:tcBorders>
            <w:vAlign w:val="center"/>
          </w:tcPr>
          <w:p w14:paraId="45927957" w14:textId="46C7352C" w:rsidR="004E146A" w:rsidRPr="005F23CC" w:rsidRDefault="004E146A" w:rsidP="00D552E5">
            <w:pPr>
              <w:spacing w:line="276" w:lineRule="auto"/>
              <w:contextualSpacing w:val="0"/>
              <w:rPr>
                <w:rFonts w:ascii="Times New Roman" w:hAnsi="Times New Roman" w:cs="Times New Roman"/>
                <w:sz w:val="20"/>
                <w:szCs w:val="20"/>
                <w:lang w:val="en-US"/>
              </w:rPr>
            </w:pPr>
            <w:r w:rsidRPr="005F23CC">
              <w:rPr>
                <w:rFonts w:ascii="Times New Roman" w:hAnsi="Times New Roman" w:cs="Times New Roman"/>
                <w:sz w:val="20"/>
                <w:szCs w:val="20"/>
                <w:lang w:val="en-US"/>
              </w:rPr>
              <w:t xml:space="preserve">Chile </w:t>
            </w:r>
            <w:r w:rsidR="003D46A1" w:rsidRPr="005F23CC">
              <w:rPr>
                <w:rFonts w:ascii="Times New Roman" w:hAnsi="Times New Roman" w:cs="Times New Roman"/>
                <w:sz w:val="20"/>
                <w:szCs w:val="20"/>
                <w:lang w:val="en-US"/>
              </w:rPr>
              <w:fldChar w:fldCharType="begin">
                <w:fldData xml:space="preserve">PEVuZE5vdGU+PENpdGU+PEF1dGhvcj5WYWxlbnp1ZWxhPC9BdXRob3I+PFllYXI+MjAxNDwvWWVh
cj48UmVjTnVtPjk1PC9SZWNOdW0+PERpc3BsYXlUZXh0PlszLTVdPC9EaXNwbGF5VGV4dD48cmVj
b3JkPjxyZWMtbnVtYmVyPjk1PC9yZWMtbnVtYmVyPjxmb3JlaWduLWtleXM+PGtleSBhcHA9IkVO
IiBkYi1pZD0iend0c2VzOXNjMmF4ZXBlcDk5dzVkc2EwNTJyd3N6czV0dDBkIj45NTwva2V5Pjwv
Zm9yZWlnbi1rZXlzPjxyZWYtdHlwZSBuYW1lPSJKb3VybmFsIEFydGljbGUiPjE3PC9yZWYtdHlw
ZT48Y29udHJpYnV0b3JzPjxhdXRob3JzPjxhdXRob3I+VmFsZW56dWVsYSBNVCw8L2F1dGhvcj48
YXV0aG9yPlNlb2FuZSBNLDwvYXV0aG9yPjxhdXRob3I+Q2FuYWxzIEEsPC9hdXRob3I+PGF1dGhv
cj5QaWRhbCBQLDwvYXV0aG9yPjxhdXRob3I+SG9ybWF6w6FiYWwgSkMsPC9hdXRob3I+PGF1dGhv
cj5BcmF5YSBQLDwvYXV0aG9yPjxhdXRob3I+VGVycmF6YXMgUyw8L2F1dGhvcj48YXV0aG9yPkTD
rWF6IEosPC9hdXRob3I+PC9hdXRob3JzPjwvY29udHJpYnV0b3JzPjx0aXRsZXM+PHRpdGxlPjxz
dHlsZSBmYWNlPSJub3JtYWwiIGZvbnQ9ImRlZmF1bHQiIHNpemU9IjEwMCUiPkxhYm9yYXRvcnkg
c3VydmVpbGxhbmNlIG9mIDwvc3R5bGU+PHN0eWxlIGZhY2U9Iml0YWxpYyIgZm9udD0iZGVmYXVs
dCIgc2l6ZT0iMTAwJSI+U3RyZXB0b2NvY2N1cyBwbmV1bW9uaWFlPC9zdHlsZT48c3R5bGUgZmFj
ZT0ibm9ybWFsIiBmb250PSJkZWZhdWx0IiBzaXplPSIxMDAlIj4gZnJvbSBpbnZhc2l2ZSBkaXNl
YXNlLCBDaGlsZSAyMDA3LTIwMTI8L3N0eWxlPjwvdGl0bGU+PHNlY29uZGFyeS10aXRsZT5SZXYg
Q2hpbGVuYSBJbmZlY3RvbDwvc2Vjb25kYXJ5LXRpdGxlPjwvdGl0bGVzPjxwZXJpb2RpY2FsPjxm
dWxsLXRpdGxlPlJldiBDaGlsZW5hIEluZmVjdG9sPC9mdWxsLXRpdGxlPjwvcGVyaW9kaWNhbD48
cGFnZXM+NjUxLTY1ODwvcGFnZXM+PHZvbHVtZT4zMTwvdm9sdW1lPjxudW1iZXI+NjwvbnVtYmVy
PjxyZXByaW50LWVkaXRpb24+Tm90IGluIEZpbGU8L3JlcHJpbnQtZWRpdGlvbj48a2V5d29yZHM+
PGtleXdvcmQ+MTAgdmFsZW50IHBuZXVtb2NvY2NhbCB2YWNjaW5lPC9rZXl3b3JkPjxrZXl3b3Jk
PjEwLVZhbGVudDwva2V5d29yZD48a2V5d29yZD4xMC12YWxlbnQgcG5ldW1vY29jY2FsIGNvbmp1
Z2F0ZSB2YWNjaW5lPC9rZXl3b3JkPjxrZXl3b3JkPjEwLXZhbGVudCBwbmV1bW9jb2NjYWwgdmFj
Y2luZTwva2V5d29yZD48a2V5d29yZD42Qjwva2V5d29yZD48a2V5d29yZD5hZG9sZXNjZW50PC9r
ZXl3b3JkPjxrZXl3b3JkPmFnZTwva2V5d29yZD48a2V5d29yZD5hZ2VkPC9rZXl3b3JkPjxrZXl3
b3JkPmFydGljbGU8L2tleXdvcmQ+PGtleXdvcmQ+Y2hpbGQ8L2tleXdvcmQ+PGtleXdvcmQ+Q2hp
bGRyZW48L2tleXdvcmQ+PGtleXdvcmQ+Q2hpbGU8L2tleXdvcmQ+PGtleXdvcmQ+Y29tcGFyYXRp
dmUgc3R1ZHk8L2tleXdvcmQ+PGtleXdvcmQ+RGVjaXNpb248L2tleXdvcmQ+PGtleXdvcmQ+ZGVj
aXNpb24gbWFraW5nPC9rZXl3b3JkPjxrZXl3b3JkPkRlY2lzaW9uLW1ha2luZzwva2V5d29yZD48
a2V5d29yZD5kaXNlYXNlPC9rZXl3b3JkPjxrZXl3b3JkPmRpc2Vhc2VzPC9rZXl3b3JkPjxrZXl3
b3JkPmhlYWx0aDwva2V5d29yZD48a2V5d29yZD5oZWFsdGggc3VydmV5PC9rZXl3b3JkPjxrZXl3
b3JkPmh1bWFuPC9rZXl3b3JkPjxrZXl3b3JkPmltbXVuaXphdGlvbjwva2V5d29yZD48a2V5d29y
ZD5JbW11bml6YXRpb24gcHJvZ3JhbTwva2V5d29yZD48a2V5d29yZD5pbmNpZGVuY2U8L2tleXdv
cmQ+PGtleXdvcmQ+aW5mYW50PC9rZXl3b3JkPjxrZXl3b3JkPmluZm9ybWF0aW9uPC9rZXl3b3Jk
PjxrZXl3b3JkPkludmFzaXZlPC9rZXl3b3JkPjxrZXl3b3JkPmludmFzaXZlIGRpc2Vhc2U8L2tl
eXdvcmQ+PGtleXdvcmQ+SW52YXNpdmUgZGlzZWFzZXM8L2tleXdvcmQ+PGtleXdvcmQ+SW52YXNp
dmUgcG5ldW1vY29jY2FsIGRpc2Vhc2U8L2tleXdvcmQ+PGtleXdvcmQ+SVBEPC9rZXl3b3JkPjxr
ZXl3b3JkPkxhYm9yYXRvcmllczwva2V5d29yZD48a2V5d29yZD5sYWJvcmF0b3J5PC9rZXl3b3Jk
PjxrZXl3b3JkPm1pY3JvYmlvbG9neTwva2V5d29yZD48a2V5d29yZD5taWRkbGUgYWdlZDwva2V5
d29yZD48a2V5d29yZD5PUjwva2V5d29yZD48a2V5d29yZD5wY3YgMTA8L2tleXdvcmQ+PGtleXdv
cmQ+UENWLTEwPC9rZXl3b3JkPjxrZXl3b3JkPnBjdjEwPC9rZXl3b3JkPjxrZXl3b3JkPnBuZXVt
b2NvY2NhbDwva2V5d29yZD48a2V5d29yZD5QbmV1bW9jb2NjYWwgZGlzZWFzZTwva2V5d29yZD48
a2V5d29yZD5wbmV1bW9jb2NjYWwgaW5mZWN0aW9uPC9rZXl3b3JkPjxrZXl3b3JkPlBuZXVtb2Nv
Y2NhbCB2YWNjaW5lPC9rZXl3b3JkPjxrZXl3b3JkPlBuZXVtb2NvY2NhbCBWYWNjaW5lczwva2V5
d29yZD48a2V5d29yZD5QbmV1bW9jb2NjYWwtdmFjY2luZTwva2V5d29yZD48a2V5d29yZD5QbmV1
bW9jb2NjdXMgdmFjY2luZTwva2V5d29yZD48a2V5d29yZD5QbmV1bW9uaWFlPC9rZXl3b3JkPjxr
ZXl3b3JkPnByZXNjaG9vbCBjaGlsZDwva2V5d29yZD48a2V5d29yZD5wcm9ncmFtPC9rZXl3b3Jk
PjxrZXl3b3JkPnB1YmxpYyBoZWFsdGg8L2tleXdvcmQ+PGtleXdvcmQ+UmVwbGFjZW1lbnQ8L2tl
eXdvcmQ+PGtleXdvcmQ+cmlzazwva2V5d29yZD48a2V5d29yZD5TLnBuZXVtb25pYWU8L2tleXdv
cmQ+PGtleXdvcmQ+c2Vyb3R5cGU8L2tleXdvcmQ+PGtleXdvcmQ+U2Vyb3R5cGVzPC9rZXl3b3Jk
PjxrZXl3b3JkPlN0cmVwdG9jb2NjdXM8L2tleXdvcmQ+PGtleXdvcmQ+U3RyZXB0b2NvY2N1cyBw
bmV1bW9uaWFlPC9rZXl3b3JkPjxrZXl3b3JkPlN1cnZlaWxsYW5jZTwva2V5d29yZD48a2V5d29y
ZD50cmVuZHM8L2tleXdvcmQ+PGtleXdvcmQ+dmFjY2luZTwva2V5d29yZD48a2V5d29yZD5WYWNj
aW5lczwva2V5d29yZD48L2tleXdvcmRzPjxkYXRlcz48eWVhcj4yMDE0PC95ZWFyPjxwdWItZGF0
ZXM+PGRhdGU+MjAxNCBZZXM8L2RhdGU+PC9wdWItZGF0ZXM+PC9kYXRlcz48aXNibj4wNzE2LTEw
MTg8L2lzYm4+PGxhYmVsPjI1OTwvbGFiZWw+PHdvcmstdHlwZT4oVmFsZW56dWVsYSBNLlQuOyBT
ZW9hbmUgTS47IENhbmFscyBBLjsgUGlkYWwgUC47IEhvcm1hesODwqFiYWwgSi5DLjsgQXJheWEg
UC47IFRlcnJhemFzIFMuOyBEw4NheiBKLik8L3dvcmstdHlwZT48dXJscz48cmVsYXRlZC11cmxz
Pjx1cmw+aHR0cHM6Ly93d3cubmNiaS5ubG0ubmloLmdvdi9wdWJtZWQvP3Rlcm09TGFib3JhdG9y
eStzdXJ2ZWlsbGFuY2Urb2YrU3RyZXB0b2NvY2N1cytwbmV1bW9uaWFlK2Zyb20raW52YXNpdmUr
ZGlzZWFzZSUyQytDaGlsZSsyMDA3LTIwMTI8L3VybD48L3JlbGF0ZWQtdXJscz48L3VybHM+PC9y
ZWNvcmQ+PC9DaXRlPjxDaXRlIEV4Y2x1ZGVBdXRoPSIxIiBFeGNsdWRlWWVhcj0iMSI+PFJlY051
bT4xMTI8L1JlY051bT48cmVjb3JkPjxyZWMtbnVtYmVyPjExMjwvcmVjLW51bWJlcj48Zm9yZWln
bi1rZXlzPjxrZXkgYXBwPSJFTiIgZGItaWQ9Inp3dHNlczlzYzJheGVwZXA5OXc1ZHNhMDUycndz
enM1dHQwZCI+MTEyPC9rZXk+PC9mb3JlaWduLWtleXM+PHJlZi10eXBlIG5hbWU9Ik5ld3NwYXBl
ciBBcnRpY2xlIj4yMzwvcmVmLXR5cGU+PGNvbnRyaWJ1dG9ycz48c2Vjb25kYXJ5LWF1dGhvcnM+
PGF1dGhvcj5CT0xFVMONTiBJTlNUSVRVVE8gREUgU0FMVUQgUMOaQkxJQ0EgREUgQ0hJTEU8L2F1
dGhvcj48L3NlY29uZGFyeS1hdXRob3JzPjwvY29udHJpYnV0b3JzPjx0aXRsZXM+PHRpdGxlPjxz
dHlsZSBmYWNlPSJub3JtYWwiIGZvbnQ9ImRlZmF1bHQiIHNpemU9IjEwMCUiPlZpZ2lsYW5jaWEg
ZGUgIGxhYm9yYXRvcmlvIGRlIDwvc3R5bGU+PHN0eWxlIGZhY2U9Iml0YWxpYyIgZm9udD0iZGVm
YXVsdCIgc2l6ZT0iMTAwJSI+U3RyZXB0b2NvY2N1cyBwbmV1bW9uaWFlIDwvc3R5bGU+PHN0eWxl
IGZhY2U9Im5vcm1hbCIgZm9udD0iZGVmYXVsdCIgc2l6ZT0iMTAwJSI+cHJvY2VkZW50ZSBkZSBl
bmZlcm1lZGFkIGludmFzb3JhLiBDaGlsZSwgMjAwNyDigJMgMjAxNTwvc3R5bGU+PC90aXRsZT48
L3RpdGxlcz48dm9sdW1lPjU8L3ZvbHVtZT48bnVtLXZvbHM+NzwvbnVtLXZvbHM+PGRhdGVzPjwv
ZGF0ZXM+PHVybHM+PHJlbGF0ZWQtdXJscz48dXJsPmh0dHA6Ly93d3cuaXNwY2guY2wvc2l0ZXMv
ZGVmYXVsdC9maWxlcy9Cb2xldMOtbiUyMGRlJTIwVmlnaWxhbmNpYSUyMGRlJTIwTGFib3JhdG9y
aW8lMjBkZSUyMFN0cmVwdG9jb2NjdXMlMjBwbmV1bW9uaWFlLnBkZjwvdXJsPjwvcmVsYXRlZC11
cmxzPjwvdXJscz48YWNjZXNzLWRhdGU+SnVseSAyMDE3PC9hY2Nlc3MtZGF0ZT48L3JlY29yZD48
L0NpdGU+PENpdGU+PEF1dGhvcj5kZSBPbGl2ZWlyYTwvQXV0aG9yPjxZZWFyPjIwMTY8L1llYXI+
PFJlY051bT4xMjU8L1JlY051bT48cmVjb3JkPjxyZWMtbnVtYmVyPjEyNTwvcmVjLW51bWJlcj48
Zm9yZWlnbi1rZXlzPjxrZXkgYXBwPSJFTiIgZGItaWQ9Inp3dHNlczlzYzJheGVwZXA5OXc1ZHNh
MDUycndzenM1dHQwZCI+MTI1PC9rZXk+PC9mb3JlaWduLWtleXM+PHJlZi10eXBlIG5hbWU9Ikpv
dXJuYWwgQXJ0aWNsZSI+MTc8L3JlZi10eXBlPjxjb250cmlidXRvcnM+PGF1dGhvcnM+PGF1dGhv
cj5kZSBPbGl2ZWlyYSwgTC4gSC48L2F1dGhvcj48YXV0aG9yPlRydW1ibywgUy4gUC48L2F1dGhv
cj48YXV0aG9yPlJ1aXogTWF0dXMsIEMuPC9hdXRob3I+PGF1dGhvcj5TYW53b2dvdSwgTi4gSi48
L2F1dGhvcj48YXV0aG9yPlRvc2Nhbm8sIEMuIE0uPC9hdXRob3I+PC9hdXRob3JzPjwvY29udHJp
YnV0b3JzPjxhdXRoLWFkZHJlc3M+YSBDb21wcmVoZW5zaXZlIEZhbWlseSBJbW11bml6YXRpb24g
VW5pdCAsIFBhbiBBbWVyaWNhbiBIZWFsdGggT3JnYW5pemF0aW9uICwgV2FzaGluZ3RvbiAsIERD
ICwgVVNBLiYjeEQ7YiBWYW5kZXJiaWx0IFVuaXZlcnNpdHkgU2Nob29sIG9mIE1lZGljaW5lICwg
TmFzaHZpbGxlICwgVE4gLCBVU0EuJiN4RDtjIERlcGFydG1lbnQgb2YgQ29tbXVuaXR5IEhlYWx0
aCwgSW5zdGl0dXRlIG9mIFRyb3BpY2FsIFBhdGhvbG9neSBhbmQgUHVibGljIEhlYWx0aCAsIEZl
ZGVyYWwgVW5pdmVyc2l0eSBvZiBHb2lhcyAsIEdvaWFuaWEgLCBCcmF6aWwuPC9hdXRoLWFkZHJl
c3M+PHRpdGxlcz48dGl0bGU+UG5ldW1vY29jY2FsIGNvbmp1Z2F0ZSB2YWNjaW5lIGludHJvZHVj
dGlvbiBpbiBMYXRpbiBBbWVyaWNhIGFuZCB0aGUgQ2FyaWJiZWFuOiBwcm9ncmVzcyBhbmQgbGVz
c29ucyBsZWFybmVkPC90aXRsZT48c2Vjb25kYXJ5LXRpdGxlPkV4cGVydCBSZXYgVmFjY2luZXM8
L3NlY29uZGFyeS10aXRsZT48YWx0LXRpdGxlPkV4cGVydCByZXZpZXcgb2YgdmFjY2luZXM8L2Fs
dC10aXRsZT48L3RpdGxlcz48cGVyaW9kaWNhbD48ZnVsbC10aXRsZT5FeHBlcnQgUmV2IFZhY2Np
bmVzPC9mdWxsLXRpdGxlPjwvcGVyaW9kaWNhbD48cGFnZXM+MTI5NS0zMDQ8L3BhZ2VzPjx2b2x1
bWU+MTU8L3ZvbHVtZT48bnVtYmVyPjEwPC9udW1iZXI+PGVkaXRpb24+MjAxNi8wMy8xNzwvZWRp
dGlvbj48ZGF0ZXM+PHllYXI+MjAxNjwveWVhcj48cHViLWRhdGVzPjxkYXRlPk9jdDwvZGF0ZT48
L3B1Yi1kYXRlcz48L2RhdGVzPjxpc2JuPjE3NDQtODM5NSAoRWxlY3Ryb25pYykmI3hEOzE0NzYt
MDU4NCAoTGlua2luZyk8L2lzYm4+PGFjY2Vzc2lvbi1udW0+MjY5ODI0MzQ8L2FjY2Vzc2lvbi1u
dW0+PHVybHM+PC91cmxzPjxlbGVjdHJvbmljLXJlc291cmNlLW51bT4xMC4xNTg2LzE0NzYwNTg0
LjIwMTYuMTE2Njk2MTwvZWxlY3Ryb25pYy1yZXNvdXJjZS1udW0+PHJlbW90ZS1kYXRhYmFzZS1w
cm92aWRlcj5OTE08L3JlbW90ZS1kYXRhYmFzZS1wcm92aWRlcj48bGFuZ3VhZ2U+ZW5nPC9sYW5n
dWFnZT48L3JlY29yZD48L0NpdGU+PC9FbmROb3RlPgB=
</w:fldData>
              </w:fldChar>
            </w:r>
            <w:r w:rsidR="00287CF7">
              <w:rPr>
                <w:rFonts w:ascii="Times New Roman" w:hAnsi="Times New Roman" w:cs="Times New Roman"/>
                <w:sz w:val="20"/>
                <w:szCs w:val="20"/>
                <w:lang w:val="en-US"/>
              </w:rPr>
              <w:instrText xml:space="preserve"> ADDIN EN.CITE </w:instrText>
            </w:r>
            <w:r w:rsidR="00287CF7">
              <w:rPr>
                <w:rFonts w:ascii="Times New Roman" w:hAnsi="Times New Roman" w:cs="Times New Roman"/>
                <w:sz w:val="20"/>
                <w:szCs w:val="20"/>
                <w:lang w:val="en-US"/>
              </w:rPr>
              <w:fldChar w:fldCharType="begin">
                <w:fldData xml:space="preserve">PEVuZE5vdGU+PENpdGU+PEF1dGhvcj5WYWxlbnp1ZWxhPC9BdXRob3I+PFllYXI+MjAxNDwvWWVh
cj48UmVjTnVtPjk1PC9SZWNOdW0+PERpc3BsYXlUZXh0PlszLTVdPC9EaXNwbGF5VGV4dD48cmVj
b3JkPjxyZWMtbnVtYmVyPjk1PC9yZWMtbnVtYmVyPjxmb3JlaWduLWtleXM+PGtleSBhcHA9IkVO
IiBkYi1pZD0iend0c2VzOXNjMmF4ZXBlcDk5dzVkc2EwNTJyd3N6czV0dDBkIj45NTwva2V5Pjwv
Zm9yZWlnbi1rZXlzPjxyZWYtdHlwZSBuYW1lPSJKb3VybmFsIEFydGljbGUiPjE3PC9yZWYtdHlw
ZT48Y29udHJpYnV0b3JzPjxhdXRob3JzPjxhdXRob3I+VmFsZW56dWVsYSBNVCw8L2F1dGhvcj48
YXV0aG9yPlNlb2FuZSBNLDwvYXV0aG9yPjxhdXRob3I+Q2FuYWxzIEEsPC9hdXRob3I+PGF1dGhv
cj5QaWRhbCBQLDwvYXV0aG9yPjxhdXRob3I+SG9ybWF6w6FiYWwgSkMsPC9hdXRob3I+PGF1dGhv
cj5BcmF5YSBQLDwvYXV0aG9yPjxhdXRob3I+VGVycmF6YXMgUyw8L2F1dGhvcj48YXV0aG9yPkTD
rWF6IEosPC9hdXRob3I+PC9hdXRob3JzPjwvY29udHJpYnV0b3JzPjx0aXRsZXM+PHRpdGxlPjxz
dHlsZSBmYWNlPSJub3JtYWwiIGZvbnQ9ImRlZmF1bHQiIHNpemU9IjEwMCUiPkxhYm9yYXRvcnkg
c3VydmVpbGxhbmNlIG9mIDwvc3R5bGU+PHN0eWxlIGZhY2U9Iml0YWxpYyIgZm9udD0iZGVmYXVs
dCIgc2l6ZT0iMTAwJSI+U3RyZXB0b2NvY2N1cyBwbmV1bW9uaWFlPC9zdHlsZT48c3R5bGUgZmFj
ZT0ibm9ybWFsIiBmb250PSJkZWZhdWx0IiBzaXplPSIxMDAlIj4gZnJvbSBpbnZhc2l2ZSBkaXNl
YXNlLCBDaGlsZSAyMDA3LTIwMTI8L3N0eWxlPjwvdGl0bGU+PHNlY29uZGFyeS10aXRsZT5SZXYg
Q2hpbGVuYSBJbmZlY3RvbDwvc2Vjb25kYXJ5LXRpdGxlPjwvdGl0bGVzPjxwZXJpb2RpY2FsPjxm
dWxsLXRpdGxlPlJldiBDaGlsZW5hIEluZmVjdG9sPC9mdWxsLXRpdGxlPjwvcGVyaW9kaWNhbD48
cGFnZXM+NjUxLTY1ODwvcGFnZXM+PHZvbHVtZT4zMTwvdm9sdW1lPjxudW1iZXI+NjwvbnVtYmVy
PjxyZXByaW50LWVkaXRpb24+Tm90IGluIEZpbGU8L3JlcHJpbnQtZWRpdGlvbj48a2V5d29yZHM+
PGtleXdvcmQ+MTAgdmFsZW50IHBuZXVtb2NvY2NhbCB2YWNjaW5lPC9rZXl3b3JkPjxrZXl3b3Jk
PjEwLVZhbGVudDwva2V5d29yZD48a2V5d29yZD4xMC12YWxlbnQgcG5ldW1vY29jY2FsIGNvbmp1
Z2F0ZSB2YWNjaW5lPC9rZXl3b3JkPjxrZXl3b3JkPjEwLXZhbGVudCBwbmV1bW9jb2NjYWwgdmFj
Y2luZTwva2V5d29yZD48a2V5d29yZD42Qjwva2V5d29yZD48a2V5d29yZD5hZG9sZXNjZW50PC9r
ZXl3b3JkPjxrZXl3b3JkPmFnZTwva2V5d29yZD48a2V5d29yZD5hZ2VkPC9rZXl3b3JkPjxrZXl3
b3JkPmFydGljbGU8L2tleXdvcmQ+PGtleXdvcmQ+Y2hpbGQ8L2tleXdvcmQ+PGtleXdvcmQ+Q2hp
bGRyZW48L2tleXdvcmQ+PGtleXdvcmQ+Q2hpbGU8L2tleXdvcmQ+PGtleXdvcmQ+Y29tcGFyYXRp
dmUgc3R1ZHk8L2tleXdvcmQ+PGtleXdvcmQ+RGVjaXNpb248L2tleXdvcmQ+PGtleXdvcmQ+ZGVj
aXNpb24gbWFraW5nPC9rZXl3b3JkPjxrZXl3b3JkPkRlY2lzaW9uLW1ha2luZzwva2V5d29yZD48
a2V5d29yZD5kaXNlYXNlPC9rZXl3b3JkPjxrZXl3b3JkPmRpc2Vhc2VzPC9rZXl3b3JkPjxrZXl3
b3JkPmhlYWx0aDwva2V5d29yZD48a2V5d29yZD5oZWFsdGggc3VydmV5PC9rZXl3b3JkPjxrZXl3
b3JkPmh1bWFuPC9rZXl3b3JkPjxrZXl3b3JkPmltbXVuaXphdGlvbjwva2V5d29yZD48a2V5d29y
ZD5JbW11bml6YXRpb24gcHJvZ3JhbTwva2V5d29yZD48a2V5d29yZD5pbmNpZGVuY2U8L2tleXdv
cmQ+PGtleXdvcmQ+aW5mYW50PC9rZXl3b3JkPjxrZXl3b3JkPmluZm9ybWF0aW9uPC9rZXl3b3Jk
PjxrZXl3b3JkPkludmFzaXZlPC9rZXl3b3JkPjxrZXl3b3JkPmludmFzaXZlIGRpc2Vhc2U8L2tl
eXdvcmQ+PGtleXdvcmQ+SW52YXNpdmUgZGlzZWFzZXM8L2tleXdvcmQ+PGtleXdvcmQ+SW52YXNp
dmUgcG5ldW1vY29jY2FsIGRpc2Vhc2U8L2tleXdvcmQ+PGtleXdvcmQ+SVBEPC9rZXl3b3JkPjxr
ZXl3b3JkPkxhYm9yYXRvcmllczwva2V5d29yZD48a2V5d29yZD5sYWJvcmF0b3J5PC9rZXl3b3Jk
PjxrZXl3b3JkPm1pY3JvYmlvbG9neTwva2V5d29yZD48a2V5d29yZD5taWRkbGUgYWdlZDwva2V5
d29yZD48a2V5d29yZD5PUjwva2V5d29yZD48a2V5d29yZD5wY3YgMTA8L2tleXdvcmQ+PGtleXdv
cmQ+UENWLTEwPC9rZXl3b3JkPjxrZXl3b3JkPnBjdjEwPC9rZXl3b3JkPjxrZXl3b3JkPnBuZXVt
b2NvY2NhbDwva2V5d29yZD48a2V5d29yZD5QbmV1bW9jb2NjYWwgZGlzZWFzZTwva2V5d29yZD48
a2V5d29yZD5wbmV1bW9jb2NjYWwgaW5mZWN0aW9uPC9rZXl3b3JkPjxrZXl3b3JkPlBuZXVtb2Nv
Y2NhbCB2YWNjaW5lPC9rZXl3b3JkPjxrZXl3b3JkPlBuZXVtb2NvY2NhbCBWYWNjaW5lczwva2V5
d29yZD48a2V5d29yZD5QbmV1bW9jb2NjYWwtdmFjY2luZTwva2V5d29yZD48a2V5d29yZD5QbmV1
bW9jb2NjdXMgdmFjY2luZTwva2V5d29yZD48a2V5d29yZD5QbmV1bW9uaWFlPC9rZXl3b3JkPjxr
ZXl3b3JkPnByZXNjaG9vbCBjaGlsZDwva2V5d29yZD48a2V5d29yZD5wcm9ncmFtPC9rZXl3b3Jk
PjxrZXl3b3JkPnB1YmxpYyBoZWFsdGg8L2tleXdvcmQ+PGtleXdvcmQ+UmVwbGFjZW1lbnQ8L2tl
eXdvcmQ+PGtleXdvcmQ+cmlzazwva2V5d29yZD48a2V5d29yZD5TLnBuZXVtb25pYWU8L2tleXdv
cmQ+PGtleXdvcmQ+c2Vyb3R5cGU8L2tleXdvcmQ+PGtleXdvcmQ+U2Vyb3R5cGVzPC9rZXl3b3Jk
PjxrZXl3b3JkPlN0cmVwdG9jb2NjdXM8L2tleXdvcmQ+PGtleXdvcmQ+U3RyZXB0b2NvY2N1cyBw
bmV1bW9uaWFlPC9rZXl3b3JkPjxrZXl3b3JkPlN1cnZlaWxsYW5jZTwva2V5d29yZD48a2V5d29y
ZD50cmVuZHM8L2tleXdvcmQ+PGtleXdvcmQ+dmFjY2luZTwva2V5d29yZD48a2V5d29yZD5WYWNj
aW5lczwva2V5d29yZD48L2tleXdvcmRzPjxkYXRlcz48eWVhcj4yMDE0PC95ZWFyPjxwdWItZGF0
ZXM+PGRhdGU+MjAxNCBZZXM8L2RhdGU+PC9wdWItZGF0ZXM+PC9kYXRlcz48aXNibj4wNzE2LTEw
MTg8L2lzYm4+PGxhYmVsPjI1OTwvbGFiZWw+PHdvcmstdHlwZT4oVmFsZW56dWVsYSBNLlQuOyBT
ZW9hbmUgTS47IENhbmFscyBBLjsgUGlkYWwgUC47IEhvcm1hesODwqFiYWwgSi5DLjsgQXJheWEg
UC47IFRlcnJhemFzIFMuOyBEw4NheiBKLik8L3dvcmstdHlwZT48dXJscz48cmVsYXRlZC11cmxz
Pjx1cmw+aHR0cHM6Ly93d3cubmNiaS5ubG0ubmloLmdvdi9wdWJtZWQvP3Rlcm09TGFib3JhdG9y
eStzdXJ2ZWlsbGFuY2Urb2YrU3RyZXB0b2NvY2N1cytwbmV1bW9uaWFlK2Zyb20raW52YXNpdmUr
ZGlzZWFzZSUyQytDaGlsZSsyMDA3LTIwMTI8L3VybD48L3JlbGF0ZWQtdXJscz48L3VybHM+PC9y
ZWNvcmQ+PC9DaXRlPjxDaXRlIEV4Y2x1ZGVBdXRoPSIxIiBFeGNsdWRlWWVhcj0iMSI+PFJlY051
bT4xMTI8L1JlY051bT48cmVjb3JkPjxyZWMtbnVtYmVyPjExMjwvcmVjLW51bWJlcj48Zm9yZWln
bi1rZXlzPjxrZXkgYXBwPSJFTiIgZGItaWQ9Inp3dHNlczlzYzJheGVwZXA5OXc1ZHNhMDUycndz
enM1dHQwZCI+MTEyPC9rZXk+PC9mb3JlaWduLWtleXM+PHJlZi10eXBlIG5hbWU9Ik5ld3NwYXBl
ciBBcnRpY2xlIj4yMzwvcmVmLXR5cGU+PGNvbnRyaWJ1dG9ycz48c2Vjb25kYXJ5LWF1dGhvcnM+
PGF1dGhvcj5CT0xFVMONTiBJTlNUSVRVVE8gREUgU0FMVUQgUMOaQkxJQ0EgREUgQ0hJTEU8L2F1
dGhvcj48L3NlY29uZGFyeS1hdXRob3JzPjwvY29udHJpYnV0b3JzPjx0aXRsZXM+PHRpdGxlPjxz
dHlsZSBmYWNlPSJub3JtYWwiIGZvbnQ9ImRlZmF1bHQiIHNpemU9IjEwMCUiPlZpZ2lsYW5jaWEg
ZGUgIGxhYm9yYXRvcmlvIGRlIDwvc3R5bGU+PHN0eWxlIGZhY2U9Iml0YWxpYyIgZm9udD0iZGVm
YXVsdCIgc2l6ZT0iMTAwJSI+U3RyZXB0b2NvY2N1cyBwbmV1bW9uaWFlIDwvc3R5bGU+PHN0eWxl
IGZhY2U9Im5vcm1hbCIgZm9udD0iZGVmYXVsdCIgc2l6ZT0iMTAwJSI+cHJvY2VkZW50ZSBkZSBl
bmZlcm1lZGFkIGludmFzb3JhLiBDaGlsZSwgMjAwNyDigJMgMjAxNTwvc3R5bGU+PC90aXRsZT48
L3RpdGxlcz48dm9sdW1lPjU8L3ZvbHVtZT48bnVtLXZvbHM+NzwvbnVtLXZvbHM+PGRhdGVzPjwv
ZGF0ZXM+PHVybHM+PHJlbGF0ZWQtdXJscz48dXJsPmh0dHA6Ly93d3cuaXNwY2guY2wvc2l0ZXMv
ZGVmYXVsdC9maWxlcy9Cb2xldMOtbiUyMGRlJTIwVmlnaWxhbmNpYSUyMGRlJTIwTGFib3JhdG9y
aW8lMjBkZSUyMFN0cmVwdG9jb2NjdXMlMjBwbmV1bW9uaWFlLnBkZjwvdXJsPjwvcmVsYXRlZC11
cmxzPjwvdXJscz48YWNjZXNzLWRhdGU+SnVseSAyMDE3PC9hY2Nlc3MtZGF0ZT48L3JlY29yZD48
L0NpdGU+PENpdGU+PEF1dGhvcj5kZSBPbGl2ZWlyYTwvQXV0aG9yPjxZZWFyPjIwMTY8L1llYXI+
PFJlY051bT4xMjU8L1JlY051bT48cmVjb3JkPjxyZWMtbnVtYmVyPjEyNTwvcmVjLW51bWJlcj48
Zm9yZWlnbi1rZXlzPjxrZXkgYXBwPSJFTiIgZGItaWQ9Inp3dHNlczlzYzJheGVwZXA5OXc1ZHNh
MDUycndzenM1dHQwZCI+MTI1PC9rZXk+PC9mb3JlaWduLWtleXM+PHJlZi10eXBlIG5hbWU9Ikpv
dXJuYWwgQXJ0aWNsZSI+MTc8L3JlZi10eXBlPjxjb250cmlidXRvcnM+PGF1dGhvcnM+PGF1dGhv
cj5kZSBPbGl2ZWlyYSwgTC4gSC48L2F1dGhvcj48YXV0aG9yPlRydW1ibywgUy4gUC48L2F1dGhv
cj48YXV0aG9yPlJ1aXogTWF0dXMsIEMuPC9hdXRob3I+PGF1dGhvcj5TYW53b2dvdSwgTi4gSi48
L2F1dGhvcj48YXV0aG9yPlRvc2Nhbm8sIEMuIE0uPC9hdXRob3I+PC9hdXRob3JzPjwvY29udHJp
YnV0b3JzPjxhdXRoLWFkZHJlc3M+YSBDb21wcmVoZW5zaXZlIEZhbWlseSBJbW11bml6YXRpb24g
VW5pdCAsIFBhbiBBbWVyaWNhbiBIZWFsdGggT3JnYW5pemF0aW9uICwgV2FzaGluZ3RvbiAsIERD
ICwgVVNBLiYjeEQ7YiBWYW5kZXJiaWx0IFVuaXZlcnNpdHkgU2Nob29sIG9mIE1lZGljaW5lICwg
TmFzaHZpbGxlICwgVE4gLCBVU0EuJiN4RDtjIERlcGFydG1lbnQgb2YgQ29tbXVuaXR5IEhlYWx0
aCwgSW5zdGl0dXRlIG9mIFRyb3BpY2FsIFBhdGhvbG9neSBhbmQgUHVibGljIEhlYWx0aCAsIEZl
ZGVyYWwgVW5pdmVyc2l0eSBvZiBHb2lhcyAsIEdvaWFuaWEgLCBCcmF6aWwuPC9hdXRoLWFkZHJl
c3M+PHRpdGxlcz48dGl0bGU+UG5ldW1vY29jY2FsIGNvbmp1Z2F0ZSB2YWNjaW5lIGludHJvZHVj
dGlvbiBpbiBMYXRpbiBBbWVyaWNhIGFuZCB0aGUgQ2FyaWJiZWFuOiBwcm9ncmVzcyBhbmQgbGVz
c29ucyBsZWFybmVkPC90aXRsZT48c2Vjb25kYXJ5LXRpdGxlPkV4cGVydCBSZXYgVmFjY2luZXM8
L3NlY29uZGFyeS10aXRsZT48YWx0LXRpdGxlPkV4cGVydCByZXZpZXcgb2YgdmFjY2luZXM8L2Fs
dC10aXRsZT48L3RpdGxlcz48cGVyaW9kaWNhbD48ZnVsbC10aXRsZT5FeHBlcnQgUmV2IFZhY2Np
bmVzPC9mdWxsLXRpdGxlPjwvcGVyaW9kaWNhbD48cGFnZXM+MTI5NS0zMDQ8L3BhZ2VzPjx2b2x1
bWU+MTU8L3ZvbHVtZT48bnVtYmVyPjEwPC9udW1iZXI+PGVkaXRpb24+MjAxNi8wMy8xNzwvZWRp
dGlvbj48ZGF0ZXM+PHllYXI+MjAxNjwveWVhcj48cHViLWRhdGVzPjxkYXRlPk9jdDwvZGF0ZT48
L3B1Yi1kYXRlcz48L2RhdGVzPjxpc2JuPjE3NDQtODM5NSAoRWxlY3Ryb25pYykmI3hEOzE0NzYt
MDU4NCAoTGlua2luZyk8L2lzYm4+PGFjY2Vzc2lvbi1udW0+MjY5ODI0MzQ8L2FjY2Vzc2lvbi1u
dW0+PHVybHM+PC91cmxzPjxlbGVjdHJvbmljLXJlc291cmNlLW51bT4xMC4xNTg2LzE0NzYwNTg0
LjIwMTYuMTE2Njk2MTwvZWxlY3Ryb25pYy1yZXNvdXJjZS1udW0+PHJlbW90ZS1kYXRhYmFzZS1w
cm92aWRlcj5OTE08L3JlbW90ZS1kYXRhYmFzZS1wcm92aWRlcj48bGFuZ3VhZ2U+ZW5nPC9sYW5n
dWFnZT48L3JlY29yZD48L0NpdGU+PC9FbmROb3RlPgB=
</w:fldData>
              </w:fldChar>
            </w:r>
            <w:r w:rsidR="00287CF7">
              <w:rPr>
                <w:rFonts w:ascii="Times New Roman" w:hAnsi="Times New Roman" w:cs="Times New Roman"/>
                <w:sz w:val="20"/>
                <w:szCs w:val="20"/>
                <w:lang w:val="en-US"/>
              </w:rPr>
              <w:instrText xml:space="preserve"> ADDIN EN.CITE.DATA </w:instrText>
            </w:r>
            <w:r w:rsidR="00287CF7">
              <w:rPr>
                <w:rFonts w:ascii="Times New Roman" w:hAnsi="Times New Roman" w:cs="Times New Roman"/>
                <w:sz w:val="20"/>
                <w:szCs w:val="20"/>
                <w:lang w:val="en-US"/>
              </w:rPr>
            </w:r>
            <w:r w:rsidR="00287CF7">
              <w:rPr>
                <w:rFonts w:ascii="Times New Roman" w:hAnsi="Times New Roman" w:cs="Times New Roman"/>
                <w:sz w:val="20"/>
                <w:szCs w:val="20"/>
                <w:lang w:val="en-US"/>
              </w:rPr>
              <w:fldChar w:fldCharType="end"/>
            </w:r>
            <w:r w:rsidR="003D46A1" w:rsidRPr="005F23CC">
              <w:rPr>
                <w:rFonts w:ascii="Times New Roman" w:hAnsi="Times New Roman" w:cs="Times New Roman"/>
                <w:sz w:val="20"/>
                <w:szCs w:val="20"/>
                <w:lang w:val="en-US"/>
              </w:rPr>
            </w:r>
            <w:r w:rsidR="003D46A1" w:rsidRPr="005F23CC">
              <w:rPr>
                <w:rFonts w:ascii="Times New Roman" w:hAnsi="Times New Roman" w:cs="Times New Roman"/>
                <w:sz w:val="20"/>
                <w:szCs w:val="20"/>
                <w:lang w:val="en-US"/>
              </w:rPr>
              <w:fldChar w:fldCharType="separate"/>
            </w:r>
            <w:r w:rsidR="003D46A1" w:rsidRPr="005F23CC">
              <w:rPr>
                <w:rFonts w:ascii="Times New Roman" w:hAnsi="Times New Roman" w:cs="Times New Roman"/>
                <w:noProof/>
                <w:sz w:val="20"/>
                <w:szCs w:val="20"/>
                <w:lang w:val="en-US"/>
              </w:rPr>
              <w:t>[</w:t>
            </w:r>
            <w:hyperlink w:anchor="_ENREF_3" w:tooltip="Valenzuela MT, 2014 #95" w:history="1">
              <w:r w:rsidR="00E02D1D" w:rsidRPr="005F23CC">
                <w:rPr>
                  <w:rFonts w:ascii="Times New Roman" w:hAnsi="Times New Roman" w:cs="Times New Roman"/>
                  <w:noProof/>
                  <w:sz w:val="20"/>
                  <w:szCs w:val="20"/>
                  <w:lang w:val="en-US"/>
                </w:rPr>
                <w:t>3-5</w:t>
              </w:r>
            </w:hyperlink>
            <w:r w:rsidR="003D46A1" w:rsidRPr="005F23CC">
              <w:rPr>
                <w:rFonts w:ascii="Times New Roman" w:hAnsi="Times New Roman" w:cs="Times New Roman"/>
                <w:noProof/>
                <w:sz w:val="20"/>
                <w:szCs w:val="20"/>
                <w:lang w:val="en-US"/>
              </w:rPr>
              <w:t>]</w:t>
            </w:r>
            <w:r w:rsidR="003D46A1" w:rsidRPr="005F23CC">
              <w:rPr>
                <w:rFonts w:ascii="Times New Roman" w:hAnsi="Times New Roman" w:cs="Times New Roman"/>
                <w:sz w:val="20"/>
                <w:szCs w:val="20"/>
                <w:lang w:val="en-US"/>
              </w:rPr>
              <w:fldChar w:fldCharType="end"/>
            </w:r>
          </w:p>
        </w:tc>
        <w:tc>
          <w:tcPr>
            <w:tcW w:w="3232" w:type="dxa"/>
            <w:tcBorders>
              <w:top w:val="nil"/>
              <w:left w:val="nil"/>
              <w:bottom w:val="nil"/>
              <w:right w:val="nil"/>
            </w:tcBorders>
            <w:vAlign w:val="center"/>
          </w:tcPr>
          <w:p w14:paraId="1F45CBEF" w14:textId="2C8410E5" w:rsidR="004E146A" w:rsidRPr="005F23CC" w:rsidRDefault="00D20F24"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Mandatory</w:t>
            </w:r>
            <w:r w:rsidR="004E146A" w:rsidRPr="005F23CC">
              <w:rPr>
                <w:rFonts w:ascii="Times New Roman" w:hAnsi="Times New Roman" w:cs="Times New Roman"/>
                <w:sz w:val="20"/>
                <w:szCs w:val="20"/>
                <w:lang w:val="en-US"/>
              </w:rPr>
              <w:t xml:space="preserve"> reporting to </w:t>
            </w:r>
            <w:r w:rsidR="00E84451" w:rsidRPr="005F23CC">
              <w:rPr>
                <w:rFonts w:ascii="Times New Roman" w:hAnsi="Times New Roman" w:cs="Times New Roman"/>
                <w:sz w:val="20"/>
                <w:szCs w:val="20"/>
                <w:lang w:val="en-US"/>
              </w:rPr>
              <w:t>n</w:t>
            </w:r>
            <w:r w:rsidR="004E146A" w:rsidRPr="005F23CC">
              <w:rPr>
                <w:rFonts w:ascii="Times New Roman" w:hAnsi="Times New Roman" w:cs="Times New Roman"/>
                <w:sz w:val="20"/>
                <w:szCs w:val="20"/>
                <w:lang w:val="en-US"/>
              </w:rPr>
              <w:t xml:space="preserve">ational </w:t>
            </w:r>
            <w:r w:rsidR="00E84451" w:rsidRPr="005F23CC">
              <w:rPr>
                <w:rFonts w:ascii="Times New Roman" w:hAnsi="Times New Roman" w:cs="Times New Roman"/>
                <w:sz w:val="20"/>
                <w:szCs w:val="20"/>
                <w:lang w:val="en-US"/>
              </w:rPr>
              <w:t>r</w:t>
            </w:r>
            <w:r w:rsidR="004E146A" w:rsidRPr="005F23CC">
              <w:rPr>
                <w:rFonts w:ascii="Times New Roman" w:hAnsi="Times New Roman" w:cs="Times New Roman"/>
                <w:sz w:val="20"/>
                <w:szCs w:val="20"/>
                <w:lang w:val="en-US"/>
              </w:rPr>
              <w:t xml:space="preserve">eference </w:t>
            </w:r>
            <w:r w:rsidR="00E84451" w:rsidRPr="005F23CC">
              <w:rPr>
                <w:rFonts w:ascii="Times New Roman" w:hAnsi="Times New Roman" w:cs="Times New Roman"/>
                <w:sz w:val="20"/>
                <w:szCs w:val="20"/>
                <w:lang w:val="en-US"/>
              </w:rPr>
              <w:t>l</w:t>
            </w:r>
            <w:r w:rsidR="004E146A" w:rsidRPr="005F23CC">
              <w:rPr>
                <w:rFonts w:ascii="Times New Roman" w:hAnsi="Times New Roman" w:cs="Times New Roman"/>
                <w:sz w:val="20"/>
                <w:szCs w:val="20"/>
                <w:lang w:val="en-US"/>
              </w:rPr>
              <w:t>aboratory; part of SIREVA</w:t>
            </w:r>
          </w:p>
        </w:tc>
        <w:tc>
          <w:tcPr>
            <w:tcW w:w="1898" w:type="dxa"/>
            <w:tcBorders>
              <w:top w:val="nil"/>
              <w:left w:val="nil"/>
              <w:bottom w:val="nil"/>
              <w:right w:val="nil"/>
            </w:tcBorders>
            <w:vAlign w:val="center"/>
          </w:tcPr>
          <w:p w14:paraId="53AD54AF" w14:textId="4AC7F78B"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PHiD-CV: Jan 2011</w:t>
            </w:r>
          </w:p>
        </w:tc>
        <w:tc>
          <w:tcPr>
            <w:tcW w:w="1800" w:type="dxa"/>
            <w:tcBorders>
              <w:top w:val="nil"/>
              <w:left w:val="nil"/>
              <w:bottom w:val="nil"/>
              <w:right w:val="nil"/>
            </w:tcBorders>
            <w:vAlign w:val="center"/>
          </w:tcPr>
          <w:p w14:paraId="3B9694A4" w14:textId="7E2A9095" w:rsidR="004E146A" w:rsidRPr="005F23CC" w:rsidRDefault="004E146A" w:rsidP="00225E4F">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3+1 in 2011, 2+1 since 2012</w:t>
            </w:r>
          </w:p>
        </w:tc>
        <w:tc>
          <w:tcPr>
            <w:tcW w:w="1296" w:type="dxa"/>
            <w:tcBorders>
              <w:top w:val="nil"/>
              <w:left w:val="nil"/>
              <w:bottom w:val="nil"/>
              <w:right w:val="nil"/>
            </w:tcBorders>
            <w:vAlign w:val="center"/>
          </w:tcPr>
          <w:p w14:paraId="1AD133F8" w14:textId="027693BE"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2012–2014: 82%</w:t>
            </w:r>
            <w:r w:rsidR="002D0688" w:rsidRPr="005F23CC">
              <w:rPr>
                <w:rFonts w:ascii="Times New Roman" w:hAnsi="Times New Roman" w:cs="Times New Roman"/>
                <w:sz w:val="20"/>
                <w:szCs w:val="20"/>
                <w:lang w:val="en-US"/>
              </w:rPr>
              <w:t>–</w:t>
            </w:r>
            <w:r w:rsidRPr="005F23CC">
              <w:rPr>
                <w:rFonts w:ascii="Times New Roman" w:hAnsi="Times New Roman" w:cs="Times New Roman"/>
                <w:sz w:val="20"/>
                <w:szCs w:val="20"/>
                <w:lang w:val="en-US"/>
              </w:rPr>
              <w:t xml:space="preserve">92% </w:t>
            </w:r>
          </w:p>
          <w:p w14:paraId="66C36325" w14:textId="05A94002"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440" w:type="dxa"/>
            <w:tcBorders>
              <w:top w:val="nil"/>
              <w:left w:val="nil"/>
              <w:bottom w:val="nil"/>
              <w:right w:val="nil"/>
            </w:tcBorders>
            <w:vAlign w:val="center"/>
          </w:tcPr>
          <w:p w14:paraId="70BF692A" w14:textId="77777777"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7</w:t>
            </w:r>
          </w:p>
        </w:tc>
        <w:tc>
          <w:tcPr>
            <w:tcW w:w="4955" w:type="dxa"/>
            <w:tcBorders>
              <w:top w:val="nil"/>
              <w:left w:val="nil"/>
              <w:bottom w:val="nil"/>
              <w:right w:val="nil"/>
            </w:tcBorders>
            <w:vAlign w:val="center"/>
          </w:tcPr>
          <w:p w14:paraId="7A327195" w14:textId="77777777"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Not possible to derive VT, NVT IPD for age group &lt;5y and ≥65y from the references.</w:t>
            </w:r>
          </w:p>
        </w:tc>
      </w:tr>
      <w:tr w:rsidR="004E146A" w:rsidRPr="00D05524" w14:paraId="71BD69E9" w14:textId="77777777" w:rsidTr="005F23CC">
        <w:tc>
          <w:tcPr>
            <w:cnfStyle w:val="001000000000" w:firstRow="0" w:lastRow="0" w:firstColumn="1" w:lastColumn="0" w:oddVBand="0" w:evenVBand="0" w:oddHBand="0" w:evenHBand="0" w:firstRowFirstColumn="0" w:firstRowLastColumn="0" w:lastRowFirstColumn="0" w:lastRowLastColumn="0"/>
            <w:tcW w:w="1430" w:type="dxa"/>
            <w:tcBorders>
              <w:top w:val="nil"/>
              <w:left w:val="nil"/>
              <w:bottom w:val="nil"/>
              <w:right w:val="nil"/>
            </w:tcBorders>
            <w:vAlign w:val="center"/>
          </w:tcPr>
          <w:p w14:paraId="30A5EBB3" w14:textId="6583DC2E" w:rsidR="004E146A" w:rsidRPr="005F23CC" w:rsidRDefault="004E146A" w:rsidP="00D552E5">
            <w:pPr>
              <w:spacing w:line="276" w:lineRule="auto"/>
              <w:contextualSpacing w:val="0"/>
              <w:rPr>
                <w:rFonts w:ascii="Times New Roman" w:hAnsi="Times New Roman" w:cs="Times New Roman"/>
                <w:sz w:val="20"/>
                <w:szCs w:val="20"/>
                <w:lang w:val="en-US"/>
              </w:rPr>
            </w:pPr>
            <w:r w:rsidRPr="005F23CC">
              <w:rPr>
                <w:rFonts w:ascii="Times New Roman" w:hAnsi="Times New Roman" w:cs="Times New Roman"/>
                <w:sz w:val="20"/>
                <w:szCs w:val="20"/>
                <w:lang w:val="en-US"/>
              </w:rPr>
              <w:t xml:space="preserve">Czech Republic </w:t>
            </w:r>
            <w:r w:rsidR="003D46A1" w:rsidRPr="005F23CC">
              <w:rPr>
                <w:rFonts w:ascii="Times New Roman" w:hAnsi="Times New Roman" w:cs="Times New Roman"/>
                <w:sz w:val="20"/>
                <w:szCs w:val="20"/>
                <w:lang w:val="en-US"/>
              </w:rPr>
              <w:fldChar w:fldCharType="begin">
                <w:fldData xml:space="preserve">PEVuZE5vdGU+PENpdGU+PEF1dGhvcj5QZXRyYXM8L0F1dGhvcj48WWVhcj4yMDE2PC9ZZWFyPjxS
ZWNOdW0+MTExPC9SZWNOdW0+PERpc3BsYXlUZXh0Pls2LCA3XTwvRGlzcGxheVRleHQ+PHJlY29y
ZD48cmVjLW51bWJlcj4xMTE8L3JlYy1udW1iZXI+PGZvcmVpZ24ta2V5cz48a2V5IGFwcD0iRU4i
IGRiLWlkPSJ6d3RzZXM5c2MyYXhlcGVwOTl3NWRzYTA1MnJ3c3pzNXR0MGQiPjExMTwva2V5Pjwv
Zm9yZWlnbi1rZXlzPjxyZWYtdHlwZSBuYW1lPSJKb3VybmFsIEFydGljbGUiPjE3PC9yZWYtdHlw
ZT48Y29udHJpYnV0b3JzPjxhdXRob3JzPjxhdXRob3I+UGV0cmFzLCBNLjwvYXV0aG9yPjxhdXRo
b3I+QWRhbWtvdmEsIFYuPC9hdXRob3I+PC9hdXRob3JzPjwvY29udHJpYnV0b3JzPjxhdXRoLWFk
ZHJlc3M+U2Vjb25kIEZhY3VsdHkgb2YgTWVkaWNpbmUsIENoYXJsZXMgVW5pdmVyc2l0eSBpbiBQ
cmFndWUsIFByYWd1ZSwgQ3plY2ggUmVwdWJsaWMuJiN4RDtJbnN0aXR1dGUgZm9yIENsaW5pY2Fs
IGFuZCBFeHBlcmltZW50YWwgTWVkaWNpbmUsIFByYWd1ZSwgQ3plY2ggUmVwdWJsaWMuPC9hdXRo
LWFkZHJlc3M+PHRpdGxlcz48dGl0bGU+RXBpZGVtaW9sb2d5IG9mIEludmFzaXZlIFBuZXVtb2Nv
Y2NhbCBEaXNlYXNlIGluIEN6ZWNoIENoaWxkcmVuIHVuZGVyIDUgWWVhcnMgb2YgQWdlIGFmdGVy
IFJvdXRpbmUgSW1tdW5pc2F0aW9uPC90aXRsZT48c2Vjb25kYXJ5LXRpdGxlPkNlbnQgRXVyIEog
UHVibGljIEhlYWx0aDwvc2Vjb25kYXJ5LXRpdGxlPjxhbHQtdGl0bGU+Q2VudHJhbCBFdXJvcGVh
biBqb3VybmFsIG9mIHB1YmxpYyBoZWFsdGg8L2FsdC10aXRsZT48L3RpdGxlcz48YWx0LXBlcmlv
ZGljYWw+PGZ1bGwtdGl0bGU+Q2VudHJhbCBFdXJvcGVhbiBqb3VybmFsIG9mIHB1YmxpYyBoZWFs
dGg8L2Z1bGwtdGl0bGU+PC9hbHQtcGVyaW9kaWNhbD48cGFnZXM+MTMzLTY8L3BhZ2VzPjx2b2x1
bWU+MjQ8L3ZvbHVtZT48bnVtYmVyPjI8L251bWJlcj48ZWRpdGlvbj4yMDE2LzA3LzIxPC9lZGl0
aW9uPjxrZXl3b3Jkcz48a2V5d29yZD5DaGlsZCwgUHJlc2Nob29sPC9rZXl3b3JkPjxrZXl3b3Jk
PkN6ZWNoIFJlcHVibGljL2VwaWRlbWlvbG9neTwva2V5d29yZD48a2V5d29yZD5GZW1hbGU8L2tl
eXdvcmQ+PGtleXdvcmQ+SHVtYW5zPC9rZXl3b3JkPjxrZXl3b3JkPkluY2lkZW5jZTwva2V5d29y
ZD48a2V5d29yZD5JbmZhbnQ8L2tleXdvcmQ+PGtleXdvcmQ+SW5mYW50LCBOZXdib3JuPC9rZXl3
b3JkPjxrZXl3b3JkPk1hbGU8L2tleXdvcmQ+PGtleXdvcmQ+UG5ldW1vY29jY2FsIEluZmVjdGlv
bnMvIGVwaWRlbWlvbG9neS9wcmV2ZW50aW9uICZhbXA7IGNvbnRyb2w8L2tleXdvcmQ+PGtleXdv
cmQ+UG5ldW1vY29jY2FsIFZhY2NpbmVzLyBhZG1pbmlzdHJhdGlvbiAmYW1wOyBkb3NhZ2U8L2tl
eXdvcmQ+PGtleXdvcmQ+UHVibGljIEhlYWx0aCBTdXJ2ZWlsbGFuY2U8L2tleXdvcmQ+PC9rZXl3
b3Jkcz48ZGF0ZXM+PHllYXI+MjAxNjwveWVhcj48cHViLWRhdGVzPjxkYXRlPkp1bjwvZGF0ZT48
L3B1Yi1kYXRlcz48L2RhdGVzPjxpc2JuPjEyMTAtNzc3OCAoUHJpbnQpJiN4RDsxMjEwLTc3Nzgg
KExpbmtpbmcpPC9pc2JuPjxhY2Nlc3Npb24tbnVtPjI3NDM0MjQ1PC9hY2Nlc3Npb24tbnVtPjx1
cmxzPjwvdXJscz48ZWxlY3Ryb25pYy1yZXNvdXJjZS1udW0+MTAuMjExMDEvY2VqcGguYTQxNjE8
L2VsZWN0cm9uaWMtcmVzb3VyY2UtbnVtPjxyZW1vdGUtZGF0YWJhc2UtcHJvdmlkZXI+TkxNPC9y
ZW1vdGUtZGF0YWJhc2UtcHJvdmlkZXI+PGxhbmd1YWdlPmVuZzwvbGFuZ3VhZ2U+PC9yZWNvcmQ+
PC9DaXRlPjxDaXRlPjxBdXRob3I+U2F2dWxlc2N1IEM8L0F1dGhvcj48WWVhcj4yMDE3PC9ZZWFy
PjxSZWNOdW0+Mjg8L1JlY051bT48cmVjb3JkPjxyZWMtbnVtYmVyPjI4PC9yZWMtbnVtYmVyPjxm
b3JlaWduLWtleXM+PGtleSBhcHA9IkVOIiBkYi1pZD0iend0c2VzOXNjMmF4ZXBlcDk5dzVkc2Ew
NTJyd3N6czV0dDBkIj4yODwva2V5PjwvZm9yZWlnbi1rZXlzPjxyZWYtdHlwZSBuYW1lPSJKb3Vy
bmFsIEFydGljbGUiPjE3PC9yZWYtdHlwZT48Y29udHJpYnV0b3JzPjxhdXRob3JzPjxhdXRob3I+
U2F2dWxlc2N1IEMsPC9hdXRob3I+PGF1dGhvcj5Lcml6b3ZhIFAsPC9hdXRob3I+PGF1dGhvcj5M
ZXBvdXRyZSBBLDwvYXV0aG9yPjxhdXRob3I+TWVyZWNraWVuZSBKLDwvYXV0aG9yPjxhdXRob3I+
VmVzdHJoZWltIERGLDwvYXV0aG9yPjxhdXRob3I+Q2lydWVsYSBQLDwvYXV0aG9yPjxhdXRob3I+
T3Jkb2JhcyBNLDwvYXV0aG9yPjxhdXRob3I+R3VldmFyYSBNLDwvYXV0aG9yPjxhdXRob3I+TWNE
b25hbGQgRSw8L2F1dGhvcj48YXV0aG9yPk1vcmZlbGR0IEUsPC9hdXRob3I+PGF1dGhvcj5Lb3ph
a292YSBKLDwvYXV0aG9yPjxhdXRob3I+VmFyb24gRSw8L2F1dGhvcj48YXV0aG9yPkNvdHRlciBT
LDwvYXV0aG9yPjxhdXRob3I+V2luamUgQkEsPC9hdXRob3I+PGF1dGhvcj5NdW5vei1BbG1hZ3Jv
IEMsPC9hdXRob3I+PGF1dGhvcj5HYXJjaWEgTCw8L2F1dGhvcj48YXV0aG9yPkNhc3RpbGxhIEos
PC9hdXRob3I+PGF1dGhvcj5TbWl0aCBBLDwvYXV0aG9yPjxhdXRob3I+SGVucmlxdWVzLU5vcm1h
cmsgQiw8L2F1dGhvcj48YXV0aG9yPkNlbGVudGFubyBMUCw8L2F1dGhvcj48YXV0aG9yPkhhbnF1
ZXQgRyw8L2F1dGhvcj48L2F1dGhvcnM+PC9jb250cmlidXRvcnM+PGF1dGgtYWRkcmVzcz5DLiBT
YXZ1bGVzY3UsIEVwaWRlbWlvbG9neSBEZXBhcnRtZW50LCBFcGlDb25jZXB0LCA0NyBydWUgZGUg
Q2hhcmVudG9uLCA3NTAxMiBQYXJpcywgRnJhbmNlPC9hdXRoLWFkZHJlc3M+PHRpdGxlcz48dGl0
bGU+RWZmZWN0IG9mIGhpZ2gtdmFsZW5jeSBwbmV1bW9jb2NjYWwgY29uanVnYXRlIHZhY2NpbmVz
IG9uIGludmFzaXZlIHBuZXVtb2NvY2NhbCBkaXNlYXNlIGluIGNoaWxkcmVuIGluIFNwSURuZXQg
Y291bnRyaWVzOiBBbiBvYnNlcnZhdGlvbmFsIG11bHRpY2VudHJlIHN0dWR5PC90aXRsZT48c2Vj
b25kYXJ5LXRpdGxlPkxhbmNldCBSZXNwaXIgTWVkPC9zZWNvbmRhcnktdGl0bGU+PC90aXRsZXM+
PHBlcmlvZGljYWw+PGZ1bGwtdGl0bGU+TGFuY2V0IFJlc3BpciBNZWQ8L2Z1bGwtdGl0bGU+PC9w
ZXJpb2RpY2FsPjxwYWdlcz5TMjIxMy0yNjAwKDE3KTMwMTEwLTg8L3BhZ2VzPjxyZXByaW50LWVk
aXRpb24+Tm90IGluIEZpbGU8L3JlcHJpbnQtZWRpdGlvbj48a2V5d29yZHM+PGtleXdvcmQ+MTMg
dmFsZW50IHBuZXVtb2NvY2NhbCBjb25qdWdhdGUgdmFjY2luZTwva2V5d29yZD48a2V5d29yZD5j
aGlsZDwva2V5d29yZD48a2V5d29yZD5jb25qdWdhdGU8L2tleXdvcmQ+PGtleXdvcmQ+Y29udHJv
bGxlZCBjbGluaWNhbCB0cmlhbDwva2V5d29yZD48a2V5d29yZD5jb250cm9sbGVkIHN0dWR5PC9r
ZXl3b3JkPjxrZXl3b3JkPmVwaWRlbWlvbG9neTwva2V5d29yZD48a2V5d29yZD5FdXJvcGVhbjwv
a2V5d29yZD48a2V5d29yZD5GcmFuY2U8L2tleXdvcmQ+PGtleXdvcmQ+ZnVuZGluZzwva2V5d29y
ZD48a2V5d29yZD5ob3NwaXRhbDwva2V5d29yZD48a2V5d29yZD5odW1hbjwva2V5d29yZD48a2V5
d29yZD5pbmNpZGVuY2U8L2tleXdvcmQ+PGtleXdvcmQ+bWV0YSBhbmFseXNpczwva2V5d29yZD48
a2V5d29yZD5tdWx0aWNlbnRlciBzdHVkeTwva2V5d29yZD48a2V5d29yZD5wbmV1bW9jb2NjYWwg
aW5mZWN0aW9uPC9rZXl3b3JkPjxrZXl3b3JkPlBuZXVtb2NvY2N1cyB2YWNjaW5lPC9rZXl3b3Jk
PjxrZXl3b3JkPnBvcHVsYXRpb248L2tleXdvcmQ+PGtleXdvcmQ+cHJldmVudGlvbjwva2V5d29y
ZD48a2V5d29yZD5wdWJsaWMgaGVhbHRoPC9rZXl3b3JkPjxrZXl3b3JkPlNjb3RsYW5kPC9rZXl3
b3JkPjxrZXl3b3JkPnNlcm90eXBlPC9rZXl3b3JkPjxrZXl3b3JkPlN0cmVwdG9jb2NjdXM8L2tl
eXdvcmQ+PGtleXdvcmQ+U3RyZXB0b2NvY2N1cyBwbmV1bW9uaWFlPC9rZXl3b3JkPjxrZXl3b3Jk
PlN3ZWRlbjwva2V5d29yZD48a2V5d29yZD52YWNjaW5hdGlvbjwva2V5d29yZD48a2V5d29yZD52
YWNjaW5lPC9rZXl3b3JkPjwva2V5d29yZHM+PGRhdGVzPjx5ZWFyPjIwMTc8L3llYXI+PHB1Yi1k
YXRlcz48ZGF0ZT4yMDE3PC9kYXRlPjwvcHViLWRhdGVzPjwvZGF0ZXM+PGlzYm4+MjIxMy0yNjE5
PC9pc2JuPjxsYWJlbD41MzI8L2xhYmVsPjx3b3JrLXR5cGU+KFNhdnVsZXNjdSBDLiwgYy5zYXZ1
bGVzY3VAZXBpY29uY2VwdC5mcjsgSGFucXVldCBHLikgRXBpZGVtaW9sb2d5IERlcGFydG1lbnQs
IEVwaUNvbmNlcHQsIFBhcmlzLCBGcmFuY2U7KEtyaXpvdmEgUC47IEtvemFrb3ZhIEouKSBDZW50
cmUgZm9yIEVwaWRlbWlvbG9neSBhbmQgTWljcm9iaW9sb2d5LCBOYXRpb25hbCBJbnN0aXR1dGUg
b2YgUHVibGljIEhlYWx0aCwgUHJhZ3VlLCBDemVjaCBSZXB1YmxpYzsoTGVwb3V0cmUgQS4pIElu
ZmVjdGlvdXMgRGlzZWFzZSBEZXBhcnRtZW50LCBGcmVuY2ggTmF0aW9uYWwgQWdlbmN5IGZvciBQ
dWJsaWMgSGVhbHRoLCBTYWludC1NYXVyaWNlLCBGcmFuY2U7KE1lcmVja2llbmUgSi47IENvdHRl
ciBTLikgVmFjY2luZSBQcmV2ZW50YWJsZSBEaXNlYXNlIERlcGFydG1lbnQsIEhlYWx0aCBQcm90
ZWN0aW9uIFN1cnZlaWxsYW5jZSBDZW50cmUsIER1YmxpbiwgSXJlbGFuZDsoVmVzdHJoZWltIEQu
Ri47IFdpbmplIEIuQS4pIERlcGFydG1lbnQgb2YgVmFjY2luZSBQcmV2ZW50YWJsZSBEaXNlYXNl
cywgTm9yd2VnaWFuIEluc3RpdHV0ZSBvZiBQdWJsaWMgSGVhbHRoLCBPc2xvLCBOb3J3YXk7KENp
cnVlbGEgUC4pIEdlbmVyYWwgU3ViLURpcmVjdG9yYXRlIGZvciBTdXJ2ZWlsbGFuY2UgYW5kIFB1
YmxpYyBIZWFsdGggRW1lcmdlbmN5IFJlc3BvbnNlLCBQdWJsaWMgSGVhbHRoIEFnZW5jeSBvZiBD
YXRhbHVueWEsIEJhcmNlbG9uYSwgU3BhaW47KE9yZG9iYXMgTS47IEdhcmNpYSBMLikgU3ViLURp
cmVjdG9yYXRlIG9mIEhlYWx0aCBQcm9tb3Rpb24gYW5kIFByZXZlbnRpb24sIE1hZHJpZCwgU3Bh
aW47KEd1ZXZhcmEgTS47IENhc3RpbGxhIEouKSBQdWJsaWMgSGVhbHRoIEluc3RpdHV0ZSBvZiBO
YXZhcnJhLUlkaVNOQSwgUGFtcGxvbmEsIFNwYWluOyhDaXJ1ZWxhIFAuOyBHdWV2YXJhIE0uOyBN
dW5vei1BbG1hZ3JvIEMuOyBDYXN0aWxsYSBKLikgQ0lCRVIgRXBpZGVtaW9sb2fDg2EgeSBTYWx1
ZCBQw4PCumJsaWNhLCBNYWRyaWQsIFNwYWluOyhNY0RvbmFsZCBFLikgSGVhbHRoIFByb3RlY3Rp
b24gU2NvdGxhbmQsIE5hdGlvbmFsIFNlcnZpY2VzIFNjb3RsYW5kLCBHbGFzZ293LCBVSzsoTW9y
ZmVsZHQgRS47IEhlbnJpcXVlcy1Ob3JtYXJrIEIuKSBEZXBhcnRtZW50IG9mIE1pY3JvYmlvbG9n
eSwgUHVibGljIEhlYWx0aCBBZ2VuY3kgb2YgU3dlZGVuLCBTb2xuYSwgU3dlZGVuOyhWYXJvbiBF
LikgTmF0aW9uYWwgQ2VudHJlIGZvciBQbmV1bW9jb2NjaSwgRXVyb3BlYW4gSG9zcGl0YWwgR2Vv
cmdlIFBvbXBpZG91LCBQYXJpcywgRnJhbmNlOyhNdW5vei1BbG1hZ3JvIEMuKSBNb2xlY3VsYXIg
TWljcm9iaW9sb2d5IERlcGFydG1lbnQsIEhvc3BpdGFsIFNhbnQgSm9hbiBkZSBEw4PCqXUsIEJh
cmNlbG9uYSwgU3BhaW47KE11bm96LUFsbWFncm8gQy4pIEludGVybmF0aW9uYWwgVW5pdmVyc2l0
eSBvZiBDYXRhbHVueWEsIEJhcmNlbG9uYSwgU3BhaW47KFNtaXRoIEEuKSBTY290dGlzaCBIYWVt
b3BoaWx1cywgTGVnaW9uZWxsYSwgTWVuaW5nb2NvY2N1cyBhbmQgUG5ldW1vY29jY3VzIFJlZmVy
ZW5jZSBMYWJvcmF0b3J5LCBHbGFzZ293LCBVSzsoSGVucmlxdWVzLU5vcm1hcmsgQi4pIERlcGFy
dG1lbnQgb2YgTWljcm9iaW9sb2d5LCBUdW1vdXIgYW5kIENlbGwgQmlvbG9neSwgS2Fyb2xpbnNr
YSBJbnN0aXR1dGUsIFN0b2NraG9sbSwgU3dlZGVuOyhIZW5yaXF1ZXMtTm9ybWFyayBCLikgRGVw
YXJ0bWVudCBvZiBDbGluaWNhbCBNaWNyb2Jpb2xvZ3ksIEthcm9saW5za2EgVW5pdmVyc2l0eSBI
b3NwaXRhbCwgU3RvY2tob2xtLCBTd2VkZW47KENlbGVudGFubyBMLlAuKSBPZmZpY2Ugb2YgQ2hp
ZWYgU2NpZW50aXN0IFVuaXQsIEV1cm9wZWFuIENlbnRyZSBmb3IgRGlzZWFzZSBQcmV2ZW50aW9u
IGFuZCBDb250cm9sLCBTdG9ja2hvbG0sIFN3ZWRlbjwvd29yay10eXBlPjx1cmxzPjxyZWxhdGVk
LXVybHM+PHVybD5odHRwczovL3d3dy5uY2JpLm5sbS5uaWguZ292L3B1Ym1lZC8/dGVybT1FZmZl
Y3Qrb2YraGlnaC12YWxlbmN5K3BuZXVtb2NvY2NhbCtjb25qdWdhdGUrdmFjY2luZXMrb24raW52
YXNpdmUrcG5ldW1vY29jY2FsK2Rpc2Vhc2UraW4rY2hpbGRyZW4raW4rU3BJRG5ldCtjb3VudHJp
ZXMlM0ErQW4rb2JzZXJ2YXRpb25hbCttdWx0aWNlbnRyZStzdHVkeTwvdXJsPjwvcmVsYXRlZC11
cmxzPjwvdXJscz48ZWxlY3Ryb25pYy1yZXNvdXJjZS1udW0+MTAuMTAxNi9TMjIxMy0yNjAwKDE3
KTMwMTEwLTg8L2VsZWN0cm9uaWMtcmVzb3VyY2UtbnVtPjwvcmVjb3JkPjwvQ2l0ZT48L0VuZE5v
dGU+AG==
</w:fldData>
              </w:fldChar>
            </w:r>
            <w:r w:rsidR="003D46A1" w:rsidRPr="005F23CC">
              <w:rPr>
                <w:rFonts w:ascii="Times New Roman" w:hAnsi="Times New Roman" w:cs="Times New Roman"/>
                <w:sz w:val="20"/>
                <w:szCs w:val="20"/>
                <w:lang w:val="en-US"/>
              </w:rPr>
              <w:instrText xml:space="preserve"> ADDIN EN.CITE </w:instrText>
            </w:r>
            <w:r w:rsidR="003D46A1" w:rsidRPr="005F23CC">
              <w:rPr>
                <w:rFonts w:ascii="Times New Roman" w:hAnsi="Times New Roman" w:cs="Times New Roman"/>
                <w:sz w:val="20"/>
                <w:szCs w:val="20"/>
                <w:lang w:val="en-US"/>
              </w:rPr>
              <w:fldChar w:fldCharType="begin">
                <w:fldData xml:space="preserve">PEVuZE5vdGU+PENpdGU+PEF1dGhvcj5QZXRyYXM8L0F1dGhvcj48WWVhcj4yMDE2PC9ZZWFyPjxS
ZWNOdW0+MTExPC9SZWNOdW0+PERpc3BsYXlUZXh0Pls2LCA3XTwvRGlzcGxheVRleHQ+PHJlY29y
ZD48cmVjLW51bWJlcj4xMTE8L3JlYy1udW1iZXI+PGZvcmVpZ24ta2V5cz48a2V5IGFwcD0iRU4i
IGRiLWlkPSJ6d3RzZXM5c2MyYXhlcGVwOTl3NWRzYTA1MnJ3c3pzNXR0MGQiPjExMTwva2V5Pjwv
Zm9yZWlnbi1rZXlzPjxyZWYtdHlwZSBuYW1lPSJKb3VybmFsIEFydGljbGUiPjE3PC9yZWYtdHlw
ZT48Y29udHJpYnV0b3JzPjxhdXRob3JzPjxhdXRob3I+UGV0cmFzLCBNLjwvYXV0aG9yPjxhdXRo
b3I+QWRhbWtvdmEsIFYuPC9hdXRob3I+PC9hdXRob3JzPjwvY29udHJpYnV0b3JzPjxhdXRoLWFk
ZHJlc3M+U2Vjb25kIEZhY3VsdHkgb2YgTWVkaWNpbmUsIENoYXJsZXMgVW5pdmVyc2l0eSBpbiBQ
cmFndWUsIFByYWd1ZSwgQ3plY2ggUmVwdWJsaWMuJiN4RDtJbnN0aXR1dGUgZm9yIENsaW5pY2Fs
IGFuZCBFeHBlcmltZW50YWwgTWVkaWNpbmUsIFByYWd1ZSwgQ3plY2ggUmVwdWJsaWMuPC9hdXRo
LWFkZHJlc3M+PHRpdGxlcz48dGl0bGU+RXBpZGVtaW9sb2d5IG9mIEludmFzaXZlIFBuZXVtb2Nv
Y2NhbCBEaXNlYXNlIGluIEN6ZWNoIENoaWxkcmVuIHVuZGVyIDUgWWVhcnMgb2YgQWdlIGFmdGVy
IFJvdXRpbmUgSW1tdW5pc2F0aW9uPC90aXRsZT48c2Vjb25kYXJ5LXRpdGxlPkNlbnQgRXVyIEog
UHVibGljIEhlYWx0aDwvc2Vjb25kYXJ5LXRpdGxlPjxhbHQtdGl0bGU+Q2VudHJhbCBFdXJvcGVh
biBqb3VybmFsIG9mIHB1YmxpYyBoZWFsdGg8L2FsdC10aXRsZT48L3RpdGxlcz48YWx0LXBlcmlv
ZGljYWw+PGZ1bGwtdGl0bGU+Q2VudHJhbCBFdXJvcGVhbiBqb3VybmFsIG9mIHB1YmxpYyBoZWFs
dGg8L2Z1bGwtdGl0bGU+PC9hbHQtcGVyaW9kaWNhbD48cGFnZXM+MTMzLTY8L3BhZ2VzPjx2b2x1
bWU+MjQ8L3ZvbHVtZT48bnVtYmVyPjI8L251bWJlcj48ZWRpdGlvbj4yMDE2LzA3LzIxPC9lZGl0
aW9uPjxrZXl3b3Jkcz48a2V5d29yZD5DaGlsZCwgUHJlc2Nob29sPC9rZXl3b3JkPjxrZXl3b3Jk
PkN6ZWNoIFJlcHVibGljL2VwaWRlbWlvbG9neTwva2V5d29yZD48a2V5d29yZD5GZW1hbGU8L2tl
eXdvcmQ+PGtleXdvcmQ+SHVtYW5zPC9rZXl3b3JkPjxrZXl3b3JkPkluY2lkZW5jZTwva2V5d29y
ZD48a2V5d29yZD5JbmZhbnQ8L2tleXdvcmQ+PGtleXdvcmQ+SW5mYW50LCBOZXdib3JuPC9rZXl3
b3JkPjxrZXl3b3JkPk1hbGU8L2tleXdvcmQ+PGtleXdvcmQ+UG5ldW1vY29jY2FsIEluZmVjdGlv
bnMvIGVwaWRlbWlvbG9neS9wcmV2ZW50aW9uICZhbXA7IGNvbnRyb2w8L2tleXdvcmQ+PGtleXdv
cmQ+UG5ldW1vY29jY2FsIFZhY2NpbmVzLyBhZG1pbmlzdHJhdGlvbiAmYW1wOyBkb3NhZ2U8L2tl
eXdvcmQ+PGtleXdvcmQ+UHVibGljIEhlYWx0aCBTdXJ2ZWlsbGFuY2U8L2tleXdvcmQ+PC9rZXl3
b3Jkcz48ZGF0ZXM+PHllYXI+MjAxNjwveWVhcj48cHViLWRhdGVzPjxkYXRlPkp1bjwvZGF0ZT48
L3B1Yi1kYXRlcz48L2RhdGVzPjxpc2JuPjEyMTAtNzc3OCAoUHJpbnQpJiN4RDsxMjEwLTc3Nzgg
KExpbmtpbmcpPC9pc2JuPjxhY2Nlc3Npb24tbnVtPjI3NDM0MjQ1PC9hY2Nlc3Npb24tbnVtPjx1
cmxzPjwvdXJscz48ZWxlY3Ryb25pYy1yZXNvdXJjZS1udW0+MTAuMjExMDEvY2VqcGguYTQxNjE8
L2VsZWN0cm9uaWMtcmVzb3VyY2UtbnVtPjxyZW1vdGUtZGF0YWJhc2UtcHJvdmlkZXI+TkxNPC9y
ZW1vdGUtZGF0YWJhc2UtcHJvdmlkZXI+PGxhbmd1YWdlPmVuZzwvbGFuZ3VhZ2U+PC9yZWNvcmQ+
PC9DaXRlPjxDaXRlPjxBdXRob3I+U2F2dWxlc2N1IEM8L0F1dGhvcj48WWVhcj4yMDE3PC9ZZWFy
PjxSZWNOdW0+Mjg8L1JlY051bT48cmVjb3JkPjxyZWMtbnVtYmVyPjI4PC9yZWMtbnVtYmVyPjxm
b3JlaWduLWtleXM+PGtleSBhcHA9IkVOIiBkYi1pZD0iend0c2VzOXNjMmF4ZXBlcDk5dzVkc2Ew
NTJyd3N6czV0dDBkIj4yODwva2V5PjwvZm9yZWlnbi1rZXlzPjxyZWYtdHlwZSBuYW1lPSJKb3Vy
bmFsIEFydGljbGUiPjE3PC9yZWYtdHlwZT48Y29udHJpYnV0b3JzPjxhdXRob3JzPjxhdXRob3I+
U2F2dWxlc2N1IEMsPC9hdXRob3I+PGF1dGhvcj5Lcml6b3ZhIFAsPC9hdXRob3I+PGF1dGhvcj5M
ZXBvdXRyZSBBLDwvYXV0aG9yPjxhdXRob3I+TWVyZWNraWVuZSBKLDwvYXV0aG9yPjxhdXRob3I+
VmVzdHJoZWltIERGLDwvYXV0aG9yPjxhdXRob3I+Q2lydWVsYSBQLDwvYXV0aG9yPjxhdXRob3I+
T3Jkb2JhcyBNLDwvYXV0aG9yPjxhdXRob3I+R3VldmFyYSBNLDwvYXV0aG9yPjxhdXRob3I+TWNE
b25hbGQgRSw8L2F1dGhvcj48YXV0aG9yPk1vcmZlbGR0IEUsPC9hdXRob3I+PGF1dGhvcj5Lb3ph
a292YSBKLDwvYXV0aG9yPjxhdXRob3I+VmFyb24gRSw8L2F1dGhvcj48YXV0aG9yPkNvdHRlciBT
LDwvYXV0aG9yPjxhdXRob3I+V2luamUgQkEsPC9hdXRob3I+PGF1dGhvcj5NdW5vei1BbG1hZ3Jv
IEMsPC9hdXRob3I+PGF1dGhvcj5HYXJjaWEgTCw8L2F1dGhvcj48YXV0aG9yPkNhc3RpbGxhIEos
PC9hdXRob3I+PGF1dGhvcj5TbWl0aCBBLDwvYXV0aG9yPjxhdXRob3I+SGVucmlxdWVzLU5vcm1h
cmsgQiw8L2F1dGhvcj48YXV0aG9yPkNlbGVudGFubyBMUCw8L2F1dGhvcj48YXV0aG9yPkhhbnF1
ZXQgRyw8L2F1dGhvcj48L2F1dGhvcnM+PC9jb250cmlidXRvcnM+PGF1dGgtYWRkcmVzcz5DLiBT
YXZ1bGVzY3UsIEVwaWRlbWlvbG9neSBEZXBhcnRtZW50LCBFcGlDb25jZXB0LCA0NyBydWUgZGUg
Q2hhcmVudG9uLCA3NTAxMiBQYXJpcywgRnJhbmNlPC9hdXRoLWFkZHJlc3M+PHRpdGxlcz48dGl0
bGU+RWZmZWN0IG9mIGhpZ2gtdmFsZW5jeSBwbmV1bW9jb2NjYWwgY29uanVnYXRlIHZhY2NpbmVz
IG9uIGludmFzaXZlIHBuZXVtb2NvY2NhbCBkaXNlYXNlIGluIGNoaWxkcmVuIGluIFNwSURuZXQg
Y291bnRyaWVzOiBBbiBvYnNlcnZhdGlvbmFsIG11bHRpY2VudHJlIHN0dWR5PC90aXRsZT48c2Vj
b25kYXJ5LXRpdGxlPkxhbmNldCBSZXNwaXIgTWVkPC9zZWNvbmRhcnktdGl0bGU+PC90aXRsZXM+
PHBlcmlvZGljYWw+PGZ1bGwtdGl0bGU+TGFuY2V0IFJlc3BpciBNZWQ8L2Z1bGwtdGl0bGU+PC9w
ZXJpb2RpY2FsPjxwYWdlcz5TMjIxMy0yNjAwKDE3KTMwMTEwLTg8L3BhZ2VzPjxyZXByaW50LWVk
aXRpb24+Tm90IGluIEZpbGU8L3JlcHJpbnQtZWRpdGlvbj48a2V5d29yZHM+PGtleXdvcmQ+MTMg
dmFsZW50IHBuZXVtb2NvY2NhbCBjb25qdWdhdGUgdmFjY2luZTwva2V5d29yZD48a2V5d29yZD5j
aGlsZDwva2V5d29yZD48a2V5d29yZD5jb25qdWdhdGU8L2tleXdvcmQ+PGtleXdvcmQ+Y29udHJv
bGxlZCBjbGluaWNhbCB0cmlhbDwva2V5d29yZD48a2V5d29yZD5jb250cm9sbGVkIHN0dWR5PC9r
ZXl3b3JkPjxrZXl3b3JkPmVwaWRlbWlvbG9neTwva2V5d29yZD48a2V5d29yZD5FdXJvcGVhbjwv
a2V5d29yZD48a2V5d29yZD5GcmFuY2U8L2tleXdvcmQ+PGtleXdvcmQ+ZnVuZGluZzwva2V5d29y
ZD48a2V5d29yZD5ob3NwaXRhbDwva2V5d29yZD48a2V5d29yZD5odW1hbjwva2V5d29yZD48a2V5
d29yZD5pbmNpZGVuY2U8L2tleXdvcmQ+PGtleXdvcmQ+bWV0YSBhbmFseXNpczwva2V5d29yZD48
a2V5d29yZD5tdWx0aWNlbnRlciBzdHVkeTwva2V5d29yZD48a2V5d29yZD5wbmV1bW9jb2NjYWwg
aW5mZWN0aW9uPC9rZXl3b3JkPjxrZXl3b3JkPlBuZXVtb2NvY2N1cyB2YWNjaW5lPC9rZXl3b3Jk
PjxrZXl3b3JkPnBvcHVsYXRpb248L2tleXdvcmQ+PGtleXdvcmQ+cHJldmVudGlvbjwva2V5d29y
ZD48a2V5d29yZD5wdWJsaWMgaGVhbHRoPC9rZXl3b3JkPjxrZXl3b3JkPlNjb3RsYW5kPC9rZXl3
b3JkPjxrZXl3b3JkPnNlcm90eXBlPC9rZXl3b3JkPjxrZXl3b3JkPlN0cmVwdG9jb2NjdXM8L2tl
eXdvcmQ+PGtleXdvcmQ+U3RyZXB0b2NvY2N1cyBwbmV1bW9uaWFlPC9rZXl3b3JkPjxrZXl3b3Jk
PlN3ZWRlbjwva2V5d29yZD48a2V5d29yZD52YWNjaW5hdGlvbjwva2V5d29yZD48a2V5d29yZD52
YWNjaW5lPC9rZXl3b3JkPjwva2V5d29yZHM+PGRhdGVzPjx5ZWFyPjIwMTc8L3llYXI+PHB1Yi1k
YXRlcz48ZGF0ZT4yMDE3PC9kYXRlPjwvcHViLWRhdGVzPjwvZGF0ZXM+PGlzYm4+MjIxMy0yNjE5
PC9pc2JuPjxsYWJlbD41MzI8L2xhYmVsPjx3b3JrLXR5cGU+KFNhdnVsZXNjdSBDLiwgYy5zYXZ1
bGVzY3VAZXBpY29uY2VwdC5mcjsgSGFucXVldCBHLikgRXBpZGVtaW9sb2d5IERlcGFydG1lbnQs
IEVwaUNvbmNlcHQsIFBhcmlzLCBGcmFuY2U7KEtyaXpvdmEgUC47IEtvemFrb3ZhIEouKSBDZW50
cmUgZm9yIEVwaWRlbWlvbG9neSBhbmQgTWljcm9iaW9sb2d5LCBOYXRpb25hbCBJbnN0aXR1dGUg
b2YgUHVibGljIEhlYWx0aCwgUHJhZ3VlLCBDemVjaCBSZXB1YmxpYzsoTGVwb3V0cmUgQS4pIElu
ZmVjdGlvdXMgRGlzZWFzZSBEZXBhcnRtZW50LCBGcmVuY2ggTmF0aW9uYWwgQWdlbmN5IGZvciBQ
dWJsaWMgSGVhbHRoLCBTYWludC1NYXVyaWNlLCBGcmFuY2U7KE1lcmVja2llbmUgSi47IENvdHRl
ciBTLikgVmFjY2luZSBQcmV2ZW50YWJsZSBEaXNlYXNlIERlcGFydG1lbnQsIEhlYWx0aCBQcm90
ZWN0aW9uIFN1cnZlaWxsYW5jZSBDZW50cmUsIER1YmxpbiwgSXJlbGFuZDsoVmVzdHJoZWltIEQu
Ri47IFdpbmplIEIuQS4pIERlcGFydG1lbnQgb2YgVmFjY2luZSBQcmV2ZW50YWJsZSBEaXNlYXNl
cywgTm9yd2VnaWFuIEluc3RpdHV0ZSBvZiBQdWJsaWMgSGVhbHRoLCBPc2xvLCBOb3J3YXk7KENp
cnVlbGEgUC4pIEdlbmVyYWwgU3ViLURpcmVjdG9yYXRlIGZvciBTdXJ2ZWlsbGFuY2UgYW5kIFB1
YmxpYyBIZWFsdGggRW1lcmdlbmN5IFJlc3BvbnNlLCBQdWJsaWMgSGVhbHRoIEFnZW5jeSBvZiBD
YXRhbHVueWEsIEJhcmNlbG9uYSwgU3BhaW47KE9yZG9iYXMgTS47IEdhcmNpYSBMLikgU3ViLURp
cmVjdG9yYXRlIG9mIEhlYWx0aCBQcm9tb3Rpb24gYW5kIFByZXZlbnRpb24sIE1hZHJpZCwgU3Bh
aW47KEd1ZXZhcmEgTS47IENhc3RpbGxhIEouKSBQdWJsaWMgSGVhbHRoIEluc3RpdHV0ZSBvZiBO
YXZhcnJhLUlkaVNOQSwgUGFtcGxvbmEsIFNwYWluOyhDaXJ1ZWxhIFAuOyBHdWV2YXJhIE0uOyBN
dW5vei1BbG1hZ3JvIEMuOyBDYXN0aWxsYSBKLikgQ0lCRVIgRXBpZGVtaW9sb2fDg2EgeSBTYWx1
ZCBQw4PCumJsaWNhLCBNYWRyaWQsIFNwYWluOyhNY0RvbmFsZCBFLikgSGVhbHRoIFByb3RlY3Rp
b24gU2NvdGxhbmQsIE5hdGlvbmFsIFNlcnZpY2VzIFNjb3RsYW5kLCBHbGFzZ293LCBVSzsoTW9y
ZmVsZHQgRS47IEhlbnJpcXVlcy1Ob3JtYXJrIEIuKSBEZXBhcnRtZW50IG9mIE1pY3JvYmlvbG9n
eSwgUHVibGljIEhlYWx0aCBBZ2VuY3kgb2YgU3dlZGVuLCBTb2xuYSwgU3dlZGVuOyhWYXJvbiBF
LikgTmF0aW9uYWwgQ2VudHJlIGZvciBQbmV1bW9jb2NjaSwgRXVyb3BlYW4gSG9zcGl0YWwgR2Vv
cmdlIFBvbXBpZG91LCBQYXJpcywgRnJhbmNlOyhNdW5vei1BbG1hZ3JvIEMuKSBNb2xlY3VsYXIg
TWljcm9iaW9sb2d5IERlcGFydG1lbnQsIEhvc3BpdGFsIFNhbnQgSm9hbiBkZSBEw4PCqXUsIEJh
cmNlbG9uYSwgU3BhaW47KE11bm96LUFsbWFncm8gQy4pIEludGVybmF0aW9uYWwgVW5pdmVyc2l0
eSBvZiBDYXRhbHVueWEsIEJhcmNlbG9uYSwgU3BhaW47KFNtaXRoIEEuKSBTY290dGlzaCBIYWVt
b3BoaWx1cywgTGVnaW9uZWxsYSwgTWVuaW5nb2NvY2N1cyBhbmQgUG5ldW1vY29jY3VzIFJlZmVy
ZW5jZSBMYWJvcmF0b3J5LCBHbGFzZ293LCBVSzsoSGVucmlxdWVzLU5vcm1hcmsgQi4pIERlcGFy
dG1lbnQgb2YgTWljcm9iaW9sb2d5LCBUdW1vdXIgYW5kIENlbGwgQmlvbG9neSwgS2Fyb2xpbnNr
YSBJbnN0aXR1dGUsIFN0b2NraG9sbSwgU3dlZGVuOyhIZW5yaXF1ZXMtTm9ybWFyayBCLikgRGVw
YXJ0bWVudCBvZiBDbGluaWNhbCBNaWNyb2Jpb2xvZ3ksIEthcm9saW5za2EgVW5pdmVyc2l0eSBI
b3NwaXRhbCwgU3RvY2tob2xtLCBTd2VkZW47KENlbGVudGFubyBMLlAuKSBPZmZpY2Ugb2YgQ2hp
ZWYgU2NpZW50aXN0IFVuaXQsIEV1cm9wZWFuIENlbnRyZSBmb3IgRGlzZWFzZSBQcmV2ZW50aW9u
IGFuZCBDb250cm9sLCBTdG9ja2hvbG0sIFN3ZWRlbjwvd29yay10eXBlPjx1cmxzPjxyZWxhdGVk
LXVybHM+PHVybD5odHRwczovL3d3dy5uY2JpLm5sbS5uaWguZ292L3B1Ym1lZC8/dGVybT1FZmZl
Y3Qrb2YraGlnaC12YWxlbmN5K3BuZXVtb2NvY2NhbCtjb25qdWdhdGUrdmFjY2luZXMrb24raW52
YXNpdmUrcG5ldW1vY29jY2FsK2Rpc2Vhc2UraW4rY2hpbGRyZW4raW4rU3BJRG5ldCtjb3VudHJp
ZXMlM0ErQW4rb2JzZXJ2YXRpb25hbCttdWx0aWNlbnRyZStzdHVkeTwvdXJsPjwvcmVsYXRlZC11
cmxzPjwvdXJscz48ZWxlY3Ryb25pYy1yZXNvdXJjZS1udW0+MTAuMTAxNi9TMjIxMy0yNjAwKDE3
KTMwMTEwLTg8L2VsZWN0cm9uaWMtcmVzb3VyY2UtbnVtPjwvcmVjb3JkPjwvQ2l0ZT48L0VuZE5v
dGU+AG==
</w:fldData>
              </w:fldChar>
            </w:r>
            <w:r w:rsidR="003D46A1" w:rsidRPr="005F23CC">
              <w:rPr>
                <w:rFonts w:ascii="Times New Roman" w:hAnsi="Times New Roman" w:cs="Times New Roman"/>
                <w:sz w:val="20"/>
                <w:szCs w:val="20"/>
                <w:lang w:val="en-US"/>
              </w:rPr>
              <w:instrText xml:space="preserve"> ADDIN EN.CITE.DATA </w:instrText>
            </w:r>
            <w:r w:rsidR="003D46A1" w:rsidRPr="005F23CC">
              <w:rPr>
                <w:rFonts w:ascii="Times New Roman" w:hAnsi="Times New Roman" w:cs="Times New Roman"/>
                <w:sz w:val="20"/>
                <w:szCs w:val="20"/>
                <w:lang w:val="en-US"/>
              </w:rPr>
            </w:r>
            <w:r w:rsidR="003D46A1" w:rsidRPr="005F23CC">
              <w:rPr>
                <w:rFonts w:ascii="Times New Roman" w:hAnsi="Times New Roman" w:cs="Times New Roman"/>
                <w:sz w:val="20"/>
                <w:szCs w:val="20"/>
                <w:lang w:val="en-US"/>
              </w:rPr>
              <w:fldChar w:fldCharType="end"/>
            </w:r>
            <w:r w:rsidR="003D46A1" w:rsidRPr="005F23CC">
              <w:rPr>
                <w:rFonts w:ascii="Times New Roman" w:hAnsi="Times New Roman" w:cs="Times New Roman"/>
                <w:sz w:val="20"/>
                <w:szCs w:val="20"/>
                <w:lang w:val="en-US"/>
              </w:rPr>
            </w:r>
            <w:r w:rsidR="003D46A1" w:rsidRPr="005F23CC">
              <w:rPr>
                <w:rFonts w:ascii="Times New Roman" w:hAnsi="Times New Roman" w:cs="Times New Roman"/>
                <w:sz w:val="20"/>
                <w:szCs w:val="20"/>
                <w:lang w:val="en-US"/>
              </w:rPr>
              <w:fldChar w:fldCharType="separate"/>
            </w:r>
            <w:r w:rsidR="003D46A1" w:rsidRPr="005F23CC">
              <w:rPr>
                <w:rFonts w:ascii="Times New Roman" w:hAnsi="Times New Roman" w:cs="Times New Roman"/>
                <w:noProof/>
                <w:sz w:val="20"/>
                <w:szCs w:val="20"/>
                <w:lang w:val="en-US"/>
              </w:rPr>
              <w:t>[</w:t>
            </w:r>
            <w:hyperlink w:anchor="_ENREF_6" w:tooltip="Petras, 2016 #111" w:history="1">
              <w:r w:rsidR="00E02D1D" w:rsidRPr="005F23CC">
                <w:rPr>
                  <w:rFonts w:ascii="Times New Roman" w:hAnsi="Times New Roman" w:cs="Times New Roman"/>
                  <w:noProof/>
                  <w:sz w:val="20"/>
                  <w:szCs w:val="20"/>
                  <w:lang w:val="en-US"/>
                </w:rPr>
                <w:t>6</w:t>
              </w:r>
            </w:hyperlink>
            <w:r w:rsidR="003D46A1" w:rsidRPr="005F23CC">
              <w:rPr>
                <w:rFonts w:ascii="Times New Roman" w:hAnsi="Times New Roman" w:cs="Times New Roman"/>
                <w:noProof/>
                <w:sz w:val="20"/>
                <w:szCs w:val="20"/>
                <w:lang w:val="en-US"/>
              </w:rPr>
              <w:t xml:space="preserve">, </w:t>
            </w:r>
            <w:hyperlink w:anchor="_ENREF_7" w:tooltip="Savulescu C, 2017 #28" w:history="1">
              <w:r w:rsidR="00E02D1D" w:rsidRPr="005F23CC">
                <w:rPr>
                  <w:rFonts w:ascii="Times New Roman" w:hAnsi="Times New Roman" w:cs="Times New Roman"/>
                  <w:noProof/>
                  <w:sz w:val="20"/>
                  <w:szCs w:val="20"/>
                  <w:lang w:val="en-US"/>
                </w:rPr>
                <w:t>7</w:t>
              </w:r>
            </w:hyperlink>
            <w:r w:rsidR="003D46A1" w:rsidRPr="005F23CC">
              <w:rPr>
                <w:rFonts w:ascii="Times New Roman" w:hAnsi="Times New Roman" w:cs="Times New Roman"/>
                <w:noProof/>
                <w:sz w:val="20"/>
                <w:szCs w:val="20"/>
                <w:lang w:val="en-US"/>
              </w:rPr>
              <w:t>]</w:t>
            </w:r>
            <w:r w:rsidR="003D46A1" w:rsidRPr="005F23CC">
              <w:rPr>
                <w:rFonts w:ascii="Times New Roman" w:hAnsi="Times New Roman" w:cs="Times New Roman"/>
                <w:sz w:val="20"/>
                <w:szCs w:val="20"/>
                <w:lang w:val="en-US"/>
              </w:rPr>
              <w:fldChar w:fldCharType="end"/>
            </w:r>
          </w:p>
        </w:tc>
        <w:tc>
          <w:tcPr>
            <w:tcW w:w="3232" w:type="dxa"/>
            <w:tcBorders>
              <w:top w:val="nil"/>
              <w:left w:val="nil"/>
              <w:bottom w:val="nil"/>
              <w:right w:val="nil"/>
            </w:tcBorders>
            <w:vAlign w:val="center"/>
          </w:tcPr>
          <w:p w14:paraId="685004AC" w14:textId="465CAC11"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 xml:space="preserve">Active population-based surveillance; part of SpIDnet; </w:t>
            </w:r>
            <w:r w:rsidR="00E84FCC" w:rsidRPr="005F23CC">
              <w:rPr>
                <w:rFonts w:ascii="Times New Roman" w:hAnsi="Times New Roman" w:cs="Times New Roman"/>
                <w:sz w:val="20"/>
                <w:szCs w:val="20"/>
                <w:lang w:val="en-US"/>
              </w:rPr>
              <w:t>n</w:t>
            </w:r>
            <w:r w:rsidRPr="005F23CC">
              <w:rPr>
                <w:rFonts w:ascii="Times New Roman" w:hAnsi="Times New Roman" w:cs="Times New Roman"/>
                <w:sz w:val="20"/>
                <w:szCs w:val="20"/>
                <w:lang w:val="en-US"/>
              </w:rPr>
              <w:t xml:space="preserve">ational reference laboratory for </w:t>
            </w:r>
            <w:r w:rsidR="00BA42D9" w:rsidRPr="005F23CC">
              <w:rPr>
                <w:rFonts w:ascii="Times New Roman" w:hAnsi="Times New Roman" w:cs="Times New Roman"/>
                <w:sz w:val="20"/>
                <w:szCs w:val="20"/>
                <w:lang w:val="en-US"/>
              </w:rPr>
              <w:t>pneumococcal</w:t>
            </w:r>
            <w:r w:rsidRPr="005F23CC">
              <w:rPr>
                <w:rFonts w:ascii="Times New Roman" w:hAnsi="Times New Roman" w:cs="Times New Roman"/>
                <w:sz w:val="20"/>
                <w:szCs w:val="20"/>
                <w:lang w:val="en-US"/>
              </w:rPr>
              <w:t xml:space="preserve"> infections and EPIDA </w:t>
            </w:r>
          </w:p>
        </w:tc>
        <w:tc>
          <w:tcPr>
            <w:tcW w:w="1898" w:type="dxa"/>
            <w:tcBorders>
              <w:top w:val="nil"/>
              <w:left w:val="nil"/>
              <w:bottom w:val="nil"/>
              <w:right w:val="nil"/>
            </w:tcBorders>
            <w:vAlign w:val="center"/>
          </w:tcPr>
          <w:p w14:paraId="60D021BC" w14:textId="3ADF89F9"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PCV7: 2005</w:t>
            </w:r>
            <w:r w:rsidR="00CE6FD4" w:rsidRPr="005F23CC">
              <w:rPr>
                <w:rFonts w:ascii="Times New Roman" w:hAnsi="Times New Roman" w:cs="Times New Roman"/>
                <w:sz w:val="20"/>
                <w:szCs w:val="20"/>
                <w:vertAlign w:val="superscript"/>
                <w:lang w:val="en-US"/>
              </w:rPr>
              <w:t>c</w:t>
            </w:r>
          </w:p>
          <w:p w14:paraId="2BAB0EAD" w14:textId="77777777"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PHiD-CV: 2009 PCV13: Jan 2010</w:t>
            </w:r>
          </w:p>
        </w:tc>
        <w:tc>
          <w:tcPr>
            <w:tcW w:w="1800" w:type="dxa"/>
            <w:tcBorders>
              <w:top w:val="nil"/>
              <w:left w:val="nil"/>
              <w:bottom w:val="nil"/>
              <w:right w:val="nil"/>
            </w:tcBorders>
            <w:vAlign w:val="center"/>
          </w:tcPr>
          <w:p w14:paraId="3CE38D84" w14:textId="77777777"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3+1</w:t>
            </w:r>
          </w:p>
        </w:tc>
        <w:tc>
          <w:tcPr>
            <w:tcW w:w="1296" w:type="dxa"/>
            <w:tcBorders>
              <w:top w:val="nil"/>
              <w:left w:val="nil"/>
              <w:bottom w:val="nil"/>
              <w:right w:val="nil"/>
            </w:tcBorders>
            <w:vAlign w:val="center"/>
          </w:tcPr>
          <w:p w14:paraId="00B8E284" w14:textId="0DAA3451"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20</w:t>
            </w:r>
            <w:r w:rsidR="0039016F" w:rsidRPr="005F23CC">
              <w:rPr>
                <w:rFonts w:ascii="Times New Roman" w:hAnsi="Times New Roman" w:cs="Times New Roman"/>
                <w:sz w:val="20"/>
                <w:szCs w:val="20"/>
                <w:lang w:val="en-US"/>
              </w:rPr>
              <w:t>12–2013</w:t>
            </w:r>
            <w:r w:rsidRPr="005F23CC">
              <w:rPr>
                <w:rFonts w:ascii="Times New Roman" w:hAnsi="Times New Roman" w:cs="Times New Roman"/>
                <w:sz w:val="20"/>
                <w:szCs w:val="20"/>
                <w:lang w:val="en-US"/>
              </w:rPr>
              <w:t>: 6</w:t>
            </w:r>
            <w:r w:rsidR="0039016F" w:rsidRPr="005F23CC">
              <w:rPr>
                <w:rFonts w:ascii="Times New Roman" w:hAnsi="Times New Roman" w:cs="Times New Roman"/>
                <w:sz w:val="20"/>
                <w:szCs w:val="20"/>
                <w:lang w:val="en-US"/>
              </w:rPr>
              <w:t>9</w:t>
            </w:r>
            <w:r w:rsidRPr="005F23CC">
              <w:rPr>
                <w:rFonts w:ascii="Times New Roman" w:hAnsi="Times New Roman" w:cs="Times New Roman"/>
                <w:sz w:val="20"/>
                <w:szCs w:val="20"/>
                <w:lang w:val="en-US"/>
              </w:rPr>
              <w:t>%</w:t>
            </w:r>
          </w:p>
        </w:tc>
        <w:tc>
          <w:tcPr>
            <w:tcW w:w="1440" w:type="dxa"/>
            <w:tcBorders>
              <w:top w:val="nil"/>
              <w:left w:val="nil"/>
              <w:bottom w:val="nil"/>
              <w:right w:val="nil"/>
            </w:tcBorders>
            <w:vAlign w:val="center"/>
          </w:tcPr>
          <w:p w14:paraId="4FD68219" w14:textId="77777777"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7</w:t>
            </w:r>
          </w:p>
        </w:tc>
        <w:tc>
          <w:tcPr>
            <w:tcW w:w="4955" w:type="dxa"/>
            <w:tcBorders>
              <w:top w:val="nil"/>
              <w:left w:val="nil"/>
              <w:bottom w:val="nil"/>
              <w:right w:val="nil"/>
            </w:tcBorders>
            <w:vAlign w:val="center"/>
          </w:tcPr>
          <w:p w14:paraId="7349CFFF" w14:textId="68692DFD"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sidDel="00347615">
              <w:rPr>
                <w:rFonts w:ascii="Times New Roman" w:hAnsi="Times New Roman" w:cs="Times New Roman"/>
                <w:sz w:val="20"/>
                <w:szCs w:val="20"/>
                <w:lang w:val="en-US"/>
              </w:rPr>
              <w:t xml:space="preserve"> </w:t>
            </w:r>
            <w:r w:rsidRPr="005F23CC">
              <w:rPr>
                <w:rFonts w:ascii="Times New Roman" w:hAnsi="Times New Roman" w:cs="Times New Roman"/>
                <w:sz w:val="20"/>
                <w:szCs w:val="20"/>
                <w:lang w:val="en-US"/>
              </w:rPr>
              <w:t>No pre-PCV data publicly available.</w:t>
            </w:r>
          </w:p>
        </w:tc>
      </w:tr>
      <w:tr w:rsidR="004E146A" w:rsidRPr="00D05524" w14:paraId="27B39B62" w14:textId="77777777" w:rsidTr="005F2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Borders>
              <w:top w:val="nil"/>
              <w:left w:val="nil"/>
              <w:bottom w:val="nil"/>
              <w:right w:val="nil"/>
            </w:tcBorders>
            <w:vAlign w:val="center"/>
          </w:tcPr>
          <w:p w14:paraId="0A950EA7" w14:textId="7FECA707" w:rsidR="004E146A" w:rsidRPr="005F23CC" w:rsidRDefault="004E146A" w:rsidP="00D552E5">
            <w:pPr>
              <w:spacing w:line="276" w:lineRule="auto"/>
              <w:contextualSpacing w:val="0"/>
              <w:rPr>
                <w:rFonts w:ascii="Times New Roman" w:hAnsi="Times New Roman" w:cs="Times New Roman"/>
                <w:sz w:val="20"/>
                <w:szCs w:val="20"/>
                <w:lang w:val="en-US"/>
              </w:rPr>
            </w:pPr>
            <w:r w:rsidRPr="005F23CC">
              <w:rPr>
                <w:rFonts w:ascii="Times New Roman" w:hAnsi="Times New Roman" w:cs="Times New Roman"/>
                <w:sz w:val="20"/>
                <w:szCs w:val="20"/>
                <w:lang w:val="en-US"/>
              </w:rPr>
              <w:t xml:space="preserve">Germany </w:t>
            </w:r>
            <w:r w:rsidR="003D46A1" w:rsidRPr="005F23CC">
              <w:rPr>
                <w:rFonts w:ascii="Times New Roman" w:hAnsi="Times New Roman" w:cs="Times New Roman"/>
                <w:sz w:val="20"/>
                <w:szCs w:val="20"/>
                <w:lang w:val="en-US"/>
              </w:rPr>
              <w:fldChar w:fldCharType="begin">
                <w:fldData xml:space="preserve">PEVuZE5vdGU+PENpdGU+PEF1dGhvcj52YW4gZGVyIExpbmRlbiBNPC9BdXRob3I+PFllYXI+MjAx
NTwvWWVhcj48UmVjTnVtPjk3PC9SZWNOdW0+PERpc3BsYXlUZXh0Pls4LCA5XTwvRGlzcGxheVRl
eHQ+PHJlY29yZD48cmVjLW51bWJlcj45NzwvcmVjLW51bWJlcj48Zm9yZWlnbi1rZXlzPjxrZXkg
YXBwPSJFTiIgZGItaWQ9Inp3dHNlczlzYzJheGVwZXA5OXc1ZHNhMDUycndzenM1dHQwZCI+OTc8
L2tleT48L2ZvcmVpZ24ta2V5cz48cmVmLXR5cGUgbmFtZT0iSm91cm5hbCBBcnRpY2xlIj4xNzwv
cmVmLXR5cGU+PGNvbnRyaWJ1dG9ycz48YXV0aG9ycz48YXV0aG9yPnZhbiBkZXIgTGluZGVuIE0s
IDwvYXV0aG9yPjxhdXRob3I+RmFsa2VuaG9yc3QgRyw8L2F1dGhvcj48YXV0aG9yPlBlcm5pY2lh
cm8gUyw8L2F1dGhvcj48YXV0aG9yPkltw7ZobCBNLDwvYXV0aG9yPjwvYXV0aG9ycz48L2NvbnRy
aWJ1dG9ycz48dGl0bGVzPjx0aXRsZT5FZmZlY3RzIG9mIGluZmFudCBwbmV1bW9jb2NjYWwgY29u
anVnYXRlIHZhY2NpbmF0aW9uIG9uIHNlcm90eXBlIGRpc3RyaWJ1dGlvbiBpbiBpbnZhc2l2ZSBw
bmV1bW9jb2NjYWwgZGlzZWFzZSBhbW9uZyBjaGlsZHJlbiBhbmQgYWR1bHRzIGluIEdlcm1hbnk8
L3RpdGxlPjxzZWNvbmRhcnktdGl0bGU+UExPUyBPbmU8L3NlY29uZGFyeS10aXRsZT48L3RpdGxl
cz48cGVyaW9kaWNhbD48ZnVsbC10aXRsZT5QTG9TIE9uZTwvZnVsbC10aXRsZT48L3BlcmlvZGlj
YWw+PHBhZ2VzPmUwMTMxNDk0PC9wYWdlcz48dm9sdW1lPjEwPC92b2x1bWU+PG51bWJlcj43PC9u
dW1iZXI+PHJlcHJpbnQtZWRpdGlvbj5Ob3QgaW4gRmlsZTwvcmVwcmludC1lZGl0aW9uPjxrZXl3
b3Jkcz48a2V5d29yZD4xOUE8L2tleXdvcmQ+PGtleXdvcmQ+NkE8L2tleXdvcmQ+PGtleXdvcmQ+
NkM8L2tleXdvcmQ+PGtleXdvcmQ+YWRvbGVzY2VudDwva2V5d29yZD48a2V5d29yZD5hZHVsdDwv
a2V5d29yZD48a2V5d29yZD5BZHVsdHM8L2tleXdvcmQ+PGtleXdvcmQ+YWdlPC9rZXl3b3JkPjxr
ZXl3b3JkPmFnZSBkaXN0cmlidXRpb248L2tleXdvcmQ+PGtleXdvcmQ+YWdlZDwva2V5d29yZD48
a2V5d29yZD5hcnRpY2xlPC9rZXl3b3JkPjxrZXl3b3JkPmJhY3Rlcml1bSBpc29sYXRlPC9rZXl3
b3JkPjxrZXl3b3JkPmNoaWxkPC9rZXl3b3JkPjxrZXl3b3JkPmNoaWxkaG9vZDwva2V5d29yZD48
a2V5d29yZD5DaGlsZHJlbjwva2V5d29yZD48a2V5d29yZD5jb25qdWdhdGU8L2tleXdvcmQ+PGtl
eXdvcmQ+Q29uanVnYXRlIHZhY2NpbmF0aW9uPC9rZXl3b3JkPjxrZXl3b3JkPmRpc2Vhc2U8L2tl
eXdvcmQ+PGtleXdvcmQ+ZHJ1ZyBlZmZlY3Q8L2tleXdvcmQ+PGtleXdvcmQ+ZHluYW1pY3M8L2tl
eXdvcmQ+PGtleXdvcmQ+ZmVtYWxlPC9rZXl3b3JkPjxrZXl3b3JkPkdlcm1hbnk8L2tleXdvcmQ+
PGtleXdvcmQ+aHVtYW48L2tleXdvcmQ+PGtleXdvcmQ+aW5mYW50PC9rZXl3b3JkPjxrZXl3b3Jk
PkluZmFudCB2YWNjaW5hdGlvbjwva2V5d29yZD48a2V5d29yZD5pbmZlY3Rpb24gcHJldmVudGlv
bjwva2V5d29yZD48a2V5d29yZD5JbnRyb2R1Y3Rpb248L2tleXdvcmQ+PGtleXdvcmQ+SW52YXNp
dmU8L2tleXdvcmQ+PGtleXdvcmQ+SW52YXNpdmUgcG5ldW1vY29jY2FsIGRpc2Vhc2U8L2tleXdv
cmQ+PGtleXdvcmQ+SVBEPC9rZXl3b3JkPjxrZXl3b3JkPkxhYm9yYXRvcmllczwva2V5d29yZD48
a2V5d29yZD5sYWJvcmF0b3J5PC9rZXl3b3JkPjxrZXl3b3JkPm1ham9yIGNsaW5pY2FsIHN0dWR5
PC9rZXl3b3JkPjxrZXl3b3JkPm1hbGU8L2tleXdvcmQ+PGtleXdvcmQ+bWlkZGxlIGFnZWQ8L2tl
eXdvcmQ+PGtleXdvcmQ+bmV3Ym9ybjwva2V5d29yZD48a2V5d29yZD5ub25QQ1YxMzwva2V5d29y
ZD48a2V5d29yZD5wY3Y3PC9rZXl3b3JkPjxrZXl3b3JkPnBuZXVtb2NvY2NhbDwva2V5d29yZD48
a2V5d29yZD5QbmV1bW9jb2NjYWwgY29uanVnYXRlPC9rZXl3b3JkPjxrZXl3b3JkPnBuZXVtb2Nv
Y2NhbCBjb25qdWdhdGUgdmFjY2luYXRpb248L2tleXdvcmQ+PGtleXdvcmQ+UG5ldW1vY29jY2Fs
IGRpc2Vhc2U8L2tleXdvcmQ+PGtleXdvcmQ+cG5ldW1vY29jY2FsIGluZmVjdGlvbjwva2V5d29y
ZD48a2V5d29yZD5QbmV1bW9jb2NjYWwgcG9wdWxhdGlvbjwva2V5d29yZD48a2V5d29yZD5QbmV1
bW9jb2NjdXMgdmFjY2luZTwva2V5d29yZD48a2V5d29yZD5QbmV1bW9uaWFlPC9rZXl3b3JkPjxr
ZXl3b3JkPnBvcHVsYXRpb248L2tleXdvcmQ+PGtleXdvcmQ+UHJlLXZhY2NpbmF0aW9uPC9rZXl3
b3JkPjxrZXl3b3JkPnByZXNjaG9vbCBjaGlsZDwva2V5d29yZD48a2V5d29yZD5RdWVsbHVuZzwv
a2V5d29yZD48a2V5d29yZD5xdWVsbHVuZyBtZXRob2Q8L2tleXdvcmQ+PGtleXdvcmQ+cmVkdWN0
aW9uPC9rZXl3b3JkPjxrZXl3b3JkPnNjaG9vbCBjaGlsZDwva2V5d29yZD48a2V5d29yZD5zZXJv
dHlwZTwva2V5d29yZD48a2V5d29yZD5zZXJvdHlwZSAxOUE8L2tleXdvcmQ+PGtleXdvcmQ+c2Vy
b3R5cGUgMzwva2V5d29yZD48a2V5d29yZD5TZXJvdHlwZSBkaXN0cmlidXRpb248L2tleXdvcmQ+
PGtleXdvcmQ+U2Vyb3R5cGVzPC9rZXl3b3JkPjxrZXl3b3JkPlN0cmVwdG9jb2NjdXM8L2tleXdv
cmQ+PGtleXdvcmQ+U3RyZXB0b2NvY2N1cyBwbmV1bW9uaWFlPC9rZXl3b3JkPjxrZXl3b3JkPlN0
cmVwdG9jb2NjdXMgcG5ldW1vbmlhZSBpc29sYXRlPC9rZXl3b3JkPjxrZXl3b3JkPnRyZWF0bWVu
dCBvdXRjb21lPC9rZXl3b3JkPjxrZXl3b3JkPnZhY2NpbmF0aW9uPC9rZXl3b3JkPjxrZXl3b3Jk
PnZhY2NpbmU8L2tleXdvcmQ+PGtleXdvcmQ+dmFjY2luZSBzZXJvdHlwZTwva2V5d29yZD48a2V5
d29yZD52YWNjaW5lIHNlcm90eXBlczwva2V5d29yZD48a2V5d29yZD52ZXJ5IGVsZGVybHk8L2tl
eXdvcmQ+PGtleXdvcmQ+eW91bmcgYWR1bHQ8L2tleXdvcmQ+PC9rZXl3b3Jkcz48ZGF0ZXM+PHll
YXI+MjAxNTwveWVhcj48cHViLWRhdGVzPjxkYXRlPjIwMTU8L2RhdGU+PC9wdWItZGF0ZXM+PC9k
YXRlcz48b3JpZy1wdWI+MTAuMTM3MS9qb3VybmFsLnBvbmUuMDEzMTQ5NDwvb3JpZy1wdWI+PGlz
Ym4+MTkzMi02MjAzPC9pc2JuPjxsYWJlbD4yMTwvbGFiZWw+PHdvcmstdHlwZT4oVmFuIERlciBM
aW5kZW4gTS4sIG1saW5kZW5AdWthYWNoZW4uZGU7IFBlcm5pY2lhcm8gUy47IEltw4PCtmhsIE0u
KSBOYXRpb25hbCBSZWZlcmVuY2UgQ2VudGVyIGZvciBTdHJlcHRvY29jY2ksIERlcGFydG1lbnQg
b2YgTWVkaWNhbCBNaWNyb2Jpb2xvZ3ksIFVuaXZlcnNpdHkgSG9zcGl0YWwgKFJXVEgpLCBBYWNo
ZW4sIEdlcm1hbnk7KEZhbGtlbmhvcnN0IEcuKSBEZXBhcnRtZW50IGZvciBJbmZlY3Rpb3VzIERp
c2Vhc2UgRXBpZGVtaW9sb2d5LCBSb2JlcnQgS29jaCBJbnN0aXR1dGUsIEJlcmxpbiwgR2VybWFu
eTwvd29yay10eXBlPjx1cmxzPjxyZWxhdGVkLXVybHM+PHVybD5odHRwczovL3d3dy5uY2JpLm5s
bS5uaWguZ292L3B1Ym1lZC8yNjEzMjA3ODwvdXJsPjwvcmVsYXRlZC11cmxzPjwvdXJscz48L3Jl
Y29yZD48L0NpdGU+PENpdGU+PEF1dGhvcj5XZWlzcyBTPC9BdXRob3I+PFllYXI+MjAxNTwvWWVh
cj48UmVjTnVtPjk4PC9SZWNOdW0+PHJlY29yZD48cmVjLW51bWJlcj45ODwvcmVjLW51bWJlcj48
Zm9yZWlnbi1rZXlzPjxrZXkgYXBwPSJFTiIgZGItaWQ9Inp3dHNlczlzYzJheGVwZXA5OXc1ZHNh
MDUycndzenM1dHQwZCI+OTg8L2tleT48L2ZvcmVpZ24ta2V5cz48cmVmLXR5cGUgbmFtZT0iSm91
cm5hbCBBcnRpY2xlIj4xNzwvcmVmLXR5cGU+PGNvbnRyaWJ1dG9ycz48YXV0aG9ycz48YXV0aG9y
PldlaXNzIFMsPC9hdXRob3I+PGF1dGhvcj5GYWxrZW5ob3JzdCBHLDwvYXV0aG9yPjxhdXRob3I+
dmFuIGRlciBMaW5kZW4gTSw8L2F1dGhvcj48YXV0aG9yPkltb2hsIE0sPC9hdXRob3I+PGF1dGhv
cj52b24gS3JpZXMgUiw8L2F1dGhvcj48L2F1dGhvcnM+PC9jb250cmlidXRvcnM+PHRpdGxlcz48
dGl0bGU+SW1wYWN0IG9mIDEwLSBhbmQgMTMtVmFsZW50IHBuZXVtb2NvY2NhbCBjb25qdWdhdGUg
dmFjY2luZXMgb24gaW5jaWRlbmNlIG9mIGludmFzaXZlIHBuZXVtb2NvY2NhbCBkaXNlYXNlIGlu
IGNoaWxkcmVuIGFnZWQgdW5kZXIgMTYgeWVhcnMgaW4gR2VybWFueSwgMjAwOSB0byAyMDEyPC90
aXRsZT48c2Vjb25kYXJ5LXRpdGxlPkV1cm8gU3VydmVpbGw8L3NlY29uZGFyeS10aXRsZT48L3Rp
dGxlcz48cGVyaW9kaWNhbD48ZnVsbC10aXRsZT5FdXJvIFN1cnZlaWxsPC9mdWxsLXRpdGxlPjwv
cGVyaW9kaWNhbD48cGFnZXM+MjEwNTc8L3BhZ2VzPjx2b2x1bWU+MjA8L3ZvbHVtZT48bnVtYmVy
PjEwPC9udW1iZXI+PHJlcHJpbnQtZWRpdGlvbj5Ob3QgaW4gRmlsZTwvcmVwcmludC1lZGl0aW9u
PjxrZXl3b3Jkcz48a2V5d29yZD4xMC1WYWxlbnQ8L2tleXdvcmQ+PGtleXdvcmQ+MTMgdmFsZW50
PC9rZXl3b3JkPjxrZXl3b3JkPjEzIHZhbGVudCBwbmV1bW9jb2NjYWwgY29uanVnYXRlIHZhY2Np
bmU8L2tleXdvcmQ+PGtleXdvcmQ+MTMgdmFsZW50IHBuZXVtb2NvY2NhbCB2YWNjaW5lPC9rZXl3
b3JkPjxrZXl3b3JkPjEzLXZhbGVudDwva2V5d29yZD48a2V5d29yZD4xMy12YWxlbnQgcG5ldW1v
Y29jY2FsIGNvbmp1Z2F0ZTwva2V5d29yZD48a2V5d29yZD4xMy12YWxlbnQgcG5ldW1vY29jY2Fs
IGNvbmp1Z2F0ZSB2YWNjaW5lPC9rZXl3b3JkPjxrZXl3b3JkPjEzLXZhbGVudCBwbmV1bW9jb2Nj
YWwgdmFjY2luZTwva2V5d29yZD48a2V5d29yZD4xM3ZhbGVudDwva2V5d29yZD48a2V5d29yZD5h
ZG9sZXNjZW50PC9rZXl3b3JkPjxrZXl3b3JkPmFnZTwva2V5d29yZD48a2V5d29yZD5hZ2VkPC9r
ZXl3b3JkPjxrZXl3b3JkPmFydGljbGU8L2tleXdvcmQ+PGtleXdvcmQ+Y2hpbGQ8L2tleXdvcmQ+
PGtleXdvcmQ+Q2hpbGRyZW48L2tleXdvcmQ+PGtleXdvcmQ+Q0k8L2tleXdvcmQ+PGtleXdvcmQ+
Y29uanVnYXRlPC9rZXl3b3JkPjxrZXl3b3JkPmNvbmp1Z2F0ZSB2YWNjaW5lPC9rZXl3b3JkPjxr
ZXl3b3JkPmNvbmp1Z2F0ZSB2YWNjaW5lczwva2V5d29yZD48a2V5d29yZD5kaWFnbm9zaXM8L2tl
eXdvcmQ+PGtleXdvcmQ+ZGlzZWFzZTwva2V5d29yZD48a2V5d29yZD5kaXNlYXNlIHN1cnZlaWxs
YW5jZTwva2V5d29yZD48a2V5d29yZD5HZXJtYW55PC9rZXl3b3JkPjxrZXl3b3JkPmhvc3BpdGFs
PC9rZXl3b3JkPjxrZXl3b3JkPkhvc3BpdGFsczwva2V5d29yZD48a2V5d29yZD5odW1hbjwva2V5
d29yZD48a2V5d29yZD5JbXBhY3Q8L2tleXdvcmQ+PGtleXdvcmQ+aW5jaWRlbmNlPC9rZXl3b3Jk
PjxrZXl3b3JkPkluY2lkZW5jZSBvZiBtZW5pbmdpdGlzPC9rZXl3b3JkPjxrZXl3b3JkPkluY2lk
ZW5jZSByYXRlPC9rZXl3b3JkPjxrZXl3b3JkPmluY2lkZW5jZSByYXRlIHJhdGlvPC9rZXl3b3Jk
PjxrZXl3b3JkPkluY2lkZW5jZSByZWR1Y3Rpb248L2tleXdvcmQ+PGtleXdvcmQ+aW5mZWN0aW9u
PC9rZXl3b3JkPjxrZXl3b3JkPkludmFzaXZlPC9rZXl3b3JkPjxrZXl3b3JkPkludmFzaXZlIHBu
ZXVtb2NvY2NhbCBkaXNlYXNlPC9rZXl3b3JkPjxrZXl3b3JkPklQRDwva2V5d29yZD48a2V5d29y
ZD5JUEQgaW5jaWRlbmNlPC9rZXl3b3JkPjxrZXl3b3JkPkxhYm9yYXRvcmllczwva2V5d29yZD48
a2V5d29yZD5sYWJvcmF0b3J5PC9rZXl3b3JkPjxrZXl3b3JkPm1lbmluZ2l0aXM8L2tleXdvcmQ+
PGtleXdvcmQ+bm9uIHZhY2NpbmUgc2Vyb3R5cGU8L2tleXdvcmQ+PGtleXdvcmQ+Tm9uLW1lbmlu
Z2l0aXMgSVBEPC9rZXl3b3JkPjxrZXl3b3JkPm5vbnZhY2NpbmUgc2Vyb3R5cGU8L2tleXdvcmQ+
PGtleXdvcmQ+cGN2MTA8L2tleXdvcmQ+PGtleXdvcmQ+cGN2MTM8L2tleXdvcmQ+PGtleXdvcmQ+
cGN2Nzwva2V5d29yZD48a2V5d29yZD5wbmV1bW9jb2NjYWw8L2tleXdvcmQ+PGtleXdvcmQ+UG5l
dW1vY29jY2FsIGNvbmp1Z2F0ZTwva2V5d29yZD48a2V5d29yZD5wbmV1bW9jb2NjYWwgY29uanVn
YXRlIHZhY2NpbmU8L2tleXdvcmQ+PGtleXdvcmQ+UG5ldW1vY29jY2FsIGNvbmp1Z2F0ZSB2YWNj
aW5lczwva2V5d29yZD48a2V5d29yZD5QbmV1bW9jb2NjYWwgZGlzZWFzZTwva2V5d29yZD48a2V5
d29yZD5wbmV1bW9jb2NjYWwgaW5mZWN0aW9uPC9rZXl3b3JkPjxrZXl3b3JkPlBuZXVtb2NvY2Nh
bCB2YWNjaW5lPC9rZXl3b3JkPjxrZXl3b3JkPlBuZXVtb2NvY2NhbCBWYWNjaW5lczwva2V5d29y
ZD48a2V5d29yZD5QbmV1bW9jb2NjYWwtdmFjY2luZTwva2V5d29yZD48a2V5d29yZD5QbmV1bW9j
b2NjdXMgdmFjY2luZTwva2V5d29yZD48a2V5d29yZD5wbmV1bW9uaWE8L2tleXdvcmQ+PGtleXdv
cmQ+cG9wdWxhdGlvbjwva2V5d29yZD48a2V5d29yZD5wcmVzY2hvb2wgY2hpbGQ8L2tleXdvcmQ+
PGtleXdvcmQ+cmVkdWN0aW9uPC9rZXl3b3JkPjxrZXl3b3JkPnNjaG9vbCBjaGlsZDwva2V5d29y
ZD48a2V5d29yZD5zZXJvdHlwZTwva2V5d29yZD48a2V5d29yZD5TZXJvdHlwZXM8L2tleXdvcmQ+
PGtleXdvcmQ+U3RyZXB0b2NvY2N1czwva2V5d29yZD48a2V5d29yZD5TdHJlcHRvY29jY3VzIHBu
ZXVtb25pYTwva2V5d29yZD48a2V5d29yZD5TdHJlcHRvY29jY3VzIHBuZXVtb25pYWU8L2tleXdv
cmQ+PGtleXdvcmQ+U3VydmVpbGxhbmNlPC9rZXl3b3JkPjxrZXl3b3JkPnRyb3Bpc208L2tleXdv
cmQ+PGtleXdvcmQ+dmFjY2luZTwva2V5d29yZD48a2V5d29yZD5WYWNjaW5lczwva2V5d29yZD48
L2tleXdvcmRzPjxkYXRlcz48eWVhcj4yMDE1PC95ZWFyPjxwdWItZGF0ZXM+PGRhdGU+MjAxNTwv
ZGF0ZT48L3B1Yi1kYXRlcz48L2RhdGVzPjxpc2JuPjE1NjAtNzkxNzwvaXNibj48bGFiZWw+ODQ8
L2xhYmVsPjx3b3JrLXR5cGU+KFdlaXNzIFMuLCBzdXNhbm5lLndlaXNzQG1lZC51bmktbXVlbmNo
ZW4uZGU7IHZvbiBLcmllcyBSLikgTHVkd2lnLU1heGltaWxpYW5zLVVuaXZlcnNpdHkgb2YgTXVu
aWNoLCBJbnN0aXR1dGUgb2YgU29jaWFsIFBhZWRpYXRyaWNzIGFuZCBBZG9sZXNjZW50IE1lZGlj
aW5lLCBNdW5pY2gsIEdlcm1hbnk7KEZhbGtlbmhvcnN0IEcuKSBSb2JlcnQgS29jaCBJbnN0aXR1
dGUsIERlcGFydG1lbnQgZm9yIEluZmVjdGlvdXMgRGlzZWFzZSBFcGlkZW1pb2xvZ3ksIEJlcmxp
biwgR2VybWFueTsodmFuIERlciBMaW5kZW4gTS47IEltw4PCtmhsIE0uKSBOYXRpb25hbCBSZWZl
cmVuY2UgQ2VudHJlIGZvciBTdHJlcHRvY29jY2ksIEluc3RpdHV0ZSBvZiBNZWRpY2FsIE1pY3Jv
YmlvbG9neSwgVW5pdmVyc2l0eSBIb3NwaXRhbCBSV1RIIEFhY2hlbiwgQWFjaGVuLCBHZXJtYW55
PC93b3JrLXR5cGU+PHVybHM+PHJlbGF0ZWQtdXJscz48dXJsPmh0dHBzOi8vd3d3Lm5jYmkubmxt
Lm5paC5nb3YvcHVibWVkLz90ZXJtPUltcGFjdCtvZisxMC0rYW5kKzEzLVZhbGVudCtwbmV1bW9j
b2NjYWwrY29uanVnYXRlK3ZhY2NpbmVzK29uK2luY2lkZW5jZStvZitpbnZhc2l2ZStwbmV1bW9j
b2NjYWwrZGlzZWFzZStpbitjaGlsZHJlbithZ2VkK3VuZGVyKzE2K3llYXJzK2luK0dlcm1hbnkl
MkMrMjAwOSt0bysyMDEyPC91cmw+PC9yZWxhdGVkLXVybHM+PC91cmxzPjwvcmVjb3JkPjwvQ2l0
ZT48L0VuZE5vdGU+AG==
</w:fldData>
              </w:fldChar>
            </w:r>
            <w:r w:rsidR="003D46A1" w:rsidRPr="005F23CC">
              <w:rPr>
                <w:rFonts w:ascii="Times New Roman" w:hAnsi="Times New Roman" w:cs="Times New Roman"/>
                <w:sz w:val="20"/>
                <w:szCs w:val="20"/>
                <w:lang w:val="en-US"/>
              </w:rPr>
              <w:instrText xml:space="preserve"> ADDIN EN.CITE </w:instrText>
            </w:r>
            <w:r w:rsidR="003D46A1" w:rsidRPr="005F23CC">
              <w:rPr>
                <w:rFonts w:ascii="Times New Roman" w:hAnsi="Times New Roman" w:cs="Times New Roman"/>
                <w:sz w:val="20"/>
                <w:szCs w:val="20"/>
                <w:lang w:val="en-US"/>
              </w:rPr>
              <w:fldChar w:fldCharType="begin">
                <w:fldData xml:space="preserve">PEVuZE5vdGU+PENpdGU+PEF1dGhvcj52YW4gZGVyIExpbmRlbiBNPC9BdXRob3I+PFllYXI+MjAx
NTwvWWVhcj48UmVjTnVtPjk3PC9SZWNOdW0+PERpc3BsYXlUZXh0Pls4LCA5XTwvRGlzcGxheVRl
eHQ+PHJlY29yZD48cmVjLW51bWJlcj45NzwvcmVjLW51bWJlcj48Zm9yZWlnbi1rZXlzPjxrZXkg
YXBwPSJFTiIgZGItaWQ9Inp3dHNlczlzYzJheGVwZXA5OXc1ZHNhMDUycndzenM1dHQwZCI+OTc8
L2tleT48L2ZvcmVpZ24ta2V5cz48cmVmLXR5cGUgbmFtZT0iSm91cm5hbCBBcnRpY2xlIj4xNzwv
cmVmLXR5cGU+PGNvbnRyaWJ1dG9ycz48YXV0aG9ycz48YXV0aG9yPnZhbiBkZXIgTGluZGVuIE0s
IDwvYXV0aG9yPjxhdXRob3I+RmFsa2VuaG9yc3QgRyw8L2F1dGhvcj48YXV0aG9yPlBlcm5pY2lh
cm8gUyw8L2F1dGhvcj48YXV0aG9yPkltw7ZobCBNLDwvYXV0aG9yPjwvYXV0aG9ycz48L2NvbnRy
aWJ1dG9ycz48dGl0bGVzPjx0aXRsZT5FZmZlY3RzIG9mIGluZmFudCBwbmV1bW9jb2NjYWwgY29u
anVnYXRlIHZhY2NpbmF0aW9uIG9uIHNlcm90eXBlIGRpc3RyaWJ1dGlvbiBpbiBpbnZhc2l2ZSBw
bmV1bW9jb2NjYWwgZGlzZWFzZSBhbW9uZyBjaGlsZHJlbiBhbmQgYWR1bHRzIGluIEdlcm1hbnk8
L3RpdGxlPjxzZWNvbmRhcnktdGl0bGU+UExPUyBPbmU8L3NlY29uZGFyeS10aXRsZT48L3RpdGxl
cz48cGVyaW9kaWNhbD48ZnVsbC10aXRsZT5QTG9TIE9uZTwvZnVsbC10aXRsZT48L3BlcmlvZGlj
YWw+PHBhZ2VzPmUwMTMxNDk0PC9wYWdlcz48dm9sdW1lPjEwPC92b2x1bWU+PG51bWJlcj43PC9u
dW1iZXI+PHJlcHJpbnQtZWRpdGlvbj5Ob3QgaW4gRmlsZTwvcmVwcmludC1lZGl0aW9uPjxrZXl3
b3Jkcz48a2V5d29yZD4xOUE8L2tleXdvcmQ+PGtleXdvcmQ+NkE8L2tleXdvcmQ+PGtleXdvcmQ+
NkM8L2tleXdvcmQ+PGtleXdvcmQ+YWRvbGVzY2VudDwva2V5d29yZD48a2V5d29yZD5hZHVsdDwv
a2V5d29yZD48a2V5d29yZD5BZHVsdHM8L2tleXdvcmQ+PGtleXdvcmQ+YWdlPC9rZXl3b3JkPjxr
ZXl3b3JkPmFnZSBkaXN0cmlidXRpb248L2tleXdvcmQ+PGtleXdvcmQ+YWdlZDwva2V5d29yZD48
a2V5d29yZD5hcnRpY2xlPC9rZXl3b3JkPjxrZXl3b3JkPmJhY3Rlcml1bSBpc29sYXRlPC9rZXl3
b3JkPjxrZXl3b3JkPmNoaWxkPC9rZXl3b3JkPjxrZXl3b3JkPmNoaWxkaG9vZDwva2V5d29yZD48
a2V5d29yZD5DaGlsZHJlbjwva2V5d29yZD48a2V5d29yZD5jb25qdWdhdGU8L2tleXdvcmQ+PGtl
eXdvcmQ+Q29uanVnYXRlIHZhY2NpbmF0aW9uPC9rZXl3b3JkPjxrZXl3b3JkPmRpc2Vhc2U8L2tl
eXdvcmQ+PGtleXdvcmQ+ZHJ1ZyBlZmZlY3Q8L2tleXdvcmQ+PGtleXdvcmQ+ZHluYW1pY3M8L2tl
eXdvcmQ+PGtleXdvcmQ+ZmVtYWxlPC9rZXl3b3JkPjxrZXl3b3JkPkdlcm1hbnk8L2tleXdvcmQ+
PGtleXdvcmQ+aHVtYW48L2tleXdvcmQ+PGtleXdvcmQ+aW5mYW50PC9rZXl3b3JkPjxrZXl3b3Jk
PkluZmFudCB2YWNjaW5hdGlvbjwva2V5d29yZD48a2V5d29yZD5pbmZlY3Rpb24gcHJldmVudGlv
bjwva2V5d29yZD48a2V5d29yZD5JbnRyb2R1Y3Rpb248L2tleXdvcmQ+PGtleXdvcmQ+SW52YXNp
dmU8L2tleXdvcmQ+PGtleXdvcmQ+SW52YXNpdmUgcG5ldW1vY29jY2FsIGRpc2Vhc2U8L2tleXdv
cmQ+PGtleXdvcmQ+SVBEPC9rZXl3b3JkPjxrZXl3b3JkPkxhYm9yYXRvcmllczwva2V5d29yZD48
a2V5d29yZD5sYWJvcmF0b3J5PC9rZXl3b3JkPjxrZXl3b3JkPm1ham9yIGNsaW5pY2FsIHN0dWR5
PC9rZXl3b3JkPjxrZXl3b3JkPm1hbGU8L2tleXdvcmQ+PGtleXdvcmQ+bWlkZGxlIGFnZWQ8L2tl
eXdvcmQ+PGtleXdvcmQ+bmV3Ym9ybjwva2V5d29yZD48a2V5d29yZD5ub25QQ1YxMzwva2V5d29y
ZD48a2V5d29yZD5wY3Y3PC9rZXl3b3JkPjxrZXl3b3JkPnBuZXVtb2NvY2NhbDwva2V5d29yZD48
a2V5d29yZD5QbmV1bW9jb2NjYWwgY29uanVnYXRlPC9rZXl3b3JkPjxrZXl3b3JkPnBuZXVtb2Nv
Y2NhbCBjb25qdWdhdGUgdmFjY2luYXRpb248L2tleXdvcmQ+PGtleXdvcmQ+UG5ldW1vY29jY2Fs
IGRpc2Vhc2U8L2tleXdvcmQ+PGtleXdvcmQ+cG5ldW1vY29jY2FsIGluZmVjdGlvbjwva2V5d29y
ZD48a2V5d29yZD5QbmV1bW9jb2NjYWwgcG9wdWxhdGlvbjwva2V5d29yZD48a2V5d29yZD5QbmV1
bW9jb2NjdXMgdmFjY2luZTwva2V5d29yZD48a2V5d29yZD5QbmV1bW9uaWFlPC9rZXl3b3JkPjxr
ZXl3b3JkPnBvcHVsYXRpb248L2tleXdvcmQ+PGtleXdvcmQ+UHJlLXZhY2NpbmF0aW9uPC9rZXl3
b3JkPjxrZXl3b3JkPnByZXNjaG9vbCBjaGlsZDwva2V5d29yZD48a2V5d29yZD5RdWVsbHVuZzwv
a2V5d29yZD48a2V5d29yZD5xdWVsbHVuZyBtZXRob2Q8L2tleXdvcmQ+PGtleXdvcmQ+cmVkdWN0
aW9uPC9rZXl3b3JkPjxrZXl3b3JkPnNjaG9vbCBjaGlsZDwva2V5d29yZD48a2V5d29yZD5zZXJv
dHlwZTwva2V5d29yZD48a2V5d29yZD5zZXJvdHlwZSAxOUE8L2tleXdvcmQ+PGtleXdvcmQ+c2Vy
b3R5cGUgMzwva2V5d29yZD48a2V5d29yZD5TZXJvdHlwZSBkaXN0cmlidXRpb248L2tleXdvcmQ+
PGtleXdvcmQ+U2Vyb3R5cGVzPC9rZXl3b3JkPjxrZXl3b3JkPlN0cmVwdG9jb2NjdXM8L2tleXdv
cmQ+PGtleXdvcmQ+U3RyZXB0b2NvY2N1cyBwbmV1bW9uaWFlPC9rZXl3b3JkPjxrZXl3b3JkPlN0
cmVwdG9jb2NjdXMgcG5ldW1vbmlhZSBpc29sYXRlPC9rZXl3b3JkPjxrZXl3b3JkPnRyZWF0bWVu
dCBvdXRjb21lPC9rZXl3b3JkPjxrZXl3b3JkPnZhY2NpbmF0aW9uPC9rZXl3b3JkPjxrZXl3b3Jk
PnZhY2NpbmU8L2tleXdvcmQ+PGtleXdvcmQ+dmFjY2luZSBzZXJvdHlwZTwva2V5d29yZD48a2V5
d29yZD52YWNjaW5lIHNlcm90eXBlczwva2V5d29yZD48a2V5d29yZD52ZXJ5IGVsZGVybHk8L2tl
eXdvcmQ+PGtleXdvcmQ+eW91bmcgYWR1bHQ8L2tleXdvcmQ+PC9rZXl3b3Jkcz48ZGF0ZXM+PHll
YXI+MjAxNTwveWVhcj48cHViLWRhdGVzPjxkYXRlPjIwMTU8L2RhdGU+PC9wdWItZGF0ZXM+PC9k
YXRlcz48b3JpZy1wdWI+MTAuMTM3MS9qb3VybmFsLnBvbmUuMDEzMTQ5NDwvb3JpZy1wdWI+PGlz
Ym4+MTkzMi02MjAzPC9pc2JuPjxsYWJlbD4yMTwvbGFiZWw+PHdvcmstdHlwZT4oVmFuIERlciBM
aW5kZW4gTS4sIG1saW5kZW5AdWthYWNoZW4uZGU7IFBlcm5pY2lhcm8gUy47IEltw4PCtmhsIE0u
KSBOYXRpb25hbCBSZWZlcmVuY2UgQ2VudGVyIGZvciBTdHJlcHRvY29jY2ksIERlcGFydG1lbnQg
b2YgTWVkaWNhbCBNaWNyb2Jpb2xvZ3ksIFVuaXZlcnNpdHkgSG9zcGl0YWwgKFJXVEgpLCBBYWNo
ZW4sIEdlcm1hbnk7KEZhbGtlbmhvcnN0IEcuKSBEZXBhcnRtZW50IGZvciBJbmZlY3Rpb3VzIERp
c2Vhc2UgRXBpZGVtaW9sb2d5LCBSb2JlcnQgS29jaCBJbnN0aXR1dGUsIEJlcmxpbiwgR2VybWFu
eTwvd29yay10eXBlPjx1cmxzPjxyZWxhdGVkLXVybHM+PHVybD5odHRwczovL3d3dy5uY2JpLm5s
bS5uaWguZ292L3B1Ym1lZC8yNjEzMjA3ODwvdXJsPjwvcmVsYXRlZC11cmxzPjwvdXJscz48L3Jl
Y29yZD48L0NpdGU+PENpdGU+PEF1dGhvcj5XZWlzcyBTPC9BdXRob3I+PFllYXI+MjAxNTwvWWVh
cj48UmVjTnVtPjk4PC9SZWNOdW0+PHJlY29yZD48cmVjLW51bWJlcj45ODwvcmVjLW51bWJlcj48
Zm9yZWlnbi1rZXlzPjxrZXkgYXBwPSJFTiIgZGItaWQ9Inp3dHNlczlzYzJheGVwZXA5OXc1ZHNh
MDUycndzenM1dHQwZCI+OTg8L2tleT48L2ZvcmVpZ24ta2V5cz48cmVmLXR5cGUgbmFtZT0iSm91
cm5hbCBBcnRpY2xlIj4xNzwvcmVmLXR5cGU+PGNvbnRyaWJ1dG9ycz48YXV0aG9ycz48YXV0aG9y
PldlaXNzIFMsPC9hdXRob3I+PGF1dGhvcj5GYWxrZW5ob3JzdCBHLDwvYXV0aG9yPjxhdXRob3I+
dmFuIGRlciBMaW5kZW4gTSw8L2F1dGhvcj48YXV0aG9yPkltb2hsIE0sPC9hdXRob3I+PGF1dGhv
cj52b24gS3JpZXMgUiw8L2F1dGhvcj48L2F1dGhvcnM+PC9jb250cmlidXRvcnM+PHRpdGxlcz48
dGl0bGU+SW1wYWN0IG9mIDEwLSBhbmQgMTMtVmFsZW50IHBuZXVtb2NvY2NhbCBjb25qdWdhdGUg
dmFjY2luZXMgb24gaW5jaWRlbmNlIG9mIGludmFzaXZlIHBuZXVtb2NvY2NhbCBkaXNlYXNlIGlu
IGNoaWxkcmVuIGFnZWQgdW5kZXIgMTYgeWVhcnMgaW4gR2VybWFueSwgMjAwOSB0byAyMDEyPC90
aXRsZT48c2Vjb25kYXJ5LXRpdGxlPkV1cm8gU3VydmVpbGw8L3NlY29uZGFyeS10aXRsZT48L3Rp
dGxlcz48cGVyaW9kaWNhbD48ZnVsbC10aXRsZT5FdXJvIFN1cnZlaWxsPC9mdWxsLXRpdGxlPjwv
cGVyaW9kaWNhbD48cGFnZXM+MjEwNTc8L3BhZ2VzPjx2b2x1bWU+MjA8L3ZvbHVtZT48bnVtYmVy
PjEwPC9udW1iZXI+PHJlcHJpbnQtZWRpdGlvbj5Ob3QgaW4gRmlsZTwvcmVwcmludC1lZGl0aW9u
PjxrZXl3b3Jkcz48a2V5d29yZD4xMC1WYWxlbnQ8L2tleXdvcmQ+PGtleXdvcmQ+MTMgdmFsZW50
PC9rZXl3b3JkPjxrZXl3b3JkPjEzIHZhbGVudCBwbmV1bW9jb2NjYWwgY29uanVnYXRlIHZhY2Np
bmU8L2tleXdvcmQ+PGtleXdvcmQ+MTMgdmFsZW50IHBuZXVtb2NvY2NhbCB2YWNjaW5lPC9rZXl3
b3JkPjxrZXl3b3JkPjEzLXZhbGVudDwva2V5d29yZD48a2V5d29yZD4xMy12YWxlbnQgcG5ldW1v
Y29jY2FsIGNvbmp1Z2F0ZTwva2V5d29yZD48a2V5d29yZD4xMy12YWxlbnQgcG5ldW1vY29jY2Fs
IGNvbmp1Z2F0ZSB2YWNjaW5lPC9rZXl3b3JkPjxrZXl3b3JkPjEzLXZhbGVudCBwbmV1bW9jb2Nj
YWwgdmFjY2luZTwva2V5d29yZD48a2V5d29yZD4xM3ZhbGVudDwva2V5d29yZD48a2V5d29yZD5h
ZG9sZXNjZW50PC9rZXl3b3JkPjxrZXl3b3JkPmFnZTwva2V5d29yZD48a2V5d29yZD5hZ2VkPC9r
ZXl3b3JkPjxrZXl3b3JkPmFydGljbGU8L2tleXdvcmQ+PGtleXdvcmQ+Y2hpbGQ8L2tleXdvcmQ+
PGtleXdvcmQ+Q2hpbGRyZW48L2tleXdvcmQ+PGtleXdvcmQ+Q0k8L2tleXdvcmQ+PGtleXdvcmQ+
Y29uanVnYXRlPC9rZXl3b3JkPjxrZXl3b3JkPmNvbmp1Z2F0ZSB2YWNjaW5lPC9rZXl3b3JkPjxr
ZXl3b3JkPmNvbmp1Z2F0ZSB2YWNjaW5lczwva2V5d29yZD48a2V5d29yZD5kaWFnbm9zaXM8L2tl
eXdvcmQ+PGtleXdvcmQ+ZGlzZWFzZTwva2V5d29yZD48a2V5d29yZD5kaXNlYXNlIHN1cnZlaWxs
YW5jZTwva2V5d29yZD48a2V5d29yZD5HZXJtYW55PC9rZXl3b3JkPjxrZXl3b3JkPmhvc3BpdGFs
PC9rZXl3b3JkPjxrZXl3b3JkPkhvc3BpdGFsczwva2V5d29yZD48a2V5d29yZD5odW1hbjwva2V5
d29yZD48a2V5d29yZD5JbXBhY3Q8L2tleXdvcmQ+PGtleXdvcmQ+aW5jaWRlbmNlPC9rZXl3b3Jk
PjxrZXl3b3JkPkluY2lkZW5jZSBvZiBtZW5pbmdpdGlzPC9rZXl3b3JkPjxrZXl3b3JkPkluY2lk
ZW5jZSByYXRlPC9rZXl3b3JkPjxrZXl3b3JkPmluY2lkZW5jZSByYXRlIHJhdGlvPC9rZXl3b3Jk
PjxrZXl3b3JkPkluY2lkZW5jZSByZWR1Y3Rpb248L2tleXdvcmQ+PGtleXdvcmQ+aW5mZWN0aW9u
PC9rZXl3b3JkPjxrZXl3b3JkPkludmFzaXZlPC9rZXl3b3JkPjxrZXl3b3JkPkludmFzaXZlIHBu
ZXVtb2NvY2NhbCBkaXNlYXNlPC9rZXl3b3JkPjxrZXl3b3JkPklQRDwva2V5d29yZD48a2V5d29y
ZD5JUEQgaW5jaWRlbmNlPC9rZXl3b3JkPjxrZXl3b3JkPkxhYm9yYXRvcmllczwva2V5d29yZD48
a2V5d29yZD5sYWJvcmF0b3J5PC9rZXl3b3JkPjxrZXl3b3JkPm1lbmluZ2l0aXM8L2tleXdvcmQ+
PGtleXdvcmQ+bm9uIHZhY2NpbmUgc2Vyb3R5cGU8L2tleXdvcmQ+PGtleXdvcmQ+Tm9uLW1lbmlu
Z2l0aXMgSVBEPC9rZXl3b3JkPjxrZXl3b3JkPm5vbnZhY2NpbmUgc2Vyb3R5cGU8L2tleXdvcmQ+
PGtleXdvcmQ+cGN2MTA8L2tleXdvcmQ+PGtleXdvcmQ+cGN2MTM8L2tleXdvcmQ+PGtleXdvcmQ+
cGN2Nzwva2V5d29yZD48a2V5d29yZD5wbmV1bW9jb2NjYWw8L2tleXdvcmQ+PGtleXdvcmQ+UG5l
dW1vY29jY2FsIGNvbmp1Z2F0ZTwva2V5d29yZD48a2V5d29yZD5wbmV1bW9jb2NjYWwgY29uanVn
YXRlIHZhY2NpbmU8L2tleXdvcmQ+PGtleXdvcmQ+UG5ldW1vY29jY2FsIGNvbmp1Z2F0ZSB2YWNj
aW5lczwva2V5d29yZD48a2V5d29yZD5QbmV1bW9jb2NjYWwgZGlzZWFzZTwva2V5d29yZD48a2V5
d29yZD5wbmV1bW9jb2NjYWwgaW5mZWN0aW9uPC9rZXl3b3JkPjxrZXl3b3JkPlBuZXVtb2NvY2Nh
bCB2YWNjaW5lPC9rZXl3b3JkPjxrZXl3b3JkPlBuZXVtb2NvY2NhbCBWYWNjaW5lczwva2V5d29y
ZD48a2V5d29yZD5QbmV1bW9jb2NjYWwtdmFjY2luZTwva2V5d29yZD48a2V5d29yZD5QbmV1bW9j
b2NjdXMgdmFjY2luZTwva2V5d29yZD48a2V5d29yZD5wbmV1bW9uaWE8L2tleXdvcmQ+PGtleXdv
cmQ+cG9wdWxhdGlvbjwva2V5d29yZD48a2V5d29yZD5wcmVzY2hvb2wgY2hpbGQ8L2tleXdvcmQ+
PGtleXdvcmQ+cmVkdWN0aW9uPC9rZXl3b3JkPjxrZXl3b3JkPnNjaG9vbCBjaGlsZDwva2V5d29y
ZD48a2V5d29yZD5zZXJvdHlwZTwva2V5d29yZD48a2V5d29yZD5TZXJvdHlwZXM8L2tleXdvcmQ+
PGtleXdvcmQ+U3RyZXB0b2NvY2N1czwva2V5d29yZD48a2V5d29yZD5TdHJlcHRvY29jY3VzIHBu
ZXVtb25pYTwva2V5d29yZD48a2V5d29yZD5TdHJlcHRvY29jY3VzIHBuZXVtb25pYWU8L2tleXdv
cmQ+PGtleXdvcmQ+U3VydmVpbGxhbmNlPC9rZXl3b3JkPjxrZXl3b3JkPnRyb3Bpc208L2tleXdv
cmQ+PGtleXdvcmQ+dmFjY2luZTwva2V5d29yZD48a2V5d29yZD5WYWNjaW5lczwva2V5d29yZD48
L2tleXdvcmRzPjxkYXRlcz48eWVhcj4yMDE1PC95ZWFyPjxwdWItZGF0ZXM+PGRhdGU+MjAxNTwv
ZGF0ZT48L3B1Yi1kYXRlcz48L2RhdGVzPjxpc2JuPjE1NjAtNzkxNzwvaXNibj48bGFiZWw+ODQ8
L2xhYmVsPjx3b3JrLXR5cGU+KFdlaXNzIFMuLCBzdXNhbm5lLndlaXNzQG1lZC51bmktbXVlbmNo
ZW4uZGU7IHZvbiBLcmllcyBSLikgTHVkd2lnLU1heGltaWxpYW5zLVVuaXZlcnNpdHkgb2YgTXVu
aWNoLCBJbnN0aXR1dGUgb2YgU29jaWFsIFBhZWRpYXRyaWNzIGFuZCBBZG9sZXNjZW50IE1lZGlj
aW5lLCBNdW5pY2gsIEdlcm1hbnk7KEZhbGtlbmhvcnN0IEcuKSBSb2JlcnQgS29jaCBJbnN0aXR1
dGUsIERlcGFydG1lbnQgZm9yIEluZmVjdGlvdXMgRGlzZWFzZSBFcGlkZW1pb2xvZ3ksIEJlcmxp
biwgR2VybWFueTsodmFuIERlciBMaW5kZW4gTS47IEltw4PCtmhsIE0uKSBOYXRpb25hbCBSZWZl
cmVuY2UgQ2VudHJlIGZvciBTdHJlcHRvY29jY2ksIEluc3RpdHV0ZSBvZiBNZWRpY2FsIE1pY3Jv
YmlvbG9neSwgVW5pdmVyc2l0eSBIb3NwaXRhbCBSV1RIIEFhY2hlbiwgQWFjaGVuLCBHZXJtYW55
PC93b3JrLXR5cGU+PHVybHM+PHJlbGF0ZWQtdXJscz48dXJsPmh0dHBzOi8vd3d3Lm5jYmkubmxt
Lm5paC5nb3YvcHVibWVkLz90ZXJtPUltcGFjdCtvZisxMC0rYW5kKzEzLVZhbGVudCtwbmV1bW9j
b2NjYWwrY29uanVnYXRlK3ZhY2NpbmVzK29uK2luY2lkZW5jZStvZitpbnZhc2l2ZStwbmV1bW9j
b2NjYWwrZGlzZWFzZStpbitjaGlsZHJlbithZ2VkK3VuZGVyKzE2K3llYXJzK2luK0dlcm1hbnkl
MkMrMjAwOSt0bysyMDEyPC91cmw+PC9yZWxhdGVkLXVybHM+PC91cmxzPjwvcmVjb3JkPjwvQ2l0
ZT48L0VuZE5vdGU+AG==
</w:fldData>
              </w:fldChar>
            </w:r>
            <w:r w:rsidR="003D46A1" w:rsidRPr="005F23CC">
              <w:rPr>
                <w:rFonts w:ascii="Times New Roman" w:hAnsi="Times New Roman" w:cs="Times New Roman"/>
                <w:sz w:val="20"/>
                <w:szCs w:val="20"/>
                <w:lang w:val="en-US"/>
              </w:rPr>
              <w:instrText xml:space="preserve"> ADDIN EN.CITE.DATA </w:instrText>
            </w:r>
            <w:r w:rsidR="003D46A1" w:rsidRPr="005F23CC">
              <w:rPr>
                <w:rFonts w:ascii="Times New Roman" w:hAnsi="Times New Roman" w:cs="Times New Roman"/>
                <w:sz w:val="20"/>
                <w:szCs w:val="20"/>
                <w:lang w:val="en-US"/>
              </w:rPr>
            </w:r>
            <w:r w:rsidR="003D46A1" w:rsidRPr="005F23CC">
              <w:rPr>
                <w:rFonts w:ascii="Times New Roman" w:hAnsi="Times New Roman" w:cs="Times New Roman"/>
                <w:sz w:val="20"/>
                <w:szCs w:val="20"/>
                <w:lang w:val="en-US"/>
              </w:rPr>
              <w:fldChar w:fldCharType="end"/>
            </w:r>
            <w:r w:rsidR="003D46A1" w:rsidRPr="005F23CC">
              <w:rPr>
                <w:rFonts w:ascii="Times New Roman" w:hAnsi="Times New Roman" w:cs="Times New Roman"/>
                <w:sz w:val="20"/>
                <w:szCs w:val="20"/>
                <w:lang w:val="en-US"/>
              </w:rPr>
            </w:r>
            <w:r w:rsidR="003D46A1" w:rsidRPr="005F23CC">
              <w:rPr>
                <w:rFonts w:ascii="Times New Roman" w:hAnsi="Times New Roman" w:cs="Times New Roman"/>
                <w:sz w:val="20"/>
                <w:szCs w:val="20"/>
                <w:lang w:val="en-US"/>
              </w:rPr>
              <w:fldChar w:fldCharType="separate"/>
            </w:r>
            <w:r w:rsidR="003D46A1" w:rsidRPr="005F23CC">
              <w:rPr>
                <w:rFonts w:ascii="Times New Roman" w:hAnsi="Times New Roman" w:cs="Times New Roman"/>
                <w:noProof/>
                <w:sz w:val="20"/>
                <w:szCs w:val="20"/>
                <w:lang w:val="en-US"/>
              </w:rPr>
              <w:t>[</w:t>
            </w:r>
            <w:hyperlink w:anchor="_ENREF_8" w:tooltip="van der Linden M, 2015 #97" w:history="1">
              <w:r w:rsidR="00E02D1D" w:rsidRPr="005F23CC">
                <w:rPr>
                  <w:rFonts w:ascii="Times New Roman" w:hAnsi="Times New Roman" w:cs="Times New Roman"/>
                  <w:noProof/>
                  <w:sz w:val="20"/>
                  <w:szCs w:val="20"/>
                  <w:lang w:val="en-US"/>
                </w:rPr>
                <w:t>8</w:t>
              </w:r>
            </w:hyperlink>
            <w:r w:rsidR="003D46A1" w:rsidRPr="005F23CC">
              <w:rPr>
                <w:rFonts w:ascii="Times New Roman" w:hAnsi="Times New Roman" w:cs="Times New Roman"/>
                <w:noProof/>
                <w:sz w:val="20"/>
                <w:szCs w:val="20"/>
                <w:lang w:val="en-US"/>
              </w:rPr>
              <w:t xml:space="preserve">, </w:t>
            </w:r>
            <w:hyperlink w:anchor="_ENREF_9" w:tooltip="Weiss S, 2015 #98" w:history="1">
              <w:r w:rsidR="00E02D1D" w:rsidRPr="005F23CC">
                <w:rPr>
                  <w:rFonts w:ascii="Times New Roman" w:hAnsi="Times New Roman" w:cs="Times New Roman"/>
                  <w:noProof/>
                  <w:sz w:val="20"/>
                  <w:szCs w:val="20"/>
                  <w:lang w:val="en-US"/>
                </w:rPr>
                <w:t>9</w:t>
              </w:r>
            </w:hyperlink>
            <w:r w:rsidR="003D46A1" w:rsidRPr="005F23CC">
              <w:rPr>
                <w:rFonts w:ascii="Times New Roman" w:hAnsi="Times New Roman" w:cs="Times New Roman"/>
                <w:noProof/>
                <w:sz w:val="20"/>
                <w:szCs w:val="20"/>
                <w:lang w:val="en-US"/>
              </w:rPr>
              <w:t>]</w:t>
            </w:r>
            <w:r w:rsidR="003D46A1" w:rsidRPr="005F23CC">
              <w:rPr>
                <w:rFonts w:ascii="Times New Roman" w:hAnsi="Times New Roman" w:cs="Times New Roman"/>
                <w:sz w:val="20"/>
                <w:szCs w:val="20"/>
                <w:lang w:val="en-US"/>
              </w:rPr>
              <w:fldChar w:fldCharType="end"/>
            </w:r>
          </w:p>
        </w:tc>
        <w:tc>
          <w:tcPr>
            <w:tcW w:w="3232" w:type="dxa"/>
            <w:tcBorders>
              <w:top w:val="nil"/>
              <w:left w:val="nil"/>
              <w:bottom w:val="nil"/>
              <w:right w:val="nil"/>
            </w:tcBorders>
            <w:vAlign w:val="center"/>
          </w:tcPr>
          <w:p w14:paraId="135FCBA7" w14:textId="76C260A9" w:rsidR="004E146A" w:rsidRPr="005F23CC" w:rsidRDefault="004E146A" w:rsidP="00B717D8">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National Reference Centre for Streptococci</w:t>
            </w:r>
            <w:r w:rsidR="00B717D8" w:rsidRPr="005F23CC">
              <w:rPr>
                <w:rFonts w:ascii="Times New Roman" w:hAnsi="Times New Roman" w:cs="Times New Roman"/>
                <w:sz w:val="20"/>
                <w:szCs w:val="20"/>
                <w:lang w:val="en-US"/>
              </w:rPr>
              <w:t xml:space="preserve">; </w:t>
            </w:r>
            <w:r w:rsidRPr="005F23CC">
              <w:rPr>
                <w:rFonts w:ascii="Times New Roman" w:hAnsi="Times New Roman" w:cs="Times New Roman"/>
                <w:sz w:val="20"/>
                <w:szCs w:val="20"/>
                <w:lang w:val="en-US"/>
              </w:rPr>
              <w:t>Active hospital-based and passive laboratory-based surveillance; voluntary notification</w:t>
            </w:r>
          </w:p>
        </w:tc>
        <w:tc>
          <w:tcPr>
            <w:tcW w:w="1898" w:type="dxa"/>
            <w:tcBorders>
              <w:top w:val="nil"/>
              <w:left w:val="nil"/>
              <w:bottom w:val="nil"/>
              <w:right w:val="nil"/>
            </w:tcBorders>
            <w:vAlign w:val="center"/>
          </w:tcPr>
          <w:p w14:paraId="5D1474DF" w14:textId="77777777"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PCV7: Jul 2006</w:t>
            </w:r>
          </w:p>
          <w:p w14:paraId="74D4797B" w14:textId="77777777"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PHiD-CV: Apr 2009</w:t>
            </w:r>
          </w:p>
          <w:p w14:paraId="16456829" w14:textId="77777777"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PCV13: Dec 2009</w:t>
            </w:r>
          </w:p>
          <w:p w14:paraId="7FB9A5C3" w14:textId="77777777"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800" w:type="dxa"/>
            <w:tcBorders>
              <w:top w:val="nil"/>
              <w:left w:val="nil"/>
              <w:bottom w:val="nil"/>
              <w:right w:val="nil"/>
            </w:tcBorders>
            <w:vAlign w:val="center"/>
          </w:tcPr>
          <w:p w14:paraId="101924E0" w14:textId="77777777"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PCV7: 3+1</w:t>
            </w:r>
          </w:p>
          <w:p w14:paraId="2FA862BE" w14:textId="77777777"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PHiD-CV, PCV13: 2+1</w:t>
            </w:r>
          </w:p>
        </w:tc>
        <w:tc>
          <w:tcPr>
            <w:tcW w:w="1296" w:type="dxa"/>
            <w:tcBorders>
              <w:top w:val="nil"/>
              <w:left w:val="nil"/>
              <w:bottom w:val="nil"/>
              <w:right w:val="nil"/>
            </w:tcBorders>
            <w:vAlign w:val="center"/>
          </w:tcPr>
          <w:p w14:paraId="69E0E3CB" w14:textId="77777777"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&gt;85% (since 2007)</w:t>
            </w:r>
          </w:p>
        </w:tc>
        <w:tc>
          <w:tcPr>
            <w:tcW w:w="1440" w:type="dxa"/>
            <w:tcBorders>
              <w:top w:val="nil"/>
              <w:left w:val="nil"/>
              <w:bottom w:val="nil"/>
              <w:right w:val="nil"/>
            </w:tcBorders>
            <w:vAlign w:val="center"/>
          </w:tcPr>
          <w:p w14:paraId="738FDB9A" w14:textId="77777777"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41</w:t>
            </w:r>
          </w:p>
        </w:tc>
        <w:tc>
          <w:tcPr>
            <w:tcW w:w="4955" w:type="dxa"/>
            <w:tcBorders>
              <w:top w:val="nil"/>
              <w:left w:val="nil"/>
              <w:bottom w:val="nil"/>
              <w:right w:val="nil"/>
            </w:tcBorders>
            <w:vAlign w:val="center"/>
          </w:tcPr>
          <w:p w14:paraId="70E8A29F" w14:textId="2E35936E"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Increased surveillance since 2007 in children and adults. After vaccine introduction, it was calculated that the number of cases reported increased from 40</w:t>
            </w:r>
            <w:r w:rsidR="00CE6FD4" w:rsidRPr="005F23CC">
              <w:rPr>
                <w:rFonts w:ascii="Times New Roman" w:hAnsi="Times New Roman" w:cs="Times New Roman"/>
                <w:sz w:val="20"/>
                <w:szCs w:val="20"/>
                <w:lang w:val="en-US"/>
              </w:rPr>
              <w:t>%</w:t>
            </w:r>
            <w:r w:rsidRPr="005F23CC">
              <w:rPr>
                <w:rFonts w:ascii="Times New Roman" w:hAnsi="Times New Roman" w:cs="Times New Roman"/>
                <w:sz w:val="20"/>
                <w:szCs w:val="20"/>
                <w:lang w:val="en-US"/>
              </w:rPr>
              <w:t>–50% to 50</w:t>
            </w:r>
            <w:r w:rsidR="00CE6FD4" w:rsidRPr="005F23CC">
              <w:rPr>
                <w:rFonts w:ascii="Times New Roman" w:hAnsi="Times New Roman" w:cs="Times New Roman"/>
                <w:sz w:val="20"/>
                <w:szCs w:val="20"/>
                <w:lang w:val="en-US"/>
              </w:rPr>
              <w:t>%</w:t>
            </w:r>
            <w:r w:rsidRPr="005F23CC">
              <w:rPr>
                <w:rFonts w:ascii="Times New Roman" w:hAnsi="Times New Roman" w:cs="Times New Roman"/>
                <w:sz w:val="20"/>
                <w:szCs w:val="20"/>
                <w:lang w:val="en-US"/>
              </w:rPr>
              <w:t xml:space="preserve">–60% in children. Published data reported only number of cases and proportions, and incidences were not possible to be calculated. </w:t>
            </w:r>
          </w:p>
        </w:tc>
      </w:tr>
      <w:tr w:rsidR="004E146A" w:rsidRPr="00D05524" w14:paraId="3979F3AB" w14:textId="77777777" w:rsidTr="005F23CC">
        <w:tc>
          <w:tcPr>
            <w:cnfStyle w:val="001000000000" w:firstRow="0" w:lastRow="0" w:firstColumn="1" w:lastColumn="0" w:oddVBand="0" w:evenVBand="0" w:oddHBand="0" w:evenHBand="0" w:firstRowFirstColumn="0" w:firstRowLastColumn="0" w:lastRowFirstColumn="0" w:lastRowLastColumn="0"/>
            <w:tcW w:w="1430" w:type="dxa"/>
            <w:tcBorders>
              <w:top w:val="nil"/>
              <w:left w:val="nil"/>
              <w:bottom w:val="nil"/>
              <w:right w:val="nil"/>
            </w:tcBorders>
            <w:vAlign w:val="center"/>
          </w:tcPr>
          <w:p w14:paraId="305CCE8D" w14:textId="7680CEB2" w:rsidR="004E146A" w:rsidRPr="005F23CC" w:rsidRDefault="004E146A" w:rsidP="00D552E5">
            <w:pPr>
              <w:spacing w:line="276" w:lineRule="auto"/>
              <w:contextualSpacing w:val="0"/>
              <w:rPr>
                <w:rFonts w:ascii="Times New Roman" w:hAnsi="Times New Roman" w:cs="Times New Roman"/>
                <w:sz w:val="20"/>
                <w:szCs w:val="20"/>
                <w:lang w:val="en-US"/>
              </w:rPr>
            </w:pPr>
            <w:r w:rsidRPr="005F23CC">
              <w:rPr>
                <w:rFonts w:ascii="Times New Roman" w:hAnsi="Times New Roman" w:cs="Times New Roman"/>
                <w:sz w:val="20"/>
                <w:szCs w:val="20"/>
                <w:lang w:val="en-US"/>
              </w:rPr>
              <w:t xml:space="preserve">Greece </w:t>
            </w:r>
            <w:r w:rsidR="003D46A1" w:rsidRPr="005F23CC">
              <w:rPr>
                <w:rFonts w:ascii="Times New Roman" w:hAnsi="Times New Roman" w:cs="Times New Roman"/>
                <w:sz w:val="20"/>
                <w:szCs w:val="20"/>
                <w:lang w:val="en-US"/>
              </w:rPr>
              <w:fldChar w:fldCharType="begin">
                <w:fldData xml:space="preserve">PEVuZE5vdGU+PENpdGU+PEF1dGhvcj5TeXJvZ2lhbm5vcG91bG9zPC9BdXRob3I+PFllYXI+MjAx
NjwvWWVhcj48UmVjTnVtPjExMzwvUmVjTnVtPjxEaXNwbGF5VGV4dD5bMTAsIDExXTwvRGlzcGxh
eVRleHQ+PHJlY29yZD48cmVjLW51bWJlcj4xMTM8L3JlYy1udW1iZXI+PGZvcmVpZ24ta2V5cz48
a2V5IGFwcD0iRU4iIGRiLWlkPSJ6d3RzZXM5c2MyYXhlcGVwOTl3NWRzYTA1MnJ3c3pzNXR0MGQi
PjExMzwva2V5PjwvZm9yZWlnbi1rZXlzPjxyZWYtdHlwZSBuYW1lPSJKb3VybmFsIEFydGljbGUi
PjE3PC9yZWYtdHlwZT48Y29udHJpYnV0b3JzPjxhdXRob3JzPjxhdXRob3I+U3lyb2dpYW5ub3Bv
dWxvcywgRy4gQS48L2F1dGhvcj48YXV0aG9yPk1pY2hvdWxhLCBBLiBOLjwvYXV0aG9yPjxhdXRo
b3I+VHNpbWl0c2VsaXMsIEcuPC9hdXRob3I+PGF1dGhvcj5WYXNzaW91LCBLLjwvYXV0aG9yPjxh
dXRob3I+Q2hyeXNzYW50aG9wb3Vsb3UsIEQuIEMuPC9hdXRob3I+PGF1dGhvcj5Hcml2ZWEsIEku
IE4uPC9hdXRob3I+PC9hdXRob3JzPjwvY29udHJpYnV0b3JzPjxhdXRoLWFkZHJlc3M+YSBEZXBh
cnRtZW50IG9mIFBhZWRpYXRyaWNzICwgVW5pdmVyc2l0eSBvZiBUaGVzc2FseSwgU2Nob29sIG9m
IEhlYWx0aCBTY2llbmNlcywgRmFjdWx0eSBvZiBNZWRpY2luZSAsIExhcmlzc2EgLCBHcmVlY2Ug
OyYjeEQ7YiBEZXBhcnRtZW50IG9mIFJhZGlvbG9neSAsIFVuaXZlcnNpdHkgb2YgVGhlc3NhbHks
IFNjaG9vbCBvZiBIZWFsdGggU2NpZW5jZXMsIEZhY3VsdHkgb2YgTWVkaWNpbmUgLCBMYXJpc3Nh
ICwgR3JlZWNlIDsmI3hEO2MgRGVwYXJ0bWVudCBvZiBBbmF0b215ICwgVW5pdmVyc2l0eSBvZiBU
aGVzc2FseSwgU2Nob29sIG9mIEhlYWx0aCBTY2llbmNlcywgRmFjdWx0eSBvZiBNZWRpY2luZSAs
IExhcmlzc2EgLCBHcmVlY2UuPC9hdXRoLWFkZHJlc3M+PHRpdGxlcz48dGl0bGU+UG5ldW1vbmlh
IHdpdGggZW1weWVtYSBhbW9uZyBjaGlsZHJlbiBpbiB0aGUgZmlyc3QgZml2ZSB5ZWFycyBvZiBo
aWdoIGNvdmVyYWdlIHdpdGggMTMtdmFsZW50IHBuZXVtb2NvY2NhbCBjb25qdWdhdGUgdmFjY2lu
ZTwvdGl0bGU+PHNlY29uZGFyeS10aXRsZT5JbmZlY3QgRGlzIChMb25kKTwvc2Vjb25kYXJ5LXRp
dGxlPjxhbHQtdGl0bGU+SW5mZWN0aW91cyBkaXNlYXNlcyAoTG9uZG9uLCBFbmdsYW5kKTwvYWx0
LXRpdGxlPjwvdGl0bGVzPjxwZXJpb2RpY2FsPjxmdWxsLXRpdGxlPkluZmVjdCBEaXMgKExvbmQp
PC9mdWxsLXRpdGxlPjxhYmJyLTE+SW5mZWN0aW91cyBkaXNlYXNlcyAoTG9uZG9uLCBFbmdsYW5k
KTwvYWJici0xPjwvcGVyaW9kaWNhbD48YWx0LXBlcmlvZGljYWw+PGZ1bGwtdGl0bGU+SW5mZWN0
IERpcyAoTG9uZCk8L2Z1bGwtdGl0bGU+PGFiYnItMT5JbmZlY3Rpb3VzIGRpc2Vhc2VzIChMb25k
b24sIEVuZ2xhbmQpPC9hYmJyLTE+PC9hbHQtcGVyaW9kaWNhbD48cGFnZXM+NzQ5LTUzPC9wYWdl
cz48dm9sdW1lPjQ4PC92b2x1bWU+PG51bWJlcj4xMDwvbnVtYmVyPjxlZGl0aW9uPjIwMTYvMDYv
MjE8L2VkaXRpb24+PGtleXdvcmRzPjxrZXl3b3JkPkNoaWxkPC9rZXl3b3JkPjxrZXl3b3JkPkNo
aWxkLCBQcmVzY2hvb2w8L2tleXdvcmQ+PGtleXdvcmQ+RW1weWVtYS8gZXBpZGVtaW9sb2d5L2V0
aW9sb2d5L21pY3JvYmlvbG9neTwva2V5d29yZD48a2V5d29yZD5GZW1hbGU8L2tleXdvcmQ+PGtl
eXdvcmQ+R3JlZWNlL2VwaWRlbWlvbG9neTwva2V5d29yZD48a2V5d29yZD5Ib3NwaXRhbHMsIFVu
aXZlcnNpdHk8L2tleXdvcmQ+PGtleXdvcmQ+SHVtYW5zPC9rZXl3b3JkPjxrZXl3b3JkPkluZmFu
dDwva2V5d29yZD48a2V5d29yZD5JbmZhbnQsIE5ld2Jvcm48L2tleXdvcmQ+PGtleXdvcmQ+TWFs
ZTwva2V5d29yZD48a2V5d29yZD5QbmV1bW9jb2NjYWwgVmFjY2luZXMvIGFkbWluaXN0cmF0aW9u
ICZhbXA7IGRvc2FnZTwva2V5d29yZD48a2V5d29yZD5QbmV1bW9uaWEsIFBuZXVtb2NvY2NhbC8g
Y29tcGxpY2F0aW9ucy8gZXBpZGVtaW9sb2d5PC9rZXl3b3JkPjxrZXl3b3JkPlByb3NwZWN0aXZl
IFN0dWRpZXM8L2tleXdvcmQ+PGtleXdvcmQ+U2Vyb2dyb3VwPC9rZXl3b3JkPjxrZXl3b3JkPlN0
cmVwdG9jb2NjdXMgcG5ldW1vbmlhZS8gY2xhc3NpZmljYXRpb24vaXNvbGF0aW9uICZhbXA7IHB1
cmlmaWNhdGlvbjwva2V5d29yZD48a2V5d29yZD5WYWNjaW5hdGlvbi8gdXRpbGl6YXRpb248L2tl
eXdvcmQ+PC9rZXl3b3Jkcz48ZGF0ZXM+PHllYXI+MjAxNjwveWVhcj48cHViLWRhdGVzPjxkYXRl
Pk9jdDwvZGF0ZT48L3B1Yi1kYXRlcz48L2RhdGVzPjxpc2JuPjIzNzQtNDI0MyAoRWxlY3Ryb25p
YykmI3hEOzIzNzQtNDI0MyAoTGlua2luZyk8L2lzYm4+PGFjY2Vzc2lvbi1udW0+MjczMjAxMDg8
L2FjY2Vzc2lvbi1udW0+PHVybHM+PC91cmxzPjxlbGVjdHJvbmljLXJlc291cmNlLW51bT4xMC4x
MDgwLzIzNzQ0MjM1LjIwMTYuMTE5MjcyMDwvZWxlY3Ryb25pYy1yZXNvdXJjZS1udW0+PHJlbW90
ZS1kYXRhYmFzZS1wcm92aWRlcj5OTE08L3JlbW90ZS1kYXRhYmFzZS1wcm92aWRlcj48bGFuZ3Vh
Z2U+ZW5nPC9sYW5ndWFnZT48L3JlY29yZD48L0NpdGU+PENpdGU+PEF1dGhvcj5Nb3JlaXJhPC9B
dXRob3I+PFllYXI+MjAxNzwvWWVhcj48UmVjTnVtPjEyNjwvUmVjTnVtPjxyZWNvcmQ+PHJlYy1u
dW1iZXI+MTI2PC9yZWMtbnVtYmVyPjxmb3JlaWduLWtleXM+PGtleSBhcHA9IkVOIiBkYi1pZD0i
end0c2VzOXNjMmF4ZXBlcDk5dzVkc2EwNTJyd3N6czV0dDBkIj4xMjY8L2tleT48L2ZvcmVpZ24t
a2V5cz48cmVmLXR5cGUgbmFtZT0iSm91cm5hbCBBcnRpY2xlIj4xNzwvcmVmLXR5cGU+PGNvbnRy
aWJ1dG9ycz48YXV0aG9ycz48YXV0aG9yPk1vcmVpcmEsIE0uPC9hdXRob3I+PGF1dGhvcj5DYXN0
cm8sIE8uPC9hdXRob3I+PGF1dGhvcj5QYWxtaWVyaSwgTS48L2F1dGhvcj48YXV0aG9yPkVma2xp
ZG91LCBTLjwvYXV0aG9yPjxhdXRob3I+Q2FzdGFnbmEsIFMuPC9hdXRob3I+PGF1dGhvcj5Ib2V0
LCBCLjwvYXV0aG9yPjwvYXV0aG9ycz48L2NvbnRyaWJ1dG9ycz48YXV0aC1hZGRyZXNzPmEgR1NL
IFZhY2NpbmVzICwgR2xvYmFsIE1lZGljYWwgYWZmYWlycyAsIFdhdnJlICwgQmVsZ2l1bS4mI3hE
O2IgR1NLLCBNZWRpY2FsIEFmZmFpcnMgVmFjY2luZXMgLCBBbGdlcyAsIFBvcnR1Z2FsLiYjeEQ7
YyBHU0ssIE1lZGljYWwgQWZmYWlycyBWYWNjaW5lcyAsIE1hZHJpZCAsIFNwYWluLiYjeEQ7ZCBH
U0ssIE1lZGljYWwgQWZmYWlycyBWYWNjaW5lcyAsIEF0aGVucyAsIEdyZWVjZS4mI3hEO2UgR1NL
LCBNZWRpY2FsIEFmZmFpcnMgVmFjY2luZXMgLCBWZXJvbmEgLCBJdGFseS48L2F1dGgtYWRkcmVz
cz48dGl0bGVzPjx0aXRsZT5BIHJlZmxlY3Rpb24gb24gaW52YXNpdmUgcG5ldW1vY29jY2FsIGRp
c2Vhc2UgYW5kIHBuZXVtb2NvY2NhbCBjb25qdWdhdGUgdmFjY2luYXRpb24gY292ZXJhZ2UgaW4g
Y2hpbGRyZW4gaW4gU291dGhlcm4gRXVyb3BlICgyMDA5LTIwMTYpPC90aXRsZT48c2Vjb25kYXJ5
LXRpdGxlPkh1bSBWYWNjaW4gSW1tdW5vdGhlcjwvc2Vjb25kYXJ5LXRpdGxlPjxhbHQtdGl0bGU+
SHVtYW4gdmFjY2luZXMgJmFtcDsgaW1tdW5vdGhlcmFwZXV0aWNzPC9hbHQtdGl0bGU+PC90aXRs
ZXM+PHBlcmlvZGljYWw+PGZ1bGwtdGl0bGU+SHVtIFZhY2NpbiBJbW11bm90aGVyPC9mdWxsLXRp
dGxlPjwvcGVyaW9kaWNhbD48cGFnZXM+MS0xMjwvcGFnZXM+PHZvbHVtZT4xMzwvdm9sdW1lPjxu
dW1iZXI+NjwvbnVtYmVyPjxlZGl0aW9uPjIwMTYvMTIvMjE8L2VkaXRpb24+PGRhdGVzPjx5ZWFy
PjIwMTc8L3llYXI+PHB1Yi1kYXRlcz48ZGF0ZT5KdW4gMDM8L2RhdGU+PC9wdWItZGF0ZXM+PC9k
YXRlcz48aXNibj4yMTY0LTU1NFggKEVsZWN0cm9uaWMpJiN4RDsyMTY0LTU1MTUgKExpbmtpbmcp
PC9pc2JuPjxhY2Nlc3Npb24tbnVtPjI3OTk2MzgwPC9hY2Nlc3Npb24tbnVtPjx1cmxzPjwvdXJs
cz48Y3VzdG9tMj5QTUM1NDg5MzAzPC9jdXN0b20yPjxlbGVjdHJvbmljLXJlc291cmNlLW51bT4x
MC4xMDgwLzIxNjQ1NTE1LjIwMTYuMTI2MzQwOTwvZWxlY3Ryb25pYy1yZXNvdXJjZS1udW0+PHJl
bW90ZS1kYXRhYmFzZS1wcm92aWRlcj5OTE08L3JlbW90ZS1kYXRhYmFzZS1wcm92aWRlcj48bGFu
Z3VhZ2U+ZW5nPC9sYW5ndWFnZT48L3JlY29yZD48L0NpdGU+PC9FbmROb3RlPgB=
</w:fldData>
              </w:fldChar>
            </w:r>
            <w:r w:rsidR="003D46A1" w:rsidRPr="005F23CC">
              <w:rPr>
                <w:rFonts w:ascii="Times New Roman" w:hAnsi="Times New Roman" w:cs="Times New Roman"/>
                <w:sz w:val="20"/>
                <w:szCs w:val="20"/>
                <w:lang w:val="en-US"/>
              </w:rPr>
              <w:instrText xml:space="preserve"> ADDIN EN.CITE </w:instrText>
            </w:r>
            <w:r w:rsidR="003D46A1" w:rsidRPr="005F23CC">
              <w:rPr>
                <w:rFonts w:ascii="Times New Roman" w:hAnsi="Times New Roman" w:cs="Times New Roman"/>
                <w:sz w:val="20"/>
                <w:szCs w:val="20"/>
                <w:lang w:val="en-US"/>
              </w:rPr>
              <w:fldChar w:fldCharType="begin">
                <w:fldData xml:space="preserve">PEVuZE5vdGU+PENpdGU+PEF1dGhvcj5TeXJvZ2lhbm5vcG91bG9zPC9BdXRob3I+PFllYXI+MjAx
NjwvWWVhcj48UmVjTnVtPjExMzwvUmVjTnVtPjxEaXNwbGF5VGV4dD5bMTAsIDExXTwvRGlzcGxh
eVRleHQ+PHJlY29yZD48cmVjLW51bWJlcj4xMTM8L3JlYy1udW1iZXI+PGZvcmVpZ24ta2V5cz48
a2V5IGFwcD0iRU4iIGRiLWlkPSJ6d3RzZXM5c2MyYXhlcGVwOTl3NWRzYTA1MnJ3c3pzNXR0MGQi
PjExMzwva2V5PjwvZm9yZWlnbi1rZXlzPjxyZWYtdHlwZSBuYW1lPSJKb3VybmFsIEFydGljbGUi
PjE3PC9yZWYtdHlwZT48Y29udHJpYnV0b3JzPjxhdXRob3JzPjxhdXRob3I+U3lyb2dpYW5ub3Bv
dWxvcywgRy4gQS48L2F1dGhvcj48YXV0aG9yPk1pY2hvdWxhLCBBLiBOLjwvYXV0aG9yPjxhdXRo
b3I+VHNpbWl0c2VsaXMsIEcuPC9hdXRob3I+PGF1dGhvcj5WYXNzaW91LCBLLjwvYXV0aG9yPjxh
dXRob3I+Q2hyeXNzYW50aG9wb3Vsb3UsIEQuIEMuPC9hdXRob3I+PGF1dGhvcj5Hcml2ZWEsIEku
IE4uPC9hdXRob3I+PC9hdXRob3JzPjwvY29udHJpYnV0b3JzPjxhdXRoLWFkZHJlc3M+YSBEZXBh
cnRtZW50IG9mIFBhZWRpYXRyaWNzICwgVW5pdmVyc2l0eSBvZiBUaGVzc2FseSwgU2Nob29sIG9m
IEhlYWx0aCBTY2llbmNlcywgRmFjdWx0eSBvZiBNZWRpY2luZSAsIExhcmlzc2EgLCBHcmVlY2Ug
OyYjeEQ7YiBEZXBhcnRtZW50IG9mIFJhZGlvbG9neSAsIFVuaXZlcnNpdHkgb2YgVGhlc3NhbHks
IFNjaG9vbCBvZiBIZWFsdGggU2NpZW5jZXMsIEZhY3VsdHkgb2YgTWVkaWNpbmUgLCBMYXJpc3Nh
ICwgR3JlZWNlIDsmI3hEO2MgRGVwYXJ0bWVudCBvZiBBbmF0b215ICwgVW5pdmVyc2l0eSBvZiBU
aGVzc2FseSwgU2Nob29sIG9mIEhlYWx0aCBTY2llbmNlcywgRmFjdWx0eSBvZiBNZWRpY2luZSAs
IExhcmlzc2EgLCBHcmVlY2UuPC9hdXRoLWFkZHJlc3M+PHRpdGxlcz48dGl0bGU+UG5ldW1vbmlh
IHdpdGggZW1weWVtYSBhbW9uZyBjaGlsZHJlbiBpbiB0aGUgZmlyc3QgZml2ZSB5ZWFycyBvZiBo
aWdoIGNvdmVyYWdlIHdpdGggMTMtdmFsZW50IHBuZXVtb2NvY2NhbCBjb25qdWdhdGUgdmFjY2lu
ZTwvdGl0bGU+PHNlY29uZGFyeS10aXRsZT5JbmZlY3QgRGlzIChMb25kKTwvc2Vjb25kYXJ5LXRp
dGxlPjxhbHQtdGl0bGU+SW5mZWN0aW91cyBkaXNlYXNlcyAoTG9uZG9uLCBFbmdsYW5kKTwvYWx0
LXRpdGxlPjwvdGl0bGVzPjxwZXJpb2RpY2FsPjxmdWxsLXRpdGxlPkluZmVjdCBEaXMgKExvbmQp
PC9mdWxsLXRpdGxlPjxhYmJyLTE+SW5mZWN0aW91cyBkaXNlYXNlcyAoTG9uZG9uLCBFbmdsYW5k
KTwvYWJici0xPjwvcGVyaW9kaWNhbD48YWx0LXBlcmlvZGljYWw+PGZ1bGwtdGl0bGU+SW5mZWN0
IERpcyAoTG9uZCk8L2Z1bGwtdGl0bGU+PGFiYnItMT5JbmZlY3Rpb3VzIGRpc2Vhc2VzIChMb25k
b24sIEVuZ2xhbmQpPC9hYmJyLTE+PC9hbHQtcGVyaW9kaWNhbD48cGFnZXM+NzQ5LTUzPC9wYWdl
cz48dm9sdW1lPjQ4PC92b2x1bWU+PG51bWJlcj4xMDwvbnVtYmVyPjxlZGl0aW9uPjIwMTYvMDYv
MjE8L2VkaXRpb24+PGtleXdvcmRzPjxrZXl3b3JkPkNoaWxkPC9rZXl3b3JkPjxrZXl3b3JkPkNo
aWxkLCBQcmVzY2hvb2w8L2tleXdvcmQ+PGtleXdvcmQ+RW1weWVtYS8gZXBpZGVtaW9sb2d5L2V0
aW9sb2d5L21pY3JvYmlvbG9neTwva2V5d29yZD48a2V5d29yZD5GZW1hbGU8L2tleXdvcmQ+PGtl
eXdvcmQ+R3JlZWNlL2VwaWRlbWlvbG9neTwva2V5d29yZD48a2V5d29yZD5Ib3NwaXRhbHMsIFVu
aXZlcnNpdHk8L2tleXdvcmQ+PGtleXdvcmQ+SHVtYW5zPC9rZXl3b3JkPjxrZXl3b3JkPkluZmFu
dDwva2V5d29yZD48a2V5d29yZD5JbmZhbnQsIE5ld2Jvcm48L2tleXdvcmQ+PGtleXdvcmQ+TWFs
ZTwva2V5d29yZD48a2V5d29yZD5QbmV1bW9jb2NjYWwgVmFjY2luZXMvIGFkbWluaXN0cmF0aW9u
ICZhbXA7IGRvc2FnZTwva2V5d29yZD48a2V5d29yZD5QbmV1bW9uaWEsIFBuZXVtb2NvY2NhbC8g
Y29tcGxpY2F0aW9ucy8gZXBpZGVtaW9sb2d5PC9rZXl3b3JkPjxrZXl3b3JkPlByb3NwZWN0aXZl
IFN0dWRpZXM8L2tleXdvcmQ+PGtleXdvcmQ+U2Vyb2dyb3VwPC9rZXl3b3JkPjxrZXl3b3JkPlN0
cmVwdG9jb2NjdXMgcG5ldW1vbmlhZS8gY2xhc3NpZmljYXRpb24vaXNvbGF0aW9uICZhbXA7IHB1
cmlmaWNhdGlvbjwva2V5d29yZD48a2V5d29yZD5WYWNjaW5hdGlvbi8gdXRpbGl6YXRpb248L2tl
eXdvcmQ+PC9rZXl3b3Jkcz48ZGF0ZXM+PHllYXI+MjAxNjwveWVhcj48cHViLWRhdGVzPjxkYXRl
Pk9jdDwvZGF0ZT48L3B1Yi1kYXRlcz48L2RhdGVzPjxpc2JuPjIzNzQtNDI0MyAoRWxlY3Ryb25p
YykmI3hEOzIzNzQtNDI0MyAoTGlua2luZyk8L2lzYm4+PGFjY2Vzc2lvbi1udW0+MjczMjAxMDg8
L2FjY2Vzc2lvbi1udW0+PHVybHM+PC91cmxzPjxlbGVjdHJvbmljLXJlc291cmNlLW51bT4xMC4x
MDgwLzIzNzQ0MjM1LjIwMTYuMTE5MjcyMDwvZWxlY3Ryb25pYy1yZXNvdXJjZS1udW0+PHJlbW90
ZS1kYXRhYmFzZS1wcm92aWRlcj5OTE08L3JlbW90ZS1kYXRhYmFzZS1wcm92aWRlcj48bGFuZ3Vh
Z2U+ZW5nPC9sYW5ndWFnZT48L3JlY29yZD48L0NpdGU+PENpdGU+PEF1dGhvcj5Nb3JlaXJhPC9B
dXRob3I+PFllYXI+MjAxNzwvWWVhcj48UmVjTnVtPjEyNjwvUmVjTnVtPjxyZWNvcmQ+PHJlYy1u
dW1iZXI+MTI2PC9yZWMtbnVtYmVyPjxmb3JlaWduLWtleXM+PGtleSBhcHA9IkVOIiBkYi1pZD0i
end0c2VzOXNjMmF4ZXBlcDk5dzVkc2EwNTJyd3N6czV0dDBkIj4xMjY8L2tleT48L2ZvcmVpZ24t
a2V5cz48cmVmLXR5cGUgbmFtZT0iSm91cm5hbCBBcnRpY2xlIj4xNzwvcmVmLXR5cGU+PGNvbnRy
aWJ1dG9ycz48YXV0aG9ycz48YXV0aG9yPk1vcmVpcmEsIE0uPC9hdXRob3I+PGF1dGhvcj5DYXN0
cm8sIE8uPC9hdXRob3I+PGF1dGhvcj5QYWxtaWVyaSwgTS48L2F1dGhvcj48YXV0aG9yPkVma2xp
ZG91LCBTLjwvYXV0aG9yPjxhdXRob3I+Q2FzdGFnbmEsIFMuPC9hdXRob3I+PGF1dGhvcj5Ib2V0
LCBCLjwvYXV0aG9yPjwvYXV0aG9ycz48L2NvbnRyaWJ1dG9ycz48YXV0aC1hZGRyZXNzPmEgR1NL
IFZhY2NpbmVzICwgR2xvYmFsIE1lZGljYWwgYWZmYWlycyAsIFdhdnJlICwgQmVsZ2l1bS4mI3hE
O2IgR1NLLCBNZWRpY2FsIEFmZmFpcnMgVmFjY2luZXMgLCBBbGdlcyAsIFBvcnR1Z2FsLiYjeEQ7
YyBHU0ssIE1lZGljYWwgQWZmYWlycyBWYWNjaW5lcyAsIE1hZHJpZCAsIFNwYWluLiYjeEQ7ZCBH
U0ssIE1lZGljYWwgQWZmYWlycyBWYWNjaW5lcyAsIEF0aGVucyAsIEdyZWVjZS4mI3hEO2UgR1NL
LCBNZWRpY2FsIEFmZmFpcnMgVmFjY2luZXMgLCBWZXJvbmEgLCBJdGFseS48L2F1dGgtYWRkcmVz
cz48dGl0bGVzPjx0aXRsZT5BIHJlZmxlY3Rpb24gb24gaW52YXNpdmUgcG5ldW1vY29jY2FsIGRp
c2Vhc2UgYW5kIHBuZXVtb2NvY2NhbCBjb25qdWdhdGUgdmFjY2luYXRpb24gY292ZXJhZ2UgaW4g
Y2hpbGRyZW4gaW4gU291dGhlcm4gRXVyb3BlICgyMDA5LTIwMTYpPC90aXRsZT48c2Vjb25kYXJ5
LXRpdGxlPkh1bSBWYWNjaW4gSW1tdW5vdGhlcjwvc2Vjb25kYXJ5LXRpdGxlPjxhbHQtdGl0bGU+
SHVtYW4gdmFjY2luZXMgJmFtcDsgaW1tdW5vdGhlcmFwZXV0aWNzPC9hbHQtdGl0bGU+PC90aXRs
ZXM+PHBlcmlvZGljYWw+PGZ1bGwtdGl0bGU+SHVtIFZhY2NpbiBJbW11bm90aGVyPC9mdWxsLXRp
dGxlPjwvcGVyaW9kaWNhbD48cGFnZXM+MS0xMjwvcGFnZXM+PHZvbHVtZT4xMzwvdm9sdW1lPjxu
dW1iZXI+NjwvbnVtYmVyPjxlZGl0aW9uPjIwMTYvMTIvMjE8L2VkaXRpb24+PGRhdGVzPjx5ZWFy
PjIwMTc8L3llYXI+PHB1Yi1kYXRlcz48ZGF0ZT5KdW4gMDM8L2RhdGU+PC9wdWItZGF0ZXM+PC9k
YXRlcz48aXNibj4yMTY0LTU1NFggKEVsZWN0cm9uaWMpJiN4RDsyMTY0LTU1MTUgKExpbmtpbmcp
PC9pc2JuPjxhY2Nlc3Npb24tbnVtPjI3OTk2MzgwPC9hY2Nlc3Npb24tbnVtPjx1cmxzPjwvdXJs
cz48Y3VzdG9tMj5QTUM1NDg5MzAzPC9jdXN0b20yPjxlbGVjdHJvbmljLXJlc291cmNlLW51bT4x
MC4xMDgwLzIxNjQ1NTE1LjIwMTYuMTI2MzQwOTwvZWxlY3Ryb25pYy1yZXNvdXJjZS1udW0+PHJl
bW90ZS1kYXRhYmFzZS1wcm92aWRlcj5OTE08L3JlbW90ZS1kYXRhYmFzZS1wcm92aWRlcj48bGFu
Z3VhZ2U+ZW5nPC9sYW5ndWFnZT48L3JlY29yZD48L0NpdGU+PC9FbmROb3RlPgB=
</w:fldData>
              </w:fldChar>
            </w:r>
            <w:r w:rsidR="003D46A1" w:rsidRPr="005F23CC">
              <w:rPr>
                <w:rFonts w:ascii="Times New Roman" w:hAnsi="Times New Roman" w:cs="Times New Roman"/>
                <w:sz w:val="20"/>
                <w:szCs w:val="20"/>
                <w:lang w:val="en-US"/>
              </w:rPr>
              <w:instrText xml:space="preserve"> ADDIN EN.CITE.DATA </w:instrText>
            </w:r>
            <w:r w:rsidR="003D46A1" w:rsidRPr="005F23CC">
              <w:rPr>
                <w:rFonts w:ascii="Times New Roman" w:hAnsi="Times New Roman" w:cs="Times New Roman"/>
                <w:sz w:val="20"/>
                <w:szCs w:val="20"/>
                <w:lang w:val="en-US"/>
              </w:rPr>
            </w:r>
            <w:r w:rsidR="003D46A1" w:rsidRPr="005F23CC">
              <w:rPr>
                <w:rFonts w:ascii="Times New Roman" w:hAnsi="Times New Roman" w:cs="Times New Roman"/>
                <w:sz w:val="20"/>
                <w:szCs w:val="20"/>
                <w:lang w:val="en-US"/>
              </w:rPr>
              <w:fldChar w:fldCharType="end"/>
            </w:r>
            <w:r w:rsidR="003D46A1" w:rsidRPr="005F23CC">
              <w:rPr>
                <w:rFonts w:ascii="Times New Roman" w:hAnsi="Times New Roman" w:cs="Times New Roman"/>
                <w:sz w:val="20"/>
                <w:szCs w:val="20"/>
                <w:lang w:val="en-US"/>
              </w:rPr>
            </w:r>
            <w:r w:rsidR="003D46A1" w:rsidRPr="005F23CC">
              <w:rPr>
                <w:rFonts w:ascii="Times New Roman" w:hAnsi="Times New Roman" w:cs="Times New Roman"/>
                <w:sz w:val="20"/>
                <w:szCs w:val="20"/>
                <w:lang w:val="en-US"/>
              </w:rPr>
              <w:fldChar w:fldCharType="separate"/>
            </w:r>
            <w:r w:rsidR="003D46A1" w:rsidRPr="005F23CC">
              <w:rPr>
                <w:rFonts w:ascii="Times New Roman" w:hAnsi="Times New Roman" w:cs="Times New Roman"/>
                <w:noProof/>
                <w:sz w:val="20"/>
                <w:szCs w:val="20"/>
                <w:lang w:val="en-US"/>
              </w:rPr>
              <w:t>[</w:t>
            </w:r>
            <w:hyperlink w:anchor="_ENREF_10" w:tooltip="Syrogiannopoulos, 2016 #113" w:history="1">
              <w:r w:rsidR="00E02D1D" w:rsidRPr="005F23CC">
                <w:rPr>
                  <w:rFonts w:ascii="Times New Roman" w:hAnsi="Times New Roman" w:cs="Times New Roman"/>
                  <w:noProof/>
                  <w:sz w:val="20"/>
                  <w:szCs w:val="20"/>
                  <w:lang w:val="en-US"/>
                </w:rPr>
                <w:t>10</w:t>
              </w:r>
            </w:hyperlink>
            <w:r w:rsidR="003D46A1" w:rsidRPr="005F23CC">
              <w:rPr>
                <w:rFonts w:ascii="Times New Roman" w:hAnsi="Times New Roman" w:cs="Times New Roman"/>
                <w:noProof/>
                <w:sz w:val="20"/>
                <w:szCs w:val="20"/>
                <w:lang w:val="en-US"/>
              </w:rPr>
              <w:t xml:space="preserve">, </w:t>
            </w:r>
            <w:hyperlink w:anchor="_ENREF_11" w:tooltip="Moreira, 2017 #126" w:history="1">
              <w:r w:rsidR="00E02D1D" w:rsidRPr="005F23CC">
                <w:rPr>
                  <w:rFonts w:ascii="Times New Roman" w:hAnsi="Times New Roman" w:cs="Times New Roman"/>
                  <w:noProof/>
                  <w:sz w:val="20"/>
                  <w:szCs w:val="20"/>
                  <w:lang w:val="en-US"/>
                </w:rPr>
                <w:t>11</w:t>
              </w:r>
            </w:hyperlink>
            <w:r w:rsidR="003D46A1" w:rsidRPr="005F23CC">
              <w:rPr>
                <w:rFonts w:ascii="Times New Roman" w:hAnsi="Times New Roman" w:cs="Times New Roman"/>
                <w:noProof/>
                <w:sz w:val="20"/>
                <w:szCs w:val="20"/>
                <w:lang w:val="en-US"/>
              </w:rPr>
              <w:t>]</w:t>
            </w:r>
            <w:r w:rsidR="003D46A1" w:rsidRPr="005F23CC">
              <w:rPr>
                <w:rFonts w:ascii="Times New Roman" w:hAnsi="Times New Roman" w:cs="Times New Roman"/>
                <w:sz w:val="20"/>
                <w:szCs w:val="20"/>
                <w:lang w:val="en-US"/>
              </w:rPr>
              <w:fldChar w:fldCharType="end"/>
            </w:r>
          </w:p>
        </w:tc>
        <w:tc>
          <w:tcPr>
            <w:tcW w:w="3232" w:type="dxa"/>
            <w:tcBorders>
              <w:top w:val="nil"/>
              <w:left w:val="nil"/>
              <w:bottom w:val="nil"/>
              <w:right w:val="nil"/>
            </w:tcBorders>
            <w:vAlign w:val="center"/>
          </w:tcPr>
          <w:p w14:paraId="59498B51" w14:textId="5C13FA2B" w:rsidR="00B311B5" w:rsidRPr="005F23CC" w:rsidRDefault="00B311B5"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Voluntary n</w:t>
            </w:r>
            <w:r w:rsidR="004E146A" w:rsidRPr="005F23CC">
              <w:rPr>
                <w:rFonts w:ascii="Times New Roman" w:hAnsi="Times New Roman" w:cs="Times New Roman"/>
                <w:sz w:val="20"/>
                <w:szCs w:val="20"/>
                <w:lang w:val="en-US"/>
              </w:rPr>
              <w:t>ationwide surveillance</w:t>
            </w:r>
          </w:p>
          <w:p w14:paraId="736CC9CA" w14:textId="3DCF843B" w:rsidR="00210BC6" w:rsidRPr="005F23CC" w:rsidRDefault="00210BC6"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p w14:paraId="11E09D49" w14:textId="77777777" w:rsidR="004E146A" w:rsidRPr="005F23CC" w:rsidRDefault="004E146A" w:rsidP="00210BC6">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898" w:type="dxa"/>
            <w:tcBorders>
              <w:top w:val="nil"/>
              <w:left w:val="nil"/>
              <w:bottom w:val="nil"/>
              <w:right w:val="nil"/>
            </w:tcBorders>
            <w:vAlign w:val="center"/>
          </w:tcPr>
          <w:p w14:paraId="2F865108" w14:textId="77777777"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PCV7: Jan 2006</w:t>
            </w:r>
          </w:p>
          <w:p w14:paraId="4EDF631E" w14:textId="77777777"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PHiD-CV: May 2009</w:t>
            </w:r>
          </w:p>
          <w:p w14:paraId="6AEA4D1D" w14:textId="229C6D72"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PCV13: Jun 2010</w:t>
            </w:r>
            <w:r w:rsidR="00CE6FD4" w:rsidRPr="005F23CC">
              <w:rPr>
                <w:rFonts w:ascii="Times New Roman" w:hAnsi="Times New Roman" w:cs="Times New Roman"/>
                <w:sz w:val="20"/>
                <w:szCs w:val="20"/>
                <w:vertAlign w:val="superscript"/>
                <w:lang w:val="en-US"/>
              </w:rPr>
              <w:t>d</w:t>
            </w:r>
          </w:p>
          <w:p w14:paraId="399D3BDC" w14:textId="77777777"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800" w:type="dxa"/>
            <w:tcBorders>
              <w:top w:val="nil"/>
              <w:left w:val="nil"/>
              <w:bottom w:val="nil"/>
              <w:right w:val="nil"/>
            </w:tcBorders>
            <w:vAlign w:val="center"/>
          </w:tcPr>
          <w:p w14:paraId="600E372B" w14:textId="19A5A66F"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3+1</w:t>
            </w:r>
          </w:p>
        </w:tc>
        <w:tc>
          <w:tcPr>
            <w:tcW w:w="1296" w:type="dxa"/>
            <w:tcBorders>
              <w:top w:val="nil"/>
              <w:left w:val="nil"/>
              <w:bottom w:val="nil"/>
              <w:right w:val="nil"/>
            </w:tcBorders>
            <w:vAlign w:val="center"/>
          </w:tcPr>
          <w:p w14:paraId="1C675B11" w14:textId="5DB8A5E1"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2012–2016: 8</w:t>
            </w:r>
            <w:r w:rsidR="00A2383C" w:rsidRPr="005F23CC">
              <w:rPr>
                <w:rFonts w:ascii="Times New Roman" w:hAnsi="Times New Roman" w:cs="Times New Roman"/>
                <w:sz w:val="20"/>
                <w:szCs w:val="20"/>
                <w:lang w:val="en-US"/>
              </w:rPr>
              <w:t>6</w:t>
            </w:r>
            <w:r w:rsidRPr="005F23CC">
              <w:rPr>
                <w:rFonts w:ascii="Times New Roman" w:hAnsi="Times New Roman" w:cs="Times New Roman"/>
                <w:sz w:val="20"/>
                <w:szCs w:val="20"/>
                <w:lang w:val="en-US"/>
              </w:rPr>
              <w:t>%</w:t>
            </w:r>
          </w:p>
        </w:tc>
        <w:tc>
          <w:tcPr>
            <w:tcW w:w="1440" w:type="dxa"/>
            <w:tcBorders>
              <w:top w:val="nil"/>
              <w:left w:val="nil"/>
              <w:bottom w:val="nil"/>
              <w:right w:val="nil"/>
            </w:tcBorders>
            <w:vAlign w:val="center"/>
          </w:tcPr>
          <w:p w14:paraId="441D6AF9" w14:textId="77777777"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44</w:t>
            </w:r>
          </w:p>
        </w:tc>
        <w:tc>
          <w:tcPr>
            <w:tcW w:w="4955" w:type="dxa"/>
            <w:tcBorders>
              <w:top w:val="nil"/>
              <w:left w:val="nil"/>
              <w:bottom w:val="nil"/>
              <w:right w:val="nil"/>
            </w:tcBorders>
            <w:vAlign w:val="center"/>
          </w:tcPr>
          <w:p w14:paraId="379DBD75" w14:textId="77777777"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Data segregated per most frequent serotypes but not all data disclosed. No incidences available.</w:t>
            </w:r>
          </w:p>
        </w:tc>
      </w:tr>
      <w:tr w:rsidR="004E146A" w:rsidRPr="00D05524" w14:paraId="08E9B86B" w14:textId="77777777" w:rsidTr="005F2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Borders>
              <w:top w:val="nil"/>
              <w:left w:val="nil"/>
              <w:bottom w:val="nil"/>
              <w:right w:val="nil"/>
            </w:tcBorders>
            <w:vAlign w:val="center"/>
          </w:tcPr>
          <w:p w14:paraId="1685A983" w14:textId="4E2E82FE" w:rsidR="004E146A" w:rsidRPr="005F23CC" w:rsidRDefault="004E146A" w:rsidP="00D552E5">
            <w:pPr>
              <w:spacing w:line="276" w:lineRule="auto"/>
              <w:contextualSpacing w:val="0"/>
              <w:rPr>
                <w:rFonts w:ascii="Times New Roman" w:hAnsi="Times New Roman" w:cs="Times New Roman"/>
                <w:sz w:val="20"/>
                <w:szCs w:val="20"/>
                <w:lang w:val="en-US"/>
              </w:rPr>
            </w:pPr>
            <w:r w:rsidRPr="005F23CC">
              <w:rPr>
                <w:rFonts w:ascii="Times New Roman" w:hAnsi="Times New Roman" w:cs="Times New Roman"/>
                <w:sz w:val="20"/>
                <w:szCs w:val="20"/>
                <w:lang w:val="en-US"/>
              </w:rPr>
              <w:t xml:space="preserve">Hungary </w:t>
            </w:r>
            <w:r w:rsidR="003D46A1" w:rsidRPr="005F23CC">
              <w:rPr>
                <w:rFonts w:ascii="Times New Roman" w:hAnsi="Times New Roman" w:cs="Times New Roman"/>
                <w:sz w:val="20"/>
                <w:szCs w:val="20"/>
                <w:lang w:val="en-US"/>
              </w:rPr>
              <w:fldChar w:fldCharType="begin">
                <w:fldData xml:space="preserve">PEVuZE5vdGU+PENpdGU+PEF1dGhvcj5DZXloYW4gTTwvQXV0aG9yPjxZZWFyPjIwMTY8L1llYXI+
PFJlY051bT45OTwvUmVjTnVtPjxEaXNwbGF5VGV4dD5bMTItMTRdPC9EaXNwbGF5VGV4dD48cmVj
b3JkPjxyZWMtbnVtYmVyPjk5PC9yZWMtbnVtYmVyPjxmb3JlaWduLWtleXM+PGtleSBhcHA9IkVO
IiBkYi1pZD0iend0c2VzOXNjMmF4ZXBlcDk5dzVkc2EwNTJyd3N6czV0dDBkIj45OTwva2V5Pjwv
Zm9yZWlnbi1rZXlzPjxyZWYtdHlwZSBuYW1lPSJKb3VybmFsIEFydGljbGUiPjE3PC9yZWYtdHlw
ZT48Y29udHJpYnV0b3JzPjxhdXRob3JzPjxhdXRob3I+Q2V5aGFuIE0sIDwvYXV0aG9yPjxhdXRo
b3I+RGFnYW4gUiw8L2F1dGhvcj48YXV0aG9yPlNheWluZXIgQSw8L2F1dGhvcj48YXV0aG9yPkNo
ZXJueXNob3ZhIEwsPC9hdXRob3I+PGF1dGhvcj5EaW5sZXlpY2kgRcOHLDwvYXV0aG9yPjxhdXRo
b3I+SHJ5bmlld2ljeiBXLDwvYXV0aG9yPjxhdXRob3I+S3VsY3PDoXIgQSw8L2F1dGhvcj48YXV0
aG9yPk1hZCZhcG9zO2Fyb3bDoSBMLDwvYXV0aG9yPjxhdXRob3I+UGF6ZGlvcmEgUCw8L2F1dGhv
cj48YXV0aG9yPlNpZG9yZW5rbyBTLDwvYXV0aG9yPjxhdXRob3I+U3RyZWludS1DZXJjZWwgQSw8
L2F1dGhvcj48YXV0aG9yPjxzdHlsZSBmYWNlPSJub3JtYWwiIGZvbnQ9ImRlZmF1bHQiIHNpemU9
IjEwMCUiPlRhbWJpPC9zdHlsZT48c3R5bGUgZmFjZT0ibm9ybWFsIiBmb250PSJkZWZhdWx0IiBj
aGFyc2V0PSIyMzgiIHNpemU9IjEwMCUiPsSHLUFuZHJhxaFldmnEhyBBLDwvc3R5bGU+PC9hdXRo
b3I+PGF1dGhvcj48c3R5bGUgZmFjZT0ibm9ybWFsIiBmb250PSJkZWZhdWx0IiBjaGFyc2V0PSIy
MzgiIHNpemU9IjEwMCUiPlllcmFsaXlldmEgTDwvc3R5bGU+PHN0eWxlIGZhY2U9Im5vcm1hbCIg
Zm9udD0iZGVmYXVsdCIgc2l6ZT0iMTAwJSI+LDwvc3R5bGU+PC9hdXRob3I+PC9hdXRob3JzPjwv
Y29udHJpYnV0b3JzPjxhdXRoLWFkZHJlc3M+YSBEZXBhcnRtZW50IG9mIFBlZGlhdHJpYyBJbmZl
Y3Rpb3VzIERpc2Vhc2VzICwgU2Nob29sIG9mIE1lZGljaW5lLCBIYWNldHRlcGUgVW5pdmVyc2l0
eSAsIEFua2FyYSAsIFR1cmtleS4mI3hEO2IgUGVkaWF0cmljIEluZmVjdGlvdXMgRGlzZWFzZSBV
bml0LCBCZW4tR3VyaW9uIFVuaXZlcnNpdHkgb2YgdGhlIE5lZ2V2ICwgQmVlci1TaGV2YSAsIElz
cmFlbC4mI3hEO2MgRGVwYXJ0bWVudCBvZiBDaGVzdCBEaXNlYXNlcyAsIEVnZSBVbml2ZXJzaXR5
IEZhY3VsdHkgb2YgTWVkaWNpbmUgLCBJem1pciAsIFR1cmtleS4mI3hEO2QgRGVwYXJ0bWVudCBv
ZiBQZWRpYXRyaWMgSW5mZWN0aW91cyBEaXNlYXNlcyBhbmQgSW1tdW5vbG9neSAsIE5hdGlvbmFs
IE1lZGljYWwgQWNhZGVteSBmb3IgUG9zdGdyYWR1YXRlIEVkdWNhdGlvbiAsIEtpZXYgLCBVa3Jh
aW5lLiYjeEQ7ZSBFc2tpc2VoaXIgT3NtYW5nYXppIFVuaXZlcnNpdHkgRmFjdWx0eSBvZiBNZWRp
Y2luZSAsIEVza2lzZWhpciAsIFR1cmtleS4mI3hEO2YgTmF0aW9uYWwgTWVkaWNpbmVzIEluc3Rp
dHV0ZSwgRGl2aXNpb24gb2YgQ2xpbmljYWwgTWljcm9iaW9sb2d5IGFuZCBJbmZlY3Rpb24gUHJl
dmVudGlvbiAsIFdhcnNhdyAsIFBvbGFuZC4mI3hEO2cgRGVwYXJ0bWVudCBvZiBJbmZlY3RvbG9n
eSAsIEpvaW50IEhvc3BpdGFsIFNhaW50IExhc3psbyBhbmQgU2FpbnQgSXN0dmFuICwgQnVkYXBl
c3QgLCBIdW5nYXJ5LiYjeEQ7aCBOYXRpb25hbCBSZWZlcmVuY2UgQ2VudHJlIGZvciBQbmV1bW9j
b2NjYWwgYW5kIEhhZW1vcGhpbHVzIERpc2Vhc2VzLCBSZWdpb25hbCBBdXRob3JpdHkgb2YgUHVi
bGljIEhlYWx0aCAsIEJhbnNrYSBCeXN0cmljYSAsIFNsb3ZhayBSZXB1YmxpYy4mI3hEO2kgRGVw
YXJ0bWVudCBvZiBFcGlkZW1pb2xvZ3kgLCBDaGFybGVzIFVuaXZlcnNpdHkgRmFjdWx0eSBIb3Nw
aXRhbCAsIFBpbHNlbiAsIEN6ZWNoIFJlcHVibGljLiYjeEQ7aiBSZXNlYXJjaCBJbnN0aXR1dGUg
b2YgQ2hpbGRyZW4mYXBvcztzIEluZmVjdGlvbiAsIFN0LiBQZXRlcnNidXJnICwgUnVzc2lhLiYj
eEQ7ayBDYXJvbCBEYXZpbGEgVW5pdmVyc2l0eSBvZiBNZWRpY2luZSBhbmQgUGhhcm1hY3kgLCBC
dWNoYXJlc3QgLCBSb21hbmlhLiYjeEQ7bCBEZXBhcnRtZW50IG9mIENsaW5pY2FsIE1pY3JvYmlv
bG9neSAsIFVuaXZlcnNpdHkgSG9zcGl0YWwgZm9yIEluZmVjdGlvdXMgRGlzZWFzZXMgLCBaYWdy
ZWIgLCBDcm9hdGlhLiYjeEQ7bSBSZXNlYXJjaCBJbnN0aXR1dGUgb2YgRnVuZGFtZW50YWwgYW5k
IEFwcGxpZWQgTWVkaWNpbmUsIEFzZmVuZGl5YXJvdiBLYXpha2ggTmF0aW9uYWwgTWVkaWNhbCBV
bml2ZXJzaXR5ICwgQWxtYXR5ICwgS2F6YWtoc3Rhbi48L2F1dGgtYWRkcmVzcz48dGl0bGVzPjx0
aXRsZT5TdXJ2ZWlsbGFuY2Ugb2YgcG5ldW1vY29jY2FsIGRpc2Vhc2VzIGluIENlbnRyYWwgYW5k
IEVhc3Rlcm4gRXVyb3BlPC90aXRsZT48c2Vjb25kYXJ5LXRpdGxlPkh1bSBWYWNjaW4gSW1tdW5v
dGhlcjwvc2Vjb25kYXJ5LXRpdGxlPjwvdGl0bGVzPjxwZXJpb2RpY2FsPjxmdWxsLXRpdGxlPkh1
bSBWYWNjaW4gSW1tdW5vdGhlcjwvZnVsbC10aXRsZT48L3BlcmlvZGljYWw+PHBhZ2VzPjIxMjQt
MjEzNDwvcGFnZXM+PHZvbHVtZT4xMjwvdm9sdW1lPjxudW1iZXI+ODwvbnVtYmVyPjxrZXl3b3Jk
cz48a2V5d29yZD5FYXN0ZXJuIEV1cm9wZTwva2V5d29yZD48a2V5d29yZD5idXJkZW48L2tleXdv
cmQ+PGtleXdvcmQ+Y2VudHJhbCBFdXJvcGU8L2tleXdvcmQ+PGtleXdvcmQ+ZXBpZGVtaW9sb2d5
PC9rZXl3b3JkPjxrZXl3b3JkPm1vcnRhbGl0eTwva2V5d29yZD48a2V5d29yZD5wbmV1bW9jb2Nj
YWwgY29uanVnYXRlIHZhY2NpbmVzPC9rZXl3b3JkPjxrZXl3b3JkPnBuZXVtb2NvY2NhbCBkaXNl
YXNlczwva2V5d29yZD48a2V5d29yZD5zdXJ2ZWlsbGFuY2U8L2tleXdvcmQ+PGtleXdvcmQ+dmFj
Y2luYXRpb248L2tleXdvcmQ+PC9rZXl3b3Jkcz48ZGF0ZXM+PHllYXI+MjAxNjwveWVhcj48cHVi
LWRhdGVzPjxkYXRlPkF1ZyAwMjwvZGF0ZT48L3B1Yi1kYXRlcz48L2RhdGVzPjxpc2JuPjIxNjQt
NTU0WCAoRWxlY3Ryb25pYykmI3hEOzIxNjQtNTUxNSAoTGlua2luZyk8L2lzYm4+PGFjY2Vzc2lv
bi1udW0+MjcwOTY3MTQ8L2FjY2Vzc2lvbi1udW0+PHVybHM+PHJlbGF0ZWQtdXJscz48dXJsPmh0
dHA6Ly93d3cubmNiaS5ubG0ubmloLmdvdi9wdWJtZWQvMjcwOTY3MTQ8L3VybD48L3JlbGF0ZWQt
dXJscz48L3VybHM+PGN1c3RvbTI+UE1DNDk5NDcyMTwvY3VzdG9tMj48ZWxlY3Ryb25pYy1yZXNv
dXJjZS1udW0+MTAuMTA4MC8yMTY0NTUxNS4yMDE2LjExNTkzNjM8L2VsZWN0cm9uaWMtcmVzb3Vy
Y2UtbnVtPjwvcmVjb3JkPjwvQ2l0ZT48Q2l0ZT48QXV0aG9yPlRvdGhwYWw8L0F1dGhvcj48WWVh
cj4yMDE1PC9ZZWFyPjxSZWNOdW0+MTAwPC9SZWNOdW0+PHJlY29yZD48cmVjLW51bWJlcj4xMDA8
L3JlYy1udW1iZXI+PGZvcmVpZ24ta2V5cz48a2V5IGFwcD0iRU4iIGRiLWlkPSJ6d3RzZXM5c2My
YXhlcGVwOTl3NWRzYTA1MnJ3c3pzNXR0MGQiPjEwMDwva2V5PjwvZm9yZWlnbi1rZXlzPjxyZWYt
dHlwZSBuYW1lPSJKb3VybmFsIEFydGljbGUiPjE3PC9yZWYtdHlwZT48Y29udHJpYnV0b3JzPjxh
dXRob3JzPjxhdXRob3I+VG90aHBhbCBBLCA8L2F1dGhvcj48YXV0aG9yPkthcmRvcyBTLCA8L2F1
dGhvcj48YXV0aG9yPkxhdWIgSyw8L2F1dGhvcj48YXV0aG9yPk5hZ3kgSywgPC9hdXRob3I+PGF1
dGhvcj5UaXJjemthIFQsPC9hdXRob3I+PGF1dGhvcj52YW4gZGVyIExpbmRlbiBNLDwvYXV0aG9y
PjxhdXRob3I+RG9iYXkgTyw8L2F1dGhvcj48L2F1dGhvcnM+PC9jb250cmlidXRvcnM+PGF1dGgt
YWRkcmVzcz5JbnN0aXR1dGUgb2YgTWVkaWNhbCBNaWNyb2Jpb2xvZ3ksIFNlbW1lbHdlaXMgVW5p
dmVyc2l0eSwgQnVkYXBlc3QsIE5hZ3l2YXJhZCB0ZXIgNCwgMTA4OSwgSHVuZ2FyeSwgdG90aHBh
bC5hZHJpZW5uQG1lZC5zZW1tZWx3ZWlzLXVuaXYuaHUuPC9hdXRoLWFkZHJlc3M+PHRpdGxlcz48
dGl0bGU+UmFkaWNhbCBzZXJvdHlwZSByZWFycmFuZ2VtZW50IG9mIGNhcnJpZWQgcG5ldW1vY29j
Y2kgaW4gdGhlIGZpcnN0IDMgeWVhcnMgYWZ0ZXIgaW50ZW5zaXZlIHZhY2NpbmF0aW9uIHN0YXJ0
ZWQgaW4gSHVuZ2FyeTwvdGl0bGU+PHNlY29uZGFyeS10aXRsZT5FdXIgSiBQZWRpYXRyPC9zZWNv
bmRhcnktdGl0bGU+PC90aXRsZXM+PHBlcmlvZGljYWw+PGZ1bGwtdGl0bGU+RXVyIEogUGVkaWF0
cjwvZnVsbC10aXRsZT48L3BlcmlvZGljYWw+PHBhZ2VzPjM3My04MTwvcGFnZXM+PHZvbHVtZT4x
NzQ8L3ZvbHVtZT48bnVtYmVyPjM8L251bWJlcj48a2V5d29yZHM+PGtleXdvcmQ+Q2hpbGQ8L2tl
eXdvcmQ+PGtleXdvcmQ+Q2hpbGQsIFByZXNjaG9vbDwva2V5d29yZD48a2V5d29yZD5GZW1hbGU8
L2tleXdvcmQ+PGtleXdvcmQ+SHVtYW5zPC9rZXl3b3JkPjxrZXl3b3JkPkh1bmdhcnk8L2tleXdv
cmQ+PGtleXdvcmQ+TWFsZTwva2V5d29yZD48a2V5d29yZD5OYXNvcGhhcnlueC9taWNyb2Jpb2xv
Z3k8L2tleXdvcmQ+PGtleXdvcmQ+UG5ldW1vY29jY2FsIFZhY2NpbmVzL2Jsb29kLyppbW11bm9s
b2d5PC9rZXl3b3JkPjxrZXl3b3JkPlNlcm9ncm91cDwva2V5d29yZD48a2V5d29yZD5TdHJlcHRv
Y29jY3VzIHBuZXVtb25pYWUvKmltbXVub2xvZ3kvaXNvbGF0aW9uICZhbXA7IHB1cmlmaWNhdGlv
bjwva2V5d29yZD48a2V5d29yZD5WYWNjaW5hdGlvbi9tZXRob2RzPC9rZXl3b3JkPjxrZXl3b3Jk
PlZhY2NpbmVzLCBDb25qdWdhdGUvY2xhc3NpZmljYXRpb24vKm1pY3JvYmlvbG9neTwva2V5d29y
ZD48L2tleXdvcmRzPjxkYXRlcz48eWVhcj4yMDE1PC95ZWFyPjxwdWItZGF0ZXM+PGRhdGU+TWFy
PC9kYXRlPjwvcHViLWRhdGVzPjwvZGF0ZXM+PGlzYm4+MTQzMi0xMDc2IChFbGVjdHJvbmljKSYj
eEQ7MDM0MC02MTk5IChMaW5raW5nKTwvaXNibj48YWNjZXNzaW9uLW51bT4yNTE3ODg5NzwvYWNj
ZXNzaW9uLW51bT48dXJscz48cmVsYXRlZC11cmxzPjx1cmw+aHR0cDovL3d3dy5uY2JpLm5sbS5u
aWguZ292L3B1Ym1lZC8yNTE3ODg5NzwvdXJsPjwvcmVsYXRlZC11cmxzPjwvdXJscz48ZWxlY3Ry
b25pYy1yZXNvdXJjZS1udW0+MTAuMTAwNy9zMDA0MzEtMDE0LTI0MDgtMTwvZWxlY3Ryb25pYy1y
ZXNvdXJjZS1udW0+PC9yZWNvcmQ+PC9DaXRlPjxDaXRlPjxBdXRob3I+Q296emEgVjwvQXV0aG9y
PjxZZWFyPjIwMTI8L1llYXI+PFJlY051bT4xMDQ8L1JlY051bT48cmVjb3JkPjxyZWMtbnVtYmVy
PjEwNDwvcmVjLW51bWJlcj48Zm9yZWlnbi1rZXlzPjxrZXkgYXBwPSJFTiIgZGItaWQ9Inp3dHNl
czlzYzJheGVwZXA5OXc1ZHNhMDUycndzenM1dHQwZCI+MTA0PC9rZXk+PC9mb3JlaWduLWtleXM+
PHJlZi10eXBlIG5hbWU9Ik5ld3NwYXBlciBBcnRpY2xlIj4yMzwvcmVmLXR5cGU+PGNvbnRyaWJ1
dG9ycz48YXV0aG9ycz48YXV0aG9yPkNvenphIFYsPC9hdXRob3I+PGF1dGhvcj5LYW5pdHogRSw8
L2F1dGhvcj48YXV0aG9yPkQmYXBvcztBbmNvbmEgRiw8L2F1dGhvcj48YXV0aG9yPkdpYW1iaSBD
LDwvYXV0aG9yPjxhdXRob3I+VkVOSUNFIElJIFJlc2VhcmNoIHRlYW08L2F1dGhvcj48L2F1dGhv
cnM+PC9jb250cmlidXRvcnM+PHRpdGxlcz48dGl0bGU+Q296emEgViwgS2FuaXR6IEUsIEQmYXBv
cztBbmNvbmEgRiBldCBhbC4gSW1wYWN0IG9mIGNoaWxkaG9vZCBwbmV1bW9jb2NjYWwgdmFjY2lu
YXRpb24gcHJvZ3JhbW1lcyBhbmQgYWN0aXZpdGllcyBmb3IgcG5ldW1vY29jY2FsIHZhY2NpbmVz
aW4gdGhlIEVVIGFuZCBFRUEgXEVGVEEgY291bnRyaWVzLiBDb2xsYWJvcmF0aW9uIGJldHdlZW4g
VkVOSUNFIElJIHByb2plY3QgYW5kIEVDREMuIDIwMTI8L3RpdGxlPjwvdGl0bGVzPjxkYXRlcz48
eWVhcj4yMDEyPC95ZWFyPjwvZGF0ZXM+PHVybHM+PHJlbGF0ZWQtdXJscz48dXJsPmh0dHA6Ly92
ZW5pY2UuY2luZWNhLm9yZy9WRU5JQ0VfU3VydmV5X1BOQ18xXzIwMTItMDItMjQucGRmPC91cmw+
PC9yZWxhdGVkLXVybHM+PC91cmxzPjwvcmVjb3JkPjwvQ2l0ZT48L0VuZE5vdGU+
</w:fldData>
              </w:fldChar>
            </w:r>
            <w:r w:rsidR="00287CF7">
              <w:rPr>
                <w:rFonts w:ascii="Times New Roman" w:hAnsi="Times New Roman" w:cs="Times New Roman"/>
                <w:sz w:val="20"/>
                <w:szCs w:val="20"/>
                <w:lang w:val="en-US"/>
              </w:rPr>
              <w:instrText xml:space="preserve"> ADDIN EN.CITE </w:instrText>
            </w:r>
            <w:r w:rsidR="00287CF7">
              <w:rPr>
                <w:rFonts w:ascii="Times New Roman" w:hAnsi="Times New Roman" w:cs="Times New Roman"/>
                <w:sz w:val="20"/>
                <w:szCs w:val="20"/>
                <w:lang w:val="en-US"/>
              </w:rPr>
              <w:fldChar w:fldCharType="begin">
                <w:fldData xml:space="preserve">PEVuZE5vdGU+PENpdGU+PEF1dGhvcj5DZXloYW4gTTwvQXV0aG9yPjxZZWFyPjIwMTY8L1llYXI+
PFJlY051bT45OTwvUmVjTnVtPjxEaXNwbGF5VGV4dD5bMTItMTRdPC9EaXNwbGF5VGV4dD48cmVj
b3JkPjxyZWMtbnVtYmVyPjk5PC9yZWMtbnVtYmVyPjxmb3JlaWduLWtleXM+PGtleSBhcHA9IkVO
IiBkYi1pZD0iend0c2VzOXNjMmF4ZXBlcDk5dzVkc2EwNTJyd3N6czV0dDBkIj45OTwva2V5Pjwv
Zm9yZWlnbi1rZXlzPjxyZWYtdHlwZSBuYW1lPSJKb3VybmFsIEFydGljbGUiPjE3PC9yZWYtdHlw
ZT48Y29udHJpYnV0b3JzPjxhdXRob3JzPjxhdXRob3I+Q2V5aGFuIE0sIDwvYXV0aG9yPjxhdXRo
b3I+RGFnYW4gUiw8L2F1dGhvcj48YXV0aG9yPlNheWluZXIgQSw8L2F1dGhvcj48YXV0aG9yPkNo
ZXJueXNob3ZhIEwsPC9hdXRob3I+PGF1dGhvcj5EaW5sZXlpY2kgRcOHLDwvYXV0aG9yPjxhdXRo
b3I+SHJ5bmlld2ljeiBXLDwvYXV0aG9yPjxhdXRob3I+S3VsY3PDoXIgQSw8L2F1dGhvcj48YXV0
aG9yPk1hZCZhcG9zO2Fyb3bDoSBMLDwvYXV0aG9yPjxhdXRob3I+UGF6ZGlvcmEgUCw8L2F1dGhv
cj48YXV0aG9yPlNpZG9yZW5rbyBTLDwvYXV0aG9yPjxhdXRob3I+U3RyZWludS1DZXJjZWwgQSw8
L2F1dGhvcj48YXV0aG9yPjxzdHlsZSBmYWNlPSJub3JtYWwiIGZvbnQ9ImRlZmF1bHQiIHNpemU9
IjEwMCUiPlRhbWJpPC9zdHlsZT48c3R5bGUgZmFjZT0ibm9ybWFsIiBmb250PSJkZWZhdWx0IiBj
aGFyc2V0PSIyMzgiIHNpemU9IjEwMCUiPsSHLUFuZHJhxaFldmnEhyBBLDwvc3R5bGU+PC9hdXRo
b3I+PGF1dGhvcj48c3R5bGUgZmFjZT0ibm9ybWFsIiBmb250PSJkZWZhdWx0IiBjaGFyc2V0PSIy
MzgiIHNpemU9IjEwMCUiPlllcmFsaXlldmEgTDwvc3R5bGU+PHN0eWxlIGZhY2U9Im5vcm1hbCIg
Zm9udD0iZGVmYXVsdCIgc2l6ZT0iMTAwJSI+LDwvc3R5bGU+PC9hdXRob3I+PC9hdXRob3JzPjwv
Y29udHJpYnV0b3JzPjxhdXRoLWFkZHJlc3M+YSBEZXBhcnRtZW50IG9mIFBlZGlhdHJpYyBJbmZl
Y3Rpb3VzIERpc2Vhc2VzICwgU2Nob29sIG9mIE1lZGljaW5lLCBIYWNldHRlcGUgVW5pdmVyc2l0
eSAsIEFua2FyYSAsIFR1cmtleS4mI3hEO2IgUGVkaWF0cmljIEluZmVjdGlvdXMgRGlzZWFzZSBV
bml0LCBCZW4tR3VyaW9uIFVuaXZlcnNpdHkgb2YgdGhlIE5lZ2V2ICwgQmVlci1TaGV2YSAsIElz
cmFlbC4mI3hEO2MgRGVwYXJ0bWVudCBvZiBDaGVzdCBEaXNlYXNlcyAsIEVnZSBVbml2ZXJzaXR5
IEZhY3VsdHkgb2YgTWVkaWNpbmUgLCBJem1pciAsIFR1cmtleS4mI3hEO2QgRGVwYXJ0bWVudCBv
ZiBQZWRpYXRyaWMgSW5mZWN0aW91cyBEaXNlYXNlcyBhbmQgSW1tdW5vbG9neSAsIE5hdGlvbmFs
IE1lZGljYWwgQWNhZGVteSBmb3IgUG9zdGdyYWR1YXRlIEVkdWNhdGlvbiAsIEtpZXYgLCBVa3Jh
aW5lLiYjeEQ7ZSBFc2tpc2VoaXIgT3NtYW5nYXppIFVuaXZlcnNpdHkgRmFjdWx0eSBvZiBNZWRp
Y2luZSAsIEVza2lzZWhpciAsIFR1cmtleS4mI3hEO2YgTmF0aW9uYWwgTWVkaWNpbmVzIEluc3Rp
dHV0ZSwgRGl2aXNpb24gb2YgQ2xpbmljYWwgTWljcm9iaW9sb2d5IGFuZCBJbmZlY3Rpb24gUHJl
dmVudGlvbiAsIFdhcnNhdyAsIFBvbGFuZC4mI3hEO2cgRGVwYXJ0bWVudCBvZiBJbmZlY3RvbG9n
eSAsIEpvaW50IEhvc3BpdGFsIFNhaW50IExhc3psbyBhbmQgU2FpbnQgSXN0dmFuICwgQnVkYXBl
c3QgLCBIdW5nYXJ5LiYjeEQ7aCBOYXRpb25hbCBSZWZlcmVuY2UgQ2VudHJlIGZvciBQbmV1bW9j
b2NjYWwgYW5kIEhhZW1vcGhpbHVzIERpc2Vhc2VzLCBSZWdpb25hbCBBdXRob3JpdHkgb2YgUHVi
bGljIEhlYWx0aCAsIEJhbnNrYSBCeXN0cmljYSAsIFNsb3ZhayBSZXB1YmxpYy4mI3hEO2kgRGVw
YXJ0bWVudCBvZiBFcGlkZW1pb2xvZ3kgLCBDaGFybGVzIFVuaXZlcnNpdHkgRmFjdWx0eSBIb3Nw
aXRhbCAsIFBpbHNlbiAsIEN6ZWNoIFJlcHVibGljLiYjeEQ7aiBSZXNlYXJjaCBJbnN0aXR1dGUg
b2YgQ2hpbGRyZW4mYXBvcztzIEluZmVjdGlvbiAsIFN0LiBQZXRlcnNidXJnICwgUnVzc2lhLiYj
eEQ7ayBDYXJvbCBEYXZpbGEgVW5pdmVyc2l0eSBvZiBNZWRpY2luZSBhbmQgUGhhcm1hY3kgLCBC
dWNoYXJlc3QgLCBSb21hbmlhLiYjeEQ7bCBEZXBhcnRtZW50IG9mIENsaW5pY2FsIE1pY3JvYmlv
bG9neSAsIFVuaXZlcnNpdHkgSG9zcGl0YWwgZm9yIEluZmVjdGlvdXMgRGlzZWFzZXMgLCBaYWdy
ZWIgLCBDcm9hdGlhLiYjeEQ7bSBSZXNlYXJjaCBJbnN0aXR1dGUgb2YgRnVuZGFtZW50YWwgYW5k
IEFwcGxpZWQgTWVkaWNpbmUsIEFzZmVuZGl5YXJvdiBLYXpha2ggTmF0aW9uYWwgTWVkaWNhbCBV
bml2ZXJzaXR5ICwgQWxtYXR5ICwgS2F6YWtoc3Rhbi48L2F1dGgtYWRkcmVzcz48dGl0bGVzPjx0
aXRsZT5TdXJ2ZWlsbGFuY2Ugb2YgcG5ldW1vY29jY2FsIGRpc2Vhc2VzIGluIENlbnRyYWwgYW5k
IEVhc3Rlcm4gRXVyb3BlPC90aXRsZT48c2Vjb25kYXJ5LXRpdGxlPkh1bSBWYWNjaW4gSW1tdW5v
dGhlcjwvc2Vjb25kYXJ5LXRpdGxlPjwvdGl0bGVzPjxwZXJpb2RpY2FsPjxmdWxsLXRpdGxlPkh1
bSBWYWNjaW4gSW1tdW5vdGhlcjwvZnVsbC10aXRsZT48L3BlcmlvZGljYWw+PHBhZ2VzPjIxMjQt
MjEzNDwvcGFnZXM+PHZvbHVtZT4xMjwvdm9sdW1lPjxudW1iZXI+ODwvbnVtYmVyPjxrZXl3b3Jk
cz48a2V5d29yZD5FYXN0ZXJuIEV1cm9wZTwva2V5d29yZD48a2V5d29yZD5idXJkZW48L2tleXdv
cmQ+PGtleXdvcmQ+Y2VudHJhbCBFdXJvcGU8L2tleXdvcmQ+PGtleXdvcmQ+ZXBpZGVtaW9sb2d5
PC9rZXl3b3JkPjxrZXl3b3JkPm1vcnRhbGl0eTwva2V5d29yZD48a2V5d29yZD5wbmV1bW9jb2Nj
YWwgY29uanVnYXRlIHZhY2NpbmVzPC9rZXl3b3JkPjxrZXl3b3JkPnBuZXVtb2NvY2NhbCBkaXNl
YXNlczwva2V5d29yZD48a2V5d29yZD5zdXJ2ZWlsbGFuY2U8L2tleXdvcmQ+PGtleXdvcmQ+dmFj
Y2luYXRpb248L2tleXdvcmQ+PC9rZXl3b3Jkcz48ZGF0ZXM+PHllYXI+MjAxNjwveWVhcj48cHVi
LWRhdGVzPjxkYXRlPkF1ZyAwMjwvZGF0ZT48L3B1Yi1kYXRlcz48L2RhdGVzPjxpc2JuPjIxNjQt
NTU0WCAoRWxlY3Ryb25pYykmI3hEOzIxNjQtNTUxNSAoTGlua2luZyk8L2lzYm4+PGFjY2Vzc2lv
bi1udW0+MjcwOTY3MTQ8L2FjY2Vzc2lvbi1udW0+PHVybHM+PHJlbGF0ZWQtdXJscz48dXJsPmh0
dHA6Ly93d3cubmNiaS5ubG0ubmloLmdvdi9wdWJtZWQvMjcwOTY3MTQ8L3VybD48L3JlbGF0ZWQt
dXJscz48L3VybHM+PGN1c3RvbTI+UE1DNDk5NDcyMTwvY3VzdG9tMj48ZWxlY3Ryb25pYy1yZXNv
dXJjZS1udW0+MTAuMTA4MC8yMTY0NTUxNS4yMDE2LjExNTkzNjM8L2VsZWN0cm9uaWMtcmVzb3Vy
Y2UtbnVtPjwvcmVjb3JkPjwvQ2l0ZT48Q2l0ZT48QXV0aG9yPlRvdGhwYWw8L0F1dGhvcj48WWVh
cj4yMDE1PC9ZZWFyPjxSZWNOdW0+MTAwPC9SZWNOdW0+PHJlY29yZD48cmVjLW51bWJlcj4xMDA8
L3JlYy1udW1iZXI+PGZvcmVpZ24ta2V5cz48a2V5IGFwcD0iRU4iIGRiLWlkPSJ6d3RzZXM5c2My
YXhlcGVwOTl3NWRzYTA1MnJ3c3pzNXR0MGQiPjEwMDwva2V5PjwvZm9yZWlnbi1rZXlzPjxyZWYt
dHlwZSBuYW1lPSJKb3VybmFsIEFydGljbGUiPjE3PC9yZWYtdHlwZT48Y29udHJpYnV0b3JzPjxh
dXRob3JzPjxhdXRob3I+VG90aHBhbCBBLCA8L2F1dGhvcj48YXV0aG9yPkthcmRvcyBTLCA8L2F1
dGhvcj48YXV0aG9yPkxhdWIgSyw8L2F1dGhvcj48YXV0aG9yPk5hZ3kgSywgPC9hdXRob3I+PGF1
dGhvcj5UaXJjemthIFQsPC9hdXRob3I+PGF1dGhvcj52YW4gZGVyIExpbmRlbiBNLDwvYXV0aG9y
PjxhdXRob3I+RG9iYXkgTyw8L2F1dGhvcj48L2F1dGhvcnM+PC9jb250cmlidXRvcnM+PGF1dGgt
YWRkcmVzcz5JbnN0aXR1dGUgb2YgTWVkaWNhbCBNaWNyb2Jpb2xvZ3ksIFNlbW1lbHdlaXMgVW5p
dmVyc2l0eSwgQnVkYXBlc3QsIE5hZ3l2YXJhZCB0ZXIgNCwgMTA4OSwgSHVuZ2FyeSwgdG90aHBh
bC5hZHJpZW5uQG1lZC5zZW1tZWx3ZWlzLXVuaXYuaHUuPC9hdXRoLWFkZHJlc3M+PHRpdGxlcz48
dGl0bGU+UmFkaWNhbCBzZXJvdHlwZSByZWFycmFuZ2VtZW50IG9mIGNhcnJpZWQgcG5ldW1vY29j
Y2kgaW4gdGhlIGZpcnN0IDMgeWVhcnMgYWZ0ZXIgaW50ZW5zaXZlIHZhY2NpbmF0aW9uIHN0YXJ0
ZWQgaW4gSHVuZ2FyeTwvdGl0bGU+PHNlY29uZGFyeS10aXRsZT5FdXIgSiBQZWRpYXRyPC9zZWNv
bmRhcnktdGl0bGU+PC90aXRsZXM+PHBlcmlvZGljYWw+PGZ1bGwtdGl0bGU+RXVyIEogUGVkaWF0
cjwvZnVsbC10aXRsZT48L3BlcmlvZGljYWw+PHBhZ2VzPjM3My04MTwvcGFnZXM+PHZvbHVtZT4x
NzQ8L3ZvbHVtZT48bnVtYmVyPjM8L251bWJlcj48a2V5d29yZHM+PGtleXdvcmQ+Q2hpbGQ8L2tl
eXdvcmQ+PGtleXdvcmQ+Q2hpbGQsIFByZXNjaG9vbDwva2V5d29yZD48a2V5d29yZD5GZW1hbGU8
L2tleXdvcmQ+PGtleXdvcmQ+SHVtYW5zPC9rZXl3b3JkPjxrZXl3b3JkPkh1bmdhcnk8L2tleXdv
cmQ+PGtleXdvcmQ+TWFsZTwva2V5d29yZD48a2V5d29yZD5OYXNvcGhhcnlueC9taWNyb2Jpb2xv
Z3k8L2tleXdvcmQ+PGtleXdvcmQ+UG5ldW1vY29jY2FsIFZhY2NpbmVzL2Jsb29kLyppbW11bm9s
b2d5PC9rZXl3b3JkPjxrZXl3b3JkPlNlcm9ncm91cDwva2V5d29yZD48a2V5d29yZD5TdHJlcHRv
Y29jY3VzIHBuZXVtb25pYWUvKmltbXVub2xvZ3kvaXNvbGF0aW9uICZhbXA7IHB1cmlmaWNhdGlv
bjwva2V5d29yZD48a2V5d29yZD5WYWNjaW5hdGlvbi9tZXRob2RzPC9rZXl3b3JkPjxrZXl3b3Jk
PlZhY2NpbmVzLCBDb25qdWdhdGUvY2xhc3NpZmljYXRpb24vKm1pY3JvYmlvbG9neTwva2V5d29y
ZD48L2tleXdvcmRzPjxkYXRlcz48eWVhcj4yMDE1PC95ZWFyPjxwdWItZGF0ZXM+PGRhdGU+TWFy
PC9kYXRlPjwvcHViLWRhdGVzPjwvZGF0ZXM+PGlzYm4+MTQzMi0xMDc2IChFbGVjdHJvbmljKSYj
eEQ7MDM0MC02MTk5IChMaW5raW5nKTwvaXNibj48YWNjZXNzaW9uLW51bT4yNTE3ODg5NzwvYWNj
ZXNzaW9uLW51bT48dXJscz48cmVsYXRlZC11cmxzPjx1cmw+aHR0cDovL3d3dy5uY2JpLm5sbS5u
aWguZ292L3B1Ym1lZC8yNTE3ODg5NzwvdXJsPjwvcmVsYXRlZC11cmxzPjwvdXJscz48ZWxlY3Ry
b25pYy1yZXNvdXJjZS1udW0+MTAuMTAwNy9zMDA0MzEtMDE0LTI0MDgtMTwvZWxlY3Ryb25pYy1y
ZXNvdXJjZS1udW0+PC9yZWNvcmQ+PC9DaXRlPjxDaXRlPjxBdXRob3I+Q296emEgVjwvQXV0aG9y
PjxZZWFyPjIwMTI8L1llYXI+PFJlY051bT4xMDQ8L1JlY051bT48cmVjb3JkPjxyZWMtbnVtYmVy
PjEwNDwvcmVjLW51bWJlcj48Zm9yZWlnbi1rZXlzPjxrZXkgYXBwPSJFTiIgZGItaWQ9Inp3dHNl
czlzYzJheGVwZXA5OXc1ZHNhMDUycndzenM1dHQwZCI+MTA0PC9rZXk+PC9mb3JlaWduLWtleXM+
PHJlZi10eXBlIG5hbWU9Ik5ld3NwYXBlciBBcnRpY2xlIj4yMzwvcmVmLXR5cGU+PGNvbnRyaWJ1
dG9ycz48YXV0aG9ycz48YXV0aG9yPkNvenphIFYsPC9hdXRob3I+PGF1dGhvcj5LYW5pdHogRSw8
L2F1dGhvcj48YXV0aG9yPkQmYXBvcztBbmNvbmEgRiw8L2F1dGhvcj48YXV0aG9yPkdpYW1iaSBD
LDwvYXV0aG9yPjxhdXRob3I+VkVOSUNFIElJIFJlc2VhcmNoIHRlYW08L2F1dGhvcj48L2F1dGhv
cnM+PC9jb250cmlidXRvcnM+PHRpdGxlcz48dGl0bGU+Q296emEgViwgS2FuaXR6IEUsIEQmYXBv
cztBbmNvbmEgRiBldCBhbC4gSW1wYWN0IG9mIGNoaWxkaG9vZCBwbmV1bW9jb2NjYWwgdmFjY2lu
YXRpb24gcHJvZ3JhbW1lcyBhbmQgYWN0aXZpdGllcyBmb3IgcG5ldW1vY29jY2FsIHZhY2NpbmVz
aW4gdGhlIEVVIGFuZCBFRUEgXEVGVEEgY291bnRyaWVzLiBDb2xsYWJvcmF0aW9uIGJldHdlZW4g
VkVOSUNFIElJIHByb2plY3QgYW5kIEVDREMuIDIwMTI8L3RpdGxlPjwvdGl0bGVzPjxkYXRlcz48
eWVhcj4yMDEyPC95ZWFyPjwvZGF0ZXM+PHVybHM+PHJlbGF0ZWQtdXJscz48dXJsPmh0dHA6Ly92
ZW5pY2UuY2luZWNhLm9yZy9WRU5JQ0VfU3VydmV5X1BOQ18xXzIwMTItMDItMjQucGRmPC91cmw+
PC9yZWxhdGVkLXVybHM+PC91cmxzPjwvcmVjb3JkPjwvQ2l0ZT48L0VuZE5vdGU+
</w:fldData>
              </w:fldChar>
            </w:r>
            <w:r w:rsidR="00287CF7">
              <w:rPr>
                <w:rFonts w:ascii="Times New Roman" w:hAnsi="Times New Roman" w:cs="Times New Roman"/>
                <w:sz w:val="20"/>
                <w:szCs w:val="20"/>
                <w:lang w:val="en-US"/>
              </w:rPr>
              <w:instrText xml:space="preserve"> ADDIN EN.CITE.DATA </w:instrText>
            </w:r>
            <w:r w:rsidR="00287CF7">
              <w:rPr>
                <w:rFonts w:ascii="Times New Roman" w:hAnsi="Times New Roman" w:cs="Times New Roman"/>
                <w:sz w:val="20"/>
                <w:szCs w:val="20"/>
                <w:lang w:val="en-US"/>
              </w:rPr>
            </w:r>
            <w:r w:rsidR="00287CF7">
              <w:rPr>
                <w:rFonts w:ascii="Times New Roman" w:hAnsi="Times New Roman" w:cs="Times New Roman"/>
                <w:sz w:val="20"/>
                <w:szCs w:val="20"/>
                <w:lang w:val="en-US"/>
              </w:rPr>
              <w:fldChar w:fldCharType="end"/>
            </w:r>
            <w:r w:rsidR="003D46A1" w:rsidRPr="005F23CC">
              <w:rPr>
                <w:rFonts w:ascii="Times New Roman" w:hAnsi="Times New Roman" w:cs="Times New Roman"/>
                <w:sz w:val="20"/>
                <w:szCs w:val="20"/>
                <w:lang w:val="en-US"/>
              </w:rPr>
            </w:r>
            <w:r w:rsidR="003D46A1" w:rsidRPr="005F23CC">
              <w:rPr>
                <w:rFonts w:ascii="Times New Roman" w:hAnsi="Times New Roman" w:cs="Times New Roman"/>
                <w:sz w:val="20"/>
                <w:szCs w:val="20"/>
                <w:lang w:val="en-US"/>
              </w:rPr>
              <w:fldChar w:fldCharType="separate"/>
            </w:r>
            <w:r w:rsidR="003D46A1" w:rsidRPr="005F23CC">
              <w:rPr>
                <w:rFonts w:ascii="Times New Roman" w:hAnsi="Times New Roman" w:cs="Times New Roman"/>
                <w:noProof/>
                <w:sz w:val="20"/>
                <w:szCs w:val="20"/>
                <w:lang w:val="en-US"/>
              </w:rPr>
              <w:t>[</w:t>
            </w:r>
            <w:hyperlink w:anchor="_ENREF_12" w:tooltip="Ceyhan M, 2016 #99" w:history="1">
              <w:r w:rsidR="00E02D1D" w:rsidRPr="005F23CC">
                <w:rPr>
                  <w:rFonts w:ascii="Times New Roman" w:hAnsi="Times New Roman" w:cs="Times New Roman"/>
                  <w:noProof/>
                  <w:sz w:val="20"/>
                  <w:szCs w:val="20"/>
                  <w:lang w:val="en-US"/>
                </w:rPr>
                <w:t>12-14</w:t>
              </w:r>
            </w:hyperlink>
            <w:r w:rsidR="003D46A1" w:rsidRPr="005F23CC">
              <w:rPr>
                <w:rFonts w:ascii="Times New Roman" w:hAnsi="Times New Roman" w:cs="Times New Roman"/>
                <w:noProof/>
                <w:sz w:val="20"/>
                <w:szCs w:val="20"/>
                <w:lang w:val="en-US"/>
              </w:rPr>
              <w:t>]</w:t>
            </w:r>
            <w:r w:rsidR="003D46A1" w:rsidRPr="005F23CC">
              <w:rPr>
                <w:rFonts w:ascii="Times New Roman" w:hAnsi="Times New Roman" w:cs="Times New Roman"/>
                <w:sz w:val="20"/>
                <w:szCs w:val="20"/>
                <w:lang w:val="en-US"/>
              </w:rPr>
              <w:fldChar w:fldCharType="end"/>
            </w:r>
          </w:p>
        </w:tc>
        <w:tc>
          <w:tcPr>
            <w:tcW w:w="3232" w:type="dxa"/>
            <w:tcBorders>
              <w:top w:val="nil"/>
              <w:left w:val="nil"/>
              <w:bottom w:val="nil"/>
              <w:right w:val="nil"/>
            </w:tcBorders>
            <w:vAlign w:val="center"/>
          </w:tcPr>
          <w:p w14:paraId="20C4B785" w14:textId="77777777"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No IPD data collection except for pneumococcal meningitis</w:t>
            </w:r>
          </w:p>
        </w:tc>
        <w:tc>
          <w:tcPr>
            <w:tcW w:w="1898" w:type="dxa"/>
            <w:tcBorders>
              <w:top w:val="nil"/>
              <w:left w:val="nil"/>
              <w:bottom w:val="nil"/>
              <w:right w:val="nil"/>
            </w:tcBorders>
            <w:vAlign w:val="center"/>
          </w:tcPr>
          <w:p w14:paraId="35C1343F" w14:textId="77777777" w:rsidR="004E146A" w:rsidRPr="00166B87"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de-DE"/>
              </w:rPr>
            </w:pPr>
            <w:r w:rsidRPr="00166B87">
              <w:rPr>
                <w:rFonts w:ascii="Times New Roman" w:hAnsi="Times New Roman" w:cs="Times New Roman"/>
                <w:sz w:val="20"/>
                <w:szCs w:val="20"/>
                <w:lang w:val="de-DE"/>
              </w:rPr>
              <w:t>PCV7: Apr 2009</w:t>
            </w:r>
          </w:p>
          <w:p w14:paraId="4FFE20F0" w14:textId="7D96BD55" w:rsidR="004E146A" w:rsidRPr="00166B87"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de-DE"/>
              </w:rPr>
            </w:pPr>
            <w:r w:rsidRPr="00166B87">
              <w:rPr>
                <w:rFonts w:ascii="Times New Roman" w:hAnsi="Times New Roman" w:cs="Times New Roman"/>
                <w:sz w:val="20"/>
                <w:szCs w:val="20"/>
                <w:lang w:val="de-DE"/>
              </w:rPr>
              <w:t>PCV13: Sep 2010</w:t>
            </w:r>
            <w:r w:rsidR="00CE6FD4" w:rsidRPr="00166B87">
              <w:rPr>
                <w:rFonts w:ascii="Times New Roman" w:hAnsi="Times New Roman" w:cs="Times New Roman"/>
                <w:sz w:val="20"/>
                <w:szCs w:val="20"/>
                <w:vertAlign w:val="superscript"/>
                <w:lang w:val="de-DE"/>
              </w:rPr>
              <w:t>e</w:t>
            </w:r>
          </w:p>
        </w:tc>
        <w:tc>
          <w:tcPr>
            <w:tcW w:w="1800" w:type="dxa"/>
            <w:tcBorders>
              <w:top w:val="nil"/>
              <w:left w:val="nil"/>
              <w:bottom w:val="nil"/>
              <w:right w:val="nil"/>
            </w:tcBorders>
            <w:vAlign w:val="center"/>
          </w:tcPr>
          <w:p w14:paraId="63427F09" w14:textId="77777777"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2+1</w:t>
            </w:r>
          </w:p>
        </w:tc>
        <w:tc>
          <w:tcPr>
            <w:tcW w:w="1296" w:type="dxa"/>
            <w:tcBorders>
              <w:top w:val="nil"/>
              <w:left w:val="nil"/>
              <w:bottom w:val="nil"/>
              <w:right w:val="nil"/>
            </w:tcBorders>
            <w:vAlign w:val="center"/>
          </w:tcPr>
          <w:p w14:paraId="09107309" w14:textId="77777777"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2015: nearly 100%</w:t>
            </w:r>
          </w:p>
        </w:tc>
        <w:tc>
          <w:tcPr>
            <w:tcW w:w="1440" w:type="dxa"/>
            <w:tcBorders>
              <w:top w:val="nil"/>
              <w:left w:val="nil"/>
              <w:bottom w:val="nil"/>
              <w:right w:val="nil"/>
            </w:tcBorders>
            <w:vAlign w:val="center"/>
          </w:tcPr>
          <w:p w14:paraId="5719CFEC" w14:textId="156EE7B4"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0</w:t>
            </w:r>
            <w:r w:rsidR="00A87131" w:rsidRPr="005F23CC">
              <w:rPr>
                <w:rFonts w:ascii="Times New Roman" w:hAnsi="Times New Roman" w:cs="Times New Roman"/>
                <w:sz w:val="20"/>
                <w:szCs w:val="20"/>
                <w:vertAlign w:val="superscript"/>
                <w:lang w:val="en-US"/>
              </w:rPr>
              <w:t>f</w:t>
            </w:r>
          </w:p>
        </w:tc>
        <w:tc>
          <w:tcPr>
            <w:tcW w:w="4955" w:type="dxa"/>
            <w:tcBorders>
              <w:top w:val="nil"/>
              <w:left w:val="nil"/>
              <w:bottom w:val="nil"/>
              <w:right w:val="nil"/>
            </w:tcBorders>
            <w:vAlign w:val="center"/>
          </w:tcPr>
          <w:p w14:paraId="144A7EA8" w14:textId="4BA56C2C"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Surveillance capture</w:t>
            </w:r>
            <w:r w:rsidR="00A62B86" w:rsidRPr="005F23CC">
              <w:rPr>
                <w:rFonts w:ascii="Times New Roman" w:hAnsi="Times New Roman" w:cs="Times New Roman"/>
                <w:sz w:val="20"/>
                <w:szCs w:val="20"/>
                <w:lang w:val="en-US"/>
              </w:rPr>
              <w:t>s</w:t>
            </w:r>
            <w:r w:rsidRPr="005F23CC">
              <w:rPr>
                <w:rFonts w:ascii="Times New Roman" w:hAnsi="Times New Roman" w:cs="Times New Roman"/>
                <w:sz w:val="20"/>
                <w:szCs w:val="20"/>
                <w:lang w:val="en-US"/>
              </w:rPr>
              <w:t xml:space="preserve"> only pneumococcal meningitis.</w:t>
            </w:r>
          </w:p>
        </w:tc>
      </w:tr>
      <w:tr w:rsidR="004E146A" w:rsidRPr="00D05524" w14:paraId="222A3A4C" w14:textId="77777777" w:rsidTr="005F23CC">
        <w:tc>
          <w:tcPr>
            <w:cnfStyle w:val="001000000000" w:firstRow="0" w:lastRow="0" w:firstColumn="1" w:lastColumn="0" w:oddVBand="0" w:evenVBand="0" w:oddHBand="0" w:evenHBand="0" w:firstRowFirstColumn="0" w:firstRowLastColumn="0" w:lastRowFirstColumn="0" w:lastRowLastColumn="0"/>
            <w:tcW w:w="1430" w:type="dxa"/>
            <w:tcBorders>
              <w:top w:val="nil"/>
              <w:left w:val="nil"/>
              <w:bottom w:val="nil"/>
              <w:right w:val="nil"/>
            </w:tcBorders>
            <w:vAlign w:val="center"/>
          </w:tcPr>
          <w:p w14:paraId="09549BFE" w14:textId="7E995A2D" w:rsidR="004E146A" w:rsidRPr="005F23CC" w:rsidRDefault="004E146A" w:rsidP="00D552E5">
            <w:pPr>
              <w:spacing w:line="276" w:lineRule="auto"/>
              <w:contextualSpacing w:val="0"/>
              <w:rPr>
                <w:rFonts w:ascii="Times New Roman" w:hAnsi="Times New Roman" w:cs="Times New Roman"/>
                <w:sz w:val="20"/>
                <w:szCs w:val="20"/>
                <w:lang w:val="en-US"/>
              </w:rPr>
            </w:pPr>
            <w:r w:rsidRPr="005F23CC">
              <w:rPr>
                <w:rFonts w:ascii="Times New Roman" w:hAnsi="Times New Roman" w:cs="Times New Roman"/>
                <w:sz w:val="20"/>
                <w:szCs w:val="20"/>
                <w:lang w:val="en-US"/>
              </w:rPr>
              <w:t xml:space="preserve">Ireland </w:t>
            </w:r>
            <w:r w:rsidR="003D46A1" w:rsidRPr="005F23CC">
              <w:rPr>
                <w:rFonts w:ascii="Times New Roman" w:hAnsi="Times New Roman" w:cs="Times New Roman"/>
                <w:sz w:val="20"/>
                <w:szCs w:val="20"/>
                <w:lang w:val="en-US"/>
              </w:rPr>
              <w:fldChar w:fldCharType="begin">
                <w:fldData xml:space="preserve">PEVuZE5vdGU+PENpdGU+PEF1dGhvcj5TYXZ1bGVzY3UgQzwvQXV0aG9yPjxZZWFyPjIwMTc8L1ll
YXI+PFJlY051bT4yODwvUmVjTnVtPjxEaXNwbGF5VGV4dD5bN108L0Rpc3BsYXlUZXh0PjxyZWNv
cmQ+PHJlYy1udW1iZXI+Mjg8L3JlYy1udW1iZXI+PGZvcmVpZ24ta2V5cz48a2V5IGFwcD0iRU4i
IGRiLWlkPSJ6d3RzZXM5c2MyYXhlcGVwOTl3NWRzYTA1MnJ3c3pzNXR0MGQiPjI4PC9rZXk+PC9m
b3JlaWduLWtleXM+PHJlZi10eXBlIG5hbWU9IkpvdXJuYWwgQXJ0aWNsZSI+MTc8L3JlZi10eXBl
Pjxjb250cmlidXRvcnM+PGF1dGhvcnM+PGF1dGhvcj5TYXZ1bGVzY3UgQyw8L2F1dGhvcj48YXV0
aG9yPktyaXpvdmEgUCw8L2F1dGhvcj48YXV0aG9yPkxlcG91dHJlIEEsPC9hdXRob3I+PGF1dGhv
cj5NZXJlY2tpZW5lIEosPC9hdXRob3I+PGF1dGhvcj5WZXN0cmhlaW0gREYsPC9hdXRob3I+PGF1
dGhvcj5DaXJ1ZWxhIFAsPC9hdXRob3I+PGF1dGhvcj5PcmRvYmFzIE0sPC9hdXRob3I+PGF1dGhv
cj5HdWV2YXJhIE0sPC9hdXRob3I+PGF1dGhvcj5NY0RvbmFsZCBFLDwvYXV0aG9yPjxhdXRob3I+
TW9yZmVsZHQgRSw8L2F1dGhvcj48YXV0aG9yPktvemFrb3ZhIEosPC9hdXRob3I+PGF1dGhvcj5W
YXJvbiBFLDwvYXV0aG9yPjxhdXRob3I+Q290dGVyIFMsPC9hdXRob3I+PGF1dGhvcj5XaW5qZSBC
QSw8L2F1dGhvcj48YXV0aG9yPk11bm96LUFsbWFncm8gQyw8L2F1dGhvcj48YXV0aG9yPkdhcmNp
YSBMLDwvYXV0aG9yPjxhdXRob3I+Q2FzdGlsbGEgSiw8L2F1dGhvcj48YXV0aG9yPlNtaXRoIEEs
PC9hdXRob3I+PGF1dGhvcj5IZW5yaXF1ZXMtTm9ybWFyayBCLDwvYXV0aG9yPjxhdXRob3I+Q2Vs
ZW50YW5vIExQLDwvYXV0aG9yPjxhdXRob3I+SGFucXVldCBHLDwvYXV0aG9yPjwvYXV0aG9ycz48
L2NvbnRyaWJ1dG9ycz48YXV0aC1hZGRyZXNzPkMuIFNhdnVsZXNjdSwgRXBpZGVtaW9sb2d5IERl
cGFydG1lbnQsIEVwaUNvbmNlcHQsIDQ3IHJ1ZSBkZSBDaGFyZW50b24sIDc1MDEyIFBhcmlzLCBG
cmFuY2U8L2F1dGgtYWRkcmVzcz48dGl0bGVzPjx0aXRsZT5FZmZlY3Qgb2YgaGlnaC12YWxlbmN5
IHBuZXVtb2NvY2NhbCBjb25qdWdhdGUgdmFjY2luZXMgb24gaW52YXNpdmUgcG5ldW1vY29jY2Fs
IGRpc2Vhc2UgaW4gY2hpbGRyZW4gaW4gU3BJRG5ldCBjb3VudHJpZXM6IEFuIG9ic2VydmF0aW9u
YWwgbXVsdGljZW50cmUgc3R1ZHk8L3RpdGxlPjxzZWNvbmRhcnktdGl0bGU+TGFuY2V0IFJlc3Bp
ciBNZWQ8L3NlY29uZGFyeS10aXRsZT48L3RpdGxlcz48cGVyaW9kaWNhbD48ZnVsbC10aXRsZT5M
YW5jZXQgUmVzcGlyIE1lZDwvZnVsbC10aXRsZT48L3BlcmlvZGljYWw+PHBhZ2VzPlMyMjEzLTI2
MDAoMTcpMzAxMTAtODwvcGFnZXM+PHJlcHJpbnQtZWRpdGlvbj5Ob3QgaW4gRmlsZTwvcmVwcmlu
dC1lZGl0aW9uPjxrZXl3b3Jkcz48a2V5d29yZD4xMyB2YWxlbnQgcG5ldW1vY29jY2FsIGNvbmp1
Z2F0ZSB2YWNjaW5lPC9rZXl3b3JkPjxrZXl3b3JkPmNoaWxkPC9rZXl3b3JkPjxrZXl3b3JkPmNv
bmp1Z2F0ZTwva2V5d29yZD48a2V5d29yZD5jb250cm9sbGVkIGNsaW5pY2FsIHRyaWFsPC9rZXl3
b3JkPjxrZXl3b3JkPmNvbnRyb2xsZWQgc3R1ZHk8L2tleXdvcmQ+PGtleXdvcmQ+ZXBpZGVtaW9s
b2d5PC9rZXl3b3JkPjxrZXl3b3JkPkV1cm9wZWFuPC9rZXl3b3JkPjxrZXl3b3JkPkZyYW5jZTwv
a2V5d29yZD48a2V5d29yZD5mdW5kaW5nPC9rZXl3b3JkPjxrZXl3b3JkPmhvc3BpdGFsPC9rZXl3
b3JkPjxrZXl3b3JkPmh1bWFuPC9rZXl3b3JkPjxrZXl3b3JkPmluY2lkZW5jZTwva2V5d29yZD48
a2V5d29yZD5tZXRhIGFuYWx5c2lzPC9rZXl3b3JkPjxrZXl3b3JkPm11bHRpY2VudGVyIHN0dWR5
PC9rZXl3b3JkPjxrZXl3b3JkPnBuZXVtb2NvY2NhbCBpbmZlY3Rpb248L2tleXdvcmQ+PGtleXdv
cmQ+UG5ldW1vY29jY3VzIHZhY2NpbmU8L2tleXdvcmQ+PGtleXdvcmQ+cG9wdWxhdGlvbjwva2V5
d29yZD48a2V5d29yZD5wcmV2ZW50aW9uPC9rZXl3b3JkPjxrZXl3b3JkPnB1YmxpYyBoZWFsdGg8
L2tleXdvcmQ+PGtleXdvcmQ+U2NvdGxhbmQ8L2tleXdvcmQ+PGtleXdvcmQ+c2Vyb3R5cGU8L2tl
eXdvcmQ+PGtleXdvcmQ+U3RyZXB0b2NvY2N1czwva2V5d29yZD48a2V5d29yZD5TdHJlcHRvY29j
Y3VzIHBuZXVtb25pYWU8L2tleXdvcmQ+PGtleXdvcmQ+U3dlZGVuPC9rZXl3b3JkPjxrZXl3b3Jk
PnZhY2NpbmF0aW9uPC9rZXl3b3JkPjxrZXl3b3JkPnZhY2NpbmU8L2tleXdvcmQ+PC9rZXl3b3Jk
cz48ZGF0ZXM+PHllYXI+MjAxNzwveWVhcj48cHViLWRhdGVzPjxkYXRlPjIwMTc8L2RhdGU+PC9w
dWItZGF0ZXM+PC9kYXRlcz48aXNibj4yMjEzLTI2MTk8L2lzYm4+PGxhYmVsPjUzMjwvbGFiZWw+
PHdvcmstdHlwZT4oU2F2dWxlc2N1IEMuLCBjLnNhdnVsZXNjdUBlcGljb25jZXB0LmZyOyBIYW5x
dWV0IEcuKSBFcGlkZW1pb2xvZ3kgRGVwYXJ0bWVudCwgRXBpQ29uY2VwdCwgUGFyaXMsIEZyYW5j
ZTsoS3Jpem92YSBQLjsgS296YWtvdmEgSi4pIENlbnRyZSBmb3IgRXBpZGVtaW9sb2d5IGFuZCBN
aWNyb2Jpb2xvZ3ksIE5hdGlvbmFsIEluc3RpdHV0ZSBvZiBQdWJsaWMgSGVhbHRoLCBQcmFndWUs
IEN6ZWNoIFJlcHVibGljOyhMZXBvdXRyZSBBLikgSW5mZWN0aW91cyBEaXNlYXNlIERlcGFydG1l
bnQsIEZyZW5jaCBOYXRpb25hbCBBZ2VuY3kgZm9yIFB1YmxpYyBIZWFsdGgsIFNhaW50LU1hdXJp
Y2UsIEZyYW5jZTsoTWVyZWNraWVuZSBKLjsgQ290dGVyIFMuKSBWYWNjaW5lIFByZXZlbnRhYmxl
IERpc2Vhc2UgRGVwYXJ0bWVudCwgSGVhbHRoIFByb3RlY3Rpb24gU3VydmVpbGxhbmNlIENlbnRy
ZSwgRHVibGluLCBJcmVsYW5kOyhWZXN0cmhlaW0gRC5GLjsgV2luamUgQi5BLikgRGVwYXJ0bWVu
dCBvZiBWYWNjaW5lIFByZXZlbnRhYmxlIERpc2Vhc2VzLCBOb3J3ZWdpYW4gSW5zdGl0dXRlIG9m
IFB1YmxpYyBIZWFsdGgsIE9zbG8sIE5vcndheTsoQ2lydWVsYSBQLikgR2VuZXJhbCBTdWItRGly
ZWN0b3JhdGUgZm9yIFN1cnZlaWxsYW5jZSBhbmQgUHVibGljIEhlYWx0aCBFbWVyZ2VuY3kgUmVz
cG9uc2UsIFB1YmxpYyBIZWFsdGggQWdlbmN5IG9mIENhdGFsdW55YSwgQmFyY2Vsb25hLCBTcGFp
bjsoT3Jkb2JhcyBNLjsgR2FyY2lhIEwuKSBTdWItRGlyZWN0b3JhdGUgb2YgSGVhbHRoIFByb21v
dGlvbiBhbmQgUHJldmVudGlvbiwgTWFkcmlkLCBTcGFpbjsoR3VldmFyYSBNLjsgQ2FzdGlsbGEg
Si4pIFB1YmxpYyBIZWFsdGggSW5zdGl0dXRlIG9mIE5hdmFycmEtSWRpU05BLCBQYW1wbG9uYSwg
U3BhaW47KENpcnVlbGEgUC47IEd1ZXZhcmEgTS47IE11bm96LUFsbWFncm8gQy47IENhc3RpbGxh
IEouKSBDSUJFUiBFcGlkZW1pb2xvZ8ODYSB5IFNhbHVkIFDDg8K6YmxpY2EsIE1hZHJpZCwgU3Bh
aW47KE1jRG9uYWxkIEUuKSBIZWFsdGggUHJvdGVjdGlvbiBTY290bGFuZCwgTmF0aW9uYWwgU2Vy
dmljZXMgU2NvdGxhbmQsIEdsYXNnb3csIFVLOyhNb3JmZWxkdCBFLjsgSGVucmlxdWVzLU5vcm1h
cmsgQi4pIERlcGFydG1lbnQgb2YgTWljcm9iaW9sb2d5LCBQdWJsaWMgSGVhbHRoIEFnZW5jeSBv
ZiBTd2VkZW4sIFNvbG5hLCBTd2VkZW47KFZhcm9uIEUuKSBOYXRpb25hbCBDZW50cmUgZm9yIFBu
ZXVtb2NvY2NpLCBFdXJvcGVhbiBIb3NwaXRhbCBHZW9yZ2UgUG9tcGlkb3UsIFBhcmlzLCBGcmFu
Y2U7KE11bm96LUFsbWFncm8gQy4pIE1vbGVjdWxhciBNaWNyb2Jpb2xvZ3kgRGVwYXJ0bWVudCwg
SG9zcGl0YWwgU2FudCBKb2FuIGRlIETDg8KpdSwgQmFyY2Vsb25hLCBTcGFpbjsoTXVub3otQWxt
YWdybyBDLikgSW50ZXJuYXRpb25hbCBVbml2ZXJzaXR5IG9mIENhdGFsdW55YSwgQmFyY2Vsb25h
LCBTcGFpbjsoU21pdGggQS4pIFNjb3R0aXNoIEhhZW1vcGhpbHVzLCBMZWdpb25lbGxhLCBNZW5p
bmdvY29jY3VzIGFuZCBQbmV1bW9jb2NjdXMgUmVmZXJlbmNlIExhYm9yYXRvcnksIEdsYXNnb3cs
IFVLOyhIZW5yaXF1ZXMtTm9ybWFyayBCLikgRGVwYXJ0bWVudCBvZiBNaWNyb2Jpb2xvZ3ksIFR1
bW91ciBhbmQgQ2VsbCBCaW9sb2d5LCBLYXJvbGluc2thIEluc3RpdHV0ZSwgU3RvY2tob2xtLCBT
d2VkZW47KEhlbnJpcXVlcy1Ob3JtYXJrIEIuKSBEZXBhcnRtZW50IG9mIENsaW5pY2FsIE1pY3Jv
YmlvbG9neSwgS2Fyb2xpbnNrYSBVbml2ZXJzaXR5IEhvc3BpdGFsLCBTdG9ja2hvbG0sIFN3ZWRl
bjsoQ2VsZW50YW5vIEwuUC4pIE9mZmljZSBvZiBDaGllZiBTY2llbnRpc3QgVW5pdCwgRXVyb3Bl
YW4gQ2VudHJlIGZvciBEaXNlYXNlIFByZXZlbnRpb24gYW5kIENvbnRyb2wsIFN0b2NraG9sbSwg
U3dlZGVuPC93b3JrLXR5cGU+PHVybHM+PHJlbGF0ZWQtdXJscz48dXJsPmh0dHBzOi8vd3d3Lm5j
YmkubmxtLm5paC5nb3YvcHVibWVkLz90ZXJtPUVmZmVjdCtvZitoaWdoLXZhbGVuY3krcG5ldW1v
Y29jY2FsK2Nvbmp1Z2F0ZSt2YWNjaW5lcytvbitpbnZhc2l2ZStwbmV1bW9jb2NjYWwrZGlzZWFz
ZStpbitjaGlsZHJlbitpbitTcElEbmV0K2NvdW50cmllcyUzQStBbitvYnNlcnZhdGlvbmFsK211
bHRpY2VudHJlK3N0dWR5PC91cmw+PC9yZWxhdGVkLXVybHM+PC91cmxzPjxlbGVjdHJvbmljLXJl
c291cmNlLW51bT4xMC4xMDE2L1MyMjEzLTI2MDAoMTcpMzAxMTAtODwvZWxlY3Ryb25pYy1yZXNv
dXJjZS1udW0+PC9yZWNvcmQ+PC9DaXRlPjwvRW5kTm90ZT4A
</w:fldData>
              </w:fldChar>
            </w:r>
            <w:r w:rsidR="003D46A1" w:rsidRPr="005F23CC">
              <w:rPr>
                <w:rFonts w:ascii="Times New Roman" w:hAnsi="Times New Roman" w:cs="Times New Roman"/>
                <w:sz w:val="20"/>
                <w:szCs w:val="20"/>
                <w:lang w:val="en-US"/>
              </w:rPr>
              <w:instrText xml:space="preserve"> ADDIN EN.CITE </w:instrText>
            </w:r>
            <w:r w:rsidR="003D46A1" w:rsidRPr="005F23CC">
              <w:rPr>
                <w:rFonts w:ascii="Times New Roman" w:hAnsi="Times New Roman" w:cs="Times New Roman"/>
                <w:sz w:val="20"/>
                <w:szCs w:val="20"/>
                <w:lang w:val="en-US"/>
              </w:rPr>
              <w:fldChar w:fldCharType="begin">
                <w:fldData xml:space="preserve">PEVuZE5vdGU+PENpdGU+PEF1dGhvcj5TYXZ1bGVzY3UgQzwvQXV0aG9yPjxZZWFyPjIwMTc8L1ll
YXI+PFJlY051bT4yODwvUmVjTnVtPjxEaXNwbGF5VGV4dD5bN108L0Rpc3BsYXlUZXh0PjxyZWNv
cmQ+PHJlYy1udW1iZXI+Mjg8L3JlYy1udW1iZXI+PGZvcmVpZ24ta2V5cz48a2V5IGFwcD0iRU4i
IGRiLWlkPSJ6d3RzZXM5c2MyYXhlcGVwOTl3NWRzYTA1MnJ3c3pzNXR0MGQiPjI4PC9rZXk+PC9m
b3JlaWduLWtleXM+PHJlZi10eXBlIG5hbWU9IkpvdXJuYWwgQXJ0aWNsZSI+MTc8L3JlZi10eXBl
Pjxjb250cmlidXRvcnM+PGF1dGhvcnM+PGF1dGhvcj5TYXZ1bGVzY3UgQyw8L2F1dGhvcj48YXV0
aG9yPktyaXpvdmEgUCw8L2F1dGhvcj48YXV0aG9yPkxlcG91dHJlIEEsPC9hdXRob3I+PGF1dGhv
cj5NZXJlY2tpZW5lIEosPC9hdXRob3I+PGF1dGhvcj5WZXN0cmhlaW0gREYsPC9hdXRob3I+PGF1
dGhvcj5DaXJ1ZWxhIFAsPC9hdXRob3I+PGF1dGhvcj5PcmRvYmFzIE0sPC9hdXRob3I+PGF1dGhv
cj5HdWV2YXJhIE0sPC9hdXRob3I+PGF1dGhvcj5NY0RvbmFsZCBFLDwvYXV0aG9yPjxhdXRob3I+
TW9yZmVsZHQgRSw8L2F1dGhvcj48YXV0aG9yPktvemFrb3ZhIEosPC9hdXRob3I+PGF1dGhvcj5W
YXJvbiBFLDwvYXV0aG9yPjxhdXRob3I+Q290dGVyIFMsPC9hdXRob3I+PGF1dGhvcj5XaW5qZSBC
QSw8L2F1dGhvcj48YXV0aG9yPk11bm96LUFsbWFncm8gQyw8L2F1dGhvcj48YXV0aG9yPkdhcmNp
YSBMLDwvYXV0aG9yPjxhdXRob3I+Q2FzdGlsbGEgSiw8L2F1dGhvcj48YXV0aG9yPlNtaXRoIEEs
PC9hdXRob3I+PGF1dGhvcj5IZW5yaXF1ZXMtTm9ybWFyayBCLDwvYXV0aG9yPjxhdXRob3I+Q2Vs
ZW50YW5vIExQLDwvYXV0aG9yPjxhdXRob3I+SGFucXVldCBHLDwvYXV0aG9yPjwvYXV0aG9ycz48
L2NvbnRyaWJ1dG9ycz48YXV0aC1hZGRyZXNzPkMuIFNhdnVsZXNjdSwgRXBpZGVtaW9sb2d5IERl
cGFydG1lbnQsIEVwaUNvbmNlcHQsIDQ3IHJ1ZSBkZSBDaGFyZW50b24sIDc1MDEyIFBhcmlzLCBG
cmFuY2U8L2F1dGgtYWRkcmVzcz48dGl0bGVzPjx0aXRsZT5FZmZlY3Qgb2YgaGlnaC12YWxlbmN5
IHBuZXVtb2NvY2NhbCBjb25qdWdhdGUgdmFjY2luZXMgb24gaW52YXNpdmUgcG5ldW1vY29jY2Fs
IGRpc2Vhc2UgaW4gY2hpbGRyZW4gaW4gU3BJRG5ldCBjb3VudHJpZXM6IEFuIG9ic2VydmF0aW9u
YWwgbXVsdGljZW50cmUgc3R1ZHk8L3RpdGxlPjxzZWNvbmRhcnktdGl0bGU+TGFuY2V0IFJlc3Bp
ciBNZWQ8L3NlY29uZGFyeS10aXRsZT48L3RpdGxlcz48cGVyaW9kaWNhbD48ZnVsbC10aXRsZT5M
YW5jZXQgUmVzcGlyIE1lZDwvZnVsbC10aXRsZT48L3BlcmlvZGljYWw+PHBhZ2VzPlMyMjEzLTI2
MDAoMTcpMzAxMTAtODwvcGFnZXM+PHJlcHJpbnQtZWRpdGlvbj5Ob3QgaW4gRmlsZTwvcmVwcmlu
dC1lZGl0aW9uPjxrZXl3b3Jkcz48a2V5d29yZD4xMyB2YWxlbnQgcG5ldW1vY29jY2FsIGNvbmp1
Z2F0ZSB2YWNjaW5lPC9rZXl3b3JkPjxrZXl3b3JkPmNoaWxkPC9rZXl3b3JkPjxrZXl3b3JkPmNv
bmp1Z2F0ZTwva2V5d29yZD48a2V5d29yZD5jb250cm9sbGVkIGNsaW5pY2FsIHRyaWFsPC9rZXl3
b3JkPjxrZXl3b3JkPmNvbnRyb2xsZWQgc3R1ZHk8L2tleXdvcmQ+PGtleXdvcmQ+ZXBpZGVtaW9s
b2d5PC9rZXl3b3JkPjxrZXl3b3JkPkV1cm9wZWFuPC9rZXl3b3JkPjxrZXl3b3JkPkZyYW5jZTwv
a2V5d29yZD48a2V5d29yZD5mdW5kaW5nPC9rZXl3b3JkPjxrZXl3b3JkPmhvc3BpdGFsPC9rZXl3
b3JkPjxrZXl3b3JkPmh1bWFuPC9rZXl3b3JkPjxrZXl3b3JkPmluY2lkZW5jZTwva2V5d29yZD48
a2V5d29yZD5tZXRhIGFuYWx5c2lzPC9rZXl3b3JkPjxrZXl3b3JkPm11bHRpY2VudGVyIHN0dWR5
PC9rZXl3b3JkPjxrZXl3b3JkPnBuZXVtb2NvY2NhbCBpbmZlY3Rpb248L2tleXdvcmQ+PGtleXdv
cmQ+UG5ldW1vY29jY3VzIHZhY2NpbmU8L2tleXdvcmQ+PGtleXdvcmQ+cG9wdWxhdGlvbjwva2V5
d29yZD48a2V5d29yZD5wcmV2ZW50aW9uPC9rZXl3b3JkPjxrZXl3b3JkPnB1YmxpYyBoZWFsdGg8
L2tleXdvcmQ+PGtleXdvcmQ+U2NvdGxhbmQ8L2tleXdvcmQ+PGtleXdvcmQ+c2Vyb3R5cGU8L2tl
eXdvcmQ+PGtleXdvcmQ+U3RyZXB0b2NvY2N1czwva2V5d29yZD48a2V5d29yZD5TdHJlcHRvY29j
Y3VzIHBuZXVtb25pYWU8L2tleXdvcmQ+PGtleXdvcmQ+U3dlZGVuPC9rZXl3b3JkPjxrZXl3b3Jk
PnZhY2NpbmF0aW9uPC9rZXl3b3JkPjxrZXl3b3JkPnZhY2NpbmU8L2tleXdvcmQ+PC9rZXl3b3Jk
cz48ZGF0ZXM+PHllYXI+MjAxNzwveWVhcj48cHViLWRhdGVzPjxkYXRlPjIwMTc8L2RhdGU+PC9w
dWItZGF0ZXM+PC9kYXRlcz48aXNibj4yMjEzLTI2MTk8L2lzYm4+PGxhYmVsPjUzMjwvbGFiZWw+
PHdvcmstdHlwZT4oU2F2dWxlc2N1IEMuLCBjLnNhdnVsZXNjdUBlcGljb25jZXB0LmZyOyBIYW5x
dWV0IEcuKSBFcGlkZW1pb2xvZ3kgRGVwYXJ0bWVudCwgRXBpQ29uY2VwdCwgUGFyaXMsIEZyYW5j
ZTsoS3Jpem92YSBQLjsgS296YWtvdmEgSi4pIENlbnRyZSBmb3IgRXBpZGVtaW9sb2d5IGFuZCBN
aWNyb2Jpb2xvZ3ksIE5hdGlvbmFsIEluc3RpdHV0ZSBvZiBQdWJsaWMgSGVhbHRoLCBQcmFndWUs
IEN6ZWNoIFJlcHVibGljOyhMZXBvdXRyZSBBLikgSW5mZWN0aW91cyBEaXNlYXNlIERlcGFydG1l
bnQsIEZyZW5jaCBOYXRpb25hbCBBZ2VuY3kgZm9yIFB1YmxpYyBIZWFsdGgsIFNhaW50LU1hdXJp
Y2UsIEZyYW5jZTsoTWVyZWNraWVuZSBKLjsgQ290dGVyIFMuKSBWYWNjaW5lIFByZXZlbnRhYmxl
IERpc2Vhc2UgRGVwYXJ0bWVudCwgSGVhbHRoIFByb3RlY3Rpb24gU3VydmVpbGxhbmNlIENlbnRy
ZSwgRHVibGluLCBJcmVsYW5kOyhWZXN0cmhlaW0gRC5GLjsgV2luamUgQi5BLikgRGVwYXJ0bWVu
dCBvZiBWYWNjaW5lIFByZXZlbnRhYmxlIERpc2Vhc2VzLCBOb3J3ZWdpYW4gSW5zdGl0dXRlIG9m
IFB1YmxpYyBIZWFsdGgsIE9zbG8sIE5vcndheTsoQ2lydWVsYSBQLikgR2VuZXJhbCBTdWItRGly
ZWN0b3JhdGUgZm9yIFN1cnZlaWxsYW5jZSBhbmQgUHVibGljIEhlYWx0aCBFbWVyZ2VuY3kgUmVz
cG9uc2UsIFB1YmxpYyBIZWFsdGggQWdlbmN5IG9mIENhdGFsdW55YSwgQmFyY2Vsb25hLCBTcGFp
bjsoT3Jkb2JhcyBNLjsgR2FyY2lhIEwuKSBTdWItRGlyZWN0b3JhdGUgb2YgSGVhbHRoIFByb21v
dGlvbiBhbmQgUHJldmVudGlvbiwgTWFkcmlkLCBTcGFpbjsoR3VldmFyYSBNLjsgQ2FzdGlsbGEg
Si4pIFB1YmxpYyBIZWFsdGggSW5zdGl0dXRlIG9mIE5hdmFycmEtSWRpU05BLCBQYW1wbG9uYSwg
U3BhaW47KENpcnVlbGEgUC47IEd1ZXZhcmEgTS47IE11bm96LUFsbWFncm8gQy47IENhc3RpbGxh
IEouKSBDSUJFUiBFcGlkZW1pb2xvZ8ODYSB5IFNhbHVkIFDDg8K6YmxpY2EsIE1hZHJpZCwgU3Bh
aW47KE1jRG9uYWxkIEUuKSBIZWFsdGggUHJvdGVjdGlvbiBTY290bGFuZCwgTmF0aW9uYWwgU2Vy
dmljZXMgU2NvdGxhbmQsIEdsYXNnb3csIFVLOyhNb3JmZWxkdCBFLjsgSGVucmlxdWVzLU5vcm1h
cmsgQi4pIERlcGFydG1lbnQgb2YgTWljcm9iaW9sb2d5LCBQdWJsaWMgSGVhbHRoIEFnZW5jeSBv
ZiBTd2VkZW4sIFNvbG5hLCBTd2VkZW47KFZhcm9uIEUuKSBOYXRpb25hbCBDZW50cmUgZm9yIFBu
ZXVtb2NvY2NpLCBFdXJvcGVhbiBIb3NwaXRhbCBHZW9yZ2UgUG9tcGlkb3UsIFBhcmlzLCBGcmFu
Y2U7KE11bm96LUFsbWFncm8gQy4pIE1vbGVjdWxhciBNaWNyb2Jpb2xvZ3kgRGVwYXJ0bWVudCwg
SG9zcGl0YWwgU2FudCBKb2FuIGRlIETDg8KpdSwgQmFyY2Vsb25hLCBTcGFpbjsoTXVub3otQWxt
YWdybyBDLikgSW50ZXJuYXRpb25hbCBVbml2ZXJzaXR5IG9mIENhdGFsdW55YSwgQmFyY2Vsb25h
LCBTcGFpbjsoU21pdGggQS4pIFNjb3R0aXNoIEhhZW1vcGhpbHVzLCBMZWdpb25lbGxhLCBNZW5p
bmdvY29jY3VzIGFuZCBQbmV1bW9jb2NjdXMgUmVmZXJlbmNlIExhYm9yYXRvcnksIEdsYXNnb3cs
IFVLOyhIZW5yaXF1ZXMtTm9ybWFyayBCLikgRGVwYXJ0bWVudCBvZiBNaWNyb2Jpb2xvZ3ksIFR1
bW91ciBhbmQgQ2VsbCBCaW9sb2d5LCBLYXJvbGluc2thIEluc3RpdHV0ZSwgU3RvY2tob2xtLCBT
d2VkZW47KEhlbnJpcXVlcy1Ob3JtYXJrIEIuKSBEZXBhcnRtZW50IG9mIENsaW5pY2FsIE1pY3Jv
YmlvbG9neSwgS2Fyb2xpbnNrYSBVbml2ZXJzaXR5IEhvc3BpdGFsLCBTdG9ja2hvbG0sIFN3ZWRl
bjsoQ2VsZW50YW5vIEwuUC4pIE9mZmljZSBvZiBDaGllZiBTY2llbnRpc3QgVW5pdCwgRXVyb3Bl
YW4gQ2VudHJlIGZvciBEaXNlYXNlIFByZXZlbnRpb24gYW5kIENvbnRyb2wsIFN0b2NraG9sbSwg
U3dlZGVuPC93b3JrLXR5cGU+PHVybHM+PHJlbGF0ZWQtdXJscz48dXJsPmh0dHBzOi8vd3d3Lm5j
YmkubmxtLm5paC5nb3YvcHVibWVkLz90ZXJtPUVmZmVjdCtvZitoaWdoLXZhbGVuY3krcG5ldW1v
Y29jY2FsK2Nvbmp1Z2F0ZSt2YWNjaW5lcytvbitpbnZhc2l2ZStwbmV1bW9jb2NjYWwrZGlzZWFz
ZStpbitjaGlsZHJlbitpbitTcElEbmV0K2NvdW50cmllcyUzQStBbitvYnNlcnZhdGlvbmFsK211
bHRpY2VudHJlK3N0dWR5PC91cmw+PC9yZWxhdGVkLXVybHM+PC91cmxzPjxlbGVjdHJvbmljLXJl
c291cmNlLW51bT4xMC4xMDE2L1MyMjEzLTI2MDAoMTcpMzAxMTAtODwvZWxlY3Ryb25pYy1yZXNv
dXJjZS1udW0+PC9yZWNvcmQ+PC9DaXRlPjwvRW5kTm90ZT4A
</w:fldData>
              </w:fldChar>
            </w:r>
            <w:r w:rsidR="003D46A1" w:rsidRPr="005F23CC">
              <w:rPr>
                <w:rFonts w:ascii="Times New Roman" w:hAnsi="Times New Roman" w:cs="Times New Roman"/>
                <w:sz w:val="20"/>
                <w:szCs w:val="20"/>
                <w:lang w:val="en-US"/>
              </w:rPr>
              <w:instrText xml:space="preserve"> ADDIN EN.CITE.DATA </w:instrText>
            </w:r>
            <w:r w:rsidR="003D46A1" w:rsidRPr="005F23CC">
              <w:rPr>
                <w:rFonts w:ascii="Times New Roman" w:hAnsi="Times New Roman" w:cs="Times New Roman"/>
                <w:sz w:val="20"/>
                <w:szCs w:val="20"/>
                <w:lang w:val="en-US"/>
              </w:rPr>
            </w:r>
            <w:r w:rsidR="003D46A1" w:rsidRPr="005F23CC">
              <w:rPr>
                <w:rFonts w:ascii="Times New Roman" w:hAnsi="Times New Roman" w:cs="Times New Roman"/>
                <w:sz w:val="20"/>
                <w:szCs w:val="20"/>
                <w:lang w:val="en-US"/>
              </w:rPr>
              <w:fldChar w:fldCharType="end"/>
            </w:r>
            <w:r w:rsidR="003D46A1" w:rsidRPr="005F23CC">
              <w:rPr>
                <w:rFonts w:ascii="Times New Roman" w:hAnsi="Times New Roman" w:cs="Times New Roman"/>
                <w:sz w:val="20"/>
                <w:szCs w:val="20"/>
                <w:lang w:val="en-US"/>
              </w:rPr>
            </w:r>
            <w:r w:rsidR="003D46A1" w:rsidRPr="005F23CC">
              <w:rPr>
                <w:rFonts w:ascii="Times New Roman" w:hAnsi="Times New Roman" w:cs="Times New Roman"/>
                <w:sz w:val="20"/>
                <w:szCs w:val="20"/>
                <w:lang w:val="en-US"/>
              </w:rPr>
              <w:fldChar w:fldCharType="separate"/>
            </w:r>
            <w:r w:rsidR="003D46A1" w:rsidRPr="005F23CC">
              <w:rPr>
                <w:rFonts w:ascii="Times New Roman" w:hAnsi="Times New Roman" w:cs="Times New Roman"/>
                <w:noProof/>
                <w:sz w:val="20"/>
                <w:szCs w:val="20"/>
                <w:lang w:val="en-US"/>
              </w:rPr>
              <w:t>[</w:t>
            </w:r>
            <w:hyperlink w:anchor="_ENREF_7" w:tooltip="Savulescu C, 2017 #28" w:history="1">
              <w:r w:rsidR="00E02D1D" w:rsidRPr="005F23CC">
                <w:rPr>
                  <w:rFonts w:ascii="Times New Roman" w:hAnsi="Times New Roman" w:cs="Times New Roman"/>
                  <w:noProof/>
                  <w:sz w:val="20"/>
                  <w:szCs w:val="20"/>
                  <w:lang w:val="en-US"/>
                </w:rPr>
                <w:t>7</w:t>
              </w:r>
            </w:hyperlink>
            <w:r w:rsidR="003D46A1" w:rsidRPr="005F23CC">
              <w:rPr>
                <w:rFonts w:ascii="Times New Roman" w:hAnsi="Times New Roman" w:cs="Times New Roman"/>
                <w:noProof/>
                <w:sz w:val="20"/>
                <w:szCs w:val="20"/>
                <w:lang w:val="en-US"/>
              </w:rPr>
              <w:t>]</w:t>
            </w:r>
            <w:r w:rsidR="003D46A1" w:rsidRPr="005F23CC">
              <w:rPr>
                <w:rFonts w:ascii="Times New Roman" w:hAnsi="Times New Roman" w:cs="Times New Roman"/>
                <w:sz w:val="20"/>
                <w:szCs w:val="20"/>
                <w:lang w:val="en-US"/>
              </w:rPr>
              <w:fldChar w:fldCharType="end"/>
            </w:r>
          </w:p>
        </w:tc>
        <w:tc>
          <w:tcPr>
            <w:tcW w:w="3232" w:type="dxa"/>
            <w:tcBorders>
              <w:top w:val="nil"/>
              <w:left w:val="nil"/>
              <w:bottom w:val="nil"/>
              <w:right w:val="nil"/>
            </w:tcBorders>
            <w:vAlign w:val="center"/>
          </w:tcPr>
          <w:p w14:paraId="0DF11ED1" w14:textId="77777777"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 xml:space="preserve">Active population-based surveillance since 2012; part of SpIDnet </w:t>
            </w:r>
          </w:p>
        </w:tc>
        <w:tc>
          <w:tcPr>
            <w:tcW w:w="1898" w:type="dxa"/>
            <w:tcBorders>
              <w:top w:val="nil"/>
              <w:left w:val="nil"/>
              <w:bottom w:val="nil"/>
              <w:right w:val="nil"/>
            </w:tcBorders>
            <w:vAlign w:val="center"/>
          </w:tcPr>
          <w:p w14:paraId="7637EC99" w14:textId="77777777"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 xml:space="preserve">PCV7: Sep 2008 </w:t>
            </w:r>
          </w:p>
          <w:p w14:paraId="5A7C9E05" w14:textId="56CFCBD3"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 xml:space="preserve">PCV13: </w:t>
            </w:r>
            <w:r w:rsidR="00DC6E62" w:rsidRPr="005F23CC">
              <w:rPr>
                <w:rFonts w:ascii="Times New Roman" w:hAnsi="Times New Roman" w:cs="Times New Roman"/>
                <w:sz w:val="20"/>
                <w:szCs w:val="20"/>
                <w:lang w:val="en-US"/>
              </w:rPr>
              <w:t xml:space="preserve">Dec </w:t>
            </w:r>
            <w:r w:rsidRPr="005F23CC">
              <w:rPr>
                <w:rFonts w:ascii="Times New Roman" w:hAnsi="Times New Roman" w:cs="Times New Roman"/>
                <w:sz w:val="20"/>
                <w:szCs w:val="20"/>
                <w:lang w:val="en-US"/>
              </w:rPr>
              <w:t>2010</w:t>
            </w:r>
          </w:p>
        </w:tc>
        <w:tc>
          <w:tcPr>
            <w:tcW w:w="1800" w:type="dxa"/>
            <w:tcBorders>
              <w:top w:val="nil"/>
              <w:left w:val="nil"/>
              <w:bottom w:val="nil"/>
              <w:right w:val="nil"/>
            </w:tcBorders>
            <w:vAlign w:val="center"/>
          </w:tcPr>
          <w:p w14:paraId="79C70A24" w14:textId="77777777"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2+1</w:t>
            </w:r>
          </w:p>
        </w:tc>
        <w:tc>
          <w:tcPr>
            <w:tcW w:w="1296" w:type="dxa"/>
            <w:tcBorders>
              <w:top w:val="nil"/>
              <w:left w:val="nil"/>
              <w:bottom w:val="nil"/>
              <w:right w:val="nil"/>
            </w:tcBorders>
            <w:vAlign w:val="center"/>
          </w:tcPr>
          <w:p w14:paraId="63DD0F98" w14:textId="77777777"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2013: 93%</w:t>
            </w:r>
          </w:p>
        </w:tc>
        <w:tc>
          <w:tcPr>
            <w:tcW w:w="1440" w:type="dxa"/>
            <w:tcBorders>
              <w:top w:val="nil"/>
              <w:left w:val="nil"/>
              <w:bottom w:val="nil"/>
              <w:right w:val="nil"/>
            </w:tcBorders>
            <w:vAlign w:val="center"/>
          </w:tcPr>
          <w:p w14:paraId="32AC38A0" w14:textId="77777777"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18</w:t>
            </w:r>
          </w:p>
        </w:tc>
        <w:tc>
          <w:tcPr>
            <w:tcW w:w="4955" w:type="dxa"/>
            <w:tcBorders>
              <w:top w:val="nil"/>
              <w:left w:val="nil"/>
              <w:bottom w:val="nil"/>
              <w:right w:val="nil"/>
            </w:tcBorders>
            <w:vAlign w:val="center"/>
          </w:tcPr>
          <w:p w14:paraId="14051603" w14:textId="614E610F" w:rsidR="004E146A" w:rsidRPr="005F23CC" w:rsidRDefault="004E146A" w:rsidP="00CE6FD4">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 xml:space="preserve">Surveillance report data segregated </w:t>
            </w:r>
            <w:r w:rsidR="00CE6FD4" w:rsidRPr="005F23CC">
              <w:rPr>
                <w:rFonts w:ascii="Times New Roman" w:hAnsi="Times New Roman" w:cs="Times New Roman"/>
                <w:sz w:val="20"/>
                <w:szCs w:val="20"/>
                <w:lang w:val="en-US"/>
              </w:rPr>
              <w:t xml:space="preserve">by </w:t>
            </w:r>
            <w:r w:rsidRPr="005F23CC">
              <w:rPr>
                <w:rFonts w:ascii="Times New Roman" w:hAnsi="Times New Roman" w:cs="Times New Roman"/>
                <w:sz w:val="20"/>
                <w:szCs w:val="20"/>
                <w:lang w:val="en-US"/>
              </w:rPr>
              <w:t xml:space="preserve">age for overall IPD but not for VT or NVT IPD. Definition of IPD changed </w:t>
            </w:r>
            <w:r w:rsidRPr="005F23CC">
              <w:rPr>
                <w:rFonts w:ascii="Times New Roman" w:hAnsi="Times New Roman" w:cs="Times New Roman"/>
                <w:sz w:val="20"/>
                <w:szCs w:val="20"/>
                <w:lang w:val="en-US"/>
              </w:rPr>
              <w:lastRenderedPageBreak/>
              <w:t>from July 2015</w:t>
            </w:r>
            <w:r w:rsidR="00CE6FD4" w:rsidRPr="005F23CC">
              <w:rPr>
                <w:rFonts w:ascii="Times New Roman" w:hAnsi="Times New Roman" w:cs="Times New Roman"/>
                <w:sz w:val="20"/>
                <w:szCs w:val="20"/>
                <w:lang w:val="en-US"/>
              </w:rPr>
              <w:t>:</w:t>
            </w:r>
            <w:r w:rsidRPr="005F23CC">
              <w:rPr>
                <w:rFonts w:ascii="Times New Roman" w:hAnsi="Times New Roman" w:cs="Times New Roman"/>
                <w:sz w:val="20"/>
                <w:szCs w:val="20"/>
                <w:lang w:val="en-US"/>
              </w:rPr>
              <w:t xml:space="preserve"> only confirmed IPD</w:t>
            </w:r>
            <w:r w:rsidR="00CE6FD4" w:rsidRPr="005F23CC">
              <w:rPr>
                <w:rFonts w:ascii="Times New Roman" w:hAnsi="Times New Roman" w:cs="Times New Roman"/>
                <w:sz w:val="20"/>
                <w:szCs w:val="20"/>
                <w:lang w:val="en-US"/>
              </w:rPr>
              <w:t xml:space="preserve"> cases</w:t>
            </w:r>
            <w:r w:rsidRPr="005F23CC">
              <w:rPr>
                <w:rFonts w:ascii="Times New Roman" w:hAnsi="Times New Roman" w:cs="Times New Roman"/>
                <w:sz w:val="20"/>
                <w:szCs w:val="20"/>
                <w:lang w:val="en-US"/>
              </w:rPr>
              <w:t xml:space="preserve"> are reported</w:t>
            </w:r>
            <w:r w:rsidR="00CE6FD4" w:rsidRPr="005F23CC">
              <w:rPr>
                <w:rFonts w:ascii="Times New Roman" w:hAnsi="Times New Roman" w:cs="Times New Roman"/>
                <w:sz w:val="20"/>
                <w:szCs w:val="20"/>
                <w:lang w:val="en-US"/>
              </w:rPr>
              <w:t>, possible cases are no longer notified</w:t>
            </w:r>
            <w:r w:rsidRPr="005F23CC">
              <w:rPr>
                <w:rFonts w:ascii="Times New Roman" w:hAnsi="Times New Roman" w:cs="Times New Roman"/>
                <w:sz w:val="20"/>
                <w:szCs w:val="20"/>
                <w:lang w:val="en-US"/>
              </w:rPr>
              <w:t xml:space="preserve">.  </w:t>
            </w:r>
          </w:p>
        </w:tc>
      </w:tr>
      <w:tr w:rsidR="004E146A" w:rsidRPr="00D05524" w14:paraId="53D06D51" w14:textId="77777777" w:rsidTr="005F2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Borders>
              <w:top w:val="nil"/>
              <w:left w:val="nil"/>
              <w:bottom w:val="nil"/>
              <w:right w:val="nil"/>
            </w:tcBorders>
            <w:vAlign w:val="center"/>
          </w:tcPr>
          <w:p w14:paraId="490B3AD8" w14:textId="44537C7F" w:rsidR="004E146A" w:rsidRPr="005F23CC" w:rsidRDefault="004E146A" w:rsidP="00D552E5">
            <w:pPr>
              <w:spacing w:line="276" w:lineRule="auto"/>
              <w:contextualSpacing w:val="0"/>
              <w:rPr>
                <w:rFonts w:ascii="Times New Roman" w:hAnsi="Times New Roman" w:cs="Times New Roman"/>
                <w:sz w:val="20"/>
                <w:szCs w:val="20"/>
                <w:lang w:val="en-US"/>
              </w:rPr>
            </w:pPr>
            <w:r w:rsidRPr="005F23CC">
              <w:rPr>
                <w:rFonts w:ascii="Times New Roman" w:hAnsi="Times New Roman" w:cs="Times New Roman"/>
                <w:sz w:val="20"/>
                <w:szCs w:val="20"/>
                <w:lang w:val="en-US"/>
              </w:rPr>
              <w:lastRenderedPageBreak/>
              <w:t xml:space="preserve">Italy </w:t>
            </w:r>
            <w:r w:rsidR="003D46A1" w:rsidRPr="005F23CC">
              <w:rPr>
                <w:rFonts w:ascii="Times New Roman" w:hAnsi="Times New Roman" w:cs="Times New Roman"/>
                <w:sz w:val="20"/>
                <w:szCs w:val="20"/>
                <w:lang w:val="en-US"/>
              </w:rPr>
              <w:fldChar w:fldCharType="begin">
                <w:fldData xml:space="preserve">PEVuZE5vdGU+PENpdGU+PEF1dGhvcj5Nb3JlaXJhPC9BdXRob3I+PFllYXI+MjAxNzwvWWVhcj48
UmVjTnVtPjEyNjwvUmVjTnVtPjxEaXNwbGF5VGV4dD5bMTEsIDE1LCAxNl08L0Rpc3BsYXlUZXh0
PjxyZWNvcmQ+PHJlYy1udW1iZXI+MTI2PC9yZWMtbnVtYmVyPjxmb3JlaWduLWtleXM+PGtleSBh
cHA9IkVOIiBkYi1pZD0iend0c2VzOXNjMmF4ZXBlcDk5dzVkc2EwNTJyd3N6czV0dDBkIj4xMjY8
L2tleT48L2ZvcmVpZ24ta2V5cz48cmVmLXR5cGUgbmFtZT0iSm91cm5hbCBBcnRpY2xlIj4xNzwv
cmVmLXR5cGU+PGNvbnRyaWJ1dG9ycz48YXV0aG9ycz48YXV0aG9yPk1vcmVpcmEsIE0uPC9hdXRo
b3I+PGF1dGhvcj5DYXN0cm8sIE8uPC9hdXRob3I+PGF1dGhvcj5QYWxtaWVyaSwgTS48L2F1dGhv
cj48YXV0aG9yPkVma2xpZG91LCBTLjwvYXV0aG9yPjxhdXRob3I+Q2FzdGFnbmEsIFMuPC9hdXRo
b3I+PGF1dGhvcj5Ib2V0LCBCLjwvYXV0aG9yPjwvYXV0aG9ycz48L2NvbnRyaWJ1dG9ycz48YXV0
aC1hZGRyZXNzPmEgR1NLIFZhY2NpbmVzICwgR2xvYmFsIE1lZGljYWwgYWZmYWlycyAsIFdhdnJl
ICwgQmVsZ2l1bS4mI3hEO2IgR1NLLCBNZWRpY2FsIEFmZmFpcnMgVmFjY2luZXMgLCBBbGdlcyAs
IFBvcnR1Z2FsLiYjeEQ7YyBHU0ssIE1lZGljYWwgQWZmYWlycyBWYWNjaW5lcyAsIE1hZHJpZCAs
IFNwYWluLiYjeEQ7ZCBHU0ssIE1lZGljYWwgQWZmYWlycyBWYWNjaW5lcyAsIEF0aGVucyAsIEdy
ZWVjZS4mI3hEO2UgR1NLLCBNZWRpY2FsIEFmZmFpcnMgVmFjY2luZXMgLCBWZXJvbmEgLCBJdGFs
eS48L2F1dGgtYWRkcmVzcz48dGl0bGVzPjx0aXRsZT5BIHJlZmxlY3Rpb24gb24gaW52YXNpdmUg
cG5ldW1vY29jY2FsIGRpc2Vhc2UgYW5kIHBuZXVtb2NvY2NhbCBjb25qdWdhdGUgdmFjY2luYXRp
b24gY292ZXJhZ2UgaW4gY2hpbGRyZW4gaW4gU291dGhlcm4gRXVyb3BlICgyMDA5LTIwMTYpPC90
aXRsZT48c2Vjb25kYXJ5LXRpdGxlPkh1bSBWYWNjaW4gSW1tdW5vdGhlcjwvc2Vjb25kYXJ5LXRp
dGxlPjxhbHQtdGl0bGU+SHVtYW4gdmFjY2luZXMgJmFtcDsgaW1tdW5vdGhlcmFwZXV0aWNzPC9h
bHQtdGl0bGU+PC90aXRsZXM+PHBlcmlvZGljYWw+PGZ1bGwtdGl0bGU+SHVtIFZhY2NpbiBJbW11
bm90aGVyPC9mdWxsLXRpdGxlPjwvcGVyaW9kaWNhbD48cGFnZXM+MS0xMjwvcGFnZXM+PHZvbHVt
ZT4xMzwvdm9sdW1lPjxudW1iZXI+NjwvbnVtYmVyPjxlZGl0aW9uPjIwMTYvMTIvMjE8L2VkaXRp
b24+PGRhdGVzPjx5ZWFyPjIwMTc8L3llYXI+PHB1Yi1kYXRlcz48ZGF0ZT5KdW4gMDM8L2RhdGU+
PC9wdWItZGF0ZXM+PC9kYXRlcz48aXNibj4yMTY0LTU1NFggKEVsZWN0cm9uaWMpJiN4RDsyMTY0
LTU1MTUgKExpbmtpbmcpPC9pc2JuPjxhY2Nlc3Npb24tbnVtPjI3OTk2MzgwPC9hY2Nlc3Npb24t
bnVtPjx1cmxzPjwvdXJscz48Y3VzdG9tMj5QTUM1NDg5MzAzPC9jdXN0b20yPjxlbGVjdHJvbmlj
LXJlc291cmNlLW51bT4xMC4xMDgwLzIxNjQ1NTE1LjIwMTYuMTI2MzQwOTwvZWxlY3Ryb25pYy1y
ZXNvdXJjZS1udW0+PHJlbW90ZS1kYXRhYmFzZS1wcm92aWRlcj5OTE08L3JlbW90ZS1kYXRhYmFz
ZS1wcm92aWRlcj48bGFuZ3VhZ2U+ZW5nPC9sYW5ndWFnZT48L3JlY29yZD48L0NpdGU+PENpdGUg
RXhjbHVkZUF1dGg9IjEiIEV4Y2x1ZGVZZWFyPSIxIj48QXV0aG9yPk1vcmVpcmE8L0F1dGhvcj48
WWVhcj4yMDE3PC9ZZWFyPjxSZWNOdW0+MTI2PC9SZWNOdW0+PFN1ZmZpeD5OaWVkZHVgLCAyMDE3
IGAjMTAxPC9TdWZmaXg+PHJlY29yZD48cmVjLW51bWJlcj4xMjY8L3JlYy1udW1iZXI+PGZvcmVp
Z24ta2V5cz48a2V5IGFwcD0iRU4iIGRiLWlkPSJ6d3RzZXM5c2MyYXhlcGVwOTl3NWRzYTA1MnJ3
c3pzNXR0MGQiPjEyNjwva2V5PjwvZm9yZWlnbi1rZXlzPjxyZWYtdHlwZSBuYW1lPSJKb3VybmFs
IEFydGljbGUiPjE3PC9yZWYtdHlwZT48Y29udHJpYnV0b3JzPjxhdXRob3JzPjxhdXRob3I+TW9y
ZWlyYSwgTS48L2F1dGhvcj48YXV0aG9yPkNhc3RybywgTy48L2F1dGhvcj48YXV0aG9yPlBhbG1p
ZXJpLCBNLjwvYXV0aG9yPjxhdXRob3I+RWZrbGlkb3UsIFMuPC9hdXRob3I+PGF1dGhvcj5DYXN0
YWduYSwgUy48L2F1dGhvcj48YXV0aG9yPkhvZXQsIEIuPC9hdXRob3I+PC9hdXRob3JzPjwvY29u
dHJpYnV0b3JzPjxhdXRoLWFkZHJlc3M+YSBHU0sgVmFjY2luZXMgLCBHbG9iYWwgTWVkaWNhbCBh
ZmZhaXJzICwgV2F2cmUgLCBCZWxnaXVtLiYjeEQ7YiBHU0ssIE1lZGljYWwgQWZmYWlycyBWYWNj
aW5lcyAsIEFsZ2VzICwgUG9ydHVnYWwuJiN4RDtjIEdTSywgTWVkaWNhbCBBZmZhaXJzIFZhY2Np
bmVzICwgTWFkcmlkICwgU3BhaW4uJiN4RDtkIEdTSywgTWVkaWNhbCBBZmZhaXJzIFZhY2NpbmVz
ICwgQXRoZW5zICwgR3JlZWNlLiYjeEQ7ZSBHU0ssIE1lZGljYWwgQWZmYWlycyBWYWNjaW5lcyAs
IFZlcm9uYSAsIEl0YWx5LjwvYXV0aC1hZGRyZXNzPjx0aXRsZXM+PHRpdGxlPkEgcmVmbGVjdGlv
biBvbiBpbnZhc2l2ZSBwbmV1bW9jb2NjYWwgZGlzZWFzZSBhbmQgcG5ldW1vY29jY2FsIGNvbmp1
Z2F0ZSB2YWNjaW5hdGlvbiBjb3ZlcmFnZSBpbiBjaGlsZHJlbiBpbiBTb3V0aGVybiBFdXJvcGUg
KDIwMDktMjAxNik8L3RpdGxlPjxzZWNvbmRhcnktdGl0bGU+SHVtIFZhY2NpbiBJbW11bm90aGVy
PC9zZWNvbmRhcnktdGl0bGU+PGFsdC10aXRsZT5IdW1hbiB2YWNjaW5lcyAmYW1wOyBpbW11bm90
aGVyYXBldXRpY3M8L2FsdC10aXRsZT48L3RpdGxlcz48cGVyaW9kaWNhbD48ZnVsbC10aXRsZT5I
dW0gVmFjY2luIEltbXVub3RoZXI8L2Z1bGwtdGl0bGU+PC9wZXJpb2RpY2FsPjxwYWdlcz4xLTEy
PC9wYWdlcz48dm9sdW1lPjEzPC92b2x1bWU+PG51bWJlcj42PC9udW1iZXI+PGVkaXRpb24+MjAx
Ni8xMi8yMTwvZWRpdGlvbj48ZGF0ZXM+PHllYXI+MjAxNzwveWVhcj48cHViLWRhdGVzPjxkYXRl
Pkp1biAwMzwvZGF0ZT48L3B1Yi1kYXRlcz48L2RhdGVzPjxpc2JuPjIxNjQtNTU0WCAoRWxlY3Ry
b25pYykmI3hEOzIxNjQtNTUxNSAoTGlua2luZyk8L2lzYm4+PGFjY2Vzc2lvbi1udW0+Mjc5OTYz
ODA8L2FjY2Vzc2lvbi1udW0+PHVybHM+PC91cmxzPjxjdXN0b20yPlBNQzU0ODkzMDM8L2N1c3Rv
bTI+PGVsZWN0cm9uaWMtcmVzb3VyY2UtbnVtPjEwLjEwODAvMjE2NDU1MTUuMjAxNi4xMjYzNDA5
PC9lbGVjdHJvbmljLXJlc291cmNlLW51bT48cmVtb3RlLWRhdGFiYXNlLXByb3ZpZGVyPk5MTTwv
cmVtb3RlLWRhdGFiYXNlLXByb3ZpZGVyPjxsYW5ndWFnZT5lbmc8L2xhbmd1YWdlPjwvcmVjb3Jk
PjwvQ2l0ZT48Q2l0ZT48QXV0aG9yPk1hcnRpbmVsbGk8L0F1dGhvcj48WWVhcj4yMDE0PC9ZZWFy
PjxSZWNOdW0+MTE0PC9SZWNOdW0+PHJlY29yZD48cmVjLW51bWJlcj4xMTQ8L3JlYy1udW1iZXI+
PGZvcmVpZ24ta2V5cz48a2V5IGFwcD0iRU4iIGRiLWlkPSJ6d3RzZXM5c2MyYXhlcGVwOTl3NWRz
YTA1MnJ3c3pzNXR0MGQiPjExNDwva2V5PjwvZm9yZWlnbi1rZXlzPjxyZWYtdHlwZSBuYW1lPSJK
b3VybmFsIEFydGljbGUiPjE3PC9yZWYtdHlwZT48Y29udHJpYnV0b3JzPjxhdXRob3JzPjxhdXRo
b3I+TWFydGluZWxsaSwgRC48L2F1dGhvcj48YXV0aG9yPlBlZGFsaW5vLCBCLjwvYXV0aG9yPjxh
dXRob3I+Q2FwcGVsbGksIE0uIEcuPC9hdXRob3I+PGF1dGhvcj5DYXB1dGksIEcuPC9hdXRob3I+
PGF1dGhvcj5TYWxsdXN0aW8sIEEuPC9hdXRob3I+PGF1dGhvcj5Gb3J0dW5hdG8sIEYuPC9hdXRo
b3I+PGF1dGhvcj5UYWZ1cmksIFMuPC9hdXRob3I+PGF1dGhvcj5Db3p6YSwgVi48L2F1dGhvcj48
YXV0aG9yPkdlcm1pbmFyaW8sIEMuPC9hdXRob3I+PGF1dGhvcj5DaGlyb25uYSwgTS48L2F1dGhv
cj48YXV0aG9yPlByYXRvLCBSLjwvYXV0aG9yPjwvYXV0aG9ycz48L2NvbnRyaWJ1dG9ycz48YXV0
aC1hZGRyZXNzPkRlcGFydG1lbnQgb2YgTWVkaWNhbCBhbmQgU3VyZ2ljYWwgU2NpZW5jZXM7IFVu
aXZlcnNpdHkgb2YgRm9nZ2lhOyBGb2dnaWEsIEl0YWx5LiYjeEQ7RGVwYXJ0bWVudCBvZiBCaW9t
ZWRpY2FsIFNjaWVuY2VzIGFuZCBIdW1hbiBPbmNvbG9neTsgVW5pdmVyc2l0eSBvZiBCYXJpIEFs
ZG8gTW9ybzsgQmFyaSwgSXRhbHkuJiN4RDtQcmV2ZW50aW9uIERlcGFydG1lbnQ7IFRhcmFudG8g
TG9jYWwgSGVhbHRoIFVuaXQ7IFRhcmFudG8sIEl0YWx5LiYjeEQ7RGVwYXJ0bWVudCBvZiBNZWRp
Y2FsIGFuZCBTdXJnaWNhbCBTY2llbmNlczsgVW5pdmVyc2l0eSBvZiBGb2dnaWE7IEZvZ2dpYSwg
SXRhbHk7IEV1cm9wZWFuIFByb2dyYW1tZSBmb3IgSW50ZXJ2ZW50aW9uIEVwaWRlbWlvbG9neSBU
cmFpbmluZyAoRVBJRVQpOyBFdXJvcGVhbiBDZW50cmUgZm9yIERpc2Vhc2UgUHJldmVudGlvbiBh
bmQgQ29udHJvbCAoRUNEQyk7IFN0b2NraG9sbSwgU3dlZGVuLjwvYXV0aC1hZGRyZXNzPjx0aXRs
ZXM+PHRpdGxlPlRvd2FyZHMgdGhlIDEzLXZhbGVudCBwbmV1bW9jb2NjYWwgY29uanVnYXRlIHVu
aXZlcnNhbCB2YWNjaW5hdGlvbjogZWZmZWN0aXZlbmVzcyBpbiB0aGUgdHJhbnNpdGlvbiBlcmEg
YmV0d2VlbiBQQ1Y3IGFuZCBQQ1YxMyBpbiBJdGFseSwgMjAxMC0yMDEzPC90aXRsZT48c2Vjb25k
YXJ5LXRpdGxlPkh1bSBWYWNjaW4gSW1tdW5vdGhlcjwvc2Vjb25kYXJ5LXRpdGxlPjxhbHQtdGl0
bGU+SHVtYW4gdmFjY2luZXMgJmFtcDsgaW1tdW5vdGhlcmFwZXV0aWNzPC9hbHQtdGl0bGU+PC90
aXRsZXM+PHBlcmlvZGljYWw+PGZ1bGwtdGl0bGU+SHVtIFZhY2NpbiBJbW11bm90aGVyPC9mdWxs
LXRpdGxlPjwvcGVyaW9kaWNhbD48cGFnZXM+MzMtOTwvcGFnZXM+PHZvbHVtZT4xMDwvdm9sdW1l
PjxudW1iZXI+MTwvbnVtYmVyPjxlZGl0aW9uPjIwMTMvMTAvMDg8L2VkaXRpb24+PGtleXdvcmRz
PjxrZXl3b3JkPkNoaWxkLCBQcmVzY2hvb2w8L2tleXdvcmQ+PGtleXdvcmQ+RmVtYWxlPC9rZXl3
b3JkPjxrZXl3b3JkPkhlcHRhdmFsZW50IFBuZXVtb2NvY2NhbCBDb25qdWdhdGUgVmFjY2luZTwv
a2V5d29yZD48a2V5d29yZD5IdW1hbnM8L2tleXdvcmQ+PGtleXdvcmQ+SW5mYW50PC9rZXl3b3Jk
PjxrZXl3b3JkPkluZmFudCwgTmV3Ym9ybjwva2V5d29yZD48a2V5d29yZD5JdGFseS9lcGlkZW1p
b2xvZ3k8L2tleXdvcmQ+PGtleXdvcmQ+TWFsZTwva2V5d29yZD48a2V5d29yZD5QbmV1bW9jb2Nj
YWwgSW5mZWN0aW9ucy8gaW1tdW5vbG9neS8gcHJldmVudGlvbiAmYW1wOyBjb250cm9sPC9rZXl3
b3JkPjxrZXl3b3JkPlBuZXVtb2NvY2NhbCBWYWNjaW5lcy8gYWRtaW5pc3RyYXRpb24gJmFtcDsg
ZG9zYWdlLyBpbW11bm9sb2d5PC9rZXl3b3JkPjxrZXl3b3JkPlByZXZhbGVuY2U8L2tleXdvcmQ+
PGtleXdvcmQ+VmFjY2luYXRpb24vIG1ldGhvZHM8L2tleXdvcmQ+PC9rZXl3b3Jkcz48ZGF0ZXM+
PHllYXI+MjAxNDwveWVhcj48L2RhdGVzPjxpc2JuPjIxNjQtNTU0WCAoRWxlY3Ryb25pYykmI3hE
OzIxNjQtNTUxNSAoTGlua2luZyk8L2lzYm4+PGFjY2Vzc2lvbi1udW0+MjQwOTYyOTc8L2FjY2Vz
c2lvbi1udW0+PHVybHM+PC91cmxzPjxjdXN0b20yPlBNQzQxODEwMjk8L2N1c3RvbTI+PGVsZWN0
cm9uaWMtcmVzb3VyY2UtbnVtPjEwLjQxNjEvaHYuMjY2NTA8L2VsZWN0cm9uaWMtcmVzb3VyY2Ut
bnVtPjxyZW1vdGUtZGF0YWJhc2UtcHJvdmlkZXI+TkxNPC9yZW1vdGUtZGF0YWJhc2UtcHJvdmlk
ZXI+PGxhbmd1YWdlPmVuZzwvbGFuZ3VhZ2U+PC9yZWNvcmQ+PC9DaXRlPjxDaXRlPjxBdXRob3I+
TmllZGR1PC9BdXRob3I+PFllYXI+MjAxNzwvWWVhcj48UmVjTnVtPjEwMTwvUmVjTnVtPjxyZWNv
cmQ+PHJlYy1udW1iZXI+MTAxPC9yZWMtbnVtYmVyPjxmb3JlaWduLWtleXM+PGtleSBhcHA9IkVO
IiBkYi1pZD0iend0c2VzOXNjMmF4ZXBlcDk5dzVkc2EwNTJyd3N6czV0dDBkIj4xMDE8L2tleT48
L2ZvcmVpZ24ta2V5cz48cmVmLXR5cGUgbmFtZT0iSm91cm5hbCBBcnRpY2xlIj4xNzwvcmVmLXR5
cGU+PGNvbnRyaWJ1dG9ycz48YXV0aG9ycz48YXV0aG9yPk5pZWRkdSwgRi48L2F1dGhvcj48YXV0
aG9yPk1vcmlvbmRvLCBNLjwvYXV0aG9yPjxhdXRob3I+RGUgVml0aXMsIEUuPC9hdXRob3I+PGF1
dGhvcj5SaWNjaSwgUy48L2F1dGhvcj48YXV0aG9yPkluZG9sZmksIEcuPC9hdXRob3I+PGF1dGhv
cj5SZXN0aSwgTS48L2F1dGhvcj48YXV0aG9yPlZvY2FsZSwgQy48L2F1dGhvcj48YXV0aG9yPkxh
bmRpbmksIE0uUC48L2F1dGhvcj48YXV0aG9yPlNhcnRvciwgQS48L2F1dGhvcj48YXV0aG9yPkF6
emFyaSwgQy48L2F1dGhvcj48L2F1dGhvcnM+PC9jb250cmlidXRvcnM+PGF1dGgtYWRkcmVzcz5G
LiBOaWVkZHUsIERpdmlzaW9uIG9mIEltbXVub2xvZ3ksIFNlY3Rpb24gb2YgUGVkaWF0cmljcywg
RGVwYXJ0bWVudCBvZiBIZWFsdGggU2NpZW5jZXMsIFVuaXZlcnNpdHkgb2YgRmxvcmVuY2UgYW5k
IEFubmEgTWV5ZXIgQ2hpbGRyZW4mYXBvcztzIEhvc3BpdGFsLCBGbG9yZW5jZSwgSXRhbHk8L2F1
dGgtYWRkcmVzcz48dGl0bGVzPjx0aXRsZT5QQ1YxMyBzZXJvdHlwZSBkZWNyZWFzZSBpbiBJdGFs
aWFuIGFkb2xlc2NlbnRzIGFuZCBhZHVsdHMgaW4gdGhlIHBvc3QtUENWMTMgZXJhOiBIZXJkIHBy
b3RlY3Rpb24gZnJvbSBjaGlsZHJlbiBvciBzZWN1bGFyIHRyZW5kPzwvdGl0bGU+PHNlY29uZGFy
eS10aXRsZT5WYWNjaW5lPC9zZWNvbmRhcnktdGl0bGU+PC90aXRsZXM+PHBlcmlvZGljYWw+PGZ1
bGwtdGl0bGU+VmFjY2luZTwvZnVsbC10aXRsZT48L3BlcmlvZGljYWw+PHBhZ2VzPjE1NDQtMTU1
MDwvcGFnZXM+PHZvbHVtZT4zNTwvdm9sdW1lPjxudW1iZXI+MTE8L251bWJlcj48cmVwcmludC1l
ZGl0aW9uPk5vdCBpbiBGaWxlPC9yZXByaW50LWVkaXRpb24+PGtleXdvcmRzPjxrZXl3b3JkPmFk
b2xlc2NlbnQ8L2tleXdvcmQ+PGtleXdvcmQ+YWR1bHQ8L2tleXdvcmQ+PGtleXdvcmQ+YWdlPC9r
ZXl3b3JkPjxrZXl3b3JkPmFnZWQ8L2tleXdvcmQ+PGtleXdvcmQ+YXJ0aWNsZTwva2V5d29yZD48
a2V5d29yZD5kaWFnbm9zaXM8L2tleXdvcmQ+PGtleXdvcmQ+ZmVtYWxlPC9rZXl3b3JkPjxrZXl3
b3JkPmhlcmQ8L2tleXdvcmQ+PGtleXdvcmQ+aGVyZCBpbW11bml0eTwva2V5d29yZD48a2V5d29y
ZD5ob3NwaXRhbDwva2V5d29yZD48a2V5d29yZD5odW1hbjwva2V5d29yZD48a2V5d29yZD5pbW11
bm9sb2d5PC9rZXl3b3JkPjxrZXl3b3JkPmluZmVjdGlvbjwva2V5d29yZD48a2V5d29yZD5JdGFs
aWFuIChjaXRpemVuKTwva2V5d29yZD48a2V5d29yZD5JdGFseTwva2V5d29yZD48a2V5d29yZD5t
YWpvciBjbGluaWNhbCBzdHVkeTwva2V5d29yZD48a2V5d29yZD5tYWxlPC9rZXl3b3JkPjxrZXl3
b3JkPm1lbmluZ2l0aXM8L2tleXdvcmQ+PGtleXdvcmQ+b2JzZXJ2YXRpb25hbCBzdHVkeTwva2V5
d29yZD48a2V5d29yZD5wYXRpZW50PC9rZXl3b3JkPjxrZXl3b3JkPnBlZGlhdHJpY3M8L2tleXdv
cmQ+PGtleXdvcmQ+cG5ldW1vY29jY2FsIGluZmVjdGlvbjwva2V5d29yZD48a2V5d29yZD5QbmV1
bW9jb2NjdXMgdmFjY2luZTwva2V5d29yZD48a2V5d29yZD5wcmlvcml0eSBqb3VybmFsPC9rZXl3
b3JkPjxrZXl3b3JkPnByb3RlY3Rpb248L2tleXdvcmQ+PGtleXdvcmQ+cmVhbCB0aW1lIHBvbHlt
ZXJhc2UgY2hhaW4gcmVhY3Rpb248L2tleXdvcmQ+PGtleXdvcmQ+c2Vyb3R5cGU8L2tleXdvcmQ+
PGtleXdvcmQ+c2Vyb3R5cGluZzwva2V5d29yZD48a2V5d29yZD5TdHJlcHRvY29jY3VzIHBuZXVt
b25pYTwva2V5d29yZD48a2V5d29yZD51bml2ZXJzaXR5PC9rZXl3b3JkPjxrZXl3b3JkPnZhY2Np
bmF0aW9uPC9rZXl3b3JkPjxrZXl3b3JkPnZhY2NpbmU8L2tleXdvcmQ+PGtleXdvcmQ+dmVyeSBl
bGRlcmx5PC9rZXl3b3JkPjwva2V5d29yZHM+PGRhdGVzPjx5ZWFyPjIwMTc8L3llYXI+PHB1Yi1k
YXRlcz48ZGF0ZT4yMDE3PC9kYXRlPjwvcHViLWRhdGVzPjwvZGF0ZXM+PGlzYm4+MTg3My0yNTE4
PC9pc2JuPjxsYWJlbD41MDU8L2xhYmVsPjx3b3JrLXR5cGU+KE5pZWRkdSBGLiwgZnJhbmNlc2Nv
Lm5pZWRkdUBtZXllci5pdDsgTW9yaW9uZG8gTS47IERlIFZpdGlzIEUuOyBSaWNjaSBTLjsgSW5k
b2xmaSBHLjsgQXp6YXJpIEMuKSBEaXZpc2lvbiBvZiBJbW11bm9sb2d5LCBTZWN0aW9uIG9mIFBl
ZGlhdHJpY3MsIERlcGFydG1lbnQgb2YgSGVhbHRoIFNjaWVuY2VzLCBVbml2ZXJzaXR5IG9mIEZs
b3JlbmNlIGFuZCBBbm5hIE1leWVyIENoaWxkcmVuJmFwb3M7cyBIb3NwaXRhbCwgRmxvcmVuY2Us
IEl0YWx5OyhSZXN0aSBNLikgUGVkaWF0cmljIERpdmlzaW9uLCBBbm5hIE1leWVyIENoaWxkcmVu
JmFwb3M7cyBIb3NwaXRhbCwgRmxvcmVuY2UsIEl0YWx5OyhWb2NhbGUgQy47IExhbmRpbmkgTS5Q
LikgVW5pdCBvZiBNaWNyb2Jpb2xvZ3ksIFJlZ2lvbmFsIFJlZmVyZW5jZSBDZW50cmUgZm9yIE1p
Y3JvYmlvbG9naWNhbCBFbWVyZ2VuY2llcyAoQ1JSRU0pLCBTdCBPcnNvbGEgTWFscGlnaGkgSG9z
cGl0YWwsIEJvbG9nbmEsIEl0YWx5OyhTYXJ0b3IgQS4pIEFPVSBTLiBNYXJpYSBkZWxsYSBNaXNl
cmljb3JkaWEsIE1pY3JvYmlvbG9neSBMYWJvcmF0b3J5LCBVZGluZSwgSXRhbHk7KCk8L3dvcmst
dHlwZT48dXJscz48cmVsYXRlZC11cmxzPjx1cmw+aHR0cHM6Ly93d3cubmNiaS5ubG0ubmloLmdv
di9wdWJtZWQvMjgxOTA3NDI8L3VybD48L3JlbGF0ZWQtdXJscz48L3VybHM+PGVsZWN0cm9uaWMt
cmVzb3VyY2UtbnVtPjEwLjEwMTYvai52YWNjaW5lLjIwMTcuMDEuMDY0PC9lbGVjdHJvbmljLXJl
c291cmNlLW51bT48L3JlY29yZD48L0NpdGU+PC9FbmROb3RlPgB=
</w:fldData>
              </w:fldChar>
            </w:r>
            <w:r w:rsidR="003D46A1" w:rsidRPr="005F23CC">
              <w:rPr>
                <w:rFonts w:ascii="Times New Roman" w:hAnsi="Times New Roman" w:cs="Times New Roman"/>
                <w:sz w:val="20"/>
                <w:szCs w:val="20"/>
                <w:lang w:val="en-US"/>
              </w:rPr>
              <w:instrText xml:space="preserve"> ADDIN EN.CITE </w:instrText>
            </w:r>
            <w:r w:rsidR="003D46A1" w:rsidRPr="005F23CC">
              <w:rPr>
                <w:rFonts w:ascii="Times New Roman" w:hAnsi="Times New Roman" w:cs="Times New Roman"/>
                <w:sz w:val="20"/>
                <w:szCs w:val="20"/>
                <w:lang w:val="en-US"/>
              </w:rPr>
              <w:fldChar w:fldCharType="begin">
                <w:fldData xml:space="preserve">PEVuZE5vdGU+PENpdGU+PEF1dGhvcj5Nb3JlaXJhPC9BdXRob3I+PFllYXI+MjAxNzwvWWVhcj48
UmVjTnVtPjEyNjwvUmVjTnVtPjxEaXNwbGF5VGV4dD5bMTEsIDE1LCAxNl08L0Rpc3BsYXlUZXh0
PjxyZWNvcmQ+PHJlYy1udW1iZXI+MTI2PC9yZWMtbnVtYmVyPjxmb3JlaWduLWtleXM+PGtleSBh
cHA9IkVOIiBkYi1pZD0iend0c2VzOXNjMmF4ZXBlcDk5dzVkc2EwNTJyd3N6czV0dDBkIj4xMjY8
L2tleT48L2ZvcmVpZ24ta2V5cz48cmVmLXR5cGUgbmFtZT0iSm91cm5hbCBBcnRpY2xlIj4xNzwv
cmVmLXR5cGU+PGNvbnRyaWJ1dG9ycz48YXV0aG9ycz48YXV0aG9yPk1vcmVpcmEsIE0uPC9hdXRo
b3I+PGF1dGhvcj5DYXN0cm8sIE8uPC9hdXRob3I+PGF1dGhvcj5QYWxtaWVyaSwgTS48L2F1dGhv
cj48YXV0aG9yPkVma2xpZG91LCBTLjwvYXV0aG9yPjxhdXRob3I+Q2FzdGFnbmEsIFMuPC9hdXRo
b3I+PGF1dGhvcj5Ib2V0LCBCLjwvYXV0aG9yPjwvYXV0aG9ycz48L2NvbnRyaWJ1dG9ycz48YXV0
aC1hZGRyZXNzPmEgR1NLIFZhY2NpbmVzICwgR2xvYmFsIE1lZGljYWwgYWZmYWlycyAsIFdhdnJl
ICwgQmVsZ2l1bS4mI3hEO2IgR1NLLCBNZWRpY2FsIEFmZmFpcnMgVmFjY2luZXMgLCBBbGdlcyAs
IFBvcnR1Z2FsLiYjeEQ7YyBHU0ssIE1lZGljYWwgQWZmYWlycyBWYWNjaW5lcyAsIE1hZHJpZCAs
IFNwYWluLiYjeEQ7ZCBHU0ssIE1lZGljYWwgQWZmYWlycyBWYWNjaW5lcyAsIEF0aGVucyAsIEdy
ZWVjZS4mI3hEO2UgR1NLLCBNZWRpY2FsIEFmZmFpcnMgVmFjY2luZXMgLCBWZXJvbmEgLCBJdGFs
eS48L2F1dGgtYWRkcmVzcz48dGl0bGVzPjx0aXRsZT5BIHJlZmxlY3Rpb24gb24gaW52YXNpdmUg
cG5ldW1vY29jY2FsIGRpc2Vhc2UgYW5kIHBuZXVtb2NvY2NhbCBjb25qdWdhdGUgdmFjY2luYXRp
b24gY292ZXJhZ2UgaW4gY2hpbGRyZW4gaW4gU291dGhlcm4gRXVyb3BlICgyMDA5LTIwMTYpPC90
aXRsZT48c2Vjb25kYXJ5LXRpdGxlPkh1bSBWYWNjaW4gSW1tdW5vdGhlcjwvc2Vjb25kYXJ5LXRp
dGxlPjxhbHQtdGl0bGU+SHVtYW4gdmFjY2luZXMgJmFtcDsgaW1tdW5vdGhlcmFwZXV0aWNzPC9h
bHQtdGl0bGU+PC90aXRsZXM+PHBlcmlvZGljYWw+PGZ1bGwtdGl0bGU+SHVtIFZhY2NpbiBJbW11
bm90aGVyPC9mdWxsLXRpdGxlPjwvcGVyaW9kaWNhbD48cGFnZXM+MS0xMjwvcGFnZXM+PHZvbHVt
ZT4xMzwvdm9sdW1lPjxudW1iZXI+NjwvbnVtYmVyPjxlZGl0aW9uPjIwMTYvMTIvMjE8L2VkaXRp
b24+PGRhdGVzPjx5ZWFyPjIwMTc8L3llYXI+PHB1Yi1kYXRlcz48ZGF0ZT5KdW4gMDM8L2RhdGU+
PC9wdWItZGF0ZXM+PC9kYXRlcz48aXNibj4yMTY0LTU1NFggKEVsZWN0cm9uaWMpJiN4RDsyMTY0
LTU1MTUgKExpbmtpbmcpPC9pc2JuPjxhY2Nlc3Npb24tbnVtPjI3OTk2MzgwPC9hY2Nlc3Npb24t
bnVtPjx1cmxzPjwvdXJscz48Y3VzdG9tMj5QTUM1NDg5MzAzPC9jdXN0b20yPjxlbGVjdHJvbmlj
LXJlc291cmNlLW51bT4xMC4xMDgwLzIxNjQ1NTE1LjIwMTYuMTI2MzQwOTwvZWxlY3Ryb25pYy1y
ZXNvdXJjZS1udW0+PHJlbW90ZS1kYXRhYmFzZS1wcm92aWRlcj5OTE08L3JlbW90ZS1kYXRhYmFz
ZS1wcm92aWRlcj48bGFuZ3VhZ2U+ZW5nPC9sYW5ndWFnZT48L3JlY29yZD48L0NpdGU+PENpdGUg
RXhjbHVkZUF1dGg9IjEiIEV4Y2x1ZGVZZWFyPSIxIj48QXV0aG9yPk1vcmVpcmE8L0F1dGhvcj48
WWVhcj4yMDE3PC9ZZWFyPjxSZWNOdW0+MTI2PC9SZWNOdW0+PFN1ZmZpeD5OaWVkZHVgLCAyMDE3
IGAjMTAxPC9TdWZmaXg+PHJlY29yZD48cmVjLW51bWJlcj4xMjY8L3JlYy1udW1iZXI+PGZvcmVp
Z24ta2V5cz48a2V5IGFwcD0iRU4iIGRiLWlkPSJ6d3RzZXM5c2MyYXhlcGVwOTl3NWRzYTA1MnJ3
c3pzNXR0MGQiPjEyNjwva2V5PjwvZm9yZWlnbi1rZXlzPjxyZWYtdHlwZSBuYW1lPSJKb3VybmFs
IEFydGljbGUiPjE3PC9yZWYtdHlwZT48Y29udHJpYnV0b3JzPjxhdXRob3JzPjxhdXRob3I+TW9y
ZWlyYSwgTS48L2F1dGhvcj48YXV0aG9yPkNhc3RybywgTy48L2F1dGhvcj48YXV0aG9yPlBhbG1p
ZXJpLCBNLjwvYXV0aG9yPjxhdXRob3I+RWZrbGlkb3UsIFMuPC9hdXRob3I+PGF1dGhvcj5DYXN0
YWduYSwgUy48L2F1dGhvcj48YXV0aG9yPkhvZXQsIEIuPC9hdXRob3I+PC9hdXRob3JzPjwvY29u
dHJpYnV0b3JzPjxhdXRoLWFkZHJlc3M+YSBHU0sgVmFjY2luZXMgLCBHbG9iYWwgTWVkaWNhbCBh
ZmZhaXJzICwgV2F2cmUgLCBCZWxnaXVtLiYjeEQ7YiBHU0ssIE1lZGljYWwgQWZmYWlycyBWYWNj
aW5lcyAsIEFsZ2VzICwgUG9ydHVnYWwuJiN4RDtjIEdTSywgTWVkaWNhbCBBZmZhaXJzIFZhY2Np
bmVzICwgTWFkcmlkICwgU3BhaW4uJiN4RDtkIEdTSywgTWVkaWNhbCBBZmZhaXJzIFZhY2NpbmVz
ICwgQXRoZW5zICwgR3JlZWNlLiYjeEQ7ZSBHU0ssIE1lZGljYWwgQWZmYWlycyBWYWNjaW5lcyAs
IFZlcm9uYSAsIEl0YWx5LjwvYXV0aC1hZGRyZXNzPjx0aXRsZXM+PHRpdGxlPkEgcmVmbGVjdGlv
biBvbiBpbnZhc2l2ZSBwbmV1bW9jb2NjYWwgZGlzZWFzZSBhbmQgcG5ldW1vY29jY2FsIGNvbmp1
Z2F0ZSB2YWNjaW5hdGlvbiBjb3ZlcmFnZSBpbiBjaGlsZHJlbiBpbiBTb3V0aGVybiBFdXJvcGUg
KDIwMDktMjAxNik8L3RpdGxlPjxzZWNvbmRhcnktdGl0bGU+SHVtIFZhY2NpbiBJbW11bm90aGVy
PC9zZWNvbmRhcnktdGl0bGU+PGFsdC10aXRsZT5IdW1hbiB2YWNjaW5lcyAmYW1wOyBpbW11bm90
aGVyYXBldXRpY3M8L2FsdC10aXRsZT48L3RpdGxlcz48cGVyaW9kaWNhbD48ZnVsbC10aXRsZT5I
dW0gVmFjY2luIEltbXVub3RoZXI8L2Z1bGwtdGl0bGU+PC9wZXJpb2RpY2FsPjxwYWdlcz4xLTEy
PC9wYWdlcz48dm9sdW1lPjEzPC92b2x1bWU+PG51bWJlcj42PC9udW1iZXI+PGVkaXRpb24+MjAx
Ni8xMi8yMTwvZWRpdGlvbj48ZGF0ZXM+PHllYXI+MjAxNzwveWVhcj48cHViLWRhdGVzPjxkYXRl
Pkp1biAwMzwvZGF0ZT48L3B1Yi1kYXRlcz48L2RhdGVzPjxpc2JuPjIxNjQtNTU0WCAoRWxlY3Ry
b25pYykmI3hEOzIxNjQtNTUxNSAoTGlua2luZyk8L2lzYm4+PGFjY2Vzc2lvbi1udW0+Mjc5OTYz
ODA8L2FjY2Vzc2lvbi1udW0+PHVybHM+PC91cmxzPjxjdXN0b20yPlBNQzU0ODkzMDM8L2N1c3Rv
bTI+PGVsZWN0cm9uaWMtcmVzb3VyY2UtbnVtPjEwLjEwODAvMjE2NDU1MTUuMjAxNi4xMjYzNDA5
PC9lbGVjdHJvbmljLXJlc291cmNlLW51bT48cmVtb3RlLWRhdGFiYXNlLXByb3ZpZGVyPk5MTTwv
cmVtb3RlLWRhdGFiYXNlLXByb3ZpZGVyPjxsYW5ndWFnZT5lbmc8L2xhbmd1YWdlPjwvcmVjb3Jk
PjwvQ2l0ZT48Q2l0ZT48QXV0aG9yPk1hcnRpbmVsbGk8L0F1dGhvcj48WWVhcj4yMDE0PC9ZZWFy
PjxSZWNOdW0+MTE0PC9SZWNOdW0+PHJlY29yZD48cmVjLW51bWJlcj4xMTQ8L3JlYy1udW1iZXI+
PGZvcmVpZ24ta2V5cz48a2V5IGFwcD0iRU4iIGRiLWlkPSJ6d3RzZXM5c2MyYXhlcGVwOTl3NWRz
YTA1MnJ3c3pzNXR0MGQiPjExNDwva2V5PjwvZm9yZWlnbi1rZXlzPjxyZWYtdHlwZSBuYW1lPSJK
b3VybmFsIEFydGljbGUiPjE3PC9yZWYtdHlwZT48Y29udHJpYnV0b3JzPjxhdXRob3JzPjxhdXRo
b3I+TWFydGluZWxsaSwgRC48L2F1dGhvcj48YXV0aG9yPlBlZGFsaW5vLCBCLjwvYXV0aG9yPjxh
dXRob3I+Q2FwcGVsbGksIE0uIEcuPC9hdXRob3I+PGF1dGhvcj5DYXB1dGksIEcuPC9hdXRob3I+
PGF1dGhvcj5TYWxsdXN0aW8sIEEuPC9hdXRob3I+PGF1dGhvcj5Gb3J0dW5hdG8sIEYuPC9hdXRo
b3I+PGF1dGhvcj5UYWZ1cmksIFMuPC9hdXRob3I+PGF1dGhvcj5Db3p6YSwgVi48L2F1dGhvcj48
YXV0aG9yPkdlcm1pbmFyaW8sIEMuPC9hdXRob3I+PGF1dGhvcj5DaGlyb25uYSwgTS48L2F1dGhv
cj48YXV0aG9yPlByYXRvLCBSLjwvYXV0aG9yPjwvYXV0aG9ycz48L2NvbnRyaWJ1dG9ycz48YXV0
aC1hZGRyZXNzPkRlcGFydG1lbnQgb2YgTWVkaWNhbCBhbmQgU3VyZ2ljYWwgU2NpZW5jZXM7IFVu
aXZlcnNpdHkgb2YgRm9nZ2lhOyBGb2dnaWEsIEl0YWx5LiYjeEQ7RGVwYXJ0bWVudCBvZiBCaW9t
ZWRpY2FsIFNjaWVuY2VzIGFuZCBIdW1hbiBPbmNvbG9neTsgVW5pdmVyc2l0eSBvZiBCYXJpIEFs
ZG8gTW9ybzsgQmFyaSwgSXRhbHkuJiN4RDtQcmV2ZW50aW9uIERlcGFydG1lbnQ7IFRhcmFudG8g
TG9jYWwgSGVhbHRoIFVuaXQ7IFRhcmFudG8sIEl0YWx5LiYjeEQ7RGVwYXJ0bWVudCBvZiBNZWRp
Y2FsIGFuZCBTdXJnaWNhbCBTY2llbmNlczsgVW5pdmVyc2l0eSBvZiBGb2dnaWE7IEZvZ2dpYSwg
SXRhbHk7IEV1cm9wZWFuIFByb2dyYW1tZSBmb3IgSW50ZXJ2ZW50aW9uIEVwaWRlbWlvbG9neSBU
cmFpbmluZyAoRVBJRVQpOyBFdXJvcGVhbiBDZW50cmUgZm9yIERpc2Vhc2UgUHJldmVudGlvbiBh
bmQgQ29udHJvbCAoRUNEQyk7IFN0b2NraG9sbSwgU3dlZGVuLjwvYXV0aC1hZGRyZXNzPjx0aXRs
ZXM+PHRpdGxlPlRvd2FyZHMgdGhlIDEzLXZhbGVudCBwbmV1bW9jb2NjYWwgY29uanVnYXRlIHVu
aXZlcnNhbCB2YWNjaW5hdGlvbjogZWZmZWN0aXZlbmVzcyBpbiB0aGUgdHJhbnNpdGlvbiBlcmEg
YmV0d2VlbiBQQ1Y3IGFuZCBQQ1YxMyBpbiBJdGFseSwgMjAxMC0yMDEzPC90aXRsZT48c2Vjb25k
YXJ5LXRpdGxlPkh1bSBWYWNjaW4gSW1tdW5vdGhlcjwvc2Vjb25kYXJ5LXRpdGxlPjxhbHQtdGl0
bGU+SHVtYW4gdmFjY2luZXMgJmFtcDsgaW1tdW5vdGhlcmFwZXV0aWNzPC9hbHQtdGl0bGU+PC90
aXRsZXM+PHBlcmlvZGljYWw+PGZ1bGwtdGl0bGU+SHVtIFZhY2NpbiBJbW11bm90aGVyPC9mdWxs
LXRpdGxlPjwvcGVyaW9kaWNhbD48cGFnZXM+MzMtOTwvcGFnZXM+PHZvbHVtZT4xMDwvdm9sdW1l
PjxudW1iZXI+MTwvbnVtYmVyPjxlZGl0aW9uPjIwMTMvMTAvMDg8L2VkaXRpb24+PGtleXdvcmRz
PjxrZXl3b3JkPkNoaWxkLCBQcmVzY2hvb2w8L2tleXdvcmQ+PGtleXdvcmQ+RmVtYWxlPC9rZXl3
b3JkPjxrZXl3b3JkPkhlcHRhdmFsZW50IFBuZXVtb2NvY2NhbCBDb25qdWdhdGUgVmFjY2luZTwv
a2V5d29yZD48a2V5d29yZD5IdW1hbnM8L2tleXdvcmQ+PGtleXdvcmQ+SW5mYW50PC9rZXl3b3Jk
PjxrZXl3b3JkPkluZmFudCwgTmV3Ym9ybjwva2V5d29yZD48a2V5d29yZD5JdGFseS9lcGlkZW1p
b2xvZ3k8L2tleXdvcmQ+PGtleXdvcmQ+TWFsZTwva2V5d29yZD48a2V5d29yZD5QbmV1bW9jb2Nj
YWwgSW5mZWN0aW9ucy8gaW1tdW5vbG9neS8gcHJldmVudGlvbiAmYW1wOyBjb250cm9sPC9rZXl3
b3JkPjxrZXl3b3JkPlBuZXVtb2NvY2NhbCBWYWNjaW5lcy8gYWRtaW5pc3RyYXRpb24gJmFtcDsg
ZG9zYWdlLyBpbW11bm9sb2d5PC9rZXl3b3JkPjxrZXl3b3JkPlByZXZhbGVuY2U8L2tleXdvcmQ+
PGtleXdvcmQ+VmFjY2luYXRpb24vIG1ldGhvZHM8L2tleXdvcmQ+PC9rZXl3b3Jkcz48ZGF0ZXM+
PHllYXI+MjAxNDwveWVhcj48L2RhdGVzPjxpc2JuPjIxNjQtNTU0WCAoRWxlY3Ryb25pYykmI3hE
OzIxNjQtNTUxNSAoTGlua2luZyk8L2lzYm4+PGFjY2Vzc2lvbi1udW0+MjQwOTYyOTc8L2FjY2Vz
c2lvbi1udW0+PHVybHM+PC91cmxzPjxjdXN0b20yPlBNQzQxODEwMjk8L2N1c3RvbTI+PGVsZWN0
cm9uaWMtcmVzb3VyY2UtbnVtPjEwLjQxNjEvaHYuMjY2NTA8L2VsZWN0cm9uaWMtcmVzb3VyY2Ut
bnVtPjxyZW1vdGUtZGF0YWJhc2UtcHJvdmlkZXI+TkxNPC9yZW1vdGUtZGF0YWJhc2UtcHJvdmlk
ZXI+PGxhbmd1YWdlPmVuZzwvbGFuZ3VhZ2U+PC9yZWNvcmQ+PC9DaXRlPjxDaXRlPjxBdXRob3I+
TmllZGR1PC9BdXRob3I+PFllYXI+MjAxNzwvWWVhcj48UmVjTnVtPjEwMTwvUmVjTnVtPjxyZWNv
cmQ+PHJlYy1udW1iZXI+MTAxPC9yZWMtbnVtYmVyPjxmb3JlaWduLWtleXM+PGtleSBhcHA9IkVO
IiBkYi1pZD0iend0c2VzOXNjMmF4ZXBlcDk5dzVkc2EwNTJyd3N6czV0dDBkIj4xMDE8L2tleT48
L2ZvcmVpZ24ta2V5cz48cmVmLXR5cGUgbmFtZT0iSm91cm5hbCBBcnRpY2xlIj4xNzwvcmVmLXR5
cGU+PGNvbnRyaWJ1dG9ycz48YXV0aG9ycz48YXV0aG9yPk5pZWRkdSwgRi48L2F1dGhvcj48YXV0
aG9yPk1vcmlvbmRvLCBNLjwvYXV0aG9yPjxhdXRob3I+RGUgVml0aXMsIEUuPC9hdXRob3I+PGF1
dGhvcj5SaWNjaSwgUy48L2F1dGhvcj48YXV0aG9yPkluZG9sZmksIEcuPC9hdXRob3I+PGF1dGhv
cj5SZXN0aSwgTS48L2F1dGhvcj48YXV0aG9yPlZvY2FsZSwgQy48L2F1dGhvcj48YXV0aG9yPkxh
bmRpbmksIE0uUC48L2F1dGhvcj48YXV0aG9yPlNhcnRvciwgQS48L2F1dGhvcj48YXV0aG9yPkF6
emFyaSwgQy48L2F1dGhvcj48L2F1dGhvcnM+PC9jb250cmlidXRvcnM+PGF1dGgtYWRkcmVzcz5G
LiBOaWVkZHUsIERpdmlzaW9uIG9mIEltbXVub2xvZ3ksIFNlY3Rpb24gb2YgUGVkaWF0cmljcywg
RGVwYXJ0bWVudCBvZiBIZWFsdGggU2NpZW5jZXMsIFVuaXZlcnNpdHkgb2YgRmxvcmVuY2UgYW5k
IEFubmEgTWV5ZXIgQ2hpbGRyZW4mYXBvcztzIEhvc3BpdGFsLCBGbG9yZW5jZSwgSXRhbHk8L2F1
dGgtYWRkcmVzcz48dGl0bGVzPjx0aXRsZT5QQ1YxMyBzZXJvdHlwZSBkZWNyZWFzZSBpbiBJdGFs
aWFuIGFkb2xlc2NlbnRzIGFuZCBhZHVsdHMgaW4gdGhlIHBvc3QtUENWMTMgZXJhOiBIZXJkIHBy
b3RlY3Rpb24gZnJvbSBjaGlsZHJlbiBvciBzZWN1bGFyIHRyZW5kPzwvdGl0bGU+PHNlY29uZGFy
eS10aXRsZT5WYWNjaW5lPC9zZWNvbmRhcnktdGl0bGU+PC90aXRsZXM+PHBlcmlvZGljYWw+PGZ1
bGwtdGl0bGU+VmFjY2luZTwvZnVsbC10aXRsZT48L3BlcmlvZGljYWw+PHBhZ2VzPjE1NDQtMTU1
MDwvcGFnZXM+PHZvbHVtZT4zNTwvdm9sdW1lPjxudW1iZXI+MTE8L251bWJlcj48cmVwcmludC1l
ZGl0aW9uPk5vdCBpbiBGaWxlPC9yZXByaW50LWVkaXRpb24+PGtleXdvcmRzPjxrZXl3b3JkPmFk
b2xlc2NlbnQ8L2tleXdvcmQ+PGtleXdvcmQ+YWR1bHQ8L2tleXdvcmQ+PGtleXdvcmQ+YWdlPC9r
ZXl3b3JkPjxrZXl3b3JkPmFnZWQ8L2tleXdvcmQ+PGtleXdvcmQ+YXJ0aWNsZTwva2V5d29yZD48
a2V5d29yZD5kaWFnbm9zaXM8L2tleXdvcmQ+PGtleXdvcmQ+ZmVtYWxlPC9rZXl3b3JkPjxrZXl3
b3JkPmhlcmQ8L2tleXdvcmQ+PGtleXdvcmQ+aGVyZCBpbW11bml0eTwva2V5d29yZD48a2V5d29y
ZD5ob3NwaXRhbDwva2V5d29yZD48a2V5d29yZD5odW1hbjwva2V5d29yZD48a2V5d29yZD5pbW11
bm9sb2d5PC9rZXl3b3JkPjxrZXl3b3JkPmluZmVjdGlvbjwva2V5d29yZD48a2V5d29yZD5JdGFs
aWFuIChjaXRpemVuKTwva2V5d29yZD48a2V5d29yZD5JdGFseTwva2V5d29yZD48a2V5d29yZD5t
YWpvciBjbGluaWNhbCBzdHVkeTwva2V5d29yZD48a2V5d29yZD5tYWxlPC9rZXl3b3JkPjxrZXl3
b3JkPm1lbmluZ2l0aXM8L2tleXdvcmQ+PGtleXdvcmQ+b2JzZXJ2YXRpb25hbCBzdHVkeTwva2V5
d29yZD48a2V5d29yZD5wYXRpZW50PC9rZXl3b3JkPjxrZXl3b3JkPnBlZGlhdHJpY3M8L2tleXdv
cmQ+PGtleXdvcmQ+cG5ldW1vY29jY2FsIGluZmVjdGlvbjwva2V5d29yZD48a2V5d29yZD5QbmV1
bW9jb2NjdXMgdmFjY2luZTwva2V5d29yZD48a2V5d29yZD5wcmlvcml0eSBqb3VybmFsPC9rZXl3
b3JkPjxrZXl3b3JkPnByb3RlY3Rpb248L2tleXdvcmQ+PGtleXdvcmQ+cmVhbCB0aW1lIHBvbHlt
ZXJhc2UgY2hhaW4gcmVhY3Rpb248L2tleXdvcmQ+PGtleXdvcmQ+c2Vyb3R5cGU8L2tleXdvcmQ+
PGtleXdvcmQ+c2Vyb3R5cGluZzwva2V5d29yZD48a2V5d29yZD5TdHJlcHRvY29jY3VzIHBuZXVt
b25pYTwva2V5d29yZD48a2V5d29yZD51bml2ZXJzaXR5PC9rZXl3b3JkPjxrZXl3b3JkPnZhY2Np
bmF0aW9uPC9rZXl3b3JkPjxrZXl3b3JkPnZhY2NpbmU8L2tleXdvcmQ+PGtleXdvcmQ+dmVyeSBl
bGRlcmx5PC9rZXl3b3JkPjwva2V5d29yZHM+PGRhdGVzPjx5ZWFyPjIwMTc8L3llYXI+PHB1Yi1k
YXRlcz48ZGF0ZT4yMDE3PC9kYXRlPjwvcHViLWRhdGVzPjwvZGF0ZXM+PGlzYm4+MTg3My0yNTE4
PC9pc2JuPjxsYWJlbD41MDU8L2xhYmVsPjx3b3JrLXR5cGU+KE5pZWRkdSBGLiwgZnJhbmNlc2Nv
Lm5pZWRkdUBtZXllci5pdDsgTW9yaW9uZG8gTS47IERlIFZpdGlzIEUuOyBSaWNjaSBTLjsgSW5k
b2xmaSBHLjsgQXp6YXJpIEMuKSBEaXZpc2lvbiBvZiBJbW11bm9sb2d5LCBTZWN0aW9uIG9mIFBl
ZGlhdHJpY3MsIERlcGFydG1lbnQgb2YgSGVhbHRoIFNjaWVuY2VzLCBVbml2ZXJzaXR5IG9mIEZs
b3JlbmNlIGFuZCBBbm5hIE1leWVyIENoaWxkcmVuJmFwb3M7cyBIb3NwaXRhbCwgRmxvcmVuY2Us
IEl0YWx5OyhSZXN0aSBNLikgUGVkaWF0cmljIERpdmlzaW9uLCBBbm5hIE1leWVyIENoaWxkcmVu
JmFwb3M7cyBIb3NwaXRhbCwgRmxvcmVuY2UsIEl0YWx5OyhWb2NhbGUgQy47IExhbmRpbmkgTS5Q
LikgVW5pdCBvZiBNaWNyb2Jpb2xvZ3ksIFJlZ2lvbmFsIFJlZmVyZW5jZSBDZW50cmUgZm9yIE1p
Y3JvYmlvbG9naWNhbCBFbWVyZ2VuY2llcyAoQ1JSRU0pLCBTdCBPcnNvbGEgTWFscGlnaGkgSG9z
cGl0YWwsIEJvbG9nbmEsIEl0YWx5OyhTYXJ0b3IgQS4pIEFPVSBTLiBNYXJpYSBkZWxsYSBNaXNl
cmljb3JkaWEsIE1pY3JvYmlvbG9neSBMYWJvcmF0b3J5LCBVZGluZSwgSXRhbHk7KCk8L3dvcmst
dHlwZT48dXJscz48cmVsYXRlZC11cmxzPjx1cmw+aHR0cHM6Ly93d3cubmNiaS5ubG0ubmloLmdv
di9wdWJtZWQvMjgxOTA3NDI8L3VybD48L3JlbGF0ZWQtdXJscz48L3VybHM+PGVsZWN0cm9uaWMt
cmVzb3VyY2UtbnVtPjEwLjEwMTYvai52YWNjaW5lLjIwMTcuMDEuMDY0PC9lbGVjdHJvbmljLXJl
c291cmNlLW51bT48L3JlY29yZD48L0NpdGU+PC9FbmROb3RlPgB=
</w:fldData>
              </w:fldChar>
            </w:r>
            <w:r w:rsidR="003D46A1" w:rsidRPr="005F23CC">
              <w:rPr>
                <w:rFonts w:ascii="Times New Roman" w:hAnsi="Times New Roman" w:cs="Times New Roman"/>
                <w:sz w:val="20"/>
                <w:szCs w:val="20"/>
                <w:lang w:val="en-US"/>
              </w:rPr>
              <w:instrText xml:space="preserve"> ADDIN EN.CITE.DATA </w:instrText>
            </w:r>
            <w:r w:rsidR="003D46A1" w:rsidRPr="005F23CC">
              <w:rPr>
                <w:rFonts w:ascii="Times New Roman" w:hAnsi="Times New Roman" w:cs="Times New Roman"/>
                <w:sz w:val="20"/>
                <w:szCs w:val="20"/>
                <w:lang w:val="en-US"/>
              </w:rPr>
            </w:r>
            <w:r w:rsidR="003D46A1" w:rsidRPr="005F23CC">
              <w:rPr>
                <w:rFonts w:ascii="Times New Roman" w:hAnsi="Times New Roman" w:cs="Times New Roman"/>
                <w:sz w:val="20"/>
                <w:szCs w:val="20"/>
                <w:lang w:val="en-US"/>
              </w:rPr>
              <w:fldChar w:fldCharType="end"/>
            </w:r>
            <w:r w:rsidR="003D46A1" w:rsidRPr="005F23CC">
              <w:rPr>
                <w:rFonts w:ascii="Times New Roman" w:hAnsi="Times New Roman" w:cs="Times New Roman"/>
                <w:sz w:val="20"/>
                <w:szCs w:val="20"/>
                <w:lang w:val="en-US"/>
              </w:rPr>
            </w:r>
            <w:r w:rsidR="003D46A1" w:rsidRPr="005F23CC">
              <w:rPr>
                <w:rFonts w:ascii="Times New Roman" w:hAnsi="Times New Roman" w:cs="Times New Roman"/>
                <w:sz w:val="20"/>
                <w:szCs w:val="20"/>
                <w:lang w:val="en-US"/>
              </w:rPr>
              <w:fldChar w:fldCharType="separate"/>
            </w:r>
            <w:r w:rsidR="003D46A1" w:rsidRPr="005F23CC">
              <w:rPr>
                <w:rFonts w:ascii="Times New Roman" w:hAnsi="Times New Roman" w:cs="Times New Roman"/>
                <w:noProof/>
                <w:sz w:val="20"/>
                <w:szCs w:val="20"/>
                <w:lang w:val="en-US"/>
              </w:rPr>
              <w:t>[</w:t>
            </w:r>
            <w:hyperlink w:anchor="_ENREF_11" w:tooltip="Moreira, 2017 #126" w:history="1">
              <w:r w:rsidR="00E02D1D" w:rsidRPr="005F23CC">
                <w:rPr>
                  <w:rFonts w:ascii="Times New Roman" w:hAnsi="Times New Roman" w:cs="Times New Roman"/>
                  <w:noProof/>
                  <w:sz w:val="20"/>
                  <w:szCs w:val="20"/>
                  <w:lang w:val="en-US"/>
                </w:rPr>
                <w:t>11</w:t>
              </w:r>
            </w:hyperlink>
            <w:r w:rsidR="003D46A1" w:rsidRPr="005F23CC">
              <w:rPr>
                <w:rFonts w:ascii="Times New Roman" w:hAnsi="Times New Roman" w:cs="Times New Roman"/>
                <w:noProof/>
                <w:sz w:val="20"/>
                <w:szCs w:val="20"/>
                <w:lang w:val="en-US"/>
              </w:rPr>
              <w:t xml:space="preserve">, </w:t>
            </w:r>
            <w:hyperlink w:anchor="_ENREF_15" w:tooltip="Martinelli, 2014 #114" w:history="1">
              <w:r w:rsidR="00E02D1D" w:rsidRPr="005F23CC">
                <w:rPr>
                  <w:rFonts w:ascii="Times New Roman" w:hAnsi="Times New Roman" w:cs="Times New Roman"/>
                  <w:noProof/>
                  <w:sz w:val="20"/>
                  <w:szCs w:val="20"/>
                  <w:lang w:val="en-US"/>
                </w:rPr>
                <w:t>15</w:t>
              </w:r>
            </w:hyperlink>
            <w:r w:rsidR="003D46A1" w:rsidRPr="005F23CC">
              <w:rPr>
                <w:rFonts w:ascii="Times New Roman" w:hAnsi="Times New Roman" w:cs="Times New Roman"/>
                <w:noProof/>
                <w:sz w:val="20"/>
                <w:szCs w:val="20"/>
                <w:lang w:val="en-US"/>
              </w:rPr>
              <w:t xml:space="preserve">, </w:t>
            </w:r>
            <w:hyperlink w:anchor="_ENREF_16" w:tooltip="Nieddu, 2017 #101" w:history="1">
              <w:r w:rsidR="00E02D1D" w:rsidRPr="005F23CC">
                <w:rPr>
                  <w:rFonts w:ascii="Times New Roman" w:hAnsi="Times New Roman" w:cs="Times New Roman"/>
                  <w:noProof/>
                  <w:sz w:val="20"/>
                  <w:szCs w:val="20"/>
                  <w:lang w:val="en-US"/>
                </w:rPr>
                <w:t>16</w:t>
              </w:r>
            </w:hyperlink>
            <w:r w:rsidR="003D46A1" w:rsidRPr="005F23CC">
              <w:rPr>
                <w:rFonts w:ascii="Times New Roman" w:hAnsi="Times New Roman" w:cs="Times New Roman"/>
                <w:noProof/>
                <w:sz w:val="20"/>
                <w:szCs w:val="20"/>
                <w:lang w:val="en-US"/>
              </w:rPr>
              <w:t>]</w:t>
            </w:r>
            <w:r w:rsidR="003D46A1" w:rsidRPr="005F23CC">
              <w:rPr>
                <w:rFonts w:ascii="Times New Roman" w:hAnsi="Times New Roman" w:cs="Times New Roman"/>
                <w:sz w:val="20"/>
                <w:szCs w:val="20"/>
                <w:lang w:val="en-US"/>
              </w:rPr>
              <w:fldChar w:fldCharType="end"/>
            </w:r>
          </w:p>
        </w:tc>
        <w:tc>
          <w:tcPr>
            <w:tcW w:w="3232" w:type="dxa"/>
            <w:tcBorders>
              <w:top w:val="nil"/>
              <w:left w:val="nil"/>
              <w:bottom w:val="nil"/>
              <w:right w:val="nil"/>
            </w:tcBorders>
            <w:vAlign w:val="center"/>
          </w:tcPr>
          <w:p w14:paraId="4EDD4403" w14:textId="77777777"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National Surveillance of Invasive Bacterial Diseases; regional level; voluntary reporting</w:t>
            </w:r>
          </w:p>
        </w:tc>
        <w:tc>
          <w:tcPr>
            <w:tcW w:w="1898" w:type="dxa"/>
            <w:tcBorders>
              <w:top w:val="nil"/>
              <w:left w:val="nil"/>
              <w:bottom w:val="nil"/>
              <w:right w:val="nil"/>
            </w:tcBorders>
            <w:vAlign w:val="center"/>
          </w:tcPr>
          <w:p w14:paraId="1987153D" w14:textId="11AD6EB0"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PCV7: 2005</w:t>
            </w:r>
            <w:r w:rsidR="00FE204B" w:rsidRPr="005F23CC">
              <w:rPr>
                <w:rFonts w:ascii="Times New Roman" w:hAnsi="Times New Roman" w:cs="Times New Roman"/>
                <w:sz w:val="20"/>
                <w:szCs w:val="20"/>
                <w:vertAlign w:val="superscript"/>
                <w:lang w:val="en-US"/>
              </w:rPr>
              <w:t>g</w:t>
            </w:r>
          </w:p>
          <w:p w14:paraId="6E467915" w14:textId="77777777"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PCV13: May 2010</w:t>
            </w:r>
          </w:p>
        </w:tc>
        <w:tc>
          <w:tcPr>
            <w:tcW w:w="1800" w:type="dxa"/>
            <w:tcBorders>
              <w:top w:val="nil"/>
              <w:left w:val="nil"/>
              <w:bottom w:val="nil"/>
              <w:right w:val="nil"/>
            </w:tcBorders>
            <w:vAlign w:val="center"/>
          </w:tcPr>
          <w:p w14:paraId="20A0161D" w14:textId="77777777"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2+1</w:t>
            </w:r>
          </w:p>
          <w:p w14:paraId="387D1733" w14:textId="77777777"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(PCV13 catch-up in &lt;2y who received PCV7)</w:t>
            </w:r>
          </w:p>
          <w:p w14:paraId="31EFD000" w14:textId="77777777"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296" w:type="dxa"/>
            <w:tcBorders>
              <w:top w:val="nil"/>
              <w:left w:val="nil"/>
              <w:bottom w:val="nil"/>
              <w:right w:val="nil"/>
            </w:tcBorders>
            <w:vAlign w:val="center"/>
          </w:tcPr>
          <w:p w14:paraId="580B6CFC" w14:textId="55A37437"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2013: 7</w:t>
            </w:r>
            <w:r w:rsidR="00BD5161" w:rsidRPr="005F23CC">
              <w:rPr>
                <w:rFonts w:ascii="Times New Roman" w:hAnsi="Times New Roman" w:cs="Times New Roman"/>
                <w:sz w:val="20"/>
                <w:szCs w:val="20"/>
                <w:lang w:val="en-US"/>
              </w:rPr>
              <w:t>5</w:t>
            </w:r>
            <w:r w:rsidR="002D0688" w:rsidRPr="005F23CC">
              <w:rPr>
                <w:rFonts w:ascii="Times New Roman" w:hAnsi="Times New Roman" w:cs="Times New Roman"/>
                <w:sz w:val="20"/>
                <w:szCs w:val="20"/>
                <w:lang w:val="en-US"/>
              </w:rPr>
              <w:t>%</w:t>
            </w:r>
            <w:r w:rsidRPr="005F23CC">
              <w:rPr>
                <w:rFonts w:ascii="Times New Roman" w:hAnsi="Times New Roman" w:cs="Times New Roman"/>
                <w:sz w:val="20"/>
                <w:szCs w:val="20"/>
                <w:lang w:val="en-US"/>
              </w:rPr>
              <w:t>–94%, varying by region</w:t>
            </w:r>
          </w:p>
        </w:tc>
        <w:tc>
          <w:tcPr>
            <w:tcW w:w="1440" w:type="dxa"/>
            <w:tcBorders>
              <w:top w:val="nil"/>
              <w:left w:val="nil"/>
              <w:bottom w:val="nil"/>
              <w:right w:val="nil"/>
            </w:tcBorders>
            <w:vAlign w:val="center"/>
          </w:tcPr>
          <w:p w14:paraId="4960E958" w14:textId="77777777"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34</w:t>
            </w:r>
          </w:p>
        </w:tc>
        <w:tc>
          <w:tcPr>
            <w:tcW w:w="4955" w:type="dxa"/>
            <w:tcBorders>
              <w:top w:val="nil"/>
              <w:left w:val="nil"/>
              <w:bottom w:val="nil"/>
              <w:right w:val="nil"/>
            </w:tcBorders>
            <w:vAlign w:val="center"/>
          </w:tcPr>
          <w:p w14:paraId="25E4C118" w14:textId="23D1B4B0" w:rsidR="004E146A" w:rsidRPr="005F23CC" w:rsidRDefault="004E146A" w:rsidP="00CE6FD4">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 xml:space="preserve">Published data in children and adults do not allow calculating incidences and number of cases. No pre-PCV period </w:t>
            </w:r>
            <w:r w:rsidR="00CE6FD4" w:rsidRPr="005F23CC">
              <w:rPr>
                <w:rFonts w:ascii="Times New Roman" w:hAnsi="Times New Roman" w:cs="Times New Roman"/>
                <w:sz w:val="20"/>
                <w:szCs w:val="20"/>
                <w:lang w:val="en-US"/>
              </w:rPr>
              <w:t xml:space="preserve">data are </w:t>
            </w:r>
            <w:r w:rsidRPr="005F23CC">
              <w:rPr>
                <w:rFonts w:ascii="Times New Roman" w:hAnsi="Times New Roman" w:cs="Times New Roman"/>
                <w:sz w:val="20"/>
                <w:szCs w:val="20"/>
                <w:lang w:val="en-US"/>
              </w:rPr>
              <w:t>reported. Surveillance system was in place since 1998 for bacterial meningitis and extended to IPD since 2007.</w:t>
            </w:r>
          </w:p>
        </w:tc>
      </w:tr>
      <w:tr w:rsidR="004E146A" w:rsidRPr="00D05524" w14:paraId="1A36503D" w14:textId="77777777" w:rsidTr="005F23CC">
        <w:tc>
          <w:tcPr>
            <w:cnfStyle w:val="001000000000" w:firstRow="0" w:lastRow="0" w:firstColumn="1" w:lastColumn="0" w:oddVBand="0" w:evenVBand="0" w:oddHBand="0" w:evenHBand="0" w:firstRowFirstColumn="0" w:firstRowLastColumn="0" w:lastRowFirstColumn="0" w:lastRowLastColumn="0"/>
            <w:tcW w:w="1430" w:type="dxa"/>
            <w:tcBorders>
              <w:top w:val="nil"/>
              <w:left w:val="nil"/>
              <w:bottom w:val="nil"/>
              <w:right w:val="nil"/>
            </w:tcBorders>
            <w:vAlign w:val="center"/>
          </w:tcPr>
          <w:p w14:paraId="7DFE8DB8" w14:textId="302E3666" w:rsidR="004E146A" w:rsidRPr="005F23CC" w:rsidRDefault="004E146A" w:rsidP="00D552E5">
            <w:pPr>
              <w:spacing w:line="276" w:lineRule="auto"/>
              <w:contextualSpacing w:val="0"/>
              <w:rPr>
                <w:rFonts w:ascii="Times New Roman" w:hAnsi="Times New Roman" w:cs="Times New Roman"/>
                <w:sz w:val="20"/>
                <w:szCs w:val="20"/>
                <w:lang w:val="en-US"/>
              </w:rPr>
            </w:pPr>
            <w:r w:rsidRPr="005F23CC">
              <w:rPr>
                <w:rFonts w:ascii="Times New Roman" w:hAnsi="Times New Roman" w:cs="Times New Roman"/>
                <w:sz w:val="20"/>
                <w:szCs w:val="20"/>
                <w:lang w:val="en-US"/>
              </w:rPr>
              <w:t xml:space="preserve">Japan </w:t>
            </w:r>
            <w:r w:rsidR="003D46A1" w:rsidRPr="005F23CC">
              <w:rPr>
                <w:rFonts w:ascii="Times New Roman" w:hAnsi="Times New Roman" w:cs="Times New Roman"/>
                <w:sz w:val="20"/>
                <w:szCs w:val="20"/>
                <w:lang w:val="en-US"/>
              </w:rPr>
              <w:fldChar w:fldCharType="begin">
                <w:fldData xml:space="preserve">PEVuZE5vdGU+PENpdGU+PEF1dGhvcj5TdWdhIFM8L0F1dGhvcj48WWVhcj4yMDE1PC9ZZWFyPjxS
ZWNOdW0+MTAyPC9SZWNOdW0+PERpc3BsYXlUZXh0PlsxN108L0Rpc3BsYXlUZXh0PjxyZWNvcmQ+
PHJlYy1udW1iZXI+MTAyPC9yZWMtbnVtYmVyPjxmb3JlaWduLWtleXM+PGtleSBhcHA9IkVOIiBk
Yi1pZD0iend0c2VzOXNjMmF4ZXBlcDk5dzVkc2EwNTJyd3N6czV0dDBkIj4xMDI8L2tleT48L2Zv
cmVpZ24ta2V5cz48cmVmLXR5cGUgbmFtZT0iSm91cm5hbCBBcnRpY2xlIj4xNzwvcmVmLXR5cGU+
PGNvbnRyaWJ1dG9ycz48YXV0aG9ycz48YXV0aG9yPlN1Z2EgUyw8L2F1dGhvcj48YXV0aG9yPkNo
YW5nIEIsPC9hdXRob3I+PGF1dGhvcj5Bc2FkYSBLLDwvYXV0aG9yPjxhdXRob3I+QWtlZGEgSCw8
L2F1dGhvcj48YXV0aG9yPk5pc2hpIEosPC9hdXRob3I+PGF1dGhvcj5Pa2FkYSBLLDwvYXV0aG9y
PjxhdXRob3I+V2FraWd1Y2hpIEgsPC9hdXRob3I+PGF1dGhvcj5NYWVkYSBBLDwvYXV0aG9yPjxh
dXRob3I+T2RhIE0sPC9hdXRob3I+PGF1dGhvcj5Jc2hpd2FkYSBOLDwvYXV0aG9yPjxhdXRob3I+
U2FpdG9oIEEsPC9hdXRob3I+PGF1dGhvcj5PaXNoaSBULDwvYXV0aG9yPjxhdXRob3I+SG9zb3lh
IE0sPC9hdXRob3I+PGF1dGhvcj5Ub2dhc2hpIFQsPC9hdXRob3I+PGF1dGhvcj5PaXNoaSBLLDwv
YXV0aG9yPjxhdXRob3I+SWhhcmEgVCw8L2F1dGhvcj48L2F1dGhvcnM+PC9jb250cmlidXRvcnM+
PGF1dGgtYWRkcmVzcz5TLiBTdWdhLCBJbmZlY3Rpb3VzIERpc2Vhc2UgQ2VudGVyIGFuZCBEZXBh
cnRtZW50IG9mIENsaW5pY2FsIFJlc2VhcmNoLCBOYXRpb25hbCBIb3NwaXRhbCBPcmdhbml6YXRp
b24gTWllIEhvc3BpdGFsLCAzNTcgT3NhdG9rdWJvdGEsIFRzdSwgTWllIDUxNC0wMTI1LCBKYXBh
bjwvYXV0aC1hZGRyZXNzPjx0aXRsZXM+PHRpdGxlPk5hdGlvbndpZGUgcG9wdWxhdGlvbi1iYXNl
ZCBzdXJ2ZWlsbGFuY2Ugb2YgaW52YXNpdmUgcG5ldW1vY29jY2FsIGRpc2Vhc2UgaW4gSmFwYW5l
c2UgY2hpbGRyZW46IEVmZmVjdHMgb2YgdGhlIHNldmVuLXZhbGVudCBwbmV1bW9jb2NjYWwgY29u
anVnYXRlIHZhY2NpbmUxMDM8L3RpdGxlPjxzZWNvbmRhcnktdGl0bGU+VmFjY2luZTwvc2Vjb25k
YXJ5LXRpdGxlPjwvdGl0bGVzPjxwZXJpb2RpY2FsPjxmdWxsLXRpdGxlPlZhY2NpbmU8L2Z1bGwt
dGl0bGU+PC9wZXJpb2RpY2FsPjxwYWdlcz42MDU0LTYwNjA8L3BhZ2VzPjx2b2x1bWU+MzM8L3Zv
bHVtZT48bnVtYmVyPjQ1PC9udW1iZXI+PHJlcHJpbnQtZWRpdGlvbj5Ob3QgaW4gRmlsZTwvcmVw
cmludC1lZGl0aW9uPjxrZXl3b3Jkcz48a2V5d29yZD4xOUE8L2tleXdvcmQ+PGtleXdvcmQ+YWdl
ZDwva2V5d29yZD48a2V5d29yZD5hbnRpYmlvdGljIHJlc2lzdGFuY2U8L2tleXdvcmQ+PGtleXdv
cmQ+QW50aW1pY3JvYmlhbDwva2V5d29yZD48a2V5d29yZD5BbnRpbWljcm9iaWFsIHJlc2lzdGFu
Y2U8L2tleXdvcmQ+PGtleXdvcmQ+Y2hpbGQ8L2tleXdvcmQ+PGtleXdvcmQ+Q2hpbGRyZW48L2tl
eXdvcmQ+PGtleXdvcmQ+Q2xpbmljYWw8L2tleXdvcmQ+PGtleXdvcmQ+Y2xpbmljYWwgcmVzZWFy
Y2g8L2tleXdvcmQ+PGtleXdvcmQ+Y29uanVnYXRlPC9rZXl3b3JkPjxrZXl3b3JkPmNvbmp1Z2F0
ZSB2YWNjaW5lPC9rZXl3b3JkPjxrZXl3b3JkPmRpc2Vhc2U8L2tleXdvcmQ+PGtleXdvcmQ+RWZm
ZWN0aXZlbmVzczwva2V5d29yZD48a2V5d29yZD5ob3NwaXRhbDwva2V5d29yZD48a2V5d29yZD5o
dW1hbjwva2V5d29yZD48a2V5d29yZD5pbmNpZGVuY2U8L2tleXdvcmQ+PGtleXdvcmQ+SW5jaWRl
bmNlIHJhdGU8L2tleXdvcmQ+PGtleXdvcmQ+SW5jaWRlbmNlIHJhdGVzPC9rZXl3b3JkPjxrZXl3
b3JkPkluZmVjdGlvdXMgZGlzZWFzZTwva2V5d29yZD48a2V5d29yZD5JbnRyb2R1Y3Rpb248L2tl
eXdvcmQ+PGtleXdvcmQ+SW52YXNpdmU8L2tleXdvcmQ+PGtleXdvcmQ+SW52YXNpdmUgcG5ldW1v
Y29jY2FsIGRpc2Vhc2U8L2tleXdvcmQ+PGtleXdvcmQ+SVBEPC9rZXl3b3JkPjxrZXl3b3JkPklQ
RCBpbmNpZGVuY2U8L2tleXdvcmQ+PGtleXdvcmQ+SmFwYW48L2tleXdvcmQ+PGtleXdvcmQ+SmFw
YW5lc2U8L2tleXdvcmQ+PGtleXdvcmQ+SmFwYW5lc2UgKHBlb3BsZSk8L2tleXdvcmQ+PGtleXdv
cmQ+bWVyb3BlbmVtPC9rZXl3b3JkPjxrZXl3b3JkPk5vbi1QQ1YxMyBzZXJvdHlwZXM8L2tleXdv
cmQ+PGtleXdvcmQ+bm9uUENWMTM8L2tleXdvcmQ+PGtleXdvcmQ+b3JnYW5pemF0aW9uPC9rZXl3
b3JkPjxrZXl3b3JkPnBjdjEzPC9rZXl3b3JkPjxrZXl3b3JkPnBjdjc8L2tleXdvcmQ+PGtleXdv
cmQ+cG5ldW1vY29jY2FsPC9rZXl3b3JkPjxrZXl3b3JkPlBuZXVtb2NvY2NhbCBjb25qdWdhdGU8
L2tleXdvcmQ+PGtleXdvcmQ+cG5ldW1vY29jY2FsIGNvbmp1Z2F0ZSB2YWNjaW5lPC9rZXl3b3Jk
PjxrZXl3b3JkPlBuZXVtb2NvY2NhbCBkaXNlYXNlPC9rZXl3b3JkPjxrZXl3b3JkPnBuZXVtb2Nv
Y2NhbCBpbmZlY3Rpb248L2tleXdvcmQ+PGtleXdvcmQ+UG5ldW1vY29jY3VzIHZhY2NpbmU8L2tl
eXdvcmQ+PGtleXdvcmQ+cG9wdWxhdGlvbjwva2V5d29yZD48a2V5d29yZD5Qb3B1bGF0aW9uLWJh
c2VkPC9rZXl3b3JkPjxrZXl3b3JkPlJlcGxhY2VtZW50PC9rZXl3b3JkPjxrZXl3b3JkPlJlc2Vh
cmNoPC9rZXl3b3JkPjxrZXl3b3JkPlJlc2lzdGFuY2U8L2tleXdvcmQ+PGtleXdvcmQ+c2Vyb3R5
cGU8L2tleXdvcmQ+PGtleXdvcmQ+c2Vyb3R5cGUgcmVwbGFjZW1lbnQ8L2tleXdvcmQ+PGtleXdv
cmQ+U2Vyb3R5cGVzPC9rZXl3b3JkPjxrZXl3b3JkPnNlcm90eXBlcyAxOUE8L2tleXdvcmQ+PGtl
eXdvcmQ+c2Vyb3R5cGluZzwva2V5d29yZD48a2V5d29yZD5zZXZlbiB2YWxlbnQgcG5ldW1vY29j
Y2FsIGNvbmp1Z2F0ZSB2YWNjaW5lPC9rZXl3b3JkPjxrZXl3b3JkPlNldmVuLXZhbGVudCBwbmV1
bW9jb2NjYWwgY29uanVnYXRlIHZhY2NpbmU8L2tleXdvcmQ+PGtleXdvcmQ+U3RyYWluczwva2V5
d29yZD48a2V5d29yZD5TdXJ2ZWlsbGFuY2U8L2tleXdvcmQ+PGtleXdvcmQ+dmFjY2luZTwva2V5
d29yZD48L2tleXdvcmRzPjxkYXRlcz48eWVhcj4yMDE1PC95ZWFyPjxwdWItZGF0ZXM+PGRhdGU+
MjAxNSBZZXM8L2RhdGU+PC9wdWItZGF0ZXM+PC9kYXRlcz48aXNibj4xODczLTI1MTg8L2lzYm4+
PGxhYmVsPjExMzc1PC9sYWJlbD48d29yay10eXBlPihTdWdhIFMuLCBzdWdhc0BtaWUtbS5ob3Nw
LmdvLmpwOyBBc2FkYSBLLjsgSWhhcmEgVC4pIEluZmVjdGlvdXMgRGlzZWFzZSBDZW50ZXIgYW5k
IERlcGFydG1lbnQgb2YgQ2xpbmljYWwgUmVzZWFyY2gsIE5hdGlvbmFsIEhvc3BpdGFsIE9yZ2Fu
aXphdGlvbiBNaWUgSG9zcGl0YWwsIE1pZSwgSmFwYW47KENoYW5nIEIuOyBPaXNoaSBLLikgTmF0
aW9uYWwgSW5zdGl0dXRlIG9mIEluZmVjdGlvdXMgRGlzZWFzZXMsIFRva3lvLCBKYXBhbjsoQWtl
ZGEgSC4pIE9raW5hd2EgUHJlZmVjdHVyYWwgTmFuYnUgTWVkaWNhbCBDZW50ZXIgYW5kIENoaWxk
cmVuJmFwb3M7cyBNZWRpY2FsIENlbnRlciwgT2tpbmF3YSwgSmFwYW47KE5pc2hpIEouKSBLYWdv
c2hpbWEgVW5pdmVyc2l0eSBHcmFkdWF0ZSBTY2hvb2wgb2YgTWVkaWNhbCBhbmQgRGVudGFsIFNj
aWVuY2VzLCBLYWdvc2hpbWEsIEphcGFuOyhPa2FkYSBLLikgU2VjdGlvbiBvZiBQZWRpYXRyaWNz
LCBEZXBhcnRtZW50IG9mIE1lZGljaW5lLCBEaXZpc2lvbiBvZiBPcmFsIGFuZCBNZWRpY2FsIE1h
bmFnZW1lbnQsIEZ1a3Vva2EgRGVudGFsIENvbGxlZ2UsIEZ1a3Vva2EsIEphcGFuOyhXYWtpZ3Vj
aGkgSC4pIEtvY2hpIFVuaXZlcnNpdHksIEtvY2hpLCBKYXBhbjsoTWFlZGEgQS4pIERlcGFydG1l
bnQgb2YgUGVkaWF0cmljcywgS29jaGkgUHJlZmVjdHVyYWwgSGF0YS1LZW5taW4gSG9zcGl0YWws
IEtvY2hpLCBKYXBhbjsoT2RhIE0uKSBPa2F5YW1hIFVuaXZlcnNpdHkgR3JhZHVhdGUgU2Nob29s
IG9mIEhlYWx0aCBTY2llbmNlcywgT2theWFtYSwgSmFwYW47KElzaGl3YWRhIE4uKSBEZXBhcnRt
ZW50IG9mIEluZmVjdGlvdXMgRGlzZWFzZXMsIE1lZGljYWwgTXljb2xvZ3kgUmVzZWFyY2ggQ2Vu
dGVyLCBDaGliYSBVbml2ZXJzaXR5LCBDaGliYSwgSmFwYW47KFNhaXRvaCBBLjsgT2lzaGkgVC4p
IERlcGFydG1lbnQgb2YgUGVkaWF0cmljcywgTmlpZ2F0YSBVbml2ZXJzaXR5IEdyYWR1YXRlIFNj
aG9vbCBvZiBNZWRpY2FsIGFuZCBEZW50YWwgU2NpZW5jZXMsIE5paWdhdGEsIEphcGFuOyhIb3Nv
eWEgTS4pIERlcGFydG1lbnQgb2YgUGVkaWF0cmljcywgRnVrdXNoaW1hIE1lZGljYWwgVW5pdmVy
c2l0eSBTY2hvb2wgb2YgTWVkaWNpbmUsIEZ1a3VzaGltYSwgSmFwYW47KFRvZ2FzaGkgVC4pIFNh
cHBvcm8gQ2l0eSBVbml2ZXJzaXR5IFNjaG9vbCBvZiBOdXJzaW5nLCBIb2trYWlkbywgSmFwYW48
L3dvcmstdHlwZT48dXJscz48cmVsYXRlZC11cmxzPjx1cmw+aHR0cHM6Ly93d3cubmNiaS5ubG0u
bmloLmdvdi9wdWJtZWQvP3Rlcm09TmF0aW9ud2lkZStwb3B1bGF0aW9uLWJhc2VkK3N1cnZlaWxs
YW5jZStvZitpbnZhc2l2ZStwbmV1bW9jb2NjYWwrZGlzZWFzZStpbitKYXBhbmVzZStjaGlsZHJl
biUzQStFZmZlY3RzK29mK3RoZStzZXZlbi12YWxlbnQrcG5ldW1vY29jY2FsK2Nvbmp1Z2F0ZSt2
YWNjaW5lPC91cmw+PC9yZWxhdGVkLXVybHM+PC91cmxzPjwvcmVjb3JkPjwvQ2l0ZT48L0VuZE5v
dGU+
</w:fldData>
              </w:fldChar>
            </w:r>
            <w:r w:rsidR="003D46A1" w:rsidRPr="005F23CC">
              <w:rPr>
                <w:rFonts w:ascii="Times New Roman" w:hAnsi="Times New Roman" w:cs="Times New Roman"/>
                <w:sz w:val="20"/>
                <w:szCs w:val="20"/>
                <w:lang w:val="en-US"/>
              </w:rPr>
              <w:instrText xml:space="preserve"> ADDIN EN.CITE </w:instrText>
            </w:r>
            <w:r w:rsidR="003D46A1" w:rsidRPr="005F23CC">
              <w:rPr>
                <w:rFonts w:ascii="Times New Roman" w:hAnsi="Times New Roman" w:cs="Times New Roman"/>
                <w:sz w:val="20"/>
                <w:szCs w:val="20"/>
                <w:lang w:val="en-US"/>
              </w:rPr>
              <w:fldChar w:fldCharType="begin">
                <w:fldData xml:space="preserve">PEVuZE5vdGU+PENpdGU+PEF1dGhvcj5TdWdhIFM8L0F1dGhvcj48WWVhcj4yMDE1PC9ZZWFyPjxS
ZWNOdW0+MTAyPC9SZWNOdW0+PERpc3BsYXlUZXh0PlsxN108L0Rpc3BsYXlUZXh0PjxyZWNvcmQ+
PHJlYy1udW1iZXI+MTAyPC9yZWMtbnVtYmVyPjxmb3JlaWduLWtleXM+PGtleSBhcHA9IkVOIiBk
Yi1pZD0iend0c2VzOXNjMmF4ZXBlcDk5dzVkc2EwNTJyd3N6czV0dDBkIj4xMDI8L2tleT48L2Zv
cmVpZ24ta2V5cz48cmVmLXR5cGUgbmFtZT0iSm91cm5hbCBBcnRpY2xlIj4xNzwvcmVmLXR5cGU+
PGNvbnRyaWJ1dG9ycz48YXV0aG9ycz48YXV0aG9yPlN1Z2EgUyw8L2F1dGhvcj48YXV0aG9yPkNo
YW5nIEIsPC9hdXRob3I+PGF1dGhvcj5Bc2FkYSBLLDwvYXV0aG9yPjxhdXRob3I+QWtlZGEgSCw8
L2F1dGhvcj48YXV0aG9yPk5pc2hpIEosPC9hdXRob3I+PGF1dGhvcj5Pa2FkYSBLLDwvYXV0aG9y
PjxhdXRob3I+V2FraWd1Y2hpIEgsPC9hdXRob3I+PGF1dGhvcj5NYWVkYSBBLDwvYXV0aG9yPjxh
dXRob3I+T2RhIE0sPC9hdXRob3I+PGF1dGhvcj5Jc2hpd2FkYSBOLDwvYXV0aG9yPjxhdXRob3I+
U2FpdG9oIEEsPC9hdXRob3I+PGF1dGhvcj5PaXNoaSBULDwvYXV0aG9yPjxhdXRob3I+SG9zb3lh
IE0sPC9hdXRob3I+PGF1dGhvcj5Ub2dhc2hpIFQsPC9hdXRob3I+PGF1dGhvcj5PaXNoaSBLLDwv
YXV0aG9yPjxhdXRob3I+SWhhcmEgVCw8L2F1dGhvcj48L2F1dGhvcnM+PC9jb250cmlidXRvcnM+
PGF1dGgtYWRkcmVzcz5TLiBTdWdhLCBJbmZlY3Rpb3VzIERpc2Vhc2UgQ2VudGVyIGFuZCBEZXBh
cnRtZW50IG9mIENsaW5pY2FsIFJlc2VhcmNoLCBOYXRpb25hbCBIb3NwaXRhbCBPcmdhbml6YXRp
b24gTWllIEhvc3BpdGFsLCAzNTcgT3NhdG9rdWJvdGEsIFRzdSwgTWllIDUxNC0wMTI1LCBKYXBh
bjwvYXV0aC1hZGRyZXNzPjx0aXRsZXM+PHRpdGxlPk5hdGlvbndpZGUgcG9wdWxhdGlvbi1iYXNl
ZCBzdXJ2ZWlsbGFuY2Ugb2YgaW52YXNpdmUgcG5ldW1vY29jY2FsIGRpc2Vhc2UgaW4gSmFwYW5l
c2UgY2hpbGRyZW46IEVmZmVjdHMgb2YgdGhlIHNldmVuLXZhbGVudCBwbmV1bW9jb2NjYWwgY29u
anVnYXRlIHZhY2NpbmUxMDM8L3RpdGxlPjxzZWNvbmRhcnktdGl0bGU+VmFjY2luZTwvc2Vjb25k
YXJ5LXRpdGxlPjwvdGl0bGVzPjxwZXJpb2RpY2FsPjxmdWxsLXRpdGxlPlZhY2NpbmU8L2Z1bGwt
dGl0bGU+PC9wZXJpb2RpY2FsPjxwYWdlcz42MDU0LTYwNjA8L3BhZ2VzPjx2b2x1bWU+MzM8L3Zv
bHVtZT48bnVtYmVyPjQ1PC9udW1iZXI+PHJlcHJpbnQtZWRpdGlvbj5Ob3QgaW4gRmlsZTwvcmVw
cmludC1lZGl0aW9uPjxrZXl3b3Jkcz48a2V5d29yZD4xOUE8L2tleXdvcmQ+PGtleXdvcmQ+YWdl
ZDwva2V5d29yZD48a2V5d29yZD5hbnRpYmlvdGljIHJlc2lzdGFuY2U8L2tleXdvcmQ+PGtleXdv
cmQ+QW50aW1pY3JvYmlhbDwva2V5d29yZD48a2V5d29yZD5BbnRpbWljcm9iaWFsIHJlc2lzdGFu
Y2U8L2tleXdvcmQ+PGtleXdvcmQ+Y2hpbGQ8L2tleXdvcmQ+PGtleXdvcmQ+Q2hpbGRyZW48L2tl
eXdvcmQ+PGtleXdvcmQ+Q2xpbmljYWw8L2tleXdvcmQ+PGtleXdvcmQ+Y2xpbmljYWwgcmVzZWFy
Y2g8L2tleXdvcmQ+PGtleXdvcmQ+Y29uanVnYXRlPC9rZXl3b3JkPjxrZXl3b3JkPmNvbmp1Z2F0
ZSB2YWNjaW5lPC9rZXl3b3JkPjxrZXl3b3JkPmRpc2Vhc2U8L2tleXdvcmQ+PGtleXdvcmQ+RWZm
ZWN0aXZlbmVzczwva2V5d29yZD48a2V5d29yZD5ob3NwaXRhbDwva2V5d29yZD48a2V5d29yZD5o
dW1hbjwva2V5d29yZD48a2V5d29yZD5pbmNpZGVuY2U8L2tleXdvcmQ+PGtleXdvcmQ+SW5jaWRl
bmNlIHJhdGU8L2tleXdvcmQ+PGtleXdvcmQ+SW5jaWRlbmNlIHJhdGVzPC9rZXl3b3JkPjxrZXl3
b3JkPkluZmVjdGlvdXMgZGlzZWFzZTwva2V5d29yZD48a2V5d29yZD5JbnRyb2R1Y3Rpb248L2tl
eXdvcmQ+PGtleXdvcmQ+SW52YXNpdmU8L2tleXdvcmQ+PGtleXdvcmQ+SW52YXNpdmUgcG5ldW1v
Y29jY2FsIGRpc2Vhc2U8L2tleXdvcmQ+PGtleXdvcmQ+SVBEPC9rZXl3b3JkPjxrZXl3b3JkPklQ
RCBpbmNpZGVuY2U8L2tleXdvcmQ+PGtleXdvcmQ+SmFwYW48L2tleXdvcmQ+PGtleXdvcmQ+SmFw
YW5lc2U8L2tleXdvcmQ+PGtleXdvcmQ+SmFwYW5lc2UgKHBlb3BsZSk8L2tleXdvcmQ+PGtleXdv
cmQ+bWVyb3BlbmVtPC9rZXl3b3JkPjxrZXl3b3JkPk5vbi1QQ1YxMyBzZXJvdHlwZXM8L2tleXdv
cmQ+PGtleXdvcmQ+bm9uUENWMTM8L2tleXdvcmQ+PGtleXdvcmQ+b3JnYW5pemF0aW9uPC9rZXl3
b3JkPjxrZXl3b3JkPnBjdjEzPC9rZXl3b3JkPjxrZXl3b3JkPnBjdjc8L2tleXdvcmQ+PGtleXdv
cmQ+cG5ldW1vY29jY2FsPC9rZXl3b3JkPjxrZXl3b3JkPlBuZXVtb2NvY2NhbCBjb25qdWdhdGU8
L2tleXdvcmQ+PGtleXdvcmQ+cG5ldW1vY29jY2FsIGNvbmp1Z2F0ZSB2YWNjaW5lPC9rZXl3b3Jk
PjxrZXl3b3JkPlBuZXVtb2NvY2NhbCBkaXNlYXNlPC9rZXl3b3JkPjxrZXl3b3JkPnBuZXVtb2Nv
Y2NhbCBpbmZlY3Rpb248L2tleXdvcmQ+PGtleXdvcmQ+UG5ldW1vY29jY3VzIHZhY2NpbmU8L2tl
eXdvcmQ+PGtleXdvcmQ+cG9wdWxhdGlvbjwva2V5d29yZD48a2V5d29yZD5Qb3B1bGF0aW9uLWJh
c2VkPC9rZXl3b3JkPjxrZXl3b3JkPlJlcGxhY2VtZW50PC9rZXl3b3JkPjxrZXl3b3JkPlJlc2Vh
cmNoPC9rZXl3b3JkPjxrZXl3b3JkPlJlc2lzdGFuY2U8L2tleXdvcmQ+PGtleXdvcmQ+c2Vyb3R5
cGU8L2tleXdvcmQ+PGtleXdvcmQ+c2Vyb3R5cGUgcmVwbGFjZW1lbnQ8L2tleXdvcmQ+PGtleXdv
cmQ+U2Vyb3R5cGVzPC9rZXl3b3JkPjxrZXl3b3JkPnNlcm90eXBlcyAxOUE8L2tleXdvcmQ+PGtl
eXdvcmQ+c2Vyb3R5cGluZzwva2V5d29yZD48a2V5d29yZD5zZXZlbiB2YWxlbnQgcG5ldW1vY29j
Y2FsIGNvbmp1Z2F0ZSB2YWNjaW5lPC9rZXl3b3JkPjxrZXl3b3JkPlNldmVuLXZhbGVudCBwbmV1
bW9jb2NjYWwgY29uanVnYXRlIHZhY2NpbmU8L2tleXdvcmQ+PGtleXdvcmQ+U3RyYWluczwva2V5
d29yZD48a2V5d29yZD5TdXJ2ZWlsbGFuY2U8L2tleXdvcmQ+PGtleXdvcmQ+dmFjY2luZTwva2V5
d29yZD48L2tleXdvcmRzPjxkYXRlcz48eWVhcj4yMDE1PC95ZWFyPjxwdWItZGF0ZXM+PGRhdGU+
MjAxNSBZZXM8L2RhdGU+PC9wdWItZGF0ZXM+PC9kYXRlcz48aXNibj4xODczLTI1MTg8L2lzYm4+
PGxhYmVsPjExMzc1PC9sYWJlbD48d29yay10eXBlPihTdWdhIFMuLCBzdWdhc0BtaWUtbS5ob3Nw
LmdvLmpwOyBBc2FkYSBLLjsgSWhhcmEgVC4pIEluZmVjdGlvdXMgRGlzZWFzZSBDZW50ZXIgYW5k
IERlcGFydG1lbnQgb2YgQ2xpbmljYWwgUmVzZWFyY2gsIE5hdGlvbmFsIEhvc3BpdGFsIE9yZ2Fu
aXphdGlvbiBNaWUgSG9zcGl0YWwsIE1pZSwgSmFwYW47KENoYW5nIEIuOyBPaXNoaSBLLikgTmF0
aW9uYWwgSW5zdGl0dXRlIG9mIEluZmVjdGlvdXMgRGlzZWFzZXMsIFRva3lvLCBKYXBhbjsoQWtl
ZGEgSC4pIE9raW5hd2EgUHJlZmVjdHVyYWwgTmFuYnUgTWVkaWNhbCBDZW50ZXIgYW5kIENoaWxk
cmVuJmFwb3M7cyBNZWRpY2FsIENlbnRlciwgT2tpbmF3YSwgSmFwYW47KE5pc2hpIEouKSBLYWdv
c2hpbWEgVW5pdmVyc2l0eSBHcmFkdWF0ZSBTY2hvb2wgb2YgTWVkaWNhbCBhbmQgRGVudGFsIFNj
aWVuY2VzLCBLYWdvc2hpbWEsIEphcGFuOyhPa2FkYSBLLikgU2VjdGlvbiBvZiBQZWRpYXRyaWNz
LCBEZXBhcnRtZW50IG9mIE1lZGljaW5lLCBEaXZpc2lvbiBvZiBPcmFsIGFuZCBNZWRpY2FsIE1h
bmFnZW1lbnQsIEZ1a3Vva2EgRGVudGFsIENvbGxlZ2UsIEZ1a3Vva2EsIEphcGFuOyhXYWtpZ3Vj
aGkgSC4pIEtvY2hpIFVuaXZlcnNpdHksIEtvY2hpLCBKYXBhbjsoTWFlZGEgQS4pIERlcGFydG1l
bnQgb2YgUGVkaWF0cmljcywgS29jaGkgUHJlZmVjdHVyYWwgSGF0YS1LZW5taW4gSG9zcGl0YWws
IEtvY2hpLCBKYXBhbjsoT2RhIE0uKSBPa2F5YW1hIFVuaXZlcnNpdHkgR3JhZHVhdGUgU2Nob29s
IG9mIEhlYWx0aCBTY2llbmNlcywgT2theWFtYSwgSmFwYW47KElzaGl3YWRhIE4uKSBEZXBhcnRt
ZW50IG9mIEluZmVjdGlvdXMgRGlzZWFzZXMsIE1lZGljYWwgTXljb2xvZ3kgUmVzZWFyY2ggQ2Vu
dGVyLCBDaGliYSBVbml2ZXJzaXR5LCBDaGliYSwgSmFwYW47KFNhaXRvaCBBLjsgT2lzaGkgVC4p
IERlcGFydG1lbnQgb2YgUGVkaWF0cmljcywgTmlpZ2F0YSBVbml2ZXJzaXR5IEdyYWR1YXRlIFNj
aG9vbCBvZiBNZWRpY2FsIGFuZCBEZW50YWwgU2NpZW5jZXMsIE5paWdhdGEsIEphcGFuOyhIb3Nv
eWEgTS4pIERlcGFydG1lbnQgb2YgUGVkaWF0cmljcywgRnVrdXNoaW1hIE1lZGljYWwgVW5pdmVy
c2l0eSBTY2hvb2wgb2YgTWVkaWNpbmUsIEZ1a3VzaGltYSwgSmFwYW47KFRvZ2FzaGkgVC4pIFNh
cHBvcm8gQ2l0eSBVbml2ZXJzaXR5IFNjaG9vbCBvZiBOdXJzaW5nLCBIb2trYWlkbywgSmFwYW48
L3dvcmstdHlwZT48dXJscz48cmVsYXRlZC11cmxzPjx1cmw+aHR0cHM6Ly93d3cubmNiaS5ubG0u
bmloLmdvdi9wdWJtZWQvP3Rlcm09TmF0aW9ud2lkZStwb3B1bGF0aW9uLWJhc2VkK3N1cnZlaWxs
YW5jZStvZitpbnZhc2l2ZStwbmV1bW9jb2NjYWwrZGlzZWFzZStpbitKYXBhbmVzZStjaGlsZHJl
biUzQStFZmZlY3RzK29mK3RoZStzZXZlbi12YWxlbnQrcG5ldW1vY29jY2FsK2Nvbmp1Z2F0ZSt2
YWNjaW5lPC91cmw+PC9yZWxhdGVkLXVybHM+PC91cmxzPjwvcmVjb3JkPjwvQ2l0ZT48L0VuZE5v
dGU+
</w:fldData>
              </w:fldChar>
            </w:r>
            <w:r w:rsidR="003D46A1" w:rsidRPr="005F23CC">
              <w:rPr>
                <w:rFonts w:ascii="Times New Roman" w:hAnsi="Times New Roman" w:cs="Times New Roman"/>
                <w:sz w:val="20"/>
                <w:szCs w:val="20"/>
                <w:lang w:val="en-US"/>
              </w:rPr>
              <w:instrText xml:space="preserve"> ADDIN EN.CITE.DATA </w:instrText>
            </w:r>
            <w:r w:rsidR="003D46A1" w:rsidRPr="005F23CC">
              <w:rPr>
                <w:rFonts w:ascii="Times New Roman" w:hAnsi="Times New Roman" w:cs="Times New Roman"/>
                <w:sz w:val="20"/>
                <w:szCs w:val="20"/>
                <w:lang w:val="en-US"/>
              </w:rPr>
            </w:r>
            <w:r w:rsidR="003D46A1" w:rsidRPr="005F23CC">
              <w:rPr>
                <w:rFonts w:ascii="Times New Roman" w:hAnsi="Times New Roman" w:cs="Times New Roman"/>
                <w:sz w:val="20"/>
                <w:szCs w:val="20"/>
                <w:lang w:val="en-US"/>
              </w:rPr>
              <w:fldChar w:fldCharType="end"/>
            </w:r>
            <w:r w:rsidR="003D46A1" w:rsidRPr="005F23CC">
              <w:rPr>
                <w:rFonts w:ascii="Times New Roman" w:hAnsi="Times New Roman" w:cs="Times New Roman"/>
                <w:sz w:val="20"/>
                <w:szCs w:val="20"/>
                <w:lang w:val="en-US"/>
              </w:rPr>
            </w:r>
            <w:r w:rsidR="003D46A1" w:rsidRPr="005F23CC">
              <w:rPr>
                <w:rFonts w:ascii="Times New Roman" w:hAnsi="Times New Roman" w:cs="Times New Roman"/>
                <w:sz w:val="20"/>
                <w:szCs w:val="20"/>
                <w:lang w:val="en-US"/>
              </w:rPr>
              <w:fldChar w:fldCharType="separate"/>
            </w:r>
            <w:r w:rsidR="003D46A1" w:rsidRPr="005F23CC">
              <w:rPr>
                <w:rFonts w:ascii="Times New Roman" w:hAnsi="Times New Roman" w:cs="Times New Roman"/>
                <w:noProof/>
                <w:sz w:val="20"/>
                <w:szCs w:val="20"/>
                <w:lang w:val="en-US"/>
              </w:rPr>
              <w:t>[</w:t>
            </w:r>
            <w:hyperlink w:anchor="_ENREF_17" w:tooltip="Suga S, 2015 #102" w:history="1">
              <w:r w:rsidR="00E02D1D" w:rsidRPr="005F23CC">
                <w:rPr>
                  <w:rFonts w:ascii="Times New Roman" w:hAnsi="Times New Roman" w:cs="Times New Roman"/>
                  <w:noProof/>
                  <w:sz w:val="20"/>
                  <w:szCs w:val="20"/>
                  <w:lang w:val="en-US"/>
                </w:rPr>
                <w:t>17</w:t>
              </w:r>
            </w:hyperlink>
            <w:r w:rsidR="003D46A1" w:rsidRPr="005F23CC">
              <w:rPr>
                <w:rFonts w:ascii="Times New Roman" w:hAnsi="Times New Roman" w:cs="Times New Roman"/>
                <w:noProof/>
                <w:sz w:val="20"/>
                <w:szCs w:val="20"/>
                <w:lang w:val="en-US"/>
              </w:rPr>
              <w:t>]</w:t>
            </w:r>
            <w:r w:rsidR="003D46A1" w:rsidRPr="005F23CC">
              <w:rPr>
                <w:rFonts w:ascii="Times New Roman" w:hAnsi="Times New Roman" w:cs="Times New Roman"/>
                <w:sz w:val="20"/>
                <w:szCs w:val="20"/>
                <w:lang w:val="en-US"/>
              </w:rPr>
              <w:fldChar w:fldCharType="end"/>
            </w:r>
          </w:p>
        </w:tc>
        <w:tc>
          <w:tcPr>
            <w:tcW w:w="3232" w:type="dxa"/>
            <w:tcBorders>
              <w:top w:val="nil"/>
              <w:left w:val="nil"/>
              <w:bottom w:val="nil"/>
              <w:right w:val="nil"/>
            </w:tcBorders>
            <w:vAlign w:val="center"/>
          </w:tcPr>
          <w:p w14:paraId="298FCF1F" w14:textId="77777777"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Nationwide active surveillance</w:t>
            </w:r>
          </w:p>
        </w:tc>
        <w:tc>
          <w:tcPr>
            <w:tcW w:w="1898" w:type="dxa"/>
            <w:tcBorders>
              <w:top w:val="nil"/>
              <w:left w:val="nil"/>
              <w:bottom w:val="nil"/>
              <w:right w:val="nil"/>
            </w:tcBorders>
            <w:vAlign w:val="center"/>
          </w:tcPr>
          <w:p w14:paraId="0D0994BB" w14:textId="483C00DE"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PCV7: Nov 2010</w:t>
            </w:r>
            <w:r w:rsidRPr="005F23CC">
              <w:rPr>
                <w:rFonts w:ascii="Times New Roman" w:hAnsi="Times New Roman" w:cs="Times New Roman"/>
                <w:sz w:val="20"/>
                <w:szCs w:val="20"/>
                <w:vertAlign w:val="superscript"/>
                <w:lang w:val="en-US"/>
              </w:rPr>
              <w:t>h</w:t>
            </w:r>
          </w:p>
          <w:p w14:paraId="439B93D0" w14:textId="77777777"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PCV13: Nov 2013</w:t>
            </w:r>
          </w:p>
        </w:tc>
        <w:tc>
          <w:tcPr>
            <w:tcW w:w="1800" w:type="dxa"/>
            <w:tcBorders>
              <w:top w:val="nil"/>
              <w:left w:val="nil"/>
              <w:bottom w:val="nil"/>
              <w:right w:val="nil"/>
            </w:tcBorders>
            <w:vAlign w:val="center"/>
          </w:tcPr>
          <w:p w14:paraId="42827026" w14:textId="77777777"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3+1</w:t>
            </w:r>
          </w:p>
        </w:tc>
        <w:tc>
          <w:tcPr>
            <w:tcW w:w="1296" w:type="dxa"/>
            <w:tcBorders>
              <w:top w:val="nil"/>
              <w:left w:val="nil"/>
              <w:bottom w:val="nil"/>
              <w:right w:val="nil"/>
            </w:tcBorders>
            <w:vAlign w:val="center"/>
          </w:tcPr>
          <w:p w14:paraId="211536A0" w14:textId="77777777"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2014: &gt;89%</w:t>
            </w:r>
          </w:p>
        </w:tc>
        <w:tc>
          <w:tcPr>
            <w:tcW w:w="1440" w:type="dxa"/>
            <w:tcBorders>
              <w:top w:val="nil"/>
              <w:left w:val="nil"/>
              <w:bottom w:val="nil"/>
              <w:right w:val="nil"/>
            </w:tcBorders>
            <w:vAlign w:val="center"/>
          </w:tcPr>
          <w:p w14:paraId="45DD6347" w14:textId="77777777"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17</w:t>
            </w:r>
          </w:p>
        </w:tc>
        <w:tc>
          <w:tcPr>
            <w:tcW w:w="4955" w:type="dxa"/>
            <w:tcBorders>
              <w:top w:val="nil"/>
              <w:left w:val="nil"/>
              <w:bottom w:val="nil"/>
              <w:right w:val="nil"/>
            </w:tcBorders>
            <w:vAlign w:val="center"/>
          </w:tcPr>
          <w:p w14:paraId="59367BC0" w14:textId="77777777"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PCV13 only included in November 2013, higher-valent PCV period too short for our analyses (&lt;3y).</w:t>
            </w:r>
          </w:p>
        </w:tc>
      </w:tr>
      <w:tr w:rsidR="004E146A" w:rsidRPr="00D05524" w14:paraId="25E0D22F" w14:textId="77777777" w:rsidTr="005F2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Borders>
              <w:top w:val="nil"/>
              <w:left w:val="nil"/>
              <w:bottom w:val="nil"/>
              <w:right w:val="nil"/>
            </w:tcBorders>
            <w:vAlign w:val="center"/>
          </w:tcPr>
          <w:p w14:paraId="30B105AF" w14:textId="5490C7D8" w:rsidR="004E146A" w:rsidRPr="005F23CC" w:rsidRDefault="004E146A" w:rsidP="00D552E5">
            <w:pPr>
              <w:spacing w:line="276" w:lineRule="auto"/>
              <w:contextualSpacing w:val="0"/>
              <w:rPr>
                <w:rFonts w:ascii="Times New Roman" w:hAnsi="Times New Roman" w:cs="Times New Roman"/>
                <w:sz w:val="20"/>
                <w:szCs w:val="20"/>
                <w:lang w:val="en-US"/>
              </w:rPr>
            </w:pPr>
            <w:r w:rsidRPr="005F23CC">
              <w:rPr>
                <w:rFonts w:ascii="Times New Roman" w:hAnsi="Times New Roman" w:cs="Times New Roman"/>
                <w:sz w:val="20"/>
                <w:szCs w:val="20"/>
                <w:lang w:val="en-US"/>
              </w:rPr>
              <w:t xml:space="preserve">Korea Rep. </w:t>
            </w:r>
            <w:r w:rsidR="003D46A1" w:rsidRPr="005F23CC">
              <w:rPr>
                <w:rFonts w:ascii="Times New Roman" w:hAnsi="Times New Roman" w:cs="Times New Roman"/>
                <w:sz w:val="20"/>
                <w:szCs w:val="20"/>
                <w:lang w:val="en-US"/>
              </w:rPr>
              <w:fldChar w:fldCharType="begin">
                <w:fldData xml:space="preserve">PEVuZE5vdGU+PENpdGUgRXhjbHVkZVllYXI9IjEiPjxBdXRob3I+S2ltIFNIPC9BdXRob3I+PFJl
Y051bT4xMDM8L1JlY051bT48RGlzcGxheVRleHQ+WzE4LTIwXTwvRGlzcGxheVRleHQ+PHJlY29y
ZD48cmVjLW51bWJlcj4xMDM8L3JlYy1udW1iZXI+PGZvcmVpZ24ta2V5cz48a2V5IGFwcD0iRU4i
IGRiLWlkPSJ6d3RzZXM5c2MyYXhlcGVwOTl3NWRzYTA1MnJ3c3pzNXR0MGQiPjEwMzwva2V5Pjwv
Zm9yZWlnbi1rZXlzPjxyZWYtdHlwZSBuYW1lPSJOZXdzcGFwZXIgQXJ0aWNsZSI+MjM8L3JlZi10
eXBlPjxjb250cmlidXRvcnM+PGF1dGhvcnM+PGF1dGhvcj5LaW0gU0gsPC9hdXRob3I+PGF1dGhv
cj5DaHVuZyBEUiw8L2F1dGhvcj48YXV0aG9yPkJhZWsgSlksPC9hdXRob3I+PGF1dGhvcj5LYW5n
IENJLDwvYXV0aG9yPjxhdXRob3I+S28gS1MsPC9hdXRob3I+PGF1dGhvcj5QZWNrIEtSLDwvYXV0
aG9yPjxhdXRob3I+SGEgWUUsPC9hdXRob3I+PGF1dGhvcj5Tb25nIEpILDwvYXV0aG9yPjwvYXV0
aG9ycz48L2NvbnRyaWJ1dG9ycz48YXV0aC1hZGRyZXNzPlMuSC4gS2ltLCBBc2lhIFBhY2lmaWMg
Rm91bmRhdGlvbiBmb3IgSW5mZWN0aW91cyBEaXNlYXNlcyAoQVBGSUQpLCBTZW91bCwgU291dGgg
S29yZWE8L2F1dGgtYWRkcmVzcz48dGl0bGVzPjx0aXRsZT48c3R5bGUgZmFjZT0ibm9ybWFsIiBm
b250PSJkZWZhdWx0IiBzaXplPSIxMDAlIj5DaGFuZ2VzIGluIHNlcm90eXBlIGRpc3RyaWJ1dGlv
biBvZiA8L3N0eWxlPjxzdHlsZSBmYWNlPSJpdGFsaWMiIGZvbnQ9ImRlZmF1bHQiIHNpemU9IjEw
MCUiPlN0cmVwdG9jb2NjdXMgcG5ldW1vbmlhZTwvc3R5bGU+PHN0eWxlIGZhY2U9Im5vcm1hbCIg
Zm9udD0iZGVmYXVsdCIgc2l6ZT0iMTAwJSI+IGlzb2xhdGVzIGZyb20gYWR1bHQgcGF0aWVudHMg
d2l0aCBpbnZhc2l2ZSBwbmV1bW9jb2NjYWwgZGlzZWFzZSBvciBwbmV1bW9uaWEgaW4gS29yZWEu
IFByb2NlZWRpbmdzIG9mIHRoZSAxMHRoIEludGVybmF0aW9uYWwgU3ltcG9zaXVtIG9uIEFudGlt
aWNyb2JpYWwgQWdlbnRzIGFuZCBSZXNpc3RhbmNlLiAyMDE1IE1heSAxNOKAkzE1OyBJbmNoZW9u
LCBTb3V0aCBLb3JlYTogSW50ZXJuYXRpb25hbCBKb3VybmFsIG9mIEFudGltaWNyb2JpYWwgQWdl
bnRzOyAyMDE1PC9zdHlsZT48L3RpdGxlPjwvdGl0bGVzPjxyZXByaW50LWVkaXRpb24+Tm90IGlu
IEZpbGU8L3JlcHJpbnQtZWRpdGlvbj48a2V5d29yZHM+PGtleXdvcmQ+MTlBPC9rZXl3b3JkPjxr
ZXl3b3JkPjZBPC9rZXl3b3JkPjxrZXl3b3JkPmFkdWx0PC9rZXl3b3JkPjxrZXl3b3JkPmFudGlp
bmZlY3RpdmUgYWdlbnQ8L2tleXdvcmQ+PGtleXdvcmQ+QXNpYTwva2V5d29yZD48a2V5d29yZD5i
bG9vZDwva2V5d29yZD48a2V5d29yZD5jb25qdWdhdGU8L2tleXdvcmQ+PGtleXdvcmQ+Y29uanVn
YXRlIHZhY2NpbmU8L2tleXdvcmQ+PGtleXdvcmQ+ZGlzZWFzZTwva2V5d29yZD48a2V5d29yZD5k
aXNlYXNlczwva2V5d29yZD48a2V5d29yZD5lcGlkZW1pb2xvZ3k8L2tleXdvcmQ+PGtleXdvcmQ+
aHVtYW48L2tleXdvcmQ+PGtleXdvcmQ+SW1wYWN0PC9rZXl3b3JkPjxrZXl3b3JkPmluZmVjdGlv
bjwva2V5d29yZD48a2V5d29yZD5JbmZlY3Rpb3VzIGRpc2Vhc2U8L2tleXdvcmQ+PGtleXdvcmQ+
SW5mZWN0aW91cyBkaXNlYXNlczwva2V5d29yZD48a2V5d29yZD5JbnRyb2R1Y3Rpb248L2tleXdv
cmQ+PGtleXdvcmQ+SW52YXNpdmU8L2tleXdvcmQ+PGtleXdvcmQ+SW52YXNpdmUgcG5ldW1vY29j
Y2FsIGRpc2Vhc2U8L2tleXdvcmQ+PGtleXdvcmQ+S29yZWE8L2tleXdvcmQ+PGtleXdvcmQ+TmV0
d29yazwva2V5d29yZD48a2V5d29yZD5ub24gdmFjY2luZSBzZXJvdHlwZTwva2V5d29yZD48a2V5
d29yZD5ub24gdmFjY2luZSBzZXJvdHlwZXM8L2tleXdvcmQ+PGtleXdvcmQ+bm9uLXZhY2NpbmUg
c2Vyb3R5cGVzPC9rZXl3b3JkPjxrZXl3b3JkPm5vbi12YWNjaW5lLXNlcm90eXBlczwva2V5d29y
ZD48a2V5d29yZD5ub252YWNjaW5lIHNlcm90eXBlPC9rZXl3b3JkPjxrZXl3b3JkPk5vbnZhY2Np
bmUgc2Vyb3R5cGVzPC9rZXl3b3JkPjxrZXl3b3JkPk9SPC9rZXl3b3JkPjxrZXl3b3JkPnBhdGll
bnQ8L2tleXdvcmQ+PGtleXdvcmQ+UENWPC9rZXl3b3JkPjxrZXl3b3JkPnBjdjEwPC9rZXl3b3Jk
PjxrZXl3b3JkPnBjdjEzPC9rZXl3b3JkPjxrZXl3b3JkPnBjdjc8L2tleXdvcmQ+PGtleXdvcmQ+
cG5ldW1vY29jY2FsPC9rZXl3b3JkPjxrZXl3b3JkPlBuZXVtb2NvY2NhbCBjb25qdWdhdGU8L2tl
eXdvcmQ+PGtleXdvcmQ+cG5ldW1vY29jY2FsIGNvbmp1Z2F0ZSB2YWNjaW5lPC9rZXl3b3JkPjxr
ZXl3b3JkPlBuZXVtb2NvY2NhbCBkaXNlYXNlPC9rZXl3b3JkPjxrZXl3b3JkPnBuZXVtb2NvY2Nh
bCBpbmZlY3Rpb248L2tleXdvcmQ+PGtleXdvcmQ+UG5ldW1vY29jY2k8L2tleXdvcmQ+PGtleXdv
cmQ+UG5ldW1vY29jY3VzIHZhY2NpbmU8L2tleXdvcmQ+PGtleXdvcmQ+cG5ldW1vbmlhPC9rZXl3
b3JkPjxrZXl3b3JkPlBuZXVtb25pYWU8L2tleXdvcmQ+PGtleXdvcmQ+UG9zdC1QQ1YxMzwva2V5
d29yZD48a2V5d29yZD5QcmltYXJ5PC9rZXl3b3JkPjxrZXl3b3JkPlF1ZWxsdW5nPC9rZXl3b3Jk
PjxrZXl3b3JkPnF1ZWxsdW5nIG1ldGhvZDwva2V5d29yZD48a2V5d29yZD5zZXJvdHlwZTwva2V5
d29yZD48a2V5d29yZD5TZXJvdHlwZSBkaXN0cmlidXRpb248L2tleXdvcmQ+PGtleXdvcmQ+U2Vy
b3R5cGVzPC9rZXl3b3JkPjxrZXl3b3JkPlNvdXRoIEtvcmVhPC9rZXl3b3JkPjxrZXl3b3JkPnNw
dXR1bTwva2V5d29yZD48a2V5d29yZD5TdHJlcHRvY29jY3VzPC9rZXl3b3JkPjxrZXl3b3JkPlN0
cmVwdG9jb2NjdXMgcG5ldW1vbmlhPC9rZXl3b3JkPjxrZXl3b3JkPlN0cmVwdG9jb2NjdXMgcG5l
dW1vbmlhZTwva2V5d29yZD48a2V5d29yZD5TdXJ2ZWlsbGFuY2U8L2tleXdvcmQ+PGtleXdvcmQ+
dmFjY2luYXRpb248L2tleXdvcmQ+PGtleXdvcmQ+dmFjY2luZTwva2V5d29yZD48a2V5d29yZD52
YWNjaW5lIHNlcm90eXBlPC9rZXl3b3JkPjxrZXl3b3JkPnZhY2NpbmUgc2Vyb3R5cGVzPC9rZXl3
b3JkPjwva2V5d29yZHM+PGRhdGVzPjwvZGF0ZXM+PGlzYm4+MDkyNC04NTc5PC9pc2JuPjxsYWJl
bD40NzwvbGFiZWw+PHdvcmstdHlwZT4oS2ltIFMuSC47IENodW5nIEQuUi47IEJhZWsgSi5ZLjsg
S28gSy5TLjsgU29uZyBKLkguKSBBc2lhIFBhY2lmaWMgRm91bmRhdGlvbiBmb3IgSW5mZWN0aW91
cyBEaXNlYXNlcyAoQVBGSUQpLCBTZW91bCwgU291dGggS29yZWE7KEtpbSBTLkguOyBDaHVuZyBE
LlIuOyBLYW5nIEMuSS47IFBlY2sgSy5SLjsgSGEgWS5FLjsgU29uZyBKLkguKSBEaXZpc2lvbiBv
ZiBJbmZlY3Rpb3VzIERpc2Vhc2VzLCBTYW1zdW5nIE1lZGljYWwgQ2VudGVyLCBTdW5na3l1bmt3
YW4gVW5pdmVyc2l0eSBTY2hvb2wgb2YgTWVkaWNpbmUsIFNlb3VsLCBTb3V0aCBLb3JlYTsoS28g
Sy5TLikgRGVwYXJ0bWVudCBvZiBNb2xlY3VsYXIgQ2VsbCBCaW9sb2d5LCBTdW5na3l1bmt3YW4g
VW5pdmVyc2l0eSBTY2hvb2wgb2YgTWVkaWNpbmUsIFN1d29uLCBTb3V0aCBLb3JlYTwvd29yay10
eXBlPjx1cmxzPjxyZWxhdGVkLXVybHM+PHVybD5odHRwczovL2dzay53b3JsZGNhdC5vcmcvb3Bl
bnVybHJlc29sdmVyP3NpZD1FTUJBU0UmYW1wO2lzc249MDkyNDg1NzkmYW1wO2lkPWRvaTomYW1w
O2F0aXRsZT1DaGFuZ2VzK2luK3Nlcm90eXBlK2Rpc3RyaWJ1dGlvbitvZitTdHJlcHRvY29jY3Vz
K3BuZXVtb25pYStpc29sYXRlcytmcm9tK2FkdWx0K3BhdGllbnRzK3dpdGgraW52YXNpdmUrcG5l
dW1vY29jY2FsK2Rpc2Vhc2Urb3IrcG5ldW1vbmlhK2luK0tvcmVhJmFtcDtzdGl0bGU9SW50LitK
LitBbnRpbWljcm9iLitBZ2VudHMmYW1wO3RpdGxlPUludGVybmF0aW9uYWwrSm91cm5hbCtvZitB
bnRpbWljcm9iaWFsK0FnZW50cyZhbXA7dm9sdW1lPTQ1JmFtcDtpc3N1ZT0mYW1wO3NwYWdlPVM5
OSZhbXA7ZXBhZ2U9JmFtcDthdWxhc3Q9S2ltJmFtcDthdWZpcnN0PVMuSC4mYW1wO2F1aW5pdD1T
LkguJmFtcDthdWZ1bGw9S2ltK1MuSC4mYW1wO2NvZGVuPSZhbXA7aXNibj0mYW1wO3BhZ2VzPVM5
OS0mYW1wO2RhdGU9MjAxNSZhbXA7YXVpbml0MT1TJmFtcDthdWluaXRtPUguPC91cmw+PC9yZWxh
dGVkLXVybHM+PC91cmxzPjxhY2Nlc3MtZGF0ZT5KdWx5IDIwMTc8L2FjY2Vzcy1kYXRlPjwvcmVj
b3JkPjwvQ2l0ZT48Q2l0ZT48QXV0aG9yPktpbTwvQXV0aG9yPjxZZWFyPjIwMTY8L1llYXI+PFJl
Y051bT4xMjc8L1JlY051bT48cmVjb3JkPjxyZWMtbnVtYmVyPjEyNzwvcmVjLW51bWJlcj48Zm9y
ZWlnbi1rZXlzPjxrZXkgYXBwPSJFTiIgZGItaWQ9Inp3dHNlczlzYzJheGVwZXA5OXc1ZHNhMDUy
cndzenM1dHQwZCI+MTI3PC9rZXk+PC9mb3JlaWduLWtleXM+PHJlZi10eXBlIG5hbWU9IkpvdXJu
YWwgQXJ0aWNsZSI+MTc8L3JlZi10eXBlPjxjb250cmlidXRvcnM+PGF1dGhvcnM+PGF1dGhvcj5L
aW0sIFkuIEsuPC9hdXRob3I+PGF1dGhvcj5MYUZvbiwgRC48L2F1dGhvcj48YXV0aG9yPk5haG0s
IE0uIEguPC9hdXRob3I+PC9hdXRob3JzPjwvY29udHJpYnV0b3JzPjxhdXRoLWFkZHJlc3M+RGVw
YXJ0bWVudCBvZiBJbnRlcm5hbCBNZWRpY2luZSwgWW9uc2VpIFVuaXZlcnNpdHkgV29uanUgQ29s
bGVnZSBvZiBNZWRpY2luZSwgV29uanUsIEtvcmVhLiYjeEQ7RGl2aXNpb24gb2YgUHVsbW9uYXJ5
LCBBbGxlcmd5LCBhbmQgQ3JpdGljYWwgQ2FyZSwgVW5pdmVyc2l0eSBvZiBBbGFiYW1hIGF0IEJp
cm1pbmdoYW0sIEJpcm1pbmdoYW0sIEFMLCBVU0EuJiN4RDtEaXZpc2lvbiBvZiBQdWxtb25hcnks
IEFsbGVyZ3ksIGFuZCBDcml0aWNhbCBDYXJlLCBVbml2ZXJzaXR5IG9mIEFsYWJhbWEgYXQgQmly
bWluZ2hhbSwgQmlybWluZ2hhbSwgQUwsIFVTQS4gbmFobUB1YWIuZWR1LjwvYXV0aC1hZGRyZXNz
Pjx0aXRsZXM+PHRpdGxlPkluZGlyZWN0IEVmZmVjdHMgb2YgUG5ldW1vY29jY2FsIENvbmp1Z2F0
ZSBWYWNjaW5lcyBpbiBOYXRpb25hbCBJbW11bml6YXRpb24gUHJvZ3JhbXMgZm9yIENoaWxkcmVu
IG9uIEFkdWx0IFBuZXVtb2NvY2NhbCBEaXNlYXNlPC90aXRsZT48c2Vjb25kYXJ5LXRpdGxlPklu
ZmVjdCBDaGVtb3RoZXIsPC9zZWNvbmRhcnktdGl0bGU+PGFsdC10aXRsZT5JbmZlY3QgQ2hlbW90
aGVyLjwvYWx0LXRpdGxlPjwvdGl0bGVzPjxwZXJpb2RpY2FsPjxmdWxsLXRpdGxlPkluZmVjdCBD
aGVtb3RoZXIsPC9mdWxsLXRpdGxlPjxhYmJyLTE+SW5mZWN0IENoZW1vdGhlci48L2FiYnItMT48
L3BlcmlvZGljYWw+PGFsdC1wZXJpb2RpY2FsPjxmdWxsLXRpdGxlPkluZmVjdCBDaGVtb3RoZXIs
PC9mdWxsLXRpdGxlPjxhYmJyLTE+SW5mZWN0IENoZW1vdGhlci48L2FiYnItMT48L2FsdC1wZXJp
b2RpY2FsPjxwYWdlcz4yNTctMjY2PC9wYWdlcz48dm9sdW1lPjQ4PC92b2x1bWU+PG51bWJlcj40
PC9udW1iZXI+PGVkaXRpb24+MjAxNi8xMi8zMDwvZWRpdGlvbj48ZGF0ZXM+PHllYXI+MjAxNjwv
eWVhcj48cHViLWRhdGVzPjxkYXRlPkRlYzwvZGF0ZT48L3B1Yi1kYXRlcz48L2RhdGVzPjxpc2Ju
PjIwOTMtMjM0MCAoUHJpbnQpJiN4RDsxNTk4LTgxMTIgKExpbmtpbmcpPC9pc2JuPjxhY2Nlc3Np
b24tbnVtPjI4MDMyNDgzPC9hY2Nlc3Npb24tbnVtPjx1cmxzPjwvdXJscz48Y3VzdG9tMj5QTUM1
MjA0MDA0PC9jdXN0b20yPjxlbGVjdHJvbmljLXJlc291cmNlLW51bT4xMC4zOTQ3L2ljLjIwMTYu
NDguNC4yNTc8L2VsZWN0cm9uaWMtcmVzb3VyY2UtbnVtPjxyZW1vdGUtZGF0YWJhc2UtcHJvdmlk
ZXI+TkxNPC9yZW1vdGUtZGF0YWJhc2UtcHJvdmlkZXI+PGxhbmd1YWdlPmVuZzwvbGFuZ3VhZ2U+
PC9yZWNvcmQ+PC9DaXRlPjxDaXRlPjxBdXRob3I+Q2hvaTwvQXV0aG9yPjxZZWFyPjIwMTE8L1ll
YXI+PFJlY051bT4xMjg8L1JlY051bT48cmVjb3JkPjxyZWMtbnVtYmVyPjEyODwvcmVjLW51bWJl
cj48Zm9yZWlnbi1rZXlzPjxrZXkgYXBwPSJFTiIgZGItaWQ9Inp3dHNlczlzYzJheGVwZXA5OXc1
ZHNhMDUycndzenM1dHQwZCI+MTI4PC9rZXk+PC9mb3JlaWduLWtleXM+PHJlZi10eXBlIG5hbWU9
IkpvdXJuYWwgQXJ0aWNsZSI+MTc8L3JlZi10eXBlPjxjb250cmlidXRvcnM+PGF1dGhvcnM+PGF1
dGhvcj5DaG9pLCBFLiBILjwvYXV0aG9yPjxhdXRob3I+S2ltLCBLLiBILjwvYXV0aG9yPjxhdXRo
b3I+S2ltLCBZLiBKLjwvYXV0aG9yPjxhdXRob3I+S2ltLCBKLiBILjwvYXV0aG9yPjxhdXRob3I+
UGFyaywgUy4gRS48L2F1dGhvcj48YXV0aG9yPkxlZSwgSC4gSi48L2F1dGhvcj48YXV0aG9yPkV1
biwgQi4gVy48L2F1dGhvcj48YXV0aG9yPkpvLCBELiBTLjwvYXV0aG9yPjxhdXRob3I+Q2hvaSwg
Sy4gTS48L2F1dGhvcj48YXV0aG9yPkhvbmcsIFkuIEouPC9hdXRob3I+PC9hdXRob3JzPjwvY29u
dHJpYnV0b3JzPjxhdXRoLWFkZHJlc3M+VGhlIENvbW1pdHRlZSBvbiBJbmZlY3Rpb3VzIERpc2Vh
c2VzLCB0aGUgS29yZWFuIFBlZGlhdHJpYyBTb2NpZXR5LCBLb3JlYS48L2F1dGgtYWRkcmVzcz48
dGl0bGVzPjx0aXRsZT5SZWNvbW1lbmRhdGlvbiBmb3IgdXNlIG9mIHRoZSBuZXdseSBpbnRyb2R1
Y2VkIHBuZXVtb2NvY2NhbCBwcm90ZWluIGNvbmp1Z2F0ZSB2YWNjaW5lcyBpbiBLb3JlYTwvdGl0
bGU+PHNlY29uZGFyeS10aXRsZT5Lb3JlYW4gSiBQZWRpYXRyLjwvc2Vjb25kYXJ5LXRpdGxlPjxh
bHQtdGl0bGU+S29yZWFuIEogUGVkaWF0ci48L2FsdC10aXRsZT48L3RpdGxlcz48cGVyaW9kaWNh
bD48ZnVsbC10aXRsZT5Lb3JlYW4gSiBQZWRpYXRyLjwvZnVsbC10aXRsZT48YWJici0xPktvcmVh
biBKIFBlZGlhdHIuPC9hYmJyLTE+PC9wZXJpb2RpY2FsPjxhbHQtcGVyaW9kaWNhbD48ZnVsbC10
aXRsZT5Lb3JlYW4gSiBQZWRpYXRyLjwvZnVsbC10aXRsZT48YWJici0xPktvcmVhbiBKIFBlZGlh
dHIuPC9hYmJyLTE+PC9hbHQtcGVyaW9kaWNhbD48cGFnZXM+MTQ2LTUxPC9wYWdlcz48dm9sdW1l
PjU0PC92b2x1bWU+PG51bWJlcj40PC9udW1iZXI+PGVkaXRpb24+MjAxMS8wNy8wOTwvZWRpdGlv
bj48ZGF0ZXM+PHllYXI+MjAxMTwveWVhcj48cHViLWRhdGVzPjxkYXRlPkFwcjwvZGF0ZT48L3B1
Yi1kYXRlcz48L2RhdGVzPjxpc2JuPjIwOTItNzI1OCAoRWxlY3Ryb25pYykmI3hEOzE3MzgtMTA2
MSAoTGlua2luZyk8L2lzYm4+PGFjY2Vzc2lvbi1udW0+MjE3Mzg1NDc8L2FjY2Vzc2lvbi1udW0+
PHVybHM+PC91cmxzPjxjdXN0b20yPlBNQzMxMjcxNDc8L2N1c3RvbTI+PGVsZWN0cm9uaWMtcmVz
b3VyY2UtbnVtPjEwLjMzNDUva2pwLjIwMTEuNTQuNC4xNDY8L2VsZWN0cm9uaWMtcmVzb3VyY2Ut
bnVtPjxyZW1vdGUtZGF0YWJhc2UtcHJvdmlkZXI+TkxNPC9yZW1vdGUtZGF0YWJhc2UtcHJvdmlk
ZXI+PGxhbmd1YWdlPmVuZzwvbGFuZ3VhZ2U+PC9yZWNvcmQ+PC9DaXRlPjwvRW5kTm90ZT4A
</w:fldData>
              </w:fldChar>
            </w:r>
            <w:r w:rsidR="00E02D1D">
              <w:rPr>
                <w:rFonts w:ascii="Times New Roman" w:hAnsi="Times New Roman" w:cs="Times New Roman"/>
                <w:sz w:val="20"/>
                <w:szCs w:val="20"/>
                <w:lang w:val="en-US"/>
              </w:rPr>
              <w:instrText xml:space="preserve"> ADDIN EN.CITE </w:instrText>
            </w:r>
            <w:r w:rsidR="00E02D1D">
              <w:rPr>
                <w:rFonts w:ascii="Times New Roman" w:hAnsi="Times New Roman" w:cs="Times New Roman"/>
                <w:sz w:val="20"/>
                <w:szCs w:val="20"/>
                <w:lang w:val="en-US"/>
              </w:rPr>
              <w:fldChar w:fldCharType="begin">
                <w:fldData xml:space="preserve">PEVuZE5vdGU+PENpdGUgRXhjbHVkZVllYXI9IjEiPjxBdXRob3I+S2ltIFNIPC9BdXRob3I+PFJl
Y051bT4xMDM8L1JlY051bT48RGlzcGxheVRleHQ+WzE4LTIwXTwvRGlzcGxheVRleHQ+PHJlY29y
ZD48cmVjLW51bWJlcj4xMDM8L3JlYy1udW1iZXI+PGZvcmVpZ24ta2V5cz48a2V5IGFwcD0iRU4i
IGRiLWlkPSJ6d3RzZXM5c2MyYXhlcGVwOTl3NWRzYTA1MnJ3c3pzNXR0MGQiPjEwMzwva2V5Pjwv
Zm9yZWlnbi1rZXlzPjxyZWYtdHlwZSBuYW1lPSJOZXdzcGFwZXIgQXJ0aWNsZSI+MjM8L3JlZi10
eXBlPjxjb250cmlidXRvcnM+PGF1dGhvcnM+PGF1dGhvcj5LaW0gU0gsPC9hdXRob3I+PGF1dGhv
cj5DaHVuZyBEUiw8L2F1dGhvcj48YXV0aG9yPkJhZWsgSlksPC9hdXRob3I+PGF1dGhvcj5LYW5n
IENJLDwvYXV0aG9yPjxhdXRob3I+S28gS1MsPC9hdXRob3I+PGF1dGhvcj5QZWNrIEtSLDwvYXV0
aG9yPjxhdXRob3I+SGEgWUUsPC9hdXRob3I+PGF1dGhvcj5Tb25nIEpILDwvYXV0aG9yPjwvYXV0
aG9ycz48L2NvbnRyaWJ1dG9ycz48YXV0aC1hZGRyZXNzPlMuSC4gS2ltLCBBc2lhIFBhY2lmaWMg
Rm91bmRhdGlvbiBmb3IgSW5mZWN0aW91cyBEaXNlYXNlcyAoQVBGSUQpLCBTZW91bCwgU291dGgg
S29yZWE8L2F1dGgtYWRkcmVzcz48dGl0bGVzPjx0aXRsZT48c3R5bGUgZmFjZT0ibm9ybWFsIiBm
b250PSJkZWZhdWx0IiBzaXplPSIxMDAlIj5DaGFuZ2VzIGluIHNlcm90eXBlIGRpc3RyaWJ1dGlv
biBvZiA8L3N0eWxlPjxzdHlsZSBmYWNlPSJpdGFsaWMiIGZvbnQ9ImRlZmF1bHQiIHNpemU9IjEw
MCUiPlN0cmVwdG9jb2NjdXMgcG5ldW1vbmlhZTwvc3R5bGU+PHN0eWxlIGZhY2U9Im5vcm1hbCIg
Zm9udD0iZGVmYXVsdCIgc2l6ZT0iMTAwJSI+IGlzb2xhdGVzIGZyb20gYWR1bHQgcGF0aWVudHMg
d2l0aCBpbnZhc2l2ZSBwbmV1bW9jb2NjYWwgZGlzZWFzZSBvciBwbmV1bW9uaWEgaW4gS29yZWEu
IFByb2NlZWRpbmdzIG9mIHRoZSAxMHRoIEludGVybmF0aW9uYWwgU3ltcG9zaXVtIG9uIEFudGlt
aWNyb2JpYWwgQWdlbnRzIGFuZCBSZXNpc3RhbmNlLiAyMDE1IE1heSAxNOKAkzE1OyBJbmNoZW9u
LCBTb3V0aCBLb3JlYTogSW50ZXJuYXRpb25hbCBKb3VybmFsIG9mIEFudGltaWNyb2JpYWwgQWdl
bnRzOyAyMDE1PC9zdHlsZT48L3RpdGxlPjwvdGl0bGVzPjxyZXByaW50LWVkaXRpb24+Tm90IGlu
IEZpbGU8L3JlcHJpbnQtZWRpdGlvbj48a2V5d29yZHM+PGtleXdvcmQ+MTlBPC9rZXl3b3JkPjxr
ZXl3b3JkPjZBPC9rZXl3b3JkPjxrZXl3b3JkPmFkdWx0PC9rZXl3b3JkPjxrZXl3b3JkPmFudGlp
bmZlY3RpdmUgYWdlbnQ8L2tleXdvcmQ+PGtleXdvcmQ+QXNpYTwva2V5d29yZD48a2V5d29yZD5i
bG9vZDwva2V5d29yZD48a2V5d29yZD5jb25qdWdhdGU8L2tleXdvcmQ+PGtleXdvcmQ+Y29uanVn
YXRlIHZhY2NpbmU8L2tleXdvcmQ+PGtleXdvcmQ+ZGlzZWFzZTwva2V5d29yZD48a2V5d29yZD5k
aXNlYXNlczwva2V5d29yZD48a2V5d29yZD5lcGlkZW1pb2xvZ3k8L2tleXdvcmQ+PGtleXdvcmQ+
aHVtYW48L2tleXdvcmQ+PGtleXdvcmQ+SW1wYWN0PC9rZXl3b3JkPjxrZXl3b3JkPmluZmVjdGlv
bjwva2V5d29yZD48a2V5d29yZD5JbmZlY3Rpb3VzIGRpc2Vhc2U8L2tleXdvcmQ+PGtleXdvcmQ+
SW5mZWN0aW91cyBkaXNlYXNlczwva2V5d29yZD48a2V5d29yZD5JbnRyb2R1Y3Rpb248L2tleXdv
cmQ+PGtleXdvcmQ+SW52YXNpdmU8L2tleXdvcmQ+PGtleXdvcmQ+SW52YXNpdmUgcG5ldW1vY29j
Y2FsIGRpc2Vhc2U8L2tleXdvcmQ+PGtleXdvcmQ+S29yZWE8L2tleXdvcmQ+PGtleXdvcmQ+TmV0
d29yazwva2V5d29yZD48a2V5d29yZD5ub24gdmFjY2luZSBzZXJvdHlwZTwva2V5d29yZD48a2V5
d29yZD5ub24gdmFjY2luZSBzZXJvdHlwZXM8L2tleXdvcmQ+PGtleXdvcmQ+bm9uLXZhY2NpbmUg
c2Vyb3R5cGVzPC9rZXl3b3JkPjxrZXl3b3JkPm5vbi12YWNjaW5lLXNlcm90eXBlczwva2V5d29y
ZD48a2V5d29yZD5ub252YWNjaW5lIHNlcm90eXBlPC9rZXl3b3JkPjxrZXl3b3JkPk5vbnZhY2Np
bmUgc2Vyb3R5cGVzPC9rZXl3b3JkPjxrZXl3b3JkPk9SPC9rZXl3b3JkPjxrZXl3b3JkPnBhdGll
bnQ8L2tleXdvcmQ+PGtleXdvcmQ+UENWPC9rZXl3b3JkPjxrZXl3b3JkPnBjdjEwPC9rZXl3b3Jk
PjxrZXl3b3JkPnBjdjEzPC9rZXl3b3JkPjxrZXl3b3JkPnBjdjc8L2tleXdvcmQ+PGtleXdvcmQ+
cG5ldW1vY29jY2FsPC9rZXl3b3JkPjxrZXl3b3JkPlBuZXVtb2NvY2NhbCBjb25qdWdhdGU8L2tl
eXdvcmQ+PGtleXdvcmQ+cG5ldW1vY29jY2FsIGNvbmp1Z2F0ZSB2YWNjaW5lPC9rZXl3b3JkPjxr
ZXl3b3JkPlBuZXVtb2NvY2NhbCBkaXNlYXNlPC9rZXl3b3JkPjxrZXl3b3JkPnBuZXVtb2NvY2Nh
bCBpbmZlY3Rpb248L2tleXdvcmQ+PGtleXdvcmQ+UG5ldW1vY29jY2k8L2tleXdvcmQ+PGtleXdv
cmQ+UG5ldW1vY29jY3VzIHZhY2NpbmU8L2tleXdvcmQ+PGtleXdvcmQ+cG5ldW1vbmlhPC9rZXl3
b3JkPjxrZXl3b3JkPlBuZXVtb25pYWU8L2tleXdvcmQ+PGtleXdvcmQ+UG9zdC1QQ1YxMzwva2V5
d29yZD48a2V5d29yZD5QcmltYXJ5PC9rZXl3b3JkPjxrZXl3b3JkPlF1ZWxsdW5nPC9rZXl3b3Jk
PjxrZXl3b3JkPnF1ZWxsdW5nIG1ldGhvZDwva2V5d29yZD48a2V5d29yZD5zZXJvdHlwZTwva2V5
d29yZD48a2V5d29yZD5TZXJvdHlwZSBkaXN0cmlidXRpb248L2tleXdvcmQ+PGtleXdvcmQ+U2Vy
b3R5cGVzPC9rZXl3b3JkPjxrZXl3b3JkPlNvdXRoIEtvcmVhPC9rZXl3b3JkPjxrZXl3b3JkPnNw
dXR1bTwva2V5d29yZD48a2V5d29yZD5TdHJlcHRvY29jY3VzPC9rZXl3b3JkPjxrZXl3b3JkPlN0
cmVwdG9jb2NjdXMgcG5ldW1vbmlhPC9rZXl3b3JkPjxrZXl3b3JkPlN0cmVwdG9jb2NjdXMgcG5l
dW1vbmlhZTwva2V5d29yZD48a2V5d29yZD5TdXJ2ZWlsbGFuY2U8L2tleXdvcmQ+PGtleXdvcmQ+
dmFjY2luYXRpb248L2tleXdvcmQ+PGtleXdvcmQ+dmFjY2luZTwva2V5d29yZD48a2V5d29yZD52
YWNjaW5lIHNlcm90eXBlPC9rZXl3b3JkPjxrZXl3b3JkPnZhY2NpbmUgc2Vyb3R5cGVzPC9rZXl3
b3JkPjwva2V5d29yZHM+PGRhdGVzPjwvZGF0ZXM+PGlzYm4+MDkyNC04NTc5PC9pc2JuPjxsYWJl
bD40NzwvbGFiZWw+PHdvcmstdHlwZT4oS2ltIFMuSC47IENodW5nIEQuUi47IEJhZWsgSi5ZLjsg
S28gSy5TLjsgU29uZyBKLkguKSBBc2lhIFBhY2lmaWMgRm91bmRhdGlvbiBmb3IgSW5mZWN0aW91
cyBEaXNlYXNlcyAoQVBGSUQpLCBTZW91bCwgU291dGggS29yZWE7KEtpbSBTLkguOyBDaHVuZyBE
LlIuOyBLYW5nIEMuSS47IFBlY2sgSy5SLjsgSGEgWS5FLjsgU29uZyBKLkguKSBEaXZpc2lvbiBv
ZiBJbmZlY3Rpb3VzIERpc2Vhc2VzLCBTYW1zdW5nIE1lZGljYWwgQ2VudGVyLCBTdW5na3l1bmt3
YW4gVW5pdmVyc2l0eSBTY2hvb2wgb2YgTWVkaWNpbmUsIFNlb3VsLCBTb3V0aCBLb3JlYTsoS28g
Sy5TLikgRGVwYXJ0bWVudCBvZiBNb2xlY3VsYXIgQ2VsbCBCaW9sb2d5LCBTdW5na3l1bmt3YW4g
VW5pdmVyc2l0eSBTY2hvb2wgb2YgTWVkaWNpbmUsIFN1d29uLCBTb3V0aCBLb3JlYTwvd29yay10
eXBlPjx1cmxzPjxyZWxhdGVkLXVybHM+PHVybD5odHRwczovL2dzay53b3JsZGNhdC5vcmcvb3Bl
bnVybHJlc29sdmVyP3NpZD1FTUJBU0UmYW1wO2lzc249MDkyNDg1NzkmYW1wO2lkPWRvaTomYW1w
O2F0aXRsZT1DaGFuZ2VzK2luK3Nlcm90eXBlK2Rpc3RyaWJ1dGlvbitvZitTdHJlcHRvY29jY3Vz
K3BuZXVtb25pYStpc29sYXRlcytmcm9tK2FkdWx0K3BhdGllbnRzK3dpdGgraW52YXNpdmUrcG5l
dW1vY29jY2FsK2Rpc2Vhc2Urb3IrcG5ldW1vbmlhK2luK0tvcmVhJmFtcDtzdGl0bGU9SW50LitK
LitBbnRpbWljcm9iLitBZ2VudHMmYW1wO3RpdGxlPUludGVybmF0aW9uYWwrSm91cm5hbCtvZitB
bnRpbWljcm9iaWFsK0FnZW50cyZhbXA7dm9sdW1lPTQ1JmFtcDtpc3N1ZT0mYW1wO3NwYWdlPVM5
OSZhbXA7ZXBhZ2U9JmFtcDthdWxhc3Q9S2ltJmFtcDthdWZpcnN0PVMuSC4mYW1wO2F1aW5pdD1T
LkguJmFtcDthdWZ1bGw9S2ltK1MuSC4mYW1wO2NvZGVuPSZhbXA7aXNibj0mYW1wO3BhZ2VzPVM5
OS0mYW1wO2RhdGU9MjAxNSZhbXA7YXVpbml0MT1TJmFtcDthdWluaXRtPUguPC91cmw+PC9yZWxh
dGVkLXVybHM+PC91cmxzPjxhY2Nlc3MtZGF0ZT5KdWx5IDIwMTc8L2FjY2Vzcy1kYXRlPjwvcmVj
b3JkPjwvQ2l0ZT48Q2l0ZT48QXV0aG9yPktpbTwvQXV0aG9yPjxZZWFyPjIwMTY8L1llYXI+PFJl
Y051bT4xMjc8L1JlY051bT48cmVjb3JkPjxyZWMtbnVtYmVyPjEyNzwvcmVjLW51bWJlcj48Zm9y
ZWlnbi1rZXlzPjxrZXkgYXBwPSJFTiIgZGItaWQ9Inp3dHNlczlzYzJheGVwZXA5OXc1ZHNhMDUy
cndzenM1dHQwZCI+MTI3PC9rZXk+PC9mb3JlaWduLWtleXM+PHJlZi10eXBlIG5hbWU9IkpvdXJu
YWwgQXJ0aWNsZSI+MTc8L3JlZi10eXBlPjxjb250cmlidXRvcnM+PGF1dGhvcnM+PGF1dGhvcj5L
aW0sIFkuIEsuPC9hdXRob3I+PGF1dGhvcj5MYUZvbiwgRC48L2F1dGhvcj48YXV0aG9yPk5haG0s
IE0uIEguPC9hdXRob3I+PC9hdXRob3JzPjwvY29udHJpYnV0b3JzPjxhdXRoLWFkZHJlc3M+RGVw
YXJ0bWVudCBvZiBJbnRlcm5hbCBNZWRpY2luZSwgWW9uc2VpIFVuaXZlcnNpdHkgV29uanUgQ29s
bGVnZSBvZiBNZWRpY2luZSwgV29uanUsIEtvcmVhLiYjeEQ7RGl2aXNpb24gb2YgUHVsbW9uYXJ5
LCBBbGxlcmd5LCBhbmQgQ3JpdGljYWwgQ2FyZSwgVW5pdmVyc2l0eSBvZiBBbGFiYW1hIGF0IEJp
cm1pbmdoYW0sIEJpcm1pbmdoYW0sIEFMLCBVU0EuJiN4RDtEaXZpc2lvbiBvZiBQdWxtb25hcnks
IEFsbGVyZ3ksIGFuZCBDcml0aWNhbCBDYXJlLCBVbml2ZXJzaXR5IG9mIEFsYWJhbWEgYXQgQmly
bWluZ2hhbSwgQmlybWluZ2hhbSwgQUwsIFVTQS4gbmFobUB1YWIuZWR1LjwvYXV0aC1hZGRyZXNz
Pjx0aXRsZXM+PHRpdGxlPkluZGlyZWN0IEVmZmVjdHMgb2YgUG5ldW1vY29jY2FsIENvbmp1Z2F0
ZSBWYWNjaW5lcyBpbiBOYXRpb25hbCBJbW11bml6YXRpb24gUHJvZ3JhbXMgZm9yIENoaWxkcmVu
IG9uIEFkdWx0IFBuZXVtb2NvY2NhbCBEaXNlYXNlPC90aXRsZT48c2Vjb25kYXJ5LXRpdGxlPklu
ZmVjdCBDaGVtb3RoZXIsPC9zZWNvbmRhcnktdGl0bGU+PGFsdC10aXRsZT5JbmZlY3QgQ2hlbW90
aGVyLjwvYWx0LXRpdGxlPjwvdGl0bGVzPjxwZXJpb2RpY2FsPjxmdWxsLXRpdGxlPkluZmVjdCBD
aGVtb3RoZXIsPC9mdWxsLXRpdGxlPjxhYmJyLTE+SW5mZWN0IENoZW1vdGhlci48L2FiYnItMT48
L3BlcmlvZGljYWw+PGFsdC1wZXJpb2RpY2FsPjxmdWxsLXRpdGxlPkluZmVjdCBDaGVtb3RoZXIs
PC9mdWxsLXRpdGxlPjxhYmJyLTE+SW5mZWN0IENoZW1vdGhlci48L2FiYnItMT48L2FsdC1wZXJp
b2RpY2FsPjxwYWdlcz4yNTctMjY2PC9wYWdlcz48dm9sdW1lPjQ4PC92b2x1bWU+PG51bWJlcj40
PC9udW1iZXI+PGVkaXRpb24+MjAxNi8xMi8zMDwvZWRpdGlvbj48ZGF0ZXM+PHllYXI+MjAxNjwv
eWVhcj48cHViLWRhdGVzPjxkYXRlPkRlYzwvZGF0ZT48L3B1Yi1kYXRlcz48L2RhdGVzPjxpc2Ju
PjIwOTMtMjM0MCAoUHJpbnQpJiN4RDsxNTk4LTgxMTIgKExpbmtpbmcpPC9pc2JuPjxhY2Nlc3Np
b24tbnVtPjI4MDMyNDgzPC9hY2Nlc3Npb24tbnVtPjx1cmxzPjwvdXJscz48Y3VzdG9tMj5QTUM1
MjA0MDA0PC9jdXN0b20yPjxlbGVjdHJvbmljLXJlc291cmNlLW51bT4xMC4zOTQ3L2ljLjIwMTYu
NDguNC4yNTc8L2VsZWN0cm9uaWMtcmVzb3VyY2UtbnVtPjxyZW1vdGUtZGF0YWJhc2UtcHJvdmlk
ZXI+TkxNPC9yZW1vdGUtZGF0YWJhc2UtcHJvdmlkZXI+PGxhbmd1YWdlPmVuZzwvbGFuZ3VhZ2U+
PC9yZWNvcmQ+PC9DaXRlPjxDaXRlPjxBdXRob3I+Q2hvaTwvQXV0aG9yPjxZZWFyPjIwMTE8L1ll
YXI+PFJlY051bT4xMjg8L1JlY051bT48cmVjb3JkPjxyZWMtbnVtYmVyPjEyODwvcmVjLW51bWJl
cj48Zm9yZWlnbi1rZXlzPjxrZXkgYXBwPSJFTiIgZGItaWQ9Inp3dHNlczlzYzJheGVwZXA5OXc1
ZHNhMDUycndzenM1dHQwZCI+MTI4PC9rZXk+PC9mb3JlaWduLWtleXM+PHJlZi10eXBlIG5hbWU9
IkpvdXJuYWwgQXJ0aWNsZSI+MTc8L3JlZi10eXBlPjxjb250cmlidXRvcnM+PGF1dGhvcnM+PGF1
dGhvcj5DaG9pLCBFLiBILjwvYXV0aG9yPjxhdXRob3I+S2ltLCBLLiBILjwvYXV0aG9yPjxhdXRo
b3I+S2ltLCBZLiBKLjwvYXV0aG9yPjxhdXRob3I+S2ltLCBKLiBILjwvYXV0aG9yPjxhdXRob3I+
UGFyaywgUy4gRS48L2F1dGhvcj48YXV0aG9yPkxlZSwgSC4gSi48L2F1dGhvcj48YXV0aG9yPkV1
biwgQi4gVy48L2F1dGhvcj48YXV0aG9yPkpvLCBELiBTLjwvYXV0aG9yPjxhdXRob3I+Q2hvaSwg
Sy4gTS48L2F1dGhvcj48YXV0aG9yPkhvbmcsIFkuIEouPC9hdXRob3I+PC9hdXRob3JzPjwvY29u
dHJpYnV0b3JzPjxhdXRoLWFkZHJlc3M+VGhlIENvbW1pdHRlZSBvbiBJbmZlY3Rpb3VzIERpc2Vh
c2VzLCB0aGUgS29yZWFuIFBlZGlhdHJpYyBTb2NpZXR5LCBLb3JlYS48L2F1dGgtYWRkcmVzcz48
dGl0bGVzPjx0aXRsZT5SZWNvbW1lbmRhdGlvbiBmb3IgdXNlIG9mIHRoZSBuZXdseSBpbnRyb2R1
Y2VkIHBuZXVtb2NvY2NhbCBwcm90ZWluIGNvbmp1Z2F0ZSB2YWNjaW5lcyBpbiBLb3JlYTwvdGl0
bGU+PHNlY29uZGFyeS10aXRsZT5Lb3JlYW4gSiBQZWRpYXRyLjwvc2Vjb25kYXJ5LXRpdGxlPjxh
bHQtdGl0bGU+S29yZWFuIEogUGVkaWF0ci48L2FsdC10aXRsZT48L3RpdGxlcz48cGVyaW9kaWNh
bD48ZnVsbC10aXRsZT5Lb3JlYW4gSiBQZWRpYXRyLjwvZnVsbC10aXRsZT48YWJici0xPktvcmVh
biBKIFBlZGlhdHIuPC9hYmJyLTE+PC9wZXJpb2RpY2FsPjxhbHQtcGVyaW9kaWNhbD48ZnVsbC10
aXRsZT5Lb3JlYW4gSiBQZWRpYXRyLjwvZnVsbC10aXRsZT48YWJici0xPktvcmVhbiBKIFBlZGlh
dHIuPC9hYmJyLTE+PC9hbHQtcGVyaW9kaWNhbD48cGFnZXM+MTQ2LTUxPC9wYWdlcz48dm9sdW1l
PjU0PC92b2x1bWU+PG51bWJlcj40PC9udW1iZXI+PGVkaXRpb24+MjAxMS8wNy8wOTwvZWRpdGlv
bj48ZGF0ZXM+PHllYXI+MjAxMTwveWVhcj48cHViLWRhdGVzPjxkYXRlPkFwcjwvZGF0ZT48L3B1
Yi1kYXRlcz48L2RhdGVzPjxpc2JuPjIwOTItNzI1OCAoRWxlY3Ryb25pYykmI3hEOzE3MzgtMTA2
MSAoTGlua2luZyk8L2lzYm4+PGFjY2Vzc2lvbi1udW0+MjE3Mzg1NDc8L2FjY2Vzc2lvbi1udW0+
PHVybHM+PC91cmxzPjxjdXN0b20yPlBNQzMxMjcxNDc8L2N1c3RvbTI+PGVsZWN0cm9uaWMtcmVz
b3VyY2UtbnVtPjEwLjMzNDUva2pwLjIwMTEuNTQuNC4xNDY8L2VsZWN0cm9uaWMtcmVzb3VyY2Ut
bnVtPjxyZW1vdGUtZGF0YWJhc2UtcHJvdmlkZXI+TkxNPC9yZW1vdGUtZGF0YWJhc2UtcHJvdmlk
ZXI+PGxhbmd1YWdlPmVuZzwvbGFuZ3VhZ2U+PC9yZWNvcmQ+PC9DaXRlPjwvRW5kTm90ZT4A
</w:fldData>
              </w:fldChar>
            </w:r>
            <w:r w:rsidR="00E02D1D">
              <w:rPr>
                <w:rFonts w:ascii="Times New Roman" w:hAnsi="Times New Roman" w:cs="Times New Roman"/>
                <w:sz w:val="20"/>
                <w:szCs w:val="20"/>
                <w:lang w:val="en-US"/>
              </w:rPr>
              <w:instrText xml:space="preserve"> ADDIN EN.CITE.DATA </w:instrText>
            </w:r>
            <w:r w:rsidR="00E02D1D">
              <w:rPr>
                <w:rFonts w:ascii="Times New Roman" w:hAnsi="Times New Roman" w:cs="Times New Roman"/>
                <w:sz w:val="20"/>
                <w:szCs w:val="20"/>
                <w:lang w:val="en-US"/>
              </w:rPr>
            </w:r>
            <w:r w:rsidR="00E02D1D">
              <w:rPr>
                <w:rFonts w:ascii="Times New Roman" w:hAnsi="Times New Roman" w:cs="Times New Roman"/>
                <w:sz w:val="20"/>
                <w:szCs w:val="20"/>
                <w:lang w:val="en-US"/>
              </w:rPr>
              <w:fldChar w:fldCharType="end"/>
            </w:r>
            <w:r w:rsidR="003D46A1" w:rsidRPr="005F23CC">
              <w:rPr>
                <w:rFonts w:ascii="Times New Roman" w:hAnsi="Times New Roman" w:cs="Times New Roman"/>
                <w:sz w:val="20"/>
                <w:szCs w:val="20"/>
                <w:lang w:val="en-US"/>
              </w:rPr>
            </w:r>
            <w:r w:rsidR="003D46A1" w:rsidRPr="005F23CC">
              <w:rPr>
                <w:rFonts w:ascii="Times New Roman" w:hAnsi="Times New Roman" w:cs="Times New Roman"/>
                <w:sz w:val="20"/>
                <w:szCs w:val="20"/>
                <w:lang w:val="en-US"/>
              </w:rPr>
              <w:fldChar w:fldCharType="separate"/>
            </w:r>
            <w:r w:rsidR="009027CF" w:rsidRPr="005F23CC">
              <w:rPr>
                <w:rFonts w:ascii="Times New Roman" w:hAnsi="Times New Roman" w:cs="Times New Roman"/>
                <w:noProof/>
                <w:sz w:val="20"/>
                <w:szCs w:val="20"/>
                <w:lang w:val="en-US"/>
              </w:rPr>
              <w:t>[</w:t>
            </w:r>
            <w:hyperlink w:anchor="_ENREF_18" w:tooltip="Kim SH,  #103" w:history="1">
              <w:r w:rsidR="00E02D1D" w:rsidRPr="005F23CC">
                <w:rPr>
                  <w:rFonts w:ascii="Times New Roman" w:hAnsi="Times New Roman" w:cs="Times New Roman"/>
                  <w:noProof/>
                  <w:sz w:val="20"/>
                  <w:szCs w:val="20"/>
                  <w:lang w:val="en-US"/>
                </w:rPr>
                <w:t>18-20</w:t>
              </w:r>
            </w:hyperlink>
            <w:r w:rsidR="009027CF" w:rsidRPr="005F23CC">
              <w:rPr>
                <w:rFonts w:ascii="Times New Roman" w:hAnsi="Times New Roman" w:cs="Times New Roman"/>
                <w:noProof/>
                <w:sz w:val="20"/>
                <w:szCs w:val="20"/>
                <w:lang w:val="en-US"/>
              </w:rPr>
              <w:t>]</w:t>
            </w:r>
            <w:r w:rsidR="003D46A1" w:rsidRPr="005F23CC">
              <w:rPr>
                <w:rFonts w:ascii="Times New Roman" w:hAnsi="Times New Roman" w:cs="Times New Roman"/>
                <w:sz w:val="20"/>
                <w:szCs w:val="20"/>
                <w:lang w:val="en-US"/>
              </w:rPr>
              <w:fldChar w:fldCharType="end"/>
            </w:r>
          </w:p>
        </w:tc>
        <w:tc>
          <w:tcPr>
            <w:tcW w:w="3232" w:type="dxa"/>
            <w:tcBorders>
              <w:top w:val="nil"/>
              <w:left w:val="nil"/>
              <w:bottom w:val="nil"/>
              <w:right w:val="nil"/>
            </w:tcBorders>
            <w:vAlign w:val="center"/>
          </w:tcPr>
          <w:p w14:paraId="1233D608" w14:textId="77777777"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Korean Network for Study on Infectious diseases: prospective surveillance in several hospitals</w:t>
            </w:r>
          </w:p>
        </w:tc>
        <w:tc>
          <w:tcPr>
            <w:tcW w:w="1898" w:type="dxa"/>
            <w:tcBorders>
              <w:top w:val="nil"/>
              <w:left w:val="nil"/>
              <w:bottom w:val="nil"/>
              <w:right w:val="nil"/>
            </w:tcBorders>
            <w:vAlign w:val="center"/>
          </w:tcPr>
          <w:p w14:paraId="69A6A102" w14:textId="499C7EA0"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 xml:space="preserve">PCV7: </w:t>
            </w:r>
            <w:r w:rsidR="00003E69" w:rsidRPr="005F23CC">
              <w:rPr>
                <w:rFonts w:ascii="Times New Roman" w:hAnsi="Times New Roman" w:cs="Times New Roman"/>
                <w:sz w:val="20"/>
                <w:szCs w:val="20"/>
                <w:lang w:val="en-US"/>
              </w:rPr>
              <w:t xml:space="preserve">Nov </w:t>
            </w:r>
            <w:r w:rsidRPr="005F23CC">
              <w:rPr>
                <w:rFonts w:ascii="Times New Roman" w:hAnsi="Times New Roman" w:cs="Times New Roman"/>
                <w:sz w:val="20"/>
                <w:szCs w:val="20"/>
                <w:lang w:val="en-US"/>
              </w:rPr>
              <w:t>2003 (optional)</w:t>
            </w:r>
          </w:p>
          <w:p w14:paraId="387BBB18" w14:textId="77777777"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PHiD-CV, PCV13:</w:t>
            </w:r>
          </w:p>
          <w:p w14:paraId="7DC55ABC" w14:textId="77777777"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May 2014</w:t>
            </w:r>
          </w:p>
        </w:tc>
        <w:tc>
          <w:tcPr>
            <w:tcW w:w="1800" w:type="dxa"/>
            <w:tcBorders>
              <w:top w:val="nil"/>
              <w:left w:val="nil"/>
              <w:bottom w:val="nil"/>
              <w:right w:val="nil"/>
            </w:tcBorders>
            <w:vAlign w:val="center"/>
          </w:tcPr>
          <w:p w14:paraId="1736E864" w14:textId="77777777"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3+1</w:t>
            </w:r>
          </w:p>
        </w:tc>
        <w:tc>
          <w:tcPr>
            <w:tcW w:w="1296" w:type="dxa"/>
            <w:tcBorders>
              <w:top w:val="nil"/>
              <w:left w:val="nil"/>
              <w:bottom w:val="nil"/>
              <w:right w:val="nil"/>
            </w:tcBorders>
            <w:vAlign w:val="center"/>
          </w:tcPr>
          <w:p w14:paraId="307E152D" w14:textId="4E10E193"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57</w:t>
            </w:r>
            <w:r w:rsidR="002D0688" w:rsidRPr="005F23CC">
              <w:rPr>
                <w:rFonts w:ascii="Times New Roman" w:hAnsi="Times New Roman" w:cs="Times New Roman"/>
                <w:sz w:val="20"/>
                <w:szCs w:val="20"/>
                <w:lang w:val="en-US"/>
              </w:rPr>
              <w:t>%</w:t>
            </w:r>
            <w:r w:rsidRPr="005F23CC">
              <w:rPr>
                <w:rFonts w:ascii="Times New Roman" w:hAnsi="Times New Roman" w:cs="Times New Roman"/>
                <w:sz w:val="20"/>
                <w:szCs w:val="20"/>
                <w:lang w:val="en-US"/>
              </w:rPr>
              <w:t>–71%, varying by region</w:t>
            </w:r>
          </w:p>
        </w:tc>
        <w:tc>
          <w:tcPr>
            <w:tcW w:w="1440" w:type="dxa"/>
            <w:tcBorders>
              <w:top w:val="nil"/>
              <w:left w:val="nil"/>
              <w:bottom w:val="nil"/>
              <w:right w:val="nil"/>
            </w:tcBorders>
            <w:vAlign w:val="center"/>
          </w:tcPr>
          <w:p w14:paraId="6FFF38CF" w14:textId="77777777"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5</w:t>
            </w:r>
          </w:p>
        </w:tc>
        <w:tc>
          <w:tcPr>
            <w:tcW w:w="4955" w:type="dxa"/>
            <w:tcBorders>
              <w:top w:val="nil"/>
              <w:left w:val="nil"/>
              <w:bottom w:val="nil"/>
              <w:right w:val="nil"/>
            </w:tcBorders>
            <w:vAlign w:val="center"/>
          </w:tcPr>
          <w:p w14:paraId="2D3358C2" w14:textId="53E093EA"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Higher-valent PCV introduced in national immunization program in 2014. Higher-valent PCV period too short for our analyses (&lt;3y).</w:t>
            </w:r>
          </w:p>
        </w:tc>
      </w:tr>
      <w:tr w:rsidR="004E146A" w:rsidRPr="00D05524" w14:paraId="4727AF93" w14:textId="77777777" w:rsidTr="005F23CC">
        <w:tc>
          <w:tcPr>
            <w:cnfStyle w:val="001000000000" w:firstRow="0" w:lastRow="0" w:firstColumn="1" w:lastColumn="0" w:oddVBand="0" w:evenVBand="0" w:oddHBand="0" w:evenHBand="0" w:firstRowFirstColumn="0" w:firstRowLastColumn="0" w:lastRowFirstColumn="0" w:lastRowLastColumn="0"/>
            <w:tcW w:w="1430" w:type="dxa"/>
            <w:tcBorders>
              <w:top w:val="nil"/>
              <w:left w:val="nil"/>
              <w:bottom w:val="nil"/>
              <w:right w:val="nil"/>
            </w:tcBorders>
            <w:vAlign w:val="center"/>
          </w:tcPr>
          <w:p w14:paraId="3CEC2865" w14:textId="68162478" w:rsidR="004E146A" w:rsidRPr="005F23CC" w:rsidRDefault="004E146A" w:rsidP="00D552E5">
            <w:pPr>
              <w:spacing w:line="276" w:lineRule="auto"/>
              <w:contextualSpacing w:val="0"/>
              <w:rPr>
                <w:rFonts w:ascii="Times New Roman" w:hAnsi="Times New Roman" w:cs="Times New Roman"/>
                <w:sz w:val="20"/>
                <w:szCs w:val="20"/>
                <w:lang w:val="en-US"/>
              </w:rPr>
            </w:pPr>
            <w:r w:rsidRPr="005F23CC">
              <w:rPr>
                <w:rFonts w:ascii="Times New Roman" w:hAnsi="Times New Roman" w:cs="Times New Roman"/>
                <w:sz w:val="20"/>
                <w:szCs w:val="20"/>
                <w:lang w:val="en-US"/>
              </w:rPr>
              <w:t xml:space="preserve">Latvia </w:t>
            </w:r>
            <w:r w:rsidR="003D46A1" w:rsidRPr="005F23CC">
              <w:rPr>
                <w:rFonts w:ascii="Times New Roman" w:hAnsi="Times New Roman" w:cs="Times New Roman"/>
                <w:sz w:val="20"/>
                <w:szCs w:val="20"/>
                <w:lang w:val="en-US"/>
              </w:rPr>
              <w:fldChar w:fldCharType="begin"/>
            </w:r>
            <w:r w:rsidR="00E02D1D">
              <w:rPr>
                <w:rFonts w:ascii="Times New Roman" w:hAnsi="Times New Roman" w:cs="Times New Roman"/>
                <w:sz w:val="20"/>
                <w:szCs w:val="20"/>
                <w:lang w:val="en-US"/>
              </w:rPr>
              <w:instrText xml:space="preserve"> ADDIN EN.CITE &lt;EndNote&gt;&lt;Cite&gt;&lt;Author&gt;Cozza V&lt;/Author&gt;&lt;Year&gt;2012&lt;/Year&gt;&lt;RecNum&gt;104&lt;/RecNum&gt;&lt;DisplayText&gt;[14, 21]&lt;/DisplayText&gt;&lt;record&gt;&lt;rec-number&gt;104&lt;/rec-number&gt;&lt;foreign-keys&gt;&lt;key app="EN" db-id="zwtses9sc2axepep99w5dsa052rwszs5tt0d"&gt;104&lt;/key&gt;&lt;/foreign-keys&gt;&lt;ref-type name="Newspaper Article"&gt;23&lt;/ref-type&gt;&lt;contributors&gt;&lt;authors&gt;&lt;author&gt;Cozza V,&lt;/author&gt;&lt;author&gt;Kanitz E,&lt;/author&gt;&lt;author&gt;D&amp;apos;Ancona F,&lt;/author&gt;&lt;author&gt;Giambi C,&lt;/author&gt;&lt;author&gt;VENICE II Research team&lt;/author&gt;&lt;/authors&gt;&lt;/contributors&gt;&lt;titles&gt;&lt;title&gt;Cozza V, Kanitz E, D&amp;apos;Ancona F et al. Impact of childhood pneumococcal vaccination programmes and activities for pneumococcal vaccinesin the EU and EEA \EFTA countries. Collaboration between VENICE II project and ECDC. 2012&lt;/title&gt;&lt;/titles&gt;&lt;dates&gt;&lt;year&gt;2012&lt;/year&gt;&lt;/dates&gt;&lt;urls&gt;&lt;related-urls&gt;&lt;url&gt;http://venice.cineca.org/VENICE_Survey_PNC_1_2012-02-24.pdf&lt;/url&gt;&lt;/related-urls&gt;&lt;/urls&gt;&lt;/record&gt;&lt;/Cite&gt;&lt;Cite ExcludeAuth="1" ExcludeYear="1"&gt;&lt;RecNum&gt;124&lt;/RecNum&gt;&lt;record&gt;&lt;rec-number&gt;124&lt;/rec-number&gt;&lt;foreign-keys&gt;&lt;key app="EN" db-id="zwtses9sc2axepep99w5dsa052rwszs5tt0d"&gt;124&lt;/key&gt;&lt;/foreign-keys&gt;&lt;ref-type name="Newspaper Article"&gt;23&lt;/ref-type&gt;&lt;contributors&gt;&lt;/contributors&gt;&lt;titles&gt;&lt;title&gt;EpiNorth Network [Internet]. A Co-operation Project for Communicable Disease Control in Northern Europe: Latvia – [cited 2017 Jul 26]. Available from: http://www.epinorth.org/eway/default.aspx?pid=230&amp;amp;trg=Area_5294&amp;amp;MainArea_5260=5294:0:15,2938:1:0:0:::0:0&amp;amp;Area_5294=5270:0:15,2985:1:0:0:::0:0&lt;/title&gt;&lt;/titles&gt;&lt;dates&gt;&lt;/dates&gt;&lt;urls&gt;&lt;/urls&gt;&lt;/record&gt;&lt;/Cite&gt;&lt;/EndNote&gt;</w:instrText>
            </w:r>
            <w:r w:rsidR="003D46A1" w:rsidRPr="005F23CC">
              <w:rPr>
                <w:rFonts w:ascii="Times New Roman" w:hAnsi="Times New Roman" w:cs="Times New Roman"/>
                <w:sz w:val="20"/>
                <w:szCs w:val="20"/>
                <w:lang w:val="en-US"/>
              </w:rPr>
              <w:fldChar w:fldCharType="separate"/>
            </w:r>
            <w:r w:rsidR="009027CF" w:rsidRPr="005F23CC">
              <w:rPr>
                <w:rFonts w:ascii="Times New Roman" w:hAnsi="Times New Roman" w:cs="Times New Roman"/>
                <w:noProof/>
                <w:sz w:val="20"/>
                <w:szCs w:val="20"/>
                <w:lang w:val="en-US"/>
              </w:rPr>
              <w:t>[</w:t>
            </w:r>
            <w:hyperlink w:anchor="_ENREF_14" w:tooltip="Cozza V, 2012 #104" w:history="1">
              <w:r w:rsidR="00E02D1D" w:rsidRPr="005F23CC">
                <w:rPr>
                  <w:rFonts w:ascii="Times New Roman" w:hAnsi="Times New Roman" w:cs="Times New Roman"/>
                  <w:noProof/>
                  <w:sz w:val="20"/>
                  <w:szCs w:val="20"/>
                  <w:lang w:val="en-US"/>
                </w:rPr>
                <w:t>14</w:t>
              </w:r>
            </w:hyperlink>
            <w:r w:rsidR="009027CF" w:rsidRPr="005F23CC">
              <w:rPr>
                <w:rFonts w:ascii="Times New Roman" w:hAnsi="Times New Roman" w:cs="Times New Roman"/>
                <w:noProof/>
                <w:sz w:val="20"/>
                <w:szCs w:val="20"/>
                <w:lang w:val="en-US"/>
              </w:rPr>
              <w:t xml:space="preserve">, </w:t>
            </w:r>
            <w:hyperlink w:anchor="_ENREF_21" w:tooltip=",  #124" w:history="1">
              <w:r w:rsidR="00E02D1D" w:rsidRPr="005F23CC">
                <w:rPr>
                  <w:rFonts w:ascii="Times New Roman" w:hAnsi="Times New Roman" w:cs="Times New Roman"/>
                  <w:noProof/>
                  <w:sz w:val="20"/>
                  <w:szCs w:val="20"/>
                  <w:lang w:val="en-US"/>
                </w:rPr>
                <w:t>21</w:t>
              </w:r>
            </w:hyperlink>
            <w:r w:rsidR="009027CF" w:rsidRPr="005F23CC">
              <w:rPr>
                <w:rFonts w:ascii="Times New Roman" w:hAnsi="Times New Roman" w:cs="Times New Roman"/>
                <w:noProof/>
                <w:sz w:val="20"/>
                <w:szCs w:val="20"/>
                <w:lang w:val="en-US"/>
              </w:rPr>
              <w:t>]</w:t>
            </w:r>
            <w:r w:rsidR="003D46A1" w:rsidRPr="005F23CC">
              <w:rPr>
                <w:rFonts w:ascii="Times New Roman" w:hAnsi="Times New Roman" w:cs="Times New Roman"/>
                <w:sz w:val="20"/>
                <w:szCs w:val="20"/>
                <w:lang w:val="en-US"/>
              </w:rPr>
              <w:fldChar w:fldCharType="end"/>
            </w:r>
          </w:p>
        </w:tc>
        <w:tc>
          <w:tcPr>
            <w:tcW w:w="3232" w:type="dxa"/>
            <w:tcBorders>
              <w:top w:val="nil"/>
              <w:left w:val="nil"/>
              <w:bottom w:val="nil"/>
              <w:right w:val="nil"/>
            </w:tcBorders>
            <w:vAlign w:val="center"/>
          </w:tcPr>
          <w:p w14:paraId="4AD683EE" w14:textId="77777777"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 xml:space="preserve">State monitoring and surveillance system for infectious diseases </w:t>
            </w:r>
          </w:p>
        </w:tc>
        <w:tc>
          <w:tcPr>
            <w:tcW w:w="1898" w:type="dxa"/>
            <w:tcBorders>
              <w:top w:val="nil"/>
              <w:left w:val="nil"/>
              <w:bottom w:val="nil"/>
              <w:right w:val="nil"/>
            </w:tcBorders>
            <w:vAlign w:val="center"/>
          </w:tcPr>
          <w:p w14:paraId="2290281D" w14:textId="77777777"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PCV7: Jan 2010</w:t>
            </w:r>
          </w:p>
          <w:p w14:paraId="0F5FB488" w14:textId="77777777"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PHiD-CV: 2012</w:t>
            </w:r>
          </w:p>
        </w:tc>
        <w:tc>
          <w:tcPr>
            <w:tcW w:w="1800" w:type="dxa"/>
            <w:tcBorders>
              <w:top w:val="nil"/>
              <w:left w:val="nil"/>
              <w:bottom w:val="nil"/>
              <w:right w:val="nil"/>
            </w:tcBorders>
            <w:vAlign w:val="center"/>
          </w:tcPr>
          <w:p w14:paraId="659D90A2" w14:textId="77777777"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PCV7: 3+1</w:t>
            </w:r>
          </w:p>
          <w:p w14:paraId="68C27EC6" w14:textId="77777777"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PHiD-CV: 2+1</w:t>
            </w:r>
          </w:p>
        </w:tc>
        <w:tc>
          <w:tcPr>
            <w:tcW w:w="1296" w:type="dxa"/>
            <w:tcBorders>
              <w:top w:val="nil"/>
              <w:left w:val="nil"/>
              <w:bottom w:val="nil"/>
              <w:right w:val="nil"/>
            </w:tcBorders>
            <w:vAlign w:val="center"/>
          </w:tcPr>
          <w:p w14:paraId="31E41B52" w14:textId="77777777"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2010: 51%</w:t>
            </w:r>
          </w:p>
          <w:p w14:paraId="08866FAA" w14:textId="75AE6C44" w:rsidR="00563698" w:rsidRPr="005F23CC" w:rsidRDefault="00563698"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(regardless of age)</w:t>
            </w:r>
          </w:p>
        </w:tc>
        <w:tc>
          <w:tcPr>
            <w:tcW w:w="1440" w:type="dxa"/>
            <w:tcBorders>
              <w:top w:val="nil"/>
              <w:left w:val="nil"/>
              <w:bottom w:val="nil"/>
              <w:right w:val="nil"/>
            </w:tcBorders>
            <w:vAlign w:val="center"/>
          </w:tcPr>
          <w:p w14:paraId="2876784B" w14:textId="77777777"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0</w:t>
            </w:r>
          </w:p>
        </w:tc>
        <w:tc>
          <w:tcPr>
            <w:tcW w:w="4955" w:type="dxa"/>
            <w:tcBorders>
              <w:top w:val="nil"/>
              <w:left w:val="nil"/>
              <w:bottom w:val="nil"/>
              <w:right w:val="nil"/>
            </w:tcBorders>
            <w:vAlign w:val="center"/>
          </w:tcPr>
          <w:p w14:paraId="63F19D2D" w14:textId="77777777"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No available data.</w:t>
            </w:r>
          </w:p>
        </w:tc>
      </w:tr>
      <w:tr w:rsidR="004E146A" w:rsidRPr="00D05524" w14:paraId="3D53FCCC" w14:textId="77777777" w:rsidTr="005F2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Borders>
              <w:top w:val="nil"/>
              <w:left w:val="nil"/>
              <w:bottom w:val="nil"/>
              <w:right w:val="nil"/>
            </w:tcBorders>
            <w:vAlign w:val="center"/>
          </w:tcPr>
          <w:p w14:paraId="58876747" w14:textId="307A320C" w:rsidR="004E146A" w:rsidRPr="005F23CC" w:rsidRDefault="004E146A" w:rsidP="00D552E5">
            <w:pPr>
              <w:spacing w:line="276" w:lineRule="auto"/>
              <w:contextualSpacing w:val="0"/>
              <w:rPr>
                <w:rFonts w:ascii="Times New Roman" w:hAnsi="Times New Roman" w:cs="Times New Roman"/>
                <w:sz w:val="20"/>
                <w:szCs w:val="20"/>
                <w:lang w:val="en-US"/>
              </w:rPr>
            </w:pPr>
            <w:r w:rsidRPr="005F23CC">
              <w:rPr>
                <w:rFonts w:ascii="Times New Roman" w:hAnsi="Times New Roman" w:cs="Times New Roman"/>
                <w:sz w:val="20"/>
                <w:szCs w:val="20"/>
                <w:lang w:val="en-US"/>
              </w:rPr>
              <w:t xml:space="preserve">Lithuania </w:t>
            </w:r>
            <w:r w:rsidR="003D46A1" w:rsidRPr="005F23CC">
              <w:rPr>
                <w:rFonts w:ascii="Times New Roman" w:hAnsi="Times New Roman" w:cs="Times New Roman"/>
                <w:sz w:val="20"/>
                <w:szCs w:val="20"/>
                <w:lang w:val="en-US"/>
              </w:rPr>
              <w:fldChar w:fldCharType="begin"/>
            </w:r>
            <w:r w:rsidR="00287CF7">
              <w:rPr>
                <w:rFonts w:ascii="Times New Roman" w:hAnsi="Times New Roman" w:cs="Times New Roman"/>
                <w:sz w:val="20"/>
                <w:szCs w:val="20"/>
                <w:lang w:val="en-US"/>
              </w:rPr>
              <w:instrText xml:space="preserve"> ADDIN EN.CITE &lt;EndNote&gt;&lt;Cite&gt;&lt;Author&gt;Cozza V&lt;/Author&gt;&lt;Year&gt;2012&lt;/Year&gt;&lt;RecNum&gt;104&lt;/RecNum&gt;&lt;DisplayText&gt;[14]&lt;/DisplayText&gt;&lt;record&gt;&lt;rec-number&gt;104&lt;/rec-number&gt;&lt;foreign-keys&gt;&lt;key app="EN" db-id="zwtses9sc2axepep99w5dsa052rwszs5tt0d"&gt;104&lt;/key&gt;&lt;/foreign-keys&gt;&lt;ref-type name="Newspaper Article"&gt;23&lt;/ref-type&gt;&lt;contributors&gt;&lt;authors&gt;&lt;author&gt;Cozza V,&lt;/author&gt;&lt;author&gt;Kanitz E,&lt;/author&gt;&lt;author&gt;D&amp;apos;Ancona F,&lt;/author&gt;&lt;author&gt;Giambi C,&lt;/author&gt;&lt;author&gt;VENICE II Research team&lt;/author&gt;&lt;/authors&gt;&lt;/contributors&gt;&lt;titles&gt;&lt;title&gt;Cozza V, Kanitz E, D&amp;apos;Ancona F et al. Impact of childhood pneumococcal vaccination programmes and activities for pneumococcal vaccinesin the EU and EEA \EFTA countries. Collaboration between VENICE II project and ECDC. 2012&lt;/title&gt;&lt;/titles&gt;&lt;dates&gt;&lt;year&gt;2012&lt;/year&gt;&lt;/dates&gt;&lt;urls&gt;&lt;related-urls&gt;&lt;url&gt;http://venice.cineca.org/VENICE_Survey_PNC_1_2012-02-24.pdf&lt;/url&gt;&lt;/related-urls&gt;&lt;/urls&gt;&lt;/record&gt;&lt;/Cite&gt;&lt;/EndNote&gt;</w:instrText>
            </w:r>
            <w:r w:rsidR="003D46A1" w:rsidRPr="005F23CC">
              <w:rPr>
                <w:rFonts w:ascii="Times New Roman" w:hAnsi="Times New Roman" w:cs="Times New Roman"/>
                <w:sz w:val="20"/>
                <w:szCs w:val="20"/>
                <w:lang w:val="en-US"/>
              </w:rPr>
              <w:fldChar w:fldCharType="separate"/>
            </w:r>
            <w:r w:rsidR="003D46A1" w:rsidRPr="005F23CC">
              <w:rPr>
                <w:rFonts w:ascii="Times New Roman" w:hAnsi="Times New Roman" w:cs="Times New Roman"/>
                <w:noProof/>
                <w:sz w:val="20"/>
                <w:szCs w:val="20"/>
                <w:lang w:val="en-US"/>
              </w:rPr>
              <w:t>[</w:t>
            </w:r>
            <w:hyperlink w:anchor="_ENREF_14" w:tooltip="Cozza V, 2012 #104" w:history="1">
              <w:r w:rsidR="00E02D1D" w:rsidRPr="005F23CC">
                <w:rPr>
                  <w:rFonts w:ascii="Times New Roman" w:hAnsi="Times New Roman" w:cs="Times New Roman"/>
                  <w:noProof/>
                  <w:sz w:val="20"/>
                  <w:szCs w:val="20"/>
                  <w:lang w:val="en-US"/>
                </w:rPr>
                <w:t>14</w:t>
              </w:r>
            </w:hyperlink>
            <w:r w:rsidR="003D46A1" w:rsidRPr="005F23CC">
              <w:rPr>
                <w:rFonts w:ascii="Times New Roman" w:hAnsi="Times New Roman" w:cs="Times New Roman"/>
                <w:noProof/>
                <w:sz w:val="20"/>
                <w:szCs w:val="20"/>
                <w:lang w:val="en-US"/>
              </w:rPr>
              <w:t>]</w:t>
            </w:r>
            <w:r w:rsidR="003D46A1" w:rsidRPr="005F23CC">
              <w:rPr>
                <w:rFonts w:ascii="Times New Roman" w:hAnsi="Times New Roman" w:cs="Times New Roman"/>
                <w:sz w:val="20"/>
                <w:szCs w:val="20"/>
                <w:lang w:val="en-US"/>
              </w:rPr>
              <w:fldChar w:fldCharType="end"/>
            </w:r>
          </w:p>
        </w:tc>
        <w:tc>
          <w:tcPr>
            <w:tcW w:w="3232" w:type="dxa"/>
            <w:tcBorders>
              <w:top w:val="nil"/>
              <w:left w:val="nil"/>
              <w:bottom w:val="nil"/>
              <w:right w:val="nil"/>
            </w:tcBorders>
            <w:vAlign w:val="center"/>
          </w:tcPr>
          <w:p w14:paraId="5D91F691" w14:textId="77777777"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Passive surveillance system for IPD</w:t>
            </w:r>
          </w:p>
        </w:tc>
        <w:tc>
          <w:tcPr>
            <w:tcW w:w="1898" w:type="dxa"/>
            <w:tcBorders>
              <w:top w:val="nil"/>
              <w:left w:val="nil"/>
              <w:bottom w:val="nil"/>
              <w:right w:val="nil"/>
            </w:tcBorders>
            <w:vAlign w:val="center"/>
          </w:tcPr>
          <w:p w14:paraId="43AD0878" w14:textId="6307FA9E" w:rsidR="004E146A" w:rsidRPr="005F23CC" w:rsidRDefault="004E146A" w:rsidP="000E045F">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PHiD-CV: Oct 2014</w:t>
            </w:r>
          </w:p>
        </w:tc>
        <w:tc>
          <w:tcPr>
            <w:tcW w:w="1800" w:type="dxa"/>
            <w:tcBorders>
              <w:top w:val="nil"/>
              <w:left w:val="nil"/>
              <w:bottom w:val="nil"/>
              <w:right w:val="nil"/>
            </w:tcBorders>
            <w:vAlign w:val="center"/>
          </w:tcPr>
          <w:p w14:paraId="602ABDBB" w14:textId="7C0CA626"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2+1</w:t>
            </w:r>
          </w:p>
        </w:tc>
        <w:tc>
          <w:tcPr>
            <w:tcW w:w="1296" w:type="dxa"/>
            <w:tcBorders>
              <w:top w:val="nil"/>
              <w:left w:val="nil"/>
              <w:bottom w:val="nil"/>
              <w:right w:val="nil"/>
            </w:tcBorders>
            <w:vAlign w:val="center"/>
          </w:tcPr>
          <w:p w14:paraId="62BD9C7A" w14:textId="77777777"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Not reported</w:t>
            </w:r>
          </w:p>
        </w:tc>
        <w:tc>
          <w:tcPr>
            <w:tcW w:w="1440" w:type="dxa"/>
            <w:tcBorders>
              <w:top w:val="nil"/>
              <w:left w:val="nil"/>
              <w:bottom w:val="nil"/>
              <w:right w:val="nil"/>
            </w:tcBorders>
            <w:vAlign w:val="center"/>
          </w:tcPr>
          <w:p w14:paraId="1F28E397" w14:textId="77777777"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0</w:t>
            </w:r>
          </w:p>
        </w:tc>
        <w:tc>
          <w:tcPr>
            <w:tcW w:w="4955" w:type="dxa"/>
            <w:tcBorders>
              <w:top w:val="nil"/>
              <w:left w:val="nil"/>
              <w:bottom w:val="nil"/>
              <w:right w:val="nil"/>
            </w:tcBorders>
            <w:vAlign w:val="center"/>
          </w:tcPr>
          <w:p w14:paraId="7EAFE793" w14:textId="77777777"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PCV introduced in 2014. Higher-valent PCV period too short for our analyses (&lt;3y).</w:t>
            </w:r>
          </w:p>
        </w:tc>
      </w:tr>
      <w:tr w:rsidR="004E146A" w:rsidRPr="00D05524" w14:paraId="013258D1" w14:textId="77777777" w:rsidTr="005F23CC">
        <w:tc>
          <w:tcPr>
            <w:cnfStyle w:val="001000000000" w:firstRow="0" w:lastRow="0" w:firstColumn="1" w:lastColumn="0" w:oddVBand="0" w:evenVBand="0" w:oddHBand="0" w:evenHBand="0" w:firstRowFirstColumn="0" w:firstRowLastColumn="0" w:lastRowFirstColumn="0" w:lastRowLastColumn="0"/>
            <w:tcW w:w="1430" w:type="dxa"/>
            <w:tcBorders>
              <w:top w:val="nil"/>
              <w:left w:val="nil"/>
              <w:bottom w:val="nil"/>
              <w:right w:val="nil"/>
            </w:tcBorders>
            <w:vAlign w:val="center"/>
          </w:tcPr>
          <w:p w14:paraId="5A15E477" w14:textId="61BA10FB" w:rsidR="004E146A" w:rsidRPr="005F23CC" w:rsidRDefault="004E146A" w:rsidP="00D552E5">
            <w:pPr>
              <w:spacing w:line="276" w:lineRule="auto"/>
              <w:contextualSpacing w:val="0"/>
              <w:rPr>
                <w:rFonts w:ascii="Times New Roman" w:hAnsi="Times New Roman" w:cs="Times New Roman"/>
                <w:sz w:val="20"/>
                <w:szCs w:val="20"/>
                <w:lang w:val="en-US"/>
              </w:rPr>
            </w:pPr>
            <w:r w:rsidRPr="005F23CC">
              <w:rPr>
                <w:rFonts w:ascii="Times New Roman" w:hAnsi="Times New Roman" w:cs="Times New Roman"/>
                <w:sz w:val="20"/>
                <w:szCs w:val="20"/>
                <w:lang w:val="en-US"/>
              </w:rPr>
              <w:t xml:space="preserve">Singapore </w:t>
            </w:r>
            <w:r w:rsidR="003D46A1" w:rsidRPr="005F23CC">
              <w:rPr>
                <w:rFonts w:ascii="Times New Roman" w:hAnsi="Times New Roman" w:cs="Times New Roman"/>
                <w:sz w:val="20"/>
                <w:szCs w:val="20"/>
                <w:lang w:val="en-US"/>
              </w:rPr>
              <w:fldChar w:fldCharType="begin">
                <w:fldData xml:space="preserve">PEVuZE5vdGU+PENpdGU+PEF1dGhvcj5FbmcgUDwvQXV0aG9yPjxZZWFyPjIwMTQ8L1llYXI+PFJl
Y051bT4xMDU8L1JlY051bT48RGlzcGxheVRleHQ+WzIyLCAyM108L0Rpc3BsYXlUZXh0PjxyZWNv
cmQ+PHJlYy1udW1iZXI+MTA1PC9yZWMtbnVtYmVyPjxmb3JlaWduLWtleXM+PGtleSBhcHA9IkVO
IiBkYi1pZD0iend0c2VzOXNjMmF4ZXBlcDk5dzVkc2EwNTJyd3N6czV0dDBkIj4xMDU8L2tleT48
L2ZvcmVpZ24ta2V5cz48cmVmLXR5cGUgbmFtZT0iSm91cm5hbCBBcnRpY2xlIj4xNzwvcmVmLXR5
cGU+PGNvbnRyaWJ1dG9ycz48YXV0aG9ycz48YXV0aG9yPkVuZyBQLDwvYXV0aG9yPjxhdXRob3I+
TGltIExILDwvYXV0aG9yPjxhdXRob3I+TG9vIENNLDwvYXV0aG9yPjxhdXRob3I+TG93IEpBLDwv
YXV0aG9yPjxhdXRob3I+VGFuIEMsPC9hdXRob3I+PGF1dGhvcj5UYW4gRUssPC9hdXRob3I+PGF1
dGhvcj5Xb25nIFNZLDwvYXV0aG9yPjxhdXRob3I+U2V0aWEgUyw8L2F1dGhvcj48L2F1dGhvcnM+
PC9jb250cmlidXRvcnM+PGF1dGgtYWRkcmVzcz5QaGlsaXAgRW5nIFJlc3BpcmF0b3J5IGFuZCBN
ZWRpY2FsIENsaW5pYywgTW91bnQgRWxpemFiZXRoIE1lZGljYWwgQ2VudGVyLCBTaW5nYXBvcmUu
JiN4RDtEciBMaW0gTGVhbiBIdWF0IGFuZCBBc3NvY2lhdGVzIFB0ZSBMdGQsIFNpbmdhcG9yZS4m
I3hEO0RlcGFydG1lbnQgb2YgUmVzcGlyYXRvcnkgYW5kIENyaXRpY2FsIENhcmUgTWVkaWNpbmUs
IFNpbmdhcG9yZSBHZW5lcmFsIEhvc3BpdGFsLCBTaW5nYXBvcmUuJiN4RDtEZXBhcnRtZW50IG9m
IEdlcmlhdHJpYyBNZWRpY2luZSwgS2hvbyBUZWNrIFB1YXQgSG9zcGl0YWwsIFNpbmdhcG9yZS4m
I3hEO1JvcGhpIENsaW5pYywgTW91bnQgRWxpemFiZXRoIE5vdmVuYSBTcGVjaWFsaXN0IENlbnRy
ZSwgU2luZ2Fwb3JlLiYjeEQ7S2V2aW4gVGFuIENsaW5pYyBmb3IgRGlhYmV0ZXMsIFRoeXJvaWQs
IGFuZCBIb3Jtb25lcywgTW91bnQgRWxpemFiZXRoIE1lZGljYWwgQ2VudGVyLCBTaW5nYXBvcmUu
JiN4RDtJbmZlY3Rpb3VzIERpc2Vhc2UgUGFydG5lcnMgUHRlIEx0ZCwgR2xlbmVhZ2xlcyBNZWRp
Y2FsIENlbnRlciwgU2luZ2Fwb3JlLiYjeEQ7TWVkaWNhbCBBZmZhaXJzIERlcGFydG1lbnQsIFBm
aXplciBQdGUgTHRkLCBTaW5nYXBvcmUuPC9hdXRoLWFkZHJlc3M+PHRpdGxlcz48dGl0bGU+Um9s
ZSBvZiBwbmV1bW9jb2NjYWwgdmFjY2luYXRpb24gaW4gcHJldmVudGlvbiBvZiBwbmV1bW9jb2Nj
YWwgZGlzZWFzZSBhbW9uZyBhZHVsdHMgaW4gU2luZ2Fwb3JlPC90aXRsZT48c2Vjb25kYXJ5LXRp
dGxlPkludCBKIEdlbiBNZWQ8L3NlY29uZGFyeS10aXRsZT48L3RpdGxlcz48cGVyaW9kaWNhbD48
ZnVsbC10aXRsZT5JbnQgSiBHZW4gTWVkPC9mdWxsLXRpdGxlPjwvcGVyaW9kaWNhbD48cGFnZXM+
MTc5LTE5MTwvcGFnZXM+PHZvbHVtZT43PC92b2x1bWU+PGtleXdvcmRzPjxrZXl3b3JkPmFkdWx0
czwva2V5d29yZD48a2V5d29yZD5pbnZhc2l2ZSBwbmV1bW9jb2NjYWwgZGlzZWFzZTwva2V5d29y
ZD48a2V5d29yZD5wbmV1bW9jb2NjYWwgdmFjY2luZTwva2V5d29yZD48a2V5d29yZD5wbmV1bW9u
aWE8L2tleXdvcmQ+PC9rZXl3b3Jkcz48ZGF0ZXM+PHllYXI+MjAxNDwveWVhcj48L2RhdGVzPjxp
c2JuPjExNzgtNzA3NCAoUHJpbnQpJiN4RDsxMTc4LTcwNzQgKExpbmtpbmcpPC9pc2JuPjxhY2Nl
c3Npb24tbnVtPjI0NzI5NzI2PC9hY2Nlc3Npb24tbnVtPjx1cmxzPjxyZWxhdGVkLXVybHM+PHVy
bD5odHRwOi8vd3d3Lm5jYmkubmxtLm5paC5nb3YvcHVibWVkLzI0NzI5NzI2PC91cmw+PC9yZWxh
dGVkLXVybHM+PC91cmxzPjxjdXN0b20yPlBNQzM5NzYyMDY8L2N1c3RvbTI+PGVsZWN0cm9uaWMt
cmVzb3VyY2UtbnVtPjEwLjIxNDcvSUpHTS5TNTQ5NjM8L2VsZWN0cm9uaWMtcmVzb3VyY2UtbnVt
PjwvcmVjb3JkPjwvQ2l0ZT48Q2l0ZSBFeGNsdWRlQXV0aD0iMSIgRXhjbHVkZVllYXI9IjEiPjxB
dXRob3I+QmVuamFtaW48L0F1dGhvcj48UmVjTnVtPjExNTwvUmVjTnVtPjxyZWNvcmQ+PHJlYy1u
dW1iZXI+MTE1PC9yZWMtbnVtYmVyPjxmb3JlaWduLWtleXM+PGtleSBhcHA9IkVOIiBkYi1pZD0i
end0c2VzOXNjMmF4ZXBlcDk5dzVkc2EwNTJyd3N6czV0dDBkIj4xMTU8L2tleT48L2ZvcmVpZ24t
a2V5cz48cmVmLXR5cGUgbmFtZT0iTmV3c3BhcGVyIEFydGljbGUiPjIzPC9yZWYtdHlwZT48Y29u
dHJpYnV0b3JzPjxhdXRob3JzPjxhdXRob3I+QmVuamFtaW4sIE8uPC9hdXRob3I+PC9hdXRob3Jz
PjwvY29udHJpYnV0b3JzPjx0aXRsZXM+PHRpdGxlPkJlbmphbWluIE8uIENvbW11bmljYWJsZSBE
aXNlYXNlcyBTdXJ2ZWlsbGFuY2UgaW4gU2luZ2Fwb3JlIDIwMTUuIE1pbmlzdHJ5IG9mIEhlYWx0
aDsgMjAxNTwvdGl0bGU+PC90aXRsZXM+PGRhdGVzPjwvZGF0ZXM+PHVybHM+PHJlbGF0ZWQtdXJs
cz48dXJsPmh0dHBzOi8vd3d3Lm1vaC5nb3Yuc2cvY29udGVudC9tb2hfd2ViL2hvbWUvUHVibGlj
YXRpb25zL1JlcG9ydHMvMjAxNi9jb21tdW5pY2FibGUtZGlzZWFzZXMtc3VydmVpbGxhbmNlLWlu
LXNpbmdhcG9yZS0yMDE1Lmh0bWw8L3VybD48L3JlbGF0ZWQtdXJscz48L3VybHM+PGFjY2Vzcy1k
YXRlPkp1bHkgMjAxNzwvYWNjZXNzLWRhdGU+PC9yZWNvcmQ+PC9DaXRlPjwvRW5kTm90ZT4A
</w:fldData>
              </w:fldChar>
            </w:r>
            <w:r w:rsidR="00E02D1D">
              <w:rPr>
                <w:rFonts w:ascii="Times New Roman" w:hAnsi="Times New Roman" w:cs="Times New Roman"/>
                <w:sz w:val="20"/>
                <w:szCs w:val="20"/>
                <w:lang w:val="en-US"/>
              </w:rPr>
              <w:instrText xml:space="preserve"> ADDIN EN.CITE </w:instrText>
            </w:r>
            <w:r w:rsidR="00E02D1D">
              <w:rPr>
                <w:rFonts w:ascii="Times New Roman" w:hAnsi="Times New Roman" w:cs="Times New Roman"/>
                <w:sz w:val="20"/>
                <w:szCs w:val="20"/>
                <w:lang w:val="en-US"/>
              </w:rPr>
              <w:fldChar w:fldCharType="begin">
                <w:fldData xml:space="preserve">PEVuZE5vdGU+PENpdGU+PEF1dGhvcj5FbmcgUDwvQXV0aG9yPjxZZWFyPjIwMTQ8L1llYXI+PFJl
Y051bT4xMDU8L1JlY051bT48RGlzcGxheVRleHQ+WzIyLCAyM108L0Rpc3BsYXlUZXh0PjxyZWNv
cmQ+PHJlYy1udW1iZXI+MTA1PC9yZWMtbnVtYmVyPjxmb3JlaWduLWtleXM+PGtleSBhcHA9IkVO
IiBkYi1pZD0iend0c2VzOXNjMmF4ZXBlcDk5dzVkc2EwNTJyd3N6czV0dDBkIj4xMDU8L2tleT48
L2ZvcmVpZ24ta2V5cz48cmVmLXR5cGUgbmFtZT0iSm91cm5hbCBBcnRpY2xlIj4xNzwvcmVmLXR5
cGU+PGNvbnRyaWJ1dG9ycz48YXV0aG9ycz48YXV0aG9yPkVuZyBQLDwvYXV0aG9yPjxhdXRob3I+
TGltIExILDwvYXV0aG9yPjxhdXRob3I+TG9vIENNLDwvYXV0aG9yPjxhdXRob3I+TG93IEpBLDwv
YXV0aG9yPjxhdXRob3I+VGFuIEMsPC9hdXRob3I+PGF1dGhvcj5UYW4gRUssPC9hdXRob3I+PGF1
dGhvcj5Xb25nIFNZLDwvYXV0aG9yPjxhdXRob3I+U2V0aWEgUyw8L2F1dGhvcj48L2F1dGhvcnM+
PC9jb250cmlidXRvcnM+PGF1dGgtYWRkcmVzcz5QaGlsaXAgRW5nIFJlc3BpcmF0b3J5IGFuZCBN
ZWRpY2FsIENsaW5pYywgTW91bnQgRWxpemFiZXRoIE1lZGljYWwgQ2VudGVyLCBTaW5nYXBvcmUu
JiN4RDtEciBMaW0gTGVhbiBIdWF0IGFuZCBBc3NvY2lhdGVzIFB0ZSBMdGQsIFNpbmdhcG9yZS4m
I3hEO0RlcGFydG1lbnQgb2YgUmVzcGlyYXRvcnkgYW5kIENyaXRpY2FsIENhcmUgTWVkaWNpbmUs
IFNpbmdhcG9yZSBHZW5lcmFsIEhvc3BpdGFsLCBTaW5nYXBvcmUuJiN4RDtEZXBhcnRtZW50IG9m
IEdlcmlhdHJpYyBNZWRpY2luZSwgS2hvbyBUZWNrIFB1YXQgSG9zcGl0YWwsIFNpbmdhcG9yZS4m
I3hEO1JvcGhpIENsaW5pYywgTW91bnQgRWxpemFiZXRoIE5vdmVuYSBTcGVjaWFsaXN0IENlbnRy
ZSwgU2luZ2Fwb3JlLiYjeEQ7S2V2aW4gVGFuIENsaW5pYyBmb3IgRGlhYmV0ZXMsIFRoeXJvaWQs
IGFuZCBIb3Jtb25lcywgTW91bnQgRWxpemFiZXRoIE1lZGljYWwgQ2VudGVyLCBTaW5nYXBvcmUu
JiN4RDtJbmZlY3Rpb3VzIERpc2Vhc2UgUGFydG5lcnMgUHRlIEx0ZCwgR2xlbmVhZ2xlcyBNZWRp
Y2FsIENlbnRlciwgU2luZ2Fwb3JlLiYjeEQ7TWVkaWNhbCBBZmZhaXJzIERlcGFydG1lbnQsIFBm
aXplciBQdGUgTHRkLCBTaW5nYXBvcmUuPC9hdXRoLWFkZHJlc3M+PHRpdGxlcz48dGl0bGU+Um9s
ZSBvZiBwbmV1bW9jb2NjYWwgdmFjY2luYXRpb24gaW4gcHJldmVudGlvbiBvZiBwbmV1bW9jb2Nj
YWwgZGlzZWFzZSBhbW9uZyBhZHVsdHMgaW4gU2luZ2Fwb3JlPC90aXRsZT48c2Vjb25kYXJ5LXRp
dGxlPkludCBKIEdlbiBNZWQ8L3NlY29uZGFyeS10aXRsZT48L3RpdGxlcz48cGVyaW9kaWNhbD48
ZnVsbC10aXRsZT5JbnQgSiBHZW4gTWVkPC9mdWxsLXRpdGxlPjwvcGVyaW9kaWNhbD48cGFnZXM+
MTc5LTE5MTwvcGFnZXM+PHZvbHVtZT43PC92b2x1bWU+PGtleXdvcmRzPjxrZXl3b3JkPmFkdWx0
czwva2V5d29yZD48a2V5d29yZD5pbnZhc2l2ZSBwbmV1bW9jb2NjYWwgZGlzZWFzZTwva2V5d29y
ZD48a2V5d29yZD5wbmV1bW9jb2NjYWwgdmFjY2luZTwva2V5d29yZD48a2V5d29yZD5wbmV1bW9u
aWE8L2tleXdvcmQ+PC9rZXl3b3Jkcz48ZGF0ZXM+PHllYXI+MjAxNDwveWVhcj48L2RhdGVzPjxp
c2JuPjExNzgtNzA3NCAoUHJpbnQpJiN4RDsxMTc4LTcwNzQgKExpbmtpbmcpPC9pc2JuPjxhY2Nl
c3Npb24tbnVtPjI0NzI5NzI2PC9hY2Nlc3Npb24tbnVtPjx1cmxzPjxyZWxhdGVkLXVybHM+PHVy
bD5odHRwOi8vd3d3Lm5jYmkubmxtLm5paC5nb3YvcHVibWVkLzI0NzI5NzI2PC91cmw+PC9yZWxh
dGVkLXVybHM+PC91cmxzPjxjdXN0b20yPlBNQzM5NzYyMDY8L2N1c3RvbTI+PGVsZWN0cm9uaWMt
cmVzb3VyY2UtbnVtPjEwLjIxNDcvSUpHTS5TNTQ5NjM8L2VsZWN0cm9uaWMtcmVzb3VyY2UtbnVt
PjwvcmVjb3JkPjwvQ2l0ZT48Q2l0ZSBFeGNsdWRlQXV0aD0iMSIgRXhjbHVkZVllYXI9IjEiPjxB
dXRob3I+QmVuamFtaW48L0F1dGhvcj48UmVjTnVtPjExNTwvUmVjTnVtPjxyZWNvcmQ+PHJlYy1u
dW1iZXI+MTE1PC9yZWMtbnVtYmVyPjxmb3JlaWduLWtleXM+PGtleSBhcHA9IkVOIiBkYi1pZD0i
end0c2VzOXNjMmF4ZXBlcDk5dzVkc2EwNTJyd3N6czV0dDBkIj4xMTU8L2tleT48L2ZvcmVpZ24t
a2V5cz48cmVmLXR5cGUgbmFtZT0iTmV3c3BhcGVyIEFydGljbGUiPjIzPC9yZWYtdHlwZT48Y29u
dHJpYnV0b3JzPjxhdXRob3JzPjxhdXRob3I+QmVuamFtaW4sIE8uPC9hdXRob3I+PC9hdXRob3Jz
PjwvY29udHJpYnV0b3JzPjx0aXRsZXM+PHRpdGxlPkJlbmphbWluIE8uIENvbW11bmljYWJsZSBE
aXNlYXNlcyBTdXJ2ZWlsbGFuY2UgaW4gU2luZ2Fwb3JlIDIwMTUuIE1pbmlzdHJ5IG9mIEhlYWx0
aDsgMjAxNTwvdGl0bGU+PC90aXRsZXM+PGRhdGVzPjwvZGF0ZXM+PHVybHM+PHJlbGF0ZWQtdXJs
cz48dXJsPmh0dHBzOi8vd3d3Lm1vaC5nb3Yuc2cvY29udGVudC9tb2hfd2ViL2hvbWUvUHVibGlj
YXRpb25zL1JlcG9ydHMvMjAxNi9jb21tdW5pY2FibGUtZGlzZWFzZXMtc3VydmVpbGxhbmNlLWlu
LXNpbmdhcG9yZS0yMDE1Lmh0bWw8L3VybD48L3JlbGF0ZWQtdXJscz48L3VybHM+PGFjY2Vzcy1k
YXRlPkp1bHkgMjAxNzwvYWNjZXNzLWRhdGU+PC9yZWNvcmQ+PC9DaXRlPjwvRW5kTm90ZT4A
</w:fldData>
              </w:fldChar>
            </w:r>
            <w:r w:rsidR="00E02D1D">
              <w:rPr>
                <w:rFonts w:ascii="Times New Roman" w:hAnsi="Times New Roman" w:cs="Times New Roman"/>
                <w:sz w:val="20"/>
                <w:szCs w:val="20"/>
                <w:lang w:val="en-US"/>
              </w:rPr>
              <w:instrText xml:space="preserve"> ADDIN EN.CITE.DATA </w:instrText>
            </w:r>
            <w:r w:rsidR="00E02D1D">
              <w:rPr>
                <w:rFonts w:ascii="Times New Roman" w:hAnsi="Times New Roman" w:cs="Times New Roman"/>
                <w:sz w:val="20"/>
                <w:szCs w:val="20"/>
                <w:lang w:val="en-US"/>
              </w:rPr>
            </w:r>
            <w:r w:rsidR="00E02D1D">
              <w:rPr>
                <w:rFonts w:ascii="Times New Roman" w:hAnsi="Times New Roman" w:cs="Times New Roman"/>
                <w:sz w:val="20"/>
                <w:szCs w:val="20"/>
                <w:lang w:val="en-US"/>
              </w:rPr>
              <w:fldChar w:fldCharType="end"/>
            </w:r>
            <w:r w:rsidR="003D46A1" w:rsidRPr="005F23CC">
              <w:rPr>
                <w:rFonts w:ascii="Times New Roman" w:hAnsi="Times New Roman" w:cs="Times New Roman"/>
                <w:sz w:val="20"/>
                <w:szCs w:val="20"/>
                <w:lang w:val="en-US"/>
              </w:rPr>
            </w:r>
            <w:r w:rsidR="003D46A1" w:rsidRPr="005F23CC">
              <w:rPr>
                <w:rFonts w:ascii="Times New Roman" w:hAnsi="Times New Roman" w:cs="Times New Roman"/>
                <w:sz w:val="20"/>
                <w:szCs w:val="20"/>
                <w:lang w:val="en-US"/>
              </w:rPr>
              <w:fldChar w:fldCharType="separate"/>
            </w:r>
            <w:r w:rsidR="009027CF" w:rsidRPr="005F23CC">
              <w:rPr>
                <w:rFonts w:ascii="Times New Roman" w:hAnsi="Times New Roman" w:cs="Times New Roman"/>
                <w:noProof/>
                <w:sz w:val="20"/>
                <w:szCs w:val="20"/>
                <w:lang w:val="en-US"/>
              </w:rPr>
              <w:t>[</w:t>
            </w:r>
            <w:hyperlink w:anchor="_ENREF_22" w:tooltip="Eng P, 2014 #105" w:history="1">
              <w:r w:rsidR="00E02D1D" w:rsidRPr="005F23CC">
                <w:rPr>
                  <w:rFonts w:ascii="Times New Roman" w:hAnsi="Times New Roman" w:cs="Times New Roman"/>
                  <w:noProof/>
                  <w:sz w:val="20"/>
                  <w:szCs w:val="20"/>
                  <w:lang w:val="en-US"/>
                </w:rPr>
                <w:t>22</w:t>
              </w:r>
            </w:hyperlink>
            <w:r w:rsidR="009027CF" w:rsidRPr="005F23CC">
              <w:rPr>
                <w:rFonts w:ascii="Times New Roman" w:hAnsi="Times New Roman" w:cs="Times New Roman"/>
                <w:noProof/>
                <w:sz w:val="20"/>
                <w:szCs w:val="20"/>
                <w:lang w:val="en-US"/>
              </w:rPr>
              <w:t xml:space="preserve">, </w:t>
            </w:r>
            <w:hyperlink w:anchor="_ENREF_23" w:tooltip="Benjamin,  #115" w:history="1">
              <w:r w:rsidR="00E02D1D" w:rsidRPr="005F23CC">
                <w:rPr>
                  <w:rFonts w:ascii="Times New Roman" w:hAnsi="Times New Roman" w:cs="Times New Roman"/>
                  <w:noProof/>
                  <w:sz w:val="20"/>
                  <w:szCs w:val="20"/>
                  <w:lang w:val="en-US"/>
                </w:rPr>
                <w:t>23</w:t>
              </w:r>
            </w:hyperlink>
            <w:r w:rsidR="009027CF" w:rsidRPr="005F23CC">
              <w:rPr>
                <w:rFonts w:ascii="Times New Roman" w:hAnsi="Times New Roman" w:cs="Times New Roman"/>
                <w:noProof/>
                <w:sz w:val="20"/>
                <w:szCs w:val="20"/>
                <w:lang w:val="en-US"/>
              </w:rPr>
              <w:t>]</w:t>
            </w:r>
            <w:r w:rsidR="003D46A1" w:rsidRPr="005F23CC">
              <w:rPr>
                <w:rFonts w:ascii="Times New Roman" w:hAnsi="Times New Roman" w:cs="Times New Roman"/>
                <w:sz w:val="20"/>
                <w:szCs w:val="20"/>
                <w:lang w:val="en-US"/>
              </w:rPr>
              <w:fldChar w:fldCharType="end"/>
            </w:r>
          </w:p>
        </w:tc>
        <w:tc>
          <w:tcPr>
            <w:tcW w:w="3232" w:type="dxa"/>
            <w:tcBorders>
              <w:top w:val="nil"/>
              <w:left w:val="nil"/>
              <w:bottom w:val="nil"/>
              <w:right w:val="nil"/>
            </w:tcBorders>
            <w:vAlign w:val="center"/>
          </w:tcPr>
          <w:p w14:paraId="14EA9894" w14:textId="2E28F284" w:rsidR="004E146A" w:rsidRPr="005F23CC" w:rsidRDefault="00D20F24"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23CC">
              <w:rPr>
                <w:rFonts w:ascii="Times New Roman" w:hAnsi="Times New Roman" w:cs="Times New Roman"/>
                <w:sz w:val="20"/>
                <w:szCs w:val="20"/>
              </w:rPr>
              <w:t>Mandatory</w:t>
            </w:r>
            <w:r w:rsidR="004E146A" w:rsidRPr="005F23CC">
              <w:rPr>
                <w:rFonts w:ascii="Times New Roman" w:hAnsi="Times New Roman" w:cs="Times New Roman"/>
                <w:sz w:val="20"/>
                <w:szCs w:val="20"/>
              </w:rPr>
              <w:t xml:space="preserve"> reporting since 2010</w:t>
            </w:r>
          </w:p>
        </w:tc>
        <w:tc>
          <w:tcPr>
            <w:tcW w:w="1898" w:type="dxa"/>
            <w:tcBorders>
              <w:top w:val="nil"/>
              <w:left w:val="nil"/>
              <w:bottom w:val="nil"/>
              <w:right w:val="nil"/>
            </w:tcBorders>
            <w:vAlign w:val="center"/>
          </w:tcPr>
          <w:p w14:paraId="06EC1619" w14:textId="77777777"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PCV7: Oct 2009</w:t>
            </w:r>
          </w:p>
          <w:p w14:paraId="2A1876A1" w14:textId="77777777"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PCV13: Dec 2011</w:t>
            </w:r>
          </w:p>
        </w:tc>
        <w:tc>
          <w:tcPr>
            <w:tcW w:w="1800" w:type="dxa"/>
            <w:tcBorders>
              <w:top w:val="nil"/>
              <w:left w:val="nil"/>
              <w:bottom w:val="nil"/>
              <w:right w:val="nil"/>
            </w:tcBorders>
            <w:vAlign w:val="center"/>
          </w:tcPr>
          <w:p w14:paraId="078BC526" w14:textId="77777777"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2+1</w:t>
            </w:r>
          </w:p>
        </w:tc>
        <w:tc>
          <w:tcPr>
            <w:tcW w:w="1296" w:type="dxa"/>
            <w:tcBorders>
              <w:top w:val="nil"/>
              <w:left w:val="nil"/>
              <w:bottom w:val="nil"/>
              <w:right w:val="nil"/>
            </w:tcBorders>
            <w:vAlign w:val="center"/>
          </w:tcPr>
          <w:p w14:paraId="1817014C" w14:textId="740410A3"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201</w:t>
            </w:r>
            <w:r w:rsidR="00CA6C79" w:rsidRPr="005F23CC">
              <w:rPr>
                <w:rFonts w:ascii="Times New Roman" w:hAnsi="Times New Roman" w:cs="Times New Roman"/>
                <w:sz w:val="20"/>
                <w:szCs w:val="20"/>
                <w:lang w:val="en-US"/>
              </w:rPr>
              <w:t>2</w:t>
            </w:r>
            <w:r w:rsidRPr="005F23CC">
              <w:rPr>
                <w:rFonts w:ascii="Times New Roman" w:hAnsi="Times New Roman" w:cs="Times New Roman"/>
                <w:sz w:val="20"/>
                <w:szCs w:val="20"/>
                <w:lang w:val="en-US"/>
              </w:rPr>
              <w:t>: 68%</w:t>
            </w:r>
          </w:p>
        </w:tc>
        <w:tc>
          <w:tcPr>
            <w:tcW w:w="1440" w:type="dxa"/>
            <w:tcBorders>
              <w:top w:val="nil"/>
              <w:left w:val="nil"/>
              <w:bottom w:val="nil"/>
              <w:right w:val="nil"/>
            </w:tcBorders>
            <w:vAlign w:val="center"/>
          </w:tcPr>
          <w:p w14:paraId="459986D1" w14:textId="77777777"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3</w:t>
            </w:r>
          </w:p>
        </w:tc>
        <w:tc>
          <w:tcPr>
            <w:tcW w:w="4955" w:type="dxa"/>
            <w:tcBorders>
              <w:top w:val="nil"/>
              <w:left w:val="nil"/>
              <w:bottom w:val="nil"/>
              <w:right w:val="nil"/>
            </w:tcBorders>
            <w:vAlign w:val="center"/>
          </w:tcPr>
          <w:p w14:paraId="2DD5E156" w14:textId="7C58D1BF"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Surveillance report available but data reported only for overall IPD</w:t>
            </w:r>
            <w:r w:rsidR="00CE6FD4" w:rsidRPr="005F23CC">
              <w:rPr>
                <w:rFonts w:ascii="Times New Roman" w:hAnsi="Times New Roman" w:cs="Times New Roman"/>
                <w:sz w:val="20"/>
                <w:szCs w:val="20"/>
                <w:lang w:val="en-US"/>
              </w:rPr>
              <w:t xml:space="preserve"> and</w:t>
            </w:r>
            <w:r w:rsidRPr="005F23CC">
              <w:rPr>
                <w:rFonts w:ascii="Times New Roman" w:hAnsi="Times New Roman" w:cs="Times New Roman"/>
                <w:sz w:val="20"/>
                <w:szCs w:val="20"/>
                <w:lang w:val="en-US"/>
              </w:rPr>
              <w:t xml:space="preserve"> not reported per grouped serotypes VT/NVT in the age groups studied.</w:t>
            </w:r>
          </w:p>
        </w:tc>
      </w:tr>
      <w:tr w:rsidR="004E146A" w:rsidRPr="00D05524" w14:paraId="6EDB7270" w14:textId="77777777" w:rsidTr="005F2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Borders>
              <w:top w:val="nil"/>
              <w:left w:val="nil"/>
              <w:bottom w:val="nil"/>
              <w:right w:val="nil"/>
            </w:tcBorders>
            <w:vAlign w:val="center"/>
          </w:tcPr>
          <w:p w14:paraId="038602BA" w14:textId="533D6A19" w:rsidR="004E146A" w:rsidRPr="005F23CC" w:rsidRDefault="004E146A" w:rsidP="00D552E5">
            <w:pPr>
              <w:spacing w:line="276" w:lineRule="auto"/>
              <w:contextualSpacing w:val="0"/>
              <w:rPr>
                <w:rFonts w:ascii="Times New Roman" w:hAnsi="Times New Roman" w:cs="Times New Roman"/>
                <w:sz w:val="20"/>
                <w:szCs w:val="20"/>
                <w:lang w:val="en-US"/>
              </w:rPr>
            </w:pPr>
            <w:r w:rsidRPr="005F23CC">
              <w:rPr>
                <w:rFonts w:ascii="Times New Roman" w:hAnsi="Times New Roman" w:cs="Times New Roman"/>
                <w:sz w:val="20"/>
                <w:szCs w:val="20"/>
                <w:lang w:val="en-US"/>
              </w:rPr>
              <w:t xml:space="preserve">Slovak Republic </w:t>
            </w:r>
            <w:r w:rsidR="003D46A1" w:rsidRPr="005F23CC">
              <w:rPr>
                <w:rFonts w:ascii="Times New Roman" w:hAnsi="Times New Roman" w:cs="Times New Roman"/>
                <w:sz w:val="20"/>
                <w:szCs w:val="20"/>
                <w:lang w:val="en-US"/>
              </w:rPr>
              <w:fldChar w:fldCharType="begin">
                <w:fldData xml:space="preserve">PEVuZE5vdGU+PENpdGU+PEF1dGhvcj5DZXloYW4gTTwvQXV0aG9yPjxZZWFyPjIwMTY8L1llYXI+
PFJlY051bT45OTwvUmVjTnVtPjxEaXNwbGF5VGV4dD5bMTIsIDE0XTwvRGlzcGxheVRleHQ+PHJl
Y29yZD48cmVjLW51bWJlcj45OTwvcmVjLW51bWJlcj48Zm9yZWlnbi1rZXlzPjxrZXkgYXBwPSJF
TiIgZGItaWQ9Inp3dHNlczlzYzJheGVwZXA5OXc1ZHNhMDUycndzenM1dHQwZCI+OTk8L2tleT48
L2ZvcmVpZ24ta2V5cz48cmVmLXR5cGUgbmFtZT0iSm91cm5hbCBBcnRpY2xlIj4xNzwvcmVmLXR5
cGU+PGNvbnRyaWJ1dG9ycz48YXV0aG9ycz48YXV0aG9yPkNleWhhbiBNLCA8L2F1dGhvcj48YXV0
aG9yPkRhZ2FuIFIsPC9hdXRob3I+PGF1dGhvcj5TYXlpbmVyIEEsPC9hdXRob3I+PGF1dGhvcj5D
aGVybnlzaG92YSBMLDwvYXV0aG9yPjxhdXRob3I+RGlubGV5aWNpIEXDhyw8L2F1dGhvcj48YXV0
aG9yPkhyeW5pZXdpY3ogVyw8L2F1dGhvcj48YXV0aG9yPkt1bGNzw6FyIEEsPC9hdXRob3I+PGF1
dGhvcj5NYWQmYXBvczthcm92w6EgTCw8L2F1dGhvcj48YXV0aG9yPlBhemRpb3JhIFAsPC9hdXRo
b3I+PGF1dGhvcj5TaWRvcmVua28gUyw8L2F1dGhvcj48YXV0aG9yPlN0cmVpbnUtQ2VyY2VsIEEs
PC9hdXRob3I+PGF1dGhvcj48c3R5bGUgZmFjZT0ibm9ybWFsIiBmb250PSJkZWZhdWx0IiBzaXpl
PSIxMDAlIj5UYW1iaTwvc3R5bGU+PHN0eWxlIGZhY2U9Im5vcm1hbCIgZm9udD0iZGVmYXVsdCIg
Y2hhcnNldD0iMjM4IiBzaXplPSIxMDAlIj7Ehy1BbmRyYcWhZXZpxIcgQSw8L3N0eWxlPjwvYXV0
aG9yPjxhdXRob3I+PHN0eWxlIGZhY2U9Im5vcm1hbCIgZm9udD0iZGVmYXVsdCIgY2hhcnNldD0i
MjM4IiBzaXplPSIxMDAlIj5ZZXJhbGl5ZXZhIEw8L3N0eWxlPjxzdHlsZSBmYWNlPSJub3JtYWwi
IGZvbnQ9ImRlZmF1bHQiIHNpemU9IjEwMCUiPiw8L3N0eWxlPjwvYXV0aG9yPjwvYXV0aG9ycz48
L2NvbnRyaWJ1dG9ycz48YXV0aC1hZGRyZXNzPmEgRGVwYXJ0bWVudCBvZiBQZWRpYXRyaWMgSW5m
ZWN0aW91cyBEaXNlYXNlcyAsIFNjaG9vbCBvZiBNZWRpY2luZSwgSGFjZXR0ZXBlIFVuaXZlcnNp
dHkgLCBBbmthcmEgLCBUdXJrZXkuJiN4RDtiIFBlZGlhdHJpYyBJbmZlY3Rpb3VzIERpc2Vhc2Ug
VW5pdCwgQmVuLUd1cmlvbiBVbml2ZXJzaXR5IG9mIHRoZSBOZWdldiAsIEJlZXItU2hldmEgLCBJ
c3JhZWwuJiN4RDtjIERlcGFydG1lbnQgb2YgQ2hlc3QgRGlzZWFzZXMgLCBFZ2UgVW5pdmVyc2l0
eSBGYWN1bHR5IG9mIE1lZGljaW5lICwgSXptaXIgLCBUdXJrZXkuJiN4RDtkIERlcGFydG1lbnQg
b2YgUGVkaWF0cmljIEluZmVjdGlvdXMgRGlzZWFzZXMgYW5kIEltbXVub2xvZ3kgLCBOYXRpb25h
bCBNZWRpY2FsIEFjYWRlbXkgZm9yIFBvc3RncmFkdWF0ZSBFZHVjYXRpb24gLCBLaWV2ICwgVWty
YWluZS4mI3hEO2UgRXNraXNlaGlyIE9zbWFuZ2F6aSBVbml2ZXJzaXR5IEZhY3VsdHkgb2YgTWVk
aWNpbmUgLCBFc2tpc2VoaXIgLCBUdXJrZXkuJiN4RDtmIE5hdGlvbmFsIE1lZGljaW5lcyBJbnN0
aXR1dGUsIERpdmlzaW9uIG9mIENsaW5pY2FsIE1pY3JvYmlvbG9neSBhbmQgSW5mZWN0aW9uIFBy
ZXZlbnRpb24gLCBXYXJzYXcgLCBQb2xhbmQuJiN4RDtnIERlcGFydG1lbnQgb2YgSW5mZWN0b2xv
Z3kgLCBKb2ludCBIb3NwaXRhbCBTYWludCBMYXN6bG8gYW5kIFNhaW50IElzdHZhbiAsIEJ1ZGFw
ZXN0ICwgSHVuZ2FyeS4mI3hEO2ggTmF0aW9uYWwgUmVmZXJlbmNlIENlbnRyZSBmb3IgUG5ldW1v
Y29jY2FsIGFuZCBIYWVtb3BoaWx1cyBEaXNlYXNlcywgUmVnaW9uYWwgQXV0aG9yaXR5IG9mIFB1
YmxpYyBIZWFsdGggLCBCYW5za2EgQnlzdHJpY2EgLCBTbG92YWsgUmVwdWJsaWMuJiN4RDtpIERl
cGFydG1lbnQgb2YgRXBpZGVtaW9sb2d5ICwgQ2hhcmxlcyBVbml2ZXJzaXR5IEZhY3VsdHkgSG9z
cGl0YWwgLCBQaWxzZW4gLCBDemVjaCBSZXB1YmxpYy4mI3hEO2ogUmVzZWFyY2ggSW5zdGl0dXRl
IG9mIENoaWxkcmVuJmFwb3M7cyBJbmZlY3Rpb24gLCBTdC4gUGV0ZXJzYnVyZyAsIFJ1c3NpYS4m
I3hEO2sgQ2Fyb2wgRGF2aWxhIFVuaXZlcnNpdHkgb2YgTWVkaWNpbmUgYW5kIFBoYXJtYWN5ICwg
QnVjaGFyZXN0ICwgUm9tYW5pYS4mI3hEO2wgRGVwYXJ0bWVudCBvZiBDbGluaWNhbCBNaWNyb2Jp
b2xvZ3kgLCBVbml2ZXJzaXR5IEhvc3BpdGFsIGZvciBJbmZlY3Rpb3VzIERpc2Vhc2VzICwgWmFn
cmViICwgQ3JvYXRpYS4mI3hEO20gUmVzZWFyY2ggSW5zdGl0dXRlIG9mIEZ1bmRhbWVudGFsIGFu
ZCBBcHBsaWVkIE1lZGljaW5lLCBBc2ZlbmRpeWFyb3YgS2F6YWtoIE5hdGlvbmFsIE1lZGljYWwg
VW5pdmVyc2l0eSAsIEFsbWF0eSAsIEthemFraHN0YW4uPC9hdXRoLWFkZHJlc3M+PHRpdGxlcz48
dGl0bGU+U3VydmVpbGxhbmNlIG9mIHBuZXVtb2NvY2NhbCBkaXNlYXNlcyBpbiBDZW50cmFsIGFu
ZCBFYXN0ZXJuIEV1cm9wZTwvdGl0bGU+PHNlY29uZGFyeS10aXRsZT5IdW0gVmFjY2luIEltbXVu
b3RoZXI8L3NlY29uZGFyeS10aXRsZT48L3RpdGxlcz48cGVyaW9kaWNhbD48ZnVsbC10aXRsZT5I
dW0gVmFjY2luIEltbXVub3RoZXI8L2Z1bGwtdGl0bGU+PC9wZXJpb2RpY2FsPjxwYWdlcz4yMTI0
LTIxMzQ8L3BhZ2VzPjx2b2x1bWU+MTI8L3ZvbHVtZT48bnVtYmVyPjg8L251bWJlcj48a2V5d29y
ZHM+PGtleXdvcmQ+RWFzdGVybiBFdXJvcGU8L2tleXdvcmQ+PGtleXdvcmQ+YnVyZGVuPC9rZXl3
b3JkPjxrZXl3b3JkPmNlbnRyYWwgRXVyb3BlPC9rZXl3b3JkPjxrZXl3b3JkPmVwaWRlbWlvbG9n
eTwva2V5d29yZD48a2V5d29yZD5tb3J0YWxpdHk8L2tleXdvcmQ+PGtleXdvcmQ+cG5ldW1vY29j
Y2FsIGNvbmp1Z2F0ZSB2YWNjaW5lczwva2V5d29yZD48a2V5d29yZD5wbmV1bW9jb2NjYWwgZGlz
ZWFzZXM8L2tleXdvcmQ+PGtleXdvcmQ+c3VydmVpbGxhbmNlPC9rZXl3b3JkPjxrZXl3b3JkPnZh
Y2NpbmF0aW9uPC9rZXl3b3JkPjwva2V5d29yZHM+PGRhdGVzPjx5ZWFyPjIwMTY8L3llYXI+PHB1
Yi1kYXRlcz48ZGF0ZT5BdWcgMDI8L2RhdGU+PC9wdWItZGF0ZXM+PC9kYXRlcz48aXNibj4yMTY0
LTU1NFggKEVsZWN0cm9uaWMpJiN4RDsyMTY0LTU1MTUgKExpbmtpbmcpPC9pc2JuPjxhY2Nlc3Np
b24tbnVtPjI3MDk2NzE0PC9hY2Nlc3Npb24tbnVtPjx1cmxzPjxyZWxhdGVkLXVybHM+PHVybD5o
dHRwOi8vd3d3Lm5jYmkubmxtLm5paC5nb3YvcHVibWVkLzI3MDk2NzE0PC91cmw+PC9yZWxhdGVk
LXVybHM+PC91cmxzPjxjdXN0b20yPlBNQzQ5OTQ3MjE8L2N1c3RvbTI+PGVsZWN0cm9uaWMtcmVz
b3VyY2UtbnVtPjEwLjEwODAvMjE2NDU1MTUuMjAxNi4xMTU5MzYzPC9lbGVjdHJvbmljLXJlc291
cmNlLW51bT48L3JlY29yZD48L0NpdGU+PENpdGU+PEF1dGhvcj5Db3p6YSBWPC9BdXRob3I+PFll
YXI+MjAxMjwvWWVhcj48UmVjTnVtPjEwNDwvUmVjTnVtPjxyZWNvcmQ+PHJlYy1udW1iZXI+MTA0
PC9yZWMtbnVtYmVyPjxmb3JlaWduLWtleXM+PGtleSBhcHA9IkVOIiBkYi1pZD0iend0c2VzOXNj
MmF4ZXBlcDk5dzVkc2EwNTJyd3N6czV0dDBkIj4xMDQ8L2tleT48L2ZvcmVpZ24ta2V5cz48cmVm
LXR5cGUgbmFtZT0iTmV3c3BhcGVyIEFydGljbGUiPjIzPC9yZWYtdHlwZT48Y29udHJpYnV0b3Jz
PjxhdXRob3JzPjxhdXRob3I+Q296emEgViw8L2F1dGhvcj48YXV0aG9yPkthbml0eiBFLDwvYXV0
aG9yPjxhdXRob3I+RCZhcG9zO0FuY29uYSBGLDwvYXV0aG9yPjxhdXRob3I+R2lhbWJpIEMsPC9h
dXRob3I+PGF1dGhvcj5WRU5JQ0UgSUkgUmVzZWFyY2ggdGVhbTwvYXV0aG9yPjwvYXV0aG9ycz48
L2NvbnRyaWJ1dG9ycz48dGl0bGVzPjx0aXRsZT5Db3p6YSBWLCBLYW5pdHogRSwgRCZhcG9zO0Fu
Y29uYSBGIGV0IGFsLiBJbXBhY3Qgb2YgY2hpbGRob29kIHBuZXVtb2NvY2NhbCB2YWNjaW5hdGlv
biBwcm9ncmFtbWVzIGFuZCBhY3Rpdml0aWVzIGZvciBwbmV1bW9jb2NjYWwgdmFjY2luZXNpbiB0
aGUgRVUgYW5kIEVFQSBcRUZUQSBjb3VudHJpZXMuIENvbGxhYm9yYXRpb24gYmV0d2VlbiBWRU5J
Q0UgSUkgcHJvamVjdCBhbmQgRUNEQy4gMjAxMjwvdGl0bGU+PC90aXRsZXM+PGRhdGVzPjx5ZWFy
PjIwMTI8L3llYXI+PC9kYXRlcz48dXJscz48cmVsYXRlZC11cmxzPjx1cmw+aHR0cDovL3Zlbmlj
ZS5jaW5lY2Eub3JnL1ZFTklDRV9TdXJ2ZXlfUE5DXzFfMjAxMi0wMi0yNC5wZGY8L3VybD48L3Jl
bGF0ZWQtdXJscz48L3VybHM+PC9yZWNvcmQ+PC9DaXRlPjwvRW5kTm90ZT5=
</w:fldData>
              </w:fldChar>
            </w:r>
            <w:r w:rsidR="00287CF7">
              <w:rPr>
                <w:rFonts w:ascii="Times New Roman" w:hAnsi="Times New Roman" w:cs="Times New Roman"/>
                <w:sz w:val="20"/>
                <w:szCs w:val="20"/>
                <w:lang w:val="en-US"/>
              </w:rPr>
              <w:instrText xml:space="preserve"> ADDIN EN.CITE </w:instrText>
            </w:r>
            <w:r w:rsidR="00287CF7">
              <w:rPr>
                <w:rFonts w:ascii="Times New Roman" w:hAnsi="Times New Roman" w:cs="Times New Roman"/>
                <w:sz w:val="20"/>
                <w:szCs w:val="20"/>
                <w:lang w:val="en-US"/>
              </w:rPr>
              <w:fldChar w:fldCharType="begin">
                <w:fldData xml:space="preserve">PEVuZE5vdGU+PENpdGU+PEF1dGhvcj5DZXloYW4gTTwvQXV0aG9yPjxZZWFyPjIwMTY8L1llYXI+
PFJlY051bT45OTwvUmVjTnVtPjxEaXNwbGF5VGV4dD5bMTIsIDE0XTwvRGlzcGxheVRleHQ+PHJl
Y29yZD48cmVjLW51bWJlcj45OTwvcmVjLW51bWJlcj48Zm9yZWlnbi1rZXlzPjxrZXkgYXBwPSJF
TiIgZGItaWQ9Inp3dHNlczlzYzJheGVwZXA5OXc1ZHNhMDUycndzenM1dHQwZCI+OTk8L2tleT48
L2ZvcmVpZ24ta2V5cz48cmVmLXR5cGUgbmFtZT0iSm91cm5hbCBBcnRpY2xlIj4xNzwvcmVmLXR5
cGU+PGNvbnRyaWJ1dG9ycz48YXV0aG9ycz48YXV0aG9yPkNleWhhbiBNLCA8L2F1dGhvcj48YXV0
aG9yPkRhZ2FuIFIsPC9hdXRob3I+PGF1dGhvcj5TYXlpbmVyIEEsPC9hdXRob3I+PGF1dGhvcj5D
aGVybnlzaG92YSBMLDwvYXV0aG9yPjxhdXRob3I+RGlubGV5aWNpIEXDhyw8L2F1dGhvcj48YXV0
aG9yPkhyeW5pZXdpY3ogVyw8L2F1dGhvcj48YXV0aG9yPkt1bGNzw6FyIEEsPC9hdXRob3I+PGF1
dGhvcj5NYWQmYXBvczthcm92w6EgTCw8L2F1dGhvcj48YXV0aG9yPlBhemRpb3JhIFAsPC9hdXRo
b3I+PGF1dGhvcj5TaWRvcmVua28gUyw8L2F1dGhvcj48YXV0aG9yPlN0cmVpbnUtQ2VyY2VsIEEs
PC9hdXRob3I+PGF1dGhvcj48c3R5bGUgZmFjZT0ibm9ybWFsIiBmb250PSJkZWZhdWx0IiBzaXpl
PSIxMDAlIj5UYW1iaTwvc3R5bGU+PHN0eWxlIGZhY2U9Im5vcm1hbCIgZm9udD0iZGVmYXVsdCIg
Y2hhcnNldD0iMjM4IiBzaXplPSIxMDAlIj7Ehy1BbmRyYcWhZXZpxIcgQSw8L3N0eWxlPjwvYXV0
aG9yPjxhdXRob3I+PHN0eWxlIGZhY2U9Im5vcm1hbCIgZm9udD0iZGVmYXVsdCIgY2hhcnNldD0i
MjM4IiBzaXplPSIxMDAlIj5ZZXJhbGl5ZXZhIEw8L3N0eWxlPjxzdHlsZSBmYWNlPSJub3JtYWwi
IGZvbnQ9ImRlZmF1bHQiIHNpemU9IjEwMCUiPiw8L3N0eWxlPjwvYXV0aG9yPjwvYXV0aG9ycz48
L2NvbnRyaWJ1dG9ycz48YXV0aC1hZGRyZXNzPmEgRGVwYXJ0bWVudCBvZiBQZWRpYXRyaWMgSW5m
ZWN0aW91cyBEaXNlYXNlcyAsIFNjaG9vbCBvZiBNZWRpY2luZSwgSGFjZXR0ZXBlIFVuaXZlcnNp
dHkgLCBBbmthcmEgLCBUdXJrZXkuJiN4RDtiIFBlZGlhdHJpYyBJbmZlY3Rpb3VzIERpc2Vhc2Ug
VW5pdCwgQmVuLUd1cmlvbiBVbml2ZXJzaXR5IG9mIHRoZSBOZWdldiAsIEJlZXItU2hldmEgLCBJ
c3JhZWwuJiN4RDtjIERlcGFydG1lbnQgb2YgQ2hlc3QgRGlzZWFzZXMgLCBFZ2UgVW5pdmVyc2l0
eSBGYWN1bHR5IG9mIE1lZGljaW5lICwgSXptaXIgLCBUdXJrZXkuJiN4RDtkIERlcGFydG1lbnQg
b2YgUGVkaWF0cmljIEluZmVjdGlvdXMgRGlzZWFzZXMgYW5kIEltbXVub2xvZ3kgLCBOYXRpb25h
bCBNZWRpY2FsIEFjYWRlbXkgZm9yIFBvc3RncmFkdWF0ZSBFZHVjYXRpb24gLCBLaWV2ICwgVWty
YWluZS4mI3hEO2UgRXNraXNlaGlyIE9zbWFuZ2F6aSBVbml2ZXJzaXR5IEZhY3VsdHkgb2YgTWVk
aWNpbmUgLCBFc2tpc2VoaXIgLCBUdXJrZXkuJiN4RDtmIE5hdGlvbmFsIE1lZGljaW5lcyBJbnN0
aXR1dGUsIERpdmlzaW9uIG9mIENsaW5pY2FsIE1pY3JvYmlvbG9neSBhbmQgSW5mZWN0aW9uIFBy
ZXZlbnRpb24gLCBXYXJzYXcgLCBQb2xhbmQuJiN4RDtnIERlcGFydG1lbnQgb2YgSW5mZWN0b2xv
Z3kgLCBKb2ludCBIb3NwaXRhbCBTYWludCBMYXN6bG8gYW5kIFNhaW50IElzdHZhbiAsIEJ1ZGFw
ZXN0ICwgSHVuZ2FyeS4mI3hEO2ggTmF0aW9uYWwgUmVmZXJlbmNlIENlbnRyZSBmb3IgUG5ldW1v
Y29jY2FsIGFuZCBIYWVtb3BoaWx1cyBEaXNlYXNlcywgUmVnaW9uYWwgQXV0aG9yaXR5IG9mIFB1
YmxpYyBIZWFsdGggLCBCYW5za2EgQnlzdHJpY2EgLCBTbG92YWsgUmVwdWJsaWMuJiN4RDtpIERl
cGFydG1lbnQgb2YgRXBpZGVtaW9sb2d5ICwgQ2hhcmxlcyBVbml2ZXJzaXR5IEZhY3VsdHkgSG9z
cGl0YWwgLCBQaWxzZW4gLCBDemVjaCBSZXB1YmxpYy4mI3hEO2ogUmVzZWFyY2ggSW5zdGl0dXRl
IG9mIENoaWxkcmVuJmFwb3M7cyBJbmZlY3Rpb24gLCBTdC4gUGV0ZXJzYnVyZyAsIFJ1c3NpYS4m
I3hEO2sgQ2Fyb2wgRGF2aWxhIFVuaXZlcnNpdHkgb2YgTWVkaWNpbmUgYW5kIFBoYXJtYWN5ICwg
QnVjaGFyZXN0ICwgUm9tYW5pYS4mI3hEO2wgRGVwYXJ0bWVudCBvZiBDbGluaWNhbCBNaWNyb2Jp
b2xvZ3kgLCBVbml2ZXJzaXR5IEhvc3BpdGFsIGZvciBJbmZlY3Rpb3VzIERpc2Vhc2VzICwgWmFn
cmViICwgQ3JvYXRpYS4mI3hEO20gUmVzZWFyY2ggSW5zdGl0dXRlIG9mIEZ1bmRhbWVudGFsIGFu
ZCBBcHBsaWVkIE1lZGljaW5lLCBBc2ZlbmRpeWFyb3YgS2F6YWtoIE5hdGlvbmFsIE1lZGljYWwg
VW5pdmVyc2l0eSAsIEFsbWF0eSAsIEthemFraHN0YW4uPC9hdXRoLWFkZHJlc3M+PHRpdGxlcz48
dGl0bGU+U3VydmVpbGxhbmNlIG9mIHBuZXVtb2NvY2NhbCBkaXNlYXNlcyBpbiBDZW50cmFsIGFu
ZCBFYXN0ZXJuIEV1cm9wZTwvdGl0bGU+PHNlY29uZGFyeS10aXRsZT5IdW0gVmFjY2luIEltbXVu
b3RoZXI8L3NlY29uZGFyeS10aXRsZT48L3RpdGxlcz48cGVyaW9kaWNhbD48ZnVsbC10aXRsZT5I
dW0gVmFjY2luIEltbXVub3RoZXI8L2Z1bGwtdGl0bGU+PC9wZXJpb2RpY2FsPjxwYWdlcz4yMTI0
LTIxMzQ8L3BhZ2VzPjx2b2x1bWU+MTI8L3ZvbHVtZT48bnVtYmVyPjg8L251bWJlcj48a2V5d29y
ZHM+PGtleXdvcmQ+RWFzdGVybiBFdXJvcGU8L2tleXdvcmQ+PGtleXdvcmQ+YnVyZGVuPC9rZXl3
b3JkPjxrZXl3b3JkPmNlbnRyYWwgRXVyb3BlPC9rZXl3b3JkPjxrZXl3b3JkPmVwaWRlbWlvbG9n
eTwva2V5d29yZD48a2V5d29yZD5tb3J0YWxpdHk8L2tleXdvcmQ+PGtleXdvcmQ+cG5ldW1vY29j
Y2FsIGNvbmp1Z2F0ZSB2YWNjaW5lczwva2V5d29yZD48a2V5d29yZD5wbmV1bW9jb2NjYWwgZGlz
ZWFzZXM8L2tleXdvcmQ+PGtleXdvcmQ+c3VydmVpbGxhbmNlPC9rZXl3b3JkPjxrZXl3b3JkPnZh
Y2NpbmF0aW9uPC9rZXl3b3JkPjwva2V5d29yZHM+PGRhdGVzPjx5ZWFyPjIwMTY8L3llYXI+PHB1
Yi1kYXRlcz48ZGF0ZT5BdWcgMDI8L2RhdGU+PC9wdWItZGF0ZXM+PC9kYXRlcz48aXNibj4yMTY0
LTU1NFggKEVsZWN0cm9uaWMpJiN4RDsyMTY0LTU1MTUgKExpbmtpbmcpPC9pc2JuPjxhY2Nlc3Np
b24tbnVtPjI3MDk2NzE0PC9hY2Nlc3Npb24tbnVtPjx1cmxzPjxyZWxhdGVkLXVybHM+PHVybD5o
dHRwOi8vd3d3Lm5jYmkubmxtLm5paC5nb3YvcHVibWVkLzI3MDk2NzE0PC91cmw+PC9yZWxhdGVk
LXVybHM+PC91cmxzPjxjdXN0b20yPlBNQzQ5OTQ3MjE8L2N1c3RvbTI+PGVsZWN0cm9uaWMtcmVz
b3VyY2UtbnVtPjEwLjEwODAvMjE2NDU1MTUuMjAxNi4xMTU5MzYzPC9lbGVjdHJvbmljLXJlc291
cmNlLW51bT48L3JlY29yZD48L0NpdGU+PENpdGU+PEF1dGhvcj5Db3p6YSBWPC9BdXRob3I+PFll
YXI+MjAxMjwvWWVhcj48UmVjTnVtPjEwNDwvUmVjTnVtPjxyZWNvcmQ+PHJlYy1udW1iZXI+MTA0
PC9yZWMtbnVtYmVyPjxmb3JlaWduLWtleXM+PGtleSBhcHA9IkVOIiBkYi1pZD0iend0c2VzOXNj
MmF4ZXBlcDk5dzVkc2EwNTJyd3N6czV0dDBkIj4xMDQ8L2tleT48L2ZvcmVpZ24ta2V5cz48cmVm
LXR5cGUgbmFtZT0iTmV3c3BhcGVyIEFydGljbGUiPjIzPC9yZWYtdHlwZT48Y29udHJpYnV0b3Jz
PjxhdXRob3JzPjxhdXRob3I+Q296emEgViw8L2F1dGhvcj48YXV0aG9yPkthbml0eiBFLDwvYXV0
aG9yPjxhdXRob3I+RCZhcG9zO0FuY29uYSBGLDwvYXV0aG9yPjxhdXRob3I+R2lhbWJpIEMsPC9h
dXRob3I+PGF1dGhvcj5WRU5JQ0UgSUkgUmVzZWFyY2ggdGVhbTwvYXV0aG9yPjwvYXV0aG9ycz48
L2NvbnRyaWJ1dG9ycz48dGl0bGVzPjx0aXRsZT5Db3p6YSBWLCBLYW5pdHogRSwgRCZhcG9zO0Fu
Y29uYSBGIGV0IGFsLiBJbXBhY3Qgb2YgY2hpbGRob29kIHBuZXVtb2NvY2NhbCB2YWNjaW5hdGlv
biBwcm9ncmFtbWVzIGFuZCBhY3Rpdml0aWVzIGZvciBwbmV1bW9jb2NjYWwgdmFjY2luZXNpbiB0
aGUgRVUgYW5kIEVFQSBcRUZUQSBjb3VudHJpZXMuIENvbGxhYm9yYXRpb24gYmV0d2VlbiBWRU5J
Q0UgSUkgcHJvamVjdCBhbmQgRUNEQy4gMjAxMjwvdGl0bGU+PC90aXRsZXM+PGRhdGVzPjx5ZWFy
PjIwMTI8L3llYXI+PC9kYXRlcz48dXJscz48cmVsYXRlZC11cmxzPjx1cmw+aHR0cDovL3Zlbmlj
ZS5jaW5lY2Eub3JnL1ZFTklDRV9TdXJ2ZXlfUE5DXzFfMjAxMi0wMi0yNC5wZGY8L3VybD48L3Jl
bGF0ZWQtdXJscz48L3VybHM+PC9yZWNvcmQ+PC9DaXRlPjwvRW5kTm90ZT5=
</w:fldData>
              </w:fldChar>
            </w:r>
            <w:r w:rsidR="00287CF7">
              <w:rPr>
                <w:rFonts w:ascii="Times New Roman" w:hAnsi="Times New Roman" w:cs="Times New Roman"/>
                <w:sz w:val="20"/>
                <w:szCs w:val="20"/>
                <w:lang w:val="en-US"/>
              </w:rPr>
              <w:instrText xml:space="preserve"> ADDIN EN.CITE.DATA </w:instrText>
            </w:r>
            <w:r w:rsidR="00287CF7">
              <w:rPr>
                <w:rFonts w:ascii="Times New Roman" w:hAnsi="Times New Roman" w:cs="Times New Roman"/>
                <w:sz w:val="20"/>
                <w:szCs w:val="20"/>
                <w:lang w:val="en-US"/>
              </w:rPr>
            </w:r>
            <w:r w:rsidR="00287CF7">
              <w:rPr>
                <w:rFonts w:ascii="Times New Roman" w:hAnsi="Times New Roman" w:cs="Times New Roman"/>
                <w:sz w:val="20"/>
                <w:szCs w:val="20"/>
                <w:lang w:val="en-US"/>
              </w:rPr>
              <w:fldChar w:fldCharType="end"/>
            </w:r>
            <w:r w:rsidR="003D46A1" w:rsidRPr="005F23CC">
              <w:rPr>
                <w:rFonts w:ascii="Times New Roman" w:hAnsi="Times New Roman" w:cs="Times New Roman"/>
                <w:sz w:val="20"/>
                <w:szCs w:val="20"/>
                <w:lang w:val="en-US"/>
              </w:rPr>
            </w:r>
            <w:r w:rsidR="003D46A1" w:rsidRPr="005F23CC">
              <w:rPr>
                <w:rFonts w:ascii="Times New Roman" w:hAnsi="Times New Roman" w:cs="Times New Roman"/>
                <w:sz w:val="20"/>
                <w:szCs w:val="20"/>
                <w:lang w:val="en-US"/>
              </w:rPr>
              <w:fldChar w:fldCharType="separate"/>
            </w:r>
            <w:r w:rsidR="003D46A1" w:rsidRPr="005F23CC">
              <w:rPr>
                <w:rFonts w:ascii="Times New Roman" w:hAnsi="Times New Roman" w:cs="Times New Roman"/>
                <w:noProof/>
                <w:sz w:val="20"/>
                <w:szCs w:val="20"/>
                <w:lang w:val="en-US"/>
              </w:rPr>
              <w:t>[</w:t>
            </w:r>
            <w:hyperlink w:anchor="_ENREF_12" w:tooltip="Ceyhan M, 2016 #99" w:history="1">
              <w:r w:rsidR="00E02D1D" w:rsidRPr="005F23CC">
                <w:rPr>
                  <w:rFonts w:ascii="Times New Roman" w:hAnsi="Times New Roman" w:cs="Times New Roman"/>
                  <w:noProof/>
                  <w:sz w:val="20"/>
                  <w:szCs w:val="20"/>
                  <w:lang w:val="en-US"/>
                </w:rPr>
                <w:t>12</w:t>
              </w:r>
            </w:hyperlink>
            <w:r w:rsidR="003D46A1" w:rsidRPr="005F23CC">
              <w:rPr>
                <w:rFonts w:ascii="Times New Roman" w:hAnsi="Times New Roman" w:cs="Times New Roman"/>
                <w:noProof/>
                <w:sz w:val="20"/>
                <w:szCs w:val="20"/>
                <w:lang w:val="en-US"/>
              </w:rPr>
              <w:t xml:space="preserve">, </w:t>
            </w:r>
            <w:hyperlink w:anchor="_ENREF_14" w:tooltip="Cozza V, 2012 #104" w:history="1">
              <w:r w:rsidR="00E02D1D" w:rsidRPr="005F23CC">
                <w:rPr>
                  <w:rFonts w:ascii="Times New Roman" w:hAnsi="Times New Roman" w:cs="Times New Roman"/>
                  <w:noProof/>
                  <w:sz w:val="20"/>
                  <w:szCs w:val="20"/>
                  <w:lang w:val="en-US"/>
                </w:rPr>
                <w:t>14</w:t>
              </w:r>
            </w:hyperlink>
            <w:r w:rsidR="003D46A1" w:rsidRPr="005F23CC">
              <w:rPr>
                <w:rFonts w:ascii="Times New Roman" w:hAnsi="Times New Roman" w:cs="Times New Roman"/>
                <w:noProof/>
                <w:sz w:val="20"/>
                <w:szCs w:val="20"/>
                <w:lang w:val="en-US"/>
              </w:rPr>
              <w:t>]</w:t>
            </w:r>
            <w:r w:rsidR="003D46A1" w:rsidRPr="005F23CC">
              <w:rPr>
                <w:rFonts w:ascii="Times New Roman" w:hAnsi="Times New Roman" w:cs="Times New Roman"/>
                <w:sz w:val="20"/>
                <w:szCs w:val="20"/>
                <w:lang w:val="en-US"/>
              </w:rPr>
              <w:fldChar w:fldCharType="end"/>
            </w:r>
          </w:p>
        </w:tc>
        <w:tc>
          <w:tcPr>
            <w:tcW w:w="3232" w:type="dxa"/>
            <w:tcBorders>
              <w:top w:val="nil"/>
              <w:left w:val="nil"/>
              <w:bottom w:val="nil"/>
              <w:right w:val="nil"/>
            </w:tcBorders>
            <w:vAlign w:val="center"/>
          </w:tcPr>
          <w:p w14:paraId="472340E9" w14:textId="32094169"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Epidemiological Information System; National Reference Center for Pneumococcal Diseases</w:t>
            </w:r>
          </w:p>
        </w:tc>
        <w:tc>
          <w:tcPr>
            <w:tcW w:w="1898" w:type="dxa"/>
            <w:tcBorders>
              <w:top w:val="nil"/>
              <w:left w:val="nil"/>
              <w:bottom w:val="nil"/>
              <w:right w:val="nil"/>
            </w:tcBorders>
            <w:vAlign w:val="center"/>
          </w:tcPr>
          <w:p w14:paraId="2E7DF77B" w14:textId="77777777"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PCV7: 2009</w:t>
            </w:r>
          </w:p>
          <w:p w14:paraId="318BF331" w14:textId="77777777"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PCV13: 2010</w:t>
            </w:r>
          </w:p>
          <w:p w14:paraId="60FD598B" w14:textId="77777777"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PHiD-CV: 2011</w:t>
            </w:r>
          </w:p>
        </w:tc>
        <w:tc>
          <w:tcPr>
            <w:tcW w:w="1800" w:type="dxa"/>
            <w:tcBorders>
              <w:top w:val="nil"/>
              <w:left w:val="nil"/>
              <w:bottom w:val="nil"/>
              <w:right w:val="nil"/>
            </w:tcBorders>
            <w:vAlign w:val="center"/>
          </w:tcPr>
          <w:p w14:paraId="726112EB" w14:textId="77777777"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2+1</w:t>
            </w:r>
          </w:p>
        </w:tc>
        <w:tc>
          <w:tcPr>
            <w:tcW w:w="1296" w:type="dxa"/>
            <w:tcBorders>
              <w:top w:val="nil"/>
              <w:left w:val="nil"/>
              <w:bottom w:val="nil"/>
              <w:right w:val="nil"/>
            </w:tcBorders>
            <w:vAlign w:val="center"/>
          </w:tcPr>
          <w:p w14:paraId="111FB104" w14:textId="42396E76" w:rsidR="004E146A" w:rsidRPr="005F23CC" w:rsidRDefault="000C1116" w:rsidP="000C1116">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No data available</w:t>
            </w:r>
          </w:p>
        </w:tc>
        <w:tc>
          <w:tcPr>
            <w:tcW w:w="1440" w:type="dxa"/>
            <w:tcBorders>
              <w:top w:val="nil"/>
              <w:left w:val="nil"/>
              <w:bottom w:val="nil"/>
              <w:right w:val="nil"/>
            </w:tcBorders>
            <w:vAlign w:val="center"/>
          </w:tcPr>
          <w:p w14:paraId="07D6B2CF" w14:textId="77777777"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1</w:t>
            </w:r>
          </w:p>
        </w:tc>
        <w:tc>
          <w:tcPr>
            <w:tcW w:w="4955" w:type="dxa"/>
            <w:tcBorders>
              <w:top w:val="nil"/>
              <w:left w:val="nil"/>
              <w:bottom w:val="nil"/>
              <w:right w:val="nil"/>
            </w:tcBorders>
            <w:vAlign w:val="center"/>
          </w:tcPr>
          <w:p w14:paraId="52966632" w14:textId="3CD50590"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No pre-PCV data publicly available, published data do not allow to calculate incidences per age group and serotype.</w:t>
            </w:r>
          </w:p>
        </w:tc>
      </w:tr>
      <w:tr w:rsidR="004E146A" w:rsidRPr="00D05524" w14:paraId="0F7B387F" w14:textId="77777777" w:rsidTr="005F23CC">
        <w:tc>
          <w:tcPr>
            <w:cnfStyle w:val="001000000000" w:firstRow="0" w:lastRow="0" w:firstColumn="1" w:lastColumn="0" w:oddVBand="0" w:evenVBand="0" w:oddHBand="0" w:evenHBand="0" w:firstRowFirstColumn="0" w:firstRowLastColumn="0" w:lastRowFirstColumn="0" w:lastRowLastColumn="0"/>
            <w:tcW w:w="1430" w:type="dxa"/>
            <w:tcBorders>
              <w:top w:val="nil"/>
              <w:left w:val="nil"/>
              <w:bottom w:val="nil"/>
              <w:right w:val="nil"/>
            </w:tcBorders>
            <w:vAlign w:val="center"/>
          </w:tcPr>
          <w:p w14:paraId="73C23090" w14:textId="7DF00930" w:rsidR="004E146A" w:rsidRPr="005F23CC" w:rsidRDefault="004E146A" w:rsidP="00D552E5">
            <w:pPr>
              <w:spacing w:line="276" w:lineRule="auto"/>
              <w:contextualSpacing w:val="0"/>
              <w:rPr>
                <w:rFonts w:ascii="Times New Roman" w:hAnsi="Times New Roman" w:cs="Times New Roman"/>
                <w:sz w:val="20"/>
                <w:szCs w:val="20"/>
                <w:lang w:val="en-US"/>
              </w:rPr>
            </w:pPr>
            <w:r w:rsidRPr="005F23CC">
              <w:rPr>
                <w:rFonts w:ascii="Times New Roman" w:hAnsi="Times New Roman" w:cs="Times New Roman"/>
                <w:sz w:val="20"/>
                <w:szCs w:val="20"/>
                <w:lang w:val="en-US"/>
              </w:rPr>
              <w:t xml:space="preserve">Sweden </w:t>
            </w:r>
            <w:r w:rsidR="003D46A1" w:rsidRPr="005F23CC">
              <w:rPr>
                <w:rFonts w:ascii="Times New Roman" w:hAnsi="Times New Roman" w:cs="Times New Roman"/>
                <w:sz w:val="20"/>
                <w:szCs w:val="20"/>
                <w:lang w:val="en-US"/>
              </w:rPr>
              <w:fldChar w:fldCharType="begin">
                <w:fldData xml:space="preserve">PEVuZE5vdGU+PENpdGU+PEF1dGhvcj5TYXZ1bGVzY3UgQzwvQXV0aG9yPjxZZWFyPjIwMTc8L1ll
YXI+PFJlY051bT4yODwvUmVjTnVtPjxEaXNwbGF5VGV4dD5bN108L0Rpc3BsYXlUZXh0PjxyZWNv
cmQ+PHJlYy1udW1iZXI+Mjg8L3JlYy1udW1iZXI+PGZvcmVpZ24ta2V5cz48a2V5IGFwcD0iRU4i
IGRiLWlkPSJ6d3RzZXM5c2MyYXhlcGVwOTl3NWRzYTA1MnJ3c3pzNXR0MGQiPjI4PC9rZXk+PC9m
b3JlaWduLWtleXM+PHJlZi10eXBlIG5hbWU9IkpvdXJuYWwgQXJ0aWNsZSI+MTc8L3JlZi10eXBl
Pjxjb250cmlidXRvcnM+PGF1dGhvcnM+PGF1dGhvcj5TYXZ1bGVzY3UgQyw8L2F1dGhvcj48YXV0
aG9yPktyaXpvdmEgUCw8L2F1dGhvcj48YXV0aG9yPkxlcG91dHJlIEEsPC9hdXRob3I+PGF1dGhv
cj5NZXJlY2tpZW5lIEosPC9hdXRob3I+PGF1dGhvcj5WZXN0cmhlaW0gREYsPC9hdXRob3I+PGF1
dGhvcj5DaXJ1ZWxhIFAsPC9hdXRob3I+PGF1dGhvcj5PcmRvYmFzIE0sPC9hdXRob3I+PGF1dGhv
cj5HdWV2YXJhIE0sPC9hdXRob3I+PGF1dGhvcj5NY0RvbmFsZCBFLDwvYXV0aG9yPjxhdXRob3I+
TW9yZmVsZHQgRSw8L2F1dGhvcj48YXV0aG9yPktvemFrb3ZhIEosPC9hdXRob3I+PGF1dGhvcj5W
YXJvbiBFLDwvYXV0aG9yPjxhdXRob3I+Q290dGVyIFMsPC9hdXRob3I+PGF1dGhvcj5XaW5qZSBC
QSw8L2F1dGhvcj48YXV0aG9yPk11bm96LUFsbWFncm8gQyw8L2F1dGhvcj48YXV0aG9yPkdhcmNp
YSBMLDwvYXV0aG9yPjxhdXRob3I+Q2FzdGlsbGEgSiw8L2F1dGhvcj48YXV0aG9yPlNtaXRoIEEs
PC9hdXRob3I+PGF1dGhvcj5IZW5yaXF1ZXMtTm9ybWFyayBCLDwvYXV0aG9yPjxhdXRob3I+Q2Vs
ZW50YW5vIExQLDwvYXV0aG9yPjxhdXRob3I+SGFucXVldCBHLDwvYXV0aG9yPjwvYXV0aG9ycz48
L2NvbnRyaWJ1dG9ycz48YXV0aC1hZGRyZXNzPkMuIFNhdnVsZXNjdSwgRXBpZGVtaW9sb2d5IERl
cGFydG1lbnQsIEVwaUNvbmNlcHQsIDQ3IHJ1ZSBkZSBDaGFyZW50b24sIDc1MDEyIFBhcmlzLCBG
cmFuY2U8L2F1dGgtYWRkcmVzcz48dGl0bGVzPjx0aXRsZT5FZmZlY3Qgb2YgaGlnaC12YWxlbmN5
IHBuZXVtb2NvY2NhbCBjb25qdWdhdGUgdmFjY2luZXMgb24gaW52YXNpdmUgcG5ldW1vY29jY2Fs
IGRpc2Vhc2UgaW4gY2hpbGRyZW4gaW4gU3BJRG5ldCBjb3VudHJpZXM6IEFuIG9ic2VydmF0aW9u
YWwgbXVsdGljZW50cmUgc3R1ZHk8L3RpdGxlPjxzZWNvbmRhcnktdGl0bGU+TGFuY2V0IFJlc3Bp
ciBNZWQ8L3NlY29uZGFyeS10aXRsZT48L3RpdGxlcz48cGVyaW9kaWNhbD48ZnVsbC10aXRsZT5M
YW5jZXQgUmVzcGlyIE1lZDwvZnVsbC10aXRsZT48L3BlcmlvZGljYWw+PHBhZ2VzPlMyMjEzLTI2
MDAoMTcpMzAxMTAtODwvcGFnZXM+PHJlcHJpbnQtZWRpdGlvbj5Ob3QgaW4gRmlsZTwvcmVwcmlu
dC1lZGl0aW9uPjxrZXl3b3Jkcz48a2V5d29yZD4xMyB2YWxlbnQgcG5ldW1vY29jY2FsIGNvbmp1
Z2F0ZSB2YWNjaW5lPC9rZXl3b3JkPjxrZXl3b3JkPmNoaWxkPC9rZXl3b3JkPjxrZXl3b3JkPmNv
bmp1Z2F0ZTwva2V5d29yZD48a2V5d29yZD5jb250cm9sbGVkIGNsaW5pY2FsIHRyaWFsPC9rZXl3
b3JkPjxrZXl3b3JkPmNvbnRyb2xsZWQgc3R1ZHk8L2tleXdvcmQ+PGtleXdvcmQ+ZXBpZGVtaW9s
b2d5PC9rZXl3b3JkPjxrZXl3b3JkPkV1cm9wZWFuPC9rZXl3b3JkPjxrZXl3b3JkPkZyYW5jZTwv
a2V5d29yZD48a2V5d29yZD5mdW5kaW5nPC9rZXl3b3JkPjxrZXl3b3JkPmhvc3BpdGFsPC9rZXl3
b3JkPjxrZXl3b3JkPmh1bWFuPC9rZXl3b3JkPjxrZXl3b3JkPmluY2lkZW5jZTwva2V5d29yZD48
a2V5d29yZD5tZXRhIGFuYWx5c2lzPC9rZXl3b3JkPjxrZXl3b3JkPm11bHRpY2VudGVyIHN0dWR5
PC9rZXl3b3JkPjxrZXl3b3JkPnBuZXVtb2NvY2NhbCBpbmZlY3Rpb248L2tleXdvcmQ+PGtleXdv
cmQ+UG5ldW1vY29jY3VzIHZhY2NpbmU8L2tleXdvcmQ+PGtleXdvcmQ+cG9wdWxhdGlvbjwva2V5
d29yZD48a2V5d29yZD5wcmV2ZW50aW9uPC9rZXl3b3JkPjxrZXl3b3JkPnB1YmxpYyBoZWFsdGg8
L2tleXdvcmQ+PGtleXdvcmQ+U2NvdGxhbmQ8L2tleXdvcmQ+PGtleXdvcmQ+c2Vyb3R5cGU8L2tl
eXdvcmQ+PGtleXdvcmQ+U3RyZXB0b2NvY2N1czwva2V5d29yZD48a2V5d29yZD5TdHJlcHRvY29j
Y3VzIHBuZXVtb25pYWU8L2tleXdvcmQ+PGtleXdvcmQ+U3dlZGVuPC9rZXl3b3JkPjxrZXl3b3Jk
PnZhY2NpbmF0aW9uPC9rZXl3b3JkPjxrZXl3b3JkPnZhY2NpbmU8L2tleXdvcmQ+PC9rZXl3b3Jk
cz48ZGF0ZXM+PHllYXI+MjAxNzwveWVhcj48cHViLWRhdGVzPjxkYXRlPjIwMTc8L2RhdGU+PC9w
dWItZGF0ZXM+PC9kYXRlcz48aXNibj4yMjEzLTI2MTk8L2lzYm4+PGxhYmVsPjUzMjwvbGFiZWw+
PHdvcmstdHlwZT4oU2F2dWxlc2N1IEMuLCBjLnNhdnVsZXNjdUBlcGljb25jZXB0LmZyOyBIYW5x
dWV0IEcuKSBFcGlkZW1pb2xvZ3kgRGVwYXJ0bWVudCwgRXBpQ29uY2VwdCwgUGFyaXMsIEZyYW5j
ZTsoS3Jpem92YSBQLjsgS296YWtvdmEgSi4pIENlbnRyZSBmb3IgRXBpZGVtaW9sb2d5IGFuZCBN
aWNyb2Jpb2xvZ3ksIE5hdGlvbmFsIEluc3RpdHV0ZSBvZiBQdWJsaWMgSGVhbHRoLCBQcmFndWUs
IEN6ZWNoIFJlcHVibGljOyhMZXBvdXRyZSBBLikgSW5mZWN0aW91cyBEaXNlYXNlIERlcGFydG1l
bnQsIEZyZW5jaCBOYXRpb25hbCBBZ2VuY3kgZm9yIFB1YmxpYyBIZWFsdGgsIFNhaW50LU1hdXJp
Y2UsIEZyYW5jZTsoTWVyZWNraWVuZSBKLjsgQ290dGVyIFMuKSBWYWNjaW5lIFByZXZlbnRhYmxl
IERpc2Vhc2UgRGVwYXJ0bWVudCwgSGVhbHRoIFByb3RlY3Rpb24gU3VydmVpbGxhbmNlIENlbnRy
ZSwgRHVibGluLCBJcmVsYW5kOyhWZXN0cmhlaW0gRC5GLjsgV2luamUgQi5BLikgRGVwYXJ0bWVu
dCBvZiBWYWNjaW5lIFByZXZlbnRhYmxlIERpc2Vhc2VzLCBOb3J3ZWdpYW4gSW5zdGl0dXRlIG9m
IFB1YmxpYyBIZWFsdGgsIE9zbG8sIE5vcndheTsoQ2lydWVsYSBQLikgR2VuZXJhbCBTdWItRGly
ZWN0b3JhdGUgZm9yIFN1cnZlaWxsYW5jZSBhbmQgUHVibGljIEhlYWx0aCBFbWVyZ2VuY3kgUmVz
cG9uc2UsIFB1YmxpYyBIZWFsdGggQWdlbmN5IG9mIENhdGFsdW55YSwgQmFyY2Vsb25hLCBTcGFp
bjsoT3Jkb2JhcyBNLjsgR2FyY2lhIEwuKSBTdWItRGlyZWN0b3JhdGUgb2YgSGVhbHRoIFByb21v
dGlvbiBhbmQgUHJldmVudGlvbiwgTWFkcmlkLCBTcGFpbjsoR3VldmFyYSBNLjsgQ2FzdGlsbGEg
Si4pIFB1YmxpYyBIZWFsdGggSW5zdGl0dXRlIG9mIE5hdmFycmEtSWRpU05BLCBQYW1wbG9uYSwg
U3BhaW47KENpcnVlbGEgUC47IEd1ZXZhcmEgTS47IE11bm96LUFsbWFncm8gQy47IENhc3RpbGxh
IEouKSBDSUJFUiBFcGlkZW1pb2xvZ8ODYSB5IFNhbHVkIFDDg8K6YmxpY2EsIE1hZHJpZCwgU3Bh
aW47KE1jRG9uYWxkIEUuKSBIZWFsdGggUHJvdGVjdGlvbiBTY290bGFuZCwgTmF0aW9uYWwgU2Vy
dmljZXMgU2NvdGxhbmQsIEdsYXNnb3csIFVLOyhNb3JmZWxkdCBFLjsgSGVucmlxdWVzLU5vcm1h
cmsgQi4pIERlcGFydG1lbnQgb2YgTWljcm9iaW9sb2d5LCBQdWJsaWMgSGVhbHRoIEFnZW5jeSBv
ZiBTd2VkZW4sIFNvbG5hLCBTd2VkZW47KFZhcm9uIEUuKSBOYXRpb25hbCBDZW50cmUgZm9yIFBu
ZXVtb2NvY2NpLCBFdXJvcGVhbiBIb3NwaXRhbCBHZW9yZ2UgUG9tcGlkb3UsIFBhcmlzLCBGcmFu
Y2U7KE11bm96LUFsbWFncm8gQy4pIE1vbGVjdWxhciBNaWNyb2Jpb2xvZ3kgRGVwYXJ0bWVudCwg
SG9zcGl0YWwgU2FudCBKb2FuIGRlIETDg8KpdSwgQmFyY2Vsb25hLCBTcGFpbjsoTXVub3otQWxt
YWdybyBDLikgSW50ZXJuYXRpb25hbCBVbml2ZXJzaXR5IG9mIENhdGFsdW55YSwgQmFyY2Vsb25h
LCBTcGFpbjsoU21pdGggQS4pIFNjb3R0aXNoIEhhZW1vcGhpbHVzLCBMZWdpb25lbGxhLCBNZW5p
bmdvY29jY3VzIGFuZCBQbmV1bW9jb2NjdXMgUmVmZXJlbmNlIExhYm9yYXRvcnksIEdsYXNnb3cs
IFVLOyhIZW5yaXF1ZXMtTm9ybWFyayBCLikgRGVwYXJ0bWVudCBvZiBNaWNyb2Jpb2xvZ3ksIFR1
bW91ciBhbmQgQ2VsbCBCaW9sb2d5LCBLYXJvbGluc2thIEluc3RpdHV0ZSwgU3RvY2tob2xtLCBT
d2VkZW47KEhlbnJpcXVlcy1Ob3JtYXJrIEIuKSBEZXBhcnRtZW50IG9mIENsaW5pY2FsIE1pY3Jv
YmlvbG9neSwgS2Fyb2xpbnNrYSBVbml2ZXJzaXR5IEhvc3BpdGFsLCBTdG9ja2hvbG0sIFN3ZWRl
bjsoQ2VsZW50YW5vIEwuUC4pIE9mZmljZSBvZiBDaGllZiBTY2llbnRpc3QgVW5pdCwgRXVyb3Bl
YW4gQ2VudHJlIGZvciBEaXNlYXNlIFByZXZlbnRpb24gYW5kIENvbnRyb2wsIFN0b2NraG9sbSwg
U3dlZGVuPC93b3JrLXR5cGU+PHVybHM+PHJlbGF0ZWQtdXJscz48dXJsPmh0dHBzOi8vd3d3Lm5j
YmkubmxtLm5paC5nb3YvcHVibWVkLz90ZXJtPUVmZmVjdCtvZitoaWdoLXZhbGVuY3krcG5ldW1v
Y29jY2FsK2Nvbmp1Z2F0ZSt2YWNjaW5lcytvbitpbnZhc2l2ZStwbmV1bW9jb2NjYWwrZGlzZWFz
ZStpbitjaGlsZHJlbitpbitTcElEbmV0K2NvdW50cmllcyUzQStBbitvYnNlcnZhdGlvbmFsK211
bHRpY2VudHJlK3N0dWR5PC91cmw+PC9yZWxhdGVkLXVybHM+PC91cmxzPjxlbGVjdHJvbmljLXJl
c291cmNlLW51bT4xMC4xMDE2L1MyMjEzLTI2MDAoMTcpMzAxMTAtODwvZWxlY3Ryb25pYy1yZXNv
dXJjZS1udW0+PC9yZWNvcmQ+PC9DaXRlPjwvRW5kTm90ZT4A
</w:fldData>
              </w:fldChar>
            </w:r>
            <w:r w:rsidR="003D46A1" w:rsidRPr="005F23CC">
              <w:rPr>
                <w:rFonts w:ascii="Times New Roman" w:hAnsi="Times New Roman" w:cs="Times New Roman"/>
                <w:sz w:val="20"/>
                <w:szCs w:val="20"/>
                <w:lang w:val="en-US"/>
              </w:rPr>
              <w:instrText xml:space="preserve"> ADDIN EN.CITE </w:instrText>
            </w:r>
            <w:r w:rsidR="003D46A1" w:rsidRPr="005F23CC">
              <w:rPr>
                <w:rFonts w:ascii="Times New Roman" w:hAnsi="Times New Roman" w:cs="Times New Roman"/>
                <w:sz w:val="20"/>
                <w:szCs w:val="20"/>
                <w:lang w:val="en-US"/>
              </w:rPr>
              <w:fldChar w:fldCharType="begin">
                <w:fldData xml:space="preserve">PEVuZE5vdGU+PENpdGU+PEF1dGhvcj5TYXZ1bGVzY3UgQzwvQXV0aG9yPjxZZWFyPjIwMTc8L1ll
YXI+PFJlY051bT4yODwvUmVjTnVtPjxEaXNwbGF5VGV4dD5bN108L0Rpc3BsYXlUZXh0PjxyZWNv
cmQ+PHJlYy1udW1iZXI+Mjg8L3JlYy1udW1iZXI+PGZvcmVpZ24ta2V5cz48a2V5IGFwcD0iRU4i
IGRiLWlkPSJ6d3RzZXM5c2MyYXhlcGVwOTl3NWRzYTA1MnJ3c3pzNXR0MGQiPjI4PC9rZXk+PC9m
b3JlaWduLWtleXM+PHJlZi10eXBlIG5hbWU9IkpvdXJuYWwgQXJ0aWNsZSI+MTc8L3JlZi10eXBl
Pjxjb250cmlidXRvcnM+PGF1dGhvcnM+PGF1dGhvcj5TYXZ1bGVzY3UgQyw8L2F1dGhvcj48YXV0
aG9yPktyaXpvdmEgUCw8L2F1dGhvcj48YXV0aG9yPkxlcG91dHJlIEEsPC9hdXRob3I+PGF1dGhv
cj5NZXJlY2tpZW5lIEosPC9hdXRob3I+PGF1dGhvcj5WZXN0cmhlaW0gREYsPC9hdXRob3I+PGF1
dGhvcj5DaXJ1ZWxhIFAsPC9hdXRob3I+PGF1dGhvcj5PcmRvYmFzIE0sPC9hdXRob3I+PGF1dGhv
cj5HdWV2YXJhIE0sPC9hdXRob3I+PGF1dGhvcj5NY0RvbmFsZCBFLDwvYXV0aG9yPjxhdXRob3I+
TW9yZmVsZHQgRSw8L2F1dGhvcj48YXV0aG9yPktvemFrb3ZhIEosPC9hdXRob3I+PGF1dGhvcj5W
YXJvbiBFLDwvYXV0aG9yPjxhdXRob3I+Q290dGVyIFMsPC9hdXRob3I+PGF1dGhvcj5XaW5qZSBC
QSw8L2F1dGhvcj48YXV0aG9yPk11bm96LUFsbWFncm8gQyw8L2F1dGhvcj48YXV0aG9yPkdhcmNp
YSBMLDwvYXV0aG9yPjxhdXRob3I+Q2FzdGlsbGEgSiw8L2F1dGhvcj48YXV0aG9yPlNtaXRoIEEs
PC9hdXRob3I+PGF1dGhvcj5IZW5yaXF1ZXMtTm9ybWFyayBCLDwvYXV0aG9yPjxhdXRob3I+Q2Vs
ZW50YW5vIExQLDwvYXV0aG9yPjxhdXRob3I+SGFucXVldCBHLDwvYXV0aG9yPjwvYXV0aG9ycz48
L2NvbnRyaWJ1dG9ycz48YXV0aC1hZGRyZXNzPkMuIFNhdnVsZXNjdSwgRXBpZGVtaW9sb2d5IERl
cGFydG1lbnQsIEVwaUNvbmNlcHQsIDQ3IHJ1ZSBkZSBDaGFyZW50b24sIDc1MDEyIFBhcmlzLCBG
cmFuY2U8L2F1dGgtYWRkcmVzcz48dGl0bGVzPjx0aXRsZT5FZmZlY3Qgb2YgaGlnaC12YWxlbmN5
IHBuZXVtb2NvY2NhbCBjb25qdWdhdGUgdmFjY2luZXMgb24gaW52YXNpdmUgcG5ldW1vY29jY2Fs
IGRpc2Vhc2UgaW4gY2hpbGRyZW4gaW4gU3BJRG5ldCBjb3VudHJpZXM6IEFuIG9ic2VydmF0aW9u
YWwgbXVsdGljZW50cmUgc3R1ZHk8L3RpdGxlPjxzZWNvbmRhcnktdGl0bGU+TGFuY2V0IFJlc3Bp
ciBNZWQ8L3NlY29uZGFyeS10aXRsZT48L3RpdGxlcz48cGVyaW9kaWNhbD48ZnVsbC10aXRsZT5M
YW5jZXQgUmVzcGlyIE1lZDwvZnVsbC10aXRsZT48L3BlcmlvZGljYWw+PHBhZ2VzPlMyMjEzLTI2
MDAoMTcpMzAxMTAtODwvcGFnZXM+PHJlcHJpbnQtZWRpdGlvbj5Ob3QgaW4gRmlsZTwvcmVwcmlu
dC1lZGl0aW9uPjxrZXl3b3Jkcz48a2V5d29yZD4xMyB2YWxlbnQgcG5ldW1vY29jY2FsIGNvbmp1
Z2F0ZSB2YWNjaW5lPC9rZXl3b3JkPjxrZXl3b3JkPmNoaWxkPC9rZXl3b3JkPjxrZXl3b3JkPmNv
bmp1Z2F0ZTwva2V5d29yZD48a2V5d29yZD5jb250cm9sbGVkIGNsaW5pY2FsIHRyaWFsPC9rZXl3
b3JkPjxrZXl3b3JkPmNvbnRyb2xsZWQgc3R1ZHk8L2tleXdvcmQ+PGtleXdvcmQ+ZXBpZGVtaW9s
b2d5PC9rZXl3b3JkPjxrZXl3b3JkPkV1cm9wZWFuPC9rZXl3b3JkPjxrZXl3b3JkPkZyYW5jZTwv
a2V5d29yZD48a2V5d29yZD5mdW5kaW5nPC9rZXl3b3JkPjxrZXl3b3JkPmhvc3BpdGFsPC9rZXl3
b3JkPjxrZXl3b3JkPmh1bWFuPC9rZXl3b3JkPjxrZXl3b3JkPmluY2lkZW5jZTwva2V5d29yZD48
a2V5d29yZD5tZXRhIGFuYWx5c2lzPC9rZXl3b3JkPjxrZXl3b3JkPm11bHRpY2VudGVyIHN0dWR5
PC9rZXl3b3JkPjxrZXl3b3JkPnBuZXVtb2NvY2NhbCBpbmZlY3Rpb248L2tleXdvcmQ+PGtleXdv
cmQ+UG5ldW1vY29jY3VzIHZhY2NpbmU8L2tleXdvcmQ+PGtleXdvcmQ+cG9wdWxhdGlvbjwva2V5
d29yZD48a2V5d29yZD5wcmV2ZW50aW9uPC9rZXl3b3JkPjxrZXl3b3JkPnB1YmxpYyBoZWFsdGg8
L2tleXdvcmQ+PGtleXdvcmQ+U2NvdGxhbmQ8L2tleXdvcmQ+PGtleXdvcmQ+c2Vyb3R5cGU8L2tl
eXdvcmQ+PGtleXdvcmQ+U3RyZXB0b2NvY2N1czwva2V5d29yZD48a2V5d29yZD5TdHJlcHRvY29j
Y3VzIHBuZXVtb25pYWU8L2tleXdvcmQ+PGtleXdvcmQ+U3dlZGVuPC9rZXl3b3JkPjxrZXl3b3Jk
PnZhY2NpbmF0aW9uPC9rZXl3b3JkPjxrZXl3b3JkPnZhY2NpbmU8L2tleXdvcmQ+PC9rZXl3b3Jk
cz48ZGF0ZXM+PHllYXI+MjAxNzwveWVhcj48cHViLWRhdGVzPjxkYXRlPjIwMTc8L2RhdGU+PC9w
dWItZGF0ZXM+PC9kYXRlcz48aXNibj4yMjEzLTI2MTk8L2lzYm4+PGxhYmVsPjUzMjwvbGFiZWw+
PHdvcmstdHlwZT4oU2F2dWxlc2N1IEMuLCBjLnNhdnVsZXNjdUBlcGljb25jZXB0LmZyOyBIYW5x
dWV0IEcuKSBFcGlkZW1pb2xvZ3kgRGVwYXJ0bWVudCwgRXBpQ29uY2VwdCwgUGFyaXMsIEZyYW5j
ZTsoS3Jpem92YSBQLjsgS296YWtvdmEgSi4pIENlbnRyZSBmb3IgRXBpZGVtaW9sb2d5IGFuZCBN
aWNyb2Jpb2xvZ3ksIE5hdGlvbmFsIEluc3RpdHV0ZSBvZiBQdWJsaWMgSGVhbHRoLCBQcmFndWUs
IEN6ZWNoIFJlcHVibGljOyhMZXBvdXRyZSBBLikgSW5mZWN0aW91cyBEaXNlYXNlIERlcGFydG1l
bnQsIEZyZW5jaCBOYXRpb25hbCBBZ2VuY3kgZm9yIFB1YmxpYyBIZWFsdGgsIFNhaW50LU1hdXJp
Y2UsIEZyYW5jZTsoTWVyZWNraWVuZSBKLjsgQ290dGVyIFMuKSBWYWNjaW5lIFByZXZlbnRhYmxl
IERpc2Vhc2UgRGVwYXJ0bWVudCwgSGVhbHRoIFByb3RlY3Rpb24gU3VydmVpbGxhbmNlIENlbnRy
ZSwgRHVibGluLCBJcmVsYW5kOyhWZXN0cmhlaW0gRC5GLjsgV2luamUgQi5BLikgRGVwYXJ0bWVu
dCBvZiBWYWNjaW5lIFByZXZlbnRhYmxlIERpc2Vhc2VzLCBOb3J3ZWdpYW4gSW5zdGl0dXRlIG9m
IFB1YmxpYyBIZWFsdGgsIE9zbG8sIE5vcndheTsoQ2lydWVsYSBQLikgR2VuZXJhbCBTdWItRGly
ZWN0b3JhdGUgZm9yIFN1cnZlaWxsYW5jZSBhbmQgUHVibGljIEhlYWx0aCBFbWVyZ2VuY3kgUmVz
cG9uc2UsIFB1YmxpYyBIZWFsdGggQWdlbmN5IG9mIENhdGFsdW55YSwgQmFyY2Vsb25hLCBTcGFp
bjsoT3Jkb2JhcyBNLjsgR2FyY2lhIEwuKSBTdWItRGlyZWN0b3JhdGUgb2YgSGVhbHRoIFByb21v
dGlvbiBhbmQgUHJldmVudGlvbiwgTWFkcmlkLCBTcGFpbjsoR3VldmFyYSBNLjsgQ2FzdGlsbGEg
Si4pIFB1YmxpYyBIZWFsdGggSW5zdGl0dXRlIG9mIE5hdmFycmEtSWRpU05BLCBQYW1wbG9uYSwg
U3BhaW47KENpcnVlbGEgUC47IEd1ZXZhcmEgTS47IE11bm96LUFsbWFncm8gQy47IENhc3RpbGxh
IEouKSBDSUJFUiBFcGlkZW1pb2xvZ8ODYSB5IFNhbHVkIFDDg8K6YmxpY2EsIE1hZHJpZCwgU3Bh
aW47KE1jRG9uYWxkIEUuKSBIZWFsdGggUHJvdGVjdGlvbiBTY290bGFuZCwgTmF0aW9uYWwgU2Vy
dmljZXMgU2NvdGxhbmQsIEdsYXNnb3csIFVLOyhNb3JmZWxkdCBFLjsgSGVucmlxdWVzLU5vcm1h
cmsgQi4pIERlcGFydG1lbnQgb2YgTWljcm9iaW9sb2d5LCBQdWJsaWMgSGVhbHRoIEFnZW5jeSBv
ZiBTd2VkZW4sIFNvbG5hLCBTd2VkZW47KFZhcm9uIEUuKSBOYXRpb25hbCBDZW50cmUgZm9yIFBu
ZXVtb2NvY2NpLCBFdXJvcGVhbiBIb3NwaXRhbCBHZW9yZ2UgUG9tcGlkb3UsIFBhcmlzLCBGcmFu
Y2U7KE11bm96LUFsbWFncm8gQy4pIE1vbGVjdWxhciBNaWNyb2Jpb2xvZ3kgRGVwYXJ0bWVudCwg
SG9zcGl0YWwgU2FudCBKb2FuIGRlIETDg8KpdSwgQmFyY2Vsb25hLCBTcGFpbjsoTXVub3otQWxt
YWdybyBDLikgSW50ZXJuYXRpb25hbCBVbml2ZXJzaXR5IG9mIENhdGFsdW55YSwgQmFyY2Vsb25h
LCBTcGFpbjsoU21pdGggQS4pIFNjb3R0aXNoIEhhZW1vcGhpbHVzLCBMZWdpb25lbGxhLCBNZW5p
bmdvY29jY3VzIGFuZCBQbmV1bW9jb2NjdXMgUmVmZXJlbmNlIExhYm9yYXRvcnksIEdsYXNnb3cs
IFVLOyhIZW5yaXF1ZXMtTm9ybWFyayBCLikgRGVwYXJ0bWVudCBvZiBNaWNyb2Jpb2xvZ3ksIFR1
bW91ciBhbmQgQ2VsbCBCaW9sb2d5LCBLYXJvbGluc2thIEluc3RpdHV0ZSwgU3RvY2tob2xtLCBT
d2VkZW47KEhlbnJpcXVlcy1Ob3JtYXJrIEIuKSBEZXBhcnRtZW50IG9mIENsaW5pY2FsIE1pY3Jv
YmlvbG9neSwgS2Fyb2xpbnNrYSBVbml2ZXJzaXR5IEhvc3BpdGFsLCBTdG9ja2hvbG0sIFN3ZWRl
bjsoQ2VsZW50YW5vIEwuUC4pIE9mZmljZSBvZiBDaGllZiBTY2llbnRpc3QgVW5pdCwgRXVyb3Bl
YW4gQ2VudHJlIGZvciBEaXNlYXNlIFByZXZlbnRpb24gYW5kIENvbnRyb2wsIFN0b2NraG9sbSwg
U3dlZGVuPC93b3JrLXR5cGU+PHVybHM+PHJlbGF0ZWQtdXJscz48dXJsPmh0dHBzOi8vd3d3Lm5j
YmkubmxtLm5paC5nb3YvcHVibWVkLz90ZXJtPUVmZmVjdCtvZitoaWdoLXZhbGVuY3krcG5ldW1v
Y29jY2FsK2Nvbmp1Z2F0ZSt2YWNjaW5lcytvbitpbnZhc2l2ZStwbmV1bW9jb2NjYWwrZGlzZWFz
ZStpbitjaGlsZHJlbitpbitTcElEbmV0K2NvdW50cmllcyUzQStBbitvYnNlcnZhdGlvbmFsK211
bHRpY2VudHJlK3N0dWR5PC91cmw+PC9yZWxhdGVkLXVybHM+PC91cmxzPjxlbGVjdHJvbmljLXJl
c291cmNlLW51bT4xMC4xMDE2L1MyMjEzLTI2MDAoMTcpMzAxMTAtODwvZWxlY3Ryb25pYy1yZXNv
dXJjZS1udW0+PC9yZWNvcmQ+PC9DaXRlPjwvRW5kTm90ZT4A
</w:fldData>
              </w:fldChar>
            </w:r>
            <w:r w:rsidR="003D46A1" w:rsidRPr="005F23CC">
              <w:rPr>
                <w:rFonts w:ascii="Times New Roman" w:hAnsi="Times New Roman" w:cs="Times New Roman"/>
                <w:sz w:val="20"/>
                <w:szCs w:val="20"/>
                <w:lang w:val="en-US"/>
              </w:rPr>
              <w:instrText xml:space="preserve"> ADDIN EN.CITE.DATA </w:instrText>
            </w:r>
            <w:r w:rsidR="003D46A1" w:rsidRPr="005F23CC">
              <w:rPr>
                <w:rFonts w:ascii="Times New Roman" w:hAnsi="Times New Roman" w:cs="Times New Roman"/>
                <w:sz w:val="20"/>
                <w:szCs w:val="20"/>
                <w:lang w:val="en-US"/>
              </w:rPr>
            </w:r>
            <w:r w:rsidR="003D46A1" w:rsidRPr="005F23CC">
              <w:rPr>
                <w:rFonts w:ascii="Times New Roman" w:hAnsi="Times New Roman" w:cs="Times New Roman"/>
                <w:sz w:val="20"/>
                <w:szCs w:val="20"/>
                <w:lang w:val="en-US"/>
              </w:rPr>
              <w:fldChar w:fldCharType="end"/>
            </w:r>
            <w:r w:rsidR="003D46A1" w:rsidRPr="005F23CC">
              <w:rPr>
                <w:rFonts w:ascii="Times New Roman" w:hAnsi="Times New Roman" w:cs="Times New Roman"/>
                <w:sz w:val="20"/>
                <w:szCs w:val="20"/>
                <w:lang w:val="en-US"/>
              </w:rPr>
            </w:r>
            <w:r w:rsidR="003D46A1" w:rsidRPr="005F23CC">
              <w:rPr>
                <w:rFonts w:ascii="Times New Roman" w:hAnsi="Times New Roman" w:cs="Times New Roman"/>
                <w:sz w:val="20"/>
                <w:szCs w:val="20"/>
                <w:lang w:val="en-US"/>
              </w:rPr>
              <w:fldChar w:fldCharType="separate"/>
            </w:r>
            <w:r w:rsidR="003D46A1" w:rsidRPr="005F23CC">
              <w:rPr>
                <w:rFonts w:ascii="Times New Roman" w:hAnsi="Times New Roman" w:cs="Times New Roman"/>
                <w:noProof/>
                <w:sz w:val="20"/>
                <w:szCs w:val="20"/>
                <w:lang w:val="en-US"/>
              </w:rPr>
              <w:t>[</w:t>
            </w:r>
            <w:hyperlink w:anchor="_ENREF_7" w:tooltip="Savulescu C, 2017 #28" w:history="1">
              <w:r w:rsidR="00E02D1D" w:rsidRPr="005F23CC">
                <w:rPr>
                  <w:rFonts w:ascii="Times New Roman" w:hAnsi="Times New Roman" w:cs="Times New Roman"/>
                  <w:noProof/>
                  <w:sz w:val="20"/>
                  <w:szCs w:val="20"/>
                  <w:lang w:val="en-US"/>
                </w:rPr>
                <w:t>7</w:t>
              </w:r>
            </w:hyperlink>
            <w:r w:rsidR="003D46A1" w:rsidRPr="005F23CC">
              <w:rPr>
                <w:rFonts w:ascii="Times New Roman" w:hAnsi="Times New Roman" w:cs="Times New Roman"/>
                <w:noProof/>
                <w:sz w:val="20"/>
                <w:szCs w:val="20"/>
                <w:lang w:val="en-US"/>
              </w:rPr>
              <w:t>]</w:t>
            </w:r>
            <w:r w:rsidR="003D46A1" w:rsidRPr="005F23CC">
              <w:rPr>
                <w:rFonts w:ascii="Times New Roman" w:hAnsi="Times New Roman" w:cs="Times New Roman"/>
                <w:sz w:val="20"/>
                <w:szCs w:val="20"/>
                <w:lang w:val="en-US"/>
              </w:rPr>
              <w:fldChar w:fldCharType="end"/>
            </w:r>
          </w:p>
        </w:tc>
        <w:tc>
          <w:tcPr>
            <w:tcW w:w="3232" w:type="dxa"/>
            <w:tcBorders>
              <w:top w:val="nil"/>
              <w:left w:val="nil"/>
              <w:bottom w:val="nil"/>
              <w:right w:val="nil"/>
            </w:tcBorders>
            <w:vAlign w:val="center"/>
          </w:tcPr>
          <w:p w14:paraId="7BCE0A81" w14:textId="77777777"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23CC">
              <w:rPr>
                <w:rFonts w:ascii="Times New Roman" w:hAnsi="Times New Roman" w:cs="Times New Roman"/>
                <w:sz w:val="20"/>
                <w:szCs w:val="20"/>
                <w:lang w:val="en-US"/>
              </w:rPr>
              <w:t>The National Surveillance System for Communicable Diseases; part of SpIDnet surveillance</w:t>
            </w:r>
          </w:p>
        </w:tc>
        <w:tc>
          <w:tcPr>
            <w:tcW w:w="1898" w:type="dxa"/>
            <w:tcBorders>
              <w:top w:val="nil"/>
              <w:left w:val="nil"/>
              <w:bottom w:val="nil"/>
              <w:right w:val="nil"/>
            </w:tcBorders>
            <w:vAlign w:val="center"/>
          </w:tcPr>
          <w:p w14:paraId="2A76035B" w14:textId="77777777"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PCV7: 2009 or 2007–2008 in some counties</w:t>
            </w:r>
          </w:p>
          <w:p w14:paraId="0C6B83B7" w14:textId="77777777"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PHiD-CV, PCV13: 2010</w:t>
            </w:r>
          </w:p>
        </w:tc>
        <w:tc>
          <w:tcPr>
            <w:tcW w:w="1800" w:type="dxa"/>
            <w:tcBorders>
              <w:top w:val="nil"/>
              <w:left w:val="nil"/>
              <w:bottom w:val="nil"/>
              <w:right w:val="nil"/>
            </w:tcBorders>
            <w:vAlign w:val="center"/>
          </w:tcPr>
          <w:p w14:paraId="13A8CC2A" w14:textId="77777777"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2+1</w:t>
            </w:r>
          </w:p>
        </w:tc>
        <w:tc>
          <w:tcPr>
            <w:tcW w:w="1296" w:type="dxa"/>
            <w:tcBorders>
              <w:top w:val="nil"/>
              <w:left w:val="nil"/>
              <w:bottom w:val="nil"/>
              <w:right w:val="nil"/>
            </w:tcBorders>
            <w:vAlign w:val="center"/>
          </w:tcPr>
          <w:p w14:paraId="4DAD2213" w14:textId="77777777"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2013: 98%</w:t>
            </w:r>
          </w:p>
          <w:p w14:paraId="0601234C" w14:textId="77777777"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440" w:type="dxa"/>
            <w:tcBorders>
              <w:top w:val="nil"/>
              <w:left w:val="nil"/>
              <w:bottom w:val="nil"/>
              <w:right w:val="nil"/>
            </w:tcBorders>
            <w:vAlign w:val="center"/>
          </w:tcPr>
          <w:p w14:paraId="74B3DFC4" w14:textId="77777777"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37</w:t>
            </w:r>
          </w:p>
        </w:tc>
        <w:tc>
          <w:tcPr>
            <w:tcW w:w="4955" w:type="dxa"/>
            <w:tcBorders>
              <w:top w:val="nil"/>
              <w:left w:val="nil"/>
              <w:bottom w:val="nil"/>
              <w:right w:val="nil"/>
            </w:tcBorders>
            <w:vAlign w:val="center"/>
          </w:tcPr>
          <w:p w14:paraId="339C5525" w14:textId="3C64CEFD" w:rsidR="004E146A" w:rsidRPr="005F23CC" w:rsidRDefault="004E146A" w:rsidP="00CE6FD4">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Incidence</w:t>
            </w:r>
            <w:r w:rsidR="00CE6FD4" w:rsidRPr="005F23CC">
              <w:rPr>
                <w:rFonts w:ascii="Times New Roman" w:hAnsi="Times New Roman" w:cs="Times New Roman"/>
                <w:sz w:val="20"/>
                <w:szCs w:val="20"/>
                <w:lang w:val="en-US"/>
              </w:rPr>
              <w:t>s</w:t>
            </w:r>
            <w:r w:rsidRPr="005F23CC">
              <w:rPr>
                <w:rFonts w:ascii="Times New Roman" w:hAnsi="Times New Roman" w:cs="Times New Roman"/>
                <w:sz w:val="20"/>
                <w:szCs w:val="20"/>
                <w:lang w:val="en-US"/>
              </w:rPr>
              <w:t xml:space="preserve"> for &lt;5y cannot be calculated from the available data. Not enough granularity of data, absolute number of cases not disclosed.</w:t>
            </w:r>
          </w:p>
        </w:tc>
      </w:tr>
      <w:tr w:rsidR="004E146A" w:rsidRPr="00D05524" w14:paraId="6C276E5B" w14:textId="77777777" w:rsidTr="005F2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Borders>
              <w:top w:val="nil"/>
              <w:left w:val="nil"/>
              <w:bottom w:val="nil"/>
              <w:right w:val="nil"/>
            </w:tcBorders>
            <w:vAlign w:val="center"/>
          </w:tcPr>
          <w:p w14:paraId="053321A1" w14:textId="6B38932F" w:rsidR="004E146A" w:rsidRPr="005F23CC" w:rsidRDefault="004E146A" w:rsidP="00D552E5">
            <w:pPr>
              <w:spacing w:line="276" w:lineRule="auto"/>
              <w:contextualSpacing w:val="0"/>
              <w:rPr>
                <w:rFonts w:ascii="Times New Roman" w:hAnsi="Times New Roman" w:cs="Times New Roman"/>
                <w:sz w:val="20"/>
                <w:szCs w:val="20"/>
                <w:lang w:val="en-US"/>
              </w:rPr>
            </w:pPr>
            <w:r w:rsidRPr="005F23CC">
              <w:rPr>
                <w:rFonts w:ascii="Times New Roman" w:hAnsi="Times New Roman" w:cs="Times New Roman"/>
                <w:sz w:val="20"/>
                <w:szCs w:val="20"/>
                <w:lang w:val="en-US"/>
              </w:rPr>
              <w:t xml:space="preserve">Switzerland </w:t>
            </w:r>
            <w:r w:rsidR="003D46A1" w:rsidRPr="005F23CC">
              <w:rPr>
                <w:rFonts w:ascii="Times New Roman" w:hAnsi="Times New Roman" w:cs="Times New Roman"/>
                <w:sz w:val="20"/>
                <w:szCs w:val="20"/>
                <w:lang w:val="en-US"/>
              </w:rPr>
              <w:fldChar w:fldCharType="begin">
                <w:fldData xml:space="preserve">PEVuZE5vdGU+PENpdGU+PEF1dGhvcj5NZWljaHRyeSBKPC9BdXRob3I+PFllYXI+MjAxNDwvWWVh
cj48UmVjTnVtPjEwNjwvUmVjTnVtPjxEaXNwbGF5VGV4dD5bMjQsIDI1XTwvRGlzcGxheVRleHQ+
PHJlY29yZD48cmVjLW51bWJlcj4xMDY8L3JlYy1udW1iZXI+PGZvcmVpZ24ta2V5cz48a2V5IGFw
cD0iRU4iIGRiLWlkPSJ6d3RzZXM5c2MyYXhlcGVwOTl3NWRzYTA1MnJ3c3pzNXR0MGQiPjEwNjwv
a2V5PjwvZm9yZWlnbi1rZXlzPjxyZWYtdHlwZSBuYW1lPSJKb3VybmFsIEFydGljbGUiPjE3PC9y
ZWYtdHlwZT48Y29udHJpYnV0b3JzPjxhdXRob3JzPjxhdXRob3I+TWVpY2h0cnkgSiw8L2F1dGhv
cj48YXV0aG9yPkJvcm4gUiw8L2F1dGhvcj48YXV0aG9yPkvDvGZmZXIgTSw8L2F1dGhvcj48YXV0
aG9yPlp3YWhsZW4gTSw8L2F1dGhvcj48YXV0aG9yPkFsYnJpY2ggV0MsPC9hdXRob3I+PGF1dGhv
cj5CcnVnZ2VyIFNELDwvYXV0aG9yPjxhdXRob3I+TcO8aGxlbWFubiBLLDwvYXV0aG9yPjxhdXRo
b3I+SGlsdHkgTSw8L2F1dGhvcj48L2F1dGhvcnM+PC9jb250cmlidXRvcnM+PGF1dGgtYWRkcmVz
cz5NLiBIaWx0eSwgSW5zdGl0dXRlIGZvciBJbmZlY3Rpb3VzIERpc2Vhc2VzLCBVbml2ZXJzaXR5
IG9mIEJlcm4sIENILTMwMTAsIFN3aXR6ZXJsYW5kPC9hdXRoLWFkZHJlc3M+PHRpdGxlcz48dGl0
bGU+U2Vyb3R5cGUgZXBpZGVtaW9sb2d5IG9mIGludmFzaXZlIHBuZXVtb2NvY2NhbCBkaXNlYXNl
IGluIFN3aXNzIGFkdWx0czogQSBuYXRpb253aWRlIHBvcHVsYXRpb24tYmFzZWQgc3R1ZHk8L3Rp
dGxlPjxzZWNvbmRhcnktdGl0bGU+VmFjY2luZTwvc2Vjb25kYXJ5LXRpdGxlPjwvdGl0bGVzPjxw
ZXJpb2RpY2FsPjxmdWxsLXRpdGxlPlZhY2NpbmU8L2Z1bGwtdGl0bGU+PC9wZXJpb2RpY2FsPjxw
YWdlcz41MTg1LTUxOTE8L3BhZ2VzPjx2b2x1bWU+MzI8L3ZvbHVtZT48bnVtYmVyPjQwPC9udW1i
ZXI+PHJlcHJpbnQtZWRpdGlvbj5Ob3QgaW4gRmlsZTwvcmVwcmludC1lZGl0aW9uPjxrZXl3b3Jk
cz48a2V5d29yZD4xMyB2YWxlbnQ8L2tleXdvcmQ+PGtleXdvcmQ+MTMgdmFsZW50IHBuZXVtb2Nv
Y2NhbCBjb25qdWdhdGUgdmFjY2luZTwva2V5d29yZD48a2V5d29yZD4xMy12YWxlbnQ8L2tleXdv
cmQ+PGtleXdvcmQ+MTMtdmFsZW50IHBuZXVtb2NvY2NhbCBjb25qdWdhdGU8L2tleXdvcmQ+PGtl
eXdvcmQ+MTMtdmFsZW50IHBuZXVtb2NvY2NhbCBjb25qdWdhdGUgdmFjY2luZTwva2V5d29yZD48
a2V5d29yZD4xM3ZhbGVudDwva2V5d29yZD48a2V5d29yZD4xOUE8L2tleXdvcmQ+PGtleXdvcmQ+
YWRvbGVzY2VudDwva2V5d29yZD48a2V5d29yZD5hZHVsdDwva2V5d29yZD48a2V5d29yZD5BZHVs
dHM8L2tleXdvcmQ+PGtleXdvcmQ+YWdlPC9rZXl3b3JkPjxrZXl3b3JkPmFnZWQ8L2tleXdvcmQ+
PGtleXdvcmQ+YXJ0aWNsZTwva2V5d29yZD48a2V5d29yZD5iYWN0ZXJlbWlhPC9rZXl3b3JkPjxr
ZXl3b3JkPkNhc2UgZmF0YWxpdHk8L2tleXdvcmQ+PGtleXdvcmQ+Y2hpbGRob29kPC9rZXl3b3Jk
PjxrZXl3b3JkPkNsaW5pY2FsPC9rZXl3b3JkPjxrZXl3b3JkPmNsaW5pY2FsIGZlYXR1cmU8L2tl
eXdvcmQ+PGtleXdvcmQ+Y29tb3JiaWRpdGllczwva2V5d29yZD48a2V5d29yZD5jb21vcmJpZGl0
eTwva2V5d29yZD48a2V5d29yZD5jb25qdWdhdGU8L2tleXdvcmQ+PGtleXdvcmQ+Y29uanVnYXRl
IHZhY2NpbmU8L2tleXdvcmQ+PGtleXdvcmQ+ZGlzZWFzZTwva2V5d29yZD48a2V5d29yZD5kaXNl
YXNlczwva2V5d29yZD48a2V5d29yZD5lcGlkZW1pb2xvZ3k8L2tleXdvcmQ+PGtleXdvcmQ+ZmF0
YWxpdHk8L2tleXdvcmQ+PGtleXdvcmQ+ZmVtYWxlPC9rZXl3b3JkPjxrZXl3b3JkPkhlcHRhdmFs
ZW50PC9rZXl3b3JkPjxrZXl3b3JkPmhlcmQ8L2tleXdvcmQ+PGtleXdvcmQ+SGVyZCBlZmZlY3Q8
L2tleXdvcmQ+PGtleXdvcmQ+aGVyZCBlZmZlY3RzPC9rZXl3b3JkPjxrZXl3b3JkPmh1bWFuPC9r
ZXl3b3JkPjxrZXl3b3JkPkltcGFjdDwva2V5d29yZD48a2V5d29yZD5pbmZhbnQ8L2tleXdvcmQ+
PGtleXdvcmQ+SW5mYW50czwva2V5d29yZD48a2V5d29yZD5JbmZlY3Rpb3VzIGRpc2Vhc2U8L2tl
eXdvcmQ+PGtleXdvcmQ+SW5mZWN0aW91cyBkaXNlYXNlczwva2V5d29yZD48a2V5d29yZD5JbnRy
b2R1Y3Rpb248L2tleXdvcmQ+PGtleXdvcmQ+SW52YXNpdmU8L2tleXdvcmQ+PGtleXdvcmQ+SW52
YXNpdmUgcG5ldW1vY29jY2FsIGRpc2Vhc2U8L2tleXdvcmQ+PGtleXdvcmQ+SVBEPC9rZXl3b3Jk
PjxrZXl3b3JkPm1ham9yIGNsaW5pY2FsIHN0dWR5PC9rZXl3b3JkPjxrZXl3b3JkPm1hbGU8L2tl
eXdvcmQ+PGtleXdvcmQ+TWFuaWZlc3RhdGlvbnM8L2tleXdvcmQ+PGtleXdvcmQ+bWVuaW5naXRp
czwva2V5d29yZD48a2V5d29yZD5tb2RlbDwva2V5d29yZD48a2V5d29yZD5ub25QQ1YxMzwva2V5
d29yZD48a2V5d29yZD5wYXRpZW50PC9rZXl3b3JkPjxrZXl3b3JkPnBjdjEzPC9rZXl3b3JkPjxr
ZXl3b3JkPnBjdjc8L2tleXdvcmQ+PGtleXdvcmQ+cG5ldW1vY29jY2FsPC9rZXl3b3JkPjxrZXl3
b3JkPlBuZXVtb2NvY2NhbCBjb25qdWdhdGU8L2tleXdvcmQ+PGtleXdvcmQ+cG5ldW1vY29jY2Fs
IGNvbmp1Z2F0ZSB2YWNjaW5lPC9rZXl3b3JkPjxrZXl3b3JkPlBuZXVtb2NvY2NhbCBkaXNlYXNl
PC9rZXl3b3JkPjxrZXl3b3JkPnBuZXVtb2NvY2NhbCBpbmZlY3Rpb248L2tleXdvcmQ+PGtleXdv
cmQ+cG5ldW1vY29jY2FsIHNlcm90eXBlPC9rZXl3b3JkPjxrZXl3b3JkPlBuZXVtb2NvY2NhbCBz
ZXJvdHlwZXM8L2tleXdvcmQ+PGtleXdvcmQ+UG5ldW1vY29jY3VzIHZhY2NpbmU8L2tleXdvcmQ+
PGtleXdvcmQ+cG5ldW1vbmlhPC9rZXl3b3JkPjxrZXl3b3JkPnBvcHVsYXRpb24gcmVzZWFyY2g8
L2tleXdvcmQ+PGtleXdvcmQ+UG9wdWxhdGlvbi1iYXNlZDwva2V5d29yZD48a2V5d29yZD5Qb3B1
bGF0aW9uLWJhc2VkIHN0dWR5PC9rZXl3b3JkPjxrZXl3b3JkPnByaW9yaXR5IGpvdXJuYWw8L2tl
eXdvcmQ+PGtleXdvcmQ+UmVjb21tZW5kYXRpb25zPC9rZXl3b3JkPjxrZXl3b3JkPnNlcm90eXBl
PC9rZXl3b3JkPjxrZXl3b3JkPnNlcm90eXBlIDE8L2tleXdvcmQ+PGtleXdvcmQ+U2Vyb3R5cGUg
ZGlzdHJpYnV0aW9uPC9rZXl3b3JkPjxrZXl3b3JkPlNlcm90eXBlL3Nlcm9ncm91cDwva2V5d29y
ZD48a2V5d29yZD5TZXJvdHlwZXM8L2tleXdvcmQ+PGtleXdvcmQ+U3VydmVpbGxhbmNlPC9rZXl3
b3JkPjxrZXl3b3JkPlN3aXNzPC9rZXl3b3JkPjxrZXl3b3JkPlN3aXR6ZXJsYW5kPC9rZXl3b3Jk
PjxrZXl3b3JkPnRpbWU8L2tleXdvcmQ+PGtleXdvcmQ+dW5pdmVyc2l0eTwva2V5d29yZD48a2V5
d29yZD52YWNjaW5hdGlvbjwva2V5d29yZD48a2V5d29yZD52YWNjaW5lPC9rZXl3b3JkPjwva2V5
d29yZHM+PGRhdGVzPjx5ZWFyPjIwMTQ8L3llYXI+PHB1Yi1kYXRlcz48ZGF0ZT4yMDE0IFllczwv
ZGF0ZT48L3B1Yi1kYXRlcz48L2RhdGVzPjxpc2JuPjE4NzMtMjUxODwvaXNibj48bGFiZWw+Mjkz
PC9sYWJlbD48d29yay10eXBlPihNZWljaHRyeSBKLjsgTcODwrxobGVtYW5uIEsuOyBIaWx0eSBN
LiwgTWFya3VzLkhpbHR5QGlmaWsudW5pYmUuY2gpIERlcGFydG1lbnQgb2YgSW5mZWN0aW91cyBE
aXNlYXNlcywgSW5zZWxzcGl0YWwsIEJlcm4gVW5pdmVyc2l0eSBIb3NwaXRhbCBhbmQgVW5pdmVy
c2l0eSBvZiBCZXJuLCBTd2l0emVybGFuZDsoTWVpY2h0cnkgSi47IEvDg8K8ZmZlciBNLjsgQnJ1
Z2dlciBTLkQuOyBNw4PCvGhsZW1hbm4gSy47IEhpbHR5IE0uLCBNYXJrdXMuSGlsdHlAaWZpay51
bmliZS5jaCkgSW5zdGl0dXRlIGZvciBJbmZlY3Rpb3VzIERpc2Vhc2VzLCBVbml2ZXJzaXR5IG9m
IEJlcm4sIFN3aXR6ZXJsYW5kOyhCb3JuIFIuKSBGZWRlcmFsIE9mZmljZSBvZiBQdWJsaWMgSGVh
bHRoLCBCZXJuLCBTd2l0emVybGFuZDsoWndhaGxlbiBNLikgSW5zdGl0dXRlIG9mIFNvY2lhbCBh
bmQgUHJldmVudGl2ZSBNZWRpY2luZSwgVW5pdmVyc2l0eSBvZiBCZXJuLCBTd2l0emVybGFuZDso
QWxicmljaCBXLkMuKSBEZXBhcnRtZW50IG9mIEluZmVjdGlvdXMgRGlzZWFzZXMgYW5kIEhvc3Bp
dGFsIEh5Z2llbmUsIENhbnRvbmFsIEhvc3BpdGFsIG9mIFN0LiBHYWxsZW4sIFN3aXR6ZXJsYW5k
PC93b3JrLXR5cGU+PHVybHM+PHJlbGF0ZWQtdXJscz48dXJsPmh0dHBzOi8vd3d3Lm5jYmkubmxt
Lm5paC5nb3YvcHVibWVkLz90ZXJtPVNlcm90eXBlK2VwaWRlbWlvbG9neStvZitpbnZhc2l2ZStw
bmV1bW9jb2NjYWwrZGlzZWFzZStpbitTd2lzcythZHVsdHMlM0ErQStuYXRpb253aWRlK3BvcHVs
YXRpb24tYmFzZWQrc3R1ZHk8L3VybD48L3JlbGF0ZWQtdXJscz48L3VybHM+PC9yZWNvcmQ+PC9D
aXRlPjxDaXRlPjxBdXRob3I+Qmxhbms8L0F1dGhvcj48WWVhcj4yMDEyPC9ZZWFyPjxSZWNOdW0+
MTE2PC9SZWNOdW0+PHJlY29yZD48cmVjLW51bWJlcj4xMTY8L3JlYy1udW1iZXI+PGZvcmVpZ24t
a2V5cz48a2V5IGFwcD0iRU4iIGRiLWlkPSJ6d3RzZXM5c2MyYXhlcGVwOTl3NWRzYTA1MnJ3c3pz
NXR0MGQiPjExNjwva2V5PjwvZm9yZWlnbi1rZXlzPjxyZWYtdHlwZSBuYW1lPSJKb3VybmFsIEFy
dGljbGUiPjE3PC9yZWYtdHlwZT48Y29udHJpYnV0b3JzPjxhdXRob3JzPjxhdXRob3I+Qmxhbmss
IFAuIFIuPC9hdXRob3I+PGF1dGhvcj5TenVjcywgVC4gRC48L2F1dGhvcj48L2F1dGhvcnM+PC9j
b250cmlidXRvcnM+PGF1dGgtYWRkcmVzcz5JbnN0aXR1dGUgb2YgU29jaWFsIGFuZCBQcmV2ZW50
aXZlIE1lZGljaW5lLCBNZWRpY2FsIEVjb25vbWljcywgVW5pdmVyc2l0eSBvZiBadXJpY2gsIFN3
aXR6ZXJsYW5kLiBwYXRyaWNpYS5ibGFua0BpZnNwbS51emguY2g8L2F1dGgtYWRkcmVzcz48dGl0
bGVzPjx0aXRsZT5Db3N0LWVmZmVjdGl2ZW5lc3Mgb2YgMTMtdmFsZW50IHBuZXVtb2NvY2NhbCBj
b25qdWdhdGUgdmFjY2luZSBpbiBTd2l0emVybGFuZDwvdGl0bGU+PHNlY29uZGFyeS10aXRsZT5W
YWNjaW5lPC9zZWNvbmRhcnktdGl0bGU+PGFsdC10aXRsZT5WYWNjaW5lPC9hbHQtdGl0bGU+PC90
aXRsZXM+PHBlcmlvZGljYWw+PGZ1bGwtdGl0bGU+VmFjY2luZTwvZnVsbC10aXRsZT48L3Blcmlv
ZGljYWw+PGFsdC1wZXJpb2RpY2FsPjxmdWxsLXRpdGxlPlZhY2NpbmU8L2Z1bGwtdGl0bGU+PC9h
bHQtcGVyaW9kaWNhbD48cGFnZXM+NDI2Ny03NTwvcGFnZXM+PHZvbHVtZT4zMDwvdm9sdW1lPjxu
dW1iZXI+Mjg8L251bWJlcj48ZWRpdGlvbj4yMDEyLzA0LzI0PC9lZGl0aW9uPjxrZXl3b3Jkcz48
a2V5d29yZD5BZG9sZXNjZW50PC9rZXl3b3JkPjxrZXl3b3JkPkFkdWx0PC9rZXl3b3JkPjxrZXl3
b3JkPkFnZWQ8L2tleXdvcmQ+PGtleXdvcmQ+QWdlZCwgODAgYW5kIG92ZXI8L2tleXdvcmQ+PGtl
eXdvcmQ+Q2hpbGQ8L2tleXdvcmQ+PGtleXdvcmQ+Q2hpbGQsIFByZXNjaG9vbDwva2V5d29yZD48
a2V5d29yZD5Db3N0LUJlbmVmaXQgQW5hbHlzaXM8L2tleXdvcmQ+PGtleXdvcmQ+RmVtYWxlPC9r
ZXl3b3JkPjxrZXl3b3JkPkhlYWx0aCBDYXJlIENvc3RzPC9rZXl3b3JkPjxrZXl3b3JkPkh1bWFu
czwva2V5d29yZD48a2V5d29yZD5JbmZhbnQ8L2tleXdvcmQ+PGtleXdvcmQ+SW5mYW50LCBOZXdi
b3JuPC9rZXl3b3JkPjxrZXl3b3JkPk1hbGU8L2tleXdvcmQ+PGtleXdvcmQ+TWVuaW5naXRpcywg
UG5ldW1vY29jY2FsL2Vjb25vbWljcy9lcGlkZW1pb2xvZ3kvcHJldmVudGlvbiAmYW1wOyBjb250
cm9sPC9rZXl3b3JkPjxrZXl3b3JkPk1pZGRsZSBBZ2VkPC9rZXl3b3JkPjxrZXl3b3JkPk90aXRp
cyBNZWRpYS9lY29ub21pY3MvZXBpZGVtaW9sb2d5L3ByZXZlbnRpb24gJmFtcDsgY29udHJvbDwv
a2V5d29yZD48a2V5d29yZD5QbmV1bW9jb2NjYWwgSW5mZWN0aW9ucy8gZWNvbm9taWNzLyBlcGlk
ZW1pb2xvZ3kvcHJldmVudGlvbiAmYW1wOyBjb250cm9sPC9rZXl3b3JkPjxrZXl3b3JkPlBuZXVt
b2NvY2NhbCBWYWNjaW5lcy9hZG1pbmlzdHJhdGlvbiAmYW1wOyBkb3NhZ2UvIGVjb25vbWljcy8g
aW1tdW5vbG9neTwva2V5d29yZD48a2V5d29yZD5QbmV1bW9uaWEsIFBuZXVtb2NvY2NhbC9lY29u
b21pY3MvZXBpZGVtaW9sb2d5L3ByZXZlbnRpb24gJmFtcDsgY29udHJvbDwva2V5d29yZD48a2V5
d29yZD5Td2l0emVybGFuZC9lcGlkZW1pb2xvZ3k8L2tleXdvcmQ+PGtleXdvcmQ+WW91bmcgQWR1
bHQ8L2tleXdvcmQ+PC9rZXl3b3Jkcz48ZGF0ZXM+PHllYXI+MjAxMjwveWVhcj48cHViLWRhdGVz
PjxkYXRlPkp1biAxMzwvZGF0ZT48L3B1Yi1kYXRlcz48L2RhdGVzPjxpc2JuPjE4NzMtMjUxOCAo
RWxlY3Ryb25pYykmI3hEOzAyNjQtNDEwWCAoTGlua2luZyk8L2lzYm4+PGFjY2Vzc2lvbi1udW0+
MjI1MjEyODc8L2FjY2Vzc2lvbi1udW0+PHVybHM+PC91cmxzPjxlbGVjdHJvbmljLXJlc291cmNl
LW51bT4xMC4xMDE2L2oudmFjY2luZS4yMDEyLjA0LjAyODwvZWxlY3Ryb25pYy1yZXNvdXJjZS1u
dW0+PHJlbW90ZS1kYXRhYmFzZS1wcm92aWRlcj5OTE08L3JlbW90ZS1kYXRhYmFzZS1wcm92aWRl
cj48bGFuZ3VhZ2U+ZW5nPC9sYW5ndWFnZT48L3JlY29yZD48L0NpdGU+PC9FbmROb3RlPgB=
</w:fldData>
              </w:fldChar>
            </w:r>
            <w:r w:rsidR="009027CF" w:rsidRPr="005F23CC">
              <w:rPr>
                <w:rFonts w:ascii="Times New Roman" w:hAnsi="Times New Roman" w:cs="Times New Roman"/>
                <w:sz w:val="20"/>
                <w:szCs w:val="20"/>
                <w:lang w:val="en-US"/>
              </w:rPr>
              <w:instrText xml:space="preserve"> ADDIN EN.CITE </w:instrText>
            </w:r>
            <w:r w:rsidR="009027CF" w:rsidRPr="005F23CC">
              <w:rPr>
                <w:rFonts w:ascii="Times New Roman" w:hAnsi="Times New Roman" w:cs="Times New Roman"/>
                <w:sz w:val="20"/>
                <w:szCs w:val="20"/>
                <w:lang w:val="en-US"/>
              </w:rPr>
              <w:fldChar w:fldCharType="begin">
                <w:fldData xml:space="preserve">PEVuZE5vdGU+PENpdGU+PEF1dGhvcj5NZWljaHRyeSBKPC9BdXRob3I+PFllYXI+MjAxNDwvWWVh
cj48UmVjTnVtPjEwNjwvUmVjTnVtPjxEaXNwbGF5VGV4dD5bMjQsIDI1XTwvRGlzcGxheVRleHQ+
PHJlY29yZD48cmVjLW51bWJlcj4xMDY8L3JlYy1udW1iZXI+PGZvcmVpZ24ta2V5cz48a2V5IGFw
cD0iRU4iIGRiLWlkPSJ6d3RzZXM5c2MyYXhlcGVwOTl3NWRzYTA1MnJ3c3pzNXR0MGQiPjEwNjwv
a2V5PjwvZm9yZWlnbi1rZXlzPjxyZWYtdHlwZSBuYW1lPSJKb3VybmFsIEFydGljbGUiPjE3PC9y
ZWYtdHlwZT48Y29udHJpYnV0b3JzPjxhdXRob3JzPjxhdXRob3I+TWVpY2h0cnkgSiw8L2F1dGhv
cj48YXV0aG9yPkJvcm4gUiw8L2F1dGhvcj48YXV0aG9yPkvDvGZmZXIgTSw8L2F1dGhvcj48YXV0
aG9yPlp3YWhsZW4gTSw8L2F1dGhvcj48YXV0aG9yPkFsYnJpY2ggV0MsPC9hdXRob3I+PGF1dGhv
cj5CcnVnZ2VyIFNELDwvYXV0aG9yPjxhdXRob3I+TcO8aGxlbWFubiBLLDwvYXV0aG9yPjxhdXRo
b3I+SGlsdHkgTSw8L2F1dGhvcj48L2F1dGhvcnM+PC9jb250cmlidXRvcnM+PGF1dGgtYWRkcmVz
cz5NLiBIaWx0eSwgSW5zdGl0dXRlIGZvciBJbmZlY3Rpb3VzIERpc2Vhc2VzLCBVbml2ZXJzaXR5
IG9mIEJlcm4sIENILTMwMTAsIFN3aXR6ZXJsYW5kPC9hdXRoLWFkZHJlc3M+PHRpdGxlcz48dGl0
bGU+U2Vyb3R5cGUgZXBpZGVtaW9sb2d5IG9mIGludmFzaXZlIHBuZXVtb2NvY2NhbCBkaXNlYXNl
IGluIFN3aXNzIGFkdWx0czogQSBuYXRpb253aWRlIHBvcHVsYXRpb24tYmFzZWQgc3R1ZHk8L3Rp
dGxlPjxzZWNvbmRhcnktdGl0bGU+VmFjY2luZTwvc2Vjb25kYXJ5LXRpdGxlPjwvdGl0bGVzPjxw
ZXJpb2RpY2FsPjxmdWxsLXRpdGxlPlZhY2NpbmU8L2Z1bGwtdGl0bGU+PC9wZXJpb2RpY2FsPjxw
YWdlcz41MTg1LTUxOTE8L3BhZ2VzPjx2b2x1bWU+MzI8L3ZvbHVtZT48bnVtYmVyPjQwPC9udW1i
ZXI+PHJlcHJpbnQtZWRpdGlvbj5Ob3QgaW4gRmlsZTwvcmVwcmludC1lZGl0aW9uPjxrZXl3b3Jk
cz48a2V5d29yZD4xMyB2YWxlbnQ8L2tleXdvcmQ+PGtleXdvcmQ+MTMgdmFsZW50IHBuZXVtb2Nv
Y2NhbCBjb25qdWdhdGUgdmFjY2luZTwva2V5d29yZD48a2V5d29yZD4xMy12YWxlbnQ8L2tleXdv
cmQ+PGtleXdvcmQ+MTMtdmFsZW50IHBuZXVtb2NvY2NhbCBjb25qdWdhdGU8L2tleXdvcmQ+PGtl
eXdvcmQ+MTMtdmFsZW50IHBuZXVtb2NvY2NhbCBjb25qdWdhdGUgdmFjY2luZTwva2V5d29yZD48
a2V5d29yZD4xM3ZhbGVudDwva2V5d29yZD48a2V5d29yZD4xOUE8L2tleXdvcmQ+PGtleXdvcmQ+
YWRvbGVzY2VudDwva2V5d29yZD48a2V5d29yZD5hZHVsdDwva2V5d29yZD48a2V5d29yZD5BZHVs
dHM8L2tleXdvcmQ+PGtleXdvcmQ+YWdlPC9rZXl3b3JkPjxrZXl3b3JkPmFnZWQ8L2tleXdvcmQ+
PGtleXdvcmQ+YXJ0aWNsZTwva2V5d29yZD48a2V5d29yZD5iYWN0ZXJlbWlhPC9rZXl3b3JkPjxr
ZXl3b3JkPkNhc2UgZmF0YWxpdHk8L2tleXdvcmQ+PGtleXdvcmQ+Y2hpbGRob29kPC9rZXl3b3Jk
PjxrZXl3b3JkPkNsaW5pY2FsPC9rZXl3b3JkPjxrZXl3b3JkPmNsaW5pY2FsIGZlYXR1cmU8L2tl
eXdvcmQ+PGtleXdvcmQ+Y29tb3JiaWRpdGllczwva2V5d29yZD48a2V5d29yZD5jb21vcmJpZGl0
eTwva2V5d29yZD48a2V5d29yZD5jb25qdWdhdGU8L2tleXdvcmQ+PGtleXdvcmQ+Y29uanVnYXRl
IHZhY2NpbmU8L2tleXdvcmQ+PGtleXdvcmQ+ZGlzZWFzZTwva2V5d29yZD48a2V5d29yZD5kaXNl
YXNlczwva2V5d29yZD48a2V5d29yZD5lcGlkZW1pb2xvZ3k8L2tleXdvcmQ+PGtleXdvcmQ+ZmF0
YWxpdHk8L2tleXdvcmQ+PGtleXdvcmQ+ZmVtYWxlPC9rZXl3b3JkPjxrZXl3b3JkPkhlcHRhdmFs
ZW50PC9rZXl3b3JkPjxrZXl3b3JkPmhlcmQ8L2tleXdvcmQ+PGtleXdvcmQ+SGVyZCBlZmZlY3Q8
L2tleXdvcmQ+PGtleXdvcmQ+aGVyZCBlZmZlY3RzPC9rZXl3b3JkPjxrZXl3b3JkPmh1bWFuPC9r
ZXl3b3JkPjxrZXl3b3JkPkltcGFjdDwva2V5d29yZD48a2V5d29yZD5pbmZhbnQ8L2tleXdvcmQ+
PGtleXdvcmQ+SW5mYW50czwva2V5d29yZD48a2V5d29yZD5JbmZlY3Rpb3VzIGRpc2Vhc2U8L2tl
eXdvcmQ+PGtleXdvcmQ+SW5mZWN0aW91cyBkaXNlYXNlczwva2V5d29yZD48a2V5d29yZD5JbnRy
b2R1Y3Rpb248L2tleXdvcmQ+PGtleXdvcmQ+SW52YXNpdmU8L2tleXdvcmQ+PGtleXdvcmQ+SW52
YXNpdmUgcG5ldW1vY29jY2FsIGRpc2Vhc2U8L2tleXdvcmQ+PGtleXdvcmQ+SVBEPC9rZXl3b3Jk
PjxrZXl3b3JkPm1ham9yIGNsaW5pY2FsIHN0dWR5PC9rZXl3b3JkPjxrZXl3b3JkPm1hbGU8L2tl
eXdvcmQ+PGtleXdvcmQ+TWFuaWZlc3RhdGlvbnM8L2tleXdvcmQ+PGtleXdvcmQ+bWVuaW5naXRp
czwva2V5d29yZD48a2V5d29yZD5tb2RlbDwva2V5d29yZD48a2V5d29yZD5ub25QQ1YxMzwva2V5
d29yZD48a2V5d29yZD5wYXRpZW50PC9rZXl3b3JkPjxrZXl3b3JkPnBjdjEzPC9rZXl3b3JkPjxr
ZXl3b3JkPnBjdjc8L2tleXdvcmQ+PGtleXdvcmQ+cG5ldW1vY29jY2FsPC9rZXl3b3JkPjxrZXl3
b3JkPlBuZXVtb2NvY2NhbCBjb25qdWdhdGU8L2tleXdvcmQ+PGtleXdvcmQ+cG5ldW1vY29jY2Fs
IGNvbmp1Z2F0ZSB2YWNjaW5lPC9rZXl3b3JkPjxrZXl3b3JkPlBuZXVtb2NvY2NhbCBkaXNlYXNl
PC9rZXl3b3JkPjxrZXl3b3JkPnBuZXVtb2NvY2NhbCBpbmZlY3Rpb248L2tleXdvcmQ+PGtleXdv
cmQ+cG5ldW1vY29jY2FsIHNlcm90eXBlPC9rZXl3b3JkPjxrZXl3b3JkPlBuZXVtb2NvY2NhbCBz
ZXJvdHlwZXM8L2tleXdvcmQ+PGtleXdvcmQ+UG5ldW1vY29jY3VzIHZhY2NpbmU8L2tleXdvcmQ+
PGtleXdvcmQ+cG5ldW1vbmlhPC9rZXl3b3JkPjxrZXl3b3JkPnBvcHVsYXRpb24gcmVzZWFyY2g8
L2tleXdvcmQ+PGtleXdvcmQ+UG9wdWxhdGlvbi1iYXNlZDwva2V5d29yZD48a2V5d29yZD5Qb3B1
bGF0aW9uLWJhc2VkIHN0dWR5PC9rZXl3b3JkPjxrZXl3b3JkPnByaW9yaXR5IGpvdXJuYWw8L2tl
eXdvcmQ+PGtleXdvcmQ+UmVjb21tZW5kYXRpb25zPC9rZXl3b3JkPjxrZXl3b3JkPnNlcm90eXBl
PC9rZXl3b3JkPjxrZXl3b3JkPnNlcm90eXBlIDE8L2tleXdvcmQ+PGtleXdvcmQ+U2Vyb3R5cGUg
ZGlzdHJpYnV0aW9uPC9rZXl3b3JkPjxrZXl3b3JkPlNlcm90eXBlL3Nlcm9ncm91cDwva2V5d29y
ZD48a2V5d29yZD5TZXJvdHlwZXM8L2tleXdvcmQ+PGtleXdvcmQ+U3VydmVpbGxhbmNlPC9rZXl3
b3JkPjxrZXl3b3JkPlN3aXNzPC9rZXl3b3JkPjxrZXl3b3JkPlN3aXR6ZXJsYW5kPC9rZXl3b3Jk
PjxrZXl3b3JkPnRpbWU8L2tleXdvcmQ+PGtleXdvcmQ+dW5pdmVyc2l0eTwva2V5d29yZD48a2V5
d29yZD52YWNjaW5hdGlvbjwva2V5d29yZD48a2V5d29yZD52YWNjaW5lPC9rZXl3b3JkPjwva2V5
d29yZHM+PGRhdGVzPjx5ZWFyPjIwMTQ8L3llYXI+PHB1Yi1kYXRlcz48ZGF0ZT4yMDE0IFllczwv
ZGF0ZT48L3B1Yi1kYXRlcz48L2RhdGVzPjxpc2JuPjE4NzMtMjUxODwvaXNibj48bGFiZWw+Mjkz
PC9sYWJlbD48d29yay10eXBlPihNZWljaHRyeSBKLjsgTcODwrxobGVtYW5uIEsuOyBIaWx0eSBN
LiwgTWFya3VzLkhpbHR5QGlmaWsudW5pYmUuY2gpIERlcGFydG1lbnQgb2YgSW5mZWN0aW91cyBE
aXNlYXNlcywgSW5zZWxzcGl0YWwsIEJlcm4gVW5pdmVyc2l0eSBIb3NwaXRhbCBhbmQgVW5pdmVy
c2l0eSBvZiBCZXJuLCBTd2l0emVybGFuZDsoTWVpY2h0cnkgSi47IEvDg8K8ZmZlciBNLjsgQnJ1
Z2dlciBTLkQuOyBNw4PCvGhsZW1hbm4gSy47IEhpbHR5IE0uLCBNYXJrdXMuSGlsdHlAaWZpay51
bmliZS5jaCkgSW5zdGl0dXRlIGZvciBJbmZlY3Rpb3VzIERpc2Vhc2VzLCBVbml2ZXJzaXR5IG9m
IEJlcm4sIFN3aXR6ZXJsYW5kOyhCb3JuIFIuKSBGZWRlcmFsIE9mZmljZSBvZiBQdWJsaWMgSGVh
bHRoLCBCZXJuLCBTd2l0emVybGFuZDsoWndhaGxlbiBNLikgSW5zdGl0dXRlIG9mIFNvY2lhbCBh
bmQgUHJldmVudGl2ZSBNZWRpY2luZSwgVW5pdmVyc2l0eSBvZiBCZXJuLCBTd2l0emVybGFuZDso
QWxicmljaCBXLkMuKSBEZXBhcnRtZW50IG9mIEluZmVjdGlvdXMgRGlzZWFzZXMgYW5kIEhvc3Bp
dGFsIEh5Z2llbmUsIENhbnRvbmFsIEhvc3BpdGFsIG9mIFN0LiBHYWxsZW4sIFN3aXR6ZXJsYW5k
PC93b3JrLXR5cGU+PHVybHM+PHJlbGF0ZWQtdXJscz48dXJsPmh0dHBzOi8vd3d3Lm5jYmkubmxt
Lm5paC5nb3YvcHVibWVkLz90ZXJtPVNlcm90eXBlK2VwaWRlbWlvbG9neStvZitpbnZhc2l2ZStw
bmV1bW9jb2NjYWwrZGlzZWFzZStpbitTd2lzcythZHVsdHMlM0ErQStuYXRpb253aWRlK3BvcHVs
YXRpb24tYmFzZWQrc3R1ZHk8L3VybD48L3JlbGF0ZWQtdXJscz48L3VybHM+PC9yZWNvcmQ+PC9D
aXRlPjxDaXRlPjxBdXRob3I+Qmxhbms8L0F1dGhvcj48WWVhcj4yMDEyPC9ZZWFyPjxSZWNOdW0+
MTE2PC9SZWNOdW0+PHJlY29yZD48cmVjLW51bWJlcj4xMTY8L3JlYy1udW1iZXI+PGZvcmVpZ24t
a2V5cz48a2V5IGFwcD0iRU4iIGRiLWlkPSJ6d3RzZXM5c2MyYXhlcGVwOTl3NWRzYTA1MnJ3c3pz
NXR0MGQiPjExNjwva2V5PjwvZm9yZWlnbi1rZXlzPjxyZWYtdHlwZSBuYW1lPSJKb3VybmFsIEFy
dGljbGUiPjE3PC9yZWYtdHlwZT48Y29udHJpYnV0b3JzPjxhdXRob3JzPjxhdXRob3I+Qmxhbmss
IFAuIFIuPC9hdXRob3I+PGF1dGhvcj5TenVjcywgVC4gRC48L2F1dGhvcj48L2F1dGhvcnM+PC9j
b250cmlidXRvcnM+PGF1dGgtYWRkcmVzcz5JbnN0aXR1dGUgb2YgU29jaWFsIGFuZCBQcmV2ZW50
aXZlIE1lZGljaW5lLCBNZWRpY2FsIEVjb25vbWljcywgVW5pdmVyc2l0eSBvZiBadXJpY2gsIFN3
aXR6ZXJsYW5kLiBwYXRyaWNpYS5ibGFua0BpZnNwbS51emguY2g8L2F1dGgtYWRkcmVzcz48dGl0
bGVzPjx0aXRsZT5Db3N0LWVmZmVjdGl2ZW5lc3Mgb2YgMTMtdmFsZW50IHBuZXVtb2NvY2NhbCBj
b25qdWdhdGUgdmFjY2luZSBpbiBTd2l0emVybGFuZDwvdGl0bGU+PHNlY29uZGFyeS10aXRsZT5W
YWNjaW5lPC9zZWNvbmRhcnktdGl0bGU+PGFsdC10aXRsZT5WYWNjaW5lPC9hbHQtdGl0bGU+PC90
aXRsZXM+PHBlcmlvZGljYWw+PGZ1bGwtdGl0bGU+VmFjY2luZTwvZnVsbC10aXRsZT48L3Blcmlv
ZGljYWw+PGFsdC1wZXJpb2RpY2FsPjxmdWxsLXRpdGxlPlZhY2NpbmU8L2Z1bGwtdGl0bGU+PC9h
bHQtcGVyaW9kaWNhbD48cGFnZXM+NDI2Ny03NTwvcGFnZXM+PHZvbHVtZT4zMDwvdm9sdW1lPjxu
dW1iZXI+Mjg8L251bWJlcj48ZWRpdGlvbj4yMDEyLzA0LzI0PC9lZGl0aW9uPjxrZXl3b3Jkcz48
a2V5d29yZD5BZG9sZXNjZW50PC9rZXl3b3JkPjxrZXl3b3JkPkFkdWx0PC9rZXl3b3JkPjxrZXl3
b3JkPkFnZWQ8L2tleXdvcmQ+PGtleXdvcmQ+QWdlZCwgODAgYW5kIG92ZXI8L2tleXdvcmQ+PGtl
eXdvcmQ+Q2hpbGQ8L2tleXdvcmQ+PGtleXdvcmQ+Q2hpbGQsIFByZXNjaG9vbDwva2V5d29yZD48
a2V5d29yZD5Db3N0LUJlbmVmaXQgQW5hbHlzaXM8L2tleXdvcmQ+PGtleXdvcmQ+RmVtYWxlPC9r
ZXl3b3JkPjxrZXl3b3JkPkhlYWx0aCBDYXJlIENvc3RzPC9rZXl3b3JkPjxrZXl3b3JkPkh1bWFu
czwva2V5d29yZD48a2V5d29yZD5JbmZhbnQ8L2tleXdvcmQ+PGtleXdvcmQ+SW5mYW50LCBOZXdi
b3JuPC9rZXl3b3JkPjxrZXl3b3JkPk1hbGU8L2tleXdvcmQ+PGtleXdvcmQ+TWVuaW5naXRpcywg
UG5ldW1vY29jY2FsL2Vjb25vbWljcy9lcGlkZW1pb2xvZ3kvcHJldmVudGlvbiAmYW1wOyBjb250
cm9sPC9rZXl3b3JkPjxrZXl3b3JkPk1pZGRsZSBBZ2VkPC9rZXl3b3JkPjxrZXl3b3JkPk90aXRp
cyBNZWRpYS9lY29ub21pY3MvZXBpZGVtaW9sb2d5L3ByZXZlbnRpb24gJmFtcDsgY29udHJvbDwv
a2V5d29yZD48a2V5d29yZD5QbmV1bW9jb2NjYWwgSW5mZWN0aW9ucy8gZWNvbm9taWNzLyBlcGlk
ZW1pb2xvZ3kvcHJldmVudGlvbiAmYW1wOyBjb250cm9sPC9rZXl3b3JkPjxrZXl3b3JkPlBuZXVt
b2NvY2NhbCBWYWNjaW5lcy9hZG1pbmlzdHJhdGlvbiAmYW1wOyBkb3NhZ2UvIGVjb25vbWljcy8g
aW1tdW5vbG9neTwva2V5d29yZD48a2V5d29yZD5QbmV1bW9uaWEsIFBuZXVtb2NvY2NhbC9lY29u
b21pY3MvZXBpZGVtaW9sb2d5L3ByZXZlbnRpb24gJmFtcDsgY29udHJvbDwva2V5d29yZD48a2V5
d29yZD5Td2l0emVybGFuZC9lcGlkZW1pb2xvZ3k8L2tleXdvcmQ+PGtleXdvcmQ+WW91bmcgQWR1
bHQ8L2tleXdvcmQ+PC9rZXl3b3Jkcz48ZGF0ZXM+PHllYXI+MjAxMjwveWVhcj48cHViLWRhdGVz
PjxkYXRlPkp1biAxMzwvZGF0ZT48L3B1Yi1kYXRlcz48L2RhdGVzPjxpc2JuPjE4NzMtMjUxOCAo
RWxlY3Ryb25pYykmI3hEOzAyNjQtNDEwWCAoTGlua2luZyk8L2lzYm4+PGFjY2Vzc2lvbi1udW0+
MjI1MjEyODc8L2FjY2Vzc2lvbi1udW0+PHVybHM+PC91cmxzPjxlbGVjdHJvbmljLXJlc291cmNl
LW51bT4xMC4xMDE2L2oudmFjY2luZS4yMDEyLjA0LjAyODwvZWxlY3Ryb25pYy1yZXNvdXJjZS1u
dW0+PHJlbW90ZS1kYXRhYmFzZS1wcm92aWRlcj5OTE08L3JlbW90ZS1kYXRhYmFzZS1wcm92aWRl
cj48bGFuZ3VhZ2U+ZW5nPC9sYW5ndWFnZT48L3JlY29yZD48L0NpdGU+PC9FbmROb3RlPgB=
</w:fldData>
              </w:fldChar>
            </w:r>
            <w:r w:rsidR="009027CF" w:rsidRPr="005F23CC">
              <w:rPr>
                <w:rFonts w:ascii="Times New Roman" w:hAnsi="Times New Roman" w:cs="Times New Roman"/>
                <w:sz w:val="20"/>
                <w:szCs w:val="20"/>
                <w:lang w:val="en-US"/>
              </w:rPr>
              <w:instrText xml:space="preserve"> ADDIN EN.CITE.DATA </w:instrText>
            </w:r>
            <w:r w:rsidR="009027CF" w:rsidRPr="005F23CC">
              <w:rPr>
                <w:rFonts w:ascii="Times New Roman" w:hAnsi="Times New Roman" w:cs="Times New Roman"/>
                <w:sz w:val="20"/>
                <w:szCs w:val="20"/>
                <w:lang w:val="en-US"/>
              </w:rPr>
            </w:r>
            <w:r w:rsidR="009027CF" w:rsidRPr="005F23CC">
              <w:rPr>
                <w:rFonts w:ascii="Times New Roman" w:hAnsi="Times New Roman" w:cs="Times New Roman"/>
                <w:sz w:val="20"/>
                <w:szCs w:val="20"/>
                <w:lang w:val="en-US"/>
              </w:rPr>
              <w:fldChar w:fldCharType="end"/>
            </w:r>
            <w:r w:rsidR="003D46A1" w:rsidRPr="005F23CC">
              <w:rPr>
                <w:rFonts w:ascii="Times New Roman" w:hAnsi="Times New Roman" w:cs="Times New Roman"/>
                <w:sz w:val="20"/>
                <w:szCs w:val="20"/>
                <w:lang w:val="en-US"/>
              </w:rPr>
            </w:r>
            <w:r w:rsidR="003D46A1" w:rsidRPr="005F23CC">
              <w:rPr>
                <w:rFonts w:ascii="Times New Roman" w:hAnsi="Times New Roman" w:cs="Times New Roman"/>
                <w:sz w:val="20"/>
                <w:szCs w:val="20"/>
                <w:lang w:val="en-US"/>
              </w:rPr>
              <w:fldChar w:fldCharType="separate"/>
            </w:r>
            <w:r w:rsidR="009027CF" w:rsidRPr="005F23CC">
              <w:rPr>
                <w:rFonts w:ascii="Times New Roman" w:hAnsi="Times New Roman" w:cs="Times New Roman"/>
                <w:noProof/>
                <w:sz w:val="20"/>
                <w:szCs w:val="20"/>
                <w:lang w:val="en-US"/>
              </w:rPr>
              <w:t>[</w:t>
            </w:r>
            <w:hyperlink w:anchor="_ENREF_24" w:tooltip="Meichtry J, 2014 #106" w:history="1">
              <w:r w:rsidR="00E02D1D" w:rsidRPr="005F23CC">
                <w:rPr>
                  <w:rFonts w:ascii="Times New Roman" w:hAnsi="Times New Roman" w:cs="Times New Roman"/>
                  <w:noProof/>
                  <w:sz w:val="20"/>
                  <w:szCs w:val="20"/>
                  <w:lang w:val="en-US"/>
                </w:rPr>
                <w:t>24</w:t>
              </w:r>
            </w:hyperlink>
            <w:r w:rsidR="009027CF" w:rsidRPr="005F23CC">
              <w:rPr>
                <w:rFonts w:ascii="Times New Roman" w:hAnsi="Times New Roman" w:cs="Times New Roman"/>
                <w:noProof/>
                <w:sz w:val="20"/>
                <w:szCs w:val="20"/>
                <w:lang w:val="en-US"/>
              </w:rPr>
              <w:t xml:space="preserve">, </w:t>
            </w:r>
            <w:hyperlink w:anchor="_ENREF_25" w:tooltip="Blank, 2012 #116" w:history="1">
              <w:r w:rsidR="00E02D1D" w:rsidRPr="005F23CC">
                <w:rPr>
                  <w:rFonts w:ascii="Times New Roman" w:hAnsi="Times New Roman" w:cs="Times New Roman"/>
                  <w:noProof/>
                  <w:sz w:val="20"/>
                  <w:szCs w:val="20"/>
                  <w:lang w:val="en-US"/>
                </w:rPr>
                <w:t>25</w:t>
              </w:r>
            </w:hyperlink>
            <w:r w:rsidR="009027CF" w:rsidRPr="005F23CC">
              <w:rPr>
                <w:rFonts w:ascii="Times New Roman" w:hAnsi="Times New Roman" w:cs="Times New Roman"/>
                <w:noProof/>
                <w:sz w:val="20"/>
                <w:szCs w:val="20"/>
                <w:lang w:val="en-US"/>
              </w:rPr>
              <w:t>]</w:t>
            </w:r>
            <w:r w:rsidR="003D46A1" w:rsidRPr="005F23CC">
              <w:rPr>
                <w:rFonts w:ascii="Times New Roman" w:hAnsi="Times New Roman" w:cs="Times New Roman"/>
                <w:sz w:val="20"/>
                <w:szCs w:val="20"/>
                <w:lang w:val="en-US"/>
              </w:rPr>
              <w:fldChar w:fldCharType="end"/>
            </w:r>
          </w:p>
        </w:tc>
        <w:tc>
          <w:tcPr>
            <w:tcW w:w="3232" w:type="dxa"/>
            <w:tcBorders>
              <w:top w:val="nil"/>
              <w:left w:val="nil"/>
              <w:bottom w:val="nil"/>
              <w:right w:val="nil"/>
            </w:tcBorders>
            <w:vAlign w:val="center"/>
          </w:tcPr>
          <w:p w14:paraId="159DC787" w14:textId="77777777"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Mandatory notification to the Federal Office of Public Health</w:t>
            </w:r>
          </w:p>
        </w:tc>
        <w:tc>
          <w:tcPr>
            <w:tcW w:w="1898" w:type="dxa"/>
            <w:tcBorders>
              <w:top w:val="nil"/>
              <w:left w:val="nil"/>
              <w:bottom w:val="nil"/>
              <w:right w:val="nil"/>
            </w:tcBorders>
            <w:vAlign w:val="center"/>
          </w:tcPr>
          <w:p w14:paraId="60FC35B2" w14:textId="743C1A8A"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 xml:space="preserve">PCV7: </w:t>
            </w:r>
            <w:r w:rsidR="00A24CDD" w:rsidRPr="005F23CC">
              <w:rPr>
                <w:rFonts w:ascii="Times New Roman" w:hAnsi="Times New Roman" w:cs="Times New Roman"/>
                <w:sz w:val="20"/>
                <w:szCs w:val="20"/>
                <w:lang w:val="en-US"/>
              </w:rPr>
              <w:t>Nov 2005</w:t>
            </w:r>
          </w:p>
          <w:p w14:paraId="46A4DB95" w14:textId="77777777"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PCV13: 2011</w:t>
            </w:r>
          </w:p>
        </w:tc>
        <w:tc>
          <w:tcPr>
            <w:tcW w:w="1800" w:type="dxa"/>
            <w:tcBorders>
              <w:top w:val="nil"/>
              <w:left w:val="nil"/>
              <w:bottom w:val="nil"/>
              <w:right w:val="nil"/>
            </w:tcBorders>
            <w:vAlign w:val="center"/>
          </w:tcPr>
          <w:p w14:paraId="3D88CEE0" w14:textId="77777777"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2+1</w:t>
            </w:r>
          </w:p>
        </w:tc>
        <w:tc>
          <w:tcPr>
            <w:tcW w:w="1296" w:type="dxa"/>
            <w:tcBorders>
              <w:top w:val="nil"/>
              <w:left w:val="nil"/>
              <w:bottom w:val="nil"/>
              <w:right w:val="nil"/>
            </w:tcBorders>
            <w:vAlign w:val="center"/>
          </w:tcPr>
          <w:p w14:paraId="447548DB" w14:textId="77777777"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 xml:space="preserve">2012: 83% </w:t>
            </w:r>
          </w:p>
        </w:tc>
        <w:tc>
          <w:tcPr>
            <w:tcW w:w="1440" w:type="dxa"/>
            <w:tcBorders>
              <w:top w:val="nil"/>
              <w:left w:val="nil"/>
              <w:bottom w:val="nil"/>
              <w:right w:val="nil"/>
            </w:tcBorders>
            <w:vAlign w:val="center"/>
          </w:tcPr>
          <w:p w14:paraId="6278DF76" w14:textId="77777777" w:rsidR="004E146A" w:rsidRPr="005F23CC" w:rsidRDefault="004E146A" w:rsidP="00D552E5">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7</w:t>
            </w:r>
          </w:p>
        </w:tc>
        <w:tc>
          <w:tcPr>
            <w:tcW w:w="4955" w:type="dxa"/>
            <w:tcBorders>
              <w:top w:val="nil"/>
              <w:left w:val="nil"/>
              <w:bottom w:val="nil"/>
              <w:right w:val="nil"/>
            </w:tcBorders>
            <w:vAlign w:val="center"/>
          </w:tcPr>
          <w:p w14:paraId="52218CE7" w14:textId="03DFE8F2" w:rsidR="004E146A" w:rsidRPr="005F23CC" w:rsidRDefault="004E146A" w:rsidP="00CE6FD4">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Surveillance report provides number of IPD cases</w:t>
            </w:r>
            <w:r w:rsidR="00CE6FD4" w:rsidRPr="005F23CC">
              <w:rPr>
                <w:rFonts w:ascii="Times New Roman" w:hAnsi="Times New Roman" w:cs="Times New Roman"/>
                <w:sz w:val="20"/>
                <w:szCs w:val="20"/>
                <w:lang w:val="en-US"/>
              </w:rPr>
              <w:t>.   I</w:t>
            </w:r>
            <w:r w:rsidRPr="005F23CC">
              <w:rPr>
                <w:rFonts w:ascii="Times New Roman" w:hAnsi="Times New Roman" w:cs="Times New Roman"/>
                <w:sz w:val="20"/>
                <w:szCs w:val="20"/>
                <w:lang w:val="en-US"/>
              </w:rPr>
              <w:t>ncidence not segregated by age or grouped serotypes.</w:t>
            </w:r>
          </w:p>
        </w:tc>
      </w:tr>
      <w:tr w:rsidR="004E146A" w:rsidRPr="00D05524" w14:paraId="6708EDDB" w14:textId="77777777" w:rsidTr="005F23CC">
        <w:tc>
          <w:tcPr>
            <w:cnfStyle w:val="001000000000" w:firstRow="0" w:lastRow="0" w:firstColumn="1" w:lastColumn="0" w:oddVBand="0" w:evenVBand="0" w:oddHBand="0" w:evenHBand="0" w:firstRowFirstColumn="0" w:firstRowLastColumn="0" w:lastRowFirstColumn="0" w:lastRowLastColumn="0"/>
            <w:tcW w:w="1430" w:type="dxa"/>
            <w:tcBorders>
              <w:top w:val="nil"/>
              <w:left w:val="nil"/>
              <w:bottom w:val="single" w:sz="12" w:space="0" w:color="000000"/>
              <w:right w:val="nil"/>
            </w:tcBorders>
            <w:vAlign w:val="center"/>
          </w:tcPr>
          <w:p w14:paraId="3FC17D3D" w14:textId="7BC0EA08" w:rsidR="004E146A" w:rsidRPr="005F23CC" w:rsidRDefault="004E146A" w:rsidP="00D552E5">
            <w:pPr>
              <w:spacing w:line="276" w:lineRule="auto"/>
              <w:contextualSpacing w:val="0"/>
              <w:rPr>
                <w:rFonts w:ascii="Times New Roman" w:hAnsi="Times New Roman" w:cs="Times New Roman"/>
                <w:sz w:val="20"/>
                <w:szCs w:val="20"/>
                <w:lang w:val="en-US"/>
              </w:rPr>
            </w:pPr>
            <w:r w:rsidRPr="005F23CC">
              <w:rPr>
                <w:rFonts w:ascii="Times New Roman" w:hAnsi="Times New Roman" w:cs="Times New Roman"/>
                <w:sz w:val="20"/>
                <w:szCs w:val="20"/>
                <w:lang w:val="en-US"/>
              </w:rPr>
              <w:t xml:space="preserve">Uruguay </w:t>
            </w:r>
            <w:r w:rsidR="003D46A1" w:rsidRPr="005F23CC">
              <w:rPr>
                <w:rFonts w:ascii="Times New Roman" w:hAnsi="Times New Roman" w:cs="Times New Roman"/>
                <w:sz w:val="20"/>
                <w:szCs w:val="20"/>
                <w:lang w:val="en-US"/>
              </w:rPr>
              <w:fldChar w:fldCharType="begin">
                <w:fldData xml:space="preserve">PEVuZE5vdGU+PENpdGU+PEF1dGhvcj5HYXJjw61hIEdhYmFycm90IEc8L0F1dGhvcj48WWVhcj4y
MDE0PC9ZZWFyPjxSZWNOdW0+MTA3PC9SZWNOdW0+PERpc3BsYXlUZXh0PlsyNi0yOF08L0Rpc3Bs
YXlUZXh0PjxyZWNvcmQ+PHJlYy1udW1iZXI+MTA3PC9yZWMtbnVtYmVyPjxmb3JlaWduLWtleXM+
PGtleSBhcHA9IkVOIiBkYi1pZD0iend0c2VzOXNjMmF4ZXBlcDk5dzVkc2EwNTJyd3N6czV0dDBk
Ij4xMDc8L2tleT48L2ZvcmVpZ24ta2V5cz48cmVmLXR5cGUgbmFtZT0iSm91cm5hbCBBcnRpY2xl
Ij4xNzwvcmVmLXR5cGU+PGNvbnRyaWJ1dG9ycz48YXV0aG9ycz48YXV0aG9yPkdhcmPDrWEgR2Fi
YXJyb3QgRyw8L2F1dGhvcj48YXV0aG9yPkzDs3BleiBWZWdhIE0sJiN4RDtQw6lyZXogR2lmZm9u
aSBHLDwvYXV0aG9yPjxhdXRob3I+SGVybsOhbmRleiBTLENhcmRpbmFsIFAsPC9hdXRob3I+PGF1
dGhvcj5Gw6lsaXggVixHYWJhc3RvdSBKTSw8L2F1dGhvcj48YXV0aG9yPkNhbW91IFQsPC9hdXRo
b3I+PGF1dGhvcj5VcnVndWF5YW4gU0lSRVZBIElJIEdyb3VwLDwvYXV0aG9yPjwvYXV0aG9ycz48
L2NvbnRyaWJ1dG9ycz48YXV0aC1hZGRyZXNzPkcuRy4gR2FiYXJyb3QsIERlcGFydGFtZW50byBk
ZSBMYWJvcmF0b3Jpb3MsIE1pbmlzdGVyaW8gZGUgU2FsdWQgUHUgQmxpY2EsIE1vbnRldmlkZW8s
IFVydWd1YXk8L2F1dGgtYWRkcmVzcz48dGl0bGVzPjx0aXRsZT5FZmZlY3Qgb2YgcG5ldW1vY29j
Y2FsIGNvbmp1Z2F0ZSB2YWNjaW5hdGlvbiBpbiB1cnVndWF5LCBhIG1pZGRsZS1pbmNvbWUgQ291
bnRyeTwvdGl0bGU+PHNlY29uZGFyeS10aXRsZT5QTE9TIE9uZTwvc2Vjb25kYXJ5LXRpdGxlPjwv
dGl0bGVzPjxwZXJpb2RpY2FsPjxmdWxsLXRpdGxlPlBMb1MgT25lPC9mdWxsLXRpdGxlPjwvcGVy
aW9kaWNhbD48cGFnZXM+ZTExMjMzNzwvcGFnZXM+PHZvbHVtZT45PC92b2x1bWU+PG51bWJlcj4x
MTwvbnVtYmVyPjxyZXByaW50LWVkaXRpb24+Tm90IGluIEZpbGU8L3JlcHJpbnQtZWRpdGlvbj48
a2V5d29yZHM+PGtleXdvcmQ+MisxPC9rZXl3b3JkPjxrZXl3b3JkPjIrMSBzY2hlZHVsZTwva2V5
d29yZD48a2V5d29yZD43IHZhbGVudCBwbmV1bW9jb2NjYWwgY29uanVnYXRlIHZhY2NpbmU8L2tl
eXdvcmQ+PGtleXdvcmQ+Ny12YWxlbnQ8L2tleXdvcmQ+PGtleXdvcmQ+Ny12YWxlbnQgcG5ldW1v
Y29jY2FsIGNvbmp1Z2F0ZSB2YWNjaW5lPC9rZXl3b3JkPjxrZXl3b3JkPmFnZTwva2V5d29yZD48
a2V5d29yZD5hcnRpY2xlPC9rZXl3b3JkPjxrZXl3b3JkPmJhY3RlcmVtaWE8L2tleXdvcmQ+PGtl
eXdvcmQ+Qmlhczwva2V5d29yZD48a2V5d29yZD5jaGlsZDwva2V5d29yZD48a2V5d29yZD5jaGls
ZGhvb2Q8L2tleXdvcmQ+PGtleXdvcmQ+Q2hpbGRob29kIGltbXVuaXphdGlvbjwva2V5d29yZD48
a2V5d29yZD5DaGlsZHJlbjwva2V5d29yZD48a2V5d29yZD5jb2hvcnQgYW5hbHlzaXM8L2tleXdv
cmQ+PGtleXdvcmQ+Q29tcGFyaXNvbjwva2V5d29yZD48a2V5d29yZD5jb25qdWdhdGU8L2tleXdv
cmQ+PGtleXdvcmQ+Q29uanVnYXRlIHZhY2NpbmF0aW9uPC9rZXl3b3JkPjxrZXl3b3JkPmNvbmp1
Z2F0ZSB2YWNjaW5lPC9rZXl3b3JkPjxrZXl3b3JkPmNvbmp1Z2F0ZSB2YWNjaW5lczwva2V5d29y
ZD48a2V5d29yZD5mYXRhbGl0eTwva2V5d29yZD48a2V5d29yZD5odW1hbjwva2V5d29yZD48a2V5
d29yZD5pbW11bml6YXRpb248L2tleXdvcmQ+PGtleXdvcmQ+SW1tdW5pemF0aW9uIHByb2dyYW08
L2tleXdvcmQ+PGtleXdvcmQ+aW5jaWRlbmNlPC9rZXl3b3JkPjxrZXl3b3JkPkluY2lkZW5jZSBy
YXRlPC9rZXl3b3JkPjxrZXl3b3JkPmluZGlyZWN0PC9rZXl3b3JkPjxrZXl3b3JkPmluZGlyZWN0
IGVmZmVjdDwva2V5d29yZD48a2V5d29yZD5JbmRpcmVjdCBlZmZlY3RzPC9rZXl3b3JkPjxrZXl3
b3JkPmluZmVjdGlvbjwva2V5d29yZD48a2V5d29yZD5JbmZlY3Rpb25zPC9rZXl3b3JkPjxrZXl3
b3JkPkludHJvZHVjdGlvbjwva2V5d29yZD48a2V5d29yZD5JbnZhc2l2ZTwva2V5d29yZD48a2V5
d29yZD5pbnZhc2l2ZSBwbmV1bW9jb2NjYWwgaW5mZWN0aW9uPC9rZXl3b3JkPjxrZXl3b3JkPklu
dmFzaXZlIHBuZXVtb2NvY2NhbCBpbmZlY3Rpb25zPC9rZXl3b3JkPjxrZXl3b3JkPklQRDwva2V5
d29yZD48a2V5d29yZD5JUEQgaW5jaWRlbmNlPC9rZXl3b3JkPjxrZXl3b3JkPkxhYm9yYXRvcmll
czwva2V5d29yZD48a2V5d29yZD5sYWJvcmF0b3J5PC9rZXl3b3JkPjxrZXl3b3JkPm1ham9yIGNs
aW5pY2FsIHN0dWR5PC9rZXl3b3JkPjxrZXl3b3JkPm1pZGRsZSBpbmNvbWUgY291bnRyeTwva2V5
d29yZD48a2V5d29yZD5NaWRkbGUtaW5jb21lIGNvdW50cmllczwva2V5d29yZD48a2V5d29yZD5u
b24gdmFjY2luZSBzZXJvdHlwZTwva2V5d29yZD48a2V5d29yZD5ub24gdmFjY2luZSBzZXJvdHlw
ZXM8L2tleXdvcmQ+PGtleXdvcmQ+bm9uLXZhY2NpbmUtc2Vyb3R5cGVzPC9rZXl3b3JkPjxrZXl3
b3JkPnBhdGllbnQ8L2tleXdvcmQ+PGtleXdvcmQ+cGN2MTM8L2tleXdvcmQ+PGtleXdvcmQ+cGN2
Nzwva2V5d29yZD48a2V5d29yZD5wbmV1bW9jb2NjYWw8L2tleXdvcmQ+PGtleXdvcmQ+UG5ldW1v
Y29jY2FsIGNvbmp1Z2F0ZTwva2V5d29yZD48a2V5d29yZD5wbmV1bW9jb2NjYWwgY29uanVnYXRl
IHZhY2NpbmF0aW9uPC9rZXl3b3JkPjxrZXl3b3JkPnBuZXVtb2NvY2NhbCBjb25qdWdhdGUgdmFj
Y2luZTwva2V5d29yZD48a2V5d29yZD5wbmV1bW9jb2NjYWwgaW5mZWN0aW9uPC9rZXl3b3JkPjxr
ZXl3b3JkPlBuZXVtb2NvY2NhbCBpbmZlY3Rpb25zPC9rZXl3b3JkPjxrZXl3b3JkPnBuZXVtb2Nv
Y2NhbCBtZW5pbmdpdGlzPC9rZXl3b3JkPjxrZXl3b3JkPlBuZXVtb2NvY2NhbCB2YWNjaW5lPC9r
ZXl3b3JkPjxrZXl3b3JkPlBuZXVtb2NvY2NhbCBWYWNjaW5lczwva2V5d29yZD48a2V5d29yZD5Q
bmV1bW9jb2NjYWwtaW5mZWN0aW9uczwva2V5d29yZD48a2V5d29yZD5QbmV1bW9jb2NjYWwtdmFj
Y2luZTwva2V5d29yZD48a2V5d29yZD5QbmV1bW9jb2NjdXMgdmFjY2luZTwva2V5d29yZD48a2V5
d29yZD5wb3B1bGF0aW9uPC9rZXl3b3JkPjxrZXl3b3JkPlByZS12YWNjaW5hdGlvbjwva2V5d29y
ZD48a2V5d29yZD5wcm9ncmFtPC9rZXl3b3JkPjxrZXl3b3JkPnJldHJvc3BlY3RpdmUgc3R1ZHk8
L2tleXdvcmQ+PGtleXdvcmQ+U2NoZWR1bGU8L2tleXdvcmQ+PGtleXdvcmQ+c2Vwc2lzPC9rZXl3
b3JkPjxrZXl3b3JkPnNlcm90eXBlPC9rZXl3b3JkPjxrZXl3b3JkPnNlcm90eXBlIDM8L2tleXdv
cmQ+PGtleXdvcmQ+U2Vyb3R5cGUgZGlzdHJpYnV0aW9uPC9rZXl3b3JkPjxrZXl3b3JkPlNlcm90
eXBlczwva2V5d29yZD48a2V5d29yZD5TdHJlcHRvY29jY3VzIHBuZXVtb25pYTwva2V5d29yZD48
a2V5d29yZD5TdXJ2ZWlsbGFuY2U8L2tleXdvcmQ+PGtleXdvcmQ+dHJlbmRzPC9rZXl3b3JkPjxr
ZXl3b3JkPlVydWd1YXk8L2tleXdvcmQ+PGtleXdvcmQ+dmFjY2luYXRpb248L2tleXdvcmQ+PGtl
eXdvcmQ+dmFjY2luZTwva2V5d29yZD48a2V5d29yZD52YWNjaW5lIHNlcm90eXBlPC9rZXl3b3Jk
PjxrZXl3b3JkPnZhY2NpbmUgc2Vyb3R5cGVzPC9rZXl3b3JkPjxrZXl3b3JkPlZhY2NpbmVzPC9r
ZXl3b3JkPjwva2V5d29yZHM+PGRhdGVzPjx5ZWFyPjIwMTQ8L3llYXI+PHB1Yi1kYXRlcz48ZGF0
ZT4yMDE0IFllczwvZGF0ZT48L3B1Yi1kYXRlcz48L2RhdGVzPjxpc2JuPjE5MzItNjIwMzwvaXNi
bj48bGFiZWw+MjYyPC9sYWJlbD48d29yay10eXBlPihHYWJhcnJvdCBHLkcuOyBWZWdhIE0uTC5Q
LjsgR2lmZm9uaSBHLlAuUi47IE5kZXogUy5ILjsgTGl4IFYuRi47IENhbW91IFQuLCB0Y2Ftb3VA
bXNwLmd1Yi51eSkgRGVwYXJ0YW1lbnRvIGRlIExhYm9yYXRvcmlvcywgTWluaXN0ZXJpbyBkZSBT
YWx1ZCBQdSBCbGljYSwgTW9udGV2aWRlbywgVXJ1Z3VheTsoQ2FyZGluYWwgUC4pIFVuaWRhZCBk
ZSBUZXJhcGlhIEludGVuc2l2YSwgQ0FTTVUtSUFNUFAsIE1vbnRldmlkZW8sIFVydWd1YXk7KEdh
YmFzdG91IEouTS4pIEFyZWEgb2YgVGVjaG5vbG9neSBhbmQgSGVhbHRoIFNlcnZpY2VzIERlbGl2
ZXJ5LCBQYW4gQW1lcmljYW4gSGVhbHRoIE9yZ2FuaXphdGlvbiwgVW5pdGVkIFN0YXRlczsoKTwv
d29yay10eXBlPjx1cmxzPjxyZWxhdGVkLXVybHM+PHVybD5odHRwczovL3d3dy5uY2JpLm5sbS5u
aWguZ292L3B1Ym1lZC8/dGVybT1FZmZlY3Qrb2YrcG5ldW1vY29jY2FsK2Nvbmp1Z2F0ZSt2YWNj
aW5hdGlvbitpbit1cnVndWF5JTJDK2ErbWlkZGxlLWluY29tZStDb3VudHJ5PC91cmw+PC9yZWxh
dGVkLXVybHM+PC91cmxzPjwvcmVjb3JkPjwvQ2l0ZT48Q2l0ZT48QXV0aG9yPkRlQW50b25pbyBS
PC9BdXRob3I+PFJlY051bT4xMTc8L1JlY051bT48cmVjb3JkPjxyZWMtbnVtYmVyPjExNzwvcmVj
LW51bWJlcj48Zm9yZWlnbi1rZXlzPjxrZXkgYXBwPSJFTiIgZGItaWQ9Inp3dHNlczlzYzJheGVw
ZXA5OXc1ZHNhMDUycndzenM1dHQwZCI+MTE3PC9rZXk+PC9mb3JlaWduLWtleXM+PHJlZi10eXBl
IG5hbWU9Ik5ld3NwYXBlciBBcnRpY2xlIj4yMzwvcmVmLXR5cGU+PGNvbnRyaWJ1dG9ycz48YXV0
aG9ycz48YXV0aG9yPkRlQW50b25pbyBSLDwvYXV0aG9yPjxhdXRob3I+QW1hZG9yIFMsPC9hdXRo
b3I+PGF1dGhvcj5JenVyaWV0YSBQLDwvYXV0aG9yPjxhdXRob3I+VGFsYXJpY28gQywgPC9hdXRo
b3I+PGF1dGhvcj5OaWV0byBHdWV2YXJhIEosPC9hdXRob3I+PC9hdXRob3JzPjwvY29udHJpYnV0
b3JzPjx0aXRsZXM+PHRpdGxlPkRlQW50b25pbyBSLCBBbWFkb3IgUywgSXp1cmlldGEgUCBldCBh
bC4gTGFib3JhdG9yeS1iYXNlZCBzdXJ2ZWlsbGFuY2UgaW4gTGF0aW4gQW1lcmljYTogQXR0cmli
dXRlcyBhbmQgbGltaXRhdGlvbnMgdG8gZXZhbHVhdGUgcG5ldW1vY29jY2FsIHZhY2NpbmUgaW1w
YWN0LiBQb3N0ZXIgc2Vzc2lvbiBwcmVzZW50ZWQgYXQ6IEJ1cmRlbiBvZiBwbmV1bW9jb2NjYWwg
ZGlzZWFzZTogcHJlLVBDViBpbnRyb2R1Y3Rpb24gc3VydmVpbGxhbmNlLiAxMHRoIEludGVybmF0
aW9uYWwgU3ltcG9zaXVtIG9uIFBuZXVtb2NvY2NpICZhbXA7IFBuZXVtb2NvY2NhbCBEaXNlYXNl
cy4gMjAxNiBKdW5lIDI2LTMwOyBHbGFzZ293LCBTY290bGFuZDwvdGl0bGU+PC90aXRsZXM+PGRh
dGVzPjwvZGF0ZXM+PHVybHM+PHJlbGF0ZWQtdXJscz48dXJsPmh0dHA6Ly9zMy1ldS13ZXN0LTEu
YW1hem9uYXdzLmNvbS9wb3N0ZXItaXNwcGQyMDE2L29yaWdpbmFsL0lTUFBELTAzODcucGRmPC91
cmw+PC9yZWxhdGVkLXVybHM+PC91cmxzPjwvcmVjb3JkPjwvQ2l0ZT48Q2l0ZT48QXV0aG9yPlBp
cmV6PC9BdXRob3I+PFllYXI+MjAxNzwvWWVhcj48UmVjTnVtPjExODwvUmVjTnVtPjxyZWNvcmQ+
PHJlYy1udW1iZXI+MTE4PC9yZWMtbnVtYmVyPjxmb3JlaWduLWtleXM+PGtleSBhcHA9IkVOIiBk
Yi1pZD0iend0c2VzOXNjMmF4ZXBlcDk5dzVkc2EwNTJyd3N6czV0dDBkIj4xMTg8L2tleT48L2Zv
cmVpZ24ta2V5cz48cmVmLXR5cGUgbmFtZT0iSm91cm5hbCBBcnRpY2xlIj4xNzwvcmVmLXR5cGU+
PGNvbnRyaWJ1dG9ycz48YXV0aG9ycz48YXV0aG9yPlBpcmV6LCBNLiBDLjwvYXV0aG9yPjxhdXRo
b3I+TW90YSwgTS4gSS48L2F1dGhvcj48YXV0aG9yPkdpYWNoZXR0bywgRy48L2F1dGhvcj48YXV0
aG9yPlZhcmVsYSwgTS4gUy48L2F1dGhvcj48YXV0aG9yPkdhbGF6a2EsIEouPC9hdXRob3I+PGF1
dGhvcj5HdXRpZXJyZXosIFMuPC9hdXRob3I+PGF1dGhvcj5WYXJlbGEsIEEuPC9hdXRob3I+PGF1
dGhvcj5QaWNvbiwgVC48L2F1dGhvcj48YXV0aG9yPkFsZ29ydGEsIEcuPC9hdXRob3I+PC9hdXRo
b3JzPjwvY29udHJpYnV0b3JzPjxhdXRoLWFkZHJlc3M+MUZhY3VsdGFkIGRlIE1lZGljaW5hLCBV
bml2ZXJzaWRhZCBkZSBsYSBSZXB1YmxpY2EsIEhvc3BpdGFsIFBlZGlhdHJpY28sIENlbnRybyBI
b3NwaXRhbGFyaW8gUGVyZWlyYSBSb3NzZWxsLiAyRmFjdWx0YWQgZGUgTWVkaWNpbmEsIFVuaXZl
cnNpZGFkIGRlIGxhIFJlcHVibGljYS4gTGFib3JhdG9yaW8gZGUgTWljcm9iaW9sb2dpYSwgQ2Vu
dHJvIEhvc3BpdGFsYXJpbyBQZXJlaXJhIFJvc3NlbGwuIDNEZXBhcnRhbWVudG8gZGUgUGVkaWF0
cmlhLCBCcml0aXNoIEhvc3BpdGFsLiA0RGVwYXJ0YW1lbnRvIGRlIEF0ZW5jaW9uIEludGVncmFs
IGRlbCBOaW5vLCBOaW5hIHkgQWRvbGVzY2VudGUsIEFzb2NpYWNpb24gRXNwYW5vbGEgUHJpbWVy
YSBlbiBTYWx1ZC4gNUNlbnRybyBBc2lzdGVuY2lhbCBTaW5kaWNhdG8gTWVkaWNvIGRlbCBVcnVn
dWF5LiA2TGFib3JhdG9yaW8gZGUgTWljcm9iaW9sb2dpYS4gSG9zcGl0YWwgUGVkaWF0cmljbywg
Q2VudHJvIEhvc3BpdGFsYXJpbyBQZXJlaXJhIFJvc3NlbGwuIDdGYWN1bHRhZCBkZSBNZWRpY2lu
YSwgVW5pdmVyc2lkYWQgZGUgbGEgUmVwdWJsaWNhLiBMYWJvcmF0b3JpbyBkZSBNaWNyb2Jpb2xv
Z2lhLCBIb3NwaXRhbCBQZWRpYXRyaWNvLCBDZW50cm8gSG9zcGl0YWxhcmlvIFBlcmVpcmEgUm9z
c2VsbC4gTGFib3JhdG9yaW8gZGUgTWljcm9iaW9sb2dpYSwgQnJpdGlzaCBIb3NwaXRhbC48L2F1
dGgtYWRkcmVzcz48dGl0bGVzPjx0aXRsZT5QbmV1bW9jb2NjYWwgTWVuaW5naXRpcyBCZWZvcmUg
YW5kIEFmdGVyIFVuaXZlcnNhbCBWYWNjaW5hdGlvbiB3aXRoIFBuZXVtb2NvY2NhbCBDb25qdWdh
dGUgVmFjY2luZXMgNy8xMywgSW1wYWN0IG9uIFBlZGlhdHJpYyBIb3NwaXRhbGl6YXRpb24gaW4g
UHVibGljIGFuZCBOb24gUHVibGljIEluc3RpdHV0aW9ucywgaW4gVXJ1Z3VheTwvdGl0bGU+PHNl
Y29uZGFyeS10aXRsZT5QZWRpYXRyIEluZmVjdCBEaXMgSjwvc2Vjb25kYXJ5LXRpdGxlPjxhbHQt
dGl0bGU+VGhlIFBlZGlhdHJpYyBpbmZlY3Rpb3VzIGRpc2Vhc2Ugam91cm5hbDwvYWx0LXRpdGxl
PjwvdGl0bGVzPjxwZXJpb2RpY2FsPjxmdWxsLXRpdGxlPlBlZGlhdHIgSW5mZWN0IERpcyBKPC9m
dWxsLXRpdGxlPjwvcGVyaW9kaWNhbD48ZWRpdGlvbj4yMDE3LzA3LzAxPC9lZGl0aW9uPjxkYXRl
cz48eWVhcj4yMDE3PC95ZWFyPjxwdWItZGF0ZXM+PGRhdGU+SnVuIDI4PC9kYXRlPjwvcHViLWRh
dGVzPjwvZGF0ZXM+PGlzYm4+MTUzMi0wOTg3IChFbGVjdHJvbmljKSYjeEQ7MDg5MS0zNjY4IChM
aW5raW5nKTwvaXNibj48YWNjZXNzaW9uLW51bT4yODY2MTk2NjwvYWNjZXNzaW9uLW51bT48dXJs
cz48L3VybHM+PGVsZWN0cm9uaWMtcmVzb3VyY2UtbnVtPjEwLjEwOTcvaW5mLjAwMDAwMDAwMDAw
MDE2NzE8L2VsZWN0cm9uaWMtcmVzb3VyY2UtbnVtPjxyZW1vdGUtZGF0YWJhc2UtcHJvdmlkZXI+
TkxNPC9yZW1vdGUtZGF0YWJhc2UtcHJvdmlkZXI+PGxhbmd1YWdlPmVuZzwvbGFuZ3VhZ2U+PC9y
ZWNvcmQ+PC9DaXRlPjwvRW5kTm90ZT4A
</w:fldData>
              </w:fldChar>
            </w:r>
            <w:r w:rsidR="00E02D1D">
              <w:rPr>
                <w:rFonts w:ascii="Times New Roman" w:hAnsi="Times New Roman" w:cs="Times New Roman"/>
                <w:sz w:val="20"/>
                <w:szCs w:val="20"/>
                <w:lang w:val="en-US"/>
              </w:rPr>
              <w:instrText xml:space="preserve"> ADDIN EN.CITE </w:instrText>
            </w:r>
            <w:r w:rsidR="00E02D1D">
              <w:rPr>
                <w:rFonts w:ascii="Times New Roman" w:hAnsi="Times New Roman" w:cs="Times New Roman"/>
                <w:sz w:val="20"/>
                <w:szCs w:val="20"/>
                <w:lang w:val="en-US"/>
              </w:rPr>
              <w:fldChar w:fldCharType="begin">
                <w:fldData xml:space="preserve">PEVuZE5vdGU+PENpdGU+PEF1dGhvcj5HYXJjw61hIEdhYmFycm90IEc8L0F1dGhvcj48WWVhcj4y
MDE0PC9ZZWFyPjxSZWNOdW0+MTA3PC9SZWNOdW0+PERpc3BsYXlUZXh0PlsyNi0yOF08L0Rpc3Bs
YXlUZXh0PjxyZWNvcmQ+PHJlYy1udW1iZXI+MTA3PC9yZWMtbnVtYmVyPjxmb3JlaWduLWtleXM+
PGtleSBhcHA9IkVOIiBkYi1pZD0iend0c2VzOXNjMmF4ZXBlcDk5dzVkc2EwNTJyd3N6czV0dDBk
Ij4xMDc8L2tleT48L2ZvcmVpZ24ta2V5cz48cmVmLXR5cGUgbmFtZT0iSm91cm5hbCBBcnRpY2xl
Ij4xNzwvcmVmLXR5cGU+PGNvbnRyaWJ1dG9ycz48YXV0aG9ycz48YXV0aG9yPkdhcmPDrWEgR2Fi
YXJyb3QgRyw8L2F1dGhvcj48YXV0aG9yPkzDs3BleiBWZWdhIE0sJiN4RDtQw6lyZXogR2lmZm9u
aSBHLDwvYXV0aG9yPjxhdXRob3I+SGVybsOhbmRleiBTLENhcmRpbmFsIFAsPC9hdXRob3I+PGF1
dGhvcj5Gw6lsaXggVixHYWJhc3RvdSBKTSw8L2F1dGhvcj48YXV0aG9yPkNhbW91IFQsPC9hdXRo
b3I+PGF1dGhvcj5VcnVndWF5YW4gU0lSRVZBIElJIEdyb3VwLDwvYXV0aG9yPjwvYXV0aG9ycz48
L2NvbnRyaWJ1dG9ycz48YXV0aC1hZGRyZXNzPkcuRy4gR2FiYXJyb3QsIERlcGFydGFtZW50byBk
ZSBMYWJvcmF0b3Jpb3MsIE1pbmlzdGVyaW8gZGUgU2FsdWQgUHUgQmxpY2EsIE1vbnRldmlkZW8s
IFVydWd1YXk8L2F1dGgtYWRkcmVzcz48dGl0bGVzPjx0aXRsZT5FZmZlY3Qgb2YgcG5ldW1vY29j
Y2FsIGNvbmp1Z2F0ZSB2YWNjaW5hdGlvbiBpbiB1cnVndWF5LCBhIG1pZGRsZS1pbmNvbWUgQ291
bnRyeTwvdGl0bGU+PHNlY29uZGFyeS10aXRsZT5QTE9TIE9uZTwvc2Vjb25kYXJ5LXRpdGxlPjwv
dGl0bGVzPjxwZXJpb2RpY2FsPjxmdWxsLXRpdGxlPlBMb1MgT25lPC9mdWxsLXRpdGxlPjwvcGVy
aW9kaWNhbD48cGFnZXM+ZTExMjMzNzwvcGFnZXM+PHZvbHVtZT45PC92b2x1bWU+PG51bWJlcj4x
MTwvbnVtYmVyPjxyZXByaW50LWVkaXRpb24+Tm90IGluIEZpbGU8L3JlcHJpbnQtZWRpdGlvbj48
a2V5d29yZHM+PGtleXdvcmQ+MisxPC9rZXl3b3JkPjxrZXl3b3JkPjIrMSBzY2hlZHVsZTwva2V5
d29yZD48a2V5d29yZD43IHZhbGVudCBwbmV1bW9jb2NjYWwgY29uanVnYXRlIHZhY2NpbmU8L2tl
eXdvcmQ+PGtleXdvcmQ+Ny12YWxlbnQ8L2tleXdvcmQ+PGtleXdvcmQ+Ny12YWxlbnQgcG5ldW1v
Y29jY2FsIGNvbmp1Z2F0ZSB2YWNjaW5lPC9rZXl3b3JkPjxrZXl3b3JkPmFnZTwva2V5d29yZD48
a2V5d29yZD5hcnRpY2xlPC9rZXl3b3JkPjxrZXl3b3JkPmJhY3RlcmVtaWE8L2tleXdvcmQ+PGtl
eXdvcmQ+Qmlhczwva2V5d29yZD48a2V5d29yZD5jaGlsZDwva2V5d29yZD48a2V5d29yZD5jaGls
ZGhvb2Q8L2tleXdvcmQ+PGtleXdvcmQ+Q2hpbGRob29kIGltbXVuaXphdGlvbjwva2V5d29yZD48
a2V5d29yZD5DaGlsZHJlbjwva2V5d29yZD48a2V5d29yZD5jb2hvcnQgYW5hbHlzaXM8L2tleXdv
cmQ+PGtleXdvcmQ+Q29tcGFyaXNvbjwva2V5d29yZD48a2V5d29yZD5jb25qdWdhdGU8L2tleXdv
cmQ+PGtleXdvcmQ+Q29uanVnYXRlIHZhY2NpbmF0aW9uPC9rZXl3b3JkPjxrZXl3b3JkPmNvbmp1
Z2F0ZSB2YWNjaW5lPC9rZXl3b3JkPjxrZXl3b3JkPmNvbmp1Z2F0ZSB2YWNjaW5lczwva2V5d29y
ZD48a2V5d29yZD5mYXRhbGl0eTwva2V5d29yZD48a2V5d29yZD5odW1hbjwva2V5d29yZD48a2V5
d29yZD5pbW11bml6YXRpb248L2tleXdvcmQ+PGtleXdvcmQ+SW1tdW5pemF0aW9uIHByb2dyYW08
L2tleXdvcmQ+PGtleXdvcmQ+aW5jaWRlbmNlPC9rZXl3b3JkPjxrZXl3b3JkPkluY2lkZW5jZSBy
YXRlPC9rZXl3b3JkPjxrZXl3b3JkPmluZGlyZWN0PC9rZXl3b3JkPjxrZXl3b3JkPmluZGlyZWN0
IGVmZmVjdDwva2V5d29yZD48a2V5d29yZD5JbmRpcmVjdCBlZmZlY3RzPC9rZXl3b3JkPjxrZXl3
b3JkPmluZmVjdGlvbjwva2V5d29yZD48a2V5d29yZD5JbmZlY3Rpb25zPC9rZXl3b3JkPjxrZXl3
b3JkPkludHJvZHVjdGlvbjwva2V5d29yZD48a2V5d29yZD5JbnZhc2l2ZTwva2V5d29yZD48a2V5
d29yZD5pbnZhc2l2ZSBwbmV1bW9jb2NjYWwgaW5mZWN0aW9uPC9rZXl3b3JkPjxrZXl3b3JkPklu
dmFzaXZlIHBuZXVtb2NvY2NhbCBpbmZlY3Rpb25zPC9rZXl3b3JkPjxrZXl3b3JkPklQRDwva2V5
d29yZD48a2V5d29yZD5JUEQgaW5jaWRlbmNlPC9rZXl3b3JkPjxrZXl3b3JkPkxhYm9yYXRvcmll
czwva2V5d29yZD48a2V5d29yZD5sYWJvcmF0b3J5PC9rZXl3b3JkPjxrZXl3b3JkPm1ham9yIGNs
aW5pY2FsIHN0dWR5PC9rZXl3b3JkPjxrZXl3b3JkPm1pZGRsZSBpbmNvbWUgY291bnRyeTwva2V5
d29yZD48a2V5d29yZD5NaWRkbGUtaW5jb21lIGNvdW50cmllczwva2V5d29yZD48a2V5d29yZD5u
b24gdmFjY2luZSBzZXJvdHlwZTwva2V5d29yZD48a2V5d29yZD5ub24gdmFjY2luZSBzZXJvdHlw
ZXM8L2tleXdvcmQ+PGtleXdvcmQ+bm9uLXZhY2NpbmUtc2Vyb3R5cGVzPC9rZXl3b3JkPjxrZXl3
b3JkPnBhdGllbnQ8L2tleXdvcmQ+PGtleXdvcmQ+cGN2MTM8L2tleXdvcmQ+PGtleXdvcmQ+cGN2
Nzwva2V5d29yZD48a2V5d29yZD5wbmV1bW9jb2NjYWw8L2tleXdvcmQ+PGtleXdvcmQ+UG5ldW1v
Y29jY2FsIGNvbmp1Z2F0ZTwva2V5d29yZD48a2V5d29yZD5wbmV1bW9jb2NjYWwgY29uanVnYXRl
IHZhY2NpbmF0aW9uPC9rZXl3b3JkPjxrZXl3b3JkPnBuZXVtb2NvY2NhbCBjb25qdWdhdGUgdmFj
Y2luZTwva2V5d29yZD48a2V5d29yZD5wbmV1bW9jb2NjYWwgaW5mZWN0aW9uPC9rZXl3b3JkPjxr
ZXl3b3JkPlBuZXVtb2NvY2NhbCBpbmZlY3Rpb25zPC9rZXl3b3JkPjxrZXl3b3JkPnBuZXVtb2Nv
Y2NhbCBtZW5pbmdpdGlzPC9rZXl3b3JkPjxrZXl3b3JkPlBuZXVtb2NvY2NhbCB2YWNjaW5lPC9r
ZXl3b3JkPjxrZXl3b3JkPlBuZXVtb2NvY2NhbCBWYWNjaW5lczwva2V5d29yZD48a2V5d29yZD5Q
bmV1bW9jb2NjYWwtaW5mZWN0aW9uczwva2V5d29yZD48a2V5d29yZD5QbmV1bW9jb2NjYWwtdmFj
Y2luZTwva2V5d29yZD48a2V5d29yZD5QbmV1bW9jb2NjdXMgdmFjY2luZTwva2V5d29yZD48a2V5
d29yZD5wb3B1bGF0aW9uPC9rZXl3b3JkPjxrZXl3b3JkPlByZS12YWNjaW5hdGlvbjwva2V5d29y
ZD48a2V5d29yZD5wcm9ncmFtPC9rZXl3b3JkPjxrZXl3b3JkPnJldHJvc3BlY3RpdmUgc3R1ZHk8
L2tleXdvcmQ+PGtleXdvcmQ+U2NoZWR1bGU8L2tleXdvcmQ+PGtleXdvcmQ+c2Vwc2lzPC9rZXl3
b3JkPjxrZXl3b3JkPnNlcm90eXBlPC9rZXl3b3JkPjxrZXl3b3JkPnNlcm90eXBlIDM8L2tleXdv
cmQ+PGtleXdvcmQ+U2Vyb3R5cGUgZGlzdHJpYnV0aW9uPC9rZXl3b3JkPjxrZXl3b3JkPlNlcm90
eXBlczwva2V5d29yZD48a2V5d29yZD5TdHJlcHRvY29jY3VzIHBuZXVtb25pYTwva2V5d29yZD48
a2V5d29yZD5TdXJ2ZWlsbGFuY2U8L2tleXdvcmQ+PGtleXdvcmQ+dHJlbmRzPC9rZXl3b3JkPjxr
ZXl3b3JkPlVydWd1YXk8L2tleXdvcmQ+PGtleXdvcmQ+dmFjY2luYXRpb248L2tleXdvcmQ+PGtl
eXdvcmQ+dmFjY2luZTwva2V5d29yZD48a2V5d29yZD52YWNjaW5lIHNlcm90eXBlPC9rZXl3b3Jk
PjxrZXl3b3JkPnZhY2NpbmUgc2Vyb3R5cGVzPC9rZXl3b3JkPjxrZXl3b3JkPlZhY2NpbmVzPC9r
ZXl3b3JkPjwva2V5d29yZHM+PGRhdGVzPjx5ZWFyPjIwMTQ8L3llYXI+PHB1Yi1kYXRlcz48ZGF0
ZT4yMDE0IFllczwvZGF0ZT48L3B1Yi1kYXRlcz48L2RhdGVzPjxpc2JuPjE5MzItNjIwMzwvaXNi
bj48bGFiZWw+MjYyPC9sYWJlbD48d29yay10eXBlPihHYWJhcnJvdCBHLkcuOyBWZWdhIE0uTC5Q
LjsgR2lmZm9uaSBHLlAuUi47IE5kZXogUy5ILjsgTGl4IFYuRi47IENhbW91IFQuLCB0Y2Ftb3VA
bXNwLmd1Yi51eSkgRGVwYXJ0YW1lbnRvIGRlIExhYm9yYXRvcmlvcywgTWluaXN0ZXJpbyBkZSBT
YWx1ZCBQdSBCbGljYSwgTW9udGV2aWRlbywgVXJ1Z3VheTsoQ2FyZGluYWwgUC4pIFVuaWRhZCBk
ZSBUZXJhcGlhIEludGVuc2l2YSwgQ0FTTVUtSUFNUFAsIE1vbnRldmlkZW8sIFVydWd1YXk7KEdh
YmFzdG91IEouTS4pIEFyZWEgb2YgVGVjaG5vbG9neSBhbmQgSGVhbHRoIFNlcnZpY2VzIERlbGl2
ZXJ5LCBQYW4gQW1lcmljYW4gSGVhbHRoIE9yZ2FuaXphdGlvbiwgVW5pdGVkIFN0YXRlczsoKTwv
d29yay10eXBlPjx1cmxzPjxyZWxhdGVkLXVybHM+PHVybD5odHRwczovL3d3dy5uY2JpLm5sbS5u
aWguZ292L3B1Ym1lZC8/dGVybT1FZmZlY3Qrb2YrcG5ldW1vY29jY2FsK2Nvbmp1Z2F0ZSt2YWNj
aW5hdGlvbitpbit1cnVndWF5JTJDK2ErbWlkZGxlLWluY29tZStDb3VudHJ5PC91cmw+PC9yZWxh
dGVkLXVybHM+PC91cmxzPjwvcmVjb3JkPjwvQ2l0ZT48Q2l0ZT48QXV0aG9yPkRlQW50b25pbyBS
PC9BdXRob3I+PFJlY051bT4xMTc8L1JlY051bT48cmVjb3JkPjxyZWMtbnVtYmVyPjExNzwvcmVj
LW51bWJlcj48Zm9yZWlnbi1rZXlzPjxrZXkgYXBwPSJFTiIgZGItaWQ9Inp3dHNlczlzYzJheGVw
ZXA5OXc1ZHNhMDUycndzenM1dHQwZCI+MTE3PC9rZXk+PC9mb3JlaWduLWtleXM+PHJlZi10eXBl
IG5hbWU9Ik5ld3NwYXBlciBBcnRpY2xlIj4yMzwvcmVmLXR5cGU+PGNvbnRyaWJ1dG9ycz48YXV0
aG9ycz48YXV0aG9yPkRlQW50b25pbyBSLDwvYXV0aG9yPjxhdXRob3I+QW1hZG9yIFMsPC9hdXRo
b3I+PGF1dGhvcj5JenVyaWV0YSBQLDwvYXV0aG9yPjxhdXRob3I+VGFsYXJpY28gQywgPC9hdXRo
b3I+PGF1dGhvcj5OaWV0byBHdWV2YXJhIEosPC9hdXRob3I+PC9hdXRob3JzPjwvY29udHJpYnV0
b3JzPjx0aXRsZXM+PHRpdGxlPkRlQW50b25pbyBSLCBBbWFkb3IgUywgSXp1cmlldGEgUCBldCBh
bC4gTGFib3JhdG9yeS1iYXNlZCBzdXJ2ZWlsbGFuY2UgaW4gTGF0aW4gQW1lcmljYTogQXR0cmli
dXRlcyBhbmQgbGltaXRhdGlvbnMgdG8gZXZhbHVhdGUgcG5ldW1vY29jY2FsIHZhY2NpbmUgaW1w
YWN0LiBQb3N0ZXIgc2Vzc2lvbiBwcmVzZW50ZWQgYXQ6IEJ1cmRlbiBvZiBwbmV1bW9jb2NjYWwg
ZGlzZWFzZTogcHJlLVBDViBpbnRyb2R1Y3Rpb24gc3VydmVpbGxhbmNlLiAxMHRoIEludGVybmF0
aW9uYWwgU3ltcG9zaXVtIG9uIFBuZXVtb2NvY2NpICZhbXA7IFBuZXVtb2NvY2NhbCBEaXNlYXNl
cy4gMjAxNiBKdW5lIDI2LTMwOyBHbGFzZ293LCBTY290bGFuZDwvdGl0bGU+PC90aXRsZXM+PGRh
dGVzPjwvZGF0ZXM+PHVybHM+PHJlbGF0ZWQtdXJscz48dXJsPmh0dHA6Ly9zMy1ldS13ZXN0LTEu
YW1hem9uYXdzLmNvbS9wb3N0ZXItaXNwcGQyMDE2L29yaWdpbmFsL0lTUFBELTAzODcucGRmPC91
cmw+PC9yZWxhdGVkLXVybHM+PC91cmxzPjwvcmVjb3JkPjwvQ2l0ZT48Q2l0ZT48QXV0aG9yPlBp
cmV6PC9BdXRob3I+PFllYXI+MjAxNzwvWWVhcj48UmVjTnVtPjExODwvUmVjTnVtPjxyZWNvcmQ+
PHJlYy1udW1iZXI+MTE4PC9yZWMtbnVtYmVyPjxmb3JlaWduLWtleXM+PGtleSBhcHA9IkVOIiBk
Yi1pZD0iend0c2VzOXNjMmF4ZXBlcDk5dzVkc2EwNTJyd3N6czV0dDBkIj4xMTg8L2tleT48L2Zv
cmVpZ24ta2V5cz48cmVmLXR5cGUgbmFtZT0iSm91cm5hbCBBcnRpY2xlIj4xNzwvcmVmLXR5cGU+
PGNvbnRyaWJ1dG9ycz48YXV0aG9ycz48YXV0aG9yPlBpcmV6LCBNLiBDLjwvYXV0aG9yPjxhdXRo
b3I+TW90YSwgTS4gSS48L2F1dGhvcj48YXV0aG9yPkdpYWNoZXR0bywgRy48L2F1dGhvcj48YXV0
aG9yPlZhcmVsYSwgTS4gUy48L2F1dGhvcj48YXV0aG9yPkdhbGF6a2EsIEouPC9hdXRob3I+PGF1
dGhvcj5HdXRpZXJyZXosIFMuPC9hdXRob3I+PGF1dGhvcj5WYXJlbGEsIEEuPC9hdXRob3I+PGF1
dGhvcj5QaWNvbiwgVC48L2F1dGhvcj48YXV0aG9yPkFsZ29ydGEsIEcuPC9hdXRob3I+PC9hdXRo
b3JzPjwvY29udHJpYnV0b3JzPjxhdXRoLWFkZHJlc3M+MUZhY3VsdGFkIGRlIE1lZGljaW5hLCBV
bml2ZXJzaWRhZCBkZSBsYSBSZXB1YmxpY2EsIEhvc3BpdGFsIFBlZGlhdHJpY28sIENlbnRybyBI
b3NwaXRhbGFyaW8gUGVyZWlyYSBSb3NzZWxsLiAyRmFjdWx0YWQgZGUgTWVkaWNpbmEsIFVuaXZl
cnNpZGFkIGRlIGxhIFJlcHVibGljYS4gTGFib3JhdG9yaW8gZGUgTWljcm9iaW9sb2dpYSwgQ2Vu
dHJvIEhvc3BpdGFsYXJpbyBQZXJlaXJhIFJvc3NlbGwuIDNEZXBhcnRhbWVudG8gZGUgUGVkaWF0
cmlhLCBCcml0aXNoIEhvc3BpdGFsLiA0RGVwYXJ0YW1lbnRvIGRlIEF0ZW5jaW9uIEludGVncmFs
IGRlbCBOaW5vLCBOaW5hIHkgQWRvbGVzY2VudGUsIEFzb2NpYWNpb24gRXNwYW5vbGEgUHJpbWVy
YSBlbiBTYWx1ZC4gNUNlbnRybyBBc2lzdGVuY2lhbCBTaW5kaWNhdG8gTWVkaWNvIGRlbCBVcnVn
dWF5LiA2TGFib3JhdG9yaW8gZGUgTWljcm9iaW9sb2dpYS4gSG9zcGl0YWwgUGVkaWF0cmljbywg
Q2VudHJvIEhvc3BpdGFsYXJpbyBQZXJlaXJhIFJvc3NlbGwuIDdGYWN1bHRhZCBkZSBNZWRpY2lu
YSwgVW5pdmVyc2lkYWQgZGUgbGEgUmVwdWJsaWNhLiBMYWJvcmF0b3JpbyBkZSBNaWNyb2Jpb2xv
Z2lhLCBIb3NwaXRhbCBQZWRpYXRyaWNvLCBDZW50cm8gSG9zcGl0YWxhcmlvIFBlcmVpcmEgUm9z
c2VsbC4gTGFib3JhdG9yaW8gZGUgTWljcm9iaW9sb2dpYSwgQnJpdGlzaCBIb3NwaXRhbC48L2F1
dGgtYWRkcmVzcz48dGl0bGVzPjx0aXRsZT5QbmV1bW9jb2NjYWwgTWVuaW5naXRpcyBCZWZvcmUg
YW5kIEFmdGVyIFVuaXZlcnNhbCBWYWNjaW5hdGlvbiB3aXRoIFBuZXVtb2NvY2NhbCBDb25qdWdh
dGUgVmFjY2luZXMgNy8xMywgSW1wYWN0IG9uIFBlZGlhdHJpYyBIb3NwaXRhbGl6YXRpb24gaW4g
UHVibGljIGFuZCBOb24gUHVibGljIEluc3RpdHV0aW9ucywgaW4gVXJ1Z3VheTwvdGl0bGU+PHNl
Y29uZGFyeS10aXRsZT5QZWRpYXRyIEluZmVjdCBEaXMgSjwvc2Vjb25kYXJ5LXRpdGxlPjxhbHQt
dGl0bGU+VGhlIFBlZGlhdHJpYyBpbmZlY3Rpb3VzIGRpc2Vhc2Ugam91cm5hbDwvYWx0LXRpdGxl
PjwvdGl0bGVzPjxwZXJpb2RpY2FsPjxmdWxsLXRpdGxlPlBlZGlhdHIgSW5mZWN0IERpcyBKPC9m
dWxsLXRpdGxlPjwvcGVyaW9kaWNhbD48ZWRpdGlvbj4yMDE3LzA3LzAxPC9lZGl0aW9uPjxkYXRl
cz48eWVhcj4yMDE3PC95ZWFyPjxwdWItZGF0ZXM+PGRhdGU+SnVuIDI4PC9kYXRlPjwvcHViLWRh
dGVzPjwvZGF0ZXM+PGlzYm4+MTUzMi0wOTg3IChFbGVjdHJvbmljKSYjeEQ7MDg5MS0zNjY4IChM
aW5raW5nKTwvaXNibj48YWNjZXNzaW9uLW51bT4yODY2MTk2NjwvYWNjZXNzaW9uLW51bT48dXJs
cz48L3VybHM+PGVsZWN0cm9uaWMtcmVzb3VyY2UtbnVtPjEwLjEwOTcvaW5mLjAwMDAwMDAwMDAw
MDE2NzE8L2VsZWN0cm9uaWMtcmVzb3VyY2UtbnVtPjxyZW1vdGUtZGF0YWJhc2UtcHJvdmlkZXI+
TkxNPC9yZW1vdGUtZGF0YWJhc2UtcHJvdmlkZXI+PGxhbmd1YWdlPmVuZzwvbGFuZ3VhZ2U+PC9y
ZWNvcmQ+PC9DaXRlPjwvRW5kTm90ZT4A
</w:fldData>
              </w:fldChar>
            </w:r>
            <w:r w:rsidR="00E02D1D">
              <w:rPr>
                <w:rFonts w:ascii="Times New Roman" w:hAnsi="Times New Roman" w:cs="Times New Roman"/>
                <w:sz w:val="20"/>
                <w:szCs w:val="20"/>
                <w:lang w:val="en-US"/>
              </w:rPr>
              <w:instrText xml:space="preserve"> ADDIN EN.CITE.DATA </w:instrText>
            </w:r>
            <w:r w:rsidR="00E02D1D">
              <w:rPr>
                <w:rFonts w:ascii="Times New Roman" w:hAnsi="Times New Roman" w:cs="Times New Roman"/>
                <w:sz w:val="20"/>
                <w:szCs w:val="20"/>
                <w:lang w:val="en-US"/>
              </w:rPr>
            </w:r>
            <w:r w:rsidR="00E02D1D">
              <w:rPr>
                <w:rFonts w:ascii="Times New Roman" w:hAnsi="Times New Roman" w:cs="Times New Roman"/>
                <w:sz w:val="20"/>
                <w:szCs w:val="20"/>
                <w:lang w:val="en-US"/>
              </w:rPr>
              <w:fldChar w:fldCharType="end"/>
            </w:r>
            <w:r w:rsidR="003D46A1" w:rsidRPr="005F23CC">
              <w:rPr>
                <w:rFonts w:ascii="Times New Roman" w:hAnsi="Times New Roman" w:cs="Times New Roman"/>
                <w:sz w:val="20"/>
                <w:szCs w:val="20"/>
                <w:lang w:val="en-US"/>
              </w:rPr>
            </w:r>
            <w:r w:rsidR="003D46A1" w:rsidRPr="005F23CC">
              <w:rPr>
                <w:rFonts w:ascii="Times New Roman" w:hAnsi="Times New Roman" w:cs="Times New Roman"/>
                <w:sz w:val="20"/>
                <w:szCs w:val="20"/>
                <w:lang w:val="en-US"/>
              </w:rPr>
              <w:fldChar w:fldCharType="separate"/>
            </w:r>
            <w:r w:rsidR="009027CF" w:rsidRPr="005F23CC">
              <w:rPr>
                <w:rFonts w:ascii="Times New Roman" w:hAnsi="Times New Roman" w:cs="Times New Roman"/>
                <w:noProof/>
                <w:sz w:val="20"/>
                <w:szCs w:val="20"/>
                <w:lang w:val="en-US"/>
              </w:rPr>
              <w:t>[</w:t>
            </w:r>
            <w:hyperlink w:anchor="_ENREF_26" w:tooltip="García Gabarrot G, 2014 #107" w:history="1">
              <w:r w:rsidR="00E02D1D" w:rsidRPr="005F23CC">
                <w:rPr>
                  <w:rFonts w:ascii="Times New Roman" w:hAnsi="Times New Roman" w:cs="Times New Roman"/>
                  <w:noProof/>
                  <w:sz w:val="20"/>
                  <w:szCs w:val="20"/>
                  <w:lang w:val="en-US"/>
                </w:rPr>
                <w:t>26-28</w:t>
              </w:r>
            </w:hyperlink>
            <w:r w:rsidR="009027CF" w:rsidRPr="005F23CC">
              <w:rPr>
                <w:rFonts w:ascii="Times New Roman" w:hAnsi="Times New Roman" w:cs="Times New Roman"/>
                <w:noProof/>
                <w:sz w:val="20"/>
                <w:szCs w:val="20"/>
                <w:lang w:val="en-US"/>
              </w:rPr>
              <w:t>]</w:t>
            </w:r>
            <w:r w:rsidR="003D46A1" w:rsidRPr="005F23CC">
              <w:rPr>
                <w:rFonts w:ascii="Times New Roman" w:hAnsi="Times New Roman" w:cs="Times New Roman"/>
                <w:sz w:val="20"/>
                <w:szCs w:val="20"/>
                <w:lang w:val="en-US"/>
              </w:rPr>
              <w:fldChar w:fldCharType="end"/>
            </w:r>
          </w:p>
        </w:tc>
        <w:tc>
          <w:tcPr>
            <w:tcW w:w="3232" w:type="dxa"/>
            <w:tcBorders>
              <w:top w:val="nil"/>
              <w:left w:val="nil"/>
              <w:bottom w:val="single" w:sz="12" w:space="0" w:color="000000"/>
              <w:right w:val="nil"/>
            </w:tcBorders>
            <w:vAlign w:val="center"/>
          </w:tcPr>
          <w:p w14:paraId="7CEE6173" w14:textId="77777777"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Passive laboratory-based surveillance (voluntary); part of SIREVA</w:t>
            </w:r>
          </w:p>
        </w:tc>
        <w:tc>
          <w:tcPr>
            <w:tcW w:w="1898" w:type="dxa"/>
            <w:tcBorders>
              <w:top w:val="nil"/>
              <w:left w:val="nil"/>
              <w:bottom w:val="single" w:sz="12" w:space="0" w:color="000000"/>
              <w:right w:val="nil"/>
            </w:tcBorders>
            <w:vAlign w:val="center"/>
          </w:tcPr>
          <w:p w14:paraId="601D863E" w14:textId="77777777"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PCV7: Mar 2008</w:t>
            </w:r>
          </w:p>
          <w:p w14:paraId="67B3CFF6" w14:textId="77777777"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PCV13: Mar 2010</w:t>
            </w:r>
          </w:p>
        </w:tc>
        <w:tc>
          <w:tcPr>
            <w:tcW w:w="1800" w:type="dxa"/>
            <w:tcBorders>
              <w:top w:val="nil"/>
              <w:left w:val="nil"/>
              <w:bottom w:val="single" w:sz="12" w:space="0" w:color="000000"/>
              <w:right w:val="nil"/>
            </w:tcBorders>
            <w:vAlign w:val="center"/>
          </w:tcPr>
          <w:p w14:paraId="783E0F98" w14:textId="77777777"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2+1</w:t>
            </w:r>
          </w:p>
        </w:tc>
        <w:tc>
          <w:tcPr>
            <w:tcW w:w="1296" w:type="dxa"/>
            <w:tcBorders>
              <w:top w:val="nil"/>
              <w:left w:val="nil"/>
              <w:bottom w:val="single" w:sz="12" w:space="0" w:color="000000"/>
              <w:right w:val="nil"/>
            </w:tcBorders>
            <w:vAlign w:val="center"/>
          </w:tcPr>
          <w:p w14:paraId="7FE92463" w14:textId="77777777"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2013–2017: ≥93%</w:t>
            </w:r>
          </w:p>
        </w:tc>
        <w:tc>
          <w:tcPr>
            <w:tcW w:w="1440" w:type="dxa"/>
            <w:tcBorders>
              <w:top w:val="nil"/>
              <w:left w:val="nil"/>
              <w:bottom w:val="single" w:sz="12" w:space="0" w:color="000000"/>
              <w:right w:val="nil"/>
            </w:tcBorders>
            <w:vAlign w:val="center"/>
          </w:tcPr>
          <w:p w14:paraId="2E25F901" w14:textId="77777777" w:rsidR="004E146A" w:rsidRPr="005F23CC" w:rsidRDefault="004E146A" w:rsidP="00D552E5">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22</w:t>
            </w:r>
          </w:p>
        </w:tc>
        <w:tc>
          <w:tcPr>
            <w:tcW w:w="4955" w:type="dxa"/>
            <w:tcBorders>
              <w:top w:val="nil"/>
              <w:left w:val="nil"/>
              <w:bottom w:val="single" w:sz="12" w:space="0" w:color="000000"/>
              <w:right w:val="nil"/>
            </w:tcBorders>
            <w:vAlign w:val="center"/>
          </w:tcPr>
          <w:p w14:paraId="01CE6BC4" w14:textId="3FF84F93" w:rsidR="004E146A" w:rsidRPr="005F23CC" w:rsidRDefault="004E146A" w:rsidP="00CE6FD4">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5F23CC">
              <w:rPr>
                <w:rFonts w:ascii="Times New Roman" w:hAnsi="Times New Roman" w:cs="Times New Roman"/>
                <w:sz w:val="20"/>
                <w:szCs w:val="20"/>
                <w:lang w:val="en-US"/>
              </w:rPr>
              <w:t>SIREVA is a laboratory-based surveillance of IPD in Latin American countries. Reporting is not mandatory, therefore limited proportion of cases are captured through</w:t>
            </w:r>
            <w:r w:rsidRPr="005F23CC">
              <w:rPr>
                <w:rFonts w:ascii="Times New Roman" w:hAnsi="Times New Roman" w:cs="Times New Roman"/>
                <w:i/>
                <w:iCs/>
                <w:color w:val="FFFFFF"/>
                <w:sz w:val="24"/>
                <w:szCs w:val="24"/>
                <w:lang w:val="en-US"/>
              </w:rPr>
              <w:t xml:space="preserve"> </w:t>
            </w:r>
            <w:r w:rsidRPr="005F23CC">
              <w:rPr>
                <w:rFonts w:ascii="Times New Roman" w:hAnsi="Times New Roman" w:cs="Times New Roman"/>
                <w:sz w:val="20"/>
                <w:szCs w:val="20"/>
                <w:lang w:val="en-US"/>
              </w:rPr>
              <w:t>laboratory</w:t>
            </w:r>
            <w:r w:rsidR="00CE6FD4" w:rsidRPr="005F23CC">
              <w:rPr>
                <w:rFonts w:ascii="Times New Roman" w:hAnsi="Times New Roman" w:cs="Times New Roman"/>
                <w:sz w:val="20"/>
                <w:szCs w:val="20"/>
                <w:lang w:val="en-US"/>
              </w:rPr>
              <w:t>-</w:t>
            </w:r>
            <w:r w:rsidRPr="005F23CC">
              <w:rPr>
                <w:rFonts w:ascii="Times New Roman" w:hAnsi="Times New Roman" w:cs="Times New Roman"/>
                <w:sz w:val="20"/>
                <w:szCs w:val="20"/>
                <w:lang w:val="en-US"/>
              </w:rPr>
              <w:lastRenderedPageBreak/>
              <w:t>base</w:t>
            </w:r>
            <w:r w:rsidR="00CE6FD4" w:rsidRPr="005F23CC">
              <w:rPr>
                <w:rFonts w:ascii="Times New Roman" w:hAnsi="Times New Roman" w:cs="Times New Roman"/>
                <w:sz w:val="20"/>
                <w:szCs w:val="20"/>
                <w:lang w:val="en-US"/>
              </w:rPr>
              <w:t>d</w:t>
            </w:r>
            <w:r w:rsidRPr="005F23CC">
              <w:rPr>
                <w:rFonts w:ascii="Times New Roman" w:hAnsi="Times New Roman" w:cs="Times New Roman"/>
                <w:sz w:val="20"/>
                <w:szCs w:val="20"/>
                <w:lang w:val="en-US"/>
              </w:rPr>
              <w:t xml:space="preserve"> surveillance. In children &lt;5y in Latin-America, SIREVA would capture &lt;10% of the anticipated number of cases (based on published incidence rates), for all countries except for Chile, for which the percentage is higher</w:t>
            </w:r>
            <w:r w:rsidR="00551EA8" w:rsidRPr="005F23CC">
              <w:rPr>
                <w:rFonts w:ascii="Times New Roman" w:hAnsi="Times New Roman" w:cs="Times New Roman"/>
                <w:sz w:val="20"/>
                <w:szCs w:val="20"/>
                <w:lang w:val="en-US"/>
              </w:rPr>
              <w:t xml:space="preserve"> than</w:t>
            </w:r>
            <w:r w:rsidRPr="005F23CC">
              <w:rPr>
                <w:rFonts w:ascii="Times New Roman" w:hAnsi="Times New Roman" w:cs="Times New Roman"/>
                <w:sz w:val="20"/>
                <w:szCs w:val="20"/>
                <w:lang w:val="en-US"/>
              </w:rPr>
              <w:t xml:space="preserve"> 35%. </w:t>
            </w:r>
          </w:p>
        </w:tc>
      </w:tr>
    </w:tbl>
    <w:p w14:paraId="1F87EE19" w14:textId="7F1360E8" w:rsidR="004F0312" w:rsidRPr="007D11D4" w:rsidRDefault="00137A35" w:rsidP="004F0312">
      <w:pPr>
        <w:contextualSpacing w:val="0"/>
        <w:rPr>
          <w:rFonts w:ascii="Times New Roman" w:hAnsi="Times New Roman" w:cs="Times New Roman"/>
          <w:lang w:val="en-US"/>
        </w:rPr>
      </w:pPr>
      <w:r w:rsidRPr="00485058">
        <w:rPr>
          <w:rFonts w:ascii="Times New Roman" w:hAnsi="Times New Roman" w:cs="Times New Roman"/>
          <w:vertAlign w:val="superscript"/>
          <w:lang w:val="en-US"/>
        </w:rPr>
        <w:lastRenderedPageBreak/>
        <w:t xml:space="preserve">a </w:t>
      </w:r>
      <w:r w:rsidRPr="00485058">
        <w:rPr>
          <w:rFonts w:ascii="Times New Roman" w:hAnsi="Times New Roman" w:cs="Times New Roman"/>
          <w:lang w:val="en-US"/>
        </w:rPr>
        <w:t>information from View-hub</w:t>
      </w:r>
      <w:r w:rsidR="004F0312" w:rsidRPr="00485058">
        <w:rPr>
          <w:rFonts w:ascii="Times New Roman" w:hAnsi="Times New Roman" w:cs="Times New Roman"/>
          <w:lang w:val="en-US"/>
        </w:rPr>
        <w:t xml:space="preserve"> </w:t>
      </w:r>
      <w:r w:rsidR="003D46A1" w:rsidRPr="00485058">
        <w:rPr>
          <w:rFonts w:ascii="Times New Roman" w:hAnsi="Times New Roman" w:cs="Times New Roman"/>
          <w:lang w:val="en-US"/>
        </w:rPr>
        <w:fldChar w:fldCharType="begin"/>
      </w:r>
      <w:r w:rsidR="00844E8B">
        <w:rPr>
          <w:rFonts w:ascii="Times New Roman" w:hAnsi="Times New Roman" w:cs="Times New Roman"/>
          <w:lang w:val="en-US"/>
        </w:rPr>
        <w:instrText xml:space="preserve"> ADDIN EN.CITE &lt;EndNote&gt;&lt;Cite ExcludeAuth="1" ExcludeYear="1"&gt;&lt;RecNum&gt;34&lt;/RecNum&gt;&lt;DisplayText&gt;[29]&lt;/DisplayText&gt;&lt;record&gt;&lt;rec-number&gt;34&lt;/rec-number&gt;&lt;foreign-keys&gt;&lt;key app="EN" db-id="zwtses9sc2axepep99w5dsa052rwszs5tt0d"&gt;34&lt;/key&gt;&lt;/foreign-keys&gt;&lt;ref-type name="Newspaper Article"&gt;23&lt;/ref-type&gt;&lt;contributors&gt;&lt;/contributors&gt;&lt;titles&gt;&lt;title&gt;VIEW-hub [Internet]. PCV: Current vaccine intro status – [cited 2017 Jul 26]. Available from: http://view-hub.org/viz/&lt;/title&gt;&lt;/titles&gt;&lt;dates&gt;&lt;/dates&gt;&lt;urls&gt;&lt;/urls&gt;&lt;/record&gt;&lt;/Cite&gt;&lt;/EndNote&gt;</w:instrText>
      </w:r>
      <w:r w:rsidR="003D46A1" w:rsidRPr="00485058">
        <w:rPr>
          <w:rFonts w:ascii="Times New Roman" w:hAnsi="Times New Roman" w:cs="Times New Roman"/>
          <w:lang w:val="en-US"/>
        </w:rPr>
        <w:fldChar w:fldCharType="separate"/>
      </w:r>
      <w:r w:rsidR="009027CF" w:rsidRPr="00485058">
        <w:rPr>
          <w:rFonts w:ascii="Times New Roman" w:hAnsi="Times New Roman" w:cs="Times New Roman"/>
          <w:noProof/>
          <w:lang w:val="en-US"/>
        </w:rPr>
        <w:t>[</w:t>
      </w:r>
      <w:hyperlink w:anchor="_ENREF_29" w:tooltip=",  #34" w:history="1">
        <w:r w:rsidR="00E02D1D" w:rsidRPr="00485058">
          <w:rPr>
            <w:rFonts w:ascii="Times New Roman" w:hAnsi="Times New Roman" w:cs="Times New Roman"/>
            <w:noProof/>
            <w:lang w:val="en-US"/>
          </w:rPr>
          <w:t>29</w:t>
        </w:r>
      </w:hyperlink>
      <w:r w:rsidR="009027CF" w:rsidRPr="00485058">
        <w:rPr>
          <w:rFonts w:ascii="Times New Roman" w:hAnsi="Times New Roman" w:cs="Times New Roman"/>
          <w:noProof/>
          <w:lang w:val="en-US"/>
        </w:rPr>
        <w:t>]</w:t>
      </w:r>
      <w:r w:rsidR="003D46A1" w:rsidRPr="00485058">
        <w:rPr>
          <w:rFonts w:ascii="Times New Roman" w:hAnsi="Times New Roman" w:cs="Times New Roman"/>
          <w:lang w:val="en-US"/>
        </w:rPr>
        <w:fldChar w:fldCharType="end"/>
      </w:r>
      <w:r w:rsidR="004F0312" w:rsidRPr="00485058">
        <w:rPr>
          <w:rFonts w:ascii="Times New Roman" w:hAnsi="Times New Roman" w:cs="Times New Roman"/>
          <w:lang w:val="en-US"/>
        </w:rPr>
        <w:t xml:space="preserve"> and indicated references. </w:t>
      </w:r>
      <w:r w:rsidR="004F0312" w:rsidRPr="00485058">
        <w:rPr>
          <w:rFonts w:ascii="Times New Roman" w:hAnsi="Times New Roman" w:cs="Times New Roman"/>
          <w:vertAlign w:val="superscript"/>
          <w:lang w:val="en-US"/>
        </w:rPr>
        <w:t>b</w:t>
      </w:r>
      <w:r w:rsidR="004F0312" w:rsidRPr="00485058">
        <w:rPr>
          <w:rFonts w:ascii="Times New Roman" w:hAnsi="Times New Roman" w:cs="Times New Roman"/>
          <w:lang w:val="en-US"/>
        </w:rPr>
        <w:t xml:space="preserve"> bec</w:t>
      </w:r>
      <w:r w:rsidR="00192164" w:rsidRPr="00485058">
        <w:rPr>
          <w:rFonts w:ascii="Times New Roman" w:hAnsi="Times New Roman" w:cs="Times New Roman"/>
          <w:lang w:val="en-US"/>
        </w:rPr>
        <w:t>a</w:t>
      </w:r>
      <w:r w:rsidR="004F0312" w:rsidRPr="00485058">
        <w:rPr>
          <w:rFonts w:ascii="Times New Roman" w:hAnsi="Times New Roman" w:cs="Times New Roman"/>
          <w:lang w:val="en-US"/>
        </w:rPr>
        <w:t xml:space="preserve">me available, but recommended in the pediatric national immunization program (NIP) since 2003. </w:t>
      </w:r>
      <w:r w:rsidR="00CE6FD4" w:rsidRPr="00485058">
        <w:rPr>
          <w:rFonts w:ascii="Times New Roman" w:hAnsi="Times New Roman" w:cs="Times New Roman"/>
          <w:vertAlign w:val="superscript"/>
          <w:lang w:val="en-US"/>
        </w:rPr>
        <w:t>c</w:t>
      </w:r>
      <w:r w:rsidR="004F0312" w:rsidRPr="00485058">
        <w:rPr>
          <w:rFonts w:ascii="Times New Roman" w:hAnsi="Times New Roman" w:cs="Times New Roman"/>
          <w:lang w:val="en-US"/>
        </w:rPr>
        <w:t xml:space="preserve"> bec</w:t>
      </w:r>
      <w:r w:rsidR="00330828" w:rsidRPr="00485058">
        <w:rPr>
          <w:rFonts w:ascii="Times New Roman" w:hAnsi="Times New Roman" w:cs="Times New Roman"/>
          <w:lang w:val="en-US"/>
        </w:rPr>
        <w:t>a</w:t>
      </w:r>
      <w:r w:rsidR="004F0312" w:rsidRPr="00485058">
        <w:rPr>
          <w:rFonts w:ascii="Times New Roman" w:hAnsi="Times New Roman" w:cs="Times New Roman"/>
          <w:lang w:val="en-US"/>
        </w:rPr>
        <w:t xml:space="preserve">me available, but </w:t>
      </w:r>
      <w:r w:rsidR="00365384" w:rsidRPr="00485058">
        <w:rPr>
          <w:rFonts w:ascii="Times New Roman" w:hAnsi="Times New Roman" w:cs="Times New Roman"/>
          <w:lang w:val="en-US"/>
        </w:rPr>
        <w:t>pneumococcal conjugate vaccines (</w:t>
      </w:r>
      <w:r w:rsidR="004F0312" w:rsidRPr="00485058">
        <w:rPr>
          <w:rFonts w:ascii="Times New Roman" w:hAnsi="Times New Roman" w:cs="Times New Roman"/>
          <w:lang w:val="en-US"/>
        </w:rPr>
        <w:t>PCV</w:t>
      </w:r>
      <w:r w:rsidR="00365384" w:rsidRPr="00485058">
        <w:rPr>
          <w:rFonts w:ascii="Times New Roman" w:hAnsi="Times New Roman" w:cs="Times New Roman"/>
          <w:lang w:val="en-US"/>
        </w:rPr>
        <w:t>)</w:t>
      </w:r>
      <w:r w:rsidR="004F0312" w:rsidRPr="00485058">
        <w:rPr>
          <w:rFonts w:ascii="Times New Roman" w:hAnsi="Times New Roman" w:cs="Times New Roman"/>
          <w:lang w:val="en-US"/>
        </w:rPr>
        <w:t xml:space="preserve"> introduced in the NIP since 2010. </w:t>
      </w:r>
      <w:r w:rsidR="00CE6FD4" w:rsidRPr="00485058">
        <w:rPr>
          <w:rFonts w:ascii="Times New Roman" w:hAnsi="Times New Roman" w:cs="Times New Roman"/>
          <w:vertAlign w:val="superscript"/>
          <w:lang w:val="en-US"/>
        </w:rPr>
        <w:t>d</w:t>
      </w:r>
      <w:r w:rsidR="004F0312" w:rsidRPr="00485058">
        <w:rPr>
          <w:rFonts w:ascii="Times New Roman" w:hAnsi="Times New Roman" w:cs="Times New Roman"/>
          <w:lang w:val="en-US"/>
        </w:rPr>
        <w:t xml:space="preserve"> </w:t>
      </w:r>
      <w:r w:rsidR="00755FF8" w:rsidRPr="00485058">
        <w:rPr>
          <w:rFonts w:ascii="Times New Roman" w:hAnsi="Times New Roman" w:cs="Times New Roman"/>
          <w:lang w:val="en-US"/>
        </w:rPr>
        <w:t xml:space="preserve">PCV13 </w:t>
      </w:r>
      <w:r w:rsidR="004F0312" w:rsidRPr="00485058">
        <w:rPr>
          <w:rFonts w:ascii="Times New Roman" w:hAnsi="Times New Roman" w:cs="Times New Roman"/>
          <w:lang w:val="en-US"/>
        </w:rPr>
        <w:t xml:space="preserve">most commonly used since Jul 2010. </w:t>
      </w:r>
      <w:r w:rsidR="00CE6FD4" w:rsidRPr="00485058">
        <w:rPr>
          <w:rFonts w:ascii="Times New Roman" w:hAnsi="Times New Roman" w:cs="Times New Roman"/>
          <w:vertAlign w:val="superscript"/>
          <w:lang w:val="en-US"/>
        </w:rPr>
        <w:t>e</w:t>
      </w:r>
      <w:r w:rsidR="004F0312" w:rsidRPr="00485058">
        <w:rPr>
          <w:rFonts w:ascii="Times New Roman" w:hAnsi="Times New Roman" w:cs="Times New Roman"/>
          <w:lang w:val="en-US"/>
        </w:rPr>
        <w:t xml:space="preserve"> in use, but introduced in pediatric NIP since Jul 2014</w:t>
      </w:r>
      <w:r w:rsidR="00755FF8" w:rsidRPr="00485058">
        <w:rPr>
          <w:rFonts w:ascii="Times New Roman" w:hAnsi="Times New Roman" w:cs="Times New Roman"/>
          <w:lang w:val="en-US"/>
        </w:rPr>
        <w:t>.</w:t>
      </w:r>
      <w:r w:rsidR="004F0312" w:rsidRPr="00485058">
        <w:rPr>
          <w:rFonts w:ascii="Times New Roman" w:hAnsi="Times New Roman" w:cs="Times New Roman"/>
          <w:lang w:val="en-US"/>
        </w:rPr>
        <w:t xml:space="preserve"> </w:t>
      </w:r>
      <w:r w:rsidR="00CE6FD4" w:rsidRPr="00485058">
        <w:rPr>
          <w:rFonts w:ascii="Times New Roman" w:hAnsi="Times New Roman" w:cs="Times New Roman"/>
          <w:vertAlign w:val="superscript"/>
          <w:lang w:val="en-US"/>
        </w:rPr>
        <w:t>f</w:t>
      </w:r>
      <w:r w:rsidR="004F0312" w:rsidRPr="00485058">
        <w:rPr>
          <w:rFonts w:ascii="Times New Roman" w:hAnsi="Times New Roman" w:cs="Times New Roman"/>
          <w:vertAlign w:val="superscript"/>
          <w:lang w:val="en-US"/>
        </w:rPr>
        <w:t xml:space="preserve"> </w:t>
      </w:r>
      <w:r w:rsidR="00755FF8" w:rsidRPr="00485058">
        <w:rPr>
          <w:rFonts w:ascii="Times New Roman" w:hAnsi="Times New Roman" w:cs="Times New Roman"/>
          <w:lang w:val="en-US"/>
        </w:rPr>
        <w:t>Hungary</w:t>
      </w:r>
      <w:r w:rsidR="004F0312" w:rsidRPr="00485058">
        <w:rPr>
          <w:rFonts w:ascii="Times New Roman" w:hAnsi="Times New Roman" w:cs="Times New Roman"/>
          <w:lang w:val="en-US"/>
        </w:rPr>
        <w:t xml:space="preserve"> was </w:t>
      </w:r>
      <w:r w:rsidR="00423810" w:rsidRPr="00485058">
        <w:rPr>
          <w:rFonts w:ascii="Times New Roman" w:hAnsi="Times New Roman" w:cs="Times New Roman"/>
          <w:lang w:val="en-US"/>
        </w:rPr>
        <w:t xml:space="preserve">excluded from the analysis </w:t>
      </w:r>
      <w:r w:rsidR="00EC34A0" w:rsidRPr="00485058">
        <w:rPr>
          <w:rFonts w:ascii="Times New Roman" w:hAnsi="Times New Roman" w:cs="Times New Roman"/>
          <w:lang w:val="en-US"/>
        </w:rPr>
        <w:t>due to</w:t>
      </w:r>
      <w:r w:rsidR="00423810" w:rsidRPr="00485058">
        <w:rPr>
          <w:rFonts w:ascii="Times New Roman" w:hAnsi="Times New Roman" w:cs="Times New Roman"/>
          <w:lang w:val="en-US"/>
        </w:rPr>
        <w:t xml:space="preserve"> </w:t>
      </w:r>
      <w:r w:rsidR="004F0312" w:rsidRPr="00485058">
        <w:rPr>
          <w:rFonts w:ascii="Times New Roman" w:hAnsi="Times New Roman" w:cs="Times New Roman"/>
          <w:lang w:val="en-US"/>
        </w:rPr>
        <w:t xml:space="preserve">the absence of </w:t>
      </w:r>
      <w:r w:rsidR="00755FF8" w:rsidRPr="00485058">
        <w:rPr>
          <w:rFonts w:ascii="Times New Roman" w:hAnsi="Times New Roman" w:cs="Times New Roman"/>
          <w:lang w:val="en-US"/>
        </w:rPr>
        <w:t xml:space="preserve">an IPD </w:t>
      </w:r>
      <w:r w:rsidR="004F0312" w:rsidRPr="00485058">
        <w:rPr>
          <w:rFonts w:ascii="Times New Roman" w:hAnsi="Times New Roman" w:cs="Times New Roman"/>
          <w:lang w:val="en-US"/>
        </w:rPr>
        <w:t>surveillance system</w:t>
      </w:r>
      <w:r w:rsidR="00755FF8" w:rsidRPr="00485058">
        <w:rPr>
          <w:rFonts w:ascii="Times New Roman" w:hAnsi="Times New Roman" w:cs="Times New Roman"/>
          <w:lang w:val="en-US"/>
        </w:rPr>
        <w:t xml:space="preserve"> (other than for pneumococcal meningitis)</w:t>
      </w:r>
      <w:r w:rsidR="004F0312" w:rsidRPr="00485058">
        <w:rPr>
          <w:rFonts w:ascii="Times New Roman" w:hAnsi="Times New Roman" w:cs="Times New Roman"/>
          <w:lang w:val="en-US"/>
        </w:rPr>
        <w:t>, therefore no literature search was performed.</w:t>
      </w:r>
      <w:r w:rsidR="004F0312" w:rsidRPr="00485058">
        <w:rPr>
          <w:rFonts w:ascii="Times New Roman" w:hAnsi="Times New Roman" w:cs="Times New Roman"/>
          <w:vertAlign w:val="superscript"/>
          <w:lang w:val="en-US"/>
        </w:rPr>
        <w:t xml:space="preserve"> </w:t>
      </w:r>
      <w:r w:rsidR="007D11D4" w:rsidRPr="00485058">
        <w:rPr>
          <w:rFonts w:ascii="Times New Roman" w:hAnsi="Times New Roman" w:cs="Times New Roman"/>
          <w:vertAlign w:val="superscript"/>
          <w:lang w:val="en-US"/>
        </w:rPr>
        <w:t>g</w:t>
      </w:r>
      <w:r w:rsidR="007D11D4" w:rsidRPr="00485058">
        <w:t xml:space="preserve"> </w:t>
      </w:r>
      <w:r w:rsidR="007D11D4" w:rsidRPr="00485058">
        <w:rPr>
          <w:rFonts w:ascii="Times New Roman" w:hAnsi="Times New Roman" w:cs="Times New Roman"/>
          <w:lang w:val="en-US"/>
        </w:rPr>
        <w:t>PCV was included in the NIP in 2012, but several regions had already implemented PCVs in regional vaccination programs, starting from 2005.</w:t>
      </w:r>
      <w:r w:rsidR="007D11D4" w:rsidRPr="00485058">
        <w:rPr>
          <w:rFonts w:ascii="Times New Roman" w:hAnsi="Times New Roman" w:cs="Times New Roman"/>
          <w:vertAlign w:val="superscript"/>
          <w:lang w:val="en-US"/>
        </w:rPr>
        <w:t xml:space="preserve"> h</w:t>
      </w:r>
      <w:r w:rsidR="004F0312" w:rsidRPr="00485058">
        <w:rPr>
          <w:rFonts w:ascii="Times New Roman" w:hAnsi="Times New Roman" w:cs="Times New Roman"/>
          <w:vertAlign w:val="superscript"/>
          <w:lang w:val="en-US"/>
        </w:rPr>
        <w:t xml:space="preserve"> </w:t>
      </w:r>
      <w:r w:rsidR="004F0312" w:rsidRPr="00485058">
        <w:rPr>
          <w:rFonts w:ascii="Times New Roman" w:hAnsi="Times New Roman" w:cs="Times New Roman"/>
          <w:lang w:val="en-US"/>
        </w:rPr>
        <w:t xml:space="preserve">vaccination encouraged for &lt;5y by the government, included in NIP since Apr 2013. </w:t>
      </w:r>
      <w:r w:rsidR="004F0312" w:rsidRPr="00485058">
        <w:rPr>
          <w:rFonts w:ascii="Times New Roman" w:eastAsia="Calibri" w:hAnsi="Times New Roman" w:cs="Times New Roman"/>
          <w:lang w:val="en-US"/>
        </w:rPr>
        <w:t xml:space="preserve">PCV7/13, 7/13-valent PCV; y, years of age; PHiD-CV, pneumococcal non-typeable </w:t>
      </w:r>
      <w:r w:rsidR="004F0312" w:rsidRPr="00485058">
        <w:rPr>
          <w:rFonts w:ascii="Times New Roman" w:eastAsia="Calibri" w:hAnsi="Times New Roman" w:cs="Times New Roman"/>
          <w:i/>
          <w:lang w:val="en-US"/>
        </w:rPr>
        <w:t>Haemophilus influenzae</w:t>
      </w:r>
      <w:r w:rsidR="004F0312" w:rsidRPr="00485058">
        <w:rPr>
          <w:rFonts w:ascii="Times New Roman" w:eastAsia="Calibri" w:hAnsi="Times New Roman" w:cs="Times New Roman"/>
          <w:lang w:val="en-US"/>
        </w:rPr>
        <w:t xml:space="preserve"> protein D conjugate vaccine; IPD, invasive pneumococcal disease; VT IPD, IPD caused by serotypes </w:t>
      </w:r>
      <w:r w:rsidR="008B11AD">
        <w:rPr>
          <w:rFonts w:ascii="Times New Roman" w:eastAsia="Calibri" w:hAnsi="Times New Roman" w:cs="Times New Roman"/>
          <w:lang w:val="en-US"/>
        </w:rPr>
        <w:t>included in</w:t>
      </w:r>
      <w:r w:rsidR="004F0312" w:rsidRPr="00485058">
        <w:rPr>
          <w:rFonts w:ascii="Times New Roman" w:eastAsia="Calibri" w:hAnsi="Times New Roman" w:cs="Times New Roman"/>
          <w:lang w:val="en-US"/>
        </w:rPr>
        <w:t xml:space="preserve"> any of the three PCVs, i.e. serotypes 1, 3, 4, 5, 6A, 6B, 7F, 9V, 14, 18C, 19A, 19F, and 23F; NVT IPD, IPD caused by any other serotype; </w:t>
      </w:r>
      <w:r w:rsidR="004F0312" w:rsidRPr="00485058">
        <w:rPr>
          <w:rFonts w:ascii="Times New Roman" w:hAnsi="Times New Roman" w:cs="Times New Roman"/>
          <w:lang w:val="en-US"/>
        </w:rPr>
        <w:t xml:space="preserve">SIREVA, Sistema Regional de Vacunas; SpiDnet, </w:t>
      </w:r>
      <w:r w:rsidR="004F0312" w:rsidRPr="00485058">
        <w:rPr>
          <w:rFonts w:ascii="Times New Roman" w:hAnsi="Times New Roman" w:cs="Times New Roman"/>
          <w:bCs/>
          <w:i/>
          <w:iCs/>
          <w:lang w:val="en-US"/>
        </w:rPr>
        <w:t xml:space="preserve">Streptococcus pneumoniae </w:t>
      </w:r>
      <w:r w:rsidR="004F0312" w:rsidRPr="00485058">
        <w:rPr>
          <w:rFonts w:ascii="Times New Roman" w:hAnsi="Times New Roman" w:cs="Times New Roman"/>
          <w:bCs/>
          <w:lang w:val="en-US"/>
        </w:rPr>
        <w:t>Invasive Disease network.</w:t>
      </w:r>
    </w:p>
    <w:p w14:paraId="4A1871C1" w14:textId="77777777" w:rsidR="00C503F1" w:rsidRPr="00D05524" w:rsidRDefault="00C503F1">
      <w:pPr>
        <w:spacing w:after="200" w:line="276" w:lineRule="auto"/>
        <w:contextualSpacing w:val="0"/>
        <w:rPr>
          <w:rFonts w:ascii="Times New Roman" w:hAnsi="Times New Roman" w:cs="Times New Roman"/>
          <w:lang w:val="en-US"/>
        </w:rPr>
        <w:sectPr w:rsidR="00C503F1" w:rsidRPr="00D05524" w:rsidSect="00300A55">
          <w:pgSz w:w="16838" w:h="11906" w:orient="landscape"/>
          <w:pgMar w:top="1411" w:right="1411" w:bottom="1411" w:left="1411" w:header="708" w:footer="708" w:gutter="0"/>
          <w:cols w:space="708"/>
          <w:docGrid w:linePitch="360"/>
        </w:sectPr>
      </w:pPr>
    </w:p>
    <w:p w14:paraId="26D0D7D3" w14:textId="1C746ED2" w:rsidR="00C503F1" w:rsidRPr="00D05524" w:rsidRDefault="00C503F1">
      <w:pPr>
        <w:spacing w:after="200" w:line="276" w:lineRule="auto"/>
        <w:contextualSpacing w:val="0"/>
        <w:rPr>
          <w:rFonts w:ascii="Times New Roman" w:hAnsi="Times New Roman" w:cs="Times New Roman"/>
          <w:b/>
          <w:lang w:val="en-US"/>
        </w:rPr>
      </w:pPr>
      <w:r w:rsidRPr="00D05524">
        <w:rPr>
          <w:rFonts w:ascii="Times New Roman" w:hAnsi="Times New Roman" w:cs="Times New Roman"/>
          <w:b/>
          <w:lang w:val="en-US"/>
        </w:rPr>
        <w:lastRenderedPageBreak/>
        <w:t xml:space="preserve">Supplemental Table 2. Invasive pneumococcal disease distribution across analyzed countries by </w:t>
      </w:r>
      <w:r w:rsidR="005F4FD2" w:rsidRPr="00D05524">
        <w:rPr>
          <w:rFonts w:ascii="Times New Roman" w:hAnsi="Times New Roman" w:cs="Times New Roman"/>
          <w:b/>
          <w:lang w:val="en-US"/>
        </w:rPr>
        <w:t xml:space="preserve">PCV </w:t>
      </w:r>
      <w:r w:rsidRPr="00D05524">
        <w:rPr>
          <w:rFonts w:ascii="Times New Roman" w:hAnsi="Times New Roman" w:cs="Times New Roman"/>
          <w:b/>
          <w:lang w:val="en-US"/>
        </w:rPr>
        <w:t xml:space="preserve">era for children </w:t>
      </w:r>
      <w:r w:rsidR="00676D55">
        <w:rPr>
          <w:rFonts w:ascii="Times New Roman" w:hAnsi="Times New Roman" w:cs="Times New Roman"/>
          <w:b/>
          <w:lang w:val="en-US"/>
        </w:rPr>
        <w:t>&lt;5 years old</w:t>
      </w:r>
    </w:p>
    <w:tbl>
      <w:tblPr>
        <w:tblStyle w:val="PlainTable11"/>
        <w:tblW w:w="15040" w:type="dxa"/>
        <w:tblInd w:w="-810" w:type="dxa"/>
        <w:tblBorders>
          <w:insideH w:val="none" w:sz="0" w:space="0" w:color="auto"/>
          <w:insideV w:val="none" w:sz="0" w:space="0" w:color="auto"/>
        </w:tblBorders>
        <w:tblCellMar>
          <w:left w:w="115" w:type="dxa"/>
          <w:right w:w="115" w:type="dxa"/>
        </w:tblCellMar>
        <w:tblLook w:val="04A0" w:firstRow="1" w:lastRow="0" w:firstColumn="1" w:lastColumn="0" w:noHBand="0" w:noVBand="1"/>
      </w:tblPr>
      <w:tblGrid>
        <w:gridCol w:w="1530"/>
        <w:gridCol w:w="2347"/>
        <w:gridCol w:w="1030"/>
        <w:gridCol w:w="780"/>
        <w:gridCol w:w="1033"/>
        <w:gridCol w:w="780"/>
        <w:gridCol w:w="1030"/>
        <w:gridCol w:w="820"/>
        <w:gridCol w:w="1030"/>
        <w:gridCol w:w="840"/>
        <w:gridCol w:w="1030"/>
        <w:gridCol w:w="880"/>
        <w:gridCol w:w="1030"/>
        <w:gridCol w:w="880"/>
      </w:tblGrid>
      <w:tr w:rsidR="00A031D1" w:rsidRPr="00D05524" w14:paraId="7B0C8AF6" w14:textId="77777777" w:rsidTr="001F020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0" w:type="dxa"/>
            <w:vMerge w:val="restart"/>
            <w:tcBorders>
              <w:top w:val="single" w:sz="12" w:space="0" w:color="000000"/>
              <w:left w:val="nil"/>
              <w:bottom w:val="nil"/>
            </w:tcBorders>
            <w:shd w:val="clear" w:color="auto" w:fill="DBE5F1" w:themeFill="accent1" w:themeFillTint="33"/>
            <w:vAlign w:val="center"/>
          </w:tcPr>
          <w:p w14:paraId="51C5BB7D" w14:textId="77777777" w:rsidR="00A031D1" w:rsidRPr="00D05524" w:rsidRDefault="00A031D1" w:rsidP="001F020A">
            <w:pPr>
              <w:spacing w:line="276" w:lineRule="auto"/>
              <w:rPr>
                <w:rFonts w:ascii="Times New Roman" w:eastAsia="Times New Roman" w:hAnsi="Times New Roman" w:cs="Times New Roman"/>
                <w:sz w:val="20"/>
                <w:szCs w:val="20"/>
                <w:lang w:val="en-US"/>
              </w:rPr>
            </w:pPr>
          </w:p>
        </w:tc>
        <w:tc>
          <w:tcPr>
            <w:tcW w:w="2347" w:type="dxa"/>
            <w:vMerge w:val="restart"/>
            <w:tcBorders>
              <w:top w:val="single" w:sz="12" w:space="0" w:color="000000"/>
            </w:tcBorders>
            <w:shd w:val="clear" w:color="auto" w:fill="DBE5F1" w:themeFill="accent1" w:themeFillTint="33"/>
            <w:noWrap/>
            <w:vAlign w:val="center"/>
            <w:hideMark/>
          </w:tcPr>
          <w:p w14:paraId="29B68AC5" w14:textId="77777777" w:rsidR="00A031D1" w:rsidRPr="00D05524" w:rsidRDefault="00A031D1" w:rsidP="001F020A">
            <w:pPr>
              <w:spacing w:line="276" w:lineRule="auto"/>
              <w:contextualSpacing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Country (region)</w:t>
            </w:r>
          </w:p>
        </w:tc>
        <w:tc>
          <w:tcPr>
            <w:tcW w:w="1810" w:type="dxa"/>
            <w:gridSpan w:val="2"/>
            <w:tcBorders>
              <w:top w:val="single" w:sz="12" w:space="0" w:color="000000"/>
            </w:tcBorders>
            <w:shd w:val="clear" w:color="auto" w:fill="DBE5F1" w:themeFill="accent1" w:themeFillTint="33"/>
            <w:noWrap/>
            <w:vAlign w:val="center"/>
            <w:hideMark/>
          </w:tcPr>
          <w:p w14:paraId="5AF671AB" w14:textId="77777777" w:rsidR="00A031D1" w:rsidRPr="00D05524" w:rsidRDefault="00A031D1" w:rsidP="001F020A">
            <w:pPr>
              <w:spacing w:line="276"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0"/>
                <w:szCs w:val="20"/>
                <w:lang w:val="en-US"/>
              </w:rPr>
            </w:pPr>
            <w:r w:rsidRPr="00D05524">
              <w:rPr>
                <w:rFonts w:ascii="Times New Roman" w:eastAsia="Times New Roman" w:hAnsi="Times New Roman" w:cs="Times New Roman"/>
                <w:bCs w:val="0"/>
                <w:color w:val="000000"/>
                <w:sz w:val="20"/>
                <w:szCs w:val="20"/>
                <w:lang w:val="en-US"/>
              </w:rPr>
              <w:t>Overall IPD</w:t>
            </w:r>
          </w:p>
        </w:tc>
        <w:tc>
          <w:tcPr>
            <w:tcW w:w="1813" w:type="dxa"/>
            <w:gridSpan w:val="2"/>
            <w:tcBorders>
              <w:top w:val="single" w:sz="12" w:space="0" w:color="000000"/>
            </w:tcBorders>
            <w:shd w:val="clear" w:color="auto" w:fill="DBE5F1" w:themeFill="accent1" w:themeFillTint="33"/>
            <w:noWrap/>
            <w:vAlign w:val="center"/>
            <w:hideMark/>
          </w:tcPr>
          <w:p w14:paraId="3B739F9D" w14:textId="77777777" w:rsidR="00A031D1" w:rsidRPr="00D05524" w:rsidRDefault="00A031D1" w:rsidP="001F020A">
            <w:pPr>
              <w:spacing w:line="276"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0"/>
                <w:szCs w:val="20"/>
                <w:lang w:val="en-US"/>
              </w:rPr>
            </w:pPr>
            <w:r w:rsidRPr="00D05524">
              <w:rPr>
                <w:rFonts w:ascii="Times New Roman" w:eastAsia="Times New Roman" w:hAnsi="Times New Roman" w:cs="Times New Roman"/>
                <w:bCs w:val="0"/>
                <w:color w:val="000000"/>
                <w:sz w:val="20"/>
                <w:szCs w:val="20"/>
                <w:lang w:val="en-US"/>
              </w:rPr>
              <w:t>VT IPD</w:t>
            </w:r>
          </w:p>
        </w:tc>
        <w:tc>
          <w:tcPr>
            <w:tcW w:w="1850" w:type="dxa"/>
            <w:gridSpan w:val="2"/>
            <w:tcBorders>
              <w:top w:val="single" w:sz="12" w:space="0" w:color="000000"/>
            </w:tcBorders>
            <w:shd w:val="clear" w:color="auto" w:fill="DBE5F1" w:themeFill="accent1" w:themeFillTint="33"/>
            <w:noWrap/>
            <w:vAlign w:val="center"/>
            <w:hideMark/>
          </w:tcPr>
          <w:p w14:paraId="5DBF127D" w14:textId="77777777" w:rsidR="00A031D1" w:rsidRPr="00D05524" w:rsidRDefault="00A031D1" w:rsidP="001F020A">
            <w:pPr>
              <w:spacing w:line="276"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0"/>
                <w:szCs w:val="20"/>
                <w:lang w:val="en-US"/>
              </w:rPr>
            </w:pPr>
            <w:r w:rsidRPr="00D05524">
              <w:rPr>
                <w:rFonts w:ascii="Times New Roman" w:eastAsia="Times New Roman" w:hAnsi="Times New Roman" w:cs="Times New Roman"/>
                <w:bCs w:val="0"/>
                <w:color w:val="000000"/>
                <w:sz w:val="20"/>
                <w:szCs w:val="20"/>
                <w:lang w:val="en-US"/>
              </w:rPr>
              <w:t>NVT IPD</w:t>
            </w:r>
          </w:p>
        </w:tc>
        <w:tc>
          <w:tcPr>
            <w:tcW w:w="1870" w:type="dxa"/>
            <w:gridSpan w:val="2"/>
            <w:tcBorders>
              <w:top w:val="single" w:sz="12" w:space="0" w:color="000000"/>
            </w:tcBorders>
            <w:shd w:val="clear" w:color="auto" w:fill="DBE5F1" w:themeFill="accent1" w:themeFillTint="33"/>
            <w:noWrap/>
            <w:vAlign w:val="center"/>
            <w:hideMark/>
          </w:tcPr>
          <w:p w14:paraId="0635380E" w14:textId="77777777" w:rsidR="00A031D1" w:rsidRPr="00D05524" w:rsidRDefault="00A031D1" w:rsidP="001F020A">
            <w:pPr>
              <w:spacing w:line="276"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0"/>
                <w:szCs w:val="20"/>
                <w:lang w:val="en-US"/>
              </w:rPr>
            </w:pPr>
            <w:r w:rsidRPr="00D05524">
              <w:rPr>
                <w:rFonts w:ascii="Times New Roman" w:eastAsia="Times New Roman" w:hAnsi="Times New Roman" w:cs="Times New Roman"/>
                <w:bCs w:val="0"/>
                <w:color w:val="000000"/>
                <w:sz w:val="20"/>
                <w:szCs w:val="20"/>
                <w:lang w:val="en-US"/>
              </w:rPr>
              <w:t>19A IPD</w:t>
            </w:r>
          </w:p>
        </w:tc>
        <w:tc>
          <w:tcPr>
            <w:tcW w:w="1910" w:type="dxa"/>
            <w:gridSpan w:val="2"/>
            <w:tcBorders>
              <w:top w:val="single" w:sz="12" w:space="0" w:color="000000"/>
            </w:tcBorders>
            <w:shd w:val="clear" w:color="auto" w:fill="DBE5F1" w:themeFill="accent1" w:themeFillTint="33"/>
            <w:noWrap/>
            <w:vAlign w:val="center"/>
            <w:hideMark/>
          </w:tcPr>
          <w:p w14:paraId="42B4211D" w14:textId="77777777" w:rsidR="00A031D1" w:rsidRPr="00D05524" w:rsidRDefault="00A031D1" w:rsidP="001F020A">
            <w:pPr>
              <w:spacing w:line="276"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0"/>
                <w:szCs w:val="20"/>
                <w:lang w:val="en-US"/>
              </w:rPr>
            </w:pPr>
            <w:r w:rsidRPr="00D05524">
              <w:rPr>
                <w:rFonts w:ascii="Times New Roman" w:eastAsia="Times New Roman" w:hAnsi="Times New Roman" w:cs="Times New Roman"/>
                <w:bCs w:val="0"/>
                <w:color w:val="000000"/>
                <w:sz w:val="20"/>
                <w:szCs w:val="20"/>
                <w:lang w:val="en-US"/>
              </w:rPr>
              <w:t>3 IPD</w:t>
            </w:r>
          </w:p>
        </w:tc>
        <w:tc>
          <w:tcPr>
            <w:tcW w:w="1910" w:type="dxa"/>
            <w:gridSpan w:val="2"/>
            <w:tcBorders>
              <w:top w:val="single" w:sz="12" w:space="0" w:color="000000"/>
              <w:right w:val="nil"/>
            </w:tcBorders>
            <w:shd w:val="clear" w:color="auto" w:fill="DBE5F1" w:themeFill="accent1" w:themeFillTint="33"/>
            <w:noWrap/>
            <w:vAlign w:val="center"/>
            <w:hideMark/>
          </w:tcPr>
          <w:p w14:paraId="13673FF0" w14:textId="0D4131E9" w:rsidR="00A031D1" w:rsidRPr="00D05524" w:rsidRDefault="00A031D1" w:rsidP="00166B87">
            <w:pPr>
              <w:spacing w:line="276"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0"/>
                <w:szCs w:val="20"/>
                <w:lang w:val="en-US"/>
              </w:rPr>
            </w:pPr>
            <w:r w:rsidRPr="00D05524">
              <w:rPr>
                <w:rFonts w:ascii="Times New Roman" w:eastAsia="Times New Roman" w:hAnsi="Times New Roman" w:cs="Times New Roman"/>
                <w:bCs w:val="0"/>
                <w:color w:val="000000"/>
                <w:sz w:val="20"/>
                <w:szCs w:val="20"/>
                <w:lang w:val="en-US"/>
              </w:rPr>
              <w:t>6A IPD</w:t>
            </w:r>
          </w:p>
        </w:tc>
      </w:tr>
      <w:tr w:rsidR="00D91107" w:rsidRPr="00D05524" w14:paraId="1851DBCC" w14:textId="77777777" w:rsidTr="001F020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530" w:type="dxa"/>
            <w:vMerge/>
            <w:tcBorders>
              <w:left w:val="nil"/>
              <w:bottom w:val="nil"/>
            </w:tcBorders>
            <w:shd w:val="clear" w:color="auto" w:fill="DBE5F1" w:themeFill="accent1" w:themeFillTint="33"/>
            <w:vAlign w:val="center"/>
          </w:tcPr>
          <w:p w14:paraId="2B3C0916" w14:textId="77777777" w:rsidR="00A031D1" w:rsidRPr="00D05524" w:rsidRDefault="00A031D1" w:rsidP="001F020A">
            <w:pPr>
              <w:spacing w:line="276" w:lineRule="auto"/>
              <w:contextualSpacing w:val="0"/>
              <w:rPr>
                <w:rFonts w:ascii="Times New Roman" w:eastAsia="Times New Roman" w:hAnsi="Times New Roman" w:cs="Times New Roman"/>
                <w:color w:val="000000"/>
                <w:sz w:val="20"/>
                <w:szCs w:val="20"/>
                <w:lang w:val="en-US"/>
              </w:rPr>
            </w:pPr>
          </w:p>
        </w:tc>
        <w:tc>
          <w:tcPr>
            <w:tcW w:w="2347" w:type="dxa"/>
            <w:vMerge/>
            <w:tcBorders>
              <w:bottom w:val="single" w:sz="18" w:space="0" w:color="31849B" w:themeColor="accent5" w:themeShade="BF"/>
            </w:tcBorders>
            <w:shd w:val="clear" w:color="auto" w:fill="DBE5F1" w:themeFill="accent1" w:themeFillTint="33"/>
            <w:noWrap/>
            <w:vAlign w:val="center"/>
            <w:hideMark/>
          </w:tcPr>
          <w:p w14:paraId="39356570" w14:textId="77777777" w:rsidR="00A031D1" w:rsidRPr="00D05524" w:rsidRDefault="00A031D1" w:rsidP="001F020A">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p>
        </w:tc>
        <w:tc>
          <w:tcPr>
            <w:tcW w:w="1030" w:type="dxa"/>
            <w:tcBorders>
              <w:top w:val="nil"/>
              <w:bottom w:val="single" w:sz="18" w:space="0" w:color="31849B" w:themeColor="accent5" w:themeShade="BF"/>
            </w:tcBorders>
            <w:shd w:val="clear" w:color="auto" w:fill="DBE5F1" w:themeFill="accent1" w:themeFillTint="33"/>
            <w:noWrap/>
            <w:vAlign w:val="center"/>
            <w:hideMark/>
          </w:tcPr>
          <w:p w14:paraId="5081485D" w14:textId="77777777" w:rsidR="00A031D1" w:rsidRPr="00D05524" w:rsidRDefault="00A031D1" w:rsidP="001F020A">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US"/>
              </w:rPr>
            </w:pPr>
            <w:r w:rsidRPr="00D05524">
              <w:rPr>
                <w:rFonts w:ascii="Times New Roman" w:eastAsia="Times New Roman" w:hAnsi="Times New Roman" w:cs="Times New Roman"/>
                <w:b/>
                <w:color w:val="000000"/>
                <w:sz w:val="20"/>
                <w:szCs w:val="20"/>
                <w:lang w:val="en-US"/>
              </w:rPr>
              <w:t>incidence</w:t>
            </w:r>
          </w:p>
        </w:tc>
        <w:tc>
          <w:tcPr>
            <w:tcW w:w="780" w:type="dxa"/>
            <w:tcBorders>
              <w:bottom w:val="single" w:sz="18" w:space="0" w:color="31849B" w:themeColor="accent5" w:themeShade="BF"/>
            </w:tcBorders>
            <w:shd w:val="clear" w:color="auto" w:fill="DBE5F1" w:themeFill="accent1" w:themeFillTint="33"/>
            <w:noWrap/>
            <w:vAlign w:val="center"/>
            <w:hideMark/>
          </w:tcPr>
          <w:p w14:paraId="0AC1E6FD" w14:textId="77777777" w:rsidR="00A031D1" w:rsidRPr="00D05524" w:rsidRDefault="00A031D1" w:rsidP="001F020A">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US"/>
              </w:rPr>
            </w:pPr>
            <w:r w:rsidRPr="00D05524">
              <w:rPr>
                <w:rFonts w:ascii="Times New Roman" w:eastAsia="Times New Roman" w:hAnsi="Times New Roman" w:cs="Times New Roman"/>
                <w:b/>
                <w:color w:val="000000"/>
                <w:sz w:val="20"/>
                <w:szCs w:val="20"/>
                <w:lang w:val="en-US"/>
              </w:rPr>
              <w:t>cases</w:t>
            </w:r>
          </w:p>
        </w:tc>
        <w:tc>
          <w:tcPr>
            <w:tcW w:w="1033" w:type="dxa"/>
            <w:tcBorders>
              <w:bottom w:val="single" w:sz="18" w:space="0" w:color="31849B" w:themeColor="accent5" w:themeShade="BF"/>
            </w:tcBorders>
            <w:shd w:val="clear" w:color="auto" w:fill="DBE5F1" w:themeFill="accent1" w:themeFillTint="33"/>
            <w:noWrap/>
            <w:vAlign w:val="center"/>
            <w:hideMark/>
          </w:tcPr>
          <w:p w14:paraId="4BC72B29" w14:textId="77777777" w:rsidR="00A031D1" w:rsidRPr="00D05524" w:rsidRDefault="00A031D1" w:rsidP="001F020A">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US"/>
              </w:rPr>
            </w:pPr>
            <w:r w:rsidRPr="00D05524">
              <w:rPr>
                <w:rFonts w:ascii="Times New Roman" w:eastAsia="Times New Roman" w:hAnsi="Times New Roman" w:cs="Times New Roman"/>
                <w:b/>
                <w:color w:val="000000"/>
                <w:sz w:val="20"/>
                <w:szCs w:val="20"/>
                <w:lang w:val="en-US"/>
              </w:rPr>
              <w:t>incidence</w:t>
            </w:r>
          </w:p>
        </w:tc>
        <w:tc>
          <w:tcPr>
            <w:tcW w:w="780" w:type="dxa"/>
            <w:tcBorders>
              <w:bottom w:val="single" w:sz="18" w:space="0" w:color="31849B" w:themeColor="accent5" w:themeShade="BF"/>
            </w:tcBorders>
            <w:shd w:val="clear" w:color="auto" w:fill="DBE5F1" w:themeFill="accent1" w:themeFillTint="33"/>
            <w:noWrap/>
            <w:vAlign w:val="center"/>
            <w:hideMark/>
          </w:tcPr>
          <w:p w14:paraId="32CFA707" w14:textId="77777777" w:rsidR="00A031D1" w:rsidRPr="00D05524" w:rsidRDefault="00A031D1" w:rsidP="001F020A">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US"/>
              </w:rPr>
            </w:pPr>
            <w:r w:rsidRPr="00D05524">
              <w:rPr>
                <w:rFonts w:ascii="Times New Roman" w:eastAsia="Times New Roman" w:hAnsi="Times New Roman" w:cs="Times New Roman"/>
                <w:b/>
                <w:color w:val="000000"/>
                <w:sz w:val="20"/>
                <w:szCs w:val="20"/>
                <w:lang w:val="en-US"/>
              </w:rPr>
              <w:t>cases</w:t>
            </w:r>
          </w:p>
        </w:tc>
        <w:tc>
          <w:tcPr>
            <w:tcW w:w="1030" w:type="dxa"/>
            <w:tcBorders>
              <w:bottom w:val="single" w:sz="18" w:space="0" w:color="31849B" w:themeColor="accent5" w:themeShade="BF"/>
            </w:tcBorders>
            <w:shd w:val="clear" w:color="auto" w:fill="DBE5F1" w:themeFill="accent1" w:themeFillTint="33"/>
            <w:noWrap/>
            <w:vAlign w:val="center"/>
            <w:hideMark/>
          </w:tcPr>
          <w:p w14:paraId="634776EE" w14:textId="77777777" w:rsidR="00A031D1" w:rsidRPr="00D05524" w:rsidRDefault="00A031D1" w:rsidP="001F020A">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US"/>
              </w:rPr>
            </w:pPr>
            <w:r w:rsidRPr="00D05524">
              <w:rPr>
                <w:rFonts w:ascii="Times New Roman" w:eastAsia="Times New Roman" w:hAnsi="Times New Roman" w:cs="Times New Roman"/>
                <w:b/>
                <w:color w:val="000000"/>
                <w:sz w:val="20"/>
                <w:szCs w:val="20"/>
                <w:lang w:val="en-US"/>
              </w:rPr>
              <w:t>incidence</w:t>
            </w:r>
          </w:p>
        </w:tc>
        <w:tc>
          <w:tcPr>
            <w:tcW w:w="820" w:type="dxa"/>
            <w:tcBorders>
              <w:bottom w:val="single" w:sz="18" w:space="0" w:color="31849B" w:themeColor="accent5" w:themeShade="BF"/>
            </w:tcBorders>
            <w:shd w:val="clear" w:color="auto" w:fill="DBE5F1" w:themeFill="accent1" w:themeFillTint="33"/>
            <w:noWrap/>
            <w:vAlign w:val="center"/>
            <w:hideMark/>
          </w:tcPr>
          <w:p w14:paraId="47AA7BED" w14:textId="77777777" w:rsidR="00A031D1" w:rsidRPr="00D05524" w:rsidRDefault="00A031D1" w:rsidP="001F020A">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US"/>
              </w:rPr>
            </w:pPr>
            <w:r w:rsidRPr="00D05524">
              <w:rPr>
                <w:rFonts w:ascii="Times New Roman" w:eastAsia="Times New Roman" w:hAnsi="Times New Roman" w:cs="Times New Roman"/>
                <w:b/>
                <w:color w:val="000000"/>
                <w:sz w:val="20"/>
                <w:szCs w:val="20"/>
                <w:lang w:val="en-US"/>
              </w:rPr>
              <w:t>cases</w:t>
            </w:r>
          </w:p>
        </w:tc>
        <w:tc>
          <w:tcPr>
            <w:tcW w:w="1030" w:type="dxa"/>
            <w:tcBorders>
              <w:bottom w:val="single" w:sz="18" w:space="0" w:color="31849B" w:themeColor="accent5" w:themeShade="BF"/>
            </w:tcBorders>
            <w:shd w:val="clear" w:color="auto" w:fill="DBE5F1" w:themeFill="accent1" w:themeFillTint="33"/>
            <w:noWrap/>
            <w:vAlign w:val="center"/>
            <w:hideMark/>
          </w:tcPr>
          <w:p w14:paraId="7261096A" w14:textId="77777777" w:rsidR="00A031D1" w:rsidRPr="00D05524" w:rsidRDefault="00A031D1" w:rsidP="001F020A">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US"/>
              </w:rPr>
            </w:pPr>
            <w:r w:rsidRPr="00D05524">
              <w:rPr>
                <w:rFonts w:ascii="Times New Roman" w:eastAsia="Times New Roman" w:hAnsi="Times New Roman" w:cs="Times New Roman"/>
                <w:b/>
                <w:color w:val="000000"/>
                <w:sz w:val="20"/>
                <w:szCs w:val="20"/>
                <w:lang w:val="en-US"/>
              </w:rPr>
              <w:t>incidence</w:t>
            </w:r>
          </w:p>
        </w:tc>
        <w:tc>
          <w:tcPr>
            <w:tcW w:w="840" w:type="dxa"/>
            <w:tcBorders>
              <w:bottom w:val="single" w:sz="18" w:space="0" w:color="31849B" w:themeColor="accent5" w:themeShade="BF"/>
            </w:tcBorders>
            <w:shd w:val="clear" w:color="auto" w:fill="DBE5F1" w:themeFill="accent1" w:themeFillTint="33"/>
            <w:noWrap/>
            <w:vAlign w:val="center"/>
            <w:hideMark/>
          </w:tcPr>
          <w:p w14:paraId="0FB30AF1" w14:textId="77777777" w:rsidR="00A031D1" w:rsidRPr="00D05524" w:rsidRDefault="00A031D1" w:rsidP="001F020A">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US"/>
              </w:rPr>
            </w:pPr>
            <w:r w:rsidRPr="00D05524">
              <w:rPr>
                <w:rFonts w:ascii="Times New Roman" w:eastAsia="Times New Roman" w:hAnsi="Times New Roman" w:cs="Times New Roman"/>
                <w:b/>
                <w:color w:val="000000"/>
                <w:sz w:val="20"/>
                <w:szCs w:val="20"/>
                <w:lang w:val="en-US"/>
              </w:rPr>
              <w:t>cases</w:t>
            </w:r>
          </w:p>
        </w:tc>
        <w:tc>
          <w:tcPr>
            <w:tcW w:w="1030" w:type="dxa"/>
            <w:tcBorders>
              <w:bottom w:val="single" w:sz="18" w:space="0" w:color="31849B" w:themeColor="accent5" w:themeShade="BF"/>
            </w:tcBorders>
            <w:shd w:val="clear" w:color="auto" w:fill="DBE5F1" w:themeFill="accent1" w:themeFillTint="33"/>
            <w:noWrap/>
            <w:vAlign w:val="center"/>
            <w:hideMark/>
          </w:tcPr>
          <w:p w14:paraId="62B77486" w14:textId="77777777" w:rsidR="00A031D1" w:rsidRPr="00D05524" w:rsidRDefault="00A031D1" w:rsidP="001F020A">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US"/>
              </w:rPr>
            </w:pPr>
            <w:r w:rsidRPr="00D05524">
              <w:rPr>
                <w:rFonts w:ascii="Times New Roman" w:eastAsia="Times New Roman" w:hAnsi="Times New Roman" w:cs="Times New Roman"/>
                <w:b/>
                <w:color w:val="000000"/>
                <w:sz w:val="20"/>
                <w:szCs w:val="20"/>
                <w:lang w:val="en-US"/>
              </w:rPr>
              <w:t>incidence</w:t>
            </w:r>
          </w:p>
        </w:tc>
        <w:tc>
          <w:tcPr>
            <w:tcW w:w="880" w:type="dxa"/>
            <w:tcBorders>
              <w:bottom w:val="single" w:sz="18" w:space="0" w:color="31849B" w:themeColor="accent5" w:themeShade="BF"/>
            </w:tcBorders>
            <w:shd w:val="clear" w:color="auto" w:fill="DBE5F1" w:themeFill="accent1" w:themeFillTint="33"/>
            <w:noWrap/>
            <w:vAlign w:val="center"/>
            <w:hideMark/>
          </w:tcPr>
          <w:p w14:paraId="32FE22A1" w14:textId="77777777" w:rsidR="00A031D1" w:rsidRPr="00D05524" w:rsidRDefault="00A031D1" w:rsidP="001F020A">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US"/>
              </w:rPr>
            </w:pPr>
            <w:r w:rsidRPr="00D05524">
              <w:rPr>
                <w:rFonts w:ascii="Times New Roman" w:eastAsia="Times New Roman" w:hAnsi="Times New Roman" w:cs="Times New Roman"/>
                <w:b/>
                <w:color w:val="000000"/>
                <w:sz w:val="20"/>
                <w:szCs w:val="20"/>
                <w:lang w:val="en-US"/>
              </w:rPr>
              <w:t>cases</w:t>
            </w:r>
          </w:p>
        </w:tc>
        <w:tc>
          <w:tcPr>
            <w:tcW w:w="1030" w:type="dxa"/>
            <w:tcBorders>
              <w:bottom w:val="single" w:sz="18" w:space="0" w:color="31849B" w:themeColor="accent5" w:themeShade="BF"/>
            </w:tcBorders>
            <w:shd w:val="clear" w:color="auto" w:fill="DBE5F1" w:themeFill="accent1" w:themeFillTint="33"/>
            <w:noWrap/>
            <w:vAlign w:val="center"/>
            <w:hideMark/>
          </w:tcPr>
          <w:p w14:paraId="5A834E2F" w14:textId="77777777" w:rsidR="00A031D1" w:rsidRPr="00D05524" w:rsidRDefault="00A031D1" w:rsidP="001F020A">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US"/>
              </w:rPr>
            </w:pPr>
            <w:r w:rsidRPr="00D05524">
              <w:rPr>
                <w:rFonts w:ascii="Times New Roman" w:eastAsia="Times New Roman" w:hAnsi="Times New Roman" w:cs="Times New Roman"/>
                <w:b/>
                <w:color w:val="000000"/>
                <w:sz w:val="20"/>
                <w:szCs w:val="20"/>
                <w:lang w:val="en-US"/>
              </w:rPr>
              <w:t>incidence</w:t>
            </w:r>
          </w:p>
        </w:tc>
        <w:tc>
          <w:tcPr>
            <w:tcW w:w="880" w:type="dxa"/>
            <w:tcBorders>
              <w:bottom w:val="single" w:sz="18" w:space="0" w:color="31849B" w:themeColor="accent5" w:themeShade="BF"/>
              <w:right w:val="nil"/>
            </w:tcBorders>
            <w:shd w:val="clear" w:color="auto" w:fill="DBE5F1" w:themeFill="accent1" w:themeFillTint="33"/>
            <w:noWrap/>
            <w:vAlign w:val="center"/>
            <w:hideMark/>
          </w:tcPr>
          <w:p w14:paraId="7A5B36CA" w14:textId="77777777" w:rsidR="00A031D1" w:rsidRPr="00D05524" w:rsidRDefault="00A031D1" w:rsidP="001F020A">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US"/>
              </w:rPr>
            </w:pPr>
            <w:r w:rsidRPr="00D05524">
              <w:rPr>
                <w:rFonts w:ascii="Times New Roman" w:eastAsia="Times New Roman" w:hAnsi="Times New Roman" w:cs="Times New Roman"/>
                <w:b/>
                <w:color w:val="000000"/>
                <w:sz w:val="20"/>
                <w:szCs w:val="20"/>
                <w:lang w:val="en-US"/>
              </w:rPr>
              <w:t>cases</w:t>
            </w:r>
          </w:p>
        </w:tc>
      </w:tr>
      <w:tr w:rsidR="001F020A" w:rsidRPr="00D05524" w14:paraId="2841A4AC" w14:textId="77777777" w:rsidTr="00B215BD">
        <w:trPr>
          <w:trHeight w:val="255"/>
        </w:trPr>
        <w:tc>
          <w:tcPr>
            <w:cnfStyle w:val="001000000000" w:firstRow="0" w:lastRow="0" w:firstColumn="1" w:lastColumn="0" w:oddVBand="0" w:evenVBand="0" w:oddHBand="0" w:evenHBand="0" w:firstRowFirstColumn="0" w:firstRowLastColumn="0" w:lastRowFirstColumn="0" w:lastRowLastColumn="0"/>
            <w:tcW w:w="1530" w:type="dxa"/>
            <w:vMerge w:val="restart"/>
            <w:tcBorders>
              <w:top w:val="single" w:sz="18" w:space="0" w:color="31849B" w:themeColor="accent5" w:themeShade="BF"/>
              <w:left w:val="nil"/>
              <w:bottom w:val="nil"/>
            </w:tcBorders>
            <w:shd w:val="clear" w:color="auto" w:fill="F2F2F2" w:themeFill="background1" w:themeFillShade="F2"/>
            <w:vAlign w:val="center"/>
          </w:tcPr>
          <w:p w14:paraId="1769D0B1" w14:textId="77777777" w:rsidR="001F020A" w:rsidRPr="00D05524" w:rsidRDefault="001F020A" w:rsidP="001F020A">
            <w:pPr>
              <w:spacing w:line="276" w:lineRule="auto"/>
              <w:contextualSpacing w:val="0"/>
              <w:rPr>
                <w:rFonts w:ascii="Times New Roman" w:eastAsia="Times New Roman" w:hAnsi="Times New Roman" w:cs="Times New Roman"/>
                <w:bCs w:val="0"/>
                <w:color w:val="000000"/>
                <w:sz w:val="20"/>
                <w:szCs w:val="20"/>
                <w:lang w:val="en-US"/>
              </w:rPr>
            </w:pPr>
            <w:r w:rsidRPr="00D05524">
              <w:rPr>
                <w:rFonts w:ascii="Times New Roman" w:eastAsia="Calibri" w:hAnsi="Times New Roman" w:cs="Times New Roman"/>
                <w:sz w:val="20"/>
                <w:szCs w:val="20"/>
                <w:lang w:val="en-US"/>
              </w:rPr>
              <w:t>Pre-PCV era</w:t>
            </w:r>
          </w:p>
        </w:tc>
        <w:tc>
          <w:tcPr>
            <w:tcW w:w="2347" w:type="dxa"/>
            <w:tcBorders>
              <w:top w:val="single" w:sz="18" w:space="0" w:color="31849B" w:themeColor="accent5" w:themeShade="BF"/>
            </w:tcBorders>
            <w:noWrap/>
            <w:vAlign w:val="center"/>
          </w:tcPr>
          <w:p w14:paraId="5177D6E3" w14:textId="23F3FBDD" w:rsidR="001F020A" w:rsidRPr="00D05524" w:rsidRDefault="001F020A" w:rsidP="001F020A">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val="en-US"/>
              </w:rPr>
            </w:pPr>
            <w:r w:rsidRPr="00D05524">
              <w:rPr>
                <w:rFonts w:ascii="Times New Roman" w:eastAsia="Times New Roman" w:hAnsi="Times New Roman" w:cs="Times New Roman"/>
                <w:bCs/>
                <w:color w:val="000000"/>
                <w:sz w:val="20"/>
                <w:szCs w:val="20"/>
                <w:lang w:val="en-US"/>
              </w:rPr>
              <w:t>Australia</w:t>
            </w:r>
          </w:p>
        </w:tc>
        <w:tc>
          <w:tcPr>
            <w:tcW w:w="1030" w:type="dxa"/>
            <w:tcBorders>
              <w:top w:val="single" w:sz="18" w:space="0" w:color="31849B" w:themeColor="accent5" w:themeShade="BF"/>
            </w:tcBorders>
            <w:noWrap/>
            <w:vAlign w:val="center"/>
          </w:tcPr>
          <w:p w14:paraId="7D7BB254" w14:textId="62120003" w:rsidR="001F020A" w:rsidRPr="00D05524" w:rsidRDefault="001F020A" w:rsidP="001F020A">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54.7</w:t>
            </w:r>
          </w:p>
        </w:tc>
        <w:tc>
          <w:tcPr>
            <w:tcW w:w="780" w:type="dxa"/>
            <w:tcBorders>
              <w:top w:val="single" w:sz="18" w:space="0" w:color="31849B" w:themeColor="accent5" w:themeShade="BF"/>
            </w:tcBorders>
            <w:noWrap/>
            <w:vAlign w:val="center"/>
          </w:tcPr>
          <w:p w14:paraId="0D7547FD" w14:textId="67974BCE" w:rsidR="001F020A" w:rsidRPr="00D05524" w:rsidRDefault="001F020A" w:rsidP="001F020A">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697.0</w:t>
            </w:r>
          </w:p>
        </w:tc>
        <w:tc>
          <w:tcPr>
            <w:tcW w:w="1033" w:type="dxa"/>
            <w:tcBorders>
              <w:top w:val="single" w:sz="18" w:space="0" w:color="31849B" w:themeColor="accent5" w:themeShade="BF"/>
            </w:tcBorders>
            <w:noWrap/>
            <w:vAlign w:val="center"/>
          </w:tcPr>
          <w:p w14:paraId="675777F8" w14:textId="3243FA13" w:rsidR="001F020A" w:rsidRPr="00D05524" w:rsidRDefault="001F020A" w:rsidP="001F020A">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46.6</w:t>
            </w:r>
          </w:p>
        </w:tc>
        <w:tc>
          <w:tcPr>
            <w:tcW w:w="780" w:type="dxa"/>
            <w:tcBorders>
              <w:top w:val="single" w:sz="18" w:space="0" w:color="31849B" w:themeColor="accent5" w:themeShade="BF"/>
            </w:tcBorders>
            <w:noWrap/>
            <w:vAlign w:val="center"/>
          </w:tcPr>
          <w:p w14:paraId="21A254BD" w14:textId="74DD7561" w:rsidR="001F020A" w:rsidRPr="00D05524" w:rsidRDefault="001F020A" w:rsidP="001F020A">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594.5</w:t>
            </w:r>
          </w:p>
        </w:tc>
        <w:tc>
          <w:tcPr>
            <w:tcW w:w="1030" w:type="dxa"/>
            <w:tcBorders>
              <w:top w:val="single" w:sz="18" w:space="0" w:color="31849B" w:themeColor="accent5" w:themeShade="BF"/>
            </w:tcBorders>
            <w:noWrap/>
            <w:vAlign w:val="center"/>
          </w:tcPr>
          <w:p w14:paraId="6B99A2DC" w14:textId="6EECF934" w:rsidR="001F020A" w:rsidRPr="00D05524" w:rsidRDefault="001F020A" w:rsidP="001F020A">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sz w:val="20"/>
                <w:szCs w:val="20"/>
                <w:lang w:val="en-US"/>
              </w:rPr>
              <w:t>3.7</w:t>
            </w:r>
          </w:p>
        </w:tc>
        <w:tc>
          <w:tcPr>
            <w:tcW w:w="820" w:type="dxa"/>
            <w:tcBorders>
              <w:top w:val="single" w:sz="18" w:space="0" w:color="31849B" w:themeColor="accent5" w:themeShade="BF"/>
            </w:tcBorders>
            <w:noWrap/>
            <w:vAlign w:val="center"/>
          </w:tcPr>
          <w:p w14:paraId="0009C7B7" w14:textId="1421408C" w:rsidR="001F020A" w:rsidRPr="00D05524" w:rsidRDefault="001F020A" w:rsidP="001F020A">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sz w:val="20"/>
                <w:szCs w:val="20"/>
                <w:lang w:val="en-US"/>
              </w:rPr>
              <w:t>47.0</w:t>
            </w:r>
          </w:p>
        </w:tc>
        <w:tc>
          <w:tcPr>
            <w:tcW w:w="1030" w:type="dxa"/>
            <w:tcBorders>
              <w:top w:val="single" w:sz="18" w:space="0" w:color="31849B" w:themeColor="accent5" w:themeShade="BF"/>
            </w:tcBorders>
            <w:noWrap/>
            <w:vAlign w:val="center"/>
          </w:tcPr>
          <w:p w14:paraId="123F5947" w14:textId="5AB5E9B0" w:rsidR="001F020A" w:rsidRPr="00D05524" w:rsidRDefault="001F020A" w:rsidP="001F020A">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sz w:val="20"/>
                <w:szCs w:val="20"/>
                <w:lang w:val="en-US"/>
              </w:rPr>
              <w:t>2.3</w:t>
            </w:r>
          </w:p>
        </w:tc>
        <w:tc>
          <w:tcPr>
            <w:tcW w:w="840" w:type="dxa"/>
            <w:tcBorders>
              <w:top w:val="single" w:sz="18" w:space="0" w:color="31849B" w:themeColor="accent5" w:themeShade="BF"/>
            </w:tcBorders>
            <w:noWrap/>
            <w:vAlign w:val="center"/>
          </w:tcPr>
          <w:p w14:paraId="2350A933" w14:textId="0FD2F2EF" w:rsidR="001F020A" w:rsidRPr="00D05524" w:rsidRDefault="001F020A" w:rsidP="001F020A">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sz w:val="20"/>
                <w:szCs w:val="20"/>
                <w:lang w:val="en-US"/>
              </w:rPr>
              <w:t>29.9</w:t>
            </w:r>
          </w:p>
        </w:tc>
        <w:tc>
          <w:tcPr>
            <w:tcW w:w="1030" w:type="dxa"/>
            <w:tcBorders>
              <w:top w:val="single" w:sz="18" w:space="0" w:color="31849B" w:themeColor="accent5" w:themeShade="BF"/>
            </w:tcBorders>
            <w:noWrap/>
            <w:vAlign w:val="center"/>
          </w:tcPr>
          <w:p w14:paraId="6877D7B2" w14:textId="2ABE872E" w:rsidR="001F020A" w:rsidRPr="00D05524" w:rsidRDefault="001F020A" w:rsidP="001F020A">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sz w:val="20"/>
                <w:szCs w:val="20"/>
                <w:lang w:val="en-US"/>
              </w:rPr>
              <w:t>0.5</w:t>
            </w:r>
          </w:p>
        </w:tc>
        <w:tc>
          <w:tcPr>
            <w:tcW w:w="880" w:type="dxa"/>
            <w:tcBorders>
              <w:top w:val="single" w:sz="18" w:space="0" w:color="31849B" w:themeColor="accent5" w:themeShade="BF"/>
            </w:tcBorders>
            <w:noWrap/>
            <w:vAlign w:val="center"/>
          </w:tcPr>
          <w:p w14:paraId="589AAAF1" w14:textId="6A54A6B5" w:rsidR="001F020A" w:rsidRPr="00D05524" w:rsidRDefault="001F020A" w:rsidP="001F020A">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sz w:val="20"/>
                <w:szCs w:val="20"/>
                <w:lang w:val="en-US"/>
              </w:rPr>
              <w:t>6.3</w:t>
            </w:r>
          </w:p>
        </w:tc>
        <w:tc>
          <w:tcPr>
            <w:tcW w:w="1030" w:type="dxa"/>
            <w:tcBorders>
              <w:top w:val="single" w:sz="18" w:space="0" w:color="31849B" w:themeColor="accent5" w:themeShade="BF"/>
            </w:tcBorders>
            <w:noWrap/>
            <w:vAlign w:val="center"/>
          </w:tcPr>
          <w:p w14:paraId="409CD33E" w14:textId="4C8C5408" w:rsidR="001F020A" w:rsidRPr="00D05524" w:rsidRDefault="001F020A" w:rsidP="001F020A">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NA</w:t>
            </w:r>
          </w:p>
        </w:tc>
        <w:tc>
          <w:tcPr>
            <w:tcW w:w="880" w:type="dxa"/>
            <w:tcBorders>
              <w:top w:val="single" w:sz="18" w:space="0" w:color="31849B" w:themeColor="accent5" w:themeShade="BF"/>
              <w:right w:val="nil"/>
            </w:tcBorders>
            <w:noWrap/>
            <w:vAlign w:val="center"/>
          </w:tcPr>
          <w:p w14:paraId="5B60B662" w14:textId="3E808E6C" w:rsidR="001F020A" w:rsidRPr="00D05524" w:rsidRDefault="001F020A" w:rsidP="001F020A">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NA</w:t>
            </w:r>
          </w:p>
        </w:tc>
      </w:tr>
      <w:tr w:rsidR="00D91107" w:rsidRPr="00D05524" w14:paraId="31D3779D" w14:textId="77777777" w:rsidTr="00B215B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30" w:type="dxa"/>
            <w:vMerge/>
            <w:tcBorders>
              <w:left w:val="nil"/>
              <w:bottom w:val="nil"/>
            </w:tcBorders>
            <w:vAlign w:val="center"/>
          </w:tcPr>
          <w:p w14:paraId="79571081" w14:textId="77777777" w:rsidR="00520371" w:rsidRPr="00D05524" w:rsidRDefault="00520371" w:rsidP="00520371">
            <w:pPr>
              <w:spacing w:line="276" w:lineRule="auto"/>
              <w:contextualSpacing w:val="0"/>
              <w:rPr>
                <w:rFonts w:ascii="Times New Roman" w:eastAsia="Times New Roman" w:hAnsi="Times New Roman" w:cs="Times New Roman"/>
                <w:bCs w:val="0"/>
                <w:color w:val="000000"/>
                <w:sz w:val="20"/>
                <w:szCs w:val="20"/>
                <w:lang w:val="en-US"/>
              </w:rPr>
            </w:pPr>
          </w:p>
        </w:tc>
        <w:tc>
          <w:tcPr>
            <w:tcW w:w="2347" w:type="dxa"/>
            <w:noWrap/>
            <w:vAlign w:val="center"/>
          </w:tcPr>
          <w:p w14:paraId="1C2123A5" w14:textId="46E0A1C0" w:rsidR="00520371" w:rsidRPr="00D05524" w:rsidRDefault="00520371" w:rsidP="00520371">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val="en-US"/>
              </w:rPr>
            </w:pPr>
            <w:r w:rsidRPr="00D05524">
              <w:rPr>
                <w:rFonts w:ascii="Times New Roman" w:eastAsia="Times New Roman" w:hAnsi="Times New Roman" w:cs="Times New Roman"/>
                <w:bCs/>
                <w:color w:val="000000"/>
                <w:sz w:val="20"/>
                <w:szCs w:val="20"/>
                <w:lang w:val="en-US"/>
              </w:rPr>
              <w:t>Canada (Quebec)</w:t>
            </w:r>
          </w:p>
        </w:tc>
        <w:tc>
          <w:tcPr>
            <w:tcW w:w="1030" w:type="dxa"/>
            <w:noWrap/>
            <w:vAlign w:val="center"/>
          </w:tcPr>
          <w:p w14:paraId="3E61314E" w14:textId="1416E67E"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68.8</w:t>
            </w:r>
          </w:p>
        </w:tc>
        <w:tc>
          <w:tcPr>
            <w:tcW w:w="780" w:type="dxa"/>
            <w:noWrap/>
            <w:vAlign w:val="center"/>
          </w:tcPr>
          <w:p w14:paraId="31AD584D" w14:textId="4D951C48"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264.0</w:t>
            </w:r>
          </w:p>
        </w:tc>
        <w:tc>
          <w:tcPr>
            <w:tcW w:w="1033" w:type="dxa"/>
            <w:noWrap/>
            <w:vAlign w:val="center"/>
          </w:tcPr>
          <w:p w14:paraId="62214914" w14:textId="6C6ACBF2"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63.7</w:t>
            </w:r>
          </w:p>
        </w:tc>
        <w:tc>
          <w:tcPr>
            <w:tcW w:w="780" w:type="dxa"/>
            <w:noWrap/>
            <w:vAlign w:val="center"/>
          </w:tcPr>
          <w:p w14:paraId="31FD6C91" w14:textId="581F024A"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239.0</w:t>
            </w:r>
          </w:p>
        </w:tc>
        <w:tc>
          <w:tcPr>
            <w:tcW w:w="1030" w:type="dxa"/>
            <w:vAlign w:val="center"/>
          </w:tcPr>
          <w:p w14:paraId="623ACA85" w14:textId="38A7C8FE"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5.1</w:t>
            </w:r>
          </w:p>
        </w:tc>
        <w:tc>
          <w:tcPr>
            <w:tcW w:w="820" w:type="dxa"/>
            <w:noWrap/>
            <w:vAlign w:val="center"/>
          </w:tcPr>
          <w:p w14:paraId="047833FA" w14:textId="17D698A2"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19.0</w:t>
            </w:r>
          </w:p>
        </w:tc>
        <w:tc>
          <w:tcPr>
            <w:tcW w:w="1030" w:type="dxa"/>
            <w:vAlign w:val="center"/>
          </w:tcPr>
          <w:p w14:paraId="126EA144" w14:textId="1EAA48F5"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2.8</w:t>
            </w:r>
          </w:p>
        </w:tc>
        <w:tc>
          <w:tcPr>
            <w:tcW w:w="840" w:type="dxa"/>
            <w:vAlign w:val="center"/>
          </w:tcPr>
          <w:p w14:paraId="392D5DF5" w14:textId="05BDAB23"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5.7</w:t>
            </w:r>
          </w:p>
        </w:tc>
        <w:tc>
          <w:tcPr>
            <w:tcW w:w="1030" w:type="dxa"/>
            <w:vAlign w:val="center"/>
          </w:tcPr>
          <w:p w14:paraId="1C7A58F2" w14:textId="585AFFCE"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0.7</w:t>
            </w:r>
          </w:p>
        </w:tc>
        <w:tc>
          <w:tcPr>
            <w:tcW w:w="880" w:type="dxa"/>
            <w:vAlign w:val="center"/>
          </w:tcPr>
          <w:p w14:paraId="1CB306B2" w14:textId="3614747A"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1.3</w:t>
            </w:r>
          </w:p>
        </w:tc>
        <w:tc>
          <w:tcPr>
            <w:tcW w:w="1030" w:type="dxa"/>
            <w:vAlign w:val="center"/>
          </w:tcPr>
          <w:p w14:paraId="1B1498C8" w14:textId="49C542B6"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NA</w:t>
            </w:r>
          </w:p>
        </w:tc>
        <w:tc>
          <w:tcPr>
            <w:tcW w:w="880" w:type="dxa"/>
            <w:tcBorders>
              <w:right w:val="nil"/>
            </w:tcBorders>
            <w:vAlign w:val="center"/>
          </w:tcPr>
          <w:p w14:paraId="0035FA64" w14:textId="2154A23C"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NA</w:t>
            </w:r>
          </w:p>
        </w:tc>
      </w:tr>
      <w:tr w:rsidR="00520371" w:rsidRPr="00D05524" w14:paraId="64D01FA8" w14:textId="77777777" w:rsidTr="00B215BD">
        <w:trPr>
          <w:trHeight w:val="255"/>
        </w:trPr>
        <w:tc>
          <w:tcPr>
            <w:cnfStyle w:val="001000000000" w:firstRow="0" w:lastRow="0" w:firstColumn="1" w:lastColumn="0" w:oddVBand="0" w:evenVBand="0" w:oddHBand="0" w:evenHBand="0" w:firstRowFirstColumn="0" w:firstRowLastColumn="0" w:lastRowFirstColumn="0" w:lastRowLastColumn="0"/>
            <w:tcW w:w="1530" w:type="dxa"/>
            <w:vMerge/>
            <w:tcBorders>
              <w:left w:val="nil"/>
              <w:bottom w:val="nil"/>
            </w:tcBorders>
            <w:shd w:val="clear" w:color="auto" w:fill="F2F2F2" w:themeFill="background1" w:themeFillShade="F2"/>
            <w:vAlign w:val="center"/>
          </w:tcPr>
          <w:p w14:paraId="18A09F1A" w14:textId="77777777" w:rsidR="00520371" w:rsidRPr="00D05524" w:rsidRDefault="00520371" w:rsidP="00520371">
            <w:pPr>
              <w:spacing w:line="276" w:lineRule="auto"/>
              <w:contextualSpacing w:val="0"/>
              <w:rPr>
                <w:rFonts w:ascii="Times New Roman" w:eastAsia="Times New Roman" w:hAnsi="Times New Roman" w:cs="Times New Roman"/>
                <w:bCs w:val="0"/>
                <w:color w:val="000000"/>
                <w:sz w:val="20"/>
                <w:szCs w:val="20"/>
                <w:lang w:val="en-US"/>
              </w:rPr>
            </w:pPr>
          </w:p>
        </w:tc>
        <w:tc>
          <w:tcPr>
            <w:tcW w:w="2347" w:type="dxa"/>
            <w:noWrap/>
            <w:vAlign w:val="center"/>
          </w:tcPr>
          <w:p w14:paraId="65045ADF" w14:textId="4D46A7E7" w:rsidR="00520371" w:rsidRPr="00D05524" w:rsidRDefault="00520371" w:rsidP="00520371">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val="en-US"/>
              </w:rPr>
            </w:pPr>
            <w:r w:rsidRPr="00D05524">
              <w:rPr>
                <w:rFonts w:ascii="Times New Roman" w:eastAsia="Times New Roman" w:hAnsi="Times New Roman" w:cs="Times New Roman"/>
                <w:bCs/>
                <w:color w:val="000000"/>
                <w:sz w:val="20"/>
                <w:szCs w:val="20"/>
                <w:lang w:val="en-US"/>
              </w:rPr>
              <w:t>Denmark</w:t>
            </w:r>
          </w:p>
        </w:tc>
        <w:tc>
          <w:tcPr>
            <w:tcW w:w="1030" w:type="dxa"/>
            <w:noWrap/>
            <w:vAlign w:val="center"/>
          </w:tcPr>
          <w:p w14:paraId="731F0037" w14:textId="5A002AF6" w:rsidR="00520371" w:rsidRPr="00D05524" w:rsidRDefault="00520371" w:rsidP="0052037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26.7</w:t>
            </w:r>
          </w:p>
        </w:tc>
        <w:tc>
          <w:tcPr>
            <w:tcW w:w="780" w:type="dxa"/>
            <w:noWrap/>
            <w:vAlign w:val="center"/>
          </w:tcPr>
          <w:p w14:paraId="07582AB5" w14:textId="537D0917" w:rsidR="00520371" w:rsidRPr="00D05524" w:rsidRDefault="00520371" w:rsidP="0052037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88.4</w:t>
            </w:r>
          </w:p>
        </w:tc>
        <w:tc>
          <w:tcPr>
            <w:tcW w:w="1033" w:type="dxa"/>
            <w:noWrap/>
            <w:vAlign w:val="center"/>
          </w:tcPr>
          <w:p w14:paraId="5C6B0472" w14:textId="7ED29C81" w:rsidR="00520371" w:rsidRPr="00D05524" w:rsidRDefault="00520371" w:rsidP="0052037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24.2</w:t>
            </w:r>
          </w:p>
        </w:tc>
        <w:tc>
          <w:tcPr>
            <w:tcW w:w="780" w:type="dxa"/>
            <w:noWrap/>
            <w:vAlign w:val="center"/>
          </w:tcPr>
          <w:p w14:paraId="10966714" w14:textId="70CB094E" w:rsidR="00520371" w:rsidRPr="00D05524" w:rsidRDefault="00520371" w:rsidP="0052037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80.1</w:t>
            </w:r>
          </w:p>
        </w:tc>
        <w:tc>
          <w:tcPr>
            <w:tcW w:w="1030" w:type="dxa"/>
            <w:vAlign w:val="center"/>
          </w:tcPr>
          <w:p w14:paraId="74FD1FB0" w14:textId="3830ECB3" w:rsidR="00520371" w:rsidRPr="00D05524" w:rsidRDefault="00520371" w:rsidP="0052037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2.5</w:t>
            </w:r>
          </w:p>
        </w:tc>
        <w:tc>
          <w:tcPr>
            <w:tcW w:w="820" w:type="dxa"/>
            <w:noWrap/>
            <w:vAlign w:val="center"/>
          </w:tcPr>
          <w:p w14:paraId="2DB59056" w14:textId="47F55024" w:rsidR="00520371" w:rsidRPr="00D05524" w:rsidRDefault="00520371" w:rsidP="0052037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8.3</w:t>
            </w:r>
          </w:p>
        </w:tc>
        <w:tc>
          <w:tcPr>
            <w:tcW w:w="1030" w:type="dxa"/>
            <w:vAlign w:val="center"/>
          </w:tcPr>
          <w:p w14:paraId="296EEE36" w14:textId="29104900" w:rsidR="00520371" w:rsidRPr="00D05524" w:rsidRDefault="00520371" w:rsidP="0052037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840" w:type="dxa"/>
            <w:vAlign w:val="center"/>
          </w:tcPr>
          <w:p w14:paraId="1FB56596" w14:textId="70CD4942" w:rsidR="00520371" w:rsidRPr="00D05524" w:rsidRDefault="00520371" w:rsidP="0052037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1030" w:type="dxa"/>
            <w:vAlign w:val="center"/>
          </w:tcPr>
          <w:p w14:paraId="0D06E86A" w14:textId="0E805507" w:rsidR="00520371" w:rsidRPr="00D05524" w:rsidRDefault="00520371" w:rsidP="0052037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880" w:type="dxa"/>
            <w:vAlign w:val="center"/>
          </w:tcPr>
          <w:p w14:paraId="5D0ED178" w14:textId="6C4A9E52" w:rsidR="00520371" w:rsidRPr="00D05524" w:rsidRDefault="00520371" w:rsidP="0052037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1030" w:type="dxa"/>
            <w:vAlign w:val="center"/>
          </w:tcPr>
          <w:p w14:paraId="1C86D3D2" w14:textId="05A89326" w:rsidR="00520371" w:rsidRPr="00D05524" w:rsidRDefault="00520371" w:rsidP="0052037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NA</w:t>
            </w:r>
          </w:p>
        </w:tc>
        <w:tc>
          <w:tcPr>
            <w:tcW w:w="880" w:type="dxa"/>
            <w:tcBorders>
              <w:right w:val="nil"/>
            </w:tcBorders>
            <w:vAlign w:val="center"/>
          </w:tcPr>
          <w:p w14:paraId="7B78CFFD" w14:textId="3EAB50C7" w:rsidR="00520371" w:rsidRPr="00D05524" w:rsidRDefault="00520371" w:rsidP="0052037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NA</w:t>
            </w:r>
          </w:p>
        </w:tc>
      </w:tr>
      <w:tr w:rsidR="00D91107" w:rsidRPr="00D05524" w14:paraId="43F2FC2C" w14:textId="77777777" w:rsidTr="00B215B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30" w:type="dxa"/>
            <w:vMerge/>
            <w:tcBorders>
              <w:left w:val="nil"/>
              <w:bottom w:val="nil"/>
            </w:tcBorders>
            <w:vAlign w:val="center"/>
          </w:tcPr>
          <w:p w14:paraId="1F5B6EE3" w14:textId="77777777" w:rsidR="00520371" w:rsidRPr="00D05524" w:rsidRDefault="00520371" w:rsidP="00520371">
            <w:pPr>
              <w:spacing w:line="276" w:lineRule="auto"/>
              <w:contextualSpacing w:val="0"/>
              <w:rPr>
                <w:rFonts w:ascii="Times New Roman" w:eastAsia="Times New Roman" w:hAnsi="Times New Roman" w:cs="Times New Roman"/>
                <w:bCs w:val="0"/>
                <w:color w:val="000000"/>
                <w:sz w:val="20"/>
                <w:szCs w:val="20"/>
                <w:lang w:val="en-US"/>
              </w:rPr>
            </w:pPr>
          </w:p>
        </w:tc>
        <w:tc>
          <w:tcPr>
            <w:tcW w:w="2347" w:type="dxa"/>
            <w:noWrap/>
            <w:vAlign w:val="center"/>
          </w:tcPr>
          <w:p w14:paraId="11B9C1CD" w14:textId="79290AAD" w:rsidR="00520371" w:rsidRPr="00D05524" w:rsidRDefault="00520371" w:rsidP="00520371">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val="en-US"/>
              </w:rPr>
            </w:pPr>
            <w:r w:rsidRPr="00D05524">
              <w:rPr>
                <w:rFonts w:ascii="Times New Roman" w:eastAsia="Times New Roman" w:hAnsi="Times New Roman" w:cs="Times New Roman"/>
                <w:bCs/>
                <w:color w:val="000000"/>
                <w:sz w:val="20"/>
                <w:szCs w:val="20"/>
                <w:lang w:val="en-US"/>
              </w:rPr>
              <w:t>Finland</w:t>
            </w:r>
          </w:p>
        </w:tc>
        <w:tc>
          <w:tcPr>
            <w:tcW w:w="1030" w:type="dxa"/>
            <w:noWrap/>
            <w:vAlign w:val="center"/>
          </w:tcPr>
          <w:p w14:paraId="1E4C85F4" w14:textId="3D1279F7"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38.2</w:t>
            </w:r>
          </w:p>
        </w:tc>
        <w:tc>
          <w:tcPr>
            <w:tcW w:w="780" w:type="dxa"/>
            <w:noWrap/>
            <w:vAlign w:val="center"/>
          </w:tcPr>
          <w:p w14:paraId="78BBA91E" w14:textId="08DDCED4"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110.2</w:t>
            </w:r>
          </w:p>
        </w:tc>
        <w:tc>
          <w:tcPr>
            <w:tcW w:w="1033" w:type="dxa"/>
            <w:noWrap/>
            <w:vAlign w:val="center"/>
          </w:tcPr>
          <w:p w14:paraId="5253EF0A" w14:textId="4054432D"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35.8</w:t>
            </w:r>
          </w:p>
        </w:tc>
        <w:tc>
          <w:tcPr>
            <w:tcW w:w="780" w:type="dxa"/>
            <w:noWrap/>
            <w:vAlign w:val="center"/>
          </w:tcPr>
          <w:p w14:paraId="7906384F" w14:textId="7BA1FCF8"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103.2</w:t>
            </w:r>
          </w:p>
        </w:tc>
        <w:tc>
          <w:tcPr>
            <w:tcW w:w="1030" w:type="dxa"/>
            <w:vAlign w:val="center"/>
          </w:tcPr>
          <w:p w14:paraId="7EAB1B31" w14:textId="1072BE51"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2.4</w:t>
            </w:r>
          </w:p>
        </w:tc>
        <w:tc>
          <w:tcPr>
            <w:tcW w:w="820" w:type="dxa"/>
            <w:noWrap/>
            <w:vAlign w:val="center"/>
          </w:tcPr>
          <w:p w14:paraId="053F279B" w14:textId="1CFBE598"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7.0</w:t>
            </w:r>
          </w:p>
        </w:tc>
        <w:tc>
          <w:tcPr>
            <w:tcW w:w="1030" w:type="dxa"/>
            <w:vAlign w:val="center"/>
          </w:tcPr>
          <w:p w14:paraId="62DF2213" w14:textId="06A3CC98"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3.6</w:t>
            </w:r>
          </w:p>
        </w:tc>
        <w:tc>
          <w:tcPr>
            <w:tcW w:w="840" w:type="dxa"/>
            <w:vAlign w:val="center"/>
          </w:tcPr>
          <w:p w14:paraId="252B18A8" w14:textId="54EC8490"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10.2</w:t>
            </w:r>
          </w:p>
        </w:tc>
        <w:tc>
          <w:tcPr>
            <w:tcW w:w="1030" w:type="dxa"/>
            <w:vAlign w:val="center"/>
          </w:tcPr>
          <w:p w14:paraId="015DB223" w14:textId="10A65BA3"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0.3</w:t>
            </w:r>
          </w:p>
        </w:tc>
        <w:tc>
          <w:tcPr>
            <w:tcW w:w="880" w:type="dxa"/>
            <w:vAlign w:val="center"/>
          </w:tcPr>
          <w:p w14:paraId="028798AC" w14:textId="59162F17"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1.0</w:t>
            </w:r>
          </w:p>
        </w:tc>
        <w:tc>
          <w:tcPr>
            <w:tcW w:w="1030" w:type="dxa"/>
            <w:vAlign w:val="center"/>
          </w:tcPr>
          <w:p w14:paraId="26F8BB8E" w14:textId="43196C02"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NA</w:t>
            </w:r>
          </w:p>
        </w:tc>
        <w:tc>
          <w:tcPr>
            <w:tcW w:w="880" w:type="dxa"/>
            <w:tcBorders>
              <w:right w:val="nil"/>
            </w:tcBorders>
            <w:vAlign w:val="center"/>
          </w:tcPr>
          <w:p w14:paraId="2F3FF6FC" w14:textId="0607ED58"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NA</w:t>
            </w:r>
          </w:p>
        </w:tc>
      </w:tr>
      <w:tr w:rsidR="00520371" w:rsidRPr="00D05524" w14:paraId="72CFBDFC" w14:textId="77777777" w:rsidTr="00B215BD">
        <w:trPr>
          <w:trHeight w:val="255"/>
        </w:trPr>
        <w:tc>
          <w:tcPr>
            <w:cnfStyle w:val="001000000000" w:firstRow="0" w:lastRow="0" w:firstColumn="1" w:lastColumn="0" w:oddVBand="0" w:evenVBand="0" w:oddHBand="0" w:evenHBand="0" w:firstRowFirstColumn="0" w:firstRowLastColumn="0" w:lastRowFirstColumn="0" w:lastRowLastColumn="0"/>
            <w:tcW w:w="1530" w:type="dxa"/>
            <w:vMerge/>
            <w:tcBorders>
              <w:left w:val="nil"/>
              <w:bottom w:val="nil"/>
            </w:tcBorders>
            <w:shd w:val="clear" w:color="auto" w:fill="F2F2F2" w:themeFill="background1" w:themeFillShade="F2"/>
            <w:vAlign w:val="center"/>
          </w:tcPr>
          <w:p w14:paraId="5BC10547" w14:textId="77777777" w:rsidR="00520371" w:rsidRPr="00D05524" w:rsidRDefault="00520371" w:rsidP="00520371">
            <w:pPr>
              <w:spacing w:line="276" w:lineRule="auto"/>
              <w:contextualSpacing w:val="0"/>
              <w:rPr>
                <w:rFonts w:ascii="Times New Roman" w:eastAsia="Times New Roman" w:hAnsi="Times New Roman" w:cs="Times New Roman"/>
                <w:bCs w:val="0"/>
                <w:color w:val="000000"/>
                <w:sz w:val="20"/>
                <w:szCs w:val="20"/>
                <w:lang w:val="en-US"/>
              </w:rPr>
            </w:pPr>
          </w:p>
        </w:tc>
        <w:tc>
          <w:tcPr>
            <w:tcW w:w="2347" w:type="dxa"/>
            <w:noWrap/>
            <w:vAlign w:val="center"/>
          </w:tcPr>
          <w:p w14:paraId="16F45C7F" w14:textId="49688D4F" w:rsidR="00520371" w:rsidRPr="00D05524" w:rsidRDefault="00520371" w:rsidP="00520371">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val="en-US"/>
              </w:rPr>
            </w:pPr>
            <w:r w:rsidRPr="00D05524">
              <w:rPr>
                <w:rFonts w:ascii="Times New Roman" w:eastAsia="Times New Roman" w:hAnsi="Times New Roman" w:cs="Times New Roman"/>
                <w:bCs/>
                <w:color w:val="000000"/>
                <w:sz w:val="20"/>
                <w:szCs w:val="20"/>
                <w:lang w:val="en-US"/>
              </w:rPr>
              <w:t>France</w:t>
            </w:r>
          </w:p>
        </w:tc>
        <w:tc>
          <w:tcPr>
            <w:tcW w:w="1030" w:type="dxa"/>
            <w:noWrap/>
            <w:vAlign w:val="center"/>
          </w:tcPr>
          <w:p w14:paraId="378D3699" w14:textId="415241F8" w:rsidR="00520371" w:rsidRPr="00D05524" w:rsidRDefault="00520371" w:rsidP="0052037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17.1</w:t>
            </w:r>
          </w:p>
        </w:tc>
        <w:tc>
          <w:tcPr>
            <w:tcW w:w="780" w:type="dxa"/>
            <w:noWrap/>
            <w:vAlign w:val="center"/>
          </w:tcPr>
          <w:p w14:paraId="3F7469D8" w14:textId="0BB9B17F" w:rsidR="00520371" w:rsidRPr="00D05524" w:rsidRDefault="00520371" w:rsidP="0052037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473.0</w:t>
            </w:r>
          </w:p>
        </w:tc>
        <w:tc>
          <w:tcPr>
            <w:tcW w:w="1033" w:type="dxa"/>
            <w:noWrap/>
            <w:vAlign w:val="center"/>
          </w:tcPr>
          <w:p w14:paraId="700D4A46" w14:textId="6DDB05EA" w:rsidR="00520371" w:rsidRPr="00D05524" w:rsidRDefault="00520371" w:rsidP="0052037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15.4</w:t>
            </w:r>
          </w:p>
        </w:tc>
        <w:tc>
          <w:tcPr>
            <w:tcW w:w="780" w:type="dxa"/>
            <w:noWrap/>
            <w:vAlign w:val="center"/>
          </w:tcPr>
          <w:p w14:paraId="48E75238" w14:textId="067EC55E" w:rsidR="00520371" w:rsidRPr="00D05524" w:rsidRDefault="00520371" w:rsidP="0052037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427.4</w:t>
            </w:r>
          </w:p>
        </w:tc>
        <w:tc>
          <w:tcPr>
            <w:tcW w:w="1030" w:type="dxa"/>
            <w:noWrap/>
            <w:vAlign w:val="center"/>
          </w:tcPr>
          <w:p w14:paraId="6D4A12AC" w14:textId="4866553B" w:rsidR="00520371" w:rsidRPr="00D05524" w:rsidRDefault="00520371" w:rsidP="0052037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sz w:val="20"/>
                <w:szCs w:val="20"/>
                <w:lang w:val="en-US"/>
              </w:rPr>
              <w:t>1.6</w:t>
            </w:r>
          </w:p>
        </w:tc>
        <w:tc>
          <w:tcPr>
            <w:tcW w:w="820" w:type="dxa"/>
            <w:noWrap/>
            <w:vAlign w:val="center"/>
          </w:tcPr>
          <w:p w14:paraId="4DBB32A4" w14:textId="18E0871C" w:rsidR="00520371" w:rsidRPr="00D05524" w:rsidRDefault="00520371" w:rsidP="0052037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sz w:val="20"/>
                <w:szCs w:val="20"/>
                <w:lang w:val="en-US"/>
              </w:rPr>
              <w:t>45.6</w:t>
            </w:r>
          </w:p>
        </w:tc>
        <w:tc>
          <w:tcPr>
            <w:tcW w:w="1030" w:type="dxa"/>
            <w:noWrap/>
            <w:vAlign w:val="center"/>
          </w:tcPr>
          <w:p w14:paraId="2192959F" w14:textId="78AC0C5E" w:rsidR="00520371" w:rsidRPr="00D05524" w:rsidRDefault="00520371" w:rsidP="0052037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sz w:val="20"/>
                <w:szCs w:val="20"/>
                <w:lang w:val="en-US"/>
              </w:rPr>
              <w:t>1.2</w:t>
            </w:r>
          </w:p>
        </w:tc>
        <w:tc>
          <w:tcPr>
            <w:tcW w:w="840" w:type="dxa"/>
            <w:noWrap/>
            <w:vAlign w:val="center"/>
          </w:tcPr>
          <w:p w14:paraId="0F82B8A6" w14:textId="7B63721F" w:rsidR="00520371" w:rsidRPr="00D05524" w:rsidRDefault="00520371" w:rsidP="0052037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sz w:val="20"/>
                <w:szCs w:val="20"/>
                <w:lang w:val="en-US"/>
              </w:rPr>
              <w:t>33.0</w:t>
            </w:r>
          </w:p>
        </w:tc>
        <w:tc>
          <w:tcPr>
            <w:tcW w:w="1030" w:type="dxa"/>
            <w:noWrap/>
            <w:vAlign w:val="center"/>
          </w:tcPr>
          <w:p w14:paraId="24F28183" w14:textId="311E18C2" w:rsidR="00520371" w:rsidRPr="00D05524" w:rsidRDefault="00520371" w:rsidP="0052037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sz w:val="20"/>
                <w:szCs w:val="20"/>
                <w:lang w:val="en-US"/>
              </w:rPr>
              <w:t>0.5</w:t>
            </w:r>
          </w:p>
        </w:tc>
        <w:tc>
          <w:tcPr>
            <w:tcW w:w="880" w:type="dxa"/>
            <w:noWrap/>
            <w:vAlign w:val="center"/>
          </w:tcPr>
          <w:p w14:paraId="065F43D4" w14:textId="6AA889F0" w:rsidR="00520371" w:rsidRPr="00D05524" w:rsidRDefault="00520371" w:rsidP="0052037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sz w:val="20"/>
                <w:szCs w:val="20"/>
                <w:lang w:val="en-US"/>
              </w:rPr>
              <w:t>14.0</w:t>
            </w:r>
          </w:p>
        </w:tc>
        <w:tc>
          <w:tcPr>
            <w:tcW w:w="1030" w:type="dxa"/>
            <w:noWrap/>
            <w:vAlign w:val="center"/>
          </w:tcPr>
          <w:p w14:paraId="0FB9C933" w14:textId="5EC0B69E" w:rsidR="00520371" w:rsidRPr="00D05524" w:rsidRDefault="00520371" w:rsidP="0052037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NA</w:t>
            </w:r>
          </w:p>
        </w:tc>
        <w:tc>
          <w:tcPr>
            <w:tcW w:w="880" w:type="dxa"/>
            <w:tcBorders>
              <w:right w:val="nil"/>
            </w:tcBorders>
            <w:noWrap/>
            <w:vAlign w:val="center"/>
          </w:tcPr>
          <w:p w14:paraId="6568714F" w14:textId="141D76F0" w:rsidR="00520371" w:rsidRPr="00D05524" w:rsidRDefault="00520371" w:rsidP="0052037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NA</w:t>
            </w:r>
          </w:p>
        </w:tc>
      </w:tr>
      <w:tr w:rsidR="00D91107" w:rsidRPr="00D05524" w14:paraId="0EA401B4" w14:textId="77777777" w:rsidTr="00B215B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30" w:type="dxa"/>
            <w:vMerge/>
            <w:tcBorders>
              <w:left w:val="nil"/>
              <w:bottom w:val="nil"/>
            </w:tcBorders>
            <w:vAlign w:val="center"/>
          </w:tcPr>
          <w:p w14:paraId="26B86808" w14:textId="77777777" w:rsidR="00520371" w:rsidRPr="00D05524" w:rsidRDefault="00520371" w:rsidP="00520371">
            <w:pPr>
              <w:spacing w:line="276" w:lineRule="auto"/>
              <w:contextualSpacing w:val="0"/>
              <w:rPr>
                <w:rFonts w:ascii="Times New Roman" w:eastAsia="Times New Roman" w:hAnsi="Times New Roman" w:cs="Times New Roman"/>
                <w:bCs w:val="0"/>
                <w:color w:val="000000"/>
                <w:sz w:val="20"/>
                <w:szCs w:val="20"/>
                <w:lang w:val="en-US"/>
              </w:rPr>
            </w:pPr>
          </w:p>
        </w:tc>
        <w:tc>
          <w:tcPr>
            <w:tcW w:w="2347" w:type="dxa"/>
            <w:vAlign w:val="center"/>
          </w:tcPr>
          <w:p w14:paraId="0B7BBB93" w14:textId="31EBF1C7" w:rsidR="00520371" w:rsidRPr="00D05524" w:rsidRDefault="00520371" w:rsidP="00520371">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val="en-US"/>
              </w:rPr>
            </w:pPr>
            <w:r w:rsidRPr="00D05524">
              <w:rPr>
                <w:rFonts w:ascii="Times New Roman" w:eastAsia="Times New Roman" w:hAnsi="Times New Roman" w:cs="Times New Roman"/>
                <w:bCs/>
                <w:color w:val="000000"/>
                <w:sz w:val="20"/>
                <w:szCs w:val="20"/>
                <w:lang w:val="en-US"/>
              </w:rPr>
              <w:t>Israel</w:t>
            </w:r>
          </w:p>
        </w:tc>
        <w:tc>
          <w:tcPr>
            <w:tcW w:w="1030" w:type="dxa"/>
            <w:noWrap/>
            <w:vAlign w:val="center"/>
          </w:tcPr>
          <w:p w14:paraId="24D7A084" w14:textId="48B5ED84"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50.6</w:t>
            </w:r>
          </w:p>
        </w:tc>
        <w:tc>
          <w:tcPr>
            <w:tcW w:w="780" w:type="dxa"/>
            <w:noWrap/>
            <w:vAlign w:val="center"/>
          </w:tcPr>
          <w:p w14:paraId="7F359E93" w14:textId="0665C789"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365.3</w:t>
            </w:r>
          </w:p>
        </w:tc>
        <w:tc>
          <w:tcPr>
            <w:tcW w:w="1033" w:type="dxa"/>
            <w:noWrap/>
            <w:vAlign w:val="center"/>
          </w:tcPr>
          <w:p w14:paraId="47115733" w14:textId="09A47970"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45.3</w:t>
            </w:r>
          </w:p>
        </w:tc>
        <w:tc>
          <w:tcPr>
            <w:tcW w:w="780" w:type="dxa"/>
            <w:noWrap/>
            <w:vAlign w:val="center"/>
          </w:tcPr>
          <w:p w14:paraId="7F4B2BA5" w14:textId="05D366AD"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327.0</w:t>
            </w:r>
          </w:p>
        </w:tc>
        <w:tc>
          <w:tcPr>
            <w:tcW w:w="1030" w:type="dxa"/>
            <w:vAlign w:val="center"/>
          </w:tcPr>
          <w:p w14:paraId="01D65D45" w14:textId="1A16BC0A"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5.3</w:t>
            </w:r>
          </w:p>
        </w:tc>
        <w:tc>
          <w:tcPr>
            <w:tcW w:w="820" w:type="dxa"/>
            <w:noWrap/>
            <w:vAlign w:val="center"/>
          </w:tcPr>
          <w:p w14:paraId="17C4CB27" w14:textId="75388028"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38.3</w:t>
            </w:r>
          </w:p>
        </w:tc>
        <w:tc>
          <w:tcPr>
            <w:tcW w:w="1030" w:type="dxa"/>
            <w:vAlign w:val="center"/>
          </w:tcPr>
          <w:p w14:paraId="73B25BA7" w14:textId="13996509"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5.1</w:t>
            </w:r>
          </w:p>
        </w:tc>
        <w:tc>
          <w:tcPr>
            <w:tcW w:w="840" w:type="dxa"/>
            <w:vAlign w:val="center"/>
          </w:tcPr>
          <w:p w14:paraId="1C730743" w14:textId="7EC5D053"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36.8</w:t>
            </w:r>
          </w:p>
        </w:tc>
        <w:tc>
          <w:tcPr>
            <w:tcW w:w="1030" w:type="dxa"/>
            <w:vAlign w:val="center"/>
          </w:tcPr>
          <w:p w14:paraId="03EA56E8" w14:textId="05D5F9FD"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0.3</w:t>
            </w:r>
          </w:p>
        </w:tc>
        <w:tc>
          <w:tcPr>
            <w:tcW w:w="880" w:type="dxa"/>
            <w:vAlign w:val="center"/>
          </w:tcPr>
          <w:p w14:paraId="5014B349" w14:textId="7CE41FDF"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2.2</w:t>
            </w:r>
          </w:p>
        </w:tc>
        <w:tc>
          <w:tcPr>
            <w:tcW w:w="1030" w:type="dxa"/>
            <w:vAlign w:val="center"/>
          </w:tcPr>
          <w:p w14:paraId="452EC96B" w14:textId="56A79A5B"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NA</w:t>
            </w:r>
          </w:p>
        </w:tc>
        <w:tc>
          <w:tcPr>
            <w:tcW w:w="880" w:type="dxa"/>
            <w:tcBorders>
              <w:right w:val="nil"/>
            </w:tcBorders>
            <w:vAlign w:val="center"/>
          </w:tcPr>
          <w:p w14:paraId="2EF1D5CE" w14:textId="4023A133"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NA</w:t>
            </w:r>
          </w:p>
        </w:tc>
      </w:tr>
      <w:tr w:rsidR="00520371" w:rsidRPr="00D05524" w14:paraId="3AAE803D" w14:textId="77777777" w:rsidTr="00B215BD">
        <w:trPr>
          <w:trHeight w:val="255"/>
        </w:trPr>
        <w:tc>
          <w:tcPr>
            <w:cnfStyle w:val="001000000000" w:firstRow="0" w:lastRow="0" w:firstColumn="1" w:lastColumn="0" w:oddVBand="0" w:evenVBand="0" w:oddHBand="0" w:evenHBand="0" w:firstRowFirstColumn="0" w:firstRowLastColumn="0" w:lastRowFirstColumn="0" w:lastRowLastColumn="0"/>
            <w:tcW w:w="1530" w:type="dxa"/>
            <w:vMerge/>
            <w:tcBorders>
              <w:left w:val="nil"/>
              <w:bottom w:val="nil"/>
            </w:tcBorders>
            <w:shd w:val="clear" w:color="auto" w:fill="F2F2F2" w:themeFill="background1" w:themeFillShade="F2"/>
            <w:vAlign w:val="center"/>
          </w:tcPr>
          <w:p w14:paraId="44E1FCE7" w14:textId="77777777" w:rsidR="00520371" w:rsidRPr="00D05524" w:rsidRDefault="00520371" w:rsidP="00520371">
            <w:pPr>
              <w:spacing w:line="276" w:lineRule="auto"/>
              <w:contextualSpacing w:val="0"/>
              <w:rPr>
                <w:rFonts w:ascii="Times New Roman" w:eastAsia="Times New Roman" w:hAnsi="Times New Roman" w:cs="Times New Roman"/>
                <w:bCs w:val="0"/>
                <w:color w:val="000000"/>
                <w:sz w:val="20"/>
                <w:szCs w:val="20"/>
                <w:lang w:val="en-US"/>
              </w:rPr>
            </w:pPr>
          </w:p>
        </w:tc>
        <w:tc>
          <w:tcPr>
            <w:tcW w:w="2347" w:type="dxa"/>
            <w:noWrap/>
            <w:vAlign w:val="center"/>
          </w:tcPr>
          <w:p w14:paraId="2CB011B2" w14:textId="7AAB72B3" w:rsidR="00520371" w:rsidRPr="00D05524" w:rsidRDefault="00520371" w:rsidP="00520371">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val="en-US"/>
              </w:rPr>
            </w:pPr>
            <w:r w:rsidRPr="00D05524">
              <w:rPr>
                <w:rFonts w:ascii="Times New Roman" w:eastAsia="Times New Roman" w:hAnsi="Times New Roman" w:cs="Times New Roman"/>
                <w:bCs/>
                <w:color w:val="000000"/>
                <w:sz w:val="20"/>
                <w:szCs w:val="20"/>
                <w:lang w:val="en-US"/>
              </w:rPr>
              <w:t>New Zealand</w:t>
            </w:r>
          </w:p>
        </w:tc>
        <w:tc>
          <w:tcPr>
            <w:tcW w:w="1030" w:type="dxa"/>
            <w:noWrap/>
            <w:vAlign w:val="center"/>
          </w:tcPr>
          <w:p w14:paraId="79A3A317" w14:textId="3290F83D" w:rsidR="00520371" w:rsidRPr="00D05524" w:rsidRDefault="00520371" w:rsidP="0052037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53.4</w:t>
            </w:r>
          </w:p>
        </w:tc>
        <w:tc>
          <w:tcPr>
            <w:tcW w:w="780" w:type="dxa"/>
            <w:noWrap/>
            <w:vAlign w:val="center"/>
          </w:tcPr>
          <w:p w14:paraId="15B4A9DC" w14:textId="7E901D1D" w:rsidR="00520371" w:rsidRPr="00D05524" w:rsidRDefault="00520371" w:rsidP="0052037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154.5</w:t>
            </w:r>
          </w:p>
        </w:tc>
        <w:tc>
          <w:tcPr>
            <w:tcW w:w="1033" w:type="dxa"/>
            <w:noWrap/>
            <w:vAlign w:val="center"/>
          </w:tcPr>
          <w:p w14:paraId="4EE5242E" w14:textId="79B9E362" w:rsidR="00520371" w:rsidRPr="00D05524" w:rsidRDefault="00520371" w:rsidP="0052037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49.7</w:t>
            </w:r>
          </w:p>
        </w:tc>
        <w:tc>
          <w:tcPr>
            <w:tcW w:w="780" w:type="dxa"/>
            <w:noWrap/>
            <w:vAlign w:val="center"/>
          </w:tcPr>
          <w:p w14:paraId="47A9C896" w14:textId="6B551E8F" w:rsidR="00520371" w:rsidRPr="00D05524" w:rsidRDefault="00520371" w:rsidP="0052037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144.0</w:t>
            </w:r>
          </w:p>
        </w:tc>
        <w:tc>
          <w:tcPr>
            <w:tcW w:w="1030" w:type="dxa"/>
            <w:noWrap/>
            <w:vAlign w:val="center"/>
          </w:tcPr>
          <w:p w14:paraId="5780EE18" w14:textId="3B824CCF" w:rsidR="00520371" w:rsidRPr="00D05524" w:rsidRDefault="00520371" w:rsidP="0052037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3.1</w:t>
            </w:r>
          </w:p>
        </w:tc>
        <w:tc>
          <w:tcPr>
            <w:tcW w:w="820" w:type="dxa"/>
            <w:noWrap/>
            <w:vAlign w:val="center"/>
          </w:tcPr>
          <w:p w14:paraId="083AF320" w14:textId="10C97A98" w:rsidR="00520371" w:rsidRPr="00D05524" w:rsidRDefault="00520371" w:rsidP="0052037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9.0</w:t>
            </w:r>
          </w:p>
        </w:tc>
        <w:tc>
          <w:tcPr>
            <w:tcW w:w="1030" w:type="dxa"/>
            <w:noWrap/>
            <w:vAlign w:val="center"/>
          </w:tcPr>
          <w:p w14:paraId="588DD563" w14:textId="1C70C115" w:rsidR="00520371" w:rsidRPr="00D05524" w:rsidRDefault="00520371" w:rsidP="0052037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3.6</w:t>
            </w:r>
          </w:p>
        </w:tc>
        <w:tc>
          <w:tcPr>
            <w:tcW w:w="840" w:type="dxa"/>
            <w:noWrap/>
            <w:vAlign w:val="center"/>
          </w:tcPr>
          <w:p w14:paraId="54400ABC" w14:textId="2CAC0E62" w:rsidR="00520371" w:rsidRPr="00D05524" w:rsidRDefault="00520371" w:rsidP="0052037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10.5</w:t>
            </w:r>
          </w:p>
        </w:tc>
        <w:tc>
          <w:tcPr>
            <w:tcW w:w="1030" w:type="dxa"/>
            <w:noWrap/>
            <w:vAlign w:val="center"/>
          </w:tcPr>
          <w:p w14:paraId="37E8AAFC" w14:textId="5FB09194" w:rsidR="00520371" w:rsidRPr="00D05524" w:rsidRDefault="00520371" w:rsidP="0052037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0.3</w:t>
            </w:r>
          </w:p>
        </w:tc>
        <w:tc>
          <w:tcPr>
            <w:tcW w:w="880" w:type="dxa"/>
            <w:noWrap/>
            <w:vAlign w:val="center"/>
          </w:tcPr>
          <w:p w14:paraId="73F45378" w14:textId="13CDBBA7" w:rsidR="00520371" w:rsidRPr="00D05524" w:rsidRDefault="00520371" w:rsidP="0052037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1.0</w:t>
            </w:r>
          </w:p>
        </w:tc>
        <w:tc>
          <w:tcPr>
            <w:tcW w:w="1030" w:type="dxa"/>
            <w:noWrap/>
            <w:vAlign w:val="center"/>
          </w:tcPr>
          <w:p w14:paraId="7F331F32" w14:textId="56A4A3D3" w:rsidR="00520371" w:rsidRPr="00D05524" w:rsidRDefault="00520371" w:rsidP="0052037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NA</w:t>
            </w:r>
          </w:p>
        </w:tc>
        <w:tc>
          <w:tcPr>
            <w:tcW w:w="880" w:type="dxa"/>
            <w:tcBorders>
              <w:right w:val="nil"/>
            </w:tcBorders>
            <w:noWrap/>
            <w:vAlign w:val="center"/>
          </w:tcPr>
          <w:p w14:paraId="6740C410" w14:textId="7C44E8FF" w:rsidR="00520371" w:rsidRPr="00D05524" w:rsidRDefault="00520371" w:rsidP="0052037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NA</w:t>
            </w:r>
          </w:p>
        </w:tc>
      </w:tr>
      <w:tr w:rsidR="00520371" w:rsidRPr="00D05524" w14:paraId="7D230324" w14:textId="77777777" w:rsidTr="00B215B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30" w:type="dxa"/>
            <w:vMerge/>
            <w:tcBorders>
              <w:left w:val="nil"/>
              <w:bottom w:val="nil"/>
            </w:tcBorders>
            <w:vAlign w:val="center"/>
          </w:tcPr>
          <w:p w14:paraId="537A899D" w14:textId="77777777" w:rsidR="00520371" w:rsidRPr="00D05524" w:rsidRDefault="00520371" w:rsidP="00520371">
            <w:pPr>
              <w:spacing w:line="276" w:lineRule="auto"/>
              <w:contextualSpacing w:val="0"/>
              <w:rPr>
                <w:rFonts w:ascii="Times New Roman" w:eastAsia="Times New Roman" w:hAnsi="Times New Roman" w:cs="Times New Roman"/>
                <w:bCs w:val="0"/>
                <w:color w:val="000000"/>
                <w:sz w:val="20"/>
                <w:szCs w:val="20"/>
                <w:lang w:val="en-US"/>
              </w:rPr>
            </w:pPr>
          </w:p>
        </w:tc>
        <w:tc>
          <w:tcPr>
            <w:tcW w:w="2347" w:type="dxa"/>
            <w:vAlign w:val="center"/>
          </w:tcPr>
          <w:p w14:paraId="1EFE23A1" w14:textId="479442A2" w:rsidR="00520371" w:rsidRPr="00D05524" w:rsidRDefault="00520371" w:rsidP="00520371">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val="en-US"/>
              </w:rPr>
            </w:pPr>
            <w:r w:rsidRPr="00D05524">
              <w:rPr>
                <w:rFonts w:ascii="Times New Roman" w:eastAsia="Times New Roman" w:hAnsi="Times New Roman" w:cs="Times New Roman"/>
                <w:bCs/>
                <w:color w:val="000000"/>
                <w:sz w:val="20"/>
                <w:szCs w:val="20"/>
                <w:lang w:val="en-US"/>
              </w:rPr>
              <w:t>The Netherlands</w:t>
            </w:r>
          </w:p>
        </w:tc>
        <w:tc>
          <w:tcPr>
            <w:tcW w:w="1030" w:type="dxa"/>
            <w:noWrap/>
            <w:vAlign w:val="center"/>
          </w:tcPr>
          <w:p w14:paraId="16A997EE" w14:textId="46E0930B"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19.9</w:t>
            </w:r>
          </w:p>
        </w:tc>
        <w:tc>
          <w:tcPr>
            <w:tcW w:w="780" w:type="dxa"/>
            <w:noWrap/>
            <w:vAlign w:val="center"/>
          </w:tcPr>
          <w:p w14:paraId="03364108" w14:textId="3075DEBE"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198.5</w:t>
            </w:r>
          </w:p>
        </w:tc>
        <w:tc>
          <w:tcPr>
            <w:tcW w:w="1033" w:type="dxa"/>
            <w:noWrap/>
            <w:vAlign w:val="center"/>
          </w:tcPr>
          <w:p w14:paraId="536992E4" w14:textId="34EEFF62"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18.3</w:t>
            </w:r>
          </w:p>
        </w:tc>
        <w:tc>
          <w:tcPr>
            <w:tcW w:w="780" w:type="dxa"/>
            <w:noWrap/>
            <w:vAlign w:val="center"/>
          </w:tcPr>
          <w:p w14:paraId="14351D82" w14:textId="4FC81CB4"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183.0</w:t>
            </w:r>
          </w:p>
        </w:tc>
        <w:tc>
          <w:tcPr>
            <w:tcW w:w="1030" w:type="dxa"/>
            <w:noWrap/>
            <w:vAlign w:val="center"/>
          </w:tcPr>
          <w:p w14:paraId="54B9C530" w14:textId="4B0217E1"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1.6</w:t>
            </w:r>
          </w:p>
        </w:tc>
        <w:tc>
          <w:tcPr>
            <w:tcW w:w="820" w:type="dxa"/>
            <w:noWrap/>
            <w:vAlign w:val="center"/>
          </w:tcPr>
          <w:p w14:paraId="75CEAEC8" w14:textId="2A5B018F"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15.5</w:t>
            </w:r>
          </w:p>
        </w:tc>
        <w:tc>
          <w:tcPr>
            <w:tcW w:w="1030" w:type="dxa"/>
            <w:vAlign w:val="center"/>
          </w:tcPr>
          <w:p w14:paraId="15142186" w14:textId="0057973B"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1.4</w:t>
            </w:r>
          </w:p>
        </w:tc>
        <w:tc>
          <w:tcPr>
            <w:tcW w:w="840" w:type="dxa"/>
            <w:vAlign w:val="center"/>
          </w:tcPr>
          <w:p w14:paraId="4056D6B0" w14:textId="3B516277"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13.5</w:t>
            </w:r>
          </w:p>
        </w:tc>
        <w:tc>
          <w:tcPr>
            <w:tcW w:w="1030" w:type="dxa"/>
            <w:vAlign w:val="center"/>
          </w:tcPr>
          <w:p w14:paraId="5E7702F0" w14:textId="3C3B3344"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0.3</w:t>
            </w:r>
          </w:p>
        </w:tc>
        <w:tc>
          <w:tcPr>
            <w:tcW w:w="880" w:type="dxa"/>
            <w:vAlign w:val="center"/>
          </w:tcPr>
          <w:p w14:paraId="16B8ABB3" w14:textId="462A9D3B"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2.5</w:t>
            </w:r>
          </w:p>
        </w:tc>
        <w:tc>
          <w:tcPr>
            <w:tcW w:w="1030" w:type="dxa"/>
            <w:vAlign w:val="center"/>
          </w:tcPr>
          <w:p w14:paraId="459FA4D4" w14:textId="6BDEBEFE"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NA</w:t>
            </w:r>
          </w:p>
        </w:tc>
        <w:tc>
          <w:tcPr>
            <w:tcW w:w="880" w:type="dxa"/>
            <w:tcBorders>
              <w:right w:val="nil"/>
            </w:tcBorders>
            <w:vAlign w:val="center"/>
          </w:tcPr>
          <w:p w14:paraId="188338B4" w14:textId="0610A4F0"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NA</w:t>
            </w:r>
          </w:p>
        </w:tc>
      </w:tr>
      <w:tr w:rsidR="00520371" w:rsidRPr="00D05524" w14:paraId="0E3DC3B0" w14:textId="77777777" w:rsidTr="00B215BD">
        <w:trPr>
          <w:trHeight w:val="255"/>
        </w:trPr>
        <w:tc>
          <w:tcPr>
            <w:cnfStyle w:val="001000000000" w:firstRow="0" w:lastRow="0" w:firstColumn="1" w:lastColumn="0" w:oddVBand="0" w:evenVBand="0" w:oddHBand="0" w:evenHBand="0" w:firstRowFirstColumn="0" w:firstRowLastColumn="0" w:lastRowFirstColumn="0" w:lastRowLastColumn="0"/>
            <w:tcW w:w="1530" w:type="dxa"/>
            <w:vMerge/>
            <w:tcBorders>
              <w:left w:val="nil"/>
              <w:bottom w:val="nil"/>
            </w:tcBorders>
            <w:shd w:val="clear" w:color="auto" w:fill="F2F2F2" w:themeFill="background1" w:themeFillShade="F2"/>
            <w:vAlign w:val="center"/>
          </w:tcPr>
          <w:p w14:paraId="433C6D4B" w14:textId="77777777" w:rsidR="00520371" w:rsidRPr="00D05524" w:rsidRDefault="00520371" w:rsidP="00520371">
            <w:pPr>
              <w:spacing w:line="276" w:lineRule="auto"/>
              <w:contextualSpacing w:val="0"/>
              <w:rPr>
                <w:rFonts w:ascii="Times New Roman" w:eastAsia="Times New Roman" w:hAnsi="Times New Roman" w:cs="Times New Roman"/>
                <w:bCs w:val="0"/>
                <w:color w:val="000000"/>
                <w:sz w:val="20"/>
                <w:szCs w:val="20"/>
                <w:lang w:val="en-US"/>
              </w:rPr>
            </w:pPr>
          </w:p>
        </w:tc>
        <w:tc>
          <w:tcPr>
            <w:tcW w:w="2347" w:type="dxa"/>
            <w:noWrap/>
            <w:vAlign w:val="center"/>
          </w:tcPr>
          <w:p w14:paraId="0039C1C6" w14:textId="7715E474" w:rsidR="00520371" w:rsidRPr="00D05524" w:rsidRDefault="00520371" w:rsidP="00520371">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val="en-US"/>
              </w:rPr>
            </w:pPr>
            <w:r w:rsidRPr="00D05524">
              <w:rPr>
                <w:rFonts w:ascii="Times New Roman" w:eastAsia="Times New Roman" w:hAnsi="Times New Roman" w:cs="Times New Roman"/>
                <w:bCs/>
                <w:color w:val="000000"/>
                <w:sz w:val="20"/>
                <w:szCs w:val="20"/>
                <w:lang w:val="en-US"/>
              </w:rPr>
              <w:t>UK (England and Wales)</w:t>
            </w:r>
          </w:p>
        </w:tc>
        <w:tc>
          <w:tcPr>
            <w:tcW w:w="1030" w:type="dxa"/>
            <w:noWrap/>
            <w:vAlign w:val="center"/>
          </w:tcPr>
          <w:p w14:paraId="42CB6F25" w14:textId="1C3909A1" w:rsidR="00520371" w:rsidRPr="00D05524" w:rsidRDefault="00520371" w:rsidP="0052037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31.7</w:t>
            </w:r>
          </w:p>
        </w:tc>
        <w:tc>
          <w:tcPr>
            <w:tcW w:w="780" w:type="dxa"/>
            <w:noWrap/>
            <w:vAlign w:val="center"/>
          </w:tcPr>
          <w:p w14:paraId="1173AA59" w14:textId="53332EFE" w:rsidR="00520371" w:rsidRPr="00D05524" w:rsidRDefault="00520371" w:rsidP="0052037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1070.0</w:t>
            </w:r>
          </w:p>
        </w:tc>
        <w:tc>
          <w:tcPr>
            <w:tcW w:w="1033" w:type="dxa"/>
            <w:noWrap/>
            <w:vAlign w:val="center"/>
          </w:tcPr>
          <w:p w14:paraId="1D5ADA45" w14:textId="6D9EA761" w:rsidR="00520371" w:rsidRPr="00D05524" w:rsidRDefault="00520371" w:rsidP="0052037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28.8</w:t>
            </w:r>
          </w:p>
        </w:tc>
        <w:tc>
          <w:tcPr>
            <w:tcW w:w="780" w:type="dxa"/>
            <w:noWrap/>
            <w:vAlign w:val="center"/>
          </w:tcPr>
          <w:p w14:paraId="41745CE9" w14:textId="7A881DA9" w:rsidR="00520371" w:rsidRPr="00D05524" w:rsidRDefault="00520371" w:rsidP="0052037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972.8</w:t>
            </w:r>
          </w:p>
        </w:tc>
        <w:tc>
          <w:tcPr>
            <w:tcW w:w="1030" w:type="dxa"/>
            <w:noWrap/>
            <w:vAlign w:val="center"/>
          </w:tcPr>
          <w:p w14:paraId="281D3A4D" w14:textId="52E6CC1D" w:rsidR="00520371" w:rsidRPr="00D05524" w:rsidRDefault="00520371" w:rsidP="0052037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2.9</w:t>
            </w:r>
          </w:p>
        </w:tc>
        <w:tc>
          <w:tcPr>
            <w:tcW w:w="820" w:type="dxa"/>
            <w:noWrap/>
            <w:vAlign w:val="center"/>
          </w:tcPr>
          <w:p w14:paraId="045265C8" w14:textId="7B3147C7" w:rsidR="00520371" w:rsidRPr="00D05524" w:rsidRDefault="00520371" w:rsidP="0052037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97.2</w:t>
            </w:r>
          </w:p>
        </w:tc>
        <w:tc>
          <w:tcPr>
            <w:tcW w:w="1030" w:type="dxa"/>
            <w:noWrap/>
            <w:vAlign w:val="center"/>
          </w:tcPr>
          <w:p w14:paraId="681759E8" w14:textId="2C9B95EE" w:rsidR="00520371" w:rsidRPr="00D05524" w:rsidRDefault="00520371" w:rsidP="0052037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1.3</w:t>
            </w:r>
          </w:p>
        </w:tc>
        <w:tc>
          <w:tcPr>
            <w:tcW w:w="840" w:type="dxa"/>
            <w:noWrap/>
            <w:vAlign w:val="center"/>
          </w:tcPr>
          <w:p w14:paraId="62E11895" w14:textId="67D39005" w:rsidR="00520371" w:rsidRPr="00D05524" w:rsidRDefault="00520371" w:rsidP="0052037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45.0</w:t>
            </w:r>
          </w:p>
        </w:tc>
        <w:tc>
          <w:tcPr>
            <w:tcW w:w="1030" w:type="dxa"/>
            <w:noWrap/>
            <w:vAlign w:val="center"/>
          </w:tcPr>
          <w:p w14:paraId="7078FD45" w14:textId="3A48F160" w:rsidR="00520371" w:rsidRPr="00D05524" w:rsidRDefault="00520371" w:rsidP="0052037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0.5</w:t>
            </w:r>
          </w:p>
        </w:tc>
        <w:tc>
          <w:tcPr>
            <w:tcW w:w="880" w:type="dxa"/>
            <w:noWrap/>
            <w:vAlign w:val="center"/>
          </w:tcPr>
          <w:p w14:paraId="6C99248B" w14:textId="1B60B663" w:rsidR="00520371" w:rsidRPr="00D05524" w:rsidRDefault="00520371" w:rsidP="0052037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17.0</w:t>
            </w:r>
          </w:p>
        </w:tc>
        <w:tc>
          <w:tcPr>
            <w:tcW w:w="1030" w:type="dxa"/>
            <w:noWrap/>
            <w:vAlign w:val="center"/>
          </w:tcPr>
          <w:p w14:paraId="4A1BD8AA" w14:textId="6841A484" w:rsidR="00520371" w:rsidRPr="00D05524" w:rsidRDefault="00520371" w:rsidP="0052037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NA</w:t>
            </w:r>
          </w:p>
        </w:tc>
        <w:tc>
          <w:tcPr>
            <w:tcW w:w="880" w:type="dxa"/>
            <w:tcBorders>
              <w:right w:val="nil"/>
            </w:tcBorders>
            <w:noWrap/>
            <w:vAlign w:val="center"/>
          </w:tcPr>
          <w:p w14:paraId="2953C874" w14:textId="18EA7EF9" w:rsidR="00520371" w:rsidRPr="00D05524" w:rsidRDefault="00520371" w:rsidP="0052037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NA</w:t>
            </w:r>
          </w:p>
        </w:tc>
      </w:tr>
      <w:tr w:rsidR="00D91107" w:rsidRPr="00D05524" w14:paraId="70CA5838" w14:textId="77777777" w:rsidTr="00B215B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530" w:type="dxa"/>
            <w:vMerge/>
            <w:tcBorders>
              <w:left w:val="nil"/>
              <w:bottom w:val="nil"/>
            </w:tcBorders>
            <w:vAlign w:val="center"/>
          </w:tcPr>
          <w:p w14:paraId="7288FD98" w14:textId="77777777" w:rsidR="00520371" w:rsidRPr="00D05524" w:rsidRDefault="00520371" w:rsidP="00520371">
            <w:pPr>
              <w:spacing w:line="276" w:lineRule="auto"/>
              <w:contextualSpacing w:val="0"/>
              <w:rPr>
                <w:rFonts w:ascii="Times New Roman" w:eastAsia="Times New Roman" w:hAnsi="Times New Roman" w:cs="Times New Roman"/>
                <w:bCs w:val="0"/>
                <w:color w:val="000000"/>
                <w:sz w:val="20"/>
                <w:szCs w:val="20"/>
                <w:lang w:val="en-US"/>
              </w:rPr>
            </w:pPr>
          </w:p>
        </w:tc>
        <w:tc>
          <w:tcPr>
            <w:tcW w:w="2347" w:type="dxa"/>
            <w:tcBorders>
              <w:bottom w:val="single" w:sz="12" w:space="0" w:color="A6A6A6" w:themeColor="background1" w:themeShade="A6"/>
            </w:tcBorders>
            <w:noWrap/>
            <w:vAlign w:val="center"/>
          </w:tcPr>
          <w:p w14:paraId="0C759513" w14:textId="05FAE549" w:rsidR="00520371" w:rsidRPr="00D05524" w:rsidRDefault="00520371" w:rsidP="00520371">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val="en-US"/>
              </w:rPr>
            </w:pPr>
            <w:r w:rsidRPr="00D05524">
              <w:rPr>
                <w:rFonts w:ascii="Times New Roman" w:eastAsia="Times New Roman" w:hAnsi="Times New Roman" w:cs="Times New Roman"/>
                <w:bCs/>
                <w:color w:val="000000"/>
                <w:sz w:val="20"/>
                <w:szCs w:val="20"/>
                <w:lang w:val="en-US"/>
              </w:rPr>
              <w:t>US</w:t>
            </w:r>
          </w:p>
        </w:tc>
        <w:tc>
          <w:tcPr>
            <w:tcW w:w="1030" w:type="dxa"/>
            <w:tcBorders>
              <w:bottom w:val="single" w:sz="12" w:space="0" w:color="A6A6A6" w:themeColor="background1" w:themeShade="A6"/>
            </w:tcBorders>
            <w:noWrap/>
            <w:vAlign w:val="center"/>
          </w:tcPr>
          <w:p w14:paraId="15E4C043" w14:textId="2B6C1AE9"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94.7</w:t>
            </w:r>
          </w:p>
        </w:tc>
        <w:tc>
          <w:tcPr>
            <w:tcW w:w="780" w:type="dxa"/>
            <w:tcBorders>
              <w:bottom w:val="single" w:sz="12" w:space="0" w:color="A6A6A6" w:themeColor="background1" w:themeShade="A6"/>
            </w:tcBorders>
            <w:noWrap/>
            <w:vAlign w:val="center"/>
          </w:tcPr>
          <w:p w14:paraId="03B09353" w14:textId="6D51276C"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1171.0</w:t>
            </w:r>
          </w:p>
        </w:tc>
        <w:tc>
          <w:tcPr>
            <w:tcW w:w="1033" w:type="dxa"/>
            <w:tcBorders>
              <w:bottom w:val="single" w:sz="12" w:space="0" w:color="A6A6A6" w:themeColor="background1" w:themeShade="A6"/>
            </w:tcBorders>
            <w:noWrap/>
            <w:vAlign w:val="center"/>
          </w:tcPr>
          <w:p w14:paraId="2810877C" w14:textId="5D623EB6"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87.4</w:t>
            </w:r>
          </w:p>
        </w:tc>
        <w:tc>
          <w:tcPr>
            <w:tcW w:w="780" w:type="dxa"/>
            <w:tcBorders>
              <w:bottom w:val="single" w:sz="12" w:space="0" w:color="A6A6A6" w:themeColor="background1" w:themeShade="A6"/>
            </w:tcBorders>
            <w:noWrap/>
            <w:vAlign w:val="center"/>
          </w:tcPr>
          <w:p w14:paraId="1D2A5998" w14:textId="1D0CBC4A"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1082.1</w:t>
            </w:r>
          </w:p>
        </w:tc>
        <w:tc>
          <w:tcPr>
            <w:tcW w:w="1030" w:type="dxa"/>
            <w:tcBorders>
              <w:bottom w:val="single" w:sz="12" w:space="0" w:color="A6A6A6" w:themeColor="background1" w:themeShade="A6"/>
            </w:tcBorders>
            <w:noWrap/>
            <w:vAlign w:val="center"/>
          </w:tcPr>
          <w:p w14:paraId="7CBBE2DF" w14:textId="0CA01324"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7.2</w:t>
            </w:r>
          </w:p>
        </w:tc>
        <w:tc>
          <w:tcPr>
            <w:tcW w:w="820" w:type="dxa"/>
            <w:tcBorders>
              <w:bottom w:val="single" w:sz="12" w:space="0" w:color="A6A6A6" w:themeColor="background1" w:themeShade="A6"/>
            </w:tcBorders>
            <w:noWrap/>
            <w:vAlign w:val="center"/>
          </w:tcPr>
          <w:p w14:paraId="4EFB903A" w14:textId="740AFEA7"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88.9</w:t>
            </w:r>
          </w:p>
        </w:tc>
        <w:tc>
          <w:tcPr>
            <w:tcW w:w="1030" w:type="dxa"/>
            <w:tcBorders>
              <w:bottom w:val="single" w:sz="12" w:space="0" w:color="A6A6A6" w:themeColor="background1" w:themeShade="A6"/>
            </w:tcBorders>
            <w:noWrap/>
            <w:vAlign w:val="center"/>
          </w:tcPr>
          <w:p w14:paraId="23D8EDCB" w14:textId="64D83DCF"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840" w:type="dxa"/>
            <w:tcBorders>
              <w:bottom w:val="single" w:sz="12" w:space="0" w:color="A6A6A6" w:themeColor="background1" w:themeShade="A6"/>
            </w:tcBorders>
            <w:noWrap/>
            <w:vAlign w:val="center"/>
          </w:tcPr>
          <w:p w14:paraId="54274DBA" w14:textId="56C812D4"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1030" w:type="dxa"/>
            <w:tcBorders>
              <w:bottom w:val="single" w:sz="12" w:space="0" w:color="A6A6A6" w:themeColor="background1" w:themeShade="A6"/>
            </w:tcBorders>
            <w:noWrap/>
            <w:vAlign w:val="center"/>
          </w:tcPr>
          <w:p w14:paraId="02DDAF44" w14:textId="548726AE"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880" w:type="dxa"/>
            <w:tcBorders>
              <w:bottom w:val="single" w:sz="12" w:space="0" w:color="A6A6A6" w:themeColor="background1" w:themeShade="A6"/>
            </w:tcBorders>
            <w:noWrap/>
            <w:vAlign w:val="center"/>
          </w:tcPr>
          <w:p w14:paraId="0D997D40" w14:textId="5FE3CEFB"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1030" w:type="dxa"/>
            <w:tcBorders>
              <w:bottom w:val="single" w:sz="12" w:space="0" w:color="A6A6A6" w:themeColor="background1" w:themeShade="A6"/>
            </w:tcBorders>
            <w:noWrap/>
            <w:vAlign w:val="center"/>
          </w:tcPr>
          <w:p w14:paraId="5466C6E9" w14:textId="418850FE"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NA</w:t>
            </w:r>
          </w:p>
        </w:tc>
        <w:tc>
          <w:tcPr>
            <w:tcW w:w="880" w:type="dxa"/>
            <w:tcBorders>
              <w:bottom w:val="single" w:sz="12" w:space="0" w:color="A6A6A6" w:themeColor="background1" w:themeShade="A6"/>
              <w:right w:val="nil"/>
            </w:tcBorders>
            <w:noWrap/>
            <w:vAlign w:val="center"/>
          </w:tcPr>
          <w:p w14:paraId="05E9AE24" w14:textId="475E4146" w:rsidR="00520371" w:rsidRPr="00D05524" w:rsidRDefault="00520371" w:rsidP="0052037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NA</w:t>
            </w:r>
          </w:p>
        </w:tc>
      </w:tr>
      <w:tr w:rsidR="005C258F" w:rsidRPr="00D05524" w14:paraId="3C475891" w14:textId="77777777" w:rsidTr="00B215BD">
        <w:trPr>
          <w:trHeight w:val="255"/>
        </w:trPr>
        <w:tc>
          <w:tcPr>
            <w:cnfStyle w:val="001000000000" w:firstRow="0" w:lastRow="0" w:firstColumn="1" w:lastColumn="0" w:oddVBand="0" w:evenVBand="0" w:oddHBand="0" w:evenHBand="0" w:firstRowFirstColumn="0" w:firstRowLastColumn="0" w:lastRowFirstColumn="0" w:lastRowLastColumn="0"/>
            <w:tcW w:w="1530" w:type="dxa"/>
            <w:vMerge w:val="restart"/>
            <w:tcBorders>
              <w:top w:val="single" w:sz="12" w:space="0" w:color="A6A6A6" w:themeColor="background1" w:themeShade="A6"/>
              <w:left w:val="nil"/>
              <w:bottom w:val="nil"/>
            </w:tcBorders>
            <w:vAlign w:val="center"/>
          </w:tcPr>
          <w:p w14:paraId="1DA73E94" w14:textId="72AF3A58" w:rsidR="005C258F" w:rsidRPr="00D05524" w:rsidRDefault="005C258F" w:rsidP="005C258F">
            <w:pPr>
              <w:spacing w:line="276" w:lineRule="auto"/>
              <w:contextualSpacing w:val="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PCV7 era</w:t>
            </w:r>
          </w:p>
        </w:tc>
        <w:tc>
          <w:tcPr>
            <w:tcW w:w="2347" w:type="dxa"/>
            <w:tcBorders>
              <w:top w:val="single" w:sz="12" w:space="0" w:color="A6A6A6" w:themeColor="background1" w:themeShade="A6"/>
            </w:tcBorders>
            <w:noWrap/>
            <w:vAlign w:val="center"/>
          </w:tcPr>
          <w:p w14:paraId="34186C56" w14:textId="7D9D1D66" w:rsidR="005C258F" w:rsidRPr="00D05524" w:rsidRDefault="005C258F" w:rsidP="005C258F">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Australia</w:t>
            </w:r>
          </w:p>
        </w:tc>
        <w:tc>
          <w:tcPr>
            <w:tcW w:w="1030" w:type="dxa"/>
            <w:tcBorders>
              <w:top w:val="single" w:sz="12" w:space="0" w:color="A6A6A6" w:themeColor="background1" w:themeShade="A6"/>
            </w:tcBorders>
            <w:noWrap/>
            <w:vAlign w:val="center"/>
          </w:tcPr>
          <w:p w14:paraId="2800FE67" w14:textId="0F7DD854" w:rsidR="005C258F" w:rsidRPr="00D05524" w:rsidRDefault="005C258F" w:rsidP="005C258F">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18.7</w:t>
            </w:r>
          </w:p>
        </w:tc>
        <w:tc>
          <w:tcPr>
            <w:tcW w:w="780" w:type="dxa"/>
            <w:tcBorders>
              <w:top w:val="single" w:sz="12" w:space="0" w:color="A6A6A6" w:themeColor="background1" w:themeShade="A6"/>
            </w:tcBorders>
            <w:noWrap/>
            <w:vAlign w:val="center"/>
          </w:tcPr>
          <w:p w14:paraId="492C831E" w14:textId="69E0D52C" w:rsidR="005C258F" w:rsidRPr="00D05524" w:rsidRDefault="005C258F" w:rsidP="005C258F">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268.5</w:t>
            </w:r>
          </w:p>
        </w:tc>
        <w:tc>
          <w:tcPr>
            <w:tcW w:w="1033" w:type="dxa"/>
            <w:tcBorders>
              <w:top w:val="single" w:sz="12" w:space="0" w:color="A6A6A6" w:themeColor="background1" w:themeShade="A6"/>
            </w:tcBorders>
            <w:noWrap/>
            <w:vAlign w:val="center"/>
          </w:tcPr>
          <w:p w14:paraId="4BAEFD99" w14:textId="715EDDD6" w:rsidR="005C258F" w:rsidRPr="00D05524" w:rsidRDefault="005C258F" w:rsidP="005C258F">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11.7</w:t>
            </w:r>
          </w:p>
        </w:tc>
        <w:tc>
          <w:tcPr>
            <w:tcW w:w="780" w:type="dxa"/>
            <w:tcBorders>
              <w:top w:val="single" w:sz="12" w:space="0" w:color="A6A6A6" w:themeColor="background1" w:themeShade="A6"/>
            </w:tcBorders>
            <w:noWrap/>
            <w:vAlign w:val="center"/>
          </w:tcPr>
          <w:p w14:paraId="1343BF69" w14:textId="5F714750" w:rsidR="005C258F" w:rsidRPr="00D05524" w:rsidRDefault="005C258F" w:rsidP="005C258F">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168.5</w:t>
            </w:r>
          </w:p>
        </w:tc>
        <w:tc>
          <w:tcPr>
            <w:tcW w:w="1030" w:type="dxa"/>
            <w:tcBorders>
              <w:top w:val="single" w:sz="12" w:space="0" w:color="A6A6A6" w:themeColor="background1" w:themeShade="A6"/>
            </w:tcBorders>
            <w:vAlign w:val="center"/>
          </w:tcPr>
          <w:p w14:paraId="2912D70B" w14:textId="17C9A98C" w:rsidR="005C258F" w:rsidRPr="00D05524" w:rsidRDefault="005C258F" w:rsidP="005C258F">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5.9</w:t>
            </w:r>
          </w:p>
        </w:tc>
        <w:tc>
          <w:tcPr>
            <w:tcW w:w="820" w:type="dxa"/>
            <w:tcBorders>
              <w:top w:val="single" w:sz="12" w:space="0" w:color="A6A6A6" w:themeColor="background1" w:themeShade="A6"/>
            </w:tcBorders>
            <w:noWrap/>
            <w:vAlign w:val="center"/>
          </w:tcPr>
          <w:p w14:paraId="52D087CD" w14:textId="2E7A1F66" w:rsidR="005C258F" w:rsidRPr="00D05524" w:rsidRDefault="005C258F" w:rsidP="005C258F">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85.5</w:t>
            </w:r>
          </w:p>
        </w:tc>
        <w:tc>
          <w:tcPr>
            <w:tcW w:w="1030" w:type="dxa"/>
            <w:tcBorders>
              <w:top w:val="single" w:sz="12" w:space="0" w:color="A6A6A6" w:themeColor="background1" w:themeShade="A6"/>
            </w:tcBorders>
            <w:vAlign w:val="center"/>
          </w:tcPr>
          <w:p w14:paraId="24F6B644" w14:textId="1E136718" w:rsidR="005C258F" w:rsidRPr="00D05524" w:rsidRDefault="005C258F" w:rsidP="005C258F">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8.4</w:t>
            </w:r>
          </w:p>
        </w:tc>
        <w:tc>
          <w:tcPr>
            <w:tcW w:w="840" w:type="dxa"/>
            <w:tcBorders>
              <w:top w:val="single" w:sz="12" w:space="0" w:color="A6A6A6" w:themeColor="background1" w:themeShade="A6"/>
            </w:tcBorders>
            <w:vAlign w:val="center"/>
          </w:tcPr>
          <w:p w14:paraId="27BB0CAC" w14:textId="6966D1CB" w:rsidR="005C258F" w:rsidRPr="00D05524" w:rsidRDefault="005C258F" w:rsidP="005C258F">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118.9</w:t>
            </w:r>
          </w:p>
        </w:tc>
        <w:tc>
          <w:tcPr>
            <w:tcW w:w="1030" w:type="dxa"/>
            <w:tcBorders>
              <w:top w:val="single" w:sz="12" w:space="0" w:color="A6A6A6" w:themeColor="background1" w:themeShade="A6"/>
            </w:tcBorders>
            <w:vAlign w:val="center"/>
          </w:tcPr>
          <w:p w14:paraId="4DE1DE47" w14:textId="288B3CED" w:rsidR="005C258F" w:rsidRPr="00D05524" w:rsidRDefault="005C258F" w:rsidP="005C258F">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0.6</w:t>
            </w:r>
          </w:p>
        </w:tc>
        <w:tc>
          <w:tcPr>
            <w:tcW w:w="880" w:type="dxa"/>
            <w:tcBorders>
              <w:top w:val="single" w:sz="12" w:space="0" w:color="A6A6A6" w:themeColor="background1" w:themeShade="A6"/>
            </w:tcBorders>
            <w:vAlign w:val="center"/>
          </w:tcPr>
          <w:p w14:paraId="6D1921AE" w14:textId="00AD2452" w:rsidR="005C258F" w:rsidRPr="00D05524" w:rsidRDefault="005C258F" w:rsidP="005C258F">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8.0</w:t>
            </w:r>
          </w:p>
        </w:tc>
        <w:tc>
          <w:tcPr>
            <w:tcW w:w="1030" w:type="dxa"/>
            <w:tcBorders>
              <w:top w:val="single" w:sz="12" w:space="0" w:color="A6A6A6" w:themeColor="background1" w:themeShade="A6"/>
            </w:tcBorders>
            <w:vAlign w:val="center"/>
          </w:tcPr>
          <w:p w14:paraId="782E12E2" w14:textId="0D571790" w:rsidR="005C258F" w:rsidRPr="00D05524" w:rsidRDefault="005C258F" w:rsidP="005C258F">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NA</w:t>
            </w:r>
          </w:p>
        </w:tc>
        <w:tc>
          <w:tcPr>
            <w:tcW w:w="880" w:type="dxa"/>
            <w:tcBorders>
              <w:top w:val="single" w:sz="12" w:space="0" w:color="A6A6A6" w:themeColor="background1" w:themeShade="A6"/>
              <w:right w:val="nil"/>
            </w:tcBorders>
            <w:vAlign w:val="center"/>
          </w:tcPr>
          <w:p w14:paraId="1A975FEA" w14:textId="612FA483" w:rsidR="005C258F" w:rsidRPr="00D05524" w:rsidRDefault="005C258F" w:rsidP="005C258F">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NA</w:t>
            </w:r>
          </w:p>
        </w:tc>
      </w:tr>
      <w:tr w:rsidR="00D91107" w:rsidRPr="00D05524" w14:paraId="701109B5" w14:textId="77777777" w:rsidTr="00B215B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30" w:type="dxa"/>
            <w:vMerge/>
            <w:tcBorders>
              <w:left w:val="nil"/>
              <w:bottom w:val="nil"/>
            </w:tcBorders>
            <w:vAlign w:val="center"/>
          </w:tcPr>
          <w:p w14:paraId="181D943C" w14:textId="77777777" w:rsidR="005C258F" w:rsidRPr="00D05524" w:rsidRDefault="005C258F" w:rsidP="005C258F">
            <w:pPr>
              <w:spacing w:line="276" w:lineRule="auto"/>
              <w:contextualSpacing w:val="0"/>
              <w:rPr>
                <w:rFonts w:ascii="Times New Roman" w:eastAsia="Times New Roman" w:hAnsi="Times New Roman" w:cs="Times New Roman"/>
                <w:color w:val="000000"/>
                <w:sz w:val="20"/>
                <w:szCs w:val="20"/>
                <w:lang w:val="en-US"/>
              </w:rPr>
            </w:pPr>
          </w:p>
        </w:tc>
        <w:tc>
          <w:tcPr>
            <w:tcW w:w="2347" w:type="dxa"/>
            <w:noWrap/>
            <w:vAlign w:val="center"/>
          </w:tcPr>
          <w:p w14:paraId="41CC884E" w14:textId="1538857D" w:rsidR="005C258F" w:rsidRPr="00D05524" w:rsidRDefault="005C258F" w:rsidP="005C258F">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Canada (Quebec)</w:t>
            </w:r>
          </w:p>
        </w:tc>
        <w:tc>
          <w:tcPr>
            <w:tcW w:w="1030" w:type="dxa"/>
            <w:noWrap/>
            <w:vAlign w:val="center"/>
          </w:tcPr>
          <w:p w14:paraId="5E95EF40" w14:textId="43928E36" w:rsidR="005C258F" w:rsidRPr="00D05524" w:rsidRDefault="005C258F" w:rsidP="005C258F">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30.8</w:t>
            </w:r>
          </w:p>
        </w:tc>
        <w:tc>
          <w:tcPr>
            <w:tcW w:w="780" w:type="dxa"/>
            <w:noWrap/>
            <w:vAlign w:val="center"/>
          </w:tcPr>
          <w:p w14:paraId="39085F10" w14:textId="68668368" w:rsidR="005C258F" w:rsidRPr="00D05524" w:rsidRDefault="005C258F" w:rsidP="005C258F">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121.0</w:t>
            </w:r>
          </w:p>
        </w:tc>
        <w:tc>
          <w:tcPr>
            <w:tcW w:w="1033" w:type="dxa"/>
            <w:noWrap/>
            <w:vAlign w:val="center"/>
          </w:tcPr>
          <w:p w14:paraId="1133C979" w14:textId="3FCC2C29" w:rsidR="005C258F" w:rsidRPr="00D05524" w:rsidRDefault="005C258F" w:rsidP="005C258F">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18.4</w:t>
            </w:r>
          </w:p>
        </w:tc>
        <w:tc>
          <w:tcPr>
            <w:tcW w:w="780" w:type="dxa"/>
            <w:noWrap/>
            <w:vAlign w:val="center"/>
          </w:tcPr>
          <w:p w14:paraId="0AC4E693" w14:textId="16C6F2A5" w:rsidR="005C258F" w:rsidRPr="00D05524" w:rsidRDefault="005C258F" w:rsidP="005C258F">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72.0</w:t>
            </w:r>
          </w:p>
        </w:tc>
        <w:tc>
          <w:tcPr>
            <w:tcW w:w="1030" w:type="dxa"/>
            <w:vAlign w:val="center"/>
          </w:tcPr>
          <w:p w14:paraId="3ECE510C" w14:textId="69575DEF" w:rsidR="005C258F" w:rsidRPr="00D05524" w:rsidRDefault="005C258F" w:rsidP="005C258F">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12.4</w:t>
            </w:r>
          </w:p>
        </w:tc>
        <w:tc>
          <w:tcPr>
            <w:tcW w:w="820" w:type="dxa"/>
            <w:noWrap/>
            <w:vAlign w:val="center"/>
          </w:tcPr>
          <w:p w14:paraId="0C080351" w14:textId="57BB8A4A" w:rsidR="005C258F" w:rsidRPr="00D05524" w:rsidRDefault="005C258F" w:rsidP="005C258F">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49.0</w:t>
            </w:r>
          </w:p>
        </w:tc>
        <w:tc>
          <w:tcPr>
            <w:tcW w:w="1030" w:type="dxa"/>
            <w:vAlign w:val="center"/>
          </w:tcPr>
          <w:p w14:paraId="2A73F89E" w14:textId="50B52B5F" w:rsidR="005C258F" w:rsidRPr="00D05524" w:rsidRDefault="005C258F" w:rsidP="005C258F">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11.1</w:t>
            </w:r>
          </w:p>
        </w:tc>
        <w:tc>
          <w:tcPr>
            <w:tcW w:w="840" w:type="dxa"/>
            <w:vAlign w:val="center"/>
          </w:tcPr>
          <w:p w14:paraId="3E159619" w14:textId="514DCA54" w:rsidR="005C258F" w:rsidRPr="00D05524" w:rsidRDefault="005C258F" w:rsidP="005C258F">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23.0</w:t>
            </w:r>
          </w:p>
        </w:tc>
        <w:tc>
          <w:tcPr>
            <w:tcW w:w="1030" w:type="dxa"/>
            <w:vAlign w:val="center"/>
          </w:tcPr>
          <w:p w14:paraId="5D2C089C" w14:textId="3057EB28" w:rsidR="005C258F" w:rsidRPr="00D05524" w:rsidRDefault="005C258F" w:rsidP="005C258F">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1.6</w:t>
            </w:r>
          </w:p>
        </w:tc>
        <w:tc>
          <w:tcPr>
            <w:tcW w:w="880" w:type="dxa"/>
            <w:vAlign w:val="center"/>
          </w:tcPr>
          <w:p w14:paraId="7D53261B" w14:textId="37E533ED" w:rsidR="005C258F" w:rsidRPr="00D05524" w:rsidRDefault="005C258F" w:rsidP="005C258F">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3.5</w:t>
            </w:r>
          </w:p>
        </w:tc>
        <w:tc>
          <w:tcPr>
            <w:tcW w:w="1030" w:type="dxa"/>
            <w:vAlign w:val="center"/>
          </w:tcPr>
          <w:p w14:paraId="79E9C70D" w14:textId="6F05CF21" w:rsidR="005C258F" w:rsidRPr="00D05524" w:rsidRDefault="005C258F" w:rsidP="005C258F">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NA</w:t>
            </w:r>
          </w:p>
        </w:tc>
        <w:tc>
          <w:tcPr>
            <w:tcW w:w="880" w:type="dxa"/>
            <w:tcBorders>
              <w:right w:val="nil"/>
            </w:tcBorders>
            <w:vAlign w:val="center"/>
          </w:tcPr>
          <w:p w14:paraId="188637A2" w14:textId="6335778F" w:rsidR="005C258F" w:rsidRPr="00D05524" w:rsidRDefault="005C258F" w:rsidP="005C258F">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NA</w:t>
            </w:r>
          </w:p>
        </w:tc>
      </w:tr>
      <w:tr w:rsidR="00E20E12" w:rsidRPr="00D05524" w14:paraId="17437C49" w14:textId="77777777" w:rsidTr="00B215BD">
        <w:trPr>
          <w:trHeight w:val="255"/>
        </w:trPr>
        <w:tc>
          <w:tcPr>
            <w:cnfStyle w:val="001000000000" w:firstRow="0" w:lastRow="0" w:firstColumn="1" w:lastColumn="0" w:oddVBand="0" w:evenVBand="0" w:oddHBand="0" w:evenHBand="0" w:firstRowFirstColumn="0" w:firstRowLastColumn="0" w:lastRowFirstColumn="0" w:lastRowLastColumn="0"/>
            <w:tcW w:w="1530" w:type="dxa"/>
            <w:vMerge/>
            <w:tcBorders>
              <w:left w:val="nil"/>
              <w:bottom w:val="nil"/>
            </w:tcBorders>
            <w:vAlign w:val="center"/>
          </w:tcPr>
          <w:p w14:paraId="58AE4602" w14:textId="77777777" w:rsidR="00E20E12" w:rsidRPr="00D05524" w:rsidRDefault="00E20E12" w:rsidP="00E20E12">
            <w:pPr>
              <w:spacing w:line="276" w:lineRule="auto"/>
              <w:contextualSpacing w:val="0"/>
              <w:rPr>
                <w:rFonts w:ascii="Times New Roman" w:eastAsia="Times New Roman" w:hAnsi="Times New Roman" w:cs="Times New Roman"/>
                <w:color w:val="000000"/>
                <w:sz w:val="20"/>
                <w:szCs w:val="20"/>
                <w:lang w:val="en-US"/>
              </w:rPr>
            </w:pPr>
          </w:p>
        </w:tc>
        <w:tc>
          <w:tcPr>
            <w:tcW w:w="2347" w:type="dxa"/>
            <w:noWrap/>
            <w:vAlign w:val="center"/>
          </w:tcPr>
          <w:p w14:paraId="30C0B23D" w14:textId="16C39236" w:rsidR="00E20E12" w:rsidRPr="00D05524" w:rsidRDefault="00E20E12" w:rsidP="00E20E12">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Denmark</w:t>
            </w:r>
          </w:p>
        </w:tc>
        <w:tc>
          <w:tcPr>
            <w:tcW w:w="1030" w:type="dxa"/>
            <w:noWrap/>
            <w:vAlign w:val="center"/>
          </w:tcPr>
          <w:p w14:paraId="6B829D22" w14:textId="67CCE892" w:rsidR="00E20E12" w:rsidRPr="00D05524" w:rsidRDefault="00E20E12" w:rsidP="00E20E12">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16.2</w:t>
            </w:r>
          </w:p>
        </w:tc>
        <w:tc>
          <w:tcPr>
            <w:tcW w:w="780" w:type="dxa"/>
            <w:noWrap/>
            <w:vAlign w:val="center"/>
          </w:tcPr>
          <w:p w14:paraId="0CD30C6D" w14:textId="3B0329C4" w:rsidR="00E20E12" w:rsidRPr="00D05524" w:rsidRDefault="00E20E12" w:rsidP="00E20E12">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53.0</w:t>
            </w:r>
          </w:p>
        </w:tc>
        <w:tc>
          <w:tcPr>
            <w:tcW w:w="1033" w:type="dxa"/>
            <w:noWrap/>
            <w:vAlign w:val="center"/>
          </w:tcPr>
          <w:p w14:paraId="17907ACE" w14:textId="0366204B" w:rsidR="00E20E12" w:rsidRPr="00D05524" w:rsidRDefault="00E20E12" w:rsidP="00E20E12">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12.4</w:t>
            </w:r>
          </w:p>
        </w:tc>
        <w:tc>
          <w:tcPr>
            <w:tcW w:w="780" w:type="dxa"/>
            <w:noWrap/>
            <w:vAlign w:val="center"/>
          </w:tcPr>
          <w:p w14:paraId="1CC3F612" w14:textId="7FF199C9" w:rsidR="00E20E12" w:rsidRPr="00D05524" w:rsidRDefault="00E20E12" w:rsidP="00E20E12">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40.5</w:t>
            </w:r>
          </w:p>
        </w:tc>
        <w:tc>
          <w:tcPr>
            <w:tcW w:w="1030" w:type="dxa"/>
            <w:noWrap/>
            <w:vAlign w:val="center"/>
          </w:tcPr>
          <w:p w14:paraId="24C3E416" w14:textId="72A5AB3A" w:rsidR="00E20E12" w:rsidRPr="00D05524" w:rsidRDefault="00E20E12" w:rsidP="00E20E12">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3.8</w:t>
            </w:r>
          </w:p>
        </w:tc>
        <w:tc>
          <w:tcPr>
            <w:tcW w:w="820" w:type="dxa"/>
            <w:noWrap/>
            <w:vAlign w:val="center"/>
          </w:tcPr>
          <w:p w14:paraId="0A11E7C7" w14:textId="58A6CFF9" w:rsidR="00E20E12" w:rsidRPr="00D05524" w:rsidRDefault="00E20E12" w:rsidP="00E20E12">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12.5</w:t>
            </w:r>
          </w:p>
        </w:tc>
        <w:tc>
          <w:tcPr>
            <w:tcW w:w="1030" w:type="dxa"/>
            <w:noWrap/>
            <w:vAlign w:val="center"/>
          </w:tcPr>
          <w:p w14:paraId="6BF57137" w14:textId="12855FB2" w:rsidR="00E20E12" w:rsidRPr="00D05524" w:rsidRDefault="00E20E12" w:rsidP="00E20E12">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sz w:val="20"/>
                <w:szCs w:val="20"/>
                <w:lang w:val="en-US"/>
              </w:rPr>
              <w:t>NA</w:t>
            </w:r>
          </w:p>
        </w:tc>
        <w:tc>
          <w:tcPr>
            <w:tcW w:w="840" w:type="dxa"/>
            <w:noWrap/>
            <w:vAlign w:val="center"/>
          </w:tcPr>
          <w:p w14:paraId="42054676" w14:textId="21B4FA25" w:rsidR="00E20E12" w:rsidRPr="00D05524" w:rsidRDefault="00E20E12" w:rsidP="00E20E12">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sz w:val="20"/>
                <w:szCs w:val="20"/>
                <w:lang w:val="en-US"/>
              </w:rPr>
              <w:t>NA</w:t>
            </w:r>
          </w:p>
        </w:tc>
        <w:tc>
          <w:tcPr>
            <w:tcW w:w="1030" w:type="dxa"/>
            <w:noWrap/>
            <w:vAlign w:val="center"/>
          </w:tcPr>
          <w:p w14:paraId="5F6D03E4" w14:textId="36ED260C" w:rsidR="00E20E12" w:rsidRPr="00D05524" w:rsidRDefault="00E20E12" w:rsidP="00E20E12">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sz w:val="20"/>
                <w:szCs w:val="20"/>
                <w:lang w:val="en-US"/>
              </w:rPr>
              <w:t>NA</w:t>
            </w:r>
          </w:p>
        </w:tc>
        <w:tc>
          <w:tcPr>
            <w:tcW w:w="880" w:type="dxa"/>
            <w:noWrap/>
            <w:vAlign w:val="center"/>
          </w:tcPr>
          <w:p w14:paraId="743B38A9" w14:textId="42D97493" w:rsidR="00E20E12" w:rsidRPr="00D05524" w:rsidRDefault="00E20E12" w:rsidP="00E20E12">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sz w:val="20"/>
                <w:szCs w:val="20"/>
                <w:lang w:val="en-US"/>
              </w:rPr>
              <w:t>NA</w:t>
            </w:r>
          </w:p>
        </w:tc>
        <w:tc>
          <w:tcPr>
            <w:tcW w:w="1030" w:type="dxa"/>
            <w:noWrap/>
            <w:vAlign w:val="center"/>
          </w:tcPr>
          <w:p w14:paraId="1EF9AEBF" w14:textId="2B59F98E" w:rsidR="00E20E12" w:rsidRPr="00D05524" w:rsidRDefault="00E20E12" w:rsidP="00E20E12">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NA</w:t>
            </w:r>
          </w:p>
        </w:tc>
        <w:tc>
          <w:tcPr>
            <w:tcW w:w="880" w:type="dxa"/>
            <w:tcBorders>
              <w:right w:val="nil"/>
            </w:tcBorders>
            <w:noWrap/>
            <w:vAlign w:val="center"/>
          </w:tcPr>
          <w:p w14:paraId="6BB198E5" w14:textId="35C7815F" w:rsidR="00E20E12" w:rsidRPr="00D05524" w:rsidRDefault="00E20E12" w:rsidP="00E20E12">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NA</w:t>
            </w:r>
          </w:p>
        </w:tc>
      </w:tr>
      <w:tr w:rsidR="00D91107" w:rsidRPr="00D05524" w14:paraId="7691B97E" w14:textId="77777777" w:rsidTr="00B215B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30" w:type="dxa"/>
            <w:vMerge/>
            <w:tcBorders>
              <w:left w:val="nil"/>
              <w:bottom w:val="nil"/>
            </w:tcBorders>
            <w:vAlign w:val="center"/>
          </w:tcPr>
          <w:p w14:paraId="1303B000" w14:textId="77777777" w:rsidR="00E20E12" w:rsidRPr="00D05524" w:rsidRDefault="00E20E12" w:rsidP="00E20E12">
            <w:pPr>
              <w:spacing w:line="276" w:lineRule="auto"/>
              <w:contextualSpacing w:val="0"/>
              <w:rPr>
                <w:rFonts w:ascii="Times New Roman" w:eastAsia="Times New Roman" w:hAnsi="Times New Roman" w:cs="Times New Roman"/>
                <w:color w:val="000000"/>
                <w:sz w:val="20"/>
                <w:szCs w:val="20"/>
                <w:lang w:val="en-US"/>
              </w:rPr>
            </w:pPr>
          </w:p>
        </w:tc>
        <w:tc>
          <w:tcPr>
            <w:tcW w:w="2347" w:type="dxa"/>
            <w:noWrap/>
            <w:vAlign w:val="center"/>
          </w:tcPr>
          <w:p w14:paraId="0F839B50" w14:textId="377D8A4D" w:rsidR="00E20E12" w:rsidRPr="00D05524" w:rsidRDefault="00E20E12" w:rsidP="00E20E12">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Finland</w:t>
            </w:r>
          </w:p>
        </w:tc>
        <w:tc>
          <w:tcPr>
            <w:tcW w:w="1030" w:type="dxa"/>
            <w:noWrap/>
            <w:vAlign w:val="center"/>
          </w:tcPr>
          <w:p w14:paraId="46E9FF17" w14:textId="20487DD8" w:rsidR="00E20E12" w:rsidRPr="00D05524" w:rsidRDefault="00E20E12" w:rsidP="00E20E12">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w:t>
            </w:r>
          </w:p>
        </w:tc>
        <w:tc>
          <w:tcPr>
            <w:tcW w:w="780" w:type="dxa"/>
            <w:noWrap/>
            <w:vAlign w:val="center"/>
          </w:tcPr>
          <w:p w14:paraId="19EBE395" w14:textId="18109732" w:rsidR="00E20E12" w:rsidRPr="00D05524" w:rsidRDefault="00E20E12" w:rsidP="00E20E12">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w:t>
            </w:r>
          </w:p>
        </w:tc>
        <w:tc>
          <w:tcPr>
            <w:tcW w:w="1033" w:type="dxa"/>
            <w:noWrap/>
            <w:vAlign w:val="center"/>
          </w:tcPr>
          <w:p w14:paraId="098696E3" w14:textId="4F8516D4" w:rsidR="00E20E12" w:rsidRPr="00D05524" w:rsidRDefault="00E20E12" w:rsidP="00E20E12">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w:t>
            </w:r>
          </w:p>
        </w:tc>
        <w:tc>
          <w:tcPr>
            <w:tcW w:w="780" w:type="dxa"/>
            <w:noWrap/>
            <w:vAlign w:val="center"/>
          </w:tcPr>
          <w:p w14:paraId="0B572815" w14:textId="3FC9AFA9" w:rsidR="00E20E12" w:rsidRPr="00D05524" w:rsidRDefault="00E20E12" w:rsidP="00E20E12">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w:t>
            </w:r>
          </w:p>
        </w:tc>
        <w:tc>
          <w:tcPr>
            <w:tcW w:w="1030" w:type="dxa"/>
            <w:vAlign w:val="center"/>
          </w:tcPr>
          <w:p w14:paraId="29A96826" w14:textId="3764CEC5" w:rsidR="00E20E12" w:rsidRPr="00D05524" w:rsidRDefault="00E20E12" w:rsidP="00E20E12">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w:t>
            </w:r>
          </w:p>
        </w:tc>
        <w:tc>
          <w:tcPr>
            <w:tcW w:w="820" w:type="dxa"/>
            <w:noWrap/>
            <w:vAlign w:val="center"/>
          </w:tcPr>
          <w:p w14:paraId="630D4E52" w14:textId="315D3661" w:rsidR="00E20E12" w:rsidRPr="00D05524" w:rsidRDefault="00E20E12" w:rsidP="00E20E12">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w:t>
            </w:r>
          </w:p>
        </w:tc>
        <w:tc>
          <w:tcPr>
            <w:tcW w:w="1030" w:type="dxa"/>
            <w:vAlign w:val="center"/>
          </w:tcPr>
          <w:p w14:paraId="10829BCC" w14:textId="5FFC06C5" w:rsidR="00E20E12" w:rsidRPr="00D05524" w:rsidRDefault="00E20E12" w:rsidP="00E20E12">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w:t>
            </w:r>
          </w:p>
        </w:tc>
        <w:tc>
          <w:tcPr>
            <w:tcW w:w="840" w:type="dxa"/>
            <w:vAlign w:val="center"/>
          </w:tcPr>
          <w:p w14:paraId="7D9FAC2F" w14:textId="629CA41B" w:rsidR="00E20E12" w:rsidRPr="00D05524" w:rsidRDefault="00E20E12" w:rsidP="00E20E12">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w:t>
            </w:r>
          </w:p>
        </w:tc>
        <w:tc>
          <w:tcPr>
            <w:tcW w:w="1030" w:type="dxa"/>
            <w:vAlign w:val="center"/>
          </w:tcPr>
          <w:p w14:paraId="719D876C" w14:textId="2E509945" w:rsidR="00E20E12" w:rsidRPr="00D05524" w:rsidRDefault="00E20E12" w:rsidP="00E20E12">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w:t>
            </w:r>
          </w:p>
        </w:tc>
        <w:tc>
          <w:tcPr>
            <w:tcW w:w="880" w:type="dxa"/>
            <w:vAlign w:val="center"/>
          </w:tcPr>
          <w:p w14:paraId="43614048" w14:textId="6514B066" w:rsidR="00E20E12" w:rsidRPr="00D05524" w:rsidRDefault="00E20E12" w:rsidP="00E20E12">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w:t>
            </w:r>
          </w:p>
        </w:tc>
        <w:tc>
          <w:tcPr>
            <w:tcW w:w="1030" w:type="dxa"/>
            <w:vAlign w:val="center"/>
          </w:tcPr>
          <w:p w14:paraId="04EBE25A" w14:textId="17C27E46" w:rsidR="00E20E12" w:rsidRPr="00D05524" w:rsidRDefault="00900CA6" w:rsidP="00E20E12">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Pr>
                <w:rFonts w:ascii="Times New Roman" w:eastAsia="Times New Roman" w:hAnsi="Times New Roman" w:cs="Times New Roman"/>
                <w:color w:val="000000"/>
                <w:sz w:val="20"/>
                <w:szCs w:val="20"/>
                <w:lang w:val="en-US"/>
              </w:rPr>
              <w:t>--</w:t>
            </w:r>
          </w:p>
        </w:tc>
        <w:tc>
          <w:tcPr>
            <w:tcW w:w="880" w:type="dxa"/>
            <w:tcBorders>
              <w:right w:val="nil"/>
            </w:tcBorders>
            <w:vAlign w:val="center"/>
          </w:tcPr>
          <w:p w14:paraId="68574227" w14:textId="66A90CF0" w:rsidR="00E20E12" w:rsidRPr="00D05524" w:rsidRDefault="00900CA6" w:rsidP="00E20E12">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Pr>
                <w:rFonts w:ascii="Times New Roman" w:eastAsia="Times New Roman" w:hAnsi="Times New Roman" w:cs="Times New Roman"/>
                <w:color w:val="000000"/>
                <w:sz w:val="20"/>
                <w:szCs w:val="20"/>
                <w:lang w:val="en-US"/>
              </w:rPr>
              <w:t>--</w:t>
            </w:r>
          </w:p>
        </w:tc>
      </w:tr>
      <w:tr w:rsidR="00E20E12" w:rsidRPr="00D05524" w14:paraId="5D94F368" w14:textId="77777777" w:rsidTr="00B215BD">
        <w:trPr>
          <w:trHeight w:val="255"/>
        </w:trPr>
        <w:tc>
          <w:tcPr>
            <w:cnfStyle w:val="001000000000" w:firstRow="0" w:lastRow="0" w:firstColumn="1" w:lastColumn="0" w:oddVBand="0" w:evenVBand="0" w:oddHBand="0" w:evenHBand="0" w:firstRowFirstColumn="0" w:firstRowLastColumn="0" w:lastRowFirstColumn="0" w:lastRowLastColumn="0"/>
            <w:tcW w:w="1530" w:type="dxa"/>
            <w:vMerge/>
            <w:tcBorders>
              <w:left w:val="nil"/>
              <w:bottom w:val="nil"/>
            </w:tcBorders>
            <w:vAlign w:val="center"/>
          </w:tcPr>
          <w:p w14:paraId="4F86031E" w14:textId="77777777" w:rsidR="00E20E12" w:rsidRPr="00D05524" w:rsidRDefault="00E20E12" w:rsidP="00E20E12">
            <w:pPr>
              <w:spacing w:line="276" w:lineRule="auto"/>
              <w:contextualSpacing w:val="0"/>
              <w:rPr>
                <w:rFonts w:ascii="Times New Roman" w:eastAsia="Times New Roman" w:hAnsi="Times New Roman" w:cs="Times New Roman"/>
                <w:color w:val="000000"/>
                <w:sz w:val="20"/>
                <w:szCs w:val="20"/>
                <w:lang w:val="en-US"/>
              </w:rPr>
            </w:pPr>
          </w:p>
        </w:tc>
        <w:tc>
          <w:tcPr>
            <w:tcW w:w="2347" w:type="dxa"/>
            <w:noWrap/>
            <w:vAlign w:val="center"/>
          </w:tcPr>
          <w:p w14:paraId="633288E9" w14:textId="4DEC0F7D" w:rsidR="00E20E12" w:rsidRPr="00D05524" w:rsidRDefault="00E20E12" w:rsidP="00E20E12">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France</w:t>
            </w:r>
          </w:p>
        </w:tc>
        <w:tc>
          <w:tcPr>
            <w:tcW w:w="1030" w:type="dxa"/>
            <w:noWrap/>
            <w:vAlign w:val="center"/>
          </w:tcPr>
          <w:p w14:paraId="24BB4BE1" w14:textId="339259C2" w:rsidR="00E20E12" w:rsidRPr="00D05524" w:rsidRDefault="00E20E12" w:rsidP="00E20E12">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16.2</w:t>
            </w:r>
          </w:p>
        </w:tc>
        <w:tc>
          <w:tcPr>
            <w:tcW w:w="780" w:type="dxa"/>
            <w:noWrap/>
            <w:vAlign w:val="center"/>
          </w:tcPr>
          <w:p w14:paraId="405ACC88" w14:textId="108A248C" w:rsidR="00E20E12" w:rsidRPr="00D05524" w:rsidRDefault="00E20E12" w:rsidP="00E20E12">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316.0</w:t>
            </w:r>
          </w:p>
        </w:tc>
        <w:tc>
          <w:tcPr>
            <w:tcW w:w="1033" w:type="dxa"/>
            <w:noWrap/>
            <w:vAlign w:val="center"/>
          </w:tcPr>
          <w:p w14:paraId="7665566B" w14:textId="1EA8C3C3" w:rsidR="00E20E12" w:rsidRPr="00D05524" w:rsidRDefault="00E20E12" w:rsidP="00E20E12">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11.7</w:t>
            </w:r>
          </w:p>
        </w:tc>
        <w:tc>
          <w:tcPr>
            <w:tcW w:w="780" w:type="dxa"/>
            <w:noWrap/>
            <w:vAlign w:val="center"/>
          </w:tcPr>
          <w:p w14:paraId="28B13EFC" w14:textId="4B6ACC75" w:rsidR="00E20E12" w:rsidRPr="00D05524" w:rsidRDefault="00E20E12" w:rsidP="00E20E12">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352.2</w:t>
            </w:r>
          </w:p>
        </w:tc>
        <w:tc>
          <w:tcPr>
            <w:tcW w:w="1030" w:type="dxa"/>
            <w:noWrap/>
            <w:vAlign w:val="center"/>
          </w:tcPr>
          <w:p w14:paraId="32CA039E" w14:textId="5B327C52" w:rsidR="00E20E12" w:rsidRPr="00D05524" w:rsidRDefault="00E20E12" w:rsidP="00E20E12">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sz w:val="20"/>
                <w:szCs w:val="20"/>
                <w:lang w:val="en-US"/>
              </w:rPr>
              <w:t>4.4</w:t>
            </w:r>
          </w:p>
        </w:tc>
        <w:tc>
          <w:tcPr>
            <w:tcW w:w="820" w:type="dxa"/>
            <w:noWrap/>
            <w:vAlign w:val="center"/>
          </w:tcPr>
          <w:p w14:paraId="0AF99579" w14:textId="3AD82B22" w:rsidR="00E20E12" w:rsidRPr="00D05524" w:rsidRDefault="00E20E12" w:rsidP="00E20E12">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sz w:val="20"/>
                <w:szCs w:val="20"/>
                <w:lang w:val="en-US"/>
              </w:rPr>
              <w:t>132.8</w:t>
            </w:r>
          </w:p>
        </w:tc>
        <w:tc>
          <w:tcPr>
            <w:tcW w:w="1030" w:type="dxa"/>
            <w:noWrap/>
            <w:vAlign w:val="center"/>
          </w:tcPr>
          <w:p w14:paraId="23E80AF7" w14:textId="11FB8CEC" w:rsidR="00E20E12" w:rsidRPr="00D05524" w:rsidRDefault="00E20E12" w:rsidP="00E20E12">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sz w:val="20"/>
                <w:szCs w:val="20"/>
                <w:lang w:val="en-US"/>
              </w:rPr>
              <w:t>3.8</w:t>
            </w:r>
          </w:p>
        </w:tc>
        <w:tc>
          <w:tcPr>
            <w:tcW w:w="840" w:type="dxa"/>
            <w:noWrap/>
            <w:vAlign w:val="center"/>
          </w:tcPr>
          <w:p w14:paraId="17F96E90" w14:textId="7A59FDD7" w:rsidR="00E20E12" w:rsidRPr="00D05524" w:rsidRDefault="00E20E12" w:rsidP="00E20E12">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sz w:val="20"/>
                <w:szCs w:val="20"/>
                <w:lang w:val="en-US"/>
              </w:rPr>
              <w:t>113.0</w:t>
            </w:r>
          </w:p>
        </w:tc>
        <w:tc>
          <w:tcPr>
            <w:tcW w:w="1030" w:type="dxa"/>
            <w:noWrap/>
            <w:vAlign w:val="center"/>
          </w:tcPr>
          <w:p w14:paraId="57135311" w14:textId="696C2594" w:rsidR="00E20E12" w:rsidRPr="00D05524" w:rsidRDefault="00E20E12" w:rsidP="00E20E12">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sz w:val="20"/>
                <w:szCs w:val="20"/>
                <w:lang w:val="en-US"/>
              </w:rPr>
              <w:t>0.3</w:t>
            </w:r>
          </w:p>
        </w:tc>
        <w:tc>
          <w:tcPr>
            <w:tcW w:w="880" w:type="dxa"/>
            <w:noWrap/>
            <w:vAlign w:val="center"/>
          </w:tcPr>
          <w:p w14:paraId="1B669B54" w14:textId="74EA7DFF" w:rsidR="00E20E12" w:rsidRPr="00D05524" w:rsidRDefault="00E20E12" w:rsidP="00E20E12">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sz w:val="20"/>
                <w:szCs w:val="20"/>
                <w:lang w:val="en-US"/>
              </w:rPr>
              <w:t>0.0</w:t>
            </w:r>
          </w:p>
        </w:tc>
        <w:tc>
          <w:tcPr>
            <w:tcW w:w="1030" w:type="dxa"/>
            <w:noWrap/>
            <w:vAlign w:val="center"/>
          </w:tcPr>
          <w:p w14:paraId="4A61AB6C" w14:textId="62F09AAB" w:rsidR="00E20E12" w:rsidRPr="00D05524" w:rsidRDefault="00E20E12" w:rsidP="00E20E12">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NA</w:t>
            </w:r>
          </w:p>
        </w:tc>
        <w:tc>
          <w:tcPr>
            <w:tcW w:w="880" w:type="dxa"/>
            <w:tcBorders>
              <w:right w:val="nil"/>
            </w:tcBorders>
            <w:noWrap/>
            <w:vAlign w:val="center"/>
          </w:tcPr>
          <w:p w14:paraId="1FFA3A22" w14:textId="512685E9" w:rsidR="00E20E12" w:rsidRPr="00D05524" w:rsidRDefault="00E20E12" w:rsidP="00E20E12">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NA</w:t>
            </w:r>
          </w:p>
        </w:tc>
      </w:tr>
      <w:tr w:rsidR="00D91107" w:rsidRPr="00D05524" w14:paraId="7FAC619B" w14:textId="77777777" w:rsidTr="00B215B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30" w:type="dxa"/>
            <w:vMerge/>
            <w:tcBorders>
              <w:left w:val="nil"/>
              <w:bottom w:val="nil"/>
            </w:tcBorders>
            <w:vAlign w:val="center"/>
          </w:tcPr>
          <w:p w14:paraId="364ABA71" w14:textId="77777777" w:rsidR="00E20E12" w:rsidRPr="00D05524" w:rsidRDefault="00E20E12" w:rsidP="00E20E12">
            <w:pPr>
              <w:spacing w:line="276" w:lineRule="auto"/>
              <w:contextualSpacing w:val="0"/>
              <w:rPr>
                <w:rFonts w:ascii="Times New Roman" w:eastAsia="Times New Roman" w:hAnsi="Times New Roman" w:cs="Times New Roman"/>
                <w:color w:val="000000"/>
                <w:sz w:val="20"/>
                <w:szCs w:val="20"/>
                <w:lang w:val="en-US"/>
              </w:rPr>
            </w:pPr>
          </w:p>
        </w:tc>
        <w:tc>
          <w:tcPr>
            <w:tcW w:w="2347" w:type="dxa"/>
            <w:vAlign w:val="center"/>
          </w:tcPr>
          <w:p w14:paraId="6BDF5CD6" w14:textId="3B68E079" w:rsidR="00E20E12" w:rsidRPr="00D05524" w:rsidRDefault="00E20E12" w:rsidP="00E20E12">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Israel</w:t>
            </w:r>
          </w:p>
        </w:tc>
        <w:tc>
          <w:tcPr>
            <w:tcW w:w="1030" w:type="dxa"/>
            <w:noWrap/>
            <w:vAlign w:val="center"/>
          </w:tcPr>
          <w:p w14:paraId="72F96B22" w14:textId="1F3770F8" w:rsidR="00E20E12" w:rsidRPr="00D05524" w:rsidRDefault="00E20E12" w:rsidP="00E20E12">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33.0</w:t>
            </w:r>
          </w:p>
        </w:tc>
        <w:tc>
          <w:tcPr>
            <w:tcW w:w="780" w:type="dxa"/>
            <w:noWrap/>
            <w:vAlign w:val="center"/>
          </w:tcPr>
          <w:p w14:paraId="658FFF0B" w14:textId="2CF59AFC" w:rsidR="00E20E12" w:rsidRPr="00D05524" w:rsidRDefault="00E20E12" w:rsidP="00E20E12">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261.0</w:t>
            </w:r>
          </w:p>
        </w:tc>
        <w:tc>
          <w:tcPr>
            <w:tcW w:w="1033" w:type="dxa"/>
            <w:noWrap/>
            <w:vAlign w:val="center"/>
          </w:tcPr>
          <w:p w14:paraId="60384766" w14:textId="6547748F" w:rsidR="00E20E12" w:rsidRPr="00D05524" w:rsidRDefault="00E20E12" w:rsidP="00E20E12">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24.9</w:t>
            </w:r>
          </w:p>
        </w:tc>
        <w:tc>
          <w:tcPr>
            <w:tcW w:w="780" w:type="dxa"/>
            <w:noWrap/>
            <w:vAlign w:val="center"/>
          </w:tcPr>
          <w:p w14:paraId="6A17FE4D" w14:textId="014F88F1" w:rsidR="00E20E12" w:rsidRPr="00D05524" w:rsidRDefault="00E20E12" w:rsidP="00E20E12">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197.0</w:t>
            </w:r>
          </w:p>
        </w:tc>
        <w:tc>
          <w:tcPr>
            <w:tcW w:w="1030" w:type="dxa"/>
            <w:vAlign w:val="center"/>
          </w:tcPr>
          <w:p w14:paraId="3583BF8B" w14:textId="634523BF" w:rsidR="00E20E12" w:rsidRPr="00D05524" w:rsidRDefault="00E20E12" w:rsidP="00E20E12">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8.1</w:t>
            </w:r>
          </w:p>
        </w:tc>
        <w:tc>
          <w:tcPr>
            <w:tcW w:w="820" w:type="dxa"/>
            <w:noWrap/>
            <w:vAlign w:val="center"/>
          </w:tcPr>
          <w:p w14:paraId="1A57FCBC" w14:textId="6E7937F1" w:rsidR="00E20E12" w:rsidRPr="00D05524" w:rsidRDefault="00E20E12" w:rsidP="00E20E12">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64.0</w:t>
            </w:r>
          </w:p>
        </w:tc>
        <w:tc>
          <w:tcPr>
            <w:tcW w:w="1030" w:type="dxa"/>
            <w:vAlign w:val="center"/>
          </w:tcPr>
          <w:p w14:paraId="3C87657B" w14:textId="3B6410E3" w:rsidR="00E20E12" w:rsidRPr="00D05524" w:rsidRDefault="00E20E12" w:rsidP="00E20E12">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5.0</w:t>
            </w:r>
          </w:p>
        </w:tc>
        <w:tc>
          <w:tcPr>
            <w:tcW w:w="840" w:type="dxa"/>
            <w:vAlign w:val="center"/>
          </w:tcPr>
          <w:p w14:paraId="314CE777" w14:textId="08E8A385" w:rsidR="00E20E12" w:rsidRPr="00D05524" w:rsidRDefault="00E20E12" w:rsidP="00E20E12">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39.5</w:t>
            </w:r>
          </w:p>
        </w:tc>
        <w:tc>
          <w:tcPr>
            <w:tcW w:w="1030" w:type="dxa"/>
            <w:vAlign w:val="center"/>
          </w:tcPr>
          <w:p w14:paraId="6E589A84" w14:textId="5FD5CAA1" w:rsidR="00E20E12" w:rsidRPr="00D05524" w:rsidRDefault="00E20E12" w:rsidP="00E20E12">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0.8</w:t>
            </w:r>
          </w:p>
        </w:tc>
        <w:tc>
          <w:tcPr>
            <w:tcW w:w="880" w:type="dxa"/>
            <w:vAlign w:val="center"/>
          </w:tcPr>
          <w:p w14:paraId="582CB56F" w14:textId="27CB6DDD" w:rsidR="00E20E12" w:rsidRPr="00D05524" w:rsidRDefault="00E20E12" w:rsidP="00E20E12">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6.3</w:t>
            </w:r>
          </w:p>
        </w:tc>
        <w:tc>
          <w:tcPr>
            <w:tcW w:w="1030" w:type="dxa"/>
            <w:vAlign w:val="center"/>
          </w:tcPr>
          <w:p w14:paraId="46394A5A" w14:textId="424275ED" w:rsidR="00E20E12" w:rsidRPr="00D05524" w:rsidRDefault="00E20E12" w:rsidP="00E20E12">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NA</w:t>
            </w:r>
          </w:p>
        </w:tc>
        <w:tc>
          <w:tcPr>
            <w:tcW w:w="880" w:type="dxa"/>
            <w:tcBorders>
              <w:right w:val="nil"/>
            </w:tcBorders>
            <w:vAlign w:val="center"/>
          </w:tcPr>
          <w:p w14:paraId="1EE62F2C" w14:textId="7C394068" w:rsidR="00E20E12" w:rsidRPr="00D05524" w:rsidRDefault="00E20E12" w:rsidP="00E20E12">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NA</w:t>
            </w:r>
          </w:p>
        </w:tc>
      </w:tr>
      <w:tr w:rsidR="00E20E12" w:rsidRPr="00D05524" w14:paraId="16497F6F" w14:textId="77777777" w:rsidTr="00B215BD">
        <w:trPr>
          <w:trHeight w:val="255"/>
        </w:trPr>
        <w:tc>
          <w:tcPr>
            <w:cnfStyle w:val="001000000000" w:firstRow="0" w:lastRow="0" w:firstColumn="1" w:lastColumn="0" w:oddVBand="0" w:evenVBand="0" w:oddHBand="0" w:evenHBand="0" w:firstRowFirstColumn="0" w:firstRowLastColumn="0" w:lastRowFirstColumn="0" w:lastRowLastColumn="0"/>
            <w:tcW w:w="1530" w:type="dxa"/>
            <w:vMerge/>
            <w:tcBorders>
              <w:left w:val="nil"/>
              <w:bottom w:val="nil"/>
            </w:tcBorders>
            <w:vAlign w:val="center"/>
          </w:tcPr>
          <w:p w14:paraId="1329611C" w14:textId="77777777" w:rsidR="00E20E12" w:rsidRPr="00D05524" w:rsidRDefault="00E20E12" w:rsidP="00E20E12">
            <w:pPr>
              <w:spacing w:line="276" w:lineRule="auto"/>
              <w:contextualSpacing w:val="0"/>
              <w:rPr>
                <w:rFonts w:ascii="Times New Roman" w:eastAsia="Times New Roman" w:hAnsi="Times New Roman" w:cs="Times New Roman"/>
                <w:color w:val="000000"/>
                <w:sz w:val="20"/>
                <w:szCs w:val="20"/>
                <w:lang w:val="en-US"/>
              </w:rPr>
            </w:pPr>
          </w:p>
        </w:tc>
        <w:tc>
          <w:tcPr>
            <w:tcW w:w="2347" w:type="dxa"/>
            <w:noWrap/>
            <w:vAlign w:val="center"/>
          </w:tcPr>
          <w:p w14:paraId="357F34EE" w14:textId="7BF4DD85" w:rsidR="00E20E12" w:rsidRPr="00D05524" w:rsidRDefault="00E20E12" w:rsidP="00E20E12">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New Zealand</w:t>
            </w:r>
          </w:p>
        </w:tc>
        <w:tc>
          <w:tcPr>
            <w:tcW w:w="1030" w:type="dxa"/>
            <w:noWrap/>
            <w:vAlign w:val="center"/>
          </w:tcPr>
          <w:p w14:paraId="6C1E6C6B" w14:textId="683BD490" w:rsidR="00E20E12" w:rsidRPr="00D05524" w:rsidRDefault="00E20E12" w:rsidP="00E20E12">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17.9</w:t>
            </w:r>
          </w:p>
        </w:tc>
        <w:tc>
          <w:tcPr>
            <w:tcW w:w="780" w:type="dxa"/>
            <w:noWrap/>
            <w:vAlign w:val="center"/>
          </w:tcPr>
          <w:p w14:paraId="66323C88" w14:textId="5A568C60" w:rsidR="00E20E12" w:rsidRPr="00D05524" w:rsidRDefault="00E20E12" w:rsidP="00E20E12">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56.5</w:t>
            </w:r>
          </w:p>
        </w:tc>
        <w:tc>
          <w:tcPr>
            <w:tcW w:w="1033" w:type="dxa"/>
            <w:noWrap/>
            <w:vAlign w:val="center"/>
          </w:tcPr>
          <w:p w14:paraId="30490A65" w14:textId="45542693" w:rsidR="00E20E12" w:rsidRPr="00D05524" w:rsidRDefault="00E20E12" w:rsidP="00E20E12">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13.0</w:t>
            </w:r>
          </w:p>
        </w:tc>
        <w:tc>
          <w:tcPr>
            <w:tcW w:w="780" w:type="dxa"/>
            <w:noWrap/>
            <w:vAlign w:val="center"/>
          </w:tcPr>
          <w:p w14:paraId="7D208820" w14:textId="4858BE3A" w:rsidR="00E20E12" w:rsidRPr="00D05524" w:rsidRDefault="00E20E12" w:rsidP="00E20E12">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41.0</w:t>
            </w:r>
          </w:p>
        </w:tc>
        <w:tc>
          <w:tcPr>
            <w:tcW w:w="1030" w:type="dxa"/>
            <w:vAlign w:val="center"/>
          </w:tcPr>
          <w:p w14:paraId="64131FBF" w14:textId="0F869555" w:rsidR="00E20E12" w:rsidRPr="00D05524" w:rsidRDefault="00E20E12" w:rsidP="00E20E12">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4.1</w:t>
            </w:r>
          </w:p>
        </w:tc>
        <w:tc>
          <w:tcPr>
            <w:tcW w:w="820" w:type="dxa"/>
            <w:noWrap/>
            <w:vAlign w:val="center"/>
          </w:tcPr>
          <w:p w14:paraId="4CB5C06C" w14:textId="391BA4B0" w:rsidR="00E20E12" w:rsidRPr="00D05524" w:rsidRDefault="00E20E12" w:rsidP="00E20E12">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13.0</w:t>
            </w:r>
          </w:p>
        </w:tc>
        <w:tc>
          <w:tcPr>
            <w:tcW w:w="1030" w:type="dxa"/>
            <w:vAlign w:val="center"/>
          </w:tcPr>
          <w:p w14:paraId="73A3C77F" w14:textId="7489C05D" w:rsidR="00E20E12" w:rsidRPr="00D05524" w:rsidRDefault="00E20E12" w:rsidP="00E20E12">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3.7</w:t>
            </w:r>
          </w:p>
        </w:tc>
        <w:tc>
          <w:tcPr>
            <w:tcW w:w="840" w:type="dxa"/>
            <w:vAlign w:val="center"/>
          </w:tcPr>
          <w:p w14:paraId="6D29524A" w14:textId="63A5941D" w:rsidR="00E20E12" w:rsidRPr="00D05524" w:rsidRDefault="00E20E12" w:rsidP="00E20E12">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11.5</w:t>
            </w:r>
          </w:p>
        </w:tc>
        <w:tc>
          <w:tcPr>
            <w:tcW w:w="1030" w:type="dxa"/>
            <w:vAlign w:val="center"/>
          </w:tcPr>
          <w:p w14:paraId="6546C429" w14:textId="622FFEC4" w:rsidR="00E20E12" w:rsidRPr="00D05524" w:rsidRDefault="00E20E12" w:rsidP="00E20E12">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0.6</w:t>
            </w:r>
          </w:p>
        </w:tc>
        <w:tc>
          <w:tcPr>
            <w:tcW w:w="880" w:type="dxa"/>
            <w:vAlign w:val="center"/>
          </w:tcPr>
          <w:p w14:paraId="66E04CA8" w14:textId="664D840F" w:rsidR="00E20E12" w:rsidRPr="00D05524" w:rsidRDefault="00E20E12" w:rsidP="00E20E12">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2.0</w:t>
            </w:r>
          </w:p>
        </w:tc>
        <w:tc>
          <w:tcPr>
            <w:tcW w:w="1030" w:type="dxa"/>
            <w:vAlign w:val="center"/>
          </w:tcPr>
          <w:p w14:paraId="45E9BB39" w14:textId="46D03201" w:rsidR="00E20E12" w:rsidRPr="00D05524" w:rsidRDefault="00E20E12" w:rsidP="00E20E12">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NA</w:t>
            </w:r>
          </w:p>
        </w:tc>
        <w:tc>
          <w:tcPr>
            <w:tcW w:w="880" w:type="dxa"/>
            <w:tcBorders>
              <w:right w:val="nil"/>
            </w:tcBorders>
            <w:vAlign w:val="center"/>
          </w:tcPr>
          <w:p w14:paraId="32C04CA7" w14:textId="2D56F4AA" w:rsidR="00E20E12" w:rsidRPr="00D05524" w:rsidRDefault="00E20E12" w:rsidP="00E20E12">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NA</w:t>
            </w:r>
          </w:p>
        </w:tc>
      </w:tr>
      <w:tr w:rsidR="00D91107" w:rsidRPr="00D05524" w14:paraId="4DDE174A" w14:textId="77777777" w:rsidTr="00B215B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30" w:type="dxa"/>
            <w:vMerge/>
            <w:tcBorders>
              <w:left w:val="nil"/>
              <w:bottom w:val="nil"/>
            </w:tcBorders>
            <w:vAlign w:val="center"/>
          </w:tcPr>
          <w:p w14:paraId="1CAA73DB" w14:textId="77777777" w:rsidR="00E20E12" w:rsidRPr="00D05524" w:rsidRDefault="00E20E12" w:rsidP="00E20E12">
            <w:pPr>
              <w:spacing w:line="276" w:lineRule="auto"/>
              <w:contextualSpacing w:val="0"/>
              <w:rPr>
                <w:rFonts w:ascii="Times New Roman" w:eastAsia="Times New Roman" w:hAnsi="Times New Roman" w:cs="Times New Roman"/>
                <w:color w:val="000000"/>
                <w:sz w:val="20"/>
                <w:szCs w:val="20"/>
                <w:lang w:val="en-US"/>
              </w:rPr>
            </w:pPr>
          </w:p>
        </w:tc>
        <w:tc>
          <w:tcPr>
            <w:tcW w:w="2347" w:type="dxa"/>
            <w:vAlign w:val="center"/>
          </w:tcPr>
          <w:p w14:paraId="522B6AAE" w14:textId="036F78CD" w:rsidR="00E20E12" w:rsidRPr="00D05524" w:rsidRDefault="00E20E12" w:rsidP="00E20E12">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The Netherlands</w:t>
            </w:r>
          </w:p>
        </w:tc>
        <w:tc>
          <w:tcPr>
            <w:tcW w:w="1030" w:type="dxa"/>
            <w:noWrap/>
            <w:vAlign w:val="center"/>
          </w:tcPr>
          <w:p w14:paraId="66A8720C" w14:textId="6CF9B81E" w:rsidR="00E20E12" w:rsidRPr="00D05524" w:rsidRDefault="00E20E12" w:rsidP="00E20E12">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9.6</w:t>
            </w:r>
          </w:p>
        </w:tc>
        <w:tc>
          <w:tcPr>
            <w:tcW w:w="780" w:type="dxa"/>
            <w:noWrap/>
            <w:vAlign w:val="center"/>
          </w:tcPr>
          <w:p w14:paraId="672C1238" w14:textId="4319439F" w:rsidR="00E20E12" w:rsidRPr="00D05524" w:rsidRDefault="00E20E12" w:rsidP="00E20E12">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88.0</w:t>
            </w:r>
          </w:p>
        </w:tc>
        <w:tc>
          <w:tcPr>
            <w:tcW w:w="1033" w:type="dxa"/>
            <w:noWrap/>
            <w:vAlign w:val="center"/>
          </w:tcPr>
          <w:p w14:paraId="20C3E2B6" w14:textId="3B43F3D1" w:rsidR="00E20E12" w:rsidRPr="00D05524" w:rsidRDefault="00E20E12" w:rsidP="00E20E12">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5.5</w:t>
            </w:r>
          </w:p>
        </w:tc>
        <w:tc>
          <w:tcPr>
            <w:tcW w:w="780" w:type="dxa"/>
            <w:noWrap/>
            <w:vAlign w:val="center"/>
          </w:tcPr>
          <w:p w14:paraId="15DD16F8" w14:textId="38ED7696" w:rsidR="00E20E12" w:rsidRPr="00D05524" w:rsidRDefault="00E20E12" w:rsidP="00E20E12">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51.0</w:t>
            </w:r>
          </w:p>
        </w:tc>
        <w:tc>
          <w:tcPr>
            <w:tcW w:w="1030" w:type="dxa"/>
            <w:vAlign w:val="center"/>
          </w:tcPr>
          <w:p w14:paraId="5DC6DA12" w14:textId="08EB3448" w:rsidR="00E20E12" w:rsidRPr="00D05524" w:rsidRDefault="00E20E12" w:rsidP="00E20E12">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4.0</w:t>
            </w:r>
          </w:p>
        </w:tc>
        <w:tc>
          <w:tcPr>
            <w:tcW w:w="820" w:type="dxa"/>
            <w:noWrap/>
            <w:vAlign w:val="center"/>
          </w:tcPr>
          <w:p w14:paraId="30A8C44C" w14:textId="42417530" w:rsidR="00E20E12" w:rsidRPr="00D05524" w:rsidRDefault="00E20E12" w:rsidP="00E20E12">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37.0</w:t>
            </w:r>
          </w:p>
        </w:tc>
        <w:tc>
          <w:tcPr>
            <w:tcW w:w="1030" w:type="dxa"/>
            <w:vAlign w:val="center"/>
          </w:tcPr>
          <w:p w14:paraId="557F76B1" w14:textId="643993C4" w:rsidR="00E20E12" w:rsidRPr="00D05524" w:rsidRDefault="00E20E12" w:rsidP="00E20E12">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1.8</w:t>
            </w:r>
          </w:p>
        </w:tc>
        <w:tc>
          <w:tcPr>
            <w:tcW w:w="840" w:type="dxa"/>
            <w:vAlign w:val="center"/>
          </w:tcPr>
          <w:p w14:paraId="15F95166" w14:textId="0FE6C489" w:rsidR="00E20E12" w:rsidRPr="00D05524" w:rsidRDefault="00E20E12" w:rsidP="00E20E12">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17.0</w:t>
            </w:r>
          </w:p>
        </w:tc>
        <w:tc>
          <w:tcPr>
            <w:tcW w:w="1030" w:type="dxa"/>
            <w:vAlign w:val="center"/>
          </w:tcPr>
          <w:p w14:paraId="18B47B84" w14:textId="230E78B0" w:rsidR="00E20E12" w:rsidRPr="00D05524" w:rsidRDefault="00E20E12" w:rsidP="00E20E12">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0.3</w:t>
            </w:r>
          </w:p>
        </w:tc>
        <w:tc>
          <w:tcPr>
            <w:tcW w:w="880" w:type="dxa"/>
            <w:vAlign w:val="center"/>
          </w:tcPr>
          <w:p w14:paraId="5EF3390A" w14:textId="7D38C543" w:rsidR="00E20E12" w:rsidRPr="00D05524" w:rsidRDefault="00E20E12" w:rsidP="00E20E12">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2.5</w:t>
            </w:r>
          </w:p>
        </w:tc>
        <w:tc>
          <w:tcPr>
            <w:tcW w:w="1030" w:type="dxa"/>
            <w:vAlign w:val="center"/>
          </w:tcPr>
          <w:p w14:paraId="33E0166A" w14:textId="05F48691" w:rsidR="00E20E12" w:rsidRPr="00D05524" w:rsidRDefault="00E20E12" w:rsidP="00E20E12">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NA</w:t>
            </w:r>
          </w:p>
        </w:tc>
        <w:tc>
          <w:tcPr>
            <w:tcW w:w="880" w:type="dxa"/>
            <w:tcBorders>
              <w:right w:val="nil"/>
            </w:tcBorders>
            <w:vAlign w:val="center"/>
          </w:tcPr>
          <w:p w14:paraId="36C8BBEC" w14:textId="5103375B" w:rsidR="00E20E12" w:rsidRPr="00D05524" w:rsidRDefault="00E20E12" w:rsidP="00E20E12">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NA</w:t>
            </w:r>
          </w:p>
        </w:tc>
      </w:tr>
      <w:tr w:rsidR="00E20E12" w:rsidRPr="00D05524" w14:paraId="24E34853" w14:textId="77777777" w:rsidTr="00B215BD">
        <w:trPr>
          <w:trHeight w:val="255"/>
        </w:trPr>
        <w:tc>
          <w:tcPr>
            <w:cnfStyle w:val="001000000000" w:firstRow="0" w:lastRow="0" w:firstColumn="1" w:lastColumn="0" w:oddVBand="0" w:evenVBand="0" w:oddHBand="0" w:evenHBand="0" w:firstRowFirstColumn="0" w:firstRowLastColumn="0" w:lastRowFirstColumn="0" w:lastRowLastColumn="0"/>
            <w:tcW w:w="1530" w:type="dxa"/>
            <w:vMerge/>
            <w:tcBorders>
              <w:left w:val="nil"/>
              <w:bottom w:val="nil"/>
            </w:tcBorders>
            <w:vAlign w:val="center"/>
          </w:tcPr>
          <w:p w14:paraId="5C304175" w14:textId="77777777" w:rsidR="00E20E12" w:rsidRPr="00D05524" w:rsidRDefault="00E20E12" w:rsidP="00E20E12">
            <w:pPr>
              <w:spacing w:line="276" w:lineRule="auto"/>
              <w:contextualSpacing w:val="0"/>
              <w:rPr>
                <w:rFonts w:ascii="Times New Roman" w:eastAsia="Times New Roman" w:hAnsi="Times New Roman" w:cs="Times New Roman"/>
                <w:color w:val="000000"/>
                <w:sz w:val="20"/>
                <w:szCs w:val="20"/>
                <w:lang w:val="en-US"/>
              </w:rPr>
            </w:pPr>
          </w:p>
        </w:tc>
        <w:tc>
          <w:tcPr>
            <w:tcW w:w="2347" w:type="dxa"/>
            <w:noWrap/>
            <w:vAlign w:val="center"/>
          </w:tcPr>
          <w:p w14:paraId="424BFB99" w14:textId="5BF09725" w:rsidR="00E20E12" w:rsidRPr="00D05524" w:rsidRDefault="00E20E12" w:rsidP="00E20E12">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bCs/>
                <w:color w:val="000000"/>
                <w:sz w:val="20"/>
                <w:szCs w:val="20"/>
                <w:lang w:val="en-US"/>
              </w:rPr>
              <w:t>UK (England and Wales)</w:t>
            </w:r>
          </w:p>
        </w:tc>
        <w:tc>
          <w:tcPr>
            <w:tcW w:w="1030" w:type="dxa"/>
            <w:noWrap/>
            <w:vAlign w:val="center"/>
          </w:tcPr>
          <w:p w14:paraId="77FFEB1B" w14:textId="234E0382" w:rsidR="00E20E12" w:rsidRPr="00D05524" w:rsidRDefault="00E20E12" w:rsidP="00E20E12">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13.6</w:t>
            </w:r>
          </w:p>
        </w:tc>
        <w:tc>
          <w:tcPr>
            <w:tcW w:w="780" w:type="dxa"/>
            <w:noWrap/>
            <w:vAlign w:val="center"/>
          </w:tcPr>
          <w:p w14:paraId="2FEB5270" w14:textId="02E94C26" w:rsidR="00E20E12" w:rsidRPr="00D05524" w:rsidRDefault="00E20E12" w:rsidP="00E20E12">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461.0</w:t>
            </w:r>
          </w:p>
        </w:tc>
        <w:tc>
          <w:tcPr>
            <w:tcW w:w="1033" w:type="dxa"/>
            <w:noWrap/>
            <w:vAlign w:val="center"/>
          </w:tcPr>
          <w:p w14:paraId="71C64E41" w14:textId="4B1B10F1" w:rsidR="00E20E12" w:rsidRPr="00D05524" w:rsidRDefault="00E20E12" w:rsidP="00E20E12">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9.2</w:t>
            </w:r>
          </w:p>
        </w:tc>
        <w:tc>
          <w:tcPr>
            <w:tcW w:w="780" w:type="dxa"/>
            <w:noWrap/>
            <w:vAlign w:val="center"/>
          </w:tcPr>
          <w:p w14:paraId="5FB4FCF6" w14:textId="6865BDCD" w:rsidR="00E20E12" w:rsidRPr="00D05524" w:rsidRDefault="00E20E12" w:rsidP="00E20E12">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311.0</w:t>
            </w:r>
          </w:p>
        </w:tc>
        <w:tc>
          <w:tcPr>
            <w:tcW w:w="1030" w:type="dxa"/>
            <w:vAlign w:val="center"/>
          </w:tcPr>
          <w:p w14:paraId="3D595231" w14:textId="222F408F" w:rsidR="00E20E12" w:rsidRPr="00D05524" w:rsidRDefault="00E20E12" w:rsidP="00E20E12">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4.4</w:t>
            </w:r>
          </w:p>
        </w:tc>
        <w:tc>
          <w:tcPr>
            <w:tcW w:w="820" w:type="dxa"/>
            <w:noWrap/>
            <w:vAlign w:val="center"/>
          </w:tcPr>
          <w:p w14:paraId="26B30010" w14:textId="09CC74AF" w:rsidR="00E20E12" w:rsidRPr="00D05524" w:rsidRDefault="00E20E12" w:rsidP="00E20E12">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150.0</w:t>
            </w:r>
          </w:p>
        </w:tc>
        <w:tc>
          <w:tcPr>
            <w:tcW w:w="1030" w:type="dxa"/>
            <w:vAlign w:val="center"/>
          </w:tcPr>
          <w:p w14:paraId="3C162C9F" w14:textId="03A52309" w:rsidR="00E20E12" w:rsidRPr="00D05524" w:rsidRDefault="00E20E12" w:rsidP="00E20E12">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2.5</w:t>
            </w:r>
          </w:p>
        </w:tc>
        <w:tc>
          <w:tcPr>
            <w:tcW w:w="840" w:type="dxa"/>
            <w:vAlign w:val="center"/>
          </w:tcPr>
          <w:p w14:paraId="39BA9C30" w14:textId="713DD25B" w:rsidR="00E20E12" w:rsidRPr="00D05524" w:rsidRDefault="00E20E12" w:rsidP="00E20E12">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85.0</w:t>
            </w:r>
          </w:p>
        </w:tc>
        <w:tc>
          <w:tcPr>
            <w:tcW w:w="1030" w:type="dxa"/>
            <w:vAlign w:val="center"/>
          </w:tcPr>
          <w:p w14:paraId="4706C1C4" w14:textId="6BBBCED6" w:rsidR="00E20E12" w:rsidRPr="00D05524" w:rsidRDefault="00E20E12" w:rsidP="00E20E12">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0.8</w:t>
            </w:r>
          </w:p>
        </w:tc>
        <w:tc>
          <w:tcPr>
            <w:tcW w:w="880" w:type="dxa"/>
            <w:vAlign w:val="center"/>
          </w:tcPr>
          <w:p w14:paraId="69445E5B" w14:textId="1EFAE998" w:rsidR="00E20E12" w:rsidRPr="00D05524" w:rsidRDefault="00E20E12" w:rsidP="00E20E12">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26.0</w:t>
            </w:r>
          </w:p>
        </w:tc>
        <w:tc>
          <w:tcPr>
            <w:tcW w:w="1030" w:type="dxa"/>
            <w:vAlign w:val="center"/>
          </w:tcPr>
          <w:p w14:paraId="7EE4C74F" w14:textId="1AE03DD1" w:rsidR="00E20E12" w:rsidRPr="00D05524" w:rsidRDefault="00E20E12" w:rsidP="00E20E12">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NA</w:t>
            </w:r>
          </w:p>
        </w:tc>
        <w:tc>
          <w:tcPr>
            <w:tcW w:w="880" w:type="dxa"/>
            <w:tcBorders>
              <w:right w:val="nil"/>
            </w:tcBorders>
            <w:vAlign w:val="center"/>
          </w:tcPr>
          <w:p w14:paraId="29BF2460" w14:textId="06CC0536" w:rsidR="00E20E12" w:rsidRPr="00D05524" w:rsidRDefault="00E20E12" w:rsidP="00E20E12">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NA</w:t>
            </w:r>
          </w:p>
        </w:tc>
      </w:tr>
      <w:tr w:rsidR="00D91107" w:rsidRPr="00D05524" w14:paraId="001EA9D0" w14:textId="77777777" w:rsidTr="00B215B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530" w:type="dxa"/>
            <w:vMerge/>
            <w:tcBorders>
              <w:left w:val="nil"/>
              <w:bottom w:val="nil"/>
            </w:tcBorders>
            <w:vAlign w:val="center"/>
          </w:tcPr>
          <w:p w14:paraId="3E5A5CA3" w14:textId="77777777" w:rsidR="00E20E12" w:rsidRPr="00D05524" w:rsidRDefault="00E20E12" w:rsidP="00E20E12">
            <w:pPr>
              <w:spacing w:line="276" w:lineRule="auto"/>
              <w:contextualSpacing w:val="0"/>
              <w:rPr>
                <w:rFonts w:ascii="Times New Roman" w:eastAsia="Times New Roman" w:hAnsi="Times New Roman" w:cs="Times New Roman"/>
                <w:color w:val="000000"/>
                <w:sz w:val="20"/>
                <w:szCs w:val="20"/>
                <w:lang w:val="en-US"/>
              </w:rPr>
            </w:pPr>
          </w:p>
        </w:tc>
        <w:tc>
          <w:tcPr>
            <w:tcW w:w="2347" w:type="dxa"/>
            <w:tcBorders>
              <w:bottom w:val="single" w:sz="12" w:space="0" w:color="A6A6A6" w:themeColor="background1" w:themeShade="A6"/>
            </w:tcBorders>
            <w:noWrap/>
            <w:vAlign w:val="center"/>
          </w:tcPr>
          <w:p w14:paraId="2BA0B3CE" w14:textId="22FA7847" w:rsidR="00E20E12" w:rsidRPr="00D05524" w:rsidRDefault="00E20E12" w:rsidP="00E20E12">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US</w:t>
            </w:r>
          </w:p>
        </w:tc>
        <w:tc>
          <w:tcPr>
            <w:tcW w:w="1030" w:type="dxa"/>
            <w:tcBorders>
              <w:bottom w:val="single" w:sz="12" w:space="0" w:color="A6A6A6" w:themeColor="background1" w:themeShade="A6"/>
            </w:tcBorders>
            <w:noWrap/>
            <w:vAlign w:val="center"/>
          </w:tcPr>
          <w:p w14:paraId="4F1EB077" w14:textId="46251983" w:rsidR="00E20E12" w:rsidRPr="00D05524" w:rsidRDefault="00E20E12" w:rsidP="00E20E12">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21.4</w:t>
            </w:r>
          </w:p>
        </w:tc>
        <w:tc>
          <w:tcPr>
            <w:tcW w:w="780" w:type="dxa"/>
            <w:tcBorders>
              <w:bottom w:val="single" w:sz="12" w:space="0" w:color="A6A6A6" w:themeColor="background1" w:themeShade="A6"/>
            </w:tcBorders>
            <w:noWrap/>
            <w:vAlign w:val="center"/>
          </w:tcPr>
          <w:p w14:paraId="67649BC5" w14:textId="1850960D" w:rsidR="00E20E12" w:rsidRPr="00D05524" w:rsidRDefault="00E20E12" w:rsidP="00E20E12">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474.0</w:t>
            </w:r>
          </w:p>
        </w:tc>
        <w:tc>
          <w:tcPr>
            <w:tcW w:w="1033" w:type="dxa"/>
            <w:tcBorders>
              <w:bottom w:val="single" w:sz="12" w:space="0" w:color="A6A6A6" w:themeColor="background1" w:themeShade="A6"/>
            </w:tcBorders>
            <w:noWrap/>
            <w:vAlign w:val="center"/>
          </w:tcPr>
          <w:p w14:paraId="19B8CCE7" w14:textId="669933EE" w:rsidR="00E20E12" w:rsidRPr="00D05524" w:rsidRDefault="00E20E12" w:rsidP="00E20E12">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13.4</w:t>
            </w:r>
          </w:p>
        </w:tc>
        <w:tc>
          <w:tcPr>
            <w:tcW w:w="780" w:type="dxa"/>
            <w:tcBorders>
              <w:bottom w:val="single" w:sz="12" w:space="0" w:color="A6A6A6" w:themeColor="background1" w:themeShade="A6"/>
            </w:tcBorders>
            <w:noWrap/>
            <w:vAlign w:val="center"/>
          </w:tcPr>
          <w:p w14:paraId="619988D1" w14:textId="1E6A2F0B" w:rsidR="00E20E12" w:rsidRPr="00D05524" w:rsidRDefault="00E20E12" w:rsidP="00E20E12">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296.5</w:t>
            </w:r>
          </w:p>
        </w:tc>
        <w:tc>
          <w:tcPr>
            <w:tcW w:w="1030" w:type="dxa"/>
            <w:tcBorders>
              <w:bottom w:val="single" w:sz="12" w:space="0" w:color="A6A6A6" w:themeColor="background1" w:themeShade="A6"/>
            </w:tcBorders>
            <w:vAlign w:val="center"/>
          </w:tcPr>
          <w:p w14:paraId="5A229E07" w14:textId="6A9B7CF4" w:rsidR="00E20E12" w:rsidRPr="00D05524" w:rsidRDefault="00E20E12" w:rsidP="00E20E12">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8.0</w:t>
            </w:r>
          </w:p>
        </w:tc>
        <w:tc>
          <w:tcPr>
            <w:tcW w:w="820" w:type="dxa"/>
            <w:tcBorders>
              <w:bottom w:val="single" w:sz="12" w:space="0" w:color="A6A6A6" w:themeColor="background1" w:themeShade="A6"/>
            </w:tcBorders>
            <w:noWrap/>
            <w:vAlign w:val="center"/>
          </w:tcPr>
          <w:p w14:paraId="7D156627" w14:textId="6A15932D" w:rsidR="00E20E12" w:rsidRPr="00D05524" w:rsidRDefault="00E20E12" w:rsidP="00E20E12">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177.5</w:t>
            </w:r>
          </w:p>
        </w:tc>
        <w:tc>
          <w:tcPr>
            <w:tcW w:w="1030" w:type="dxa"/>
            <w:tcBorders>
              <w:bottom w:val="single" w:sz="12" w:space="0" w:color="A6A6A6" w:themeColor="background1" w:themeShade="A6"/>
            </w:tcBorders>
            <w:vAlign w:val="center"/>
          </w:tcPr>
          <w:p w14:paraId="38FCF0C9" w14:textId="58BC0CD3" w:rsidR="00E20E12" w:rsidRPr="00D05524" w:rsidRDefault="00E20E12" w:rsidP="00E20E12">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840" w:type="dxa"/>
            <w:tcBorders>
              <w:bottom w:val="single" w:sz="12" w:space="0" w:color="A6A6A6" w:themeColor="background1" w:themeShade="A6"/>
            </w:tcBorders>
            <w:vAlign w:val="center"/>
          </w:tcPr>
          <w:p w14:paraId="5AAE2A5B" w14:textId="4144CE93" w:rsidR="00E20E12" w:rsidRPr="00D05524" w:rsidRDefault="00E20E12" w:rsidP="00E20E12">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1030" w:type="dxa"/>
            <w:tcBorders>
              <w:bottom w:val="single" w:sz="12" w:space="0" w:color="A6A6A6" w:themeColor="background1" w:themeShade="A6"/>
            </w:tcBorders>
            <w:vAlign w:val="center"/>
          </w:tcPr>
          <w:p w14:paraId="669BCF01" w14:textId="07B5A1AA" w:rsidR="00E20E12" w:rsidRPr="00D05524" w:rsidRDefault="00E20E12" w:rsidP="00E20E12">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880" w:type="dxa"/>
            <w:tcBorders>
              <w:bottom w:val="single" w:sz="12" w:space="0" w:color="A6A6A6" w:themeColor="background1" w:themeShade="A6"/>
            </w:tcBorders>
            <w:vAlign w:val="center"/>
          </w:tcPr>
          <w:p w14:paraId="0261536D" w14:textId="5E07BC71" w:rsidR="00E20E12" w:rsidRPr="00D05524" w:rsidRDefault="00E20E12" w:rsidP="00E20E12">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1030" w:type="dxa"/>
            <w:tcBorders>
              <w:bottom w:val="single" w:sz="12" w:space="0" w:color="A6A6A6" w:themeColor="background1" w:themeShade="A6"/>
            </w:tcBorders>
            <w:vAlign w:val="center"/>
          </w:tcPr>
          <w:p w14:paraId="6ACA2BF3" w14:textId="69D5120A" w:rsidR="00E20E12" w:rsidRPr="00D05524" w:rsidRDefault="00E20E12" w:rsidP="00E20E12">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NA</w:t>
            </w:r>
          </w:p>
        </w:tc>
        <w:tc>
          <w:tcPr>
            <w:tcW w:w="880" w:type="dxa"/>
            <w:tcBorders>
              <w:bottom w:val="single" w:sz="12" w:space="0" w:color="A6A6A6" w:themeColor="background1" w:themeShade="A6"/>
              <w:right w:val="nil"/>
            </w:tcBorders>
            <w:vAlign w:val="center"/>
          </w:tcPr>
          <w:p w14:paraId="690501B0" w14:textId="0C0E7DBD" w:rsidR="00E20E12" w:rsidRPr="00D05524" w:rsidRDefault="00E20E12" w:rsidP="00E20E12">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NA</w:t>
            </w:r>
          </w:p>
        </w:tc>
      </w:tr>
      <w:tr w:rsidR="003C5C81" w:rsidRPr="00D05524" w14:paraId="5C314782" w14:textId="77777777" w:rsidTr="00BC6771">
        <w:trPr>
          <w:trHeight w:val="255"/>
        </w:trPr>
        <w:tc>
          <w:tcPr>
            <w:cnfStyle w:val="001000000000" w:firstRow="0" w:lastRow="0" w:firstColumn="1" w:lastColumn="0" w:oddVBand="0" w:evenVBand="0" w:oddHBand="0" w:evenHBand="0" w:firstRowFirstColumn="0" w:firstRowLastColumn="0" w:lastRowFirstColumn="0" w:lastRowLastColumn="0"/>
            <w:tcW w:w="1530" w:type="dxa"/>
            <w:vMerge w:val="restart"/>
            <w:tcBorders>
              <w:top w:val="single" w:sz="12" w:space="0" w:color="A6A6A6" w:themeColor="background1" w:themeShade="A6"/>
              <w:left w:val="nil"/>
              <w:bottom w:val="nil"/>
            </w:tcBorders>
            <w:shd w:val="clear" w:color="auto" w:fill="F2F2F2" w:themeFill="background1" w:themeFillShade="F2"/>
            <w:vAlign w:val="center"/>
          </w:tcPr>
          <w:p w14:paraId="3365411E" w14:textId="594EA50E" w:rsidR="003C5C81" w:rsidRPr="00D05524" w:rsidRDefault="003C5C81" w:rsidP="003C5C81">
            <w:pPr>
              <w:spacing w:line="276" w:lineRule="auto"/>
              <w:contextualSpacing w:val="0"/>
              <w:rPr>
                <w:rFonts w:ascii="Times New Roman" w:eastAsia="Times New Roman" w:hAnsi="Times New Roman" w:cs="Times New Roman"/>
                <w:color w:val="000000"/>
                <w:sz w:val="20"/>
                <w:szCs w:val="20"/>
                <w:lang w:val="en-US"/>
              </w:rPr>
            </w:pPr>
            <w:r w:rsidRPr="00B474B7">
              <w:rPr>
                <w:rFonts w:ascii="Times New Roman" w:eastAsia="Times New Roman" w:hAnsi="Times New Roman" w:cs="Times New Roman"/>
                <w:color w:val="000000"/>
                <w:sz w:val="20"/>
                <w:szCs w:val="20"/>
                <w:lang w:val="en-US"/>
              </w:rPr>
              <w:t>H</w:t>
            </w:r>
            <w:r w:rsidR="00B36F31" w:rsidRPr="00B474B7">
              <w:rPr>
                <w:rFonts w:ascii="Times New Roman" w:eastAsia="Times New Roman" w:hAnsi="Times New Roman" w:cs="Times New Roman"/>
                <w:color w:val="000000"/>
                <w:sz w:val="20"/>
                <w:szCs w:val="20"/>
                <w:lang w:val="en-US"/>
              </w:rPr>
              <w:t>V-</w:t>
            </w:r>
            <w:r w:rsidRPr="00B474B7">
              <w:rPr>
                <w:rFonts w:ascii="Times New Roman" w:eastAsia="Times New Roman" w:hAnsi="Times New Roman" w:cs="Times New Roman"/>
                <w:color w:val="000000"/>
                <w:sz w:val="20"/>
                <w:szCs w:val="20"/>
                <w:lang w:val="en-US"/>
              </w:rPr>
              <w:t>PCV era</w:t>
            </w:r>
          </w:p>
        </w:tc>
        <w:tc>
          <w:tcPr>
            <w:tcW w:w="2347" w:type="dxa"/>
            <w:noWrap/>
            <w:vAlign w:val="center"/>
          </w:tcPr>
          <w:p w14:paraId="4E7FEA59" w14:textId="23A82D04" w:rsidR="003C5C81" w:rsidRPr="00D05524" w:rsidRDefault="003C5C81" w:rsidP="003C5C81">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Australia</w:t>
            </w:r>
          </w:p>
        </w:tc>
        <w:tc>
          <w:tcPr>
            <w:tcW w:w="1030" w:type="dxa"/>
            <w:noWrap/>
            <w:vAlign w:val="center"/>
          </w:tcPr>
          <w:p w14:paraId="1C4E4761" w14:textId="05D3B884"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13.5</w:t>
            </w:r>
          </w:p>
        </w:tc>
        <w:tc>
          <w:tcPr>
            <w:tcW w:w="780" w:type="dxa"/>
            <w:noWrap/>
            <w:vAlign w:val="center"/>
          </w:tcPr>
          <w:p w14:paraId="02150F10" w14:textId="265A4D10"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206.0</w:t>
            </w:r>
          </w:p>
        </w:tc>
        <w:tc>
          <w:tcPr>
            <w:tcW w:w="1033" w:type="dxa"/>
            <w:noWrap/>
            <w:vAlign w:val="center"/>
          </w:tcPr>
          <w:p w14:paraId="7CEF7C7A" w14:textId="714B1F9F"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4.6</w:t>
            </w:r>
          </w:p>
        </w:tc>
        <w:tc>
          <w:tcPr>
            <w:tcW w:w="780" w:type="dxa"/>
            <w:noWrap/>
            <w:vAlign w:val="center"/>
          </w:tcPr>
          <w:p w14:paraId="0A873FD9" w14:textId="6A091B88"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70.0</w:t>
            </w:r>
          </w:p>
        </w:tc>
        <w:tc>
          <w:tcPr>
            <w:tcW w:w="1030" w:type="dxa"/>
            <w:vAlign w:val="center"/>
          </w:tcPr>
          <w:p w14:paraId="01A9250D" w14:textId="7A722B83"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7.1</w:t>
            </w:r>
          </w:p>
        </w:tc>
        <w:tc>
          <w:tcPr>
            <w:tcW w:w="820" w:type="dxa"/>
            <w:noWrap/>
            <w:vAlign w:val="center"/>
          </w:tcPr>
          <w:p w14:paraId="50FF268F" w14:textId="08FC2B24"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108.0</w:t>
            </w:r>
          </w:p>
        </w:tc>
        <w:tc>
          <w:tcPr>
            <w:tcW w:w="1030" w:type="dxa"/>
            <w:vAlign w:val="center"/>
          </w:tcPr>
          <w:p w14:paraId="677716B0" w14:textId="4D0FC2F1"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2.0</w:t>
            </w:r>
          </w:p>
        </w:tc>
        <w:tc>
          <w:tcPr>
            <w:tcW w:w="840" w:type="dxa"/>
            <w:vAlign w:val="center"/>
          </w:tcPr>
          <w:p w14:paraId="5EAE41F7" w14:textId="70B68099"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29.9</w:t>
            </w:r>
          </w:p>
        </w:tc>
        <w:tc>
          <w:tcPr>
            <w:tcW w:w="1030" w:type="dxa"/>
            <w:vAlign w:val="center"/>
          </w:tcPr>
          <w:p w14:paraId="5E258D60" w14:textId="247060C0"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1.2</w:t>
            </w:r>
          </w:p>
        </w:tc>
        <w:tc>
          <w:tcPr>
            <w:tcW w:w="880" w:type="dxa"/>
            <w:vAlign w:val="center"/>
          </w:tcPr>
          <w:p w14:paraId="61AD8440" w14:textId="063C6046"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18.0</w:t>
            </w:r>
          </w:p>
        </w:tc>
        <w:tc>
          <w:tcPr>
            <w:tcW w:w="1030" w:type="dxa"/>
            <w:vAlign w:val="center"/>
          </w:tcPr>
          <w:p w14:paraId="58B76610" w14:textId="55460B96"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0.0</w:t>
            </w:r>
          </w:p>
        </w:tc>
        <w:tc>
          <w:tcPr>
            <w:tcW w:w="880" w:type="dxa"/>
            <w:tcBorders>
              <w:right w:val="nil"/>
            </w:tcBorders>
            <w:vAlign w:val="center"/>
          </w:tcPr>
          <w:p w14:paraId="0ED35359" w14:textId="7B374F22"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0.5</w:t>
            </w:r>
          </w:p>
        </w:tc>
      </w:tr>
      <w:tr w:rsidR="00D91107" w:rsidRPr="00D05524" w14:paraId="33C7EEF8" w14:textId="77777777" w:rsidTr="00B215B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30" w:type="dxa"/>
            <w:vMerge/>
            <w:tcBorders>
              <w:left w:val="nil"/>
              <w:bottom w:val="nil"/>
            </w:tcBorders>
            <w:vAlign w:val="center"/>
          </w:tcPr>
          <w:p w14:paraId="69913FAF" w14:textId="77777777" w:rsidR="003C5C81" w:rsidRPr="00D05524" w:rsidRDefault="003C5C81" w:rsidP="003C5C81">
            <w:pPr>
              <w:spacing w:line="276" w:lineRule="auto"/>
              <w:contextualSpacing w:val="0"/>
              <w:rPr>
                <w:rFonts w:ascii="Times New Roman" w:eastAsia="Times New Roman" w:hAnsi="Times New Roman" w:cs="Times New Roman"/>
                <w:color w:val="000000"/>
                <w:sz w:val="20"/>
                <w:szCs w:val="20"/>
                <w:lang w:val="en-US"/>
              </w:rPr>
            </w:pPr>
          </w:p>
        </w:tc>
        <w:tc>
          <w:tcPr>
            <w:tcW w:w="2347" w:type="dxa"/>
            <w:noWrap/>
            <w:vAlign w:val="center"/>
          </w:tcPr>
          <w:p w14:paraId="04450747" w14:textId="556DF52C" w:rsidR="003C5C81" w:rsidRPr="00D05524" w:rsidRDefault="003C5C81" w:rsidP="003C5C81">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Canada (Quebec)</w:t>
            </w:r>
          </w:p>
        </w:tc>
        <w:tc>
          <w:tcPr>
            <w:tcW w:w="1030" w:type="dxa"/>
            <w:noWrap/>
            <w:vAlign w:val="center"/>
          </w:tcPr>
          <w:p w14:paraId="6734D514" w14:textId="2A7861E6"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15.5</w:t>
            </w:r>
          </w:p>
        </w:tc>
        <w:tc>
          <w:tcPr>
            <w:tcW w:w="780" w:type="dxa"/>
            <w:noWrap/>
            <w:vAlign w:val="center"/>
          </w:tcPr>
          <w:p w14:paraId="70DF597F" w14:textId="6750748B"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69.0</w:t>
            </w:r>
          </w:p>
        </w:tc>
        <w:tc>
          <w:tcPr>
            <w:tcW w:w="1033" w:type="dxa"/>
            <w:noWrap/>
            <w:vAlign w:val="center"/>
          </w:tcPr>
          <w:p w14:paraId="4379594B" w14:textId="1493D6FC"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2.5</w:t>
            </w:r>
          </w:p>
        </w:tc>
        <w:tc>
          <w:tcPr>
            <w:tcW w:w="780" w:type="dxa"/>
            <w:noWrap/>
            <w:vAlign w:val="center"/>
          </w:tcPr>
          <w:p w14:paraId="21636B57" w14:textId="06AB36E6"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11.5</w:t>
            </w:r>
          </w:p>
        </w:tc>
        <w:tc>
          <w:tcPr>
            <w:tcW w:w="1030" w:type="dxa"/>
            <w:vAlign w:val="center"/>
          </w:tcPr>
          <w:p w14:paraId="7E199AF4" w14:textId="7165D59E"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12.9</w:t>
            </w:r>
          </w:p>
        </w:tc>
        <w:tc>
          <w:tcPr>
            <w:tcW w:w="820" w:type="dxa"/>
            <w:noWrap/>
            <w:vAlign w:val="center"/>
          </w:tcPr>
          <w:p w14:paraId="375A853E" w14:textId="6AC0F3D9"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58.0</w:t>
            </w:r>
          </w:p>
        </w:tc>
        <w:tc>
          <w:tcPr>
            <w:tcW w:w="1030" w:type="dxa"/>
            <w:vAlign w:val="center"/>
          </w:tcPr>
          <w:p w14:paraId="26B66614" w14:textId="0757C9F1"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1.4</w:t>
            </w:r>
          </w:p>
        </w:tc>
        <w:tc>
          <w:tcPr>
            <w:tcW w:w="840" w:type="dxa"/>
            <w:vAlign w:val="center"/>
          </w:tcPr>
          <w:p w14:paraId="3E76DCD7" w14:textId="4DEACA90"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3.5</w:t>
            </w:r>
          </w:p>
        </w:tc>
        <w:tc>
          <w:tcPr>
            <w:tcW w:w="1030" w:type="dxa"/>
            <w:vAlign w:val="center"/>
          </w:tcPr>
          <w:p w14:paraId="7102FA32" w14:textId="4369D000"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0.7</w:t>
            </w:r>
          </w:p>
        </w:tc>
        <w:tc>
          <w:tcPr>
            <w:tcW w:w="880" w:type="dxa"/>
            <w:vAlign w:val="center"/>
          </w:tcPr>
          <w:p w14:paraId="1A45450E" w14:textId="4D5D7A19"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2.0</w:t>
            </w:r>
          </w:p>
        </w:tc>
        <w:tc>
          <w:tcPr>
            <w:tcW w:w="1030" w:type="dxa"/>
            <w:vAlign w:val="center"/>
          </w:tcPr>
          <w:p w14:paraId="6E76EB59" w14:textId="1621F2B7"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0.0</w:t>
            </w:r>
          </w:p>
        </w:tc>
        <w:tc>
          <w:tcPr>
            <w:tcW w:w="880" w:type="dxa"/>
            <w:tcBorders>
              <w:right w:val="nil"/>
            </w:tcBorders>
            <w:vAlign w:val="center"/>
          </w:tcPr>
          <w:p w14:paraId="632F9730" w14:textId="3CEFC539"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0.0</w:t>
            </w:r>
          </w:p>
        </w:tc>
      </w:tr>
      <w:tr w:rsidR="003C5C81" w:rsidRPr="00D05524" w14:paraId="4C3E9711" w14:textId="77777777" w:rsidTr="00B215BD">
        <w:trPr>
          <w:trHeight w:val="255"/>
        </w:trPr>
        <w:tc>
          <w:tcPr>
            <w:cnfStyle w:val="001000000000" w:firstRow="0" w:lastRow="0" w:firstColumn="1" w:lastColumn="0" w:oddVBand="0" w:evenVBand="0" w:oddHBand="0" w:evenHBand="0" w:firstRowFirstColumn="0" w:firstRowLastColumn="0" w:lastRowFirstColumn="0" w:lastRowLastColumn="0"/>
            <w:tcW w:w="1530" w:type="dxa"/>
            <w:vMerge/>
            <w:tcBorders>
              <w:left w:val="nil"/>
              <w:bottom w:val="nil"/>
            </w:tcBorders>
            <w:shd w:val="clear" w:color="auto" w:fill="F2F2F2" w:themeFill="background1" w:themeFillShade="F2"/>
            <w:vAlign w:val="center"/>
          </w:tcPr>
          <w:p w14:paraId="18277477" w14:textId="77777777" w:rsidR="003C5C81" w:rsidRPr="00D05524" w:rsidRDefault="003C5C81" w:rsidP="003C5C81">
            <w:pPr>
              <w:spacing w:line="276" w:lineRule="auto"/>
              <w:contextualSpacing w:val="0"/>
              <w:rPr>
                <w:rFonts w:ascii="Times New Roman" w:eastAsia="Times New Roman" w:hAnsi="Times New Roman" w:cs="Times New Roman"/>
                <w:color w:val="000000"/>
                <w:sz w:val="20"/>
                <w:szCs w:val="20"/>
                <w:lang w:val="en-US"/>
              </w:rPr>
            </w:pPr>
          </w:p>
        </w:tc>
        <w:tc>
          <w:tcPr>
            <w:tcW w:w="2347" w:type="dxa"/>
            <w:noWrap/>
            <w:vAlign w:val="center"/>
          </w:tcPr>
          <w:p w14:paraId="3CABC0F0" w14:textId="08D08419" w:rsidR="003C5C81" w:rsidRPr="00D05524" w:rsidRDefault="003C5C81" w:rsidP="003C5C81">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Denmark</w:t>
            </w:r>
          </w:p>
        </w:tc>
        <w:tc>
          <w:tcPr>
            <w:tcW w:w="1030" w:type="dxa"/>
            <w:noWrap/>
            <w:vAlign w:val="center"/>
          </w:tcPr>
          <w:p w14:paraId="24158A83" w14:textId="510C1B88"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8.4</w:t>
            </w:r>
          </w:p>
        </w:tc>
        <w:tc>
          <w:tcPr>
            <w:tcW w:w="780" w:type="dxa"/>
            <w:noWrap/>
            <w:vAlign w:val="center"/>
          </w:tcPr>
          <w:p w14:paraId="696F7677" w14:textId="58890AC5"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25.5</w:t>
            </w:r>
          </w:p>
        </w:tc>
        <w:tc>
          <w:tcPr>
            <w:tcW w:w="1033" w:type="dxa"/>
            <w:noWrap/>
            <w:vAlign w:val="center"/>
          </w:tcPr>
          <w:p w14:paraId="742099E1" w14:textId="1C6F03A8"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0.8</w:t>
            </w:r>
          </w:p>
        </w:tc>
        <w:tc>
          <w:tcPr>
            <w:tcW w:w="780" w:type="dxa"/>
            <w:noWrap/>
            <w:vAlign w:val="center"/>
          </w:tcPr>
          <w:p w14:paraId="21BC4719" w14:textId="69EC0092"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2.5</w:t>
            </w:r>
          </w:p>
        </w:tc>
        <w:tc>
          <w:tcPr>
            <w:tcW w:w="1030" w:type="dxa"/>
            <w:vAlign w:val="center"/>
          </w:tcPr>
          <w:p w14:paraId="4F005562" w14:textId="1DDED841"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7.6</w:t>
            </w:r>
          </w:p>
        </w:tc>
        <w:tc>
          <w:tcPr>
            <w:tcW w:w="820" w:type="dxa"/>
            <w:noWrap/>
            <w:vAlign w:val="center"/>
          </w:tcPr>
          <w:p w14:paraId="5AD87F7E" w14:textId="091AE8B8"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23.0</w:t>
            </w:r>
          </w:p>
        </w:tc>
        <w:tc>
          <w:tcPr>
            <w:tcW w:w="1030" w:type="dxa"/>
            <w:vAlign w:val="center"/>
          </w:tcPr>
          <w:p w14:paraId="3E9FFE62" w14:textId="685E89AC"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840" w:type="dxa"/>
            <w:vAlign w:val="center"/>
          </w:tcPr>
          <w:p w14:paraId="1AEEC7E0" w14:textId="0DD4797C"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1030" w:type="dxa"/>
            <w:vAlign w:val="center"/>
          </w:tcPr>
          <w:p w14:paraId="5576A0C9" w14:textId="2B45300A"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880" w:type="dxa"/>
            <w:vAlign w:val="center"/>
          </w:tcPr>
          <w:p w14:paraId="430312A4" w14:textId="1850A6A2"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1030" w:type="dxa"/>
            <w:vAlign w:val="center"/>
          </w:tcPr>
          <w:p w14:paraId="67EEEC53" w14:textId="691554C3"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880" w:type="dxa"/>
            <w:tcBorders>
              <w:right w:val="nil"/>
            </w:tcBorders>
            <w:vAlign w:val="center"/>
          </w:tcPr>
          <w:p w14:paraId="53ED28AF" w14:textId="76C1EDE6"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r>
      <w:tr w:rsidR="00D91107" w:rsidRPr="00D05524" w14:paraId="0E787AAC" w14:textId="77777777" w:rsidTr="00B215B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30" w:type="dxa"/>
            <w:vMerge/>
            <w:tcBorders>
              <w:left w:val="nil"/>
              <w:bottom w:val="nil"/>
            </w:tcBorders>
            <w:vAlign w:val="center"/>
          </w:tcPr>
          <w:p w14:paraId="18364AAF" w14:textId="77777777" w:rsidR="003C5C81" w:rsidRPr="00D05524" w:rsidRDefault="003C5C81" w:rsidP="003C5C81">
            <w:pPr>
              <w:spacing w:line="276" w:lineRule="auto"/>
              <w:contextualSpacing w:val="0"/>
              <w:rPr>
                <w:rFonts w:ascii="Times New Roman" w:eastAsia="Times New Roman" w:hAnsi="Times New Roman" w:cs="Times New Roman"/>
                <w:color w:val="000000"/>
                <w:sz w:val="20"/>
                <w:szCs w:val="20"/>
                <w:lang w:val="en-US"/>
              </w:rPr>
            </w:pPr>
          </w:p>
        </w:tc>
        <w:tc>
          <w:tcPr>
            <w:tcW w:w="2347" w:type="dxa"/>
            <w:noWrap/>
            <w:vAlign w:val="center"/>
          </w:tcPr>
          <w:p w14:paraId="75DBD770" w14:textId="663250E4" w:rsidR="003C5C81" w:rsidRPr="00D05524" w:rsidRDefault="003C5C81" w:rsidP="003C5C81">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Finland</w:t>
            </w:r>
          </w:p>
        </w:tc>
        <w:tc>
          <w:tcPr>
            <w:tcW w:w="1030" w:type="dxa"/>
            <w:noWrap/>
            <w:vAlign w:val="center"/>
          </w:tcPr>
          <w:p w14:paraId="0DE4E8EA" w14:textId="3E99BDFE"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8.4</w:t>
            </w:r>
          </w:p>
        </w:tc>
        <w:tc>
          <w:tcPr>
            <w:tcW w:w="780" w:type="dxa"/>
            <w:noWrap/>
            <w:vAlign w:val="center"/>
          </w:tcPr>
          <w:p w14:paraId="21C80AFD" w14:textId="2B1A809B"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25.0</w:t>
            </w:r>
          </w:p>
        </w:tc>
        <w:tc>
          <w:tcPr>
            <w:tcW w:w="1033" w:type="dxa"/>
            <w:noWrap/>
            <w:vAlign w:val="center"/>
          </w:tcPr>
          <w:p w14:paraId="125A454F" w14:textId="32C49127"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6.2</w:t>
            </w:r>
          </w:p>
        </w:tc>
        <w:tc>
          <w:tcPr>
            <w:tcW w:w="780" w:type="dxa"/>
            <w:noWrap/>
            <w:vAlign w:val="center"/>
          </w:tcPr>
          <w:p w14:paraId="2C21A06C" w14:textId="3A014CA6"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18.5</w:t>
            </w:r>
          </w:p>
        </w:tc>
        <w:tc>
          <w:tcPr>
            <w:tcW w:w="1030" w:type="dxa"/>
            <w:vAlign w:val="center"/>
          </w:tcPr>
          <w:p w14:paraId="211415F8" w14:textId="5EE66115"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2.2</w:t>
            </w:r>
          </w:p>
        </w:tc>
        <w:tc>
          <w:tcPr>
            <w:tcW w:w="820" w:type="dxa"/>
            <w:noWrap/>
            <w:vAlign w:val="center"/>
          </w:tcPr>
          <w:p w14:paraId="1A9B908E" w14:textId="4727483B"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6.5</w:t>
            </w:r>
          </w:p>
        </w:tc>
        <w:tc>
          <w:tcPr>
            <w:tcW w:w="1030" w:type="dxa"/>
            <w:vAlign w:val="center"/>
          </w:tcPr>
          <w:p w14:paraId="5D0559AC" w14:textId="490AE4F6"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3.5</w:t>
            </w:r>
          </w:p>
        </w:tc>
        <w:tc>
          <w:tcPr>
            <w:tcW w:w="840" w:type="dxa"/>
            <w:vAlign w:val="center"/>
          </w:tcPr>
          <w:p w14:paraId="314DFD44" w14:textId="41FE8FED"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10.5</w:t>
            </w:r>
          </w:p>
        </w:tc>
        <w:tc>
          <w:tcPr>
            <w:tcW w:w="1030" w:type="dxa"/>
            <w:vAlign w:val="center"/>
          </w:tcPr>
          <w:p w14:paraId="17F9F51E" w14:textId="5DE459C7"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1.0</w:t>
            </w:r>
          </w:p>
        </w:tc>
        <w:tc>
          <w:tcPr>
            <w:tcW w:w="880" w:type="dxa"/>
            <w:vAlign w:val="center"/>
          </w:tcPr>
          <w:p w14:paraId="6B3D4A73" w14:textId="1C55099A"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3.0</w:t>
            </w:r>
          </w:p>
        </w:tc>
        <w:tc>
          <w:tcPr>
            <w:tcW w:w="1030" w:type="dxa"/>
            <w:vAlign w:val="center"/>
          </w:tcPr>
          <w:p w14:paraId="295E13B7" w14:textId="055E186A"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0.2</w:t>
            </w:r>
          </w:p>
        </w:tc>
        <w:tc>
          <w:tcPr>
            <w:tcW w:w="880" w:type="dxa"/>
            <w:tcBorders>
              <w:right w:val="nil"/>
            </w:tcBorders>
            <w:vAlign w:val="center"/>
          </w:tcPr>
          <w:p w14:paraId="192729BA" w14:textId="4E211513"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0.5</w:t>
            </w:r>
          </w:p>
        </w:tc>
      </w:tr>
      <w:tr w:rsidR="003C5C81" w:rsidRPr="00D05524" w14:paraId="7F08BB52" w14:textId="77777777" w:rsidTr="00B215BD">
        <w:trPr>
          <w:trHeight w:val="255"/>
        </w:trPr>
        <w:tc>
          <w:tcPr>
            <w:cnfStyle w:val="001000000000" w:firstRow="0" w:lastRow="0" w:firstColumn="1" w:lastColumn="0" w:oddVBand="0" w:evenVBand="0" w:oddHBand="0" w:evenHBand="0" w:firstRowFirstColumn="0" w:firstRowLastColumn="0" w:lastRowFirstColumn="0" w:lastRowLastColumn="0"/>
            <w:tcW w:w="1530" w:type="dxa"/>
            <w:vMerge/>
            <w:tcBorders>
              <w:left w:val="nil"/>
              <w:bottom w:val="nil"/>
            </w:tcBorders>
            <w:shd w:val="clear" w:color="auto" w:fill="F2F2F2" w:themeFill="background1" w:themeFillShade="F2"/>
            <w:vAlign w:val="center"/>
          </w:tcPr>
          <w:p w14:paraId="3F06D181" w14:textId="77777777" w:rsidR="003C5C81" w:rsidRPr="00D05524" w:rsidRDefault="003C5C81" w:rsidP="003C5C81">
            <w:pPr>
              <w:spacing w:line="276" w:lineRule="auto"/>
              <w:contextualSpacing w:val="0"/>
              <w:rPr>
                <w:rFonts w:ascii="Times New Roman" w:eastAsia="Times New Roman" w:hAnsi="Times New Roman" w:cs="Times New Roman"/>
                <w:color w:val="000000"/>
                <w:sz w:val="20"/>
                <w:szCs w:val="20"/>
                <w:lang w:val="en-US"/>
              </w:rPr>
            </w:pPr>
          </w:p>
        </w:tc>
        <w:tc>
          <w:tcPr>
            <w:tcW w:w="2347" w:type="dxa"/>
            <w:noWrap/>
            <w:vAlign w:val="center"/>
          </w:tcPr>
          <w:p w14:paraId="03A02479" w14:textId="4EC3353B" w:rsidR="003C5C81" w:rsidRPr="00D05524" w:rsidRDefault="003C5C81" w:rsidP="003C5C81">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France</w:t>
            </w:r>
          </w:p>
        </w:tc>
        <w:tc>
          <w:tcPr>
            <w:tcW w:w="1030" w:type="dxa"/>
            <w:noWrap/>
            <w:vAlign w:val="center"/>
          </w:tcPr>
          <w:p w14:paraId="31A3EAEF" w14:textId="097B5CCD"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7.6</w:t>
            </w:r>
          </w:p>
        </w:tc>
        <w:tc>
          <w:tcPr>
            <w:tcW w:w="780" w:type="dxa"/>
            <w:noWrap/>
            <w:vAlign w:val="center"/>
          </w:tcPr>
          <w:p w14:paraId="78789668" w14:textId="5CA3E609"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227.0</w:t>
            </w:r>
          </w:p>
        </w:tc>
        <w:tc>
          <w:tcPr>
            <w:tcW w:w="1033" w:type="dxa"/>
            <w:noWrap/>
            <w:vAlign w:val="center"/>
          </w:tcPr>
          <w:p w14:paraId="452F0DD7" w14:textId="16BCBEA4"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1.5</w:t>
            </w:r>
          </w:p>
        </w:tc>
        <w:tc>
          <w:tcPr>
            <w:tcW w:w="780" w:type="dxa"/>
            <w:noWrap/>
            <w:vAlign w:val="center"/>
          </w:tcPr>
          <w:p w14:paraId="3932C6E6" w14:textId="61EA451C"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45.5</w:t>
            </w:r>
          </w:p>
        </w:tc>
        <w:tc>
          <w:tcPr>
            <w:tcW w:w="1030" w:type="dxa"/>
            <w:vAlign w:val="center"/>
          </w:tcPr>
          <w:p w14:paraId="6C053E91" w14:textId="736A3177"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6.1</w:t>
            </w:r>
          </w:p>
        </w:tc>
        <w:tc>
          <w:tcPr>
            <w:tcW w:w="820" w:type="dxa"/>
            <w:noWrap/>
            <w:vAlign w:val="center"/>
          </w:tcPr>
          <w:p w14:paraId="203E38CA" w14:textId="4BF88A75"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181.0</w:t>
            </w:r>
          </w:p>
        </w:tc>
        <w:tc>
          <w:tcPr>
            <w:tcW w:w="1030" w:type="dxa"/>
            <w:vAlign w:val="center"/>
          </w:tcPr>
          <w:p w14:paraId="0E155775" w14:textId="18E47775"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0.3</w:t>
            </w:r>
          </w:p>
        </w:tc>
        <w:tc>
          <w:tcPr>
            <w:tcW w:w="840" w:type="dxa"/>
            <w:vAlign w:val="center"/>
          </w:tcPr>
          <w:p w14:paraId="63C8CE36" w14:textId="0FC78BE3"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8.0</w:t>
            </w:r>
          </w:p>
        </w:tc>
        <w:tc>
          <w:tcPr>
            <w:tcW w:w="1030" w:type="dxa"/>
            <w:vAlign w:val="center"/>
          </w:tcPr>
          <w:p w14:paraId="299BDBFD" w14:textId="754E48C5"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0.1</w:t>
            </w:r>
          </w:p>
        </w:tc>
        <w:tc>
          <w:tcPr>
            <w:tcW w:w="880" w:type="dxa"/>
            <w:vAlign w:val="center"/>
          </w:tcPr>
          <w:p w14:paraId="5B5341BD" w14:textId="574AAE71"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4.0</w:t>
            </w:r>
          </w:p>
        </w:tc>
        <w:tc>
          <w:tcPr>
            <w:tcW w:w="1030" w:type="dxa"/>
            <w:vAlign w:val="center"/>
          </w:tcPr>
          <w:p w14:paraId="240DDEC8" w14:textId="67130F12"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0.0</w:t>
            </w:r>
          </w:p>
        </w:tc>
        <w:tc>
          <w:tcPr>
            <w:tcW w:w="880" w:type="dxa"/>
            <w:tcBorders>
              <w:right w:val="nil"/>
            </w:tcBorders>
            <w:vAlign w:val="center"/>
          </w:tcPr>
          <w:p w14:paraId="43286072" w14:textId="2ED22431"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0.0</w:t>
            </w:r>
          </w:p>
        </w:tc>
      </w:tr>
      <w:tr w:rsidR="00D91107" w:rsidRPr="00D05524" w14:paraId="56277231" w14:textId="77777777" w:rsidTr="00B215B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30" w:type="dxa"/>
            <w:vMerge/>
            <w:tcBorders>
              <w:left w:val="nil"/>
              <w:bottom w:val="nil"/>
            </w:tcBorders>
            <w:vAlign w:val="center"/>
          </w:tcPr>
          <w:p w14:paraId="0D0724B0" w14:textId="77777777" w:rsidR="003C5C81" w:rsidRPr="00D05524" w:rsidRDefault="003C5C81" w:rsidP="003C5C81">
            <w:pPr>
              <w:spacing w:line="276" w:lineRule="auto"/>
              <w:contextualSpacing w:val="0"/>
              <w:rPr>
                <w:rFonts w:ascii="Times New Roman" w:eastAsia="Times New Roman" w:hAnsi="Times New Roman" w:cs="Times New Roman"/>
                <w:color w:val="000000"/>
                <w:sz w:val="20"/>
                <w:szCs w:val="20"/>
                <w:lang w:val="en-US"/>
              </w:rPr>
            </w:pPr>
          </w:p>
        </w:tc>
        <w:tc>
          <w:tcPr>
            <w:tcW w:w="2347" w:type="dxa"/>
            <w:vAlign w:val="center"/>
          </w:tcPr>
          <w:p w14:paraId="66173CFE" w14:textId="5D66694D" w:rsidR="003C5C81" w:rsidRPr="00D05524" w:rsidRDefault="003C5C81" w:rsidP="003C5C81">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Israel</w:t>
            </w:r>
          </w:p>
        </w:tc>
        <w:tc>
          <w:tcPr>
            <w:tcW w:w="1030" w:type="dxa"/>
            <w:noWrap/>
            <w:vAlign w:val="center"/>
          </w:tcPr>
          <w:p w14:paraId="248BB9F0" w14:textId="1307FFC6"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18.8</w:t>
            </w:r>
          </w:p>
        </w:tc>
        <w:tc>
          <w:tcPr>
            <w:tcW w:w="780" w:type="dxa"/>
            <w:noWrap/>
            <w:vAlign w:val="center"/>
          </w:tcPr>
          <w:p w14:paraId="1F68E19D" w14:textId="34EBF79E"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155.0</w:t>
            </w:r>
          </w:p>
        </w:tc>
        <w:tc>
          <w:tcPr>
            <w:tcW w:w="1033" w:type="dxa"/>
            <w:noWrap/>
            <w:vAlign w:val="center"/>
          </w:tcPr>
          <w:p w14:paraId="15A40B12" w14:textId="5B873413"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6.0</w:t>
            </w:r>
          </w:p>
        </w:tc>
        <w:tc>
          <w:tcPr>
            <w:tcW w:w="780" w:type="dxa"/>
            <w:noWrap/>
            <w:vAlign w:val="center"/>
          </w:tcPr>
          <w:p w14:paraId="51496C82" w14:textId="6CE5A846"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49.0</w:t>
            </w:r>
          </w:p>
        </w:tc>
        <w:tc>
          <w:tcPr>
            <w:tcW w:w="1030" w:type="dxa"/>
            <w:vAlign w:val="center"/>
          </w:tcPr>
          <w:p w14:paraId="08D48F32" w14:textId="41756A6F"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12.8</w:t>
            </w:r>
          </w:p>
        </w:tc>
        <w:tc>
          <w:tcPr>
            <w:tcW w:w="820" w:type="dxa"/>
            <w:noWrap/>
            <w:vAlign w:val="center"/>
          </w:tcPr>
          <w:p w14:paraId="5D862E14" w14:textId="5080F878"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106.0</w:t>
            </w:r>
          </w:p>
        </w:tc>
        <w:tc>
          <w:tcPr>
            <w:tcW w:w="1030" w:type="dxa"/>
            <w:vAlign w:val="center"/>
          </w:tcPr>
          <w:p w14:paraId="7FA2A8F4" w14:textId="7EC8ECC1"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1.6</w:t>
            </w:r>
          </w:p>
        </w:tc>
        <w:tc>
          <w:tcPr>
            <w:tcW w:w="840" w:type="dxa"/>
            <w:vAlign w:val="center"/>
          </w:tcPr>
          <w:p w14:paraId="1E3883DE" w14:textId="7D2FAE28"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13.2</w:t>
            </w:r>
          </w:p>
        </w:tc>
        <w:tc>
          <w:tcPr>
            <w:tcW w:w="1030" w:type="dxa"/>
            <w:vAlign w:val="center"/>
          </w:tcPr>
          <w:p w14:paraId="79278C6C" w14:textId="29393316"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0.9</w:t>
            </w:r>
          </w:p>
        </w:tc>
        <w:tc>
          <w:tcPr>
            <w:tcW w:w="880" w:type="dxa"/>
            <w:vAlign w:val="center"/>
          </w:tcPr>
          <w:p w14:paraId="7D4314F3" w14:textId="1269A4E4"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7.4</w:t>
            </w:r>
          </w:p>
        </w:tc>
        <w:tc>
          <w:tcPr>
            <w:tcW w:w="1030" w:type="dxa"/>
            <w:vAlign w:val="center"/>
          </w:tcPr>
          <w:p w14:paraId="1187A917" w14:textId="79E786C2"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0.3</w:t>
            </w:r>
          </w:p>
        </w:tc>
        <w:tc>
          <w:tcPr>
            <w:tcW w:w="880" w:type="dxa"/>
            <w:tcBorders>
              <w:right w:val="nil"/>
            </w:tcBorders>
            <w:vAlign w:val="center"/>
          </w:tcPr>
          <w:p w14:paraId="1C6E7FBF" w14:textId="6549DB14"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2.5</w:t>
            </w:r>
          </w:p>
        </w:tc>
      </w:tr>
      <w:tr w:rsidR="003C5C81" w:rsidRPr="00D05524" w14:paraId="3406A1D3" w14:textId="77777777" w:rsidTr="00B215BD">
        <w:trPr>
          <w:trHeight w:val="255"/>
        </w:trPr>
        <w:tc>
          <w:tcPr>
            <w:cnfStyle w:val="001000000000" w:firstRow="0" w:lastRow="0" w:firstColumn="1" w:lastColumn="0" w:oddVBand="0" w:evenVBand="0" w:oddHBand="0" w:evenHBand="0" w:firstRowFirstColumn="0" w:firstRowLastColumn="0" w:lastRowFirstColumn="0" w:lastRowLastColumn="0"/>
            <w:tcW w:w="1530" w:type="dxa"/>
            <w:vMerge/>
            <w:tcBorders>
              <w:left w:val="nil"/>
              <w:bottom w:val="nil"/>
            </w:tcBorders>
            <w:shd w:val="clear" w:color="auto" w:fill="F2F2F2" w:themeFill="background1" w:themeFillShade="F2"/>
            <w:vAlign w:val="center"/>
          </w:tcPr>
          <w:p w14:paraId="4254974B" w14:textId="77777777" w:rsidR="003C5C81" w:rsidRPr="00D05524" w:rsidRDefault="003C5C81" w:rsidP="003C5C81">
            <w:pPr>
              <w:spacing w:line="276" w:lineRule="auto"/>
              <w:contextualSpacing w:val="0"/>
              <w:rPr>
                <w:rFonts w:ascii="Times New Roman" w:eastAsia="Times New Roman" w:hAnsi="Times New Roman" w:cs="Times New Roman"/>
                <w:color w:val="000000"/>
                <w:sz w:val="20"/>
                <w:szCs w:val="20"/>
                <w:lang w:val="en-US"/>
              </w:rPr>
            </w:pPr>
          </w:p>
        </w:tc>
        <w:tc>
          <w:tcPr>
            <w:tcW w:w="2347" w:type="dxa"/>
            <w:noWrap/>
            <w:vAlign w:val="center"/>
          </w:tcPr>
          <w:p w14:paraId="423CFBC0" w14:textId="35ADAB9C" w:rsidR="003C5C81" w:rsidRPr="00D05524" w:rsidRDefault="003C5C81" w:rsidP="003C5C81">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New Zealand</w:t>
            </w:r>
          </w:p>
        </w:tc>
        <w:tc>
          <w:tcPr>
            <w:tcW w:w="1030" w:type="dxa"/>
            <w:noWrap/>
            <w:vAlign w:val="center"/>
          </w:tcPr>
          <w:p w14:paraId="3892D6FB" w14:textId="4F9DA172"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13.8</w:t>
            </w:r>
          </w:p>
        </w:tc>
        <w:tc>
          <w:tcPr>
            <w:tcW w:w="780" w:type="dxa"/>
            <w:noWrap/>
            <w:vAlign w:val="center"/>
          </w:tcPr>
          <w:p w14:paraId="744E3A0A" w14:textId="6D4773BE"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42.5</w:t>
            </w:r>
          </w:p>
        </w:tc>
        <w:tc>
          <w:tcPr>
            <w:tcW w:w="1033" w:type="dxa"/>
            <w:noWrap/>
            <w:vAlign w:val="center"/>
          </w:tcPr>
          <w:p w14:paraId="7815902F" w14:textId="69303E5A"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7.1</w:t>
            </w:r>
          </w:p>
        </w:tc>
        <w:tc>
          <w:tcPr>
            <w:tcW w:w="780" w:type="dxa"/>
            <w:noWrap/>
            <w:vAlign w:val="center"/>
          </w:tcPr>
          <w:p w14:paraId="6E495355" w14:textId="7AD4E61F"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22.0</w:t>
            </w:r>
          </w:p>
        </w:tc>
        <w:tc>
          <w:tcPr>
            <w:tcW w:w="1030" w:type="dxa"/>
            <w:vAlign w:val="center"/>
          </w:tcPr>
          <w:p w14:paraId="0E0ED240" w14:textId="548D34E3"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5.5</w:t>
            </w:r>
          </w:p>
        </w:tc>
        <w:tc>
          <w:tcPr>
            <w:tcW w:w="820" w:type="dxa"/>
            <w:noWrap/>
            <w:vAlign w:val="center"/>
          </w:tcPr>
          <w:p w14:paraId="69A4AA27" w14:textId="4832CB98"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17.0</w:t>
            </w:r>
          </w:p>
        </w:tc>
        <w:tc>
          <w:tcPr>
            <w:tcW w:w="1030" w:type="dxa"/>
            <w:vAlign w:val="center"/>
          </w:tcPr>
          <w:p w14:paraId="6D209041" w14:textId="5FB96BF8"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3.4</w:t>
            </w:r>
          </w:p>
        </w:tc>
        <w:tc>
          <w:tcPr>
            <w:tcW w:w="840" w:type="dxa"/>
            <w:vAlign w:val="center"/>
          </w:tcPr>
          <w:p w14:paraId="154AF1A5" w14:textId="676FFC8E"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10.5</w:t>
            </w:r>
          </w:p>
        </w:tc>
        <w:tc>
          <w:tcPr>
            <w:tcW w:w="1030" w:type="dxa"/>
            <w:vAlign w:val="center"/>
          </w:tcPr>
          <w:p w14:paraId="77250D4C" w14:textId="4E38D044"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1.8</w:t>
            </w:r>
          </w:p>
        </w:tc>
        <w:tc>
          <w:tcPr>
            <w:tcW w:w="880" w:type="dxa"/>
            <w:vAlign w:val="center"/>
          </w:tcPr>
          <w:p w14:paraId="637C0BF3" w14:textId="749AA421"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5.5</w:t>
            </w:r>
          </w:p>
        </w:tc>
        <w:tc>
          <w:tcPr>
            <w:tcW w:w="1030" w:type="dxa"/>
            <w:vAlign w:val="center"/>
          </w:tcPr>
          <w:p w14:paraId="28E3667C" w14:textId="6B97879D"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0.6</w:t>
            </w:r>
          </w:p>
        </w:tc>
        <w:tc>
          <w:tcPr>
            <w:tcW w:w="880" w:type="dxa"/>
            <w:tcBorders>
              <w:right w:val="nil"/>
            </w:tcBorders>
            <w:vAlign w:val="center"/>
          </w:tcPr>
          <w:p w14:paraId="36DF6A88" w14:textId="3C6CD17E"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2.0</w:t>
            </w:r>
          </w:p>
        </w:tc>
      </w:tr>
      <w:tr w:rsidR="00D91107" w:rsidRPr="00D05524" w14:paraId="463C868E" w14:textId="77777777" w:rsidTr="00B215B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30" w:type="dxa"/>
            <w:vMerge/>
            <w:tcBorders>
              <w:left w:val="nil"/>
              <w:bottom w:val="nil"/>
            </w:tcBorders>
            <w:vAlign w:val="center"/>
          </w:tcPr>
          <w:p w14:paraId="7D7ADAE3" w14:textId="77777777" w:rsidR="003C5C81" w:rsidRPr="00D05524" w:rsidRDefault="003C5C81" w:rsidP="003C5C81">
            <w:pPr>
              <w:spacing w:line="276" w:lineRule="auto"/>
              <w:contextualSpacing w:val="0"/>
              <w:rPr>
                <w:rFonts w:ascii="Times New Roman" w:eastAsia="Times New Roman" w:hAnsi="Times New Roman" w:cs="Times New Roman"/>
                <w:color w:val="000000"/>
                <w:sz w:val="20"/>
                <w:szCs w:val="20"/>
                <w:lang w:val="en-US"/>
              </w:rPr>
            </w:pPr>
          </w:p>
        </w:tc>
        <w:tc>
          <w:tcPr>
            <w:tcW w:w="2347" w:type="dxa"/>
            <w:vAlign w:val="center"/>
          </w:tcPr>
          <w:p w14:paraId="6D2C425B" w14:textId="62CDCE54" w:rsidR="003C5C81" w:rsidRPr="00D05524" w:rsidRDefault="003C5C81" w:rsidP="003C5C81">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The Netherlands</w:t>
            </w:r>
          </w:p>
        </w:tc>
        <w:tc>
          <w:tcPr>
            <w:tcW w:w="1030" w:type="dxa"/>
            <w:noWrap/>
            <w:vAlign w:val="center"/>
          </w:tcPr>
          <w:p w14:paraId="55FA7BB1" w14:textId="52252E58"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6.9</w:t>
            </w:r>
          </w:p>
        </w:tc>
        <w:tc>
          <w:tcPr>
            <w:tcW w:w="780" w:type="dxa"/>
            <w:noWrap/>
            <w:vAlign w:val="center"/>
          </w:tcPr>
          <w:p w14:paraId="05681F07" w14:textId="776FB89D"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61.0</w:t>
            </w:r>
          </w:p>
        </w:tc>
        <w:tc>
          <w:tcPr>
            <w:tcW w:w="1033" w:type="dxa"/>
            <w:noWrap/>
            <w:vAlign w:val="center"/>
          </w:tcPr>
          <w:p w14:paraId="067B0E56" w14:textId="140A464A"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3.4</w:t>
            </w:r>
          </w:p>
        </w:tc>
        <w:tc>
          <w:tcPr>
            <w:tcW w:w="780" w:type="dxa"/>
            <w:noWrap/>
            <w:vAlign w:val="center"/>
          </w:tcPr>
          <w:p w14:paraId="39E1B4F6" w14:textId="6937440C"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30.0</w:t>
            </w:r>
          </w:p>
        </w:tc>
        <w:tc>
          <w:tcPr>
            <w:tcW w:w="1030" w:type="dxa"/>
            <w:vAlign w:val="center"/>
          </w:tcPr>
          <w:p w14:paraId="22E8124B" w14:textId="083A5EEC"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3.5</w:t>
            </w:r>
          </w:p>
        </w:tc>
        <w:tc>
          <w:tcPr>
            <w:tcW w:w="820" w:type="dxa"/>
            <w:noWrap/>
            <w:vAlign w:val="center"/>
          </w:tcPr>
          <w:p w14:paraId="3C128151" w14:textId="4258400D"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31.0</w:t>
            </w:r>
          </w:p>
        </w:tc>
        <w:tc>
          <w:tcPr>
            <w:tcW w:w="1030" w:type="dxa"/>
            <w:vAlign w:val="center"/>
          </w:tcPr>
          <w:p w14:paraId="2CF7D180" w14:textId="4E9E1507"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1.0</w:t>
            </w:r>
          </w:p>
        </w:tc>
        <w:tc>
          <w:tcPr>
            <w:tcW w:w="840" w:type="dxa"/>
            <w:vAlign w:val="center"/>
          </w:tcPr>
          <w:p w14:paraId="3A2CE382" w14:textId="2199935F"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9.0</w:t>
            </w:r>
          </w:p>
        </w:tc>
        <w:tc>
          <w:tcPr>
            <w:tcW w:w="1030" w:type="dxa"/>
            <w:vAlign w:val="center"/>
          </w:tcPr>
          <w:p w14:paraId="6720BB0E" w14:textId="1BB77795"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0.5</w:t>
            </w:r>
          </w:p>
        </w:tc>
        <w:tc>
          <w:tcPr>
            <w:tcW w:w="880" w:type="dxa"/>
            <w:vAlign w:val="center"/>
          </w:tcPr>
          <w:p w14:paraId="6DB4F734" w14:textId="68736153"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4.0</w:t>
            </w:r>
          </w:p>
        </w:tc>
        <w:tc>
          <w:tcPr>
            <w:tcW w:w="1030" w:type="dxa"/>
            <w:vAlign w:val="center"/>
          </w:tcPr>
          <w:p w14:paraId="527C6E0A" w14:textId="2D6990F5"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0.0</w:t>
            </w:r>
          </w:p>
        </w:tc>
        <w:tc>
          <w:tcPr>
            <w:tcW w:w="880" w:type="dxa"/>
            <w:tcBorders>
              <w:right w:val="nil"/>
            </w:tcBorders>
            <w:vAlign w:val="center"/>
          </w:tcPr>
          <w:p w14:paraId="0A96620F" w14:textId="76241F33"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0.0</w:t>
            </w:r>
          </w:p>
        </w:tc>
      </w:tr>
      <w:tr w:rsidR="003C5C81" w:rsidRPr="00D05524" w14:paraId="07BEC4C6" w14:textId="77777777" w:rsidTr="00B215BD">
        <w:trPr>
          <w:trHeight w:val="255"/>
        </w:trPr>
        <w:tc>
          <w:tcPr>
            <w:cnfStyle w:val="001000000000" w:firstRow="0" w:lastRow="0" w:firstColumn="1" w:lastColumn="0" w:oddVBand="0" w:evenVBand="0" w:oddHBand="0" w:evenHBand="0" w:firstRowFirstColumn="0" w:firstRowLastColumn="0" w:lastRowFirstColumn="0" w:lastRowLastColumn="0"/>
            <w:tcW w:w="1530" w:type="dxa"/>
            <w:vMerge/>
            <w:tcBorders>
              <w:left w:val="nil"/>
              <w:bottom w:val="nil"/>
            </w:tcBorders>
            <w:shd w:val="clear" w:color="auto" w:fill="F2F2F2" w:themeFill="background1" w:themeFillShade="F2"/>
            <w:vAlign w:val="center"/>
          </w:tcPr>
          <w:p w14:paraId="1B02DCC4" w14:textId="77777777" w:rsidR="003C5C81" w:rsidRPr="00D05524" w:rsidRDefault="003C5C81" w:rsidP="003C5C81">
            <w:pPr>
              <w:spacing w:line="276" w:lineRule="auto"/>
              <w:contextualSpacing w:val="0"/>
              <w:rPr>
                <w:rFonts w:ascii="Times New Roman" w:eastAsia="Times New Roman" w:hAnsi="Times New Roman" w:cs="Times New Roman"/>
                <w:color w:val="000000"/>
                <w:sz w:val="20"/>
                <w:szCs w:val="20"/>
                <w:lang w:val="en-US"/>
              </w:rPr>
            </w:pPr>
          </w:p>
        </w:tc>
        <w:tc>
          <w:tcPr>
            <w:tcW w:w="2347" w:type="dxa"/>
            <w:noWrap/>
            <w:vAlign w:val="center"/>
          </w:tcPr>
          <w:p w14:paraId="57DC0340" w14:textId="2C47262F" w:rsidR="003C5C81" w:rsidRPr="00D05524" w:rsidRDefault="003C5C81" w:rsidP="003C5C81">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bCs/>
                <w:color w:val="000000"/>
                <w:sz w:val="20"/>
                <w:szCs w:val="20"/>
                <w:lang w:val="en-US"/>
              </w:rPr>
              <w:t>UK (England and Wales)</w:t>
            </w:r>
          </w:p>
        </w:tc>
        <w:tc>
          <w:tcPr>
            <w:tcW w:w="1030" w:type="dxa"/>
            <w:noWrap/>
            <w:vAlign w:val="center"/>
          </w:tcPr>
          <w:p w14:paraId="2E7582FF" w14:textId="3E43A162"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7.3</w:t>
            </w:r>
          </w:p>
        </w:tc>
        <w:tc>
          <w:tcPr>
            <w:tcW w:w="780" w:type="dxa"/>
            <w:noWrap/>
            <w:vAlign w:val="center"/>
          </w:tcPr>
          <w:p w14:paraId="6D2F34D2" w14:textId="4392F7D4"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247.0</w:t>
            </w:r>
          </w:p>
        </w:tc>
        <w:tc>
          <w:tcPr>
            <w:tcW w:w="1033" w:type="dxa"/>
            <w:noWrap/>
            <w:vAlign w:val="center"/>
          </w:tcPr>
          <w:p w14:paraId="470A415E" w14:textId="783A67F0"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1.1</w:t>
            </w:r>
          </w:p>
        </w:tc>
        <w:tc>
          <w:tcPr>
            <w:tcW w:w="780" w:type="dxa"/>
            <w:noWrap/>
            <w:vAlign w:val="center"/>
          </w:tcPr>
          <w:p w14:paraId="6F7A8E55" w14:textId="73B25FEA"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37.0</w:t>
            </w:r>
          </w:p>
        </w:tc>
        <w:tc>
          <w:tcPr>
            <w:tcW w:w="1030" w:type="dxa"/>
            <w:vAlign w:val="center"/>
          </w:tcPr>
          <w:p w14:paraId="4BB35541" w14:textId="1D168C6C"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6.2</w:t>
            </w:r>
          </w:p>
        </w:tc>
        <w:tc>
          <w:tcPr>
            <w:tcW w:w="820" w:type="dxa"/>
            <w:noWrap/>
            <w:vAlign w:val="center"/>
          </w:tcPr>
          <w:p w14:paraId="39DA7A8D" w14:textId="0515BAD1"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210.0</w:t>
            </w:r>
          </w:p>
        </w:tc>
        <w:tc>
          <w:tcPr>
            <w:tcW w:w="1030" w:type="dxa"/>
            <w:vAlign w:val="center"/>
          </w:tcPr>
          <w:p w14:paraId="0D9C4832" w14:textId="2DACA484"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0.2</w:t>
            </w:r>
          </w:p>
        </w:tc>
        <w:tc>
          <w:tcPr>
            <w:tcW w:w="840" w:type="dxa"/>
            <w:vAlign w:val="center"/>
          </w:tcPr>
          <w:p w14:paraId="3F8A58E4" w14:textId="53302575"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7.0</w:t>
            </w:r>
          </w:p>
        </w:tc>
        <w:tc>
          <w:tcPr>
            <w:tcW w:w="1030" w:type="dxa"/>
            <w:vAlign w:val="center"/>
          </w:tcPr>
          <w:p w14:paraId="3980FB8B" w14:textId="7919DA9C"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0.2</w:t>
            </w:r>
          </w:p>
        </w:tc>
        <w:tc>
          <w:tcPr>
            <w:tcW w:w="880" w:type="dxa"/>
            <w:vAlign w:val="center"/>
          </w:tcPr>
          <w:p w14:paraId="243EDFBC" w14:textId="6FE47C18"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8.0</w:t>
            </w:r>
          </w:p>
        </w:tc>
        <w:tc>
          <w:tcPr>
            <w:tcW w:w="1030" w:type="dxa"/>
            <w:vAlign w:val="center"/>
          </w:tcPr>
          <w:p w14:paraId="1B19F9C7" w14:textId="2B799470"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0.0</w:t>
            </w:r>
          </w:p>
        </w:tc>
        <w:tc>
          <w:tcPr>
            <w:tcW w:w="880" w:type="dxa"/>
            <w:tcBorders>
              <w:right w:val="nil"/>
            </w:tcBorders>
            <w:vAlign w:val="center"/>
          </w:tcPr>
          <w:p w14:paraId="4E900FE6" w14:textId="43F1BF5D" w:rsidR="003C5C81" w:rsidRPr="00D05524" w:rsidRDefault="003C5C81" w:rsidP="003C5C81">
            <w:pPr>
              <w:spacing w:line="276"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0.0</w:t>
            </w:r>
          </w:p>
        </w:tc>
      </w:tr>
      <w:tr w:rsidR="00D91107" w:rsidRPr="00D05524" w14:paraId="493771DF" w14:textId="77777777" w:rsidTr="00B215B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530" w:type="dxa"/>
            <w:vMerge/>
            <w:tcBorders>
              <w:left w:val="nil"/>
              <w:bottom w:val="nil"/>
            </w:tcBorders>
            <w:vAlign w:val="center"/>
          </w:tcPr>
          <w:p w14:paraId="3C8F87B8" w14:textId="77777777" w:rsidR="003C5C81" w:rsidRPr="00D05524" w:rsidRDefault="003C5C81" w:rsidP="003C5C81">
            <w:pPr>
              <w:spacing w:line="276" w:lineRule="auto"/>
              <w:contextualSpacing w:val="0"/>
              <w:rPr>
                <w:rFonts w:ascii="Times New Roman" w:eastAsia="Times New Roman" w:hAnsi="Times New Roman" w:cs="Times New Roman"/>
                <w:color w:val="000000"/>
                <w:sz w:val="20"/>
                <w:szCs w:val="20"/>
                <w:lang w:val="en-US"/>
              </w:rPr>
            </w:pPr>
          </w:p>
        </w:tc>
        <w:tc>
          <w:tcPr>
            <w:tcW w:w="2347" w:type="dxa"/>
            <w:tcBorders>
              <w:bottom w:val="single" w:sz="12" w:space="0" w:color="000000"/>
            </w:tcBorders>
            <w:noWrap/>
            <w:vAlign w:val="center"/>
          </w:tcPr>
          <w:p w14:paraId="695662A0" w14:textId="1860823F" w:rsidR="003C5C81" w:rsidRPr="00D05524" w:rsidRDefault="003C5C81" w:rsidP="003C5C81">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US</w:t>
            </w:r>
          </w:p>
        </w:tc>
        <w:tc>
          <w:tcPr>
            <w:tcW w:w="1030" w:type="dxa"/>
            <w:tcBorders>
              <w:bottom w:val="single" w:sz="12" w:space="0" w:color="000000"/>
            </w:tcBorders>
            <w:noWrap/>
            <w:vAlign w:val="center"/>
          </w:tcPr>
          <w:p w14:paraId="32128A96" w14:textId="0BBCD4C8"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9.5</w:t>
            </w:r>
          </w:p>
        </w:tc>
        <w:tc>
          <w:tcPr>
            <w:tcW w:w="780" w:type="dxa"/>
            <w:tcBorders>
              <w:bottom w:val="single" w:sz="12" w:space="0" w:color="000000"/>
            </w:tcBorders>
            <w:noWrap/>
            <w:vAlign w:val="center"/>
          </w:tcPr>
          <w:p w14:paraId="0C5B7D01" w14:textId="663BB201"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199.5</w:t>
            </w:r>
          </w:p>
        </w:tc>
        <w:tc>
          <w:tcPr>
            <w:tcW w:w="1033" w:type="dxa"/>
            <w:tcBorders>
              <w:bottom w:val="single" w:sz="12" w:space="0" w:color="000000"/>
            </w:tcBorders>
            <w:noWrap/>
            <w:vAlign w:val="center"/>
          </w:tcPr>
          <w:p w14:paraId="2CD7410B" w14:textId="1B28B6CB"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2.0</w:t>
            </w:r>
          </w:p>
        </w:tc>
        <w:tc>
          <w:tcPr>
            <w:tcW w:w="780" w:type="dxa"/>
            <w:tcBorders>
              <w:bottom w:val="single" w:sz="12" w:space="0" w:color="000000"/>
            </w:tcBorders>
            <w:noWrap/>
            <w:vAlign w:val="center"/>
          </w:tcPr>
          <w:p w14:paraId="58E706E1" w14:textId="03F948D7"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42.0</w:t>
            </w:r>
          </w:p>
        </w:tc>
        <w:tc>
          <w:tcPr>
            <w:tcW w:w="1030" w:type="dxa"/>
            <w:tcBorders>
              <w:bottom w:val="single" w:sz="12" w:space="0" w:color="000000"/>
            </w:tcBorders>
            <w:vAlign w:val="center"/>
          </w:tcPr>
          <w:p w14:paraId="31FFD54F" w14:textId="0D6C1156"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7.5</w:t>
            </w:r>
          </w:p>
        </w:tc>
        <w:tc>
          <w:tcPr>
            <w:tcW w:w="820" w:type="dxa"/>
            <w:tcBorders>
              <w:bottom w:val="single" w:sz="12" w:space="0" w:color="000000"/>
            </w:tcBorders>
            <w:noWrap/>
            <w:vAlign w:val="center"/>
          </w:tcPr>
          <w:p w14:paraId="3EA6FCEF" w14:textId="05E1D0AF"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158.0</w:t>
            </w:r>
          </w:p>
        </w:tc>
        <w:tc>
          <w:tcPr>
            <w:tcW w:w="1030" w:type="dxa"/>
            <w:tcBorders>
              <w:bottom w:val="single" w:sz="12" w:space="0" w:color="000000"/>
            </w:tcBorders>
            <w:vAlign w:val="center"/>
          </w:tcPr>
          <w:p w14:paraId="2742305F" w14:textId="430F8524"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840" w:type="dxa"/>
            <w:tcBorders>
              <w:bottom w:val="single" w:sz="12" w:space="0" w:color="000000"/>
            </w:tcBorders>
            <w:vAlign w:val="center"/>
          </w:tcPr>
          <w:p w14:paraId="3146744B" w14:textId="45739F6D"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1030" w:type="dxa"/>
            <w:tcBorders>
              <w:bottom w:val="single" w:sz="12" w:space="0" w:color="000000"/>
            </w:tcBorders>
            <w:vAlign w:val="center"/>
          </w:tcPr>
          <w:p w14:paraId="76E83B88" w14:textId="7FB80145"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880" w:type="dxa"/>
            <w:tcBorders>
              <w:bottom w:val="single" w:sz="12" w:space="0" w:color="000000"/>
            </w:tcBorders>
            <w:vAlign w:val="center"/>
          </w:tcPr>
          <w:p w14:paraId="4640CBE3" w14:textId="5115AAC1"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1030" w:type="dxa"/>
            <w:tcBorders>
              <w:bottom w:val="single" w:sz="12" w:space="0" w:color="000000"/>
            </w:tcBorders>
            <w:vAlign w:val="center"/>
          </w:tcPr>
          <w:p w14:paraId="3EDAAA7E" w14:textId="47447D2A"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880" w:type="dxa"/>
            <w:tcBorders>
              <w:bottom w:val="single" w:sz="12" w:space="0" w:color="000000"/>
              <w:right w:val="nil"/>
            </w:tcBorders>
            <w:vAlign w:val="center"/>
          </w:tcPr>
          <w:p w14:paraId="65CB743F" w14:textId="673C3B31" w:rsidR="003C5C81" w:rsidRPr="00D05524" w:rsidRDefault="003C5C81" w:rsidP="003C5C81">
            <w:pPr>
              <w:spacing w:line="276" w:lineRule="auto"/>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r>
    </w:tbl>
    <w:p w14:paraId="26BBB477" w14:textId="48D88180" w:rsidR="00D67B05" w:rsidRPr="00D05524" w:rsidRDefault="003C5C81" w:rsidP="00D67B05">
      <w:pPr>
        <w:tabs>
          <w:tab w:val="left" w:pos="-630"/>
        </w:tabs>
        <w:autoSpaceDE w:val="0"/>
        <w:autoSpaceDN w:val="0"/>
        <w:adjustRightInd w:val="0"/>
        <w:spacing w:after="240"/>
        <w:ind w:right="-450"/>
        <w:contextualSpacing w:val="0"/>
        <w:rPr>
          <w:rFonts w:ascii="Times New Roman" w:eastAsia="Calibri" w:hAnsi="Times New Roman" w:cs="Times New Roman"/>
          <w:szCs w:val="20"/>
          <w:lang w:val="en-US"/>
        </w:rPr>
      </w:pPr>
      <w:r w:rsidRPr="00485058">
        <w:rPr>
          <w:rFonts w:ascii="Times New Roman" w:eastAsia="Calibri" w:hAnsi="Times New Roman" w:cs="Times New Roman"/>
          <w:szCs w:val="20"/>
          <w:lang w:val="en-US"/>
        </w:rPr>
        <w:t>P</w:t>
      </w:r>
      <w:r w:rsidR="00D67B05" w:rsidRPr="00485058">
        <w:rPr>
          <w:rFonts w:ascii="Times New Roman" w:eastAsia="Calibri" w:hAnsi="Times New Roman" w:cs="Times New Roman"/>
          <w:szCs w:val="20"/>
          <w:lang w:val="en-US"/>
        </w:rPr>
        <w:t xml:space="preserve">CV, pneumococcal conjugate vaccine; PCV7, 7-valent PCV; </w:t>
      </w:r>
      <w:r w:rsidR="005851B0" w:rsidRPr="00485058">
        <w:rPr>
          <w:rFonts w:ascii="Times New Roman" w:eastAsia="Calibri" w:hAnsi="Times New Roman" w:cs="Times New Roman"/>
          <w:szCs w:val="20"/>
          <w:lang w:val="en-US"/>
        </w:rPr>
        <w:t xml:space="preserve">HV-PCV, higher-valent PCV (PHiD-CV, PCV13); overall </w:t>
      </w:r>
      <w:r w:rsidR="00D67B05" w:rsidRPr="00485058">
        <w:rPr>
          <w:rFonts w:ascii="Times New Roman" w:eastAsia="Calibri" w:hAnsi="Times New Roman" w:cs="Times New Roman"/>
          <w:szCs w:val="20"/>
          <w:lang w:val="en-US"/>
        </w:rPr>
        <w:t>IPD, invasive pneumococcal disease</w:t>
      </w:r>
      <w:r w:rsidR="005851B0" w:rsidRPr="00485058">
        <w:rPr>
          <w:rFonts w:ascii="Times New Roman" w:eastAsia="Calibri" w:hAnsi="Times New Roman" w:cs="Times New Roman"/>
          <w:szCs w:val="20"/>
          <w:lang w:val="en-US"/>
        </w:rPr>
        <w:t xml:space="preserve"> caused by any pneumococcal serotype</w:t>
      </w:r>
      <w:r w:rsidR="00D67B05" w:rsidRPr="00485058">
        <w:rPr>
          <w:rFonts w:ascii="Times New Roman" w:eastAsia="Calibri" w:hAnsi="Times New Roman" w:cs="Times New Roman"/>
          <w:szCs w:val="20"/>
          <w:lang w:val="en-US"/>
        </w:rPr>
        <w:t xml:space="preserve">; VT IPD, IPD caused by serotypes </w:t>
      </w:r>
      <w:r w:rsidR="008B11AD">
        <w:rPr>
          <w:rFonts w:ascii="Times New Roman" w:eastAsia="Calibri" w:hAnsi="Times New Roman" w:cs="Times New Roman"/>
          <w:szCs w:val="20"/>
          <w:lang w:val="en-US"/>
        </w:rPr>
        <w:t>included in</w:t>
      </w:r>
      <w:r w:rsidR="00D67B05" w:rsidRPr="00485058">
        <w:rPr>
          <w:rFonts w:ascii="Times New Roman" w:eastAsia="Calibri" w:hAnsi="Times New Roman" w:cs="Times New Roman"/>
          <w:szCs w:val="20"/>
          <w:lang w:val="en-US"/>
        </w:rPr>
        <w:t xml:space="preserve"> any of the three PCVs, i.e. serotypes 1, 3, 4, 5, 6A, 6B, 7F, 9V, 14, 18C, 19A, 19F, and 23F; NVT IPD, IPD caused by any other serotype; 3, 6A, 19A IPD, IPD caused by serotypes 3, 6A and 19A, respectively</w:t>
      </w:r>
      <w:r w:rsidR="0014700B">
        <w:rPr>
          <w:rFonts w:ascii="Times New Roman" w:eastAsia="Calibri" w:hAnsi="Times New Roman" w:cs="Times New Roman"/>
          <w:szCs w:val="20"/>
          <w:lang w:val="en-US"/>
        </w:rPr>
        <w:t xml:space="preserve"> </w:t>
      </w:r>
      <w:r w:rsidR="0014700B" w:rsidRPr="00730604">
        <w:rPr>
          <w:rFonts w:ascii="Times New Roman" w:hAnsi="Times New Roman" w:cs="Times New Roman"/>
          <w:lang w:val="en-US"/>
        </w:rPr>
        <w:t>(Note: for New Zealand 6A IPD refers to IP</w:t>
      </w:r>
      <w:r w:rsidR="0014700B">
        <w:rPr>
          <w:rFonts w:ascii="Times New Roman" w:hAnsi="Times New Roman" w:cs="Times New Roman"/>
          <w:lang w:val="en-US"/>
        </w:rPr>
        <w:t>D caused by serotypes 6A or 6C)</w:t>
      </w:r>
      <w:r w:rsidR="00D67B05" w:rsidRPr="00485058">
        <w:rPr>
          <w:rFonts w:ascii="Times New Roman" w:eastAsia="Calibri" w:hAnsi="Times New Roman" w:cs="Times New Roman"/>
          <w:szCs w:val="20"/>
          <w:lang w:val="en-US"/>
        </w:rPr>
        <w:t>;</w:t>
      </w:r>
      <w:r w:rsidR="00F46770" w:rsidRPr="00485058">
        <w:t xml:space="preserve"> </w:t>
      </w:r>
      <w:r w:rsidR="00D67B05" w:rsidRPr="00485058">
        <w:rPr>
          <w:rFonts w:ascii="Times New Roman" w:eastAsia="Calibri" w:hAnsi="Times New Roman" w:cs="Times New Roman"/>
          <w:szCs w:val="20"/>
          <w:lang w:val="en-US"/>
        </w:rPr>
        <w:t xml:space="preserve">--, not applicable (Finland did not introduce PCV7); NA, not available. Note: Cases indicate </w:t>
      </w:r>
      <w:r w:rsidR="003B30EF" w:rsidRPr="00485058">
        <w:rPr>
          <w:rFonts w:ascii="Times New Roman" w:eastAsia="Calibri" w:hAnsi="Times New Roman" w:cs="Times New Roman"/>
          <w:szCs w:val="20"/>
          <w:lang w:val="en-US"/>
        </w:rPr>
        <w:t xml:space="preserve">average </w:t>
      </w:r>
      <w:r w:rsidR="00D67B05" w:rsidRPr="00485058">
        <w:rPr>
          <w:rFonts w:ascii="Times New Roman" w:eastAsia="Calibri" w:hAnsi="Times New Roman" w:cs="Times New Roman"/>
          <w:szCs w:val="20"/>
          <w:lang w:val="en-US"/>
        </w:rPr>
        <w:t>number of cases over the</w:t>
      </w:r>
      <w:r w:rsidR="003B30EF" w:rsidRPr="00485058">
        <w:rPr>
          <w:rFonts w:ascii="Times New Roman" w:eastAsia="Calibri" w:hAnsi="Times New Roman" w:cs="Times New Roman"/>
          <w:szCs w:val="20"/>
          <w:lang w:val="en-US"/>
        </w:rPr>
        <w:t xml:space="preserve"> respective analysis periods</w:t>
      </w:r>
      <w:r w:rsidR="00D67B05" w:rsidRPr="00485058">
        <w:rPr>
          <w:rFonts w:ascii="Times New Roman" w:eastAsia="Calibri" w:hAnsi="Times New Roman" w:cs="Times New Roman"/>
          <w:szCs w:val="20"/>
          <w:lang w:val="en-US"/>
        </w:rPr>
        <w:t>.</w:t>
      </w:r>
    </w:p>
    <w:p w14:paraId="3ECEF0BE" w14:textId="77777777" w:rsidR="00B474B7" w:rsidRDefault="00B474B7">
      <w:pPr>
        <w:spacing w:after="200" w:line="276" w:lineRule="auto"/>
        <w:contextualSpacing w:val="0"/>
        <w:rPr>
          <w:rFonts w:ascii="Times New Roman" w:hAnsi="Times New Roman" w:cs="Times New Roman"/>
          <w:b/>
          <w:lang w:val="en-US"/>
        </w:rPr>
      </w:pPr>
    </w:p>
    <w:p w14:paraId="5CA3B4CA" w14:textId="77777777" w:rsidR="00B474B7" w:rsidRDefault="00B474B7">
      <w:pPr>
        <w:spacing w:after="200" w:line="276" w:lineRule="auto"/>
        <w:contextualSpacing w:val="0"/>
        <w:rPr>
          <w:rFonts w:ascii="Times New Roman" w:hAnsi="Times New Roman" w:cs="Times New Roman"/>
          <w:b/>
          <w:lang w:val="en-US"/>
        </w:rPr>
      </w:pPr>
    </w:p>
    <w:p w14:paraId="4D0C5446" w14:textId="77777777" w:rsidR="00B474B7" w:rsidRDefault="00B474B7">
      <w:pPr>
        <w:spacing w:after="200" w:line="276" w:lineRule="auto"/>
        <w:contextualSpacing w:val="0"/>
        <w:rPr>
          <w:rFonts w:ascii="Times New Roman" w:hAnsi="Times New Roman" w:cs="Times New Roman"/>
          <w:b/>
          <w:lang w:val="en-US"/>
        </w:rPr>
      </w:pPr>
    </w:p>
    <w:p w14:paraId="60479B46" w14:textId="77777777" w:rsidR="00B474B7" w:rsidRDefault="00B474B7">
      <w:pPr>
        <w:spacing w:after="200" w:line="276" w:lineRule="auto"/>
        <w:contextualSpacing w:val="0"/>
        <w:rPr>
          <w:rFonts w:ascii="Times New Roman" w:hAnsi="Times New Roman" w:cs="Times New Roman"/>
          <w:b/>
          <w:lang w:val="en-US"/>
        </w:rPr>
      </w:pPr>
    </w:p>
    <w:p w14:paraId="030E5A6B" w14:textId="77777777" w:rsidR="00B474B7" w:rsidRDefault="00B474B7">
      <w:pPr>
        <w:spacing w:after="200" w:line="276" w:lineRule="auto"/>
        <w:contextualSpacing w:val="0"/>
        <w:rPr>
          <w:rFonts w:ascii="Times New Roman" w:hAnsi="Times New Roman" w:cs="Times New Roman"/>
          <w:b/>
          <w:lang w:val="en-US"/>
        </w:rPr>
      </w:pPr>
    </w:p>
    <w:p w14:paraId="5711FF49" w14:textId="77777777" w:rsidR="00B474B7" w:rsidRDefault="00B474B7">
      <w:pPr>
        <w:spacing w:after="200" w:line="276" w:lineRule="auto"/>
        <w:contextualSpacing w:val="0"/>
        <w:rPr>
          <w:rFonts w:ascii="Times New Roman" w:hAnsi="Times New Roman" w:cs="Times New Roman"/>
          <w:b/>
          <w:lang w:val="en-US"/>
        </w:rPr>
      </w:pPr>
    </w:p>
    <w:p w14:paraId="523A5F4C" w14:textId="77777777" w:rsidR="00B474B7" w:rsidRDefault="00B474B7">
      <w:pPr>
        <w:spacing w:after="200" w:line="276" w:lineRule="auto"/>
        <w:contextualSpacing w:val="0"/>
        <w:rPr>
          <w:rFonts w:ascii="Times New Roman" w:hAnsi="Times New Roman" w:cs="Times New Roman"/>
          <w:b/>
          <w:lang w:val="en-US"/>
        </w:rPr>
      </w:pPr>
    </w:p>
    <w:p w14:paraId="18145CF3" w14:textId="77777777" w:rsidR="00B474B7" w:rsidRDefault="00B474B7">
      <w:pPr>
        <w:spacing w:after="200" w:line="276" w:lineRule="auto"/>
        <w:contextualSpacing w:val="0"/>
        <w:rPr>
          <w:rFonts w:ascii="Times New Roman" w:hAnsi="Times New Roman" w:cs="Times New Roman"/>
          <w:b/>
          <w:lang w:val="en-US"/>
        </w:rPr>
      </w:pPr>
    </w:p>
    <w:p w14:paraId="283EA0CA" w14:textId="77777777" w:rsidR="00B474B7" w:rsidRDefault="00B474B7">
      <w:pPr>
        <w:spacing w:after="200" w:line="276" w:lineRule="auto"/>
        <w:contextualSpacing w:val="0"/>
        <w:rPr>
          <w:rFonts w:ascii="Times New Roman" w:hAnsi="Times New Roman" w:cs="Times New Roman"/>
          <w:b/>
          <w:lang w:val="en-US"/>
        </w:rPr>
      </w:pPr>
    </w:p>
    <w:p w14:paraId="7F5F2DB3" w14:textId="77777777" w:rsidR="00B474B7" w:rsidRDefault="00B474B7">
      <w:pPr>
        <w:spacing w:after="200" w:line="276" w:lineRule="auto"/>
        <w:contextualSpacing w:val="0"/>
        <w:rPr>
          <w:rFonts w:ascii="Times New Roman" w:hAnsi="Times New Roman" w:cs="Times New Roman"/>
          <w:b/>
          <w:lang w:val="en-US"/>
        </w:rPr>
      </w:pPr>
    </w:p>
    <w:p w14:paraId="2185B4EE" w14:textId="77777777" w:rsidR="00B474B7" w:rsidRDefault="00B474B7">
      <w:pPr>
        <w:spacing w:after="200" w:line="276" w:lineRule="auto"/>
        <w:contextualSpacing w:val="0"/>
        <w:rPr>
          <w:rFonts w:ascii="Times New Roman" w:hAnsi="Times New Roman" w:cs="Times New Roman"/>
          <w:b/>
          <w:lang w:val="en-US"/>
        </w:rPr>
      </w:pPr>
    </w:p>
    <w:p w14:paraId="74196997" w14:textId="77777777" w:rsidR="00B474B7" w:rsidRDefault="00B474B7">
      <w:pPr>
        <w:spacing w:after="200" w:line="276" w:lineRule="auto"/>
        <w:contextualSpacing w:val="0"/>
        <w:rPr>
          <w:rFonts w:ascii="Times New Roman" w:hAnsi="Times New Roman" w:cs="Times New Roman"/>
          <w:b/>
          <w:lang w:val="en-US"/>
        </w:rPr>
      </w:pPr>
    </w:p>
    <w:p w14:paraId="099B713B" w14:textId="77777777" w:rsidR="00B474B7" w:rsidRDefault="00B474B7">
      <w:pPr>
        <w:spacing w:after="200" w:line="276" w:lineRule="auto"/>
        <w:contextualSpacing w:val="0"/>
        <w:rPr>
          <w:rFonts w:ascii="Times New Roman" w:hAnsi="Times New Roman" w:cs="Times New Roman"/>
          <w:b/>
          <w:lang w:val="en-US"/>
        </w:rPr>
      </w:pPr>
    </w:p>
    <w:p w14:paraId="5AA6023C" w14:textId="3A6A1560" w:rsidR="00C503F1" w:rsidRPr="00D05524" w:rsidRDefault="005436C2">
      <w:pPr>
        <w:spacing w:after="200" w:line="276" w:lineRule="auto"/>
        <w:contextualSpacing w:val="0"/>
        <w:rPr>
          <w:rFonts w:ascii="Times New Roman" w:hAnsi="Times New Roman" w:cs="Times New Roman"/>
          <w:lang w:val="en-US"/>
        </w:rPr>
      </w:pPr>
      <w:r w:rsidRPr="00D05524">
        <w:rPr>
          <w:rFonts w:ascii="Times New Roman" w:hAnsi="Times New Roman" w:cs="Times New Roman"/>
          <w:b/>
          <w:lang w:val="en-US"/>
        </w:rPr>
        <w:t xml:space="preserve">Supplemental </w:t>
      </w:r>
      <w:r w:rsidR="00C503F1" w:rsidRPr="00D05524">
        <w:rPr>
          <w:rFonts w:ascii="Times New Roman" w:hAnsi="Times New Roman" w:cs="Times New Roman"/>
          <w:b/>
          <w:lang w:val="en-US"/>
        </w:rPr>
        <w:t xml:space="preserve">Table 3. Invasive pneumococcal disease distribution across analyzed countries by </w:t>
      </w:r>
      <w:r w:rsidR="00516713" w:rsidRPr="00D05524">
        <w:rPr>
          <w:rFonts w:ascii="Times New Roman" w:hAnsi="Times New Roman" w:cs="Times New Roman"/>
          <w:b/>
          <w:lang w:val="en-US"/>
        </w:rPr>
        <w:t xml:space="preserve">PCV </w:t>
      </w:r>
      <w:r w:rsidR="00C503F1" w:rsidRPr="00D05524">
        <w:rPr>
          <w:rFonts w:ascii="Times New Roman" w:hAnsi="Times New Roman" w:cs="Times New Roman"/>
          <w:b/>
          <w:lang w:val="en-US"/>
        </w:rPr>
        <w:t xml:space="preserve">era </w:t>
      </w:r>
      <w:r w:rsidR="005262FD">
        <w:rPr>
          <w:rFonts w:ascii="Times New Roman" w:hAnsi="Times New Roman" w:cs="Times New Roman"/>
          <w:b/>
          <w:lang w:val="en-US"/>
        </w:rPr>
        <w:t>for adults ≥65 years old</w:t>
      </w:r>
      <w:r w:rsidR="00D05524" w:rsidRPr="00D05524">
        <w:rPr>
          <w:rFonts w:ascii="Times New Roman" w:hAnsi="Times New Roman" w:cs="Times New Roman"/>
          <w:b/>
          <w:lang w:val="en-US"/>
        </w:rPr>
        <w:t xml:space="preserve"> </w:t>
      </w:r>
    </w:p>
    <w:tbl>
      <w:tblPr>
        <w:tblW w:w="15884" w:type="dxa"/>
        <w:tblInd w:w="-810"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blBorders>
        <w:tblCellMar>
          <w:left w:w="115" w:type="dxa"/>
          <w:right w:w="115" w:type="dxa"/>
        </w:tblCellMar>
        <w:tblLook w:val="04A0" w:firstRow="1" w:lastRow="0" w:firstColumn="1" w:lastColumn="0" w:noHBand="0" w:noVBand="1"/>
      </w:tblPr>
      <w:tblGrid>
        <w:gridCol w:w="1530"/>
        <w:gridCol w:w="2373"/>
        <w:gridCol w:w="1141"/>
        <w:gridCol w:w="960"/>
        <w:gridCol w:w="1110"/>
        <w:gridCol w:w="810"/>
        <w:gridCol w:w="1030"/>
        <w:gridCol w:w="960"/>
        <w:gridCol w:w="1030"/>
        <w:gridCol w:w="960"/>
        <w:gridCol w:w="1030"/>
        <w:gridCol w:w="960"/>
        <w:gridCol w:w="1030"/>
        <w:gridCol w:w="960"/>
      </w:tblGrid>
      <w:tr w:rsidR="0063769E" w:rsidRPr="00D05524" w14:paraId="4F33589E" w14:textId="77777777" w:rsidTr="00303B92">
        <w:trPr>
          <w:trHeight w:val="300"/>
        </w:trPr>
        <w:tc>
          <w:tcPr>
            <w:tcW w:w="1530" w:type="dxa"/>
            <w:vMerge w:val="restart"/>
            <w:tcBorders>
              <w:top w:val="single" w:sz="12" w:space="0" w:color="000000"/>
              <w:left w:val="nil"/>
            </w:tcBorders>
            <w:shd w:val="clear" w:color="auto" w:fill="DBE5F1" w:themeFill="accent1" w:themeFillTint="33"/>
            <w:vAlign w:val="center"/>
          </w:tcPr>
          <w:p w14:paraId="1B493839" w14:textId="77777777" w:rsidR="0063769E" w:rsidRPr="00D05524" w:rsidRDefault="0063769E" w:rsidP="00303B92">
            <w:pPr>
              <w:spacing w:line="276" w:lineRule="auto"/>
              <w:rPr>
                <w:rFonts w:ascii="Times New Roman" w:eastAsia="Times New Roman" w:hAnsi="Times New Roman" w:cs="Times New Roman"/>
                <w:sz w:val="20"/>
                <w:szCs w:val="20"/>
                <w:lang w:val="en-US"/>
              </w:rPr>
            </w:pPr>
          </w:p>
        </w:tc>
        <w:tc>
          <w:tcPr>
            <w:tcW w:w="2373" w:type="dxa"/>
            <w:vMerge w:val="restart"/>
            <w:tcBorders>
              <w:top w:val="single" w:sz="12" w:space="0" w:color="000000"/>
            </w:tcBorders>
            <w:shd w:val="clear" w:color="auto" w:fill="DBE5F1" w:themeFill="accent1" w:themeFillTint="33"/>
            <w:noWrap/>
            <w:vAlign w:val="center"/>
            <w:hideMark/>
          </w:tcPr>
          <w:p w14:paraId="62FE9595" w14:textId="77777777" w:rsidR="0063769E" w:rsidRPr="00D05524" w:rsidRDefault="0063769E" w:rsidP="00303B92">
            <w:pPr>
              <w:spacing w:line="276" w:lineRule="auto"/>
              <w:contextualSpacing w:val="0"/>
              <w:rPr>
                <w:rFonts w:ascii="Times New Roman" w:eastAsia="Times New Roman" w:hAnsi="Times New Roman" w:cs="Times New Roman"/>
                <w:b/>
                <w:sz w:val="20"/>
                <w:szCs w:val="20"/>
                <w:lang w:val="en-US"/>
              </w:rPr>
            </w:pPr>
            <w:r w:rsidRPr="00D05524">
              <w:rPr>
                <w:rFonts w:ascii="Times New Roman" w:eastAsia="Times New Roman" w:hAnsi="Times New Roman" w:cs="Times New Roman"/>
                <w:b/>
                <w:sz w:val="20"/>
                <w:szCs w:val="20"/>
                <w:lang w:val="en-US"/>
              </w:rPr>
              <w:t>Country (region)</w:t>
            </w:r>
          </w:p>
        </w:tc>
        <w:tc>
          <w:tcPr>
            <w:tcW w:w="2101" w:type="dxa"/>
            <w:gridSpan w:val="2"/>
            <w:tcBorders>
              <w:top w:val="single" w:sz="12" w:space="0" w:color="000000"/>
            </w:tcBorders>
            <w:shd w:val="clear" w:color="auto" w:fill="DBE5F1" w:themeFill="accent1" w:themeFillTint="33"/>
            <w:noWrap/>
            <w:vAlign w:val="center"/>
            <w:hideMark/>
          </w:tcPr>
          <w:p w14:paraId="5BBD5BC8" w14:textId="77777777" w:rsidR="0063769E" w:rsidRPr="00D05524" w:rsidRDefault="0063769E" w:rsidP="00303B92">
            <w:pPr>
              <w:spacing w:line="276" w:lineRule="auto"/>
              <w:contextualSpacing w:val="0"/>
              <w:jc w:val="center"/>
              <w:rPr>
                <w:rFonts w:ascii="Times New Roman" w:eastAsia="Times New Roman" w:hAnsi="Times New Roman" w:cs="Times New Roman"/>
                <w:b/>
                <w:bCs/>
                <w:color w:val="000000"/>
                <w:sz w:val="20"/>
                <w:szCs w:val="20"/>
                <w:lang w:val="en-US"/>
              </w:rPr>
            </w:pPr>
            <w:r w:rsidRPr="00D05524">
              <w:rPr>
                <w:rFonts w:ascii="Times New Roman" w:eastAsia="Times New Roman" w:hAnsi="Times New Roman" w:cs="Times New Roman"/>
                <w:b/>
                <w:bCs/>
                <w:color w:val="000000"/>
                <w:sz w:val="20"/>
                <w:szCs w:val="20"/>
                <w:lang w:val="en-US"/>
              </w:rPr>
              <w:t>Overall IPD</w:t>
            </w:r>
          </w:p>
        </w:tc>
        <w:tc>
          <w:tcPr>
            <w:tcW w:w="1920" w:type="dxa"/>
            <w:gridSpan w:val="2"/>
            <w:tcBorders>
              <w:top w:val="single" w:sz="12" w:space="0" w:color="000000"/>
            </w:tcBorders>
            <w:shd w:val="clear" w:color="auto" w:fill="DBE5F1" w:themeFill="accent1" w:themeFillTint="33"/>
            <w:noWrap/>
            <w:vAlign w:val="center"/>
            <w:hideMark/>
          </w:tcPr>
          <w:p w14:paraId="0A76DBA8" w14:textId="77777777" w:rsidR="0063769E" w:rsidRPr="00D05524" w:rsidRDefault="0063769E" w:rsidP="00303B92">
            <w:pPr>
              <w:spacing w:line="276" w:lineRule="auto"/>
              <w:contextualSpacing w:val="0"/>
              <w:jc w:val="center"/>
              <w:rPr>
                <w:rFonts w:ascii="Times New Roman" w:eastAsia="Times New Roman" w:hAnsi="Times New Roman" w:cs="Times New Roman"/>
                <w:b/>
                <w:bCs/>
                <w:color w:val="000000"/>
                <w:sz w:val="20"/>
                <w:szCs w:val="20"/>
                <w:lang w:val="en-US"/>
              </w:rPr>
            </w:pPr>
            <w:r w:rsidRPr="00D05524">
              <w:rPr>
                <w:rFonts w:ascii="Times New Roman" w:eastAsia="Times New Roman" w:hAnsi="Times New Roman" w:cs="Times New Roman"/>
                <w:b/>
                <w:bCs/>
                <w:color w:val="000000"/>
                <w:sz w:val="20"/>
                <w:szCs w:val="20"/>
                <w:lang w:val="en-US"/>
              </w:rPr>
              <w:t>VT IPD</w:t>
            </w:r>
          </w:p>
        </w:tc>
        <w:tc>
          <w:tcPr>
            <w:tcW w:w="1990" w:type="dxa"/>
            <w:gridSpan w:val="2"/>
            <w:tcBorders>
              <w:top w:val="single" w:sz="12" w:space="0" w:color="000000"/>
            </w:tcBorders>
            <w:shd w:val="clear" w:color="auto" w:fill="DBE5F1" w:themeFill="accent1" w:themeFillTint="33"/>
            <w:noWrap/>
            <w:vAlign w:val="center"/>
            <w:hideMark/>
          </w:tcPr>
          <w:p w14:paraId="0CD560E6" w14:textId="77777777" w:rsidR="0063769E" w:rsidRPr="00D05524" w:rsidRDefault="0063769E" w:rsidP="00303B92">
            <w:pPr>
              <w:spacing w:line="276" w:lineRule="auto"/>
              <w:contextualSpacing w:val="0"/>
              <w:jc w:val="center"/>
              <w:rPr>
                <w:rFonts w:ascii="Times New Roman" w:eastAsia="Times New Roman" w:hAnsi="Times New Roman" w:cs="Times New Roman"/>
                <w:b/>
                <w:bCs/>
                <w:color w:val="000000"/>
                <w:sz w:val="20"/>
                <w:szCs w:val="20"/>
                <w:lang w:val="en-US"/>
              </w:rPr>
            </w:pPr>
            <w:r w:rsidRPr="00D05524">
              <w:rPr>
                <w:rFonts w:ascii="Times New Roman" w:eastAsia="Times New Roman" w:hAnsi="Times New Roman" w:cs="Times New Roman"/>
                <w:b/>
                <w:bCs/>
                <w:color w:val="000000"/>
                <w:sz w:val="20"/>
                <w:szCs w:val="20"/>
                <w:lang w:val="en-US"/>
              </w:rPr>
              <w:t>NVT IPD</w:t>
            </w:r>
          </w:p>
        </w:tc>
        <w:tc>
          <w:tcPr>
            <w:tcW w:w="1990" w:type="dxa"/>
            <w:gridSpan w:val="2"/>
            <w:tcBorders>
              <w:top w:val="single" w:sz="12" w:space="0" w:color="000000"/>
            </w:tcBorders>
            <w:shd w:val="clear" w:color="auto" w:fill="DBE5F1" w:themeFill="accent1" w:themeFillTint="33"/>
            <w:noWrap/>
            <w:vAlign w:val="center"/>
            <w:hideMark/>
          </w:tcPr>
          <w:p w14:paraId="70F3191D" w14:textId="77777777" w:rsidR="0063769E" w:rsidRPr="00D05524" w:rsidRDefault="0063769E" w:rsidP="00303B92">
            <w:pPr>
              <w:spacing w:line="276" w:lineRule="auto"/>
              <w:contextualSpacing w:val="0"/>
              <w:jc w:val="center"/>
              <w:rPr>
                <w:rFonts w:ascii="Times New Roman" w:eastAsia="Times New Roman" w:hAnsi="Times New Roman" w:cs="Times New Roman"/>
                <w:b/>
                <w:bCs/>
                <w:color w:val="000000"/>
                <w:sz w:val="20"/>
                <w:szCs w:val="20"/>
                <w:lang w:val="en-US"/>
              </w:rPr>
            </w:pPr>
            <w:r w:rsidRPr="00D05524">
              <w:rPr>
                <w:rFonts w:ascii="Times New Roman" w:eastAsia="Times New Roman" w:hAnsi="Times New Roman" w:cs="Times New Roman"/>
                <w:b/>
                <w:bCs/>
                <w:color w:val="000000"/>
                <w:sz w:val="20"/>
                <w:szCs w:val="20"/>
                <w:lang w:val="en-US"/>
              </w:rPr>
              <w:t>19A IPD</w:t>
            </w:r>
          </w:p>
        </w:tc>
        <w:tc>
          <w:tcPr>
            <w:tcW w:w="1990" w:type="dxa"/>
            <w:gridSpan w:val="2"/>
            <w:tcBorders>
              <w:top w:val="single" w:sz="12" w:space="0" w:color="000000"/>
            </w:tcBorders>
            <w:shd w:val="clear" w:color="auto" w:fill="DBE5F1" w:themeFill="accent1" w:themeFillTint="33"/>
            <w:noWrap/>
            <w:vAlign w:val="center"/>
            <w:hideMark/>
          </w:tcPr>
          <w:p w14:paraId="39176B44" w14:textId="77777777" w:rsidR="0063769E" w:rsidRPr="00D05524" w:rsidRDefault="0063769E" w:rsidP="00303B92">
            <w:pPr>
              <w:spacing w:line="276" w:lineRule="auto"/>
              <w:contextualSpacing w:val="0"/>
              <w:jc w:val="center"/>
              <w:rPr>
                <w:rFonts w:ascii="Times New Roman" w:eastAsia="Times New Roman" w:hAnsi="Times New Roman" w:cs="Times New Roman"/>
                <w:b/>
                <w:bCs/>
                <w:color w:val="000000"/>
                <w:sz w:val="20"/>
                <w:szCs w:val="20"/>
                <w:lang w:val="en-US"/>
              </w:rPr>
            </w:pPr>
            <w:r w:rsidRPr="00D05524">
              <w:rPr>
                <w:rFonts w:ascii="Times New Roman" w:eastAsia="Times New Roman" w:hAnsi="Times New Roman" w:cs="Times New Roman"/>
                <w:b/>
                <w:bCs/>
                <w:color w:val="000000"/>
                <w:sz w:val="20"/>
                <w:szCs w:val="20"/>
                <w:lang w:val="en-US"/>
              </w:rPr>
              <w:t>3 IPD</w:t>
            </w:r>
          </w:p>
        </w:tc>
        <w:tc>
          <w:tcPr>
            <w:tcW w:w="1990" w:type="dxa"/>
            <w:gridSpan w:val="2"/>
            <w:tcBorders>
              <w:top w:val="single" w:sz="12" w:space="0" w:color="000000"/>
              <w:bottom w:val="nil"/>
              <w:right w:val="nil"/>
            </w:tcBorders>
            <w:shd w:val="clear" w:color="auto" w:fill="DBE5F1" w:themeFill="accent1" w:themeFillTint="33"/>
            <w:noWrap/>
            <w:vAlign w:val="center"/>
            <w:hideMark/>
          </w:tcPr>
          <w:p w14:paraId="527AE1C0" w14:textId="77777777" w:rsidR="0063769E" w:rsidRPr="00D05524" w:rsidRDefault="0063769E" w:rsidP="00303B92">
            <w:pPr>
              <w:spacing w:line="276" w:lineRule="auto"/>
              <w:contextualSpacing w:val="0"/>
              <w:jc w:val="center"/>
              <w:rPr>
                <w:rFonts w:ascii="Times New Roman" w:eastAsia="Times New Roman" w:hAnsi="Times New Roman" w:cs="Times New Roman"/>
                <w:b/>
                <w:bCs/>
                <w:color w:val="000000"/>
                <w:sz w:val="20"/>
                <w:szCs w:val="20"/>
                <w:lang w:val="en-US"/>
              </w:rPr>
            </w:pPr>
            <w:r w:rsidRPr="00D05524">
              <w:rPr>
                <w:rFonts w:ascii="Times New Roman" w:eastAsia="Times New Roman" w:hAnsi="Times New Roman" w:cs="Times New Roman"/>
                <w:b/>
                <w:bCs/>
                <w:color w:val="000000"/>
                <w:sz w:val="20"/>
                <w:szCs w:val="20"/>
                <w:lang w:val="en-US"/>
              </w:rPr>
              <w:t>6A IPD</w:t>
            </w:r>
          </w:p>
        </w:tc>
      </w:tr>
      <w:tr w:rsidR="0063769E" w:rsidRPr="00D05524" w14:paraId="181C3D78" w14:textId="77777777" w:rsidTr="00303B92">
        <w:trPr>
          <w:trHeight w:val="359"/>
        </w:trPr>
        <w:tc>
          <w:tcPr>
            <w:tcW w:w="1530" w:type="dxa"/>
            <w:vMerge/>
            <w:tcBorders>
              <w:left w:val="nil"/>
              <w:bottom w:val="nil"/>
            </w:tcBorders>
            <w:shd w:val="clear" w:color="auto" w:fill="DBE5F1" w:themeFill="accent1" w:themeFillTint="33"/>
            <w:vAlign w:val="center"/>
          </w:tcPr>
          <w:p w14:paraId="7FDB8561" w14:textId="77777777" w:rsidR="0063769E" w:rsidRPr="00D05524" w:rsidRDefault="0063769E" w:rsidP="00303B92">
            <w:pPr>
              <w:spacing w:line="276" w:lineRule="auto"/>
              <w:contextualSpacing w:val="0"/>
              <w:rPr>
                <w:rFonts w:ascii="Times New Roman" w:eastAsia="Times New Roman" w:hAnsi="Times New Roman" w:cs="Times New Roman"/>
                <w:b/>
                <w:color w:val="000000"/>
                <w:sz w:val="20"/>
                <w:szCs w:val="20"/>
                <w:lang w:val="en-US"/>
              </w:rPr>
            </w:pPr>
          </w:p>
        </w:tc>
        <w:tc>
          <w:tcPr>
            <w:tcW w:w="2373" w:type="dxa"/>
            <w:vMerge/>
            <w:shd w:val="clear" w:color="auto" w:fill="DBE5F1" w:themeFill="accent1" w:themeFillTint="33"/>
            <w:noWrap/>
            <w:vAlign w:val="center"/>
            <w:hideMark/>
          </w:tcPr>
          <w:p w14:paraId="2398CE3B" w14:textId="77777777" w:rsidR="0063769E" w:rsidRPr="00D05524" w:rsidRDefault="0063769E" w:rsidP="00303B92">
            <w:pPr>
              <w:spacing w:line="276" w:lineRule="auto"/>
              <w:contextualSpacing w:val="0"/>
              <w:jc w:val="center"/>
              <w:rPr>
                <w:rFonts w:ascii="Times New Roman" w:eastAsia="Times New Roman" w:hAnsi="Times New Roman" w:cs="Times New Roman"/>
                <w:color w:val="000000"/>
                <w:sz w:val="20"/>
                <w:szCs w:val="20"/>
                <w:lang w:val="en-US"/>
              </w:rPr>
            </w:pPr>
          </w:p>
        </w:tc>
        <w:tc>
          <w:tcPr>
            <w:tcW w:w="1141" w:type="dxa"/>
            <w:shd w:val="clear" w:color="auto" w:fill="DBE5F1" w:themeFill="accent1" w:themeFillTint="33"/>
            <w:noWrap/>
            <w:vAlign w:val="center"/>
            <w:hideMark/>
          </w:tcPr>
          <w:p w14:paraId="382C67CE" w14:textId="77777777" w:rsidR="0063769E" w:rsidRPr="00D05524" w:rsidRDefault="0063769E" w:rsidP="00303B92">
            <w:pPr>
              <w:spacing w:line="276" w:lineRule="auto"/>
              <w:contextualSpacing w:val="0"/>
              <w:jc w:val="center"/>
              <w:rPr>
                <w:rFonts w:ascii="Times New Roman" w:eastAsia="Times New Roman" w:hAnsi="Times New Roman" w:cs="Times New Roman"/>
                <w:b/>
                <w:color w:val="000000"/>
                <w:sz w:val="20"/>
                <w:szCs w:val="20"/>
                <w:lang w:val="en-US"/>
              </w:rPr>
            </w:pPr>
            <w:r w:rsidRPr="00D05524">
              <w:rPr>
                <w:rFonts w:ascii="Times New Roman" w:eastAsia="Times New Roman" w:hAnsi="Times New Roman" w:cs="Times New Roman"/>
                <w:b/>
                <w:color w:val="000000"/>
                <w:sz w:val="20"/>
                <w:szCs w:val="20"/>
                <w:lang w:val="en-US"/>
              </w:rPr>
              <w:t>incidence</w:t>
            </w:r>
          </w:p>
        </w:tc>
        <w:tc>
          <w:tcPr>
            <w:tcW w:w="960" w:type="dxa"/>
            <w:shd w:val="clear" w:color="auto" w:fill="DBE5F1" w:themeFill="accent1" w:themeFillTint="33"/>
            <w:noWrap/>
            <w:vAlign w:val="center"/>
            <w:hideMark/>
          </w:tcPr>
          <w:p w14:paraId="1A97106C" w14:textId="77777777" w:rsidR="0063769E" w:rsidRPr="00D05524" w:rsidRDefault="0063769E" w:rsidP="00303B92">
            <w:pPr>
              <w:spacing w:line="276" w:lineRule="auto"/>
              <w:contextualSpacing w:val="0"/>
              <w:jc w:val="center"/>
              <w:rPr>
                <w:rFonts w:ascii="Times New Roman" w:eastAsia="Times New Roman" w:hAnsi="Times New Roman" w:cs="Times New Roman"/>
                <w:b/>
                <w:color w:val="000000"/>
                <w:sz w:val="20"/>
                <w:szCs w:val="20"/>
                <w:lang w:val="en-US"/>
              </w:rPr>
            </w:pPr>
            <w:r w:rsidRPr="00D05524">
              <w:rPr>
                <w:rFonts w:ascii="Times New Roman" w:eastAsia="Times New Roman" w:hAnsi="Times New Roman" w:cs="Times New Roman"/>
                <w:b/>
                <w:color w:val="000000"/>
                <w:sz w:val="20"/>
                <w:szCs w:val="20"/>
                <w:lang w:val="en-US"/>
              </w:rPr>
              <w:t>cases</w:t>
            </w:r>
          </w:p>
        </w:tc>
        <w:tc>
          <w:tcPr>
            <w:tcW w:w="1110" w:type="dxa"/>
            <w:shd w:val="clear" w:color="auto" w:fill="DBE5F1" w:themeFill="accent1" w:themeFillTint="33"/>
            <w:noWrap/>
            <w:vAlign w:val="center"/>
            <w:hideMark/>
          </w:tcPr>
          <w:p w14:paraId="305DB6C2" w14:textId="77777777" w:rsidR="0063769E" w:rsidRPr="00D05524" w:rsidRDefault="0063769E" w:rsidP="00303B92">
            <w:pPr>
              <w:spacing w:line="276" w:lineRule="auto"/>
              <w:contextualSpacing w:val="0"/>
              <w:jc w:val="center"/>
              <w:rPr>
                <w:rFonts w:ascii="Times New Roman" w:eastAsia="Times New Roman" w:hAnsi="Times New Roman" w:cs="Times New Roman"/>
                <w:b/>
                <w:color w:val="000000"/>
                <w:sz w:val="20"/>
                <w:szCs w:val="20"/>
                <w:lang w:val="en-US"/>
              </w:rPr>
            </w:pPr>
            <w:r w:rsidRPr="00D05524">
              <w:rPr>
                <w:rFonts w:ascii="Times New Roman" w:eastAsia="Times New Roman" w:hAnsi="Times New Roman" w:cs="Times New Roman"/>
                <w:b/>
                <w:color w:val="000000"/>
                <w:sz w:val="20"/>
                <w:szCs w:val="20"/>
                <w:lang w:val="en-US"/>
              </w:rPr>
              <w:t>incidence</w:t>
            </w:r>
          </w:p>
        </w:tc>
        <w:tc>
          <w:tcPr>
            <w:tcW w:w="810" w:type="dxa"/>
            <w:shd w:val="clear" w:color="auto" w:fill="DBE5F1" w:themeFill="accent1" w:themeFillTint="33"/>
            <w:noWrap/>
            <w:vAlign w:val="center"/>
            <w:hideMark/>
          </w:tcPr>
          <w:p w14:paraId="1638FACF" w14:textId="77777777" w:rsidR="0063769E" w:rsidRPr="00D05524" w:rsidRDefault="0063769E" w:rsidP="00303B92">
            <w:pPr>
              <w:spacing w:line="276" w:lineRule="auto"/>
              <w:contextualSpacing w:val="0"/>
              <w:jc w:val="center"/>
              <w:rPr>
                <w:rFonts w:ascii="Times New Roman" w:eastAsia="Times New Roman" w:hAnsi="Times New Roman" w:cs="Times New Roman"/>
                <w:b/>
                <w:color w:val="000000"/>
                <w:sz w:val="20"/>
                <w:szCs w:val="20"/>
                <w:lang w:val="en-US"/>
              </w:rPr>
            </w:pPr>
            <w:r w:rsidRPr="00D05524">
              <w:rPr>
                <w:rFonts w:ascii="Times New Roman" w:eastAsia="Times New Roman" w:hAnsi="Times New Roman" w:cs="Times New Roman"/>
                <w:b/>
                <w:color w:val="000000"/>
                <w:sz w:val="20"/>
                <w:szCs w:val="20"/>
                <w:lang w:val="en-US"/>
              </w:rPr>
              <w:t>cases</w:t>
            </w:r>
          </w:p>
        </w:tc>
        <w:tc>
          <w:tcPr>
            <w:tcW w:w="1030" w:type="dxa"/>
            <w:shd w:val="clear" w:color="auto" w:fill="DBE5F1" w:themeFill="accent1" w:themeFillTint="33"/>
            <w:noWrap/>
            <w:vAlign w:val="center"/>
            <w:hideMark/>
          </w:tcPr>
          <w:p w14:paraId="22FA91DF" w14:textId="77777777" w:rsidR="0063769E" w:rsidRPr="00D05524" w:rsidRDefault="0063769E" w:rsidP="00303B92">
            <w:pPr>
              <w:spacing w:line="276" w:lineRule="auto"/>
              <w:contextualSpacing w:val="0"/>
              <w:jc w:val="center"/>
              <w:rPr>
                <w:rFonts w:ascii="Times New Roman" w:eastAsia="Times New Roman" w:hAnsi="Times New Roman" w:cs="Times New Roman"/>
                <w:b/>
                <w:color w:val="000000"/>
                <w:sz w:val="20"/>
                <w:szCs w:val="20"/>
                <w:lang w:val="en-US"/>
              </w:rPr>
            </w:pPr>
            <w:r w:rsidRPr="00D05524">
              <w:rPr>
                <w:rFonts w:ascii="Times New Roman" w:eastAsia="Times New Roman" w:hAnsi="Times New Roman" w:cs="Times New Roman"/>
                <w:b/>
                <w:color w:val="000000"/>
                <w:sz w:val="20"/>
                <w:szCs w:val="20"/>
                <w:lang w:val="en-US"/>
              </w:rPr>
              <w:t>incidence</w:t>
            </w:r>
          </w:p>
        </w:tc>
        <w:tc>
          <w:tcPr>
            <w:tcW w:w="960" w:type="dxa"/>
            <w:shd w:val="clear" w:color="auto" w:fill="DBE5F1" w:themeFill="accent1" w:themeFillTint="33"/>
            <w:noWrap/>
            <w:vAlign w:val="center"/>
            <w:hideMark/>
          </w:tcPr>
          <w:p w14:paraId="01BAD41C" w14:textId="77777777" w:rsidR="0063769E" w:rsidRPr="00D05524" w:rsidRDefault="0063769E" w:rsidP="00303B92">
            <w:pPr>
              <w:spacing w:line="276" w:lineRule="auto"/>
              <w:contextualSpacing w:val="0"/>
              <w:jc w:val="center"/>
              <w:rPr>
                <w:rFonts w:ascii="Times New Roman" w:eastAsia="Times New Roman" w:hAnsi="Times New Roman" w:cs="Times New Roman"/>
                <w:b/>
                <w:color w:val="000000"/>
                <w:sz w:val="20"/>
                <w:szCs w:val="20"/>
                <w:lang w:val="en-US"/>
              </w:rPr>
            </w:pPr>
            <w:r w:rsidRPr="00D05524">
              <w:rPr>
                <w:rFonts w:ascii="Times New Roman" w:eastAsia="Times New Roman" w:hAnsi="Times New Roman" w:cs="Times New Roman"/>
                <w:b/>
                <w:color w:val="000000"/>
                <w:sz w:val="20"/>
                <w:szCs w:val="20"/>
                <w:lang w:val="en-US"/>
              </w:rPr>
              <w:t>cases</w:t>
            </w:r>
          </w:p>
        </w:tc>
        <w:tc>
          <w:tcPr>
            <w:tcW w:w="1030" w:type="dxa"/>
            <w:shd w:val="clear" w:color="auto" w:fill="DBE5F1" w:themeFill="accent1" w:themeFillTint="33"/>
            <w:noWrap/>
            <w:vAlign w:val="center"/>
            <w:hideMark/>
          </w:tcPr>
          <w:p w14:paraId="7767DD35" w14:textId="77777777" w:rsidR="0063769E" w:rsidRPr="00D05524" w:rsidRDefault="0063769E" w:rsidP="00303B92">
            <w:pPr>
              <w:spacing w:line="276" w:lineRule="auto"/>
              <w:contextualSpacing w:val="0"/>
              <w:jc w:val="center"/>
              <w:rPr>
                <w:rFonts w:ascii="Times New Roman" w:eastAsia="Times New Roman" w:hAnsi="Times New Roman" w:cs="Times New Roman"/>
                <w:b/>
                <w:color w:val="000000"/>
                <w:sz w:val="20"/>
                <w:szCs w:val="20"/>
                <w:lang w:val="en-US"/>
              </w:rPr>
            </w:pPr>
            <w:r w:rsidRPr="00D05524">
              <w:rPr>
                <w:rFonts w:ascii="Times New Roman" w:eastAsia="Times New Roman" w:hAnsi="Times New Roman" w:cs="Times New Roman"/>
                <w:b/>
                <w:color w:val="000000"/>
                <w:sz w:val="20"/>
                <w:szCs w:val="20"/>
                <w:lang w:val="en-US"/>
              </w:rPr>
              <w:t>incidence</w:t>
            </w:r>
          </w:p>
        </w:tc>
        <w:tc>
          <w:tcPr>
            <w:tcW w:w="960" w:type="dxa"/>
            <w:shd w:val="clear" w:color="auto" w:fill="DBE5F1" w:themeFill="accent1" w:themeFillTint="33"/>
            <w:noWrap/>
            <w:vAlign w:val="center"/>
            <w:hideMark/>
          </w:tcPr>
          <w:p w14:paraId="669E2C72" w14:textId="77777777" w:rsidR="0063769E" w:rsidRPr="00D05524" w:rsidRDefault="0063769E" w:rsidP="00303B92">
            <w:pPr>
              <w:spacing w:line="276" w:lineRule="auto"/>
              <w:contextualSpacing w:val="0"/>
              <w:jc w:val="center"/>
              <w:rPr>
                <w:rFonts w:ascii="Times New Roman" w:eastAsia="Times New Roman" w:hAnsi="Times New Roman" w:cs="Times New Roman"/>
                <w:b/>
                <w:color w:val="000000"/>
                <w:sz w:val="20"/>
                <w:szCs w:val="20"/>
                <w:lang w:val="en-US"/>
              </w:rPr>
            </w:pPr>
            <w:r w:rsidRPr="00D05524">
              <w:rPr>
                <w:rFonts w:ascii="Times New Roman" w:eastAsia="Times New Roman" w:hAnsi="Times New Roman" w:cs="Times New Roman"/>
                <w:b/>
                <w:color w:val="000000"/>
                <w:sz w:val="20"/>
                <w:szCs w:val="20"/>
                <w:lang w:val="en-US"/>
              </w:rPr>
              <w:t>cases</w:t>
            </w:r>
          </w:p>
        </w:tc>
        <w:tc>
          <w:tcPr>
            <w:tcW w:w="1030" w:type="dxa"/>
            <w:shd w:val="clear" w:color="auto" w:fill="DBE5F1" w:themeFill="accent1" w:themeFillTint="33"/>
            <w:noWrap/>
            <w:vAlign w:val="center"/>
            <w:hideMark/>
          </w:tcPr>
          <w:p w14:paraId="5D1BFB70" w14:textId="77777777" w:rsidR="0063769E" w:rsidRPr="00D05524" w:rsidRDefault="0063769E" w:rsidP="00303B92">
            <w:pPr>
              <w:spacing w:line="276" w:lineRule="auto"/>
              <w:contextualSpacing w:val="0"/>
              <w:jc w:val="center"/>
              <w:rPr>
                <w:rFonts w:ascii="Times New Roman" w:eastAsia="Times New Roman" w:hAnsi="Times New Roman" w:cs="Times New Roman"/>
                <w:b/>
                <w:color w:val="000000"/>
                <w:sz w:val="20"/>
                <w:szCs w:val="20"/>
                <w:lang w:val="en-US"/>
              </w:rPr>
            </w:pPr>
            <w:r w:rsidRPr="00D05524">
              <w:rPr>
                <w:rFonts w:ascii="Times New Roman" w:eastAsia="Times New Roman" w:hAnsi="Times New Roman" w:cs="Times New Roman"/>
                <w:b/>
                <w:color w:val="000000"/>
                <w:sz w:val="20"/>
                <w:szCs w:val="20"/>
                <w:lang w:val="en-US"/>
              </w:rPr>
              <w:t>incidence</w:t>
            </w:r>
          </w:p>
        </w:tc>
        <w:tc>
          <w:tcPr>
            <w:tcW w:w="960" w:type="dxa"/>
            <w:shd w:val="clear" w:color="auto" w:fill="DBE5F1" w:themeFill="accent1" w:themeFillTint="33"/>
            <w:noWrap/>
            <w:vAlign w:val="center"/>
            <w:hideMark/>
          </w:tcPr>
          <w:p w14:paraId="1589D25B" w14:textId="77777777" w:rsidR="0063769E" w:rsidRPr="00D05524" w:rsidRDefault="0063769E" w:rsidP="00303B92">
            <w:pPr>
              <w:spacing w:line="276" w:lineRule="auto"/>
              <w:contextualSpacing w:val="0"/>
              <w:jc w:val="center"/>
              <w:rPr>
                <w:rFonts w:ascii="Times New Roman" w:eastAsia="Times New Roman" w:hAnsi="Times New Roman" w:cs="Times New Roman"/>
                <w:b/>
                <w:color w:val="000000"/>
                <w:sz w:val="20"/>
                <w:szCs w:val="20"/>
                <w:lang w:val="en-US"/>
              </w:rPr>
            </w:pPr>
            <w:r w:rsidRPr="00D05524">
              <w:rPr>
                <w:rFonts w:ascii="Times New Roman" w:eastAsia="Times New Roman" w:hAnsi="Times New Roman" w:cs="Times New Roman"/>
                <w:b/>
                <w:color w:val="000000"/>
                <w:sz w:val="20"/>
                <w:szCs w:val="20"/>
                <w:lang w:val="en-US"/>
              </w:rPr>
              <w:t>cases</w:t>
            </w:r>
          </w:p>
        </w:tc>
        <w:tc>
          <w:tcPr>
            <w:tcW w:w="1030" w:type="dxa"/>
            <w:shd w:val="clear" w:color="auto" w:fill="DBE5F1" w:themeFill="accent1" w:themeFillTint="33"/>
            <w:noWrap/>
            <w:vAlign w:val="center"/>
            <w:hideMark/>
          </w:tcPr>
          <w:p w14:paraId="6357984A" w14:textId="77777777" w:rsidR="0063769E" w:rsidRPr="00D05524" w:rsidRDefault="0063769E" w:rsidP="00303B92">
            <w:pPr>
              <w:spacing w:line="276" w:lineRule="auto"/>
              <w:contextualSpacing w:val="0"/>
              <w:jc w:val="center"/>
              <w:rPr>
                <w:rFonts w:ascii="Times New Roman" w:eastAsia="Times New Roman" w:hAnsi="Times New Roman" w:cs="Times New Roman"/>
                <w:b/>
                <w:color w:val="000000"/>
                <w:sz w:val="20"/>
                <w:szCs w:val="20"/>
                <w:lang w:val="en-US"/>
              </w:rPr>
            </w:pPr>
            <w:r w:rsidRPr="00D05524">
              <w:rPr>
                <w:rFonts w:ascii="Times New Roman" w:eastAsia="Times New Roman" w:hAnsi="Times New Roman" w:cs="Times New Roman"/>
                <w:b/>
                <w:color w:val="000000"/>
                <w:sz w:val="20"/>
                <w:szCs w:val="20"/>
                <w:lang w:val="en-US"/>
              </w:rPr>
              <w:t>incidence</w:t>
            </w:r>
          </w:p>
        </w:tc>
        <w:tc>
          <w:tcPr>
            <w:tcW w:w="960" w:type="dxa"/>
            <w:tcBorders>
              <w:top w:val="nil"/>
              <w:bottom w:val="single" w:sz="18" w:space="0" w:color="31849B" w:themeColor="accent5" w:themeShade="BF"/>
              <w:right w:val="nil"/>
            </w:tcBorders>
            <w:shd w:val="clear" w:color="auto" w:fill="DBE5F1" w:themeFill="accent1" w:themeFillTint="33"/>
            <w:noWrap/>
            <w:vAlign w:val="center"/>
            <w:hideMark/>
          </w:tcPr>
          <w:p w14:paraId="327A47AB" w14:textId="77777777" w:rsidR="0063769E" w:rsidRPr="00D05524" w:rsidRDefault="0063769E" w:rsidP="00303B92">
            <w:pPr>
              <w:spacing w:line="276" w:lineRule="auto"/>
              <w:contextualSpacing w:val="0"/>
              <w:jc w:val="center"/>
              <w:rPr>
                <w:rFonts w:ascii="Times New Roman" w:eastAsia="Times New Roman" w:hAnsi="Times New Roman" w:cs="Times New Roman"/>
                <w:b/>
                <w:color w:val="000000"/>
                <w:sz w:val="20"/>
                <w:szCs w:val="20"/>
                <w:lang w:val="en-US"/>
              </w:rPr>
            </w:pPr>
            <w:r w:rsidRPr="00D05524">
              <w:rPr>
                <w:rFonts w:ascii="Times New Roman" w:eastAsia="Times New Roman" w:hAnsi="Times New Roman" w:cs="Times New Roman"/>
                <w:b/>
                <w:color w:val="000000"/>
                <w:sz w:val="20"/>
                <w:szCs w:val="20"/>
                <w:lang w:val="en-US"/>
              </w:rPr>
              <w:t>cases</w:t>
            </w:r>
          </w:p>
        </w:tc>
      </w:tr>
      <w:tr w:rsidR="0082399F" w:rsidRPr="00D05524" w14:paraId="5CFDDB22" w14:textId="77777777" w:rsidTr="00FF3B1E">
        <w:trPr>
          <w:trHeight w:val="274"/>
        </w:trPr>
        <w:tc>
          <w:tcPr>
            <w:tcW w:w="1530" w:type="dxa"/>
            <w:vMerge w:val="restart"/>
            <w:tcBorders>
              <w:top w:val="single" w:sz="18" w:space="0" w:color="31849B" w:themeColor="accent5" w:themeShade="BF"/>
              <w:left w:val="nil"/>
              <w:bottom w:val="nil"/>
            </w:tcBorders>
            <w:shd w:val="clear" w:color="auto" w:fill="F2F2F2" w:themeFill="background1" w:themeFillShade="F2"/>
            <w:vAlign w:val="center"/>
          </w:tcPr>
          <w:p w14:paraId="0E6EEFFA" w14:textId="77777777" w:rsidR="0082399F" w:rsidRPr="00D05524" w:rsidRDefault="0082399F" w:rsidP="0082399F">
            <w:pPr>
              <w:spacing w:line="276" w:lineRule="auto"/>
              <w:contextualSpacing w:val="0"/>
              <w:rPr>
                <w:rFonts w:ascii="Times New Roman" w:eastAsia="Times New Roman" w:hAnsi="Times New Roman" w:cs="Times New Roman"/>
                <w:b/>
                <w:color w:val="000000"/>
                <w:sz w:val="20"/>
                <w:szCs w:val="20"/>
                <w:lang w:val="en-US"/>
              </w:rPr>
            </w:pPr>
            <w:r w:rsidRPr="00D05524">
              <w:rPr>
                <w:rFonts w:ascii="Times New Roman" w:eastAsia="Calibri" w:hAnsi="Times New Roman" w:cs="Times New Roman"/>
                <w:b/>
                <w:sz w:val="20"/>
                <w:szCs w:val="20"/>
                <w:lang w:val="en-US"/>
              </w:rPr>
              <w:t>Pre-PCV era</w:t>
            </w:r>
          </w:p>
        </w:tc>
        <w:tc>
          <w:tcPr>
            <w:tcW w:w="2373" w:type="dxa"/>
            <w:tcBorders>
              <w:top w:val="single" w:sz="18" w:space="0" w:color="31849B" w:themeColor="accent5" w:themeShade="BF"/>
            </w:tcBorders>
            <w:shd w:val="clear" w:color="auto" w:fill="auto"/>
            <w:vAlign w:val="center"/>
          </w:tcPr>
          <w:p w14:paraId="50F8F2F5" w14:textId="781AA447" w:rsidR="0082399F" w:rsidRPr="00D05524" w:rsidRDefault="0082399F" w:rsidP="0082399F">
            <w:pPr>
              <w:spacing w:line="276" w:lineRule="auto"/>
              <w:contextualSpacing w:val="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Denmark</w:t>
            </w:r>
          </w:p>
        </w:tc>
        <w:tc>
          <w:tcPr>
            <w:tcW w:w="1141" w:type="dxa"/>
            <w:tcBorders>
              <w:top w:val="single" w:sz="18" w:space="0" w:color="31849B" w:themeColor="accent5" w:themeShade="BF"/>
            </w:tcBorders>
            <w:shd w:val="clear" w:color="auto" w:fill="auto"/>
            <w:noWrap/>
            <w:vAlign w:val="center"/>
          </w:tcPr>
          <w:p w14:paraId="798D7020" w14:textId="311D408A" w:rsidR="0082399F" w:rsidRPr="00D05524" w:rsidRDefault="0082399F" w:rsidP="0082399F">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sz w:val="20"/>
                <w:szCs w:val="20"/>
                <w:lang w:val="en-US"/>
              </w:rPr>
              <w:t>64.9</w:t>
            </w:r>
          </w:p>
        </w:tc>
        <w:tc>
          <w:tcPr>
            <w:tcW w:w="960" w:type="dxa"/>
            <w:tcBorders>
              <w:top w:val="single" w:sz="18" w:space="0" w:color="31849B" w:themeColor="accent5" w:themeShade="BF"/>
            </w:tcBorders>
            <w:shd w:val="clear" w:color="auto" w:fill="auto"/>
            <w:noWrap/>
            <w:vAlign w:val="center"/>
          </w:tcPr>
          <w:p w14:paraId="421374A2" w14:textId="4A41B4A4" w:rsidR="0082399F" w:rsidRPr="00D05524" w:rsidRDefault="0082399F" w:rsidP="0082399F">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sz w:val="20"/>
                <w:szCs w:val="20"/>
                <w:lang w:val="en-US"/>
              </w:rPr>
              <w:t>522.9</w:t>
            </w:r>
          </w:p>
        </w:tc>
        <w:tc>
          <w:tcPr>
            <w:tcW w:w="1110" w:type="dxa"/>
            <w:tcBorders>
              <w:top w:val="single" w:sz="18" w:space="0" w:color="31849B" w:themeColor="accent5" w:themeShade="BF"/>
            </w:tcBorders>
            <w:shd w:val="clear" w:color="auto" w:fill="auto"/>
            <w:noWrap/>
            <w:vAlign w:val="center"/>
          </w:tcPr>
          <w:p w14:paraId="7F6E522D" w14:textId="55BBCE7E" w:rsidR="0082399F" w:rsidRPr="00D05524" w:rsidRDefault="0082399F" w:rsidP="0082399F">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45.5</w:t>
            </w:r>
          </w:p>
        </w:tc>
        <w:tc>
          <w:tcPr>
            <w:tcW w:w="810" w:type="dxa"/>
            <w:tcBorders>
              <w:top w:val="single" w:sz="18" w:space="0" w:color="31849B" w:themeColor="accent5" w:themeShade="BF"/>
            </w:tcBorders>
            <w:shd w:val="clear" w:color="auto" w:fill="auto"/>
            <w:noWrap/>
            <w:vAlign w:val="center"/>
          </w:tcPr>
          <w:p w14:paraId="465374B2" w14:textId="20EDAC97" w:rsidR="0082399F" w:rsidRPr="00D05524" w:rsidRDefault="0082399F" w:rsidP="0082399F">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367.0</w:t>
            </w:r>
          </w:p>
        </w:tc>
        <w:tc>
          <w:tcPr>
            <w:tcW w:w="1030" w:type="dxa"/>
            <w:tcBorders>
              <w:top w:val="single" w:sz="18" w:space="0" w:color="31849B" w:themeColor="accent5" w:themeShade="BF"/>
            </w:tcBorders>
            <w:shd w:val="clear" w:color="auto" w:fill="auto"/>
            <w:noWrap/>
            <w:vAlign w:val="center"/>
          </w:tcPr>
          <w:p w14:paraId="0AB09D52" w14:textId="5902D726" w:rsidR="0082399F" w:rsidRPr="00D05524" w:rsidRDefault="0082399F" w:rsidP="0082399F">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sz w:val="20"/>
                <w:szCs w:val="20"/>
                <w:lang w:val="en-US"/>
              </w:rPr>
              <w:t>19.4</w:t>
            </w:r>
          </w:p>
        </w:tc>
        <w:tc>
          <w:tcPr>
            <w:tcW w:w="960" w:type="dxa"/>
            <w:tcBorders>
              <w:top w:val="single" w:sz="18" w:space="0" w:color="31849B" w:themeColor="accent5" w:themeShade="BF"/>
            </w:tcBorders>
            <w:shd w:val="clear" w:color="auto" w:fill="auto"/>
            <w:noWrap/>
            <w:vAlign w:val="center"/>
          </w:tcPr>
          <w:p w14:paraId="348FFF4C" w14:textId="5D04B2C8" w:rsidR="0082399F" w:rsidRPr="00D05524" w:rsidRDefault="0082399F" w:rsidP="0082399F">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sz w:val="20"/>
                <w:szCs w:val="20"/>
                <w:lang w:val="en-US"/>
              </w:rPr>
              <w:t>155.9</w:t>
            </w:r>
          </w:p>
        </w:tc>
        <w:tc>
          <w:tcPr>
            <w:tcW w:w="1030" w:type="dxa"/>
            <w:tcBorders>
              <w:top w:val="single" w:sz="18" w:space="0" w:color="31849B" w:themeColor="accent5" w:themeShade="BF"/>
            </w:tcBorders>
            <w:shd w:val="clear" w:color="auto" w:fill="auto"/>
            <w:noWrap/>
            <w:vAlign w:val="center"/>
          </w:tcPr>
          <w:p w14:paraId="1341DC68" w14:textId="184B84AA" w:rsidR="0082399F" w:rsidRPr="00D05524" w:rsidRDefault="0082399F" w:rsidP="0082399F">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sz w:val="20"/>
                <w:szCs w:val="20"/>
                <w:lang w:val="en-US"/>
              </w:rPr>
              <w:t>NA</w:t>
            </w:r>
          </w:p>
        </w:tc>
        <w:tc>
          <w:tcPr>
            <w:tcW w:w="960" w:type="dxa"/>
            <w:tcBorders>
              <w:top w:val="single" w:sz="18" w:space="0" w:color="31849B" w:themeColor="accent5" w:themeShade="BF"/>
            </w:tcBorders>
            <w:shd w:val="clear" w:color="auto" w:fill="auto"/>
            <w:noWrap/>
            <w:vAlign w:val="center"/>
          </w:tcPr>
          <w:p w14:paraId="60B1346E" w14:textId="242D37B7" w:rsidR="0082399F" w:rsidRPr="00D05524" w:rsidRDefault="0082399F" w:rsidP="0082399F">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sz w:val="20"/>
                <w:szCs w:val="20"/>
                <w:lang w:val="en-US"/>
              </w:rPr>
              <w:t>NA</w:t>
            </w:r>
          </w:p>
        </w:tc>
        <w:tc>
          <w:tcPr>
            <w:tcW w:w="1030" w:type="dxa"/>
            <w:tcBorders>
              <w:top w:val="single" w:sz="18" w:space="0" w:color="31849B" w:themeColor="accent5" w:themeShade="BF"/>
            </w:tcBorders>
            <w:shd w:val="clear" w:color="auto" w:fill="auto"/>
            <w:noWrap/>
            <w:vAlign w:val="center"/>
          </w:tcPr>
          <w:p w14:paraId="09355813" w14:textId="75BF25AB" w:rsidR="0082399F" w:rsidRPr="00D05524" w:rsidRDefault="0082399F" w:rsidP="0082399F">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sz w:val="20"/>
                <w:szCs w:val="20"/>
                <w:lang w:val="en-US"/>
              </w:rPr>
              <w:t>NA</w:t>
            </w:r>
          </w:p>
        </w:tc>
        <w:tc>
          <w:tcPr>
            <w:tcW w:w="960" w:type="dxa"/>
            <w:tcBorders>
              <w:top w:val="single" w:sz="18" w:space="0" w:color="31849B" w:themeColor="accent5" w:themeShade="BF"/>
            </w:tcBorders>
            <w:shd w:val="clear" w:color="auto" w:fill="auto"/>
            <w:noWrap/>
            <w:vAlign w:val="center"/>
          </w:tcPr>
          <w:p w14:paraId="5E808AE5" w14:textId="4115082F" w:rsidR="0082399F" w:rsidRPr="00D05524" w:rsidRDefault="0082399F" w:rsidP="0082399F">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sz w:val="20"/>
                <w:szCs w:val="20"/>
                <w:lang w:val="en-US"/>
              </w:rPr>
              <w:t>NA</w:t>
            </w:r>
          </w:p>
        </w:tc>
        <w:tc>
          <w:tcPr>
            <w:tcW w:w="1030" w:type="dxa"/>
            <w:tcBorders>
              <w:top w:val="single" w:sz="18" w:space="0" w:color="31849B" w:themeColor="accent5" w:themeShade="BF"/>
            </w:tcBorders>
            <w:shd w:val="clear" w:color="auto" w:fill="auto"/>
            <w:noWrap/>
          </w:tcPr>
          <w:p w14:paraId="045D63AA" w14:textId="5EE7BEAD" w:rsidR="0082399F" w:rsidRPr="00D05524" w:rsidRDefault="0082399F" w:rsidP="0082399F">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NA</w:t>
            </w:r>
          </w:p>
        </w:tc>
        <w:tc>
          <w:tcPr>
            <w:tcW w:w="960" w:type="dxa"/>
            <w:tcBorders>
              <w:top w:val="single" w:sz="18" w:space="0" w:color="31849B" w:themeColor="accent5" w:themeShade="BF"/>
              <w:right w:val="nil"/>
            </w:tcBorders>
            <w:shd w:val="clear" w:color="auto" w:fill="auto"/>
            <w:noWrap/>
          </w:tcPr>
          <w:p w14:paraId="0DC51686" w14:textId="7B8AD740" w:rsidR="0082399F" w:rsidRPr="00D05524" w:rsidRDefault="0082399F" w:rsidP="0082399F">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NA</w:t>
            </w:r>
          </w:p>
        </w:tc>
      </w:tr>
      <w:tr w:rsidR="0082399F" w:rsidRPr="00D05524" w14:paraId="7D39C29B" w14:textId="77777777" w:rsidTr="00FF3B1E">
        <w:trPr>
          <w:trHeight w:val="274"/>
        </w:trPr>
        <w:tc>
          <w:tcPr>
            <w:tcW w:w="1530" w:type="dxa"/>
            <w:vMerge/>
            <w:tcBorders>
              <w:left w:val="nil"/>
              <w:bottom w:val="nil"/>
            </w:tcBorders>
            <w:shd w:val="clear" w:color="auto" w:fill="F2F2F2" w:themeFill="background1" w:themeFillShade="F2"/>
          </w:tcPr>
          <w:p w14:paraId="11CC99FF" w14:textId="77777777" w:rsidR="0082399F" w:rsidRPr="00D05524" w:rsidRDefault="0082399F" w:rsidP="0082399F">
            <w:pPr>
              <w:spacing w:line="276" w:lineRule="auto"/>
              <w:contextualSpacing w:val="0"/>
              <w:rPr>
                <w:rFonts w:ascii="Times New Roman" w:eastAsia="Times New Roman" w:hAnsi="Times New Roman" w:cs="Times New Roman"/>
                <w:color w:val="000000"/>
                <w:sz w:val="20"/>
                <w:szCs w:val="20"/>
                <w:lang w:val="en-US"/>
              </w:rPr>
            </w:pPr>
          </w:p>
        </w:tc>
        <w:tc>
          <w:tcPr>
            <w:tcW w:w="2373" w:type="dxa"/>
            <w:shd w:val="clear" w:color="auto" w:fill="F2F2F2" w:themeFill="background1" w:themeFillShade="F2"/>
            <w:vAlign w:val="center"/>
          </w:tcPr>
          <w:p w14:paraId="713C7BAA" w14:textId="6D194794" w:rsidR="0082399F" w:rsidRPr="00D05524" w:rsidRDefault="0082399F" w:rsidP="0082399F">
            <w:pPr>
              <w:spacing w:line="276" w:lineRule="auto"/>
              <w:contextualSpacing w:val="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Finland</w:t>
            </w:r>
          </w:p>
        </w:tc>
        <w:tc>
          <w:tcPr>
            <w:tcW w:w="1141" w:type="dxa"/>
            <w:shd w:val="clear" w:color="auto" w:fill="F2F2F2" w:themeFill="background1" w:themeFillShade="F2"/>
            <w:vAlign w:val="center"/>
          </w:tcPr>
          <w:p w14:paraId="38611328" w14:textId="43219177" w:rsidR="0082399F" w:rsidRPr="00D05524" w:rsidRDefault="0082399F" w:rsidP="0082399F">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31.3</w:t>
            </w:r>
          </w:p>
        </w:tc>
        <w:tc>
          <w:tcPr>
            <w:tcW w:w="960" w:type="dxa"/>
            <w:shd w:val="clear" w:color="auto" w:fill="F2F2F2" w:themeFill="background1" w:themeFillShade="F2"/>
            <w:vAlign w:val="center"/>
          </w:tcPr>
          <w:p w14:paraId="7F28BCAB" w14:textId="79D66821" w:rsidR="0082399F" w:rsidRPr="00D05524" w:rsidRDefault="0082399F" w:rsidP="0082399F">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270.8</w:t>
            </w:r>
          </w:p>
        </w:tc>
        <w:tc>
          <w:tcPr>
            <w:tcW w:w="1110" w:type="dxa"/>
            <w:shd w:val="clear" w:color="auto" w:fill="F2F2F2" w:themeFill="background1" w:themeFillShade="F2"/>
            <w:noWrap/>
            <w:vAlign w:val="center"/>
          </w:tcPr>
          <w:p w14:paraId="58DAF5D7" w14:textId="3165BB64" w:rsidR="0082399F" w:rsidRPr="00D05524" w:rsidRDefault="0082399F" w:rsidP="0082399F">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23.8</w:t>
            </w:r>
          </w:p>
        </w:tc>
        <w:tc>
          <w:tcPr>
            <w:tcW w:w="810" w:type="dxa"/>
            <w:shd w:val="clear" w:color="auto" w:fill="F2F2F2" w:themeFill="background1" w:themeFillShade="F2"/>
            <w:noWrap/>
            <w:vAlign w:val="center"/>
          </w:tcPr>
          <w:p w14:paraId="63160D8C" w14:textId="26D2B97B" w:rsidR="0082399F" w:rsidRPr="00D05524" w:rsidRDefault="0082399F" w:rsidP="0082399F">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205.4</w:t>
            </w:r>
          </w:p>
        </w:tc>
        <w:tc>
          <w:tcPr>
            <w:tcW w:w="1030" w:type="dxa"/>
            <w:shd w:val="clear" w:color="auto" w:fill="F2F2F2" w:themeFill="background1" w:themeFillShade="F2"/>
            <w:vAlign w:val="center"/>
          </w:tcPr>
          <w:p w14:paraId="6012A8E5" w14:textId="7D226877" w:rsidR="0082399F" w:rsidRPr="00D05524" w:rsidRDefault="0082399F" w:rsidP="0082399F">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7.6</w:t>
            </w:r>
          </w:p>
        </w:tc>
        <w:tc>
          <w:tcPr>
            <w:tcW w:w="960" w:type="dxa"/>
            <w:shd w:val="clear" w:color="auto" w:fill="F2F2F2" w:themeFill="background1" w:themeFillShade="F2"/>
            <w:noWrap/>
            <w:vAlign w:val="center"/>
          </w:tcPr>
          <w:p w14:paraId="46E64EC1" w14:textId="2C0E93B2" w:rsidR="0082399F" w:rsidRPr="00D05524" w:rsidRDefault="0082399F" w:rsidP="0082399F">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65.4</w:t>
            </w:r>
          </w:p>
        </w:tc>
        <w:tc>
          <w:tcPr>
            <w:tcW w:w="1030" w:type="dxa"/>
            <w:shd w:val="clear" w:color="auto" w:fill="F2F2F2" w:themeFill="background1" w:themeFillShade="F2"/>
            <w:noWrap/>
            <w:vAlign w:val="center"/>
          </w:tcPr>
          <w:p w14:paraId="0C681BBB" w14:textId="4644CDE2" w:rsidR="0082399F" w:rsidRPr="00D05524" w:rsidRDefault="0082399F" w:rsidP="0082399F">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sz w:val="20"/>
                <w:szCs w:val="20"/>
                <w:lang w:val="en-US"/>
              </w:rPr>
              <w:t>1.2</w:t>
            </w:r>
          </w:p>
        </w:tc>
        <w:tc>
          <w:tcPr>
            <w:tcW w:w="960" w:type="dxa"/>
            <w:shd w:val="clear" w:color="auto" w:fill="F2F2F2" w:themeFill="background1" w:themeFillShade="F2"/>
            <w:noWrap/>
            <w:vAlign w:val="center"/>
          </w:tcPr>
          <w:p w14:paraId="10FC91B4" w14:textId="589B361C" w:rsidR="0082399F" w:rsidRPr="00D05524" w:rsidRDefault="0082399F" w:rsidP="0082399F">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sz w:val="20"/>
                <w:szCs w:val="20"/>
                <w:lang w:val="en-US"/>
              </w:rPr>
              <w:t>10.6</w:t>
            </w:r>
          </w:p>
        </w:tc>
        <w:tc>
          <w:tcPr>
            <w:tcW w:w="1030" w:type="dxa"/>
            <w:shd w:val="clear" w:color="auto" w:fill="F2F2F2" w:themeFill="background1" w:themeFillShade="F2"/>
            <w:noWrap/>
            <w:vAlign w:val="center"/>
          </w:tcPr>
          <w:p w14:paraId="446E65C8" w14:textId="5577B64C" w:rsidR="0082399F" w:rsidRPr="00D05524" w:rsidRDefault="0082399F" w:rsidP="0082399F">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sz w:val="20"/>
                <w:szCs w:val="20"/>
                <w:lang w:val="en-US"/>
              </w:rPr>
              <w:t>2.2</w:t>
            </w:r>
          </w:p>
        </w:tc>
        <w:tc>
          <w:tcPr>
            <w:tcW w:w="960" w:type="dxa"/>
            <w:shd w:val="clear" w:color="auto" w:fill="F2F2F2" w:themeFill="background1" w:themeFillShade="F2"/>
            <w:noWrap/>
            <w:vAlign w:val="center"/>
          </w:tcPr>
          <w:p w14:paraId="5A4376C2" w14:textId="6C99718D" w:rsidR="0082399F" w:rsidRPr="00D05524" w:rsidRDefault="0082399F" w:rsidP="0082399F">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sz w:val="20"/>
                <w:szCs w:val="20"/>
                <w:lang w:val="en-US"/>
              </w:rPr>
              <w:t>19.2</w:t>
            </w:r>
          </w:p>
        </w:tc>
        <w:tc>
          <w:tcPr>
            <w:tcW w:w="1030" w:type="dxa"/>
            <w:shd w:val="clear" w:color="auto" w:fill="F2F2F2" w:themeFill="background1" w:themeFillShade="F2"/>
            <w:noWrap/>
          </w:tcPr>
          <w:p w14:paraId="692FC6CB" w14:textId="55A6164C" w:rsidR="0082399F" w:rsidRPr="00D05524" w:rsidRDefault="0082399F" w:rsidP="0082399F">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NA</w:t>
            </w:r>
          </w:p>
        </w:tc>
        <w:tc>
          <w:tcPr>
            <w:tcW w:w="960" w:type="dxa"/>
            <w:tcBorders>
              <w:right w:val="nil"/>
            </w:tcBorders>
            <w:shd w:val="clear" w:color="auto" w:fill="F2F2F2" w:themeFill="background1" w:themeFillShade="F2"/>
            <w:noWrap/>
          </w:tcPr>
          <w:p w14:paraId="68EA3D2C" w14:textId="519C1D34" w:rsidR="0082399F" w:rsidRPr="00D05524" w:rsidRDefault="0082399F" w:rsidP="0082399F">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NA</w:t>
            </w:r>
          </w:p>
        </w:tc>
      </w:tr>
      <w:tr w:rsidR="0082399F" w:rsidRPr="00D05524" w14:paraId="550B20FC" w14:textId="77777777" w:rsidTr="00FF3B1E">
        <w:trPr>
          <w:trHeight w:val="274"/>
        </w:trPr>
        <w:tc>
          <w:tcPr>
            <w:tcW w:w="1530" w:type="dxa"/>
            <w:vMerge/>
            <w:tcBorders>
              <w:left w:val="nil"/>
              <w:bottom w:val="nil"/>
            </w:tcBorders>
            <w:shd w:val="clear" w:color="auto" w:fill="F2F2F2" w:themeFill="background1" w:themeFillShade="F2"/>
          </w:tcPr>
          <w:p w14:paraId="2BEBBDA7" w14:textId="77777777" w:rsidR="0082399F" w:rsidRPr="00D05524" w:rsidRDefault="0082399F" w:rsidP="0082399F">
            <w:pPr>
              <w:spacing w:line="276" w:lineRule="auto"/>
              <w:contextualSpacing w:val="0"/>
              <w:rPr>
                <w:rFonts w:ascii="Times New Roman" w:eastAsia="Times New Roman" w:hAnsi="Times New Roman" w:cs="Times New Roman"/>
                <w:color w:val="000000"/>
                <w:sz w:val="20"/>
                <w:szCs w:val="20"/>
                <w:lang w:val="en-US"/>
              </w:rPr>
            </w:pPr>
          </w:p>
        </w:tc>
        <w:tc>
          <w:tcPr>
            <w:tcW w:w="2373" w:type="dxa"/>
            <w:shd w:val="clear" w:color="auto" w:fill="auto"/>
            <w:vAlign w:val="center"/>
          </w:tcPr>
          <w:p w14:paraId="0DD78790" w14:textId="42332B8B" w:rsidR="0082399F" w:rsidRPr="00D05524" w:rsidRDefault="0082399F" w:rsidP="0082399F">
            <w:pPr>
              <w:spacing w:line="276" w:lineRule="auto"/>
              <w:contextualSpacing w:val="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France</w:t>
            </w:r>
          </w:p>
        </w:tc>
        <w:tc>
          <w:tcPr>
            <w:tcW w:w="1141" w:type="dxa"/>
            <w:shd w:val="clear" w:color="auto" w:fill="auto"/>
            <w:vAlign w:val="center"/>
          </w:tcPr>
          <w:p w14:paraId="20785543" w14:textId="70A35831" w:rsidR="0082399F" w:rsidRPr="00D05524" w:rsidRDefault="0082399F" w:rsidP="0082399F">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27.7</w:t>
            </w:r>
          </w:p>
        </w:tc>
        <w:tc>
          <w:tcPr>
            <w:tcW w:w="960" w:type="dxa"/>
            <w:shd w:val="clear" w:color="auto" w:fill="auto"/>
            <w:vAlign w:val="center"/>
          </w:tcPr>
          <w:p w14:paraId="436BBCC9" w14:textId="457B4DAE" w:rsidR="0082399F" w:rsidRPr="00D05524" w:rsidRDefault="0082399F" w:rsidP="0082399F">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2000.0</w:t>
            </w:r>
          </w:p>
        </w:tc>
        <w:tc>
          <w:tcPr>
            <w:tcW w:w="1110" w:type="dxa"/>
            <w:shd w:val="clear" w:color="auto" w:fill="auto"/>
            <w:noWrap/>
            <w:vAlign w:val="center"/>
          </w:tcPr>
          <w:p w14:paraId="173655DF" w14:textId="265FEC0C" w:rsidR="0082399F" w:rsidRPr="00D05524" w:rsidRDefault="0082399F" w:rsidP="0082399F">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21.5</w:t>
            </w:r>
          </w:p>
        </w:tc>
        <w:tc>
          <w:tcPr>
            <w:tcW w:w="810" w:type="dxa"/>
            <w:shd w:val="clear" w:color="auto" w:fill="auto"/>
            <w:noWrap/>
            <w:vAlign w:val="center"/>
          </w:tcPr>
          <w:p w14:paraId="1A89003D" w14:textId="48EF480C" w:rsidR="0082399F" w:rsidRPr="00D05524" w:rsidRDefault="0082399F" w:rsidP="0082399F">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1552.0</w:t>
            </w:r>
          </w:p>
        </w:tc>
        <w:tc>
          <w:tcPr>
            <w:tcW w:w="1030" w:type="dxa"/>
            <w:shd w:val="clear" w:color="auto" w:fill="auto"/>
            <w:vAlign w:val="center"/>
          </w:tcPr>
          <w:p w14:paraId="14DAEECB" w14:textId="1EABDD56" w:rsidR="0082399F" w:rsidRPr="00D05524" w:rsidRDefault="0082399F" w:rsidP="0082399F">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6.2</w:t>
            </w:r>
          </w:p>
        </w:tc>
        <w:tc>
          <w:tcPr>
            <w:tcW w:w="960" w:type="dxa"/>
            <w:shd w:val="clear" w:color="auto" w:fill="auto"/>
            <w:noWrap/>
            <w:vAlign w:val="center"/>
          </w:tcPr>
          <w:p w14:paraId="2E0791ED" w14:textId="4256F213" w:rsidR="0082399F" w:rsidRPr="00D05524" w:rsidRDefault="0082399F" w:rsidP="0082399F">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448.0</w:t>
            </w:r>
          </w:p>
        </w:tc>
        <w:tc>
          <w:tcPr>
            <w:tcW w:w="1030" w:type="dxa"/>
            <w:shd w:val="clear" w:color="auto" w:fill="auto"/>
            <w:vAlign w:val="center"/>
          </w:tcPr>
          <w:p w14:paraId="73760311" w14:textId="1C91A7D5" w:rsidR="0082399F" w:rsidRPr="00D05524" w:rsidRDefault="0082399F" w:rsidP="0082399F">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2.8</w:t>
            </w:r>
          </w:p>
        </w:tc>
        <w:tc>
          <w:tcPr>
            <w:tcW w:w="960" w:type="dxa"/>
            <w:shd w:val="clear" w:color="auto" w:fill="auto"/>
            <w:vAlign w:val="center"/>
          </w:tcPr>
          <w:p w14:paraId="11609871" w14:textId="1AE0638F" w:rsidR="0082399F" w:rsidRPr="00D05524" w:rsidRDefault="0082399F" w:rsidP="0082399F">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202.2</w:t>
            </w:r>
          </w:p>
        </w:tc>
        <w:tc>
          <w:tcPr>
            <w:tcW w:w="1030" w:type="dxa"/>
            <w:shd w:val="clear" w:color="auto" w:fill="auto"/>
            <w:vAlign w:val="center"/>
          </w:tcPr>
          <w:p w14:paraId="41C4E4DE" w14:textId="2D581BE0" w:rsidR="0082399F" w:rsidRPr="00D05524" w:rsidRDefault="0082399F" w:rsidP="0082399F">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2.5</w:t>
            </w:r>
          </w:p>
        </w:tc>
        <w:tc>
          <w:tcPr>
            <w:tcW w:w="960" w:type="dxa"/>
            <w:shd w:val="clear" w:color="auto" w:fill="auto"/>
            <w:vAlign w:val="center"/>
          </w:tcPr>
          <w:p w14:paraId="398CECDE" w14:textId="28321953" w:rsidR="0082399F" w:rsidRPr="00D05524" w:rsidRDefault="0082399F" w:rsidP="0082399F">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181.0</w:t>
            </w:r>
          </w:p>
        </w:tc>
        <w:tc>
          <w:tcPr>
            <w:tcW w:w="1030" w:type="dxa"/>
            <w:shd w:val="clear" w:color="auto" w:fill="auto"/>
          </w:tcPr>
          <w:p w14:paraId="6E67E0C7" w14:textId="25023A6E" w:rsidR="0082399F" w:rsidRPr="00D05524" w:rsidRDefault="0082399F" w:rsidP="0082399F">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NA</w:t>
            </w:r>
          </w:p>
        </w:tc>
        <w:tc>
          <w:tcPr>
            <w:tcW w:w="960" w:type="dxa"/>
            <w:tcBorders>
              <w:right w:val="nil"/>
            </w:tcBorders>
            <w:shd w:val="clear" w:color="auto" w:fill="auto"/>
          </w:tcPr>
          <w:p w14:paraId="22273439" w14:textId="7D7665FA" w:rsidR="0082399F" w:rsidRPr="00D05524" w:rsidRDefault="0082399F" w:rsidP="0082399F">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NA</w:t>
            </w:r>
          </w:p>
        </w:tc>
      </w:tr>
      <w:tr w:rsidR="0082399F" w:rsidRPr="00D05524" w14:paraId="78B72EE5" w14:textId="77777777" w:rsidTr="00FF3B1E">
        <w:trPr>
          <w:trHeight w:val="274"/>
        </w:trPr>
        <w:tc>
          <w:tcPr>
            <w:tcW w:w="1530" w:type="dxa"/>
            <w:vMerge/>
            <w:tcBorders>
              <w:left w:val="nil"/>
              <w:bottom w:val="nil"/>
            </w:tcBorders>
            <w:shd w:val="clear" w:color="auto" w:fill="F2F2F2" w:themeFill="background1" w:themeFillShade="F2"/>
          </w:tcPr>
          <w:p w14:paraId="26FD38D1" w14:textId="77777777" w:rsidR="0082399F" w:rsidRPr="00D05524" w:rsidRDefault="0082399F" w:rsidP="0082399F">
            <w:pPr>
              <w:spacing w:line="276" w:lineRule="auto"/>
              <w:contextualSpacing w:val="0"/>
              <w:rPr>
                <w:rFonts w:ascii="Times New Roman" w:eastAsia="Times New Roman" w:hAnsi="Times New Roman" w:cs="Times New Roman"/>
                <w:color w:val="000000"/>
                <w:sz w:val="20"/>
                <w:szCs w:val="20"/>
                <w:lang w:val="en-US"/>
              </w:rPr>
            </w:pPr>
          </w:p>
        </w:tc>
        <w:tc>
          <w:tcPr>
            <w:tcW w:w="2373" w:type="dxa"/>
            <w:shd w:val="clear" w:color="auto" w:fill="F2F2F2" w:themeFill="background1" w:themeFillShade="F2"/>
            <w:vAlign w:val="center"/>
          </w:tcPr>
          <w:p w14:paraId="5B797886" w14:textId="4C4FEDE4" w:rsidR="0082399F" w:rsidRPr="00D05524" w:rsidRDefault="0082399F" w:rsidP="0082399F">
            <w:pPr>
              <w:spacing w:line="276" w:lineRule="auto"/>
              <w:contextualSpacing w:val="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New Zealand</w:t>
            </w:r>
          </w:p>
        </w:tc>
        <w:tc>
          <w:tcPr>
            <w:tcW w:w="1141" w:type="dxa"/>
            <w:shd w:val="clear" w:color="auto" w:fill="F2F2F2" w:themeFill="background1" w:themeFillShade="F2"/>
            <w:noWrap/>
            <w:vAlign w:val="center"/>
          </w:tcPr>
          <w:p w14:paraId="5E119B46" w14:textId="7A7ACFAD" w:rsidR="0082399F" w:rsidRPr="00D05524" w:rsidRDefault="0082399F" w:rsidP="0082399F">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34.2</w:t>
            </w:r>
          </w:p>
        </w:tc>
        <w:tc>
          <w:tcPr>
            <w:tcW w:w="960" w:type="dxa"/>
            <w:shd w:val="clear" w:color="auto" w:fill="F2F2F2" w:themeFill="background1" w:themeFillShade="F2"/>
            <w:noWrap/>
            <w:vAlign w:val="center"/>
          </w:tcPr>
          <w:p w14:paraId="647EAA2A" w14:textId="547E24B2" w:rsidR="0082399F" w:rsidRPr="00D05524" w:rsidRDefault="0082399F" w:rsidP="0082399F">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177.5</w:t>
            </w:r>
          </w:p>
        </w:tc>
        <w:tc>
          <w:tcPr>
            <w:tcW w:w="1110" w:type="dxa"/>
            <w:shd w:val="clear" w:color="auto" w:fill="F2F2F2" w:themeFill="background1" w:themeFillShade="F2"/>
            <w:noWrap/>
            <w:vAlign w:val="center"/>
          </w:tcPr>
          <w:p w14:paraId="6A52F003" w14:textId="06529C74" w:rsidR="0082399F" w:rsidRPr="00D05524" w:rsidRDefault="0082399F" w:rsidP="0082399F">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27.9</w:t>
            </w:r>
          </w:p>
        </w:tc>
        <w:tc>
          <w:tcPr>
            <w:tcW w:w="810" w:type="dxa"/>
            <w:shd w:val="clear" w:color="auto" w:fill="F2F2F2" w:themeFill="background1" w:themeFillShade="F2"/>
            <w:noWrap/>
            <w:vAlign w:val="center"/>
          </w:tcPr>
          <w:p w14:paraId="0ACE8C5E" w14:textId="2A48D52D" w:rsidR="0082399F" w:rsidRPr="00D05524" w:rsidRDefault="0082399F" w:rsidP="0082399F">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145.0</w:t>
            </w:r>
          </w:p>
        </w:tc>
        <w:tc>
          <w:tcPr>
            <w:tcW w:w="1030" w:type="dxa"/>
            <w:shd w:val="clear" w:color="auto" w:fill="F2F2F2" w:themeFill="background1" w:themeFillShade="F2"/>
            <w:noWrap/>
            <w:vAlign w:val="center"/>
          </w:tcPr>
          <w:p w14:paraId="30EBAD7E" w14:textId="4726DA51" w:rsidR="0082399F" w:rsidRPr="00D05524" w:rsidRDefault="0082399F" w:rsidP="0082399F">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6.3</w:t>
            </w:r>
          </w:p>
        </w:tc>
        <w:tc>
          <w:tcPr>
            <w:tcW w:w="960" w:type="dxa"/>
            <w:shd w:val="clear" w:color="auto" w:fill="F2F2F2" w:themeFill="background1" w:themeFillShade="F2"/>
            <w:noWrap/>
            <w:vAlign w:val="center"/>
          </w:tcPr>
          <w:p w14:paraId="5C6B8F37" w14:textId="38922D64" w:rsidR="0082399F" w:rsidRPr="00D05524" w:rsidRDefault="0082399F" w:rsidP="0082399F">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32.5</w:t>
            </w:r>
          </w:p>
        </w:tc>
        <w:tc>
          <w:tcPr>
            <w:tcW w:w="1030" w:type="dxa"/>
            <w:shd w:val="clear" w:color="auto" w:fill="F2F2F2" w:themeFill="background1" w:themeFillShade="F2"/>
            <w:noWrap/>
            <w:vAlign w:val="center"/>
          </w:tcPr>
          <w:p w14:paraId="25622605" w14:textId="5AE4389B" w:rsidR="0082399F" w:rsidRPr="00D05524" w:rsidRDefault="0082399F" w:rsidP="0082399F">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1.5</w:t>
            </w:r>
          </w:p>
        </w:tc>
        <w:tc>
          <w:tcPr>
            <w:tcW w:w="960" w:type="dxa"/>
            <w:shd w:val="clear" w:color="auto" w:fill="F2F2F2" w:themeFill="background1" w:themeFillShade="F2"/>
            <w:noWrap/>
            <w:vAlign w:val="center"/>
          </w:tcPr>
          <w:p w14:paraId="41595D04" w14:textId="005C8601" w:rsidR="0082399F" w:rsidRPr="00D05524" w:rsidRDefault="0082399F" w:rsidP="0082399F">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8.0</w:t>
            </w:r>
          </w:p>
        </w:tc>
        <w:tc>
          <w:tcPr>
            <w:tcW w:w="1030" w:type="dxa"/>
            <w:shd w:val="clear" w:color="auto" w:fill="F2F2F2" w:themeFill="background1" w:themeFillShade="F2"/>
            <w:noWrap/>
            <w:vAlign w:val="center"/>
          </w:tcPr>
          <w:p w14:paraId="1C523C12" w14:textId="788D72DB" w:rsidR="0082399F" w:rsidRPr="00D05524" w:rsidRDefault="0082399F" w:rsidP="0082399F">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2.4</w:t>
            </w:r>
          </w:p>
        </w:tc>
        <w:tc>
          <w:tcPr>
            <w:tcW w:w="960" w:type="dxa"/>
            <w:shd w:val="clear" w:color="auto" w:fill="F2F2F2" w:themeFill="background1" w:themeFillShade="F2"/>
            <w:noWrap/>
            <w:vAlign w:val="center"/>
          </w:tcPr>
          <w:p w14:paraId="19D73B4F" w14:textId="657C38FD" w:rsidR="0082399F" w:rsidRPr="00D05524" w:rsidRDefault="0082399F" w:rsidP="0082399F">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12.5</w:t>
            </w:r>
          </w:p>
        </w:tc>
        <w:tc>
          <w:tcPr>
            <w:tcW w:w="1030" w:type="dxa"/>
            <w:shd w:val="clear" w:color="auto" w:fill="F2F2F2" w:themeFill="background1" w:themeFillShade="F2"/>
            <w:noWrap/>
          </w:tcPr>
          <w:p w14:paraId="710B0516" w14:textId="69A32CAE" w:rsidR="0082399F" w:rsidRPr="00D05524" w:rsidRDefault="0082399F" w:rsidP="0082399F">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NA</w:t>
            </w:r>
          </w:p>
        </w:tc>
        <w:tc>
          <w:tcPr>
            <w:tcW w:w="960" w:type="dxa"/>
            <w:tcBorders>
              <w:right w:val="nil"/>
            </w:tcBorders>
            <w:shd w:val="clear" w:color="auto" w:fill="F2F2F2" w:themeFill="background1" w:themeFillShade="F2"/>
            <w:noWrap/>
          </w:tcPr>
          <w:p w14:paraId="4ECF1075" w14:textId="28A13A8D" w:rsidR="0082399F" w:rsidRPr="00D05524" w:rsidRDefault="0082399F" w:rsidP="0082399F">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NA</w:t>
            </w:r>
          </w:p>
        </w:tc>
      </w:tr>
      <w:tr w:rsidR="00A35207" w:rsidRPr="00D05524" w14:paraId="2FE26D6E" w14:textId="77777777" w:rsidTr="00FF3B1E">
        <w:trPr>
          <w:trHeight w:val="274"/>
        </w:trPr>
        <w:tc>
          <w:tcPr>
            <w:tcW w:w="1530" w:type="dxa"/>
            <w:vMerge/>
            <w:tcBorders>
              <w:left w:val="nil"/>
              <w:bottom w:val="nil"/>
            </w:tcBorders>
            <w:shd w:val="clear" w:color="auto" w:fill="F2F2F2" w:themeFill="background1" w:themeFillShade="F2"/>
          </w:tcPr>
          <w:p w14:paraId="268EF197" w14:textId="77777777" w:rsidR="00A35207" w:rsidRPr="00D05524" w:rsidRDefault="00A35207" w:rsidP="00A35207">
            <w:pPr>
              <w:spacing w:line="276" w:lineRule="auto"/>
              <w:contextualSpacing w:val="0"/>
              <w:rPr>
                <w:rFonts w:ascii="Times New Roman" w:eastAsia="Times New Roman" w:hAnsi="Times New Roman" w:cs="Times New Roman"/>
                <w:color w:val="000000"/>
                <w:sz w:val="20"/>
                <w:szCs w:val="20"/>
                <w:lang w:val="en-US"/>
              </w:rPr>
            </w:pPr>
          </w:p>
        </w:tc>
        <w:tc>
          <w:tcPr>
            <w:tcW w:w="2373" w:type="dxa"/>
            <w:shd w:val="clear" w:color="auto" w:fill="auto"/>
            <w:vAlign w:val="center"/>
          </w:tcPr>
          <w:p w14:paraId="54D704FF" w14:textId="2AECE852" w:rsidR="00A35207" w:rsidRPr="00D05524" w:rsidRDefault="00A35207" w:rsidP="00A35207">
            <w:pPr>
              <w:spacing w:line="276" w:lineRule="auto"/>
              <w:contextualSpacing w:val="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Norway</w:t>
            </w:r>
          </w:p>
        </w:tc>
        <w:tc>
          <w:tcPr>
            <w:tcW w:w="1141" w:type="dxa"/>
            <w:shd w:val="clear" w:color="auto" w:fill="auto"/>
            <w:vAlign w:val="center"/>
          </w:tcPr>
          <w:p w14:paraId="57E78DFE" w14:textId="13E97DC2" w:rsidR="00A35207" w:rsidRPr="00D05524" w:rsidRDefault="00A35207" w:rsidP="00A35207">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75.3</w:t>
            </w:r>
          </w:p>
        </w:tc>
        <w:tc>
          <w:tcPr>
            <w:tcW w:w="960" w:type="dxa"/>
            <w:shd w:val="clear" w:color="auto" w:fill="auto"/>
            <w:vAlign w:val="center"/>
          </w:tcPr>
          <w:p w14:paraId="693F1D91" w14:textId="7F8A3A6A" w:rsidR="00A35207" w:rsidRPr="00D05524" w:rsidRDefault="00A35207" w:rsidP="00A35207">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509.0</w:t>
            </w:r>
          </w:p>
        </w:tc>
        <w:tc>
          <w:tcPr>
            <w:tcW w:w="1110" w:type="dxa"/>
            <w:shd w:val="clear" w:color="auto" w:fill="auto"/>
            <w:noWrap/>
            <w:vAlign w:val="center"/>
          </w:tcPr>
          <w:p w14:paraId="355E2AC7" w14:textId="74EFE486" w:rsidR="00A35207" w:rsidRPr="00D05524" w:rsidRDefault="00A35207" w:rsidP="00A35207">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60.1</w:t>
            </w:r>
          </w:p>
        </w:tc>
        <w:tc>
          <w:tcPr>
            <w:tcW w:w="810" w:type="dxa"/>
            <w:shd w:val="clear" w:color="auto" w:fill="auto"/>
            <w:noWrap/>
            <w:vAlign w:val="center"/>
          </w:tcPr>
          <w:p w14:paraId="789BEBBB" w14:textId="321ED7CD" w:rsidR="00A35207" w:rsidRPr="00D05524" w:rsidRDefault="00A35207" w:rsidP="00A35207">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406.0</w:t>
            </w:r>
          </w:p>
        </w:tc>
        <w:tc>
          <w:tcPr>
            <w:tcW w:w="1030" w:type="dxa"/>
            <w:shd w:val="clear" w:color="auto" w:fill="auto"/>
            <w:vAlign w:val="center"/>
          </w:tcPr>
          <w:p w14:paraId="10AF642A" w14:textId="64499555" w:rsidR="00A35207" w:rsidRPr="00D05524" w:rsidRDefault="00A35207" w:rsidP="00A35207">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15.3</w:t>
            </w:r>
          </w:p>
        </w:tc>
        <w:tc>
          <w:tcPr>
            <w:tcW w:w="960" w:type="dxa"/>
            <w:shd w:val="clear" w:color="auto" w:fill="auto"/>
            <w:noWrap/>
            <w:vAlign w:val="center"/>
          </w:tcPr>
          <w:p w14:paraId="33A26338" w14:textId="75F2D11E" w:rsidR="00A35207" w:rsidRPr="00D05524" w:rsidRDefault="00A35207" w:rsidP="00A35207">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103.0</w:t>
            </w:r>
          </w:p>
        </w:tc>
        <w:tc>
          <w:tcPr>
            <w:tcW w:w="1030" w:type="dxa"/>
            <w:shd w:val="clear" w:color="auto" w:fill="auto"/>
            <w:vAlign w:val="center"/>
          </w:tcPr>
          <w:p w14:paraId="77C52B84" w14:textId="7F4D53AC" w:rsidR="00A35207" w:rsidRPr="00D05524" w:rsidRDefault="00A35207" w:rsidP="00A35207">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960" w:type="dxa"/>
            <w:shd w:val="clear" w:color="auto" w:fill="auto"/>
            <w:vAlign w:val="center"/>
          </w:tcPr>
          <w:p w14:paraId="62234E6D" w14:textId="548FDD5A" w:rsidR="00A35207" w:rsidRPr="00D05524" w:rsidRDefault="00A35207" w:rsidP="00A35207">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1030" w:type="dxa"/>
            <w:shd w:val="clear" w:color="auto" w:fill="auto"/>
            <w:vAlign w:val="center"/>
          </w:tcPr>
          <w:p w14:paraId="7F84A5F4" w14:textId="2E2BA6E1" w:rsidR="00A35207" w:rsidRPr="00D05524" w:rsidRDefault="00A35207" w:rsidP="00A35207">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960" w:type="dxa"/>
            <w:shd w:val="clear" w:color="auto" w:fill="auto"/>
            <w:vAlign w:val="center"/>
          </w:tcPr>
          <w:p w14:paraId="1EDF733C" w14:textId="5BADCFC4" w:rsidR="00A35207" w:rsidRPr="00D05524" w:rsidRDefault="00A35207" w:rsidP="00A35207">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1030" w:type="dxa"/>
            <w:shd w:val="clear" w:color="auto" w:fill="auto"/>
          </w:tcPr>
          <w:p w14:paraId="7D54865B" w14:textId="36087DBA" w:rsidR="00A35207" w:rsidRPr="00D05524" w:rsidRDefault="00A35207" w:rsidP="00A35207">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NA</w:t>
            </w:r>
          </w:p>
        </w:tc>
        <w:tc>
          <w:tcPr>
            <w:tcW w:w="960" w:type="dxa"/>
            <w:tcBorders>
              <w:right w:val="nil"/>
            </w:tcBorders>
            <w:shd w:val="clear" w:color="auto" w:fill="auto"/>
          </w:tcPr>
          <w:p w14:paraId="2EB34ECA" w14:textId="6624C02A" w:rsidR="00A35207" w:rsidRPr="00D05524" w:rsidRDefault="00A35207" w:rsidP="00A35207">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NA</w:t>
            </w:r>
          </w:p>
        </w:tc>
      </w:tr>
      <w:tr w:rsidR="00A35207" w:rsidRPr="00D05524" w14:paraId="07748C3E" w14:textId="77777777" w:rsidTr="00FF3B1E">
        <w:trPr>
          <w:trHeight w:val="274"/>
        </w:trPr>
        <w:tc>
          <w:tcPr>
            <w:tcW w:w="1530" w:type="dxa"/>
            <w:vMerge/>
            <w:tcBorders>
              <w:left w:val="nil"/>
              <w:bottom w:val="nil"/>
            </w:tcBorders>
            <w:shd w:val="clear" w:color="auto" w:fill="F2F2F2" w:themeFill="background1" w:themeFillShade="F2"/>
          </w:tcPr>
          <w:p w14:paraId="1C8CEAD5" w14:textId="77777777" w:rsidR="00A35207" w:rsidRPr="00D05524" w:rsidRDefault="00A35207" w:rsidP="00A35207">
            <w:pPr>
              <w:spacing w:line="276" w:lineRule="auto"/>
              <w:contextualSpacing w:val="0"/>
              <w:rPr>
                <w:rFonts w:ascii="Times New Roman" w:eastAsia="Times New Roman" w:hAnsi="Times New Roman" w:cs="Times New Roman"/>
                <w:color w:val="000000"/>
                <w:sz w:val="20"/>
                <w:szCs w:val="20"/>
                <w:lang w:val="en-US"/>
              </w:rPr>
            </w:pPr>
          </w:p>
        </w:tc>
        <w:tc>
          <w:tcPr>
            <w:tcW w:w="2373" w:type="dxa"/>
            <w:shd w:val="clear" w:color="auto" w:fill="F2F2F2" w:themeFill="background1" w:themeFillShade="F2"/>
            <w:vAlign w:val="center"/>
          </w:tcPr>
          <w:p w14:paraId="6519A6FF" w14:textId="74B45CA5" w:rsidR="00A35207" w:rsidRPr="00D05524" w:rsidRDefault="00A35207" w:rsidP="00A35207">
            <w:pPr>
              <w:spacing w:line="276" w:lineRule="auto"/>
              <w:contextualSpacing w:val="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The Netherlands</w:t>
            </w:r>
          </w:p>
        </w:tc>
        <w:tc>
          <w:tcPr>
            <w:tcW w:w="1141" w:type="dxa"/>
            <w:shd w:val="clear" w:color="auto" w:fill="F2F2F2" w:themeFill="background1" w:themeFillShade="F2"/>
            <w:vAlign w:val="center"/>
          </w:tcPr>
          <w:p w14:paraId="242878A1" w14:textId="6B001148" w:rsidR="00A35207" w:rsidRPr="00D05524" w:rsidRDefault="00A35207" w:rsidP="00A35207">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63.8</w:t>
            </w:r>
          </w:p>
        </w:tc>
        <w:tc>
          <w:tcPr>
            <w:tcW w:w="960" w:type="dxa"/>
            <w:shd w:val="clear" w:color="auto" w:fill="F2F2F2" w:themeFill="background1" w:themeFillShade="F2"/>
            <w:vAlign w:val="center"/>
          </w:tcPr>
          <w:p w14:paraId="3FA872DC" w14:textId="7CA3DE67" w:rsidR="00A35207" w:rsidRPr="00D05524" w:rsidRDefault="00A35207" w:rsidP="00A35207">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368.5</w:t>
            </w:r>
          </w:p>
        </w:tc>
        <w:tc>
          <w:tcPr>
            <w:tcW w:w="1110" w:type="dxa"/>
            <w:shd w:val="clear" w:color="auto" w:fill="F2F2F2" w:themeFill="background1" w:themeFillShade="F2"/>
            <w:noWrap/>
            <w:vAlign w:val="center"/>
          </w:tcPr>
          <w:p w14:paraId="3C4B2881" w14:textId="3598214F" w:rsidR="00A35207" w:rsidRPr="00D05524" w:rsidRDefault="00A35207" w:rsidP="00A35207">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48.4</w:t>
            </w:r>
          </w:p>
        </w:tc>
        <w:tc>
          <w:tcPr>
            <w:tcW w:w="810" w:type="dxa"/>
            <w:shd w:val="clear" w:color="auto" w:fill="F2F2F2" w:themeFill="background1" w:themeFillShade="F2"/>
            <w:noWrap/>
            <w:vAlign w:val="center"/>
          </w:tcPr>
          <w:p w14:paraId="2A5DBAC0" w14:textId="2842B256" w:rsidR="00A35207" w:rsidRPr="00D05524" w:rsidRDefault="00A35207" w:rsidP="00A35207">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279.0</w:t>
            </w:r>
          </w:p>
        </w:tc>
        <w:tc>
          <w:tcPr>
            <w:tcW w:w="1030" w:type="dxa"/>
            <w:shd w:val="clear" w:color="auto" w:fill="F2F2F2" w:themeFill="background1" w:themeFillShade="F2"/>
            <w:vAlign w:val="center"/>
          </w:tcPr>
          <w:p w14:paraId="68D22214" w14:textId="21C05088" w:rsidR="00A35207" w:rsidRPr="00D05524" w:rsidRDefault="00A35207" w:rsidP="00A35207">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15.5</w:t>
            </w:r>
          </w:p>
        </w:tc>
        <w:tc>
          <w:tcPr>
            <w:tcW w:w="960" w:type="dxa"/>
            <w:shd w:val="clear" w:color="auto" w:fill="F2F2F2" w:themeFill="background1" w:themeFillShade="F2"/>
            <w:noWrap/>
            <w:vAlign w:val="center"/>
          </w:tcPr>
          <w:p w14:paraId="60723A4C" w14:textId="69DE293A" w:rsidR="00A35207" w:rsidRPr="00D05524" w:rsidRDefault="00A35207" w:rsidP="00A35207">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89.0</w:t>
            </w:r>
          </w:p>
        </w:tc>
        <w:tc>
          <w:tcPr>
            <w:tcW w:w="1030" w:type="dxa"/>
            <w:shd w:val="clear" w:color="auto" w:fill="F2F2F2" w:themeFill="background1" w:themeFillShade="F2"/>
            <w:vAlign w:val="center"/>
          </w:tcPr>
          <w:p w14:paraId="19335811" w14:textId="0AE07C47" w:rsidR="00A35207" w:rsidRPr="00D05524" w:rsidRDefault="00A35207" w:rsidP="00A35207">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2.4</w:t>
            </w:r>
          </w:p>
        </w:tc>
        <w:tc>
          <w:tcPr>
            <w:tcW w:w="960" w:type="dxa"/>
            <w:shd w:val="clear" w:color="auto" w:fill="F2F2F2" w:themeFill="background1" w:themeFillShade="F2"/>
            <w:vAlign w:val="center"/>
          </w:tcPr>
          <w:p w14:paraId="61C65193" w14:textId="610C59FA" w:rsidR="00A35207" w:rsidRPr="00D05524" w:rsidRDefault="00A35207" w:rsidP="00A35207">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14.0</w:t>
            </w:r>
          </w:p>
        </w:tc>
        <w:tc>
          <w:tcPr>
            <w:tcW w:w="1030" w:type="dxa"/>
            <w:shd w:val="clear" w:color="auto" w:fill="F2F2F2" w:themeFill="background1" w:themeFillShade="F2"/>
            <w:vAlign w:val="center"/>
          </w:tcPr>
          <w:p w14:paraId="10346699" w14:textId="31E4AFC7" w:rsidR="00A35207" w:rsidRPr="00D05524" w:rsidRDefault="00A35207" w:rsidP="00A35207">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3.7</w:t>
            </w:r>
          </w:p>
        </w:tc>
        <w:tc>
          <w:tcPr>
            <w:tcW w:w="960" w:type="dxa"/>
            <w:shd w:val="clear" w:color="auto" w:fill="F2F2F2" w:themeFill="background1" w:themeFillShade="F2"/>
            <w:vAlign w:val="center"/>
          </w:tcPr>
          <w:p w14:paraId="4550A82A" w14:textId="2D38249C" w:rsidR="00A35207" w:rsidRPr="00D05524" w:rsidRDefault="00A35207" w:rsidP="00A35207">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21.0</w:t>
            </w:r>
          </w:p>
        </w:tc>
        <w:tc>
          <w:tcPr>
            <w:tcW w:w="1030" w:type="dxa"/>
            <w:shd w:val="clear" w:color="auto" w:fill="F2F2F2" w:themeFill="background1" w:themeFillShade="F2"/>
          </w:tcPr>
          <w:p w14:paraId="42503005" w14:textId="5DE13ACE" w:rsidR="00A35207" w:rsidRPr="00D05524" w:rsidRDefault="00A35207" w:rsidP="00A35207">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NA</w:t>
            </w:r>
          </w:p>
        </w:tc>
        <w:tc>
          <w:tcPr>
            <w:tcW w:w="960" w:type="dxa"/>
            <w:tcBorders>
              <w:right w:val="nil"/>
            </w:tcBorders>
            <w:shd w:val="clear" w:color="auto" w:fill="F2F2F2" w:themeFill="background1" w:themeFillShade="F2"/>
          </w:tcPr>
          <w:p w14:paraId="194F04B6" w14:textId="00E1E254" w:rsidR="00A35207" w:rsidRPr="00D05524" w:rsidRDefault="00A35207" w:rsidP="00A35207">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NA</w:t>
            </w:r>
          </w:p>
        </w:tc>
      </w:tr>
      <w:tr w:rsidR="00A35207" w:rsidRPr="00D05524" w14:paraId="04B148D1" w14:textId="77777777" w:rsidTr="00FF3B1E">
        <w:trPr>
          <w:trHeight w:val="274"/>
        </w:trPr>
        <w:tc>
          <w:tcPr>
            <w:tcW w:w="1530" w:type="dxa"/>
            <w:vMerge/>
            <w:tcBorders>
              <w:left w:val="nil"/>
              <w:bottom w:val="nil"/>
            </w:tcBorders>
            <w:shd w:val="clear" w:color="auto" w:fill="F2F2F2" w:themeFill="background1" w:themeFillShade="F2"/>
          </w:tcPr>
          <w:p w14:paraId="1D34DD00" w14:textId="77777777" w:rsidR="00A35207" w:rsidRPr="00D05524" w:rsidRDefault="00A35207" w:rsidP="00A35207">
            <w:pPr>
              <w:spacing w:line="276" w:lineRule="auto"/>
              <w:contextualSpacing w:val="0"/>
              <w:rPr>
                <w:rFonts w:ascii="Times New Roman" w:eastAsia="Times New Roman" w:hAnsi="Times New Roman" w:cs="Times New Roman"/>
                <w:color w:val="000000"/>
                <w:sz w:val="20"/>
                <w:szCs w:val="20"/>
                <w:lang w:val="en-US"/>
              </w:rPr>
            </w:pPr>
          </w:p>
        </w:tc>
        <w:tc>
          <w:tcPr>
            <w:tcW w:w="2373" w:type="dxa"/>
            <w:shd w:val="clear" w:color="auto" w:fill="auto"/>
            <w:vAlign w:val="center"/>
          </w:tcPr>
          <w:p w14:paraId="100EFE81" w14:textId="44421E14" w:rsidR="00A35207" w:rsidRPr="00D05524" w:rsidRDefault="00A35207" w:rsidP="00A35207">
            <w:pPr>
              <w:spacing w:line="276" w:lineRule="auto"/>
              <w:contextualSpacing w:val="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UK (England and Wales)</w:t>
            </w:r>
          </w:p>
        </w:tc>
        <w:tc>
          <w:tcPr>
            <w:tcW w:w="1141" w:type="dxa"/>
            <w:shd w:val="clear" w:color="auto" w:fill="auto"/>
            <w:vAlign w:val="center"/>
          </w:tcPr>
          <w:p w14:paraId="2A464281" w14:textId="6E26FC42" w:rsidR="00A35207" w:rsidRPr="00D05524" w:rsidRDefault="00A35207" w:rsidP="00A35207">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34.8</w:t>
            </w:r>
          </w:p>
        </w:tc>
        <w:tc>
          <w:tcPr>
            <w:tcW w:w="960" w:type="dxa"/>
            <w:shd w:val="clear" w:color="auto" w:fill="auto"/>
            <w:vAlign w:val="center"/>
          </w:tcPr>
          <w:p w14:paraId="647205B5" w14:textId="68A858B9" w:rsidR="00A35207" w:rsidRPr="00D05524" w:rsidRDefault="00A35207" w:rsidP="00A35207">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3125.0</w:t>
            </w:r>
          </w:p>
        </w:tc>
        <w:tc>
          <w:tcPr>
            <w:tcW w:w="1110" w:type="dxa"/>
            <w:shd w:val="clear" w:color="auto" w:fill="auto"/>
            <w:noWrap/>
            <w:vAlign w:val="center"/>
          </w:tcPr>
          <w:p w14:paraId="0551EF76" w14:textId="1D60AF04" w:rsidR="00A35207" w:rsidRPr="00D05524" w:rsidRDefault="00A35207" w:rsidP="00A35207">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25.3</w:t>
            </w:r>
          </w:p>
        </w:tc>
        <w:tc>
          <w:tcPr>
            <w:tcW w:w="810" w:type="dxa"/>
            <w:shd w:val="clear" w:color="auto" w:fill="auto"/>
            <w:noWrap/>
            <w:vAlign w:val="center"/>
          </w:tcPr>
          <w:p w14:paraId="335C3B43" w14:textId="2126DEF5" w:rsidR="00A35207" w:rsidRPr="00D05524" w:rsidRDefault="00A35207" w:rsidP="00A35207">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2273.0</w:t>
            </w:r>
          </w:p>
        </w:tc>
        <w:tc>
          <w:tcPr>
            <w:tcW w:w="1030" w:type="dxa"/>
            <w:shd w:val="clear" w:color="auto" w:fill="auto"/>
            <w:vAlign w:val="center"/>
          </w:tcPr>
          <w:p w14:paraId="745A586C" w14:textId="6B4420D0" w:rsidR="00A35207" w:rsidRPr="00D05524" w:rsidRDefault="00A35207" w:rsidP="00A35207">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9.5</w:t>
            </w:r>
          </w:p>
        </w:tc>
        <w:tc>
          <w:tcPr>
            <w:tcW w:w="960" w:type="dxa"/>
            <w:shd w:val="clear" w:color="auto" w:fill="auto"/>
            <w:noWrap/>
            <w:vAlign w:val="center"/>
          </w:tcPr>
          <w:p w14:paraId="48FF1454" w14:textId="2FABB42A" w:rsidR="00A35207" w:rsidRPr="00D05524" w:rsidRDefault="00A35207" w:rsidP="00A35207">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852.0</w:t>
            </w:r>
          </w:p>
        </w:tc>
        <w:tc>
          <w:tcPr>
            <w:tcW w:w="1030" w:type="dxa"/>
            <w:shd w:val="clear" w:color="auto" w:fill="auto"/>
            <w:vAlign w:val="center"/>
          </w:tcPr>
          <w:p w14:paraId="7CBBC656" w14:textId="692B789C" w:rsidR="00A35207" w:rsidRPr="00D05524" w:rsidRDefault="00A35207" w:rsidP="00A35207">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1.2</w:t>
            </w:r>
          </w:p>
        </w:tc>
        <w:tc>
          <w:tcPr>
            <w:tcW w:w="960" w:type="dxa"/>
            <w:shd w:val="clear" w:color="auto" w:fill="auto"/>
            <w:vAlign w:val="center"/>
          </w:tcPr>
          <w:p w14:paraId="4AB4B9B1" w14:textId="43BEF235" w:rsidR="00A35207" w:rsidRPr="00D05524" w:rsidRDefault="00A35207" w:rsidP="00A35207">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111.0</w:t>
            </w:r>
          </w:p>
        </w:tc>
        <w:tc>
          <w:tcPr>
            <w:tcW w:w="1030" w:type="dxa"/>
            <w:shd w:val="clear" w:color="auto" w:fill="auto"/>
            <w:vAlign w:val="center"/>
          </w:tcPr>
          <w:p w14:paraId="12449D3C" w14:textId="0F5EA68F" w:rsidR="00A35207" w:rsidRPr="00D05524" w:rsidRDefault="00A35207" w:rsidP="00A35207">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2.5</w:t>
            </w:r>
          </w:p>
        </w:tc>
        <w:tc>
          <w:tcPr>
            <w:tcW w:w="960" w:type="dxa"/>
            <w:shd w:val="clear" w:color="auto" w:fill="auto"/>
            <w:vAlign w:val="center"/>
          </w:tcPr>
          <w:p w14:paraId="6D50C9C8" w14:textId="3D28847B" w:rsidR="00A35207" w:rsidRPr="00D05524" w:rsidRDefault="00A35207" w:rsidP="00A35207">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224.0</w:t>
            </w:r>
          </w:p>
        </w:tc>
        <w:tc>
          <w:tcPr>
            <w:tcW w:w="1030" w:type="dxa"/>
            <w:shd w:val="clear" w:color="auto" w:fill="auto"/>
          </w:tcPr>
          <w:p w14:paraId="4F59E655" w14:textId="566F35EE" w:rsidR="00A35207" w:rsidRPr="00D05524" w:rsidRDefault="00A35207" w:rsidP="00A35207">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NA</w:t>
            </w:r>
          </w:p>
        </w:tc>
        <w:tc>
          <w:tcPr>
            <w:tcW w:w="960" w:type="dxa"/>
            <w:tcBorders>
              <w:right w:val="nil"/>
            </w:tcBorders>
            <w:shd w:val="clear" w:color="auto" w:fill="auto"/>
          </w:tcPr>
          <w:p w14:paraId="46E61B47" w14:textId="1A3D7F1C" w:rsidR="00A35207" w:rsidRPr="00D05524" w:rsidRDefault="00A35207" w:rsidP="00A35207">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NA</w:t>
            </w:r>
          </w:p>
        </w:tc>
      </w:tr>
      <w:tr w:rsidR="00A35207" w:rsidRPr="00D05524" w14:paraId="59EFBEEA" w14:textId="77777777" w:rsidTr="00FF3B1E">
        <w:trPr>
          <w:trHeight w:val="274"/>
        </w:trPr>
        <w:tc>
          <w:tcPr>
            <w:tcW w:w="1530" w:type="dxa"/>
            <w:vMerge/>
            <w:tcBorders>
              <w:left w:val="nil"/>
              <w:bottom w:val="nil"/>
            </w:tcBorders>
          </w:tcPr>
          <w:p w14:paraId="20431B1F" w14:textId="77777777" w:rsidR="00A35207" w:rsidRPr="00D05524" w:rsidRDefault="00A35207" w:rsidP="00A35207">
            <w:pPr>
              <w:spacing w:line="276" w:lineRule="auto"/>
              <w:contextualSpacing w:val="0"/>
              <w:rPr>
                <w:rFonts w:ascii="Times New Roman" w:eastAsia="Times New Roman" w:hAnsi="Times New Roman" w:cs="Times New Roman"/>
                <w:color w:val="000000"/>
                <w:sz w:val="20"/>
                <w:szCs w:val="20"/>
                <w:lang w:val="en-US"/>
              </w:rPr>
            </w:pPr>
          </w:p>
        </w:tc>
        <w:tc>
          <w:tcPr>
            <w:tcW w:w="2373" w:type="dxa"/>
            <w:shd w:val="clear" w:color="auto" w:fill="F2F2F2" w:themeFill="background1" w:themeFillShade="F2"/>
            <w:vAlign w:val="center"/>
          </w:tcPr>
          <w:p w14:paraId="497439A5" w14:textId="44C45CE4" w:rsidR="00A35207" w:rsidRPr="00D05524" w:rsidRDefault="00A35207" w:rsidP="00A35207">
            <w:pPr>
              <w:spacing w:line="276" w:lineRule="auto"/>
              <w:contextualSpacing w:val="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US</w:t>
            </w:r>
          </w:p>
        </w:tc>
        <w:tc>
          <w:tcPr>
            <w:tcW w:w="1141" w:type="dxa"/>
            <w:shd w:val="clear" w:color="auto" w:fill="F2F2F2" w:themeFill="background1" w:themeFillShade="F2"/>
            <w:vAlign w:val="center"/>
          </w:tcPr>
          <w:p w14:paraId="0AD4506D" w14:textId="44883A14" w:rsidR="00A35207" w:rsidRPr="00D05524" w:rsidRDefault="00A35207" w:rsidP="00A35207">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61.0</w:t>
            </w:r>
          </w:p>
        </w:tc>
        <w:tc>
          <w:tcPr>
            <w:tcW w:w="960" w:type="dxa"/>
            <w:shd w:val="clear" w:color="auto" w:fill="F2F2F2" w:themeFill="background1" w:themeFillShade="F2"/>
            <w:vAlign w:val="center"/>
          </w:tcPr>
          <w:p w14:paraId="0E1E2524" w14:textId="3928E87C" w:rsidR="00A35207" w:rsidRPr="00D05524" w:rsidRDefault="00A35207" w:rsidP="00A35207">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1251.5</w:t>
            </w:r>
          </w:p>
        </w:tc>
        <w:tc>
          <w:tcPr>
            <w:tcW w:w="1110" w:type="dxa"/>
            <w:shd w:val="clear" w:color="auto" w:fill="F2F2F2" w:themeFill="background1" w:themeFillShade="F2"/>
            <w:noWrap/>
            <w:vAlign w:val="center"/>
          </w:tcPr>
          <w:p w14:paraId="35838AC1" w14:textId="716BA101" w:rsidR="00A35207" w:rsidRPr="00D05524" w:rsidRDefault="00A35207" w:rsidP="00A35207">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45.0</w:t>
            </w:r>
          </w:p>
        </w:tc>
        <w:tc>
          <w:tcPr>
            <w:tcW w:w="810" w:type="dxa"/>
            <w:shd w:val="clear" w:color="auto" w:fill="F2F2F2" w:themeFill="background1" w:themeFillShade="F2"/>
            <w:noWrap/>
            <w:vAlign w:val="center"/>
          </w:tcPr>
          <w:p w14:paraId="126EDC31" w14:textId="490C99E6" w:rsidR="00A35207" w:rsidRPr="00D05524" w:rsidRDefault="00A35207" w:rsidP="00A35207">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923.5</w:t>
            </w:r>
          </w:p>
        </w:tc>
        <w:tc>
          <w:tcPr>
            <w:tcW w:w="1030" w:type="dxa"/>
            <w:shd w:val="clear" w:color="auto" w:fill="F2F2F2" w:themeFill="background1" w:themeFillShade="F2"/>
            <w:vAlign w:val="center"/>
          </w:tcPr>
          <w:p w14:paraId="4202019E" w14:textId="0378F42F" w:rsidR="00A35207" w:rsidRPr="00D05524" w:rsidRDefault="00A35207" w:rsidP="00A35207">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16.0</w:t>
            </w:r>
          </w:p>
        </w:tc>
        <w:tc>
          <w:tcPr>
            <w:tcW w:w="960" w:type="dxa"/>
            <w:shd w:val="clear" w:color="auto" w:fill="F2F2F2" w:themeFill="background1" w:themeFillShade="F2"/>
            <w:noWrap/>
            <w:vAlign w:val="center"/>
          </w:tcPr>
          <w:p w14:paraId="6204DE9E" w14:textId="523C6A91" w:rsidR="00A35207" w:rsidRPr="00D05524" w:rsidRDefault="00A35207" w:rsidP="00A35207">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328.0</w:t>
            </w:r>
          </w:p>
        </w:tc>
        <w:tc>
          <w:tcPr>
            <w:tcW w:w="1030" w:type="dxa"/>
            <w:shd w:val="clear" w:color="auto" w:fill="F2F2F2" w:themeFill="background1" w:themeFillShade="F2"/>
            <w:vAlign w:val="center"/>
          </w:tcPr>
          <w:p w14:paraId="6FDD3387" w14:textId="72D11F0E" w:rsidR="00A35207" w:rsidRPr="00D05524" w:rsidRDefault="00A35207" w:rsidP="00A35207">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960" w:type="dxa"/>
            <w:shd w:val="clear" w:color="auto" w:fill="F2F2F2" w:themeFill="background1" w:themeFillShade="F2"/>
            <w:vAlign w:val="center"/>
          </w:tcPr>
          <w:p w14:paraId="140EC3F9" w14:textId="5BA148E1" w:rsidR="00A35207" w:rsidRPr="00D05524" w:rsidRDefault="00A35207" w:rsidP="00A35207">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1030" w:type="dxa"/>
            <w:shd w:val="clear" w:color="auto" w:fill="F2F2F2" w:themeFill="background1" w:themeFillShade="F2"/>
            <w:vAlign w:val="center"/>
          </w:tcPr>
          <w:p w14:paraId="1580D9BD" w14:textId="5575D60D" w:rsidR="00A35207" w:rsidRPr="00D05524" w:rsidRDefault="00A35207" w:rsidP="00A35207">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960" w:type="dxa"/>
            <w:shd w:val="clear" w:color="auto" w:fill="F2F2F2" w:themeFill="background1" w:themeFillShade="F2"/>
            <w:vAlign w:val="center"/>
          </w:tcPr>
          <w:p w14:paraId="0B2DD692" w14:textId="24A1834C" w:rsidR="00A35207" w:rsidRPr="00D05524" w:rsidRDefault="00A35207" w:rsidP="00A35207">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1030" w:type="dxa"/>
            <w:shd w:val="clear" w:color="auto" w:fill="F2F2F2" w:themeFill="background1" w:themeFillShade="F2"/>
          </w:tcPr>
          <w:p w14:paraId="788D4746" w14:textId="6336B487" w:rsidR="00A35207" w:rsidRPr="00D05524" w:rsidRDefault="00A35207" w:rsidP="00A35207">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NA</w:t>
            </w:r>
          </w:p>
        </w:tc>
        <w:tc>
          <w:tcPr>
            <w:tcW w:w="960" w:type="dxa"/>
            <w:tcBorders>
              <w:bottom w:val="single" w:sz="12" w:space="0" w:color="A6A6A6" w:themeColor="background1" w:themeShade="A6"/>
              <w:right w:val="nil"/>
            </w:tcBorders>
            <w:shd w:val="clear" w:color="auto" w:fill="F2F2F2" w:themeFill="background1" w:themeFillShade="F2"/>
          </w:tcPr>
          <w:p w14:paraId="5EF43706" w14:textId="3015860D" w:rsidR="00A35207" w:rsidRPr="00D05524" w:rsidRDefault="00A35207" w:rsidP="00A35207">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NA</w:t>
            </w:r>
          </w:p>
        </w:tc>
      </w:tr>
      <w:tr w:rsidR="00985FC1" w:rsidRPr="00D05524" w14:paraId="41A1EAF5" w14:textId="77777777" w:rsidTr="00FF3B1E">
        <w:trPr>
          <w:trHeight w:val="274"/>
        </w:trPr>
        <w:tc>
          <w:tcPr>
            <w:tcW w:w="1530" w:type="dxa"/>
            <w:vMerge w:val="restart"/>
            <w:tcBorders>
              <w:top w:val="single" w:sz="12" w:space="0" w:color="A6A6A6" w:themeColor="background1" w:themeShade="A6"/>
              <w:left w:val="nil"/>
              <w:bottom w:val="nil"/>
            </w:tcBorders>
            <w:vAlign w:val="center"/>
          </w:tcPr>
          <w:p w14:paraId="5D7BF9C3" w14:textId="0F6851C4" w:rsidR="00985FC1" w:rsidRPr="00D05524" w:rsidRDefault="00985FC1" w:rsidP="00985FC1">
            <w:pPr>
              <w:spacing w:line="276" w:lineRule="auto"/>
              <w:contextualSpacing w:val="0"/>
              <w:rPr>
                <w:rFonts w:ascii="Times New Roman" w:eastAsia="Times New Roman" w:hAnsi="Times New Roman" w:cs="Times New Roman"/>
                <w:b/>
                <w:color w:val="000000"/>
                <w:sz w:val="20"/>
                <w:szCs w:val="20"/>
                <w:lang w:val="en-US"/>
              </w:rPr>
            </w:pPr>
            <w:r w:rsidRPr="00D05524">
              <w:rPr>
                <w:rFonts w:ascii="Times New Roman" w:eastAsia="Times New Roman" w:hAnsi="Times New Roman" w:cs="Times New Roman"/>
                <w:b/>
                <w:color w:val="000000"/>
                <w:sz w:val="20"/>
                <w:szCs w:val="20"/>
                <w:lang w:val="en-US"/>
              </w:rPr>
              <w:t>PCV7 era</w:t>
            </w:r>
          </w:p>
        </w:tc>
        <w:tc>
          <w:tcPr>
            <w:tcW w:w="2373" w:type="dxa"/>
            <w:tcBorders>
              <w:top w:val="single" w:sz="12" w:space="0" w:color="A6A6A6" w:themeColor="background1" w:themeShade="A6"/>
            </w:tcBorders>
            <w:shd w:val="clear" w:color="auto" w:fill="auto"/>
            <w:vAlign w:val="center"/>
          </w:tcPr>
          <w:p w14:paraId="7829971C" w14:textId="00D4ECAB" w:rsidR="00985FC1" w:rsidRPr="00D05524" w:rsidRDefault="00985FC1" w:rsidP="00985FC1">
            <w:pPr>
              <w:spacing w:line="276" w:lineRule="auto"/>
              <w:contextualSpacing w:val="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Denmark</w:t>
            </w:r>
          </w:p>
        </w:tc>
        <w:tc>
          <w:tcPr>
            <w:tcW w:w="1141" w:type="dxa"/>
            <w:tcBorders>
              <w:top w:val="single" w:sz="12" w:space="0" w:color="A6A6A6" w:themeColor="background1" w:themeShade="A6"/>
            </w:tcBorders>
            <w:shd w:val="clear" w:color="auto" w:fill="auto"/>
            <w:vAlign w:val="center"/>
          </w:tcPr>
          <w:p w14:paraId="6E97153D" w14:textId="03881585" w:rsidR="00985FC1" w:rsidRPr="00D05524" w:rsidRDefault="00985FC1" w:rsidP="00985FC1">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58.5</w:t>
            </w:r>
          </w:p>
        </w:tc>
        <w:tc>
          <w:tcPr>
            <w:tcW w:w="960" w:type="dxa"/>
            <w:tcBorders>
              <w:top w:val="single" w:sz="12" w:space="0" w:color="A6A6A6" w:themeColor="background1" w:themeShade="A6"/>
            </w:tcBorders>
            <w:shd w:val="clear" w:color="auto" w:fill="auto"/>
            <w:vAlign w:val="center"/>
          </w:tcPr>
          <w:p w14:paraId="3516BFF8" w14:textId="16AE480B" w:rsidR="00985FC1" w:rsidRPr="00D05524" w:rsidRDefault="00985FC1" w:rsidP="00985FC1">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519.7</w:t>
            </w:r>
          </w:p>
        </w:tc>
        <w:tc>
          <w:tcPr>
            <w:tcW w:w="1110" w:type="dxa"/>
            <w:tcBorders>
              <w:top w:val="single" w:sz="12" w:space="0" w:color="A6A6A6" w:themeColor="background1" w:themeShade="A6"/>
            </w:tcBorders>
            <w:shd w:val="clear" w:color="auto" w:fill="auto"/>
            <w:noWrap/>
            <w:vAlign w:val="center"/>
          </w:tcPr>
          <w:p w14:paraId="44CF5BD8" w14:textId="370E79DD" w:rsidR="00985FC1" w:rsidRPr="00D05524" w:rsidRDefault="00985FC1" w:rsidP="00985FC1">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32.4</w:t>
            </w:r>
          </w:p>
        </w:tc>
        <w:tc>
          <w:tcPr>
            <w:tcW w:w="810" w:type="dxa"/>
            <w:tcBorders>
              <w:top w:val="single" w:sz="12" w:space="0" w:color="A6A6A6" w:themeColor="background1" w:themeShade="A6"/>
            </w:tcBorders>
            <w:shd w:val="clear" w:color="auto" w:fill="auto"/>
            <w:noWrap/>
            <w:vAlign w:val="center"/>
          </w:tcPr>
          <w:p w14:paraId="620343A2" w14:textId="4165DFC5" w:rsidR="00985FC1" w:rsidRPr="00D05524" w:rsidRDefault="00985FC1" w:rsidP="00985FC1">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287.8</w:t>
            </w:r>
          </w:p>
        </w:tc>
        <w:tc>
          <w:tcPr>
            <w:tcW w:w="1030" w:type="dxa"/>
            <w:tcBorders>
              <w:top w:val="single" w:sz="12" w:space="0" w:color="A6A6A6" w:themeColor="background1" w:themeShade="A6"/>
            </w:tcBorders>
            <w:shd w:val="clear" w:color="auto" w:fill="auto"/>
            <w:vAlign w:val="center"/>
          </w:tcPr>
          <w:p w14:paraId="324699B6" w14:textId="7C46555D" w:rsidR="00985FC1" w:rsidRPr="00D05524" w:rsidRDefault="00985FC1" w:rsidP="00985FC1">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26.1</w:t>
            </w:r>
          </w:p>
        </w:tc>
        <w:tc>
          <w:tcPr>
            <w:tcW w:w="960" w:type="dxa"/>
            <w:tcBorders>
              <w:top w:val="single" w:sz="12" w:space="0" w:color="A6A6A6" w:themeColor="background1" w:themeShade="A6"/>
            </w:tcBorders>
            <w:shd w:val="clear" w:color="auto" w:fill="auto"/>
            <w:noWrap/>
            <w:vAlign w:val="center"/>
          </w:tcPr>
          <w:p w14:paraId="59839842" w14:textId="3145D7F5" w:rsidR="00985FC1" w:rsidRPr="00D05524" w:rsidRDefault="00985FC1" w:rsidP="00985FC1">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231.9</w:t>
            </w:r>
          </w:p>
        </w:tc>
        <w:tc>
          <w:tcPr>
            <w:tcW w:w="1030" w:type="dxa"/>
            <w:tcBorders>
              <w:top w:val="single" w:sz="12" w:space="0" w:color="A6A6A6" w:themeColor="background1" w:themeShade="A6"/>
            </w:tcBorders>
            <w:shd w:val="clear" w:color="auto" w:fill="auto"/>
            <w:vAlign w:val="center"/>
          </w:tcPr>
          <w:p w14:paraId="2874FE36" w14:textId="5F7A9F8E" w:rsidR="00985FC1" w:rsidRPr="00D05524" w:rsidRDefault="00985FC1" w:rsidP="00985FC1">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960" w:type="dxa"/>
            <w:tcBorders>
              <w:top w:val="single" w:sz="12" w:space="0" w:color="A6A6A6" w:themeColor="background1" w:themeShade="A6"/>
            </w:tcBorders>
            <w:shd w:val="clear" w:color="auto" w:fill="auto"/>
            <w:vAlign w:val="center"/>
          </w:tcPr>
          <w:p w14:paraId="2B49161D" w14:textId="7E47E459" w:rsidR="00985FC1" w:rsidRPr="00D05524" w:rsidRDefault="00985FC1" w:rsidP="00985FC1">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1030" w:type="dxa"/>
            <w:tcBorders>
              <w:top w:val="single" w:sz="12" w:space="0" w:color="A6A6A6" w:themeColor="background1" w:themeShade="A6"/>
            </w:tcBorders>
            <w:shd w:val="clear" w:color="auto" w:fill="auto"/>
            <w:vAlign w:val="center"/>
          </w:tcPr>
          <w:p w14:paraId="2DE22EBA" w14:textId="27101B67" w:rsidR="00985FC1" w:rsidRPr="00D05524" w:rsidRDefault="00985FC1" w:rsidP="00985FC1">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960" w:type="dxa"/>
            <w:tcBorders>
              <w:top w:val="single" w:sz="12" w:space="0" w:color="A6A6A6" w:themeColor="background1" w:themeShade="A6"/>
            </w:tcBorders>
            <w:shd w:val="clear" w:color="auto" w:fill="auto"/>
            <w:vAlign w:val="center"/>
          </w:tcPr>
          <w:p w14:paraId="59276764" w14:textId="2FF7F5A4" w:rsidR="00985FC1" w:rsidRPr="00D05524" w:rsidRDefault="00985FC1" w:rsidP="00985FC1">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1030" w:type="dxa"/>
            <w:tcBorders>
              <w:top w:val="single" w:sz="12" w:space="0" w:color="A6A6A6" w:themeColor="background1" w:themeShade="A6"/>
            </w:tcBorders>
            <w:shd w:val="clear" w:color="auto" w:fill="auto"/>
          </w:tcPr>
          <w:p w14:paraId="57B64EA7" w14:textId="56976965" w:rsidR="00985FC1" w:rsidRPr="00D05524" w:rsidRDefault="00985FC1" w:rsidP="00985FC1">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NA</w:t>
            </w:r>
          </w:p>
        </w:tc>
        <w:tc>
          <w:tcPr>
            <w:tcW w:w="960" w:type="dxa"/>
            <w:tcBorders>
              <w:top w:val="single" w:sz="12" w:space="0" w:color="A6A6A6" w:themeColor="background1" w:themeShade="A6"/>
              <w:right w:val="nil"/>
            </w:tcBorders>
            <w:shd w:val="clear" w:color="auto" w:fill="auto"/>
          </w:tcPr>
          <w:p w14:paraId="07F44905" w14:textId="09B33936" w:rsidR="00985FC1" w:rsidRPr="00D05524" w:rsidRDefault="00985FC1" w:rsidP="00985FC1">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NA</w:t>
            </w:r>
          </w:p>
        </w:tc>
      </w:tr>
      <w:tr w:rsidR="00985FC1" w:rsidRPr="00D05524" w14:paraId="5A3EEA4F" w14:textId="77777777" w:rsidTr="00FF3B1E">
        <w:trPr>
          <w:trHeight w:val="274"/>
        </w:trPr>
        <w:tc>
          <w:tcPr>
            <w:tcW w:w="1530" w:type="dxa"/>
            <w:vMerge/>
            <w:tcBorders>
              <w:left w:val="nil"/>
              <w:bottom w:val="nil"/>
            </w:tcBorders>
          </w:tcPr>
          <w:p w14:paraId="7BBF7DEF" w14:textId="77777777" w:rsidR="00985FC1" w:rsidRPr="00D05524" w:rsidRDefault="00985FC1" w:rsidP="00985FC1">
            <w:pPr>
              <w:spacing w:line="276" w:lineRule="auto"/>
              <w:contextualSpacing w:val="0"/>
              <w:rPr>
                <w:rFonts w:ascii="Times New Roman" w:eastAsia="Times New Roman" w:hAnsi="Times New Roman" w:cs="Times New Roman"/>
                <w:color w:val="000000"/>
                <w:sz w:val="20"/>
                <w:szCs w:val="20"/>
                <w:lang w:val="en-US"/>
              </w:rPr>
            </w:pPr>
          </w:p>
        </w:tc>
        <w:tc>
          <w:tcPr>
            <w:tcW w:w="2373" w:type="dxa"/>
            <w:shd w:val="clear" w:color="auto" w:fill="F2F2F2" w:themeFill="background1" w:themeFillShade="F2"/>
            <w:vAlign w:val="center"/>
          </w:tcPr>
          <w:p w14:paraId="7C4F3E38" w14:textId="506A1B3E" w:rsidR="00985FC1" w:rsidRPr="00D05524" w:rsidRDefault="00985FC1" w:rsidP="00985FC1">
            <w:pPr>
              <w:spacing w:line="276" w:lineRule="auto"/>
              <w:contextualSpacing w:val="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Finland</w:t>
            </w:r>
          </w:p>
        </w:tc>
        <w:tc>
          <w:tcPr>
            <w:tcW w:w="1141" w:type="dxa"/>
            <w:shd w:val="clear" w:color="auto" w:fill="F2F2F2" w:themeFill="background1" w:themeFillShade="F2"/>
            <w:vAlign w:val="center"/>
          </w:tcPr>
          <w:p w14:paraId="0712E90D" w14:textId="4D5F66F8" w:rsidR="00985FC1" w:rsidRPr="00D05524" w:rsidRDefault="00985FC1" w:rsidP="00985FC1">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w:t>
            </w:r>
          </w:p>
        </w:tc>
        <w:tc>
          <w:tcPr>
            <w:tcW w:w="960" w:type="dxa"/>
            <w:shd w:val="clear" w:color="auto" w:fill="F2F2F2" w:themeFill="background1" w:themeFillShade="F2"/>
            <w:vAlign w:val="center"/>
          </w:tcPr>
          <w:p w14:paraId="7B835130" w14:textId="5FFE15C1" w:rsidR="00985FC1" w:rsidRPr="00D05524" w:rsidRDefault="00985FC1" w:rsidP="00985FC1">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w:t>
            </w:r>
          </w:p>
        </w:tc>
        <w:tc>
          <w:tcPr>
            <w:tcW w:w="1110" w:type="dxa"/>
            <w:shd w:val="clear" w:color="auto" w:fill="F2F2F2" w:themeFill="background1" w:themeFillShade="F2"/>
            <w:noWrap/>
            <w:vAlign w:val="center"/>
          </w:tcPr>
          <w:p w14:paraId="77CEAADA" w14:textId="319568E7" w:rsidR="00985FC1" w:rsidRPr="00D05524" w:rsidRDefault="00985FC1" w:rsidP="00985FC1">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w:t>
            </w:r>
          </w:p>
        </w:tc>
        <w:tc>
          <w:tcPr>
            <w:tcW w:w="810" w:type="dxa"/>
            <w:shd w:val="clear" w:color="auto" w:fill="F2F2F2" w:themeFill="background1" w:themeFillShade="F2"/>
            <w:noWrap/>
            <w:vAlign w:val="center"/>
          </w:tcPr>
          <w:p w14:paraId="4E7D5652" w14:textId="4BE62CF3" w:rsidR="00985FC1" w:rsidRPr="00D05524" w:rsidRDefault="00985FC1" w:rsidP="00985FC1">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w:t>
            </w:r>
          </w:p>
        </w:tc>
        <w:tc>
          <w:tcPr>
            <w:tcW w:w="1030" w:type="dxa"/>
            <w:shd w:val="clear" w:color="auto" w:fill="F2F2F2" w:themeFill="background1" w:themeFillShade="F2"/>
            <w:vAlign w:val="center"/>
          </w:tcPr>
          <w:p w14:paraId="39655BA2" w14:textId="5857479C" w:rsidR="00985FC1" w:rsidRPr="00D05524" w:rsidRDefault="00985FC1" w:rsidP="00985FC1">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w:t>
            </w:r>
          </w:p>
        </w:tc>
        <w:tc>
          <w:tcPr>
            <w:tcW w:w="960" w:type="dxa"/>
            <w:shd w:val="clear" w:color="auto" w:fill="F2F2F2" w:themeFill="background1" w:themeFillShade="F2"/>
            <w:noWrap/>
            <w:vAlign w:val="center"/>
          </w:tcPr>
          <w:p w14:paraId="00793983" w14:textId="276303A4" w:rsidR="00985FC1" w:rsidRPr="00D05524" w:rsidRDefault="00985FC1" w:rsidP="00985FC1">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w:t>
            </w:r>
          </w:p>
        </w:tc>
        <w:tc>
          <w:tcPr>
            <w:tcW w:w="1030" w:type="dxa"/>
            <w:shd w:val="clear" w:color="auto" w:fill="F2F2F2" w:themeFill="background1" w:themeFillShade="F2"/>
            <w:noWrap/>
            <w:vAlign w:val="center"/>
          </w:tcPr>
          <w:p w14:paraId="459FFA08" w14:textId="1C8F677F" w:rsidR="00985FC1" w:rsidRPr="00D05524" w:rsidRDefault="00985FC1" w:rsidP="00985FC1">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sz w:val="20"/>
                <w:szCs w:val="20"/>
                <w:lang w:val="en-US"/>
              </w:rPr>
              <w:t>--</w:t>
            </w:r>
          </w:p>
        </w:tc>
        <w:tc>
          <w:tcPr>
            <w:tcW w:w="960" w:type="dxa"/>
            <w:shd w:val="clear" w:color="auto" w:fill="F2F2F2" w:themeFill="background1" w:themeFillShade="F2"/>
            <w:noWrap/>
            <w:vAlign w:val="center"/>
          </w:tcPr>
          <w:p w14:paraId="2547DB87" w14:textId="44824076" w:rsidR="00985FC1" w:rsidRPr="00D05524" w:rsidRDefault="00985FC1" w:rsidP="00985FC1">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sz w:val="20"/>
                <w:szCs w:val="20"/>
                <w:lang w:val="en-US"/>
              </w:rPr>
              <w:t>--</w:t>
            </w:r>
          </w:p>
        </w:tc>
        <w:tc>
          <w:tcPr>
            <w:tcW w:w="1030" w:type="dxa"/>
            <w:shd w:val="clear" w:color="auto" w:fill="F2F2F2" w:themeFill="background1" w:themeFillShade="F2"/>
            <w:noWrap/>
            <w:vAlign w:val="center"/>
          </w:tcPr>
          <w:p w14:paraId="50BD8815" w14:textId="53EFDA17" w:rsidR="00985FC1" w:rsidRPr="00D05524" w:rsidRDefault="00985FC1" w:rsidP="00985FC1">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sz w:val="20"/>
                <w:szCs w:val="20"/>
                <w:lang w:val="en-US"/>
              </w:rPr>
              <w:t>--</w:t>
            </w:r>
          </w:p>
        </w:tc>
        <w:tc>
          <w:tcPr>
            <w:tcW w:w="960" w:type="dxa"/>
            <w:shd w:val="clear" w:color="auto" w:fill="F2F2F2" w:themeFill="background1" w:themeFillShade="F2"/>
            <w:noWrap/>
            <w:vAlign w:val="center"/>
          </w:tcPr>
          <w:p w14:paraId="121A76C2" w14:textId="338E7B6C" w:rsidR="00985FC1" w:rsidRPr="00D05524" w:rsidRDefault="00985FC1" w:rsidP="00985FC1">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sz w:val="20"/>
                <w:szCs w:val="20"/>
                <w:lang w:val="en-US"/>
              </w:rPr>
              <w:t>--</w:t>
            </w:r>
          </w:p>
        </w:tc>
        <w:tc>
          <w:tcPr>
            <w:tcW w:w="1030" w:type="dxa"/>
            <w:shd w:val="clear" w:color="auto" w:fill="F2F2F2" w:themeFill="background1" w:themeFillShade="F2"/>
            <w:noWrap/>
          </w:tcPr>
          <w:p w14:paraId="1C4A9DE3" w14:textId="0EF26D34" w:rsidR="00985FC1" w:rsidRPr="00D05524" w:rsidRDefault="00900CA6" w:rsidP="00985FC1">
            <w:pPr>
              <w:spacing w:line="276" w:lineRule="auto"/>
              <w:contextualSpacing w:val="0"/>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p>
        </w:tc>
        <w:tc>
          <w:tcPr>
            <w:tcW w:w="960" w:type="dxa"/>
            <w:tcBorders>
              <w:right w:val="nil"/>
            </w:tcBorders>
            <w:shd w:val="clear" w:color="auto" w:fill="F2F2F2" w:themeFill="background1" w:themeFillShade="F2"/>
            <w:noWrap/>
          </w:tcPr>
          <w:p w14:paraId="7597C3C9" w14:textId="0B6211AD" w:rsidR="00985FC1" w:rsidRPr="00D05524" w:rsidRDefault="00900CA6" w:rsidP="00985FC1">
            <w:pPr>
              <w:spacing w:line="276" w:lineRule="auto"/>
              <w:contextualSpacing w:val="0"/>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p>
        </w:tc>
      </w:tr>
      <w:tr w:rsidR="00985FC1" w:rsidRPr="00D05524" w14:paraId="11597B9E" w14:textId="77777777" w:rsidTr="00FF3B1E">
        <w:trPr>
          <w:trHeight w:val="274"/>
        </w:trPr>
        <w:tc>
          <w:tcPr>
            <w:tcW w:w="1530" w:type="dxa"/>
            <w:vMerge/>
            <w:tcBorders>
              <w:left w:val="nil"/>
              <w:bottom w:val="nil"/>
            </w:tcBorders>
          </w:tcPr>
          <w:p w14:paraId="3AAFAEF1" w14:textId="77777777" w:rsidR="00985FC1" w:rsidRPr="00D05524" w:rsidRDefault="00985FC1" w:rsidP="00985FC1">
            <w:pPr>
              <w:spacing w:line="276" w:lineRule="auto"/>
              <w:contextualSpacing w:val="0"/>
              <w:rPr>
                <w:rFonts w:ascii="Times New Roman" w:eastAsia="Times New Roman" w:hAnsi="Times New Roman" w:cs="Times New Roman"/>
                <w:color w:val="000000"/>
                <w:sz w:val="20"/>
                <w:szCs w:val="20"/>
                <w:lang w:val="en-US"/>
              </w:rPr>
            </w:pPr>
          </w:p>
        </w:tc>
        <w:tc>
          <w:tcPr>
            <w:tcW w:w="2373" w:type="dxa"/>
            <w:shd w:val="clear" w:color="auto" w:fill="auto"/>
            <w:vAlign w:val="center"/>
          </w:tcPr>
          <w:p w14:paraId="00D73004" w14:textId="05DF1B82" w:rsidR="00985FC1" w:rsidRPr="00D05524" w:rsidRDefault="00985FC1" w:rsidP="00985FC1">
            <w:pPr>
              <w:spacing w:line="276" w:lineRule="auto"/>
              <w:contextualSpacing w:val="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France</w:t>
            </w:r>
          </w:p>
        </w:tc>
        <w:tc>
          <w:tcPr>
            <w:tcW w:w="1141" w:type="dxa"/>
            <w:shd w:val="clear" w:color="auto" w:fill="auto"/>
            <w:vAlign w:val="center"/>
          </w:tcPr>
          <w:p w14:paraId="5A59C279" w14:textId="10F88C27" w:rsidR="00985FC1" w:rsidRPr="00D05524" w:rsidRDefault="00985FC1" w:rsidP="00985FC1">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31.1</w:t>
            </w:r>
          </w:p>
        </w:tc>
        <w:tc>
          <w:tcPr>
            <w:tcW w:w="960" w:type="dxa"/>
            <w:shd w:val="clear" w:color="auto" w:fill="auto"/>
            <w:vAlign w:val="center"/>
          </w:tcPr>
          <w:p w14:paraId="40867E90" w14:textId="2A257C7A" w:rsidR="00985FC1" w:rsidRPr="00D05524" w:rsidRDefault="00985FC1" w:rsidP="00985FC1">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2529.0</w:t>
            </w:r>
          </w:p>
        </w:tc>
        <w:tc>
          <w:tcPr>
            <w:tcW w:w="1110" w:type="dxa"/>
            <w:shd w:val="clear" w:color="auto" w:fill="auto"/>
            <w:noWrap/>
            <w:vAlign w:val="center"/>
          </w:tcPr>
          <w:p w14:paraId="02B2411E" w14:textId="7B2512A8" w:rsidR="00985FC1" w:rsidRPr="00D05524" w:rsidRDefault="00985FC1" w:rsidP="00985FC1">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19.1</w:t>
            </w:r>
          </w:p>
        </w:tc>
        <w:tc>
          <w:tcPr>
            <w:tcW w:w="810" w:type="dxa"/>
            <w:shd w:val="clear" w:color="auto" w:fill="auto"/>
            <w:noWrap/>
            <w:vAlign w:val="center"/>
          </w:tcPr>
          <w:p w14:paraId="0B78D778" w14:textId="5849BC07" w:rsidR="00985FC1" w:rsidRPr="00D05524" w:rsidRDefault="00985FC1" w:rsidP="00985FC1">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1553.0</w:t>
            </w:r>
          </w:p>
        </w:tc>
        <w:tc>
          <w:tcPr>
            <w:tcW w:w="1030" w:type="dxa"/>
            <w:shd w:val="clear" w:color="auto" w:fill="auto"/>
            <w:vAlign w:val="center"/>
          </w:tcPr>
          <w:p w14:paraId="35EED995" w14:textId="1FBF4245" w:rsidR="00985FC1" w:rsidRPr="00D05524" w:rsidRDefault="00985FC1" w:rsidP="00985FC1">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12.0</w:t>
            </w:r>
          </w:p>
        </w:tc>
        <w:tc>
          <w:tcPr>
            <w:tcW w:w="960" w:type="dxa"/>
            <w:shd w:val="clear" w:color="auto" w:fill="auto"/>
            <w:noWrap/>
            <w:vAlign w:val="center"/>
          </w:tcPr>
          <w:p w14:paraId="271E0270" w14:textId="075E0FDC" w:rsidR="00985FC1" w:rsidRPr="00D05524" w:rsidRDefault="00985FC1" w:rsidP="00985FC1">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976.0</w:t>
            </w:r>
          </w:p>
        </w:tc>
        <w:tc>
          <w:tcPr>
            <w:tcW w:w="1030" w:type="dxa"/>
            <w:shd w:val="clear" w:color="auto" w:fill="auto"/>
            <w:vAlign w:val="center"/>
          </w:tcPr>
          <w:p w14:paraId="45503AA9" w14:textId="3E9326A4" w:rsidR="00985FC1" w:rsidRPr="00D05524" w:rsidRDefault="00985FC1" w:rsidP="00985FC1">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4.5</w:t>
            </w:r>
          </w:p>
        </w:tc>
        <w:tc>
          <w:tcPr>
            <w:tcW w:w="960" w:type="dxa"/>
            <w:shd w:val="clear" w:color="auto" w:fill="auto"/>
            <w:vAlign w:val="center"/>
          </w:tcPr>
          <w:p w14:paraId="31E7332C" w14:textId="2E3E3281" w:rsidR="00985FC1" w:rsidRPr="00D05524" w:rsidRDefault="00985FC1" w:rsidP="00985FC1">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366.0</w:t>
            </w:r>
          </w:p>
        </w:tc>
        <w:tc>
          <w:tcPr>
            <w:tcW w:w="1030" w:type="dxa"/>
            <w:shd w:val="clear" w:color="auto" w:fill="auto"/>
            <w:vAlign w:val="center"/>
          </w:tcPr>
          <w:p w14:paraId="0DA2E74B" w14:textId="232438EF" w:rsidR="00985FC1" w:rsidRPr="00D05524" w:rsidRDefault="00985FC1" w:rsidP="00985FC1">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3.4</w:t>
            </w:r>
          </w:p>
        </w:tc>
        <w:tc>
          <w:tcPr>
            <w:tcW w:w="960" w:type="dxa"/>
            <w:shd w:val="clear" w:color="auto" w:fill="auto"/>
            <w:vAlign w:val="center"/>
          </w:tcPr>
          <w:p w14:paraId="3D8FE696" w14:textId="3FA8F9E6" w:rsidR="00985FC1" w:rsidRPr="00D05524" w:rsidRDefault="00985FC1" w:rsidP="00985FC1">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276.0</w:t>
            </w:r>
          </w:p>
        </w:tc>
        <w:tc>
          <w:tcPr>
            <w:tcW w:w="1030" w:type="dxa"/>
            <w:shd w:val="clear" w:color="auto" w:fill="auto"/>
          </w:tcPr>
          <w:p w14:paraId="548DE720" w14:textId="5087B48F" w:rsidR="00985FC1" w:rsidRPr="00D05524" w:rsidRDefault="00985FC1" w:rsidP="00985FC1">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NA</w:t>
            </w:r>
          </w:p>
        </w:tc>
        <w:tc>
          <w:tcPr>
            <w:tcW w:w="960" w:type="dxa"/>
            <w:tcBorders>
              <w:right w:val="nil"/>
            </w:tcBorders>
            <w:shd w:val="clear" w:color="auto" w:fill="auto"/>
          </w:tcPr>
          <w:p w14:paraId="62E8A046" w14:textId="77795C84" w:rsidR="00985FC1" w:rsidRPr="00D05524" w:rsidRDefault="00985FC1" w:rsidP="00985FC1">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NA</w:t>
            </w:r>
          </w:p>
        </w:tc>
      </w:tr>
      <w:tr w:rsidR="00985FC1" w:rsidRPr="00D05524" w14:paraId="133DB1AC" w14:textId="77777777" w:rsidTr="00FF3B1E">
        <w:trPr>
          <w:trHeight w:val="274"/>
        </w:trPr>
        <w:tc>
          <w:tcPr>
            <w:tcW w:w="1530" w:type="dxa"/>
            <w:vMerge/>
            <w:tcBorders>
              <w:left w:val="nil"/>
              <w:bottom w:val="nil"/>
            </w:tcBorders>
          </w:tcPr>
          <w:p w14:paraId="30E81C3D" w14:textId="77777777" w:rsidR="00985FC1" w:rsidRPr="00D05524" w:rsidRDefault="00985FC1" w:rsidP="00985FC1">
            <w:pPr>
              <w:spacing w:line="276" w:lineRule="auto"/>
              <w:contextualSpacing w:val="0"/>
              <w:rPr>
                <w:rFonts w:ascii="Times New Roman" w:eastAsia="Times New Roman" w:hAnsi="Times New Roman" w:cs="Times New Roman"/>
                <w:color w:val="000000"/>
                <w:sz w:val="20"/>
                <w:szCs w:val="20"/>
                <w:lang w:val="en-US"/>
              </w:rPr>
            </w:pPr>
          </w:p>
        </w:tc>
        <w:tc>
          <w:tcPr>
            <w:tcW w:w="2373" w:type="dxa"/>
            <w:shd w:val="clear" w:color="auto" w:fill="F2F2F2" w:themeFill="background1" w:themeFillShade="F2"/>
            <w:vAlign w:val="center"/>
          </w:tcPr>
          <w:p w14:paraId="539020B5" w14:textId="38D8CE21" w:rsidR="00985FC1" w:rsidRPr="00D05524" w:rsidRDefault="00985FC1" w:rsidP="00985FC1">
            <w:pPr>
              <w:spacing w:line="276" w:lineRule="auto"/>
              <w:contextualSpacing w:val="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New Zealand</w:t>
            </w:r>
          </w:p>
        </w:tc>
        <w:tc>
          <w:tcPr>
            <w:tcW w:w="1141" w:type="dxa"/>
            <w:shd w:val="clear" w:color="auto" w:fill="F2F2F2" w:themeFill="background1" w:themeFillShade="F2"/>
            <w:vAlign w:val="center"/>
          </w:tcPr>
          <w:p w14:paraId="5B43A3B5" w14:textId="4E3333CC" w:rsidR="00985FC1" w:rsidRPr="00D05524" w:rsidRDefault="00985FC1" w:rsidP="00985FC1">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39.8</w:t>
            </w:r>
          </w:p>
        </w:tc>
        <w:tc>
          <w:tcPr>
            <w:tcW w:w="960" w:type="dxa"/>
            <w:shd w:val="clear" w:color="auto" w:fill="F2F2F2" w:themeFill="background1" w:themeFillShade="F2"/>
            <w:vAlign w:val="center"/>
          </w:tcPr>
          <w:p w14:paraId="4CEC3C6E" w14:textId="1D56F9B2" w:rsidR="00985FC1" w:rsidRPr="00D05524" w:rsidRDefault="00985FC1" w:rsidP="00985FC1">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227.0</w:t>
            </w:r>
          </w:p>
        </w:tc>
        <w:tc>
          <w:tcPr>
            <w:tcW w:w="1110" w:type="dxa"/>
            <w:shd w:val="clear" w:color="auto" w:fill="F2F2F2" w:themeFill="background1" w:themeFillShade="F2"/>
            <w:noWrap/>
            <w:vAlign w:val="center"/>
          </w:tcPr>
          <w:p w14:paraId="1DD73476" w14:textId="2CB5DA50" w:rsidR="00985FC1" w:rsidRPr="00D05524" w:rsidRDefault="00985FC1" w:rsidP="00985FC1">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22.2</w:t>
            </w:r>
          </w:p>
        </w:tc>
        <w:tc>
          <w:tcPr>
            <w:tcW w:w="810" w:type="dxa"/>
            <w:shd w:val="clear" w:color="auto" w:fill="F2F2F2" w:themeFill="background1" w:themeFillShade="F2"/>
            <w:noWrap/>
            <w:vAlign w:val="center"/>
          </w:tcPr>
          <w:p w14:paraId="640446F1" w14:textId="5784EED3" w:rsidR="00985FC1" w:rsidRPr="00D05524" w:rsidRDefault="00985FC1" w:rsidP="00985FC1">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133.0</w:t>
            </w:r>
          </w:p>
        </w:tc>
        <w:tc>
          <w:tcPr>
            <w:tcW w:w="1030" w:type="dxa"/>
            <w:shd w:val="clear" w:color="auto" w:fill="F2F2F2" w:themeFill="background1" w:themeFillShade="F2"/>
            <w:vAlign w:val="center"/>
          </w:tcPr>
          <w:p w14:paraId="13226E9C" w14:textId="21CB0499" w:rsidR="00985FC1" w:rsidRPr="00D05524" w:rsidRDefault="00985FC1" w:rsidP="00985FC1">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13.1</w:t>
            </w:r>
          </w:p>
        </w:tc>
        <w:tc>
          <w:tcPr>
            <w:tcW w:w="960" w:type="dxa"/>
            <w:shd w:val="clear" w:color="auto" w:fill="F2F2F2" w:themeFill="background1" w:themeFillShade="F2"/>
            <w:noWrap/>
            <w:vAlign w:val="center"/>
          </w:tcPr>
          <w:p w14:paraId="2AFA0F18" w14:textId="047C234C" w:rsidR="00985FC1" w:rsidRPr="00D05524" w:rsidRDefault="00985FC1" w:rsidP="00985FC1">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76.0</w:t>
            </w:r>
          </w:p>
        </w:tc>
        <w:tc>
          <w:tcPr>
            <w:tcW w:w="1030" w:type="dxa"/>
            <w:shd w:val="clear" w:color="auto" w:fill="F2F2F2" w:themeFill="background1" w:themeFillShade="F2"/>
            <w:vAlign w:val="center"/>
          </w:tcPr>
          <w:p w14:paraId="5621DCF1" w14:textId="2962D98D" w:rsidR="00985FC1" w:rsidRPr="00D05524" w:rsidRDefault="00985FC1" w:rsidP="00985FC1">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4.0</w:t>
            </w:r>
          </w:p>
        </w:tc>
        <w:tc>
          <w:tcPr>
            <w:tcW w:w="960" w:type="dxa"/>
            <w:shd w:val="clear" w:color="auto" w:fill="F2F2F2" w:themeFill="background1" w:themeFillShade="F2"/>
            <w:vAlign w:val="center"/>
          </w:tcPr>
          <w:p w14:paraId="6C25DF7E" w14:textId="5040BFE0" w:rsidR="00985FC1" w:rsidRPr="00D05524" w:rsidRDefault="00985FC1" w:rsidP="00985FC1">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23.0</w:t>
            </w:r>
          </w:p>
        </w:tc>
        <w:tc>
          <w:tcPr>
            <w:tcW w:w="1030" w:type="dxa"/>
            <w:shd w:val="clear" w:color="auto" w:fill="F2F2F2" w:themeFill="background1" w:themeFillShade="F2"/>
            <w:vAlign w:val="center"/>
          </w:tcPr>
          <w:p w14:paraId="03FBCBBB" w14:textId="5F0DE36B" w:rsidR="00985FC1" w:rsidRPr="00D05524" w:rsidRDefault="00985FC1" w:rsidP="00985FC1">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2.1</w:t>
            </w:r>
          </w:p>
        </w:tc>
        <w:tc>
          <w:tcPr>
            <w:tcW w:w="960" w:type="dxa"/>
            <w:shd w:val="clear" w:color="auto" w:fill="F2F2F2" w:themeFill="background1" w:themeFillShade="F2"/>
            <w:vAlign w:val="center"/>
          </w:tcPr>
          <w:p w14:paraId="6DC36839" w14:textId="32DA610E" w:rsidR="00985FC1" w:rsidRPr="00D05524" w:rsidRDefault="00985FC1" w:rsidP="00985FC1">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12.0</w:t>
            </w:r>
          </w:p>
        </w:tc>
        <w:tc>
          <w:tcPr>
            <w:tcW w:w="1030" w:type="dxa"/>
            <w:shd w:val="clear" w:color="auto" w:fill="F2F2F2" w:themeFill="background1" w:themeFillShade="F2"/>
          </w:tcPr>
          <w:p w14:paraId="7C8241BF" w14:textId="7ECA201D" w:rsidR="00985FC1" w:rsidRPr="00D05524" w:rsidRDefault="00985FC1" w:rsidP="00985FC1">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NA</w:t>
            </w:r>
          </w:p>
        </w:tc>
        <w:tc>
          <w:tcPr>
            <w:tcW w:w="960" w:type="dxa"/>
            <w:tcBorders>
              <w:right w:val="nil"/>
            </w:tcBorders>
            <w:shd w:val="clear" w:color="auto" w:fill="F2F2F2" w:themeFill="background1" w:themeFillShade="F2"/>
          </w:tcPr>
          <w:p w14:paraId="2C214415" w14:textId="63C933E5" w:rsidR="00985FC1" w:rsidRPr="00D05524" w:rsidRDefault="00985FC1" w:rsidP="00985FC1">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NA</w:t>
            </w:r>
          </w:p>
        </w:tc>
      </w:tr>
      <w:tr w:rsidR="00F85B2E" w:rsidRPr="00D05524" w14:paraId="30C156F9" w14:textId="77777777" w:rsidTr="00FF3B1E">
        <w:trPr>
          <w:trHeight w:val="274"/>
        </w:trPr>
        <w:tc>
          <w:tcPr>
            <w:tcW w:w="1530" w:type="dxa"/>
            <w:vMerge/>
            <w:tcBorders>
              <w:left w:val="nil"/>
              <w:bottom w:val="nil"/>
            </w:tcBorders>
          </w:tcPr>
          <w:p w14:paraId="40D5D75F" w14:textId="77777777" w:rsidR="00F85B2E" w:rsidRPr="00D05524" w:rsidRDefault="00F85B2E" w:rsidP="00F85B2E">
            <w:pPr>
              <w:spacing w:line="276" w:lineRule="auto"/>
              <w:contextualSpacing w:val="0"/>
              <w:rPr>
                <w:rFonts w:ascii="Times New Roman" w:eastAsia="Times New Roman" w:hAnsi="Times New Roman" w:cs="Times New Roman"/>
                <w:color w:val="000000"/>
                <w:sz w:val="20"/>
                <w:szCs w:val="20"/>
                <w:lang w:val="en-US"/>
              </w:rPr>
            </w:pPr>
          </w:p>
        </w:tc>
        <w:tc>
          <w:tcPr>
            <w:tcW w:w="2373" w:type="dxa"/>
            <w:shd w:val="clear" w:color="auto" w:fill="auto"/>
            <w:vAlign w:val="center"/>
          </w:tcPr>
          <w:p w14:paraId="66B420B7" w14:textId="5E780443" w:rsidR="00F85B2E" w:rsidRPr="00D05524" w:rsidRDefault="00F85B2E" w:rsidP="00F85B2E">
            <w:pPr>
              <w:spacing w:line="276" w:lineRule="auto"/>
              <w:contextualSpacing w:val="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Norway</w:t>
            </w:r>
          </w:p>
        </w:tc>
        <w:tc>
          <w:tcPr>
            <w:tcW w:w="1141" w:type="dxa"/>
            <w:shd w:val="clear" w:color="auto" w:fill="auto"/>
            <w:vAlign w:val="center"/>
          </w:tcPr>
          <w:p w14:paraId="2757F814" w14:textId="1398F238" w:rsidR="00F85B2E" w:rsidRPr="00D05524" w:rsidRDefault="00F85B2E" w:rsidP="00F85B2E">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58.3</w:t>
            </w:r>
          </w:p>
        </w:tc>
        <w:tc>
          <w:tcPr>
            <w:tcW w:w="960" w:type="dxa"/>
            <w:shd w:val="clear" w:color="auto" w:fill="auto"/>
            <w:vAlign w:val="center"/>
          </w:tcPr>
          <w:p w14:paraId="74D4EACF" w14:textId="6D90FAD9" w:rsidR="00F85B2E" w:rsidRPr="00D05524" w:rsidRDefault="00F85B2E" w:rsidP="00F85B2E">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416.0</w:t>
            </w:r>
          </w:p>
        </w:tc>
        <w:tc>
          <w:tcPr>
            <w:tcW w:w="1110" w:type="dxa"/>
            <w:shd w:val="clear" w:color="auto" w:fill="auto"/>
            <w:noWrap/>
            <w:vAlign w:val="center"/>
          </w:tcPr>
          <w:p w14:paraId="2740F558" w14:textId="6DF452FC" w:rsidR="00F85B2E" w:rsidRPr="00D05524" w:rsidRDefault="00F85B2E" w:rsidP="00F85B2E">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32.6</w:t>
            </w:r>
          </w:p>
        </w:tc>
        <w:tc>
          <w:tcPr>
            <w:tcW w:w="810" w:type="dxa"/>
            <w:shd w:val="clear" w:color="auto" w:fill="auto"/>
            <w:noWrap/>
            <w:vAlign w:val="center"/>
          </w:tcPr>
          <w:p w14:paraId="02110B69" w14:textId="51208D00" w:rsidR="00F85B2E" w:rsidRPr="00D05524" w:rsidRDefault="00F85B2E" w:rsidP="00F85B2E">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232.5</w:t>
            </w:r>
          </w:p>
        </w:tc>
        <w:tc>
          <w:tcPr>
            <w:tcW w:w="1030" w:type="dxa"/>
            <w:shd w:val="clear" w:color="auto" w:fill="auto"/>
            <w:vAlign w:val="center"/>
          </w:tcPr>
          <w:p w14:paraId="62EF77D6" w14:textId="68CE11CA" w:rsidR="00F85B2E" w:rsidRPr="00D05524" w:rsidRDefault="00F85B2E" w:rsidP="00F85B2E">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25.7</w:t>
            </w:r>
          </w:p>
        </w:tc>
        <w:tc>
          <w:tcPr>
            <w:tcW w:w="960" w:type="dxa"/>
            <w:shd w:val="clear" w:color="auto" w:fill="auto"/>
            <w:noWrap/>
            <w:vAlign w:val="center"/>
          </w:tcPr>
          <w:p w14:paraId="17D52B88" w14:textId="448D5597" w:rsidR="00F85B2E" w:rsidRPr="00D05524" w:rsidRDefault="00F85B2E" w:rsidP="00F85B2E">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183.5</w:t>
            </w:r>
          </w:p>
        </w:tc>
        <w:tc>
          <w:tcPr>
            <w:tcW w:w="1030" w:type="dxa"/>
            <w:shd w:val="clear" w:color="auto" w:fill="auto"/>
            <w:vAlign w:val="center"/>
          </w:tcPr>
          <w:p w14:paraId="67F3C244" w14:textId="7D194836" w:rsidR="00F85B2E" w:rsidRPr="00D05524" w:rsidRDefault="00F85B2E" w:rsidP="00F85B2E">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960" w:type="dxa"/>
            <w:shd w:val="clear" w:color="auto" w:fill="auto"/>
            <w:vAlign w:val="center"/>
          </w:tcPr>
          <w:p w14:paraId="0D709DF2" w14:textId="4DF42EF6" w:rsidR="00F85B2E" w:rsidRPr="00D05524" w:rsidRDefault="00F85B2E" w:rsidP="00F85B2E">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1030" w:type="dxa"/>
            <w:shd w:val="clear" w:color="auto" w:fill="auto"/>
            <w:vAlign w:val="center"/>
          </w:tcPr>
          <w:p w14:paraId="34680E54" w14:textId="2BBA6A36" w:rsidR="00F85B2E" w:rsidRPr="00D05524" w:rsidRDefault="00F85B2E" w:rsidP="00F85B2E">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960" w:type="dxa"/>
            <w:shd w:val="clear" w:color="auto" w:fill="auto"/>
            <w:vAlign w:val="center"/>
          </w:tcPr>
          <w:p w14:paraId="16FA75F3" w14:textId="2989611A" w:rsidR="00F85B2E" w:rsidRPr="00D05524" w:rsidRDefault="00F85B2E" w:rsidP="00F85B2E">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1030" w:type="dxa"/>
            <w:shd w:val="clear" w:color="auto" w:fill="auto"/>
          </w:tcPr>
          <w:p w14:paraId="218B9F0E" w14:textId="165EE0DD" w:rsidR="00F85B2E" w:rsidRPr="00D05524" w:rsidRDefault="00F85B2E" w:rsidP="00F85B2E">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NA</w:t>
            </w:r>
          </w:p>
        </w:tc>
        <w:tc>
          <w:tcPr>
            <w:tcW w:w="960" w:type="dxa"/>
            <w:tcBorders>
              <w:right w:val="nil"/>
            </w:tcBorders>
            <w:shd w:val="clear" w:color="auto" w:fill="auto"/>
          </w:tcPr>
          <w:p w14:paraId="0461A346" w14:textId="0C84D1F9" w:rsidR="00F85B2E" w:rsidRPr="00D05524" w:rsidRDefault="00F85B2E" w:rsidP="00F85B2E">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NA</w:t>
            </w:r>
          </w:p>
        </w:tc>
      </w:tr>
      <w:tr w:rsidR="00F85B2E" w:rsidRPr="00D05524" w14:paraId="5D6D0B0A" w14:textId="77777777" w:rsidTr="00FF3B1E">
        <w:trPr>
          <w:trHeight w:val="274"/>
        </w:trPr>
        <w:tc>
          <w:tcPr>
            <w:tcW w:w="1530" w:type="dxa"/>
            <w:vMerge/>
            <w:tcBorders>
              <w:left w:val="nil"/>
              <w:bottom w:val="nil"/>
            </w:tcBorders>
          </w:tcPr>
          <w:p w14:paraId="04325E2F" w14:textId="77777777" w:rsidR="00F85B2E" w:rsidRPr="00D05524" w:rsidRDefault="00F85B2E" w:rsidP="00F85B2E">
            <w:pPr>
              <w:spacing w:line="276" w:lineRule="auto"/>
              <w:contextualSpacing w:val="0"/>
              <w:rPr>
                <w:rFonts w:ascii="Times New Roman" w:eastAsia="Times New Roman" w:hAnsi="Times New Roman" w:cs="Times New Roman"/>
                <w:color w:val="000000"/>
                <w:sz w:val="20"/>
                <w:szCs w:val="20"/>
                <w:lang w:val="en-US"/>
              </w:rPr>
            </w:pPr>
          </w:p>
        </w:tc>
        <w:tc>
          <w:tcPr>
            <w:tcW w:w="2373" w:type="dxa"/>
            <w:shd w:val="clear" w:color="auto" w:fill="F2F2F2" w:themeFill="background1" w:themeFillShade="F2"/>
            <w:vAlign w:val="center"/>
          </w:tcPr>
          <w:p w14:paraId="1B53EEBE" w14:textId="4DDA3FF9" w:rsidR="00F85B2E" w:rsidRPr="00D05524" w:rsidRDefault="00F85B2E" w:rsidP="00F85B2E">
            <w:pPr>
              <w:spacing w:line="276" w:lineRule="auto"/>
              <w:contextualSpacing w:val="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The Netherlands</w:t>
            </w:r>
          </w:p>
        </w:tc>
        <w:tc>
          <w:tcPr>
            <w:tcW w:w="1141" w:type="dxa"/>
            <w:shd w:val="clear" w:color="auto" w:fill="F2F2F2" w:themeFill="background1" w:themeFillShade="F2"/>
            <w:vAlign w:val="center"/>
          </w:tcPr>
          <w:p w14:paraId="7DFAB54D" w14:textId="482CECD8" w:rsidR="00F85B2E" w:rsidRPr="00D05524" w:rsidRDefault="00F85B2E" w:rsidP="00F85B2E">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49.4</w:t>
            </w:r>
          </w:p>
        </w:tc>
        <w:tc>
          <w:tcPr>
            <w:tcW w:w="960" w:type="dxa"/>
            <w:shd w:val="clear" w:color="auto" w:fill="F2F2F2" w:themeFill="background1" w:themeFillShade="F2"/>
            <w:vAlign w:val="center"/>
          </w:tcPr>
          <w:p w14:paraId="160A59B7" w14:textId="7E870251" w:rsidR="00F85B2E" w:rsidRPr="00D05524" w:rsidRDefault="00F85B2E" w:rsidP="00F85B2E">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316.5</w:t>
            </w:r>
          </w:p>
        </w:tc>
        <w:tc>
          <w:tcPr>
            <w:tcW w:w="1110" w:type="dxa"/>
            <w:shd w:val="clear" w:color="auto" w:fill="F2F2F2" w:themeFill="background1" w:themeFillShade="F2"/>
            <w:noWrap/>
            <w:vAlign w:val="center"/>
          </w:tcPr>
          <w:p w14:paraId="26207602" w14:textId="1C70D431" w:rsidR="00F85B2E" w:rsidRPr="00D05524" w:rsidRDefault="00F85B2E" w:rsidP="00F85B2E">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27.4</w:t>
            </w:r>
          </w:p>
        </w:tc>
        <w:tc>
          <w:tcPr>
            <w:tcW w:w="810" w:type="dxa"/>
            <w:shd w:val="clear" w:color="auto" w:fill="F2F2F2" w:themeFill="background1" w:themeFillShade="F2"/>
            <w:noWrap/>
            <w:vAlign w:val="center"/>
          </w:tcPr>
          <w:p w14:paraId="465BEADD" w14:textId="2F890B88" w:rsidR="00F85B2E" w:rsidRPr="00D05524" w:rsidRDefault="00F85B2E" w:rsidP="00F85B2E">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175.0</w:t>
            </w:r>
          </w:p>
        </w:tc>
        <w:tc>
          <w:tcPr>
            <w:tcW w:w="1030" w:type="dxa"/>
            <w:shd w:val="clear" w:color="auto" w:fill="F2F2F2" w:themeFill="background1" w:themeFillShade="F2"/>
            <w:vAlign w:val="center"/>
          </w:tcPr>
          <w:p w14:paraId="4F4E0CB5" w14:textId="378C2EEF" w:rsidR="00F85B2E" w:rsidRPr="00D05524" w:rsidRDefault="00F85B2E" w:rsidP="00F85B2E">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22.0</w:t>
            </w:r>
          </w:p>
        </w:tc>
        <w:tc>
          <w:tcPr>
            <w:tcW w:w="960" w:type="dxa"/>
            <w:shd w:val="clear" w:color="auto" w:fill="F2F2F2" w:themeFill="background1" w:themeFillShade="F2"/>
            <w:noWrap/>
            <w:vAlign w:val="center"/>
          </w:tcPr>
          <w:p w14:paraId="004A4F3A" w14:textId="17F14817" w:rsidR="00F85B2E" w:rsidRPr="00D05524" w:rsidRDefault="00F85B2E" w:rsidP="00F85B2E">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141.5</w:t>
            </w:r>
          </w:p>
        </w:tc>
        <w:tc>
          <w:tcPr>
            <w:tcW w:w="1030" w:type="dxa"/>
            <w:shd w:val="clear" w:color="auto" w:fill="F2F2F2" w:themeFill="background1" w:themeFillShade="F2"/>
            <w:vAlign w:val="center"/>
          </w:tcPr>
          <w:p w14:paraId="3DCE24E2" w14:textId="1E6755DA" w:rsidR="00F85B2E" w:rsidRPr="00D05524" w:rsidRDefault="00F85B2E" w:rsidP="00F85B2E">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4.7</w:t>
            </w:r>
          </w:p>
        </w:tc>
        <w:tc>
          <w:tcPr>
            <w:tcW w:w="960" w:type="dxa"/>
            <w:shd w:val="clear" w:color="auto" w:fill="F2F2F2" w:themeFill="background1" w:themeFillShade="F2"/>
            <w:vAlign w:val="center"/>
          </w:tcPr>
          <w:p w14:paraId="2869D084" w14:textId="7D554836" w:rsidR="00F85B2E" w:rsidRPr="00D05524" w:rsidRDefault="00F85B2E" w:rsidP="00F85B2E">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30.0</w:t>
            </w:r>
          </w:p>
        </w:tc>
        <w:tc>
          <w:tcPr>
            <w:tcW w:w="1030" w:type="dxa"/>
            <w:shd w:val="clear" w:color="auto" w:fill="F2F2F2" w:themeFill="background1" w:themeFillShade="F2"/>
            <w:vAlign w:val="center"/>
          </w:tcPr>
          <w:p w14:paraId="7E7114B7" w14:textId="4BC02C6A" w:rsidR="00F85B2E" w:rsidRPr="00D05524" w:rsidRDefault="00F85B2E" w:rsidP="00F85B2E">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3.6</w:t>
            </w:r>
          </w:p>
        </w:tc>
        <w:tc>
          <w:tcPr>
            <w:tcW w:w="960" w:type="dxa"/>
            <w:shd w:val="clear" w:color="auto" w:fill="F2F2F2" w:themeFill="background1" w:themeFillShade="F2"/>
            <w:vAlign w:val="center"/>
          </w:tcPr>
          <w:p w14:paraId="5334BC98" w14:textId="2674AE75" w:rsidR="00F85B2E" w:rsidRPr="00D05524" w:rsidRDefault="00F85B2E" w:rsidP="00F85B2E">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22.5</w:t>
            </w:r>
          </w:p>
        </w:tc>
        <w:tc>
          <w:tcPr>
            <w:tcW w:w="1030" w:type="dxa"/>
            <w:shd w:val="clear" w:color="auto" w:fill="F2F2F2" w:themeFill="background1" w:themeFillShade="F2"/>
          </w:tcPr>
          <w:p w14:paraId="293406D6" w14:textId="65559113" w:rsidR="00F85B2E" w:rsidRPr="00D05524" w:rsidRDefault="00F85B2E" w:rsidP="00F85B2E">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NA</w:t>
            </w:r>
          </w:p>
        </w:tc>
        <w:tc>
          <w:tcPr>
            <w:tcW w:w="960" w:type="dxa"/>
            <w:tcBorders>
              <w:right w:val="nil"/>
            </w:tcBorders>
            <w:shd w:val="clear" w:color="auto" w:fill="F2F2F2" w:themeFill="background1" w:themeFillShade="F2"/>
          </w:tcPr>
          <w:p w14:paraId="4BF6FDA2" w14:textId="47BA36EF" w:rsidR="00F85B2E" w:rsidRPr="00D05524" w:rsidRDefault="00F85B2E" w:rsidP="00F85B2E">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NA</w:t>
            </w:r>
          </w:p>
        </w:tc>
      </w:tr>
      <w:tr w:rsidR="00AB209B" w:rsidRPr="00D05524" w14:paraId="21FC6826" w14:textId="77777777" w:rsidTr="00FF3B1E">
        <w:trPr>
          <w:trHeight w:val="274"/>
        </w:trPr>
        <w:tc>
          <w:tcPr>
            <w:tcW w:w="1530" w:type="dxa"/>
            <w:vMerge/>
            <w:tcBorders>
              <w:left w:val="nil"/>
              <w:bottom w:val="nil"/>
            </w:tcBorders>
          </w:tcPr>
          <w:p w14:paraId="3B4D5AA5" w14:textId="77777777" w:rsidR="00AB209B" w:rsidRPr="00D05524" w:rsidRDefault="00AB209B" w:rsidP="00AB209B">
            <w:pPr>
              <w:spacing w:line="276" w:lineRule="auto"/>
              <w:contextualSpacing w:val="0"/>
              <w:rPr>
                <w:rFonts w:ascii="Times New Roman" w:eastAsia="Times New Roman" w:hAnsi="Times New Roman" w:cs="Times New Roman"/>
                <w:color w:val="000000"/>
                <w:sz w:val="20"/>
                <w:szCs w:val="20"/>
                <w:lang w:val="en-US"/>
              </w:rPr>
            </w:pPr>
          </w:p>
        </w:tc>
        <w:tc>
          <w:tcPr>
            <w:tcW w:w="2373" w:type="dxa"/>
            <w:shd w:val="clear" w:color="auto" w:fill="auto"/>
            <w:vAlign w:val="center"/>
          </w:tcPr>
          <w:p w14:paraId="219B47E1" w14:textId="7C2951EB" w:rsidR="00AB209B" w:rsidRPr="00D05524" w:rsidRDefault="00AB209B" w:rsidP="00AB209B">
            <w:pPr>
              <w:spacing w:line="276" w:lineRule="auto"/>
              <w:contextualSpacing w:val="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UK (England and Wales)</w:t>
            </w:r>
          </w:p>
        </w:tc>
        <w:tc>
          <w:tcPr>
            <w:tcW w:w="1141" w:type="dxa"/>
            <w:shd w:val="clear" w:color="auto" w:fill="auto"/>
            <w:vAlign w:val="center"/>
          </w:tcPr>
          <w:p w14:paraId="5D2157B5" w14:textId="290308A2" w:rsidR="00AB209B" w:rsidRPr="00D05524" w:rsidRDefault="00AB209B" w:rsidP="00AB209B">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27.6</w:t>
            </w:r>
          </w:p>
        </w:tc>
        <w:tc>
          <w:tcPr>
            <w:tcW w:w="960" w:type="dxa"/>
            <w:shd w:val="clear" w:color="auto" w:fill="auto"/>
            <w:vAlign w:val="center"/>
          </w:tcPr>
          <w:p w14:paraId="632E93D8" w14:textId="746F0278" w:rsidR="00AB209B" w:rsidRPr="00D05524" w:rsidRDefault="00AB209B" w:rsidP="00AB209B">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2468.0</w:t>
            </w:r>
          </w:p>
        </w:tc>
        <w:tc>
          <w:tcPr>
            <w:tcW w:w="1110" w:type="dxa"/>
            <w:shd w:val="clear" w:color="auto" w:fill="auto"/>
            <w:noWrap/>
            <w:vAlign w:val="center"/>
          </w:tcPr>
          <w:p w14:paraId="0CEA9E30" w14:textId="61BEAAB4" w:rsidR="00AB209B" w:rsidRPr="00D05524" w:rsidRDefault="00AB209B" w:rsidP="00AB209B">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14.9</w:t>
            </w:r>
          </w:p>
        </w:tc>
        <w:tc>
          <w:tcPr>
            <w:tcW w:w="810" w:type="dxa"/>
            <w:shd w:val="clear" w:color="auto" w:fill="auto"/>
            <w:noWrap/>
            <w:vAlign w:val="center"/>
          </w:tcPr>
          <w:p w14:paraId="1FC34D50" w14:textId="6AA7B7FE" w:rsidR="00AB209B" w:rsidRPr="00D05524" w:rsidRDefault="00AB209B" w:rsidP="00AB209B">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1334.0</w:t>
            </w:r>
          </w:p>
        </w:tc>
        <w:tc>
          <w:tcPr>
            <w:tcW w:w="1030" w:type="dxa"/>
            <w:shd w:val="clear" w:color="auto" w:fill="auto"/>
            <w:vAlign w:val="center"/>
          </w:tcPr>
          <w:p w14:paraId="2279C08B" w14:textId="3F4A8E19" w:rsidR="00AB209B" w:rsidRPr="00D05524" w:rsidRDefault="00AB209B" w:rsidP="00AB209B">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12.7</w:t>
            </w:r>
          </w:p>
        </w:tc>
        <w:tc>
          <w:tcPr>
            <w:tcW w:w="960" w:type="dxa"/>
            <w:shd w:val="clear" w:color="auto" w:fill="auto"/>
            <w:noWrap/>
            <w:vAlign w:val="center"/>
          </w:tcPr>
          <w:p w14:paraId="33DC5D1A" w14:textId="2A3A3478" w:rsidR="00AB209B" w:rsidRPr="00D05524" w:rsidRDefault="00AB209B" w:rsidP="00AB209B">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1134.0</w:t>
            </w:r>
          </w:p>
        </w:tc>
        <w:tc>
          <w:tcPr>
            <w:tcW w:w="1030" w:type="dxa"/>
            <w:shd w:val="clear" w:color="auto" w:fill="auto"/>
            <w:vAlign w:val="center"/>
          </w:tcPr>
          <w:p w14:paraId="27EC88A9" w14:textId="15FB9BD7" w:rsidR="00AB209B" w:rsidRPr="00D05524" w:rsidRDefault="00AB209B" w:rsidP="00AB209B">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3.1</w:t>
            </w:r>
          </w:p>
        </w:tc>
        <w:tc>
          <w:tcPr>
            <w:tcW w:w="960" w:type="dxa"/>
            <w:shd w:val="clear" w:color="auto" w:fill="auto"/>
            <w:vAlign w:val="center"/>
          </w:tcPr>
          <w:p w14:paraId="3843898C" w14:textId="70963C14" w:rsidR="00AB209B" w:rsidRPr="00D05524" w:rsidRDefault="00AB209B" w:rsidP="00AB209B">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279.0</w:t>
            </w:r>
          </w:p>
        </w:tc>
        <w:tc>
          <w:tcPr>
            <w:tcW w:w="1030" w:type="dxa"/>
            <w:shd w:val="clear" w:color="auto" w:fill="auto"/>
            <w:vAlign w:val="center"/>
          </w:tcPr>
          <w:p w14:paraId="120084A6" w14:textId="4E8BB537" w:rsidR="00AB209B" w:rsidRPr="00D05524" w:rsidRDefault="00AB209B" w:rsidP="00AB209B">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2.9</w:t>
            </w:r>
          </w:p>
        </w:tc>
        <w:tc>
          <w:tcPr>
            <w:tcW w:w="960" w:type="dxa"/>
            <w:shd w:val="clear" w:color="auto" w:fill="auto"/>
            <w:vAlign w:val="center"/>
          </w:tcPr>
          <w:p w14:paraId="38ED7E0A" w14:textId="60B3D2D3" w:rsidR="00AB209B" w:rsidRPr="00D05524" w:rsidRDefault="00AB209B" w:rsidP="00AB209B">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sz w:val="20"/>
                <w:szCs w:val="20"/>
                <w:lang w:val="en-US"/>
              </w:rPr>
              <w:t>256.0</w:t>
            </w:r>
          </w:p>
        </w:tc>
        <w:tc>
          <w:tcPr>
            <w:tcW w:w="1030" w:type="dxa"/>
            <w:shd w:val="clear" w:color="auto" w:fill="auto"/>
          </w:tcPr>
          <w:p w14:paraId="0A092625" w14:textId="6DABCC4E" w:rsidR="00AB209B" w:rsidRPr="00D05524" w:rsidRDefault="00AB209B" w:rsidP="00AB209B">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NA</w:t>
            </w:r>
          </w:p>
        </w:tc>
        <w:tc>
          <w:tcPr>
            <w:tcW w:w="960" w:type="dxa"/>
            <w:tcBorders>
              <w:right w:val="nil"/>
            </w:tcBorders>
            <w:shd w:val="clear" w:color="auto" w:fill="auto"/>
          </w:tcPr>
          <w:p w14:paraId="1C090B1F" w14:textId="319D5742" w:rsidR="00AB209B" w:rsidRPr="00D05524" w:rsidRDefault="00AB209B" w:rsidP="00AB209B">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NA</w:t>
            </w:r>
          </w:p>
        </w:tc>
      </w:tr>
      <w:tr w:rsidR="00AB209B" w:rsidRPr="00D05524" w14:paraId="0171A6CB" w14:textId="77777777" w:rsidTr="00FF3B1E">
        <w:trPr>
          <w:trHeight w:val="274"/>
        </w:trPr>
        <w:tc>
          <w:tcPr>
            <w:tcW w:w="1530" w:type="dxa"/>
            <w:vMerge/>
            <w:tcBorders>
              <w:left w:val="nil"/>
              <w:bottom w:val="nil"/>
            </w:tcBorders>
          </w:tcPr>
          <w:p w14:paraId="6B344302" w14:textId="77777777" w:rsidR="00AB209B" w:rsidRPr="00D05524" w:rsidRDefault="00AB209B" w:rsidP="00AB209B">
            <w:pPr>
              <w:spacing w:line="276" w:lineRule="auto"/>
              <w:contextualSpacing w:val="0"/>
              <w:rPr>
                <w:rFonts w:ascii="Times New Roman" w:eastAsia="Times New Roman" w:hAnsi="Times New Roman" w:cs="Times New Roman"/>
                <w:color w:val="000000"/>
                <w:sz w:val="20"/>
                <w:szCs w:val="20"/>
                <w:lang w:val="en-US"/>
              </w:rPr>
            </w:pPr>
          </w:p>
        </w:tc>
        <w:tc>
          <w:tcPr>
            <w:tcW w:w="2373" w:type="dxa"/>
            <w:shd w:val="clear" w:color="auto" w:fill="F2F2F2" w:themeFill="background1" w:themeFillShade="F2"/>
            <w:vAlign w:val="center"/>
          </w:tcPr>
          <w:p w14:paraId="4EFB8F53" w14:textId="0699D640" w:rsidR="00AB209B" w:rsidRPr="00D05524" w:rsidRDefault="00AB209B" w:rsidP="00AB209B">
            <w:pPr>
              <w:spacing w:line="276" w:lineRule="auto"/>
              <w:contextualSpacing w:val="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US</w:t>
            </w:r>
          </w:p>
        </w:tc>
        <w:tc>
          <w:tcPr>
            <w:tcW w:w="1141" w:type="dxa"/>
            <w:shd w:val="clear" w:color="auto" w:fill="F2F2F2" w:themeFill="background1" w:themeFillShade="F2"/>
            <w:vAlign w:val="center"/>
          </w:tcPr>
          <w:p w14:paraId="23B636B3" w14:textId="4FF7A05F" w:rsidR="00AB209B" w:rsidRPr="00D05524" w:rsidRDefault="00AB209B" w:rsidP="00AB209B">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39.6</w:t>
            </w:r>
          </w:p>
        </w:tc>
        <w:tc>
          <w:tcPr>
            <w:tcW w:w="960" w:type="dxa"/>
            <w:shd w:val="clear" w:color="auto" w:fill="F2F2F2" w:themeFill="background1" w:themeFillShade="F2"/>
            <w:vAlign w:val="center"/>
          </w:tcPr>
          <w:p w14:paraId="205D38D0" w14:textId="69D0415D" w:rsidR="00AB209B" w:rsidRPr="00D05524" w:rsidRDefault="00AB209B" w:rsidP="00AB209B">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1327.5</w:t>
            </w:r>
          </w:p>
        </w:tc>
        <w:tc>
          <w:tcPr>
            <w:tcW w:w="1110" w:type="dxa"/>
            <w:shd w:val="clear" w:color="auto" w:fill="F2F2F2" w:themeFill="background1" w:themeFillShade="F2"/>
            <w:noWrap/>
            <w:vAlign w:val="center"/>
          </w:tcPr>
          <w:p w14:paraId="3359377D" w14:textId="7568795A" w:rsidR="00AB209B" w:rsidRPr="00D05524" w:rsidRDefault="00AB209B" w:rsidP="00AB209B">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17.5</w:t>
            </w:r>
          </w:p>
        </w:tc>
        <w:tc>
          <w:tcPr>
            <w:tcW w:w="810" w:type="dxa"/>
            <w:shd w:val="clear" w:color="auto" w:fill="F2F2F2" w:themeFill="background1" w:themeFillShade="F2"/>
            <w:noWrap/>
            <w:vAlign w:val="center"/>
          </w:tcPr>
          <w:p w14:paraId="00B28B88" w14:textId="44047977" w:rsidR="00AB209B" w:rsidRPr="00D05524" w:rsidRDefault="00AB209B" w:rsidP="00AB209B">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587.5</w:t>
            </w:r>
          </w:p>
        </w:tc>
        <w:tc>
          <w:tcPr>
            <w:tcW w:w="1030" w:type="dxa"/>
            <w:shd w:val="clear" w:color="auto" w:fill="F2F2F2" w:themeFill="background1" w:themeFillShade="F2"/>
            <w:vAlign w:val="center"/>
          </w:tcPr>
          <w:p w14:paraId="5C9FA111" w14:textId="7AB4A929" w:rsidR="00AB209B" w:rsidRPr="00D05524" w:rsidRDefault="00AB209B" w:rsidP="00AB209B">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22.1</w:t>
            </w:r>
          </w:p>
        </w:tc>
        <w:tc>
          <w:tcPr>
            <w:tcW w:w="960" w:type="dxa"/>
            <w:shd w:val="clear" w:color="auto" w:fill="F2F2F2" w:themeFill="background1" w:themeFillShade="F2"/>
            <w:noWrap/>
            <w:vAlign w:val="center"/>
          </w:tcPr>
          <w:p w14:paraId="72F30003" w14:textId="7FCA8F6A" w:rsidR="00AB209B" w:rsidRPr="00D05524" w:rsidRDefault="00AB209B" w:rsidP="00AB209B">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740.0</w:t>
            </w:r>
          </w:p>
        </w:tc>
        <w:tc>
          <w:tcPr>
            <w:tcW w:w="1030" w:type="dxa"/>
            <w:shd w:val="clear" w:color="auto" w:fill="F2F2F2" w:themeFill="background1" w:themeFillShade="F2"/>
            <w:vAlign w:val="center"/>
          </w:tcPr>
          <w:p w14:paraId="6F545B8A" w14:textId="18ECC9B9" w:rsidR="00AB209B" w:rsidRPr="00D05524" w:rsidRDefault="00AB209B" w:rsidP="00AB209B">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960" w:type="dxa"/>
            <w:shd w:val="clear" w:color="auto" w:fill="F2F2F2" w:themeFill="background1" w:themeFillShade="F2"/>
            <w:vAlign w:val="center"/>
          </w:tcPr>
          <w:p w14:paraId="12489F11" w14:textId="4F038D8E" w:rsidR="00AB209B" w:rsidRPr="00D05524" w:rsidRDefault="00AB209B" w:rsidP="00AB209B">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1030" w:type="dxa"/>
            <w:shd w:val="clear" w:color="auto" w:fill="F2F2F2" w:themeFill="background1" w:themeFillShade="F2"/>
            <w:vAlign w:val="center"/>
          </w:tcPr>
          <w:p w14:paraId="070B123E" w14:textId="565A6823" w:rsidR="00AB209B" w:rsidRPr="00D05524" w:rsidRDefault="00AB209B" w:rsidP="00AB209B">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960" w:type="dxa"/>
            <w:shd w:val="clear" w:color="auto" w:fill="F2F2F2" w:themeFill="background1" w:themeFillShade="F2"/>
            <w:vAlign w:val="center"/>
          </w:tcPr>
          <w:p w14:paraId="4EC77770" w14:textId="6559E19A" w:rsidR="00AB209B" w:rsidRPr="00D05524" w:rsidRDefault="00AB209B" w:rsidP="00AB209B">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1030" w:type="dxa"/>
            <w:shd w:val="clear" w:color="auto" w:fill="F2F2F2" w:themeFill="background1" w:themeFillShade="F2"/>
          </w:tcPr>
          <w:p w14:paraId="553DF640" w14:textId="4430B773" w:rsidR="00AB209B" w:rsidRPr="00D05524" w:rsidRDefault="00AB209B" w:rsidP="00AB209B">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NA</w:t>
            </w:r>
          </w:p>
        </w:tc>
        <w:tc>
          <w:tcPr>
            <w:tcW w:w="960" w:type="dxa"/>
            <w:tcBorders>
              <w:right w:val="nil"/>
            </w:tcBorders>
            <w:shd w:val="clear" w:color="auto" w:fill="F2F2F2" w:themeFill="background1" w:themeFillShade="F2"/>
          </w:tcPr>
          <w:p w14:paraId="451CEB0A" w14:textId="7DB79346" w:rsidR="00AB209B" w:rsidRPr="00D05524" w:rsidRDefault="00AB209B" w:rsidP="00AB209B">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NA</w:t>
            </w:r>
          </w:p>
        </w:tc>
      </w:tr>
      <w:tr w:rsidR="00402D34" w:rsidRPr="00D05524" w14:paraId="3111652D" w14:textId="77777777" w:rsidTr="00FF3B1E">
        <w:trPr>
          <w:trHeight w:val="274"/>
        </w:trPr>
        <w:tc>
          <w:tcPr>
            <w:tcW w:w="1530" w:type="dxa"/>
            <w:vMerge w:val="restart"/>
            <w:tcBorders>
              <w:top w:val="single" w:sz="12" w:space="0" w:color="A6A6A6" w:themeColor="background1" w:themeShade="A6"/>
              <w:left w:val="nil"/>
              <w:bottom w:val="nil"/>
            </w:tcBorders>
            <w:shd w:val="clear" w:color="auto" w:fill="F2F2F2" w:themeFill="background1" w:themeFillShade="F2"/>
            <w:vAlign w:val="center"/>
          </w:tcPr>
          <w:p w14:paraId="00186A27" w14:textId="300FB06F" w:rsidR="00402D34" w:rsidRPr="00D05524" w:rsidRDefault="00402D34" w:rsidP="00402D34">
            <w:pPr>
              <w:spacing w:line="276" w:lineRule="auto"/>
              <w:contextualSpacing w:val="0"/>
              <w:rPr>
                <w:rFonts w:ascii="Times New Roman" w:eastAsia="Times New Roman" w:hAnsi="Times New Roman" w:cs="Times New Roman"/>
                <w:b/>
                <w:color w:val="000000"/>
                <w:sz w:val="20"/>
                <w:szCs w:val="20"/>
                <w:lang w:val="en-US"/>
              </w:rPr>
            </w:pPr>
            <w:r w:rsidRPr="00D05524">
              <w:rPr>
                <w:rFonts w:ascii="Times New Roman" w:eastAsia="Times New Roman" w:hAnsi="Times New Roman" w:cs="Times New Roman"/>
                <w:b/>
                <w:color w:val="000000"/>
                <w:sz w:val="20"/>
                <w:szCs w:val="20"/>
                <w:lang w:val="en-US"/>
              </w:rPr>
              <w:t>H</w:t>
            </w:r>
            <w:r w:rsidR="00B36F31">
              <w:rPr>
                <w:rFonts w:ascii="Times New Roman" w:eastAsia="Times New Roman" w:hAnsi="Times New Roman" w:cs="Times New Roman"/>
                <w:b/>
                <w:color w:val="000000"/>
                <w:sz w:val="20"/>
                <w:szCs w:val="20"/>
                <w:lang w:val="en-US"/>
              </w:rPr>
              <w:t>V</w:t>
            </w:r>
            <w:r w:rsidR="00806C97">
              <w:rPr>
                <w:rFonts w:ascii="Times New Roman" w:eastAsia="Times New Roman" w:hAnsi="Times New Roman" w:cs="Times New Roman"/>
                <w:b/>
                <w:color w:val="000000"/>
                <w:sz w:val="20"/>
                <w:szCs w:val="20"/>
                <w:lang w:val="en-US"/>
              </w:rPr>
              <w:t>-</w:t>
            </w:r>
            <w:r w:rsidRPr="00D05524">
              <w:rPr>
                <w:rFonts w:ascii="Times New Roman" w:eastAsia="Times New Roman" w:hAnsi="Times New Roman" w:cs="Times New Roman"/>
                <w:b/>
                <w:color w:val="000000"/>
                <w:sz w:val="20"/>
                <w:szCs w:val="20"/>
                <w:lang w:val="en-US"/>
              </w:rPr>
              <w:t>PCV era</w:t>
            </w:r>
          </w:p>
        </w:tc>
        <w:tc>
          <w:tcPr>
            <w:tcW w:w="2373" w:type="dxa"/>
            <w:tcBorders>
              <w:top w:val="single" w:sz="12" w:space="0" w:color="A6A6A6" w:themeColor="background1" w:themeShade="A6"/>
            </w:tcBorders>
            <w:shd w:val="clear" w:color="auto" w:fill="auto"/>
            <w:vAlign w:val="center"/>
          </w:tcPr>
          <w:p w14:paraId="43AD1AAF" w14:textId="77838EC5" w:rsidR="00402D34" w:rsidRPr="00D05524" w:rsidRDefault="00402D34" w:rsidP="00402D34">
            <w:pPr>
              <w:spacing w:line="276" w:lineRule="auto"/>
              <w:contextualSpacing w:val="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Denmark</w:t>
            </w:r>
          </w:p>
        </w:tc>
        <w:tc>
          <w:tcPr>
            <w:tcW w:w="1141" w:type="dxa"/>
            <w:tcBorders>
              <w:top w:val="single" w:sz="12" w:space="0" w:color="A6A6A6" w:themeColor="background1" w:themeShade="A6"/>
            </w:tcBorders>
            <w:shd w:val="clear" w:color="auto" w:fill="auto"/>
            <w:vAlign w:val="center"/>
          </w:tcPr>
          <w:p w14:paraId="62E5799C" w14:textId="0D0924B0"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44.6</w:t>
            </w:r>
          </w:p>
        </w:tc>
        <w:tc>
          <w:tcPr>
            <w:tcW w:w="960" w:type="dxa"/>
            <w:tcBorders>
              <w:top w:val="single" w:sz="12" w:space="0" w:color="A6A6A6" w:themeColor="background1" w:themeShade="A6"/>
            </w:tcBorders>
            <w:shd w:val="clear" w:color="auto" w:fill="auto"/>
            <w:vAlign w:val="center"/>
          </w:tcPr>
          <w:p w14:paraId="187734AF" w14:textId="32D13700"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463.0</w:t>
            </w:r>
          </w:p>
        </w:tc>
        <w:tc>
          <w:tcPr>
            <w:tcW w:w="1110" w:type="dxa"/>
            <w:tcBorders>
              <w:top w:val="single" w:sz="12" w:space="0" w:color="A6A6A6" w:themeColor="background1" w:themeShade="A6"/>
            </w:tcBorders>
            <w:shd w:val="clear" w:color="auto" w:fill="auto"/>
            <w:noWrap/>
            <w:vAlign w:val="center"/>
          </w:tcPr>
          <w:p w14:paraId="302CDD57" w14:textId="1F37C448" w:rsidR="00402D34" w:rsidRPr="00D05524" w:rsidRDefault="00402D34" w:rsidP="00402D34">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11.1</w:t>
            </w:r>
          </w:p>
        </w:tc>
        <w:tc>
          <w:tcPr>
            <w:tcW w:w="810" w:type="dxa"/>
            <w:tcBorders>
              <w:top w:val="single" w:sz="12" w:space="0" w:color="A6A6A6" w:themeColor="background1" w:themeShade="A6"/>
            </w:tcBorders>
            <w:shd w:val="clear" w:color="auto" w:fill="auto"/>
            <w:noWrap/>
            <w:vAlign w:val="center"/>
          </w:tcPr>
          <w:p w14:paraId="44341C2F" w14:textId="3971CA5C" w:rsidR="00402D34" w:rsidRPr="00D05524" w:rsidRDefault="00402D34" w:rsidP="00402D34">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114.7</w:t>
            </w:r>
          </w:p>
        </w:tc>
        <w:tc>
          <w:tcPr>
            <w:tcW w:w="1030" w:type="dxa"/>
            <w:tcBorders>
              <w:top w:val="single" w:sz="12" w:space="0" w:color="A6A6A6" w:themeColor="background1" w:themeShade="A6"/>
            </w:tcBorders>
            <w:shd w:val="clear" w:color="auto" w:fill="auto"/>
            <w:vAlign w:val="center"/>
          </w:tcPr>
          <w:p w14:paraId="1E2A1F27" w14:textId="5D6CFAD8"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33.5</w:t>
            </w:r>
          </w:p>
        </w:tc>
        <w:tc>
          <w:tcPr>
            <w:tcW w:w="960" w:type="dxa"/>
            <w:tcBorders>
              <w:top w:val="single" w:sz="12" w:space="0" w:color="A6A6A6" w:themeColor="background1" w:themeShade="A6"/>
            </w:tcBorders>
            <w:shd w:val="clear" w:color="auto" w:fill="auto"/>
            <w:noWrap/>
            <w:vAlign w:val="center"/>
          </w:tcPr>
          <w:p w14:paraId="50F9DA1B" w14:textId="38E01EFD"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348.3</w:t>
            </w:r>
          </w:p>
        </w:tc>
        <w:tc>
          <w:tcPr>
            <w:tcW w:w="1030" w:type="dxa"/>
            <w:tcBorders>
              <w:top w:val="single" w:sz="12" w:space="0" w:color="A6A6A6" w:themeColor="background1" w:themeShade="A6"/>
            </w:tcBorders>
            <w:shd w:val="clear" w:color="auto" w:fill="auto"/>
            <w:vAlign w:val="center"/>
          </w:tcPr>
          <w:p w14:paraId="1C312DD4" w14:textId="0911A6AE"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960" w:type="dxa"/>
            <w:tcBorders>
              <w:top w:val="single" w:sz="12" w:space="0" w:color="A6A6A6" w:themeColor="background1" w:themeShade="A6"/>
            </w:tcBorders>
            <w:shd w:val="clear" w:color="auto" w:fill="auto"/>
            <w:vAlign w:val="center"/>
          </w:tcPr>
          <w:p w14:paraId="25B7E6B3" w14:textId="053421BA"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1030" w:type="dxa"/>
            <w:tcBorders>
              <w:top w:val="single" w:sz="12" w:space="0" w:color="A6A6A6" w:themeColor="background1" w:themeShade="A6"/>
            </w:tcBorders>
            <w:shd w:val="clear" w:color="auto" w:fill="auto"/>
            <w:vAlign w:val="center"/>
          </w:tcPr>
          <w:p w14:paraId="1B1A1BD9" w14:textId="3BFE9F1B"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960" w:type="dxa"/>
            <w:tcBorders>
              <w:top w:val="single" w:sz="12" w:space="0" w:color="A6A6A6" w:themeColor="background1" w:themeShade="A6"/>
            </w:tcBorders>
            <w:shd w:val="clear" w:color="auto" w:fill="auto"/>
            <w:vAlign w:val="center"/>
          </w:tcPr>
          <w:p w14:paraId="53AB1DDC" w14:textId="322AB40A"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1030" w:type="dxa"/>
            <w:tcBorders>
              <w:top w:val="single" w:sz="12" w:space="0" w:color="A6A6A6" w:themeColor="background1" w:themeShade="A6"/>
            </w:tcBorders>
            <w:shd w:val="clear" w:color="auto" w:fill="auto"/>
            <w:vAlign w:val="center"/>
          </w:tcPr>
          <w:p w14:paraId="66A56C71" w14:textId="2B49A652"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960" w:type="dxa"/>
            <w:tcBorders>
              <w:top w:val="single" w:sz="12" w:space="0" w:color="A6A6A6" w:themeColor="background1" w:themeShade="A6"/>
              <w:right w:val="nil"/>
            </w:tcBorders>
            <w:shd w:val="clear" w:color="auto" w:fill="auto"/>
            <w:vAlign w:val="center"/>
          </w:tcPr>
          <w:p w14:paraId="733E1DFD" w14:textId="437E6497"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r>
      <w:tr w:rsidR="00402D34" w:rsidRPr="00D05524" w14:paraId="3925B345" w14:textId="77777777" w:rsidTr="00FF3B1E">
        <w:trPr>
          <w:trHeight w:val="274"/>
        </w:trPr>
        <w:tc>
          <w:tcPr>
            <w:tcW w:w="1530" w:type="dxa"/>
            <w:vMerge/>
            <w:tcBorders>
              <w:left w:val="nil"/>
              <w:bottom w:val="nil"/>
            </w:tcBorders>
            <w:shd w:val="clear" w:color="auto" w:fill="F2F2F2" w:themeFill="background1" w:themeFillShade="F2"/>
          </w:tcPr>
          <w:p w14:paraId="03634957" w14:textId="77777777" w:rsidR="00402D34" w:rsidRPr="00D05524" w:rsidRDefault="00402D34" w:rsidP="00402D34">
            <w:pPr>
              <w:spacing w:line="276" w:lineRule="auto"/>
              <w:contextualSpacing w:val="0"/>
              <w:rPr>
                <w:rFonts w:ascii="Times New Roman" w:eastAsia="Times New Roman" w:hAnsi="Times New Roman" w:cs="Times New Roman"/>
                <w:color w:val="000000"/>
                <w:sz w:val="20"/>
                <w:szCs w:val="20"/>
                <w:lang w:val="en-US"/>
              </w:rPr>
            </w:pPr>
          </w:p>
        </w:tc>
        <w:tc>
          <w:tcPr>
            <w:tcW w:w="2373" w:type="dxa"/>
            <w:shd w:val="clear" w:color="auto" w:fill="F2F2F2" w:themeFill="background1" w:themeFillShade="F2"/>
            <w:vAlign w:val="center"/>
          </w:tcPr>
          <w:p w14:paraId="130147DB" w14:textId="6B1DCA34" w:rsidR="00402D34" w:rsidRPr="00D05524" w:rsidRDefault="00402D34" w:rsidP="00402D34">
            <w:pPr>
              <w:spacing w:line="276" w:lineRule="auto"/>
              <w:contextualSpacing w:val="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Finland</w:t>
            </w:r>
          </w:p>
        </w:tc>
        <w:tc>
          <w:tcPr>
            <w:tcW w:w="1141" w:type="dxa"/>
            <w:shd w:val="clear" w:color="auto" w:fill="F2F2F2" w:themeFill="background1" w:themeFillShade="F2"/>
            <w:vAlign w:val="center"/>
          </w:tcPr>
          <w:p w14:paraId="332E4758" w14:textId="1F3F4FA6"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35.3</w:t>
            </w:r>
          </w:p>
        </w:tc>
        <w:tc>
          <w:tcPr>
            <w:tcW w:w="960" w:type="dxa"/>
            <w:shd w:val="clear" w:color="auto" w:fill="F2F2F2" w:themeFill="background1" w:themeFillShade="F2"/>
            <w:vAlign w:val="center"/>
          </w:tcPr>
          <w:p w14:paraId="1173C9F2" w14:textId="5ADF5B9C"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391.0</w:t>
            </w:r>
          </w:p>
        </w:tc>
        <w:tc>
          <w:tcPr>
            <w:tcW w:w="1110" w:type="dxa"/>
            <w:shd w:val="clear" w:color="auto" w:fill="F2F2F2" w:themeFill="background1" w:themeFillShade="F2"/>
            <w:noWrap/>
            <w:vAlign w:val="center"/>
          </w:tcPr>
          <w:p w14:paraId="22170DA0" w14:textId="45CA5460" w:rsidR="00402D34" w:rsidRPr="00D05524" w:rsidRDefault="00402D34" w:rsidP="00402D34">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20.0</w:t>
            </w:r>
          </w:p>
        </w:tc>
        <w:tc>
          <w:tcPr>
            <w:tcW w:w="810" w:type="dxa"/>
            <w:shd w:val="clear" w:color="auto" w:fill="F2F2F2" w:themeFill="background1" w:themeFillShade="F2"/>
            <w:noWrap/>
            <w:vAlign w:val="center"/>
          </w:tcPr>
          <w:p w14:paraId="69727C41" w14:textId="7E13C582" w:rsidR="00402D34" w:rsidRPr="00D05524" w:rsidRDefault="00402D34" w:rsidP="00402D34">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221.5</w:t>
            </w:r>
          </w:p>
        </w:tc>
        <w:tc>
          <w:tcPr>
            <w:tcW w:w="1030" w:type="dxa"/>
            <w:shd w:val="clear" w:color="auto" w:fill="F2F2F2" w:themeFill="background1" w:themeFillShade="F2"/>
            <w:vAlign w:val="center"/>
          </w:tcPr>
          <w:p w14:paraId="6815AE3D" w14:textId="578CF5E0"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15.3</w:t>
            </w:r>
          </w:p>
        </w:tc>
        <w:tc>
          <w:tcPr>
            <w:tcW w:w="960" w:type="dxa"/>
            <w:shd w:val="clear" w:color="auto" w:fill="F2F2F2" w:themeFill="background1" w:themeFillShade="F2"/>
            <w:noWrap/>
            <w:vAlign w:val="center"/>
          </w:tcPr>
          <w:p w14:paraId="22CA5831" w14:textId="55C170B5"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169.5</w:t>
            </w:r>
          </w:p>
        </w:tc>
        <w:tc>
          <w:tcPr>
            <w:tcW w:w="1030" w:type="dxa"/>
            <w:shd w:val="clear" w:color="auto" w:fill="F2F2F2" w:themeFill="background1" w:themeFillShade="F2"/>
            <w:noWrap/>
            <w:vAlign w:val="center"/>
          </w:tcPr>
          <w:p w14:paraId="47A61735" w14:textId="790DC3E4" w:rsidR="00402D34" w:rsidRPr="00D05524" w:rsidRDefault="00402D34" w:rsidP="00402D34">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sz w:val="20"/>
                <w:szCs w:val="20"/>
                <w:lang w:val="en-US"/>
              </w:rPr>
              <w:t>4.5</w:t>
            </w:r>
          </w:p>
        </w:tc>
        <w:tc>
          <w:tcPr>
            <w:tcW w:w="960" w:type="dxa"/>
            <w:shd w:val="clear" w:color="auto" w:fill="F2F2F2" w:themeFill="background1" w:themeFillShade="F2"/>
            <w:noWrap/>
            <w:vAlign w:val="center"/>
          </w:tcPr>
          <w:p w14:paraId="49D52A10" w14:textId="2020F080" w:rsidR="00402D34" w:rsidRPr="00D05524" w:rsidRDefault="00402D34" w:rsidP="00402D34">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sz w:val="20"/>
                <w:szCs w:val="20"/>
                <w:lang w:val="en-US"/>
              </w:rPr>
              <w:t>50.5</w:t>
            </w:r>
          </w:p>
        </w:tc>
        <w:tc>
          <w:tcPr>
            <w:tcW w:w="1030" w:type="dxa"/>
            <w:shd w:val="clear" w:color="auto" w:fill="F2F2F2" w:themeFill="background1" w:themeFillShade="F2"/>
            <w:noWrap/>
            <w:vAlign w:val="center"/>
          </w:tcPr>
          <w:p w14:paraId="11BB918A" w14:textId="2AB71CEB" w:rsidR="00402D34" w:rsidRPr="00D05524" w:rsidRDefault="00402D34" w:rsidP="00402D34">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sz w:val="20"/>
                <w:szCs w:val="20"/>
                <w:lang w:val="en-US"/>
              </w:rPr>
              <w:t>6.3</w:t>
            </w:r>
          </w:p>
        </w:tc>
        <w:tc>
          <w:tcPr>
            <w:tcW w:w="960" w:type="dxa"/>
            <w:shd w:val="clear" w:color="auto" w:fill="F2F2F2" w:themeFill="background1" w:themeFillShade="F2"/>
            <w:noWrap/>
            <w:vAlign w:val="center"/>
          </w:tcPr>
          <w:p w14:paraId="63CB19EC" w14:textId="4DDD229C" w:rsidR="00402D34" w:rsidRPr="00D05524" w:rsidRDefault="00402D34" w:rsidP="00402D34">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sz w:val="20"/>
                <w:szCs w:val="20"/>
                <w:lang w:val="en-US"/>
              </w:rPr>
              <w:t>70.0</w:t>
            </w:r>
          </w:p>
        </w:tc>
        <w:tc>
          <w:tcPr>
            <w:tcW w:w="1030" w:type="dxa"/>
            <w:shd w:val="clear" w:color="auto" w:fill="F2F2F2" w:themeFill="background1" w:themeFillShade="F2"/>
            <w:noWrap/>
            <w:vAlign w:val="center"/>
          </w:tcPr>
          <w:p w14:paraId="01AE54D2" w14:textId="3785A033" w:rsidR="00402D34" w:rsidRPr="00D05524" w:rsidRDefault="00402D34" w:rsidP="00402D34">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sz w:val="20"/>
                <w:szCs w:val="20"/>
                <w:lang w:val="en-US"/>
              </w:rPr>
              <w:t>1.4</w:t>
            </w:r>
          </w:p>
        </w:tc>
        <w:tc>
          <w:tcPr>
            <w:tcW w:w="960" w:type="dxa"/>
            <w:tcBorders>
              <w:right w:val="nil"/>
            </w:tcBorders>
            <w:shd w:val="clear" w:color="auto" w:fill="F2F2F2" w:themeFill="background1" w:themeFillShade="F2"/>
            <w:noWrap/>
            <w:vAlign w:val="center"/>
          </w:tcPr>
          <w:p w14:paraId="17F8A6DA" w14:textId="1B2810EB" w:rsidR="00402D34" w:rsidRPr="00D05524" w:rsidRDefault="00402D34" w:rsidP="00402D34">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sz w:val="20"/>
                <w:szCs w:val="20"/>
                <w:lang w:val="en-US"/>
              </w:rPr>
              <w:t>15.0</w:t>
            </w:r>
          </w:p>
        </w:tc>
      </w:tr>
      <w:tr w:rsidR="00402D34" w:rsidRPr="00D05524" w14:paraId="25C78502" w14:textId="77777777" w:rsidTr="00FF3B1E">
        <w:trPr>
          <w:trHeight w:val="274"/>
        </w:trPr>
        <w:tc>
          <w:tcPr>
            <w:tcW w:w="1530" w:type="dxa"/>
            <w:vMerge/>
            <w:tcBorders>
              <w:left w:val="nil"/>
              <w:bottom w:val="nil"/>
            </w:tcBorders>
            <w:shd w:val="clear" w:color="auto" w:fill="F2F2F2" w:themeFill="background1" w:themeFillShade="F2"/>
          </w:tcPr>
          <w:p w14:paraId="765B1FC7" w14:textId="77777777" w:rsidR="00402D34" w:rsidRPr="00D05524" w:rsidRDefault="00402D34" w:rsidP="00402D34">
            <w:pPr>
              <w:spacing w:line="276" w:lineRule="auto"/>
              <w:contextualSpacing w:val="0"/>
              <w:rPr>
                <w:rFonts w:ascii="Times New Roman" w:eastAsia="Times New Roman" w:hAnsi="Times New Roman" w:cs="Times New Roman"/>
                <w:color w:val="000000"/>
                <w:sz w:val="20"/>
                <w:szCs w:val="20"/>
                <w:lang w:val="en-US"/>
              </w:rPr>
            </w:pPr>
          </w:p>
        </w:tc>
        <w:tc>
          <w:tcPr>
            <w:tcW w:w="2373" w:type="dxa"/>
            <w:shd w:val="clear" w:color="auto" w:fill="auto"/>
            <w:vAlign w:val="center"/>
          </w:tcPr>
          <w:p w14:paraId="20DEFA99" w14:textId="023A0CE5" w:rsidR="00402D34" w:rsidRPr="00D05524" w:rsidRDefault="00402D34" w:rsidP="00402D34">
            <w:pPr>
              <w:spacing w:line="276" w:lineRule="auto"/>
              <w:contextualSpacing w:val="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France</w:t>
            </w:r>
          </w:p>
        </w:tc>
        <w:tc>
          <w:tcPr>
            <w:tcW w:w="1141" w:type="dxa"/>
            <w:shd w:val="clear" w:color="auto" w:fill="auto"/>
            <w:vAlign w:val="center"/>
          </w:tcPr>
          <w:p w14:paraId="2540893D" w14:textId="78406898"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20.0</w:t>
            </w:r>
          </w:p>
        </w:tc>
        <w:tc>
          <w:tcPr>
            <w:tcW w:w="960" w:type="dxa"/>
            <w:shd w:val="clear" w:color="auto" w:fill="auto"/>
            <w:vAlign w:val="center"/>
          </w:tcPr>
          <w:p w14:paraId="37DDB1D7" w14:textId="59F98980"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1700.0</w:t>
            </w:r>
          </w:p>
        </w:tc>
        <w:tc>
          <w:tcPr>
            <w:tcW w:w="1110" w:type="dxa"/>
            <w:shd w:val="clear" w:color="auto" w:fill="auto"/>
            <w:noWrap/>
            <w:vAlign w:val="center"/>
          </w:tcPr>
          <w:p w14:paraId="4EFC6649" w14:textId="551CDE1F" w:rsidR="00402D34" w:rsidRPr="00D05524" w:rsidRDefault="00402D34" w:rsidP="00402D34">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7.3</w:t>
            </w:r>
          </w:p>
        </w:tc>
        <w:tc>
          <w:tcPr>
            <w:tcW w:w="810" w:type="dxa"/>
            <w:shd w:val="clear" w:color="auto" w:fill="auto"/>
            <w:noWrap/>
            <w:vAlign w:val="center"/>
          </w:tcPr>
          <w:p w14:paraId="43ECEEE9" w14:textId="4F82374F" w:rsidR="00402D34" w:rsidRPr="00D05524" w:rsidRDefault="00402D34" w:rsidP="00402D34">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622.0</w:t>
            </w:r>
          </w:p>
        </w:tc>
        <w:tc>
          <w:tcPr>
            <w:tcW w:w="1030" w:type="dxa"/>
            <w:shd w:val="clear" w:color="auto" w:fill="auto"/>
            <w:vAlign w:val="center"/>
          </w:tcPr>
          <w:p w14:paraId="73964C2A" w14:textId="5190A8B1"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12.7</w:t>
            </w:r>
          </w:p>
        </w:tc>
        <w:tc>
          <w:tcPr>
            <w:tcW w:w="960" w:type="dxa"/>
            <w:shd w:val="clear" w:color="auto" w:fill="auto"/>
            <w:noWrap/>
            <w:vAlign w:val="center"/>
          </w:tcPr>
          <w:p w14:paraId="67F4DA32" w14:textId="35A463B8"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1078.0</w:t>
            </w:r>
          </w:p>
        </w:tc>
        <w:tc>
          <w:tcPr>
            <w:tcW w:w="1030" w:type="dxa"/>
            <w:shd w:val="clear" w:color="auto" w:fill="auto"/>
            <w:vAlign w:val="center"/>
          </w:tcPr>
          <w:p w14:paraId="3763A295" w14:textId="7E926660"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2.2</w:t>
            </w:r>
          </w:p>
        </w:tc>
        <w:tc>
          <w:tcPr>
            <w:tcW w:w="960" w:type="dxa"/>
            <w:shd w:val="clear" w:color="auto" w:fill="auto"/>
            <w:vAlign w:val="center"/>
          </w:tcPr>
          <w:p w14:paraId="0460EF9F" w14:textId="516E7D97"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187.0</w:t>
            </w:r>
          </w:p>
        </w:tc>
        <w:tc>
          <w:tcPr>
            <w:tcW w:w="1030" w:type="dxa"/>
            <w:shd w:val="clear" w:color="auto" w:fill="auto"/>
            <w:vAlign w:val="center"/>
          </w:tcPr>
          <w:p w14:paraId="15D550CD" w14:textId="16D4E87E"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2.4</w:t>
            </w:r>
          </w:p>
        </w:tc>
        <w:tc>
          <w:tcPr>
            <w:tcW w:w="960" w:type="dxa"/>
            <w:shd w:val="clear" w:color="auto" w:fill="auto"/>
            <w:vAlign w:val="center"/>
          </w:tcPr>
          <w:p w14:paraId="33897821" w14:textId="00E7ED10"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204.0</w:t>
            </w:r>
          </w:p>
        </w:tc>
        <w:tc>
          <w:tcPr>
            <w:tcW w:w="1030" w:type="dxa"/>
            <w:shd w:val="clear" w:color="auto" w:fill="auto"/>
            <w:vAlign w:val="center"/>
          </w:tcPr>
          <w:p w14:paraId="3BD2518C" w14:textId="5C7E36A2"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0.1</w:t>
            </w:r>
          </w:p>
        </w:tc>
        <w:tc>
          <w:tcPr>
            <w:tcW w:w="960" w:type="dxa"/>
            <w:tcBorders>
              <w:right w:val="nil"/>
            </w:tcBorders>
            <w:shd w:val="clear" w:color="auto" w:fill="auto"/>
            <w:vAlign w:val="center"/>
          </w:tcPr>
          <w:p w14:paraId="0E8F2D3F" w14:textId="3CBB8DC2"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color w:val="000000"/>
                <w:sz w:val="20"/>
                <w:szCs w:val="20"/>
                <w:lang w:val="en-US"/>
              </w:rPr>
              <w:t>9.0</w:t>
            </w:r>
          </w:p>
        </w:tc>
      </w:tr>
      <w:tr w:rsidR="00402D34" w:rsidRPr="00D05524" w14:paraId="5F6C5F6B" w14:textId="77777777" w:rsidTr="00FF3B1E">
        <w:trPr>
          <w:trHeight w:val="274"/>
        </w:trPr>
        <w:tc>
          <w:tcPr>
            <w:tcW w:w="1530" w:type="dxa"/>
            <w:vMerge/>
            <w:tcBorders>
              <w:left w:val="nil"/>
              <w:bottom w:val="nil"/>
            </w:tcBorders>
            <w:shd w:val="clear" w:color="auto" w:fill="F2F2F2" w:themeFill="background1" w:themeFillShade="F2"/>
          </w:tcPr>
          <w:p w14:paraId="72465D43" w14:textId="77777777" w:rsidR="00402D34" w:rsidRPr="00D05524" w:rsidRDefault="00402D34" w:rsidP="00402D34">
            <w:pPr>
              <w:spacing w:line="276" w:lineRule="auto"/>
              <w:contextualSpacing w:val="0"/>
              <w:rPr>
                <w:rFonts w:ascii="Times New Roman" w:eastAsia="Times New Roman" w:hAnsi="Times New Roman" w:cs="Times New Roman"/>
                <w:color w:val="000000"/>
                <w:sz w:val="20"/>
                <w:szCs w:val="20"/>
                <w:lang w:val="en-US"/>
              </w:rPr>
            </w:pPr>
          </w:p>
        </w:tc>
        <w:tc>
          <w:tcPr>
            <w:tcW w:w="2373" w:type="dxa"/>
            <w:shd w:val="clear" w:color="auto" w:fill="F2F2F2" w:themeFill="background1" w:themeFillShade="F2"/>
            <w:vAlign w:val="center"/>
          </w:tcPr>
          <w:p w14:paraId="1074D4BF" w14:textId="5070F0F1" w:rsidR="00402D34" w:rsidRPr="00D05524" w:rsidRDefault="00402D34" w:rsidP="00402D34">
            <w:pPr>
              <w:spacing w:line="276" w:lineRule="auto"/>
              <w:contextualSpacing w:val="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New Zealand</w:t>
            </w:r>
          </w:p>
        </w:tc>
        <w:tc>
          <w:tcPr>
            <w:tcW w:w="1141" w:type="dxa"/>
            <w:shd w:val="clear" w:color="auto" w:fill="F2F2F2" w:themeFill="background1" w:themeFillShade="F2"/>
            <w:vAlign w:val="center"/>
          </w:tcPr>
          <w:p w14:paraId="6D124B2C" w14:textId="5F7A98BF"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31.7</w:t>
            </w:r>
          </w:p>
        </w:tc>
        <w:tc>
          <w:tcPr>
            <w:tcW w:w="960" w:type="dxa"/>
            <w:shd w:val="clear" w:color="auto" w:fill="F2F2F2" w:themeFill="background1" w:themeFillShade="F2"/>
            <w:vAlign w:val="center"/>
          </w:tcPr>
          <w:p w14:paraId="71DAC221" w14:textId="7D42B618"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202.5</w:t>
            </w:r>
          </w:p>
        </w:tc>
        <w:tc>
          <w:tcPr>
            <w:tcW w:w="1110" w:type="dxa"/>
            <w:shd w:val="clear" w:color="auto" w:fill="F2F2F2" w:themeFill="background1" w:themeFillShade="F2"/>
            <w:noWrap/>
            <w:vAlign w:val="center"/>
          </w:tcPr>
          <w:p w14:paraId="70566299" w14:textId="0350A757" w:rsidR="00402D34" w:rsidRPr="00D05524" w:rsidRDefault="00402D34" w:rsidP="00402D34">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16.0</w:t>
            </w:r>
          </w:p>
        </w:tc>
        <w:tc>
          <w:tcPr>
            <w:tcW w:w="810" w:type="dxa"/>
            <w:shd w:val="clear" w:color="auto" w:fill="F2F2F2" w:themeFill="background1" w:themeFillShade="F2"/>
            <w:noWrap/>
            <w:vAlign w:val="center"/>
          </w:tcPr>
          <w:p w14:paraId="3D11761A" w14:textId="48306861" w:rsidR="00402D34" w:rsidRPr="00D05524" w:rsidRDefault="00402D34" w:rsidP="00402D34">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104.0</w:t>
            </w:r>
          </w:p>
        </w:tc>
        <w:tc>
          <w:tcPr>
            <w:tcW w:w="1030" w:type="dxa"/>
            <w:shd w:val="clear" w:color="auto" w:fill="F2F2F2" w:themeFill="background1" w:themeFillShade="F2"/>
            <w:vAlign w:val="center"/>
          </w:tcPr>
          <w:p w14:paraId="61EC9A49" w14:textId="04213ECA"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13.9</w:t>
            </w:r>
          </w:p>
        </w:tc>
        <w:tc>
          <w:tcPr>
            <w:tcW w:w="960" w:type="dxa"/>
            <w:shd w:val="clear" w:color="auto" w:fill="F2F2F2" w:themeFill="background1" w:themeFillShade="F2"/>
            <w:noWrap/>
            <w:vAlign w:val="center"/>
          </w:tcPr>
          <w:p w14:paraId="4CE7D05D" w14:textId="0A7284EE"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89.5</w:t>
            </w:r>
          </w:p>
        </w:tc>
        <w:tc>
          <w:tcPr>
            <w:tcW w:w="1030" w:type="dxa"/>
            <w:shd w:val="clear" w:color="auto" w:fill="F2F2F2" w:themeFill="background1" w:themeFillShade="F2"/>
            <w:vAlign w:val="center"/>
          </w:tcPr>
          <w:p w14:paraId="74316490" w14:textId="6662651E"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4.6</w:t>
            </w:r>
          </w:p>
        </w:tc>
        <w:tc>
          <w:tcPr>
            <w:tcW w:w="960" w:type="dxa"/>
            <w:shd w:val="clear" w:color="auto" w:fill="F2F2F2" w:themeFill="background1" w:themeFillShade="F2"/>
            <w:vAlign w:val="center"/>
          </w:tcPr>
          <w:p w14:paraId="25EBCDEB" w14:textId="67CE14C0"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29.0</w:t>
            </w:r>
          </w:p>
        </w:tc>
        <w:tc>
          <w:tcPr>
            <w:tcW w:w="1030" w:type="dxa"/>
            <w:shd w:val="clear" w:color="auto" w:fill="F2F2F2" w:themeFill="background1" w:themeFillShade="F2"/>
            <w:vAlign w:val="center"/>
          </w:tcPr>
          <w:p w14:paraId="62476F89" w14:textId="67FEF652"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2.0</w:t>
            </w:r>
          </w:p>
        </w:tc>
        <w:tc>
          <w:tcPr>
            <w:tcW w:w="960" w:type="dxa"/>
            <w:shd w:val="clear" w:color="auto" w:fill="F2F2F2" w:themeFill="background1" w:themeFillShade="F2"/>
            <w:vAlign w:val="center"/>
          </w:tcPr>
          <w:p w14:paraId="698EB954" w14:textId="3B3C8932"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13.0</w:t>
            </w:r>
          </w:p>
        </w:tc>
        <w:tc>
          <w:tcPr>
            <w:tcW w:w="1030" w:type="dxa"/>
            <w:shd w:val="clear" w:color="auto" w:fill="F2F2F2" w:themeFill="background1" w:themeFillShade="F2"/>
            <w:vAlign w:val="center"/>
          </w:tcPr>
          <w:p w14:paraId="2368AE33" w14:textId="1C68221A"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2.0</w:t>
            </w:r>
          </w:p>
        </w:tc>
        <w:tc>
          <w:tcPr>
            <w:tcW w:w="960" w:type="dxa"/>
            <w:tcBorders>
              <w:right w:val="nil"/>
            </w:tcBorders>
            <w:shd w:val="clear" w:color="auto" w:fill="F2F2F2" w:themeFill="background1" w:themeFillShade="F2"/>
            <w:vAlign w:val="center"/>
          </w:tcPr>
          <w:p w14:paraId="01EF9679" w14:textId="6D7C3101"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12.5</w:t>
            </w:r>
          </w:p>
        </w:tc>
      </w:tr>
      <w:tr w:rsidR="00402D34" w:rsidRPr="00D05524" w14:paraId="2906D89E" w14:textId="77777777" w:rsidTr="00FF3B1E">
        <w:trPr>
          <w:trHeight w:val="274"/>
        </w:trPr>
        <w:tc>
          <w:tcPr>
            <w:tcW w:w="1530" w:type="dxa"/>
            <w:vMerge/>
            <w:tcBorders>
              <w:left w:val="nil"/>
              <w:bottom w:val="nil"/>
            </w:tcBorders>
            <w:shd w:val="clear" w:color="auto" w:fill="F2F2F2" w:themeFill="background1" w:themeFillShade="F2"/>
          </w:tcPr>
          <w:p w14:paraId="5B95864E" w14:textId="77777777" w:rsidR="00402D34" w:rsidRPr="00D05524" w:rsidRDefault="00402D34" w:rsidP="00402D34">
            <w:pPr>
              <w:spacing w:line="276" w:lineRule="auto"/>
              <w:contextualSpacing w:val="0"/>
              <w:rPr>
                <w:rFonts w:ascii="Times New Roman" w:eastAsia="Times New Roman" w:hAnsi="Times New Roman" w:cs="Times New Roman"/>
                <w:color w:val="000000"/>
                <w:sz w:val="20"/>
                <w:szCs w:val="20"/>
                <w:lang w:val="en-US"/>
              </w:rPr>
            </w:pPr>
          </w:p>
        </w:tc>
        <w:tc>
          <w:tcPr>
            <w:tcW w:w="2373" w:type="dxa"/>
            <w:shd w:val="clear" w:color="auto" w:fill="auto"/>
            <w:vAlign w:val="center"/>
          </w:tcPr>
          <w:p w14:paraId="124E478A" w14:textId="6AD6CDA6" w:rsidR="00402D34" w:rsidRPr="00D05524" w:rsidRDefault="00402D34" w:rsidP="00402D34">
            <w:pPr>
              <w:spacing w:line="276" w:lineRule="auto"/>
              <w:contextualSpacing w:val="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Norway</w:t>
            </w:r>
          </w:p>
        </w:tc>
        <w:tc>
          <w:tcPr>
            <w:tcW w:w="1141" w:type="dxa"/>
            <w:shd w:val="clear" w:color="auto" w:fill="auto"/>
            <w:vAlign w:val="center"/>
          </w:tcPr>
          <w:p w14:paraId="601B2D82" w14:textId="0629F844"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38.1</w:t>
            </w:r>
          </w:p>
        </w:tc>
        <w:tc>
          <w:tcPr>
            <w:tcW w:w="960" w:type="dxa"/>
            <w:shd w:val="clear" w:color="auto" w:fill="auto"/>
            <w:vAlign w:val="center"/>
          </w:tcPr>
          <w:p w14:paraId="0DADACCC" w14:textId="132609AB"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313.5</w:t>
            </w:r>
          </w:p>
        </w:tc>
        <w:tc>
          <w:tcPr>
            <w:tcW w:w="1110" w:type="dxa"/>
            <w:shd w:val="clear" w:color="auto" w:fill="auto"/>
            <w:noWrap/>
            <w:vAlign w:val="center"/>
          </w:tcPr>
          <w:p w14:paraId="5ACAB60B" w14:textId="354DAB1B" w:rsidR="00402D34" w:rsidRPr="00D05524" w:rsidRDefault="00402D34" w:rsidP="00402D34">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9.3</w:t>
            </w:r>
          </w:p>
        </w:tc>
        <w:tc>
          <w:tcPr>
            <w:tcW w:w="810" w:type="dxa"/>
            <w:shd w:val="clear" w:color="auto" w:fill="auto"/>
            <w:noWrap/>
            <w:vAlign w:val="center"/>
          </w:tcPr>
          <w:p w14:paraId="2DB6BD15" w14:textId="7FA9F74F" w:rsidR="00402D34" w:rsidRPr="00D05524" w:rsidRDefault="00402D34" w:rsidP="00402D34">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76.0</w:t>
            </w:r>
          </w:p>
        </w:tc>
        <w:tc>
          <w:tcPr>
            <w:tcW w:w="1030" w:type="dxa"/>
            <w:shd w:val="clear" w:color="auto" w:fill="auto"/>
            <w:vAlign w:val="center"/>
          </w:tcPr>
          <w:p w14:paraId="5680967C" w14:textId="36817CFF"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28.9</w:t>
            </w:r>
          </w:p>
        </w:tc>
        <w:tc>
          <w:tcPr>
            <w:tcW w:w="960" w:type="dxa"/>
            <w:shd w:val="clear" w:color="auto" w:fill="auto"/>
            <w:noWrap/>
            <w:vAlign w:val="center"/>
          </w:tcPr>
          <w:p w14:paraId="1E19F44E" w14:textId="20A520AD"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237.5</w:t>
            </w:r>
          </w:p>
        </w:tc>
        <w:tc>
          <w:tcPr>
            <w:tcW w:w="1030" w:type="dxa"/>
            <w:shd w:val="clear" w:color="auto" w:fill="auto"/>
            <w:vAlign w:val="center"/>
          </w:tcPr>
          <w:p w14:paraId="64BE2555" w14:textId="79E33EBF"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960" w:type="dxa"/>
            <w:shd w:val="clear" w:color="auto" w:fill="auto"/>
            <w:vAlign w:val="center"/>
          </w:tcPr>
          <w:p w14:paraId="6DAB1547" w14:textId="1DEB248B"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1030" w:type="dxa"/>
            <w:shd w:val="clear" w:color="auto" w:fill="auto"/>
            <w:vAlign w:val="center"/>
          </w:tcPr>
          <w:p w14:paraId="575C381B" w14:textId="60E5A569"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960" w:type="dxa"/>
            <w:shd w:val="clear" w:color="auto" w:fill="auto"/>
            <w:vAlign w:val="center"/>
          </w:tcPr>
          <w:p w14:paraId="07E152A2" w14:textId="6507A0D5"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1030" w:type="dxa"/>
            <w:shd w:val="clear" w:color="auto" w:fill="auto"/>
            <w:vAlign w:val="center"/>
          </w:tcPr>
          <w:p w14:paraId="6A2BB6C3" w14:textId="70B1F699"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960" w:type="dxa"/>
            <w:tcBorders>
              <w:right w:val="nil"/>
            </w:tcBorders>
            <w:shd w:val="clear" w:color="auto" w:fill="auto"/>
            <w:vAlign w:val="center"/>
          </w:tcPr>
          <w:p w14:paraId="2A0F5399" w14:textId="4BF0AAD7"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r>
      <w:tr w:rsidR="00402D34" w:rsidRPr="00D05524" w14:paraId="4E3D6D3D" w14:textId="77777777" w:rsidTr="00FF3B1E">
        <w:trPr>
          <w:trHeight w:val="274"/>
        </w:trPr>
        <w:tc>
          <w:tcPr>
            <w:tcW w:w="1530" w:type="dxa"/>
            <w:vMerge/>
            <w:tcBorders>
              <w:left w:val="nil"/>
              <w:bottom w:val="nil"/>
            </w:tcBorders>
            <w:shd w:val="clear" w:color="auto" w:fill="F2F2F2" w:themeFill="background1" w:themeFillShade="F2"/>
          </w:tcPr>
          <w:p w14:paraId="06B0FC8B" w14:textId="77777777" w:rsidR="00402D34" w:rsidRPr="00D05524" w:rsidRDefault="00402D34" w:rsidP="00402D34">
            <w:pPr>
              <w:spacing w:line="276" w:lineRule="auto"/>
              <w:contextualSpacing w:val="0"/>
              <w:rPr>
                <w:rFonts w:ascii="Times New Roman" w:eastAsia="Times New Roman" w:hAnsi="Times New Roman" w:cs="Times New Roman"/>
                <w:color w:val="000000"/>
                <w:sz w:val="20"/>
                <w:szCs w:val="20"/>
                <w:lang w:val="en-US"/>
              </w:rPr>
            </w:pPr>
          </w:p>
        </w:tc>
        <w:tc>
          <w:tcPr>
            <w:tcW w:w="2373" w:type="dxa"/>
            <w:shd w:val="clear" w:color="auto" w:fill="F2F2F2" w:themeFill="background1" w:themeFillShade="F2"/>
            <w:vAlign w:val="center"/>
          </w:tcPr>
          <w:p w14:paraId="4ED51D7D" w14:textId="6DFC5036" w:rsidR="00402D34" w:rsidRPr="00D05524" w:rsidRDefault="00402D34" w:rsidP="00402D34">
            <w:pPr>
              <w:spacing w:line="276" w:lineRule="auto"/>
              <w:contextualSpacing w:val="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The Netherlands</w:t>
            </w:r>
          </w:p>
        </w:tc>
        <w:tc>
          <w:tcPr>
            <w:tcW w:w="1141" w:type="dxa"/>
            <w:shd w:val="clear" w:color="auto" w:fill="F2F2F2" w:themeFill="background1" w:themeFillShade="F2"/>
            <w:vAlign w:val="center"/>
          </w:tcPr>
          <w:p w14:paraId="60D918B4" w14:textId="2A34A9CF"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50.5</w:t>
            </w:r>
          </w:p>
        </w:tc>
        <w:tc>
          <w:tcPr>
            <w:tcW w:w="960" w:type="dxa"/>
            <w:shd w:val="clear" w:color="auto" w:fill="F2F2F2" w:themeFill="background1" w:themeFillShade="F2"/>
            <w:vAlign w:val="center"/>
          </w:tcPr>
          <w:p w14:paraId="0395987F" w14:textId="41633414"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374.5</w:t>
            </w:r>
          </w:p>
        </w:tc>
        <w:tc>
          <w:tcPr>
            <w:tcW w:w="1110" w:type="dxa"/>
            <w:shd w:val="clear" w:color="auto" w:fill="F2F2F2" w:themeFill="background1" w:themeFillShade="F2"/>
            <w:noWrap/>
            <w:vAlign w:val="center"/>
          </w:tcPr>
          <w:p w14:paraId="1D07F138" w14:textId="15D1C0DB" w:rsidR="00402D34" w:rsidRPr="00D05524" w:rsidRDefault="00402D34" w:rsidP="00402D34">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19.1</w:t>
            </w:r>
          </w:p>
        </w:tc>
        <w:tc>
          <w:tcPr>
            <w:tcW w:w="810" w:type="dxa"/>
            <w:shd w:val="clear" w:color="auto" w:fill="F2F2F2" w:themeFill="background1" w:themeFillShade="F2"/>
            <w:noWrap/>
            <w:vAlign w:val="center"/>
          </w:tcPr>
          <w:p w14:paraId="54BDA3D8" w14:textId="2AE04004" w:rsidR="00402D34" w:rsidRPr="00D05524" w:rsidRDefault="00402D34" w:rsidP="00402D34">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141.5</w:t>
            </w:r>
          </w:p>
        </w:tc>
        <w:tc>
          <w:tcPr>
            <w:tcW w:w="1030" w:type="dxa"/>
            <w:shd w:val="clear" w:color="auto" w:fill="F2F2F2" w:themeFill="background1" w:themeFillShade="F2"/>
            <w:vAlign w:val="center"/>
          </w:tcPr>
          <w:p w14:paraId="0A437FA5" w14:textId="7804A49A"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31.4</w:t>
            </w:r>
          </w:p>
        </w:tc>
        <w:tc>
          <w:tcPr>
            <w:tcW w:w="960" w:type="dxa"/>
            <w:shd w:val="clear" w:color="auto" w:fill="F2F2F2" w:themeFill="background1" w:themeFillShade="F2"/>
            <w:noWrap/>
            <w:vAlign w:val="center"/>
          </w:tcPr>
          <w:p w14:paraId="5A849F2D" w14:textId="652BAF44"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233.0</w:t>
            </w:r>
          </w:p>
        </w:tc>
        <w:tc>
          <w:tcPr>
            <w:tcW w:w="1030" w:type="dxa"/>
            <w:shd w:val="clear" w:color="auto" w:fill="F2F2F2" w:themeFill="background1" w:themeFillShade="F2"/>
            <w:vAlign w:val="center"/>
          </w:tcPr>
          <w:p w14:paraId="2CDB7111" w14:textId="57EF9F57"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5.5</w:t>
            </w:r>
          </w:p>
        </w:tc>
        <w:tc>
          <w:tcPr>
            <w:tcW w:w="960" w:type="dxa"/>
            <w:shd w:val="clear" w:color="auto" w:fill="F2F2F2" w:themeFill="background1" w:themeFillShade="F2"/>
            <w:vAlign w:val="center"/>
          </w:tcPr>
          <w:p w14:paraId="798D6C58" w14:textId="1EC0AC11"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40.5</w:t>
            </w:r>
          </w:p>
        </w:tc>
        <w:tc>
          <w:tcPr>
            <w:tcW w:w="1030" w:type="dxa"/>
            <w:shd w:val="clear" w:color="auto" w:fill="F2F2F2" w:themeFill="background1" w:themeFillShade="F2"/>
            <w:vAlign w:val="center"/>
          </w:tcPr>
          <w:p w14:paraId="41825DA3" w14:textId="6095CB63"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3.3</w:t>
            </w:r>
          </w:p>
        </w:tc>
        <w:tc>
          <w:tcPr>
            <w:tcW w:w="960" w:type="dxa"/>
            <w:shd w:val="clear" w:color="auto" w:fill="F2F2F2" w:themeFill="background1" w:themeFillShade="F2"/>
            <w:vAlign w:val="center"/>
          </w:tcPr>
          <w:p w14:paraId="414EFED2" w14:textId="6DA86C2E"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24.5</w:t>
            </w:r>
          </w:p>
        </w:tc>
        <w:tc>
          <w:tcPr>
            <w:tcW w:w="1030" w:type="dxa"/>
            <w:shd w:val="clear" w:color="auto" w:fill="F2F2F2" w:themeFill="background1" w:themeFillShade="F2"/>
            <w:vAlign w:val="center"/>
          </w:tcPr>
          <w:p w14:paraId="0E929882" w14:textId="714B0B08"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0.1</w:t>
            </w:r>
          </w:p>
        </w:tc>
        <w:tc>
          <w:tcPr>
            <w:tcW w:w="960" w:type="dxa"/>
            <w:tcBorders>
              <w:right w:val="nil"/>
            </w:tcBorders>
            <w:shd w:val="clear" w:color="auto" w:fill="F2F2F2" w:themeFill="background1" w:themeFillShade="F2"/>
            <w:vAlign w:val="center"/>
          </w:tcPr>
          <w:p w14:paraId="28F15B04" w14:textId="7858492E"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1.0</w:t>
            </w:r>
          </w:p>
        </w:tc>
      </w:tr>
      <w:tr w:rsidR="00402D34" w:rsidRPr="00D05524" w14:paraId="7A129CD5" w14:textId="77777777" w:rsidTr="00FF3B1E">
        <w:trPr>
          <w:trHeight w:val="274"/>
        </w:trPr>
        <w:tc>
          <w:tcPr>
            <w:tcW w:w="1530" w:type="dxa"/>
            <w:vMerge/>
            <w:tcBorders>
              <w:left w:val="nil"/>
              <w:bottom w:val="nil"/>
            </w:tcBorders>
            <w:shd w:val="clear" w:color="auto" w:fill="F2F2F2" w:themeFill="background1" w:themeFillShade="F2"/>
          </w:tcPr>
          <w:p w14:paraId="25948D43" w14:textId="77777777" w:rsidR="00402D34" w:rsidRPr="00D05524" w:rsidRDefault="00402D34" w:rsidP="00402D34">
            <w:pPr>
              <w:spacing w:line="276" w:lineRule="auto"/>
              <w:contextualSpacing w:val="0"/>
              <w:rPr>
                <w:rFonts w:ascii="Times New Roman" w:eastAsia="Times New Roman" w:hAnsi="Times New Roman" w:cs="Times New Roman"/>
                <w:color w:val="000000"/>
                <w:sz w:val="20"/>
                <w:szCs w:val="20"/>
                <w:lang w:val="en-US"/>
              </w:rPr>
            </w:pPr>
          </w:p>
        </w:tc>
        <w:tc>
          <w:tcPr>
            <w:tcW w:w="2373" w:type="dxa"/>
            <w:shd w:val="clear" w:color="auto" w:fill="auto"/>
            <w:vAlign w:val="center"/>
          </w:tcPr>
          <w:p w14:paraId="4EFBFD7C" w14:textId="45D9DD7D" w:rsidR="00402D34" w:rsidRPr="00D05524" w:rsidRDefault="00402D34" w:rsidP="00402D34">
            <w:pPr>
              <w:spacing w:line="276" w:lineRule="auto"/>
              <w:contextualSpacing w:val="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UK (England and Wales)</w:t>
            </w:r>
          </w:p>
        </w:tc>
        <w:tc>
          <w:tcPr>
            <w:tcW w:w="1141" w:type="dxa"/>
            <w:shd w:val="clear" w:color="auto" w:fill="auto"/>
            <w:vAlign w:val="center"/>
          </w:tcPr>
          <w:p w14:paraId="34385617" w14:textId="73277BA1"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20.6</w:t>
            </w:r>
          </w:p>
        </w:tc>
        <w:tc>
          <w:tcPr>
            <w:tcW w:w="960" w:type="dxa"/>
            <w:shd w:val="clear" w:color="auto" w:fill="auto"/>
            <w:vAlign w:val="center"/>
          </w:tcPr>
          <w:p w14:paraId="704B743D" w14:textId="4CBED6E2"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1841.0</w:t>
            </w:r>
          </w:p>
        </w:tc>
        <w:tc>
          <w:tcPr>
            <w:tcW w:w="1110" w:type="dxa"/>
            <w:shd w:val="clear" w:color="auto" w:fill="auto"/>
            <w:noWrap/>
            <w:vAlign w:val="center"/>
          </w:tcPr>
          <w:p w14:paraId="19B737BB" w14:textId="50467EA2" w:rsidR="00402D34" w:rsidRPr="00D05524" w:rsidRDefault="00402D34" w:rsidP="00402D34">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4.3</w:t>
            </w:r>
          </w:p>
        </w:tc>
        <w:tc>
          <w:tcPr>
            <w:tcW w:w="810" w:type="dxa"/>
            <w:shd w:val="clear" w:color="auto" w:fill="auto"/>
            <w:noWrap/>
            <w:vAlign w:val="center"/>
          </w:tcPr>
          <w:p w14:paraId="24E1C63F" w14:textId="3B74E139" w:rsidR="00402D34" w:rsidRPr="00D05524" w:rsidRDefault="00402D34" w:rsidP="00402D34">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380.0</w:t>
            </w:r>
          </w:p>
        </w:tc>
        <w:tc>
          <w:tcPr>
            <w:tcW w:w="1030" w:type="dxa"/>
            <w:shd w:val="clear" w:color="auto" w:fill="auto"/>
            <w:vAlign w:val="center"/>
          </w:tcPr>
          <w:p w14:paraId="047F130A" w14:textId="0DF10F6B"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16.3</w:t>
            </w:r>
          </w:p>
        </w:tc>
        <w:tc>
          <w:tcPr>
            <w:tcW w:w="960" w:type="dxa"/>
            <w:shd w:val="clear" w:color="auto" w:fill="auto"/>
            <w:noWrap/>
            <w:vAlign w:val="center"/>
          </w:tcPr>
          <w:p w14:paraId="1A0A2A4C" w14:textId="73E928D3"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1461.0</w:t>
            </w:r>
          </w:p>
        </w:tc>
        <w:tc>
          <w:tcPr>
            <w:tcW w:w="1030" w:type="dxa"/>
            <w:shd w:val="clear" w:color="auto" w:fill="auto"/>
            <w:vAlign w:val="center"/>
          </w:tcPr>
          <w:p w14:paraId="130559EA" w14:textId="52D02641"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1.1</w:t>
            </w:r>
          </w:p>
        </w:tc>
        <w:tc>
          <w:tcPr>
            <w:tcW w:w="960" w:type="dxa"/>
            <w:shd w:val="clear" w:color="auto" w:fill="auto"/>
            <w:vAlign w:val="center"/>
          </w:tcPr>
          <w:p w14:paraId="4F57113E" w14:textId="16587258"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97.0</w:t>
            </w:r>
          </w:p>
        </w:tc>
        <w:tc>
          <w:tcPr>
            <w:tcW w:w="1030" w:type="dxa"/>
            <w:shd w:val="clear" w:color="auto" w:fill="auto"/>
            <w:vAlign w:val="center"/>
          </w:tcPr>
          <w:p w14:paraId="5A3D49F1" w14:textId="5A274E91"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1.6</w:t>
            </w:r>
          </w:p>
        </w:tc>
        <w:tc>
          <w:tcPr>
            <w:tcW w:w="960" w:type="dxa"/>
            <w:shd w:val="clear" w:color="auto" w:fill="auto"/>
            <w:vAlign w:val="center"/>
          </w:tcPr>
          <w:p w14:paraId="7C4A9B42" w14:textId="30FDFE26"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143.0</w:t>
            </w:r>
          </w:p>
        </w:tc>
        <w:tc>
          <w:tcPr>
            <w:tcW w:w="1030" w:type="dxa"/>
            <w:shd w:val="clear" w:color="auto" w:fill="auto"/>
            <w:vAlign w:val="center"/>
          </w:tcPr>
          <w:p w14:paraId="553324B7" w14:textId="1B0BB9BF"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0.1</w:t>
            </w:r>
          </w:p>
        </w:tc>
        <w:tc>
          <w:tcPr>
            <w:tcW w:w="960" w:type="dxa"/>
            <w:tcBorders>
              <w:right w:val="nil"/>
            </w:tcBorders>
            <w:shd w:val="clear" w:color="auto" w:fill="auto"/>
            <w:vAlign w:val="center"/>
          </w:tcPr>
          <w:p w14:paraId="2614767F" w14:textId="12619D3D"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5.0</w:t>
            </w:r>
          </w:p>
        </w:tc>
      </w:tr>
      <w:tr w:rsidR="00402D34" w:rsidRPr="00D05524" w14:paraId="19147AD4" w14:textId="77777777" w:rsidTr="00FF3B1E">
        <w:trPr>
          <w:trHeight w:val="274"/>
        </w:trPr>
        <w:tc>
          <w:tcPr>
            <w:tcW w:w="1530" w:type="dxa"/>
            <w:vMerge/>
            <w:tcBorders>
              <w:left w:val="nil"/>
              <w:bottom w:val="single" w:sz="12" w:space="0" w:color="000000"/>
            </w:tcBorders>
            <w:shd w:val="clear" w:color="auto" w:fill="F2F2F2" w:themeFill="background1" w:themeFillShade="F2"/>
          </w:tcPr>
          <w:p w14:paraId="37178826" w14:textId="77777777" w:rsidR="00402D34" w:rsidRPr="00D05524" w:rsidRDefault="00402D34" w:rsidP="00402D34">
            <w:pPr>
              <w:spacing w:line="276" w:lineRule="auto"/>
              <w:contextualSpacing w:val="0"/>
              <w:rPr>
                <w:rFonts w:ascii="Times New Roman" w:eastAsia="Times New Roman" w:hAnsi="Times New Roman" w:cs="Times New Roman"/>
                <w:color w:val="000000"/>
                <w:sz w:val="20"/>
                <w:szCs w:val="20"/>
                <w:lang w:val="en-US"/>
              </w:rPr>
            </w:pPr>
          </w:p>
        </w:tc>
        <w:tc>
          <w:tcPr>
            <w:tcW w:w="2373" w:type="dxa"/>
            <w:tcBorders>
              <w:bottom w:val="single" w:sz="12" w:space="0" w:color="000000"/>
            </w:tcBorders>
            <w:shd w:val="clear" w:color="auto" w:fill="F2F2F2" w:themeFill="background1" w:themeFillShade="F2"/>
            <w:vAlign w:val="center"/>
          </w:tcPr>
          <w:p w14:paraId="1CCEDB85" w14:textId="0E5E4CDD" w:rsidR="00402D34" w:rsidRPr="00D05524" w:rsidRDefault="00402D34" w:rsidP="00402D34">
            <w:pPr>
              <w:spacing w:line="276" w:lineRule="auto"/>
              <w:contextualSpacing w:val="0"/>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US</w:t>
            </w:r>
          </w:p>
        </w:tc>
        <w:tc>
          <w:tcPr>
            <w:tcW w:w="1141" w:type="dxa"/>
            <w:tcBorders>
              <w:bottom w:val="single" w:sz="12" w:space="0" w:color="000000"/>
            </w:tcBorders>
            <w:shd w:val="clear" w:color="auto" w:fill="F2F2F2" w:themeFill="background1" w:themeFillShade="F2"/>
            <w:vAlign w:val="center"/>
          </w:tcPr>
          <w:p w14:paraId="46C83C42" w14:textId="2914E190"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27.8</w:t>
            </w:r>
          </w:p>
        </w:tc>
        <w:tc>
          <w:tcPr>
            <w:tcW w:w="960" w:type="dxa"/>
            <w:tcBorders>
              <w:bottom w:val="single" w:sz="12" w:space="0" w:color="000000"/>
            </w:tcBorders>
            <w:shd w:val="clear" w:color="auto" w:fill="F2F2F2" w:themeFill="background1" w:themeFillShade="F2"/>
            <w:vAlign w:val="center"/>
          </w:tcPr>
          <w:p w14:paraId="0ABC79A2" w14:textId="211E1786"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1127.5</w:t>
            </w:r>
          </w:p>
        </w:tc>
        <w:tc>
          <w:tcPr>
            <w:tcW w:w="1110" w:type="dxa"/>
            <w:tcBorders>
              <w:bottom w:val="single" w:sz="12" w:space="0" w:color="000000"/>
            </w:tcBorders>
            <w:shd w:val="clear" w:color="auto" w:fill="F2F2F2" w:themeFill="background1" w:themeFillShade="F2"/>
            <w:noWrap/>
            <w:vAlign w:val="center"/>
          </w:tcPr>
          <w:p w14:paraId="7B930487" w14:textId="1A792ABA" w:rsidR="00402D34" w:rsidRPr="00D05524" w:rsidRDefault="00402D34" w:rsidP="00402D34">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6.0</w:t>
            </w:r>
          </w:p>
        </w:tc>
        <w:tc>
          <w:tcPr>
            <w:tcW w:w="810" w:type="dxa"/>
            <w:tcBorders>
              <w:bottom w:val="single" w:sz="12" w:space="0" w:color="000000"/>
            </w:tcBorders>
            <w:shd w:val="clear" w:color="auto" w:fill="F2F2F2" w:themeFill="background1" w:themeFillShade="F2"/>
            <w:noWrap/>
            <w:vAlign w:val="center"/>
          </w:tcPr>
          <w:p w14:paraId="5221B696" w14:textId="3568DA24" w:rsidR="00402D34" w:rsidRPr="00D05524" w:rsidRDefault="00402D34" w:rsidP="00402D34">
            <w:pPr>
              <w:spacing w:line="276" w:lineRule="auto"/>
              <w:contextualSpacing w:val="0"/>
              <w:jc w:val="center"/>
              <w:rPr>
                <w:rFonts w:ascii="Times New Roman" w:eastAsia="Times New Roman" w:hAnsi="Times New Roman" w:cs="Times New Roman"/>
                <w:color w:val="000000"/>
                <w:sz w:val="20"/>
                <w:szCs w:val="20"/>
                <w:lang w:val="en-US"/>
              </w:rPr>
            </w:pPr>
            <w:r w:rsidRPr="00D05524">
              <w:rPr>
                <w:rFonts w:ascii="Times New Roman" w:eastAsia="Times New Roman" w:hAnsi="Times New Roman" w:cs="Times New Roman"/>
                <w:color w:val="000000"/>
                <w:sz w:val="20"/>
                <w:szCs w:val="20"/>
                <w:lang w:val="en-US"/>
              </w:rPr>
              <w:t>243.5</w:t>
            </w:r>
          </w:p>
        </w:tc>
        <w:tc>
          <w:tcPr>
            <w:tcW w:w="1030" w:type="dxa"/>
            <w:tcBorders>
              <w:bottom w:val="single" w:sz="12" w:space="0" w:color="000000"/>
            </w:tcBorders>
            <w:shd w:val="clear" w:color="auto" w:fill="F2F2F2" w:themeFill="background1" w:themeFillShade="F2"/>
            <w:vAlign w:val="center"/>
          </w:tcPr>
          <w:p w14:paraId="726688F5" w14:textId="1285763D"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21.8</w:t>
            </w:r>
          </w:p>
        </w:tc>
        <w:tc>
          <w:tcPr>
            <w:tcW w:w="960" w:type="dxa"/>
            <w:tcBorders>
              <w:bottom w:val="single" w:sz="12" w:space="0" w:color="000000"/>
            </w:tcBorders>
            <w:shd w:val="clear" w:color="auto" w:fill="F2F2F2" w:themeFill="background1" w:themeFillShade="F2"/>
            <w:noWrap/>
            <w:vAlign w:val="center"/>
          </w:tcPr>
          <w:p w14:paraId="62A1117E" w14:textId="2515CFDD"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884.0</w:t>
            </w:r>
          </w:p>
        </w:tc>
        <w:tc>
          <w:tcPr>
            <w:tcW w:w="1030" w:type="dxa"/>
            <w:tcBorders>
              <w:bottom w:val="single" w:sz="12" w:space="0" w:color="000000"/>
            </w:tcBorders>
            <w:shd w:val="clear" w:color="auto" w:fill="F2F2F2" w:themeFill="background1" w:themeFillShade="F2"/>
            <w:vAlign w:val="center"/>
          </w:tcPr>
          <w:p w14:paraId="5828FD97" w14:textId="50D4129F"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960" w:type="dxa"/>
            <w:tcBorders>
              <w:bottom w:val="single" w:sz="12" w:space="0" w:color="000000"/>
            </w:tcBorders>
            <w:shd w:val="clear" w:color="auto" w:fill="F2F2F2" w:themeFill="background1" w:themeFillShade="F2"/>
            <w:vAlign w:val="center"/>
          </w:tcPr>
          <w:p w14:paraId="37957C7F" w14:textId="72DB4695"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1030" w:type="dxa"/>
            <w:tcBorders>
              <w:bottom w:val="single" w:sz="12" w:space="0" w:color="000000"/>
            </w:tcBorders>
            <w:shd w:val="clear" w:color="auto" w:fill="F2F2F2" w:themeFill="background1" w:themeFillShade="F2"/>
            <w:vAlign w:val="center"/>
          </w:tcPr>
          <w:p w14:paraId="7CD5EA87" w14:textId="612FC6C0"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960" w:type="dxa"/>
            <w:tcBorders>
              <w:bottom w:val="single" w:sz="12" w:space="0" w:color="000000"/>
            </w:tcBorders>
            <w:shd w:val="clear" w:color="auto" w:fill="F2F2F2" w:themeFill="background1" w:themeFillShade="F2"/>
            <w:vAlign w:val="center"/>
          </w:tcPr>
          <w:p w14:paraId="35932771" w14:textId="00E8A113"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1030" w:type="dxa"/>
            <w:tcBorders>
              <w:bottom w:val="single" w:sz="12" w:space="0" w:color="000000"/>
            </w:tcBorders>
            <w:shd w:val="clear" w:color="auto" w:fill="F2F2F2" w:themeFill="background1" w:themeFillShade="F2"/>
            <w:vAlign w:val="center"/>
          </w:tcPr>
          <w:p w14:paraId="695CF131" w14:textId="777809E6"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c>
          <w:tcPr>
            <w:tcW w:w="960" w:type="dxa"/>
            <w:tcBorders>
              <w:bottom w:val="single" w:sz="12" w:space="0" w:color="000000"/>
              <w:right w:val="nil"/>
            </w:tcBorders>
            <w:shd w:val="clear" w:color="auto" w:fill="F2F2F2" w:themeFill="background1" w:themeFillShade="F2"/>
            <w:vAlign w:val="center"/>
          </w:tcPr>
          <w:p w14:paraId="2D9DC828" w14:textId="17861848" w:rsidR="00402D34" w:rsidRPr="00D05524" w:rsidRDefault="00402D34" w:rsidP="00402D34">
            <w:pPr>
              <w:spacing w:line="276" w:lineRule="auto"/>
              <w:contextualSpacing w:val="0"/>
              <w:jc w:val="center"/>
              <w:rPr>
                <w:rFonts w:ascii="Times New Roman" w:eastAsia="Times New Roman" w:hAnsi="Times New Roman" w:cs="Times New Roman"/>
                <w:sz w:val="20"/>
                <w:szCs w:val="20"/>
                <w:lang w:val="en-US"/>
              </w:rPr>
            </w:pPr>
            <w:r w:rsidRPr="00D05524">
              <w:rPr>
                <w:rFonts w:ascii="Times New Roman" w:eastAsia="Times New Roman" w:hAnsi="Times New Roman" w:cs="Times New Roman"/>
                <w:sz w:val="20"/>
                <w:szCs w:val="20"/>
                <w:lang w:val="en-US"/>
              </w:rPr>
              <w:t>NA</w:t>
            </w:r>
          </w:p>
        </w:tc>
      </w:tr>
    </w:tbl>
    <w:p w14:paraId="08E7CCA8" w14:textId="34ECE6EA" w:rsidR="009419D2" w:rsidRPr="00D05524" w:rsidRDefault="0063769E" w:rsidP="009419D2">
      <w:pPr>
        <w:tabs>
          <w:tab w:val="left" w:pos="-630"/>
        </w:tabs>
        <w:autoSpaceDE w:val="0"/>
        <w:autoSpaceDN w:val="0"/>
        <w:adjustRightInd w:val="0"/>
        <w:spacing w:after="240"/>
        <w:ind w:right="-450"/>
        <w:contextualSpacing w:val="0"/>
        <w:rPr>
          <w:rFonts w:ascii="Times New Roman" w:eastAsia="Calibri" w:hAnsi="Times New Roman" w:cs="Times New Roman"/>
          <w:szCs w:val="20"/>
          <w:lang w:val="en-US"/>
        </w:rPr>
      </w:pPr>
      <w:r w:rsidRPr="00650C8C">
        <w:rPr>
          <w:rFonts w:ascii="Times New Roman" w:eastAsia="Calibri" w:hAnsi="Times New Roman" w:cs="Times New Roman"/>
          <w:szCs w:val="20"/>
          <w:lang w:val="en-US"/>
        </w:rPr>
        <w:lastRenderedPageBreak/>
        <w:t>P</w:t>
      </w:r>
      <w:r w:rsidR="009419D2" w:rsidRPr="00650C8C">
        <w:rPr>
          <w:rFonts w:ascii="Times New Roman" w:eastAsia="Calibri" w:hAnsi="Times New Roman" w:cs="Times New Roman"/>
          <w:szCs w:val="20"/>
          <w:lang w:val="en-US"/>
        </w:rPr>
        <w:t xml:space="preserve">CV, pneumococcal conjugate vaccine; PCV7, 7-valent PCV; </w:t>
      </w:r>
      <w:r w:rsidR="005851B0" w:rsidRPr="00650C8C">
        <w:rPr>
          <w:rFonts w:ascii="Times New Roman" w:eastAsia="Calibri" w:hAnsi="Times New Roman" w:cs="Times New Roman"/>
          <w:szCs w:val="20"/>
          <w:lang w:val="en-US"/>
        </w:rPr>
        <w:t xml:space="preserve">HV-PCV, higher-valent PCV (PHiD-CV, PCV13); overall </w:t>
      </w:r>
      <w:r w:rsidR="009419D2" w:rsidRPr="00650C8C">
        <w:rPr>
          <w:rFonts w:ascii="Times New Roman" w:eastAsia="Calibri" w:hAnsi="Times New Roman" w:cs="Times New Roman"/>
          <w:szCs w:val="20"/>
          <w:lang w:val="en-US"/>
        </w:rPr>
        <w:t>IPD, invasive pneumococcal disease</w:t>
      </w:r>
      <w:r w:rsidR="005851B0" w:rsidRPr="00650C8C">
        <w:rPr>
          <w:rFonts w:ascii="Times New Roman" w:eastAsia="Calibri" w:hAnsi="Times New Roman" w:cs="Times New Roman"/>
          <w:szCs w:val="20"/>
          <w:lang w:val="en-US"/>
        </w:rPr>
        <w:t xml:space="preserve"> caused by any pneumococcal serotype</w:t>
      </w:r>
      <w:r w:rsidR="009419D2" w:rsidRPr="00650C8C">
        <w:rPr>
          <w:rFonts w:ascii="Times New Roman" w:eastAsia="Calibri" w:hAnsi="Times New Roman" w:cs="Times New Roman"/>
          <w:szCs w:val="20"/>
          <w:lang w:val="en-US"/>
        </w:rPr>
        <w:t xml:space="preserve">; VT IPD, IPD caused by serotypes </w:t>
      </w:r>
      <w:r w:rsidR="008B11AD">
        <w:rPr>
          <w:rFonts w:ascii="Times New Roman" w:eastAsia="Calibri" w:hAnsi="Times New Roman" w:cs="Times New Roman"/>
          <w:szCs w:val="20"/>
          <w:lang w:val="en-US"/>
        </w:rPr>
        <w:t>included in</w:t>
      </w:r>
      <w:r w:rsidR="009419D2" w:rsidRPr="00650C8C">
        <w:rPr>
          <w:rFonts w:ascii="Times New Roman" w:eastAsia="Calibri" w:hAnsi="Times New Roman" w:cs="Times New Roman"/>
          <w:szCs w:val="20"/>
          <w:lang w:val="en-US"/>
        </w:rPr>
        <w:t xml:space="preserve"> any of the three PCVs, i.e. serotypes 1, 3, 4, 5, 6A, 6B, 7F, 9V, 14, 18C, 19A, 19F, and 23F; NVT IPD, IPD caused by any other serotype; 3, 6A, 19A IPD, IPD caused by serotypes 3, 6A and 19A, respectively</w:t>
      </w:r>
      <w:r w:rsidR="0014700B">
        <w:rPr>
          <w:rFonts w:ascii="Times New Roman" w:eastAsia="Calibri" w:hAnsi="Times New Roman" w:cs="Times New Roman"/>
          <w:szCs w:val="20"/>
          <w:lang w:val="en-US"/>
        </w:rPr>
        <w:t xml:space="preserve"> </w:t>
      </w:r>
      <w:r w:rsidR="0014700B" w:rsidRPr="00730604">
        <w:rPr>
          <w:rFonts w:ascii="Times New Roman" w:hAnsi="Times New Roman" w:cs="Times New Roman"/>
          <w:lang w:val="en-US"/>
        </w:rPr>
        <w:t>(Note: for New Zealand 6A IPD refers to IP</w:t>
      </w:r>
      <w:r w:rsidR="0014700B">
        <w:rPr>
          <w:rFonts w:ascii="Times New Roman" w:hAnsi="Times New Roman" w:cs="Times New Roman"/>
          <w:lang w:val="en-US"/>
        </w:rPr>
        <w:t>D caused by serotypes 6A or 6C)</w:t>
      </w:r>
      <w:r w:rsidR="009419D2" w:rsidRPr="00650C8C">
        <w:rPr>
          <w:rFonts w:ascii="Times New Roman" w:eastAsia="Calibri" w:hAnsi="Times New Roman" w:cs="Times New Roman"/>
          <w:szCs w:val="20"/>
          <w:lang w:val="en-US"/>
        </w:rPr>
        <w:t>;</w:t>
      </w:r>
      <w:r w:rsidR="00B36F31" w:rsidRPr="00650C8C">
        <w:t xml:space="preserve"> </w:t>
      </w:r>
      <w:r w:rsidR="009419D2" w:rsidRPr="00650C8C">
        <w:rPr>
          <w:rFonts w:ascii="Times New Roman" w:eastAsia="Calibri" w:hAnsi="Times New Roman" w:cs="Times New Roman"/>
          <w:szCs w:val="20"/>
          <w:lang w:val="en-US"/>
        </w:rPr>
        <w:t xml:space="preserve">--, not applicable (Finland did not introduce PCV7); NA, not available. Note: Cases indicate </w:t>
      </w:r>
      <w:r w:rsidR="001D5933" w:rsidRPr="00650C8C">
        <w:rPr>
          <w:rFonts w:ascii="Times New Roman" w:eastAsia="Calibri" w:hAnsi="Times New Roman" w:cs="Times New Roman"/>
          <w:szCs w:val="20"/>
          <w:lang w:val="en-US"/>
        </w:rPr>
        <w:t xml:space="preserve">average </w:t>
      </w:r>
      <w:r w:rsidR="009419D2" w:rsidRPr="00650C8C">
        <w:rPr>
          <w:rFonts w:ascii="Times New Roman" w:eastAsia="Calibri" w:hAnsi="Times New Roman" w:cs="Times New Roman"/>
          <w:szCs w:val="20"/>
          <w:lang w:val="en-US"/>
        </w:rPr>
        <w:t xml:space="preserve">number of cases over </w:t>
      </w:r>
      <w:r w:rsidR="001D5933" w:rsidRPr="00650C8C">
        <w:rPr>
          <w:rFonts w:ascii="Times New Roman" w:eastAsia="Calibri" w:hAnsi="Times New Roman" w:cs="Times New Roman"/>
          <w:szCs w:val="20"/>
          <w:lang w:val="en-US"/>
        </w:rPr>
        <w:t>the respective analysis periods</w:t>
      </w:r>
      <w:r w:rsidR="009419D2" w:rsidRPr="00650C8C">
        <w:rPr>
          <w:rFonts w:ascii="Times New Roman" w:eastAsia="Calibri" w:hAnsi="Times New Roman" w:cs="Times New Roman"/>
          <w:szCs w:val="20"/>
          <w:lang w:val="en-US"/>
        </w:rPr>
        <w:t>.</w:t>
      </w:r>
      <w:r w:rsidR="009419D2" w:rsidRPr="00D05524">
        <w:rPr>
          <w:rFonts w:ascii="Times New Roman" w:eastAsia="Calibri" w:hAnsi="Times New Roman" w:cs="Times New Roman"/>
          <w:szCs w:val="20"/>
          <w:lang w:val="en-US"/>
        </w:rPr>
        <w:t xml:space="preserve"> </w:t>
      </w:r>
    </w:p>
    <w:p w14:paraId="223BDCAA" w14:textId="2452B134" w:rsidR="009419D2" w:rsidRPr="00D05524" w:rsidRDefault="009419D2" w:rsidP="009419D2">
      <w:pPr>
        <w:tabs>
          <w:tab w:val="left" w:pos="-630"/>
        </w:tabs>
        <w:autoSpaceDE w:val="0"/>
        <w:autoSpaceDN w:val="0"/>
        <w:adjustRightInd w:val="0"/>
        <w:spacing w:after="240"/>
        <w:ind w:right="-450"/>
        <w:contextualSpacing w:val="0"/>
        <w:rPr>
          <w:rFonts w:ascii="Times New Roman" w:eastAsia="Calibri" w:hAnsi="Times New Roman" w:cs="Times New Roman"/>
          <w:szCs w:val="20"/>
          <w:lang w:val="en-US"/>
        </w:rPr>
      </w:pPr>
    </w:p>
    <w:p w14:paraId="2DB09BFA" w14:textId="77777777" w:rsidR="00C503F1" w:rsidRPr="00D05524" w:rsidRDefault="00C503F1">
      <w:pPr>
        <w:spacing w:after="200" w:line="276" w:lineRule="auto"/>
        <w:contextualSpacing w:val="0"/>
        <w:rPr>
          <w:rFonts w:ascii="Times New Roman" w:hAnsi="Times New Roman" w:cs="Times New Roman"/>
          <w:lang w:val="en-US"/>
        </w:rPr>
      </w:pPr>
    </w:p>
    <w:p w14:paraId="6B5C9A0A" w14:textId="77777777" w:rsidR="005436C2" w:rsidRPr="00D05524" w:rsidRDefault="005436C2">
      <w:pPr>
        <w:spacing w:after="200" w:line="276" w:lineRule="auto"/>
        <w:contextualSpacing w:val="0"/>
        <w:rPr>
          <w:rFonts w:ascii="Times New Roman" w:hAnsi="Times New Roman" w:cs="Times New Roman"/>
          <w:lang w:val="en-US"/>
        </w:rPr>
      </w:pPr>
      <w:r w:rsidRPr="00D05524">
        <w:rPr>
          <w:rFonts w:ascii="Times New Roman" w:hAnsi="Times New Roman" w:cs="Times New Roman"/>
          <w:lang w:val="en-US"/>
        </w:rPr>
        <w:br w:type="page"/>
      </w:r>
    </w:p>
    <w:p w14:paraId="5A8E51C4" w14:textId="77777777" w:rsidR="000C16F4" w:rsidRPr="00D05524" w:rsidRDefault="000C16F4" w:rsidP="00716FC7">
      <w:pPr>
        <w:rPr>
          <w:rFonts w:ascii="Times New Roman" w:hAnsi="Times New Roman" w:cs="Times New Roman"/>
          <w:b/>
          <w:color w:val="4F81BD" w:themeColor="accent1"/>
          <w:sz w:val="28"/>
          <w:szCs w:val="28"/>
          <w:lang w:val="en-US"/>
        </w:rPr>
        <w:sectPr w:rsidR="000C16F4" w:rsidRPr="00D05524" w:rsidSect="001673A3">
          <w:pgSz w:w="16838" w:h="11906" w:orient="landscape"/>
          <w:pgMar w:top="1411" w:right="1411" w:bottom="1411" w:left="1411" w:header="706" w:footer="706" w:gutter="0"/>
          <w:cols w:space="708"/>
          <w:docGrid w:linePitch="360"/>
        </w:sectPr>
      </w:pPr>
    </w:p>
    <w:p w14:paraId="2242570F" w14:textId="0CF2A973" w:rsidR="003D46A1" w:rsidRPr="00166B87" w:rsidRDefault="00296B11" w:rsidP="00716FC7">
      <w:pPr>
        <w:rPr>
          <w:rFonts w:ascii="Times New Roman" w:hAnsi="Times New Roman" w:cs="Times New Roman"/>
          <w:lang w:val="de-DE"/>
        </w:rPr>
      </w:pPr>
      <w:r w:rsidRPr="00D05524">
        <w:rPr>
          <w:rFonts w:ascii="Times New Roman" w:hAnsi="Times New Roman" w:cs="Times New Roman"/>
          <w:b/>
          <w:color w:val="4F81BD" w:themeColor="accent1"/>
          <w:sz w:val="28"/>
          <w:szCs w:val="28"/>
          <w:lang w:val="de-DE"/>
        </w:rPr>
        <w:lastRenderedPageBreak/>
        <w:t>References</w:t>
      </w:r>
    </w:p>
    <w:p w14:paraId="72D857E0" w14:textId="77777777" w:rsidR="003D46A1" w:rsidRPr="00166B87" w:rsidRDefault="003D46A1" w:rsidP="00716FC7">
      <w:pPr>
        <w:rPr>
          <w:rFonts w:ascii="Times New Roman" w:hAnsi="Times New Roman" w:cs="Times New Roman"/>
          <w:lang w:val="de-DE"/>
        </w:rPr>
      </w:pPr>
    </w:p>
    <w:p w14:paraId="1FAB9D1E" w14:textId="77777777" w:rsidR="00E02D1D" w:rsidRPr="00E02D1D" w:rsidRDefault="003D46A1" w:rsidP="00E02D1D">
      <w:pPr>
        <w:spacing w:after="480"/>
        <w:rPr>
          <w:rFonts w:ascii="Times New Roman" w:hAnsi="Times New Roman" w:cs="Times New Roman"/>
          <w:noProof/>
          <w:lang w:val="de-DE"/>
        </w:rPr>
      </w:pPr>
      <w:r>
        <w:rPr>
          <w:rFonts w:ascii="Times New Roman" w:hAnsi="Times New Roman" w:cs="Times New Roman"/>
          <w:lang w:val="en-US"/>
        </w:rPr>
        <w:fldChar w:fldCharType="begin"/>
      </w:r>
      <w:r w:rsidRPr="00166B87">
        <w:rPr>
          <w:rFonts w:ascii="Times New Roman" w:hAnsi="Times New Roman" w:cs="Times New Roman"/>
          <w:lang w:val="de-DE"/>
        </w:rPr>
        <w:instrText xml:space="preserve"> ADDIN EN.REFLIST </w:instrText>
      </w:r>
      <w:r>
        <w:rPr>
          <w:rFonts w:ascii="Times New Roman" w:hAnsi="Times New Roman" w:cs="Times New Roman"/>
          <w:lang w:val="en-US"/>
        </w:rPr>
        <w:fldChar w:fldCharType="separate"/>
      </w:r>
      <w:bookmarkStart w:id="1" w:name="_ENREF_1"/>
      <w:r w:rsidR="00E02D1D" w:rsidRPr="00E02D1D">
        <w:rPr>
          <w:rFonts w:ascii="Times New Roman" w:hAnsi="Times New Roman" w:cs="Times New Roman"/>
          <w:noProof/>
          <w:lang w:val="de-DE"/>
        </w:rPr>
        <w:t>1. Paulke-Korinek M, Kollaritsch H, Kundi M et al. Characteristics of invasive pneumococcal disease in hospitalized children in Austria. Eur J Pediatr. 2014;173:469-76</w:t>
      </w:r>
      <w:bookmarkEnd w:id="1"/>
    </w:p>
    <w:p w14:paraId="2CE115BC" w14:textId="77777777" w:rsidR="00E02D1D" w:rsidRPr="00E02D1D" w:rsidRDefault="00E02D1D" w:rsidP="00E02D1D">
      <w:pPr>
        <w:spacing w:after="480"/>
        <w:rPr>
          <w:rFonts w:ascii="Times New Roman" w:hAnsi="Times New Roman" w:cs="Times New Roman"/>
          <w:noProof/>
          <w:lang w:val="de-DE"/>
        </w:rPr>
      </w:pPr>
      <w:bookmarkStart w:id="2" w:name="_ENREF_2"/>
      <w:r w:rsidRPr="00E02D1D">
        <w:rPr>
          <w:rFonts w:ascii="Times New Roman" w:hAnsi="Times New Roman" w:cs="Times New Roman"/>
          <w:noProof/>
          <w:lang w:val="de-DE"/>
        </w:rPr>
        <w:t>2. De Schutter I., Verhaegen J, Blumental S et al. Invasive pneumococcal disease in children: late impact of PCV7 and PCV13 vaccine in Belgium. Proceedings of the 9th Internal Symposion on Pneumococci &amp; Pneumococcal Diseases. 2014 March 9–13; Hyderabad, India: pneumonia; 2014</w:t>
      </w:r>
      <w:bookmarkEnd w:id="2"/>
    </w:p>
    <w:p w14:paraId="2A77B5B8" w14:textId="77777777" w:rsidR="00E02D1D" w:rsidRPr="00E02D1D" w:rsidRDefault="00E02D1D" w:rsidP="00E02D1D">
      <w:pPr>
        <w:spacing w:after="480"/>
        <w:rPr>
          <w:rFonts w:ascii="Times New Roman" w:hAnsi="Times New Roman" w:cs="Times New Roman"/>
          <w:noProof/>
          <w:lang w:val="de-DE"/>
        </w:rPr>
      </w:pPr>
      <w:bookmarkStart w:id="3" w:name="_ENREF_3"/>
      <w:r w:rsidRPr="00E02D1D">
        <w:rPr>
          <w:rFonts w:ascii="Times New Roman" w:hAnsi="Times New Roman" w:cs="Times New Roman"/>
          <w:noProof/>
          <w:lang w:val="de-DE"/>
        </w:rPr>
        <w:t xml:space="preserve">3. Valenzuela MT, Seoane M, Canals A et al. Laboratory surveillance of </w:t>
      </w:r>
      <w:r w:rsidRPr="00E02D1D">
        <w:rPr>
          <w:rFonts w:ascii="Times New Roman" w:hAnsi="Times New Roman" w:cs="Times New Roman"/>
          <w:i/>
          <w:noProof/>
          <w:lang w:val="de-DE"/>
        </w:rPr>
        <w:t>Streptococcus pneumoniae</w:t>
      </w:r>
      <w:r w:rsidRPr="00E02D1D">
        <w:rPr>
          <w:rFonts w:ascii="Times New Roman" w:hAnsi="Times New Roman" w:cs="Times New Roman"/>
          <w:noProof/>
          <w:lang w:val="de-DE"/>
        </w:rPr>
        <w:t xml:space="preserve"> from invasive disease, Chile 2007-2012. Rev Chilena Infectol. 2014;31:651-8</w:t>
      </w:r>
      <w:bookmarkEnd w:id="3"/>
    </w:p>
    <w:p w14:paraId="37C7FA6F" w14:textId="77777777" w:rsidR="00E02D1D" w:rsidRPr="00E02D1D" w:rsidRDefault="00E02D1D" w:rsidP="00E02D1D">
      <w:pPr>
        <w:spacing w:after="480"/>
        <w:rPr>
          <w:rFonts w:ascii="Times New Roman" w:hAnsi="Times New Roman" w:cs="Times New Roman"/>
          <w:noProof/>
          <w:lang w:val="de-DE"/>
        </w:rPr>
      </w:pPr>
      <w:bookmarkStart w:id="4" w:name="_ENREF_4"/>
      <w:r w:rsidRPr="00E02D1D">
        <w:rPr>
          <w:rFonts w:ascii="Times New Roman" w:hAnsi="Times New Roman" w:cs="Times New Roman"/>
          <w:noProof/>
          <w:lang w:val="de-DE"/>
        </w:rPr>
        <w:t xml:space="preserve">4. Vigilancia de  laboratorio de </w:t>
      </w:r>
      <w:r w:rsidRPr="00E02D1D">
        <w:rPr>
          <w:rFonts w:ascii="Times New Roman" w:hAnsi="Times New Roman" w:cs="Times New Roman"/>
          <w:i/>
          <w:noProof/>
          <w:lang w:val="de-DE"/>
        </w:rPr>
        <w:t xml:space="preserve">Streptococcus pneumoniae </w:t>
      </w:r>
      <w:r w:rsidRPr="00E02D1D">
        <w:rPr>
          <w:rFonts w:ascii="Times New Roman" w:hAnsi="Times New Roman" w:cs="Times New Roman"/>
          <w:noProof/>
          <w:lang w:val="de-DE"/>
        </w:rPr>
        <w:t>procedente de enfermedad invasora. Chile, 2007 – 2015</w:t>
      </w:r>
      <w:bookmarkEnd w:id="4"/>
    </w:p>
    <w:p w14:paraId="4BED83F6" w14:textId="77777777" w:rsidR="00E02D1D" w:rsidRPr="00E02D1D" w:rsidRDefault="00E02D1D" w:rsidP="00E02D1D">
      <w:pPr>
        <w:spacing w:after="480"/>
        <w:rPr>
          <w:rFonts w:ascii="Times New Roman" w:hAnsi="Times New Roman" w:cs="Times New Roman"/>
          <w:noProof/>
          <w:lang w:val="de-DE"/>
        </w:rPr>
      </w:pPr>
      <w:bookmarkStart w:id="5" w:name="_ENREF_5"/>
      <w:r w:rsidRPr="00E02D1D">
        <w:rPr>
          <w:rFonts w:ascii="Times New Roman" w:hAnsi="Times New Roman" w:cs="Times New Roman"/>
          <w:noProof/>
          <w:lang w:val="de-DE"/>
        </w:rPr>
        <w:t>5. de Oliveira LH, Trumbo SP, Ruiz Matus C et al. Pneumococcal conjugate vaccine introduction in Latin America and the Caribbean: progress and lessons learned. Expert Rev Vaccines. 2016;15:1295-304</w:t>
      </w:r>
      <w:bookmarkEnd w:id="5"/>
    </w:p>
    <w:p w14:paraId="34A3E722" w14:textId="77777777" w:rsidR="00E02D1D" w:rsidRPr="00E02D1D" w:rsidRDefault="00E02D1D" w:rsidP="00E02D1D">
      <w:pPr>
        <w:spacing w:after="480"/>
        <w:rPr>
          <w:rFonts w:ascii="Times New Roman" w:hAnsi="Times New Roman" w:cs="Times New Roman"/>
          <w:noProof/>
          <w:lang w:val="de-DE"/>
        </w:rPr>
      </w:pPr>
      <w:bookmarkStart w:id="6" w:name="_ENREF_6"/>
      <w:r w:rsidRPr="00E02D1D">
        <w:rPr>
          <w:rFonts w:ascii="Times New Roman" w:hAnsi="Times New Roman" w:cs="Times New Roman"/>
          <w:noProof/>
          <w:lang w:val="de-DE"/>
        </w:rPr>
        <w:t>6. Petras M, Adamkova V. Epidemiology of Invasive Pneumococcal Disease in Czech Children under 5 Years of Age after Routine Immunisation. Cent Eur J Public Health. 2016;24:133-6</w:t>
      </w:r>
      <w:bookmarkEnd w:id="6"/>
    </w:p>
    <w:p w14:paraId="42441772" w14:textId="77777777" w:rsidR="00E02D1D" w:rsidRPr="00E02D1D" w:rsidRDefault="00E02D1D" w:rsidP="00E02D1D">
      <w:pPr>
        <w:spacing w:after="480"/>
        <w:rPr>
          <w:rFonts w:ascii="Times New Roman" w:hAnsi="Times New Roman" w:cs="Times New Roman"/>
          <w:noProof/>
          <w:lang w:val="de-DE"/>
        </w:rPr>
      </w:pPr>
      <w:bookmarkStart w:id="7" w:name="_ENREF_7"/>
      <w:r w:rsidRPr="00E02D1D">
        <w:rPr>
          <w:rFonts w:ascii="Times New Roman" w:hAnsi="Times New Roman" w:cs="Times New Roman"/>
          <w:noProof/>
          <w:lang w:val="de-DE"/>
        </w:rPr>
        <w:t>7. Savulescu C, Krizova P, Lepoutre A et al. Effect of high-valency pneumococcal conjugate vaccines on invasive pneumococcal disease in children in SpIDnet countries: An observational multicentre study. Lancet Respir Med. 2017:S2213-600(17)30110-8</w:t>
      </w:r>
      <w:bookmarkEnd w:id="7"/>
    </w:p>
    <w:p w14:paraId="4D2B8C6A" w14:textId="77777777" w:rsidR="00E02D1D" w:rsidRPr="00E02D1D" w:rsidRDefault="00E02D1D" w:rsidP="00E02D1D">
      <w:pPr>
        <w:spacing w:after="480"/>
        <w:rPr>
          <w:rFonts w:ascii="Times New Roman" w:hAnsi="Times New Roman" w:cs="Times New Roman"/>
          <w:noProof/>
          <w:lang w:val="de-DE"/>
        </w:rPr>
      </w:pPr>
      <w:bookmarkStart w:id="8" w:name="_ENREF_8"/>
      <w:r w:rsidRPr="00E02D1D">
        <w:rPr>
          <w:rFonts w:ascii="Times New Roman" w:hAnsi="Times New Roman" w:cs="Times New Roman"/>
          <w:noProof/>
          <w:lang w:val="de-DE"/>
        </w:rPr>
        <w:t>8. van der Linden M, Falkenhorst G, Perniciaro S, Imöhl M. Effects of infant pneumococcal conjugate vaccination on serotype distribution in invasive pneumococcal disease among children and adults in Germany. PLOS One. 2015;10:e0131494</w:t>
      </w:r>
      <w:bookmarkEnd w:id="8"/>
    </w:p>
    <w:p w14:paraId="77A38632" w14:textId="77777777" w:rsidR="00E02D1D" w:rsidRPr="00E02D1D" w:rsidRDefault="00E02D1D" w:rsidP="00E02D1D">
      <w:pPr>
        <w:spacing w:after="480"/>
        <w:rPr>
          <w:rFonts w:ascii="Times New Roman" w:hAnsi="Times New Roman" w:cs="Times New Roman"/>
          <w:noProof/>
          <w:lang w:val="de-DE"/>
        </w:rPr>
      </w:pPr>
      <w:bookmarkStart w:id="9" w:name="_ENREF_9"/>
      <w:r w:rsidRPr="00E02D1D">
        <w:rPr>
          <w:rFonts w:ascii="Times New Roman" w:hAnsi="Times New Roman" w:cs="Times New Roman"/>
          <w:noProof/>
          <w:lang w:val="de-DE"/>
        </w:rPr>
        <w:t>9. Weiss S, Falkenhorst G, van der Linden M et al. Impact of 10- and 13-Valent pneumococcal conjugate vaccines on incidence of invasive pneumococcal disease in children aged under 16 years in Germany, 2009 to 2012. Euro Surveill. 2015;20:21057</w:t>
      </w:r>
      <w:bookmarkEnd w:id="9"/>
    </w:p>
    <w:p w14:paraId="73165BC3" w14:textId="77777777" w:rsidR="00E02D1D" w:rsidRPr="00E02D1D" w:rsidRDefault="00E02D1D" w:rsidP="00E02D1D">
      <w:pPr>
        <w:spacing w:after="480"/>
        <w:rPr>
          <w:rFonts w:ascii="Times New Roman" w:hAnsi="Times New Roman" w:cs="Times New Roman"/>
          <w:noProof/>
          <w:lang w:val="de-DE"/>
        </w:rPr>
      </w:pPr>
      <w:bookmarkStart w:id="10" w:name="_ENREF_10"/>
      <w:r w:rsidRPr="00E02D1D">
        <w:rPr>
          <w:rFonts w:ascii="Times New Roman" w:hAnsi="Times New Roman" w:cs="Times New Roman"/>
          <w:noProof/>
          <w:lang w:val="de-DE"/>
        </w:rPr>
        <w:lastRenderedPageBreak/>
        <w:t>10. Syrogiannopoulos GA, Michoula AN, Tsimitselis G et al. Pneumonia with empyema among children in the first five years of high coverage with 13-valent pneumococcal conjugate vaccine. Infectious diseases (London, England). 2016;48:749-53</w:t>
      </w:r>
      <w:bookmarkEnd w:id="10"/>
    </w:p>
    <w:p w14:paraId="0047235E" w14:textId="77777777" w:rsidR="00E02D1D" w:rsidRPr="00E02D1D" w:rsidRDefault="00E02D1D" w:rsidP="00E02D1D">
      <w:pPr>
        <w:spacing w:after="480"/>
        <w:rPr>
          <w:rFonts w:ascii="Times New Roman" w:hAnsi="Times New Roman" w:cs="Times New Roman"/>
          <w:noProof/>
          <w:lang w:val="de-DE"/>
        </w:rPr>
      </w:pPr>
      <w:bookmarkStart w:id="11" w:name="_ENREF_11"/>
      <w:r w:rsidRPr="00E02D1D">
        <w:rPr>
          <w:rFonts w:ascii="Times New Roman" w:hAnsi="Times New Roman" w:cs="Times New Roman"/>
          <w:noProof/>
          <w:lang w:val="de-DE"/>
        </w:rPr>
        <w:t>11. Moreira M, Castro O, Palmieri M et al. A reflection on invasive pneumococcal disease and pneumococcal conjugate vaccination coverage in children in Southern Europe (2009-2016). Hum Vaccin Immunother. 2017;13:1-12</w:t>
      </w:r>
      <w:bookmarkEnd w:id="11"/>
    </w:p>
    <w:p w14:paraId="13DB5CF0" w14:textId="77777777" w:rsidR="00E02D1D" w:rsidRPr="00E02D1D" w:rsidRDefault="00E02D1D" w:rsidP="00E02D1D">
      <w:pPr>
        <w:spacing w:after="480"/>
        <w:rPr>
          <w:rFonts w:ascii="Times New Roman" w:hAnsi="Times New Roman" w:cs="Times New Roman"/>
          <w:noProof/>
          <w:lang w:val="de-DE"/>
        </w:rPr>
      </w:pPr>
      <w:bookmarkStart w:id="12" w:name="_ENREF_12"/>
      <w:r w:rsidRPr="00E02D1D">
        <w:rPr>
          <w:rFonts w:ascii="Times New Roman" w:hAnsi="Times New Roman" w:cs="Times New Roman"/>
          <w:noProof/>
          <w:lang w:val="de-DE"/>
        </w:rPr>
        <w:t>12. Ceyhan M, Dagan R, Sayiner A et al. Surveillance of pneumococcal diseases in Central and Eastern Europe. Hum Vaccin Immunother. 2016;12:2124-34</w:t>
      </w:r>
      <w:bookmarkEnd w:id="12"/>
    </w:p>
    <w:p w14:paraId="03F2788D" w14:textId="77777777" w:rsidR="00E02D1D" w:rsidRPr="00E02D1D" w:rsidRDefault="00E02D1D" w:rsidP="00E02D1D">
      <w:pPr>
        <w:spacing w:after="480"/>
        <w:rPr>
          <w:rFonts w:ascii="Times New Roman" w:hAnsi="Times New Roman" w:cs="Times New Roman"/>
          <w:noProof/>
          <w:lang w:val="de-DE"/>
        </w:rPr>
      </w:pPr>
      <w:bookmarkStart w:id="13" w:name="_ENREF_13"/>
      <w:r w:rsidRPr="00E02D1D">
        <w:rPr>
          <w:rFonts w:ascii="Times New Roman" w:hAnsi="Times New Roman" w:cs="Times New Roman"/>
          <w:noProof/>
          <w:lang w:val="de-DE"/>
        </w:rPr>
        <w:t>13. Tothpal A, Kardos S, Laub K et al. Radical serotype rearrangement of carried pneumococci in the first 3 years after intensive vaccination started in Hungary. Eur J Pediatr. 2015;174:373-81</w:t>
      </w:r>
      <w:bookmarkEnd w:id="13"/>
    </w:p>
    <w:p w14:paraId="25BC764F" w14:textId="77777777" w:rsidR="00E02D1D" w:rsidRPr="00E02D1D" w:rsidRDefault="00E02D1D" w:rsidP="00E02D1D">
      <w:pPr>
        <w:spacing w:after="480"/>
        <w:rPr>
          <w:rFonts w:ascii="Times New Roman" w:hAnsi="Times New Roman" w:cs="Times New Roman"/>
          <w:noProof/>
          <w:lang w:val="de-DE"/>
        </w:rPr>
      </w:pPr>
      <w:bookmarkStart w:id="14" w:name="_ENREF_14"/>
      <w:r w:rsidRPr="00E02D1D">
        <w:rPr>
          <w:rFonts w:ascii="Times New Roman" w:hAnsi="Times New Roman" w:cs="Times New Roman"/>
          <w:noProof/>
          <w:lang w:val="de-DE"/>
        </w:rPr>
        <w:t>14. Cozza V, Kanitz E, D'Ancona F et al. Impact of childhood pneumococcal vaccination programmes and activities for pneumococcal vaccinesin the EU and EEA \EFTA countries. Collaboration between VENICE II project and ECDC. 2012</w:t>
      </w:r>
      <w:bookmarkEnd w:id="14"/>
    </w:p>
    <w:p w14:paraId="5D1F4DA0" w14:textId="77777777" w:rsidR="00E02D1D" w:rsidRPr="00E02D1D" w:rsidRDefault="00E02D1D" w:rsidP="00E02D1D">
      <w:pPr>
        <w:spacing w:after="480"/>
        <w:rPr>
          <w:rFonts w:ascii="Times New Roman" w:hAnsi="Times New Roman" w:cs="Times New Roman"/>
          <w:noProof/>
          <w:lang w:val="de-DE"/>
        </w:rPr>
      </w:pPr>
      <w:bookmarkStart w:id="15" w:name="_ENREF_15"/>
      <w:r w:rsidRPr="00E02D1D">
        <w:rPr>
          <w:rFonts w:ascii="Times New Roman" w:hAnsi="Times New Roman" w:cs="Times New Roman"/>
          <w:noProof/>
          <w:lang w:val="de-DE"/>
        </w:rPr>
        <w:t>15. Martinelli D, Pedalino B, Cappelli MG et al. Towards the 13-valent pneumococcal conjugate universal vaccination: effectiveness in the transition era between PCV7 and PCV13 in Italy, 2010-2013. Hum Vaccin Immunother. 2014;10:33-9</w:t>
      </w:r>
      <w:bookmarkEnd w:id="15"/>
    </w:p>
    <w:p w14:paraId="1CA70204" w14:textId="77777777" w:rsidR="00E02D1D" w:rsidRPr="00E02D1D" w:rsidRDefault="00E02D1D" w:rsidP="00E02D1D">
      <w:pPr>
        <w:spacing w:after="480"/>
        <w:rPr>
          <w:rFonts w:ascii="Times New Roman" w:hAnsi="Times New Roman" w:cs="Times New Roman"/>
          <w:noProof/>
          <w:lang w:val="de-DE"/>
        </w:rPr>
      </w:pPr>
      <w:bookmarkStart w:id="16" w:name="_ENREF_16"/>
      <w:r w:rsidRPr="00E02D1D">
        <w:rPr>
          <w:rFonts w:ascii="Times New Roman" w:hAnsi="Times New Roman" w:cs="Times New Roman"/>
          <w:noProof/>
          <w:lang w:val="de-DE"/>
        </w:rPr>
        <w:t>16. Nieddu F, Moriondo M, De Vitis E et al. PCV13 serotype decrease in Italian adolescents and adults in the post-PCV13 era: Herd protection from children or secular trend? Vaccine. 2017;35:1544-50</w:t>
      </w:r>
      <w:bookmarkEnd w:id="16"/>
    </w:p>
    <w:p w14:paraId="5A582242" w14:textId="77777777" w:rsidR="00E02D1D" w:rsidRPr="00E02D1D" w:rsidRDefault="00E02D1D" w:rsidP="00E02D1D">
      <w:pPr>
        <w:spacing w:after="480"/>
        <w:rPr>
          <w:rFonts w:ascii="Times New Roman" w:hAnsi="Times New Roman" w:cs="Times New Roman"/>
          <w:noProof/>
          <w:lang w:val="de-DE"/>
        </w:rPr>
      </w:pPr>
      <w:bookmarkStart w:id="17" w:name="_ENREF_17"/>
      <w:r w:rsidRPr="00E02D1D">
        <w:rPr>
          <w:rFonts w:ascii="Times New Roman" w:hAnsi="Times New Roman" w:cs="Times New Roman"/>
          <w:noProof/>
          <w:lang w:val="de-DE"/>
        </w:rPr>
        <w:t>17. Suga S, Chang B, Asada K et al. Nationwide population-based surveillance of invasive pneumococcal disease in Japanese children: Effects of the seven-valent pneumococcal conjugate vaccine103. Vaccine. 2015;33:6054-60</w:t>
      </w:r>
      <w:bookmarkEnd w:id="17"/>
    </w:p>
    <w:p w14:paraId="1D1AFCB6" w14:textId="6866872F" w:rsidR="00E02D1D" w:rsidRPr="00E02D1D" w:rsidRDefault="00E02D1D" w:rsidP="00E02D1D">
      <w:pPr>
        <w:spacing w:after="480"/>
        <w:rPr>
          <w:rFonts w:ascii="Times New Roman" w:hAnsi="Times New Roman" w:cs="Times New Roman"/>
          <w:noProof/>
          <w:lang w:val="de-DE"/>
        </w:rPr>
      </w:pPr>
      <w:bookmarkStart w:id="18" w:name="_ENREF_18"/>
      <w:r w:rsidRPr="00E02D1D">
        <w:rPr>
          <w:rFonts w:ascii="Times New Roman" w:hAnsi="Times New Roman" w:cs="Times New Roman"/>
          <w:noProof/>
          <w:lang w:val="de-DE"/>
        </w:rPr>
        <w:t xml:space="preserve">18. </w:t>
      </w:r>
      <w:r w:rsidR="00AA1787">
        <w:rPr>
          <w:rFonts w:ascii="Times New Roman" w:hAnsi="Times New Roman" w:cs="Times New Roman"/>
          <w:noProof/>
          <w:lang w:val="en-US"/>
        </w:rPr>
        <w:t xml:space="preserve">Kim SH, Chung DR, Baek JY et al. </w:t>
      </w:r>
      <w:r w:rsidRPr="00E02D1D">
        <w:rPr>
          <w:rFonts w:ascii="Times New Roman" w:hAnsi="Times New Roman" w:cs="Times New Roman"/>
          <w:noProof/>
          <w:lang w:val="de-DE"/>
        </w:rPr>
        <w:t xml:space="preserve">Changes in serotype distribution of </w:t>
      </w:r>
      <w:r w:rsidRPr="00E02D1D">
        <w:rPr>
          <w:rFonts w:ascii="Times New Roman" w:hAnsi="Times New Roman" w:cs="Times New Roman"/>
          <w:i/>
          <w:noProof/>
          <w:lang w:val="de-DE"/>
        </w:rPr>
        <w:t>Streptococcus pneumoniae</w:t>
      </w:r>
      <w:r w:rsidRPr="00E02D1D">
        <w:rPr>
          <w:rFonts w:ascii="Times New Roman" w:hAnsi="Times New Roman" w:cs="Times New Roman"/>
          <w:noProof/>
          <w:lang w:val="de-DE"/>
        </w:rPr>
        <w:t xml:space="preserve"> isolates from adult patients with invasive pneumococcal disease or pneumonia in Korea. Proceedings of the 10th International Symposium on Antimicrobial Agents and Resistance. 2015 May 14–15; Incheon, South Korea: International Journal of Antimicrobial Agents; 2015</w:t>
      </w:r>
      <w:bookmarkEnd w:id="18"/>
    </w:p>
    <w:p w14:paraId="34562D50" w14:textId="77777777" w:rsidR="00E02D1D" w:rsidRPr="00E02D1D" w:rsidRDefault="00E02D1D" w:rsidP="00E02D1D">
      <w:pPr>
        <w:spacing w:after="480"/>
        <w:rPr>
          <w:rFonts w:ascii="Times New Roman" w:hAnsi="Times New Roman" w:cs="Times New Roman"/>
          <w:noProof/>
          <w:lang w:val="de-DE"/>
        </w:rPr>
      </w:pPr>
      <w:bookmarkStart w:id="19" w:name="_ENREF_19"/>
      <w:r w:rsidRPr="00E02D1D">
        <w:rPr>
          <w:rFonts w:ascii="Times New Roman" w:hAnsi="Times New Roman" w:cs="Times New Roman"/>
          <w:noProof/>
          <w:lang w:val="de-DE"/>
        </w:rPr>
        <w:t>19. Kim YK, LaFon D, Nahm MH. Indirect Effects of Pneumococcal Conjugate Vaccines in National Immunization Programs for Children on Adult Pneumococcal Disease. Infect Chemother. 2016;48:257-66</w:t>
      </w:r>
      <w:bookmarkEnd w:id="19"/>
    </w:p>
    <w:p w14:paraId="64487456" w14:textId="77777777" w:rsidR="00E02D1D" w:rsidRPr="00E02D1D" w:rsidRDefault="00E02D1D" w:rsidP="00E02D1D">
      <w:pPr>
        <w:spacing w:after="480"/>
        <w:rPr>
          <w:rFonts w:ascii="Times New Roman" w:hAnsi="Times New Roman" w:cs="Times New Roman"/>
          <w:noProof/>
          <w:lang w:val="de-DE"/>
        </w:rPr>
      </w:pPr>
      <w:bookmarkStart w:id="20" w:name="_ENREF_20"/>
      <w:r w:rsidRPr="00E02D1D">
        <w:rPr>
          <w:rFonts w:ascii="Times New Roman" w:hAnsi="Times New Roman" w:cs="Times New Roman"/>
          <w:noProof/>
          <w:lang w:val="de-DE"/>
        </w:rPr>
        <w:t>20. Choi EH, Kim KH, Kim YJ et al. Recommendation for use of the newly introduced pneumococcal protein conjugate vaccines in Korea. Korean J Pediatr. 2011;54:146-51</w:t>
      </w:r>
      <w:bookmarkEnd w:id="20"/>
    </w:p>
    <w:p w14:paraId="095E52E2" w14:textId="5E7B604F" w:rsidR="00E02D1D" w:rsidRPr="00E02D1D" w:rsidRDefault="00E02D1D" w:rsidP="00E02D1D">
      <w:pPr>
        <w:spacing w:after="480"/>
        <w:rPr>
          <w:rFonts w:ascii="Times New Roman" w:hAnsi="Times New Roman" w:cs="Times New Roman"/>
          <w:noProof/>
          <w:lang w:val="de-DE"/>
        </w:rPr>
      </w:pPr>
      <w:bookmarkStart w:id="21" w:name="_ENREF_21"/>
      <w:r w:rsidRPr="00E02D1D">
        <w:rPr>
          <w:rFonts w:ascii="Times New Roman" w:hAnsi="Times New Roman" w:cs="Times New Roman"/>
          <w:noProof/>
          <w:lang w:val="de-DE"/>
        </w:rPr>
        <w:t xml:space="preserve">21. EpiNorth Network [Internet]. A Co-operation Project for Communicable Disease Control in Northern Europe: Latvia – [cited 2017 Jul 26]. Available from: </w:t>
      </w:r>
      <w:hyperlink r:id="rId15" w:history="1">
        <w:r w:rsidRPr="00E02D1D">
          <w:rPr>
            <w:rStyle w:val="Hyperlink"/>
            <w:rFonts w:ascii="Times New Roman" w:hAnsi="Times New Roman" w:cs="Times New Roman"/>
            <w:noProof/>
            <w:lang w:val="de-DE"/>
          </w:rPr>
          <w:t>http://www.epinorth.org/eway/default.aspx?pid=230&amp;trg=Area_5294&amp;MainArea_5260=5294:0:15,2938:1:0:0:::0:0&amp;Area_5294=5270:0:15,2985:1:0:0:::0:0</w:t>
        </w:r>
        <w:bookmarkEnd w:id="21"/>
      </w:hyperlink>
    </w:p>
    <w:p w14:paraId="6162348A" w14:textId="77777777" w:rsidR="00E02D1D" w:rsidRPr="00E02D1D" w:rsidRDefault="00E02D1D" w:rsidP="00E02D1D">
      <w:pPr>
        <w:spacing w:after="480"/>
        <w:rPr>
          <w:rFonts w:ascii="Times New Roman" w:hAnsi="Times New Roman" w:cs="Times New Roman"/>
          <w:noProof/>
          <w:lang w:val="de-DE"/>
        </w:rPr>
      </w:pPr>
      <w:bookmarkStart w:id="22" w:name="_ENREF_22"/>
      <w:r w:rsidRPr="00E02D1D">
        <w:rPr>
          <w:rFonts w:ascii="Times New Roman" w:hAnsi="Times New Roman" w:cs="Times New Roman"/>
          <w:noProof/>
          <w:lang w:val="de-DE"/>
        </w:rPr>
        <w:t>22. Eng P, Lim LH, Loo CM et al. Role of pneumococcal vaccination in prevention of pneumococcal disease among adults in Singapore. Int J Gen Med. 2014;7:179-91</w:t>
      </w:r>
      <w:bookmarkEnd w:id="22"/>
    </w:p>
    <w:p w14:paraId="342DD284" w14:textId="77777777" w:rsidR="00E02D1D" w:rsidRPr="00E02D1D" w:rsidRDefault="00E02D1D" w:rsidP="00E02D1D">
      <w:pPr>
        <w:spacing w:after="480"/>
        <w:rPr>
          <w:rFonts w:ascii="Times New Roman" w:hAnsi="Times New Roman" w:cs="Times New Roman"/>
          <w:noProof/>
          <w:lang w:val="de-DE"/>
        </w:rPr>
      </w:pPr>
      <w:bookmarkStart w:id="23" w:name="_ENREF_23"/>
      <w:r w:rsidRPr="00E02D1D">
        <w:rPr>
          <w:rFonts w:ascii="Times New Roman" w:hAnsi="Times New Roman" w:cs="Times New Roman"/>
          <w:noProof/>
          <w:lang w:val="de-DE"/>
        </w:rPr>
        <w:t>23. Benjamin O. Communicable Diseases Surveillance in Singapore 2015. Ministry of Health; 2015</w:t>
      </w:r>
      <w:bookmarkEnd w:id="23"/>
    </w:p>
    <w:p w14:paraId="2322B4AE" w14:textId="77777777" w:rsidR="00E02D1D" w:rsidRPr="00E02D1D" w:rsidRDefault="00E02D1D" w:rsidP="00E02D1D">
      <w:pPr>
        <w:spacing w:after="480"/>
        <w:rPr>
          <w:rFonts w:ascii="Times New Roman" w:hAnsi="Times New Roman" w:cs="Times New Roman"/>
          <w:noProof/>
          <w:lang w:val="de-DE"/>
        </w:rPr>
      </w:pPr>
      <w:bookmarkStart w:id="24" w:name="_ENREF_24"/>
      <w:r w:rsidRPr="00E02D1D">
        <w:rPr>
          <w:rFonts w:ascii="Times New Roman" w:hAnsi="Times New Roman" w:cs="Times New Roman"/>
          <w:noProof/>
          <w:lang w:val="de-DE"/>
        </w:rPr>
        <w:t>24. Meichtry J, Born R, Küffer M et al. Serotype epidemiology of invasive pneumococcal disease in Swiss adults: A nationwide population-based study. Vaccine. 2014;32:5185-91</w:t>
      </w:r>
      <w:bookmarkEnd w:id="24"/>
    </w:p>
    <w:p w14:paraId="4033B504" w14:textId="77777777" w:rsidR="00E02D1D" w:rsidRPr="00E02D1D" w:rsidRDefault="00E02D1D" w:rsidP="00E02D1D">
      <w:pPr>
        <w:spacing w:after="480"/>
        <w:rPr>
          <w:rFonts w:ascii="Times New Roman" w:hAnsi="Times New Roman" w:cs="Times New Roman"/>
          <w:noProof/>
          <w:lang w:val="de-DE"/>
        </w:rPr>
      </w:pPr>
      <w:bookmarkStart w:id="25" w:name="_ENREF_25"/>
      <w:r w:rsidRPr="00E02D1D">
        <w:rPr>
          <w:rFonts w:ascii="Times New Roman" w:hAnsi="Times New Roman" w:cs="Times New Roman"/>
          <w:noProof/>
          <w:lang w:val="de-DE"/>
        </w:rPr>
        <w:t>25. Blank PR, Szucs TD. Cost-effectiveness of 13-valent pneumococcal conjugate vaccine in Switzerland. Vaccine. 2012;30:4267-75</w:t>
      </w:r>
      <w:bookmarkEnd w:id="25"/>
    </w:p>
    <w:p w14:paraId="765526FA" w14:textId="77777777" w:rsidR="00E02D1D" w:rsidRPr="00D91107" w:rsidRDefault="00E02D1D" w:rsidP="00E02D1D">
      <w:pPr>
        <w:spacing w:after="480"/>
        <w:rPr>
          <w:rFonts w:ascii="Times New Roman" w:hAnsi="Times New Roman" w:cs="Times New Roman"/>
          <w:noProof/>
          <w:lang w:val="en-US"/>
        </w:rPr>
      </w:pPr>
      <w:bookmarkStart w:id="26" w:name="_ENREF_26"/>
      <w:r w:rsidRPr="00E02D1D">
        <w:rPr>
          <w:rFonts w:ascii="Times New Roman" w:hAnsi="Times New Roman" w:cs="Times New Roman"/>
          <w:noProof/>
          <w:lang w:val="de-DE"/>
        </w:rPr>
        <w:t xml:space="preserve">26. García Gabarrot G, López Vega M PGG, Hernández S CP et al. </w:t>
      </w:r>
      <w:r w:rsidRPr="00D91107">
        <w:rPr>
          <w:rFonts w:ascii="Times New Roman" w:hAnsi="Times New Roman" w:cs="Times New Roman"/>
          <w:noProof/>
          <w:lang w:val="en-US"/>
        </w:rPr>
        <w:t>Effect of pneumococcal conjugate vaccination in uruguay, a middle-income Country. PLOS One. 2014;9:e112337</w:t>
      </w:r>
      <w:bookmarkEnd w:id="26"/>
    </w:p>
    <w:p w14:paraId="71CAAC5D" w14:textId="77777777" w:rsidR="00E02D1D" w:rsidRPr="00D91107" w:rsidRDefault="00E02D1D" w:rsidP="00E02D1D">
      <w:pPr>
        <w:spacing w:after="480"/>
        <w:rPr>
          <w:rFonts w:ascii="Times New Roman" w:hAnsi="Times New Roman" w:cs="Times New Roman"/>
          <w:noProof/>
          <w:lang w:val="en-US"/>
        </w:rPr>
      </w:pPr>
      <w:bookmarkStart w:id="27" w:name="_ENREF_27"/>
      <w:r w:rsidRPr="00D91107">
        <w:rPr>
          <w:rFonts w:ascii="Times New Roman" w:hAnsi="Times New Roman" w:cs="Times New Roman"/>
          <w:noProof/>
          <w:lang w:val="en-US"/>
        </w:rPr>
        <w:t>27. DeAntonio R, Amador S, Izurieta P et al. Laboratory-based surveillance in Latin America: Attributes and limitations to evaluate pneumococcal vaccine impact. Poster session presented at: Burden of pneumococcal disease: pre-PCV introduction surveillance. 10th International Symposium on Pneumococci &amp; Pneumococcal Diseases. 2016 June 26-30; Glasgow, Scotland</w:t>
      </w:r>
      <w:bookmarkEnd w:id="27"/>
    </w:p>
    <w:p w14:paraId="651CB29A" w14:textId="77777777" w:rsidR="00E02D1D" w:rsidRPr="00D91107" w:rsidRDefault="00E02D1D" w:rsidP="00E02D1D">
      <w:pPr>
        <w:spacing w:after="480"/>
        <w:rPr>
          <w:rFonts w:ascii="Times New Roman" w:hAnsi="Times New Roman" w:cs="Times New Roman"/>
          <w:noProof/>
          <w:lang w:val="en-US"/>
        </w:rPr>
      </w:pPr>
      <w:bookmarkStart w:id="28" w:name="_ENREF_28"/>
      <w:r w:rsidRPr="00D91107">
        <w:rPr>
          <w:rFonts w:ascii="Times New Roman" w:hAnsi="Times New Roman" w:cs="Times New Roman"/>
          <w:noProof/>
          <w:lang w:val="en-US"/>
        </w:rPr>
        <w:t>28. Pirez MC, Mota MI, Giachetto G et al. Pneumococcal Meningitis Before and After Universal Vaccination with Pneumococcal Conjugate Vaccines 7/13, Impact on Pediatric Hospitalization in Public and Non Public Institutions, in Uruguay. Pediatr Infect Dis J. 2017</w:t>
      </w:r>
      <w:bookmarkEnd w:id="28"/>
    </w:p>
    <w:p w14:paraId="194E51C6" w14:textId="15ED9E5B" w:rsidR="00E02D1D" w:rsidRPr="00E02D1D" w:rsidRDefault="00E02D1D" w:rsidP="00E02D1D">
      <w:pPr>
        <w:rPr>
          <w:rFonts w:ascii="Times New Roman" w:hAnsi="Times New Roman" w:cs="Times New Roman"/>
          <w:noProof/>
          <w:lang w:val="de-DE"/>
        </w:rPr>
      </w:pPr>
      <w:bookmarkStart w:id="29" w:name="_ENREF_29"/>
      <w:r w:rsidRPr="00D91107">
        <w:rPr>
          <w:rFonts w:ascii="Times New Roman" w:hAnsi="Times New Roman" w:cs="Times New Roman"/>
          <w:noProof/>
          <w:lang w:val="en-US"/>
        </w:rPr>
        <w:t xml:space="preserve">29. VIEW-hub [Internet]. PCV: Current vaccine intro status – [cited 2017 Jul 26]. </w:t>
      </w:r>
      <w:r w:rsidRPr="00E02D1D">
        <w:rPr>
          <w:rFonts w:ascii="Times New Roman" w:hAnsi="Times New Roman" w:cs="Times New Roman"/>
          <w:noProof/>
          <w:lang w:val="de-DE"/>
        </w:rPr>
        <w:t xml:space="preserve">Available from: </w:t>
      </w:r>
      <w:hyperlink r:id="rId16" w:history="1">
        <w:r w:rsidRPr="00E02D1D">
          <w:rPr>
            <w:rStyle w:val="Hyperlink"/>
            <w:rFonts w:ascii="Times New Roman" w:hAnsi="Times New Roman" w:cs="Times New Roman"/>
            <w:noProof/>
            <w:lang w:val="de-DE"/>
          </w:rPr>
          <w:t>http://view-hub.org/viz/</w:t>
        </w:r>
        <w:bookmarkEnd w:id="29"/>
      </w:hyperlink>
    </w:p>
    <w:p w14:paraId="45C2DE93" w14:textId="42DC43E8" w:rsidR="00296B11" w:rsidRPr="00D05524" w:rsidRDefault="003D46A1" w:rsidP="00716FC7">
      <w:pPr>
        <w:rPr>
          <w:rFonts w:ascii="Times New Roman" w:hAnsi="Times New Roman" w:cs="Times New Roman"/>
          <w:lang w:val="en-US"/>
        </w:rPr>
      </w:pPr>
      <w:r>
        <w:rPr>
          <w:rFonts w:ascii="Times New Roman" w:hAnsi="Times New Roman" w:cs="Times New Roman"/>
          <w:lang w:val="en-US"/>
        </w:rPr>
        <w:fldChar w:fldCharType="end"/>
      </w:r>
    </w:p>
    <w:sectPr w:rsidR="00296B11" w:rsidRPr="00D05524" w:rsidSect="006B0FE6">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5EF14" w14:textId="77777777" w:rsidR="00374454" w:rsidRDefault="00374454" w:rsidP="00117B81">
      <w:pPr>
        <w:spacing w:line="240" w:lineRule="auto"/>
      </w:pPr>
      <w:r>
        <w:separator/>
      </w:r>
    </w:p>
  </w:endnote>
  <w:endnote w:type="continuationSeparator" w:id="0">
    <w:p w14:paraId="0F8C9186" w14:textId="77777777" w:rsidR="00374454" w:rsidRDefault="00374454" w:rsidP="00117B81">
      <w:pPr>
        <w:spacing w:line="240" w:lineRule="auto"/>
      </w:pPr>
      <w:r>
        <w:continuationSeparator/>
      </w:r>
    </w:p>
  </w:endnote>
  <w:endnote w:type="continuationNotice" w:id="1">
    <w:p w14:paraId="7DE87EC7" w14:textId="77777777" w:rsidR="00374454" w:rsidRDefault="003744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haker 2 Lance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732398"/>
      <w:docPartObj>
        <w:docPartGallery w:val="Page Numbers (Bottom of Page)"/>
        <w:docPartUnique/>
      </w:docPartObj>
    </w:sdtPr>
    <w:sdtEndPr>
      <w:rPr>
        <w:rFonts w:cs="Arial"/>
        <w:noProof/>
        <w:sz w:val="18"/>
        <w:szCs w:val="18"/>
      </w:rPr>
    </w:sdtEndPr>
    <w:sdtContent>
      <w:p w14:paraId="5E198072" w14:textId="03593217" w:rsidR="00844E8B" w:rsidRPr="00565DF8" w:rsidRDefault="00844E8B" w:rsidP="00565DF8">
        <w:pPr>
          <w:pStyle w:val="Footer"/>
          <w:jc w:val="right"/>
          <w:rPr>
            <w:noProof/>
          </w:rPr>
        </w:pPr>
        <w:r>
          <w:fldChar w:fldCharType="begin"/>
        </w:r>
        <w:r>
          <w:instrText xml:space="preserve"> PAGE   \* MERGEFORMAT </w:instrText>
        </w:r>
        <w:r>
          <w:fldChar w:fldCharType="separate"/>
        </w:r>
        <w:r w:rsidR="008540D5">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41424" w14:textId="77777777" w:rsidR="00374454" w:rsidRDefault="00374454" w:rsidP="00117B81">
      <w:pPr>
        <w:spacing w:line="240" w:lineRule="auto"/>
      </w:pPr>
      <w:r>
        <w:separator/>
      </w:r>
    </w:p>
  </w:footnote>
  <w:footnote w:type="continuationSeparator" w:id="0">
    <w:p w14:paraId="274B96E8" w14:textId="77777777" w:rsidR="00374454" w:rsidRDefault="00374454" w:rsidP="00117B81">
      <w:pPr>
        <w:spacing w:line="240" w:lineRule="auto"/>
      </w:pPr>
      <w:r>
        <w:continuationSeparator/>
      </w:r>
    </w:p>
  </w:footnote>
  <w:footnote w:type="continuationNotice" w:id="1">
    <w:p w14:paraId="1987C0E2" w14:textId="77777777" w:rsidR="00374454" w:rsidRDefault="00374454">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D1D"/>
    <w:multiLevelType w:val="hybridMultilevel"/>
    <w:tmpl w:val="A8C0809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3004185"/>
    <w:multiLevelType w:val="hybridMultilevel"/>
    <w:tmpl w:val="78B4189A"/>
    <w:lvl w:ilvl="0" w:tplc="E26021D4">
      <w:start w:val="1"/>
      <w:numFmt w:val="bullet"/>
      <w:pStyle w:val="listbull"/>
      <w:lvlText w:val=""/>
      <w:lvlJc w:val="left"/>
      <w:pPr>
        <w:tabs>
          <w:tab w:val="num" w:pos="432"/>
        </w:tabs>
        <w:ind w:left="432" w:hanging="432"/>
      </w:pPr>
      <w:rPr>
        <w:rFonts w:ascii="Symbol" w:hAnsi="Symbol" w:cs="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54009DA"/>
    <w:multiLevelType w:val="hybridMultilevel"/>
    <w:tmpl w:val="79D8B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57EB4"/>
    <w:multiLevelType w:val="hybridMultilevel"/>
    <w:tmpl w:val="F398B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A15482"/>
    <w:multiLevelType w:val="multilevel"/>
    <w:tmpl w:val="8362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BC7717D"/>
    <w:multiLevelType w:val="hybridMultilevel"/>
    <w:tmpl w:val="3D1C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F6B54"/>
    <w:multiLevelType w:val="hybridMultilevel"/>
    <w:tmpl w:val="78C822F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26974C9"/>
    <w:multiLevelType w:val="hybridMultilevel"/>
    <w:tmpl w:val="1B88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672E2C"/>
    <w:multiLevelType w:val="hybridMultilevel"/>
    <w:tmpl w:val="0F3AA8D2"/>
    <w:lvl w:ilvl="0" w:tplc="B9DA69A4">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1B5D655B"/>
    <w:multiLevelType w:val="hybridMultilevel"/>
    <w:tmpl w:val="C60C5FF2"/>
    <w:lvl w:ilvl="0" w:tplc="096A89E0">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1B677B8B"/>
    <w:multiLevelType w:val="hybridMultilevel"/>
    <w:tmpl w:val="BCEC6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D662CD"/>
    <w:multiLevelType w:val="hybridMultilevel"/>
    <w:tmpl w:val="0FAEE81A"/>
    <w:lvl w:ilvl="0" w:tplc="DBE0A950">
      <w:start w:val="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C826F1"/>
    <w:multiLevelType w:val="hybridMultilevel"/>
    <w:tmpl w:val="25BC261E"/>
    <w:lvl w:ilvl="0" w:tplc="746E2FC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DE109D"/>
    <w:multiLevelType w:val="hybridMultilevel"/>
    <w:tmpl w:val="10F4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E103C9"/>
    <w:multiLevelType w:val="hybridMultilevel"/>
    <w:tmpl w:val="18E0979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22F537A5"/>
    <w:multiLevelType w:val="hybridMultilevel"/>
    <w:tmpl w:val="98E2A02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271506D3"/>
    <w:multiLevelType w:val="hybridMultilevel"/>
    <w:tmpl w:val="EC343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8C42A29"/>
    <w:multiLevelType w:val="hybridMultilevel"/>
    <w:tmpl w:val="492A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BB1CEF"/>
    <w:multiLevelType w:val="hybridMultilevel"/>
    <w:tmpl w:val="46F48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1D6035"/>
    <w:multiLevelType w:val="hybridMultilevel"/>
    <w:tmpl w:val="03B81CE2"/>
    <w:lvl w:ilvl="0" w:tplc="746E2FC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815C0C"/>
    <w:multiLevelType w:val="hybridMultilevel"/>
    <w:tmpl w:val="21DAF3C4"/>
    <w:lvl w:ilvl="0" w:tplc="AB847224">
      <w:start w:val="1"/>
      <w:numFmt w:val="bullet"/>
      <w:pStyle w:val="listindentbull"/>
      <w:lvlText w:val=""/>
      <w:lvlJc w:val="left"/>
      <w:pPr>
        <w:ind w:left="792" w:hanging="360"/>
      </w:pPr>
      <w:rPr>
        <w:rFonts w:ascii="Symbol" w:hAnsi="Symbol" w:cs="Symbol" w:hint="default"/>
        <w:color w:val="auto"/>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1">
    <w:nsid w:val="3AC31854"/>
    <w:multiLevelType w:val="hybridMultilevel"/>
    <w:tmpl w:val="E62A830E"/>
    <w:lvl w:ilvl="0" w:tplc="2D02FD48">
      <w:numFmt w:val="bullet"/>
      <w:lvlText w:val="-"/>
      <w:lvlJc w:val="left"/>
      <w:pPr>
        <w:ind w:left="720" w:hanging="360"/>
      </w:pPr>
      <w:rPr>
        <w:rFonts w:ascii="Arial" w:eastAsiaTheme="minorHAnsi" w:hAnsi="Arial" w:cs="Arial" w:hint="default"/>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22F3E1C"/>
    <w:multiLevelType w:val="hybridMultilevel"/>
    <w:tmpl w:val="FCFE3F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446A641E"/>
    <w:multiLevelType w:val="hybridMultilevel"/>
    <w:tmpl w:val="59E2B3B8"/>
    <w:lvl w:ilvl="0" w:tplc="15D6355A">
      <w:start w:val="1"/>
      <w:numFmt w:val="bullet"/>
      <w:lvlText w:val="•"/>
      <w:lvlJc w:val="left"/>
      <w:pPr>
        <w:tabs>
          <w:tab w:val="num" w:pos="720"/>
        </w:tabs>
        <w:ind w:left="720" w:hanging="360"/>
      </w:pPr>
      <w:rPr>
        <w:rFonts w:ascii="Arial" w:hAnsi="Arial" w:hint="default"/>
      </w:rPr>
    </w:lvl>
    <w:lvl w:ilvl="1" w:tplc="07F23D96" w:tentative="1">
      <w:start w:val="1"/>
      <w:numFmt w:val="bullet"/>
      <w:lvlText w:val="•"/>
      <w:lvlJc w:val="left"/>
      <w:pPr>
        <w:tabs>
          <w:tab w:val="num" w:pos="1440"/>
        </w:tabs>
        <w:ind w:left="1440" w:hanging="360"/>
      </w:pPr>
      <w:rPr>
        <w:rFonts w:ascii="Arial" w:hAnsi="Arial" w:hint="default"/>
      </w:rPr>
    </w:lvl>
    <w:lvl w:ilvl="2" w:tplc="1C9836A2" w:tentative="1">
      <w:start w:val="1"/>
      <w:numFmt w:val="bullet"/>
      <w:lvlText w:val="•"/>
      <w:lvlJc w:val="left"/>
      <w:pPr>
        <w:tabs>
          <w:tab w:val="num" w:pos="2160"/>
        </w:tabs>
        <w:ind w:left="2160" w:hanging="360"/>
      </w:pPr>
      <w:rPr>
        <w:rFonts w:ascii="Arial" w:hAnsi="Arial" w:hint="default"/>
      </w:rPr>
    </w:lvl>
    <w:lvl w:ilvl="3" w:tplc="588439B6" w:tentative="1">
      <w:start w:val="1"/>
      <w:numFmt w:val="bullet"/>
      <w:lvlText w:val="•"/>
      <w:lvlJc w:val="left"/>
      <w:pPr>
        <w:tabs>
          <w:tab w:val="num" w:pos="2880"/>
        </w:tabs>
        <w:ind w:left="2880" w:hanging="360"/>
      </w:pPr>
      <w:rPr>
        <w:rFonts w:ascii="Arial" w:hAnsi="Arial" w:hint="default"/>
      </w:rPr>
    </w:lvl>
    <w:lvl w:ilvl="4" w:tplc="60FE6CDA" w:tentative="1">
      <w:start w:val="1"/>
      <w:numFmt w:val="bullet"/>
      <w:lvlText w:val="•"/>
      <w:lvlJc w:val="left"/>
      <w:pPr>
        <w:tabs>
          <w:tab w:val="num" w:pos="3600"/>
        </w:tabs>
        <w:ind w:left="3600" w:hanging="360"/>
      </w:pPr>
      <w:rPr>
        <w:rFonts w:ascii="Arial" w:hAnsi="Arial" w:hint="default"/>
      </w:rPr>
    </w:lvl>
    <w:lvl w:ilvl="5" w:tplc="525020F2" w:tentative="1">
      <w:start w:val="1"/>
      <w:numFmt w:val="bullet"/>
      <w:lvlText w:val="•"/>
      <w:lvlJc w:val="left"/>
      <w:pPr>
        <w:tabs>
          <w:tab w:val="num" w:pos="4320"/>
        </w:tabs>
        <w:ind w:left="4320" w:hanging="360"/>
      </w:pPr>
      <w:rPr>
        <w:rFonts w:ascii="Arial" w:hAnsi="Arial" w:hint="default"/>
      </w:rPr>
    </w:lvl>
    <w:lvl w:ilvl="6" w:tplc="6CC40674" w:tentative="1">
      <w:start w:val="1"/>
      <w:numFmt w:val="bullet"/>
      <w:lvlText w:val="•"/>
      <w:lvlJc w:val="left"/>
      <w:pPr>
        <w:tabs>
          <w:tab w:val="num" w:pos="5040"/>
        </w:tabs>
        <w:ind w:left="5040" w:hanging="360"/>
      </w:pPr>
      <w:rPr>
        <w:rFonts w:ascii="Arial" w:hAnsi="Arial" w:hint="default"/>
      </w:rPr>
    </w:lvl>
    <w:lvl w:ilvl="7" w:tplc="DD3E0E9E" w:tentative="1">
      <w:start w:val="1"/>
      <w:numFmt w:val="bullet"/>
      <w:lvlText w:val="•"/>
      <w:lvlJc w:val="left"/>
      <w:pPr>
        <w:tabs>
          <w:tab w:val="num" w:pos="5760"/>
        </w:tabs>
        <w:ind w:left="5760" w:hanging="360"/>
      </w:pPr>
      <w:rPr>
        <w:rFonts w:ascii="Arial" w:hAnsi="Arial" w:hint="default"/>
      </w:rPr>
    </w:lvl>
    <w:lvl w:ilvl="8" w:tplc="019AE106" w:tentative="1">
      <w:start w:val="1"/>
      <w:numFmt w:val="bullet"/>
      <w:lvlText w:val="•"/>
      <w:lvlJc w:val="left"/>
      <w:pPr>
        <w:tabs>
          <w:tab w:val="num" w:pos="6480"/>
        </w:tabs>
        <w:ind w:left="6480" w:hanging="360"/>
      </w:pPr>
      <w:rPr>
        <w:rFonts w:ascii="Arial" w:hAnsi="Arial" w:hint="default"/>
      </w:rPr>
    </w:lvl>
  </w:abstractNum>
  <w:abstractNum w:abstractNumId="24">
    <w:nsid w:val="45157870"/>
    <w:multiLevelType w:val="hybridMultilevel"/>
    <w:tmpl w:val="4B6A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95319C"/>
    <w:multiLevelType w:val="hybridMultilevel"/>
    <w:tmpl w:val="EEBC5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99D6366"/>
    <w:multiLevelType w:val="hybridMultilevel"/>
    <w:tmpl w:val="00CC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37223F"/>
    <w:multiLevelType w:val="hybridMultilevel"/>
    <w:tmpl w:val="74D0DB50"/>
    <w:lvl w:ilvl="0" w:tplc="2954F396">
      <w:start w:val="1"/>
      <w:numFmt w:val="decimal"/>
      <w:lvlText w:val="%1."/>
      <w:lvlJc w:val="left"/>
      <w:pPr>
        <w:ind w:left="1080" w:hanging="360"/>
      </w:pPr>
      <w:rPr>
        <w:rFonts w:hint="default"/>
        <w:b/>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8">
    <w:nsid w:val="4CA35693"/>
    <w:multiLevelType w:val="hybridMultilevel"/>
    <w:tmpl w:val="5C6045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CA314F"/>
    <w:multiLevelType w:val="hybridMultilevel"/>
    <w:tmpl w:val="A2B0A8BC"/>
    <w:lvl w:ilvl="0" w:tplc="289E9D64">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DF1C6D"/>
    <w:multiLevelType w:val="hybridMultilevel"/>
    <w:tmpl w:val="0B308106"/>
    <w:lvl w:ilvl="0" w:tplc="39D05122">
      <w:start w:val="1"/>
      <w:numFmt w:val="bullet"/>
      <w:lvlText w:val="-"/>
      <w:lvlJc w:val="left"/>
      <w:pPr>
        <w:ind w:left="720" w:hanging="360"/>
      </w:pPr>
      <w:rPr>
        <w:rFonts w:ascii="Arial" w:eastAsiaTheme="minorHAnsi" w:hAnsi="Arial" w:cs="Arial" w:hint="default"/>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51F27B09"/>
    <w:multiLevelType w:val="hybridMultilevel"/>
    <w:tmpl w:val="92EE39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58700309"/>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59B367F4"/>
    <w:multiLevelType w:val="hybridMultilevel"/>
    <w:tmpl w:val="7EA8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F96B55"/>
    <w:multiLevelType w:val="hybridMultilevel"/>
    <w:tmpl w:val="F982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9E0F76"/>
    <w:multiLevelType w:val="hybridMultilevel"/>
    <w:tmpl w:val="8E409B7C"/>
    <w:lvl w:ilvl="0" w:tplc="6C904832">
      <w:start w:val="1"/>
      <w:numFmt w:val="bullet"/>
      <w:lvlText w:val="•"/>
      <w:lvlJc w:val="left"/>
      <w:pPr>
        <w:tabs>
          <w:tab w:val="num" w:pos="720"/>
        </w:tabs>
        <w:ind w:left="720" w:hanging="360"/>
      </w:pPr>
      <w:rPr>
        <w:rFonts w:ascii="Arial" w:hAnsi="Arial" w:hint="default"/>
      </w:rPr>
    </w:lvl>
    <w:lvl w:ilvl="1" w:tplc="314CAF28" w:tentative="1">
      <w:start w:val="1"/>
      <w:numFmt w:val="bullet"/>
      <w:lvlText w:val="•"/>
      <w:lvlJc w:val="left"/>
      <w:pPr>
        <w:tabs>
          <w:tab w:val="num" w:pos="1440"/>
        </w:tabs>
        <w:ind w:left="1440" w:hanging="360"/>
      </w:pPr>
      <w:rPr>
        <w:rFonts w:ascii="Arial" w:hAnsi="Arial" w:hint="default"/>
      </w:rPr>
    </w:lvl>
    <w:lvl w:ilvl="2" w:tplc="3AB6C754" w:tentative="1">
      <w:start w:val="1"/>
      <w:numFmt w:val="bullet"/>
      <w:lvlText w:val="•"/>
      <w:lvlJc w:val="left"/>
      <w:pPr>
        <w:tabs>
          <w:tab w:val="num" w:pos="2160"/>
        </w:tabs>
        <w:ind w:left="2160" w:hanging="360"/>
      </w:pPr>
      <w:rPr>
        <w:rFonts w:ascii="Arial" w:hAnsi="Arial" w:hint="default"/>
      </w:rPr>
    </w:lvl>
    <w:lvl w:ilvl="3" w:tplc="8454FB6A" w:tentative="1">
      <w:start w:val="1"/>
      <w:numFmt w:val="bullet"/>
      <w:lvlText w:val="•"/>
      <w:lvlJc w:val="left"/>
      <w:pPr>
        <w:tabs>
          <w:tab w:val="num" w:pos="2880"/>
        </w:tabs>
        <w:ind w:left="2880" w:hanging="360"/>
      </w:pPr>
      <w:rPr>
        <w:rFonts w:ascii="Arial" w:hAnsi="Arial" w:hint="default"/>
      </w:rPr>
    </w:lvl>
    <w:lvl w:ilvl="4" w:tplc="D2DE1292" w:tentative="1">
      <w:start w:val="1"/>
      <w:numFmt w:val="bullet"/>
      <w:lvlText w:val="•"/>
      <w:lvlJc w:val="left"/>
      <w:pPr>
        <w:tabs>
          <w:tab w:val="num" w:pos="3600"/>
        </w:tabs>
        <w:ind w:left="3600" w:hanging="360"/>
      </w:pPr>
      <w:rPr>
        <w:rFonts w:ascii="Arial" w:hAnsi="Arial" w:hint="default"/>
      </w:rPr>
    </w:lvl>
    <w:lvl w:ilvl="5" w:tplc="C7300846" w:tentative="1">
      <w:start w:val="1"/>
      <w:numFmt w:val="bullet"/>
      <w:lvlText w:val="•"/>
      <w:lvlJc w:val="left"/>
      <w:pPr>
        <w:tabs>
          <w:tab w:val="num" w:pos="4320"/>
        </w:tabs>
        <w:ind w:left="4320" w:hanging="360"/>
      </w:pPr>
      <w:rPr>
        <w:rFonts w:ascii="Arial" w:hAnsi="Arial" w:hint="default"/>
      </w:rPr>
    </w:lvl>
    <w:lvl w:ilvl="6" w:tplc="D2268358" w:tentative="1">
      <w:start w:val="1"/>
      <w:numFmt w:val="bullet"/>
      <w:lvlText w:val="•"/>
      <w:lvlJc w:val="left"/>
      <w:pPr>
        <w:tabs>
          <w:tab w:val="num" w:pos="5040"/>
        </w:tabs>
        <w:ind w:left="5040" w:hanging="360"/>
      </w:pPr>
      <w:rPr>
        <w:rFonts w:ascii="Arial" w:hAnsi="Arial" w:hint="default"/>
      </w:rPr>
    </w:lvl>
    <w:lvl w:ilvl="7" w:tplc="34809C46" w:tentative="1">
      <w:start w:val="1"/>
      <w:numFmt w:val="bullet"/>
      <w:lvlText w:val="•"/>
      <w:lvlJc w:val="left"/>
      <w:pPr>
        <w:tabs>
          <w:tab w:val="num" w:pos="5760"/>
        </w:tabs>
        <w:ind w:left="5760" w:hanging="360"/>
      </w:pPr>
      <w:rPr>
        <w:rFonts w:ascii="Arial" w:hAnsi="Arial" w:hint="default"/>
      </w:rPr>
    </w:lvl>
    <w:lvl w:ilvl="8" w:tplc="A6046018" w:tentative="1">
      <w:start w:val="1"/>
      <w:numFmt w:val="bullet"/>
      <w:lvlText w:val="•"/>
      <w:lvlJc w:val="left"/>
      <w:pPr>
        <w:tabs>
          <w:tab w:val="num" w:pos="6480"/>
        </w:tabs>
        <w:ind w:left="6480" w:hanging="360"/>
      </w:pPr>
      <w:rPr>
        <w:rFonts w:ascii="Arial" w:hAnsi="Arial" w:hint="default"/>
      </w:rPr>
    </w:lvl>
  </w:abstractNum>
  <w:abstractNum w:abstractNumId="36">
    <w:nsid w:val="5E604D92"/>
    <w:multiLevelType w:val="hybridMultilevel"/>
    <w:tmpl w:val="2C9CC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FD96320"/>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nsid w:val="61123071"/>
    <w:multiLevelType w:val="hybridMultilevel"/>
    <w:tmpl w:val="47BAFD6C"/>
    <w:lvl w:ilvl="0" w:tplc="BAF6F114">
      <w:start w:val="1"/>
      <w:numFmt w:val="decimal"/>
      <w:lvlText w:val="%1."/>
      <w:lvlJc w:val="left"/>
      <w:pPr>
        <w:ind w:left="720" w:hanging="360"/>
      </w:pPr>
      <w:rPr>
        <w:rFonts w:ascii="Arial" w:eastAsia="Calibri" w:hAnsi="Arial" w:cstheme="minorBidi"/>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61735471"/>
    <w:multiLevelType w:val="hybridMultilevel"/>
    <w:tmpl w:val="5E4031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671B55E5"/>
    <w:multiLevelType w:val="hybridMultilevel"/>
    <w:tmpl w:val="D19E23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69827F94"/>
    <w:multiLevelType w:val="multilevel"/>
    <w:tmpl w:val="36F8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B8C2CB2"/>
    <w:multiLevelType w:val="hybridMultilevel"/>
    <w:tmpl w:val="F7B6A940"/>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nsid w:val="6CB243E8"/>
    <w:multiLevelType w:val="hybridMultilevel"/>
    <w:tmpl w:val="4DC87FF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nsid w:val="6F155033"/>
    <w:multiLevelType w:val="multilevel"/>
    <w:tmpl w:val="E788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2113520"/>
    <w:multiLevelType w:val="hybridMultilevel"/>
    <w:tmpl w:val="920E8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2E04CC"/>
    <w:multiLevelType w:val="multilevel"/>
    <w:tmpl w:val="727C8D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C8D7BEF"/>
    <w:multiLevelType w:val="hybridMultilevel"/>
    <w:tmpl w:val="83DE4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1B759B"/>
    <w:multiLevelType w:val="hybridMultilevel"/>
    <w:tmpl w:val="CAB4D656"/>
    <w:lvl w:ilvl="0" w:tplc="080C000F">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29"/>
  </w:num>
  <w:num w:numId="3">
    <w:abstractNumId w:val="20"/>
  </w:num>
  <w:num w:numId="4">
    <w:abstractNumId w:val="38"/>
  </w:num>
  <w:num w:numId="5">
    <w:abstractNumId w:val="48"/>
  </w:num>
  <w:num w:numId="6">
    <w:abstractNumId w:val="14"/>
  </w:num>
  <w:num w:numId="7">
    <w:abstractNumId w:val="21"/>
  </w:num>
  <w:num w:numId="8">
    <w:abstractNumId w:val="39"/>
  </w:num>
  <w:num w:numId="9">
    <w:abstractNumId w:val="30"/>
  </w:num>
  <w:num w:numId="10">
    <w:abstractNumId w:val="15"/>
  </w:num>
  <w:num w:numId="11">
    <w:abstractNumId w:val="42"/>
  </w:num>
  <w:num w:numId="12">
    <w:abstractNumId w:val="27"/>
  </w:num>
  <w:num w:numId="13">
    <w:abstractNumId w:val="9"/>
  </w:num>
  <w:num w:numId="14">
    <w:abstractNumId w:val="40"/>
  </w:num>
  <w:num w:numId="15">
    <w:abstractNumId w:val="6"/>
  </w:num>
  <w:num w:numId="16">
    <w:abstractNumId w:val="10"/>
  </w:num>
  <w:num w:numId="17">
    <w:abstractNumId w:val="46"/>
  </w:num>
  <w:num w:numId="18">
    <w:abstractNumId w:val="41"/>
  </w:num>
  <w:num w:numId="19">
    <w:abstractNumId w:val="44"/>
  </w:num>
  <w:num w:numId="20">
    <w:abstractNumId w:val="4"/>
  </w:num>
  <w:num w:numId="21">
    <w:abstractNumId w:val="37"/>
  </w:num>
  <w:num w:numId="22">
    <w:abstractNumId w:val="11"/>
  </w:num>
  <w:num w:numId="23">
    <w:abstractNumId w:val="35"/>
  </w:num>
  <w:num w:numId="24">
    <w:abstractNumId w:val="18"/>
  </w:num>
  <w:num w:numId="25">
    <w:abstractNumId w:val="25"/>
  </w:num>
  <w:num w:numId="26">
    <w:abstractNumId w:val="36"/>
  </w:num>
  <w:num w:numId="27">
    <w:abstractNumId w:val="45"/>
  </w:num>
  <w:num w:numId="28">
    <w:abstractNumId w:val="34"/>
  </w:num>
  <w:num w:numId="29">
    <w:abstractNumId w:val="28"/>
  </w:num>
  <w:num w:numId="30">
    <w:abstractNumId w:val="16"/>
  </w:num>
  <w:num w:numId="31">
    <w:abstractNumId w:val="24"/>
  </w:num>
  <w:num w:numId="32">
    <w:abstractNumId w:val="2"/>
  </w:num>
  <w:num w:numId="33">
    <w:abstractNumId w:val="19"/>
  </w:num>
  <w:num w:numId="34">
    <w:abstractNumId w:val="12"/>
  </w:num>
  <w:num w:numId="35">
    <w:abstractNumId w:val="26"/>
  </w:num>
  <w:num w:numId="36">
    <w:abstractNumId w:val="13"/>
  </w:num>
  <w:num w:numId="37">
    <w:abstractNumId w:val="17"/>
  </w:num>
  <w:num w:numId="38">
    <w:abstractNumId w:val="43"/>
  </w:num>
  <w:num w:numId="39">
    <w:abstractNumId w:val="0"/>
  </w:num>
  <w:num w:numId="40">
    <w:abstractNumId w:val="8"/>
  </w:num>
  <w:num w:numId="41">
    <w:abstractNumId w:val="5"/>
  </w:num>
  <w:num w:numId="42">
    <w:abstractNumId w:val="33"/>
  </w:num>
  <w:num w:numId="43">
    <w:abstractNumId w:val="47"/>
  </w:num>
  <w:num w:numId="44">
    <w:abstractNumId w:val="3"/>
  </w:num>
  <w:num w:numId="45">
    <w:abstractNumId w:val="32"/>
  </w:num>
  <w:num w:numId="46">
    <w:abstractNumId w:val="7"/>
  </w:num>
  <w:num w:numId="47">
    <w:abstractNumId w:val="23"/>
  </w:num>
  <w:num w:numId="48">
    <w:abstractNumId w:val="22"/>
  </w:num>
  <w:num w:numId="49">
    <w:abstractNumId w:val="31"/>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alie Denef">
    <w15:presenceInfo w15:providerId="AD" w15:userId="S-1-5-21-2044127932-2353836585-240391262-1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ExpertReviews&lt;/Style&gt;&lt;LeftDelim&gt;{&lt;/LeftDelim&gt;&lt;RightDelim&gt;}&lt;/RightDelim&gt;&lt;FontName&gt;Times New Roman&lt;/FontName&gt;&lt;FontSize&gt;11&lt;/FontSize&gt;&lt;ReflistTitle&gt;&lt;/ReflistTitle&gt;&lt;StartingRefnum&gt;1&lt;/StartingRefnum&gt;&lt;FirstLineIndent&gt;0&lt;/FirstLineIndent&gt;&lt;HangingIndent&gt;288&lt;/HangingIndent&gt;&lt;LineSpacing&gt;2&lt;/LineSpacing&gt;&lt;SpaceAfter&gt;3&lt;/SpaceAfter&gt;&lt;HyperlinksEnabled&gt;1&lt;/HyperlinksEnabled&gt;&lt;HyperlinksVisible&gt;0&lt;/HyperlinksVisible&gt;&lt;/ENLayout&gt;"/>
    <w:docVar w:name="EN.Libraries" w:val="&lt;Libraries&gt;&lt;item db-id=&quot;zwtses9sc2axepep99w5dsa052rwszs5tt0d&quot;&gt;MS Bubble library new 1-Saved-Saved&lt;record-ids&gt;&lt;item&gt;28&lt;/item&gt;&lt;item&gt;34&lt;/item&gt;&lt;item&gt;93&lt;/item&gt;&lt;item&gt;94&lt;/item&gt;&lt;item&gt;95&lt;/item&gt;&lt;item&gt;97&lt;/item&gt;&lt;item&gt;98&lt;/item&gt;&lt;item&gt;99&lt;/item&gt;&lt;item&gt;100&lt;/item&gt;&lt;item&gt;101&lt;/item&gt;&lt;item&gt;102&lt;/item&gt;&lt;item&gt;103&lt;/item&gt;&lt;item&gt;104&lt;/item&gt;&lt;item&gt;105&lt;/item&gt;&lt;item&gt;106&lt;/item&gt;&lt;item&gt;107&lt;/item&gt;&lt;item&gt;111&lt;/item&gt;&lt;item&gt;112&lt;/item&gt;&lt;item&gt;113&lt;/item&gt;&lt;item&gt;114&lt;/item&gt;&lt;item&gt;115&lt;/item&gt;&lt;item&gt;116&lt;/item&gt;&lt;item&gt;117&lt;/item&gt;&lt;item&gt;118&lt;/item&gt;&lt;item&gt;124&lt;/item&gt;&lt;item&gt;125&lt;/item&gt;&lt;item&gt;126&lt;/item&gt;&lt;item&gt;127&lt;/item&gt;&lt;item&gt;128&lt;/item&gt;&lt;/record-ids&gt;&lt;/item&gt;&lt;/Libraries&gt;"/>
    <w:docVar w:name="REFMGR.InstantFormat" w:val="&lt;ENInstantFormat&gt;&lt;Enabled&gt;1&lt;/Enabled&gt;&lt;ScanUnformatted&gt;1&lt;/ScanUnformatted&gt;&lt;ScanChanges&gt;1&lt;/ScanChanges&gt;&lt;/ENInstantFormat&gt;"/>
    <w:docVar w:name="REFMGR.Layout" w:val="&lt;ENLayout&gt;&lt;Style&gt;Acta Orthopaedica Scandinavica&lt;/Style&gt;&lt;LeftDelim&gt;{&lt;/LeftDelim&gt;&lt;RightDelim&gt;}&lt;/RightDelim&gt;&lt;FontName&gt;Calibri&lt;/FontName&gt;&lt;FontSize&gt;11&lt;/FontSize&gt;&lt;ReflistTitle&gt;Reference List&lt;/ReflistTitle&gt;&lt;StartingRefnum&gt;1&lt;/StartingRefnum&gt;&lt;FirstLineIndent&gt;0&lt;/FirstLineIndent&gt;&lt;HangingIndent&gt;288&lt;/HangingIndent&gt;&lt;LineSpacing&gt;0&lt;/LineSpacing&gt;&lt;SpaceAfter&gt;1&lt;/SpaceAfter&gt;&lt;ReflistOrder&gt;1&lt;/ReflistOrder&gt;&lt;CitationOrder&gt;0&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spng&lt;/item&gt;&lt;/Libraries&gt;&lt;/ENLibraries&gt;"/>
  </w:docVars>
  <w:rsids>
    <w:rsidRoot w:val="006A50C8"/>
    <w:rsid w:val="00000733"/>
    <w:rsid w:val="00001900"/>
    <w:rsid w:val="00001CC4"/>
    <w:rsid w:val="0000204F"/>
    <w:rsid w:val="0000316E"/>
    <w:rsid w:val="000037A7"/>
    <w:rsid w:val="00003E69"/>
    <w:rsid w:val="0000511A"/>
    <w:rsid w:val="00005433"/>
    <w:rsid w:val="0000577C"/>
    <w:rsid w:val="00005B74"/>
    <w:rsid w:val="00007116"/>
    <w:rsid w:val="00007251"/>
    <w:rsid w:val="00010083"/>
    <w:rsid w:val="0001080E"/>
    <w:rsid w:val="000108BA"/>
    <w:rsid w:val="00010A54"/>
    <w:rsid w:val="000111CA"/>
    <w:rsid w:val="00011869"/>
    <w:rsid w:val="00011C69"/>
    <w:rsid w:val="00012531"/>
    <w:rsid w:val="000125E8"/>
    <w:rsid w:val="0001291A"/>
    <w:rsid w:val="00014CE6"/>
    <w:rsid w:val="00014FAA"/>
    <w:rsid w:val="000155AE"/>
    <w:rsid w:val="00015B2F"/>
    <w:rsid w:val="00016148"/>
    <w:rsid w:val="00016541"/>
    <w:rsid w:val="00016A45"/>
    <w:rsid w:val="00016D81"/>
    <w:rsid w:val="000174B3"/>
    <w:rsid w:val="00020A19"/>
    <w:rsid w:val="00020C48"/>
    <w:rsid w:val="00020CAB"/>
    <w:rsid w:val="00020CF6"/>
    <w:rsid w:val="00020EC4"/>
    <w:rsid w:val="00021536"/>
    <w:rsid w:val="000216C1"/>
    <w:rsid w:val="00021A81"/>
    <w:rsid w:val="00021E19"/>
    <w:rsid w:val="00022D9D"/>
    <w:rsid w:val="00022FF9"/>
    <w:rsid w:val="00024A5D"/>
    <w:rsid w:val="00024B1D"/>
    <w:rsid w:val="00024B29"/>
    <w:rsid w:val="00025B4B"/>
    <w:rsid w:val="000265A0"/>
    <w:rsid w:val="00026B0E"/>
    <w:rsid w:val="00027266"/>
    <w:rsid w:val="000274C4"/>
    <w:rsid w:val="00027EE6"/>
    <w:rsid w:val="00027FAA"/>
    <w:rsid w:val="00027FDE"/>
    <w:rsid w:val="00030021"/>
    <w:rsid w:val="00030A0D"/>
    <w:rsid w:val="00030F38"/>
    <w:rsid w:val="00031B7B"/>
    <w:rsid w:val="000323FB"/>
    <w:rsid w:val="00033442"/>
    <w:rsid w:val="000344AF"/>
    <w:rsid w:val="00034CF9"/>
    <w:rsid w:val="00034F89"/>
    <w:rsid w:val="000351F7"/>
    <w:rsid w:val="00035937"/>
    <w:rsid w:val="000367F5"/>
    <w:rsid w:val="000369C8"/>
    <w:rsid w:val="00036FC5"/>
    <w:rsid w:val="00037129"/>
    <w:rsid w:val="0003722C"/>
    <w:rsid w:val="00037AC1"/>
    <w:rsid w:val="00037DE7"/>
    <w:rsid w:val="00040377"/>
    <w:rsid w:val="0004087C"/>
    <w:rsid w:val="00040F2A"/>
    <w:rsid w:val="00042677"/>
    <w:rsid w:val="00042954"/>
    <w:rsid w:val="00042B72"/>
    <w:rsid w:val="00043793"/>
    <w:rsid w:val="0004415A"/>
    <w:rsid w:val="000443D9"/>
    <w:rsid w:val="000448B6"/>
    <w:rsid w:val="00044C2D"/>
    <w:rsid w:val="00045F44"/>
    <w:rsid w:val="000465AB"/>
    <w:rsid w:val="00047F5B"/>
    <w:rsid w:val="0005012B"/>
    <w:rsid w:val="0005061E"/>
    <w:rsid w:val="00050758"/>
    <w:rsid w:val="0005294E"/>
    <w:rsid w:val="00052F48"/>
    <w:rsid w:val="00053A49"/>
    <w:rsid w:val="00053C3D"/>
    <w:rsid w:val="00054127"/>
    <w:rsid w:val="000544FC"/>
    <w:rsid w:val="00054638"/>
    <w:rsid w:val="0005530D"/>
    <w:rsid w:val="0005537F"/>
    <w:rsid w:val="00056B84"/>
    <w:rsid w:val="000572F8"/>
    <w:rsid w:val="0005743A"/>
    <w:rsid w:val="00057D08"/>
    <w:rsid w:val="00060901"/>
    <w:rsid w:val="00060B3D"/>
    <w:rsid w:val="00060EAF"/>
    <w:rsid w:val="00060EDE"/>
    <w:rsid w:val="0006159B"/>
    <w:rsid w:val="000618FA"/>
    <w:rsid w:val="00063566"/>
    <w:rsid w:val="00063A50"/>
    <w:rsid w:val="00063B26"/>
    <w:rsid w:val="00063F99"/>
    <w:rsid w:val="00064179"/>
    <w:rsid w:val="0006483F"/>
    <w:rsid w:val="000654C6"/>
    <w:rsid w:val="00067E4E"/>
    <w:rsid w:val="0007092C"/>
    <w:rsid w:val="00070D34"/>
    <w:rsid w:val="000713F0"/>
    <w:rsid w:val="00071B36"/>
    <w:rsid w:val="00072998"/>
    <w:rsid w:val="000731C5"/>
    <w:rsid w:val="0007455D"/>
    <w:rsid w:val="000750AE"/>
    <w:rsid w:val="0007668C"/>
    <w:rsid w:val="00080497"/>
    <w:rsid w:val="0008145F"/>
    <w:rsid w:val="00081DB5"/>
    <w:rsid w:val="00081E5B"/>
    <w:rsid w:val="00081E66"/>
    <w:rsid w:val="0008206F"/>
    <w:rsid w:val="000829FA"/>
    <w:rsid w:val="000832F1"/>
    <w:rsid w:val="0008443A"/>
    <w:rsid w:val="00084C29"/>
    <w:rsid w:val="00084E4D"/>
    <w:rsid w:val="00084E86"/>
    <w:rsid w:val="00084EBF"/>
    <w:rsid w:val="00087182"/>
    <w:rsid w:val="00087CB0"/>
    <w:rsid w:val="00090358"/>
    <w:rsid w:val="0009043A"/>
    <w:rsid w:val="0009124D"/>
    <w:rsid w:val="00091B8C"/>
    <w:rsid w:val="00092830"/>
    <w:rsid w:val="000930FE"/>
    <w:rsid w:val="00093397"/>
    <w:rsid w:val="00093BFE"/>
    <w:rsid w:val="000946C2"/>
    <w:rsid w:val="000958A1"/>
    <w:rsid w:val="00096694"/>
    <w:rsid w:val="00096D9D"/>
    <w:rsid w:val="00097405"/>
    <w:rsid w:val="00097756"/>
    <w:rsid w:val="00097D5C"/>
    <w:rsid w:val="000A04A2"/>
    <w:rsid w:val="000A06E3"/>
    <w:rsid w:val="000A083F"/>
    <w:rsid w:val="000A1CBF"/>
    <w:rsid w:val="000A201D"/>
    <w:rsid w:val="000A24EC"/>
    <w:rsid w:val="000A4C22"/>
    <w:rsid w:val="000A5488"/>
    <w:rsid w:val="000B018F"/>
    <w:rsid w:val="000B04CE"/>
    <w:rsid w:val="000B0B47"/>
    <w:rsid w:val="000B220A"/>
    <w:rsid w:val="000B3370"/>
    <w:rsid w:val="000B5253"/>
    <w:rsid w:val="000B6667"/>
    <w:rsid w:val="000B6E48"/>
    <w:rsid w:val="000B73FB"/>
    <w:rsid w:val="000B7FA7"/>
    <w:rsid w:val="000C0838"/>
    <w:rsid w:val="000C0CD2"/>
    <w:rsid w:val="000C0CE3"/>
    <w:rsid w:val="000C0E68"/>
    <w:rsid w:val="000C1116"/>
    <w:rsid w:val="000C1403"/>
    <w:rsid w:val="000C16A0"/>
    <w:rsid w:val="000C16F4"/>
    <w:rsid w:val="000C2328"/>
    <w:rsid w:val="000C2582"/>
    <w:rsid w:val="000C2E5E"/>
    <w:rsid w:val="000C3059"/>
    <w:rsid w:val="000C4CDD"/>
    <w:rsid w:val="000C4E40"/>
    <w:rsid w:val="000C68E5"/>
    <w:rsid w:val="000C6D09"/>
    <w:rsid w:val="000C7F6E"/>
    <w:rsid w:val="000D0777"/>
    <w:rsid w:val="000D094B"/>
    <w:rsid w:val="000D0B9A"/>
    <w:rsid w:val="000D1250"/>
    <w:rsid w:val="000D19F3"/>
    <w:rsid w:val="000D1A8B"/>
    <w:rsid w:val="000D1F93"/>
    <w:rsid w:val="000D2606"/>
    <w:rsid w:val="000D263A"/>
    <w:rsid w:val="000D27A9"/>
    <w:rsid w:val="000D2937"/>
    <w:rsid w:val="000D2B38"/>
    <w:rsid w:val="000D3093"/>
    <w:rsid w:val="000D36CA"/>
    <w:rsid w:val="000D3FB7"/>
    <w:rsid w:val="000D5318"/>
    <w:rsid w:val="000D587B"/>
    <w:rsid w:val="000D5E09"/>
    <w:rsid w:val="000D62D9"/>
    <w:rsid w:val="000D6342"/>
    <w:rsid w:val="000D773D"/>
    <w:rsid w:val="000D776F"/>
    <w:rsid w:val="000E0427"/>
    <w:rsid w:val="000E045F"/>
    <w:rsid w:val="000E1299"/>
    <w:rsid w:val="000E2C1B"/>
    <w:rsid w:val="000E2C90"/>
    <w:rsid w:val="000E3249"/>
    <w:rsid w:val="000E3CA4"/>
    <w:rsid w:val="000E42DC"/>
    <w:rsid w:val="000E4D33"/>
    <w:rsid w:val="000E4DE0"/>
    <w:rsid w:val="000E52AE"/>
    <w:rsid w:val="000E55B5"/>
    <w:rsid w:val="000E68D5"/>
    <w:rsid w:val="000F14DC"/>
    <w:rsid w:val="000F2111"/>
    <w:rsid w:val="000F29C9"/>
    <w:rsid w:val="000F3978"/>
    <w:rsid w:val="000F40EC"/>
    <w:rsid w:val="000F535E"/>
    <w:rsid w:val="000F582C"/>
    <w:rsid w:val="000F584A"/>
    <w:rsid w:val="000F5D72"/>
    <w:rsid w:val="000F5DFC"/>
    <w:rsid w:val="000F5EF1"/>
    <w:rsid w:val="000F6D8C"/>
    <w:rsid w:val="000F77CC"/>
    <w:rsid w:val="00100056"/>
    <w:rsid w:val="00100C58"/>
    <w:rsid w:val="00101309"/>
    <w:rsid w:val="00102094"/>
    <w:rsid w:val="00102498"/>
    <w:rsid w:val="00103414"/>
    <w:rsid w:val="0010416B"/>
    <w:rsid w:val="001041F9"/>
    <w:rsid w:val="00104608"/>
    <w:rsid w:val="0010542B"/>
    <w:rsid w:val="001054BA"/>
    <w:rsid w:val="0010645A"/>
    <w:rsid w:val="00106522"/>
    <w:rsid w:val="00107019"/>
    <w:rsid w:val="001100C9"/>
    <w:rsid w:val="0011018F"/>
    <w:rsid w:val="00110835"/>
    <w:rsid w:val="0011323A"/>
    <w:rsid w:val="00113FBE"/>
    <w:rsid w:val="00115073"/>
    <w:rsid w:val="001151AF"/>
    <w:rsid w:val="00115BD5"/>
    <w:rsid w:val="00116873"/>
    <w:rsid w:val="001173F2"/>
    <w:rsid w:val="00117B81"/>
    <w:rsid w:val="00120F06"/>
    <w:rsid w:val="0012149B"/>
    <w:rsid w:val="0012168E"/>
    <w:rsid w:val="00121B22"/>
    <w:rsid w:val="00121E51"/>
    <w:rsid w:val="0012294C"/>
    <w:rsid w:val="001233F7"/>
    <w:rsid w:val="00123B85"/>
    <w:rsid w:val="00123C8E"/>
    <w:rsid w:val="00124394"/>
    <w:rsid w:val="00124A73"/>
    <w:rsid w:val="00124E7C"/>
    <w:rsid w:val="00124FB0"/>
    <w:rsid w:val="001254E2"/>
    <w:rsid w:val="001263DC"/>
    <w:rsid w:val="00126915"/>
    <w:rsid w:val="00126AAF"/>
    <w:rsid w:val="00126B08"/>
    <w:rsid w:val="00127415"/>
    <w:rsid w:val="00127D8A"/>
    <w:rsid w:val="001303B1"/>
    <w:rsid w:val="001308E1"/>
    <w:rsid w:val="00130E53"/>
    <w:rsid w:val="001324A7"/>
    <w:rsid w:val="00132AF9"/>
    <w:rsid w:val="00132E91"/>
    <w:rsid w:val="00133047"/>
    <w:rsid w:val="0013354D"/>
    <w:rsid w:val="00133B4F"/>
    <w:rsid w:val="00134E92"/>
    <w:rsid w:val="001354B0"/>
    <w:rsid w:val="00135D70"/>
    <w:rsid w:val="00135F36"/>
    <w:rsid w:val="001362B6"/>
    <w:rsid w:val="0013667F"/>
    <w:rsid w:val="00136AEC"/>
    <w:rsid w:val="00137A35"/>
    <w:rsid w:val="00137D29"/>
    <w:rsid w:val="00137F61"/>
    <w:rsid w:val="00140163"/>
    <w:rsid w:val="00140B79"/>
    <w:rsid w:val="00140D69"/>
    <w:rsid w:val="00141E48"/>
    <w:rsid w:val="001424A4"/>
    <w:rsid w:val="00142B3B"/>
    <w:rsid w:val="00142F96"/>
    <w:rsid w:val="001435EB"/>
    <w:rsid w:val="00143ACA"/>
    <w:rsid w:val="00143B7C"/>
    <w:rsid w:val="0014413C"/>
    <w:rsid w:val="0014484D"/>
    <w:rsid w:val="001460CD"/>
    <w:rsid w:val="0014626E"/>
    <w:rsid w:val="0014672F"/>
    <w:rsid w:val="001467A2"/>
    <w:rsid w:val="00146869"/>
    <w:rsid w:val="0014700B"/>
    <w:rsid w:val="00147B88"/>
    <w:rsid w:val="00150254"/>
    <w:rsid w:val="001514D2"/>
    <w:rsid w:val="0015191C"/>
    <w:rsid w:val="00152478"/>
    <w:rsid w:val="00152A4A"/>
    <w:rsid w:val="00153139"/>
    <w:rsid w:val="00153396"/>
    <w:rsid w:val="00153AEF"/>
    <w:rsid w:val="00153FAB"/>
    <w:rsid w:val="0015635F"/>
    <w:rsid w:val="0015675D"/>
    <w:rsid w:val="0015701B"/>
    <w:rsid w:val="0015747F"/>
    <w:rsid w:val="00162DFF"/>
    <w:rsid w:val="00162F92"/>
    <w:rsid w:val="001633C4"/>
    <w:rsid w:val="0016365C"/>
    <w:rsid w:val="001649F0"/>
    <w:rsid w:val="0016554B"/>
    <w:rsid w:val="00165B79"/>
    <w:rsid w:val="00166412"/>
    <w:rsid w:val="001668B4"/>
    <w:rsid w:val="00166B87"/>
    <w:rsid w:val="00167095"/>
    <w:rsid w:val="00167137"/>
    <w:rsid w:val="001673A3"/>
    <w:rsid w:val="0016766F"/>
    <w:rsid w:val="00167E88"/>
    <w:rsid w:val="0017043E"/>
    <w:rsid w:val="001706B3"/>
    <w:rsid w:val="00170F98"/>
    <w:rsid w:val="00171968"/>
    <w:rsid w:val="001724F4"/>
    <w:rsid w:val="001726A5"/>
    <w:rsid w:val="001736D9"/>
    <w:rsid w:val="00173DC4"/>
    <w:rsid w:val="001742BF"/>
    <w:rsid w:val="00175BEE"/>
    <w:rsid w:val="0017615F"/>
    <w:rsid w:val="001772ED"/>
    <w:rsid w:val="00177A53"/>
    <w:rsid w:val="00180F5B"/>
    <w:rsid w:val="00182609"/>
    <w:rsid w:val="0018261F"/>
    <w:rsid w:val="00182EDE"/>
    <w:rsid w:val="00183401"/>
    <w:rsid w:val="00183ADC"/>
    <w:rsid w:val="00184817"/>
    <w:rsid w:val="001849C4"/>
    <w:rsid w:val="00184B52"/>
    <w:rsid w:val="00184BC4"/>
    <w:rsid w:val="0018549D"/>
    <w:rsid w:val="001865DD"/>
    <w:rsid w:val="001868DF"/>
    <w:rsid w:val="00187649"/>
    <w:rsid w:val="00187B2C"/>
    <w:rsid w:val="0019191B"/>
    <w:rsid w:val="001919E5"/>
    <w:rsid w:val="00192164"/>
    <w:rsid w:val="00192C6D"/>
    <w:rsid w:val="001947D6"/>
    <w:rsid w:val="00195352"/>
    <w:rsid w:val="001955F4"/>
    <w:rsid w:val="00196843"/>
    <w:rsid w:val="00197CB7"/>
    <w:rsid w:val="001A03C2"/>
    <w:rsid w:val="001A0B55"/>
    <w:rsid w:val="001A0CC1"/>
    <w:rsid w:val="001A0D60"/>
    <w:rsid w:val="001A0D93"/>
    <w:rsid w:val="001A1512"/>
    <w:rsid w:val="001A1788"/>
    <w:rsid w:val="001A1ED2"/>
    <w:rsid w:val="001A2BD8"/>
    <w:rsid w:val="001A3E79"/>
    <w:rsid w:val="001A4B34"/>
    <w:rsid w:val="001A606F"/>
    <w:rsid w:val="001A6D2F"/>
    <w:rsid w:val="001A6E7D"/>
    <w:rsid w:val="001A708B"/>
    <w:rsid w:val="001A7390"/>
    <w:rsid w:val="001A740F"/>
    <w:rsid w:val="001B166D"/>
    <w:rsid w:val="001B2889"/>
    <w:rsid w:val="001B2AC0"/>
    <w:rsid w:val="001B3DDE"/>
    <w:rsid w:val="001B3F94"/>
    <w:rsid w:val="001B5797"/>
    <w:rsid w:val="001B792A"/>
    <w:rsid w:val="001C00D2"/>
    <w:rsid w:val="001C07F8"/>
    <w:rsid w:val="001C0C57"/>
    <w:rsid w:val="001C102E"/>
    <w:rsid w:val="001C2890"/>
    <w:rsid w:val="001C2DCD"/>
    <w:rsid w:val="001C30AD"/>
    <w:rsid w:val="001C363B"/>
    <w:rsid w:val="001C41EA"/>
    <w:rsid w:val="001C532F"/>
    <w:rsid w:val="001C5793"/>
    <w:rsid w:val="001C5C99"/>
    <w:rsid w:val="001C5DE1"/>
    <w:rsid w:val="001C63AB"/>
    <w:rsid w:val="001C63CE"/>
    <w:rsid w:val="001C70AC"/>
    <w:rsid w:val="001C7639"/>
    <w:rsid w:val="001D0B06"/>
    <w:rsid w:val="001D0BFB"/>
    <w:rsid w:val="001D13FA"/>
    <w:rsid w:val="001D1606"/>
    <w:rsid w:val="001D170E"/>
    <w:rsid w:val="001D304A"/>
    <w:rsid w:val="001D3706"/>
    <w:rsid w:val="001D39BC"/>
    <w:rsid w:val="001D4792"/>
    <w:rsid w:val="001D519F"/>
    <w:rsid w:val="001D533B"/>
    <w:rsid w:val="001D5342"/>
    <w:rsid w:val="001D5933"/>
    <w:rsid w:val="001D6CD6"/>
    <w:rsid w:val="001D70FF"/>
    <w:rsid w:val="001D760B"/>
    <w:rsid w:val="001E0360"/>
    <w:rsid w:val="001E04E1"/>
    <w:rsid w:val="001E058F"/>
    <w:rsid w:val="001E0CAF"/>
    <w:rsid w:val="001E1119"/>
    <w:rsid w:val="001E1643"/>
    <w:rsid w:val="001E1D83"/>
    <w:rsid w:val="001E26CC"/>
    <w:rsid w:val="001E2AD3"/>
    <w:rsid w:val="001E2CBB"/>
    <w:rsid w:val="001E35C1"/>
    <w:rsid w:val="001E3A38"/>
    <w:rsid w:val="001E3D1C"/>
    <w:rsid w:val="001E3D8E"/>
    <w:rsid w:val="001E3EA6"/>
    <w:rsid w:val="001E46FA"/>
    <w:rsid w:val="001E4F94"/>
    <w:rsid w:val="001E5BF1"/>
    <w:rsid w:val="001E73D9"/>
    <w:rsid w:val="001E7696"/>
    <w:rsid w:val="001F020A"/>
    <w:rsid w:val="001F0779"/>
    <w:rsid w:val="001F0918"/>
    <w:rsid w:val="001F0C36"/>
    <w:rsid w:val="001F2CE6"/>
    <w:rsid w:val="001F4453"/>
    <w:rsid w:val="001F4897"/>
    <w:rsid w:val="001F4D3E"/>
    <w:rsid w:val="001F4D47"/>
    <w:rsid w:val="001F4D63"/>
    <w:rsid w:val="001F6896"/>
    <w:rsid w:val="001F6CA8"/>
    <w:rsid w:val="001F7105"/>
    <w:rsid w:val="002007BF"/>
    <w:rsid w:val="002007E5"/>
    <w:rsid w:val="002018C8"/>
    <w:rsid w:val="002019D0"/>
    <w:rsid w:val="00201DA0"/>
    <w:rsid w:val="0020260D"/>
    <w:rsid w:val="0020285B"/>
    <w:rsid w:val="002030C3"/>
    <w:rsid w:val="002037D5"/>
    <w:rsid w:val="00203C15"/>
    <w:rsid w:val="00204558"/>
    <w:rsid w:val="002048DB"/>
    <w:rsid w:val="00204FC3"/>
    <w:rsid w:val="00205800"/>
    <w:rsid w:val="00205D44"/>
    <w:rsid w:val="00206570"/>
    <w:rsid w:val="00206E78"/>
    <w:rsid w:val="00207DB4"/>
    <w:rsid w:val="00210381"/>
    <w:rsid w:val="0021056E"/>
    <w:rsid w:val="00210BC6"/>
    <w:rsid w:val="00211055"/>
    <w:rsid w:val="002121F3"/>
    <w:rsid w:val="00212AF0"/>
    <w:rsid w:val="00212B34"/>
    <w:rsid w:val="002148C5"/>
    <w:rsid w:val="0021495D"/>
    <w:rsid w:val="0021578D"/>
    <w:rsid w:val="00215A34"/>
    <w:rsid w:val="00215A88"/>
    <w:rsid w:val="00215F0E"/>
    <w:rsid w:val="00215F24"/>
    <w:rsid w:val="002160F6"/>
    <w:rsid w:val="00216208"/>
    <w:rsid w:val="002162E8"/>
    <w:rsid w:val="0021636A"/>
    <w:rsid w:val="00216F65"/>
    <w:rsid w:val="00217108"/>
    <w:rsid w:val="00217638"/>
    <w:rsid w:val="002176D2"/>
    <w:rsid w:val="0022013F"/>
    <w:rsid w:val="00220388"/>
    <w:rsid w:val="00220977"/>
    <w:rsid w:val="0022100E"/>
    <w:rsid w:val="002215DF"/>
    <w:rsid w:val="00221AB8"/>
    <w:rsid w:val="0022207A"/>
    <w:rsid w:val="0022256C"/>
    <w:rsid w:val="0022285F"/>
    <w:rsid w:val="00222BEF"/>
    <w:rsid w:val="002230EB"/>
    <w:rsid w:val="002233EF"/>
    <w:rsid w:val="00223CAD"/>
    <w:rsid w:val="0022425F"/>
    <w:rsid w:val="00224D03"/>
    <w:rsid w:val="0022526C"/>
    <w:rsid w:val="00225532"/>
    <w:rsid w:val="00225E4F"/>
    <w:rsid w:val="00225EBD"/>
    <w:rsid w:val="002262F4"/>
    <w:rsid w:val="00226486"/>
    <w:rsid w:val="00230A62"/>
    <w:rsid w:val="002319B8"/>
    <w:rsid w:val="00231A65"/>
    <w:rsid w:val="00231F2B"/>
    <w:rsid w:val="0023227D"/>
    <w:rsid w:val="00232E4E"/>
    <w:rsid w:val="00233BAC"/>
    <w:rsid w:val="00233D0B"/>
    <w:rsid w:val="00235CF6"/>
    <w:rsid w:val="00235DBD"/>
    <w:rsid w:val="002369C2"/>
    <w:rsid w:val="002375FE"/>
    <w:rsid w:val="00241706"/>
    <w:rsid w:val="00242CB0"/>
    <w:rsid w:val="002436CF"/>
    <w:rsid w:val="002443E5"/>
    <w:rsid w:val="00244C26"/>
    <w:rsid w:val="00245164"/>
    <w:rsid w:val="00245448"/>
    <w:rsid w:val="002458EC"/>
    <w:rsid w:val="00245D89"/>
    <w:rsid w:val="00246E45"/>
    <w:rsid w:val="00246F61"/>
    <w:rsid w:val="00247D74"/>
    <w:rsid w:val="00250619"/>
    <w:rsid w:val="00250EDA"/>
    <w:rsid w:val="0025112A"/>
    <w:rsid w:val="002514CA"/>
    <w:rsid w:val="0025224A"/>
    <w:rsid w:val="00252941"/>
    <w:rsid w:val="0025296D"/>
    <w:rsid w:val="00252C01"/>
    <w:rsid w:val="00252FBE"/>
    <w:rsid w:val="00253374"/>
    <w:rsid w:val="002535C2"/>
    <w:rsid w:val="00253E0A"/>
    <w:rsid w:val="00254F3C"/>
    <w:rsid w:val="00255DE6"/>
    <w:rsid w:val="002565DE"/>
    <w:rsid w:val="0025661E"/>
    <w:rsid w:val="00256730"/>
    <w:rsid w:val="00256E60"/>
    <w:rsid w:val="002600B9"/>
    <w:rsid w:val="00260299"/>
    <w:rsid w:val="0026085A"/>
    <w:rsid w:val="002611DE"/>
    <w:rsid w:val="00261316"/>
    <w:rsid w:val="002617B9"/>
    <w:rsid w:val="002618CC"/>
    <w:rsid w:val="00262535"/>
    <w:rsid w:val="0026337D"/>
    <w:rsid w:val="002635BB"/>
    <w:rsid w:val="00263E56"/>
    <w:rsid w:val="00264A51"/>
    <w:rsid w:val="00265769"/>
    <w:rsid w:val="00266326"/>
    <w:rsid w:val="0026686C"/>
    <w:rsid w:val="002669FC"/>
    <w:rsid w:val="00266C1B"/>
    <w:rsid w:val="00267659"/>
    <w:rsid w:val="002679E8"/>
    <w:rsid w:val="00267C3E"/>
    <w:rsid w:val="00270000"/>
    <w:rsid w:val="00270D0B"/>
    <w:rsid w:val="00270E08"/>
    <w:rsid w:val="002717A3"/>
    <w:rsid w:val="0027194A"/>
    <w:rsid w:val="00273BA2"/>
    <w:rsid w:val="00274AEA"/>
    <w:rsid w:val="00274FB8"/>
    <w:rsid w:val="002752CF"/>
    <w:rsid w:val="00275A7E"/>
    <w:rsid w:val="00275B3C"/>
    <w:rsid w:val="002761D6"/>
    <w:rsid w:val="002765E3"/>
    <w:rsid w:val="0027673A"/>
    <w:rsid w:val="00276B34"/>
    <w:rsid w:val="002771CD"/>
    <w:rsid w:val="00280A06"/>
    <w:rsid w:val="00280D86"/>
    <w:rsid w:val="002816B9"/>
    <w:rsid w:val="00281A8F"/>
    <w:rsid w:val="00282211"/>
    <w:rsid w:val="00282CC1"/>
    <w:rsid w:val="00282D1C"/>
    <w:rsid w:val="00285BF9"/>
    <w:rsid w:val="002860D0"/>
    <w:rsid w:val="002863B0"/>
    <w:rsid w:val="00287CF7"/>
    <w:rsid w:val="00287EE8"/>
    <w:rsid w:val="0029181E"/>
    <w:rsid w:val="002918BE"/>
    <w:rsid w:val="00291916"/>
    <w:rsid w:val="00292195"/>
    <w:rsid w:val="002924D1"/>
    <w:rsid w:val="002933B5"/>
    <w:rsid w:val="00293B65"/>
    <w:rsid w:val="00293D5D"/>
    <w:rsid w:val="00294287"/>
    <w:rsid w:val="00295A74"/>
    <w:rsid w:val="00295FD8"/>
    <w:rsid w:val="00296680"/>
    <w:rsid w:val="0029678E"/>
    <w:rsid w:val="00296B11"/>
    <w:rsid w:val="002971D8"/>
    <w:rsid w:val="00297231"/>
    <w:rsid w:val="002A0B91"/>
    <w:rsid w:val="002A0FCC"/>
    <w:rsid w:val="002A10EE"/>
    <w:rsid w:val="002A114E"/>
    <w:rsid w:val="002A29F2"/>
    <w:rsid w:val="002A2B56"/>
    <w:rsid w:val="002A396E"/>
    <w:rsid w:val="002A3DC7"/>
    <w:rsid w:val="002A42F7"/>
    <w:rsid w:val="002A4832"/>
    <w:rsid w:val="002A514B"/>
    <w:rsid w:val="002A5F8C"/>
    <w:rsid w:val="002A64B6"/>
    <w:rsid w:val="002A65B9"/>
    <w:rsid w:val="002A6BE1"/>
    <w:rsid w:val="002A7952"/>
    <w:rsid w:val="002B019E"/>
    <w:rsid w:val="002B159E"/>
    <w:rsid w:val="002B1C20"/>
    <w:rsid w:val="002B2238"/>
    <w:rsid w:val="002B2AB7"/>
    <w:rsid w:val="002B2B4A"/>
    <w:rsid w:val="002B3B18"/>
    <w:rsid w:val="002B4B61"/>
    <w:rsid w:val="002B72D5"/>
    <w:rsid w:val="002B741E"/>
    <w:rsid w:val="002B752A"/>
    <w:rsid w:val="002B7AB7"/>
    <w:rsid w:val="002C0D36"/>
    <w:rsid w:val="002C1001"/>
    <w:rsid w:val="002C11AE"/>
    <w:rsid w:val="002C1305"/>
    <w:rsid w:val="002C149D"/>
    <w:rsid w:val="002C14B0"/>
    <w:rsid w:val="002C2A13"/>
    <w:rsid w:val="002C2BB7"/>
    <w:rsid w:val="002C4143"/>
    <w:rsid w:val="002C44C4"/>
    <w:rsid w:val="002C6142"/>
    <w:rsid w:val="002C68A6"/>
    <w:rsid w:val="002C6C38"/>
    <w:rsid w:val="002C7779"/>
    <w:rsid w:val="002C7E05"/>
    <w:rsid w:val="002D004D"/>
    <w:rsid w:val="002D0688"/>
    <w:rsid w:val="002D118F"/>
    <w:rsid w:val="002D36E9"/>
    <w:rsid w:val="002D40E0"/>
    <w:rsid w:val="002D537E"/>
    <w:rsid w:val="002D53BC"/>
    <w:rsid w:val="002D55C3"/>
    <w:rsid w:val="002D5844"/>
    <w:rsid w:val="002D60E3"/>
    <w:rsid w:val="002D746D"/>
    <w:rsid w:val="002D7DB1"/>
    <w:rsid w:val="002E0602"/>
    <w:rsid w:val="002E08AA"/>
    <w:rsid w:val="002E1687"/>
    <w:rsid w:val="002E27A6"/>
    <w:rsid w:val="002E2B4B"/>
    <w:rsid w:val="002E2F98"/>
    <w:rsid w:val="002E3116"/>
    <w:rsid w:val="002E3D5A"/>
    <w:rsid w:val="002E3FBD"/>
    <w:rsid w:val="002E40C2"/>
    <w:rsid w:val="002E43DE"/>
    <w:rsid w:val="002E4E17"/>
    <w:rsid w:val="002E521C"/>
    <w:rsid w:val="002E52EB"/>
    <w:rsid w:val="002F0148"/>
    <w:rsid w:val="002F04A5"/>
    <w:rsid w:val="002F04E5"/>
    <w:rsid w:val="002F18CE"/>
    <w:rsid w:val="002F21B8"/>
    <w:rsid w:val="002F37FA"/>
    <w:rsid w:val="002F479A"/>
    <w:rsid w:val="002F5CF7"/>
    <w:rsid w:val="002F7377"/>
    <w:rsid w:val="002F78F8"/>
    <w:rsid w:val="002F7B01"/>
    <w:rsid w:val="00300A55"/>
    <w:rsid w:val="00300E29"/>
    <w:rsid w:val="003017B2"/>
    <w:rsid w:val="003020B7"/>
    <w:rsid w:val="00302502"/>
    <w:rsid w:val="00302842"/>
    <w:rsid w:val="00302E40"/>
    <w:rsid w:val="00303B92"/>
    <w:rsid w:val="00303BC5"/>
    <w:rsid w:val="003058AD"/>
    <w:rsid w:val="003066B6"/>
    <w:rsid w:val="00306709"/>
    <w:rsid w:val="0030752F"/>
    <w:rsid w:val="00307824"/>
    <w:rsid w:val="00310A2E"/>
    <w:rsid w:val="00310BDE"/>
    <w:rsid w:val="003118C3"/>
    <w:rsid w:val="00312E66"/>
    <w:rsid w:val="00313328"/>
    <w:rsid w:val="003134AF"/>
    <w:rsid w:val="00313801"/>
    <w:rsid w:val="00314111"/>
    <w:rsid w:val="003141F2"/>
    <w:rsid w:val="00314509"/>
    <w:rsid w:val="003146C3"/>
    <w:rsid w:val="00315A1D"/>
    <w:rsid w:val="00315D60"/>
    <w:rsid w:val="00316231"/>
    <w:rsid w:val="00316583"/>
    <w:rsid w:val="00316FA7"/>
    <w:rsid w:val="0032000E"/>
    <w:rsid w:val="0032014A"/>
    <w:rsid w:val="00320D66"/>
    <w:rsid w:val="0032157A"/>
    <w:rsid w:val="00321A76"/>
    <w:rsid w:val="003224A7"/>
    <w:rsid w:val="00322650"/>
    <w:rsid w:val="00322DEC"/>
    <w:rsid w:val="00323D68"/>
    <w:rsid w:val="00325661"/>
    <w:rsid w:val="0032580D"/>
    <w:rsid w:val="00325A8E"/>
    <w:rsid w:val="00325DEA"/>
    <w:rsid w:val="003267F8"/>
    <w:rsid w:val="0032765C"/>
    <w:rsid w:val="00330257"/>
    <w:rsid w:val="00330294"/>
    <w:rsid w:val="00330828"/>
    <w:rsid w:val="00331302"/>
    <w:rsid w:val="00332878"/>
    <w:rsid w:val="00332B1E"/>
    <w:rsid w:val="00332FDD"/>
    <w:rsid w:val="00333371"/>
    <w:rsid w:val="00333BDC"/>
    <w:rsid w:val="003343C8"/>
    <w:rsid w:val="003347A7"/>
    <w:rsid w:val="00334F0B"/>
    <w:rsid w:val="00335271"/>
    <w:rsid w:val="0033637C"/>
    <w:rsid w:val="003372CE"/>
    <w:rsid w:val="00337810"/>
    <w:rsid w:val="0034005C"/>
    <w:rsid w:val="00340316"/>
    <w:rsid w:val="0034085E"/>
    <w:rsid w:val="0034132C"/>
    <w:rsid w:val="003413B5"/>
    <w:rsid w:val="00341B7C"/>
    <w:rsid w:val="00342944"/>
    <w:rsid w:val="00342AB0"/>
    <w:rsid w:val="00342D02"/>
    <w:rsid w:val="00342F02"/>
    <w:rsid w:val="00343307"/>
    <w:rsid w:val="003435EC"/>
    <w:rsid w:val="00344EF0"/>
    <w:rsid w:val="003452D8"/>
    <w:rsid w:val="00345DA8"/>
    <w:rsid w:val="00345E91"/>
    <w:rsid w:val="00346283"/>
    <w:rsid w:val="0034700F"/>
    <w:rsid w:val="00347615"/>
    <w:rsid w:val="00347A1B"/>
    <w:rsid w:val="00347B95"/>
    <w:rsid w:val="00347D74"/>
    <w:rsid w:val="00347EE1"/>
    <w:rsid w:val="003506A1"/>
    <w:rsid w:val="00351357"/>
    <w:rsid w:val="0035257C"/>
    <w:rsid w:val="00352984"/>
    <w:rsid w:val="003535EC"/>
    <w:rsid w:val="00353FB0"/>
    <w:rsid w:val="00353FF0"/>
    <w:rsid w:val="00354F59"/>
    <w:rsid w:val="00355672"/>
    <w:rsid w:val="00355BA4"/>
    <w:rsid w:val="003570BB"/>
    <w:rsid w:val="003571FF"/>
    <w:rsid w:val="00357E7A"/>
    <w:rsid w:val="00360C02"/>
    <w:rsid w:val="00360D98"/>
    <w:rsid w:val="00360F23"/>
    <w:rsid w:val="00361244"/>
    <w:rsid w:val="003619A2"/>
    <w:rsid w:val="003622CD"/>
    <w:rsid w:val="00362469"/>
    <w:rsid w:val="00363E01"/>
    <w:rsid w:val="0036433E"/>
    <w:rsid w:val="0036518D"/>
    <w:rsid w:val="00365384"/>
    <w:rsid w:val="00366463"/>
    <w:rsid w:val="0036652D"/>
    <w:rsid w:val="003671E5"/>
    <w:rsid w:val="0036722E"/>
    <w:rsid w:val="00367291"/>
    <w:rsid w:val="003676E1"/>
    <w:rsid w:val="003678B2"/>
    <w:rsid w:val="00367BF9"/>
    <w:rsid w:val="00370811"/>
    <w:rsid w:val="00370853"/>
    <w:rsid w:val="00370CC8"/>
    <w:rsid w:val="0037165A"/>
    <w:rsid w:val="003716ED"/>
    <w:rsid w:val="003718FD"/>
    <w:rsid w:val="00371FAE"/>
    <w:rsid w:val="0037306B"/>
    <w:rsid w:val="003730E9"/>
    <w:rsid w:val="00373214"/>
    <w:rsid w:val="00373D06"/>
    <w:rsid w:val="00373E63"/>
    <w:rsid w:val="003740BE"/>
    <w:rsid w:val="003742BD"/>
    <w:rsid w:val="00374454"/>
    <w:rsid w:val="00374DE8"/>
    <w:rsid w:val="00377798"/>
    <w:rsid w:val="00380C3F"/>
    <w:rsid w:val="0038167F"/>
    <w:rsid w:val="00382286"/>
    <w:rsid w:val="00382C8C"/>
    <w:rsid w:val="00383009"/>
    <w:rsid w:val="003834B0"/>
    <w:rsid w:val="00383552"/>
    <w:rsid w:val="00383C23"/>
    <w:rsid w:val="00384B6A"/>
    <w:rsid w:val="00384EC9"/>
    <w:rsid w:val="0038527D"/>
    <w:rsid w:val="0038534C"/>
    <w:rsid w:val="00385398"/>
    <w:rsid w:val="00385953"/>
    <w:rsid w:val="0038795C"/>
    <w:rsid w:val="00387F9F"/>
    <w:rsid w:val="0039016F"/>
    <w:rsid w:val="00390DED"/>
    <w:rsid w:val="00391836"/>
    <w:rsid w:val="00391CFD"/>
    <w:rsid w:val="00392207"/>
    <w:rsid w:val="003923F5"/>
    <w:rsid w:val="00392916"/>
    <w:rsid w:val="0039292F"/>
    <w:rsid w:val="00392FB5"/>
    <w:rsid w:val="00393067"/>
    <w:rsid w:val="0039337E"/>
    <w:rsid w:val="0039389E"/>
    <w:rsid w:val="00393C05"/>
    <w:rsid w:val="00394198"/>
    <w:rsid w:val="003941AE"/>
    <w:rsid w:val="00394975"/>
    <w:rsid w:val="00395AB3"/>
    <w:rsid w:val="00395ADB"/>
    <w:rsid w:val="0039633F"/>
    <w:rsid w:val="00396A95"/>
    <w:rsid w:val="00396D76"/>
    <w:rsid w:val="00397544"/>
    <w:rsid w:val="00397843"/>
    <w:rsid w:val="003A03BD"/>
    <w:rsid w:val="003A0A73"/>
    <w:rsid w:val="003A2C4E"/>
    <w:rsid w:val="003A31D1"/>
    <w:rsid w:val="003A4A54"/>
    <w:rsid w:val="003A5241"/>
    <w:rsid w:val="003A5701"/>
    <w:rsid w:val="003A5EE9"/>
    <w:rsid w:val="003A7534"/>
    <w:rsid w:val="003A7F43"/>
    <w:rsid w:val="003B0345"/>
    <w:rsid w:val="003B0503"/>
    <w:rsid w:val="003B2D03"/>
    <w:rsid w:val="003B30EF"/>
    <w:rsid w:val="003B3F1B"/>
    <w:rsid w:val="003B4114"/>
    <w:rsid w:val="003B4479"/>
    <w:rsid w:val="003B4566"/>
    <w:rsid w:val="003B53DF"/>
    <w:rsid w:val="003B5549"/>
    <w:rsid w:val="003B5779"/>
    <w:rsid w:val="003B58F0"/>
    <w:rsid w:val="003B58F4"/>
    <w:rsid w:val="003B5B12"/>
    <w:rsid w:val="003B636E"/>
    <w:rsid w:val="003B6899"/>
    <w:rsid w:val="003B7B3C"/>
    <w:rsid w:val="003B7E58"/>
    <w:rsid w:val="003C03D4"/>
    <w:rsid w:val="003C0A5B"/>
    <w:rsid w:val="003C171E"/>
    <w:rsid w:val="003C1D47"/>
    <w:rsid w:val="003C1FB6"/>
    <w:rsid w:val="003C205F"/>
    <w:rsid w:val="003C4329"/>
    <w:rsid w:val="003C5BE2"/>
    <w:rsid w:val="003C5C81"/>
    <w:rsid w:val="003C5EA4"/>
    <w:rsid w:val="003D0383"/>
    <w:rsid w:val="003D16EA"/>
    <w:rsid w:val="003D2D7A"/>
    <w:rsid w:val="003D2EB5"/>
    <w:rsid w:val="003D4196"/>
    <w:rsid w:val="003D4290"/>
    <w:rsid w:val="003D46A1"/>
    <w:rsid w:val="003D4838"/>
    <w:rsid w:val="003D4A92"/>
    <w:rsid w:val="003D4C54"/>
    <w:rsid w:val="003D58C7"/>
    <w:rsid w:val="003D5B5F"/>
    <w:rsid w:val="003D6ED2"/>
    <w:rsid w:val="003D750A"/>
    <w:rsid w:val="003D7891"/>
    <w:rsid w:val="003D7E66"/>
    <w:rsid w:val="003E021A"/>
    <w:rsid w:val="003E0A4A"/>
    <w:rsid w:val="003E0ABA"/>
    <w:rsid w:val="003E106B"/>
    <w:rsid w:val="003E1B47"/>
    <w:rsid w:val="003E1C21"/>
    <w:rsid w:val="003E253D"/>
    <w:rsid w:val="003E2C6C"/>
    <w:rsid w:val="003E331E"/>
    <w:rsid w:val="003E3C4F"/>
    <w:rsid w:val="003E445E"/>
    <w:rsid w:val="003E4B12"/>
    <w:rsid w:val="003E6293"/>
    <w:rsid w:val="003E6398"/>
    <w:rsid w:val="003E6545"/>
    <w:rsid w:val="003E7D4A"/>
    <w:rsid w:val="003F03AB"/>
    <w:rsid w:val="003F0E70"/>
    <w:rsid w:val="003F13B8"/>
    <w:rsid w:val="003F13E6"/>
    <w:rsid w:val="003F15E8"/>
    <w:rsid w:val="003F1CC7"/>
    <w:rsid w:val="003F1F58"/>
    <w:rsid w:val="003F2B00"/>
    <w:rsid w:val="003F32D6"/>
    <w:rsid w:val="003F3348"/>
    <w:rsid w:val="003F38DB"/>
    <w:rsid w:val="003F3C4C"/>
    <w:rsid w:val="003F4EC7"/>
    <w:rsid w:val="003F546C"/>
    <w:rsid w:val="003F556E"/>
    <w:rsid w:val="003F5CB4"/>
    <w:rsid w:val="003F60D4"/>
    <w:rsid w:val="003F70AD"/>
    <w:rsid w:val="003F73A6"/>
    <w:rsid w:val="003F7713"/>
    <w:rsid w:val="003F79A5"/>
    <w:rsid w:val="00400321"/>
    <w:rsid w:val="004005AB"/>
    <w:rsid w:val="004009B6"/>
    <w:rsid w:val="00401D2D"/>
    <w:rsid w:val="00402D34"/>
    <w:rsid w:val="0040349D"/>
    <w:rsid w:val="00403E25"/>
    <w:rsid w:val="00404939"/>
    <w:rsid w:val="00405291"/>
    <w:rsid w:val="004054B4"/>
    <w:rsid w:val="004057D1"/>
    <w:rsid w:val="004063F4"/>
    <w:rsid w:val="004066D7"/>
    <w:rsid w:val="00406FCC"/>
    <w:rsid w:val="00407DD2"/>
    <w:rsid w:val="00410089"/>
    <w:rsid w:val="0041053B"/>
    <w:rsid w:val="00410617"/>
    <w:rsid w:val="00410C0E"/>
    <w:rsid w:val="00411AF4"/>
    <w:rsid w:val="00411B39"/>
    <w:rsid w:val="00411F12"/>
    <w:rsid w:val="004121DB"/>
    <w:rsid w:val="00412E16"/>
    <w:rsid w:val="004130F1"/>
    <w:rsid w:val="004138AB"/>
    <w:rsid w:val="0041402E"/>
    <w:rsid w:val="00414C2D"/>
    <w:rsid w:val="0041584E"/>
    <w:rsid w:val="00415B9D"/>
    <w:rsid w:val="004163C7"/>
    <w:rsid w:val="00416891"/>
    <w:rsid w:val="00416922"/>
    <w:rsid w:val="0041741D"/>
    <w:rsid w:val="004174C1"/>
    <w:rsid w:val="00417E47"/>
    <w:rsid w:val="00420E7A"/>
    <w:rsid w:val="004210A7"/>
    <w:rsid w:val="00423810"/>
    <w:rsid w:val="0042406B"/>
    <w:rsid w:val="0042435D"/>
    <w:rsid w:val="004245BB"/>
    <w:rsid w:val="00424DE8"/>
    <w:rsid w:val="00426D58"/>
    <w:rsid w:val="004277BD"/>
    <w:rsid w:val="004301FB"/>
    <w:rsid w:val="00431641"/>
    <w:rsid w:val="0043194F"/>
    <w:rsid w:val="004322A3"/>
    <w:rsid w:val="00432522"/>
    <w:rsid w:val="00432B42"/>
    <w:rsid w:val="00433A7E"/>
    <w:rsid w:val="00434773"/>
    <w:rsid w:val="004351FF"/>
    <w:rsid w:val="0043583A"/>
    <w:rsid w:val="00435967"/>
    <w:rsid w:val="004359F0"/>
    <w:rsid w:val="0043619B"/>
    <w:rsid w:val="00436A16"/>
    <w:rsid w:val="00436B2C"/>
    <w:rsid w:val="00436D18"/>
    <w:rsid w:val="00437388"/>
    <w:rsid w:val="0043779F"/>
    <w:rsid w:val="00441217"/>
    <w:rsid w:val="004423DE"/>
    <w:rsid w:val="00442830"/>
    <w:rsid w:val="00442B91"/>
    <w:rsid w:val="0044354E"/>
    <w:rsid w:val="004447E2"/>
    <w:rsid w:val="00444CAA"/>
    <w:rsid w:val="004458A7"/>
    <w:rsid w:val="004459CD"/>
    <w:rsid w:val="004463BF"/>
    <w:rsid w:val="004466CA"/>
    <w:rsid w:val="0044670D"/>
    <w:rsid w:val="00447E6B"/>
    <w:rsid w:val="004502BD"/>
    <w:rsid w:val="004505FC"/>
    <w:rsid w:val="004512C1"/>
    <w:rsid w:val="0045166F"/>
    <w:rsid w:val="00451B8B"/>
    <w:rsid w:val="0045212B"/>
    <w:rsid w:val="00452205"/>
    <w:rsid w:val="004524D5"/>
    <w:rsid w:val="00452752"/>
    <w:rsid w:val="00452836"/>
    <w:rsid w:val="00452FF5"/>
    <w:rsid w:val="004534CF"/>
    <w:rsid w:val="00453723"/>
    <w:rsid w:val="00454426"/>
    <w:rsid w:val="0045538C"/>
    <w:rsid w:val="0045541B"/>
    <w:rsid w:val="004558B3"/>
    <w:rsid w:val="004559D2"/>
    <w:rsid w:val="00456376"/>
    <w:rsid w:val="00457B3C"/>
    <w:rsid w:val="00457B4C"/>
    <w:rsid w:val="0046073E"/>
    <w:rsid w:val="00460967"/>
    <w:rsid w:val="004609EE"/>
    <w:rsid w:val="00460D60"/>
    <w:rsid w:val="004614F0"/>
    <w:rsid w:val="00461871"/>
    <w:rsid w:val="00461ED4"/>
    <w:rsid w:val="0046214E"/>
    <w:rsid w:val="00462580"/>
    <w:rsid w:val="00462E4E"/>
    <w:rsid w:val="004638D9"/>
    <w:rsid w:val="0046400C"/>
    <w:rsid w:val="0046461C"/>
    <w:rsid w:val="00464EA5"/>
    <w:rsid w:val="004654BF"/>
    <w:rsid w:val="00466054"/>
    <w:rsid w:val="00466519"/>
    <w:rsid w:val="004669BD"/>
    <w:rsid w:val="00466CB6"/>
    <w:rsid w:val="00467845"/>
    <w:rsid w:val="00473426"/>
    <w:rsid w:val="0047346C"/>
    <w:rsid w:val="00473AD0"/>
    <w:rsid w:val="004741CA"/>
    <w:rsid w:val="0047489D"/>
    <w:rsid w:val="00474D7E"/>
    <w:rsid w:val="00475386"/>
    <w:rsid w:val="00475E89"/>
    <w:rsid w:val="00476803"/>
    <w:rsid w:val="0047686E"/>
    <w:rsid w:val="0047706E"/>
    <w:rsid w:val="00477A39"/>
    <w:rsid w:val="00480A63"/>
    <w:rsid w:val="00481251"/>
    <w:rsid w:val="0048154C"/>
    <w:rsid w:val="00481922"/>
    <w:rsid w:val="00483B7E"/>
    <w:rsid w:val="00483DC3"/>
    <w:rsid w:val="00484357"/>
    <w:rsid w:val="00485058"/>
    <w:rsid w:val="004859F7"/>
    <w:rsid w:val="00485B57"/>
    <w:rsid w:val="00486D6E"/>
    <w:rsid w:val="00487230"/>
    <w:rsid w:val="00490A7E"/>
    <w:rsid w:val="00490C8C"/>
    <w:rsid w:val="00491EC2"/>
    <w:rsid w:val="00492919"/>
    <w:rsid w:val="004929C5"/>
    <w:rsid w:val="00492A13"/>
    <w:rsid w:val="0049360E"/>
    <w:rsid w:val="004943F7"/>
    <w:rsid w:val="00494A08"/>
    <w:rsid w:val="00494B21"/>
    <w:rsid w:val="00495DE4"/>
    <w:rsid w:val="00496425"/>
    <w:rsid w:val="00497118"/>
    <w:rsid w:val="00497CD2"/>
    <w:rsid w:val="00497F0A"/>
    <w:rsid w:val="004A0027"/>
    <w:rsid w:val="004A0410"/>
    <w:rsid w:val="004A08EC"/>
    <w:rsid w:val="004A1439"/>
    <w:rsid w:val="004A2405"/>
    <w:rsid w:val="004A2A15"/>
    <w:rsid w:val="004A2C74"/>
    <w:rsid w:val="004A55AA"/>
    <w:rsid w:val="004A5867"/>
    <w:rsid w:val="004A5D4D"/>
    <w:rsid w:val="004A6B3C"/>
    <w:rsid w:val="004B0BA9"/>
    <w:rsid w:val="004B0C26"/>
    <w:rsid w:val="004B0D94"/>
    <w:rsid w:val="004B113C"/>
    <w:rsid w:val="004B140F"/>
    <w:rsid w:val="004B1C5E"/>
    <w:rsid w:val="004B1FD9"/>
    <w:rsid w:val="004B2142"/>
    <w:rsid w:val="004B337D"/>
    <w:rsid w:val="004B3F57"/>
    <w:rsid w:val="004B551E"/>
    <w:rsid w:val="004B5B77"/>
    <w:rsid w:val="004B656E"/>
    <w:rsid w:val="004B6596"/>
    <w:rsid w:val="004B7556"/>
    <w:rsid w:val="004B78E6"/>
    <w:rsid w:val="004C05F7"/>
    <w:rsid w:val="004C083B"/>
    <w:rsid w:val="004C0ECC"/>
    <w:rsid w:val="004C110B"/>
    <w:rsid w:val="004C1567"/>
    <w:rsid w:val="004C16B9"/>
    <w:rsid w:val="004C1A1F"/>
    <w:rsid w:val="004C1F8F"/>
    <w:rsid w:val="004C2734"/>
    <w:rsid w:val="004C30DF"/>
    <w:rsid w:val="004C4201"/>
    <w:rsid w:val="004C60F9"/>
    <w:rsid w:val="004C6E7D"/>
    <w:rsid w:val="004C7897"/>
    <w:rsid w:val="004C7AB1"/>
    <w:rsid w:val="004C7D6A"/>
    <w:rsid w:val="004D00EE"/>
    <w:rsid w:val="004D0504"/>
    <w:rsid w:val="004D13D6"/>
    <w:rsid w:val="004D195A"/>
    <w:rsid w:val="004D1B98"/>
    <w:rsid w:val="004D1E35"/>
    <w:rsid w:val="004D1F11"/>
    <w:rsid w:val="004D257A"/>
    <w:rsid w:val="004D29AC"/>
    <w:rsid w:val="004D31DE"/>
    <w:rsid w:val="004D3711"/>
    <w:rsid w:val="004D4298"/>
    <w:rsid w:val="004D4895"/>
    <w:rsid w:val="004D6464"/>
    <w:rsid w:val="004D70D1"/>
    <w:rsid w:val="004D7944"/>
    <w:rsid w:val="004E0225"/>
    <w:rsid w:val="004E0640"/>
    <w:rsid w:val="004E0B51"/>
    <w:rsid w:val="004E0D0F"/>
    <w:rsid w:val="004E146A"/>
    <w:rsid w:val="004E181B"/>
    <w:rsid w:val="004E1941"/>
    <w:rsid w:val="004E25B7"/>
    <w:rsid w:val="004E366D"/>
    <w:rsid w:val="004E40ED"/>
    <w:rsid w:val="004E4115"/>
    <w:rsid w:val="004E4582"/>
    <w:rsid w:val="004E59D3"/>
    <w:rsid w:val="004E63F0"/>
    <w:rsid w:val="004E75B4"/>
    <w:rsid w:val="004F0312"/>
    <w:rsid w:val="004F0465"/>
    <w:rsid w:val="004F0822"/>
    <w:rsid w:val="004F3BDA"/>
    <w:rsid w:val="004F3F6D"/>
    <w:rsid w:val="004F5188"/>
    <w:rsid w:val="004F54DA"/>
    <w:rsid w:val="004F5EDE"/>
    <w:rsid w:val="004F6938"/>
    <w:rsid w:val="00500097"/>
    <w:rsid w:val="005005EF"/>
    <w:rsid w:val="00500772"/>
    <w:rsid w:val="00500B3C"/>
    <w:rsid w:val="005010C6"/>
    <w:rsid w:val="00501B9E"/>
    <w:rsid w:val="00501C61"/>
    <w:rsid w:val="005022B6"/>
    <w:rsid w:val="005028C6"/>
    <w:rsid w:val="00502AE7"/>
    <w:rsid w:val="00503F95"/>
    <w:rsid w:val="00504466"/>
    <w:rsid w:val="0050456C"/>
    <w:rsid w:val="00504D7D"/>
    <w:rsid w:val="005054DD"/>
    <w:rsid w:val="00505D8F"/>
    <w:rsid w:val="005062FE"/>
    <w:rsid w:val="00506347"/>
    <w:rsid w:val="00506997"/>
    <w:rsid w:val="00507846"/>
    <w:rsid w:val="00510029"/>
    <w:rsid w:val="005109FB"/>
    <w:rsid w:val="00510A78"/>
    <w:rsid w:val="005114E0"/>
    <w:rsid w:val="0051241A"/>
    <w:rsid w:val="00512DD6"/>
    <w:rsid w:val="00513165"/>
    <w:rsid w:val="005131BD"/>
    <w:rsid w:val="00513407"/>
    <w:rsid w:val="00514906"/>
    <w:rsid w:val="005157BF"/>
    <w:rsid w:val="00515CC0"/>
    <w:rsid w:val="00515FBF"/>
    <w:rsid w:val="005160CC"/>
    <w:rsid w:val="00516395"/>
    <w:rsid w:val="00516713"/>
    <w:rsid w:val="0051686E"/>
    <w:rsid w:val="005168D0"/>
    <w:rsid w:val="005200C1"/>
    <w:rsid w:val="00520371"/>
    <w:rsid w:val="005210D4"/>
    <w:rsid w:val="0052182C"/>
    <w:rsid w:val="00521EF5"/>
    <w:rsid w:val="0052246E"/>
    <w:rsid w:val="00524EC7"/>
    <w:rsid w:val="00525D5F"/>
    <w:rsid w:val="005262FD"/>
    <w:rsid w:val="00527795"/>
    <w:rsid w:val="00527FDE"/>
    <w:rsid w:val="005302B7"/>
    <w:rsid w:val="00530543"/>
    <w:rsid w:val="0053181D"/>
    <w:rsid w:val="00531BD9"/>
    <w:rsid w:val="0053217F"/>
    <w:rsid w:val="005328F7"/>
    <w:rsid w:val="00532B15"/>
    <w:rsid w:val="005330A7"/>
    <w:rsid w:val="00533CF2"/>
    <w:rsid w:val="005344A7"/>
    <w:rsid w:val="00534AB9"/>
    <w:rsid w:val="00534DE5"/>
    <w:rsid w:val="00534E14"/>
    <w:rsid w:val="0053546B"/>
    <w:rsid w:val="00535553"/>
    <w:rsid w:val="00536AC2"/>
    <w:rsid w:val="00536C88"/>
    <w:rsid w:val="00537D8D"/>
    <w:rsid w:val="00540415"/>
    <w:rsid w:val="0054041B"/>
    <w:rsid w:val="00540DEF"/>
    <w:rsid w:val="00541179"/>
    <w:rsid w:val="00542289"/>
    <w:rsid w:val="005422B5"/>
    <w:rsid w:val="00542762"/>
    <w:rsid w:val="00542DAE"/>
    <w:rsid w:val="0054351F"/>
    <w:rsid w:val="005436C2"/>
    <w:rsid w:val="0054372C"/>
    <w:rsid w:val="00545A37"/>
    <w:rsid w:val="00545A41"/>
    <w:rsid w:val="005464F7"/>
    <w:rsid w:val="00546B00"/>
    <w:rsid w:val="00547529"/>
    <w:rsid w:val="00551588"/>
    <w:rsid w:val="00551664"/>
    <w:rsid w:val="00551CE4"/>
    <w:rsid w:val="00551EA8"/>
    <w:rsid w:val="0055295D"/>
    <w:rsid w:val="00552E9D"/>
    <w:rsid w:val="005530E7"/>
    <w:rsid w:val="0055464E"/>
    <w:rsid w:val="00554694"/>
    <w:rsid w:val="00555002"/>
    <w:rsid w:val="005551A3"/>
    <w:rsid w:val="005563B6"/>
    <w:rsid w:val="00557E72"/>
    <w:rsid w:val="005603F0"/>
    <w:rsid w:val="0056064A"/>
    <w:rsid w:val="00560B68"/>
    <w:rsid w:val="00560FBA"/>
    <w:rsid w:val="00561CE2"/>
    <w:rsid w:val="00561EDC"/>
    <w:rsid w:val="005626AD"/>
    <w:rsid w:val="00562E80"/>
    <w:rsid w:val="00563512"/>
    <w:rsid w:val="00563698"/>
    <w:rsid w:val="0056430E"/>
    <w:rsid w:val="00564393"/>
    <w:rsid w:val="005648DF"/>
    <w:rsid w:val="00565DF8"/>
    <w:rsid w:val="00565F4C"/>
    <w:rsid w:val="005661FF"/>
    <w:rsid w:val="005666D0"/>
    <w:rsid w:val="0056679E"/>
    <w:rsid w:val="00566C58"/>
    <w:rsid w:val="00567500"/>
    <w:rsid w:val="00570234"/>
    <w:rsid w:val="00570E76"/>
    <w:rsid w:val="00570EB5"/>
    <w:rsid w:val="00571612"/>
    <w:rsid w:val="00571914"/>
    <w:rsid w:val="00573678"/>
    <w:rsid w:val="005739F3"/>
    <w:rsid w:val="00573C6E"/>
    <w:rsid w:val="00574479"/>
    <w:rsid w:val="00574B04"/>
    <w:rsid w:val="005751D8"/>
    <w:rsid w:val="00575339"/>
    <w:rsid w:val="00575F6E"/>
    <w:rsid w:val="00576694"/>
    <w:rsid w:val="00577009"/>
    <w:rsid w:val="005800EC"/>
    <w:rsid w:val="00580366"/>
    <w:rsid w:val="00580C10"/>
    <w:rsid w:val="00580CF5"/>
    <w:rsid w:val="00582866"/>
    <w:rsid w:val="00583203"/>
    <w:rsid w:val="0058389E"/>
    <w:rsid w:val="00584C67"/>
    <w:rsid w:val="005851B0"/>
    <w:rsid w:val="005868CF"/>
    <w:rsid w:val="00586A47"/>
    <w:rsid w:val="00587095"/>
    <w:rsid w:val="005876A2"/>
    <w:rsid w:val="00587CD4"/>
    <w:rsid w:val="0059220B"/>
    <w:rsid w:val="005925F9"/>
    <w:rsid w:val="00594BB9"/>
    <w:rsid w:val="005956E0"/>
    <w:rsid w:val="00595E49"/>
    <w:rsid w:val="00595EA6"/>
    <w:rsid w:val="00596CB6"/>
    <w:rsid w:val="00596F85"/>
    <w:rsid w:val="0059745F"/>
    <w:rsid w:val="005A07FE"/>
    <w:rsid w:val="005A3E8E"/>
    <w:rsid w:val="005A48C5"/>
    <w:rsid w:val="005A4A5F"/>
    <w:rsid w:val="005A64F7"/>
    <w:rsid w:val="005A698F"/>
    <w:rsid w:val="005A7422"/>
    <w:rsid w:val="005A7FED"/>
    <w:rsid w:val="005B0031"/>
    <w:rsid w:val="005B01B4"/>
    <w:rsid w:val="005B1669"/>
    <w:rsid w:val="005B2340"/>
    <w:rsid w:val="005B2D3C"/>
    <w:rsid w:val="005B4B0A"/>
    <w:rsid w:val="005B4CD5"/>
    <w:rsid w:val="005B5870"/>
    <w:rsid w:val="005B594B"/>
    <w:rsid w:val="005B66F2"/>
    <w:rsid w:val="005B6784"/>
    <w:rsid w:val="005C0324"/>
    <w:rsid w:val="005C08FA"/>
    <w:rsid w:val="005C09F2"/>
    <w:rsid w:val="005C221F"/>
    <w:rsid w:val="005C258F"/>
    <w:rsid w:val="005C2870"/>
    <w:rsid w:val="005C2A65"/>
    <w:rsid w:val="005C2BAA"/>
    <w:rsid w:val="005C2D98"/>
    <w:rsid w:val="005C38F1"/>
    <w:rsid w:val="005C39DE"/>
    <w:rsid w:val="005C3AB4"/>
    <w:rsid w:val="005C3F49"/>
    <w:rsid w:val="005C456F"/>
    <w:rsid w:val="005C46D3"/>
    <w:rsid w:val="005C59AB"/>
    <w:rsid w:val="005C5E45"/>
    <w:rsid w:val="005C6084"/>
    <w:rsid w:val="005C61DD"/>
    <w:rsid w:val="005C668B"/>
    <w:rsid w:val="005C6A19"/>
    <w:rsid w:val="005C6D83"/>
    <w:rsid w:val="005C71E9"/>
    <w:rsid w:val="005C7E09"/>
    <w:rsid w:val="005D01B0"/>
    <w:rsid w:val="005D0DB1"/>
    <w:rsid w:val="005D125D"/>
    <w:rsid w:val="005D1662"/>
    <w:rsid w:val="005D16C7"/>
    <w:rsid w:val="005D1B5E"/>
    <w:rsid w:val="005D1BD9"/>
    <w:rsid w:val="005D2716"/>
    <w:rsid w:val="005D28DB"/>
    <w:rsid w:val="005D3336"/>
    <w:rsid w:val="005D3C5A"/>
    <w:rsid w:val="005D3D72"/>
    <w:rsid w:val="005D3FEE"/>
    <w:rsid w:val="005D469E"/>
    <w:rsid w:val="005D650E"/>
    <w:rsid w:val="005D7EEB"/>
    <w:rsid w:val="005E0768"/>
    <w:rsid w:val="005E0CCA"/>
    <w:rsid w:val="005E100B"/>
    <w:rsid w:val="005E1697"/>
    <w:rsid w:val="005E17A0"/>
    <w:rsid w:val="005E223D"/>
    <w:rsid w:val="005E23A1"/>
    <w:rsid w:val="005E2573"/>
    <w:rsid w:val="005E43B0"/>
    <w:rsid w:val="005E471E"/>
    <w:rsid w:val="005E4764"/>
    <w:rsid w:val="005E4898"/>
    <w:rsid w:val="005E4F91"/>
    <w:rsid w:val="005F23AD"/>
    <w:rsid w:val="005F23CC"/>
    <w:rsid w:val="005F29B9"/>
    <w:rsid w:val="005F2F74"/>
    <w:rsid w:val="005F3213"/>
    <w:rsid w:val="005F3630"/>
    <w:rsid w:val="005F44A9"/>
    <w:rsid w:val="005F4FD2"/>
    <w:rsid w:val="005F5543"/>
    <w:rsid w:val="005F5D90"/>
    <w:rsid w:val="005F6170"/>
    <w:rsid w:val="005F6D46"/>
    <w:rsid w:val="006005E3"/>
    <w:rsid w:val="00600819"/>
    <w:rsid w:val="00600CA0"/>
    <w:rsid w:val="00601E65"/>
    <w:rsid w:val="006030D4"/>
    <w:rsid w:val="00603B92"/>
    <w:rsid w:val="00603DE5"/>
    <w:rsid w:val="00603F15"/>
    <w:rsid w:val="006043BA"/>
    <w:rsid w:val="0060485E"/>
    <w:rsid w:val="006049DD"/>
    <w:rsid w:val="0060514A"/>
    <w:rsid w:val="006053F4"/>
    <w:rsid w:val="0060635D"/>
    <w:rsid w:val="00606610"/>
    <w:rsid w:val="0060776B"/>
    <w:rsid w:val="00610770"/>
    <w:rsid w:val="006111C2"/>
    <w:rsid w:val="00612C61"/>
    <w:rsid w:val="00612EAB"/>
    <w:rsid w:val="0061307D"/>
    <w:rsid w:val="00613BD7"/>
    <w:rsid w:val="00613C1D"/>
    <w:rsid w:val="00614C1A"/>
    <w:rsid w:val="0061531D"/>
    <w:rsid w:val="00615A76"/>
    <w:rsid w:val="00615FAA"/>
    <w:rsid w:val="00616758"/>
    <w:rsid w:val="00616B4A"/>
    <w:rsid w:val="00616EFA"/>
    <w:rsid w:val="006206CB"/>
    <w:rsid w:val="00620C2F"/>
    <w:rsid w:val="00622AC9"/>
    <w:rsid w:val="00623A3D"/>
    <w:rsid w:val="0062420B"/>
    <w:rsid w:val="0062427B"/>
    <w:rsid w:val="006242BA"/>
    <w:rsid w:val="0062478A"/>
    <w:rsid w:val="00624DEE"/>
    <w:rsid w:val="00625D1C"/>
    <w:rsid w:val="006261B7"/>
    <w:rsid w:val="006270FB"/>
    <w:rsid w:val="0062796D"/>
    <w:rsid w:val="00627A55"/>
    <w:rsid w:val="00627DA6"/>
    <w:rsid w:val="00630189"/>
    <w:rsid w:val="00631145"/>
    <w:rsid w:val="006318D7"/>
    <w:rsid w:val="00631EB6"/>
    <w:rsid w:val="00632EBA"/>
    <w:rsid w:val="00632EF3"/>
    <w:rsid w:val="006331F5"/>
    <w:rsid w:val="006333DA"/>
    <w:rsid w:val="006338E2"/>
    <w:rsid w:val="006341C1"/>
    <w:rsid w:val="00635F9A"/>
    <w:rsid w:val="00636694"/>
    <w:rsid w:val="00636D6E"/>
    <w:rsid w:val="0063769E"/>
    <w:rsid w:val="006376F9"/>
    <w:rsid w:val="00640E04"/>
    <w:rsid w:val="0064122C"/>
    <w:rsid w:val="006415C8"/>
    <w:rsid w:val="0064199C"/>
    <w:rsid w:val="00642025"/>
    <w:rsid w:val="00642672"/>
    <w:rsid w:val="006429CF"/>
    <w:rsid w:val="00642D13"/>
    <w:rsid w:val="0064393E"/>
    <w:rsid w:val="00643D69"/>
    <w:rsid w:val="00643DF1"/>
    <w:rsid w:val="00643F82"/>
    <w:rsid w:val="00644580"/>
    <w:rsid w:val="00645C5E"/>
    <w:rsid w:val="0064696D"/>
    <w:rsid w:val="00646BE4"/>
    <w:rsid w:val="00647362"/>
    <w:rsid w:val="00647CAD"/>
    <w:rsid w:val="00650C8C"/>
    <w:rsid w:val="00650CCE"/>
    <w:rsid w:val="00651295"/>
    <w:rsid w:val="00651459"/>
    <w:rsid w:val="00651995"/>
    <w:rsid w:val="00651D9D"/>
    <w:rsid w:val="006520A1"/>
    <w:rsid w:val="006526B1"/>
    <w:rsid w:val="006529B0"/>
    <w:rsid w:val="00652DF1"/>
    <w:rsid w:val="0065434F"/>
    <w:rsid w:val="00654C97"/>
    <w:rsid w:val="00655104"/>
    <w:rsid w:val="00655F52"/>
    <w:rsid w:val="0065639D"/>
    <w:rsid w:val="00661398"/>
    <w:rsid w:val="006614CF"/>
    <w:rsid w:val="00661B02"/>
    <w:rsid w:val="00661B2F"/>
    <w:rsid w:val="00662203"/>
    <w:rsid w:val="006629D1"/>
    <w:rsid w:val="00662A63"/>
    <w:rsid w:val="00662ACE"/>
    <w:rsid w:val="00662F40"/>
    <w:rsid w:val="00663576"/>
    <w:rsid w:val="006645F7"/>
    <w:rsid w:val="00665F72"/>
    <w:rsid w:val="006665DC"/>
    <w:rsid w:val="00666694"/>
    <w:rsid w:val="00666FAA"/>
    <w:rsid w:val="00667242"/>
    <w:rsid w:val="0066726D"/>
    <w:rsid w:val="006701F6"/>
    <w:rsid w:val="00670B7D"/>
    <w:rsid w:val="00671A69"/>
    <w:rsid w:val="00672324"/>
    <w:rsid w:val="006726A2"/>
    <w:rsid w:val="00672B09"/>
    <w:rsid w:val="00673439"/>
    <w:rsid w:val="00673DA8"/>
    <w:rsid w:val="00673FAC"/>
    <w:rsid w:val="006745C4"/>
    <w:rsid w:val="00674CA6"/>
    <w:rsid w:val="00675A59"/>
    <w:rsid w:val="00676833"/>
    <w:rsid w:val="00676D55"/>
    <w:rsid w:val="00676DE6"/>
    <w:rsid w:val="00677B83"/>
    <w:rsid w:val="00677E45"/>
    <w:rsid w:val="00680C72"/>
    <w:rsid w:val="00680DC3"/>
    <w:rsid w:val="00682506"/>
    <w:rsid w:val="0068427C"/>
    <w:rsid w:val="006847FE"/>
    <w:rsid w:val="00684FD4"/>
    <w:rsid w:val="00685935"/>
    <w:rsid w:val="00685CFD"/>
    <w:rsid w:val="00686168"/>
    <w:rsid w:val="00686751"/>
    <w:rsid w:val="00686E6B"/>
    <w:rsid w:val="00687508"/>
    <w:rsid w:val="006877CA"/>
    <w:rsid w:val="006877DF"/>
    <w:rsid w:val="0068791A"/>
    <w:rsid w:val="00690132"/>
    <w:rsid w:val="00690342"/>
    <w:rsid w:val="00691322"/>
    <w:rsid w:val="00691504"/>
    <w:rsid w:val="0069182A"/>
    <w:rsid w:val="00691B57"/>
    <w:rsid w:val="006924DC"/>
    <w:rsid w:val="0069333D"/>
    <w:rsid w:val="00693963"/>
    <w:rsid w:val="00693A76"/>
    <w:rsid w:val="00694DF9"/>
    <w:rsid w:val="00694F33"/>
    <w:rsid w:val="00695B43"/>
    <w:rsid w:val="00695E25"/>
    <w:rsid w:val="00696272"/>
    <w:rsid w:val="006969BF"/>
    <w:rsid w:val="00696DEC"/>
    <w:rsid w:val="006A09EB"/>
    <w:rsid w:val="006A0ABA"/>
    <w:rsid w:val="006A0EC3"/>
    <w:rsid w:val="006A0EEA"/>
    <w:rsid w:val="006A132C"/>
    <w:rsid w:val="006A1CC3"/>
    <w:rsid w:val="006A29B4"/>
    <w:rsid w:val="006A30DA"/>
    <w:rsid w:val="006A34E4"/>
    <w:rsid w:val="006A4431"/>
    <w:rsid w:val="006A50C8"/>
    <w:rsid w:val="006A5177"/>
    <w:rsid w:val="006A551D"/>
    <w:rsid w:val="006A5D41"/>
    <w:rsid w:val="006A6B50"/>
    <w:rsid w:val="006A71C7"/>
    <w:rsid w:val="006A73DF"/>
    <w:rsid w:val="006B0D6A"/>
    <w:rsid w:val="006B0FE6"/>
    <w:rsid w:val="006B1AF1"/>
    <w:rsid w:val="006B34FF"/>
    <w:rsid w:val="006B553C"/>
    <w:rsid w:val="006B5595"/>
    <w:rsid w:val="006B56D8"/>
    <w:rsid w:val="006B61A3"/>
    <w:rsid w:val="006B66AD"/>
    <w:rsid w:val="006C04CC"/>
    <w:rsid w:val="006C1167"/>
    <w:rsid w:val="006C17DB"/>
    <w:rsid w:val="006C1B52"/>
    <w:rsid w:val="006C1C0A"/>
    <w:rsid w:val="006C23AA"/>
    <w:rsid w:val="006C3DD6"/>
    <w:rsid w:val="006C41DD"/>
    <w:rsid w:val="006C4BD7"/>
    <w:rsid w:val="006C5C46"/>
    <w:rsid w:val="006C5F2D"/>
    <w:rsid w:val="006C6CC2"/>
    <w:rsid w:val="006C7113"/>
    <w:rsid w:val="006C7469"/>
    <w:rsid w:val="006C7C9C"/>
    <w:rsid w:val="006D1B20"/>
    <w:rsid w:val="006D243D"/>
    <w:rsid w:val="006D340A"/>
    <w:rsid w:val="006D3775"/>
    <w:rsid w:val="006D3931"/>
    <w:rsid w:val="006D3B42"/>
    <w:rsid w:val="006D5A53"/>
    <w:rsid w:val="006D5EA2"/>
    <w:rsid w:val="006D6BA7"/>
    <w:rsid w:val="006E1D28"/>
    <w:rsid w:val="006E20DC"/>
    <w:rsid w:val="006E2778"/>
    <w:rsid w:val="006E3CAC"/>
    <w:rsid w:val="006E48B9"/>
    <w:rsid w:val="006E496A"/>
    <w:rsid w:val="006E54B5"/>
    <w:rsid w:val="006E5669"/>
    <w:rsid w:val="006E5B5A"/>
    <w:rsid w:val="006E5F93"/>
    <w:rsid w:val="006E6D09"/>
    <w:rsid w:val="006F0757"/>
    <w:rsid w:val="006F0E63"/>
    <w:rsid w:val="006F1C2D"/>
    <w:rsid w:val="006F2056"/>
    <w:rsid w:val="006F21D2"/>
    <w:rsid w:val="006F282C"/>
    <w:rsid w:val="006F2897"/>
    <w:rsid w:val="006F2A26"/>
    <w:rsid w:val="006F2D10"/>
    <w:rsid w:val="006F4179"/>
    <w:rsid w:val="006F4E0C"/>
    <w:rsid w:val="006F633C"/>
    <w:rsid w:val="006F6BBC"/>
    <w:rsid w:val="006F75E6"/>
    <w:rsid w:val="00700DB8"/>
    <w:rsid w:val="0070110B"/>
    <w:rsid w:val="007011A1"/>
    <w:rsid w:val="007016C4"/>
    <w:rsid w:val="00701823"/>
    <w:rsid w:val="00701A5A"/>
    <w:rsid w:val="00701B4B"/>
    <w:rsid w:val="0070319F"/>
    <w:rsid w:val="00703462"/>
    <w:rsid w:val="00703934"/>
    <w:rsid w:val="00703CF1"/>
    <w:rsid w:val="007048D2"/>
    <w:rsid w:val="00704D41"/>
    <w:rsid w:val="0070579D"/>
    <w:rsid w:val="007058EA"/>
    <w:rsid w:val="00705EBB"/>
    <w:rsid w:val="007074A8"/>
    <w:rsid w:val="0070759C"/>
    <w:rsid w:val="007076C4"/>
    <w:rsid w:val="0070780E"/>
    <w:rsid w:val="00707862"/>
    <w:rsid w:val="00712DFA"/>
    <w:rsid w:val="0071387B"/>
    <w:rsid w:val="00713D6F"/>
    <w:rsid w:val="007158AB"/>
    <w:rsid w:val="007159A9"/>
    <w:rsid w:val="00715CE5"/>
    <w:rsid w:val="00716135"/>
    <w:rsid w:val="00716795"/>
    <w:rsid w:val="007167B7"/>
    <w:rsid w:val="00716D36"/>
    <w:rsid w:val="00716FC7"/>
    <w:rsid w:val="007174B1"/>
    <w:rsid w:val="00717BED"/>
    <w:rsid w:val="00720159"/>
    <w:rsid w:val="00720EF5"/>
    <w:rsid w:val="00721044"/>
    <w:rsid w:val="00722C64"/>
    <w:rsid w:val="007234BB"/>
    <w:rsid w:val="007247A7"/>
    <w:rsid w:val="007251BB"/>
    <w:rsid w:val="00727445"/>
    <w:rsid w:val="00727486"/>
    <w:rsid w:val="00727D57"/>
    <w:rsid w:val="00730293"/>
    <w:rsid w:val="007308CF"/>
    <w:rsid w:val="00730E9F"/>
    <w:rsid w:val="007325B6"/>
    <w:rsid w:val="00732827"/>
    <w:rsid w:val="0073447C"/>
    <w:rsid w:val="007346A2"/>
    <w:rsid w:val="00734B13"/>
    <w:rsid w:val="00734B66"/>
    <w:rsid w:val="00735303"/>
    <w:rsid w:val="007356CD"/>
    <w:rsid w:val="00736002"/>
    <w:rsid w:val="0073658A"/>
    <w:rsid w:val="007365C3"/>
    <w:rsid w:val="00736A70"/>
    <w:rsid w:val="007374CF"/>
    <w:rsid w:val="00741405"/>
    <w:rsid w:val="0074216A"/>
    <w:rsid w:val="00742ED4"/>
    <w:rsid w:val="0074347A"/>
    <w:rsid w:val="00743A4C"/>
    <w:rsid w:val="00744E54"/>
    <w:rsid w:val="007451D8"/>
    <w:rsid w:val="007452FE"/>
    <w:rsid w:val="007455A6"/>
    <w:rsid w:val="00745740"/>
    <w:rsid w:val="00745ECD"/>
    <w:rsid w:val="00746FAC"/>
    <w:rsid w:val="00750C5E"/>
    <w:rsid w:val="00752916"/>
    <w:rsid w:val="00752F22"/>
    <w:rsid w:val="0075337B"/>
    <w:rsid w:val="00753609"/>
    <w:rsid w:val="00753ABE"/>
    <w:rsid w:val="00753F06"/>
    <w:rsid w:val="0075456C"/>
    <w:rsid w:val="00755106"/>
    <w:rsid w:val="00755FF8"/>
    <w:rsid w:val="007562B9"/>
    <w:rsid w:val="00756A65"/>
    <w:rsid w:val="00756EAD"/>
    <w:rsid w:val="007575AA"/>
    <w:rsid w:val="00757600"/>
    <w:rsid w:val="007576C8"/>
    <w:rsid w:val="00757ABD"/>
    <w:rsid w:val="00757AD8"/>
    <w:rsid w:val="00757B42"/>
    <w:rsid w:val="00757B8F"/>
    <w:rsid w:val="00761D93"/>
    <w:rsid w:val="007623A8"/>
    <w:rsid w:val="00762972"/>
    <w:rsid w:val="00763037"/>
    <w:rsid w:val="00763C57"/>
    <w:rsid w:val="00765BC3"/>
    <w:rsid w:val="00766657"/>
    <w:rsid w:val="00766C75"/>
    <w:rsid w:val="00766DD4"/>
    <w:rsid w:val="0076771E"/>
    <w:rsid w:val="007677B8"/>
    <w:rsid w:val="00767922"/>
    <w:rsid w:val="00767F36"/>
    <w:rsid w:val="007705AC"/>
    <w:rsid w:val="00771BDD"/>
    <w:rsid w:val="00771C68"/>
    <w:rsid w:val="0077203B"/>
    <w:rsid w:val="00772257"/>
    <w:rsid w:val="00772330"/>
    <w:rsid w:val="007741F8"/>
    <w:rsid w:val="00774244"/>
    <w:rsid w:val="00774B48"/>
    <w:rsid w:val="007754FA"/>
    <w:rsid w:val="0077646C"/>
    <w:rsid w:val="00776829"/>
    <w:rsid w:val="00776B67"/>
    <w:rsid w:val="00777F0D"/>
    <w:rsid w:val="0078010A"/>
    <w:rsid w:val="00781145"/>
    <w:rsid w:val="0078146B"/>
    <w:rsid w:val="0078226C"/>
    <w:rsid w:val="00783062"/>
    <w:rsid w:val="00783621"/>
    <w:rsid w:val="00784607"/>
    <w:rsid w:val="0078479A"/>
    <w:rsid w:val="007848CD"/>
    <w:rsid w:val="007856DD"/>
    <w:rsid w:val="00786215"/>
    <w:rsid w:val="00786386"/>
    <w:rsid w:val="0078671F"/>
    <w:rsid w:val="00786ECC"/>
    <w:rsid w:val="00790419"/>
    <w:rsid w:val="00791AF3"/>
    <w:rsid w:val="00791F13"/>
    <w:rsid w:val="0079215F"/>
    <w:rsid w:val="00792205"/>
    <w:rsid w:val="007934EC"/>
    <w:rsid w:val="00793CEC"/>
    <w:rsid w:val="00794877"/>
    <w:rsid w:val="00795985"/>
    <w:rsid w:val="00795A07"/>
    <w:rsid w:val="00795C73"/>
    <w:rsid w:val="00795E18"/>
    <w:rsid w:val="00796117"/>
    <w:rsid w:val="007979F9"/>
    <w:rsid w:val="007A13AB"/>
    <w:rsid w:val="007A25ED"/>
    <w:rsid w:val="007A2DF3"/>
    <w:rsid w:val="007A3600"/>
    <w:rsid w:val="007A4412"/>
    <w:rsid w:val="007A4EA4"/>
    <w:rsid w:val="007A4ED2"/>
    <w:rsid w:val="007A5201"/>
    <w:rsid w:val="007A57B8"/>
    <w:rsid w:val="007A5A85"/>
    <w:rsid w:val="007A695D"/>
    <w:rsid w:val="007A6B8A"/>
    <w:rsid w:val="007A71CB"/>
    <w:rsid w:val="007A7DC5"/>
    <w:rsid w:val="007B0B2C"/>
    <w:rsid w:val="007B13E0"/>
    <w:rsid w:val="007B1623"/>
    <w:rsid w:val="007B2457"/>
    <w:rsid w:val="007B26E2"/>
    <w:rsid w:val="007B2E92"/>
    <w:rsid w:val="007B2FFE"/>
    <w:rsid w:val="007B33A9"/>
    <w:rsid w:val="007B3747"/>
    <w:rsid w:val="007B3C39"/>
    <w:rsid w:val="007B4662"/>
    <w:rsid w:val="007B5871"/>
    <w:rsid w:val="007B5E43"/>
    <w:rsid w:val="007B63AE"/>
    <w:rsid w:val="007B68E3"/>
    <w:rsid w:val="007B6AE3"/>
    <w:rsid w:val="007B73EE"/>
    <w:rsid w:val="007B742E"/>
    <w:rsid w:val="007B7A40"/>
    <w:rsid w:val="007B7D42"/>
    <w:rsid w:val="007C0341"/>
    <w:rsid w:val="007C0A6A"/>
    <w:rsid w:val="007C0CF3"/>
    <w:rsid w:val="007C0FCD"/>
    <w:rsid w:val="007C16F1"/>
    <w:rsid w:val="007C1BE6"/>
    <w:rsid w:val="007C260B"/>
    <w:rsid w:val="007C37F9"/>
    <w:rsid w:val="007C46C2"/>
    <w:rsid w:val="007C4856"/>
    <w:rsid w:val="007C5444"/>
    <w:rsid w:val="007C5699"/>
    <w:rsid w:val="007C56A2"/>
    <w:rsid w:val="007C5F1D"/>
    <w:rsid w:val="007C6683"/>
    <w:rsid w:val="007C6D0F"/>
    <w:rsid w:val="007C7091"/>
    <w:rsid w:val="007C7918"/>
    <w:rsid w:val="007D000E"/>
    <w:rsid w:val="007D00AA"/>
    <w:rsid w:val="007D06F1"/>
    <w:rsid w:val="007D0A7C"/>
    <w:rsid w:val="007D11D4"/>
    <w:rsid w:val="007D18D2"/>
    <w:rsid w:val="007D21B9"/>
    <w:rsid w:val="007D2DC0"/>
    <w:rsid w:val="007D3C77"/>
    <w:rsid w:val="007D418E"/>
    <w:rsid w:val="007D43B0"/>
    <w:rsid w:val="007D51B4"/>
    <w:rsid w:val="007D5692"/>
    <w:rsid w:val="007D6961"/>
    <w:rsid w:val="007D7051"/>
    <w:rsid w:val="007D7B8D"/>
    <w:rsid w:val="007D7E4D"/>
    <w:rsid w:val="007D7FC1"/>
    <w:rsid w:val="007E0580"/>
    <w:rsid w:val="007E0FFE"/>
    <w:rsid w:val="007E1894"/>
    <w:rsid w:val="007E2158"/>
    <w:rsid w:val="007E2995"/>
    <w:rsid w:val="007E323A"/>
    <w:rsid w:val="007E36FB"/>
    <w:rsid w:val="007E391A"/>
    <w:rsid w:val="007E3D23"/>
    <w:rsid w:val="007E43CA"/>
    <w:rsid w:val="007E5921"/>
    <w:rsid w:val="007E5F6E"/>
    <w:rsid w:val="007E712A"/>
    <w:rsid w:val="007E78BD"/>
    <w:rsid w:val="007E7923"/>
    <w:rsid w:val="007F105C"/>
    <w:rsid w:val="007F13A2"/>
    <w:rsid w:val="007F2039"/>
    <w:rsid w:val="007F2510"/>
    <w:rsid w:val="007F2FC4"/>
    <w:rsid w:val="007F3130"/>
    <w:rsid w:val="007F44DF"/>
    <w:rsid w:val="007F537E"/>
    <w:rsid w:val="007F5770"/>
    <w:rsid w:val="007F6293"/>
    <w:rsid w:val="007F6A66"/>
    <w:rsid w:val="007F6D9E"/>
    <w:rsid w:val="007F732C"/>
    <w:rsid w:val="00800898"/>
    <w:rsid w:val="00800A28"/>
    <w:rsid w:val="00802F16"/>
    <w:rsid w:val="008035F7"/>
    <w:rsid w:val="00804412"/>
    <w:rsid w:val="00804E4F"/>
    <w:rsid w:val="00805A2B"/>
    <w:rsid w:val="00805AAD"/>
    <w:rsid w:val="00805EA2"/>
    <w:rsid w:val="008063C6"/>
    <w:rsid w:val="00806C97"/>
    <w:rsid w:val="008071E8"/>
    <w:rsid w:val="00807264"/>
    <w:rsid w:val="00810211"/>
    <w:rsid w:val="00810266"/>
    <w:rsid w:val="008103A2"/>
    <w:rsid w:val="0081149E"/>
    <w:rsid w:val="00811A4C"/>
    <w:rsid w:val="00811D2C"/>
    <w:rsid w:val="008132C1"/>
    <w:rsid w:val="008133B0"/>
    <w:rsid w:val="00814C6C"/>
    <w:rsid w:val="00815068"/>
    <w:rsid w:val="008159BA"/>
    <w:rsid w:val="0081621F"/>
    <w:rsid w:val="00816768"/>
    <w:rsid w:val="00816909"/>
    <w:rsid w:val="00816E24"/>
    <w:rsid w:val="00817AAC"/>
    <w:rsid w:val="0082036A"/>
    <w:rsid w:val="00821A95"/>
    <w:rsid w:val="00821D28"/>
    <w:rsid w:val="00821E23"/>
    <w:rsid w:val="00821FC1"/>
    <w:rsid w:val="00822FC8"/>
    <w:rsid w:val="00823040"/>
    <w:rsid w:val="0082399F"/>
    <w:rsid w:val="00823DB1"/>
    <w:rsid w:val="008241A9"/>
    <w:rsid w:val="00824794"/>
    <w:rsid w:val="008267A7"/>
    <w:rsid w:val="00826B9B"/>
    <w:rsid w:val="00831049"/>
    <w:rsid w:val="008317E5"/>
    <w:rsid w:val="00831BEA"/>
    <w:rsid w:val="00832449"/>
    <w:rsid w:val="008328E7"/>
    <w:rsid w:val="0083333D"/>
    <w:rsid w:val="008338AB"/>
    <w:rsid w:val="00833D1A"/>
    <w:rsid w:val="008348DB"/>
    <w:rsid w:val="00835CC1"/>
    <w:rsid w:val="00836123"/>
    <w:rsid w:val="00840436"/>
    <w:rsid w:val="008405BF"/>
    <w:rsid w:val="008418EC"/>
    <w:rsid w:val="00841F9A"/>
    <w:rsid w:val="008427CF"/>
    <w:rsid w:val="00843257"/>
    <w:rsid w:val="0084330A"/>
    <w:rsid w:val="0084331A"/>
    <w:rsid w:val="00843C1B"/>
    <w:rsid w:val="00844553"/>
    <w:rsid w:val="008448D6"/>
    <w:rsid w:val="00844E8B"/>
    <w:rsid w:val="00844F1D"/>
    <w:rsid w:val="00845B57"/>
    <w:rsid w:val="008462CD"/>
    <w:rsid w:val="0084642A"/>
    <w:rsid w:val="008465D6"/>
    <w:rsid w:val="00847F09"/>
    <w:rsid w:val="00850B31"/>
    <w:rsid w:val="008516B8"/>
    <w:rsid w:val="00851851"/>
    <w:rsid w:val="00853131"/>
    <w:rsid w:val="00853C3A"/>
    <w:rsid w:val="008540D5"/>
    <w:rsid w:val="008541A0"/>
    <w:rsid w:val="00854D44"/>
    <w:rsid w:val="00855055"/>
    <w:rsid w:val="00856576"/>
    <w:rsid w:val="00856684"/>
    <w:rsid w:val="00857FC9"/>
    <w:rsid w:val="00857FFD"/>
    <w:rsid w:val="00860C78"/>
    <w:rsid w:val="00861FB0"/>
    <w:rsid w:val="00862460"/>
    <w:rsid w:val="008624B8"/>
    <w:rsid w:val="00862C8C"/>
    <w:rsid w:val="00862DBF"/>
    <w:rsid w:val="00863369"/>
    <w:rsid w:val="00863B8E"/>
    <w:rsid w:val="00863BA1"/>
    <w:rsid w:val="00863F37"/>
    <w:rsid w:val="0086423A"/>
    <w:rsid w:val="008643E3"/>
    <w:rsid w:val="00864410"/>
    <w:rsid w:val="0086451A"/>
    <w:rsid w:val="008647A2"/>
    <w:rsid w:val="008666F3"/>
    <w:rsid w:val="0086693B"/>
    <w:rsid w:val="00867339"/>
    <w:rsid w:val="008677FF"/>
    <w:rsid w:val="0086794B"/>
    <w:rsid w:val="008700DA"/>
    <w:rsid w:val="0087192C"/>
    <w:rsid w:val="008739F4"/>
    <w:rsid w:val="00873B15"/>
    <w:rsid w:val="0087453F"/>
    <w:rsid w:val="00874554"/>
    <w:rsid w:val="00874DC8"/>
    <w:rsid w:val="00875AA2"/>
    <w:rsid w:val="00875C2E"/>
    <w:rsid w:val="00875ED8"/>
    <w:rsid w:val="0087603A"/>
    <w:rsid w:val="00876EBD"/>
    <w:rsid w:val="0087708E"/>
    <w:rsid w:val="008800DE"/>
    <w:rsid w:val="00880660"/>
    <w:rsid w:val="008807A8"/>
    <w:rsid w:val="00880A62"/>
    <w:rsid w:val="00880B1E"/>
    <w:rsid w:val="00880D18"/>
    <w:rsid w:val="00881274"/>
    <w:rsid w:val="00882597"/>
    <w:rsid w:val="008829B3"/>
    <w:rsid w:val="008841D1"/>
    <w:rsid w:val="0088491F"/>
    <w:rsid w:val="0088519E"/>
    <w:rsid w:val="00885AC4"/>
    <w:rsid w:val="00885DCE"/>
    <w:rsid w:val="00886444"/>
    <w:rsid w:val="00886939"/>
    <w:rsid w:val="00886B5F"/>
    <w:rsid w:val="00887039"/>
    <w:rsid w:val="00887C11"/>
    <w:rsid w:val="00887FAF"/>
    <w:rsid w:val="00890D64"/>
    <w:rsid w:val="00891E9B"/>
    <w:rsid w:val="008922AB"/>
    <w:rsid w:val="008948C2"/>
    <w:rsid w:val="0089509D"/>
    <w:rsid w:val="00895836"/>
    <w:rsid w:val="008965A3"/>
    <w:rsid w:val="008966AD"/>
    <w:rsid w:val="00896849"/>
    <w:rsid w:val="00897D67"/>
    <w:rsid w:val="00897F0A"/>
    <w:rsid w:val="008A014B"/>
    <w:rsid w:val="008A0B2F"/>
    <w:rsid w:val="008A0BCD"/>
    <w:rsid w:val="008A0D31"/>
    <w:rsid w:val="008A0E6E"/>
    <w:rsid w:val="008A12E6"/>
    <w:rsid w:val="008A1E4E"/>
    <w:rsid w:val="008A21B9"/>
    <w:rsid w:val="008A2499"/>
    <w:rsid w:val="008A3702"/>
    <w:rsid w:val="008A386A"/>
    <w:rsid w:val="008A5266"/>
    <w:rsid w:val="008A52F2"/>
    <w:rsid w:val="008A5F4C"/>
    <w:rsid w:val="008A6009"/>
    <w:rsid w:val="008A6034"/>
    <w:rsid w:val="008A615B"/>
    <w:rsid w:val="008A658D"/>
    <w:rsid w:val="008A6B9E"/>
    <w:rsid w:val="008A7747"/>
    <w:rsid w:val="008A78E3"/>
    <w:rsid w:val="008B05AD"/>
    <w:rsid w:val="008B0A3E"/>
    <w:rsid w:val="008B0E3B"/>
    <w:rsid w:val="008B11AD"/>
    <w:rsid w:val="008B1817"/>
    <w:rsid w:val="008B1E0B"/>
    <w:rsid w:val="008B33F3"/>
    <w:rsid w:val="008B3B11"/>
    <w:rsid w:val="008B40F0"/>
    <w:rsid w:val="008B64AA"/>
    <w:rsid w:val="008B6ADD"/>
    <w:rsid w:val="008B6DA9"/>
    <w:rsid w:val="008B6DAA"/>
    <w:rsid w:val="008B75AC"/>
    <w:rsid w:val="008B75C2"/>
    <w:rsid w:val="008B7875"/>
    <w:rsid w:val="008B7CF7"/>
    <w:rsid w:val="008C003B"/>
    <w:rsid w:val="008C0402"/>
    <w:rsid w:val="008C1EE6"/>
    <w:rsid w:val="008C2AA0"/>
    <w:rsid w:val="008C2B77"/>
    <w:rsid w:val="008C2D1B"/>
    <w:rsid w:val="008C2E52"/>
    <w:rsid w:val="008C342A"/>
    <w:rsid w:val="008C41B9"/>
    <w:rsid w:val="008C4925"/>
    <w:rsid w:val="008C4E48"/>
    <w:rsid w:val="008C5197"/>
    <w:rsid w:val="008C57EE"/>
    <w:rsid w:val="008C5EB1"/>
    <w:rsid w:val="008C6078"/>
    <w:rsid w:val="008C6582"/>
    <w:rsid w:val="008C6980"/>
    <w:rsid w:val="008D042C"/>
    <w:rsid w:val="008D0E03"/>
    <w:rsid w:val="008D166A"/>
    <w:rsid w:val="008D1B82"/>
    <w:rsid w:val="008D3048"/>
    <w:rsid w:val="008D3FF3"/>
    <w:rsid w:val="008D48CD"/>
    <w:rsid w:val="008D5391"/>
    <w:rsid w:val="008D5E02"/>
    <w:rsid w:val="008D64A2"/>
    <w:rsid w:val="008D7443"/>
    <w:rsid w:val="008D7A57"/>
    <w:rsid w:val="008E0002"/>
    <w:rsid w:val="008E04CE"/>
    <w:rsid w:val="008E2712"/>
    <w:rsid w:val="008E2820"/>
    <w:rsid w:val="008E2867"/>
    <w:rsid w:val="008E2AF1"/>
    <w:rsid w:val="008E2BBD"/>
    <w:rsid w:val="008E399F"/>
    <w:rsid w:val="008E4352"/>
    <w:rsid w:val="008F0779"/>
    <w:rsid w:val="008F3084"/>
    <w:rsid w:val="008F30F8"/>
    <w:rsid w:val="008F3EA4"/>
    <w:rsid w:val="008F4198"/>
    <w:rsid w:val="008F4335"/>
    <w:rsid w:val="008F43DA"/>
    <w:rsid w:val="008F5E99"/>
    <w:rsid w:val="008F6216"/>
    <w:rsid w:val="008F6598"/>
    <w:rsid w:val="008F6B49"/>
    <w:rsid w:val="008F7009"/>
    <w:rsid w:val="008F7393"/>
    <w:rsid w:val="008F7BAE"/>
    <w:rsid w:val="0090018A"/>
    <w:rsid w:val="0090019C"/>
    <w:rsid w:val="00900CA6"/>
    <w:rsid w:val="00900FCF"/>
    <w:rsid w:val="00901D62"/>
    <w:rsid w:val="00901F2B"/>
    <w:rsid w:val="009027CF"/>
    <w:rsid w:val="009027F8"/>
    <w:rsid w:val="00902B30"/>
    <w:rsid w:val="00902C39"/>
    <w:rsid w:val="00902F4A"/>
    <w:rsid w:val="00903FB3"/>
    <w:rsid w:val="0090728D"/>
    <w:rsid w:val="0091043C"/>
    <w:rsid w:val="009105D1"/>
    <w:rsid w:val="00910B90"/>
    <w:rsid w:val="00910DC2"/>
    <w:rsid w:val="00911783"/>
    <w:rsid w:val="009117AF"/>
    <w:rsid w:val="0091196D"/>
    <w:rsid w:val="009122A7"/>
    <w:rsid w:val="00912ACA"/>
    <w:rsid w:val="00912E58"/>
    <w:rsid w:val="00913036"/>
    <w:rsid w:val="00914C6C"/>
    <w:rsid w:val="00915FC6"/>
    <w:rsid w:val="0091648F"/>
    <w:rsid w:val="00917722"/>
    <w:rsid w:val="00917DA2"/>
    <w:rsid w:val="009210F7"/>
    <w:rsid w:val="00921213"/>
    <w:rsid w:val="00921C97"/>
    <w:rsid w:val="00921FA1"/>
    <w:rsid w:val="00922853"/>
    <w:rsid w:val="009235F1"/>
    <w:rsid w:val="00923A18"/>
    <w:rsid w:val="009243D1"/>
    <w:rsid w:val="00924D23"/>
    <w:rsid w:val="0092501D"/>
    <w:rsid w:val="009261C7"/>
    <w:rsid w:val="00926686"/>
    <w:rsid w:val="0093013E"/>
    <w:rsid w:val="00930476"/>
    <w:rsid w:val="00930A24"/>
    <w:rsid w:val="00930BF5"/>
    <w:rsid w:val="00930E18"/>
    <w:rsid w:val="00931147"/>
    <w:rsid w:val="0093132C"/>
    <w:rsid w:val="009314F9"/>
    <w:rsid w:val="00932C2C"/>
    <w:rsid w:val="00932E9E"/>
    <w:rsid w:val="00933264"/>
    <w:rsid w:val="0093397E"/>
    <w:rsid w:val="00933ACF"/>
    <w:rsid w:val="00933C6C"/>
    <w:rsid w:val="0093475F"/>
    <w:rsid w:val="00934917"/>
    <w:rsid w:val="00934E48"/>
    <w:rsid w:val="0093614A"/>
    <w:rsid w:val="00936B1C"/>
    <w:rsid w:val="00936EC7"/>
    <w:rsid w:val="00936F30"/>
    <w:rsid w:val="00940CA7"/>
    <w:rsid w:val="00941436"/>
    <w:rsid w:val="009419D2"/>
    <w:rsid w:val="009426D8"/>
    <w:rsid w:val="00942C33"/>
    <w:rsid w:val="00942EEA"/>
    <w:rsid w:val="009438A1"/>
    <w:rsid w:val="0094398E"/>
    <w:rsid w:val="00945086"/>
    <w:rsid w:val="00945A31"/>
    <w:rsid w:val="00946B42"/>
    <w:rsid w:val="00946EFE"/>
    <w:rsid w:val="00947F03"/>
    <w:rsid w:val="009504CD"/>
    <w:rsid w:val="00951D09"/>
    <w:rsid w:val="009521AC"/>
    <w:rsid w:val="00952DB7"/>
    <w:rsid w:val="00952DEA"/>
    <w:rsid w:val="00953B0B"/>
    <w:rsid w:val="00953E4B"/>
    <w:rsid w:val="00953EF7"/>
    <w:rsid w:val="0095439A"/>
    <w:rsid w:val="0095475F"/>
    <w:rsid w:val="00954A16"/>
    <w:rsid w:val="00954A5C"/>
    <w:rsid w:val="00954C3D"/>
    <w:rsid w:val="00954D12"/>
    <w:rsid w:val="00955556"/>
    <w:rsid w:val="0095580A"/>
    <w:rsid w:val="00955B56"/>
    <w:rsid w:val="00955E10"/>
    <w:rsid w:val="00955FB7"/>
    <w:rsid w:val="009564C8"/>
    <w:rsid w:val="00956FD5"/>
    <w:rsid w:val="009577BF"/>
    <w:rsid w:val="009601D6"/>
    <w:rsid w:val="00960415"/>
    <w:rsid w:val="00960844"/>
    <w:rsid w:val="00960D06"/>
    <w:rsid w:val="00961A24"/>
    <w:rsid w:val="0096265D"/>
    <w:rsid w:val="0096378C"/>
    <w:rsid w:val="00964331"/>
    <w:rsid w:val="009644D9"/>
    <w:rsid w:val="009645D9"/>
    <w:rsid w:val="00964EF8"/>
    <w:rsid w:val="00964FCB"/>
    <w:rsid w:val="0096524A"/>
    <w:rsid w:val="009655B4"/>
    <w:rsid w:val="009656E9"/>
    <w:rsid w:val="00966291"/>
    <w:rsid w:val="00966470"/>
    <w:rsid w:val="009667D4"/>
    <w:rsid w:val="00966936"/>
    <w:rsid w:val="00966A8E"/>
    <w:rsid w:val="00966EED"/>
    <w:rsid w:val="00967927"/>
    <w:rsid w:val="00967A10"/>
    <w:rsid w:val="00967A78"/>
    <w:rsid w:val="0097034B"/>
    <w:rsid w:val="00971432"/>
    <w:rsid w:val="0097203A"/>
    <w:rsid w:val="00973C08"/>
    <w:rsid w:val="009740A2"/>
    <w:rsid w:val="00974178"/>
    <w:rsid w:val="00974184"/>
    <w:rsid w:val="00974799"/>
    <w:rsid w:val="00974EBA"/>
    <w:rsid w:val="00977002"/>
    <w:rsid w:val="00977C45"/>
    <w:rsid w:val="00980BD8"/>
    <w:rsid w:val="00980C19"/>
    <w:rsid w:val="00980CDC"/>
    <w:rsid w:val="00980F28"/>
    <w:rsid w:val="00982A74"/>
    <w:rsid w:val="00982AEE"/>
    <w:rsid w:val="00982B3E"/>
    <w:rsid w:val="0098362C"/>
    <w:rsid w:val="00983EEC"/>
    <w:rsid w:val="009848A1"/>
    <w:rsid w:val="00984EB1"/>
    <w:rsid w:val="00985D5F"/>
    <w:rsid w:val="00985FC1"/>
    <w:rsid w:val="00986CA2"/>
    <w:rsid w:val="0098709D"/>
    <w:rsid w:val="00987BB2"/>
    <w:rsid w:val="00987C91"/>
    <w:rsid w:val="009905FE"/>
    <w:rsid w:val="00990D34"/>
    <w:rsid w:val="00991624"/>
    <w:rsid w:val="0099379F"/>
    <w:rsid w:val="00993A15"/>
    <w:rsid w:val="009941E7"/>
    <w:rsid w:val="0099471D"/>
    <w:rsid w:val="0099505E"/>
    <w:rsid w:val="00995377"/>
    <w:rsid w:val="0099542F"/>
    <w:rsid w:val="00995456"/>
    <w:rsid w:val="009955B9"/>
    <w:rsid w:val="00995CAB"/>
    <w:rsid w:val="00995F6E"/>
    <w:rsid w:val="00996B40"/>
    <w:rsid w:val="0099707C"/>
    <w:rsid w:val="0099720A"/>
    <w:rsid w:val="00997339"/>
    <w:rsid w:val="00997900"/>
    <w:rsid w:val="00997965"/>
    <w:rsid w:val="009A1056"/>
    <w:rsid w:val="009A1FBD"/>
    <w:rsid w:val="009A2550"/>
    <w:rsid w:val="009A2779"/>
    <w:rsid w:val="009A3C02"/>
    <w:rsid w:val="009A4103"/>
    <w:rsid w:val="009A4324"/>
    <w:rsid w:val="009A531B"/>
    <w:rsid w:val="009A60DD"/>
    <w:rsid w:val="009B0651"/>
    <w:rsid w:val="009B0EBC"/>
    <w:rsid w:val="009B11D7"/>
    <w:rsid w:val="009B13BB"/>
    <w:rsid w:val="009B15B9"/>
    <w:rsid w:val="009B1D0C"/>
    <w:rsid w:val="009B307C"/>
    <w:rsid w:val="009B37D6"/>
    <w:rsid w:val="009B3826"/>
    <w:rsid w:val="009B3AD8"/>
    <w:rsid w:val="009B3D79"/>
    <w:rsid w:val="009B3ED2"/>
    <w:rsid w:val="009B484D"/>
    <w:rsid w:val="009B4B17"/>
    <w:rsid w:val="009B4FBC"/>
    <w:rsid w:val="009B51A9"/>
    <w:rsid w:val="009B5A24"/>
    <w:rsid w:val="009B640C"/>
    <w:rsid w:val="009B6F55"/>
    <w:rsid w:val="009B7371"/>
    <w:rsid w:val="009B771F"/>
    <w:rsid w:val="009C04B7"/>
    <w:rsid w:val="009C0773"/>
    <w:rsid w:val="009C0FF6"/>
    <w:rsid w:val="009C11B3"/>
    <w:rsid w:val="009C288D"/>
    <w:rsid w:val="009C2D03"/>
    <w:rsid w:val="009C2E1C"/>
    <w:rsid w:val="009C3A35"/>
    <w:rsid w:val="009C3B49"/>
    <w:rsid w:val="009C3C42"/>
    <w:rsid w:val="009C5462"/>
    <w:rsid w:val="009C5779"/>
    <w:rsid w:val="009C663F"/>
    <w:rsid w:val="009D0669"/>
    <w:rsid w:val="009D165A"/>
    <w:rsid w:val="009D192B"/>
    <w:rsid w:val="009D1F11"/>
    <w:rsid w:val="009D20C8"/>
    <w:rsid w:val="009D2275"/>
    <w:rsid w:val="009D23D5"/>
    <w:rsid w:val="009D2ACE"/>
    <w:rsid w:val="009D2F25"/>
    <w:rsid w:val="009D311C"/>
    <w:rsid w:val="009D4644"/>
    <w:rsid w:val="009D4761"/>
    <w:rsid w:val="009D4F81"/>
    <w:rsid w:val="009D51F1"/>
    <w:rsid w:val="009D57CA"/>
    <w:rsid w:val="009D57D2"/>
    <w:rsid w:val="009D67BF"/>
    <w:rsid w:val="009D6F99"/>
    <w:rsid w:val="009D72F8"/>
    <w:rsid w:val="009D7EDF"/>
    <w:rsid w:val="009D7F5F"/>
    <w:rsid w:val="009E0B91"/>
    <w:rsid w:val="009E0E7D"/>
    <w:rsid w:val="009E0F0E"/>
    <w:rsid w:val="009E14C7"/>
    <w:rsid w:val="009E1832"/>
    <w:rsid w:val="009E21A2"/>
    <w:rsid w:val="009E224D"/>
    <w:rsid w:val="009E29AD"/>
    <w:rsid w:val="009E29C6"/>
    <w:rsid w:val="009E2D69"/>
    <w:rsid w:val="009E33BF"/>
    <w:rsid w:val="009E3F18"/>
    <w:rsid w:val="009E4715"/>
    <w:rsid w:val="009E476F"/>
    <w:rsid w:val="009E54FA"/>
    <w:rsid w:val="009E58E5"/>
    <w:rsid w:val="009E59D0"/>
    <w:rsid w:val="009E5C4D"/>
    <w:rsid w:val="009E63AC"/>
    <w:rsid w:val="009E7448"/>
    <w:rsid w:val="009E7D98"/>
    <w:rsid w:val="009F0401"/>
    <w:rsid w:val="009F12F5"/>
    <w:rsid w:val="009F1712"/>
    <w:rsid w:val="009F1F52"/>
    <w:rsid w:val="009F2968"/>
    <w:rsid w:val="009F2CD8"/>
    <w:rsid w:val="009F2D2A"/>
    <w:rsid w:val="009F3823"/>
    <w:rsid w:val="009F47D7"/>
    <w:rsid w:val="009F486A"/>
    <w:rsid w:val="009F5769"/>
    <w:rsid w:val="009F5D1A"/>
    <w:rsid w:val="009F5DD1"/>
    <w:rsid w:val="009F601B"/>
    <w:rsid w:val="009F61E8"/>
    <w:rsid w:val="009F63E2"/>
    <w:rsid w:val="009F6AD9"/>
    <w:rsid w:val="009F6D01"/>
    <w:rsid w:val="009F752B"/>
    <w:rsid w:val="009F757C"/>
    <w:rsid w:val="009F7A65"/>
    <w:rsid w:val="00A000DE"/>
    <w:rsid w:val="00A0030E"/>
    <w:rsid w:val="00A017F0"/>
    <w:rsid w:val="00A01AF6"/>
    <w:rsid w:val="00A02DCC"/>
    <w:rsid w:val="00A02E7F"/>
    <w:rsid w:val="00A031D1"/>
    <w:rsid w:val="00A05408"/>
    <w:rsid w:val="00A06297"/>
    <w:rsid w:val="00A06742"/>
    <w:rsid w:val="00A07CD2"/>
    <w:rsid w:val="00A10BFD"/>
    <w:rsid w:val="00A115A4"/>
    <w:rsid w:val="00A11FB6"/>
    <w:rsid w:val="00A11FC6"/>
    <w:rsid w:val="00A11FE1"/>
    <w:rsid w:val="00A13453"/>
    <w:rsid w:val="00A1356B"/>
    <w:rsid w:val="00A13918"/>
    <w:rsid w:val="00A13C87"/>
    <w:rsid w:val="00A14355"/>
    <w:rsid w:val="00A14641"/>
    <w:rsid w:val="00A146FF"/>
    <w:rsid w:val="00A1560A"/>
    <w:rsid w:val="00A1560C"/>
    <w:rsid w:val="00A15A7F"/>
    <w:rsid w:val="00A16255"/>
    <w:rsid w:val="00A16A63"/>
    <w:rsid w:val="00A16CE1"/>
    <w:rsid w:val="00A16E17"/>
    <w:rsid w:val="00A20840"/>
    <w:rsid w:val="00A20CA9"/>
    <w:rsid w:val="00A21480"/>
    <w:rsid w:val="00A219A1"/>
    <w:rsid w:val="00A21F0F"/>
    <w:rsid w:val="00A2383C"/>
    <w:rsid w:val="00A23888"/>
    <w:rsid w:val="00A241C3"/>
    <w:rsid w:val="00A24300"/>
    <w:rsid w:val="00A2443E"/>
    <w:rsid w:val="00A24CD7"/>
    <w:rsid w:val="00A24CDD"/>
    <w:rsid w:val="00A24D0B"/>
    <w:rsid w:val="00A26755"/>
    <w:rsid w:val="00A26F1E"/>
    <w:rsid w:val="00A274AE"/>
    <w:rsid w:val="00A27D15"/>
    <w:rsid w:val="00A3095F"/>
    <w:rsid w:val="00A30BE7"/>
    <w:rsid w:val="00A31087"/>
    <w:rsid w:val="00A31B5C"/>
    <w:rsid w:val="00A31BFA"/>
    <w:rsid w:val="00A31CBF"/>
    <w:rsid w:val="00A32052"/>
    <w:rsid w:val="00A325CC"/>
    <w:rsid w:val="00A3370C"/>
    <w:rsid w:val="00A33C5A"/>
    <w:rsid w:val="00A33E03"/>
    <w:rsid w:val="00A34449"/>
    <w:rsid w:val="00A34871"/>
    <w:rsid w:val="00A35094"/>
    <w:rsid w:val="00A351B5"/>
    <w:rsid w:val="00A35207"/>
    <w:rsid w:val="00A361A5"/>
    <w:rsid w:val="00A3636E"/>
    <w:rsid w:val="00A365C5"/>
    <w:rsid w:val="00A36D8D"/>
    <w:rsid w:val="00A36EAD"/>
    <w:rsid w:val="00A37C58"/>
    <w:rsid w:val="00A406FC"/>
    <w:rsid w:val="00A40BE5"/>
    <w:rsid w:val="00A41BF7"/>
    <w:rsid w:val="00A41D9D"/>
    <w:rsid w:val="00A438E2"/>
    <w:rsid w:val="00A43F39"/>
    <w:rsid w:val="00A442F7"/>
    <w:rsid w:val="00A45CA6"/>
    <w:rsid w:val="00A46660"/>
    <w:rsid w:val="00A47647"/>
    <w:rsid w:val="00A47B38"/>
    <w:rsid w:val="00A513D4"/>
    <w:rsid w:val="00A51571"/>
    <w:rsid w:val="00A51C25"/>
    <w:rsid w:val="00A526E8"/>
    <w:rsid w:val="00A5285A"/>
    <w:rsid w:val="00A541CD"/>
    <w:rsid w:val="00A547EA"/>
    <w:rsid w:val="00A547F2"/>
    <w:rsid w:val="00A55949"/>
    <w:rsid w:val="00A559CD"/>
    <w:rsid w:val="00A564A6"/>
    <w:rsid w:val="00A56819"/>
    <w:rsid w:val="00A568D0"/>
    <w:rsid w:val="00A56BD0"/>
    <w:rsid w:val="00A5722A"/>
    <w:rsid w:val="00A573D2"/>
    <w:rsid w:val="00A57677"/>
    <w:rsid w:val="00A57916"/>
    <w:rsid w:val="00A60874"/>
    <w:rsid w:val="00A61B5F"/>
    <w:rsid w:val="00A62B86"/>
    <w:rsid w:val="00A62DF5"/>
    <w:rsid w:val="00A6516D"/>
    <w:rsid w:val="00A653FD"/>
    <w:rsid w:val="00A657D8"/>
    <w:rsid w:val="00A66CE5"/>
    <w:rsid w:val="00A66D0B"/>
    <w:rsid w:val="00A706D8"/>
    <w:rsid w:val="00A70887"/>
    <w:rsid w:val="00A709F2"/>
    <w:rsid w:val="00A72007"/>
    <w:rsid w:val="00A732FA"/>
    <w:rsid w:val="00A73F97"/>
    <w:rsid w:val="00A74BAC"/>
    <w:rsid w:val="00A752E7"/>
    <w:rsid w:val="00A753F0"/>
    <w:rsid w:val="00A75425"/>
    <w:rsid w:val="00A76B44"/>
    <w:rsid w:val="00A7738C"/>
    <w:rsid w:val="00A80066"/>
    <w:rsid w:val="00A80545"/>
    <w:rsid w:val="00A81803"/>
    <w:rsid w:val="00A81C78"/>
    <w:rsid w:val="00A83A5E"/>
    <w:rsid w:val="00A83C76"/>
    <w:rsid w:val="00A83EAA"/>
    <w:rsid w:val="00A850F1"/>
    <w:rsid w:val="00A859CD"/>
    <w:rsid w:val="00A85BF4"/>
    <w:rsid w:val="00A87131"/>
    <w:rsid w:val="00A87D42"/>
    <w:rsid w:val="00A87E56"/>
    <w:rsid w:val="00A87EDE"/>
    <w:rsid w:val="00A91191"/>
    <w:rsid w:val="00A9138B"/>
    <w:rsid w:val="00A92222"/>
    <w:rsid w:val="00A934B0"/>
    <w:rsid w:val="00A940F5"/>
    <w:rsid w:val="00A94558"/>
    <w:rsid w:val="00A947D4"/>
    <w:rsid w:val="00A95C12"/>
    <w:rsid w:val="00A95CFB"/>
    <w:rsid w:val="00A9715E"/>
    <w:rsid w:val="00A97452"/>
    <w:rsid w:val="00A97AB0"/>
    <w:rsid w:val="00AA1787"/>
    <w:rsid w:val="00AA1C34"/>
    <w:rsid w:val="00AA35AB"/>
    <w:rsid w:val="00AA45F0"/>
    <w:rsid w:val="00AA482A"/>
    <w:rsid w:val="00AA4F04"/>
    <w:rsid w:val="00AA6C24"/>
    <w:rsid w:val="00AA6F90"/>
    <w:rsid w:val="00AA72C8"/>
    <w:rsid w:val="00AA760B"/>
    <w:rsid w:val="00AA7B98"/>
    <w:rsid w:val="00AA7C8B"/>
    <w:rsid w:val="00AB07AC"/>
    <w:rsid w:val="00AB0BA7"/>
    <w:rsid w:val="00AB11AB"/>
    <w:rsid w:val="00AB129E"/>
    <w:rsid w:val="00AB16ED"/>
    <w:rsid w:val="00AB209B"/>
    <w:rsid w:val="00AB2E47"/>
    <w:rsid w:val="00AB305A"/>
    <w:rsid w:val="00AB34D0"/>
    <w:rsid w:val="00AB3B4D"/>
    <w:rsid w:val="00AB4950"/>
    <w:rsid w:val="00AB4A39"/>
    <w:rsid w:val="00AB539A"/>
    <w:rsid w:val="00AB57C4"/>
    <w:rsid w:val="00AB6351"/>
    <w:rsid w:val="00AB6466"/>
    <w:rsid w:val="00AB7001"/>
    <w:rsid w:val="00AB7A3C"/>
    <w:rsid w:val="00AB7D06"/>
    <w:rsid w:val="00AC0CC0"/>
    <w:rsid w:val="00AC14CA"/>
    <w:rsid w:val="00AC1D96"/>
    <w:rsid w:val="00AC2A03"/>
    <w:rsid w:val="00AC462B"/>
    <w:rsid w:val="00AC47C8"/>
    <w:rsid w:val="00AC5B72"/>
    <w:rsid w:val="00AC66EA"/>
    <w:rsid w:val="00AC6FF5"/>
    <w:rsid w:val="00AC7288"/>
    <w:rsid w:val="00AC7DE9"/>
    <w:rsid w:val="00AD04F1"/>
    <w:rsid w:val="00AD09A6"/>
    <w:rsid w:val="00AD0C72"/>
    <w:rsid w:val="00AD15C7"/>
    <w:rsid w:val="00AD1E09"/>
    <w:rsid w:val="00AD1FF2"/>
    <w:rsid w:val="00AD2379"/>
    <w:rsid w:val="00AD27D6"/>
    <w:rsid w:val="00AD2B3A"/>
    <w:rsid w:val="00AD2F1C"/>
    <w:rsid w:val="00AD3192"/>
    <w:rsid w:val="00AD32DF"/>
    <w:rsid w:val="00AD3697"/>
    <w:rsid w:val="00AD3B53"/>
    <w:rsid w:val="00AD3D45"/>
    <w:rsid w:val="00AD3D4B"/>
    <w:rsid w:val="00AD4CC4"/>
    <w:rsid w:val="00AD5000"/>
    <w:rsid w:val="00AD52A7"/>
    <w:rsid w:val="00AD5D58"/>
    <w:rsid w:val="00AD5EF8"/>
    <w:rsid w:val="00AD602F"/>
    <w:rsid w:val="00AD61DD"/>
    <w:rsid w:val="00AD7081"/>
    <w:rsid w:val="00AD71C1"/>
    <w:rsid w:val="00AD7996"/>
    <w:rsid w:val="00AD79AA"/>
    <w:rsid w:val="00AD7D25"/>
    <w:rsid w:val="00AE2645"/>
    <w:rsid w:val="00AE283A"/>
    <w:rsid w:val="00AE2C2E"/>
    <w:rsid w:val="00AE2EB9"/>
    <w:rsid w:val="00AE3559"/>
    <w:rsid w:val="00AE363D"/>
    <w:rsid w:val="00AE487C"/>
    <w:rsid w:val="00AE7022"/>
    <w:rsid w:val="00AE71DF"/>
    <w:rsid w:val="00AE737F"/>
    <w:rsid w:val="00AE7922"/>
    <w:rsid w:val="00AE7DA2"/>
    <w:rsid w:val="00AF0754"/>
    <w:rsid w:val="00AF0F12"/>
    <w:rsid w:val="00AF150A"/>
    <w:rsid w:val="00AF2BC3"/>
    <w:rsid w:val="00AF333F"/>
    <w:rsid w:val="00AF33D3"/>
    <w:rsid w:val="00AF347D"/>
    <w:rsid w:val="00AF3AE6"/>
    <w:rsid w:val="00AF428F"/>
    <w:rsid w:val="00AF45C8"/>
    <w:rsid w:val="00AF50B3"/>
    <w:rsid w:val="00AF62B7"/>
    <w:rsid w:val="00AF69F7"/>
    <w:rsid w:val="00AF7D5D"/>
    <w:rsid w:val="00B0076E"/>
    <w:rsid w:val="00B00B26"/>
    <w:rsid w:val="00B0112E"/>
    <w:rsid w:val="00B01F66"/>
    <w:rsid w:val="00B02144"/>
    <w:rsid w:val="00B02702"/>
    <w:rsid w:val="00B03907"/>
    <w:rsid w:val="00B0393A"/>
    <w:rsid w:val="00B04D6F"/>
    <w:rsid w:val="00B06B5C"/>
    <w:rsid w:val="00B06E88"/>
    <w:rsid w:val="00B07E9D"/>
    <w:rsid w:val="00B10A72"/>
    <w:rsid w:val="00B10C7B"/>
    <w:rsid w:val="00B11048"/>
    <w:rsid w:val="00B120CC"/>
    <w:rsid w:val="00B125C4"/>
    <w:rsid w:val="00B128CC"/>
    <w:rsid w:val="00B1333A"/>
    <w:rsid w:val="00B14A21"/>
    <w:rsid w:val="00B14CD9"/>
    <w:rsid w:val="00B1533D"/>
    <w:rsid w:val="00B1579C"/>
    <w:rsid w:val="00B165DE"/>
    <w:rsid w:val="00B1691C"/>
    <w:rsid w:val="00B1746B"/>
    <w:rsid w:val="00B179E6"/>
    <w:rsid w:val="00B17E79"/>
    <w:rsid w:val="00B20FA1"/>
    <w:rsid w:val="00B215BD"/>
    <w:rsid w:val="00B22427"/>
    <w:rsid w:val="00B231D8"/>
    <w:rsid w:val="00B23893"/>
    <w:rsid w:val="00B24AAB"/>
    <w:rsid w:val="00B255C8"/>
    <w:rsid w:val="00B258DF"/>
    <w:rsid w:val="00B26DC7"/>
    <w:rsid w:val="00B2736A"/>
    <w:rsid w:val="00B301B8"/>
    <w:rsid w:val="00B302A1"/>
    <w:rsid w:val="00B311B5"/>
    <w:rsid w:val="00B3161D"/>
    <w:rsid w:val="00B31C67"/>
    <w:rsid w:val="00B31D0A"/>
    <w:rsid w:val="00B3222A"/>
    <w:rsid w:val="00B32688"/>
    <w:rsid w:val="00B3286A"/>
    <w:rsid w:val="00B32B04"/>
    <w:rsid w:val="00B3490E"/>
    <w:rsid w:val="00B3597C"/>
    <w:rsid w:val="00B36AAE"/>
    <w:rsid w:val="00B36F31"/>
    <w:rsid w:val="00B40159"/>
    <w:rsid w:val="00B40B7D"/>
    <w:rsid w:val="00B411AF"/>
    <w:rsid w:val="00B42AC1"/>
    <w:rsid w:val="00B432AF"/>
    <w:rsid w:val="00B448FE"/>
    <w:rsid w:val="00B44B24"/>
    <w:rsid w:val="00B44C7E"/>
    <w:rsid w:val="00B458F7"/>
    <w:rsid w:val="00B461B9"/>
    <w:rsid w:val="00B462C0"/>
    <w:rsid w:val="00B4653B"/>
    <w:rsid w:val="00B46E1F"/>
    <w:rsid w:val="00B4731C"/>
    <w:rsid w:val="00B474B7"/>
    <w:rsid w:val="00B477E2"/>
    <w:rsid w:val="00B47971"/>
    <w:rsid w:val="00B51232"/>
    <w:rsid w:val="00B51467"/>
    <w:rsid w:val="00B51EDC"/>
    <w:rsid w:val="00B52319"/>
    <w:rsid w:val="00B52651"/>
    <w:rsid w:val="00B546E2"/>
    <w:rsid w:val="00B54833"/>
    <w:rsid w:val="00B54CC9"/>
    <w:rsid w:val="00B55558"/>
    <w:rsid w:val="00B55645"/>
    <w:rsid w:val="00B5578F"/>
    <w:rsid w:val="00B55FB3"/>
    <w:rsid w:val="00B56287"/>
    <w:rsid w:val="00B569A3"/>
    <w:rsid w:val="00B56A0D"/>
    <w:rsid w:val="00B56A56"/>
    <w:rsid w:val="00B576C0"/>
    <w:rsid w:val="00B57CE3"/>
    <w:rsid w:val="00B57F83"/>
    <w:rsid w:val="00B606E9"/>
    <w:rsid w:val="00B607D5"/>
    <w:rsid w:val="00B607DA"/>
    <w:rsid w:val="00B608B4"/>
    <w:rsid w:val="00B609B9"/>
    <w:rsid w:val="00B60DB0"/>
    <w:rsid w:val="00B611A1"/>
    <w:rsid w:val="00B617D0"/>
    <w:rsid w:val="00B61D2F"/>
    <w:rsid w:val="00B61FF9"/>
    <w:rsid w:val="00B62773"/>
    <w:rsid w:val="00B637F1"/>
    <w:rsid w:val="00B6467C"/>
    <w:rsid w:val="00B6492D"/>
    <w:rsid w:val="00B65079"/>
    <w:rsid w:val="00B651ED"/>
    <w:rsid w:val="00B653B5"/>
    <w:rsid w:val="00B66367"/>
    <w:rsid w:val="00B717D8"/>
    <w:rsid w:val="00B727C0"/>
    <w:rsid w:val="00B737F5"/>
    <w:rsid w:val="00B739F1"/>
    <w:rsid w:val="00B73EED"/>
    <w:rsid w:val="00B7561E"/>
    <w:rsid w:val="00B77318"/>
    <w:rsid w:val="00B77778"/>
    <w:rsid w:val="00B80613"/>
    <w:rsid w:val="00B807F7"/>
    <w:rsid w:val="00B80857"/>
    <w:rsid w:val="00B81050"/>
    <w:rsid w:val="00B81999"/>
    <w:rsid w:val="00B81E1F"/>
    <w:rsid w:val="00B82B19"/>
    <w:rsid w:val="00B82BC6"/>
    <w:rsid w:val="00B8354C"/>
    <w:rsid w:val="00B836E0"/>
    <w:rsid w:val="00B85D1A"/>
    <w:rsid w:val="00B86907"/>
    <w:rsid w:val="00B8699C"/>
    <w:rsid w:val="00B872CF"/>
    <w:rsid w:val="00B87466"/>
    <w:rsid w:val="00B87AB1"/>
    <w:rsid w:val="00B90715"/>
    <w:rsid w:val="00B91104"/>
    <w:rsid w:val="00B91174"/>
    <w:rsid w:val="00B9161E"/>
    <w:rsid w:val="00B91ED2"/>
    <w:rsid w:val="00B9272D"/>
    <w:rsid w:val="00B9299D"/>
    <w:rsid w:val="00B9334C"/>
    <w:rsid w:val="00B942DD"/>
    <w:rsid w:val="00B94C4D"/>
    <w:rsid w:val="00B94D13"/>
    <w:rsid w:val="00B94DEB"/>
    <w:rsid w:val="00B94F43"/>
    <w:rsid w:val="00B94FCB"/>
    <w:rsid w:val="00B95359"/>
    <w:rsid w:val="00B96972"/>
    <w:rsid w:val="00B96A2D"/>
    <w:rsid w:val="00B9778F"/>
    <w:rsid w:val="00BA02D3"/>
    <w:rsid w:val="00BA2162"/>
    <w:rsid w:val="00BA22B7"/>
    <w:rsid w:val="00BA3191"/>
    <w:rsid w:val="00BA3E76"/>
    <w:rsid w:val="00BA42D9"/>
    <w:rsid w:val="00BA49A3"/>
    <w:rsid w:val="00BA4B24"/>
    <w:rsid w:val="00BA608B"/>
    <w:rsid w:val="00BA621B"/>
    <w:rsid w:val="00BA6C38"/>
    <w:rsid w:val="00BA738C"/>
    <w:rsid w:val="00BB0767"/>
    <w:rsid w:val="00BB0C0E"/>
    <w:rsid w:val="00BB155B"/>
    <w:rsid w:val="00BB19D2"/>
    <w:rsid w:val="00BB25EC"/>
    <w:rsid w:val="00BB2C86"/>
    <w:rsid w:val="00BB2FBA"/>
    <w:rsid w:val="00BB3417"/>
    <w:rsid w:val="00BB4054"/>
    <w:rsid w:val="00BB4E04"/>
    <w:rsid w:val="00BB4F99"/>
    <w:rsid w:val="00BB5474"/>
    <w:rsid w:val="00BB5F2A"/>
    <w:rsid w:val="00BB672F"/>
    <w:rsid w:val="00BB6DEA"/>
    <w:rsid w:val="00BB6E44"/>
    <w:rsid w:val="00BB6F81"/>
    <w:rsid w:val="00BB7129"/>
    <w:rsid w:val="00BB78C5"/>
    <w:rsid w:val="00BC0569"/>
    <w:rsid w:val="00BC0685"/>
    <w:rsid w:val="00BC0AA8"/>
    <w:rsid w:val="00BC1082"/>
    <w:rsid w:val="00BC25E7"/>
    <w:rsid w:val="00BC28F8"/>
    <w:rsid w:val="00BC3A67"/>
    <w:rsid w:val="00BC3C89"/>
    <w:rsid w:val="00BC512D"/>
    <w:rsid w:val="00BC556B"/>
    <w:rsid w:val="00BC5F12"/>
    <w:rsid w:val="00BC62DB"/>
    <w:rsid w:val="00BC6771"/>
    <w:rsid w:val="00BC6935"/>
    <w:rsid w:val="00BC77D9"/>
    <w:rsid w:val="00BC7813"/>
    <w:rsid w:val="00BD06DB"/>
    <w:rsid w:val="00BD0782"/>
    <w:rsid w:val="00BD1655"/>
    <w:rsid w:val="00BD18B2"/>
    <w:rsid w:val="00BD1CAB"/>
    <w:rsid w:val="00BD2461"/>
    <w:rsid w:val="00BD2B1F"/>
    <w:rsid w:val="00BD2E32"/>
    <w:rsid w:val="00BD30E5"/>
    <w:rsid w:val="00BD3C03"/>
    <w:rsid w:val="00BD4585"/>
    <w:rsid w:val="00BD4F8B"/>
    <w:rsid w:val="00BD5161"/>
    <w:rsid w:val="00BD6D73"/>
    <w:rsid w:val="00BD6E90"/>
    <w:rsid w:val="00BD79FB"/>
    <w:rsid w:val="00BE00C3"/>
    <w:rsid w:val="00BE0C8E"/>
    <w:rsid w:val="00BE191A"/>
    <w:rsid w:val="00BE281E"/>
    <w:rsid w:val="00BE2CAB"/>
    <w:rsid w:val="00BE447F"/>
    <w:rsid w:val="00BE45B6"/>
    <w:rsid w:val="00BE4678"/>
    <w:rsid w:val="00BE4E5E"/>
    <w:rsid w:val="00BE53A6"/>
    <w:rsid w:val="00BE58B9"/>
    <w:rsid w:val="00BE5CB0"/>
    <w:rsid w:val="00BE778B"/>
    <w:rsid w:val="00BE7A04"/>
    <w:rsid w:val="00BE7BDC"/>
    <w:rsid w:val="00BF01AC"/>
    <w:rsid w:val="00BF0A96"/>
    <w:rsid w:val="00BF15FE"/>
    <w:rsid w:val="00BF1BAC"/>
    <w:rsid w:val="00BF20AE"/>
    <w:rsid w:val="00BF284C"/>
    <w:rsid w:val="00BF2A08"/>
    <w:rsid w:val="00BF2D3C"/>
    <w:rsid w:val="00BF2EFA"/>
    <w:rsid w:val="00BF46D1"/>
    <w:rsid w:val="00BF5815"/>
    <w:rsid w:val="00BF59EC"/>
    <w:rsid w:val="00BF5C60"/>
    <w:rsid w:val="00BF6DDC"/>
    <w:rsid w:val="00BF7FE2"/>
    <w:rsid w:val="00C00AC0"/>
    <w:rsid w:val="00C01149"/>
    <w:rsid w:val="00C013CE"/>
    <w:rsid w:val="00C0165A"/>
    <w:rsid w:val="00C01938"/>
    <w:rsid w:val="00C02B1F"/>
    <w:rsid w:val="00C02D3E"/>
    <w:rsid w:val="00C036A0"/>
    <w:rsid w:val="00C03BD3"/>
    <w:rsid w:val="00C046F9"/>
    <w:rsid w:val="00C04B55"/>
    <w:rsid w:val="00C04BDB"/>
    <w:rsid w:val="00C04DC8"/>
    <w:rsid w:val="00C05251"/>
    <w:rsid w:val="00C055A4"/>
    <w:rsid w:val="00C0578B"/>
    <w:rsid w:val="00C058F6"/>
    <w:rsid w:val="00C05ADE"/>
    <w:rsid w:val="00C062D9"/>
    <w:rsid w:val="00C07144"/>
    <w:rsid w:val="00C07539"/>
    <w:rsid w:val="00C076AC"/>
    <w:rsid w:val="00C1031D"/>
    <w:rsid w:val="00C10344"/>
    <w:rsid w:val="00C1114F"/>
    <w:rsid w:val="00C11574"/>
    <w:rsid w:val="00C11624"/>
    <w:rsid w:val="00C11FCE"/>
    <w:rsid w:val="00C12066"/>
    <w:rsid w:val="00C123EA"/>
    <w:rsid w:val="00C1241A"/>
    <w:rsid w:val="00C13526"/>
    <w:rsid w:val="00C1425C"/>
    <w:rsid w:val="00C153EC"/>
    <w:rsid w:val="00C16641"/>
    <w:rsid w:val="00C167A5"/>
    <w:rsid w:val="00C17482"/>
    <w:rsid w:val="00C17E64"/>
    <w:rsid w:val="00C20BD7"/>
    <w:rsid w:val="00C212FE"/>
    <w:rsid w:val="00C227B7"/>
    <w:rsid w:val="00C22ADE"/>
    <w:rsid w:val="00C22D69"/>
    <w:rsid w:val="00C22DBF"/>
    <w:rsid w:val="00C23734"/>
    <w:rsid w:val="00C2374E"/>
    <w:rsid w:val="00C23E47"/>
    <w:rsid w:val="00C24530"/>
    <w:rsid w:val="00C250D2"/>
    <w:rsid w:val="00C25209"/>
    <w:rsid w:val="00C26AA9"/>
    <w:rsid w:val="00C26B52"/>
    <w:rsid w:val="00C30386"/>
    <w:rsid w:val="00C30962"/>
    <w:rsid w:val="00C30AEF"/>
    <w:rsid w:val="00C30E05"/>
    <w:rsid w:val="00C31E37"/>
    <w:rsid w:val="00C32878"/>
    <w:rsid w:val="00C33880"/>
    <w:rsid w:val="00C3388F"/>
    <w:rsid w:val="00C33B6B"/>
    <w:rsid w:val="00C35C3E"/>
    <w:rsid w:val="00C35DEA"/>
    <w:rsid w:val="00C361C8"/>
    <w:rsid w:val="00C367DD"/>
    <w:rsid w:val="00C36853"/>
    <w:rsid w:val="00C36DB6"/>
    <w:rsid w:val="00C3770F"/>
    <w:rsid w:val="00C3791B"/>
    <w:rsid w:val="00C4020F"/>
    <w:rsid w:val="00C40A06"/>
    <w:rsid w:val="00C41821"/>
    <w:rsid w:val="00C42805"/>
    <w:rsid w:val="00C4390D"/>
    <w:rsid w:val="00C4481D"/>
    <w:rsid w:val="00C44A34"/>
    <w:rsid w:val="00C45910"/>
    <w:rsid w:val="00C4640E"/>
    <w:rsid w:val="00C47AF9"/>
    <w:rsid w:val="00C47F5D"/>
    <w:rsid w:val="00C500C6"/>
    <w:rsid w:val="00C503F1"/>
    <w:rsid w:val="00C5072F"/>
    <w:rsid w:val="00C50AE7"/>
    <w:rsid w:val="00C513D1"/>
    <w:rsid w:val="00C51E78"/>
    <w:rsid w:val="00C52550"/>
    <w:rsid w:val="00C53207"/>
    <w:rsid w:val="00C53996"/>
    <w:rsid w:val="00C54103"/>
    <w:rsid w:val="00C54A46"/>
    <w:rsid w:val="00C56BB5"/>
    <w:rsid w:val="00C57590"/>
    <w:rsid w:val="00C57D7C"/>
    <w:rsid w:val="00C60173"/>
    <w:rsid w:val="00C60864"/>
    <w:rsid w:val="00C611BE"/>
    <w:rsid w:val="00C61A52"/>
    <w:rsid w:val="00C61B25"/>
    <w:rsid w:val="00C624FE"/>
    <w:rsid w:val="00C62CBA"/>
    <w:rsid w:val="00C63910"/>
    <w:rsid w:val="00C63994"/>
    <w:rsid w:val="00C63AEC"/>
    <w:rsid w:val="00C63E51"/>
    <w:rsid w:val="00C63F59"/>
    <w:rsid w:val="00C64495"/>
    <w:rsid w:val="00C64BE8"/>
    <w:rsid w:val="00C655E7"/>
    <w:rsid w:val="00C65C59"/>
    <w:rsid w:val="00C65DEA"/>
    <w:rsid w:val="00C66278"/>
    <w:rsid w:val="00C66C06"/>
    <w:rsid w:val="00C66C29"/>
    <w:rsid w:val="00C67137"/>
    <w:rsid w:val="00C677AB"/>
    <w:rsid w:val="00C67904"/>
    <w:rsid w:val="00C70127"/>
    <w:rsid w:val="00C70F4D"/>
    <w:rsid w:val="00C7168F"/>
    <w:rsid w:val="00C718BF"/>
    <w:rsid w:val="00C71C14"/>
    <w:rsid w:val="00C729C7"/>
    <w:rsid w:val="00C72C93"/>
    <w:rsid w:val="00C72E7B"/>
    <w:rsid w:val="00C736AB"/>
    <w:rsid w:val="00C75036"/>
    <w:rsid w:val="00C7579B"/>
    <w:rsid w:val="00C76937"/>
    <w:rsid w:val="00C76AED"/>
    <w:rsid w:val="00C77758"/>
    <w:rsid w:val="00C778E8"/>
    <w:rsid w:val="00C8006B"/>
    <w:rsid w:val="00C8264E"/>
    <w:rsid w:val="00C82700"/>
    <w:rsid w:val="00C83C49"/>
    <w:rsid w:val="00C83CA7"/>
    <w:rsid w:val="00C848A1"/>
    <w:rsid w:val="00C84AFF"/>
    <w:rsid w:val="00C84C15"/>
    <w:rsid w:val="00C861D1"/>
    <w:rsid w:val="00C86AE8"/>
    <w:rsid w:val="00C86FDF"/>
    <w:rsid w:val="00C87175"/>
    <w:rsid w:val="00C871E2"/>
    <w:rsid w:val="00C900CE"/>
    <w:rsid w:val="00C90AA4"/>
    <w:rsid w:val="00C91DD0"/>
    <w:rsid w:val="00C92570"/>
    <w:rsid w:val="00C92595"/>
    <w:rsid w:val="00C92DE0"/>
    <w:rsid w:val="00C9495E"/>
    <w:rsid w:val="00C949B0"/>
    <w:rsid w:val="00C96BC3"/>
    <w:rsid w:val="00C96BE7"/>
    <w:rsid w:val="00C97AE3"/>
    <w:rsid w:val="00CA0C33"/>
    <w:rsid w:val="00CA208E"/>
    <w:rsid w:val="00CA2318"/>
    <w:rsid w:val="00CA2806"/>
    <w:rsid w:val="00CA2AC9"/>
    <w:rsid w:val="00CA2C7E"/>
    <w:rsid w:val="00CA3302"/>
    <w:rsid w:val="00CA4C24"/>
    <w:rsid w:val="00CA4D33"/>
    <w:rsid w:val="00CA535B"/>
    <w:rsid w:val="00CA57BE"/>
    <w:rsid w:val="00CA6C79"/>
    <w:rsid w:val="00CB02A7"/>
    <w:rsid w:val="00CB02C4"/>
    <w:rsid w:val="00CB0ABE"/>
    <w:rsid w:val="00CB158F"/>
    <w:rsid w:val="00CB1795"/>
    <w:rsid w:val="00CB1BA2"/>
    <w:rsid w:val="00CB1D3D"/>
    <w:rsid w:val="00CB1EA0"/>
    <w:rsid w:val="00CB1F36"/>
    <w:rsid w:val="00CB2A23"/>
    <w:rsid w:val="00CB2C4D"/>
    <w:rsid w:val="00CB2D08"/>
    <w:rsid w:val="00CB391D"/>
    <w:rsid w:val="00CB3E11"/>
    <w:rsid w:val="00CB47C4"/>
    <w:rsid w:val="00CB4A5A"/>
    <w:rsid w:val="00CB5280"/>
    <w:rsid w:val="00CB58E0"/>
    <w:rsid w:val="00CB5C5B"/>
    <w:rsid w:val="00CB5C91"/>
    <w:rsid w:val="00CB5E41"/>
    <w:rsid w:val="00CB66F3"/>
    <w:rsid w:val="00CC17EA"/>
    <w:rsid w:val="00CC2690"/>
    <w:rsid w:val="00CC2963"/>
    <w:rsid w:val="00CC3D61"/>
    <w:rsid w:val="00CC4007"/>
    <w:rsid w:val="00CC4E40"/>
    <w:rsid w:val="00CC5952"/>
    <w:rsid w:val="00CC5C89"/>
    <w:rsid w:val="00CC7BA2"/>
    <w:rsid w:val="00CC7D9E"/>
    <w:rsid w:val="00CD06FE"/>
    <w:rsid w:val="00CD0ED8"/>
    <w:rsid w:val="00CD17CA"/>
    <w:rsid w:val="00CD1A17"/>
    <w:rsid w:val="00CD2193"/>
    <w:rsid w:val="00CD284A"/>
    <w:rsid w:val="00CD28C5"/>
    <w:rsid w:val="00CD3701"/>
    <w:rsid w:val="00CD4E8D"/>
    <w:rsid w:val="00CD5527"/>
    <w:rsid w:val="00CD664D"/>
    <w:rsid w:val="00CD7188"/>
    <w:rsid w:val="00CD740C"/>
    <w:rsid w:val="00CD74F5"/>
    <w:rsid w:val="00CE0F03"/>
    <w:rsid w:val="00CE1464"/>
    <w:rsid w:val="00CE20FF"/>
    <w:rsid w:val="00CE22B3"/>
    <w:rsid w:val="00CE2748"/>
    <w:rsid w:val="00CE2AC5"/>
    <w:rsid w:val="00CE302E"/>
    <w:rsid w:val="00CE3061"/>
    <w:rsid w:val="00CE3695"/>
    <w:rsid w:val="00CE3886"/>
    <w:rsid w:val="00CE41D6"/>
    <w:rsid w:val="00CE43DB"/>
    <w:rsid w:val="00CE51D6"/>
    <w:rsid w:val="00CE5696"/>
    <w:rsid w:val="00CE6FD4"/>
    <w:rsid w:val="00CE71DC"/>
    <w:rsid w:val="00CE7BDB"/>
    <w:rsid w:val="00CF0076"/>
    <w:rsid w:val="00CF044B"/>
    <w:rsid w:val="00CF0D38"/>
    <w:rsid w:val="00CF1586"/>
    <w:rsid w:val="00CF170C"/>
    <w:rsid w:val="00CF19D0"/>
    <w:rsid w:val="00CF2172"/>
    <w:rsid w:val="00CF2322"/>
    <w:rsid w:val="00CF28CF"/>
    <w:rsid w:val="00CF3247"/>
    <w:rsid w:val="00CF4665"/>
    <w:rsid w:val="00CF4AB7"/>
    <w:rsid w:val="00CF4F61"/>
    <w:rsid w:val="00CF5F10"/>
    <w:rsid w:val="00CF6EB6"/>
    <w:rsid w:val="00CF6ED7"/>
    <w:rsid w:val="00CF79C0"/>
    <w:rsid w:val="00D027E2"/>
    <w:rsid w:val="00D02DEE"/>
    <w:rsid w:val="00D037ED"/>
    <w:rsid w:val="00D05524"/>
    <w:rsid w:val="00D05D18"/>
    <w:rsid w:val="00D07557"/>
    <w:rsid w:val="00D076EE"/>
    <w:rsid w:val="00D07A89"/>
    <w:rsid w:val="00D07E1F"/>
    <w:rsid w:val="00D107AE"/>
    <w:rsid w:val="00D1084D"/>
    <w:rsid w:val="00D12440"/>
    <w:rsid w:val="00D12D31"/>
    <w:rsid w:val="00D13AA6"/>
    <w:rsid w:val="00D13CBE"/>
    <w:rsid w:val="00D1414E"/>
    <w:rsid w:val="00D149A8"/>
    <w:rsid w:val="00D15806"/>
    <w:rsid w:val="00D15AC8"/>
    <w:rsid w:val="00D160A4"/>
    <w:rsid w:val="00D166FA"/>
    <w:rsid w:val="00D1677F"/>
    <w:rsid w:val="00D1691D"/>
    <w:rsid w:val="00D20228"/>
    <w:rsid w:val="00D20AB3"/>
    <w:rsid w:val="00D20F24"/>
    <w:rsid w:val="00D21333"/>
    <w:rsid w:val="00D215F1"/>
    <w:rsid w:val="00D21AC0"/>
    <w:rsid w:val="00D22661"/>
    <w:rsid w:val="00D22783"/>
    <w:rsid w:val="00D23166"/>
    <w:rsid w:val="00D24A24"/>
    <w:rsid w:val="00D267EB"/>
    <w:rsid w:val="00D26E10"/>
    <w:rsid w:val="00D26F82"/>
    <w:rsid w:val="00D27205"/>
    <w:rsid w:val="00D27720"/>
    <w:rsid w:val="00D27809"/>
    <w:rsid w:val="00D30242"/>
    <w:rsid w:val="00D306C7"/>
    <w:rsid w:val="00D306CE"/>
    <w:rsid w:val="00D30A55"/>
    <w:rsid w:val="00D315D4"/>
    <w:rsid w:val="00D31A34"/>
    <w:rsid w:val="00D33CC6"/>
    <w:rsid w:val="00D33F8A"/>
    <w:rsid w:val="00D369DD"/>
    <w:rsid w:val="00D37138"/>
    <w:rsid w:val="00D40661"/>
    <w:rsid w:val="00D41233"/>
    <w:rsid w:val="00D436AA"/>
    <w:rsid w:val="00D44215"/>
    <w:rsid w:val="00D44D5E"/>
    <w:rsid w:val="00D44E4D"/>
    <w:rsid w:val="00D508E4"/>
    <w:rsid w:val="00D515CC"/>
    <w:rsid w:val="00D525CF"/>
    <w:rsid w:val="00D52B51"/>
    <w:rsid w:val="00D53403"/>
    <w:rsid w:val="00D53AFB"/>
    <w:rsid w:val="00D549B1"/>
    <w:rsid w:val="00D54B76"/>
    <w:rsid w:val="00D54BCA"/>
    <w:rsid w:val="00D552E5"/>
    <w:rsid w:val="00D55DE7"/>
    <w:rsid w:val="00D568A9"/>
    <w:rsid w:val="00D569F0"/>
    <w:rsid w:val="00D5741A"/>
    <w:rsid w:val="00D57A22"/>
    <w:rsid w:val="00D57B2B"/>
    <w:rsid w:val="00D57BC3"/>
    <w:rsid w:val="00D57ED6"/>
    <w:rsid w:val="00D6059F"/>
    <w:rsid w:val="00D60A90"/>
    <w:rsid w:val="00D620F3"/>
    <w:rsid w:val="00D625A8"/>
    <w:rsid w:val="00D62CBC"/>
    <w:rsid w:val="00D62CC5"/>
    <w:rsid w:val="00D632AA"/>
    <w:rsid w:val="00D646DC"/>
    <w:rsid w:val="00D64EAF"/>
    <w:rsid w:val="00D64F08"/>
    <w:rsid w:val="00D65020"/>
    <w:rsid w:val="00D66225"/>
    <w:rsid w:val="00D66CF4"/>
    <w:rsid w:val="00D670BD"/>
    <w:rsid w:val="00D6776B"/>
    <w:rsid w:val="00D67896"/>
    <w:rsid w:val="00D67920"/>
    <w:rsid w:val="00D67AEC"/>
    <w:rsid w:val="00D67B05"/>
    <w:rsid w:val="00D71BE7"/>
    <w:rsid w:val="00D72128"/>
    <w:rsid w:val="00D724E8"/>
    <w:rsid w:val="00D724EB"/>
    <w:rsid w:val="00D72715"/>
    <w:rsid w:val="00D729F0"/>
    <w:rsid w:val="00D72CF5"/>
    <w:rsid w:val="00D73870"/>
    <w:rsid w:val="00D738B0"/>
    <w:rsid w:val="00D73C3E"/>
    <w:rsid w:val="00D74133"/>
    <w:rsid w:val="00D74367"/>
    <w:rsid w:val="00D75C2E"/>
    <w:rsid w:val="00D75EB2"/>
    <w:rsid w:val="00D75F08"/>
    <w:rsid w:val="00D76020"/>
    <w:rsid w:val="00D76AE2"/>
    <w:rsid w:val="00D772A8"/>
    <w:rsid w:val="00D80000"/>
    <w:rsid w:val="00D8003F"/>
    <w:rsid w:val="00D80522"/>
    <w:rsid w:val="00D806A8"/>
    <w:rsid w:val="00D81E08"/>
    <w:rsid w:val="00D83791"/>
    <w:rsid w:val="00D83A3D"/>
    <w:rsid w:val="00D83D77"/>
    <w:rsid w:val="00D84ADF"/>
    <w:rsid w:val="00D84C68"/>
    <w:rsid w:val="00D8565A"/>
    <w:rsid w:val="00D857C9"/>
    <w:rsid w:val="00D85838"/>
    <w:rsid w:val="00D860B5"/>
    <w:rsid w:val="00D868C2"/>
    <w:rsid w:val="00D87013"/>
    <w:rsid w:val="00D8739A"/>
    <w:rsid w:val="00D9000D"/>
    <w:rsid w:val="00D90ABB"/>
    <w:rsid w:val="00D91107"/>
    <w:rsid w:val="00D92042"/>
    <w:rsid w:val="00D929C1"/>
    <w:rsid w:val="00D9330A"/>
    <w:rsid w:val="00D93310"/>
    <w:rsid w:val="00D933A6"/>
    <w:rsid w:val="00D94633"/>
    <w:rsid w:val="00D95281"/>
    <w:rsid w:val="00D95E54"/>
    <w:rsid w:val="00D96369"/>
    <w:rsid w:val="00D96A0D"/>
    <w:rsid w:val="00D9753D"/>
    <w:rsid w:val="00DA0634"/>
    <w:rsid w:val="00DA0C39"/>
    <w:rsid w:val="00DA263A"/>
    <w:rsid w:val="00DA46AA"/>
    <w:rsid w:val="00DA5146"/>
    <w:rsid w:val="00DA58D6"/>
    <w:rsid w:val="00DA5AC6"/>
    <w:rsid w:val="00DA697F"/>
    <w:rsid w:val="00DA7470"/>
    <w:rsid w:val="00DA74B2"/>
    <w:rsid w:val="00DA7878"/>
    <w:rsid w:val="00DB02C5"/>
    <w:rsid w:val="00DB05D0"/>
    <w:rsid w:val="00DB0749"/>
    <w:rsid w:val="00DB1797"/>
    <w:rsid w:val="00DB1EAB"/>
    <w:rsid w:val="00DB271C"/>
    <w:rsid w:val="00DB29CD"/>
    <w:rsid w:val="00DB3DCA"/>
    <w:rsid w:val="00DB3ED3"/>
    <w:rsid w:val="00DB4945"/>
    <w:rsid w:val="00DB59F8"/>
    <w:rsid w:val="00DB6483"/>
    <w:rsid w:val="00DB6571"/>
    <w:rsid w:val="00DB6A8F"/>
    <w:rsid w:val="00DB703F"/>
    <w:rsid w:val="00DB71FE"/>
    <w:rsid w:val="00DB72FF"/>
    <w:rsid w:val="00DC0239"/>
    <w:rsid w:val="00DC1291"/>
    <w:rsid w:val="00DC1E45"/>
    <w:rsid w:val="00DC2983"/>
    <w:rsid w:val="00DC30AC"/>
    <w:rsid w:val="00DC347B"/>
    <w:rsid w:val="00DC3724"/>
    <w:rsid w:val="00DC3F42"/>
    <w:rsid w:val="00DC42B9"/>
    <w:rsid w:val="00DC487D"/>
    <w:rsid w:val="00DC5803"/>
    <w:rsid w:val="00DC5F9A"/>
    <w:rsid w:val="00DC6936"/>
    <w:rsid w:val="00DC6A57"/>
    <w:rsid w:val="00DC6C2B"/>
    <w:rsid w:val="00DC6E62"/>
    <w:rsid w:val="00DC7AA5"/>
    <w:rsid w:val="00DC7D3A"/>
    <w:rsid w:val="00DD2635"/>
    <w:rsid w:val="00DD30F6"/>
    <w:rsid w:val="00DD3416"/>
    <w:rsid w:val="00DD34F7"/>
    <w:rsid w:val="00DD55FF"/>
    <w:rsid w:val="00DD56A3"/>
    <w:rsid w:val="00DD58A2"/>
    <w:rsid w:val="00DD6517"/>
    <w:rsid w:val="00DD669F"/>
    <w:rsid w:val="00DE088F"/>
    <w:rsid w:val="00DE1FB7"/>
    <w:rsid w:val="00DE22B2"/>
    <w:rsid w:val="00DE28AB"/>
    <w:rsid w:val="00DE41D1"/>
    <w:rsid w:val="00DE5850"/>
    <w:rsid w:val="00DE58CD"/>
    <w:rsid w:val="00DE5DAB"/>
    <w:rsid w:val="00DE6C5E"/>
    <w:rsid w:val="00DE799F"/>
    <w:rsid w:val="00DE7B65"/>
    <w:rsid w:val="00DE7EFC"/>
    <w:rsid w:val="00DF0299"/>
    <w:rsid w:val="00DF06AB"/>
    <w:rsid w:val="00DF12C9"/>
    <w:rsid w:val="00DF26A8"/>
    <w:rsid w:val="00DF319F"/>
    <w:rsid w:val="00DF36C4"/>
    <w:rsid w:val="00DF3897"/>
    <w:rsid w:val="00DF38C4"/>
    <w:rsid w:val="00DF5419"/>
    <w:rsid w:val="00DF5D7B"/>
    <w:rsid w:val="00DF5FA8"/>
    <w:rsid w:val="00DF6457"/>
    <w:rsid w:val="00DF7F1B"/>
    <w:rsid w:val="00DF7FCB"/>
    <w:rsid w:val="00E00441"/>
    <w:rsid w:val="00E00D39"/>
    <w:rsid w:val="00E00E8A"/>
    <w:rsid w:val="00E00EE2"/>
    <w:rsid w:val="00E01BD5"/>
    <w:rsid w:val="00E01C3D"/>
    <w:rsid w:val="00E01F94"/>
    <w:rsid w:val="00E0292E"/>
    <w:rsid w:val="00E02D1D"/>
    <w:rsid w:val="00E03403"/>
    <w:rsid w:val="00E041AF"/>
    <w:rsid w:val="00E045E4"/>
    <w:rsid w:val="00E05AC5"/>
    <w:rsid w:val="00E05AD7"/>
    <w:rsid w:val="00E068C7"/>
    <w:rsid w:val="00E06D92"/>
    <w:rsid w:val="00E06FE8"/>
    <w:rsid w:val="00E07931"/>
    <w:rsid w:val="00E10F88"/>
    <w:rsid w:val="00E110F8"/>
    <w:rsid w:val="00E111BF"/>
    <w:rsid w:val="00E118B2"/>
    <w:rsid w:val="00E12405"/>
    <w:rsid w:val="00E12578"/>
    <w:rsid w:val="00E12706"/>
    <w:rsid w:val="00E151AC"/>
    <w:rsid w:val="00E1576A"/>
    <w:rsid w:val="00E16204"/>
    <w:rsid w:val="00E20AB1"/>
    <w:rsid w:val="00E20E12"/>
    <w:rsid w:val="00E21F5C"/>
    <w:rsid w:val="00E22652"/>
    <w:rsid w:val="00E226E8"/>
    <w:rsid w:val="00E2363F"/>
    <w:rsid w:val="00E23817"/>
    <w:rsid w:val="00E24132"/>
    <w:rsid w:val="00E2503B"/>
    <w:rsid w:val="00E252F8"/>
    <w:rsid w:val="00E25EC9"/>
    <w:rsid w:val="00E2637F"/>
    <w:rsid w:val="00E2653E"/>
    <w:rsid w:val="00E27585"/>
    <w:rsid w:val="00E30726"/>
    <w:rsid w:val="00E314F6"/>
    <w:rsid w:val="00E31619"/>
    <w:rsid w:val="00E319C5"/>
    <w:rsid w:val="00E31ACE"/>
    <w:rsid w:val="00E31CE5"/>
    <w:rsid w:val="00E32AB4"/>
    <w:rsid w:val="00E32C18"/>
    <w:rsid w:val="00E33F0E"/>
    <w:rsid w:val="00E34B69"/>
    <w:rsid w:val="00E3583E"/>
    <w:rsid w:val="00E359D8"/>
    <w:rsid w:val="00E36FCE"/>
    <w:rsid w:val="00E370CD"/>
    <w:rsid w:val="00E373E0"/>
    <w:rsid w:val="00E37531"/>
    <w:rsid w:val="00E378B2"/>
    <w:rsid w:val="00E4049F"/>
    <w:rsid w:val="00E4069B"/>
    <w:rsid w:val="00E4083B"/>
    <w:rsid w:val="00E408EE"/>
    <w:rsid w:val="00E414B9"/>
    <w:rsid w:val="00E41E9F"/>
    <w:rsid w:val="00E4283D"/>
    <w:rsid w:val="00E43812"/>
    <w:rsid w:val="00E44B55"/>
    <w:rsid w:val="00E4556C"/>
    <w:rsid w:val="00E4589E"/>
    <w:rsid w:val="00E460BD"/>
    <w:rsid w:val="00E46248"/>
    <w:rsid w:val="00E463F5"/>
    <w:rsid w:val="00E469AB"/>
    <w:rsid w:val="00E46C1C"/>
    <w:rsid w:val="00E4721F"/>
    <w:rsid w:val="00E500AB"/>
    <w:rsid w:val="00E5022A"/>
    <w:rsid w:val="00E50850"/>
    <w:rsid w:val="00E50DAD"/>
    <w:rsid w:val="00E515B7"/>
    <w:rsid w:val="00E51CC2"/>
    <w:rsid w:val="00E51F9B"/>
    <w:rsid w:val="00E52CE8"/>
    <w:rsid w:val="00E5399E"/>
    <w:rsid w:val="00E53B85"/>
    <w:rsid w:val="00E545B2"/>
    <w:rsid w:val="00E54A33"/>
    <w:rsid w:val="00E55514"/>
    <w:rsid w:val="00E55AC0"/>
    <w:rsid w:val="00E57208"/>
    <w:rsid w:val="00E575C2"/>
    <w:rsid w:val="00E57F18"/>
    <w:rsid w:val="00E602D0"/>
    <w:rsid w:val="00E606BA"/>
    <w:rsid w:val="00E6138E"/>
    <w:rsid w:val="00E61B92"/>
    <w:rsid w:val="00E61BC6"/>
    <w:rsid w:val="00E6202D"/>
    <w:rsid w:val="00E638E3"/>
    <w:rsid w:val="00E64579"/>
    <w:rsid w:val="00E6491B"/>
    <w:rsid w:val="00E651BB"/>
    <w:rsid w:val="00E658CB"/>
    <w:rsid w:val="00E66551"/>
    <w:rsid w:val="00E67403"/>
    <w:rsid w:val="00E67EE2"/>
    <w:rsid w:val="00E67FB0"/>
    <w:rsid w:val="00E71570"/>
    <w:rsid w:val="00E71AED"/>
    <w:rsid w:val="00E71BDB"/>
    <w:rsid w:val="00E72444"/>
    <w:rsid w:val="00E73E0D"/>
    <w:rsid w:val="00E740CA"/>
    <w:rsid w:val="00E76E86"/>
    <w:rsid w:val="00E77351"/>
    <w:rsid w:val="00E7764C"/>
    <w:rsid w:val="00E77680"/>
    <w:rsid w:val="00E77809"/>
    <w:rsid w:val="00E80A6B"/>
    <w:rsid w:val="00E80C23"/>
    <w:rsid w:val="00E82E96"/>
    <w:rsid w:val="00E82F7A"/>
    <w:rsid w:val="00E83A7D"/>
    <w:rsid w:val="00E842CC"/>
    <w:rsid w:val="00E84451"/>
    <w:rsid w:val="00E846FA"/>
    <w:rsid w:val="00E84FCC"/>
    <w:rsid w:val="00E86403"/>
    <w:rsid w:val="00E86645"/>
    <w:rsid w:val="00E86F28"/>
    <w:rsid w:val="00E87078"/>
    <w:rsid w:val="00E87121"/>
    <w:rsid w:val="00E8723D"/>
    <w:rsid w:val="00E87A78"/>
    <w:rsid w:val="00E90859"/>
    <w:rsid w:val="00E90B50"/>
    <w:rsid w:val="00E90D72"/>
    <w:rsid w:val="00E92624"/>
    <w:rsid w:val="00E92DA4"/>
    <w:rsid w:val="00E93B0F"/>
    <w:rsid w:val="00E93D91"/>
    <w:rsid w:val="00E94C72"/>
    <w:rsid w:val="00E95350"/>
    <w:rsid w:val="00E95FFC"/>
    <w:rsid w:val="00E96622"/>
    <w:rsid w:val="00E96AE7"/>
    <w:rsid w:val="00E96B1F"/>
    <w:rsid w:val="00E97616"/>
    <w:rsid w:val="00E9781C"/>
    <w:rsid w:val="00EA01D0"/>
    <w:rsid w:val="00EA15AF"/>
    <w:rsid w:val="00EA191B"/>
    <w:rsid w:val="00EA2254"/>
    <w:rsid w:val="00EA252C"/>
    <w:rsid w:val="00EA3975"/>
    <w:rsid w:val="00EA3DAF"/>
    <w:rsid w:val="00EA3F2E"/>
    <w:rsid w:val="00EA41E2"/>
    <w:rsid w:val="00EA4491"/>
    <w:rsid w:val="00EA4732"/>
    <w:rsid w:val="00EA4752"/>
    <w:rsid w:val="00EA48D0"/>
    <w:rsid w:val="00EA4AD4"/>
    <w:rsid w:val="00EA4C18"/>
    <w:rsid w:val="00EA5170"/>
    <w:rsid w:val="00EA5583"/>
    <w:rsid w:val="00EA5BE2"/>
    <w:rsid w:val="00EA7BC4"/>
    <w:rsid w:val="00EB0448"/>
    <w:rsid w:val="00EB118F"/>
    <w:rsid w:val="00EB159A"/>
    <w:rsid w:val="00EB18A6"/>
    <w:rsid w:val="00EB192B"/>
    <w:rsid w:val="00EB2A7A"/>
    <w:rsid w:val="00EB3741"/>
    <w:rsid w:val="00EB48AF"/>
    <w:rsid w:val="00EB5A12"/>
    <w:rsid w:val="00EB5B13"/>
    <w:rsid w:val="00EB5E8C"/>
    <w:rsid w:val="00EB5F28"/>
    <w:rsid w:val="00EB639A"/>
    <w:rsid w:val="00EB71AD"/>
    <w:rsid w:val="00EB7E8F"/>
    <w:rsid w:val="00EB7E9A"/>
    <w:rsid w:val="00EC006F"/>
    <w:rsid w:val="00EC00B4"/>
    <w:rsid w:val="00EC02AE"/>
    <w:rsid w:val="00EC1499"/>
    <w:rsid w:val="00EC1F88"/>
    <w:rsid w:val="00EC201E"/>
    <w:rsid w:val="00EC34A0"/>
    <w:rsid w:val="00EC379A"/>
    <w:rsid w:val="00EC3A98"/>
    <w:rsid w:val="00EC414A"/>
    <w:rsid w:val="00EC466B"/>
    <w:rsid w:val="00EC4820"/>
    <w:rsid w:val="00EC5538"/>
    <w:rsid w:val="00EC5DE7"/>
    <w:rsid w:val="00EC744C"/>
    <w:rsid w:val="00ED07E6"/>
    <w:rsid w:val="00ED18E8"/>
    <w:rsid w:val="00ED199D"/>
    <w:rsid w:val="00ED1C63"/>
    <w:rsid w:val="00ED1F17"/>
    <w:rsid w:val="00ED24FD"/>
    <w:rsid w:val="00ED2D8C"/>
    <w:rsid w:val="00ED3345"/>
    <w:rsid w:val="00ED33A9"/>
    <w:rsid w:val="00ED35A0"/>
    <w:rsid w:val="00ED474B"/>
    <w:rsid w:val="00ED65CA"/>
    <w:rsid w:val="00ED6A83"/>
    <w:rsid w:val="00ED73FB"/>
    <w:rsid w:val="00ED74B8"/>
    <w:rsid w:val="00ED7555"/>
    <w:rsid w:val="00ED789C"/>
    <w:rsid w:val="00EE1438"/>
    <w:rsid w:val="00EE1F3A"/>
    <w:rsid w:val="00EE20D6"/>
    <w:rsid w:val="00EE285C"/>
    <w:rsid w:val="00EE38BB"/>
    <w:rsid w:val="00EE3BA8"/>
    <w:rsid w:val="00EE3F57"/>
    <w:rsid w:val="00EE400C"/>
    <w:rsid w:val="00EE4249"/>
    <w:rsid w:val="00EE4DE4"/>
    <w:rsid w:val="00EE4F14"/>
    <w:rsid w:val="00EE5596"/>
    <w:rsid w:val="00EE5B25"/>
    <w:rsid w:val="00EE5C02"/>
    <w:rsid w:val="00EE62AD"/>
    <w:rsid w:val="00EE6338"/>
    <w:rsid w:val="00EE65A7"/>
    <w:rsid w:val="00EE6B0B"/>
    <w:rsid w:val="00EE6B6B"/>
    <w:rsid w:val="00EE6BDB"/>
    <w:rsid w:val="00EE7035"/>
    <w:rsid w:val="00EE7DCB"/>
    <w:rsid w:val="00EF058F"/>
    <w:rsid w:val="00EF0657"/>
    <w:rsid w:val="00EF1CE3"/>
    <w:rsid w:val="00EF1F90"/>
    <w:rsid w:val="00EF2869"/>
    <w:rsid w:val="00EF33CD"/>
    <w:rsid w:val="00EF35F0"/>
    <w:rsid w:val="00EF4043"/>
    <w:rsid w:val="00EF45D6"/>
    <w:rsid w:val="00EF4898"/>
    <w:rsid w:val="00EF4B91"/>
    <w:rsid w:val="00EF54DD"/>
    <w:rsid w:val="00EF6923"/>
    <w:rsid w:val="00EF6D9D"/>
    <w:rsid w:val="00EF7219"/>
    <w:rsid w:val="00EF72A2"/>
    <w:rsid w:val="00EF7AD8"/>
    <w:rsid w:val="00F002B5"/>
    <w:rsid w:val="00F00488"/>
    <w:rsid w:val="00F004A4"/>
    <w:rsid w:val="00F00C0F"/>
    <w:rsid w:val="00F012DD"/>
    <w:rsid w:val="00F0227C"/>
    <w:rsid w:val="00F022BC"/>
    <w:rsid w:val="00F02DF4"/>
    <w:rsid w:val="00F04AB5"/>
    <w:rsid w:val="00F0531D"/>
    <w:rsid w:val="00F05734"/>
    <w:rsid w:val="00F074C0"/>
    <w:rsid w:val="00F1009F"/>
    <w:rsid w:val="00F10BBA"/>
    <w:rsid w:val="00F10FDD"/>
    <w:rsid w:val="00F11091"/>
    <w:rsid w:val="00F11C4E"/>
    <w:rsid w:val="00F11C9A"/>
    <w:rsid w:val="00F1200F"/>
    <w:rsid w:val="00F122D1"/>
    <w:rsid w:val="00F1233E"/>
    <w:rsid w:val="00F12475"/>
    <w:rsid w:val="00F12D2B"/>
    <w:rsid w:val="00F13ACF"/>
    <w:rsid w:val="00F13AD6"/>
    <w:rsid w:val="00F14228"/>
    <w:rsid w:val="00F14870"/>
    <w:rsid w:val="00F16B3C"/>
    <w:rsid w:val="00F17E0F"/>
    <w:rsid w:val="00F202E0"/>
    <w:rsid w:val="00F202E5"/>
    <w:rsid w:val="00F20730"/>
    <w:rsid w:val="00F208AB"/>
    <w:rsid w:val="00F21A46"/>
    <w:rsid w:val="00F224AD"/>
    <w:rsid w:val="00F22502"/>
    <w:rsid w:val="00F22E40"/>
    <w:rsid w:val="00F23D2B"/>
    <w:rsid w:val="00F242DA"/>
    <w:rsid w:val="00F245C9"/>
    <w:rsid w:val="00F24A92"/>
    <w:rsid w:val="00F255F8"/>
    <w:rsid w:val="00F26644"/>
    <w:rsid w:val="00F26735"/>
    <w:rsid w:val="00F26792"/>
    <w:rsid w:val="00F2721A"/>
    <w:rsid w:val="00F2750E"/>
    <w:rsid w:val="00F278E5"/>
    <w:rsid w:val="00F27FA4"/>
    <w:rsid w:val="00F300D1"/>
    <w:rsid w:val="00F30100"/>
    <w:rsid w:val="00F30720"/>
    <w:rsid w:val="00F310F3"/>
    <w:rsid w:val="00F318AE"/>
    <w:rsid w:val="00F31F37"/>
    <w:rsid w:val="00F32BFD"/>
    <w:rsid w:val="00F3308B"/>
    <w:rsid w:val="00F333A4"/>
    <w:rsid w:val="00F3412A"/>
    <w:rsid w:val="00F3457D"/>
    <w:rsid w:val="00F34D64"/>
    <w:rsid w:val="00F352BB"/>
    <w:rsid w:val="00F35615"/>
    <w:rsid w:val="00F35DD0"/>
    <w:rsid w:val="00F362D4"/>
    <w:rsid w:val="00F3706D"/>
    <w:rsid w:val="00F405DD"/>
    <w:rsid w:val="00F40645"/>
    <w:rsid w:val="00F41805"/>
    <w:rsid w:val="00F4270F"/>
    <w:rsid w:val="00F44F04"/>
    <w:rsid w:val="00F45B8B"/>
    <w:rsid w:val="00F45E99"/>
    <w:rsid w:val="00F4610E"/>
    <w:rsid w:val="00F46770"/>
    <w:rsid w:val="00F4773E"/>
    <w:rsid w:val="00F501F6"/>
    <w:rsid w:val="00F50345"/>
    <w:rsid w:val="00F5078B"/>
    <w:rsid w:val="00F5099E"/>
    <w:rsid w:val="00F50D2D"/>
    <w:rsid w:val="00F5102F"/>
    <w:rsid w:val="00F51171"/>
    <w:rsid w:val="00F51408"/>
    <w:rsid w:val="00F5142B"/>
    <w:rsid w:val="00F518E5"/>
    <w:rsid w:val="00F52128"/>
    <w:rsid w:val="00F52811"/>
    <w:rsid w:val="00F543C7"/>
    <w:rsid w:val="00F54554"/>
    <w:rsid w:val="00F55127"/>
    <w:rsid w:val="00F552AD"/>
    <w:rsid w:val="00F55320"/>
    <w:rsid w:val="00F55A80"/>
    <w:rsid w:val="00F56A7E"/>
    <w:rsid w:val="00F61450"/>
    <w:rsid w:val="00F61964"/>
    <w:rsid w:val="00F61EC6"/>
    <w:rsid w:val="00F6216F"/>
    <w:rsid w:val="00F62FDC"/>
    <w:rsid w:val="00F63098"/>
    <w:rsid w:val="00F640EA"/>
    <w:rsid w:val="00F64362"/>
    <w:rsid w:val="00F646C1"/>
    <w:rsid w:val="00F65263"/>
    <w:rsid w:val="00F65687"/>
    <w:rsid w:val="00F65E0A"/>
    <w:rsid w:val="00F662FF"/>
    <w:rsid w:val="00F66666"/>
    <w:rsid w:val="00F66BDF"/>
    <w:rsid w:val="00F67EE6"/>
    <w:rsid w:val="00F701B2"/>
    <w:rsid w:val="00F71136"/>
    <w:rsid w:val="00F7253A"/>
    <w:rsid w:val="00F72545"/>
    <w:rsid w:val="00F72A0C"/>
    <w:rsid w:val="00F72ECB"/>
    <w:rsid w:val="00F73991"/>
    <w:rsid w:val="00F73B76"/>
    <w:rsid w:val="00F748A7"/>
    <w:rsid w:val="00F74F7F"/>
    <w:rsid w:val="00F75D2F"/>
    <w:rsid w:val="00F763C6"/>
    <w:rsid w:val="00F77123"/>
    <w:rsid w:val="00F80092"/>
    <w:rsid w:val="00F80F9A"/>
    <w:rsid w:val="00F82797"/>
    <w:rsid w:val="00F833BF"/>
    <w:rsid w:val="00F835C6"/>
    <w:rsid w:val="00F835DF"/>
    <w:rsid w:val="00F83D35"/>
    <w:rsid w:val="00F84446"/>
    <w:rsid w:val="00F84F76"/>
    <w:rsid w:val="00F85B2E"/>
    <w:rsid w:val="00F85FD6"/>
    <w:rsid w:val="00F861C2"/>
    <w:rsid w:val="00F90ED2"/>
    <w:rsid w:val="00F918AC"/>
    <w:rsid w:val="00F91908"/>
    <w:rsid w:val="00F92E6C"/>
    <w:rsid w:val="00F93401"/>
    <w:rsid w:val="00F935E5"/>
    <w:rsid w:val="00F93E82"/>
    <w:rsid w:val="00F93ED6"/>
    <w:rsid w:val="00F954C0"/>
    <w:rsid w:val="00F95504"/>
    <w:rsid w:val="00F95B12"/>
    <w:rsid w:val="00F95D48"/>
    <w:rsid w:val="00F9635E"/>
    <w:rsid w:val="00F96DF8"/>
    <w:rsid w:val="00F974C1"/>
    <w:rsid w:val="00FA067F"/>
    <w:rsid w:val="00FA0C1F"/>
    <w:rsid w:val="00FA0DE2"/>
    <w:rsid w:val="00FA24C5"/>
    <w:rsid w:val="00FA2709"/>
    <w:rsid w:val="00FA283E"/>
    <w:rsid w:val="00FA2F76"/>
    <w:rsid w:val="00FA35EA"/>
    <w:rsid w:val="00FA35FB"/>
    <w:rsid w:val="00FA3CF2"/>
    <w:rsid w:val="00FA3E14"/>
    <w:rsid w:val="00FA3EAD"/>
    <w:rsid w:val="00FA40FE"/>
    <w:rsid w:val="00FA4AD3"/>
    <w:rsid w:val="00FA52BD"/>
    <w:rsid w:val="00FA6082"/>
    <w:rsid w:val="00FA6158"/>
    <w:rsid w:val="00FB0867"/>
    <w:rsid w:val="00FB0B0C"/>
    <w:rsid w:val="00FB106D"/>
    <w:rsid w:val="00FB21DB"/>
    <w:rsid w:val="00FB2831"/>
    <w:rsid w:val="00FB316F"/>
    <w:rsid w:val="00FB33A8"/>
    <w:rsid w:val="00FB3909"/>
    <w:rsid w:val="00FB3993"/>
    <w:rsid w:val="00FB3CEF"/>
    <w:rsid w:val="00FB479F"/>
    <w:rsid w:val="00FB4FE2"/>
    <w:rsid w:val="00FB553C"/>
    <w:rsid w:val="00FB582E"/>
    <w:rsid w:val="00FB6011"/>
    <w:rsid w:val="00FB659D"/>
    <w:rsid w:val="00FB7AF8"/>
    <w:rsid w:val="00FC0CB7"/>
    <w:rsid w:val="00FC13A2"/>
    <w:rsid w:val="00FC1826"/>
    <w:rsid w:val="00FC1FE8"/>
    <w:rsid w:val="00FC22E4"/>
    <w:rsid w:val="00FC2D72"/>
    <w:rsid w:val="00FC3030"/>
    <w:rsid w:val="00FC346B"/>
    <w:rsid w:val="00FC3CDF"/>
    <w:rsid w:val="00FC4A37"/>
    <w:rsid w:val="00FC4C38"/>
    <w:rsid w:val="00FC4DE2"/>
    <w:rsid w:val="00FC4F81"/>
    <w:rsid w:val="00FC5BFF"/>
    <w:rsid w:val="00FC6226"/>
    <w:rsid w:val="00FC6AEF"/>
    <w:rsid w:val="00FC7CD2"/>
    <w:rsid w:val="00FD0424"/>
    <w:rsid w:val="00FD0671"/>
    <w:rsid w:val="00FD1025"/>
    <w:rsid w:val="00FD1567"/>
    <w:rsid w:val="00FD1BFB"/>
    <w:rsid w:val="00FD2DE3"/>
    <w:rsid w:val="00FD3B2F"/>
    <w:rsid w:val="00FD3E22"/>
    <w:rsid w:val="00FD3EB5"/>
    <w:rsid w:val="00FD440A"/>
    <w:rsid w:val="00FD4530"/>
    <w:rsid w:val="00FD5BE0"/>
    <w:rsid w:val="00FD6624"/>
    <w:rsid w:val="00FD669C"/>
    <w:rsid w:val="00FD6E8D"/>
    <w:rsid w:val="00FD7486"/>
    <w:rsid w:val="00FE0D84"/>
    <w:rsid w:val="00FE1AD1"/>
    <w:rsid w:val="00FE204B"/>
    <w:rsid w:val="00FE29C7"/>
    <w:rsid w:val="00FE2BBE"/>
    <w:rsid w:val="00FE4693"/>
    <w:rsid w:val="00FE5243"/>
    <w:rsid w:val="00FE54DD"/>
    <w:rsid w:val="00FE589D"/>
    <w:rsid w:val="00FE5AE4"/>
    <w:rsid w:val="00FE5B51"/>
    <w:rsid w:val="00FE7AF7"/>
    <w:rsid w:val="00FF0334"/>
    <w:rsid w:val="00FF0AEE"/>
    <w:rsid w:val="00FF17DC"/>
    <w:rsid w:val="00FF2CF6"/>
    <w:rsid w:val="00FF3B1E"/>
    <w:rsid w:val="00FF3C4A"/>
    <w:rsid w:val="00FF4344"/>
    <w:rsid w:val="00FF53D8"/>
    <w:rsid w:val="00FF5416"/>
    <w:rsid w:val="00FF5584"/>
    <w:rsid w:val="00FF5D67"/>
    <w:rsid w:val="00FF5D73"/>
    <w:rsid w:val="00FF715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E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9DD"/>
    <w:pPr>
      <w:spacing w:after="0" w:line="480" w:lineRule="auto"/>
      <w:contextualSpacing/>
    </w:pPr>
    <w:rPr>
      <w:rFonts w:ascii="Arial" w:hAnsi="Arial"/>
    </w:rPr>
  </w:style>
  <w:style w:type="paragraph" w:styleId="Heading1">
    <w:name w:val="heading 1"/>
    <w:basedOn w:val="Normal"/>
    <w:next w:val="Normal"/>
    <w:link w:val="Heading1Char"/>
    <w:uiPriority w:val="9"/>
    <w:qFormat/>
    <w:rsid w:val="00886939"/>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549B1"/>
    <w:pPr>
      <w:keepNext/>
      <w:keepLines/>
      <w:spacing w:before="120"/>
      <w:outlineLvl w:val="1"/>
    </w:pPr>
    <w:rPr>
      <w:rFonts w:eastAsiaTheme="majorEastAsia" w:cstheme="majorBidi"/>
      <w:b/>
      <w:szCs w:val="26"/>
    </w:rPr>
  </w:style>
  <w:style w:type="paragraph" w:styleId="Heading3">
    <w:name w:val="heading 3"/>
    <w:aliases w:val="Bullets"/>
    <w:basedOn w:val="Normal"/>
    <w:next w:val="Normal"/>
    <w:link w:val="Heading3Char"/>
    <w:uiPriority w:val="9"/>
    <w:unhideWhenUsed/>
    <w:qFormat/>
    <w:rsid w:val="00A21480"/>
    <w:pPr>
      <w:numPr>
        <w:numId w:val="2"/>
      </w:numPr>
      <w:ind w:left="360" w:hanging="216"/>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9E224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B81"/>
    <w:pPr>
      <w:tabs>
        <w:tab w:val="center" w:pos="4536"/>
        <w:tab w:val="right" w:pos="9072"/>
      </w:tabs>
      <w:spacing w:line="240" w:lineRule="auto"/>
    </w:pPr>
  </w:style>
  <w:style w:type="character" w:customStyle="1" w:styleId="HeaderChar">
    <w:name w:val="Header Char"/>
    <w:basedOn w:val="DefaultParagraphFont"/>
    <w:link w:val="Header"/>
    <w:uiPriority w:val="99"/>
    <w:rsid w:val="00117B81"/>
  </w:style>
  <w:style w:type="paragraph" w:styleId="Footer">
    <w:name w:val="footer"/>
    <w:basedOn w:val="Normal"/>
    <w:link w:val="FooterChar"/>
    <w:uiPriority w:val="99"/>
    <w:unhideWhenUsed/>
    <w:rsid w:val="00117B81"/>
    <w:pPr>
      <w:tabs>
        <w:tab w:val="center" w:pos="4536"/>
        <w:tab w:val="right" w:pos="9072"/>
      </w:tabs>
      <w:spacing w:line="240" w:lineRule="auto"/>
    </w:pPr>
  </w:style>
  <w:style w:type="character" w:customStyle="1" w:styleId="FooterChar">
    <w:name w:val="Footer Char"/>
    <w:basedOn w:val="DefaultParagraphFont"/>
    <w:link w:val="Footer"/>
    <w:uiPriority w:val="99"/>
    <w:rsid w:val="00117B81"/>
  </w:style>
  <w:style w:type="paragraph" w:styleId="BalloonText">
    <w:name w:val="Balloon Text"/>
    <w:basedOn w:val="Normal"/>
    <w:link w:val="BalloonTextChar"/>
    <w:uiPriority w:val="99"/>
    <w:semiHidden/>
    <w:unhideWhenUsed/>
    <w:rsid w:val="00117B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B81"/>
    <w:rPr>
      <w:rFonts w:ascii="Tahoma" w:hAnsi="Tahoma" w:cs="Tahoma"/>
      <w:sz w:val="16"/>
      <w:szCs w:val="16"/>
    </w:rPr>
  </w:style>
  <w:style w:type="character" w:styleId="CommentReference">
    <w:name w:val="annotation reference"/>
    <w:basedOn w:val="DefaultParagraphFont"/>
    <w:uiPriority w:val="99"/>
    <w:unhideWhenUsed/>
    <w:rsid w:val="0003722C"/>
    <w:rPr>
      <w:sz w:val="16"/>
      <w:szCs w:val="16"/>
    </w:rPr>
  </w:style>
  <w:style w:type="paragraph" w:styleId="CommentText">
    <w:name w:val="annotation text"/>
    <w:basedOn w:val="Normal"/>
    <w:link w:val="CommentTextChar"/>
    <w:uiPriority w:val="99"/>
    <w:unhideWhenUsed/>
    <w:rsid w:val="0003722C"/>
    <w:pPr>
      <w:spacing w:line="240" w:lineRule="auto"/>
    </w:pPr>
    <w:rPr>
      <w:sz w:val="20"/>
      <w:szCs w:val="20"/>
    </w:rPr>
  </w:style>
  <w:style w:type="character" w:customStyle="1" w:styleId="CommentTextChar">
    <w:name w:val="Comment Text Char"/>
    <w:basedOn w:val="DefaultParagraphFont"/>
    <w:link w:val="CommentText"/>
    <w:uiPriority w:val="99"/>
    <w:rsid w:val="0003722C"/>
    <w:rPr>
      <w:sz w:val="20"/>
      <w:szCs w:val="20"/>
    </w:rPr>
  </w:style>
  <w:style w:type="paragraph" w:styleId="CommentSubject">
    <w:name w:val="annotation subject"/>
    <w:basedOn w:val="CommentText"/>
    <w:next w:val="CommentText"/>
    <w:link w:val="CommentSubjectChar"/>
    <w:uiPriority w:val="99"/>
    <w:semiHidden/>
    <w:unhideWhenUsed/>
    <w:rsid w:val="0003722C"/>
    <w:rPr>
      <w:b/>
      <w:bCs/>
    </w:rPr>
  </w:style>
  <w:style w:type="character" w:customStyle="1" w:styleId="CommentSubjectChar">
    <w:name w:val="Comment Subject Char"/>
    <w:basedOn w:val="CommentTextChar"/>
    <w:link w:val="CommentSubject"/>
    <w:uiPriority w:val="99"/>
    <w:semiHidden/>
    <w:rsid w:val="0003722C"/>
    <w:rPr>
      <w:b/>
      <w:bCs/>
      <w:sz w:val="20"/>
      <w:szCs w:val="20"/>
    </w:rPr>
  </w:style>
  <w:style w:type="paragraph" w:styleId="ListParagraph">
    <w:name w:val="List Paragraph"/>
    <w:basedOn w:val="Normal"/>
    <w:link w:val="ListParagraphChar"/>
    <w:uiPriority w:val="34"/>
    <w:qFormat/>
    <w:rsid w:val="00833D1A"/>
    <w:pPr>
      <w:ind w:left="720"/>
    </w:pPr>
  </w:style>
  <w:style w:type="table" w:styleId="TableGrid">
    <w:name w:val="Table Grid"/>
    <w:basedOn w:val="TableNormal"/>
    <w:uiPriority w:val="39"/>
    <w:rsid w:val="000A0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
    <w:name w:val="list:bull"/>
    <w:basedOn w:val="Normal"/>
    <w:link w:val="listbullChar"/>
    <w:qFormat/>
    <w:rsid w:val="00394198"/>
    <w:pPr>
      <w:numPr>
        <w:numId w:val="1"/>
      </w:numPr>
      <w:spacing w:after="12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86939"/>
    <w:rPr>
      <w:rFonts w:ascii="Arial" w:eastAsiaTheme="majorEastAsia" w:hAnsi="Arial" w:cstheme="majorBidi"/>
      <w:b/>
      <w:szCs w:val="32"/>
    </w:rPr>
  </w:style>
  <w:style w:type="character" w:customStyle="1" w:styleId="Heading2Char">
    <w:name w:val="Heading 2 Char"/>
    <w:basedOn w:val="DefaultParagraphFont"/>
    <w:link w:val="Heading2"/>
    <w:uiPriority w:val="9"/>
    <w:rsid w:val="00D549B1"/>
    <w:rPr>
      <w:rFonts w:ascii="Arial" w:eastAsiaTheme="majorEastAsia" w:hAnsi="Arial" w:cstheme="majorBidi"/>
      <w:b/>
      <w:szCs w:val="26"/>
    </w:rPr>
  </w:style>
  <w:style w:type="character" w:customStyle="1" w:styleId="Heading3Char">
    <w:name w:val="Heading 3 Char"/>
    <w:aliases w:val="Bullets Char"/>
    <w:basedOn w:val="DefaultParagraphFont"/>
    <w:link w:val="Heading3"/>
    <w:uiPriority w:val="9"/>
    <w:rsid w:val="00A21480"/>
    <w:rPr>
      <w:rFonts w:ascii="Arial" w:eastAsiaTheme="majorEastAsia" w:hAnsi="Arial" w:cstheme="majorBidi"/>
      <w:szCs w:val="24"/>
    </w:rPr>
  </w:style>
  <w:style w:type="character" w:customStyle="1" w:styleId="listbullChar">
    <w:name w:val="list:bull Char"/>
    <w:basedOn w:val="DefaultParagraphFont"/>
    <w:link w:val="listbull"/>
    <w:rsid w:val="00AE702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4C24"/>
    <w:rPr>
      <w:color w:val="0000FF" w:themeColor="hyperlink"/>
      <w:u w:val="single"/>
    </w:rPr>
  </w:style>
  <w:style w:type="paragraph" w:customStyle="1" w:styleId="listindent">
    <w:name w:val="list:indent"/>
    <w:basedOn w:val="Normal"/>
    <w:link w:val="listindentChar"/>
    <w:rsid w:val="00C71C14"/>
    <w:pPr>
      <w:spacing w:after="120" w:line="240" w:lineRule="auto"/>
      <w:ind w:left="432"/>
    </w:pPr>
    <w:rPr>
      <w:rFonts w:ascii="Times New Roman" w:eastAsia="Times New Roman" w:hAnsi="Times New Roman" w:cs="Times New Roman"/>
      <w:sz w:val="24"/>
      <w:szCs w:val="24"/>
    </w:rPr>
  </w:style>
  <w:style w:type="character" w:customStyle="1" w:styleId="listindentChar">
    <w:name w:val="list:indent Char"/>
    <w:link w:val="listindent"/>
    <w:rsid w:val="00C71C14"/>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F70AD"/>
    <w:rPr>
      <w:color w:val="808080"/>
    </w:rPr>
  </w:style>
  <w:style w:type="character" w:customStyle="1" w:styleId="Heading4Char">
    <w:name w:val="Heading 4 Char"/>
    <w:basedOn w:val="DefaultParagraphFont"/>
    <w:link w:val="Heading4"/>
    <w:uiPriority w:val="9"/>
    <w:semiHidden/>
    <w:rsid w:val="009E224D"/>
    <w:rPr>
      <w:rFonts w:asciiTheme="majorHAnsi" w:eastAsiaTheme="majorEastAsia" w:hAnsiTheme="majorHAnsi" w:cstheme="majorBidi"/>
      <w:i/>
      <w:iCs/>
      <w:color w:val="365F91" w:themeColor="accent1" w:themeShade="BF"/>
    </w:rPr>
  </w:style>
  <w:style w:type="paragraph" w:customStyle="1" w:styleId="tableref">
    <w:name w:val="table:ref"/>
    <w:basedOn w:val="Normal"/>
    <w:link w:val="tablerefChar"/>
    <w:uiPriority w:val="99"/>
    <w:rsid w:val="008E2AF1"/>
    <w:pPr>
      <w:tabs>
        <w:tab w:val="left" w:pos="360"/>
      </w:tabs>
      <w:spacing w:line="240" w:lineRule="auto"/>
      <w:ind w:left="360" w:hanging="360"/>
    </w:pPr>
    <w:rPr>
      <w:rFonts w:ascii="Arial Narrow" w:eastAsia="Times New Roman" w:hAnsi="Arial Narrow" w:cs="Arial Narrow"/>
      <w:sz w:val="20"/>
      <w:szCs w:val="20"/>
    </w:rPr>
  </w:style>
  <w:style w:type="character" w:customStyle="1" w:styleId="tablerefChar">
    <w:name w:val="table:ref Char"/>
    <w:link w:val="tableref"/>
    <w:rsid w:val="008E2AF1"/>
    <w:rPr>
      <w:rFonts w:ascii="Arial Narrow" w:eastAsia="Times New Roman" w:hAnsi="Arial Narrow" w:cs="Arial Narrow"/>
      <w:sz w:val="20"/>
      <w:szCs w:val="20"/>
    </w:rPr>
  </w:style>
  <w:style w:type="paragraph" w:customStyle="1" w:styleId="tabletextNS">
    <w:name w:val="table:textNS"/>
    <w:basedOn w:val="Normal"/>
    <w:rsid w:val="00302502"/>
    <w:pPr>
      <w:spacing w:line="240" w:lineRule="auto"/>
    </w:pPr>
    <w:rPr>
      <w:rFonts w:ascii="Arial Narrow" w:eastAsia="Times New Roman" w:hAnsi="Arial Narrow" w:cs="Arial Narrow"/>
      <w:sz w:val="24"/>
      <w:szCs w:val="24"/>
    </w:rPr>
  </w:style>
  <w:style w:type="paragraph" w:styleId="Revision">
    <w:name w:val="Revision"/>
    <w:hidden/>
    <w:uiPriority w:val="99"/>
    <w:semiHidden/>
    <w:rsid w:val="0015701B"/>
    <w:pPr>
      <w:spacing w:after="0" w:line="240" w:lineRule="auto"/>
    </w:pPr>
    <w:rPr>
      <w:rFonts w:ascii="Arial" w:hAnsi="Arial"/>
    </w:rPr>
  </w:style>
  <w:style w:type="character" w:styleId="FollowedHyperlink">
    <w:name w:val="FollowedHyperlink"/>
    <w:basedOn w:val="DefaultParagraphFont"/>
    <w:uiPriority w:val="99"/>
    <w:semiHidden/>
    <w:unhideWhenUsed/>
    <w:rsid w:val="001A0D60"/>
    <w:rPr>
      <w:color w:val="800080" w:themeColor="followedHyperlink"/>
      <w:u w:val="single"/>
    </w:rPr>
  </w:style>
  <w:style w:type="character" w:customStyle="1" w:styleId="shorttext">
    <w:name w:val="short_text"/>
    <w:basedOn w:val="DefaultParagraphFont"/>
    <w:rsid w:val="00D21AC0"/>
  </w:style>
  <w:style w:type="paragraph" w:customStyle="1" w:styleId="listindentbull">
    <w:name w:val="list:indent bull"/>
    <w:link w:val="listindentbullChar"/>
    <w:rsid w:val="00F66BDF"/>
    <w:pPr>
      <w:numPr>
        <w:numId w:val="3"/>
      </w:numPr>
      <w:spacing w:after="120" w:line="240" w:lineRule="auto"/>
    </w:pPr>
    <w:rPr>
      <w:rFonts w:ascii="Times New Roman" w:eastAsia="Times New Roman" w:hAnsi="Times New Roman" w:cs="Times New Roman"/>
      <w:sz w:val="24"/>
      <w:szCs w:val="24"/>
    </w:rPr>
  </w:style>
  <w:style w:type="character" w:customStyle="1" w:styleId="listindentbullChar">
    <w:name w:val="list:indent bull Char"/>
    <w:link w:val="listindentbull"/>
    <w:locked/>
    <w:rsid w:val="00F66BDF"/>
    <w:rPr>
      <w:rFonts w:ascii="Times New Roman" w:eastAsia="Times New Roman" w:hAnsi="Times New Roman" w:cs="Times New Roman"/>
      <w:sz w:val="24"/>
      <w:szCs w:val="24"/>
    </w:rPr>
  </w:style>
  <w:style w:type="paragraph" w:styleId="NormalWeb">
    <w:name w:val="Normal (Web)"/>
    <w:basedOn w:val="Normal"/>
    <w:uiPriority w:val="99"/>
    <w:semiHidden/>
    <w:unhideWhenUsed/>
    <w:rsid w:val="006D1B20"/>
    <w:pPr>
      <w:spacing w:before="100" w:beforeAutospacing="1" w:after="100" w:afterAutospacing="1" w:line="240" w:lineRule="auto"/>
      <w:contextualSpacing w:val="0"/>
    </w:pPr>
    <w:rPr>
      <w:rFonts w:ascii="Times New Roman" w:eastAsiaTheme="minorEastAsia" w:hAnsi="Times New Roman" w:cs="Times New Roman"/>
      <w:sz w:val="24"/>
      <w:szCs w:val="24"/>
      <w:lang w:val="en-US"/>
    </w:rPr>
  </w:style>
  <w:style w:type="paragraph" w:styleId="FootnoteText">
    <w:name w:val="footnote text"/>
    <w:basedOn w:val="Normal"/>
    <w:link w:val="FootnoteTextChar"/>
    <w:uiPriority w:val="99"/>
    <w:semiHidden/>
    <w:unhideWhenUsed/>
    <w:rsid w:val="001E3D8E"/>
    <w:pPr>
      <w:spacing w:line="240" w:lineRule="auto"/>
    </w:pPr>
    <w:rPr>
      <w:sz w:val="20"/>
      <w:szCs w:val="20"/>
    </w:rPr>
  </w:style>
  <w:style w:type="character" w:customStyle="1" w:styleId="FootnoteTextChar">
    <w:name w:val="Footnote Text Char"/>
    <w:basedOn w:val="DefaultParagraphFont"/>
    <w:link w:val="FootnoteText"/>
    <w:uiPriority w:val="99"/>
    <w:semiHidden/>
    <w:rsid w:val="001E3D8E"/>
    <w:rPr>
      <w:rFonts w:ascii="Arial" w:hAnsi="Arial"/>
      <w:sz w:val="20"/>
      <w:szCs w:val="20"/>
    </w:rPr>
  </w:style>
  <w:style w:type="character" w:styleId="FootnoteReference">
    <w:name w:val="footnote reference"/>
    <w:basedOn w:val="DefaultParagraphFont"/>
    <w:uiPriority w:val="99"/>
    <w:semiHidden/>
    <w:unhideWhenUsed/>
    <w:rsid w:val="001E3D8E"/>
    <w:rPr>
      <w:vertAlign w:val="superscript"/>
    </w:rPr>
  </w:style>
  <w:style w:type="paragraph" w:customStyle="1" w:styleId="listssp">
    <w:name w:val="list:ssp"/>
    <w:basedOn w:val="Normal"/>
    <w:rsid w:val="00377798"/>
    <w:pPr>
      <w:spacing w:line="240" w:lineRule="auto"/>
      <w:contextualSpacing w:val="0"/>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64122C"/>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4122C"/>
    <w:rPr>
      <w:rFonts w:ascii="Times New Roman" w:hAnsi="Times New Roman" w:cs="Times New Roman"/>
      <w:sz w:val="24"/>
      <w:szCs w:val="24"/>
    </w:rPr>
  </w:style>
  <w:style w:type="paragraph" w:customStyle="1" w:styleId="Body">
    <w:name w:val="Body"/>
    <w:rsid w:val="0064122C"/>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rPr>
  </w:style>
  <w:style w:type="paragraph" w:customStyle="1" w:styleId="Default">
    <w:name w:val="Default"/>
    <w:rsid w:val="000E0427"/>
    <w:pPr>
      <w:autoSpaceDE w:val="0"/>
      <w:autoSpaceDN w:val="0"/>
      <w:adjustRightInd w:val="0"/>
      <w:spacing w:after="0" w:line="240" w:lineRule="auto"/>
    </w:pPr>
    <w:rPr>
      <w:rFonts w:ascii="Symbol" w:hAnsi="Symbol" w:cs="Symbol"/>
      <w:color w:val="000000"/>
      <w:sz w:val="24"/>
      <w:szCs w:val="24"/>
      <w:lang w:val="en-US"/>
    </w:rPr>
  </w:style>
  <w:style w:type="table" w:customStyle="1" w:styleId="TableGrid3">
    <w:name w:val="Table Grid3"/>
    <w:basedOn w:val="TableNormal"/>
    <w:next w:val="TableGrid"/>
    <w:uiPriority w:val="59"/>
    <w:rsid w:val="000E042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0E042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73214"/>
    <w:rPr>
      <w:b/>
      <w:bCs/>
    </w:rPr>
  </w:style>
  <w:style w:type="paragraph" w:customStyle="1" w:styleId="EndNoteBibliographyTitle">
    <w:name w:val="EndNote Bibliography Title"/>
    <w:basedOn w:val="Normal"/>
    <w:link w:val="EndNoteBibliographyTitleChar"/>
    <w:rsid w:val="006B56D8"/>
    <w:pPr>
      <w:jc w:val="center"/>
    </w:pPr>
    <w:rPr>
      <w:rFonts w:cs="Arial"/>
      <w:noProof/>
      <w:lang w:val="en-US"/>
    </w:rPr>
  </w:style>
  <w:style w:type="character" w:customStyle="1" w:styleId="ListParagraphChar">
    <w:name w:val="List Paragraph Char"/>
    <w:basedOn w:val="DefaultParagraphFont"/>
    <w:link w:val="ListParagraph"/>
    <w:uiPriority w:val="34"/>
    <w:rsid w:val="006B56D8"/>
    <w:rPr>
      <w:rFonts w:ascii="Arial" w:hAnsi="Arial"/>
    </w:rPr>
  </w:style>
  <w:style w:type="character" w:customStyle="1" w:styleId="EndNoteBibliographyTitleChar">
    <w:name w:val="EndNote Bibliography Title Char"/>
    <w:basedOn w:val="ListParagraphChar"/>
    <w:link w:val="EndNoteBibliographyTitle"/>
    <w:rsid w:val="006B56D8"/>
    <w:rPr>
      <w:rFonts w:ascii="Arial" w:hAnsi="Arial" w:cs="Arial"/>
      <w:noProof/>
      <w:lang w:val="en-US"/>
    </w:rPr>
  </w:style>
  <w:style w:type="paragraph" w:customStyle="1" w:styleId="EndNoteBibliography">
    <w:name w:val="EndNote Bibliography"/>
    <w:basedOn w:val="Normal"/>
    <w:link w:val="EndNoteBibliographyChar"/>
    <w:rsid w:val="006B56D8"/>
    <w:rPr>
      <w:rFonts w:cs="Arial"/>
      <w:noProof/>
      <w:lang w:val="en-US"/>
    </w:rPr>
  </w:style>
  <w:style w:type="character" w:customStyle="1" w:styleId="EndNoteBibliographyChar">
    <w:name w:val="EndNote Bibliography Char"/>
    <w:basedOn w:val="ListParagraphChar"/>
    <w:link w:val="EndNoteBibliography"/>
    <w:rsid w:val="006B56D8"/>
    <w:rPr>
      <w:rFonts w:ascii="Arial" w:hAnsi="Arial" w:cs="Arial"/>
      <w:noProof/>
      <w:lang w:val="en-US"/>
    </w:rPr>
  </w:style>
  <w:style w:type="paragraph" w:customStyle="1" w:styleId="Headin3">
    <w:name w:val="Headin 3"/>
    <w:basedOn w:val="Normal"/>
    <w:link w:val="Headin3Char"/>
    <w:qFormat/>
    <w:rsid w:val="00293B65"/>
    <w:rPr>
      <w:b/>
      <w:i/>
      <w:lang w:val="en-US"/>
    </w:rPr>
  </w:style>
  <w:style w:type="table" w:customStyle="1" w:styleId="GridTable5Dark-Accent51">
    <w:name w:val="Grid Table 5 Dark - Accent 51"/>
    <w:basedOn w:val="TableNormal"/>
    <w:uiPriority w:val="50"/>
    <w:rsid w:val="00C47F5D"/>
    <w:pPr>
      <w:spacing w:after="0" w:line="240" w:lineRule="auto"/>
    </w:pPr>
    <w:rPr>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character" w:customStyle="1" w:styleId="Headin3Char">
    <w:name w:val="Headin 3 Char"/>
    <w:basedOn w:val="DefaultParagraphFont"/>
    <w:link w:val="Headin3"/>
    <w:rsid w:val="00293B65"/>
    <w:rPr>
      <w:rFonts w:ascii="Arial" w:hAnsi="Arial"/>
      <w:b/>
      <w:i/>
      <w:lang w:val="en-US"/>
    </w:rPr>
  </w:style>
  <w:style w:type="table" w:customStyle="1" w:styleId="PlainTable21">
    <w:name w:val="Plain Table 21"/>
    <w:basedOn w:val="TableNormal"/>
    <w:uiPriority w:val="42"/>
    <w:rsid w:val="006E3CA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5">
    <w:name w:val="A5"/>
    <w:uiPriority w:val="99"/>
    <w:rsid w:val="004D3711"/>
    <w:rPr>
      <w:rFonts w:cs="Shaker 2 Lancet"/>
      <w:color w:val="000000"/>
      <w:sz w:val="13"/>
      <w:szCs w:val="13"/>
    </w:rPr>
  </w:style>
  <w:style w:type="character" w:customStyle="1" w:styleId="apple-converted-space">
    <w:name w:val="apple-converted-space"/>
    <w:basedOn w:val="DefaultParagraphFont"/>
    <w:rsid w:val="0014484D"/>
  </w:style>
  <w:style w:type="character" w:styleId="Emphasis">
    <w:name w:val="Emphasis"/>
    <w:basedOn w:val="DefaultParagraphFont"/>
    <w:uiPriority w:val="20"/>
    <w:qFormat/>
    <w:rsid w:val="0014484D"/>
    <w:rPr>
      <w:i/>
      <w:iCs/>
    </w:rPr>
  </w:style>
  <w:style w:type="character" w:customStyle="1" w:styleId="Mention1">
    <w:name w:val="Mention1"/>
    <w:basedOn w:val="DefaultParagraphFont"/>
    <w:uiPriority w:val="99"/>
    <w:semiHidden/>
    <w:unhideWhenUsed/>
    <w:rsid w:val="00F518E5"/>
    <w:rPr>
      <w:color w:val="2B579A"/>
      <w:shd w:val="clear" w:color="auto" w:fill="E6E6E6"/>
    </w:rPr>
  </w:style>
  <w:style w:type="table" w:customStyle="1" w:styleId="PlainTable11">
    <w:name w:val="Plain Table 11"/>
    <w:basedOn w:val="TableNormal"/>
    <w:uiPriority w:val="41"/>
    <w:rsid w:val="00B546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tion2">
    <w:name w:val="Mention2"/>
    <w:basedOn w:val="DefaultParagraphFont"/>
    <w:uiPriority w:val="99"/>
    <w:semiHidden/>
    <w:unhideWhenUsed/>
    <w:rsid w:val="00303B92"/>
    <w:rPr>
      <w:color w:val="2B579A"/>
      <w:shd w:val="clear" w:color="auto" w:fill="E6E6E6"/>
    </w:rPr>
  </w:style>
  <w:style w:type="character" w:customStyle="1" w:styleId="Mention3">
    <w:name w:val="Mention3"/>
    <w:basedOn w:val="DefaultParagraphFont"/>
    <w:uiPriority w:val="99"/>
    <w:semiHidden/>
    <w:unhideWhenUsed/>
    <w:rsid w:val="001B2889"/>
    <w:rPr>
      <w:color w:val="2B579A"/>
      <w:shd w:val="clear" w:color="auto" w:fill="E6E6E6"/>
    </w:rPr>
  </w:style>
  <w:style w:type="character" w:customStyle="1" w:styleId="UnresolvedMention">
    <w:name w:val="Unresolved Mention"/>
    <w:basedOn w:val="DefaultParagraphFont"/>
    <w:uiPriority w:val="99"/>
    <w:semiHidden/>
    <w:unhideWhenUsed/>
    <w:rsid w:val="00844E8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9DD"/>
    <w:pPr>
      <w:spacing w:after="0" w:line="480" w:lineRule="auto"/>
      <w:contextualSpacing/>
    </w:pPr>
    <w:rPr>
      <w:rFonts w:ascii="Arial" w:hAnsi="Arial"/>
    </w:rPr>
  </w:style>
  <w:style w:type="paragraph" w:styleId="Heading1">
    <w:name w:val="heading 1"/>
    <w:basedOn w:val="Normal"/>
    <w:next w:val="Normal"/>
    <w:link w:val="Heading1Char"/>
    <w:uiPriority w:val="9"/>
    <w:qFormat/>
    <w:rsid w:val="00886939"/>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549B1"/>
    <w:pPr>
      <w:keepNext/>
      <w:keepLines/>
      <w:spacing w:before="120"/>
      <w:outlineLvl w:val="1"/>
    </w:pPr>
    <w:rPr>
      <w:rFonts w:eastAsiaTheme="majorEastAsia" w:cstheme="majorBidi"/>
      <w:b/>
      <w:szCs w:val="26"/>
    </w:rPr>
  </w:style>
  <w:style w:type="paragraph" w:styleId="Heading3">
    <w:name w:val="heading 3"/>
    <w:aliases w:val="Bullets"/>
    <w:basedOn w:val="Normal"/>
    <w:next w:val="Normal"/>
    <w:link w:val="Heading3Char"/>
    <w:uiPriority w:val="9"/>
    <w:unhideWhenUsed/>
    <w:qFormat/>
    <w:rsid w:val="00A21480"/>
    <w:pPr>
      <w:numPr>
        <w:numId w:val="2"/>
      </w:numPr>
      <w:ind w:left="360" w:hanging="216"/>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9E224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B81"/>
    <w:pPr>
      <w:tabs>
        <w:tab w:val="center" w:pos="4536"/>
        <w:tab w:val="right" w:pos="9072"/>
      </w:tabs>
      <w:spacing w:line="240" w:lineRule="auto"/>
    </w:pPr>
  </w:style>
  <w:style w:type="character" w:customStyle="1" w:styleId="HeaderChar">
    <w:name w:val="Header Char"/>
    <w:basedOn w:val="DefaultParagraphFont"/>
    <w:link w:val="Header"/>
    <w:uiPriority w:val="99"/>
    <w:rsid w:val="00117B81"/>
  </w:style>
  <w:style w:type="paragraph" w:styleId="Footer">
    <w:name w:val="footer"/>
    <w:basedOn w:val="Normal"/>
    <w:link w:val="FooterChar"/>
    <w:uiPriority w:val="99"/>
    <w:unhideWhenUsed/>
    <w:rsid w:val="00117B81"/>
    <w:pPr>
      <w:tabs>
        <w:tab w:val="center" w:pos="4536"/>
        <w:tab w:val="right" w:pos="9072"/>
      </w:tabs>
      <w:spacing w:line="240" w:lineRule="auto"/>
    </w:pPr>
  </w:style>
  <w:style w:type="character" w:customStyle="1" w:styleId="FooterChar">
    <w:name w:val="Footer Char"/>
    <w:basedOn w:val="DefaultParagraphFont"/>
    <w:link w:val="Footer"/>
    <w:uiPriority w:val="99"/>
    <w:rsid w:val="00117B81"/>
  </w:style>
  <w:style w:type="paragraph" w:styleId="BalloonText">
    <w:name w:val="Balloon Text"/>
    <w:basedOn w:val="Normal"/>
    <w:link w:val="BalloonTextChar"/>
    <w:uiPriority w:val="99"/>
    <w:semiHidden/>
    <w:unhideWhenUsed/>
    <w:rsid w:val="00117B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B81"/>
    <w:rPr>
      <w:rFonts w:ascii="Tahoma" w:hAnsi="Tahoma" w:cs="Tahoma"/>
      <w:sz w:val="16"/>
      <w:szCs w:val="16"/>
    </w:rPr>
  </w:style>
  <w:style w:type="character" w:styleId="CommentReference">
    <w:name w:val="annotation reference"/>
    <w:basedOn w:val="DefaultParagraphFont"/>
    <w:uiPriority w:val="99"/>
    <w:unhideWhenUsed/>
    <w:rsid w:val="0003722C"/>
    <w:rPr>
      <w:sz w:val="16"/>
      <w:szCs w:val="16"/>
    </w:rPr>
  </w:style>
  <w:style w:type="paragraph" w:styleId="CommentText">
    <w:name w:val="annotation text"/>
    <w:basedOn w:val="Normal"/>
    <w:link w:val="CommentTextChar"/>
    <w:uiPriority w:val="99"/>
    <w:unhideWhenUsed/>
    <w:rsid w:val="0003722C"/>
    <w:pPr>
      <w:spacing w:line="240" w:lineRule="auto"/>
    </w:pPr>
    <w:rPr>
      <w:sz w:val="20"/>
      <w:szCs w:val="20"/>
    </w:rPr>
  </w:style>
  <w:style w:type="character" w:customStyle="1" w:styleId="CommentTextChar">
    <w:name w:val="Comment Text Char"/>
    <w:basedOn w:val="DefaultParagraphFont"/>
    <w:link w:val="CommentText"/>
    <w:uiPriority w:val="99"/>
    <w:rsid w:val="0003722C"/>
    <w:rPr>
      <w:sz w:val="20"/>
      <w:szCs w:val="20"/>
    </w:rPr>
  </w:style>
  <w:style w:type="paragraph" w:styleId="CommentSubject">
    <w:name w:val="annotation subject"/>
    <w:basedOn w:val="CommentText"/>
    <w:next w:val="CommentText"/>
    <w:link w:val="CommentSubjectChar"/>
    <w:uiPriority w:val="99"/>
    <w:semiHidden/>
    <w:unhideWhenUsed/>
    <w:rsid w:val="0003722C"/>
    <w:rPr>
      <w:b/>
      <w:bCs/>
    </w:rPr>
  </w:style>
  <w:style w:type="character" w:customStyle="1" w:styleId="CommentSubjectChar">
    <w:name w:val="Comment Subject Char"/>
    <w:basedOn w:val="CommentTextChar"/>
    <w:link w:val="CommentSubject"/>
    <w:uiPriority w:val="99"/>
    <w:semiHidden/>
    <w:rsid w:val="0003722C"/>
    <w:rPr>
      <w:b/>
      <w:bCs/>
      <w:sz w:val="20"/>
      <w:szCs w:val="20"/>
    </w:rPr>
  </w:style>
  <w:style w:type="paragraph" w:styleId="ListParagraph">
    <w:name w:val="List Paragraph"/>
    <w:basedOn w:val="Normal"/>
    <w:link w:val="ListParagraphChar"/>
    <w:uiPriority w:val="34"/>
    <w:qFormat/>
    <w:rsid w:val="00833D1A"/>
    <w:pPr>
      <w:ind w:left="720"/>
    </w:pPr>
  </w:style>
  <w:style w:type="table" w:styleId="TableGrid">
    <w:name w:val="Table Grid"/>
    <w:basedOn w:val="TableNormal"/>
    <w:uiPriority w:val="39"/>
    <w:rsid w:val="000A0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
    <w:name w:val="list:bull"/>
    <w:basedOn w:val="Normal"/>
    <w:link w:val="listbullChar"/>
    <w:qFormat/>
    <w:rsid w:val="00394198"/>
    <w:pPr>
      <w:numPr>
        <w:numId w:val="1"/>
      </w:numPr>
      <w:spacing w:after="12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86939"/>
    <w:rPr>
      <w:rFonts w:ascii="Arial" w:eastAsiaTheme="majorEastAsia" w:hAnsi="Arial" w:cstheme="majorBidi"/>
      <w:b/>
      <w:szCs w:val="32"/>
    </w:rPr>
  </w:style>
  <w:style w:type="character" w:customStyle="1" w:styleId="Heading2Char">
    <w:name w:val="Heading 2 Char"/>
    <w:basedOn w:val="DefaultParagraphFont"/>
    <w:link w:val="Heading2"/>
    <w:uiPriority w:val="9"/>
    <w:rsid w:val="00D549B1"/>
    <w:rPr>
      <w:rFonts w:ascii="Arial" w:eastAsiaTheme="majorEastAsia" w:hAnsi="Arial" w:cstheme="majorBidi"/>
      <w:b/>
      <w:szCs w:val="26"/>
    </w:rPr>
  </w:style>
  <w:style w:type="character" w:customStyle="1" w:styleId="Heading3Char">
    <w:name w:val="Heading 3 Char"/>
    <w:aliases w:val="Bullets Char"/>
    <w:basedOn w:val="DefaultParagraphFont"/>
    <w:link w:val="Heading3"/>
    <w:uiPriority w:val="9"/>
    <w:rsid w:val="00A21480"/>
    <w:rPr>
      <w:rFonts w:ascii="Arial" w:eastAsiaTheme="majorEastAsia" w:hAnsi="Arial" w:cstheme="majorBidi"/>
      <w:szCs w:val="24"/>
    </w:rPr>
  </w:style>
  <w:style w:type="character" w:customStyle="1" w:styleId="listbullChar">
    <w:name w:val="list:bull Char"/>
    <w:basedOn w:val="DefaultParagraphFont"/>
    <w:link w:val="listbull"/>
    <w:rsid w:val="00AE702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4C24"/>
    <w:rPr>
      <w:color w:val="0000FF" w:themeColor="hyperlink"/>
      <w:u w:val="single"/>
    </w:rPr>
  </w:style>
  <w:style w:type="paragraph" w:customStyle="1" w:styleId="listindent">
    <w:name w:val="list:indent"/>
    <w:basedOn w:val="Normal"/>
    <w:link w:val="listindentChar"/>
    <w:rsid w:val="00C71C14"/>
    <w:pPr>
      <w:spacing w:after="120" w:line="240" w:lineRule="auto"/>
      <w:ind w:left="432"/>
    </w:pPr>
    <w:rPr>
      <w:rFonts w:ascii="Times New Roman" w:eastAsia="Times New Roman" w:hAnsi="Times New Roman" w:cs="Times New Roman"/>
      <w:sz w:val="24"/>
      <w:szCs w:val="24"/>
    </w:rPr>
  </w:style>
  <w:style w:type="character" w:customStyle="1" w:styleId="listindentChar">
    <w:name w:val="list:indent Char"/>
    <w:link w:val="listindent"/>
    <w:rsid w:val="00C71C14"/>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F70AD"/>
    <w:rPr>
      <w:color w:val="808080"/>
    </w:rPr>
  </w:style>
  <w:style w:type="character" w:customStyle="1" w:styleId="Heading4Char">
    <w:name w:val="Heading 4 Char"/>
    <w:basedOn w:val="DefaultParagraphFont"/>
    <w:link w:val="Heading4"/>
    <w:uiPriority w:val="9"/>
    <w:semiHidden/>
    <w:rsid w:val="009E224D"/>
    <w:rPr>
      <w:rFonts w:asciiTheme="majorHAnsi" w:eastAsiaTheme="majorEastAsia" w:hAnsiTheme="majorHAnsi" w:cstheme="majorBidi"/>
      <w:i/>
      <w:iCs/>
      <w:color w:val="365F91" w:themeColor="accent1" w:themeShade="BF"/>
    </w:rPr>
  </w:style>
  <w:style w:type="paragraph" w:customStyle="1" w:styleId="tableref">
    <w:name w:val="table:ref"/>
    <w:basedOn w:val="Normal"/>
    <w:link w:val="tablerefChar"/>
    <w:uiPriority w:val="99"/>
    <w:rsid w:val="008E2AF1"/>
    <w:pPr>
      <w:tabs>
        <w:tab w:val="left" w:pos="360"/>
      </w:tabs>
      <w:spacing w:line="240" w:lineRule="auto"/>
      <w:ind w:left="360" w:hanging="360"/>
    </w:pPr>
    <w:rPr>
      <w:rFonts w:ascii="Arial Narrow" w:eastAsia="Times New Roman" w:hAnsi="Arial Narrow" w:cs="Arial Narrow"/>
      <w:sz w:val="20"/>
      <w:szCs w:val="20"/>
    </w:rPr>
  </w:style>
  <w:style w:type="character" w:customStyle="1" w:styleId="tablerefChar">
    <w:name w:val="table:ref Char"/>
    <w:link w:val="tableref"/>
    <w:rsid w:val="008E2AF1"/>
    <w:rPr>
      <w:rFonts w:ascii="Arial Narrow" w:eastAsia="Times New Roman" w:hAnsi="Arial Narrow" w:cs="Arial Narrow"/>
      <w:sz w:val="20"/>
      <w:szCs w:val="20"/>
    </w:rPr>
  </w:style>
  <w:style w:type="paragraph" w:customStyle="1" w:styleId="tabletextNS">
    <w:name w:val="table:textNS"/>
    <w:basedOn w:val="Normal"/>
    <w:rsid w:val="00302502"/>
    <w:pPr>
      <w:spacing w:line="240" w:lineRule="auto"/>
    </w:pPr>
    <w:rPr>
      <w:rFonts w:ascii="Arial Narrow" w:eastAsia="Times New Roman" w:hAnsi="Arial Narrow" w:cs="Arial Narrow"/>
      <w:sz w:val="24"/>
      <w:szCs w:val="24"/>
    </w:rPr>
  </w:style>
  <w:style w:type="paragraph" w:styleId="Revision">
    <w:name w:val="Revision"/>
    <w:hidden/>
    <w:uiPriority w:val="99"/>
    <w:semiHidden/>
    <w:rsid w:val="0015701B"/>
    <w:pPr>
      <w:spacing w:after="0" w:line="240" w:lineRule="auto"/>
    </w:pPr>
    <w:rPr>
      <w:rFonts w:ascii="Arial" w:hAnsi="Arial"/>
    </w:rPr>
  </w:style>
  <w:style w:type="character" w:styleId="FollowedHyperlink">
    <w:name w:val="FollowedHyperlink"/>
    <w:basedOn w:val="DefaultParagraphFont"/>
    <w:uiPriority w:val="99"/>
    <w:semiHidden/>
    <w:unhideWhenUsed/>
    <w:rsid w:val="001A0D60"/>
    <w:rPr>
      <w:color w:val="800080" w:themeColor="followedHyperlink"/>
      <w:u w:val="single"/>
    </w:rPr>
  </w:style>
  <w:style w:type="character" w:customStyle="1" w:styleId="shorttext">
    <w:name w:val="short_text"/>
    <w:basedOn w:val="DefaultParagraphFont"/>
    <w:rsid w:val="00D21AC0"/>
  </w:style>
  <w:style w:type="paragraph" w:customStyle="1" w:styleId="listindentbull">
    <w:name w:val="list:indent bull"/>
    <w:link w:val="listindentbullChar"/>
    <w:rsid w:val="00F66BDF"/>
    <w:pPr>
      <w:numPr>
        <w:numId w:val="3"/>
      </w:numPr>
      <w:spacing w:after="120" w:line="240" w:lineRule="auto"/>
    </w:pPr>
    <w:rPr>
      <w:rFonts w:ascii="Times New Roman" w:eastAsia="Times New Roman" w:hAnsi="Times New Roman" w:cs="Times New Roman"/>
      <w:sz w:val="24"/>
      <w:szCs w:val="24"/>
    </w:rPr>
  </w:style>
  <w:style w:type="character" w:customStyle="1" w:styleId="listindentbullChar">
    <w:name w:val="list:indent bull Char"/>
    <w:link w:val="listindentbull"/>
    <w:locked/>
    <w:rsid w:val="00F66BDF"/>
    <w:rPr>
      <w:rFonts w:ascii="Times New Roman" w:eastAsia="Times New Roman" w:hAnsi="Times New Roman" w:cs="Times New Roman"/>
      <w:sz w:val="24"/>
      <w:szCs w:val="24"/>
    </w:rPr>
  </w:style>
  <w:style w:type="paragraph" w:styleId="NormalWeb">
    <w:name w:val="Normal (Web)"/>
    <w:basedOn w:val="Normal"/>
    <w:uiPriority w:val="99"/>
    <w:semiHidden/>
    <w:unhideWhenUsed/>
    <w:rsid w:val="006D1B20"/>
    <w:pPr>
      <w:spacing w:before="100" w:beforeAutospacing="1" w:after="100" w:afterAutospacing="1" w:line="240" w:lineRule="auto"/>
      <w:contextualSpacing w:val="0"/>
    </w:pPr>
    <w:rPr>
      <w:rFonts w:ascii="Times New Roman" w:eastAsiaTheme="minorEastAsia" w:hAnsi="Times New Roman" w:cs="Times New Roman"/>
      <w:sz w:val="24"/>
      <w:szCs w:val="24"/>
      <w:lang w:val="en-US"/>
    </w:rPr>
  </w:style>
  <w:style w:type="paragraph" w:styleId="FootnoteText">
    <w:name w:val="footnote text"/>
    <w:basedOn w:val="Normal"/>
    <w:link w:val="FootnoteTextChar"/>
    <w:uiPriority w:val="99"/>
    <w:semiHidden/>
    <w:unhideWhenUsed/>
    <w:rsid w:val="001E3D8E"/>
    <w:pPr>
      <w:spacing w:line="240" w:lineRule="auto"/>
    </w:pPr>
    <w:rPr>
      <w:sz w:val="20"/>
      <w:szCs w:val="20"/>
    </w:rPr>
  </w:style>
  <w:style w:type="character" w:customStyle="1" w:styleId="FootnoteTextChar">
    <w:name w:val="Footnote Text Char"/>
    <w:basedOn w:val="DefaultParagraphFont"/>
    <w:link w:val="FootnoteText"/>
    <w:uiPriority w:val="99"/>
    <w:semiHidden/>
    <w:rsid w:val="001E3D8E"/>
    <w:rPr>
      <w:rFonts w:ascii="Arial" w:hAnsi="Arial"/>
      <w:sz w:val="20"/>
      <w:szCs w:val="20"/>
    </w:rPr>
  </w:style>
  <w:style w:type="character" w:styleId="FootnoteReference">
    <w:name w:val="footnote reference"/>
    <w:basedOn w:val="DefaultParagraphFont"/>
    <w:uiPriority w:val="99"/>
    <w:semiHidden/>
    <w:unhideWhenUsed/>
    <w:rsid w:val="001E3D8E"/>
    <w:rPr>
      <w:vertAlign w:val="superscript"/>
    </w:rPr>
  </w:style>
  <w:style w:type="paragraph" w:customStyle="1" w:styleId="listssp">
    <w:name w:val="list:ssp"/>
    <w:basedOn w:val="Normal"/>
    <w:rsid w:val="00377798"/>
    <w:pPr>
      <w:spacing w:line="240" w:lineRule="auto"/>
      <w:contextualSpacing w:val="0"/>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64122C"/>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4122C"/>
    <w:rPr>
      <w:rFonts w:ascii="Times New Roman" w:hAnsi="Times New Roman" w:cs="Times New Roman"/>
      <w:sz w:val="24"/>
      <w:szCs w:val="24"/>
    </w:rPr>
  </w:style>
  <w:style w:type="paragraph" w:customStyle="1" w:styleId="Body">
    <w:name w:val="Body"/>
    <w:rsid w:val="0064122C"/>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rPr>
  </w:style>
  <w:style w:type="paragraph" w:customStyle="1" w:styleId="Default">
    <w:name w:val="Default"/>
    <w:rsid w:val="000E0427"/>
    <w:pPr>
      <w:autoSpaceDE w:val="0"/>
      <w:autoSpaceDN w:val="0"/>
      <w:adjustRightInd w:val="0"/>
      <w:spacing w:after="0" w:line="240" w:lineRule="auto"/>
    </w:pPr>
    <w:rPr>
      <w:rFonts w:ascii="Symbol" w:hAnsi="Symbol" w:cs="Symbol"/>
      <w:color w:val="000000"/>
      <w:sz w:val="24"/>
      <w:szCs w:val="24"/>
      <w:lang w:val="en-US"/>
    </w:rPr>
  </w:style>
  <w:style w:type="table" w:customStyle="1" w:styleId="TableGrid3">
    <w:name w:val="Table Grid3"/>
    <w:basedOn w:val="TableNormal"/>
    <w:next w:val="TableGrid"/>
    <w:uiPriority w:val="59"/>
    <w:rsid w:val="000E042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0E042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73214"/>
    <w:rPr>
      <w:b/>
      <w:bCs/>
    </w:rPr>
  </w:style>
  <w:style w:type="paragraph" w:customStyle="1" w:styleId="EndNoteBibliographyTitle">
    <w:name w:val="EndNote Bibliography Title"/>
    <w:basedOn w:val="Normal"/>
    <w:link w:val="EndNoteBibliographyTitleChar"/>
    <w:rsid w:val="006B56D8"/>
    <w:pPr>
      <w:jc w:val="center"/>
    </w:pPr>
    <w:rPr>
      <w:rFonts w:cs="Arial"/>
      <w:noProof/>
      <w:lang w:val="en-US"/>
    </w:rPr>
  </w:style>
  <w:style w:type="character" w:customStyle="1" w:styleId="ListParagraphChar">
    <w:name w:val="List Paragraph Char"/>
    <w:basedOn w:val="DefaultParagraphFont"/>
    <w:link w:val="ListParagraph"/>
    <w:uiPriority w:val="34"/>
    <w:rsid w:val="006B56D8"/>
    <w:rPr>
      <w:rFonts w:ascii="Arial" w:hAnsi="Arial"/>
    </w:rPr>
  </w:style>
  <w:style w:type="character" w:customStyle="1" w:styleId="EndNoteBibliographyTitleChar">
    <w:name w:val="EndNote Bibliography Title Char"/>
    <w:basedOn w:val="ListParagraphChar"/>
    <w:link w:val="EndNoteBibliographyTitle"/>
    <w:rsid w:val="006B56D8"/>
    <w:rPr>
      <w:rFonts w:ascii="Arial" w:hAnsi="Arial" w:cs="Arial"/>
      <w:noProof/>
      <w:lang w:val="en-US"/>
    </w:rPr>
  </w:style>
  <w:style w:type="paragraph" w:customStyle="1" w:styleId="EndNoteBibliography">
    <w:name w:val="EndNote Bibliography"/>
    <w:basedOn w:val="Normal"/>
    <w:link w:val="EndNoteBibliographyChar"/>
    <w:rsid w:val="006B56D8"/>
    <w:rPr>
      <w:rFonts w:cs="Arial"/>
      <w:noProof/>
      <w:lang w:val="en-US"/>
    </w:rPr>
  </w:style>
  <w:style w:type="character" w:customStyle="1" w:styleId="EndNoteBibliographyChar">
    <w:name w:val="EndNote Bibliography Char"/>
    <w:basedOn w:val="ListParagraphChar"/>
    <w:link w:val="EndNoteBibliography"/>
    <w:rsid w:val="006B56D8"/>
    <w:rPr>
      <w:rFonts w:ascii="Arial" w:hAnsi="Arial" w:cs="Arial"/>
      <w:noProof/>
      <w:lang w:val="en-US"/>
    </w:rPr>
  </w:style>
  <w:style w:type="paragraph" w:customStyle="1" w:styleId="Headin3">
    <w:name w:val="Headin 3"/>
    <w:basedOn w:val="Normal"/>
    <w:link w:val="Headin3Char"/>
    <w:qFormat/>
    <w:rsid w:val="00293B65"/>
    <w:rPr>
      <w:b/>
      <w:i/>
      <w:lang w:val="en-US"/>
    </w:rPr>
  </w:style>
  <w:style w:type="table" w:customStyle="1" w:styleId="GridTable5Dark-Accent51">
    <w:name w:val="Grid Table 5 Dark - Accent 51"/>
    <w:basedOn w:val="TableNormal"/>
    <w:uiPriority w:val="50"/>
    <w:rsid w:val="00C47F5D"/>
    <w:pPr>
      <w:spacing w:after="0" w:line="240" w:lineRule="auto"/>
    </w:pPr>
    <w:rPr>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character" w:customStyle="1" w:styleId="Headin3Char">
    <w:name w:val="Headin 3 Char"/>
    <w:basedOn w:val="DefaultParagraphFont"/>
    <w:link w:val="Headin3"/>
    <w:rsid w:val="00293B65"/>
    <w:rPr>
      <w:rFonts w:ascii="Arial" w:hAnsi="Arial"/>
      <w:b/>
      <w:i/>
      <w:lang w:val="en-US"/>
    </w:rPr>
  </w:style>
  <w:style w:type="table" w:customStyle="1" w:styleId="PlainTable21">
    <w:name w:val="Plain Table 21"/>
    <w:basedOn w:val="TableNormal"/>
    <w:uiPriority w:val="42"/>
    <w:rsid w:val="006E3CA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5">
    <w:name w:val="A5"/>
    <w:uiPriority w:val="99"/>
    <w:rsid w:val="004D3711"/>
    <w:rPr>
      <w:rFonts w:cs="Shaker 2 Lancet"/>
      <w:color w:val="000000"/>
      <w:sz w:val="13"/>
      <w:szCs w:val="13"/>
    </w:rPr>
  </w:style>
  <w:style w:type="character" w:customStyle="1" w:styleId="apple-converted-space">
    <w:name w:val="apple-converted-space"/>
    <w:basedOn w:val="DefaultParagraphFont"/>
    <w:rsid w:val="0014484D"/>
  </w:style>
  <w:style w:type="character" w:styleId="Emphasis">
    <w:name w:val="Emphasis"/>
    <w:basedOn w:val="DefaultParagraphFont"/>
    <w:uiPriority w:val="20"/>
    <w:qFormat/>
    <w:rsid w:val="0014484D"/>
    <w:rPr>
      <w:i/>
      <w:iCs/>
    </w:rPr>
  </w:style>
  <w:style w:type="character" w:customStyle="1" w:styleId="Mention1">
    <w:name w:val="Mention1"/>
    <w:basedOn w:val="DefaultParagraphFont"/>
    <w:uiPriority w:val="99"/>
    <w:semiHidden/>
    <w:unhideWhenUsed/>
    <w:rsid w:val="00F518E5"/>
    <w:rPr>
      <w:color w:val="2B579A"/>
      <w:shd w:val="clear" w:color="auto" w:fill="E6E6E6"/>
    </w:rPr>
  </w:style>
  <w:style w:type="table" w:customStyle="1" w:styleId="PlainTable11">
    <w:name w:val="Plain Table 11"/>
    <w:basedOn w:val="TableNormal"/>
    <w:uiPriority w:val="41"/>
    <w:rsid w:val="00B546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tion2">
    <w:name w:val="Mention2"/>
    <w:basedOn w:val="DefaultParagraphFont"/>
    <w:uiPriority w:val="99"/>
    <w:semiHidden/>
    <w:unhideWhenUsed/>
    <w:rsid w:val="00303B92"/>
    <w:rPr>
      <w:color w:val="2B579A"/>
      <w:shd w:val="clear" w:color="auto" w:fill="E6E6E6"/>
    </w:rPr>
  </w:style>
  <w:style w:type="character" w:customStyle="1" w:styleId="Mention3">
    <w:name w:val="Mention3"/>
    <w:basedOn w:val="DefaultParagraphFont"/>
    <w:uiPriority w:val="99"/>
    <w:semiHidden/>
    <w:unhideWhenUsed/>
    <w:rsid w:val="001B2889"/>
    <w:rPr>
      <w:color w:val="2B579A"/>
      <w:shd w:val="clear" w:color="auto" w:fill="E6E6E6"/>
    </w:rPr>
  </w:style>
  <w:style w:type="character" w:customStyle="1" w:styleId="UnresolvedMention">
    <w:name w:val="Unresolved Mention"/>
    <w:basedOn w:val="DefaultParagraphFont"/>
    <w:uiPriority w:val="99"/>
    <w:semiHidden/>
    <w:unhideWhenUsed/>
    <w:rsid w:val="00844E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6915">
      <w:bodyDiv w:val="1"/>
      <w:marLeft w:val="0"/>
      <w:marRight w:val="0"/>
      <w:marTop w:val="0"/>
      <w:marBottom w:val="0"/>
      <w:divBdr>
        <w:top w:val="none" w:sz="0" w:space="0" w:color="auto"/>
        <w:left w:val="none" w:sz="0" w:space="0" w:color="auto"/>
        <w:bottom w:val="none" w:sz="0" w:space="0" w:color="auto"/>
        <w:right w:val="none" w:sz="0" w:space="0" w:color="auto"/>
      </w:divBdr>
    </w:div>
    <w:div w:id="133761070">
      <w:bodyDiv w:val="1"/>
      <w:marLeft w:val="0"/>
      <w:marRight w:val="0"/>
      <w:marTop w:val="0"/>
      <w:marBottom w:val="0"/>
      <w:divBdr>
        <w:top w:val="none" w:sz="0" w:space="0" w:color="auto"/>
        <w:left w:val="none" w:sz="0" w:space="0" w:color="auto"/>
        <w:bottom w:val="none" w:sz="0" w:space="0" w:color="auto"/>
        <w:right w:val="none" w:sz="0" w:space="0" w:color="auto"/>
      </w:divBdr>
    </w:div>
    <w:div w:id="185678432">
      <w:bodyDiv w:val="1"/>
      <w:marLeft w:val="0"/>
      <w:marRight w:val="0"/>
      <w:marTop w:val="0"/>
      <w:marBottom w:val="0"/>
      <w:divBdr>
        <w:top w:val="none" w:sz="0" w:space="0" w:color="auto"/>
        <w:left w:val="none" w:sz="0" w:space="0" w:color="auto"/>
        <w:bottom w:val="none" w:sz="0" w:space="0" w:color="auto"/>
        <w:right w:val="none" w:sz="0" w:space="0" w:color="auto"/>
      </w:divBdr>
    </w:div>
    <w:div w:id="363409118">
      <w:bodyDiv w:val="1"/>
      <w:marLeft w:val="0"/>
      <w:marRight w:val="0"/>
      <w:marTop w:val="0"/>
      <w:marBottom w:val="0"/>
      <w:divBdr>
        <w:top w:val="none" w:sz="0" w:space="0" w:color="auto"/>
        <w:left w:val="none" w:sz="0" w:space="0" w:color="auto"/>
        <w:bottom w:val="none" w:sz="0" w:space="0" w:color="auto"/>
        <w:right w:val="none" w:sz="0" w:space="0" w:color="auto"/>
      </w:divBdr>
    </w:div>
    <w:div w:id="401029079">
      <w:bodyDiv w:val="1"/>
      <w:marLeft w:val="0"/>
      <w:marRight w:val="0"/>
      <w:marTop w:val="0"/>
      <w:marBottom w:val="0"/>
      <w:divBdr>
        <w:top w:val="none" w:sz="0" w:space="0" w:color="auto"/>
        <w:left w:val="none" w:sz="0" w:space="0" w:color="auto"/>
        <w:bottom w:val="none" w:sz="0" w:space="0" w:color="auto"/>
        <w:right w:val="none" w:sz="0" w:space="0" w:color="auto"/>
      </w:divBdr>
    </w:div>
    <w:div w:id="592662056">
      <w:bodyDiv w:val="1"/>
      <w:marLeft w:val="0"/>
      <w:marRight w:val="0"/>
      <w:marTop w:val="0"/>
      <w:marBottom w:val="0"/>
      <w:divBdr>
        <w:top w:val="none" w:sz="0" w:space="0" w:color="auto"/>
        <w:left w:val="none" w:sz="0" w:space="0" w:color="auto"/>
        <w:bottom w:val="none" w:sz="0" w:space="0" w:color="auto"/>
        <w:right w:val="none" w:sz="0" w:space="0" w:color="auto"/>
      </w:divBdr>
    </w:div>
    <w:div w:id="749428549">
      <w:bodyDiv w:val="1"/>
      <w:marLeft w:val="0"/>
      <w:marRight w:val="0"/>
      <w:marTop w:val="0"/>
      <w:marBottom w:val="0"/>
      <w:divBdr>
        <w:top w:val="none" w:sz="0" w:space="0" w:color="auto"/>
        <w:left w:val="none" w:sz="0" w:space="0" w:color="auto"/>
        <w:bottom w:val="none" w:sz="0" w:space="0" w:color="auto"/>
        <w:right w:val="none" w:sz="0" w:space="0" w:color="auto"/>
      </w:divBdr>
    </w:div>
    <w:div w:id="823931212">
      <w:bodyDiv w:val="1"/>
      <w:marLeft w:val="0"/>
      <w:marRight w:val="0"/>
      <w:marTop w:val="0"/>
      <w:marBottom w:val="0"/>
      <w:divBdr>
        <w:top w:val="none" w:sz="0" w:space="0" w:color="auto"/>
        <w:left w:val="none" w:sz="0" w:space="0" w:color="auto"/>
        <w:bottom w:val="none" w:sz="0" w:space="0" w:color="auto"/>
        <w:right w:val="none" w:sz="0" w:space="0" w:color="auto"/>
      </w:divBdr>
    </w:div>
    <w:div w:id="827943296">
      <w:bodyDiv w:val="1"/>
      <w:marLeft w:val="0"/>
      <w:marRight w:val="0"/>
      <w:marTop w:val="0"/>
      <w:marBottom w:val="0"/>
      <w:divBdr>
        <w:top w:val="none" w:sz="0" w:space="0" w:color="auto"/>
        <w:left w:val="none" w:sz="0" w:space="0" w:color="auto"/>
        <w:bottom w:val="none" w:sz="0" w:space="0" w:color="auto"/>
        <w:right w:val="none" w:sz="0" w:space="0" w:color="auto"/>
      </w:divBdr>
    </w:div>
    <w:div w:id="830101505">
      <w:bodyDiv w:val="1"/>
      <w:marLeft w:val="0"/>
      <w:marRight w:val="0"/>
      <w:marTop w:val="0"/>
      <w:marBottom w:val="0"/>
      <w:divBdr>
        <w:top w:val="none" w:sz="0" w:space="0" w:color="auto"/>
        <w:left w:val="none" w:sz="0" w:space="0" w:color="auto"/>
        <w:bottom w:val="none" w:sz="0" w:space="0" w:color="auto"/>
        <w:right w:val="none" w:sz="0" w:space="0" w:color="auto"/>
      </w:divBdr>
    </w:div>
    <w:div w:id="913517327">
      <w:bodyDiv w:val="1"/>
      <w:marLeft w:val="0"/>
      <w:marRight w:val="0"/>
      <w:marTop w:val="0"/>
      <w:marBottom w:val="0"/>
      <w:divBdr>
        <w:top w:val="none" w:sz="0" w:space="0" w:color="auto"/>
        <w:left w:val="none" w:sz="0" w:space="0" w:color="auto"/>
        <w:bottom w:val="none" w:sz="0" w:space="0" w:color="auto"/>
        <w:right w:val="none" w:sz="0" w:space="0" w:color="auto"/>
      </w:divBdr>
    </w:div>
    <w:div w:id="936788250">
      <w:bodyDiv w:val="1"/>
      <w:marLeft w:val="0"/>
      <w:marRight w:val="0"/>
      <w:marTop w:val="0"/>
      <w:marBottom w:val="0"/>
      <w:divBdr>
        <w:top w:val="none" w:sz="0" w:space="0" w:color="auto"/>
        <w:left w:val="none" w:sz="0" w:space="0" w:color="auto"/>
        <w:bottom w:val="none" w:sz="0" w:space="0" w:color="auto"/>
        <w:right w:val="none" w:sz="0" w:space="0" w:color="auto"/>
      </w:divBdr>
    </w:div>
    <w:div w:id="1028337218">
      <w:bodyDiv w:val="1"/>
      <w:marLeft w:val="0"/>
      <w:marRight w:val="0"/>
      <w:marTop w:val="0"/>
      <w:marBottom w:val="0"/>
      <w:divBdr>
        <w:top w:val="none" w:sz="0" w:space="0" w:color="auto"/>
        <w:left w:val="none" w:sz="0" w:space="0" w:color="auto"/>
        <w:bottom w:val="none" w:sz="0" w:space="0" w:color="auto"/>
        <w:right w:val="none" w:sz="0" w:space="0" w:color="auto"/>
      </w:divBdr>
    </w:div>
    <w:div w:id="1052315201">
      <w:bodyDiv w:val="1"/>
      <w:marLeft w:val="0"/>
      <w:marRight w:val="0"/>
      <w:marTop w:val="0"/>
      <w:marBottom w:val="0"/>
      <w:divBdr>
        <w:top w:val="none" w:sz="0" w:space="0" w:color="auto"/>
        <w:left w:val="none" w:sz="0" w:space="0" w:color="auto"/>
        <w:bottom w:val="none" w:sz="0" w:space="0" w:color="auto"/>
        <w:right w:val="none" w:sz="0" w:space="0" w:color="auto"/>
      </w:divBdr>
    </w:div>
    <w:div w:id="1849520023">
      <w:bodyDiv w:val="1"/>
      <w:marLeft w:val="0"/>
      <w:marRight w:val="0"/>
      <w:marTop w:val="0"/>
      <w:marBottom w:val="0"/>
      <w:divBdr>
        <w:top w:val="none" w:sz="0" w:space="0" w:color="auto"/>
        <w:left w:val="none" w:sz="0" w:space="0" w:color="auto"/>
        <w:bottom w:val="none" w:sz="0" w:space="0" w:color="auto"/>
        <w:right w:val="none" w:sz="0" w:space="0" w:color="auto"/>
      </w:divBdr>
    </w:div>
    <w:div w:id="1856992557">
      <w:bodyDiv w:val="1"/>
      <w:marLeft w:val="0"/>
      <w:marRight w:val="0"/>
      <w:marTop w:val="0"/>
      <w:marBottom w:val="0"/>
      <w:divBdr>
        <w:top w:val="none" w:sz="0" w:space="0" w:color="auto"/>
        <w:left w:val="none" w:sz="0" w:space="0" w:color="auto"/>
        <w:bottom w:val="none" w:sz="0" w:space="0" w:color="auto"/>
        <w:right w:val="none" w:sz="0" w:space="0" w:color="auto"/>
      </w:divBdr>
    </w:div>
    <w:div w:id="1879276700">
      <w:bodyDiv w:val="1"/>
      <w:marLeft w:val="0"/>
      <w:marRight w:val="0"/>
      <w:marTop w:val="0"/>
      <w:marBottom w:val="0"/>
      <w:divBdr>
        <w:top w:val="none" w:sz="0" w:space="0" w:color="auto"/>
        <w:left w:val="none" w:sz="0" w:space="0" w:color="auto"/>
        <w:bottom w:val="none" w:sz="0" w:space="0" w:color="auto"/>
        <w:right w:val="none" w:sz="0" w:space="0" w:color="auto"/>
      </w:divBdr>
    </w:div>
    <w:div w:id="205195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view-hub.org/viz/"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pinorth.org/eway/default.aspx?pid=230&amp;trg=Area_5294&amp;MainArea_5260=5294:0:15,2938:1:0:0:::0:0&amp;Area_5294=5270:0:15,2985:1:0:0:::0:0"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44807F35644D499125726735AA366E" ma:contentTypeVersion="" ma:contentTypeDescription="Create a new document." ma:contentTypeScope="" ma:versionID="cd673343591972a2e5275697cc499730">
  <xsd:schema xmlns:xsd="http://www.w3.org/2001/XMLSchema" xmlns:xs="http://www.w3.org/2001/XMLSchema" xmlns:p="http://schemas.microsoft.com/office/2006/metadata/properties" xmlns:ns2="eedddf5f-d86f-4984-a171-239f70cfe6ce" xmlns:ns3="7e6a9e51-c76b-435b-954b-070e8a026dcb" xmlns:ns4="da1d2c2b-83e1-4f7b-bbe6-55b3efd2d675" targetNamespace="http://schemas.microsoft.com/office/2006/metadata/properties" ma:root="true" ma:fieldsID="f6c226a3407057bbd168095a75050a12" ns2:_="" ns3:_="" ns4:_="">
    <xsd:import namespace="eedddf5f-d86f-4984-a171-239f70cfe6ce"/>
    <xsd:import namespace="7e6a9e51-c76b-435b-954b-070e8a026dcb"/>
    <xsd:import namespace="da1d2c2b-83e1-4f7b-bbe6-55b3efd2d675"/>
    <xsd:element name="properties">
      <xsd:complexType>
        <xsd:sequence>
          <xsd:element name="documentManagement">
            <xsd:complexType>
              <xsd:all>
                <xsd:element ref="ns2:SharedWithUsers" minOccurs="0"/>
                <xsd:element ref="ns2: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ddf5f-d86f-4984-a171-239f70cfe6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6a9e51-c76b-435b-954b-070e8a026dcb"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a1d2c2b-83e1-4f7b-bbe6-55b3efd2d67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E4AC9-F75D-4F4A-B3D9-6B6BAF774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ddf5f-d86f-4984-a171-239f70cfe6ce"/>
    <ds:schemaRef ds:uri="7e6a9e51-c76b-435b-954b-070e8a026dcb"/>
    <ds:schemaRef ds:uri="da1d2c2b-83e1-4f7b-bbe6-55b3efd2d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16F54A-8BCD-46B4-97CC-02473104D44D}">
  <ds:schemaRefs>
    <ds:schemaRef ds:uri="http://schemas.microsoft.com/sharepoint/v3/contenttype/forms"/>
  </ds:schemaRefs>
</ds:datastoreItem>
</file>

<file path=customXml/itemProps3.xml><?xml version="1.0" encoding="utf-8"?>
<ds:datastoreItem xmlns:ds="http://schemas.openxmlformats.org/officeDocument/2006/customXml" ds:itemID="{4ECA1BDE-48A2-4822-8859-EA405B7CB8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40DECB-66A1-4BDD-80D0-3C4D38AA8FFF}">
  <ds:schemaRefs>
    <ds:schemaRef ds:uri="http://schemas.openxmlformats.org/officeDocument/2006/bibliography"/>
  </ds:schemaRefs>
</ds:datastoreItem>
</file>

<file path=customXml/itemProps5.xml><?xml version="1.0" encoding="utf-8"?>
<ds:datastoreItem xmlns:ds="http://schemas.openxmlformats.org/officeDocument/2006/customXml" ds:itemID="{A87F3CA9-2638-4D32-8315-4710C411F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7723</Words>
  <Characters>44027</Characters>
  <Application>Microsoft Office Word</Application>
  <DocSecurity>0</DocSecurity>
  <Lines>366</Lines>
  <Paragraphs>103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PCV impact on IPD</vt:lpstr>
      <vt:lpstr>SPNG-003 Outline</vt:lpstr>
    </vt:vector>
  </TitlesOfParts>
  <Company>GlaxoSmithKline Biologicals</Company>
  <LinksUpToDate>false</LinksUpToDate>
  <CharactersWithSpaces>51647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PCV impact on IPD</dc:title>
  <dc:creator>Natalie Denef</dc:creator>
  <cp:lastModifiedBy>Satheesh Velayutham, Integra-PDY, IN</cp:lastModifiedBy>
  <cp:revision>2</cp:revision>
  <cp:lastPrinted>2012-08-20T13:12:00Z</cp:lastPrinted>
  <dcterms:created xsi:type="dcterms:W3CDTF">2017-12-14T13:07:00Z</dcterms:created>
  <dcterms:modified xsi:type="dcterms:W3CDTF">2017-12-14T13:07:00Z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0x010100DA44807F35644D499125726735AA366E</vt:lpwstr>
  </property>
</Properties>
</file>