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6C" w:rsidRPr="00E215FF" w:rsidRDefault="0082516C" w:rsidP="0082516C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 w:rsidRPr="00E215FF">
        <w:rPr>
          <w:rFonts w:cstheme="minorHAnsi"/>
          <w:b/>
          <w:sz w:val="24"/>
          <w:szCs w:val="24"/>
          <w:lang w:val="en-US"/>
        </w:rPr>
        <w:t>Text S</w:t>
      </w:r>
      <w:r w:rsidR="00806D0E">
        <w:rPr>
          <w:rFonts w:cstheme="minorHAnsi"/>
          <w:b/>
          <w:sz w:val="24"/>
          <w:szCs w:val="24"/>
          <w:lang w:val="en-US"/>
        </w:rPr>
        <w:t>4</w:t>
      </w:r>
      <w:r w:rsidRPr="00E215FF">
        <w:rPr>
          <w:rFonts w:cstheme="minorHAnsi"/>
          <w:b/>
          <w:sz w:val="24"/>
          <w:szCs w:val="24"/>
          <w:lang w:val="en-US"/>
        </w:rPr>
        <w:t xml:space="preserve">. </w:t>
      </w:r>
      <w:bookmarkStart w:id="0" w:name="_GoBack"/>
      <w:r w:rsidRPr="00E215FF">
        <w:rPr>
          <w:rFonts w:cstheme="minorHAnsi"/>
          <w:b/>
          <w:sz w:val="24"/>
          <w:szCs w:val="24"/>
          <w:lang w:val="en-US"/>
        </w:rPr>
        <w:t xml:space="preserve">Sequences obtained </w:t>
      </w:r>
      <w:r w:rsidRPr="003F25AC">
        <w:rPr>
          <w:rFonts w:ascii="Times New Roman" w:hAnsi="Times New Roman"/>
          <w:b/>
          <w:sz w:val="24"/>
          <w:szCs w:val="24"/>
          <w:lang w:val="en-US"/>
        </w:rPr>
        <w:t xml:space="preserve">by </w:t>
      </w:r>
      <w:r w:rsidR="00FC2455">
        <w:rPr>
          <w:rFonts w:ascii="Times New Roman" w:hAnsi="Times New Roman"/>
          <w:b/>
          <w:sz w:val="24"/>
          <w:szCs w:val="24"/>
          <w:lang w:val="en-US"/>
        </w:rPr>
        <w:t xml:space="preserve">the mini-exon </w:t>
      </w:r>
      <w:r w:rsidRPr="003F25AC">
        <w:rPr>
          <w:rFonts w:ascii="Times New Roman" w:hAnsi="Times New Roman"/>
          <w:b/>
          <w:sz w:val="24"/>
          <w:szCs w:val="24"/>
          <w:lang w:val="en-US"/>
        </w:rPr>
        <w:t xml:space="preserve">PCR amplification for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Trypanosoma lewisi</w:t>
      </w:r>
      <w:r w:rsidRPr="003F25A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F25AC">
        <w:rPr>
          <w:rFonts w:ascii="Times New Roman" w:hAnsi="Times New Roman"/>
          <w:b/>
          <w:sz w:val="24"/>
          <w:szCs w:val="24"/>
          <w:lang w:val="en-US"/>
        </w:rPr>
        <w:t>detection</w:t>
      </w:r>
      <w:r w:rsidRPr="00E215FF">
        <w:rPr>
          <w:rFonts w:cstheme="minorHAnsi"/>
          <w:b/>
          <w:sz w:val="24"/>
          <w:szCs w:val="24"/>
          <w:lang w:val="en-US"/>
        </w:rPr>
        <w:t>.</w:t>
      </w:r>
      <w:r w:rsidR="00FC2455">
        <w:rPr>
          <w:rFonts w:cstheme="minorHAnsi"/>
          <w:b/>
          <w:sz w:val="24"/>
          <w:szCs w:val="24"/>
          <w:lang w:val="en-US"/>
        </w:rPr>
        <w:t xml:space="preserve"> All the sequences presented </w:t>
      </w:r>
      <w:proofErr w:type="gramStart"/>
      <w:r w:rsidR="00FC2455">
        <w:rPr>
          <w:rFonts w:cstheme="minorHAnsi"/>
          <w:b/>
          <w:sz w:val="24"/>
          <w:szCs w:val="24"/>
          <w:lang w:val="en-US"/>
        </w:rPr>
        <w:t>were obtained</w:t>
      </w:r>
      <w:proofErr w:type="gramEnd"/>
      <w:r w:rsidR="00FC2455">
        <w:rPr>
          <w:rFonts w:cstheme="minorHAnsi"/>
          <w:b/>
          <w:sz w:val="24"/>
          <w:szCs w:val="24"/>
          <w:lang w:val="en-US"/>
        </w:rPr>
        <w:t xml:space="preserve"> from </w:t>
      </w:r>
      <w:r w:rsidR="00FC2455" w:rsidRPr="00FC2455">
        <w:rPr>
          <w:rFonts w:cstheme="minorHAnsi"/>
          <w:b/>
          <w:i/>
          <w:sz w:val="24"/>
          <w:szCs w:val="24"/>
          <w:lang w:val="en-US"/>
        </w:rPr>
        <w:t>R. rattus</w:t>
      </w:r>
      <w:r w:rsidR="00FC2455">
        <w:rPr>
          <w:rFonts w:cstheme="minorHAnsi"/>
          <w:b/>
          <w:sz w:val="24"/>
          <w:szCs w:val="24"/>
          <w:lang w:val="en-US"/>
        </w:rPr>
        <w:t xml:space="preserve"> samples.</w:t>
      </w:r>
      <w:bookmarkEnd w:id="0"/>
    </w:p>
    <w:p w:rsidR="0082516C" w:rsidRPr="0082516C" w:rsidRDefault="0082516C" w:rsidP="0082516C">
      <w:pPr>
        <w:rPr>
          <w:lang w:val="en-US"/>
        </w:rPr>
      </w:pPr>
    </w:p>
    <w:p w:rsidR="0082516C" w:rsidRPr="00806D0E" w:rsidRDefault="0082516C" w:rsidP="0082516C">
      <w:pPr>
        <w:rPr>
          <w:lang w:val="en-US"/>
        </w:rPr>
      </w:pPr>
      <w:r w:rsidRPr="00806D0E">
        <w:rPr>
          <w:lang w:val="en-US"/>
        </w:rPr>
        <w:t>&gt;3193</w:t>
      </w:r>
    </w:p>
    <w:p w:rsidR="0082516C" w:rsidRPr="00806D0E" w:rsidRDefault="0082516C" w:rsidP="0082516C">
      <w:pPr>
        <w:rPr>
          <w:lang w:val="en-US"/>
        </w:rPr>
      </w:pPr>
      <w:r w:rsidRPr="00806D0E">
        <w:rPr>
          <w:lang w:val="en-US"/>
        </w:rPr>
        <w:t>CTTCGGACTTCGCTCTTCTTCTTTTTTTTTTTTTTTTCTGCCCCCCCCCCCCGGGGGGGG</w:t>
      </w:r>
    </w:p>
    <w:p w:rsidR="00E65C74" w:rsidRPr="00806D0E" w:rsidRDefault="0082516C" w:rsidP="0082516C">
      <w:pPr>
        <w:rPr>
          <w:lang w:val="en-US"/>
        </w:rPr>
      </w:pPr>
      <w:r w:rsidRPr="00806D0E">
        <w:rPr>
          <w:lang w:val="en-US"/>
        </w:rPr>
        <w:t>CAAAACCCCTGCCCCCCCTTTTGGCCCACGCGGTGA</w:t>
      </w:r>
    </w:p>
    <w:p w:rsidR="0082516C" w:rsidRPr="00806D0E" w:rsidRDefault="0082516C" w:rsidP="0082516C">
      <w:pPr>
        <w:rPr>
          <w:lang w:val="en-US"/>
        </w:rPr>
      </w:pPr>
    </w:p>
    <w:p w:rsidR="0082516C" w:rsidRPr="00806D0E" w:rsidRDefault="0082516C" w:rsidP="0082516C">
      <w:pPr>
        <w:rPr>
          <w:lang w:val="en-US"/>
        </w:rPr>
      </w:pPr>
      <w:r w:rsidRPr="00806D0E">
        <w:rPr>
          <w:lang w:val="en-US"/>
        </w:rPr>
        <w:t>&gt;3320</w:t>
      </w:r>
    </w:p>
    <w:p w:rsidR="0082516C" w:rsidRPr="00806D0E" w:rsidRDefault="0082516C" w:rsidP="0082516C">
      <w:pPr>
        <w:rPr>
          <w:lang w:val="en-US"/>
        </w:rPr>
      </w:pPr>
      <w:r w:rsidRPr="00806D0E">
        <w:rPr>
          <w:lang w:val="en-US"/>
        </w:rPr>
        <w:t>TTCGGACTTCGCTCTTCTTTTTTTTTTTATTTTTTTTCTGTACCCCCGCCCCCGGGCGGG</w:t>
      </w:r>
    </w:p>
    <w:p w:rsidR="0082516C" w:rsidRPr="00806D0E" w:rsidRDefault="0082516C" w:rsidP="0082516C">
      <w:pPr>
        <w:rPr>
          <w:lang w:val="en-US"/>
        </w:rPr>
      </w:pPr>
      <w:r w:rsidRPr="00806D0E">
        <w:rPr>
          <w:lang w:val="en-US"/>
        </w:rPr>
        <w:t>GGCCAAACCCCGGGCCCCCTTTTTGTTCCCCCTGCTGTCAAAAAA</w:t>
      </w:r>
    </w:p>
    <w:p w:rsidR="0082516C" w:rsidRPr="00806D0E" w:rsidRDefault="0082516C" w:rsidP="0082516C">
      <w:pPr>
        <w:rPr>
          <w:lang w:val="en-US"/>
        </w:rPr>
      </w:pPr>
    </w:p>
    <w:p w:rsidR="0082516C" w:rsidRPr="00806D0E" w:rsidRDefault="0082516C" w:rsidP="0082516C">
      <w:pPr>
        <w:rPr>
          <w:lang w:val="en-US"/>
        </w:rPr>
      </w:pPr>
      <w:r w:rsidRPr="00806D0E">
        <w:rPr>
          <w:lang w:val="en-US"/>
        </w:rPr>
        <w:t>&gt;3432</w:t>
      </w:r>
    </w:p>
    <w:p w:rsidR="0082516C" w:rsidRPr="00806D0E" w:rsidRDefault="0082516C" w:rsidP="0082516C">
      <w:pPr>
        <w:rPr>
          <w:lang w:val="en-US"/>
        </w:rPr>
      </w:pPr>
      <w:r w:rsidRPr="00806D0E">
        <w:rPr>
          <w:lang w:val="en-US"/>
        </w:rPr>
        <w:t>TGGAAGGTCTTCGGACTTCGCTCTTCTTTTTTTTTTTATTTTTTTTTTGACCCCCCCCCC</w:t>
      </w:r>
    </w:p>
    <w:p w:rsidR="0082516C" w:rsidRPr="00806D0E" w:rsidRDefault="0082516C" w:rsidP="0082516C">
      <w:pPr>
        <w:rPr>
          <w:lang w:val="en-US"/>
        </w:rPr>
      </w:pPr>
      <w:r w:rsidRPr="00806D0E">
        <w:rPr>
          <w:lang w:val="en-US"/>
        </w:rPr>
        <w:t>CGGGGGGGGGCAAAACCCTGCCCCCCCTTATTGCCCCCGCTGTAGACGAAA</w:t>
      </w:r>
    </w:p>
    <w:p w:rsidR="0082516C" w:rsidRPr="00806D0E" w:rsidRDefault="0082516C" w:rsidP="0082516C">
      <w:pPr>
        <w:rPr>
          <w:lang w:val="en-US"/>
        </w:rPr>
      </w:pPr>
    </w:p>
    <w:p w:rsidR="0082516C" w:rsidRDefault="0082516C" w:rsidP="0082516C">
      <w:r>
        <w:t>&gt;3433</w:t>
      </w:r>
    </w:p>
    <w:p w:rsidR="0082516C" w:rsidRDefault="0082516C" w:rsidP="0082516C">
      <w:r>
        <w:t>TTCGGACTTCGCTCTTCTTTTTTTTTTTATTTTTTTTTTGCCCCCCCCCCCCGGGGGGGG</w:t>
      </w:r>
    </w:p>
    <w:p w:rsidR="0082516C" w:rsidRDefault="0082516C" w:rsidP="0082516C">
      <w:r>
        <w:t>GCAAAACCCTGCCCCCCCTTATTGCCCCCGCTGTCAAAAA</w:t>
      </w:r>
    </w:p>
    <w:p w:rsidR="0082516C" w:rsidRDefault="0082516C" w:rsidP="0082516C"/>
    <w:p w:rsidR="0082516C" w:rsidRDefault="0082516C" w:rsidP="0082516C">
      <w:r>
        <w:t>&gt;3470</w:t>
      </w:r>
    </w:p>
    <w:p w:rsidR="0082516C" w:rsidRDefault="0082516C" w:rsidP="0082516C">
      <w:r>
        <w:t>CGGACTTCGCTCTTCTTTTTTTTCATTTTTTTCTGTACCTCCGTCCCCGGTCGGGGGCCA</w:t>
      </w:r>
    </w:p>
    <w:p w:rsidR="0082516C" w:rsidRDefault="0082516C" w:rsidP="0082516C">
      <w:r>
        <w:t>AACCCTGGCCCCCCTTATTGCTCACGCTGCTGTC</w:t>
      </w:r>
    </w:p>
    <w:sectPr w:rsidR="0082516C" w:rsidSect="00E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16C"/>
    <w:rsid w:val="004961E0"/>
    <w:rsid w:val="00806D0E"/>
    <w:rsid w:val="0082516C"/>
    <w:rsid w:val="00C1107B"/>
    <w:rsid w:val="00E65C74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49B4"/>
  <w15:docId w15:val="{688234F1-6AE1-45B6-A61E-7819F7D9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605</Characters>
  <Application>Microsoft Office Word</Application>
  <DocSecurity>0</DocSecurity>
  <Lines>5</Lines>
  <Paragraphs>1</Paragraphs>
  <ScaleCrop>false</ScaleCrop>
  <Company>IRD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cecassan</dc:creator>
  <cp:lastModifiedBy>IRD</cp:lastModifiedBy>
  <cp:revision>3</cp:revision>
  <dcterms:created xsi:type="dcterms:W3CDTF">2018-04-03T13:16:00Z</dcterms:created>
  <dcterms:modified xsi:type="dcterms:W3CDTF">2018-06-11T15:55:00Z</dcterms:modified>
</cp:coreProperties>
</file>