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gramStart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Text S2.</w:t>
      </w:r>
      <w:proofErr w:type="gramEnd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Sequences obtained </w:t>
      </w:r>
      <w:r w:rsidR="003F25AC" w:rsidRPr="003F25AC">
        <w:rPr>
          <w:rFonts w:ascii="Times New Roman" w:hAnsi="Times New Roman"/>
          <w:b/>
          <w:sz w:val="24"/>
          <w:szCs w:val="24"/>
          <w:lang w:val="en-US"/>
        </w:rPr>
        <w:t xml:space="preserve">by PCR amplification for </w:t>
      </w:r>
      <w:r w:rsidR="003F25AC" w:rsidRPr="003F25AC">
        <w:rPr>
          <w:rFonts w:ascii="Times New Roman" w:hAnsi="Times New Roman"/>
          <w:b/>
          <w:i/>
          <w:sz w:val="24"/>
          <w:szCs w:val="24"/>
          <w:lang w:val="en-US"/>
        </w:rPr>
        <w:t xml:space="preserve">Leishmania </w:t>
      </w:r>
      <w:r w:rsidR="003F25AC" w:rsidRPr="003F25AC">
        <w:rPr>
          <w:rFonts w:ascii="Times New Roman" w:hAnsi="Times New Roman"/>
          <w:b/>
          <w:sz w:val="24"/>
          <w:szCs w:val="24"/>
          <w:lang w:val="en-US"/>
        </w:rPr>
        <w:t>detection</w:t>
      </w:r>
      <w:r w:rsidR="003F25AC" w:rsidRPr="00E215FF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</w:p>
    <w:p w:rsid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Sequences submitted to </w:t>
      </w:r>
      <w:proofErr w:type="spellStart"/>
      <w:r w:rsidRPr="00E215FF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GenBank</w:t>
      </w:r>
      <w:proofErr w:type="spellEnd"/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&gt;5ASKH-1b.scf / </w:t>
      </w:r>
      <w:proofErr w:type="spellStart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GenBank</w:t>
      </w:r>
      <w:proofErr w:type="spellEnd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MG209676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AAAATAGGGCCGGGTGGGTCGGGGGATTGAGCTGGTCGGCCTTTTTATACGGGCTAGTGGCTTGGATTTACACGTCCTAACTTTTGGCTTTGATTTTTGATATTTAATTCTGGGTTTGAGGTGGTAGTGGTTGTGTGGGTTGTGTGGGTTGGATTGGATGCTTTGTTTTGTGGGTATAGGTTGTAGTCTTTGTAGGTGGGTCGTGGGGCGCCTTGGGGGTATCTGTTGATGCCTTAGGGGGTGGCCCGGGTGCCTTGGTAGGGATGCCTTTAATATTGATATTAAAGGACTTAGAACCTTTATTAGGTAACTTGCTGGTTTGACAGTGATATTAATGGTAGTTAATATTAGTGTCTTATAAGTTGTTATAGATTATTGTATATATTACGTGTATTCATGTTATCTTTATCGGTGTGAGTGCTAATATTTCGTAAATTTGGCTTATATAAAATGCTAGAGTGTAAGACTACATAATAGCCTTATAAATATTGTTGTTGGATTTCATTGGAGGTGTGAATTTGTGTTGAAAAAGCTAAAAATGGGTCCAAAAT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&gt;5ASKH-1c.scf / </w:t>
      </w:r>
      <w:proofErr w:type="spellStart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GenBank</w:t>
      </w:r>
      <w:proofErr w:type="spellEnd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MG209677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GTAAAATAGGGCCGGGTGGGTCGGGGAATTGTGCTGGCCGGCCTGGACATACGGGATTGGCGCGATCTTTTTGGTGTTTTGAGGTTAAGTCTTTTTTATTCGGGGTTTAGGTTTAGATTTGTAGTTTGAGTTGTGTTGTTGGTTGTAGGAGTTTGGTTTCTTGGGTTGAATTGGTTTTGATTTTGATTGGGTTGGAGGGGTGTAGGTATTGGTGCAGTGCTAGATATCGATGGATTAGAGTGTTAGTGGGGTGGGAATTGCTTTACTTTAATATTTATATTAAGGGAGGGGTTATGTAGCCTTAGTGTGTATGGTAAGGCGTCTTACTAGTGGGTAATATAAGGGTTTGTATAACTAGTTTATTTCGATATATTACAATTCTATAGTTTAATCTTCAATAGTTGCTAACTTAGATACTAAACGTTTTACCTGGTTAGATTACTAAAGTATCATGATATAGTTATCTGTTGTTTGGTGTTGTTAGGGTTCTCATTTATTTGGTTC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&gt;5ASKH-2.scf / </w:t>
      </w:r>
      <w:proofErr w:type="spellStart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GenBank</w:t>
      </w:r>
      <w:proofErr w:type="spellEnd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MG209678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GGGGGTTGGTGTAAAATAGGGTCGGGTGGGAGGGGAATTTGCTGTACCTGCTAGATTATACGTGTGGAGTGGCTTGTTTTCGGCCGGTTGAGACTTTGATCTTGATTTACAATGGGGGTGGGCGTTGTTGTGGGGGTTATATGAGTTCGTGTTTGGATTGGGTAGGTGTTAGCTGATCGAGGCTACTCTGCGTGGGATATGAGGGTGGTGTGGGAGTTGGTCTTTGGGGGTATACGTGACCATGTGGGTCTTAGACGTGGGGTGAGGTTTGATTATTAGCTTTATTCTATATATTGATATGTAACTGGATACTACATAGAGTTTGGGTAATAACATTGTAATTGATAGTATTAAGATTATATTGGTATAGTTACTAGTATTCTTTTACTCATTCTATTCTATTTTTATGTTAAGCTCTGTTAACTGATACGTACTGATACTAAAATATGCGTAGTACTATAATGCTTACAGCTGAGTTATTAGTGGCTATATTGTAAGTGCGGTTTGGATTTTGAGTATTGTCTTGAAAATGGTCAGAAAATGCCTAAATTCCCAAACTTTTCTGGTCCCGCGGGTAGGGGCGTT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&gt;5ASKH-2a.scf / </w:t>
      </w:r>
      <w:proofErr w:type="spellStart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GenBank</w:t>
      </w:r>
      <w:proofErr w:type="spellEnd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MG209679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CCGGGCGTTTGGGCTGTATGGGGCTGGCGGCGGGTTTTCGACTTTGTTGGGATTTGTGACTGATATTTGAGCTTTAAACGACGACTTTGTGGTTTTGAGGATTGGTTTATT</w:t>
      </w:r>
      <w:r w:rsidRPr="00E215FF">
        <w:rPr>
          <w:rFonts w:asciiTheme="minorHAnsi" w:hAnsiTheme="minorHAnsi" w:cstheme="minorHAnsi"/>
          <w:sz w:val="24"/>
          <w:szCs w:val="24"/>
          <w:lang w:val="en-US"/>
        </w:rPr>
        <w:lastRenderedPageBreak/>
        <w:t>GTAGCGGGCTTTGTATGATGAGATTGGTATTGGAGTGATAGAGGGCGTGGGTTATAATTATGGATAATTGGTATAAAGTTGGTGTGGTGGTGTTACATGTGGGTTCTCACACTTAATATATAGAATATTCGTAATATTTAAATAATGGGGTTGTAAAGTTATTGTTACGCTAGATTTAGTTAAATAGATTAGTTAGTATAATTACGTGAAGATAACTGATATTACTTATATGCTATAAATACTATGTTTAATATTATATAGAACTTAGATGTGAACGATTGTTAGTATGTAATGCCTTACCTCTTACAAGATATGAGATATGTTTTACGTAGCTATGGGTGTTTGGATATGGTGACACGGGGTCAAAAATCCTAAAAAATGGGTCCAAAATCGAAACTTTTCTGGTCCCACGGGTAGGGGGGTTCTGCGA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&gt;5ASKH-2f.scf / </w:t>
      </w:r>
      <w:proofErr w:type="spellStart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GenBank</w:t>
      </w:r>
      <w:proofErr w:type="spellEnd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MG209680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AAAATAGGGCCGGGTGGGGATGGGAATTCTCTGGAGTGGGCTGGGTATACGGGTGGAGAGGCCTACTTTGGAGAGTTTTGACTTTTATGGGTTTCGATGGCTGCTTTGTGTTTGATTTTAGTGTTGGGGTGACGGTTCTGTAGTTTTGTTATGAGTGCTGGTTCAGGTTGCTAAGAGGGGTTGTGTTTATTGGTGCTACGCCTTGGGGGTGGGTGTTTGGCACCTTGTTGTATGTGTGGGAGATAGCCTGGGAACTTAATATACAGAATATATTATATATTAGTGGGTAAGCGTTTAGGGTGTAGGTTAGTAGAGTTATAATTAGTGATTATAATGGTTATTGATAAGGTAATATTACGTTAATTTATACTGTAATCTTTGTTCTAATTGTGTTATTGCTCAGTTAGATGTTATTTATAATTAATGATACTGGAGGCATACAACAATCTCTAGTATTATAATAGTCTTTGCAGGTGTTGGATTTGTGTGGGGCGTTTGGGGGAATTCGTGAAACATGAGCGAAAAATGGCCGAAAA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&gt;5ASKH-3.scf / </w:t>
      </w:r>
      <w:proofErr w:type="spellStart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GenBank</w:t>
      </w:r>
      <w:proofErr w:type="spellEnd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MG209681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GCGGGATTACTGGGGGTTGGTGTAAAATAGGGCCGGGTGGGTCGGGGGATTGAGCTGGTCGGCCTTTTTATACGGGCTAGTGGCTTGGATTTACACGTCCTAACTTTTGGCTTTGATTTTTGATATTTAATTCTGGGTTTGAGGTGGTAGTGGTTGTGTGGGTTGTGTGGGTTGGATTGGATGCTTTGTTTTGTGGGTATAGGTTGTAGTCTTTGTAGGTGGGTCGTGGGGCGCCTTGGGGGTATCTGTTGATGCCTTAGGGGGTGGCCCGGGTGCCTTGGTAGGGATGCCTTTAATATTGATATTAAAGGACTTAGAACCTTTATTAGGTAACTTGCTGGTTTGACAGTGATATTAATGGTAGTTAATATTAGTGTCTTATAAGTTGTTATAGATTATTGTATATATTACGTGTATTCATGTTATCTTTATCGGTGTGAGTGCTAATATTTCGTAAATTTGGCTTATATAAAATGCTAGAGTATAAGACTACATAATAGCCTTATAAATATTGTTGTTGGATTTCATTGGAGGTGTGAATTTGTGTTGAAAAAGCTAAAAATGGGTCCAAAATCCAAACTTTTCTGGTCCCGCGGGTAGGGGCGTTCTGCGAAA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&gt;Friedlin-b.scf / </w:t>
      </w:r>
      <w:proofErr w:type="spellStart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Genbank</w:t>
      </w:r>
      <w:proofErr w:type="spellEnd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MG209686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ACTGGGGGTTGGTGTAAAATAGGCCGGGTGGGTCGGGGAAATTCCTAGCGGGGTGGATTTATATGGGTTCTGAGGCCTTGTTTGTAATGTGTTGGAAATTCTCTTTAAATTTTGTCTTTAAAAGTTTGATTTTGTGGGGTTGTGAGTTTTGTTGGTGTCGAGTTGGTGGTGATAGCGCTTTGGCGGGGTGTGGGGTTGGTGATGGTGGTTGTGGGGTTGTGATGAGCTTTGGAGTCAGGGCGAACTTGTGGGGTGGGGTATATCGTGGGACACAAACTTCCTTTACTTTAATATTGATATTAGTTGGTACCCTGGCATAGGGAGGTTAAGAGCACATAGACGCATGGTAATATAGTGGTAAAGCATCTGTATATTCACGTATTGTATTATTTAAACTTACTTTACATAGATCTTTGCGGTCTTTGCGTTACAACTTAGTGTT</w:t>
      </w:r>
      <w:r w:rsidRPr="00E215FF">
        <w:rPr>
          <w:rFonts w:asciiTheme="minorHAnsi" w:hAnsiTheme="minorHAnsi" w:cstheme="minorHAnsi"/>
          <w:sz w:val="24"/>
          <w:szCs w:val="24"/>
          <w:lang w:val="en-US"/>
        </w:rPr>
        <w:lastRenderedPageBreak/>
        <w:t>ACGGATATGTTCGTGGTGTACTATGTATACTTACCGTATACTAAACTGTTTATTGGTGATACAAGGTTGTATGCGTGGATTTGGTGATTTTTGTTAAAAAGTCAAAAAATAGGGCA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&gt;Friedlin-d.scf / </w:t>
      </w:r>
      <w:proofErr w:type="spellStart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GenBank</w:t>
      </w:r>
      <w:proofErr w:type="spellEnd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MG209685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ACTGGGGGTTGGTGTAAAATAGGCCGGGTGGGTCGGGGAATTCTTGATTTTTTGGGTGGGATCCGCGGGAACGCCGGGCTTGGAGGGCGCATTTTGGGATACTGGGATTTTGATGGTTGGGGCTAGTGGGGTTTGGCGCATTTCTGGGCTTGTGTTGGGTCGACTGTGTGGAGGCTGAGGCGGTGTGAGTGGTGTGGTTCCTGGTGGGTATGTGGGTGTGGCCAGCCTTGGAGGTGGGGGTTGGGTTATGGTGGGTGGTAAGTGTTATATGGGCTCTTTGGGGTTTGATATATGCTTTATTCGGTATATTAAGGCTTTGGGGACGGGTTTGGAGCCTGGTCCTAAATTGAATGTCTTTGCACTGGATATAGTAGCTATATAAATAGGTAAGCGTATTTATAGTTTGTATATATTTGGTAATCTGTAATTTAAAGTTTACTCTATCTGTATTGCATTGTTTGTATCTGTAACGTTATAATTTAGTGCTAATAGATATAGTATTTAACTACTCTAAACTCATACTAGATTTGCAGAACGTTCTAATTTTCTTGGAATTTAGCTAAAAATAGGGCAAT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&gt;Friedlin-v.scf / </w:t>
      </w:r>
      <w:proofErr w:type="spellStart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GenBank</w:t>
      </w:r>
      <w:proofErr w:type="spellEnd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MG209687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ACTGGGGGGTGGTGTAAAATAGGTCGGGTGGGTCGGGGAATTGCGCTGGCCGCCCTGGATCCGCGGGGTTGGAGGCCTGTTCGAGGCTGGGCTGGATGGTACGGAGGTTTGTGACTTGTTTTTGGACTTTAACTTGATGTTTGGTGTGGGGTACGACGTTGTGGGGGTTTGAGGTTGGAGATTCTCGCTGATACTTGTGGGGCTTCAGGGTGTTAGTGGTTCGGGCTTGGATTGACTAGGGTGTAGTGGGGAATGGGTCTGGTGGTTAACCAGAGGGTGTGGGGTTATATACAGAATAAGTTATATATTAACTTATGATGATAATATGCCGGTTAGGCGTAATGGCTGAGGGAGGATAGAATAACGACCGATGCATATTAGGTGTATAGACTGTGAACCGGATGAACAGTTTATACATATTACTCTATAGTTATATGTAGTTTTTCTATACTTTGCGCTATTTACTGGGGGTTGGTGTAAAATAGGGGCGGGTGGTCCAGGTCCGGCTTGAACTGGCCTCCTGGTGGCTTGAATTCGCGTGGCTGGTCTTTTCTGGTGGGG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&gt;Friedlin-x.scf / </w:t>
      </w:r>
      <w:proofErr w:type="spellStart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Genbank</w:t>
      </w:r>
      <w:proofErr w:type="spellEnd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MG209688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CTGGGGGTTGGTGTAAAATAGGGGCGGGTGGTTCAGGTCCGGCTTGaACTGGCCTCCTGGTGGCTTGAATTCGCGTGGCTGGTCTTTTCTGGTGGGGTTGGGTTTTATACTTGGAATTTGGGCTTTAACGCAGCTTGTTTAGGGGCGTTCTGCGAGACTGGCCTCCTGGTGGCTTGAATTCGCGTGGCTGGTCTTTTCTGGTGGGGTTGGGTTTTATACTTGGAATTTGGGCTTTAACGCAGCTTGTTTAGGGGCGTTCTGCGA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&gt;LC-DKR-ad.scf / </w:t>
      </w:r>
      <w:proofErr w:type="spellStart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GenBank</w:t>
      </w:r>
      <w:proofErr w:type="spellEnd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MG209689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ACTGGGGGTTGGTGTAAAATAGGTCGGGTGGGTCGGGGAATTGCGCTGGCCGCCCTGGATCCGCGGGGTTGGAGGCCTGTTCGAGGCTGGGCTGGATGGTACGGAGGTTTGTGACTTGTTTTTGGACTTTAACTTGATGTTTGGTGTGGGGTACGACGTTGTGGGGGTTTGAGGTTGGAGATTCTCGCTGATACTTGTGGGGCTTCAGGGTGTTAGTGGTTCGGGCTTGGATTGACTAGGGTGTAGTGGGGAATGGGTCTGGTGGTTAACCAGAGGGTGTGGGGTTATATACAGAATAGTTATATATTAACTTATGATGATAATATGCCG</w:t>
      </w:r>
      <w:r w:rsidRPr="00E215FF">
        <w:rPr>
          <w:rFonts w:asciiTheme="minorHAnsi" w:hAnsiTheme="minorHAnsi" w:cstheme="minorHAnsi"/>
          <w:sz w:val="24"/>
          <w:szCs w:val="24"/>
          <w:lang w:val="en-US"/>
        </w:rPr>
        <w:lastRenderedPageBreak/>
        <w:t>GTTAGGCGTAATGGCTGAGGGAGGATAGAATAACGACCGATGCATATTAGGTGTATAGACTGTGAACCGGATGAACAGTTTATACATATTACTCTATAGTTATATGTAGTTTTACTATACTTTGCGCTATTTTACTCTAATTTTGCATATGATAACGTAATAAGATAGAGAAACAGATGATGTAACATAACTGTGCGTGTTATATGACTCCTATCGAGCTCAAAATTCAAAAAATACCCCAA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&gt;LC-DKR-ah.scf / </w:t>
      </w:r>
      <w:proofErr w:type="spellStart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GenBank</w:t>
      </w:r>
      <w:proofErr w:type="spellEnd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MG209690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ACTGGGGGTTGGTGTAAAATAGGGCCGGTGGGGTCGGGAATTCTCCGGAgTGGCCTGGATATACGGGGTTGGAGGCTGGTTTCGATGGGTTCTAATTTTGTGCCTTGATTTTGATCTTTATTTTGGGTGTTTGAGGTCAGATTGCGTGTGAAGATTGAATACTCGGGGGTACGGTGGATGTTAATGGATGTTAATGGTTGTTAATGGCCTCTGTGTTGATAGGTTGAGGTGGGAGTTGTCTTATATGAGTGGCTGGCTCTTTTGATAAGGGTCAGAATTGATATATAGAATAAGTTATATATTAGTTTAGAGCCTTAGAGGGCTTTTGGTACCTGGGCGTAGAGTTAATTAGTAGTGGGTTATTATAAGACGTATTATATCTTTAGTATTACAATAATATTTCTATCTTCTAACTTATAACTTTCTCTATTGTATTGCGCTTATTACCGTGCTGTTACTGTAACGTTGTAATTATAATGTAAATAGTAGATAGAGTTCGAGTGGTTACTGTTGTATTAGAATTTGCGTGGATTTCATAGAATTTGCTCAAAAATGGGGCAAATCCCAAACTTTTCTGGTCCCACGGGTAGGGGCGTTCTGCGA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&gt;LC-DKR-ai.scf / </w:t>
      </w:r>
      <w:proofErr w:type="spellStart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GenBank</w:t>
      </w:r>
      <w:proofErr w:type="spellEnd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MG209691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ACTGGGGGTTGGTGTAAAATAGGGGCGGGTGGTCCAGGTCCGGCTTGAACTgGCCTCCTGGTGGCTTGAATTCGCGTGGCTGGTCTTTTCTGGTGGGGTTGGGTTTTATACTTGGAATTTGGGCTTTAACGCAGCTTGTTTAGGGGCGTTCTGCG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&gt;LC-DKR-p.scf / </w:t>
      </w:r>
      <w:proofErr w:type="spellStart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GenBank</w:t>
      </w:r>
      <w:proofErr w:type="spellEnd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MG209692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ACTGGGGGTTGGTGTAAAATAGGGGTGGGTGGTCCAGGTCCGGCTcAAACTGGCCTCCTGGTGGCTTGATTTTGGCTGTGCTGGGTGGGGAACATGTTCTGGCGTTTGTTTATGGAGTTAGCGTTGGGTATTTGGGGTTGGTGATATTGTTGTTTCGTTTTGTGATTGGTGCGAGCTTTGATATTGGGATACATAATTGTTTATGTTCGGGCGTGGGCATGGATACCCGATTGAGCCTGGGGTTTAGGTGTGGGTGGGGTGATGCTGGGGTTAGCTCTTAACATATATTTAATATTAGTATAAAGGGGGATATGTGAGGTTATACCGAAGGTGACGGGTATCACATTAGAATATAGTTATGATATCTGTATAGTTTATGCGTGTTTATTATATTTACAGTTACTATTTATTTGTTTACTCTATGTTTGTTACGTTGCGATATTACTAATAAATTTACTGATATGAAACTTTAATCTAATGTATATAAAATAACTATATAAGACTGACTGTGTTACGTGTGGATTTGAGTTTCGAGACATAAAAAGTCAAAAAATGGGCTAAAAATCCAAACTTTTCTGGTCCCGCGGGTAGGGGCGTTCTGCGA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&gt;LC-DKR-u.scf / </w:t>
      </w:r>
      <w:proofErr w:type="spellStart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GenBank</w:t>
      </w:r>
      <w:proofErr w:type="spellEnd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MG209695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GCTGGCCGCCCTGGATCCGCGGGGTTGGAGGCCTGTTCGAGGCTGGGCTGGATGGTACGGAGGTTTGTGACTTGTTTTTGGACTTTAACTTGATGTTTGGTGTGGGGTACGACGTTGTGGGGGTTTGAGGTTGGAGATTCTCGCTGATACTTGTGGGGCTTCAGGGTGTTAGTGGTTCGGGCTTGGATTGACTAGGGTGTAGTGGGGAATGGGTCTGGTGGTTAACCAGAGGGTGTGGGGTTATATACAGAATAAGTTATATATTAACTTATGATGATAATATGCCGGTTAGGCGTAATGGCTGAGGGAGGATAGAATAACGACCGATGC</w:t>
      </w:r>
      <w:r w:rsidRPr="00E215FF">
        <w:rPr>
          <w:rFonts w:asciiTheme="minorHAnsi" w:hAnsiTheme="minorHAnsi" w:cstheme="minorHAnsi"/>
          <w:sz w:val="24"/>
          <w:szCs w:val="24"/>
          <w:lang w:val="en-US"/>
        </w:rPr>
        <w:lastRenderedPageBreak/>
        <w:t>ATATTAGGTGTATAGACTGTGAACCGGATGAACAGTTTATACATATTACTCTATAGTTATATGTAGTTTTACTATACTTTGCGCTATTTTACTCTAATTTTGCATATGATAACGTAATAAGATAGAGAAACAGATGATGTAACATAACTGTGCGTGTTATATGACTCCTATCGAGCTCAAAATTTCAAAAAATACCCCAAAATTCCAAACTTTTCTGG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&gt;LC-DKR-v.scf / </w:t>
      </w:r>
      <w:proofErr w:type="spellStart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GenBank</w:t>
      </w:r>
      <w:proofErr w:type="spellEnd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MG209693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ACCTGGGGGGGTTGGTGTAAAAATAGGGTCGGGTGGGTTTCGGGGAAATTTGCGGCTGGGCCGCCCCTGGGATCCCGCGGGGTTGGAAAGGCCTGTTCGAAAGGCTGGGGCCTGGAATGGTACGGAAAGGTTTTTGTGACTTGTTTTTTTGGACTTTAAAACTTGAAATGTTTGGTTGGTGGGGTTACGACCGTTTGTGGGGGTTTTTGAGGTTGGAAGAATTCTTCGCTGAAATACCTTGTGGGGCCTTCAAGGGTGTTTTAGTGGTTTTCGGGCCTTTGGATTTGGACCTAGGGTTGTTAGTGGGGGAAAATGGGTTCTGGGTTGGTTAAACCCAGAAGGGTGTTGGGGGGTTATATTACCAAGAATAAAAGTTAATTATATTAAAACTTAATGGAATGATAAATTATGCCGGGGTTAGGGCGTAAATGGCTGAAAGGGAGGATAGAATAACGGAACCGATGCAATTATTAGGTGTTAATAGACTGTGAACCGGGAATGTAACTAGTTTATACAATTATTACTCATATAGATTATATGTAGCTTTTTATATACTTTGCGCTATTTACTGGGGGTTGGTGTAAAATAGGGGCGGGTGGTTCAGGTCCGGCTTGAACTGGCCTCCTGGTGGCTTGAATTCGCGTGGCTGGTCTTTTCTGGTGGGGTTAGGGA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&gt;LC-DKR-w.scf / </w:t>
      </w:r>
      <w:proofErr w:type="spellStart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GenBank</w:t>
      </w:r>
      <w:proofErr w:type="spellEnd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MG209694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GTGGCTGGCTTTTCTGGTGATGTTGGGTTTTATACTTGGAATTTGGGCTTTAACGCATCTTGTTTAGGGGCGTTCTGCGAAATTGTGGGGGTTTGAGGTTGGAGATTCTCGCTGATACTTGTGGGGCTTCAGGGTGTTAGTGGTTCGGGCTTGGATTGACTAGGGTGTAGTGGGGAATGGGTCTGGTGGTTAACCAGATGGTGTGGGGTTATATACAGAATAAGTTATATATTAACTTATGATGATTATACGCCGGTTAGGCGTAATGGCTGAGGGATGATAGAATAACGACCGATGCATATTAGGTGTATAGACTGTGAACCGGATGAACAGTTTATACATATTACTCTATAGTTATATGTAGTTTTACTATACTTTGCG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&gt;3394-11b.scf / </w:t>
      </w:r>
      <w:proofErr w:type="spellStart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GenBank</w:t>
      </w:r>
      <w:proofErr w:type="spellEnd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MG209682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TGTGGGGGTTTGAGGTTGGAGATTCTCGCTGATACTTGTGGGGCTTCAGGGTGTTAGTGGTTCGGGCTTGGATTGACTAGGGTGTAGTGGGGAATGGGTCTGGTGGTTAACCAGAGGGTGTGGGGTTATATACAGAATAAGTTATATATTAACTTATGATGATAATATGCCGGTTAGGCGTAATGGCTGAGGGAGGATAGAATAACGACCGATGCATATTAGGTGTATAGACTGTGAACCGGATGAACAGTTTATACATATTACTCTATAGTTATATGTAGTTTT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&gt;3394-11c.scf / </w:t>
      </w:r>
      <w:proofErr w:type="spellStart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GenBank</w:t>
      </w:r>
      <w:proofErr w:type="spellEnd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MG209683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CTGGGGGGTGGTGTAAAATAGGTCGGGTGGGTCGGGGAATTGCGCTGGCCGCCCTGGATCCGCGGGGTTGGAGGCCTGTTCGAGGCTGGGCTGGATGGTACGGAGGTTTGTGACTTGTTTTTGGACTTTAACTTGATGTTTGGTGTGGGGTACGACGTTGTGGGGGTTTGAGGTTGGAGATTCTCGCTGATACTTGTGGGGCTTCAGGGTGTTAGTGGTTCGGGCTTGGATTGACTAGGGTGTAGTGGGGAATGGGTCTGGTGGTTAACCAGAGGGTGTGGGGTTATATACAGAATAAGTTATATATTAACTTATGATGATAATATGCCG</w:t>
      </w:r>
      <w:r w:rsidRPr="00E215FF">
        <w:rPr>
          <w:rFonts w:asciiTheme="minorHAnsi" w:hAnsiTheme="minorHAnsi" w:cstheme="minorHAnsi"/>
          <w:sz w:val="24"/>
          <w:szCs w:val="24"/>
          <w:lang w:val="en-US"/>
        </w:rPr>
        <w:lastRenderedPageBreak/>
        <w:t>GTTAGGCGTAATGGCTGAGGGAGGATAGAATAACGACCGATGCATATTAGGTGTATAGACTGTGAACCGGATGAACAGTTTATACATATTACTCTATAGTTATATGTAGTTTTACTATACTTTGCGCTATTTTACTCTAATTTTGCATATGATAACGTAATAAGATAGAGAAACAGATGATGTAACATAACTGTGCGTGTTATATGACTCCTATCGAGCTCAAAATTTCAAAAAATACCCCAAAATTCCAAACTTTTCTGGTCCCGCGGGTAGGGGCGTTCTGCG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&gt;3441-2d.scf / </w:t>
      </w:r>
      <w:proofErr w:type="spellStart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GenBank</w:t>
      </w:r>
      <w:proofErr w:type="spellEnd"/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MG209684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ACTGGGGGGTGGTGTAAAATAGGTCGGGTGGGTCGGGGAATTGCGCTGGCCGCCCTGGATCCGCGGGGTTGGAGGCCTGTTCGAGGCTGGGCTGGATGGTACGGAGGTTTGTGACTTGTTTTTGGACTTTAACTTGATGTTTGGTGTGGGGTACGACGTTGTGGGGGTTTGAGGTTGGAGATTCTCGCTGATACTTGTGGGGCTTCAGGGTGTTAGTGGTTCGGGCTTGGATTGACTAGGGTGTAGTGGGGAATGGGTCTGGTGGTTAACCAGAGGGTGTGGGGTTATATACAGAATAAGTTATATATTAACTTATGATGATAATATGCCGGTTAGGCGTAATGGCTGAGGGAGGATAGAATAACGACCGATGCATATTAGGTGTATAGACTGTGAACCGGATGAACAGTTTATACATATTACTCTATAGTTATATGTAGTTTTACTATACTTTGCGCTATTTTACTCTAATTTTGCATATGATAACGTAATAAGATAGAGAAACAGATGATGTAACATAACTGTGCGTGTTATATGACTCCTATCGAGCTCAAAATTTCAAAAAATACCCCAAAATTCCAAACTTTTCTGGTCCCGCGGGTAGGGGCGTTCTGCGA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Sequences not submitted to </w:t>
      </w:r>
      <w:proofErr w:type="spellStart"/>
      <w:r w:rsidRPr="00E215FF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GenBank</w:t>
      </w:r>
      <w:proofErr w:type="spellEnd"/>
      <w:r w:rsidRPr="00E215FF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due to lack of match in databases: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&gt;3394-21t.scf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ACTGGGGGTTGGTGTAAAATAGTCAGGGTGGGATTCCCGAGGATTTTGGGAGATAAAATGATAAAGGTTTGGTGCGGGGTGTTAAGATGGGTGGGTATTTAATTTAAGAATATGATCTAGGTGTGATAGTGTATGAATTTATAAAAATATAATTAACGCAAATGGGGGTGTAAACTGATATAGAAATGTGATAATAAATTTGTGTAAATAATAGTGTGTTAGTGGATGTCATAAAATTAAAATAGTATTTGGGAGGGTAGGAGGGAGGTGTGTGATGGTGGATGATGAAGGGGGTGGAACATAAATATTTGATATATGGTTTAAAACTATAATGGGTAGTGGTGATGTAATGTATATAAAACTAACAACACAAAATACATGGTGAGAGATGACATAGATAGATTATATGAGGTGTATGAATTTATGTTTATAAATATTATAATTAATGATTATTTGGTGGGAGGGGTAGGAGGGAGAGGTGTAGTAGGTGTGAATTACAAAAAAAGTTCGCCGAAAAAA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&gt;3394-21b.scf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ACTGGGGGTTGGTGTAAAATAGTCAGGGTGGGATCCCCGGAAAAATTAATGGTGGTGGGTGGTGGTAATATTTACGGTATGGTTATTTTATTTAGTTATGTGAGTTATGTGAGTTCATTATTTTATCTGTTGATTTCGTTTATAGATTTGTTTTGTATATAGATTGTGTGGTGTAGAGAATTAGTGGTTAAATATAATACGAATTAATTATTTTCGTGTGGGAGGGGTGGAGGAGGGTGGTGAGAGATAATTTGTTATTATGGTATGATAGATTAGAGATATAGATGATATAATAATATATAATAATAAACACATAAAATTGGATGAACGGAATAATCAATATGTGATGAGAATAGTGTTATAATTTGTGTTGTAAAATATTATTTAATTAATGTTTGTACGGAGGGGTAGGGATAGGAGGGGTTAGGGTGTAGGGTTA</w:t>
      </w:r>
      <w:r w:rsidRPr="00E215FF">
        <w:rPr>
          <w:rFonts w:asciiTheme="minorHAnsi" w:hAnsiTheme="minorHAnsi" w:cstheme="minorHAnsi"/>
          <w:sz w:val="24"/>
          <w:szCs w:val="24"/>
          <w:lang w:val="en-US"/>
        </w:rPr>
        <w:lastRenderedPageBreak/>
        <w:t>AGAATTATTTTTAATTTTAATTTTACAAATTTGTGGAGGTGGGAGGGGTGAGGGGTGAGGATGTTGAAAATCGGAG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&gt;3394-2.scf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TACTGGGGGTTGGTGTAAAATAGTGGATCTTCATAGTGAGCGCACGATAGACCCAGGCACACGAGACAGGAGGGGAGGTTGTGAGAAAGAGACTTGGCAGCGTGTTTAAGGGTGGACAAGGGGCGTTCTGCGACCTAACCCTAACCCTA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&gt;3394-4.scf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TCGCAGAACGCCCCTATGCTAAGGGTTTGAACATCATCTTTGAGGAGGATAATAATTATTTTCTCAGTATGACGGACTACTATTTTACACCAACCCCCAGTA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&gt;3394-21a.scf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ACTGGGGGTTGGTGTAAAATAGTCAGGGTGATAGAACGAGGGGTAGGAGGTGATATCCTAAATTTTAAAAATGTGGTGGTGTTGATGTTGTTTGTTTGTTTGTTTAGGTGATAGGTGAGGTATGGTGTGGTAGAAGAAGTAAATTTTATTTTAGAATTTGGAAGTGGTGGAGAGGGTAGTAGGTGGGGTGTGGGAAACATTAATTTAATTATATGGTATTATAGATATAGATAAGATGTGATATTTGATATATAAAACAAAAGAAAAATACAGAGAGTCAAAGAACATTGATAATAATTTATGTATAAAGAATCTATGTGTATTGTATTATAAAATAAATTATTAATTAGGTGGGGAGGGTAGGGTAGTGGTGGAGGTTTGTGTAGAAGATTGGTGGAGGGGTATGAGGTACTTAAATAATTTTGTGTAGTGTAGGTGGTATTTATTTTGGTGGAGAACGGCACAGGTGATAAAATTACGAGGGATATAAAGAAGCTTATAAAATTTTGTGAAAATTTGGAAGATTTTGGGGGTCAA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&gt;3394-21e.scf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ACTGGGGGTTGGTGTAAAATAGTCAGGGTAGGAGATCTTGGTGGAGACATAAAATTATGGTAATAATTGTTTGGTGATATGGATAGTTTGGGGTGGAGTGATTGTGTAGGTGTGGTGTGGTGTGAGAGTTGGTGGGAGGGGTATTATGAGAGGGGTGTATTATAATATGGGTGGTGTATGTATTTTGTGGGAGGGATAGGGAGGGGTGTGGTGTAATAGGAGGGTGATGAAGGATTATTTAATTTATAGTTTTATATAGTTATAGATTATAGTTGTAGAAAGTTATATGAATATGCAACAACGAGAATGGCATTGTGAGTGTTAGAATAAAATTGAATTGTAAATATATTGTAGTGTTGTATATCATATAGATGAAATAATTATTTAGGGAGGGGTGGAGAGGTGTTATGATAGGAGGGGTGTGGGTGGAATTTAAGAAATAAAATTGGTGGGAGGATGTGGAGGATATAAAATTATTGGAGGGGTAGGAGAGGTTGGCAAAATTCACGAAAAA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&gt;3394-21j.scf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ACTGGGGGTTGGTGTAAAATAGTCAGGGTGGGACCTCCGGGGAAATTTGGTAGGTGGTGAGTAGAAGGGTGTTGATTTTTGGTAGTATGTTGTGCGGGATGTATTAATATTCTTCTGGGGTGAGGGGTGTGGAAGAATTTTAATTTTATGATGTTTTAATTATTTTAGATATTTATGTGAATTAAATTATATGTAACAAATAACAGTGTGAGTTCTTGCAGTTGATTTTATAAGAACGTTCTAATGTATTATATTTATTTAGATAATATATATTAATGAGATATTTATAGATTGGTGGAGGGTGTTATTTCTTGTAGGAGGGGTAGATGAATTGTAGAGTTAAGATGGGAGGGGTAGAGGAGCAGCATGAAGGGATGTTGTAGTG</w:t>
      </w:r>
      <w:r w:rsidRPr="00E215FF">
        <w:rPr>
          <w:rFonts w:asciiTheme="minorHAnsi" w:hAnsiTheme="minorHAnsi" w:cstheme="minorHAnsi"/>
          <w:sz w:val="24"/>
          <w:szCs w:val="24"/>
          <w:lang w:val="en-US"/>
        </w:rPr>
        <w:lastRenderedPageBreak/>
        <w:t>GTGAGATTTAGATGGCGAAGATAAATTTATACAGTGTGAGAGGGGTAGATAGATATTTGGTGAAAATAAAATGTGTGGGGAAGATTAGTGGATAGGAGGAGGTAGATTTTATTAGATTTTATAAAATTTCGCCGAAAAATGACC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&gt;3394-21m.scf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ACTGGGGGTTGGTGTAAAATAGTCAGGGTGGGATCTCCAAGATTTTGTGATAAAATGGTGGGAGGGCGGGAGAGAGATTAAATTTAAATTTATGATAAATAGTTAGAACATGGTGGTAGTGAGTTTATATAAAATCATAAAAACAAAGGACCGTAGTAGAAATAAAATGTGATCGTTCTTATAATTATATAGAGGGTAGTGTATCATATAATACTTAATTATTTTCCTTCAGGGGTGGGAGGGTGAAATTTATTTAGTGTATGGTAGATTATTATAGGGGTATATGTGATGCATTATATATAAAACAAAAACAAAAGAATCATCTAGAACGGGAGGTAATATAAGAAAATTATAAGATCTATCCTATAGGTAAAATATATATGTACCTTAAAATATTAATTTAGTAgGAGGGGTAGGGTAGTGgTGATGTTGTAGAGGGAGGGTATTTTATTTTTAAAATTGTTGGAGGGAGGTTGGGTGTAGATGGGTAGAAGATAAAAATCATAAAATTTGGGAGATTTTTGAACCCCTAA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&gt;3394-21r.scf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GAGGTTGAGATTAATTATTTTAAGATATATGTTATTATATTATAGAACGTTCTTTGTAATATTTATATAAAATGCAACACGTGGTGATAGGTGGTATTGTAATATATAAAGAAATTTGAGATAAATAAAATCAATATACATATTATATATATTAAATGTTTATTATTTTGGTGGAGGGGTAGGAGGGGGAAAGCATTGATTT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&gt;3394-26h.scf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TAGTTTTATATACATTACATCACCACTACCCATTATAGTTTTAAACCATATATCAAATATTTATGTTCCACCCCCTTCATCATCCACCATCACACACCTCCCTCCTACCCTCCCAAATACTATTTTAATTTTATGACATCCACTAACACACTATTATTTACACAAATTTATTATCACATTTCTATATCAGTTTACACCCCCATTTGCGTTAATTATATTTTTATAAATTCATACACTATCACACCTAGATCATATTCTTAAATTAAATACCCACCCATCTTAACACCCCGCACCAAACCTTTATCATTTTATCTCCCAAAATCCTCGGGAATCCCACCCTGACTATTTTACACCA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&gt;3466-21g.scf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GTTGGTGTAAAATAGTCAGGGTGGGATCTCCGGGAAAATGTGGAGGTAGGGTATGGTTGTAGAAAGATTGTTTTTAAACTTTATTTGTTTGGGGTGGGAGGGAAGCTAATTAATTTTATGGTTGAGGTATATTATATATTTAAAATAGAAGTGATAgAGGTGACATGTAATACAAAAAGATGATACAAAATAATAGATGTGAATTTTATGTAATCTATCCTATAGGGTGTAATATTATCTTAAAATATTATATATTAGAAACCAAGAGGGGTAGGAGGGGTGATGGAGTAGGGTAGGAGGGGTGGAAAAGATTTAGATATATAGTTATTAATATTATTGTTCTTATAAGATTTAATATAATATATACAACAGCGGTGATTTAGTGTAGATTAATTTGTGAAGTGATAGTTGTAAAGTTTGTGTAGTGATAAAGTATTATAATAAAATTGTATTTAGGGGGGAGGGGAACAGAGGGATAGGGGATAGAATTTATGAAAAATCACCCAAAAT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&gt;3466-21i.scf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lastRenderedPageBreak/>
        <w:t>GTTGGTGTAAAATAGTCAGGGTGGGATCCCCGAGGATTTTGGGGAGATGATGGTGAATGTATGTGTGTTATGATTGTGTTGAAATTTATTTTGGGGAGGGTGGAGTTGGTTGTTAAATGGTGGTTGTATATAAAATTATTTGGGGTAGAAATATTAATGGTGGGTGGTGGTGGTGATGAGTTGGGTAGGGTTATTGGTGGGAGGGGTGGAGGGGTGATAGTTACGTGTGAAAGATTTGGTGTAGGAAATTATTTAATAATATGGTTTATTTAATGTTGTTAATTGATAATGTGTTGTATATATACATAAAACAAACAAAGTGGAATGTGAGCGATAATTATATAAATGTTCTTAATGTATCTATCCTATAGGTAATATCATAAATTTAATTTTGGTTATTTAATTATGGGAGGGGTAAATAATATTAGGGGTAGGAGGGATAGGAGGGATAGGAGGGATAAATGGTAGGAGCGAGAGGATAGGGGTATAAAATAATAAAAATTACCCAAAATTTGACCCA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&gt;3466-21j.scf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TATGTTATTATATTATAGAACGTTCTTTGTAATATTTATATAAAATGCAACACGTGGTGATAGATGGTATTGTAATATATAAAGAAATTTGAGATAAATAAAATTAATATAGGTATTATAGATATTAAATGTTTATTATTTTTGGTGGAGGGGTAGGAGG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&gt;3466-21k.scf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ACTGGGGGTTGGTGTAAAATAGTCAGGGTGGGATCCCCGAAGAATTAGGGTTGTTGTTGAAATTTAATTTTAATGAGGGTGGAAACGGTAAGTAGTTAAATTTTATTTTTGGATGGGTGGAGGAGGAGGGGTGTATATTATGGGAGGGGTGTAGATTGAGGGGTGTACAAAAATGGGGAGGGGTGATGAGGGACGGTGGTGGGTAGGAGGGTTGGGAGGGGTGTGTGGGAGTTATTTAATATTATGGTATTTTATAATTTATATATTTTATGAGTTAATTATATATTAGAATATAACACAGCGAGAGAACAATGTTAGAGATATATACAGAAAGTTCTTATATAATAAATTTAATCATGATGATATATAATAAATGAATATTATTTTAGCATGGGAGGGGTGACGGGTGGGAGGTAAGAGGGAGGGATGGTAGAAAGATATTTTATTTATTTTTGGAGGTGTTGTGTGGATGGGTGGAAAAGGTTTAGTGTGGGAGGGTGTAATTTGTAAAATTTCACGAAAAT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&gt;3466-21l.scf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ACTGGGGGTTGGTGTAAAATAGTCAGGGTGGATCCCCGAGATTTTTGGGGGAGATGGAGATGGGTTGTATTTTAGGAATATTTATTTTATTTATTTGGATACTAGATAGGTTTATCATTTTATCTGTTAGTTCTGTTCATAGATTTGTTTTGTGTGTATAAATTTTGTAACATGGAAGGGATATATTTGGTATCATATAAATTAATTATTTTCTTGAGGGAGGGTGGAGGGTGGTGACGAAGAAATAATTTAGTAATATGGTAGGATATATTGTAAGAGTTAATGATAGAGGTTATAATATAATAAACACATAAAATCAGATAGACGAGATAATTAATATGTAATAAAAATAATAATATAAATTGTGTTATAATATTTTAATTAATTAATTTTAGGGGGAGGGTGTGGTAATAAGATAGGTGGAGGGGTGGGAGGGTAGGAGATGATTTAAATTTCTAAAAATATTTTGGGGTAGAGAGTTAGAATGGGTGGGAGGTGATGAATTTTAACAGAT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&gt;3466-21d.scf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sz w:val="24"/>
          <w:szCs w:val="24"/>
          <w:lang w:val="en-US"/>
        </w:rPr>
        <w:t>TACTGGGGGTTGGTGTAAAATAGTCAGGGTGGGATCCCCGAGAATTTTGTGAAATTTTGCGAGGTGGAAATTTATGGTGAGAAGATGATGGGTGGGTGTGGAGAGTTATTTGGTATATGGTATCTTATGTATTTTATTATTTAATGTGTAGAAATTAAAAACACAA</w:t>
      </w:r>
      <w:r w:rsidRPr="00E215FF">
        <w:rPr>
          <w:rFonts w:asciiTheme="minorHAnsi" w:hAnsiTheme="minorHAnsi" w:cstheme="minorHAnsi"/>
          <w:sz w:val="24"/>
          <w:szCs w:val="24"/>
          <w:lang w:val="en-US"/>
        </w:rPr>
        <w:lastRenderedPageBreak/>
        <w:t>CTAGTGGTGTATGGTGGTACGAGAAGTAGATGATTATAATATTGTTCTTATGTGAATGTAGTGTATCTTAAATTATATTTGGTTTGGTTTGTAGGAGGGTAGGAGGGGTGCGGGGAGAATTAATAATATATGCTGTGATTATAAGATATATGGTTAGAACGATTATATAAAATAAAAAACACAGAACGAAACAAGGGAGAGAGATAAATAAAGTTCTTATTATAGTTCTTATGTATTATATAATATATTATAAAATTTATTAAATCTGTGGGAGGGGTAGGTGGGGTAGGTGGGGTAGGTGTAGAGGCGGTGTGTGATGGGGGATAGATTTATAAAATTTTATAAAAAATCACCAAAAT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215FF">
        <w:rPr>
          <w:rFonts w:asciiTheme="minorHAnsi" w:hAnsiTheme="minorHAnsi" w:cstheme="minorHAnsi"/>
          <w:b/>
          <w:sz w:val="24"/>
          <w:szCs w:val="24"/>
          <w:lang w:val="en-US"/>
        </w:rPr>
        <w:t>&gt;3466-26d.scf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5FF">
        <w:rPr>
          <w:rFonts w:asciiTheme="minorHAnsi" w:hAnsiTheme="minorHAnsi" w:cstheme="minorHAnsi"/>
          <w:sz w:val="24"/>
          <w:szCs w:val="24"/>
        </w:rPr>
        <w:t>TACTGGGGGTTGGTGTAAAATAGTCAGGGCGGGATCCCCAGGATTTTTGGGTAGAATGTGGAGGTGTGTTTGAAGAGGGAAATTTAGATATGGTATATTGTAATGTTTGTAAAATTGGGTTATGATATAGATGAACAAAATTATAACGCCGAGTAGAAAATAAATTATGTGATCGTTGTATTGTATTGGGTGAATTAGATGTAGGGTATCTTAAATAGTTGTTTTGTGTTGGTGTGTAGGAGGGGTTACGTGGGGTGGAGATAATTTATTATATAGTATGATATAGAGTTATATAGTTGTGATATTTATATTTTATACATAATAACAATGACGGGTAGAGATAGAAGAACAAAAATGTCATTATATAAAATTAGTGTATTGTGTATGATATTAATTTAATTATTTATTTAGACATGGGAGTGTGGAGGGGTAGGAGGGGTAGGAGATTTAATTTATGAAAATTGGTTGGGAGGGGTGGAGAATTAAGAGGGGCCAGAAGAATATTAAAATTTCGCCAAAAAA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5FF">
        <w:rPr>
          <w:rFonts w:asciiTheme="minorHAnsi" w:hAnsiTheme="minorHAnsi" w:cstheme="minorHAnsi"/>
          <w:b/>
          <w:sz w:val="24"/>
          <w:szCs w:val="24"/>
        </w:rPr>
        <w:t>&gt;3466-4.scf</w:t>
      </w:r>
    </w:p>
    <w:p w:rsidR="00E215FF" w:rsidRPr="00E215FF" w:rsidRDefault="00E215FF" w:rsidP="00E215F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5FF">
        <w:rPr>
          <w:rFonts w:asciiTheme="minorHAnsi" w:hAnsiTheme="minorHAnsi" w:cstheme="minorHAnsi"/>
          <w:sz w:val="24"/>
          <w:szCs w:val="24"/>
        </w:rPr>
        <w:t>TACTGGGGGTTGGTGTAAAATAGTCAGGGTAGTATCTCCGAGAATTTTAGGAGTAGAGGGTGTATGAGGAGGAGAGGTGGGAGGGAGGGGTGAGGATAATTATTTTAATTATGATATTATAATAGATAGATACATATAGTTTTGATTATAAATATAACATGTGTAGAGTGCGGTAGATTAATTAGAGATAAGATAGAACGTTTATTGTTGGTATATTATGTTGTATGTTATAAAATTTAATTATTTGGTTTGGTGGGAGGAGTGGGTTGTGAGGGGTGGAGAAGAAAATATTATTTATATGGTTGTATAAGGATGTGATTTAATATTGGTGCATTATATATAACCTAAATCAAGAACGAGATGAACAGAAATTGATGAGTGAATTTTATGTAATATGTATAAATTGATATATATATTATAATTAAGAATTAATTTGGGGGAGGGTGGAGTAGGAGGAGTAGGATTAGAAGAGGGGTAGGGGTAGGAGGGGACAACACACAAAAATCACGAAAAATAGGACCCAATTTTAGTCGCAAAGTTCGATTTTGGGAGGGGCGTTCTGCGAA</w:t>
      </w:r>
    </w:p>
    <w:p w:rsidR="00E215FF" w:rsidRPr="00E215FF" w:rsidRDefault="00E215FF">
      <w:pPr>
        <w:rPr>
          <w:rFonts w:asciiTheme="minorHAnsi" w:hAnsiTheme="minorHAnsi" w:cstheme="minorHAnsi"/>
          <w:sz w:val="24"/>
          <w:szCs w:val="24"/>
        </w:rPr>
      </w:pPr>
    </w:p>
    <w:sectPr w:rsidR="00E215FF" w:rsidRPr="00E215FF" w:rsidSect="00E6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FB41B6"/>
    <w:rsid w:val="00367ACB"/>
    <w:rsid w:val="003F25AC"/>
    <w:rsid w:val="004961E0"/>
    <w:rsid w:val="006B6096"/>
    <w:rsid w:val="00752BAD"/>
    <w:rsid w:val="009D28B6"/>
    <w:rsid w:val="00BE389A"/>
    <w:rsid w:val="00CE49F3"/>
    <w:rsid w:val="00E215FF"/>
    <w:rsid w:val="00E65C74"/>
    <w:rsid w:val="00FB41B6"/>
    <w:rsid w:val="00FB64CF"/>
    <w:rsid w:val="00FD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B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61E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1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2973</Words>
  <Characters>16354</Characters>
  <Application>Microsoft Office Word</Application>
  <DocSecurity>0</DocSecurity>
  <Lines>136</Lines>
  <Paragraphs>38</Paragraphs>
  <ScaleCrop>false</ScaleCrop>
  <Company>IRD</Company>
  <LinksUpToDate>false</LinksUpToDate>
  <CharactersWithSpaces>19289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cecassan</dc:creator>
  <cp:lastModifiedBy>cecassan</cp:lastModifiedBy>
  <cp:revision>3</cp:revision>
  <dcterms:created xsi:type="dcterms:W3CDTF">2018-02-14T13:09:00Z</dcterms:created>
  <dcterms:modified xsi:type="dcterms:W3CDTF">2018-02-14T13:09:00Z</dcterms:modified>
</cp:coreProperties>
</file>