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F54D" w14:textId="36794EF8" w:rsidR="0094236C" w:rsidRPr="008264FC" w:rsidRDefault="0094236C" w:rsidP="003D69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4FC">
        <w:rPr>
          <w:rFonts w:ascii="Times New Roman" w:hAnsi="Times New Roman" w:cs="Times New Roman"/>
          <w:b/>
          <w:sz w:val="28"/>
          <w:szCs w:val="28"/>
        </w:rPr>
        <w:t>Table</w:t>
      </w:r>
      <w:r w:rsidR="003D6956">
        <w:rPr>
          <w:rFonts w:ascii="Times New Roman" w:hAnsi="Times New Roman" w:cs="Times New Roman"/>
          <w:b/>
          <w:sz w:val="28"/>
          <w:szCs w:val="28"/>
        </w:rPr>
        <w:t xml:space="preserve"> S1.</w:t>
      </w:r>
      <w:r w:rsidRPr="008264FC">
        <w:rPr>
          <w:rFonts w:ascii="Times New Roman" w:hAnsi="Times New Roman" w:cs="Times New Roman"/>
          <w:b/>
          <w:sz w:val="28"/>
          <w:szCs w:val="28"/>
        </w:rPr>
        <w:t xml:space="preserve"> Relationship between </w:t>
      </w:r>
      <w:r w:rsidR="001603CE">
        <w:rPr>
          <w:rFonts w:ascii="Times New Roman" w:hAnsi="Times New Roman" w:cs="Times New Roman"/>
          <w:b/>
          <w:sz w:val="28"/>
          <w:szCs w:val="28"/>
        </w:rPr>
        <w:t>clinical t</w:t>
      </w:r>
      <w:r w:rsidR="003E4704">
        <w:rPr>
          <w:rFonts w:ascii="Times New Roman" w:hAnsi="Times New Roman" w:cs="Times New Roman"/>
          <w:b/>
          <w:sz w:val="28"/>
          <w:szCs w:val="28"/>
        </w:rPr>
        <w:t>rial PFS/OS and real-world OS, o</w:t>
      </w:r>
      <w:r w:rsidR="001603CE" w:rsidRPr="001603CE">
        <w:rPr>
          <w:rFonts w:ascii="Times New Roman" w:hAnsi="Times New Roman" w:cs="Times New Roman"/>
          <w:b/>
          <w:sz w:val="28"/>
          <w:szCs w:val="28"/>
        </w:rPr>
        <w:t>rdinary least squares</w:t>
      </w:r>
      <w:r w:rsidR="001603CE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8264FC">
        <w:rPr>
          <w:rFonts w:ascii="Times New Roman" w:hAnsi="Times New Roman" w:cs="Times New Roman"/>
          <w:b/>
          <w:sz w:val="28"/>
          <w:szCs w:val="28"/>
        </w:rPr>
        <w:t>egressions</w:t>
      </w:r>
    </w:p>
    <w:p w14:paraId="636AC82D" w14:textId="77777777" w:rsidR="000C53F4" w:rsidRDefault="000C53F4" w:rsidP="00942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D73635" w14:textId="636F25CB" w:rsidR="0094236C" w:rsidRPr="008264FC" w:rsidRDefault="001603CE" w:rsidP="00942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(Dependent v</w:t>
      </w:r>
      <w:r w:rsidR="0094236C" w:rsidRPr="008264FC">
        <w:rPr>
          <w:rFonts w:ascii="Times New Roman" w:hAnsi="Times New Roman" w:cs="Times New Roman"/>
          <w:sz w:val="24"/>
          <w:szCs w:val="24"/>
        </w:rPr>
        <w:t>ariable: Real</w:t>
      </w:r>
      <w:r>
        <w:rPr>
          <w:rFonts w:ascii="Times New Roman" w:hAnsi="Times New Roman" w:cs="Times New Roman"/>
          <w:sz w:val="24"/>
          <w:szCs w:val="24"/>
        </w:rPr>
        <w:t>-w</w:t>
      </w:r>
      <w:r w:rsidR="0094236C" w:rsidRPr="008264FC">
        <w:rPr>
          <w:rFonts w:ascii="Times New Roman" w:hAnsi="Times New Roman" w:cs="Times New Roman"/>
          <w:sz w:val="24"/>
          <w:szCs w:val="24"/>
        </w:rPr>
        <w:t>orld OS)</w:t>
      </w:r>
    </w:p>
    <w:p w14:paraId="5F4761AC" w14:textId="77777777" w:rsidR="0094236C" w:rsidRDefault="0094236C" w:rsidP="0094236C">
      <w:pPr>
        <w:spacing w:after="0"/>
        <w:jc w:val="center"/>
      </w:pPr>
    </w:p>
    <w:tbl>
      <w:tblPr>
        <w:tblW w:w="13071" w:type="dxa"/>
        <w:jc w:val="center"/>
        <w:tblInd w:w="-608" w:type="dxa"/>
        <w:tblLayout w:type="fixed"/>
        <w:tblLook w:val="04A0" w:firstRow="1" w:lastRow="0" w:firstColumn="1" w:lastColumn="0" w:noHBand="0" w:noVBand="1"/>
      </w:tblPr>
      <w:tblGrid>
        <w:gridCol w:w="2036"/>
        <w:gridCol w:w="1719"/>
        <w:gridCol w:w="1480"/>
        <w:gridCol w:w="1306"/>
        <w:gridCol w:w="1306"/>
        <w:gridCol w:w="1306"/>
        <w:gridCol w:w="1306"/>
        <w:gridCol w:w="1306"/>
        <w:gridCol w:w="1306"/>
      </w:tblGrid>
      <w:tr w:rsidR="0094236C" w:rsidRPr="0094236C" w14:paraId="1FA17C4D" w14:textId="77777777" w:rsidTr="00DC4CFB">
        <w:trPr>
          <w:trHeight w:val="315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7AFC31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29D58B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F204FE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3B679C4" w14:textId="7DD7CC28" w:rsidR="0094236C" w:rsidRPr="0094236C" w:rsidRDefault="007E6FB7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Baseline Cohort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A6A007D" w14:textId="376DC78F" w:rsidR="0094236C" w:rsidRPr="0094236C" w:rsidRDefault="007E6FB7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Full Cohort</w:t>
            </w:r>
          </w:p>
        </w:tc>
      </w:tr>
      <w:tr w:rsidR="0094236C" w:rsidRPr="0094236C" w14:paraId="0510E4F0" w14:textId="77777777" w:rsidTr="00DC4CFB">
        <w:trPr>
          <w:trHeight w:val="870"/>
          <w:jc w:val="center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11A534A" w14:textId="77777777" w:rsidR="0083496B" w:rsidRDefault="0083496B" w:rsidP="00DC4CFB">
            <w:pPr>
              <w:spacing w:after="12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Cancer Type</w:t>
            </w:r>
          </w:p>
          <w:p w14:paraId="112A54FE" w14:textId="0CC75158" w:rsidR="0094236C" w:rsidRPr="003258E5" w:rsidRDefault="00DC4CFB" w:rsidP="0083496B">
            <w:pPr>
              <w:spacing w:after="0" w:line="240" w:lineRule="auto"/>
              <w:rPr>
                <w:rFonts w:ascii="Times" w:eastAsia="Times New Roman" w:hAnsi="Times" w:cs="Times New Roman"/>
                <w:bCs/>
                <w:color w:val="000000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</w:rPr>
              <w:t>(Number</w:t>
            </w:r>
            <w:r w:rsidR="0083496B" w:rsidRPr="003258E5">
              <w:rPr>
                <w:rFonts w:ascii="Times" w:eastAsia="Times New Roman" w:hAnsi="Times" w:cs="Times New Roman"/>
                <w:bCs/>
                <w:color w:val="000000"/>
              </w:rPr>
              <w:t xml:space="preserve"> of tumor-treatments pairs)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00B3E89" w14:textId="77777777" w:rsidR="0094236C" w:rsidRPr="0094236C" w:rsidRDefault="0094236C" w:rsidP="00DC4CFB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Independent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6AD254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Statistic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13C213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PFS/TTP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091969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OS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20A80F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PFS/TTP </w:t>
            </w: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br/>
              <w:t>&amp; OS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DC3C44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PFS/TTP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00B713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OS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7C1A7D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PFS/TTP </w:t>
            </w: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br/>
              <w:t>&amp; OS</w:t>
            </w:r>
          </w:p>
        </w:tc>
      </w:tr>
      <w:tr w:rsidR="0094236C" w:rsidRPr="0094236C" w14:paraId="51B37445" w14:textId="77777777" w:rsidTr="00DC4CFB">
        <w:trPr>
          <w:trHeight w:val="315"/>
          <w:jc w:val="center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7A408" w14:textId="77777777" w:rsid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All 5 Cancers</w:t>
            </w:r>
          </w:p>
          <w:p w14:paraId="742B6F26" w14:textId="728C943B" w:rsidR="0083496B" w:rsidRPr="003258E5" w:rsidRDefault="0083496B" w:rsidP="007E6FB7">
            <w:pPr>
              <w:spacing w:after="0" w:line="240" w:lineRule="auto"/>
              <w:rPr>
                <w:rFonts w:ascii="Times" w:eastAsia="Times New Roman" w:hAnsi="Times" w:cs="Times New Roman"/>
                <w:bCs/>
                <w:color w:val="000000"/>
              </w:rPr>
            </w:pPr>
            <w:r w:rsidRPr="003258E5">
              <w:rPr>
                <w:rFonts w:ascii="Times" w:eastAsia="Times New Roman" w:hAnsi="Times" w:cs="Times New Roman"/>
                <w:bCs/>
                <w:color w:val="000000"/>
              </w:rPr>
              <w:t>(n=29)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40C33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Constant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E30F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Coefficient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8AD1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5.293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61FF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3.503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46F6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2.959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FE3F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9.486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772C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5.701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CD58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5.534</w:t>
            </w:r>
          </w:p>
        </w:tc>
      </w:tr>
      <w:tr w:rsidR="0094236C" w:rsidRPr="0094236C" w14:paraId="7E7CA878" w14:textId="77777777" w:rsidTr="00DC4CFB">
        <w:trPr>
          <w:trHeight w:val="315"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8069F5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DD59E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BA62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p-value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0CFB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C8AE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0.121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B0B3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0.187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95AD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0.121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CEBD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0.376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E7AD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0.406</w:t>
            </w:r>
          </w:p>
        </w:tc>
      </w:tr>
      <w:tr w:rsidR="0094236C" w:rsidRPr="0094236C" w14:paraId="2DA63DF0" w14:textId="77777777" w:rsidTr="00DC4CFB">
        <w:trPr>
          <w:trHeight w:val="315"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57EE85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61F96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8AF8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SE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1EE3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2.106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DFA7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2.185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E6CE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2.184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3E35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5.931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5B23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6.333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0623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6.557</w:t>
            </w:r>
          </w:p>
        </w:tc>
      </w:tr>
      <w:tr w:rsidR="0094236C" w:rsidRPr="0094236C" w14:paraId="350E0960" w14:textId="77777777" w:rsidTr="00DC4CFB">
        <w:trPr>
          <w:trHeight w:val="315"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A2F621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936F0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Clinical Trial </w:t>
            </w:r>
            <w:r w:rsidRPr="0094236C">
              <w:rPr>
                <w:rFonts w:ascii="Times" w:eastAsia="Times New Roman" w:hAnsi="Times" w:cs="Times New Roman"/>
                <w:color w:val="000000"/>
              </w:rPr>
              <w:br/>
              <w:t>PFS/TTP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850D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Coefficient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4B32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1.382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803A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FA5A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0.608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1AE6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1.496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B8FB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3D57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0.186</w:t>
            </w:r>
          </w:p>
        </w:tc>
      </w:tr>
      <w:tr w:rsidR="0094236C" w:rsidRPr="0094236C" w14:paraId="271AB787" w14:textId="77777777" w:rsidTr="00DC4CFB">
        <w:trPr>
          <w:trHeight w:val="315"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8A6863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386DE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B183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p-value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D7A3" w14:textId="1677149A" w:rsidR="0094236C" w:rsidRPr="0094236C" w:rsidRDefault="000F1D4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&lt;0.0</w:t>
            </w:r>
            <w:r w:rsidRPr="0094236C">
              <w:rPr>
                <w:rFonts w:ascii="Times" w:eastAsia="Times New Roman" w:hAnsi="Times" w:cs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7B88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D8DC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0.176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6290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0.102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04B4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57CB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0.888</w:t>
            </w:r>
          </w:p>
        </w:tc>
      </w:tr>
      <w:tr w:rsidR="0094236C" w:rsidRPr="0094236C" w14:paraId="58A99C2D" w14:textId="77777777" w:rsidTr="00DC4CFB">
        <w:trPr>
          <w:trHeight w:val="315"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FF7309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D02F3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0696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SE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67F5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0.314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F614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091A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0.438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E7E3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0.884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C735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0AA1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1.314</w:t>
            </w:r>
          </w:p>
        </w:tc>
      </w:tr>
      <w:tr w:rsidR="0094236C" w:rsidRPr="0094236C" w14:paraId="14212034" w14:textId="77777777" w:rsidTr="00DC4CFB">
        <w:trPr>
          <w:trHeight w:val="315"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D95471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97B0C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Clinical Trial </w:t>
            </w:r>
            <w:r w:rsidRPr="0094236C">
              <w:rPr>
                <w:rFonts w:ascii="Times" w:eastAsia="Times New Roman" w:hAnsi="Times" w:cs="Times New Roman"/>
                <w:color w:val="000000"/>
              </w:rPr>
              <w:br/>
              <w:t>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48E9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Coefficient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EC69" w14:textId="39A4944A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42D8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0.702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5C57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0.487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69D3" w14:textId="79D9ACB4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6C90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0.890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B0E6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0.825</w:t>
            </w:r>
          </w:p>
        </w:tc>
      </w:tr>
      <w:tr w:rsidR="0094236C" w:rsidRPr="0094236C" w14:paraId="6076F69D" w14:textId="77777777" w:rsidTr="00DC4CFB">
        <w:trPr>
          <w:trHeight w:val="315"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DD2AA7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A389D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A0C0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p-value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A4B0" w14:textId="2EC35CB8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E3F5" w14:textId="718BACF5" w:rsidR="0094236C" w:rsidRPr="0094236C" w:rsidRDefault="000F1D4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&lt;0.00</w:t>
            </w:r>
            <w:r w:rsidR="0094236C" w:rsidRPr="0094236C">
              <w:rPr>
                <w:rFonts w:ascii="Times" w:eastAsia="Times New Roman" w:hAnsi="Times" w:cs="Times New Roman"/>
                <w:color w:val="00000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F6B0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0.026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78C2" w14:textId="17C8C4E8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7481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0.036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6464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0.194</w:t>
            </w:r>
          </w:p>
        </w:tc>
      </w:tr>
      <w:tr w:rsidR="0094236C" w:rsidRPr="0094236C" w14:paraId="7713333F" w14:textId="77777777" w:rsidTr="00DC4CFB">
        <w:trPr>
          <w:trHeight w:val="315"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DFDE45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ED2DB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1AF0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SE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3AEF" w14:textId="0C36A564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C32F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0.139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AC2E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0.206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2CD7" w14:textId="2773AE25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FC91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0.403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EC97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0.619</w:t>
            </w:r>
          </w:p>
        </w:tc>
      </w:tr>
      <w:tr w:rsidR="0094236C" w:rsidRPr="0094236C" w14:paraId="5409708E" w14:textId="77777777" w:rsidTr="00DC4CFB">
        <w:trPr>
          <w:trHeight w:val="315"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A1E249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2E1A8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R-squared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7F3C1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0.418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EE132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0.485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09D8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0.521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057C4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3F229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0.153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07AE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0.154</w:t>
            </w:r>
          </w:p>
        </w:tc>
      </w:tr>
      <w:tr w:rsidR="0094236C" w:rsidRPr="0094236C" w14:paraId="1425FA6E" w14:textId="77777777" w:rsidTr="00DC4CFB">
        <w:trPr>
          <w:trHeight w:val="315"/>
          <w:jc w:val="center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F86A9" w14:textId="77777777" w:rsid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Breast</w:t>
            </w:r>
          </w:p>
          <w:p w14:paraId="092FE955" w14:textId="527DB22C" w:rsidR="0083496B" w:rsidRPr="003258E5" w:rsidRDefault="0083496B" w:rsidP="007E6FB7">
            <w:pPr>
              <w:spacing w:after="0" w:line="240" w:lineRule="auto"/>
              <w:rPr>
                <w:rFonts w:ascii="Times" w:eastAsia="Times New Roman" w:hAnsi="Times" w:cs="Times New Roman"/>
                <w:bCs/>
                <w:color w:val="000000"/>
              </w:rPr>
            </w:pPr>
            <w:r w:rsidRPr="003258E5">
              <w:rPr>
                <w:rFonts w:ascii="Times" w:eastAsia="Times New Roman" w:hAnsi="Times" w:cs="Times New Roman"/>
                <w:bCs/>
                <w:color w:val="000000"/>
              </w:rPr>
              <w:t>(n=8)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70B05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Constant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6794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Coefficient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6B6A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20.319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8265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15.771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4212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18.760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7D29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36.289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78D2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30.532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CB8E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35.350</w:t>
            </w:r>
          </w:p>
        </w:tc>
      </w:tr>
      <w:tr w:rsidR="0094236C" w:rsidRPr="0094236C" w14:paraId="2A3D0CA1" w14:textId="77777777" w:rsidTr="00DC4CFB">
        <w:trPr>
          <w:trHeight w:val="315"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04FA8C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C8342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4FDF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p-value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F022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0.087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2530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0.089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7E4D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0.185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1DFA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0.303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B6AA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0.271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9677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0.416</w:t>
            </w:r>
          </w:p>
        </w:tc>
      </w:tr>
      <w:tr w:rsidR="0094236C" w:rsidRPr="0094236C" w14:paraId="2E3BC0FB" w14:textId="77777777" w:rsidTr="00DC4CFB">
        <w:trPr>
          <w:trHeight w:val="315"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1A3537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81F5A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8528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SE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289F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9.952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347B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7.787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088E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12.219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206E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32.246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E491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25.200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68E5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39.882</w:t>
            </w:r>
          </w:p>
        </w:tc>
      </w:tr>
      <w:tr w:rsidR="0094236C" w:rsidRPr="0094236C" w14:paraId="78FAA14A" w14:textId="77777777" w:rsidTr="00DC4CFB">
        <w:trPr>
          <w:trHeight w:val="315"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6721F8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EF732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Clinical Trial </w:t>
            </w:r>
            <w:r w:rsidRPr="0094236C">
              <w:rPr>
                <w:rFonts w:ascii="Times" w:eastAsia="Times New Roman" w:hAnsi="Times" w:cs="Times New Roman"/>
                <w:color w:val="000000"/>
              </w:rPr>
              <w:br/>
              <w:t>PFS/TTP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F34F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Coefficient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F5BD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-0.530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3DE8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DCD9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-0.649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5C82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-0.975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9B60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9BE6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-1.047</w:t>
            </w:r>
          </w:p>
        </w:tc>
      </w:tr>
      <w:tr w:rsidR="0094236C" w:rsidRPr="0094236C" w14:paraId="0C9855F1" w14:textId="77777777" w:rsidTr="00DC4CFB">
        <w:trPr>
          <w:trHeight w:val="315"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0A92D0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F0404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C7C0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p-value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D05E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0.768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61CC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72B3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0.749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2196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0.867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3037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74B8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0.874</w:t>
            </w:r>
          </w:p>
        </w:tc>
      </w:tr>
      <w:tr w:rsidR="0094236C" w:rsidRPr="0094236C" w14:paraId="1ED66714" w14:textId="77777777" w:rsidTr="00DC4CFB">
        <w:trPr>
          <w:trHeight w:val="315"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25C0A3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C0F00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280D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SE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4547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1.721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9B5F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588B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1.921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757C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5.576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D73B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F3AF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6.268</w:t>
            </w:r>
          </w:p>
        </w:tc>
      </w:tr>
      <w:tr w:rsidR="0094236C" w:rsidRPr="0094236C" w14:paraId="56CF60C1" w14:textId="77777777" w:rsidTr="00DC4CFB">
        <w:trPr>
          <w:trHeight w:val="315"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3D3053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3B3A0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Clinical Trial </w:t>
            </w:r>
            <w:r w:rsidRPr="0094236C">
              <w:rPr>
                <w:rFonts w:ascii="Times" w:eastAsia="Times New Roman" w:hAnsi="Times" w:cs="Times New Roman"/>
                <w:color w:val="000000"/>
              </w:rPr>
              <w:br/>
              <w:t>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C1F1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Coefficient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F298" w14:textId="1BEC797E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AC53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0.098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D6B4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0.136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7641" w14:textId="59FD852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84AB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0.021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3A8F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0.082</w:t>
            </w:r>
          </w:p>
        </w:tc>
      </w:tr>
      <w:tr w:rsidR="0094236C" w:rsidRPr="0094236C" w14:paraId="41E6F5FF" w14:textId="77777777" w:rsidTr="00DC4CFB">
        <w:trPr>
          <w:trHeight w:val="315"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BFC006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6A64F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EF8E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p-value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DFAB" w14:textId="6DEA13B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8F17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0.833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5BBD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0.795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6191" w14:textId="4803388F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AD8D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0.989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C4B3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0.962</w:t>
            </w:r>
          </w:p>
        </w:tc>
      </w:tr>
      <w:tr w:rsidR="0094236C" w:rsidRPr="0094236C" w14:paraId="739AC3EB" w14:textId="77777777" w:rsidTr="00DC4CFB">
        <w:trPr>
          <w:trHeight w:val="315"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7811D9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1A659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691D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SE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73FE" w14:textId="3E9DA123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DE24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0.446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097C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0.496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9DEF" w14:textId="403B97BA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A309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1.443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4625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1.618</w:t>
            </w:r>
          </w:p>
        </w:tc>
      </w:tr>
      <w:tr w:rsidR="0094236C" w:rsidRPr="0094236C" w14:paraId="3E627DF6" w14:textId="77777777" w:rsidTr="00DC4CFB">
        <w:trPr>
          <w:trHeight w:val="315"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5AFD58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5CCE5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R-squared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2424F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6B7BA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2B1F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A01DA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5EDE0" w14:textId="4DE09D40" w:rsidR="0094236C" w:rsidRPr="0094236C" w:rsidRDefault="000F1D4C" w:rsidP="000F1D4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&lt;.0001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8782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0.006</w:t>
            </w:r>
          </w:p>
        </w:tc>
      </w:tr>
    </w:tbl>
    <w:p w14:paraId="316815BF" w14:textId="35B386BA" w:rsidR="001413DB" w:rsidRPr="001413DB" w:rsidRDefault="001413DB" w:rsidP="001413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413DB">
        <w:rPr>
          <w:rFonts w:ascii="Times New Roman" w:hAnsi="Times New Roman" w:cs="Times New Roman"/>
        </w:rPr>
        <w:t>Note: PFS = progression-free survival, TTP = time to progression, OS = overall survival</w:t>
      </w:r>
    </w:p>
    <w:tbl>
      <w:tblPr>
        <w:tblW w:w="12865" w:type="dxa"/>
        <w:jc w:val="center"/>
        <w:tblInd w:w="-1322" w:type="dxa"/>
        <w:tblLayout w:type="fixed"/>
        <w:tblLook w:val="04A0" w:firstRow="1" w:lastRow="0" w:firstColumn="1" w:lastColumn="0" w:noHBand="0" w:noVBand="1"/>
      </w:tblPr>
      <w:tblGrid>
        <w:gridCol w:w="1933"/>
        <w:gridCol w:w="1864"/>
        <w:gridCol w:w="1301"/>
        <w:gridCol w:w="1320"/>
        <w:gridCol w:w="1320"/>
        <w:gridCol w:w="1320"/>
        <w:gridCol w:w="1269"/>
        <w:gridCol w:w="1269"/>
        <w:gridCol w:w="1269"/>
      </w:tblGrid>
      <w:tr w:rsidR="007E6FB7" w:rsidRPr="0094236C" w14:paraId="08BF526E" w14:textId="77777777" w:rsidTr="003258E5">
        <w:trPr>
          <w:trHeight w:val="315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725156" w14:textId="77777777" w:rsidR="007E6FB7" w:rsidRPr="0094236C" w:rsidRDefault="007E6FB7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lastRenderedPageBreak/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A7389E" w14:textId="77777777" w:rsidR="007E6FB7" w:rsidRPr="0094236C" w:rsidRDefault="007E6FB7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33E037" w14:textId="77777777" w:rsidR="007E6FB7" w:rsidRPr="0094236C" w:rsidRDefault="007E6FB7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E2D5726" w14:textId="03CD2F90" w:rsidR="007E6FB7" w:rsidRPr="0094236C" w:rsidRDefault="007E6FB7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Baseline Cohort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C753D5A" w14:textId="18A7AA05" w:rsidR="007E6FB7" w:rsidRPr="0094236C" w:rsidRDefault="007E6FB7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Full Cohort</w:t>
            </w:r>
          </w:p>
        </w:tc>
      </w:tr>
      <w:tr w:rsidR="0094236C" w:rsidRPr="0094236C" w14:paraId="32D65755" w14:textId="77777777" w:rsidTr="003258E5">
        <w:trPr>
          <w:trHeight w:val="870"/>
          <w:jc w:val="center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1AE92AD5" w14:textId="77777777" w:rsidR="0094236C" w:rsidRDefault="0094236C" w:rsidP="00DC4CFB">
            <w:pPr>
              <w:spacing w:after="12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Cancer Type</w:t>
            </w:r>
          </w:p>
          <w:p w14:paraId="2ECA0A4C" w14:textId="24EB7283" w:rsidR="003258E5" w:rsidRPr="0094236C" w:rsidRDefault="00DC4CFB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</w:rPr>
              <w:t xml:space="preserve">(Number </w:t>
            </w:r>
            <w:r w:rsidR="003258E5" w:rsidRPr="003258E5">
              <w:rPr>
                <w:rFonts w:ascii="Times" w:eastAsia="Times New Roman" w:hAnsi="Times" w:cs="Times New Roman"/>
                <w:bCs/>
                <w:color w:val="000000"/>
              </w:rPr>
              <w:t>of tumor-treatments pairs)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17F9D244" w14:textId="77777777" w:rsidR="0094236C" w:rsidRPr="0094236C" w:rsidRDefault="0094236C" w:rsidP="00DC4CFB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Independent Variable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042735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Statistic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611869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PFS/TTP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F24D29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86EFA5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PFS/TTP </w:t>
            </w: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br/>
              <w:t>&amp; OS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A446EF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PFS/TTP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422F4B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OS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1D1C5F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PFS/TTP </w:t>
            </w: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br/>
              <w:t>&amp; OS</w:t>
            </w:r>
          </w:p>
        </w:tc>
      </w:tr>
      <w:tr w:rsidR="0094236C" w:rsidRPr="0094236C" w14:paraId="52DD552C" w14:textId="77777777" w:rsidTr="003258E5">
        <w:trPr>
          <w:trHeight w:val="315"/>
          <w:jc w:val="center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92557" w14:textId="77777777" w:rsid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Colorectal</w:t>
            </w:r>
          </w:p>
          <w:p w14:paraId="63E1243B" w14:textId="552F3BD1" w:rsidR="0083496B" w:rsidRPr="003258E5" w:rsidRDefault="0083496B" w:rsidP="007E6FB7">
            <w:pPr>
              <w:spacing w:after="0" w:line="240" w:lineRule="auto"/>
              <w:rPr>
                <w:rFonts w:ascii="Times" w:eastAsia="Times New Roman" w:hAnsi="Times" w:cs="Times New Roman"/>
                <w:bCs/>
                <w:color w:val="000000"/>
              </w:rPr>
            </w:pPr>
            <w:r w:rsidRPr="003258E5">
              <w:rPr>
                <w:rFonts w:ascii="Times" w:eastAsia="Times New Roman" w:hAnsi="Times" w:cs="Times New Roman"/>
                <w:bCs/>
                <w:color w:val="000000"/>
              </w:rPr>
              <w:t>(n=5)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C8CB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Constant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FA06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Coefficient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8FB3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6.945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7F7F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12.346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1131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12.627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52F3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9.082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1F6D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21.216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68B3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21.641</w:t>
            </w:r>
          </w:p>
        </w:tc>
      </w:tr>
      <w:tr w:rsidR="0094236C" w:rsidRPr="0094236C" w14:paraId="4DA82C0E" w14:textId="77777777" w:rsidTr="003258E5">
        <w:trPr>
          <w:trHeight w:val="315"/>
          <w:jc w:val="center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195107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63D6E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6E2B" w14:textId="762244E4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p-value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2CDB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A11A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0.268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5096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0.016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8B24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0.392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DFA3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0.342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37EB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0.309</w:t>
            </w:r>
          </w:p>
        </w:tc>
      </w:tr>
      <w:tr w:rsidR="0094236C" w:rsidRPr="0094236C" w14:paraId="2A30FEAE" w14:textId="77777777" w:rsidTr="003258E5">
        <w:trPr>
          <w:trHeight w:val="315"/>
          <w:jc w:val="center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AEEE53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9CCCE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CED5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SE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8C9B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2.432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FE3C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9.099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1B2B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1.607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EC27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9.097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8277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18.850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DCA2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16.005</w:t>
            </w:r>
          </w:p>
        </w:tc>
      </w:tr>
      <w:tr w:rsidR="0094236C" w:rsidRPr="0094236C" w14:paraId="2E0455A8" w14:textId="77777777" w:rsidTr="003258E5">
        <w:trPr>
          <w:trHeight w:val="315"/>
          <w:jc w:val="center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A72C28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5D74C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Clinical Trial </w:t>
            </w:r>
            <w:r w:rsidRPr="0094236C">
              <w:rPr>
                <w:rFonts w:ascii="Times" w:eastAsia="Times New Roman" w:hAnsi="Times" w:cs="Times New Roman"/>
                <w:color w:val="000000"/>
              </w:rPr>
              <w:br/>
              <w:t>PFS/TTP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2D24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Coefficient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9032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1.161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D15E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B8B8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1.545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662D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1.482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A570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9267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2.331</w:t>
            </w:r>
          </w:p>
        </w:tc>
      </w:tr>
      <w:tr w:rsidR="0094236C" w:rsidRPr="0094236C" w14:paraId="1E4F757E" w14:textId="77777777" w:rsidTr="003258E5">
        <w:trPr>
          <w:trHeight w:val="315"/>
          <w:jc w:val="center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56D882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CE232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7274" w14:textId="1BB9C75B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p-value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A141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4800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1EE9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0.010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B4AD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0.337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1735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153C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0.279</w:t>
            </w:r>
          </w:p>
        </w:tc>
      </w:tr>
      <w:tr w:rsidR="0094236C" w:rsidRPr="0094236C" w14:paraId="721CC44D" w14:textId="77777777" w:rsidTr="003258E5">
        <w:trPr>
          <w:trHeight w:val="315"/>
          <w:jc w:val="center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5B1C51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A3C72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C645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SE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0B46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0.347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5DD6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B9AE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0.159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0101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1.298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776E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7860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1.585</w:t>
            </w:r>
          </w:p>
        </w:tc>
      </w:tr>
      <w:tr w:rsidR="0094236C" w:rsidRPr="0094236C" w14:paraId="35780059" w14:textId="77777777" w:rsidTr="003258E5">
        <w:trPr>
          <w:trHeight w:val="315"/>
          <w:jc w:val="center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A3BE79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F1594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Clinical Trial </w:t>
            </w:r>
            <w:r w:rsidRPr="0094236C">
              <w:rPr>
                <w:rFonts w:ascii="Times" w:eastAsia="Times New Roman" w:hAnsi="Times" w:cs="Times New Roman"/>
                <w:color w:val="000000"/>
              </w:rPr>
              <w:br/>
              <w:t>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9EA4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Coefficient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C52E" w14:textId="6F8D3781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5A1D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0.129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F3A9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-0.513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6E2A" w14:textId="17973FE2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1DF2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-0.165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9AD8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-1.134</w:t>
            </w:r>
          </w:p>
        </w:tc>
      </w:tr>
      <w:tr w:rsidR="0094236C" w:rsidRPr="0094236C" w14:paraId="3FEF7D69" w14:textId="77777777" w:rsidTr="003258E5">
        <w:trPr>
          <w:trHeight w:val="315"/>
          <w:jc w:val="center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B232CB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37521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5599" w14:textId="500F9058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p-value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838E" w14:textId="207A89DC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C88A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0.832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039D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0.050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81B0" w14:textId="18077EB6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2D1B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0.896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3B80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0.438</w:t>
            </w:r>
          </w:p>
        </w:tc>
      </w:tr>
      <w:tr w:rsidR="0094236C" w:rsidRPr="0094236C" w14:paraId="05039DB9" w14:textId="77777777" w:rsidTr="003258E5">
        <w:trPr>
          <w:trHeight w:val="315"/>
          <w:jc w:val="center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AAEBCD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4FC53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E8BA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SE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E2B1" w14:textId="7294D206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5FD8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0.558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9626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0.119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EE82" w14:textId="524A1C13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E374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1.155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C2CA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1.182</w:t>
            </w:r>
          </w:p>
        </w:tc>
      </w:tr>
      <w:tr w:rsidR="0094236C" w:rsidRPr="0094236C" w14:paraId="57A88A0E" w14:textId="77777777" w:rsidTr="003258E5">
        <w:trPr>
          <w:trHeight w:val="315"/>
          <w:jc w:val="center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C6699E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EC112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R-squared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18DF3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0.789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FAF3E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C30E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0.980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1A847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0.303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1B4D6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581F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0.523</w:t>
            </w:r>
          </w:p>
        </w:tc>
      </w:tr>
      <w:tr w:rsidR="0094236C" w:rsidRPr="0094236C" w14:paraId="5B1DE2A4" w14:textId="77777777" w:rsidTr="003258E5">
        <w:trPr>
          <w:trHeight w:val="315"/>
          <w:jc w:val="center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6B658" w14:textId="77777777" w:rsid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Lung</w:t>
            </w:r>
          </w:p>
          <w:p w14:paraId="77C53165" w14:textId="525DFEBF" w:rsidR="0083496B" w:rsidRPr="003258E5" w:rsidRDefault="0083496B" w:rsidP="007E6FB7">
            <w:pPr>
              <w:spacing w:after="0" w:line="240" w:lineRule="auto"/>
              <w:rPr>
                <w:rFonts w:ascii="Times" w:eastAsia="Times New Roman" w:hAnsi="Times" w:cs="Times New Roman"/>
                <w:bCs/>
                <w:color w:val="000000"/>
              </w:rPr>
            </w:pPr>
            <w:r w:rsidRPr="003258E5">
              <w:rPr>
                <w:rFonts w:ascii="Times" w:eastAsia="Times New Roman" w:hAnsi="Times" w:cs="Times New Roman"/>
                <w:bCs/>
                <w:color w:val="000000"/>
              </w:rPr>
              <w:t>(n=7)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4E8A0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Constant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228F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Coefficient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9905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6.083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4330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2.087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5144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-0.047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8CD2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5.101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3C70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0.712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811C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-1.076</w:t>
            </w:r>
          </w:p>
        </w:tc>
      </w:tr>
      <w:tr w:rsidR="0094236C" w:rsidRPr="0094236C" w14:paraId="09179270" w14:textId="77777777" w:rsidTr="003258E5">
        <w:trPr>
          <w:trHeight w:val="315"/>
          <w:jc w:val="center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8C94C2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38E86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7F6D" w14:textId="545C9092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p-value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3CC8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A9BC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0.417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6C68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0.963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CD31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0.087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8A92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0.770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DE99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0.552</w:t>
            </w:r>
          </w:p>
        </w:tc>
      </w:tr>
      <w:tr w:rsidR="0094236C" w:rsidRPr="0094236C" w14:paraId="492E3DA4" w14:textId="77777777" w:rsidTr="003258E5">
        <w:trPr>
          <w:trHeight w:val="315"/>
          <w:jc w:val="center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599A18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96887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ECC4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SE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005B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2.264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8525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2.357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8700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0.968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EB6F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2.400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D265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2.304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5B10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1.657</w:t>
            </w:r>
          </w:p>
        </w:tc>
      </w:tr>
      <w:tr w:rsidR="0094236C" w:rsidRPr="0094236C" w14:paraId="2D8AFD4F" w14:textId="77777777" w:rsidTr="003258E5">
        <w:trPr>
          <w:trHeight w:val="315"/>
          <w:jc w:val="center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FFABB3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B3D1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Clinical Trial </w:t>
            </w:r>
            <w:r w:rsidRPr="0094236C">
              <w:rPr>
                <w:rFonts w:ascii="Times" w:eastAsia="Times New Roman" w:hAnsi="Times" w:cs="Times New Roman"/>
                <w:color w:val="000000"/>
              </w:rPr>
              <w:br/>
              <w:t>PFS/TTP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1ED6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Coefficient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BD46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0.465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15D9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0391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-1.717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B46F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0.760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C93C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E481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-1.438</w:t>
            </w:r>
          </w:p>
        </w:tc>
      </w:tr>
      <w:tr w:rsidR="0094236C" w:rsidRPr="0094236C" w14:paraId="4BE8E8F6" w14:textId="77777777" w:rsidTr="003258E5">
        <w:trPr>
          <w:trHeight w:val="315"/>
          <w:jc w:val="center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248E60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6C813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5A85" w14:textId="7E232014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p-value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5D15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0.444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D462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80DA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0.005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0F74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0.256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89F8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A4BF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0.052</w:t>
            </w:r>
          </w:p>
        </w:tc>
      </w:tr>
      <w:tr w:rsidR="0094236C" w:rsidRPr="0094236C" w14:paraId="3CC5BAEE" w14:textId="77777777" w:rsidTr="003258E5">
        <w:trPr>
          <w:trHeight w:val="315"/>
          <w:jc w:val="center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3DFA56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98E56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2B98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SE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4276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0.559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63FD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A073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0.308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36D1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0.593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BE00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EA2E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0.527</w:t>
            </w:r>
          </w:p>
        </w:tc>
      </w:tr>
      <w:tr w:rsidR="0094236C" w:rsidRPr="0094236C" w14:paraId="28D2DF94" w14:textId="77777777" w:rsidTr="003258E5">
        <w:trPr>
          <w:trHeight w:val="315"/>
          <w:jc w:val="center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A11C99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CEC8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Clinical Trial </w:t>
            </w:r>
            <w:r w:rsidRPr="0094236C">
              <w:rPr>
                <w:rFonts w:ascii="Times" w:eastAsia="Times New Roman" w:hAnsi="Times" w:cs="Times New Roman"/>
                <w:color w:val="000000"/>
              </w:rPr>
              <w:br/>
              <w:t>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A725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Coefficient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2422" w14:textId="0023F453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298E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0.686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1A82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1.719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B29C" w14:textId="7E60CB72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EC27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0.867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7A12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1.732</w:t>
            </w:r>
          </w:p>
        </w:tc>
      </w:tr>
      <w:tr w:rsidR="0094236C" w:rsidRPr="0094236C" w14:paraId="1B769C05" w14:textId="77777777" w:rsidTr="003258E5">
        <w:trPr>
          <w:trHeight w:val="315"/>
          <w:jc w:val="center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D7FED7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86249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5EBD" w14:textId="72108A0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p-value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58CB" w14:textId="6269D690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3F4F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9232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2922" w14:textId="11594E2C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D433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0.023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60A5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0.009</w:t>
            </w:r>
          </w:p>
        </w:tc>
      </w:tr>
      <w:tr w:rsidR="0094236C" w:rsidRPr="0094236C" w14:paraId="7CAA1451" w14:textId="77777777" w:rsidTr="003258E5">
        <w:trPr>
          <w:trHeight w:val="315"/>
          <w:jc w:val="center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4C2BE2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C3C30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FB65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SE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1235" w14:textId="2A18AB21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3DCB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0.273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539D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0.212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70BA" w14:textId="0F69CCDC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3602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0.267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CB89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0.362</w:t>
            </w:r>
          </w:p>
        </w:tc>
      </w:tr>
      <w:tr w:rsidR="0094236C" w:rsidRPr="0094236C" w14:paraId="45913CBA" w14:textId="77777777" w:rsidTr="003258E5">
        <w:trPr>
          <w:trHeight w:val="315"/>
          <w:jc w:val="center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DA678E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37D71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R-squared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01D23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A8D52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792E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0.950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18CE4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0.247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6BCA0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0.679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2FFF" w14:textId="77777777" w:rsidR="0094236C" w:rsidRPr="0094236C" w:rsidRDefault="0094236C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0.888</w:t>
            </w:r>
          </w:p>
        </w:tc>
      </w:tr>
    </w:tbl>
    <w:p w14:paraId="03405712" w14:textId="6C2DBAE7" w:rsidR="001413DB" w:rsidRPr="001413DB" w:rsidRDefault="001413DB" w:rsidP="00141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413DB">
        <w:rPr>
          <w:rFonts w:ascii="Times New Roman" w:hAnsi="Times New Roman" w:cs="Times New Roman"/>
        </w:rPr>
        <w:t>Note: PFS = progression-free survival, TTP = time to progression, OS = overall survival</w:t>
      </w:r>
    </w:p>
    <w:p w14:paraId="20B1DED2" w14:textId="77777777" w:rsidR="0094236C" w:rsidRDefault="0094236C" w:rsidP="007E6FB7"/>
    <w:p w14:paraId="62BDD177" w14:textId="77777777" w:rsidR="0094236C" w:rsidRDefault="0094236C" w:rsidP="007E6FB7"/>
    <w:p w14:paraId="27199E65" w14:textId="77777777" w:rsidR="0094236C" w:rsidRDefault="0094236C" w:rsidP="007E6FB7">
      <w:bookmarkStart w:id="0" w:name="_GoBack"/>
      <w:bookmarkEnd w:id="0"/>
    </w:p>
    <w:tbl>
      <w:tblPr>
        <w:tblW w:w="13109" w:type="dxa"/>
        <w:jc w:val="center"/>
        <w:tblInd w:w="-1252" w:type="dxa"/>
        <w:tblLayout w:type="fixed"/>
        <w:tblLook w:val="04A0" w:firstRow="1" w:lastRow="0" w:firstColumn="1" w:lastColumn="0" w:noHBand="0" w:noVBand="1"/>
      </w:tblPr>
      <w:tblGrid>
        <w:gridCol w:w="1904"/>
        <w:gridCol w:w="2016"/>
        <w:gridCol w:w="1449"/>
        <w:gridCol w:w="1290"/>
        <w:gridCol w:w="1290"/>
        <w:gridCol w:w="1290"/>
        <w:gridCol w:w="1290"/>
        <w:gridCol w:w="1290"/>
        <w:gridCol w:w="1290"/>
      </w:tblGrid>
      <w:tr w:rsidR="007E6FB7" w:rsidRPr="0094236C" w14:paraId="2104EA89" w14:textId="77777777" w:rsidTr="00DC4CFB">
        <w:trPr>
          <w:trHeight w:val="31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DE4C34" w14:textId="77777777" w:rsidR="007E6FB7" w:rsidRPr="0094236C" w:rsidRDefault="007E6FB7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1E339F" w14:textId="77777777" w:rsidR="007E6FB7" w:rsidRPr="0094236C" w:rsidRDefault="007E6FB7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AF0E3C" w14:textId="77777777" w:rsidR="007E6FB7" w:rsidRPr="0094236C" w:rsidRDefault="007E6FB7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2C20BD5" w14:textId="08E1AE0D" w:rsidR="007E6FB7" w:rsidRPr="0094236C" w:rsidRDefault="007E6FB7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Baseline Cohort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94CC3EB" w14:textId="078F613A" w:rsidR="007E6FB7" w:rsidRPr="0094236C" w:rsidRDefault="007E6FB7" w:rsidP="007E6FB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Full Cohort</w:t>
            </w:r>
          </w:p>
        </w:tc>
      </w:tr>
      <w:tr w:rsidR="0094236C" w:rsidRPr="0094236C" w14:paraId="37A2DBF0" w14:textId="77777777" w:rsidTr="00DC4CFB">
        <w:trPr>
          <w:trHeight w:val="87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FB12313" w14:textId="77777777" w:rsidR="003258E5" w:rsidRDefault="003258E5" w:rsidP="00DC4CFB">
            <w:pPr>
              <w:spacing w:after="12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Cancer Type</w:t>
            </w:r>
          </w:p>
          <w:p w14:paraId="54A64D47" w14:textId="695B483C" w:rsidR="0094236C" w:rsidRPr="0094236C" w:rsidRDefault="00DC4CFB" w:rsidP="003258E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</w:rPr>
              <w:t>(Number</w:t>
            </w:r>
            <w:r w:rsidR="003258E5" w:rsidRPr="003258E5">
              <w:rPr>
                <w:rFonts w:ascii="Times" w:eastAsia="Times New Roman" w:hAnsi="Times" w:cs="Times New Roman"/>
                <w:bCs/>
                <w:color w:val="000000"/>
              </w:rPr>
              <w:t xml:space="preserve"> of tumor-treatments pairs)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0AEF8FE3" w14:textId="77777777" w:rsidR="0094236C" w:rsidRPr="0094236C" w:rsidRDefault="0094236C" w:rsidP="00DC4CFB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Independent Variable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6FAAF1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Statistic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FDB13A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PFS/TTP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84B118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8ADA4E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PFS/TTP </w:t>
            </w: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br/>
              <w:t>&amp; 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E5D473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PFS/TTP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143232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D669BA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PFS/TTP </w:t>
            </w: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br/>
              <w:t>&amp; OS</w:t>
            </w:r>
          </w:p>
        </w:tc>
      </w:tr>
      <w:tr w:rsidR="0094236C" w:rsidRPr="0094236C" w14:paraId="6EACDBEB" w14:textId="77777777" w:rsidTr="00DC4CFB">
        <w:trPr>
          <w:trHeight w:val="315"/>
          <w:jc w:val="center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2C8BD" w14:textId="77777777" w:rsid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Ovarian</w:t>
            </w:r>
          </w:p>
          <w:p w14:paraId="7DDC5815" w14:textId="64C91705" w:rsidR="0083496B" w:rsidRPr="003258E5" w:rsidRDefault="0083496B" w:rsidP="0083496B">
            <w:pPr>
              <w:spacing w:after="0" w:line="240" w:lineRule="auto"/>
              <w:rPr>
                <w:rFonts w:ascii="Times" w:eastAsia="Times New Roman" w:hAnsi="Times" w:cs="Times New Roman"/>
                <w:bCs/>
                <w:color w:val="000000"/>
              </w:rPr>
            </w:pPr>
            <w:r w:rsidRPr="003258E5">
              <w:rPr>
                <w:rFonts w:ascii="Times" w:eastAsia="Times New Roman" w:hAnsi="Times" w:cs="Times New Roman"/>
                <w:bCs/>
                <w:color w:val="000000"/>
              </w:rPr>
              <w:t>(n=6)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C0BED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Constant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44F5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Coefficient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5E3F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3.513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5872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-0.695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0B25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0.575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5C7C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3.301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FD47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2.118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6CC7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5.878</w:t>
            </w:r>
          </w:p>
        </w:tc>
      </w:tr>
      <w:tr w:rsidR="0094236C" w:rsidRPr="0094236C" w14:paraId="71D1AD93" w14:textId="77777777" w:rsidTr="00DC4CFB">
        <w:trPr>
          <w:trHeight w:val="315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7DA71A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07D78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2328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p-value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A913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0.273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F4D4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0.850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21F6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0.869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B601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0.528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23D2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0.818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18DC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0.451</w:t>
            </w:r>
          </w:p>
        </w:tc>
      </w:tr>
      <w:tr w:rsidR="0094236C" w:rsidRPr="0094236C" w14:paraId="1386183B" w14:textId="77777777" w:rsidTr="00DC4CFB">
        <w:trPr>
          <w:trHeight w:val="315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FCD1C6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845A9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4F19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SE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1860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2.764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C761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3.443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D066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3.194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8BC8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4.781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5060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8.603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28C0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6.795</w:t>
            </w:r>
          </w:p>
        </w:tc>
      </w:tr>
      <w:tr w:rsidR="0094236C" w:rsidRPr="0094236C" w14:paraId="44C79696" w14:textId="77777777" w:rsidTr="00DC4CFB">
        <w:trPr>
          <w:trHeight w:val="315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5C580B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A51D8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Clinical Trial </w:t>
            </w:r>
            <w:r w:rsidRPr="0094236C">
              <w:rPr>
                <w:rFonts w:ascii="Times" w:eastAsia="Times New Roman" w:hAnsi="Times" w:cs="Times New Roman"/>
                <w:color w:val="000000"/>
              </w:rPr>
              <w:br/>
              <w:t>PFS/TTP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BFFC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Coefficient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EB55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1.523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EBFA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B653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0.798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8C8F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1.726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0DD5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93F3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2.362</w:t>
            </w:r>
          </w:p>
        </w:tc>
      </w:tr>
      <w:tr w:rsidR="0094236C" w:rsidRPr="0094236C" w14:paraId="26FA30C5" w14:textId="77777777" w:rsidTr="00DC4CFB">
        <w:trPr>
          <w:trHeight w:val="315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E8D302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3B762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2BA2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p-value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913C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8B28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47A4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0.249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0458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6C6D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5DE0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0.141</w:t>
            </w:r>
          </w:p>
        </w:tc>
      </w:tr>
      <w:tr w:rsidR="0094236C" w:rsidRPr="0094236C" w14:paraId="1F40EC1D" w14:textId="77777777" w:rsidTr="00DC4CFB">
        <w:trPr>
          <w:trHeight w:val="315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2DB999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62016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CF5A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SE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5DA1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0.270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AA3A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4A84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0.559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5C75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0.467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B850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BDA9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1.188</w:t>
            </w:r>
          </w:p>
        </w:tc>
      </w:tr>
      <w:tr w:rsidR="0094236C" w:rsidRPr="0094236C" w14:paraId="2BA36FB7" w14:textId="77777777" w:rsidTr="00DC4CFB">
        <w:trPr>
          <w:trHeight w:val="315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AEE7C9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EB5EE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Clinical Trial </w:t>
            </w:r>
            <w:r w:rsidRPr="0094236C">
              <w:rPr>
                <w:rFonts w:ascii="Times" w:eastAsia="Times New Roman" w:hAnsi="Times" w:cs="Times New Roman"/>
                <w:color w:val="000000"/>
              </w:rPr>
              <w:br/>
              <w:t>OS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2FDF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Coefficient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51A2" w14:textId="73E26050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829A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0.915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241D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0.483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4207" w14:textId="6B652894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EA0D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0.858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B098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-0.423</w:t>
            </w:r>
          </w:p>
        </w:tc>
      </w:tr>
      <w:tr w:rsidR="0094236C" w:rsidRPr="0094236C" w14:paraId="76289A7F" w14:textId="77777777" w:rsidTr="00DC4CFB">
        <w:trPr>
          <w:trHeight w:val="315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0197AC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4734F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5EAB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p-value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65BE" w14:textId="4E95E38F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F686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0.005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697B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0.246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5A0A" w14:textId="22D2B525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20F9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0.101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ED84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0.595</w:t>
            </w:r>
          </w:p>
        </w:tc>
      </w:tr>
      <w:tr w:rsidR="0094236C" w:rsidRPr="0094236C" w14:paraId="77A858E6" w14:textId="77777777" w:rsidTr="00DC4CFB">
        <w:trPr>
          <w:trHeight w:val="315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BBE729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FCE75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520B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SE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4D49" w14:textId="6747C096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A277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0.162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8ADE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0.335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461B" w14:textId="087C1E31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6389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0.404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3DA2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0.714</w:t>
            </w:r>
          </w:p>
        </w:tc>
      </w:tr>
      <w:tr w:rsidR="0094236C" w:rsidRPr="0094236C" w14:paraId="19C13989" w14:textId="77777777" w:rsidTr="00DC4CFB">
        <w:trPr>
          <w:trHeight w:val="315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6762B9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30DB9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R-squared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26D17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0.889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FE0FF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0.889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8814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0.934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C4142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0.774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03A39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0.530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6DDC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0.797</w:t>
            </w:r>
          </w:p>
        </w:tc>
      </w:tr>
      <w:tr w:rsidR="0094236C" w:rsidRPr="0094236C" w14:paraId="39F0984D" w14:textId="77777777" w:rsidTr="00DC4CFB">
        <w:trPr>
          <w:trHeight w:val="315"/>
          <w:jc w:val="center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F0B99" w14:textId="77777777" w:rsid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b/>
                <w:bCs/>
                <w:color w:val="000000"/>
              </w:rPr>
              <w:t>Pancreatic</w:t>
            </w:r>
          </w:p>
          <w:p w14:paraId="24C9017B" w14:textId="0218414D" w:rsidR="0083496B" w:rsidRPr="003258E5" w:rsidRDefault="0083496B" w:rsidP="0083496B">
            <w:pPr>
              <w:spacing w:after="0" w:line="240" w:lineRule="auto"/>
              <w:rPr>
                <w:rFonts w:ascii="Times" w:eastAsia="Times New Roman" w:hAnsi="Times" w:cs="Times New Roman"/>
                <w:bCs/>
                <w:color w:val="000000"/>
              </w:rPr>
            </w:pPr>
            <w:r w:rsidRPr="003258E5">
              <w:rPr>
                <w:rFonts w:ascii="Times" w:eastAsia="Times New Roman" w:hAnsi="Times" w:cs="Times New Roman"/>
                <w:bCs/>
                <w:color w:val="000000"/>
              </w:rPr>
              <w:t>(n=3)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A94D0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Constant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D432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Coefficient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3377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3.431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4A01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0.380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BFE2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-1.921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31CC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4.882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19C6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2.602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C9C0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-3.146</w:t>
            </w:r>
          </w:p>
        </w:tc>
      </w:tr>
      <w:tr w:rsidR="0094236C" w:rsidRPr="0094236C" w14:paraId="1A551CC4" w14:textId="77777777" w:rsidTr="00DC4CFB">
        <w:trPr>
          <w:trHeight w:val="315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0F9BBC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66C5E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094C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p-value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7677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0.243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5C25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0.823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B1A9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NA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7F67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0.254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788B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0.577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5C71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NA</w:t>
            </w:r>
          </w:p>
        </w:tc>
      </w:tr>
      <w:tr w:rsidR="0094236C" w:rsidRPr="0094236C" w14:paraId="138F21BB" w14:textId="77777777" w:rsidTr="00DC4CFB">
        <w:trPr>
          <w:trHeight w:val="315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3D4A24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23719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82C4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SE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5407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1.374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3436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1.329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C0C7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NA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6D3C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2.061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8C23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3.320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DF6C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NA</w:t>
            </w:r>
          </w:p>
        </w:tc>
      </w:tr>
      <w:tr w:rsidR="0094236C" w:rsidRPr="0094236C" w14:paraId="48C7D391" w14:textId="77777777" w:rsidTr="00DC4CFB">
        <w:trPr>
          <w:trHeight w:val="315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0DC132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99932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Clinical Trial </w:t>
            </w:r>
            <w:r w:rsidRPr="0094236C">
              <w:rPr>
                <w:rFonts w:ascii="Times" w:eastAsia="Times New Roman" w:hAnsi="Times" w:cs="Times New Roman"/>
                <w:color w:val="000000"/>
              </w:rPr>
              <w:br/>
              <w:t>PFS/TTP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DAB9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Coefficient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B096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0.588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7257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3339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-0.590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CD59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0.294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BFA6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27EE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-1.473</w:t>
            </w:r>
          </w:p>
        </w:tc>
      </w:tr>
      <w:tr w:rsidR="0094236C" w:rsidRPr="0094236C" w14:paraId="1877662A" w14:textId="77777777" w:rsidTr="00DC4CFB">
        <w:trPr>
          <w:trHeight w:val="315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0C3020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F1C49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DC23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p-value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E65C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0.333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215F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446D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NA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00CF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0.667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DEBD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D4D3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NA</w:t>
            </w:r>
          </w:p>
        </w:tc>
      </w:tr>
      <w:tr w:rsidR="0094236C" w:rsidRPr="0094236C" w14:paraId="08682C79" w14:textId="77777777" w:rsidTr="00DC4CFB">
        <w:trPr>
          <w:trHeight w:val="315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9725FC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90E63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BDA3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SE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EF9B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0.340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DB89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E285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NA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FAA8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0.510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E010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A845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NA</w:t>
            </w:r>
          </w:p>
        </w:tc>
      </w:tr>
      <w:tr w:rsidR="0094236C" w:rsidRPr="0094236C" w14:paraId="73DB22F8" w14:textId="77777777" w:rsidTr="00DC4CFB">
        <w:trPr>
          <w:trHeight w:val="315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7EC36C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BD92E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Clinical Trial </w:t>
            </w:r>
            <w:r w:rsidRPr="0094236C">
              <w:rPr>
                <w:rFonts w:ascii="Times" w:eastAsia="Times New Roman" w:hAnsi="Times" w:cs="Times New Roman"/>
                <w:color w:val="000000"/>
              </w:rPr>
              <w:br/>
              <w:t>OS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967A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Coefficient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74D9" w14:textId="46B419F3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A151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0.770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7D43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1.431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4F34" w14:textId="1C9EF7CC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4BE4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0.495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470A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2.147</w:t>
            </w:r>
          </w:p>
        </w:tc>
      </w:tr>
      <w:tr w:rsidR="0094236C" w:rsidRPr="0094236C" w14:paraId="2FFF4324" w14:textId="77777777" w:rsidTr="00DC4CFB">
        <w:trPr>
          <w:trHeight w:val="315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D98A37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83F38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F5A6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 xml:space="preserve">p-value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C4E2" w14:textId="065468DB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FB4C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0.155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93B6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NA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85C2" w14:textId="1995173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38BF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0.488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C5FC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NA</w:t>
            </w:r>
          </w:p>
        </w:tc>
      </w:tr>
      <w:tr w:rsidR="0094236C" w:rsidRPr="0094236C" w14:paraId="1C6CCA5C" w14:textId="77777777" w:rsidTr="00DC4CFB">
        <w:trPr>
          <w:trHeight w:val="315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BF99D0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CA351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43DA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SE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CB79" w14:textId="6F474A69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D387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0.191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8B2D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NA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32D5" w14:textId="07A8651D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0E63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0.476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D337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NA</w:t>
            </w:r>
          </w:p>
        </w:tc>
      </w:tr>
      <w:tr w:rsidR="0094236C" w:rsidRPr="0094236C" w14:paraId="4BE409CC" w14:textId="77777777" w:rsidTr="00DC4CFB">
        <w:trPr>
          <w:trHeight w:val="315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9BFC0C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11CEB" w14:textId="77777777" w:rsidR="0094236C" w:rsidRPr="0094236C" w:rsidRDefault="0094236C" w:rsidP="007E6FB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R-squared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F44ED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0.750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424F9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0.942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1517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4C269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0.250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312AE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0.519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838F" w14:textId="77777777" w:rsidR="0094236C" w:rsidRPr="0094236C" w:rsidRDefault="0094236C" w:rsidP="007246F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94236C">
              <w:rPr>
                <w:rFonts w:ascii="Times" w:eastAsia="Times New Roman" w:hAnsi="Times" w:cs="Times New Roman"/>
                <w:color w:val="000000"/>
              </w:rPr>
              <w:t>1.000</w:t>
            </w:r>
          </w:p>
        </w:tc>
      </w:tr>
    </w:tbl>
    <w:p w14:paraId="2B0237DC" w14:textId="7637111F" w:rsidR="001413DB" w:rsidRPr="001413DB" w:rsidRDefault="001413DB" w:rsidP="001413DB">
      <w:pPr>
        <w:rPr>
          <w:rFonts w:ascii="Times New Roman" w:hAnsi="Times New Roman" w:cs="Times New Roman"/>
        </w:rPr>
      </w:pPr>
      <w:r>
        <w:t xml:space="preserve">     </w:t>
      </w:r>
      <w:r w:rsidRPr="001413DB">
        <w:rPr>
          <w:rFonts w:ascii="Times New Roman" w:hAnsi="Times New Roman" w:cs="Times New Roman"/>
        </w:rPr>
        <w:t>Note: PFS = progression-free survival, TTP = time to progression, OS = overall survival</w:t>
      </w:r>
    </w:p>
    <w:p w14:paraId="0658B2E6" w14:textId="77777777" w:rsidR="0094236C" w:rsidRDefault="0094236C"/>
    <w:sectPr w:rsidR="0094236C" w:rsidSect="009423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6C"/>
    <w:rsid w:val="0003557A"/>
    <w:rsid w:val="000C53F4"/>
    <w:rsid w:val="000F1D4C"/>
    <w:rsid w:val="001413DB"/>
    <w:rsid w:val="001603CE"/>
    <w:rsid w:val="001B2BA5"/>
    <w:rsid w:val="003258E5"/>
    <w:rsid w:val="003D6956"/>
    <w:rsid w:val="003E4704"/>
    <w:rsid w:val="007246F3"/>
    <w:rsid w:val="00741A0A"/>
    <w:rsid w:val="007E6FB7"/>
    <w:rsid w:val="008264FC"/>
    <w:rsid w:val="0083496B"/>
    <w:rsid w:val="0094236C"/>
    <w:rsid w:val="00DC4CFB"/>
    <w:rsid w:val="00E1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EA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3F1B618F3264CB64AFD6B95A7A76C" ma:contentTypeVersion="4" ma:contentTypeDescription="Create a new document." ma:contentTypeScope="" ma:versionID="93ef7d822c6c54d5b88b76192c54b5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EEFEB-0E75-4A5E-8151-EABACA424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D8FC4-AED8-4F9E-A599-F0EE33D1A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802DCC-6617-402E-86D7-589DD68EDD36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Shafrin</dc:creator>
  <cp:lastModifiedBy>Desi Peneva</cp:lastModifiedBy>
  <cp:revision>5</cp:revision>
  <dcterms:created xsi:type="dcterms:W3CDTF">2015-12-04T00:13:00Z</dcterms:created>
  <dcterms:modified xsi:type="dcterms:W3CDTF">2016-01-06T00:37:00Z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0x0101001393F1B618F3264CB64AFD6B95A7A76C</vt:lpwstr>
  </property>
</Properties>
</file>