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E4" w:rsidRPr="00001918" w:rsidRDefault="0079570E" w:rsidP="007957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918">
        <w:rPr>
          <w:rFonts w:ascii="Times New Roman" w:hAnsi="Times New Roman" w:cs="Times New Roman"/>
          <w:b/>
          <w:sz w:val="24"/>
          <w:szCs w:val="24"/>
          <w:u w:val="single"/>
        </w:rPr>
        <w:t>Supplementary Document</w:t>
      </w:r>
    </w:p>
    <w:p w:rsidR="0079570E" w:rsidRPr="00001918" w:rsidRDefault="0079570E" w:rsidP="0079570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18">
        <w:rPr>
          <w:rFonts w:ascii="Times New Roman" w:hAnsi="Times New Roman" w:cs="Times New Roman"/>
          <w:sz w:val="24"/>
          <w:szCs w:val="24"/>
        </w:rPr>
        <w:t>Table 1:</w:t>
      </w:r>
      <w:r w:rsidR="007C3BA9">
        <w:rPr>
          <w:rFonts w:ascii="Times New Roman" w:hAnsi="Times New Roman" w:cs="Times New Roman"/>
          <w:sz w:val="24"/>
          <w:szCs w:val="24"/>
        </w:rPr>
        <w:t xml:space="preserve"> GPS Locations recorded for image accuracy assessment. </w:t>
      </w:r>
    </w:p>
    <w:tbl>
      <w:tblPr>
        <w:tblW w:w="10008" w:type="dxa"/>
        <w:jc w:val="center"/>
        <w:tblLook w:val="04A0" w:firstRow="1" w:lastRow="0" w:firstColumn="1" w:lastColumn="0" w:noHBand="0" w:noVBand="1"/>
      </w:tblPr>
      <w:tblGrid>
        <w:gridCol w:w="1841"/>
        <w:gridCol w:w="1688"/>
        <w:gridCol w:w="3146"/>
        <w:gridCol w:w="3333"/>
      </w:tblGrid>
      <w:tr w:rsidR="0079570E" w:rsidRPr="0079570E" w:rsidTr="00750596">
        <w:trPr>
          <w:trHeight w:val="31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Class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Locations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POINT_X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POINT_Y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Built-up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848227.8139470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2634381.0430600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848239.1249070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2634562.9444600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848139.5338870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2634012.5411300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847838.3316180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2634061.7272700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848321.1971670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2633897.8969400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848233.7433810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2633755.1274900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848302.9977660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2634061.8630900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847875.7552420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2633921.7136800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Water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847977.5944520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2634558.8485900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847908.8026480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2634330.2481400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847782.8607300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2633849.7638400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848530.0455570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2634045.5559000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848642.2291150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2634306.9647600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Vegetation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848465.0637610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2634101.5969700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847976.8536180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2633835.3859100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848134.0164320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2633738.5482200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848461.0420860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2633776.6483000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848533.4057720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2634568.7594600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848204.9249070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2634685.5467800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848162.0539430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2634105.9956700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848261.8501250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2634207.7623400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848341.0259640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2634160.4741500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3.10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848125.5885540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2633846.3293200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Shadow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848189.5790430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2634289.3324500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848375.6255960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2634239.4142900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847877.1495990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2634076.1660500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848291.7304630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2634456.0202800</w:t>
            </w:r>
          </w:p>
        </w:tc>
      </w:tr>
      <w:tr w:rsidR="0079570E" w:rsidRPr="0079570E" w:rsidTr="00750596">
        <w:trPr>
          <w:trHeight w:val="31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0E" w:rsidRPr="0079570E" w:rsidRDefault="0079570E" w:rsidP="007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848275.3421380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E" w:rsidRPr="0079570E" w:rsidRDefault="0079570E" w:rsidP="000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70E">
              <w:rPr>
                <w:rFonts w:ascii="Times New Roman" w:eastAsia="Times New Roman" w:hAnsi="Times New Roman" w:cs="Times New Roman"/>
                <w:color w:val="000000"/>
              </w:rPr>
              <w:t>2633920.6295400</w:t>
            </w:r>
          </w:p>
        </w:tc>
      </w:tr>
    </w:tbl>
    <w:p w:rsidR="0079570E" w:rsidRPr="00001918" w:rsidRDefault="0079570E" w:rsidP="00795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D6F" w:rsidRPr="00001918" w:rsidRDefault="00095D6F" w:rsidP="0079570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18">
        <w:rPr>
          <w:rFonts w:ascii="Times New Roman" w:hAnsi="Times New Roman" w:cs="Times New Roman"/>
          <w:sz w:val="24"/>
          <w:szCs w:val="24"/>
        </w:rPr>
        <w:t>Table 2:</w:t>
      </w:r>
      <w:r w:rsidR="007C3BA9">
        <w:rPr>
          <w:rFonts w:ascii="Times New Roman" w:hAnsi="Times New Roman" w:cs="Times New Roman"/>
          <w:sz w:val="24"/>
          <w:szCs w:val="24"/>
        </w:rPr>
        <w:t xml:space="preserve"> </w:t>
      </w:r>
      <w:r w:rsidR="001050BC">
        <w:rPr>
          <w:rFonts w:ascii="Times New Roman" w:hAnsi="Times New Roman" w:cs="Times New Roman"/>
          <w:sz w:val="24"/>
          <w:szCs w:val="24"/>
        </w:rPr>
        <w:t xml:space="preserve">Detail Confusion Matrix for </w:t>
      </w:r>
      <w:r w:rsidR="00404917">
        <w:rPr>
          <w:rFonts w:ascii="Times New Roman" w:hAnsi="Times New Roman" w:cs="Times New Roman"/>
          <w:sz w:val="24"/>
          <w:szCs w:val="24"/>
        </w:rPr>
        <w:t>S2 (Sentinel 2) Classified image</w:t>
      </w:r>
    </w:p>
    <w:tbl>
      <w:tblPr>
        <w:tblW w:w="11855" w:type="dxa"/>
        <w:jc w:val="center"/>
        <w:tblLook w:val="04A0" w:firstRow="1" w:lastRow="0" w:firstColumn="1" w:lastColumn="0" w:noHBand="0" w:noVBand="1"/>
      </w:tblPr>
      <w:tblGrid>
        <w:gridCol w:w="2245"/>
        <w:gridCol w:w="2099"/>
        <w:gridCol w:w="1242"/>
        <w:gridCol w:w="924"/>
        <w:gridCol w:w="1619"/>
        <w:gridCol w:w="1136"/>
        <w:gridCol w:w="900"/>
        <w:gridCol w:w="1690"/>
      </w:tblGrid>
      <w:tr w:rsidR="00095D6F" w:rsidRPr="00001918" w:rsidTr="00482D0A">
        <w:trPr>
          <w:trHeight w:val="255"/>
          <w:jc w:val="center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Ground Truth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6F" w:rsidRPr="00095D6F" w:rsidRDefault="00095D6F" w:rsidP="0009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User Accuracy</w:t>
            </w:r>
          </w:p>
        </w:tc>
      </w:tr>
      <w:tr w:rsidR="00482D0A" w:rsidRPr="00095D6F" w:rsidTr="00A5183E">
        <w:trPr>
          <w:trHeight w:val="255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Classified in Satellite Image as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FB25F5" w:rsidP="0009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18">
              <w:rPr>
                <w:rFonts w:ascii="Times New Roman" w:eastAsia="Times New Roman" w:hAnsi="Times New Roman" w:cs="Times New Roman"/>
                <w:color w:val="000000"/>
              </w:rPr>
              <w:t>Classes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Built-up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Water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Vegetation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48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 xml:space="preserve">Shadow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2D0A" w:rsidRPr="00095D6F" w:rsidTr="00A5183E">
        <w:trPr>
          <w:trHeight w:val="255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Built-up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  <w:tr w:rsidR="00482D0A" w:rsidRPr="00095D6F" w:rsidTr="00A5183E">
        <w:trPr>
          <w:trHeight w:val="255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 xml:space="preserve">Water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</w:tr>
      <w:tr w:rsidR="00482D0A" w:rsidRPr="00095D6F" w:rsidTr="00A5183E">
        <w:trPr>
          <w:trHeight w:val="255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Vegetation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</w:tr>
      <w:tr w:rsidR="00482D0A" w:rsidRPr="00095D6F" w:rsidTr="00A5183E">
        <w:trPr>
          <w:trHeight w:val="255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Shadow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</w:tr>
      <w:tr w:rsidR="00482D0A" w:rsidRPr="00095D6F" w:rsidTr="00A5183E">
        <w:trPr>
          <w:trHeight w:val="255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2D0A" w:rsidRPr="00095D6F" w:rsidTr="00A518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09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Producer Accuracy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6F" w:rsidRPr="00095D6F" w:rsidRDefault="00095D6F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95D6F" w:rsidRPr="00001918" w:rsidRDefault="00095D6F" w:rsidP="00795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D6F" w:rsidRPr="00001918" w:rsidRDefault="00095D6F" w:rsidP="00795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D6F" w:rsidRDefault="00A5183E" w:rsidP="00795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3:</w:t>
      </w:r>
      <w:r w:rsidR="00404917">
        <w:rPr>
          <w:rFonts w:ascii="Times New Roman" w:hAnsi="Times New Roman" w:cs="Times New Roman"/>
          <w:sz w:val="24"/>
          <w:szCs w:val="24"/>
        </w:rPr>
        <w:t xml:space="preserve"> </w:t>
      </w:r>
      <w:r w:rsidR="00404917">
        <w:rPr>
          <w:rFonts w:ascii="Times New Roman" w:hAnsi="Times New Roman" w:cs="Times New Roman"/>
          <w:sz w:val="24"/>
          <w:szCs w:val="24"/>
        </w:rPr>
        <w:t xml:space="preserve">Detail Confusion Matrix for </w:t>
      </w:r>
      <w:r w:rsidR="00404917">
        <w:rPr>
          <w:rFonts w:ascii="Times New Roman" w:hAnsi="Times New Roman" w:cs="Times New Roman"/>
          <w:sz w:val="24"/>
          <w:szCs w:val="24"/>
        </w:rPr>
        <w:t>L8</w:t>
      </w:r>
      <w:r w:rsidR="00404917">
        <w:rPr>
          <w:rFonts w:ascii="Times New Roman" w:hAnsi="Times New Roman" w:cs="Times New Roman"/>
          <w:sz w:val="24"/>
          <w:szCs w:val="24"/>
        </w:rPr>
        <w:t xml:space="preserve"> (</w:t>
      </w:r>
      <w:r w:rsidR="00404917">
        <w:rPr>
          <w:rFonts w:ascii="Times New Roman" w:hAnsi="Times New Roman" w:cs="Times New Roman"/>
          <w:sz w:val="24"/>
          <w:szCs w:val="24"/>
        </w:rPr>
        <w:t>Landsat</w:t>
      </w:r>
      <w:bookmarkStart w:id="0" w:name="_GoBack"/>
      <w:bookmarkEnd w:id="0"/>
      <w:r w:rsidR="00404917">
        <w:rPr>
          <w:rFonts w:ascii="Times New Roman" w:hAnsi="Times New Roman" w:cs="Times New Roman"/>
          <w:sz w:val="24"/>
          <w:szCs w:val="24"/>
        </w:rPr>
        <w:t xml:space="preserve"> 8</w:t>
      </w:r>
      <w:r w:rsidR="00404917">
        <w:rPr>
          <w:rFonts w:ascii="Times New Roman" w:hAnsi="Times New Roman" w:cs="Times New Roman"/>
          <w:sz w:val="24"/>
          <w:szCs w:val="24"/>
        </w:rPr>
        <w:t>) Classified image</w:t>
      </w:r>
    </w:p>
    <w:tbl>
      <w:tblPr>
        <w:tblW w:w="11886" w:type="dxa"/>
        <w:jc w:val="center"/>
        <w:tblLook w:val="04A0" w:firstRow="1" w:lastRow="0" w:firstColumn="1" w:lastColumn="0" w:noHBand="0" w:noVBand="1"/>
      </w:tblPr>
      <w:tblGrid>
        <w:gridCol w:w="1535"/>
        <w:gridCol w:w="2168"/>
        <w:gridCol w:w="1582"/>
        <w:gridCol w:w="1176"/>
        <w:gridCol w:w="2062"/>
        <w:gridCol w:w="1010"/>
        <w:gridCol w:w="816"/>
        <w:gridCol w:w="1537"/>
      </w:tblGrid>
      <w:tr w:rsidR="00A5183E" w:rsidRPr="00A5183E" w:rsidTr="00BF670A">
        <w:trPr>
          <w:trHeight w:val="269"/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Ground Truth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User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Accuracy</w:t>
            </w:r>
          </w:p>
        </w:tc>
      </w:tr>
      <w:tr w:rsidR="00A5183E" w:rsidRPr="00A5183E" w:rsidTr="00BF670A">
        <w:trPr>
          <w:trHeight w:val="269"/>
          <w:jc w:val="center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Classified in Satellite Image as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Classes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Built-up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Water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Vegetation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 xml:space="preserve">Shadow </w:t>
            </w: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183E" w:rsidRPr="00A5183E" w:rsidTr="00BF670A">
        <w:trPr>
          <w:trHeight w:val="269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Built-up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</w:tr>
      <w:tr w:rsidR="00A5183E" w:rsidRPr="00A5183E" w:rsidTr="00BF670A">
        <w:trPr>
          <w:trHeight w:val="269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 xml:space="preserve">Water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</w:tr>
      <w:tr w:rsidR="00A5183E" w:rsidRPr="00A5183E" w:rsidTr="00BF670A">
        <w:trPr>
          <w:trHeight w:val="269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Vegetation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</w:tr>
      <w:tr w:rsidR="00A5183E" w:rsidRPr="00A5183E" w:rsidTr="00BF670A">
        <w:trPr>
          <w:trHeight w:val="269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Shadow Veg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</w:tr>
      <w:tr w:rsidR="00A5183E" w:rsidRPr="00A5183E" w:rsidTr="00BF670A">
        <w:trPr>
          <w:trHeight w:val="269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183E" w:rsidRPr="00A5183E" w:rsidTr="00BF670A">
        <w:trPr>
          <w:trHeight w:val="269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Producer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Accuracy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83E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3E" w:rsidRPr="00A5183E" w:rsidRDefault="00A5183E" w:rsidP="00A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5183E" w:rsidRPr="00001918" w:rsidRDefault="00A5183E" w:rsidP="00795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D6F" w:rsidRPr="00001918" w:rsidRDefault="00095D6F" w:rsidP="007957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D6F" w:rsidRPr="00001918" w:rsidSect="00B160E4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0E"/>
    <w:rsid w:val="00001918"/>
    <w:rsid w:val="00006F6E"/>
    <w:rsid w:val="00095D6F"/>
    <w:rsid w:val="000B3DE4"/>
    <w:rsid w:val="001050BC"/>
    <w:rsid w:val="001D5A01"/>
    <w:rsid w:val="00404917"/>
    <w:rsid w:val="00482D0A"/>
    <w:rsid w:val="00750596"/>
    <w:rsid w:val="0079570E"/>
    <w:rsid w:val="007C3BA9"/>
    <w:rsid w:val="00A5183E"/>
    <w:rsid w:val="00B160E4"/>
    <w:rsid w:val="00BF670A"/>
    <w:rsid w:val="00F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EE52"/>
  <w15:chartTrackingRefBased/>
  <w15:docId w15:val="{BE42AE97-4A99-4FAD-B821-34438A7B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14</cp:revision>
  <dcterms:created xsi:type="dcterms:W3CDTF">2017-11-05T12:47:00Z</dcterms:created>
  <dcterms:modified xsi:type="dcterms:W3CDTF">2017-11-16T00:02:00Z</dcterms:modified>
</cp:coreProperties>
</file>