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00" w:rsidRDefault="000834B6" w:rsidP="009338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F72226" wp14:editId="27E5F5C1">
                <wp:simplePos x="0" y="0"/>
                <wp:positionH relativeFrom="column">
                  <wp:posOffset>689610</wp:posOffset>
                </wp:positionH>
                <wp:positionV relativeFrom="paragraph">
                  <wp:posOffset>0</wp:posOffset>
                </wp:positionV>
                <wp:extent cx="4629785" cy="724535"/>
                <wp:effectExtent l="0" t="0" r="1841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785" cy="72453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6BF" w:rsidRDefault="00BF1C86" w:rsidP="00933800">
                            <w:r>
                              <w:t>PMH: t</w:t>
                            </w:r>
                            <w:r w:rsidR="008C76BF" w:rsidRPr="00E91729">
                              <w:t>ype I diabetes, seizures</w:t>
                            </w:r>
                            <w:r w:rsidR="008C76BF">
                              <w:t xml:space="preserve"> (controlled)</w:t>
                            </w:r>
                            <w:r w:rsidR="008C76BF" w:rsidRPr="00E91729">
                              <w:t>, hyperlipidemia</w:t>
                            </w:r>
                            <w:r w:rsidR="000834B6">
                              <w:t>,</w:t>
                            </w:r>
                            <w:r w:rsidR="00503E72">
                              <w:t xml:space="preserve"> recent diagnosis of </w:t>
                            </w:r>
                            <w:r w:rsidR="008C76BF" w:rsidRPr="00E91729">
                              <w:t>osteomyelitis</w:t>
                            </w:r>
                            <w:r w:rsidR="008C76BF">
                              <w:t xml:space="preserve"> of the foot</w:t>
                            </w:r>
                            <w:r>
                              <w:t>; o</w:t>
                            </w:r>
                            <w:r w:rsidR="000834B6">
                              <w:t xml:space="preserve">n </w:t>
                            </w:r>
                            <w:proofErr w:type="spellStart"/>
                            <w:r w:rsidR="008C76BF">
                              <w:t>vancomycin</w:t>
                            </w:r>
                            <w:proofErr w:type="spellEnd"/>
                            <w:r w:rsidR="008C76BF">
                              <w:t xml:space="preserve"> </w:t>
                            </w:r>
                            <w:r w:rsidR="00534EC8">
                              <w:t xml:space="preserve">for </w:t>
                            </w:r>
                            <w:r w:rsidR="000834B6">
                              <w:t>3 weeks prior to admission.</w:t>
                            </w:r>
                          </w:p>
                          <w:p w:rsidR="008C76BF" w:rsidRDefault="008C76BF" w:rsidP="00933800">
                            <w:r w:rsidRPr="0028251F">
                              <w:t xml:space="preserve">Allergy: </w:t>
                            </w:r>
                            <w:r w:rsidR="000834B6">
                              <w:t>c</w:t>
                            </w:r>
                            <w:r w:rsidRPr="00891B37">
                              <w:t xml:space="preserve">ephalexin </w:t>
                            </w:r>
                            <w:r w:rsidR="00BF1C86">
                              <w:t>(i</w:t>
                            </w:r>
                            <w:r w:rsidR="000834B6">
                              <w:t>tchiness</w:t>
                            </w:r>
                            <w:r w:rsidRPr="0028251F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722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3pt;margin-top:0;width:364.55pt;height:57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" fillcolor="windowText">
                <v:textbox>
                  <w:txbxContent>
                    <w:p w:rsidR="008C76BF" w:rsidRDefault="00BF1C86" w:rsidP="00933800">
                      <w:r>
                        <w:t>PMH: t</w:t>
                      </w:r>
                      <w:r w:rsidR="008C76BF" w:rsidRPr="00E91729">
                        <w:t>ype I diabetes, seizures</w:t>
                      </w:r>
                      <w:r w:rsidR="008C76BF">
                        <w:t xml:space="preserve"> (controlled)</w:t>
                      </w:r>
                      <w:r w:rsidR="008C76BF" w:rsidRPr="00E91729">
                        <w:t>, hyperlipidemia</w:t>
                      </w:r>
                      <w:r w:rsidR="000834B6">
                        <w:t>,</w:t>
                      </w:r>
                      <w:r w:rsidR="00503E72">
                        <w:t xml:space="preserve"> recent diagnosis of </w:t>
                      </w:r>
                      <w:r w:rsidR="008C76BF" w:rsidRPr="00E91729">
                        <w:t>osteomyelitis</w:t>
                      </w:r>
                      <w:r w:rsidR="008C76BF">
                        <w:t xml:space="preserve"> of the foot</w:t>
                      </w:r>
                      <w:r>
                        <w:t>; o</w:t>
                      </w:r>
                      <w:r w:rsidR="000834B6">
                        <w:t xml:space="preserve">n </w:t>
                      </w:r>
                      <w:proofErr w:type="spellStart"/>
                      <w:r w:rsidR="008C76BF">
                        <w:t>vancomycin</w:t>
                      </w:r>
                      <w:proofErr w:type="spellEnd"/>
                      <w:r w:rsidR="008C76BF">
                        <w:t xml:space="preserve"> </w:t>
                      </w:r>
                      <w:r w:rsidR="00534EC8">
                        <w:t xml:space="preserve">for </w:t>
                      </w:r>
                      <w:r w:rsidR="000834B6">
                        <w:t>3 weeks prior to admission.</w:t>
                      </w:r>
                    </w:p>
                    <w:p w:rsidR="008C76BF" w:rsidRDefault="008C76BF" w:rsidP="00933800">
                      <w:r w:rsidRPr="0028251F">
                        <w:t xml:space="preserve">Allergy: </w:t>
                      </w:r>
                      <w:r w:rsidR="000834B6">
                        <w:t>c</w:t>
                      </w:r>
                      <w:r w:rsidRPr="00891B37">
                        <w:t xml:space="preserve">ephalexin </w:t>
                      </w:r>
                      <w:r w:rsidR="00BF1C86">
                        <w:t>(i</w:t>
                      </w:r>
                      <w:r w:rsidR="000834B6">
                        <w:t>tchiness</w:t>
                      </w:r>
                      <w:r w:rsidRPr="0028251F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3800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435857" wp14:editId="54A0B2C2">
                <wp:simplePos x="0" y="0"/>
                <wp:positionH relativeFrom="column">
                  <wp:posOffset>3244850</wp:posOffset>
                </wp:positionH>
                <wp:positionV relativeFrom="paragraph">
                  <wp:posOffset>6734810</wp:posOffset>
                </wp:positionV>
                <wp:extent cx="3378200" cy="1404620"/>
                <wp:effectExtent l="0" t="0" r="12700" b="146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6BF" w:rsidRDefault="008C76BF" w:rsidP="00933800">
                            <w:r>
                              <w:t>R</w:t>
                            </w:r>
                            <w:r w:rsidRPr="00891B37">
                              <w:t>ash progressed to</w:t>
                            </w:r>
                            <w:r w:rsidR="005032FD">
                              <w:t xml:space="preserve"> the</w:t>
                            </w:r>
                            <w:r w:rsidRPr="00891B37">
                              <w:t xml:space="preserve"> entire body</w:t>
                            </w:r>
                            <w:r>
                              <w:t xml:space="preserve">; new onset </w:t>
                            </w:r>
                            <w:r w:rsidR="005032FD">
                              <w:t xml:space="preserve">of </w:t>
                            </w:r>
                            <w:r>
                              <w:t>eosinophilia; un</w:t>
                            </w:r>
                            <w:r w:rsidR="00F235F7">
                              <w:t>remarkable MRI of the brain;</w:t>
                            </w:r>
                            <w:r w:rsidR="005032FD">
                              <w:t xml:space="preserve"> </w:t>
                            </w:r>
                            <w:r w:rsidR="00F235F7">
                              <w:t xml:space="preserve">negative </w:t>
                            </w:r>
                            <w:r w:rsidR="005032FD">
                              <w:t>LP</w:t>
                            </w:r>
                            <w:r>
                              <w:t xml:space="preserve"> </w:t>
                            </w:r>
                            <w:r w:rsidR="00F235F7">
                              <w:t>analysis</w:t>
                            </w:r>
                            <w:r w:rsidR="00665925">
                              <w:t>; negative</w:t>
                            </w:r>
                            <w:r w:rsidR="00F235F7">
                              <w:t xml:space="preserve"> autoimmune panel; </w:t>
                            </w:r>
                            <w:r w:rsidR="0077796F" w:rsidRPr="0077796F">
                              <w:t>skin biopsy</w:t>
                            </w:r>
                            <w:r w:rsidR="0077796F">
                              <w:t xml:space="preserve"> consistent with </w:t>
                            </w:r>
                            <w:r w:rsidR="005032FD">
                              <w:t>drug eruption</w:t>
                            </w:r>
                            <w:r w:rsidR="0077796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435857" id="_x0000_s1027" type="#_x0000_t202" style="position:absolute;margin-left:255.5pt;margin-top:530.3pt;width:266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" fillcolor="red">
                <v:textbox style="mso-fit-shape-to-text:t">
                  <w:txbxContent>
                    <w:p w:rsidR="008C76BF" w:rsidRDefault="008C76BF" w:rsidP="00933800">
                      <w:r>
                        <w:t>R</w:t>
                      </w:r>
                      <w:r w:rsidRPr="00891B37">
                        <w:t>ash progressed to</w:t>
                      </w:r>
                      <w:r w:rsidR="005032FD">
                        <w:t xml:space="preserve"> the</w:t>
                      </w:r>
                      <w:r w:rsidRPr="00891B37">
                        <w:t xml:space="preserve"> entire body</w:t>
                      </w:r>
                      <w:r>
                        <w:t xml:space="preserve">; new onset </w:t>
                      </w:r>
                      <w:r w:rsidR="005032FD">
                        <w:t xml:space="preserve">of </w:t>
                      </w:r>
                      <w:r>
                        <w:t>eosinophilia; un</w:t>
                      </w:r>
                      <w:r w:rsidR="00F235F7">
                        <w:t>remarkable MRI of the brain;</w:t>
                      </w:r>
                      <w:r w:rsidR="005032FD">
                        <w:t xml:space="preserve"> </w:t>
                      </w:r>
                      <w:r w:rsidR="00F235F7">
                        <w:t xml:space="preserve">negative </w:t>
                      </w:r>
                      <w:r w:rsidR="005032FD">
                        <w:t>LP</w:t>
                      </w:r>
                      <w:r>
                        <w:t xml:space="preserve"> </w:t>
                      </w:r>
                      <w:r w:rsidR="00F235F7">
                        <w:t>analysis</w:t>
                      </w:r>
                      <w:r w:rsidR="00665925">
                        <w:t>; negative</w:t>
                      </w:r>
                      <w:r w:rsidR="00F235F7">
                        <w:t xml:space="preserve"> autoimmune panel; </w:t>
                      </w:r>
                      <w:r w:rsidR="0077796F" w:rsidRPr="0077796F">
                        <w:t>skin biopsy</w:t>
                      </w:r>
                      <w:r w:rsidR="0077796F">
                        <w:t xml:space="preserve"> consistent with </w:t>
                      </w:r>
                      <w:r w:rsidR="005032FD">
                        <w:t>drug eruption</w:t>
                      </w:r>
                      <w:r w:rsidR="0077796F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3800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3F69C50" wp14:editId="16D768C1">
                <wp:simplePos x="0" y="0"/>
                <wp:positionH relativeFrom="column">
                  <wp:posOffset>3233420</wp:posOffset>
                </wp:positionH>
                <wp:positionV relativeFrom="paragraph">
                  <wp:posOffset>5854065</wp:posOffset>
                </wp:positionV>
                <wp:extent cx="3367405" cy="680085"/>
                <wp:effectExtent l="0" t="0" r="23495" b="2476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405" cy="6800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6BF" w:rsidRDefault="008C76BF" w:rsidP="00933800">
                            <w:r>
                              <w:t>N</w:t>
                            </w:r>
                            <w:r w:rsidRPr="0028251F">
                              <w:t>ew acute renal injur</w:t>
                            </w:r>
                            <w:r w:rsidR="00F235F7">
                              <w:t xml:space="preserve">y </w:t>
                            </w:r>
                            <w:r w:rsidR="005032FD">
                              <w:t xml:space="preserve">and </w:t>
                            </w:r>
                            <w:r>
                              <w:t>new</w:t>
                            </w:r>
                            <w:r w:rsidR="009500B6">
                              <w:t xml:space="preserve"> focal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morbilliform</w:t>
                            </w:r>
                            <w:proofErr w:type="spellEnd"/>
                            <w:r>
                              <w:t xml:space="preserve"> rash; discontinued all </w:t>
                            </w:r>
                            <w:r w:rsidR="00665925">
                              <w:t xml:space="preserve">previous </w:t>
                            </w:r>
                            <w:r>
                              <w:t xml:space="preserve">antibiotics; started </w:t>
                            </w:r>
                            <w:proofErr w:type="spellStart"/>
                            <w:r w:rsidRPr="0028251F">
                              <w:t>meropenem</w:t>
                            </w:r>
                            <w:proofErr w:type="spellEnd"/>
                            <w:r w:rsidRPr="0028251F">
                              <w:t xml:space="preserve"> and </w:t>
                            </w:r>
                            <w:proofErr w:type="spellStart"/>
                            <w:r w:rsidRPr="0028251F">
                              <w:t>daptomycin</w:t>
                            </w:r>
                            <w:proofErr w:type="spellEnd"/>
                            <w:r w:rsidR="00F235F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69C50" id="_x0000_s1028" type="#_x0000_t202" style="position:absolute;margin-left:254.6pt;margin-top:460.95pt;width:265.15pt;height:53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" fillcolor="red">
                <v:textbox>
                  <w:txbxContent>
                    <w:p w:rsidR="008C76BF" w:rsidRDefault="008C76BF" w:rsidP="00933800">
                      <w:r>
                        <w:t>N</w:t>
                      </w:r>
                      <w:r w:rsidRPr="0028251F">
                        <w:t>ew acute renal injur</w:t>
                      </w:r>
                      <w:r w:rsidR="00F235F7">
                        <w:t xml:space="preserve">y </w:t>
                      </w:r>
                      <w:r w:rsidR="005032FD">
                        <w:t xml:space="preserve">and </w:t>
                      </w:r>
                      <w:r>
                        <w:t>new</w:t>
                      </w:r>
                      <w:r w:rsidR="009500B6">
                        <w:t xml:space="preserve"> focal</w:t>
                      </w:r>
                      <w:r>
                        <w:t xml:space="preserve"> </w:t>
                      </w:r>
                      <w:proofErr w:type="spellStart"/>
                      <w:r>
                        <w:t>morbilliform</w:t>
                      </w:r>
                      <w:proofErr w:type="spellEnd"/>
                      <w:r>
                        <w:t xml:space="preserve"> rash; discontinued all </w:t>
                      </w:r>
                      <w:r w:rsidR="00665925">
                        <w:t xml:space="preserve">previous </w:t>
                      </w:r>
                      <w:r>
                        <w:t xml:space="preserve">antibiotics; started </w:t>
                      </w:r>
                      <w:proofErr w:type="spellStart"/>
                      <w:r w:rsidRPr="0028251F">
                        <w:t>meropenem</w:t>
                      </w:r>
                      <w:proofErr w:type="spellEnd"/>
                      <w:r w:rsidRPr="0028251F">
                        <w:t xml:space="preserve"> and </w:t>
                      </w:r>
                      <w:proofErr w:type="spellStart"/>
                      <w:r w:rsidRPr="0028251F">
                        <w:t>daptomycin</w:t>
                      </w:r>
                      <w:proofErr w:type="spellEnd"/>
                      <w:r w:rsidR="00F235F7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3800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46437FD" wp14:editId="23C4B59C">
                <wp:simplePos x="0" y="0"/>
                <wp:positionH relativeFrom="margin">
                  <wp:posOffset>3222036</wp:posOffset>
                </wp:positionH>
                <wp:positionV relativeFrom="paragraph">
                  <wp:posOffset>4694462</wp:posOffset>
                </wp:positionV>
                <wp:extent cx="3333750" cy="1404620"/>
                <wp:effectExtent l="0" t="0" r="19050" b="146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6BF" w:rsidRDefault="008C76BF" w:rsidP="00933800">
                            <w:r>
                              <w:t>D</w:t>
                            </w:r>
                            <w:r w:rsidRPr="00354C37">
                              <w:t>eveloped ARDS and intubated</w:t>
                            </w:r>
                            <w:r w:rsidR="004A0D67">
                              <w:t>;</w:t>
                            </w:r>
                            <w:r>
                              <w:t xml:space="preserve"> treated as sepsis with </w:t>
                            </w:r>
                            <w:proofErr w:type="spellStart"/>
                            <w:r>
                              <w:t>v</w:t>
                            </w:r>
                            <w:r w:rsidRPr="00F40D5F">
                              <w:t>ancomycin</w:t>
                            </w:r>
                            <w:proofErr w:type="spellEnd"/>
                            <w:r w:rsidRPr="00F40D5F">
                              <w:t xml:space="preserve">, </w:t>
                            </w:r>
                            <w:proofErr w:type="spellStart"/>
                            <w:r w:rsidRPr="00F40D5F">
                              <w:t>piperacillin</w:t>
                            </w:r>
                            <w:proofErr w:type="spellEnd"/>
                            <w:r w:rsidRPr="00F40D5F">
                              <w:t xml:space="preserve"> </w:t>
                            </w:r>
                            <w:r w:rsidR="009500B6">
                              <w:t>-</w:t>
                            </w:r>
                            <w:r w:rsidRPr="00F40D5F">
                              <w:t xml:space="preserve"> </w:t>
                            </w:r>
                            <w:proofErr w:type="spellStart"/>
                            <w:r w:rsidRPr="00F40D5F">
                              <w:t>tazobactam</w:t>
                            </w:r>
                            <w:proofErr w:type="spellEnd"/>
                            <w:r w:rsidRPr="00F40D5F">
                              <w:t xml:space="preserve"> and levofloxacin</w:t>
                            </w:r>
                            <w:r w:rsidR="00F235F7">
                              <w:t>; u</w:t>
                            </w:r>
                            <w:r>
                              <w:t>nremarkable</w:t>
                            </w:r>
                            <w:r w:rsidRPr="00107A4F">
                              <w:t xml:space="preserve"> </w:t>
                            </w:r>
                            <w:r w:rsidR="00F235F7">
                              <w:t>BAL</w:t>
                            </w:r>
                            <w:r w:rsidRPr="00107A4F">
                              <w:t xml:space="preserve">, </w:t>
                            </w:r>
                            <w:r w:rsidR="009500B6">
                              <w:t xml:space="preserve">negative </w:t>
                            </w:r>
                            <w:r w:rsidRPr="00107A4F">
                              <w:t>blood culture and</w:t>
                            </w:r>
                            <w:r w:rsidR="009500B6">
                              <w:t xml:space="preserve"> normal</w:t>
                            </w:r>
                            <w:r w:rsidRPr="00107A4F">
                              <w:t xml:space="preserve"> echocardiogram</w:t>
                            </w:r>
                            <w:r w:rsidR="00F235F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6437FD" id="_x0000_s1029" type="#_x0000_t202" style="position:absolute;margin-left:253.7pt;margin-top:369.65pt;width:262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" fillcolor="red">
                <v:textbox style="mso-fit-shape-to-text:t">
                  <w:txbxContent>
                    <w:p w:rsidR="008C76BF" w:rsidRDefault="008C76BF" w:rsidP="00933800">
                      <w:r>
                        <w:t>D</w:t>
                      </w:r>
                      <w:r w:rsidRPr="00354C37">
                        <w:t>eveloped ARDS and intubated</w:t>
                      </w:r>
                      <w:r w:rsidR="004A0D67">
                        <w:t>;</w:t>
                      </w:r>
                      <w:r>
                        <w:t xml:space="preserve"> treated as sepsis with </w:t>
                      </w:r>
                      <w:proofErr w:type="spellStart"/>
                      <w:r>
                        <w:t>v</w:t>
                      </w:r>
                      <w:r w:rsidRPr="00F40D5F">
                        <w:t>ancomycin</w:t>
                      </w:r>
                      <w:proofErr w:type="spellEnd"/>
                      <w:r w:rsidRPr="00F40D5F">
                        <w:t xml:space="preserve">, </w:t>
                      </w:r>
                      <w:proofErr w:type="spellStart"/>
                      <w:r w:rsidRPr="00F40D5F">
                        <w:t>piperacillin</w:t>
                      </w:r>
                      <w:proofErr w:type="spellEnd"/>
                      <w:r w:rsidRPr="00F40D5F">
                        <w:t xml:space="preserve"> </w:t>
                      </w:r>
                      <w:r w:rsidR="009500B6">
                        <w:t>-</w:t>
                      </w:r>
                      <w:r w:rsidRPr="00F40D5F">
                        <w:t xml:space="preserve"> </w:t>
                      </w:r>
                      <w:proofErr w:type="spellStart"/>
                      <w:r w:rsidRPr="00F40D5F">
                        <w:t>tazobactam</w:t>
                      </w:r>
                      <w:proofErr w:type="spellEnd"/>
                      <w:r w:rsidRPr="00F40D5F">
                        <w:t xml:space="preserve"> and levofloxacin</w:t>
                      </w:r>
                      <w:r w:rsidR="00F235F7">
                        <w:t>; u</w:t>
                      </w:r>
                      <w:r>
                        <w:t>nremarkable</w:t>
                      </w:r>
                      <w:r w:rsidRPr="00107A4F">
                        <w:t xml:space="preserve"> </w:t>
                      </w:r>
                      <w:r w:rsidR="00F235F7">
                        <w:t>BAL</w:t>
                      </w:r>
                      <w:r w:rsidRPr="00107A4F">
                        <w:t xml:space="preserve">, </w:t>
                      </w:r>
                      <w:r w:rsidR="009500B6">
                        <w:t xml:space="preserve">negative </w:t>
                      </w:r>
                      <w:r w:rsidRPr="00107A4F">
                        <w:t>blood culture and</w:t>
                      </w:r>
                      <w:r w:rsidR="009500B6">
                        <w:t xml:space="preserve"> normal</w:t>
                      </w:r>
                      <w:r w:rsidRPr="00107A4F">
                        <w:t xml:space="preserve"> echocardiogram</w:t>
                      </w:r>
                      <w:r w:rsidR="00F235F7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380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77ED33" wp14:editId="2FD39AF7">
                <wp:simplePos x="0" y="0"/>
                <wp:positionH relativeFrom="margin">
                  <wp:posOffset>3200400</wp:posOffset>
                </wp:positionH>
                <wp:positionV relativeFrom="paragraph">
                  <wp:posOffset>3813175</wp:posOffset>
                </wp:positionV>
                <wp:extent cx="3355975" cy="668655"/>
                <wp:effectExtent l="0" t="0" r="15875" b="1714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6686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6BF" w:rsidRDefault="004A0D67" w:rsidP="00933800">
                            <w:r>
                              <w:t xml:space="preserve">Initial Treatment: </w:t>
                            </w:r>
                            <w:r w:rsidR="008C76BF" w:rsidRPr="00D617DE">
                              <w:t xml:space="preserve">pneumonia </w:t>
                            </w:r>
                            <w:r w:rsidR="004218FA">
                              <w:t xml:space="preserve">treated </w:t>
                            </w:r>
                            <w:r w:rsidR="008C76BF" w:rsidRPr="00D617DE">
                              <w:t>w</w:t>
                            </w:r>
                            <w:r w:rsidR="00112080">
                              <w:t>i</w:t>
                            </w:r>
                            <w:r>
                              <w:t xml:space="preserve">th </w:t>
                            </w:r>
                            <w:proofErr w:type="spellStart"/>
                            <w:r>
                              <w:t>vancomycin</w:t>
                            </w:r>
                            <w:proofErr w:type="spellEnd"/>
                            <w:r>
                              <w:t xml:space="preserve"> and levofloxacin; no intervention for </w:t>
                            </w:r>
                            <w:r w:rsidRPr="004A0D67">
                              <w:t xml:space="preserve">osteomyelitis </w:t>
                            </w:r>
                            <w:r>
                              <w:t>per orthopedics.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7ED33" id="_x0000_s1030" type="#_x0000_t202" style="position:absolute;margin-left:252pt;margin-top:300.25pt;width:264.25pt;height:52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" fillcolor="red">
                <v:textbox>
                  <w:txbxContent>
                    <w:p w:rsidR="008C76BF" w:rsidRDefault="004A0D67" w:rsidP="00933800">
                      <w:r>
                        <w:t xml:space="preserve">Initial Treatment: </w:t>
                      </w:r>
                      <w:r w:rsidR="008C76BF" w:rsidRPr="00D617DE">
                        <w:t xml:space="preserve">pneumonia </w:t>
                      </w:r>
                      <w:r w:rsidR="004218FA">
                        <w:t xml:space="preserve">treated </w:t>
                      </w:r>
                      <w:r w:rsidR="008C76BF" w:rsidRPr="00D617DE">
                        <w:t>w</w:t>
                      </w:r>
                      <w:r w:rsidR="00112080">
                        <w:t>i</w:t>
                      </w:r>
                      <w:r>
                        <w:t xml:space="preserve">th </w:t>
                      </w:r>
                      <w:proofErr w:type="spellStart"/>
                      <w:r>
                        <w:t>vancomycin</w:t>
                      </w:r>
                      <w:proofErr w:type="spellEnd"/>
                      <w:r>
                        <w:t xml:space="preserve"> and levofloxacin; no intervention for </w:t>
                      </w:r>
                      <w:r w:rsidRPr="004A0D67">
                        <w:t xml:space="preserve">osteomyelitis </w:t>
                      </w:r>
                      <w:r>
                        <w:t>per orthopedics.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380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ECBC9C" wp14:editId="0C0CA66F">
                <wp:simplePos x="0" y="0"/>
                <wp:positionH relativeFrom="margin">
                  <wp:posOffset>-513080</wp:posOffset>
                </wp:positionH>
                <wp:positionV relativeFrom="paragraph">
                  <wp:posOffset>2374900</wp:posOffset>
                </wp:positionV>
                <wp:extent cx="2867025" cy="1404620"/>
                <wp:effectExtent l="0" t="0" r="28575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6BF" w:rsidRDefault="008C76BF" w:rsidP="00933800">
                            <w:r w:rsidRPr="00D617DE">
                              <w:t xml:space="preserve">Diagnostic Evaluations: </w:t>
                            </w:r>
                            <w:r w:rsidR="00064725">
                              <w:t>left lower lobe airspace opacity</w:t>
                            </w:r>
                            <w:r w:rsidR="00DD050B">
                              <w:t xml:space="preserve"> on</w:t>
                            </w:r>
                            <w:r w:rsidR="00DD050B" w:rsidRPr="00DD050B">
                              <w:t xml:space="preserve"> </w:t>
                            </w:r>
                            <w:r w:rsidR="004218FA">
                              <w:t>c</w:t>
                            </w:r>
                            <w:r w:rsidR="00DD050B" w:rsidRPr="00DD050B">
                              <w:t>hest x-ray</w:t>
                            </w:r>
                            <w:r w:rsidRPr="00D617DE">
                              <w:t xml:space="preserve">; </w:t>
                            </w:r>
                            <w:r w:rsidR="00DD050B">
                              <w:t>CTA study</w:t>
                            </w:r>
                            <w:r w:rsidR="004218FA">
                              <w:t xml:space="preserve"> </w:t>
                            </w:r>
                            <w:r w:rsidR="004218FA" w:rsidRPr="004218FA">
                              <w:t>negative</w:t>
                            </w:r>
                            <w:r w:rsidR="00DD050B">
                              <w:t xml:space="preserve"> for</w:t>
                            </w:r>
                            <w:r w:rsidRPr="00D617DE">
                              <w:t xml:space="preserve"> pulmonary emboli</w:t>
                            </w:r>
                            <w:r w:rsidR="00DD050B"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ECBC9C" id="_x0000_s1031" type="#_x0000_t202" style="position:absolute;margin-left:-40.4pt;margin-top:187pt;width:225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" fillcolor="#a8d08d [1945]">
                <v:textbox style="mso-fit-shape-to-text:t">
                  <w:txbxContent>
                    <w:p w:rsidR="008C76BF" w:rsidRDefault="008C76BF" w:rsidP="00933800">
                      <w:r w:rsidRPr="00D617DE">
                        <w:t xml:space="preserve">Diagnostic Evaluations: </w:t>
                      </w:r>
                      <w:r w:rsidR="00064725">
                        <w:t>left lower lobe airspace opacity</w:t>
                      </w:r>
                      <w:r w:rsidR="00DD050B">
                        <w:t xml:space="preserve"> on</w:t>
                      </w:r>
                      <w:r w:rsidR="00DD050B" w:rsidRPr="00DD050B">
                        <w:t xml:space="preserve"> </w:t>
                      </w:r>
                      <w:r w:rsidR="004218FA">
                        <w:t>c</w:t>
                      </w:r>
                      <w:r w:rsidR="00DD050B" w:rsidRPr="00DD050B">
                        <w:t>hest x-ray</w:t>
                      </w:r>
                      <w:r w:rsidRPr="00D617DE">
                        <w:t xml:space="preserve">; </w:t>
                      </w:r>
                      <w:r w:rsidR="00DD050B">
                        <w:t>CTA study</w:t>
                      </w:r>
                      <w:r w:rsidR="004218FA">
                        <w:t xml:space="preserve"> </w:t>
                      </w:r>
                      <w:r w:rsidR="004218FA" w:rsidRPr="004218FA">
                        <w:t>negative</w:t>
                      </w:r>
                      <w:r w:rsidR="00DD050B">
                        <w:t xml:space="preserve"> for</w:t>
                      </w:r>
                      <w:r w:rsidRPr="00D617DE">
                        <w:t xml:space="preserve"> pulmonary emboli</w:t>
                      </w:r>
                      <w:r w:rsidR="00DD050B"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380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59AA2B" wp14:editId="76E21626">
                <wp:simplePos x="0" y="0"/>
                <wp:positionH relativeFrom="margin">
                  <wp:posOffset>-490855</wp:posOffset>
                </wp:positionH>
                <wp:positionV relativeFrom="paragraph">
                  <wp:posOffset>1572260</wp:posOffset>
                </wp:positionV>
                <wp:extent cx="2844800" cy="652780"/>
                <wp:effectExtent l="0" t="0" r="1270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6527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6BF" w:rsidRDefault="008C76BF" w:rsidP="00933800">
                            <w:r w:rsidRPr="00D617DE">
                              <w:t xml:space="preserve">Physical </w:t>
                            </w:r>
                            <w:r w:rsidR="000834B6">
                              <w:t>Examination: febrile (102.6 °F);</w:t>
                            </w:r>
                            <w:r w:rsidR="00BF1C86">
                              <w:t xml:space="preserve"> n</w:t>
                            </w:r>
                            <w:r w:rsidRPr="00D617DE">
                              <w:t>o rash</w:t>
                            </w:r>
                            <w:r w:rsidR="00BF1C86">
                              <w:t>;</w:t>
                            </w:r>
                            <w:r w:rsidRPr="00D617DE">
                              <w:t xml:space="preserve"> </w:t>
                            </w:r>
                            <w:r w:rsidR="00BF1C86">
                              <w:t xml:space="preserve">no </w:t>
                            </w:r>
                            <w:r w:rsidRPr="00D617DE">
                              <w:t xml:space="preserve">lymphadenopathy or </w:t>
                            </w:r>
                            <w:proofErr w:type="spellStart"/>
                            <w:r w:rsidRPr="00D617DE">
                              <w:t>hepatosplenomegaly</w:t>
                            </w:r>
                            <w:proofErr w:type="spellEnd"/>
                            <w:r w:rsidR="000834B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9AA2B" id="_x0000_s1032" type="#_x0000_t202" style="position:absolute;margin-left:-38.65pt;margin-top:123.8pt;width:224pt;height:51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" fillcolor="#a8d08d [1945]">
                <v:textbox>
                  <w:txbxContent>
                    <w:p w:rsidR="008C76BF" w:rsidRDefault="008C76BF" w:rsidP="00933800">
                      <w:r w:rsidRPr="00D617DE">
                        <w:t xml:space="preserve">Physical </w:t>
                      </w:r>
                      <w:r w:rsidR="000834B6">
                        <w:t>Examination: febrile (102.6 °F);</w:t>
                      </w:r>
                      <w:r w:rsidR="00BF1C86">
                        <w:t xml:space="preserve"> n</w:t>
                      </w:r>
                      <w:r w:rsidRPr="00D617DE">
                        <w:t>o rash</w:t>
                      </w:r>
                      <w:r w:rsidR="00BF1C86">
                        <w:t>;</w:t>
                      </w:r>
                      <w:r w:rsidRPr="00D617DE">
                        <w:t xml:space="preserve"> </w:t>
                      </w:r>
                      <w:r w:rsidR="00BF1C86">
                        <w:t xml:space="preserve">no </w:t>
                      </w:r>
                      <w:r w:rsidRPr="00D617DE">
                        <w:t xml:space="preserve">lymphadenopathy or </w:t>
                      </w:r>
                      <w:proofErr w:type="spellStart"/>
                      <w:r w:rsidRPr="00D617DE">
                        <w:t>hepatosplenomegaly</w:t>
                      </w:r>
                      <w:proofErr w:type="spellEnd"/>
                      <w:r w:rsidR="000834B6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380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78AA89" wp14:editId="623337FD">
                <wp:simplePos x="0" y="0"/>
                <wp:positionH relativeFrom="margin">
                  <wp:posOffset>-480060</wp:posOffset>
                </wp:positionH>
                <wp:positionV relativeFrom="paragraph">
                  <wp:posOffset>914400</wp:posOffset>
                </wp:positionV>
                <wp:extent cx="2834005" cy="1404620"/>
                <wp:effectExtent l="0" t="0" r="23495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00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6BF" w:rsidRDefault="008C76BF" w:rsidP="00933800">
                            <w:r>
                              <w:t xml:space="preserve">Current Illness: </w:t>
                            </w:r>
                            <w:r w:rsidR="004218FA">
                              <w:t>fevers;</w:t>
                            </w:r>
                            <w:r w:rsidR="00BF1C86">
                              <w:t xml:space="preserve"> </w:t>
                            </w:r>
                            <w:r w:rsidRPr="0056046D">
                              <w:t>short</w:t>
                            </w:r>
                            <w:r w:rsidR="00534EC8">
                              <w:t>ness</w:t>
                            </w:r>
                            <w:r w:rsidRPr="0056046D">
                              <w:t xml:space="preserve"> of breath for 5 days</w:t>
                            </w:r>
                            <w:r w:rsidR="000834B6"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78AA89" id="_x0000_s1033" type="#_x0000_t202" style="position:absolute;margin-left:-37.8pt;margin-top:1in;width:223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" fillcolor="#a8d08d [1945]">
                <v:textbox style="mso-fit-shape-to-text:t">
                  <w:txbxContent>
                    <w:p w:rsidR="008C76BF" w:rsidRDefault="008C76BF" w:rsidP="00933800">
                      <w:r>
                        <w:t xml:space="preserve">Current Illness: </w:t>
                      </w:r>
                      <w:r w:rsidR="004218FA">
                        <w:t>fevers;</w:t>
                      </w:r>
                      <w:r w:rsidR="00BF1C86">
                        <w:t xml:space="preserve"> </w:t>
                      </w:r>
                      <w:r w:rsidRPr="0056046D">
                        <w:t>short</w:t>
                      </w:r>
                      <w:r w:rsidR="00534EC8">
                        <w:t>ness</w:t>
                      </w:r>
                      <w:r w:rsidRPr="0056046D">
                        <w:t xml:space="preserve"> of breath for 5 days</w:t>
                      </w:r>
                      <w:r w:rsidR="000834B6"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33800" w:rsidRDefault="00933800"/>
    <w:bookmarkStart w:id="0" w:name="_GoBack"/>
    <w:bookmarkEnd w:id="0"/>
    <w:p w:rsidR="00933800" w:rsidRDefault="001120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720A34" wp14:editId="69FE31D3">
                <wp:simplePos x="0" y="0"/>
                <wp:positionH relativeFrom="column">
                  <wp:posOffset>2534920</wp:posOffset>
                </wp:positionH>
                <wp:positionV relativeFrom="paragraph">
                  <wp:posOffset>5255260</wp:posOffset>
                </wp:positionV>
                <wp:extent cx="469900" cy="224155"/>
                <wp:effectExtent l="0" t="0" r="25400" b="2349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241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6BF" w:rsidRDefault="008C76BF" w:rsidP="00933800">
                            <w:r>
                              <w:t>#4-5</w:t>
                            </w:r>
                          </w:p>
                          <w:p w:rsidR="008C76BF" w:rsidRDefault="008C76BF" w:rsidP="00933800">
                            <w:proofErr w:type="spellStart"/>
                            <w:proofErr w:type="gramStart"/>
                            <w:r>
                              <w:t>hysical</w:t>
                            </w:r>
                            <w:proofErr w:type="spellEnd"/>
                            <w:proofErr w:type="gramEnd"/>
                            <w:r>
                              <w:t xml:space="preserve"> Examination</w:t>
                            </w:r>
                          </w:p>
                          <w:p w:rsidR="008C76BF" w:rsidRDefault="008C76BF" w:rsidP="00933800">
                            <w:r>
                              <w:t>Initial Treatment (and referrals if indicated)</w:t>
                            </w:r>
                          </w:p>
                          <w:p w:rsidR="008C76BF" w:rsidRDefault="008C76BF" w:rsidP="00933800">
                            <w:r>
                              <w:t>Ongoing Interventions and Follow-up</w:t>
                            </w:r>
                          </w:p>
                          <w:p w:rsidR="008C76BF" w:rsidRDefault="008C76BF" w:rsidP="00933800">
                            <w:r>
                              <w:t>Final Follow-up</w:t>
                            </w:r>
                          </w:p>
                          <w:p w:rsidR="008C76BF" w:rsidRDefault="008C76BF" w:rsidP="00933800">
                            <w:r>
                              <w:t>Resolution of this Episode of Care</w:t>
                            </w:r>
                          </w:p>
                          <w:p w:rsidR="008C76BF" w:rsidRDefault="008C76BF" w:rsidP="00933800">
                            <w:r>
                              <w:t>Ongoing Interventions and Follow-up</w:t>
                            </w:r>
                          </w:p>
                          <w:p w:rsidR="008C76BF" w:rsidRDefault="008C76BF" w:rsidP="00933800">
                            <w:r>
                              <w:t>Ongoing Interventions and Follow-up</w:t>
                            </w:r>
                          </w:p>
                          <w:p w:rsidR="008C76BF" w:rsidRDefault="008C76BF" w:rsidP="00933800">
                            <w:r>
                              <w:t>Diagnostic Evaluations</w:t>
                            </w:r>
                          </w:p>
                          <w:p w:rsidR="008C76BF" w:rsidRDefault="008C76BF" w:rsidP="00933800">
                            <w:r>
                              <w:t>Diagnoses</w:t>
                            </w:r>
                          </w:p>
                          <w:p w:rsidR="008C76BF" w:rsidRDefault="008C76BF" w:rsidP="00933800">
                            <w:r>
                              <w:t>Initial Treatment (and referrals if indicated)</w:t>
                            </w:r>
                          </w:p>
                          <w:p w:rsidR="008C76BF" w:rsidRDefault="008C76BF" w:rsidP="00933800">
                            <w:r>
                              <w:t>Ongoing Interventions and Follow-up</w:t>
                            </w:r>
                          </w:p>
                          <w:p w:rsidR="008C76BF" w:rsidRDefault="008C76BF" w:rsidP="00933800">
                            <w:r>
                              <w:t>Final Follow-up</w:t>
                            </w:r>
                          </w:p>
                          <w:p w:rsidR="008C76BF" w:rsidRDefault="008C76BF" w:rsidP="00933800">
                            <w:r>
                              <w:t>Resolution of this Episode of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20A34" id="_x0000_s1034" type="#_x0000_t202" style="position:absolute;margin-left:199.6pt;margin-top:413.8pt;width:37pt;height:17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" fillcolor="#e7e6e6 [3214]">
                <v:textbox>
                  <w:txbxContent>
                    <w:p w:rsidR="008C76BF" w:rsidRDefault="008C76BF" w:rsidP="00933800">
                      <w:r>
                        <w:t>#4-5</w:t>
                      </w:r>
                    </w:p>
                    <w:p w:rsidR="008C76BF" w:rsidRDefault="008C76BF" w:rsidP="00933800">
                      <w:proofErr w:type="spellStart"/>
                      <w:proofErr w:type="gramStart"/>
                      <w:r>
                        <w:t>hysical</w:t>
                      </w:r>
                      <w:proofErr w:type="spellEnd"/>
                      <w:proofErr w:type="gramEnd"/>
                      <w:r>
                        <w:t xml:space="preserve"> Examination</w:t>
                      </w:r>
                    </w:p>
                    <w:p w:rsidR="008C76BF" w:rsidRDefault="008C76BF" w:rsidP="00933800">
                      <w:r>
                        <w:t>Initial Treatment (and referrals if indicated)</w:t>
                      </w:r>
                    </w:p>
                    <w:p w:rsidR="008C76BF" w:rsidRDefault="008C76BF" w:rsidP="00933800">
                      <w:r>
                        <w:t>Ongoing Interventions and Follow-up</w:t>
                      </w:r>
                    </w:p>
                    <w:p w:rsidR="008C76BF" w:rsidRDefault="008C76BF" w:rsidP="00933800">
                      <w:r>
                        <w:t>Final Follow-up</w:t>
                      </w:r>
                    </w:p>
                    <w:p w:rsidR="008C76BF" w:rsidRDefault="008C76BF" w:rsidP="00933800">
                      <w:r>
                        <w:t>Resolution of this Episode of Care</w:t>
                      </w:r>
                    </w:p>
                    <w:p w:rsidR="008C76BF" w:rsidRDefault="008C76BF" w:rsidP="00933800">
                      <w:r>
                        <w:t>Ongoing Interventions and Follow-up</w:t>
                      </w:r>
                    </w:p>
                    <w:p w:rsidR="008C76BF" w:rsidRDefault="008C76BF" w:rsidP="00933800">
                      <w:r>
                        <w:t>Ongoing Interventions and Follow-up</w:t>
                      </w:r>
                    </w:p>
                    <w:p w:rsidR="008C76BF" w:rsidRDefault="008C76BF" w:rsidP="00933800">
                      <w:r>
                        <w:t>Diagnostic Evaluations</w:t>
                      </w:r>
                    </w:p>
                    <w:p w:rsidR="008C76BF" w:rsidRDefault="008C76BF" w:rsidP="00933800">
                      <w:r>
                        <w:t>Diagnoses</w:t>
                      </w:r>
                    </w:p>
                    <w:p w:rsidR="008C76BF" w:rsidRDefault="008C76BF" w:rsidP="00933800">
                      <w:r>
                        <w:t>Initial Treatment (and referrals if indicated)</w:t>
                      </w:r>
                    </w:p>
                    <w:p w:rsidR="008C76BF" w:rsidRDefault="008C76BF" w:rsidP="00933800">
                      <w:r>
                        <w:t>Ongoing Interventions and Follow-up</w:t>
                      </w:r>
                    </w:p>
                    <w:p w:rsidR="008C76BF" w:rsidRDefault="008C76BF" w:rsidP="00933800">
                      <w:r>
                        <w:t>Final Follow-up</w:t>
                      </w:r>
                    </w:p>
                    <w:p w:rsidR="008C76BF" w:rsidRDefault="008C76BF" w:rsidP="00933800">
                      <w:r>
                        <w:t>Resolution of this Episode of Care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D4D7868" wp14:editId="6010FEDA">
                <wp:simplePos x="0" y="0"/>
                <wp:positionH relativeFrom="column">
                  <wp:posOffset>2518410</wp:posOffset>
                </wp:positionH>
                <wp:positionV relativeFrom="paragraph">
                  <wp:posOffset>6186170</wp:posOffset>
                </wp:positionV>
                <wp:extent cx="523875" cy="232410"/>
                <wp:effectExtent l="0" t="0" r="28575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3241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6BF" w:rsidRDefault="008C76BF" w:rsidP="00933800">
                            <w:r>
                              <w:t>#</w:t>
                            </w:r>
                            <w:r w:rsidRPr="00891B37">
                              <w:t>6-11</w:t>
                            </w:r>
                          </w:p>
                          <w:p w:rsidR="008C76BF" w:rsidRDefault="008C76BF" w:rsidP="00933800">
                            <w:proofErr w:type="spellStart"/>
                            <w:proofErr w:type="gramStart"/>
                            <w:r>
                              <w:t>hysical</w:t>
                            </w:r>
                            <w:proofErr w:type="spellEnd"/>
                            <w:proofErr w:type="gramEnd"/>
                            <w:r>
                              <w:t xml:space="preserve"> Examination</w:t>
                            </w:r>
                          </w:p>
                          <w:p w:rsidR="008C76BF" w:rsidRDefault="008C76BF" w:rsidP="00933800">
                            <w:r>
                              <w:t>Initial Treatment (and referrals if indicated)</w:t>
                            </w:r>
                          </w:p>
                          <w:p w:rsidR="008C76BF" w:rsidRDefault="008C76BF" w:rsidP="00933800">
                            <w:r>
                              <w:t>Ongoing Interventions and Follow-up</w:t>
                            </w:r>
                          </w:p>
                          <w:p w:rsidR="008C76BF" w:rsidRDefault="008C76BF" w:rsidP="00933800">
                            <w:r>
                              <w:t>Final Follow-up</w:t>
                            </w:r>
                          </w:p>
                          <w:p w:rsidR="008C76BF" w:rsidRDefault="008C76BF" w:rsidP="00933800">
                            <w:r>
                              <w:t>Resolution of this Episode of Care</w:t>
                            </w:r>
                          </w:p>
                          <w:p w:rsidR="008C76BF" w:rsidRDefault="008C76BF" w:rsidP="00933800">
                            <w:r>
                              <w:t>Ongoing Interventions and Follow-up</w:t>
                            </w:r>
                          </w:p>
                          <w:p w:rsidR="008C76BF" w:rsidRDefault="008C76BF" w:rsidP="00933800">
                            <w:r>
                              <w:t>Ongoing Interventions and Follow-up</w:t>
                            </w:r>
                          </w:p>
                          <w:p w:rsidR="008C76BF" w:rsidRDefault="008C76BF" w:rsidP="00933800">
                            <w:r>
                              <w:t>Diagnostic Evaluations</w:t>
                            </w:r>
                          </w:p>
                          <w:p w:rsidR="008C76BF" w:rsidRDefault="008C76BF" w:rsidP="00933800">
                            <w:r>
                              <w:t>Diagnoses</w:t>
                            </w:r>
                          </w:p>
                          <w:p w:rsidR="008C76BF" w:rsidRDefault="008C76BF" w:rsidP="00933800">
                            <w:r>
                              <w:t>Initial Treatment (and referrals if indicated)</w:t>
                            </w:r>
                          </w:p>
                          <w:p w:rsidR="008C76BF" w:rsidRDefault="008C76BF" w:rsidP="00933800">
                            <w:r>
                              <w:t>Ongoing Interventions and Follow-up</w:t>
                            </w:r>
                          </w:p>
                          <w:p w:rsidR="008C76BF" w:rsidRDefault="008C76BF" w:rsidP="00933800">
                            <w:r>
                              <w:t>Final Follow-up</w:t>
                            </w:r>
                          </w:p>
                          <w:p w:rsidR="008C76BF" w:rsidRDefault="008C76BF" w:rsidP="00933800">
                            <w:r>
                              <w:t>Resolution of this Episode of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D7868" id="_x0000_s1035" type="#_x0000_t202" style="position:absolute;margin-left:198.3pt;margin-top:487.1pt;width:41.25pt;height:18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" fillcolor="#e7e6e6 [3214]">
                <v:textbox>
                  <w:txbxContent>
                    <w:p w:rsidR="008C76BF" w:rsidRDefault="008C76BF" w:rsidP="00933800">
                      <w:r>
                        <w:t>#</w:t>
                      </w:r>
                      <w:r w:rsidRPr="00891B37">
                        <w:t>6-11</w:t>
                      </w:r>
                    </w:p>
                    <w:p w:rsidR="008C76BF" w:rsidRDefault="008C76BF" w:rsidP="00933800">
                      <w:proofErr w:type="spellStart"/>
                      <w:proofErr w:type="gramStart"/>
                      <w:r>
                        <w:t>hysical</w:t>
                      </w:r>
                      <w:proofErr w:type="spellEnd"/>
                      <w:proofErr w:type="gramEnd"/>
                      <w:r>
                        <w:t xml:space="preserve"> Examination</w:t>
                      </w:r>
                    </w:p>
                    <w:p w:rsidR="008C76BF" w:rsidRDefault="008C76BF" w:rsidP="00933800">
                      <w:r>
                        <w:t>Initial Treatment (and referrals if indicated)</w:t>
                      </w:r>
                    </w:p>
                    <w:p w:rsidR="008C76BF" w:rsidRDefault="008C76BF" w:rsidP="00933800">
                      <w:r>
                        <w:t>Ongoing Interventions and Follow-up</w:t>
                      </w:r>
                    </w:p>
                    <w:p w:rsidR="008C76BF" w:rsidRDefault="008C76BF" w:rsidP="00933800">
                      <w:r>
                        <w:t>Final Follow-up</w:t>
                      </w:r>
                    </w:p>
                    <w:p w:rsidR="008C76BF" w:rsidRDefault="008C76BF" w:rsidP="00933800">
                      <w:r>
                        <w:t>Resolution of this Episode of Care</w:t>
                      </w:r>
                    </w:p>
                    <w:p w:rsidR="008C76BF" w:rsidRDefault="008C76BF" w:rsidP="00933800">
                      <w:r>
                        <w:t>Ongoing Interventions and Follow-up</w:t>
                      </w:r>
                    </w:p>
                    <w:p w:rsidR="008C76BF" w:rsidRDefault="008C76BF" w:rsidP="00933800">
                      <w:r>
                        <w:t>Ongoing Interventions and Follow-up</w:t>
                      </w:r>
                    </w:p>
                    <w:p w:rsidR="008C76BF" w:rsidRDefault="008C76BF" w:rsidP="00933800">
                      <w:r>
                        <w:t>Diagnostic Evaluations</w:t>
                      </w:r>
                    </w:p>
                    <w:p w:rsidR="008C76BF" w:rsidRDefault="008C76BF" w:rsidP="00933800">
                      <w:r>
                        <w:t>Diagnoses</w:t>
                      </w:r>
                    </w:p>
                    <w:p w:rsidR="008C76BF" w:rsidRDefault="008C76BF" w:rsidP="00933800">
                      <w:r>
                        <w:t>Initial Treatment (and referrals if indicated)</w:t>
                      </w:r>
                    </w:p>
                    <w:p w:rsidR="008C76BF" w:rsidRDefault="008C76BF" w:rsidP="00933800">
                      <w:r>
                        <w:t>Ongoing Interventions and Follow-up</w:t>
                      </w:r>
                    </w:p>
                    <w:p w:rsidR="008C76BF" w:rsidRDefault="008C76BF" w:rsidP="00933800">
                      <w:r>
                        <w:t>Final Follow-up</w:t>
                      </w:r>
                    </w:p>
                    <w:p w:rsidR="008C76BF" w:rsidRDefault="008C76BF" w:rsidP="00933800">
                      <w:r>
                        <w:t>Resolution of this Episode of Care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634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814F3B1" wp14:editId="46D59BFA">
                <wp:simplePos x="0" y="0"/>
                <wp:positionH relativeFrom="column">
                  <wp:posOffset>2534227</wp:posOffset>
                </wp:positionH>
                <wp:positionV relativeFrom="paragraph">
                  <wp:posOffset>4174490</wp:posOffset>
                </wp:positionV>
                <wp:extent cx="469900" cy="224155"/>
                <wp:effectExtent l="0" t="0" r="25400" b="234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241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6BF" w:rsidRDefault="008C76BF" w:rsidP="00933800">
                            <w:r>
                              <w:t>#2-3</w:t>
                            </w:r>
                          </w:p>
                          <w:p w:rsidR="008C76BF" w:rsidRDefault="008C76BF" w:rsidP="00933800">
                            <w:proofErr w:type="spellStart"/>
                            <w:proofErr w:type="gramStart"/>
                            <w:r>
                              <w:t>hysical</w:t>
                            </w:r>
                            <w:proofErr w:type="spellEnd"/>
                            <w:proofErr w:type="gramEnd"/>
                            <w:r>
                              <w:t xml:space="preserve"> Examination</w:t>
                            </w:r>
                          </w:p>
                          <w:p w:rsidR="008C76BF" w:rsidRDefault="008C76BF" w:rsidP="00933800">
                            <w:r>
                              <w:t>Initial Treatment (and referrals if indicated)</w:t>
                            </w:r>
                          </w:p>
                          <w:p w:rsidR="008C76BF" w:rsidRDefault="008C76BF" w:rsidP="00933800">
                            <w:r>
                              <w:t>Ongoing Interventions and Follow-up</w:t>
                            </w:r>
                          </w:p>
                          <w:p w:rsidR="008C76BF" w:rsidRDefault="008C76BF" w:rsidP="00933800">
                            <w:r>
                              <w:t>Final Follow-up</w:t>
                            </w:r>
                          </w:p>
                          <w:p w:rsidR="008C76BF" w:rsidRDefault="008C76BF" w:rsidP="00933800">
                            <w:r>
                              <w:t>Resolution of this Episode of Care</w:t>
                            </w:r>
                          </w:p>
                          <w:p w:rsidR="008C76BF" w:rsidRDefault="008C76BF" w:rsidP="00933800">
                            <w:r>
                              <w:t>Ongoing Interventions and Follow-up</w:t>
                            </w:r>
                          </w:p>
                          <w:p w:rsidR="008C76BF" w:rsidRDefault="008C76BF" w:rsidP="00933800">
                            <w:r>
                              <w:t>Ongoing Interventions and Follow-up</w:t>
                            </w:r>
                          </w:p>
                          <w:p w:rsidR="008C76BF" w:rsidRDefault="008C76BF" w:rsidP="00933800">
                            <w:r>
                              <w:t>Diagnostic Evaluations</w:t>
                            </w:r>
                          </w:p>
                          <w:p w:rsidR="008C76BF" w:rsidRDefault="008C76BF" w:rsidP="00933800">
                            <w:r>
                              <w:t>Diagnoses</w:t>
                            </w:r>
                          </w:p>
                          <w:p w:rsidR="008C76BF" w:rsidRDefault="008C76BF" w:rsidP="00933800">
                            <w:r>
                              <w:t>Initial Treatment (and referrals if indicated)</w:t>
                            </w:r>
                          </w:p>
                          <w:p w:rsidR="008C76BF" w:rsidRDefault="008C76BF" w:rsidP="00933800">
                            <w:r>
                              <w:t>Ongoing Interventions and Follow-up</w:t>
                            </w:r>
                          </w:p>
                          <w:p w:rsidR="008C76BF" w:rsidRDefault="008C76BF" w:rsidP="00933800">
                            <w:r>
                              <w:t>Final Follow-up</w:t>
                            </w:r>
                          </w:p>
                          <w:p w:rsidR="008C76BF" w:rsidRDefault="008C76BF" w:rsidP="00933800">
                            <w:r>
                              <w:t>Resolution of this Episode of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4F3B1" id="_x0000_s1036" type="#_x0000_t202" style="position:absolute;margin-left:199.55pt;margin-top:328.7pt;width:37pt;height:17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" fillcolor="#e7e6e6 [3214]">
                <v:textbox>
                  <w:txbxContent>
                    <w:p w:rsidR="008C76BF" w:rsidRDefault="008C76BF" w:rsidP="00933800">
                      <w:r>
                        <w:t>#2-3</w:t>
                      </w:r>
                    </w:p>
                    <w:p w:rsidR="008C76BF" w:rsidRDefault="008C76BF" w:rsidP="00933800">
                      <w:proofErr w:type="spellStart"/>
                      <w:proofErr w:type="gramStart"/>
                      <w:r>
                        <w:t>hysical</w:t>
                      </w:r>
                      <w:proofErr w:type="spellEnd"/>
                      <w:proofErr w:type="gramEnd"/>
                      <w:r>
                        <w:t xml:space="preserve"> Examination</w:t>
                      </w:r>
                    </w:p>
                    <w:p w:rsidR="008C76BF" w:rsidRDefault="008C76BF" w:rsidP="00933800">
                      <w:r>
                        <w:t>Initial Treatment (and referrals if indicated)</w:t>
                      </w:r>
                    </w:p>
                    <w:p w:rsidR="008C76BF" w:rsidRDefault="008C76BF" w:rsidP="00933800">
                      <w:r>
                        <w:t>Ongoing Interventions and Follow-up</w:t>
                      </w:r>
                    </w:p>
                    <w:p w:rsidR="008C76BF" w:rsidRDefault="008C76BF" w:rsidP="00933800">
                      <w:r>
                        <w:t>Final Follow-up</w:t>
                      </w:r>
                    </w:p>
                    <w:p w:rsidR="008C76BF" w:rsidRDefault="008C76BF" w:rsidP="00933800">
                      <w:r>
                        <w:t>Resolution of this Episode of Care</w:t>
                      </w:r>
                    </w:p>
                    <w:p w:rsidR="008C76BF" w:rsidRDefault="008C76BF" w:rsidP="00933800">
                      <w:r>
                        <w:t>Ongoing Interventions and Follow-up</w:t>
                      </w:r>
                    </w:p>
                    <w:p w:rsidR="008C76BF" w:rsidRDefault="008C76BF" w:rsidP="00933800">
                      <w:r>
                        <w:t>Ongoing Interventions and Follow-up</w:t>
                      </w:r>
                    </w:p>
                    <w:p w:rsidR="008C76BF" w:rsidRDefault="008C76BF" w:rsidP="00933800">
                      <w:r>
                        <w:t>Diagnostic Evaluations</w:t>
                      </w:r>
                    </w:p>
                    <w:p w:rsidR="008C76BF" w:rsidRDefault="008C76BF" w:rsidP="00933800">
                      <w:r>
                        <w:t>Diagnoses</w:t>
                      </w:r>
                    </w:p>
                    <w:p w:rsidR="008C76BF" w:rsidRDefault="008C76BF" w:rsidP="00933800">
                      <w:r>
                        <w:t>Initial Treatment (and referrals if indicated)</w:t>
                      </w:r>
                    </w:p>
                    <w:p w:rsidR="008C76BF" w:rsidRDefault="008C76BF" w:rsidP="00933800">
                      <w:r>
                        <w:t>Ongoing Interventions and Follow-up</w:t>
                      </w:r>
                    </w:p>
                    <w:p w:rsidR="008C76BF" w:rsidRDefault="008C76BF" w:rsidP="00933800">
                      <w:r>
                        <w:t>Final Follow-up</w:t>
                      </w:r>
                    </w:p>
                    <w:p w:rsidR="008C76BF" w:rsidRDefault="008C76BF" w:rsidP="00933800">
                      <w:r>
                        <w:t>Resolution of this Episode of Care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634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A53650" wp14:editId="40217DD1">
                <wp:simplePos x="0" y="0"/>
                <wp:positionH relativeFrom="column">
                  <wp:posOffset>2526665</wp:posOffset>
                </wp:positionH>
                <wp:positionV relativeFrom="paragraph">
                  <wp:posOffset>3318510</wp:posOffset>
                </wp:positionV>
                <wp:extent cx="469900" cy="240665"/>
                <wp:effectExtent l="0" t="0" r="25400" b="260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406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6BF" w:rsidRDefault="008C76BF" w:rsidP="00933800">
                            <w:r>
                              <w:t>#1-2</w:t>
                            </w:r>
                          </w:p>
                          <w:p w:rsidR="008C76BF" w:rsidRDefault="008C76BF" w:rsidP="00933800">
                            <w:proofErr w:type="spellStart"/>
                            <w:proofErr w:type="gramStart"/>
                            <w:r>
                              <w:t>hysical</w:t>
                            </w:r>
                            <w:proofErr w:type="spellEnd"/>
                            <w:proofErr w:type="gramEnd"/>
                            <w:r>
                              <w:t xml:space="preserve"> Examination</w:t>
                            </w:r>
                          </w:p>
                          <w:p w:rsidR="008C76BF" w:rsidRDefault="008C76BF" w:rsidP="00933800">
                            <w:r>
                              <w:t>Initial Treatment (and referrals if indicated)</w:t>
                            </w:r>
                          </w:p>
                          <w:p w:rsidR="008C76BF" w:rsidRDefault="008C76BF" w:rsidP="00933800">
                            <w:r>
                              <w:t>Ongoing Interventions and Follow-up</w:t>
                            </w:r>
                          </w:p>
                          <w:p w:rsidR="008C76BF" w:rsidRDefault="008C76BF" w:rsidP="00933800">
                            <w:r>
                              <w:t>Final Follow-up</w:t>
                            </w:r>
                          </w:p>
                          <w:p w:rsidR="008C76BF" w:rsidRDefault="008C76BF" w:rsidP="00933800">
                            <w:r>
                              <w:t>Resolution of this Episode of Care</w:t>
                            </w:r>
                          </w:p>
                          <w:p w:rsidR="008C76BF" w:rsidRDefault="008C76BF" w:rsidP="00933800">
                            <w:r>
                              <w:t>Ongoing Interventions and Follow-up</w:t>
                            </w:r>
                          </w:p>
                          <w:p w:rsidR="008C76BF" w:rsidRDefault="008C76BF" w:rsidP="00933800">
                            <w:r>
                              <w:t>Ongoing Interventions and Follow-up</w:t>
                            </w:r>
                          </w:p>
                          <w:p w:rsidR="008C76BF" w:rsidRDefault="008C76BF" w:rsidP="00933800">
                            <w:r>
                              <w:t>Diagnostic Evaluations</w:t>
                            </w:r>
                          </w:p>
                          <w:p w:rsidR="008C76BF" w:rsidRDefault="008C76BF" w:rsidP="00933800">
                            <w:r>
                              <w:t>Diagnoses</w:t>
                            </w:r>
                          </w:p>
                          <w:p w:rsidR="008C76BF" w:rsidRDefault="008C76BF" w:rsidP="00933800">
                            <w:r>
                              <w:t>Initial Treatment (and referrals if indicated)</w:t>
                            </w:r>
                          </w:p>
                          <w:p w:rsidR="008C76BF" w:rsidRDefault="008C76BF" w:rsidP="00933800">
                            <w:r>
                              <w:t>Ongoing Interventions and Follow-up</w:t>
                            </w:r>
                          </w:p>
                          <w:p w:rsidR="008C76BF" w:rsidRDefault="008C76BF" w:rsidP="00933800">
                            <w:r>
                              <w:t>Final Follow-up</w:t>
                            </w:r>
                          </w:p>
                          <w:p w:rsidR="008C76BF" w:rsidRDefault="008C76BF" w:rsidP="00933800">
                            <w:r>
                              <w:t>Resolution of this Episode of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53650" id="_x0000_s1037" type="#_x0000_t202" style="position:absolute;margin-left:198.95pt;margin-top:261.3pt;width:37pt;height:18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" fillcolor="#e7e6e6 [3214]">
                <v:textbox>
                  <w:txbxContent>
                    <w:p w:rsidR="008C76BF" w:rsidRDefault="008C76BF" w:rsidP="00933800">
                      <w:r>
                        <w:t>#1-2</w:t>
                      </w:r>
                    </w:p>
                    <w:p w:rsidR="008C76BF" w:rsidRDefault="008C76BF" w:rsidP="00933800">
                      <w:proofErr w:type="spellStart"/>
                      <w:proofErr w:type="gramStart"/>
                      <w:r>
                        <w:t>hysical</w:t>
                      </w:r>
                      <w:proofErr w:type="spellEnd"/>
                      <w:proofErr w:type="gramEnd"/>
                      <w:r>
                        <w:t xml:space="preserve"> Examination</w:t>
                      </w:r>
                    </w:p>
                    <w:p w:rsidR="008C76BF" w:rsidRDefault="008C76BF" w:rsidP="00933800">
                      <w:r>
                        <w:t>Initial Treatment (and referrals if indicated)</w:t>
                      </w:r>
                    </w:p>
                    <w:p w:rsidR="008C76BF" w:rsidRDefault="008C76BF" w:rsidP="00933800">
                      <w:r>
                        <w:t>Ongoing Interventions and Follow-up</w:t>
                      </w:r>
                    </w:p>
                    <w:p w:rsidR="008C76BF" w:rsidRDefault="008C76BF" w:rsidP="00933800">
                      <w:r>
                        <w:t>Final Follow-up</w:t>
                      </w:r>
                    </w:p>
                    <w:p w:rsidR="008C76BF" w:rsidRDefault="008C76BF" w:rsidP="00933800">
                      <w:r>
                        <w:t>Resolution of this Episode of Care</w:t>
                      </w:r>
                    </w:p>
                    <w:p w:rsidR="008C76BF" w:rsidRDefault="008C76BF" w:rsidP="00933800">
                      <w:r>
                        <w:t>Ongoing Interventions and Follow-up</w:t>
                      </w:r>
                    </w:p>
                    <w:p w:rsidR="008C76BF" w:rsidRDefault="008C76BF" w:rsidP="00933800">
                      <w:r>
                        <w:t>Ongoing Interventions and Follow-up</w:t>
                      </w:r>
                    </w:p>
                    <w:p w:rsidR="008C76BF" w:rsidRDefault="008C76BF" w:rsidP="00933800">
                      <w:r>
                        <w:t>Diagnostic Evaluations</w:t>
                      </w:r>
                    </w:p>
                    <w:p w:rsidR="008C76BF" w:rsidRDefault="008C76BF" w:rsidP="00933800">
                      <w:r>
                        <w:t>Diagnoses</w:t>
                      </w:r>
                    </w:p>
                    <w:p w:rsidR="008C76BF" w:rsidRDefault="008C76BF" w:rsidP="00933800">
                      <w:r>
                        <w:t>Initial Treatment (and referrals if indicated)</w:t>
                      </w:r>
                    </w:p>
                    <w:p w:rsidR="008C76BF" w:rsidRDefault="008C76BF" w:rsidP="00933800">
                      <w:r>
                        <w:t>Ongoing Interventions and Follow-up</w:t>
                      </w:r>
                    </w:p>
                    <w:p w:rsidR="008C76BF" w:rsidRDefault="008C76BF" w:rsidP="00933800">
                      <w:r>
                        <w:t>Final Follow-up</w:t>
                      </w:r>
                    </w:p>
                    <w:p w:rsidR="008C76BF" w:rsidRDefault="008C76BF" w:rsidP="00933800">
                      <w:r>
                        <w:t>Resolution of this Episode of Care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4725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718CDF" wp14:editId="26361F47">
                <wp:simplePos x="0" y="0"/>
                <wp:positionH relativeFrom="margin">
                  <wp:posOffset>-512445</wp:posOffset>
                </wp:positionH>
                <wp:positionV relativeFrom="paragraph">
                  <wp:posOffset>2802948</wp:posOffset>
                </wp:positionV>
                <wp:extent cx="2877820" cy="1404620"/>
                <wp:effectExtent l="0" t="0" r="1778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6BF" w:rsidRDefault="00112080" w:rsidP="00933800">
                            <w:r>
                              <w:t>Diagnoses: pneumonia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718CDF" id="_x0000_s1038" type="#_x0000_t202" style="position:absolute;margin-left:-40.35pt;margin-top:220.7pt;width:226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" fillcolor="#a8d08d [1945]">
                <v:textbox style="mso-fit-shape-to-text:t">
                  <w:txbxContent>
                    <w:p w:rsidR="008C76BF" w:rsidRDefault="00112080" w:rsidP="00933800">
                      <w:r>
                        <w:t>Diagnoses: pneumonia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76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ABF96" wp14:editId="05749A56">
                <wp:simplePos x="0" y="0"/>
                <wp:positionH relativeFrom="margin">
                  <wp:posOffset>2181802</wp:posOffset>
                </wp:positionH>
                <wp:positionV relativeFrom="paragraph">
                  <wp:posOffset>277784</wp:posOffset>
                </wp:positionV>
                <wp:extent cx="1181100" cy="8229600"/>
                <wp:effectExtent l="19050" t="0" r="38100" b="3810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229600"/>
                        </a:xfrm>
                        <a:prstGeom prst="downArrow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EE41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171.8pt;margin-top:21.85pt;width:93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" adj="20050" fillcolor="#dbdbdb" strokecolor="#41719c" strokeweight="1pt">
                <w10:wrap anchorx="margin"/>
              </v:shape>
            </w:pict>
          </mc:Fallback>
        </mc:AlternateContent>
      </w:r>
      <w:r w:rsidR="0093380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17B344" wp14:editId="75450A0C">
                <wp:simplePos x="0" y="0"/>
                <wp:positionH relativeFrom="column">
                  <wp:posOffset>2427144</wp:posOffset>
                </wp:positionH>
                <wp:positionV relativeFrom="paragraph">
                  <wp:posOffset>334587</wp:posOffset>
                </wp:positionV>
                <wp:extent cx="731520" cy="606425"/>
                <wp:effectExtent l="0" t="0" r="11430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606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6BF" w:rsidRDefault="008C76BF" w:rsidP="00933800">
                            <w:r>
                              <w:t xml:space="preserve">Hospital </w:t>
                            </w:r>
                          </w:p>
                          <w:p w:rsidR="008C76BF" w:rsidRDefault="008C76BF" w:rsidP="00933800">
                            <w:r>
                              <w:t>Day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7B344" id="_x0000_s1039" type="#_x0000_t202" style="position:absolute;margin-left:191.1pt;margin-top:26.35pt;width:57.6pt;height:4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" fillcolor="#d8d8d8 [2732]">
                <v:textbox>
                  <w:txbxContent>
                    <w:p w:rsidR="008C76BF" w:rsidRDefault="008C76BF" w:rsidP="00933800">
                      <w:r>
                        <w:t xml:space="preserve">Hospital </w:t>
                      </w:r>
                    </w:p>
                    <w:p w:rsidR="008C76BF" w:rsidRDefault="008C76BF" w:rsidP="00933800">
                      <w:r>
                        <w:t>Day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3800">
        <w:br w:type="page"/>
      </w: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448493A" wp14:editId="442E2A36">
                <wp:simplePos x="0" y="0"/>
                <wp:positionH relativeFrom="column">
                  <wp:posOffset>1978025</wp:posOffset>
                </wp:positionH>
                <wp:positionV relativeFrom="paragraph">
                  <wp:posOffset>124460</wp:posOffset>
                </wp:positionV>
                <wp:extent cx="598170" cy="248920"/>
                <wp:effectExtent l="0" t="0" r="11430" b="177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2489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6BF" w:rsidRDefault="008C76BF" w:rsidP="00933800">
                            <w:r>
                              <w:t>#12-14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8493A" id="_x0000_s1040" type="#_x0000_t202" style="position:absolute;margin-left:155.75pt;margin-top:9.8pt;width:47.1pt;height:19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" fillcolor="#e7e6e6 [3214]">
                <v:textbox>
                  <w:txbxContent>
                    <w:p w:rsidR="008C76BF" w:rsidRDefault="008C76BF" w:rsidP="00933800">
                      <w:r>
                        <w:t>#12-14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0E267EB" wp14:editId="38B99456">
                <wp:simplePos x="0" y="0"/>
                <wp:positionH relativeFrom="column">
                  <wp:posOffset>1953260</wp:posOffset>
                </wp:positionH>
                <wp:positionV relativeFrom="paragraph">
                  <wp:posOffset>972185</wp:posOffset>
                </wp:positionV>
                <wp:extent cx="622935" cy="282575"/>
                <wp:effectExtent l="0" t="0" r="24765" b="2222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282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6BF" w:rsidRDefault="008C76BF" w:rsidP="00933800">
                            <w:r>
                              <w:t xml:space="preserve">#15- 28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267EB" id="_x0000_s1041" type="#_x0000_t202" style="position:absolute;margin-left:153.8pt;margin-top:76.55pt;width:49.05pt;height:22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" fillcolor="#e7e6e6 [3214]">
                <v:textbox>
                  <w:txbxContent>
                    <w:p w:rsidR="008C76BF" w:rsidRDefault="008C76BF" w:rsidP="00933800">
                      <w:r>
                        <w:t xml:space="preserve">#15- 28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32FD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5D7E2B0" wp14:editId="162030DD">
                <wp:simplePos x="0" y="0"/>
                <wp:positionH relativeFrom="column">
                  <wp:posOffset>2825750</wp:posOffset>
                </wp:positionH>
                <wp:positionV relativeFrom="paragraph">
                  <wp:posOffset>1030605</wp:posOffset>
                </wp:positionV>
                <wp:extent cx="3345180" cy="457200"/>
                <wp:effectExtent l="0" t="0" r="2667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6BF" w:rsidRDefault="005032FD" w:rsidP="00933800">
                            <w:r>
                              <w:t>P</w:t>
                            </w:r>
                            <w:r w:rsidR="00E244AD">
                              <w:t>rednisone</w:t>
                            </w:r>
                            <w:r>
                              <w:t xml:space="preserve"> for t</w:t>
                            </w:r>
                            <w:r w:rsidRPr="005032FD">
                              <w:t>wo weeks</w:t>
                            </w:r>
                            <w:r>
                              <w:t>;</w:t>
                            </w:r>
                            <w:r w:rsidR="00E244AD">
                              <w:t xml:space="preserve"> </w:t>
                            </w:r>
                            <w:r w:rsidR="00514F43" w:rsidRPr="00514F43">
                              <w:t xml:space="preserve">discharged </w:t>
                            </w:r>
                            <w:r w:rsidR="00514F43">
                              <w:t>to i</w:t>
                            </w:r>
                            <w:r w:rsidR="00E244AD">
                              <w:t xml:space="preserve">npatient rehab and </w:t>
                            </w:r>
                            <w:r w:rsidR="00514F43">
                              <w:t xml:space="preserve">then </w:t>
                            </w:r>
                            <w:r w:rsidR="008C76BF" w:rsidRPr="00933800">
                              <w:t>home</w:t>
                            </w:r>
                            <w:r w:rsidR="00C0152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7E2B0" id="_x0000_s1042" type="#_x0000_t202" style="position:absolute;margin-left:222.5pt;margin-top:81.15pt;width:263.4pt;height:3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" fillcolor="red">
                <v:textbox>
                  <w:txbxContent>
                    <w:p w:rsidR="008C76BF" w:rsidRDefault="005032FD" w:rsidP="00933800">
                      <w:r>
                        <w:t>P</w:t>
                      </w:r>
                      <w:r w:rsidR="00E244AD">
                        <w:t>rednisone</w:t>
                      </w:r>
                      <w:r>
                        <w:t xml:space="preserve"> for t</w:t>
                      </w:r>
                      <w:r w:rsidRPr="005032FD">
                        <w:t>wo weeks</w:t>
                      </w:r>
                      <w:r>
                        <w:t>;</w:t>
                      </w:r>
                      <w:r w:rsidR="00E244AD">
                        <w:t xml:space="preserve"> </w:t>
                      </w:r>
                      <w:r w:rsidR="00514F43" w:rsidRPr="00514F43">
                        <w:t xml:space="preserve">discharged </w:t>
                      </w:r>
                      <w:r w:rsidR="00514F43">
                        <w:t>to i</w:t>
                      </w:r>
                      <w:r w:rsidR="00E244AD">
                        <w:t xml:space="preserve">npatient rehab and </w:t>
                      </w:r>
                      <w:r w:rsidR="00514F43">
                        <w:t xml:space="preserve">then </w:t>
                      </w:r>
                      <w:r w:rsidR="008C76BF" w:rsidRPr="00933800">
                        <w:t>home</w:t>
                      </w:r>
                      <w:r w:rsidR="00C01524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76BF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BFF473A" wp14:editId="3B5C7E12">
                <wp:simplePos x="0" y="0"/>
                <wp:positionH relativeFrom="column">
                  <wp:posOffset>1213485</wp:posOffset>
                </wp:positionH>
                <wp:positionV relativeFrom="paragraph">
                  <wp:posOffset>2501900</wp:posOffset>
                </wp:positionV>
                <wp:extent cx="2892425" cy="1404620"/>
                <wp:effectExtent l="0" t="0" r="22225" b="2032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6BF" w:rsidRDefault="00C01524">
                            <w:r>
                              <w:t>A t</w:t>
                            </w:r>
                            <w:r w:rsidR="008C76BF" w:rsidRPr="008C76BF">
                              <w:t>hree-month phone follow up revealed</w:t>
                            </w:r>
                            <w:r>
                              <w:t xml:space="preserve"> improved exercise tolerance and</w:t>
                            </w:r>
                            <w:r w:rsidR="008C76BF" w:rsidRPr="008C76BF">
                              <w:t xml:space="preserve"> independent daily living skills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FF473A" id="_x0000_s1043" type="#_x0000_t202" style="position:absolute;margin-left:95.55pt;margin-top:197pt;width:227.7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" fillcolor="black [3213]">
                <v:textbox style="mso-fit-shape-to-text:t">
                  <w:txbxContent>
                    <w:p w:rsidR="008C76BF" w:rsidRDefault="00C01524">
                      <w:r>
                        <w:t>A t</w:t>
                      </w:r>
                      <w:r w:rsidR="008C76BF" w:rsidRPr="008C76BF">
                        <w:t>hree-month phone follow up revealed</w:t>
                      </w:r>
                      <w:r>
                        <w:t xml:space="preserve"> improved exercise tolerance and</w:t>
                      </w:r>
                      <w:r w:rsidR="008C76BF" w:rsidRPr="008C76BF">
                        <w:t xml:space="preserve"> independent daily living skills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380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5D5812" wp14:editId="26089B15">
                <wp:simplePos x="0" y="0"/>
                <wp:positionH relativeFrom="column">
                  <wp:posOffset>1654233</wp:posOffset>
                </wp:positionH>
                <wp:positionV relativeFrom="paragraph">
                  <wp:posOffset>0</wp:posOffset>
                </wp:positionV>
                <wp:extent cx="1233170" cy="2385753"/>
                <wp:effectExtent l="19050" t="0" r="43180" b="3365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2385753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075CE" id="Down Arrow 18" o:spid="_x0000_s1026" type="#_x0000_t67" style="position:absolute;margin-left:130.25pt;margin-top:0;width:97.1pt;height:187.8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" adj="16018" fillcolor="#dbdbdb [1302]" strokecolor="#1f4d78 [1604]" strokeweight="1pt"/>
            </w:pict>
          </mc:Fallback>
        </mc:AlternateContent>
      </w:r>
      <w:r w:rsidR="00933800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708A7CD" wp14:editId="721A1945">
                <wp:simplePos x="0" y="0"/>
                <wp:positionH relativeFrom="column">
                  <wp:posOffset>2828260</wp:posOffset>
                </wp:positionH>
                <wp:positionV relativeFrom="paragraph">
                  <wp:posOffset>88029</wp:posOffset>
                </wp:positionV>
                <wp:extent cx="3345180" cy="1404620"/>
                <wp:effectExtent l="0" t="0" r="26670" b="273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6BF" w:rsidRDefault="008C76BF" w:rsidP="00933800">
                            <w:r>
                              <w:t>M</w:t>
                            </w:r>
                            <w:r w:rsidRPr="00D60DF4">
                              <w:t>ethylprednisolo</w:t>
                            </w:r>
                            <w:r w:rsidR="00514F43">
                              <w:t>ne 125 mg daily (1.25mg/kg) for three days, resulting in marked clinic</w:t>
                            </w:r>
                            <w:r w:rsidR="00665925">
                              <w:t>a</w:t>
                            </w:r>
                            <w:r w:rsidR="00514F43">
                              <w:t>l improvement.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08A7CD" id="_x0000_s1044" type="#_x0000_t202" style="position:absolute;margin-left:222.7pt;margin-top:6.95pt;width:263.4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" fillcolor="red">
                <v:textbox style="mso-fit-shape-to-text:t">
                  <w:txbxContent>
                    <w:p w:rsidR="008C76BF" w:rsidRDefault="008C76BF" w:rsidP="00933800">
                      <w:r>
                        <w:t>M</w:t>
                      </w:r>
                      <w:r w:rsidRPr="00D60DF4">
                        <w:t>ethylprednisolo</w:t>
                      </w:r>
                      <w:r w:rsidR="00514F43">
                        <w:t>ne 125 mg daily (1.25mg/kg) for three days, resulting in marked clinic</w:t>
                      </w:r>
                      <w:r w:rsidR="00665925">
                        <w:t>a</w:t>
                      </w:r>
                      <w:r w:rsidR="00514F43">
                        <w:t>l improvement.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33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A5"/>
    <w:rsid w:val="00064725"/>
    <w:rsid w:val="000834B6"/>
    <w:rsid w:val="00107A4F"/>
    <w:rsid w:val="00112080"/>
    <w:rsid w:val="001210A5"/>
    <w:rsid w:val="0028251F"/>
    <w:rsid w:val="00354C37"/>
    <w:rsid w:val="00366344"/>
    <w:rsid w:val="004218FA"/>
    <w:rsid w:val="004A0D67"/>
    <w:rsid w:val="005032FD"/>
    <w:rsid w:val="00503E72"/>
    <w:rsid w:val="00514F43"/>
    <w:rsid w:val="00534EC8"/>
    <w:rsid w:val="0056046D"/>
    <w:rsid w:val="005D4975"/>
    <w:rsid w:val="00665925"/>
    <w:rsid w:val="006B0162"/>
    <w:rsid w:val="0077796F"/>
    <w:rsid w:val="00891B37"/>
    <w:rsid w:val="008938D1"/>
    <w:rsid w:val="008C76BF"/>
    <w:rsid w:val="00933800"/>
    <w:rsid w:val="009500B6"/>
    <w:rsid w:val="00AF6476"/>
    <w:rsid w:val="00B24823"/>
    <w:rsid w:val="00B40DD0"/>
    <w:rsid w:val="00BF1C86"/>
    <w:rsid w:val="00C01524"/>
    <w:rsid w:val="00D60DF4"/>
    <w:rsid w:val="00D617DE"/>
    <w:rsid w:val="00DD050B"/>
    <w:rsid w:val="00E244AD"/>
    <w:rsid w:val="00E91729"/>
    <w:rsid w:val="00F235F7"/>
    <w:rsid w:val="00F4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D1FCB-152B-4957-AC03-8B3FB129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8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041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8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7981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9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897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0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4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88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54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142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30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40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519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985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099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Olivia</cp:lastModifiedBy>
  <cp:revision>7</cp:revision>
  <dcterms:created xsi:type="dcterms:W3CDTF">2017-06-30T15:44:00Z</dcterms:created>
  <dcterms:modified xsi:type="dcterms:W3CDTF">2017-11-24T17:09:00Z</dcterms:modified>
</cp:coreProperties>
</file>