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E86202" w14:textId="77777777" w:rsidR="00A6002D" w:rsidRDefault="00A6002D" w:rsidP="00A6002D">
      <w:pPr>
        <w:rPr>
          <w:rFonts w:ascii="Times New Roman" w:hAnsi="Times New Roman" w:cs="Times New Roman"/>
          <w:sz w:val="28"/>
          <w:szCs w:val="28"/>
        </w:rPr>
      </w:pPr>
      <w:r w:rsidRPr="0014585E">
        <w:rPr>
          <w:rFonts w:ascii="Times New Roman" w:hAnsi="Times New Roman" w:cs="Times New Roman"/>
          <w:sz w:val="28"/>
          <w:szCs w:val="28"/>
        </w:rPr>
        <w:t>Transient Mild Hyperthermia Induces E-Selectin Mediated Localization of Mesoporous Silicon Vectors in Solid Tumors</w:t>
      </w:r>
    </w:p>
    <w:p w14:paraId="653CF4EB" w14:textId="77777777" w:rsidR="00A13136" w:rsidRPr="00952B70" w:rsidRDefault="00A13136" w:rsidP="00A6002D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1B049602" w14:textId="77777777" w:rsidR="00A6002D" w:rsidRPr="00D44773" w:rsidRDefault="00A6002D" w:rsidP="00A6002D">
      <w:pPr>
        <w:rPr>
          <w:rFonts w:ascii="Times New Roman" w:hAnsi="Times New Roman" w:cs="Times New Roman"/>
        </w:rPr>
      </w:pPr>
    </w:p>
    <w:p w14:paraId="19FB95CF" w14:textId="77777777" w:rsidR="00A6002D" w:rsidRPr="008F2B52" w:rsidRDefault="00A6002D" w:rsidP="00A6002D">
      <w:pPr>
        <w:rPr>
          <w:rFonts w:ascii="Times New Roman" w:hAnsi="Times New Roman" w:cs="Times New Roman"/>
          <w:vertAlign w:val="superscript"/>
        </w:rPr>
      </w:pPr>
      <w:r w:rsidRPr="008F2B52">
        <w:rPr>
          <w:rFonts w:ascii="Times New Roman" w:hAnsi="Times New Roman" w:cs="Times New Roman"/>
        </w:rPr>
        <w:t>Dickson K. Kirui,</w:t>
      </w:r>
      <w:r w:rsidRPr="008F2B52">
        <w:rPr>
          <w:rFonts w:ascii="Times New Roman" w:hAnsi="Times New Roman" w:cs="Times New Roman"/>
          <w:vertAlign w:val="superscript"/>
        </w:rPr>
        <w:t>a</w:t>
      </w:r>
      <w:r w:rsidRPr="008F2B52">
        <w:rPr>
          <w:rFonts w:ascii="Times New Roman" w:hAnsi="Times New Roman" w:cs="Times New Roman"/>
        </w:rPr>
        <w:t xml:space="preserve"> Juahua Mai,</w:t>
      </w:r>
      <w:r w:rsidRPr="008F2B52">
        <w:rPr>
          <w:rFonts w:ascii="Times New Roman" w:hAnsi="Times New Roman" w:cs="Times New Roman"/>
          <w:vertAlign w:val="superscript"/>
        </w:rPr>
        <w:t>a</w:t>
      </w:r>
      <w:r w:rsidRPr="008F2B52">
        <w:rPr>
          <w:rFonts w:ascii="Times New Roman" w:hAnsi="Times New Roman" w:cs="Times New Roman"/>
        </w:rPr>
        <w:t xml:space="preserve"> Anna-Lisa Palange,</w:t>
      </w:r>
      <w:r w:rsidRPr="008F2B52">
        <w:rPr>
          <w:rFonts w:ascii="Times New Roman" w:hAnsi="Times New Roman" w:cs="Times New Roman"/>
          <w:vertAlign w:val="superscript"/>
        </w:rPr>
        <w:t>a</w:t>
      </w:r>
      <w:r w:rsidRPr="008F2B52">
        <w:rPr>
          <w:rFonts w:ascii="Times New Roman" w:hAnsi="Times New Roman" w:cs="Times New Roman"/>
        </w:rPr>
        <w:t xml:space="preserve"> Guoting Qin,</w:t>
      </w:r>
      <w:r w:rsidRPr="008F2B52">
        <w:rPr>
          <w:rFonts w:ascii="Times New Roman" w:hAnsi="Times New Roman" w:cs="Times New Roman"/>
          <w:vertAlign w:val="superscript"/>
        </w:rPr>
        <w:t>a</w:t>
      </w:r>
      <w:r w:rsidRPr="008F2B52">
        <w:rPr>
          <w:rFonts w:ascii="Times New Roman" w:hAnsi="Times New Roman" w:cs="Times New Roman"/>
        </w:rPr>
        <w:t xml:space="preserve"> Anne L. van de Ven,</w:t>
      </w:r>
      <w:r w:rsidRPr="008F2B52">
        <w:rPr>
          <w:rFonts w:ascii="Times New Roman" w:hAnsi="Times New Roman" w:cs="Times New Roman"/>
          <w:vertAlign w:val="superscript"/>
        </w:rPr>
        <w:t>a</w:t>
      </w:r>
      <w:r w:rsidRPr="008F2B52">
        <w:rPr>
          <w:rFonts w:ascii="Times New Roman" w:hAnsi="Times New Roman" w:cs="Times New Roman"/>
        </w:rPr>
        <w:t xml:space="preserve"> Xuewu Liu, </w:t>
      </w:r>
      <w:r w:rsidRPr="008F2B52">
        <w:rPr>
          <w:rFonts w:ascii="Times New Roman" w:hAnsi="Times New Roman" w:cs="Times New Roman"/>
          <w:vertAlign w:val="superscript"/>
        </w:rPr>
        <w:t>a</w:t>
      </w:r>
      <w:r w:rsidRPr="008F2B52">
        <w:rPr>
          <w:rFonts w:ascii="Times New Roman" w:hAnsi="Times New Roman" w:cs="Times New Roman"/>
        </w:rPr>
        <w:t xml:space="preserve"> Haifa Shen,</w:t>
      </w:r>
      <w:r w:rsidRPr="008F2B52">
        <w:rPr>
          <w:rFonts w:ascii="Times New Roman" w:hAnsi="Times New Roman" w:cs="Times New Roman"/>
          <w:vertAlign w:val="superscript"/>
        </w:rPr>
        <w:t>a, b</w:t>
      </w:r>
      <w:r w:rsidRPr="008F2B52">
        <w:rPr>
          <w:rFonts w:ascii="Times New Roman" w:hAnsi="Times New Roman" w:cs="Times New Roman"/>
        </w:rPr>
        <w:t xml:space="preserve"> Mauro Ferrari </w:t>
      </w:r>
      <w:r w:rsidRPr="008F2B52">
        <w:rPr>
          <w:rFonts w:ascii="Times New Roman" w:hAnsi="Times New Roman" w:cs="Times New Roman"/>
          <w:vertAlign w:val="superscript"/>
        </w:rPr>
        <w:t>a, b,</w:t>
      </w:r>
      <w:r>
        <w:rPr>
          <w:rFonts w:ascii="Times New Roman" w:hAnsi="Times New Roman" w:cs="Times New Roman"/>
          <w:vertAlign w:val="superscript"/>
        </w:rPr>
        <w:t xml:space="preserve"> c</w:t>
      </w:r>
      <w:r w:rsidRPr="008F2B52">
        <w:rPr>
          <w:rFonts w:ascii="Times New Roman" w:hAnsi="Times New Roman" w:cs="Times New Roman"/>
          <w:vertAlign w:val="superscript"/>
        </w:rPr>
        <w:t xml:space="preserve"> *  </w:t>
      </w:r>
    </w:p>
    <w:p w14:paraId="63AED9D3" w14:textId="77777777" w:rsidR="00A6002D" w:rsidRPr="00D44773" w:rsidRDefault="00A6002D" w:rsidP="00A6002D">
      <w:pPr>
        <w:rPr>
          <w:rStyle w:val="Hyperlink"/>
          <w:rFonts w:ascii="Times New Roman" w:hAnsi="Times New Roman" w:cs="Times New Roman"/>
          <w:sz w:val="22"/>
          <w:szCs w:val="22"/>
        </w:rPr>
      </w:pPr>
    </w:p>
    <w:p w14:paraId="7BFD9B7A" w14:textId="77777777" w:rsidR="008A2D99" w:rsidRPr="00D44773" w:rsidRDefault="008A2D99">
      <w:pPr>
        <w:rPr>
          <w:rStyle w:val="Hyperlink"/>
          <w:rFonts w:ascii="Times New Roman" w:hAnsi="Times New Roman" w:cs="Times New Roman"/>
          <w:sz w:val="22"/>
          <w:szCs w:val="22"/>
        </w:rPr>
      </w:pPr>
    </w:p>
    <w:p w14:paraId="6A69A9D1" w14:textId="00DDC19F" w:rsidR="001D75EE" w:rsidRPr="00A72183" w:rsidRDefault="0047626B" w:rsidP="00A72183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2C084B">
        <w:rPr>
          <w:rFonts w:ascii="Times New Roman" w:hAnsi="Times New Roman" w:cs="Times New Roman"/>
          <w:b/>
          <w:sz w:val="28"/>
          <w:szCs w:val="28"/>
        </w:rPr>
        <w:t>Methods</w:t>
      </w:r>
    </w:p>
    <w:p w14:paraId="72A4A345" w14:textId="6550D81A" w:rsidR="001D75EE" w:rsidRPr="003A144E" w:rsidRDefault="0096648A" w:rsidP="00CE476F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44E">
        <w:rPr>
          <w:rFonts w:ascii="Times New Roman" w:hAnsi="Times New Roman" w:cs="Times New Roman"/>
          <w:sz w:val="28"/>
          <w:szCs w:val="28"/>
        </w:rPr>
        <w:t>TUNEL assay</w:t>
      </w:r>
      <w:r w:rsidR="00A72183">
        <w:rPr>
          <w:rFonts w:ascii="Times New Roman" w:hAnsi="Times New Roman" w:cs="Times New Roman"/>
          <w:sz w:val="28"/>
          <w:szCs w:val="28"/>
        </w:rPr>
        <w:t>- Tumor characterization</w:t>
      </w:r>
    </w:p>
    <w:p w14:paraId="316986CE" w14:textId="7EBA2849" w:rsidR="0096648A" w:rsidRPr="009F0399" w:rsidRDefault="0096648A" w:rsidP="00CE476F">
      <w:pPr>
        <w:widowControl w:val="0"/>
        <w:autoSpaceDE w:val="0"/>
        <w:autoSpaceDN w:val="0"/>
        <w:adjustRightInd w:val="0"/>
        <w:spacing w:line="480" w:lineRule="auto"/>
        <w:ind w:firstLine="720"/>
        <w:jc w:val="both"/>
        <w:rPr>
          <w:rFonts w:ascii="Times New Roman" w:hAnsi="Times New Roman" w:cs="Times New Roman"/>
        </w:rPr>
      </w:pPr>
      <w:r w:rsidRPr="009F0399">
        <w:rPr>
          <w:rFonts w:ascii="Times New Roman" w:hAnsi="Times New Roman" w:cs="Times New Roman"/>
        </w:rPr>
        <w:t>DNA fragmentation an index of apoptosis was determined by TUNEL assay (Roch</w:t>
      </w:r>
      <w:r w:rsidR="00D97A7B">
        <w:rPr>
          <w:rFonts w:ascii="Times New Roman" w:hAnsi="Times New Roman" w:cs="Times New Roman"/>
        </w:rPr>
        <w:t>e</w:t>
      </w:r>
      <w:r w:rsidRPr="009F0399">
        <w:rPr>
          <w:rFonts w:ascii="Times New Roman" w:hAnsi="Times New Roman" w:cs="Times New Roman"/>
        </w:rPr>
        <w:t xml:space="preserve"> Diagnostics, Indianapolis, IN) according to the manufacturer’s specifications using paraffin</w:t>
      </w:r>
      <w:r w:rsidR="00FB7BDB">
        <w:rPr>
          <w:rFonts w:ascii="Times New Roman" w:hAnsi="Times New Roman" w:cs="Times New Roman"/>
        </w:rPr>
        <w:t xml:space="preserve"> sections of the breast tumors.</w:t>
      </w:r>
    </w:p>
    <w:p w14:paraId="059BB240" w14:textId="77777777" w:rsidR="009F0399" w:rsidRDefault="009F0399" w:rsidP="00CE476F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b/>
        </w:rPr>
      </w:pPr>
    </w:p>
    <w:p w14:paraId="4209ABCC" w14:textId="38440AC4" w:rsidR="00674A68" w:rsidRPr="00696F78" w:rsidRDefault="00674A68" w:rsidP="00CE476F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F78">
        <w:rPr>
          <w:rFonts w:ascii="Times New Roman" w:hAnsi="Times New Roman" w:cs="Times New Roman"/>
          <w:sz w:val="28"/>
          <w:szCs w:val="28"/>
        </w:rPr>
        <w:t>Tumor vascularity</w:t>
      </w:r>
      <w:r w:rsidR="00A72183">
        <w:rPr>
          <w:rFonts w:ascii="Times New Roman" w:hAnsi="Times New Roman" w:cs="Times New Roman"/>
          <w:sz w:val="28"/>
          <w:szCs w:val="28"/>
        </w:rPr>
        <w:t>- Tumor characterization</w:t>
      </w:r>
    </w:p>
    <w:p w14:paraId="08109764" w14:textId="71EC0A5B" w:rsidR="00674A68" w:rsidRPr="00D44773" w:rsidRDefault="00674A68" w:rsidP="00CE476F">
      <w:pPr>
        <w:widowControl w:val="0"/>
        <w:autoSpaceDE w:val="0"/>
        <w:autoSpaceDN w:val="0"/>
        <w:adjustRightInd w:val="0"/>
        <w:spacing w:line="480" w:lineRule="auto"/>
        <w:ind w:firstLine="720"/>
        <w:jc w:val="both"/>
        <w:rPr>
          <w:rFonts w:ascii="Times New Roman" w:hAnsi="Times New Roman" w:cs="Times New Roman"/>
        </w:rPr>
      </w:pPr>
      <w:r w:rsidRPr="00D44773">
        <w:rPr>
          <w:rFonts w:ascii="Times New Roman" w:hAnsi="Times New Roman" w:cs="Times New Roman"/>
        </w:rPr>
        <w:t xml:space="preserve">Difference in tumor vascularity </w:t>
      </w:r>
      <w:r w:rsidR="00316444" w:rsidRPr="00D44773">
        <w:rPr>
          <w:rFonts w:ascii="Times New Roman" w:hAnsi="Times New Roman" w:cs="Times New Roman"/>
        </w:rPr>
        <w:t xml:space="preserve">was confirmed by </w:t>
      </w:r>
      <w:r w:rsidRPr="00D44773">
        <w:rPr>
          <w:rFonts w:ascii="Times New Roman" w:hAnsi="Times New Roman" w:cs="Times New Roman"/>
        </w:rPr>
        <w:t>using ImageJ v1.34  (NIH, Bethesda, MD)</w:t>
      </w:r>
      <w:r w:rsidR="00316444" w:rsidRPr="00D44773">
        <w:rPr>
          <w:rFonts w:ascii="Times New Roman" w:hAnsi="Times New Roman" w:cs="Times New Roman"/>
        </w:rPr>
        <w:t xml:space="preserve"> to quantify level of vascularity on histological images</w:t>
      </w:r>
      <w:r w:rsidRPr="00D44773">
        <w:rPr>
          <w:rFonts w:ascii="Times New Roman" w:hAnsi="Times New Roman" w:cs="Times New Roman"/>
        </w:rPr>
        <w:t>. Images were converted to 8-bit, lower threshold color was adjusted to include regions with no fluorescence as a background, the upper threshold color was adjusted to include vascular region containing dye green dextran, and used to estimate the degree of tumor vascularity.</w:t>
      </w:r>
    </w:p>
    <w:p w14:paraId="7F11F648" w14:textId="77777777" w:rsidR="009D3DD7" w:rsidRDefault="009D3DD7">
      <w:pPr>
        <w:rPr>
          <w:rFonts w:ascii="Times New Roman" w:hAnsi="Times New Roman" w:cs="Times New Roman"/>
          <w:b/>
          <w:sz w:val="22"/>
          <w:szCs w:val="22"/>
        </w:rPr>
      </w:pPr>
    </w:p>
    <w:p w14:paraId="57B25C2C" w14:textId="77777777" w:rsidR="009D3DD7" w:rsidRDefault="009D3DD7">
      <w:pPr>
        <w:rPr>
          <w:rFonts w:ascii="Times New Roman" w:hAnsi="Times New Roman" w:cs="Times New Roman"/>
          <w:b/>
          <w:sz w:val="22"/>
          <w:szCs w:val="22"/>
        </w:rPr>
      </w:pPr>
    </w:p>
    <w:p w14:paraId="68BEB879" w14:textId="77777777" w:rsidR="00823239" w:rsidRDefault="00823239" w:rsidP="00823239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</w:rPr>
      </w:pPr>
    </w:p>
    <w:p w14:paraId="69615E63" w14:textId="77777777" w:rsidR="00823239" w:rsidRDefault="00823239" w:rsidP="00823239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</w:rPr>
      </w:pPr>
    </w:p>
    <w:p w14:paraId="40DA72B0" w14:textId="450B53FB" w:rsidR="00C87CC2" w:rsidRPr="00D44773" w:rsidRDefault="00C87CC2">
      <w:pPr>
        <w:rPr>
          <w:rFonts w:ascii="Times New Roman" w:hAnsi="Times New Roman" w:cs="Times New Roman"/>
          <w:sz w:val="22"/>
          <w:szCs w:val="22"/>
        </w:rPr>
      </w:pPr>
    </w:p>
    <w:sectPr w:rsidR="00C87CC2" w:rsidRPr="00D44773" w:rsidSect="006414AC">
      <w:pgSz w:w="12240" w:h="15840"/>
      <w:pgMar w:top="1440" w:right="1800" w:bottom="1440" w:left="1800" w:header="720" w:footer="720" w:gutter="0"/>
      <w:lnNumType w:countBy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CF951D" w14:textId="77777777" w:rsidR="00AE204E" w:rsidRDefault="00AE204E" w:rsidP="009842DC">
      <w:r>
        <w:separator/>
      </w:r>
    </w:p>
  </w:endnote>
  <w:endnote w:type="continuationSeparator" w:id="0">
    <w:p w14:paraId="4927DD4E" w14:textId="77777777" w:rsidR="00AE204E" w:rsidRDefault="00AE204E" w:rsidP="00984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C070E9" w14:textId="77777777" w:rsidR="00AE204E" w:rsidRDefault="00AE204E" w:rsidP="009842DC">
      <w:r>
        <w:separator/>
      </w:r>
    </w:p>
  </w:footnote>
  <w:footnote w:type="continuationSeparator" w:id="0">
    <w:p w14:paraId="03A5C0CA" w14:textId="77777777" w:rsidR="00AE204E" w:rsidRDefault="00AE204E" w:rsidP="00984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74ADA"/>
    <w:multiLevelType w:val="hybridMultilevel"/>
    <w:tmpl w:val="AAC6E13C"/>
    <w:lvl w:ilvl="0" w:tplc="363CED70">
      <w:start w:val="3"/>
      <w:numFmt w:val="bullet"/>
      <w:lvlText w:val="–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288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pfxaz5ezrrvdxgeefx3xr0sms00aa0dsrxvp&quot;&gt;Master Library&lt;record-ids&gt;&lt;item&gt;408&lt;/item&gt;&lt;item&gt;434&lt;/item&gt;&lt;/record-ids&gt;&lt;/item&gt;&lt;/Libraries&gt;"/>
  </w:docVars>
  <w:rsids>
    <w:rsidRoot w:val="00CE30AA"/>
    <w:rsid w:val="00013B2C"/>
    <w:rsid w:val="00022D6F"/>
    <w:rsid w:val="000455C0"/>
    <w:rsid w:val="000909D7"/>
    <w:rsid w:val="000913D0"/>
    <w:rsid w:val="0009412E"/>
    <w:rsid w:val="000A19E1"/>
    <w:rsid w:val="0014585E"/>
    <w:rsid w:val="0015203C"/>
    <w:rsid w:val="00154C0D"/>
    <w:rsid w:val="00174C74"/>
    <w:rsid w:val="001826F4"/>
    <w:rsid w:val="001939D6"/>
    <w:rsid w:val="00194B29"/>
    <w:rsid w:val="001C35FB"/>
    <w:rsid w:val="001D69D9"/>
    <w:rsid w:val="001D75EE"/>
    <w:rsid w:val="00251801"/>
    <w:rsid w:val="002805F4"/>
    <w:rsid w:val="002921A6"/>
    <w:rsid w:val="002949AD"/>
    <w:rsid w:val="002A18AF"/>
    <w:rsid w:val="002A18D1"/>
    <w:rsid w:val="002A39C8"/>
    <w:rsid w:val="002C084B"/>
    <w:rsid w:val="002C33FD"/>
    <w:rsid w:val="002C5533"/>
    <w:rsid w:val="00316444"/>
    <w:rsid w:val="00316650"/>
    <w:rsid w:val="0032143A"/>
    <w:rsid w:val="00330764"/>
    <w:rsid w:val="00346597"/>
    <w:rsid w:val="003526A7"/>
    <w:rsid w:val="00373DD0"/>
    <w:rsid w:val="00383977"/>
    <w:rsid w:val="0039304A"/>
    <w:rsid w:val="003972AE"/>
    <w:rsid w:val="003A144E"/>
    <w:rsid w:val="003B38BF"/>
    <w:rsid w:val="003C1CC5"/>
    <w:rsid w:val="003C4C28"/>
    <w:rsid w:val="003D1041"/>
    <w:rsid w:val="003D7DF1"/>
    <w:rsid w:val="00401BAD"/>
    <w:rsid w:val="0043390D"/>
    <w:rsid w:val="0044222B"/>
    <w:rsid w:val="004603F5"/>
    <w:rsid w:val="004627CE"/>
    <w:rsid w:val="0047626B"/>
    <w:rsid w:val="0048705B"/>
    <w:rsid w:val="004D7085"/>
    <w:rsid w:val="004F1C86"/>
    <w:rsid w:val="004F2067"/>
    <w:rsid w:val="005058B2"/>
    <w:rsid w:val="00512E8C"/>
    <w:rsid w:val="005206C4"/>
    <w:rsid w:val="00551707"/>
    <w:rsid w:val="005A702A"/>
    <w:rsid w:val="005B4AD8"/>
    <w:rsid w:val="005D3FDE"/>
    <w:rsid w:val="006414AC"/>
    <w:rsid w:val="00657629"/>
    <w:rsid w:val="00674A68"/>
    <w:rsid w:val="00682269"/>
    <w:rsid w:val="00696F78"/>
    <w:rsid w:val="0069709D"/>
    <w:rsid w:val="006B058D"/>
    <w:rsid w:val="006B176A"/>
    <w:rsid w:val="006B6EC9"/>
    <w:rsid w:val="006C1398"/>
    <w:rsid w:val="006F7869"/>
    <w:rsid w:val="006F7AC7"/>
    <w:rsid w:val="0074443A"/>
    <w:rsid w:val="00750A27"/>
    <w:rsid w:val="00765745"/>
    <w:rsid w:val="0079062C"/>
    <w:rsid w:val="00790718"/>
    <w:rsid w:val="007929DA"/>
    <w:rsid w:val="0080351C"/>
    <w:rsid w:val="00823239"/>
    <w:rsid w:val="00846B13"/>
    <w:rsid w:val="00867D9F"/>
    <w:rsid w:val="008A2D99"/>
    <w:rsid w:val="008A368D"/>
    <w:rsid w:val="008A384E"/>
    <w:rsid w:val="008A662D"/>
    <w:rsid w:val="008E23F3"/>
    <w:rsid w:val="008F01EB"/>
    <w:rsid w:val="008F076F"/>
    <w:rsid w:val="00900943"/>
    <w:rsid w:val="00911E88"/>
    <w:rsid w:val="00914306"/>
    <w:rsid w:val="009460B3"/>
    <w:rsid w:val="0094616B"/>
    <w:rsid w:val="0096648A"/>
    <w:rsid w:val="00972C4D"/>
    <w:rsid w:val="009842DC"/>
    <w:rsid w:val="009A75AB"/>
    <w:rsid w:val="009D0ABE"/>
    <w:rsid w:val="009D3DD7"/>
    <w:rsid w:val="009F0399"/>
    <w:rsid w:val="009F22CC"/>
    <w:rsid w:val="009F7184"/>
    <w:rsid w:val="00A13136"/>
    <w:rsid w:val="00A214E4"/>
    <w:rsid w:val="00A31980"/>
    <w:rsid w:val="00A6002D"/>
    <w:rsid w:val="00A6223A"/>
    <w:rsid w:val="00A72183"/>
    <w:rsid w:val="00A8311D"/>
    <w:rsid w:val="00AA0DFB"/>
    <w:rsid w:val="00AE106C"/>
    <w:rsid w:val="00AE204E"/>
    <w:rsid w:val="00B1291C"/>
    <w:rsid w:val="00B20F3A"/>
    <w:rsid w:val="00B267E8"/>
    <w:rsid w:val="00B83255"/>
    <w:rsid w:val="00BA5741"/>
    <w:rsid w:val="00BD14C8"/>
    <w:rsid w:val="00C305F1"/>
    <w:rsid w:val="00C4773A"/>
    <w:rsid w:val="00C8688A"/>
    <w:rsid w:val="00C87CC2"/>
    <w:rsid w:val="00C90DF6"/>
    <w:rsid w:val="00CD583F"/>
    <w:rsid w:val="00CE30AA"/>
    <w:rsid w:val="00CE3B6F"/>
    <w:rsid w:val="00CE476F"/>
    <w:rsid w:val="00D010EE"/>
    <w:rsid w:val="00D05957"/>
    <w:rsid w:val="00D1280A"/>
    <w:rsid w:val="00D34311"/>
    <w:rsid w:val="00D44773"/>
    <w:rsid w:val="00D97A7B"/>
    <w:rsid w:val="00DA27F5"/>
    <w:rsid w:val="00DA6519"/>
    <w:rsid w:val="00DC0167"/>
    <w:rsid w:val="00DD611F"/>
    <w:rsid w:val="00DF298D"/>
    <w:rsid w:val="00E31C5D"/>
    <w:rsid w:val="00E41188"/>
    <w:rsid w:val="00E429CD"/>
    <w:rsid w:val="00E62104"/>
    <w:rsid w:val="00E6378B"/>
    <w:rsid w:val="00E6378F"/>
    <w:rsid w:val="00E7013E"/>
    <w:rsid w:val="00E77398"/>
    <w:rsid w:val="00E8583F"/>
    <w:rsid w:val="00EB4CBC"/>
    <w:rsid w:val="00EC102E"/>
    <w:rsid w:val="00EC2CC4"/>
    <w:rsid w:val="00ED3B74"/>
    <w:rsid w:val="00EE26FC"/>
    <w:rsid w:val="00F1287E"/>
    <w:rsid w:val="00F31D1D"/>
    <w:rsid w:val="00F3686D"/>
    <w:rsid w:val="00F614EF"/>
    <w:rsid w:val="00F648C5"/>
    <w:rsid w:val="00FB19D2"/>
    <w:rsid w:val="00FB7BDB"/>
    <w:rsid w:val="00FD5F9E"/>
    <w:rsid w:val="00FE459C"/>
    <w:rsid w:val="00FF4A32"/>
    <w:rsid w:val="00FF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CAFA6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E30A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30AA"/>
    <w:rPr>
      <w:rFonts w:ascii="Times" w:hAnsi="Times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CE30AA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E41188"/>
    <w:pPr>
      <w:spacing w:after="200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D3B7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3B7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B74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F4C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842D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42DC"/>
  </w:style>
  <w:style w:type="paragraph" w:styleId="Footer">
    <w:name w:val="footer"/>
    <w:basedOn w:val="Normal"/>
    <w:link w:val="FooterChar"/>
    <w:uiPriority w:val="99"/>
    <w:unhideWhenUsed/>
    <w:rsid w:val="009842D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2DC"/>
  </w:style>
  <w:style w:type="character" w:styleId="LineNumber">
    <w:name w:val="line number"/>
    <w:basedOn w:val="DefaultParagraphFont"/>
    <w:uiPriority w:val="99"/>
    <w:semiHidden/>
    <w:unhideWhenUsed/>
    <w:rsid w:val="006414A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E30A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30AA"/>
    <w:rPr>
      <w:rFonts w:ascii="Times" w:hAnsi="Times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CE30AA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E41188"/>
    <w:pPr>
      <w:spacing w:after="200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D3B7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3B7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B74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F4C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842D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42DC"/>
  </w:style>
  <w:style w:type="paragraph" w:styleId="Footer">
    <w:name w:val="footer"/>
    <w:basedOn w:val="Normal"/>
    <w:link w:val="FooterChar"/>
    <w:uiPriority w:val="99"/>
    <w:unhideWhenUsed/>
    <w:rsid w:val="009842D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2DC"/>
  </w:style>
  <w:style w:type="character" w:styleId="LineNumber">
    <w:name w:val="line number"/>
    <w:basedOn w:val="DefaultParagraphFont"/>
    <w:uiPriority w:val="99"/>
    <w:semiHidden/>
    <w:unhideWhenUsed/>
    <w:rsid w:val="00641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6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829</Characters>
  <Application>Microsoft Macintosh Word</Application>
  <DocSecurity>0</DocSecurity>
  <Lines>6</Lines>
  <Paragraphs>1</Paragraphs>
  <ScaleCrop>false</ScaleCrop>
  <Company>The Methodist Research Institute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Dickson Kirui</dc:creator>
  <cp:keywords/>
  <dc:description/>
  <cp:lastModifiedBy>Dickson Kirui</cp:lastModifiedBy>
  <cp:revision>6</cp:revision>
  <cp:lastPrinted>2014-01-23T15:24:00Z</cp:lastPrinted>
  <dcterms:created xsi:type="dcterms:W3CDTF">2014-01-23T22:28:00Z</dcterms:created>
  <dcterms:modified xsi:type="dcterms:W3CDTF">2014-01-23T22:57:00Z</dcterms:modified>
</cp:coreProperties>
</file>