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22" w:rsidRDefault="00D82322" w:rsidP="001D6653">
      <w:pPr>
        <w:rPr>
          <w:rFonts w:ascii="Times New Roman" w:hAnsi="Times New Roman" w:cs="Times New Roman"/>
          <w:b/>
          <w:sz w:val="24"/>
          <w:szCs w:val="24"/>
        </w:rPr>
      </w:pPr>
    </w:p>
    <w:p w:rsidR="00B849EB" w:rsidRDefault="00E92055" w:rsidP="00B849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Appendix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S1</w:t>
      </w:r>
      <w:r w:rsidR="005E5D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23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9EB">
        <w:rPr>
          <w:rFonts w:ascii="Times New Roman" w:hAnsi="Times New Roman" w:cs="Times New Roman"/>
          <w:b/>
          <w:sz w:val="24"/>
          <w:szCs w:val="24"/>
        </w:rPr>
        <w:t>Search</w:t>
      </w:r>
      <w:proofErr w:type="gramEnd"/>
      <w:r w:rsidR="00B849EB">
        <w:rPr>
          <w:rFonts w:ascii="Times New Roman" w:hAnsi="Times New Roman" w:cs="Times New Roman"/>
          <w:b/>
          <w:sz w:val="24"/>
          <w:szCs w:val="24"/>
        </w:rPr>
        <w:t xml:space="preserve"> terms</w:t>
      </w:r>
    </w:p>
    <w:p w:rsidR="001D6653" w:rsidRDefault="0080589E" w:rsidP="001D66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Pneumococcal carriage in Sub Saharan Africa: a systematic review</w:t>
      </w:r>
    </w:p>
    <w:p w:rsidR="0038705C" w:rsidRPr="0038705C" w:rsidRDefault="0038705C" w:rsidP="001D66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Medline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Africa/ or Africa*.mp.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2. (Algeria* or Benin or Burkina* or "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Cote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?d'ivoire</w:t>
      </w:r>
      <w:proofErr w:type="spellEnd"/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" or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Ivory?coast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or Ivorian* or Gambia* or Ghana* or Guinea* or Liberia* or Mali or Malians or Mauritania* or Niger* or Nigeria* or Senegal* or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Sierra?leone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>* or Togo*).mp.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3. (Angola* or Botswana* or Batswana* or Lesotho* or Malawi* or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Mozambi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* or Namibia* or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South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?Africa</w:t>
      </w:r>
      <w:proofErr w:type="spellEnd"/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>* or Swazi* or Zambia* or Zimbabwe*).mp.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4. (Burundi* or Ethiopia* or Eritrea* or Kenya* or Rwanda* or Tanzania* or Uganda*).mp.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5. (Cameron* or Chad* or Congo* or Gabon*).mp.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6. 4 or 1 or 3 or 2 or 5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7. Disease carrier/ or carrier.mp.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8. (carriage* or carrier*).mp.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9. (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Nasopharyn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* or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oropharyn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>*).mp.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10. 8 or 7 or 9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11. ("streptococcus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pneumoniae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" or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pneumoc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>*).mp.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12.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streptococcus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pneumoniae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streptococcus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pneumoniae.mp.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exp streptococcus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pneumoniae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14.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pneumococcal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infections.mp.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exp streptococcus infection/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15. (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streptococcus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pneumoniae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pneumococcus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vaccine).mp.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16.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Streptococcus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Pneumoniae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>/ or exp Antibiotic Resistance/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17. 11 or 13 or 12 or 15 or 14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18. (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serotyp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* or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serolog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* or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immuno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>*).mp.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19.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immunologic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tests.mp.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exp immunological procedures/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20.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bacterial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proteins.mp.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exp bacterial protein/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21.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polysaccharide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>/ or exp Bacterial Polysaccharide/ or exp pneumococcus polysaccharide/ or polysaccharide.mp.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22.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antigens.mp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exp antigen/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23. 22 or 21 or 18 or 19 or 20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24. 6 and 23 and 10 and 17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25.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limit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24 to human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26. 16 or 17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27. 6 and 26 and 23 and 10</w:t>
      </w:r>
    </w:p>
    <w:p w:rsidR="001D6653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28.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limit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27 to humans</w:t>
      </w:r>
    </w:p>
    <w:p w:rsidR="0038705C" w:rsidRDefault="0038705C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705C" w:rsidRPr="00456320" w:rsidRDefault="0038705C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705C" w:rsidRDefault="0038705C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Embase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1. (Algeria* or Benin or Burkina* or "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Cote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?d'ivoire</w:t>
      </w:r>
      <w:proofErr w:type="spellEnd"/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" or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Ivory?coast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or Ivorian* or Gambia* or Ghana* or Guinea* or Liberia* or Mali or Malians or Mauritania* or Niger* or Nigeria* or Senegal* or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Sierra?leone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>* or Togo*).mp. [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mp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>=title, original title, abstract, name of substance word, subject heading word]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africa</w:t>
      </w:r>
      <w:proofErr w:type="spellEnd"/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*.mp.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exp Africa/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3. (Angola* or Botswana* or Batswana* or Lesotho* or Malawi* or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Mozambi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* or Namibia* or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South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?Africa</w:t>
      </w:r>
      <w:proofErr w:type="spellEnd"/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>* or Swazi* or Zambia* or Zimbabwe*).mp. [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mp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>=title, original title, abstract, name of substance word, subject heading word]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4. (Burundi* or Ethiopia* or Eritrea* or Kenya* or Rwanda* or Tanzania* or Uganda*).mp. [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mp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>=title, original title, abstract, name of substance word, subject heading word]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5. (Cameron* or Chad* or Congo* or Gabon*).mp. [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mp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>=title, original title, abstract, name of substance word, subject heading word]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6. ("Sao tome" or Principe* or Mauritius* or Madagascar* or Comoros* or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Seycelles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>*).mp. [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mp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>=title, original title, abstract, name of substance word, subject heading word]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7. 6 or 4 or 1 or 3 or 2 or 5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Carrier State/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9. (carriage* or carrier*).mp. [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mp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>=title, original title, abstract, name of substance word, subject heading word]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10. (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nasopharyn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* or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oropharyn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>*).mp. [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mp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>=title, original title, abstract, name of substance word, subject heading word]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11. 8 or 10 or 9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12. ("streptococcus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pneumoniae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>" or "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S.pneumoniae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" or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pneumoc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>*).mp. [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mp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>=title, original title, abstract, name of substance word, subject heading word]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13. ("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streptococcus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pneumoniae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>" or "pneumococcal infections").mp. [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mp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>=title, original title, abstract, name of substance word, subject heading word]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14. 13 or 12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15. 11 and 7 and 14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16.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limit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15 to humans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17. (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serotyp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* or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serolog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* or </w:t>
      </w:r>
      <w:proofErr w:type="spellStart"/>
      <w:r w:rsidRPr="00456320">
        <w:rPr>
          <w:rFonts w:ascii="Times New Roman" w:eastAsia="Times New Roman" w:hAnsi="Times New Roman" w:cs="Times New Roman"/>
          <w:sz w:val="24"/>
          <w:szCs w:val="24"/>
        </w:rPr>
        <w:t>immunologi</w:t>
      </w:r>
      <w:proofErr w:type="spellEnd"/>
      <w:r w:rsidRPr="00456320">
        <w:rPr>
          <w:rFonts w:ascii="Times New Roman" w:eastAsia="Times New Roman" w:hAnsi="Times New Roman" w:cs="Times New Roman"/>
          <w:sz w:val="24"/>
          <w:szCs w:val="24"/>
        </w:rPr>
        <w:t>*).mp. [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mp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>=title, original title, abstract, name of substance word, subject heading word]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18.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Immunologic Tests/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19. (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bacterial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proteins or polysaccharide or antigens).mp. [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mp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>=title, original title, abstract, name of substance word, subject heading word]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20. 18 or 19 or 17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>21. 11 and 7 and 20 and 14</w:t>
      </w:r>
    </w:p>
    <w:p w:rsidR="001D6653" w:rsidRPr="00456320" w:rsidRDefault="001D6653" w:rsidP="001D6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22. </w:t>
      </w:r>
      <w:proofErr w:type="gramStart"/>
      <w:r w:rsidRPr="00456320">
        <w:rPr>
          <w:rFonts w:ascii="Times New Roman" w:eastAsia="Times New Roman" w:hAnsi="Times New Roman" w:cs="Times New Roman"/>
          <w:sz w:val="24"/>
          <w:szCs w:val="24"/>
        </w:rPr>
        <w:t>limit</w:t>
      </w:r>
      <w:proofErr w:type="gramEnd"/>
      <w:r w:rsidRPr="00456320">
        <w:rPr>
          <w:rFonts w:ascii="Times New Roman" w:eastAsia="Times New Roman" w:hAnsi="Times New Roman" w:cs="Times New Roman"/>
          <w:sz w:val="24"/>
          <w:szCs w:val="24"/>
        </w:rPr>
        <w:t xml:space="preserve"> 21 to humans</w:t>
      </w:r>
    </w:p>
    <w:p w:rsidR="009930E5" w:rsidRDefault="009930E5"/>
    <w:p w:rsidR="00012A56" w:rsidRDefault="00012A56" w:rsidP="00012A56">
      <w:pPr>
        <w:spacing w:after="0"/>
      </w:pPr>
      <w:bookmarkStart w:id="0" w:name="_GoBack"/>
      <w:bookmarkEnd w:id="0"/>
    </w:p>
    <w:sectPr w:rsidR="00012A56" w:rsidSect="009930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F4275"/>
    <w:multiLevelType w:val="hybridMultilevel"/>
    <w:tmpl w:val="90408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B08E6"/>
    <w:multiLevelType w:val="hybridMultilevel"/>
    <w:tmpl w:val="0658A0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70BD6"/>
    <w:multiLevelType w:val="hybridMultilevel"/>
    <w:tmpl w:val="906AB6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E29BC"/>
    <w:multiLevelType w:val="hybridMultilevel"/>
    <w:tmpl w:val="997A4F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BC4289B"/>
    <w:multiLevelType w:val="hybridMultilevel"/>
    <w:tmpl w:val="E36E8E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F35410"/>
    <w:rsid w:val="00012A56"/>
    <w:rsid w:val="00037646"/>
    <w:rsid w:val="0004568C"/>
    <w:rsid w:val="001D6653"/>
    <w:rsid w:val="002F1A89"/>
    <w:rsid w:val="00382FBA"/>
    <w:rsid w:val="0038705C"/>
    <w:rsid w:val="005E5D8A"/>
    <w:rsid w:val="007606E3"/>
    <w:rsid w:val="0080589E"/>
    <w:rsid w:val="00891D9A"/>
    <w:rsid w:val="009930E5"/>
    <w:rsid w:val="00AD5A36"/>
    <w:rsid w:val="00B849EB"/>
    <w:rsid w:val="00D560C1"/>
    <w:rsid w:val="00D82322"/>
    <w:rsid w:val="00DA6682"/>
    <w:rsid w:val="00E33D0F"/>
    <w:rsid w:val="00E92055"/>
    <w:rsid w:val="00F35410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653"/>
    <w:pPr>
      <w:spacing w:after="200" w:line="276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823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3006</Characters>
  <Application>Microsoft Macintosh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effua</dc:creator>
  <cp:lastModifiedBy>Anna Kaltenbach</cp:lastModifiedBy>
  <cp:revision>3</cp:revision>
  <dcterms:created xsi:type="dcterms:W3CDTF">2013-12-30T15:55:00Z</dcterms:created>
  <dcterms:modified xsi:type="dcterms:W3CDTF">2013-12-30T15:55:00Z</dcterms:modified>
</cp:coreProperties>
</file>