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2E8D" w:rsidRDefault="00C94D6B"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1112-01_Chr3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2011-01_Chr3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2011-01_Chr8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2011-01_Chr9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1897380"/>
            <wp:effectExtent l="0" t="0" r="0" b="762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2011-01_Chr16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2011-01_ChrX.t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2611-01_ChrX.t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811-01_Chr12.ti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1897380"/>
            <wp:effectExtent l="0" t="0" r="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811-01_Chr20.t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73799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011-01_Chr9.t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011-01_Chr15.tif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011-01_Chr17.tif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1897380"/>
            <wp:effectExtent l="0" t="0" r="0" b="762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011-01_Chr20.ti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897380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2611-01_Chr20.tif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2E8D" w:rsidSect="00352C05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174F" w:rsidRDefault="003F174F" w:rsidP="00A43BEF">
      <w:pPr>
        <w:spacing w:after="0" w:line="240" w:lineRule="auto"/>
      </w:pPr>
      <w:r>
        <w:separator/>
      </w:r>
    </w:p>
  </w:endnote>
  <w:endnote w:type="continuationSeparator" w:id="0">
    <w:p w:rsidR="003F174F" w:rsidRDefault="003F174F" w:rsidP="00A43B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3F9" w:rsidRDefault="00AE03F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3F9" w:rsidRDefault="00AE03F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3F9" w:rsidRDefault="00AE03F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174F" w:rsidRDefault="003F174F" w:rsidP="00A43BEF">
      <w:pPr>
        <w:spacing w:after="0" w:line="240" w:lineRule="auto"/>
      </w:pPr>
      <w:r>
        <w:separator/>
      </w:r>
    </w:p>
  </w:footnote>
  <w:footnote w:type="continuationSeparator" w:id="0">
    <w:p w:rsidR="003F174F" w:rsidRDefault="003F174F" w:rsidP="00A43B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3F9" w:rsidRDefault="00AE03F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BEF" w:rsidRDefault="00A43BEF">
    <w:pPr>
      <w:pStyle w:val="Header"/>
    </w:pPr>
    <w:bookmarkStart w:id="0" w:name="_GoBack"/>
    <w:bookmarkEnd w:id="0"/>
    <w:r>
      <w:t>Figure S1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3F9" w:rsidRDefault="00AE03F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4D6B"/>
    <w:rsid w:val="00352C05"/>
    <w:rsid w:val="003607AF"/>
    <w:rsid w:val="003F174F"/>
    <w:rsid w:val="00702E8D"/>
    <w:rsid w:val="00A43BEF"/>
    <w:rsid w:val="00AE03F9"/>
    <w:rsid w:val="00B945EA"/>
    <w:rsid w:val="00C86BB1"/>
    <w:rsid w:val="00C94D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4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4D6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43B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3BEF"/>
  </w:style>
  <w:style w:type="paragraph" w:styleId="Footer">
    <w:name w:val="footer"/>
    <w:basedOn w:val="Normal"/>
    <w:link w:val="FooterChar"/>
    <w:uiPriority w:val="99"/>
    <w:unhideWhenUsed/>
    <w:rsid w:val="00A43B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43BE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4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4D6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43B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3BEF"/>
  </w:style>
  <w:style w:type="paragraph" w:styleId="Footer">
    <w:name w:val="footer"/>
    <w:basedOn w:val="Normal"/>
    <w:link w:val="FooterChar"/>
    <w:uiPriority w:val="99"/>
    <w:unhideWhenUsed/>
    <w:rsid w:val="00A43B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43B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5" Type="http://schemas.openxmlformats.org/officeDocument/2006/relationships/header" Target="header3.xml"/><Relationship Id="rId2" Type="http://schemas.microsoft.com/office/2007/relationships/stylesWithEffects" Target="stylesWithEffects.xml"/><Relationship Id="rId16" Type="http://schemas.openxmlformats.org/officeDocument/2006/relationships/image" Target="media/image10.tiff"/><Relationship Id="rId20" Type="http://schemas.openxmlformats.org/officeDocument/2006/relationships/image" Target="media/image14.tiff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PERIYASAMY, SATHISH</dc:creator>
  <cp:lastModifiedBy>AZIZ, MOHAMMAD AZHAR</cp:lastModifiedBy>
  <cp:revision>3</cp:revision>
  <dcterms:created xsi:type="dcterms:W3CDTF">2013-08-29T06:45:00Z</dcterms:created>
  <dcterms:modified xsi:type="dcterms:W3CDTF">2013-09-01T08:34:00Z</dcterms:modified>
</cp:coreProperties>
</file>