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8F" w:rsidRPr="007421A3" w:rsidRDefault="005227FF" w:rsidP="006D69D1">
      <w:pPr>
        <w:ind w:leftChars="-200" w:left="-420"/>
        <w:jc w:val="center"/>
        <w:rPr>
          <w:rFonts w:ascii="Times New Roman" w:eastAsia="宋体" w:hAnsi="Times New Roman" w:cs="Times New Roman"/>
          <w:color w:val="000000" w:themeColor="text1"/>
          <w:sz w:val="24"/>
        </w:rPr>
      </w:pPr>
      <w:proofErr w:type="gramStart"/>
      <w:r w:rsidRPr="007421A3">
        <w:rPr>
          <w:rFonts w:ascii="Times New Roman" w:eastAsia="宋体" w:hAnsi="Times New Roman" w:cs="Times New Roman"/>
          <w:color w:val="000000" w:themeColor="text1"/>
          <w:sz w:val="24"/>
        </w:rPr>
        <w:t>Supplementary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Table S</w:t>
      </w:r>
      <w:r w:rsid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>2A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>.</w:t>
      </w:r>
      <w:proofErr w:type="gramEnd"/>
      <w:r w:rsidR="006D69D1" w:rsidRPr="006D69D1">
        <w:t xml:space="preserve"> </w:t>
      </w:r>
      <w:r w:rsidR="006D69D1" w:rsidRPr="006D69D1">
        <w:rPr>
          <w:rFonts w:ascii="Times New Roman" w:eastAsia="宋体" w:hAnsi="Times New Roman" w:cs="Times New Roman"/>
          <w:color w:val="000000" w:themeColor="text1"/>
          <w:sz w:val="24"/>
        </w:rPr>
        <w:t>Comparison of substitut</w:t>
      </w:r>
      <w:r w:rsid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ion elements between AC and GU </w:t>
      </w:r>
      <w:r w:rsidR="006D69D1" w:rsidRPr="006D69D1">
        <w:rPr>
          <w:rFonts w:ascii="Times New Roman" w:eastAsia="宋体" w:hAnsi="Times New Roman" w:cs="Times New Roman"/>
          <w:color w:val="000000" w:themeColor="text1"/>
          <w:sz w:val="24"/>
        </w:rPr>
        <w:t>intermediate base pairs in the best-fit double-substitution rate matrix of AU to GC compensatory substitutions</w:t>
      </w:r>
      <w:r w:rsidR="007421A3">
        <w:rPr>
          <w:rFonts w:ascii="Times New Roman" w:eastAsia="宋体" w:hAnsi="Times New Roman" w:cs="Times New Roman" w:hint="eastAsia"/>
          <w:color w:val="000000" w:themeColor="text1"/>
          <w:kern w:val="0"/>
          <w:sz w:val="24"/>
        </w:rPr>
        <w:t xml:space="preserve"> </w:t>
      </w:r>
      <w:r w:rsid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>(showed in paper as Table S2)</w:t>
      </w:r>
    </w:p>
    <w:tbl>
      <w:tblPr>
        <w:tblStyle w:val="-1"/>
        <w:tblW w:w="15984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1785"/>
        <w:gridCol w:w="900"/>
        <w:gridCol w:w="1125"/>
        <w:gridCol w:w="1110"/>
        <w:gridCol w:w="1140"/>
        <w:gridCol w:w="1110"/>
        <w:gridCol w:w="870"/>
        <w:gridCol w:w="1110"/>
        <w:gridCol w:w="1080"/>
        <w:gridCol w:w="1184"/>
        <w:gridCol w:w="1276"/>
        <w:gridCol w:w="34"/>
        <w:gridCol w:w="1100"/>
        <w:gridCol w:w="34"/>
        <w:gridCol w:w="958"/>
        <w:gridCol w:w="34"/>
        <w:gridCol w:w="1100"/>
        <w:gridCol w:w="34"/>
      </w:tblGrid>
      <w:tr w:rsidR="007421A3" w:rsidRPr="007421A3" w:rsidTr="00142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vMerge w:val="restart"/>
          </w:tcPr>
          <w:p w:rsidR="0014218F" w:rsidRPr="007421A3" w:rsidRDefault="0014218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</w:p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Matrix</w:t>
            </w:r>
          </w:p>
        </w:tc>
        <w:tc>
          <w:tcPr>
            <w:tcW w:w="900" w:type="dxa"/>
            <w:vMerge w:val="restart"/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Best fit Model</w:t>
            </w:r>
          </w:p>
        </w:tc>
        <w:tc>
          <w:tcPr>
            <w:tcW w:w="6465" w:type="dxa"/>
            <w:gridSpan w:val="6"/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GU elements</w:t>
            </w:r>
          </w:p>
        </w:tc>
        <w:tc>
          <w:tcPr>
            <w:tcW w:w="6834" w:type="dxa"/>
            <w:gridSpan w:val="10"/>
            <w:tcBorders>
              <w:bottom w:val="nil"/>
            </w:tcBorders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AC elements</w:t>
            </w:r>
            <w:bookmarkStart w:id="0" w:name="_GoBack"/>
            <w:bookmarkEnd w:id="0"/>
          </w:p>
        </w:tc>
      </w:tr>
      <w:tr w:rsidR="00D80C85" w:rsidRPr="00667462" w:rsidTr="0014218F">
        <w:trPr>
          <w:gridAfter w:val="1"/>
          <w:wAfter w:w="34" w:type="dxa"/>
        </w:trPr>
        <w:tc>
          <w:tcPr>
            <w:tcW w:w="1785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11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Mutability</w:t>
            </w:r>
          </w:p>
        </w:tc>
        <w:tc>
          <w:tcPr>
            <w:tcW w:w="114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α</w:t>
            </w:r>
            <w:r w:rsidR="00CE36AC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(AU-GU)</w:t>
            </w:r>
          </w:p>
        </w:tc>
        <w:tc>
          <w:tcPr>
            <w:tcW w:w="111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β</w:t>
            </w:r>
            <w:r w:rsidR="00CE36AC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(GU-GC)</w:t>
            </w:r>
          </w:p>
        </w:tc>
        <w:tc>
          <w:tcPr>
            <w:tcW w:w="87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 w:rsidP="00CE36AC">
            <w:pPr>
              <w:ind w:firstLineChars="100" w:firstLine="18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α</w:t>
            </w:r>
            <w:r w:rsidR="00CE36AC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*β</w:t>
            </w:r>
            <w:r w:rsidR="00CE36AC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11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β</w:t>
            </w:r>
            <w:r w:rsidR="006C29EB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/α</w:t>
            </w:r>
            <w:r w:rsidR="006C29EB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8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184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Mutability</w:t>
            </w:r>
          </w:p>
        </w:tc>
        <w:tc>
          <w:tcPr>
            <w:tcW w:w="1276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μ</w:t>
            </w:r>
            <w:r w:rsidR="006C29EB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（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AU-AC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1134" w:type="dxa"/>
            <w:gridSpan w:val="2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γ</w:t>
            </w:r>
            <w:r w:rsidR="008374B0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（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AC-GC)</w:t>
            </w:r>
          </w:p>
        </w:tc>
        <w:tc>
          <w:tcPr>
            <w:tcW w:w="992" w:type="dxa"/>
            <w:gridSpan w:val="2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μ</w:t>
            </w:r>
            <w:r w:rsidR="008374B0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*γ</w:t>
            </w:r>
            <w:r w:rsidR="008374B0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667462" w:rsidRDefault="005227F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γ</w:t>
            </w:r>
            <w:r w:rsidR="008374B0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  <w:r w:rsidRPr="0066746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/μ</w:t>
            </w:r>
            <w:r w:rsidR="008374B0" w:rsidRPr="0066746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  <w:vertAlign w:val="subscript"/>
              </w:rPr>
              <w:t>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Acer</w:t>
            </w:r>
          </w:p>
        </w:tc>
        <w:tc>
          <w:tcPr>
            <w:tcW w:w="90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0.0545</w:t>
            </w:r>
          </w:p>
        </w:tc>
        <w:tc>
          <w:tcPr>
            <w:tcW w:w="111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2.0823</w:t>
            </w:r>
          </w:p>
        </w:tc>
        <w:tc>
          <w:tcPr>
            <w:tcW w:w="114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0.2685</w:t>
            </w:r>
          </w:p>
        </w:tc>
        <w:tc>
          <w:tcPr>
            <w:tcW w:w="111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1.1664</w:t>
            </w:r>
          </w:p>
        </w:tc>
        <w:tc>
          <w:tcPr>
            <w:tcW w:w="87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0.3132</w:t>
            </w:r>
          </w:p>
        </w:tc>
        <w:tc>
          <w:tcPr>
            <w:tcW w:w="111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4.3441</w:t>
            </w:r>
          </w:p>
        </w:tc>
        <w:tc>
          <w:tcPr>
            <w:tcW w:w="108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0.0161</w:t>
            </w:r>
          </w:p>
        </w:tc>
        <w:tc>
          <w:tcPr>
            <w:tcW w:w="1184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2.0305</w:t>
            </w:r>
          </w:p>
        </w:tc>
        <w:tc>
          <w:tcPr>
            <w:tcW w:w="1310" w:type="dxa"/>
            <w:gridSpan w:val="2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0.0672</w:t>
            </w:r>
          </w:p>
        </w:tc>
        <w:tc>
          <w:tcPr>
            <w:tcW w:w="1134" w:type="dxa"/>
            <w:gridSpan w:val="2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0.9893</w:t>
            </w:r>
          </w:p>
        </w:tc>
        <w:tc>
          <w:tcPr>
            <w:tcW w:w="992" w:type="dxa"/>
            <w:gridSpan w:val="2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0.0665</w:t>
            </w:r>
          </w:p>
        </w:tc>
        <w:tc>
          <w:tcPr>
            <w:tcW w:w="1134" w:type="dxa"/>
            <w:gridSpan w:val="2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14.7217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Acorus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1.4273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0.7831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0.1016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6.0378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8.7943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5.7296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0.4234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77.5318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Actaea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2.5823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0.3349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1.2798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0.4286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3.8214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0.0098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2.9140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1.5022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0.0859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26.2622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Actinidia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0.0809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1.9914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0.3924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0.9326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0.3660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2.3767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0.0101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2.2330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1.1543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19.0165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Ajania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1.3926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0.6074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0.0867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4.2565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0.0034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6.2896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0.0643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3.3975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0.2185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52.8383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0.1083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1.5252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0.5341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0.8736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0.4666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1.6356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0.0529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17.0645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Amomum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0.1338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1.1848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0.4622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0.5183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0.2396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1.1214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0.0187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1.1311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0.5994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0.0448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8.0241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Angelica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0.0558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4.8572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0.5919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3.0691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1.8166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5.1852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0.2641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0.1673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128.6923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Aquilaria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1.4251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0.1513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0.5689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0.0861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3.7601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0.0043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8.4426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4.3137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0.3287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56.6102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Aralia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2.6126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0.2784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1.5974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0.4447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5.7378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0.0099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2.4917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1.4405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0.0778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26.6759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Asarum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1.1220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0.0051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2.5500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0.0046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Astilbe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0.0380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2.6214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0.1931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1.6657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0.3216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8.6261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0.0070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4.0536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0.0586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2.7319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0.1601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46.6195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Astragalus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0.0942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1.5949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0.4090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1.0231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0.4184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2.5015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0.0040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3.8332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0.0468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2.7815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59.4338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Betula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2.4928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0.6004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1.5876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0.9532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2.6442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4.7844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0.0327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3.1882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97.4985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Buglossoides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0.0831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0.8358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0.2905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2.0329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0.0083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3.4135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1.8152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20.2816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Bupleurum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2.6912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0.5897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1.7011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1.0031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2.8847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0.2419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0.1633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81.6500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Calystegia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0.0652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1.4094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0.2133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0.8632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0.1841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4.0469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0.0095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2.6372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2.0418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0.1505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27.7042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Caragana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1.1009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0.5731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0.0513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6.3962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0.0110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2.2153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1.4031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0.1064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18.5106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0.0862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1.9376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0.3508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1.3868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0.4865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3.9532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0.0056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4.7320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0.0549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3.3514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0.1840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61.0455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Celastrus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1.3604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0.1909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0.8220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0.1569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4.3059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0.0066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4.2131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0.0713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3.2190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0.2295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45.1473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Ceratophyllum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1.4470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0.3104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0.9674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0.3003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3.1166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5.2007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3.9073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0.2501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61.0516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Chaetanthera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0.0913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1.5403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0.4058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1.1088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0.4500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2.7324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2.1230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0.9019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0.0341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23.8598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Chloranthus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1.0739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0.2911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0.5629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0.1639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1.9337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0.0436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2.8878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0.3730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1.7285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0.6447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4.6340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Circaea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1.3965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0.1600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0.7333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0.1173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4.5831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0.0029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9.9989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7.5018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0.5701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98.7079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Citrus</w:t>
            </w:r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1.3429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0.2549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0.9573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0.2440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3.7556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0.0194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2.4067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0.1430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2.0679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0.2957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14.4608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Cuscuta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0.1489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0.8292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0.3293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0.3631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0.1196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1.1026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0.0197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2.2449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0.0596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0.4973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0.0296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8.3440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Dahlia</w:t>
            </w:r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0.9135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0.3333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0.5328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0.1776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1.5986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3.6706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0.0619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2.3585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0.1460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38.1018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Dendropanax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1.4972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0.1913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0.8274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0.1583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4.3251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0.0076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3.6742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0.0679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2.3217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0.1576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34.1929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Draba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0.1196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1.4869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0.3442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0.8913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0.3068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2.5895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0.0058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4.6004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0.0599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3.2160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0.1926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53.6895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Dysosma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1.2679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0.2244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0.7221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3.2179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4.5446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3.3371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0.2296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48.5044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Epimedium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1.3932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0.4321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0.8554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0.3696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1.9796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0.0028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1.1030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0.7510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73.6275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Erysimum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1.9446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0.2639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0.9559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0.2523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3.6222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0.0084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4.2768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2.4434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0.1825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32.7095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Flaveria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1.1879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0.4346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0.1149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1.6437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2.9540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0.0608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1.3091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0.0796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21.5313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Fraxinus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1.1732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5.2500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0.0011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Garrya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0.0428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4.6652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0.4969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3.6392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1.8083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7.3238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6.5363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0.0059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5.2616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891.7966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Goodyera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1.1878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0.2618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0.3989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1.5237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0.0056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4.3429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1.6673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0.1147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24.2340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Gossypium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0.0297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1.3946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0.7941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9.0034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0.0035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7.0412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0.0664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5.0413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0.3347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75.9232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Habenaria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0.1343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1.1116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0.3562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0.2756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0.0982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0.7737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0.0053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3.7570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1.1343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19.4563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Hemsleya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0.0158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3.6021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0.1281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2.5106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0.3216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19.5988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0.0019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4.4533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0.0216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3.4499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159.7176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Holcoglossum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0.0447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1.3002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0.1361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0.7402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0.1007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5.4386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4.1567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2.9817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0.1998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44.5030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Hypericum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0.0398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1.4102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0.1259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0.6912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0.0870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5.4901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0.0149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2.4862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1.0607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0.0769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14.6303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Kadsura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0.9136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0.4183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0.6733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0.2816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1.6096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0.0412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1.3039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0.2342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0.9613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0.2251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4.1046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Ligustrum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1.5828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0.3205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0.7441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0.2385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2.3217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0.0016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9.5327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0.0394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4.9497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0.1950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125.6269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Lithospermum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1.2229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0.2726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0.6843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0.1865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2.5103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4.9581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3.2602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0.1914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55.5400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Malus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0.0473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1.3046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0.1535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0.7053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0.1083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4.5948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0.0277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2.8169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0.1446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1.1353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0.1642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7.8513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Meconopsis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1.0012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0.3056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0.4434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0.1355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1.4509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0.0210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1.2960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0.0729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0.5289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0.0386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7.2551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Melampodium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1.3346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0.2606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0.6234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2.3922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0.0141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2.2760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0.9943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14.6006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Meliosma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1.8782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0.2317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0.9512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0.2204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4.1053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0.0199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3.8506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1.8930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0.3082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11.6278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Morus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0.8102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0.2438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0.0249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2.3902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0.0072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3.0895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1.4925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0.1224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18.2012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Myricaria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0.1123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1.1827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0.2963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0.4803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1.6210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3.4404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1.8009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0.1327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24.4355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Nepenthes</w:t>
            </w:r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0.0913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1.4117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0.3203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0.8233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0.2637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2.5704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0.0148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1.9381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0.0748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1.1840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0.0886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15.8289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Nymphaea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1.5318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0.3288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0.9204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0.3026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2.7993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0.0099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2.6587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1.4853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27.8146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Oreocharis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0.9270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0.1455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0.2387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0.0347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1.6405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0.0175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1.8153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0.1127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0.8877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0.1000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7.8767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Paeonia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1.3655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0.1929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0.5023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0.0969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2.6039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2.8443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0.0735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1.1982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16.3020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Panax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0.7129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0.2815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0.0401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1.9754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0.0123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4.5222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0.0643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1.0523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16.3655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Paphiopedilum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3.5009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0.6771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1.8713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1.2671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2.7637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0.3389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0.1822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91.1000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Paris</w:t>
            </w:r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1.0366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0.3111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0.5396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0.1679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1.7345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4.4309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2.1828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0.1255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37.9617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Parnassia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0.0963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1.3980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0.3175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0.6592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0.2093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2.0762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0.0170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2.0120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0.7772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0.0515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11.7402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Persicaria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2.1903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1.5453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0.3444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6.9327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0.0280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1.8081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0.1151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1.0553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0.1215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9.1685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Peucedanum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1.5421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0.3269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0.7052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0.2305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2.1572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0.0119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2.9812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0.0587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0.9020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0.0529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15.3663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Pinellia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2.7948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0.4056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2.2109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0.8967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5.4509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0.0191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3.3874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0.1091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1.7617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0.1922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16.1476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Plantago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1.5818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0.3143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0.8684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0.2729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2.7630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0.0134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1.6024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0.9211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0.0551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15.4030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Potentilla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0.0635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2.1102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0.3665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1.4327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0.5251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3.9091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0.0032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0.1433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0.0981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75.4615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Pulmonaria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0.7426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0.1005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0.2350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0.0236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2.3383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4.6643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2.7374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0.2332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32.1291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Rhodiola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0.9156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0.0282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3.4390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0.0015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Rhododendron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0.1062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1.5447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0.3822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0.6270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0.2396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1.6405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6.7786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3.2763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0.1933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55.5305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Sagittaria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0.1734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1.0135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0.6112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0.5224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0.8547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1.4560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0.8912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0.0295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26.9245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Senecio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0.1037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0.9350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0.3471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0.4798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0.1665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1.3823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0.0316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1.0136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0.4808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0.0509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4.5444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Sinosenecio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1.0281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0.2674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0.4473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0.1196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1.6728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0.0262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1.9944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0.1520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0.8568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5.6368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Solanum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0.0282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2.2032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0.1538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1.5240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0.2344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9.9090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0.0543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1.7102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1.1417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0.2535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5.1428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Stachyurus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1.6186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0.2646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1.0655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0.2819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4.0268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0.0184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1.9471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1.4566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0.1298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16.3479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Staphylea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2.8928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0.2634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1.7300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0.4557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6.5680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0.0070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3.8748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0.0623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2.4363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0.1518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39.1059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Stewartia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1.6471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0.2060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0.8888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0.1831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4.3146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0.0041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6.2753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0.0614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3.9847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0.2447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64.8974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Swertia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0.0991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1.2406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0.2965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0.8143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0.2414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2.7464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0.0205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2.3887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0.1260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1.6732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0.2108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13.2794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Symphytum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0.0920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1.8497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0.3387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0.6536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0.2214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1.9297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0.0008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3.8031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1.5490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0.0112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215.1389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Tripterospermum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1.1996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0.1907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0.5291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0.1009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2.7745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0.0032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8.4288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0.0708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4.7370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0.3354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66.9068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bookmarkStart w:id="1" w:name="OLE_LINK4"/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Urtica</w:t>
            </w:r>
            <w:bookmarkEnd w:id="1"/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0.0682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3.1169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0.5063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2.4763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1.2538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4.8910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0.0049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0.2494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0.2116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0.0007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68.2581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Viburnum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0.0366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1.0982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7.5000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0.0101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Vicia</w:t>
            </w:r>
            <w:proofErr w:type="spellEnd"/>
          </w:p>
        </w:tc>
        <w:tc>
          <w:tcPr>
            <w:tcW w:w="9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0.1031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2.3825</w:t>
            </w:r>
          </w:p>
        </w:tc>
        <w:tc>
          <w:tcPr>
            <w:tcW w:w="11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0.6815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1.4340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0.9773</w:t>
            </w:r>
          </w:p>
        </w:tc>
        <w:tc>
          <w:tcPr>
            <w:tcW w:w="111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2.1042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0.0005</w:t>
            </w:r>
          </w:p>
        </w:tc>
        <w:tc>
          <w:tcPr>
            <w:tcW w:w="118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0.1085</w:t>
            </w:r>
          </w:p>
        </w:tc>
        <w:tc>
          <w:tcPr>
            <w:tcW w:w="1310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0.0656</w:t>
            </w:r>
          </w:p>
        </w:tc>
        <w:tc>
          <w:tcPr>
            <w:tcW w:w="992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134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656.0000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Zelkova</w:t>
            </w:r>
            <w:proofErr w:type="spellEnd"/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0.0499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0.9391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0.6277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6.1060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0.0469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1.9665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0.1874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1.2172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0.2281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6.4952</w:t>
            </w:r>
          </w:p>
        </w:tc>
      </w:tr>
      <w:tr w:rsidR="007421A3" w:rsidRPr="007421A3" w:rsidTr="0014218F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Average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0.0786±0.0302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1.6389±0.8052</w:t>
            </w:r>
          </w:p>
        </w:tc>
        <w:tc>
          <w:tcPr>
            <w:tcW w:w="11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0.2828±0.1530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0.9064±0.6549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0.3066±0.3576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3.6924±2.6677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0.0111±0.0108</w:t>
            </w:r>
          </w:p>
        </w:tc>
        <w:tc>
          <w:tcPr>
            <w:tcW w:w="1184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3.2122±2.2888</w:t>
            </w:r>
          </w:p>
        </w:tc>
        <w:tc>
          <w:tcPr>
            <w:tcW w:w="1310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0.0701±0.0581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1.8800±1.5244</w:t>
            </w:r>
          </w:p>
        </w:tc>
        <w:tc>
          <w:tcPr>
            <w:tcW w:w="992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0.1367±0.1233</w:t>
            </w:r>
          </w:p>
        </w:tc>
        <w:tc>
          <w:tcPr>
            <w:tcW w:w="1134" w:type="dxa"/>
            <w:gridSpan w:val="2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59.6200±125.6449</w:t>
            </w:r>
          </w:p>
        </w:tc>
      </w:tr>
    </w:tbl>
    <w:p w:rsidR="0014218F" w:rsidRPr="007421A3" w:rsidRDefault="0014218F">
      <w:pPr>
        <w:jc w:val="center"/>
        <w:rPr>
          <w:color w:val="000000" w:themeColor="text1"/>
        </w:rPr>
      </w:pPr>
    </w:p>
    <w:p w:rsidR="0014218F" w:rsidRDefault="0014218F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9E7D06" w:rsidRDefault="009E7D06">
      <w:pPr>
        <w:jc w:val="center"/>
        <w:rPr>
          <w:color w:val="000000" w:themeColor="text1"/>
        </w:rPr>
      </w:pPr>
    </w:p>
    <w:p w:rsidR="00F94531" w:rsidRDefault="00F94531">
      <w:pPr>
        <w:jc w:val="center"/>
        <w:rPr>
          <w:rFonts w:hint="eastAsia"/>
          <w:color w:val="000000" w:themeColor="text1"/>
        </w:rPr>
      </w:pPr>
    </w:p>
    <w:p w:rsidR="00215EE5" w:rsidRDefault="00215EE5" w:rsidP="00215EE5">
      <w:pPr>
        <w:rPr>
          <w:color w:val="000000" w:themeColor="text1"/>
        </w:rPr>
      </w:pPr>
    </w:p>
    <w:p w:rsidR="00215EE5" w:rsidRPr="007421A3" w:rsidRDefault="00215EE5" w:rsidP="00215EE5">
      <w:pPr>
        <w:rPr>
          <w:color w:val="000000" w:themeColor="text1"/>
        </w:rPr>
      </w:pPr>
      <w:proofErr w:type="gramStart"/>
      <w:r w:rsidRPr="007421A3">
        <w:rPr>
          <w:rFonts w:ascii="Times New Roman" w:eastAsia="宋体" w:hAnsi="Times New Roman" w:cs="Times New Roman"/>
          <w:color w:val="000000" w:themeColor="text1"/>
          <w:sz w:val="24"/>
        </w:rPr>
        <w:t>Supplementary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Table S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B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>.</w:t>
      </w:r>
      <w:proofErr w:type="gramEnd"/>
      <w:r w:rsidRPr="006D69D1">
        <w:t xml:space="preserve">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>Comparison of substitut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ion elements between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CA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UG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intermediate base pairs in the best-fit double-substitution rate matrix of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UA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 to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CG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 compensatory substitutions</w:t>
      </w:r>
    </w:p>
    <w:tbl>
      <w:tblPr>
        <w:tblStyle w:val="-1"/>
        <w:tblW w:w="15984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1725"/>
        <w:gridCol w:w="870"/>
        <w:gridCol w:w="1125"/>
        <w:gridCol w:w="1065"/>
        <w:gridCol w:w="1365"/>
        <w:gridCol w:w="1305"/>
        <w:gridCol w:w="855"/>
        <w:gridCol w:w="870"/>
        <w:gridCol w:w="1110"/>
        <w:gridCol w:w="1095"/>
        <w:gridCol w:w="1350"/>
        <w:gridCol w:w="1395"/>
        <w:gridCol w:w="855"/>
        <w:gridCol w:w="999"/>
      </w:tblGrid>
      <w:tr w:rsidR="00215EE5" w:rsidRPr="007421A3" w:rsidTr="007060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vMerge w:val="restart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</w:p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Matrix</w:t>
            </w:r>
          </w:p>
        </w:tc>
        <w:tc>
          <w:tcPr>
            <w:tcW w:w="870" w:type="dxa"/>
            <w:vMerge w:val="restart"/>
          </w:tcPr>
          <w:p w:rsidR="00215EE5" w:rsidRPr="007421A3" w:rsidRDefault="00215EE5" w:rsidP="007060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Best fit Model</w:t>
            </w:r>
          </w:p>
        </w:tc>
        <w:tc>
          <w:tcPr>
            <w:tcW w:w="6585" w:type="dxa"/>
            <w:gridSpan w:val="6"/>
          </w:tcPr>
          <w:p w:rsidR="00215EE5" w:rsidRPr="007421A3" w:rsidRDefault="00215EE5" w:rsidP="007060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UG elements</w:t>
            </w:r>
          </w:p>
        </w:tc>
        <w:tc>
          <w:tcPr>
            <w:tcW w:w="6804" w:type="dxa"/>
            <w:gridSpan w:val="6"/>
            <w:tcBorders>
              <w:bottom w:val="nil"/>
            </w:tcBorders>
          </w:tcPr>
          <w:p w:rsidR="00215EE5" w:rsidRPr="007421A3" w:rsidRDefault="00215EE5" w:rsidP="007060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CA elements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nil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Frequency</w:t>
            </w:r>
          </w:p>
        </w:tc>
        <w:tc>
          <w:tcPr>
            <w:tcW w:w="106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Mutability</w:t>
            </w:r>
          </w:p>
        </w:tc>
        <w:tc>
          <w:tcPr>
            <w:tcW w:w="136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α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(U</w:t>
            </w: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→UG)</w:t>
            </w:r>
          </w:p>
        </w:tc>
        <w:tc>
          <w:tcPr>
            <w:tcW w:w="130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β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(UG→CG)</w:t>
            </w:r>
          </w:p>
        </w:tc>
        <w:tc>
          <w:tcPr>
            <w:tcW w:w="85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α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*β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7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β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/α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1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Frequency</w:t>
            </w:r>
          </w:p>
        </w:tc>
        <w:tc>
          <w:tcPr>
            <w:tcW w:w="109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Mutability</w:t>
            </w:r>
          </w:p>
        </w:tc>
        <w:tc>
          <w:tcPr>
            <w:tcW w:w="135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UA→CA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39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γ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CA→CG)</w:t>
            </w:r>
          </w:p>
        </w:tc>
        <w:tc>
          <w:tcPr>
            <w:tcW w:w="85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*γ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99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γ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/μ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2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Acer</w:t>
            </w:r>
          </w:p>
        </w:tc>
        <w:tc>
          <w:tcPr>
            <w:tcW w:w="870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0.0515</w:t>
            </w:r>
          </w:p>
        </w:tc>
        <w:tc>
          <w:tcPr>
            <w:tcW w:w="106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2.0732</w:t>
            </w:r>
          </w:p>
        </w:tc>
        <w:tc>
          <w:tcPr>
            <w:tcW w:w="136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0.2534</w:t>
            </w:r>
          </w:p>
        </w:tc>
        <w:tc>
          <w:tcPr>
            <w:tcW w:w="130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1.3372</w:t>
            </w:r>
          </w:p>
        </w:tc>
        <w:tc>
          <w:tcPr>
            <w:tcW w:w="85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0.3388</w:t>
            </w:r>
          </w:p>
        </w:tc>
        <w:tc>
          <w:tcPr>
            <w:tcW w:w="870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5.2770</w:t>
            </w:r>
          </w:p>
        </w:tc>
        <w:tc>
          <w:tcPr>
            <w:tcW w:w="1110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0.0161</w:t>
            </w:r>
          </w:p>
        </w:tc>
        <w:tc>
          <w:tcPr>
            <w:tcW w:w="109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2.0228</w:t>
            </w:r>
          </w:p>
        </w:tc>
        <w:tc>
          <w:tcPr>
            <w:tcW w:w="1350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0.0672</w:t>
            </w:r>
          </w:p>
        </w:tc>
        <w:tc>
          <w:tcPr>
            <w:tcW w:w="139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1.1342</w:t>
            </w:r>
          </w:p>
        </w:tc>
        <w:tc>
          <w:tcPr>
            <w:tcW w:w="855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0.0762</w:t>
            </w:r>
          </w:p>
        </w:tc>
        <w:tc>
          <w:tcPr>
            <w:tcW w:w="999" w:type="dxa"/>
            <w:tcBorders>
              <w:top w:val="single" w:sz="8" w:space="0" w:color="4F81BD"/>
            </w:tcBorders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16.8780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Acorus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0.0742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1.1269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0.6549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0.1117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3.8411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6.5386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4.7913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0.3541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64.8349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Actaea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0.0538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1.7860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0.2691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0.8919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0.2400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3.3144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0.0098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1.9786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0.0572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1.0469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0.0599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18.3024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Actinidia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0.0423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2.2744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0.2050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1.7332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0.3553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8.4546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0.0101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2.5838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0.0607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2.1452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35.3410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Ajania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0.0707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2.1141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0.2417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1.3365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0.3230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5.5296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0.0034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10.4282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0.0643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7.4756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0.4807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116.2613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0.1190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1.9154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0.5871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1.3377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0.7854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2.2785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0.0105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0.1139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0.0810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26.1290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Amomum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1.5348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0.2333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0.8258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0.1927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3.5396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0.0187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1.5363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0.9550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0.0713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12.7845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Angelica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0.0433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4.4945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0.4594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3.9746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1.8259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8.6517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0.2444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0.2167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166.6923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Aquilaria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0.0749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1.1384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0.1758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0.6698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0.1178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3.8100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0.0043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6.2384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0.0762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5.0788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0.3870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66.6509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Aralia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0.0491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2.6703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0.2954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1.7164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0.5070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5.8104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0.0099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2.5438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1.5478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0.0836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28.6630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Asarum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0.1137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0.9236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2.5000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Astilbe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0.0798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1.9766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1.6582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0.2827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9.7255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2.9958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2.7196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0.2010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36.8011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Astragalus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2.2877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0.2932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1.1701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0.3431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3.9908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0.0040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5.7318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0.0468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3.1813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0.1489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67.9765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Betula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0.0347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4.8439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3.9285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23.0411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9.5120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7.8894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0.5830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106.7578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Buglossoides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0.0515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1.2325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0.0886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0.5196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5.8646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0.0083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5.9023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3.2472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0.2906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36.2816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Bupleurum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0.0555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3.1726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0.3711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2.4123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0.8952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6.5004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0.2894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0.2316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0.0005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115.8000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Calystegia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1.7267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0.2238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1.1461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0.2565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5.1211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0.0095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3.3945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0.0737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2.7111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0.1998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36.7856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Caragana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0.1010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1.6365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0.2838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0.5633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0.1599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1.9848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3.5295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0.0758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1.3790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0.1045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18.1926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0.0560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1.7640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7.8894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1.3451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46.2721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0.0056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4.3126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3.0409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0.2247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41.1488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Celastrus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0.0864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1.4037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0.2400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0.8524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0.2046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3.5517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0.0066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4.3871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0.0713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3.3381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0.2380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46.8177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Ceratophyllum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0.0461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2.2295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1.3710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0.2338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8.0411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8.3776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5.5374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0.4092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74.9310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Chaetanthera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0.0941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1.9246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0.4187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1.1149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0.4668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2.6628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0.0105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2.4360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0.0378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0.9069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0.0343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23.9921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Chloranthus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0.0840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1.2039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0.2340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0.8268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0.1935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3.5333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3.5542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0.0700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2.5392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0.1777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36.2743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Circaea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1.7672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1.0493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0.1789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6.1543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0.0029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14.0306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10.7351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0.7933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145.2652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Citrus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0.0540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1.8426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0.1845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1.2937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0.2387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7.0119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0.0128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3.5273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0.0948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2.7943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0.2649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29.4757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Cuscuta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0.1205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0.8426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0.2665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0.3801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0.1013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1.4263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0.0197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2.2629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0.0596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0.5206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8.7349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Dahlia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0.1179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1.1786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0.2751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0.7247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0.1994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2.6343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4.8489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3.2076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0.1986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51.8191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Dendropanax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0.0906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1.5121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0.2877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1.0360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0.2981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3.6010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0.0076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3.7171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2.9071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0.1974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42.8144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Draba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0.0628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1.2530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0.1807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0.7248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0.1310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4.0111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0.0058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3.7167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2.6155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0.1567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43.6644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Dysosma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0.0588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2.1229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0.1999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1.1431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0.2285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5.7184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8.5151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5.2826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0.3634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76.7820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Epimedium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0.0916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1.9280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0.3797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1.0341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0.3926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2.7235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0.0333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1.5572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0.1213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0.9078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0.1101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7.4839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Erysimum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0.0310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1.4746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0.6255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0.1066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3.6686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3.0730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1.5988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0.1182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21.6346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Flaveria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0.1243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1.2637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0.3371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0.6009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0.2026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1.7826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3.1926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0.0608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1.8102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0.1101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29.7730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Fraxinus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0.8917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0.0006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4.8333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0.0011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Garrya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0.0362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6.2534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5.1480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0.8777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30.1935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8.8738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7.4429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0.5500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100.7158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Goodyera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0.0596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1.7100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0.1742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0.9679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0.1686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5.5563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0.0056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6.5416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4.0455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0.2783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58.8009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Gossypium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0.0887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1.7485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0.8674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0.1479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5.0874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0.0035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9.4075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5.5067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0.4069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74.5156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Habenaria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0.1166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1.2170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0.3093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0.6327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0.1957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2.0456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0.0053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4.1922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0.0583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2.6042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0.1518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44.6690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Hemsleya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0.0210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4.2504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0.1703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2.6928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0.4586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15.8121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5.7743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0.0584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3.7002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0.2161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63.3596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Holcoglossum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0.0978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1.7067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0.2980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1.1744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0.3500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3.9409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5.8144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4.7307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0.3170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70.6075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Hypericum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0.0954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1.4357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0.3019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0.7182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0.2168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2.3789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0.0149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2.5257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0.0725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1.1020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0.0799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15.2000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Kadsura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0.0848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1.9645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0.3376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1.7022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0.5747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5.0421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0.0393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2.8556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0.2235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2.4305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0.5432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10.8747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Ligustrum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0.1026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1.8013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0.3908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1.0896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0.4258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2.7881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0.0016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11.0025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0.0394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7.2481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0.2856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183.9619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Lithospermum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0.1190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1.3270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0.3341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0.8143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0.2721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2.4373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5.4547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0.0587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3.8799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0.2278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66.0971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Malus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0.0934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1.3890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0.3030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0.9323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0.2825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3.0769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0.0300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2.7570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0.1568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1.5008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0.2353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9.5714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Meconopsis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0.1223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1.2301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0.3560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0.5783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0.2059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1.6244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0.0210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1.5704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0.6898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0.0503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9.4623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Melampodium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0.1200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1.2276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0.3647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0.8167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0.2979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2.2394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0.0222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2.3624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0.1078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1.3025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0.1404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12.0826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Meliosma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1.8146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0.2252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0.9044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0.2037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4.0160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0.0097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3.6280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0.0793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1.7998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0.1427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22.6961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Morus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0.1014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1.2986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0.1894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0.8123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0.1538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4.2888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6.0995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0.0820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4.9731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0.4078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60.6476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Myricaria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0.0442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1.5011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0.1167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0.8734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0.1019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7.4841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4.6479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0.0737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3.2748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0.2414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44.4342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Nepenthes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0.0499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1.6814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0.1749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0.9218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0.1612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5.2704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0.0148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2.3262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0.0748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1.3257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0.0992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17.7233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Nymphaea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1.2819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0.3550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0.6831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0.2425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1.9242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0.0099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2.2502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0.0534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1.1024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0.0589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20.6442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Oreocharis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0.0932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1.1383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0.1615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0.4085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2.5294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0.0240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2.8587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0.1544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1.5194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0.2346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9.8407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Paeonia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0.0554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2.1585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0.2013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1.4383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0.2895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7.1451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0.0085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4.7377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0.0735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3.4308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0.2522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46.6776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Panax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0.0827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0.7699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0.1155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0.3516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0.0406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3.0442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0.0123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4.7354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0.0643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1.3143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0.0845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20.4401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Paphiopedilum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0.0535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3.2422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0.4283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2.1406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0.9168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4.9979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0.3135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0.2084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104.2000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Paris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0.1382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1.0259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0.3296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0.5689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0.1875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1.7260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4.3879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0.0575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2.3015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0.1323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40.0261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Parnassia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0.0653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1.3763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0.2151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0.8307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0.1787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3.8619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0.0170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1.9839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0.0662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0.9793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0.0648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14.7931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Persicaria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0.0505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2.7517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0.3034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1.7404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0.5280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5.7363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0.0333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2.0318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0.1365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1.1885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0.1622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8.7070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Peucedanum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0.0474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1.8282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0.1834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1.2545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0.2301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6.8402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0.0119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3.3471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0.0587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1.6045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0.0942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27.3339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Pinellia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0.0159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3.5618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0.1139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2.4124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0.2748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21.1800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0.0224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3.6242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0.1282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1.9223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0.2464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14.9945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Plantago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0.0729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1.9779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0.3054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1.2011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0.3668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3.9329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2.0311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0.0598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1.2740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21.3043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Potentilla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2.7507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0.4070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2.3262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0.9468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5.7155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0.1874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0.1593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122.5385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Pulmonaria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0.1416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0.9163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0.1886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0.3788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0.0714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2.0085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6.7049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0.0852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4.4126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0.3760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51.7911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Rhodiola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0.0679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1.2368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0.0065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0.0256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3.9385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0.0018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Rhododendron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0.0447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1.9059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0.1610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1.2088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0.1946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7.5081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8.6741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6.3163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0.3727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107.0559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Sagittaria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0.1147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1.6209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0.4040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1.0298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0.4160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2.5490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2.5036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0.0331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1.7567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0.0581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53.0725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Senecio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0.1293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1.4753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0.4329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0.6505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0.2816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1.5027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0.0454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1.5697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0.1524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0.6518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0.0993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4.2769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Sinosenecio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0.1335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1.3754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0.4051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0.7326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0.2968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1.8084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0.0201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2.2270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0.1169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1.4031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0.1640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12.0026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Solanum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0.0513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2.3861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0.2801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2.0174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0.5651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7.2024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2.1478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0.0452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1.5113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0.0683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33.4358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Stachyurus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0.0252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1.6376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0.0892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1.1151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0.0995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12.5011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0.0184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1.9722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0.0891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1.5244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0.1358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17.1089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Staphylea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0.0338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3.0047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0.2129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1.8672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0.3975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8.7703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0.0070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4.0327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0.0623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2.6294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0.1638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42.2055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Stewartia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0.0988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1.5407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0.3330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1.0510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0.3500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3.1562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0.0041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5.7981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0.0614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4.7119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0.2893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76.7410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Swertia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0.1024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1.1927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0.3062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0.5800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0.1776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1.8942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0.0339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2.1605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0.2085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1.1918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0.2485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5.7161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Symphytum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0.0480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1.8054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0.1769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0.9445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0.1671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5.3392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0.0029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3.3795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0.0257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2.2385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0.0575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87.1012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Tripterospermum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0.0821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1.4007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0.1705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0.8585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0.1464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5.0352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0.0032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10.2325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7.6870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0.5681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104.0189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Urtica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0.0576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3.4058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0.4278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2.7687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1.1844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6.4719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0.0049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0.2750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0.2365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0.0007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76.2903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Viburnum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0.0777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0.9647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0.0008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0.0039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4.8750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0.0058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None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Vicia</w:t>
            </w:r>
            <w:proofErr w:type="spellEnd"/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0.0839</w:t>
            </w:r>
          </w:p>
        </w:tc>
        <w:tc>
          <w:tcPr>
            <w:tcW w:w="10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2.9499</w:t>
            </w:r>
          </w:p>
        </w:tc>
        <w:tc>
          <w:tcPr>
            <w:tcW w:w="136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0.5548</w:t>
            </w:r>
          </w:p>
        </w:tc>
        <w:tc>
          <w:tcPr>
            <w:tcW w:w="130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1.5979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0.8865</w:t>
            </w:r>
          </w:p>
        </w:tc>
        <w:tc>
          <w:tcPr>
            <w:tcW w:w="87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2.8801</w:t>
            </w:r>
          </w:p>
        </w:tc>
        <w:tc>
          <w:tcPr>
            <w:tcW w:w="111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0.0016</w:t>
            </w:r>
          </w:p>
        </w:tc>
        <w:tc>
          <w:tcPr>
            <w:tcW w:w="10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0.1345</w:t>
            </w:r>
          </w:p>
        </w:tc>
        <w:tc>
          <w:tcPr>
            <w:tcW w:w="1350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0.0005</w:t>
            </w:r>
          </w:p>
        </w:tc>
        <w:tc>
          <w:tcPr>
            <w:tcW w:w="139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0.0731</w:t>
            </w:r>
          </w:p>
        </w:tc>
        <w:tc>
          <w:tcPr>
            <w:tcW w:w="855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99" w:type="dxa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146.2000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Zelkova</w:t>
            </w:r>
            <w:proofErr w:type="spellEnd"/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0.0650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1.0018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0.1338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0.6318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4.7220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0.0374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1.8240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0.1495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1.2251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0.1832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8.1946</w:t>
            </w:r>
          </w:p>
        </w:tc>
      </w:tr>
      <w:tr w:rsidR="00215EE5" w:rsidRPr="007421A3" w:rsidTr="00706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  <w:tcBorders>
              <w:left w:val="nil"/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Average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0.0755±0.0309</w:t>
            </w:r>
          </w:p>
        </w:tc>
        <w:tc>
          <w:tcPr>
            <w:tcW w:w="10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1.8846±0.9522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0.2496±0.1182</w:t>
            </w:r>
          </w:p>
        </w:tc>
        <w:tc>
          <w:tcPr>
            <w:tcW w:w="130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1.2627±1.1440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0.3332±0.3163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5.8868±6.5280</w:t>
            </w:r>
          </w:p>
        </w:tc>
        <w:tc>
          <w:tcPr>
            <w:tcW w:w="111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0.0107±0.0098</w:t>
            </w:r>
          </w:p>
        </w:tc>
        <w:tc>
          <w:tcPr>
            <w:tcW w:w="10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3.8632±2.9374</w:t>
            </w:r>
          </w:p>
        </w:tc>
        <w:tc>
          <w:tcPr>
            <w:tcW w:w="1350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0.0688±0.0432</w:t>
            </w:r>
          </w:p>
        </w:tc>
        <w:tc>
          <w:tcPr>
            <w:tcW w:w="139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2.5713±2.2226</w:t>
            </w:r>
          </w:p>
        </w:tc>
        <w:tc>
          <w:tcPr>
            <w:tcW w:w="855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0.1896±0.1630</w:t>
            </w:r>
          </w:p>
        </w:tc>
        <w:tc>
          <w:tcPr>
            <w:tcW w:w="999" w:type="dxa"/>
            <w:tcBorders>
              <w:right w:val="nil"/>
            </w:tcBorders>
            <w:shd w:val="clear" w:color="auto" w:fill="D3DFEE"/>
          </w:tcPr>
          <w:p w:rsidR="00215EE5" w:rsidRPr="007421A3" w:rsidRDefault="00215EE5" w:rsidP="007060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49.9194±40.7901</w:t>
            </w:r>
          </w:p>
        </w:tc>
      </w:tr>
    </w:tbl>
    <w:p w:rsidR="00215EE5" w:rsidRPr="007421A3" w:rsidRDefault="00215EE5" w:rsidP="00215EE5">
      <w:pPr>
        <w:jc w:val="center"/>
        <w:rPr>
          <w:color w:val="000000" w:themeColor="text1"/>
        </w:rPr>
      </w:pPr>
    </w:p>
    <w:p w:rsidR="00215EE5" w:rsidRDefault="00215EE5">
      <w:pPr>
        <w:jc w:val="center"/>
        <w:rPr>
          <w:rFonts w:hint="eastAsia"/>
          <w:color w:val="000000" w:themeColor="text1"/>
        </w:rPr>
      </w:pPr>
    </w:p>
    <w:p w:rsidR="00215EE5" w:rsidRDefault="00215EE5">
      <w:pPr>
        <w:jc w:val="center"/>
        <w:rPr>
          <w:rFonts w:hint="eastAsia"/>
          <w:color w:val="000000" w:themeColor="text1"/>
        </w:rPr>
      </w:pPr>
    </w:p>
    <w:p w:rsidR="00215EE5" w:rsidRDefault="00215EE5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E24D43" w:rsidRDefault="00E24D43">
      <w:pPr>
        <w:jc w:val="center"/>
        <w:rPr>
          <w:rFonts w:hint="eastAsia"/>
          <w:color w:val="000000" w:themeColor="text1"/>
        </w:rPr>
      </w:pPr>
    </w:p>
    <w:p w:rsidR="00215EE5" w:rsidRPr="007421A3" w:rsidRDefault="00215EE5">
      <w:pPr>
        <w:jc w:val="center"/>
        <w:rPr>
          <w:color w:val="000000" w:themeColor="text1"/>
        </w:rPr>
      </w:pPr>
    </w:p>
    <w:p w:rsidR="00040D13" w:rsidRPr="007421A3" w:rsidRDefault="00F94531" w:rsidP="00F94531">
      <w:pPr>
        <w:rPr>
          <w:color w:val="000000" w:themeColor="text1"/>
        </w:rPr>
      </w:pPr>
      <w:proofErr w:type="gramStart"/>
      <w:r w:rsidRPr="007421A3">
        <w:rPr>
          <w:rFonts w:ascii="Times New Roman" w:eastAsia="宋体" w:hAnsi="Times New Roman" w:cs="Times New Roman"/>
          <w:color w:val="000000" w:themeColor="text1"/>
          <w:sz w:val="24"/>
        </w:rPr>
        <w:t>Supplementary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Table S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 w:rsidR="00E24D43">
        <w:rPr>
          <w:rFonts w:ascii="Times New Roman" w:eastAsia="宋体" w:hAnsi="Times New Roman" w:cs="Times New Roman" w:hint="eastAsia"/>
          <w:color w:val="000000" w:themeColor="text1"/>
          <w:sz w:val="24"/>
        </w:rPr>
        <w:t>C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>.</w:t>
      </w:r>
      <w:proofErr w:type="gramEnd"/>
      <w:r w:rsidRPr="006D69D1">
        <w:t xml:space="preserve">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>Comparison of substitut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ion elements between AC and GU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intermediate base pairs in the best-fit double-substitution rate matrix of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GC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to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AU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 compensatory substitutions</w:t>
      </w:r>
    </w:p>
    <w:tbl>
      <w:tblPr>
        <w:tblStyle w:val="-1"/>
        <w:tblW w:w="15984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1755"/>
        <w:gridCol w:w="840"/>
        <w:gridCol w:w="1125"/>
        <w:gridCol w:w="1080"/>
        <w:gridCol w:w="1200"/>
        <w:gridCol w:w="1275"/>
        <w:gridCol w:w="870"/>
        <w:gridCol w:w="1005"/>
        <w:gridCol w:w="1155"/>
        <w:gridCol w:w="1143"/>
        <w:gridCol w:w="1276"/>
        <w:gridCol w:w="1241"/>
        <w:gridCol w:w="975"/>
        <w:gridCol w:w="1044"/>
      </w:tblGrid>
      <w:tr w:rsidR="007421A3" w:rsidRPr="007421A3" w:rsidTr="00142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 w:val="restart"/>
          </w:tcPr>
          <w:p w:rsidR="0014218F" w:rsidRPr="007421A3" w:rsidRDefault="0014218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</w:p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Matrix</w:t>
            </w:r>
          </w:p>
        </w:tc>
        <w:tc>
          <w:tcPr>
            <w:tcW w:w="840" w:type="dxa"/>
            <w:vMerge w:val="restart"/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Best fit Model</w:t>
            </w:r>
          </w:p>
        </w:tc>
        <w:tc>
          <w:tcPr>
            <w:tcW w:w="6555" w:type="dxa"/>
            <w:gridSpan w:val="6"/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GU elements</w:t>
            </w:r>
          </w:p>
        </w:tc>
        <w:tc>
          <w:tcPr>
            <w:tcW w:w="6834" w:type="dxa"/>
            <w:gridSpan w:val="6"/>
            <w:tcBorders>
              <w:bottom w:val="nil"/>
            </w:tcBorders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AC elements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Frequency</w:t>
            </w:r>
          </w:p>
        </w:tc>
        <w:tc>
          <w:tcPr>
            <w:tcW w:w="108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Mutability</w:t>
            </w:r>
          </w:p>
        </w:tc>
        <w:tc>
          <w:tcPr>
            <w:tcW w:w="120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α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(GC→GU)</w:t>
            </w:r>
          </w:p>
        </w:tc>
        <w:tc>
          <w:tcPr>
            <w:tcW w:w="127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β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(GU→AU)</w:t>
            </w:r>
          </w:p>
        </w:tc>
        <w:tc>
          <w:tcPr>
            <w:tcW w:w="870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 w:rsidP="009067C7">
            <w:pPr>
              <w:ind w:firstLineChars="100" w:firstLine="1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α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*β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0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β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5227FF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/α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15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Frequency</w:t>
            </w:r>
          </w:p>
        </w:tc>
        <w:tc>
          <w:tcPr>
            <w:tcW w:w="1143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Mutability</w:t>
            </w:r>
          </w:p>
        </w:tc>
        <w:tc>
          <w:tcPr>
            <w:tcW w:w="1276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GC→AC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241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γ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AC→AU)</w:t>
            </w:r>
          </w:p>
        </w:tc>
        <w:tc>
          <w:tcPr>
            <w:tcW w:w="97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*γ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44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γ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/μ</w:t>
            </w:r>
            <w:r w:rsidR="009067C7"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Acer</w:t>
            </w:r>
          </w:p>
        </w:tc>
        <w:tc>
          <w:tcPr>
            <w:tcW w:w="84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0.0545</w:t>
            </w:r>
          </w:p>
        </w:tc>
        <w:tc>
          <w:tcPr>
            <w:tcW w:w="108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2.0823</w:t>
            </w:r>
          </w:p>
        </w:tc>
        <w:tc>
          <w:tcPr>
            <w:tcW w:w="120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0.2685</w:t>
            </w:r>
          </w:p>
        </w:tc>
        <w:tc>
          <w:tcPr>
            <w:tcW w:w="127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0.6428</w:t>
            </w:r>
          </w:p>
        </w:tc>
        <w:tc>
          <w:tcPr>
            <w:tcW w:w="870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0.1726</w:t>
            </w:r>
          </w:p>
        </w:tc>
        <w:tc>
          <w:tcPr>
            <w:tcW w:w="100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2.3940</w:t>
            </w:r>
          </w:p>
        </w:tc>
        <w:tc>
          <w:tcPr>
            <w:tcW w:w="115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0.0161</w:t>
            </w:r>
          </w:p>
        </w:tc>
        <w:tc>
          <w:tcPr>
            <w:tcW w:w="1143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2.0305</w:t>
            </w:r>
          </w:p>
        </w:tc>
        <w:tc>
          <w:tcPr>
            <w:tcW w:w="1276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0.0672</w:t>
            </w:r>
          </w:p>
        </w:tc>
        <w:tc>
          <w:tcPr>
            <w:tcW w:w="124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0.5452</w:t>
            </w:r>
          </w:p>
        </w:tc>
        <w:tc>
          <w:tcPr>
            <w:tcW w:w="97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0.0366</w:t>
            </w:r>
          </w:p>
        </w:tc>
        <w:tc>
          <w:tcPr>
            <w:tcW w:w="1044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8.1131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Acorus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0.0564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1.4273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8.7943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2.3395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0.1729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31.6576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Actaea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2.5823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0.3349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1.0723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0.3591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3.2019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0.0098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2.9140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0.0572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1.2586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22.0035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Actinidia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0.0809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1.9914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0.3924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0.8066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0.3165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2.0556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0.0101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2.2330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0.0607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0.9983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0.0606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16.4465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Ajania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1.3926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0.1427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0.4822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3.3791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0.0034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6.2896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0.0643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2.6973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0.1734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41.9487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0.1083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1.5252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0.5341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0.5713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0.3051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1.0696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0.0346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11.1613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Amomum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0.1338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1.1848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0.4622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0.3629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0.1677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0.7852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0.0187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1.1311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0.4197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0.0314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5.6185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Angelica</w:t>
            </w:r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0.0558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4.8572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0.5919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1.7763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1.0514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3.0010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0.0968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74.4615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Aquilaria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1.4251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0.1513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0.5363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0.0811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3.5446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0.0043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8.4426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0.0762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4.0669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0.3099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53.3714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Aralia</w:t>
            </w:r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2.6126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0.2784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0.7944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0.2212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2.8534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0.0099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2.4917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0.7164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0.0387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13.2667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Asarum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0.1023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1.1220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0.8500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0.0046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Astilbe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0.0380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2.6214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0.0070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4.0536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1.1805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0.0872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15.9743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Astragalus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0.0942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1.5949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0.4090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0.3619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0.1480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0.8848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0.0040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3.8332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0.0468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0.9841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21.0278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Betula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2.4928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4.7844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1.5410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0.1139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20.8525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Buglossoides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0.0831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0.8358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0.1429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0.1832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0.0262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1.2820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0.0083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3.4135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1.1447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0.1025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12.7899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Bupleurum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2.6912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0.5897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0.8141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0.4801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1.3805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0.2419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0.0782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0.0002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39.1000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Calystegia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0.0652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1.4094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0.2133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0.2370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0.0506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1.1111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0.0095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2.6372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0.0737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0.5606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0.0413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7.6065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Caragana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1.1009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0.0896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0.0199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2.4777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0.0110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2.2153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0.5434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0.0412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7.1689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0.0862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1.9376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0.0056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4.7320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0.8002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10.8281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Celastrus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1.3604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0.1909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0.2375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0.0453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1.2441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0.0066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4.2131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0.0713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0.9301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0.0663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13.0449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Ceratophyllum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1.4470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5.2007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0.8494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0.0628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11.4939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Chaetanthera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0.0913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1.5403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0.4058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0.2777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0.1127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0.6843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2.1230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0.2259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0.0085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5.9762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Chloranthus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1.0739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0.2911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0.3324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0.0968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1.1419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0.0436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2.8878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0.3730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1.0208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0.3808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2.7367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Circaea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1.3965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0.0029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9.9989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2.4059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0.1778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32.5562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Citrus</w:t>
            </w:r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1.3429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0.2549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0.1246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0.0318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0.4888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0.0194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2.4067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0.1430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0.2692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0.0385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1.8825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Cuscuta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0.1489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0.8292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0.3293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0.2202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0.6687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0.0197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2.2449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0.0596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0.3016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0.0180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5.0604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Dahlia</w:t>
            </w:r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0.9135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0.3333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0.1273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0.0424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0.3819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3.6706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0.0619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0.5633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0.0349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9.1002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Dendropanax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1.4972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0.1913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0.3928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2.0533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0.0076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3.6742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1.1021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0.0748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16.2312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Draba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0.1196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1.4869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0.3442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0.3252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0.1119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0.9448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0.0058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4.6004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0.0599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1.1736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0.0703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19.5927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Dysosma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1.2679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0.2244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0.2604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0.0584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1.1604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4.5446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1.2035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0.0828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17.4927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Epimedium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0.1042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1.3932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0.4321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0.2785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0.1203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0.6445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0.0028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1.1030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0.0102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0.2445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23.9706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Erysimum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0.0758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1.9446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0.0084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4.2768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1.7590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0.1300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23.8024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Flaveria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1.1879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0.2644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0.4805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0.1270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1.8173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2.9540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0.0608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1.4473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23.8043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Fraxinus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0.0535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1.1732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1.7500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0.0011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Garrya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0.0428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4.6652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6.5363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1.2731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0.0941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17.2273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Goodyera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0.0895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1.1878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0.2618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0.4997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0.1308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1.9087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0.0056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4.3429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2.0884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0.1437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30.3547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Gossypium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0.0297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1.3946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0.0035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7.0412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1.7519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0.1295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23.7064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Habenaria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0.1343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1.1116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0.3562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0.5945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0.2118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1.6690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0.0053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3.7570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0.0583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2.4471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0.1427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41.9743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Hemsleya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0.0158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3.6021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0.1281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0.6694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0.0858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5.2256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0.0019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4.4533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0.0216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0.9198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0.0199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42.5833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Holcoglossum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0.0447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1.3002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0.1361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0.2767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0.0377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2.0331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4.1567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0.0670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1.1146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16.6358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Hypericum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0.0398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1.4102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0.1259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0.4269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0.0537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3.3908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0.0149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2.4862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0.0725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0.6551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0.0475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9.0359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Kadsura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0.9136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0.4183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0.1632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0.0683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0.3902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0.0412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1.3039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0.2342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0.2331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0.0546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0.9953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Ligustrum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1.5828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0.3205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0.6644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0.2129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2.0730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0.0016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9.5327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0.0394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4.4198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0.1741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112.1777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Lithospermum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1.2229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0.2726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0.3029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0.0826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1.1112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0.0044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4.9581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0.0587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1.4431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0.0847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24.5843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Malus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0.0473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1.3046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0.1535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0.4569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0.0701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2.9765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0.0277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2.8169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0.1446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0.7355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0.1064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5.0864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Meconopsis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1.0012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0.3056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0.2608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0.0797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0.8534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0.0210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1.2960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0.3111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0.0227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4.2675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Melampodium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1.3346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0.2606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0.4198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0.1094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1.6109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0.0141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2.2760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0.6695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0.0456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9.8311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Meliosma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1.8782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0.2317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0.7508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0.1740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3.2404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0.0199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3.8506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1.4942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0.2433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9.1781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Morus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0.0546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0.8102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0.1020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0.2319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0.0237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2.2735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0.0072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3.0895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0.0820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1.4194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0.1164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17.3098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Myricaria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0.1123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1.1827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0.2963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0.3733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0.1106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1.2599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3.4404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0.0737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1.3999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0.1032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18.9946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Nepenthes</w:t>
            </w:r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0.0913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1.4117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0.3203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0.2882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0.0923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0.8998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0.0148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1.9381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0.0748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0.4145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5.5414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Nymphaea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0.0979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1.5318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0.3288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0.3781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0.1243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1.1499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0.0099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2.6587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0.0534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0.6102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0.0326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11.4270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Oreocharis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0.9270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0.1455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0.2174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0.0316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1.4942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0.0175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1.8153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0.1127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0.8087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0.0911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7.1757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Paeonia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0.0531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1.3655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0.1929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0.5672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0.1094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2.9404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2.8443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0.0735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1.3529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0.0994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18.4068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Panax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0.7129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0.1425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0.1737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0.0248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1.2189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0.0123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4.5222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0.0643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0.6495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0.0418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10.1011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Paphiopedilum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0.0846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3.5009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0.6771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1.6090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1.0895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2.3763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0.3389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0.1567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78.3500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Paris</w:t>
            </w:r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0.1305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1.0366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0.3111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0.2664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0.0829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0.8563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4.4309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0.0575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1.0777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0.0620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18.7426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Parnassia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0.0963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1.3980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0.3175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0.4533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0.1439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1.4277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0.0170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2.0120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0.0662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0.5344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0.0354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8.0725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Persicaria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2.1903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0.2229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0.4534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0.1011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2.0341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0.0280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1.8081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0.1151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0.3097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0.0356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2.6907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Peucedanum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0.0845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1.5421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0.3269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0.6018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0.1967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1.8409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0.0119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2.9812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0.0587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0.7696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0.0452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13.1107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Pinellia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0.0565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2.7948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0.4056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0.4346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0.1763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1.0715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0.0191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3.3874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0.1091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0.3463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0.0378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3.1742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Plantago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0.0750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1.5818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0.3143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0.4326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0.1360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1.3764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0.0134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1.6024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0.4589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0.0274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7.6739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Potentilla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0.0635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2.1102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0.3665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0.6537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0.2396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1.7836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0.0032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0.1433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0.0448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34.4615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Pulmonaria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0.0754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0.7426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0.1005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0.1626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0.0163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1.6179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4.6643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0.0852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1.8941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0.1614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22.2312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Rhodiola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0.0851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0.9156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0.0082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0.0181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2.2073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0.0010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Rhododendron</w:t>
            </w:r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0.1062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1.5447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0.3822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0.6622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0.2531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1.7326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6.7786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0.0590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3.4603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0.2042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58.6492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Sagittaria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0.1734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1.0135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0.6112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0.3278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0.2004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0.5363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0.0055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1.4560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0.0331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0.5592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0.0185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16.8943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Senecio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0.1037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0.9350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0.3471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0.2222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0.0771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0.6402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0.0316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1.0136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0.1058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0.2227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0.0236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2.1049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Sinosenecio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0.0881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1.0281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0.2674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0.4696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0.1256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1.7562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0.0262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1.9944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0.1520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0.8994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0.1367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5.9171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Solanum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0.0282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2.2032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0.1538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0.3971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2.5819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0.0543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1.7102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0.2220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0.2975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0.0660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1.3401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Stachyurus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0.0748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1.6186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0.2646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0.1917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0.0507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0.7245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0.0184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1.9471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0.0891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0.2621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0.0234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2.9416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Staphylea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0.0418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2.8928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0.2634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0.9039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0.2381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3.4317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0.0070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3.8748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0.0623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1.2729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0.0793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20.4318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Stewartia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1.6471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0.2060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0.5107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0.1052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2.4791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0.0041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6.2753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0.0614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2.2898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0.1406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37.2932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lastRenderedPageBreak/>
              <w:t>Swertia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0.0991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1.2406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0.2965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0.2467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0.8320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0.0205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2.3887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0.1260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0.5070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0.0639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4.0238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Symphytum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0.0920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1.8497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0.3387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0.8773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0.2971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2.5902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0.0008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3.8031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0.0072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2.0793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0.0150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288.7917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Tripterospermum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0.0761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1.1996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0.1297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0.3198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0.0415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2.4657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0.0032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8.4288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0.0739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3.4502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0.2550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46.6874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Urtica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16C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0.0682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3.1169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0.5063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0.4375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0.2215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0.8641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0.0049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0.2494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0.0031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0.0374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12.0645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Viburnum</w:t>
            </w:r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0.0366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1.0982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3.2500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0.0101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None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Vicia</w:t>
            </w:r>
            <w:proofErr w:type="spellEnd"/>
          </w:p>
        </w:tc>
        <w:tc>
          <w:tcPr>
            <w:tcW w:w="84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0.1031</w:t>
            </w:r>
          </w:p>
        </w:tc>
        <w:tc>
          <w:tcPr>
            <w:tcW w:w="108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2.3825</w:t>
            </w:r>
          </w:p>
        </w:tc>
        <w:tc>
          <w:tcPr>
            <w:tcW w:w="120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0.6815</w:t>
            </w:r>
          </w:p>
        </w:tc>
        <w:tc>
          <w:tcPr>
            <w:tcW w:w="12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0.9384</w:t>
            </w:r>
          </w:p>
        </w:tc>
        <w:tc>
          <w:tcPr>
            <w:tcW w:w="870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0.6395</w:t>
            </w:r>
          </w:p>
        </w:tc>
        <w:tc>
          <w:tcPr>
            <w:tcW w:w="100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1.3770</w:t>
            </w:r>
          </w:p>
        </w:tc>
        <w:tc>
          <w:tcPr>
            <w:tcW w:w="115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0.0005</w:t>
            </w:r>
          </w:p>
        </w:tc>
        <w:tc>
          <w:tcPr>
            <w:tcW w:w="1143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0.1085</w:t>
            </w:r>
          </w:p>
        </w:tc>
        <w:tc>
          <w:tcPr>
            <w:tcW w:w="12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124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0.0429</w:t>
            </w:r>
          </w:p>
        </w:tc>
        <w:tc>
          <w:tcPr>
            <w:tcW w:w="97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0.0000</w:t>
            </w:r>
          </w:p>
        </w:tc>
        <w:tc>
          <w:tcPr>
            <w:tcW w:w="1044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429.0000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Zelkova</w:t>
            </w:r>
            <w:proofErr w:type="spellEnd"/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16A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0.0499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0.9391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0.1028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0.0723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0.7033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0.0469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1.9665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0.1874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0.1401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0.0263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0.7476</w:t>
            </w:r>
          </w:p>
        </w:tc>
      </w:tr>
      <w:tr w:rsidR="007421A3" w:rsidRPr="007421A3" w:rsidTr="001421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Average</w:t>
            </w:r>
          </w:p>
        </w:tc>
        <w:tc>
          <w:tcPr>
            <w:tcW w:w="840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0.0786±0.0302</w:t>
            </w:r>
          </w:p>
        </w:tc>
        <w:tc>
          <w:tcPr>
            <w:tcW w:w="1080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1.6389±0.8052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0.2642±0.1514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0.4273±0.3030</w:t>
            </w:r>
          </w:p>
        </w:tc>
        <w:tc>
          <w:tcPr>
            <w:tcW w:w="870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0.1393±0.1851</w:t>
            </w:r>
          </w:p>
        </w:tc>
        <w:tc>
          <w:tcPr>
            <w:tcW w:w="100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1.8215±0.9409</w:t>
            </w:r>
          </w:p>
        </w:tc>
        <w:tc>
          <w:tcPr>
            <w:tcW w:w="1155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0.0111±0.0108</w:t>
            </w:r>
          </w:p>
        </w:tc>
        <w:tc>
          <w:tcPr>
            <w:tcW w:w="1143" w:type="dxa"/>
            <w:tcBorders>
              <w:right w:val="nil"/>
            </w:tcBorders>
            <w:shd w:val="clear" w:color="auto" w:fill="D3DFEE"/>
            <w:vAlign w:val="center"/>
          </w:tcPr>
          <w:p w:rsidR="0014218F" w:rsidRPr="007421A3" w:rsidRDefault="005227FF">
            <w:pPr>
              <w:widowControl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  <w:lang w:bidi="ar"/>
              </w:rPr>
              <w:t>3.2122±2.2888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0.0721±0.0575</w:t>
            </w:r>
          </w:p>
        </w:tc>
        <w:tc>
          <w:tcPr>
            <w:tcW w:w="124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1.0103±0.9377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0.0747±0.0734</w:t>
            </w:r>
          </w:p>
        </w:tc>
        <w:tc>
          <w:tcPr>
            <w:tcW w:w="1044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28.5807±59.0762</w:t>
            </w:r>
          </w:p>
        </w:tc>
      </w:tr>
    </w:tbl>
    <w:p w:rsidR="0014218F" w:rsidRPr="007421A3" w:rsidRDefault="0014218F" w:rsidP="00F900FD">
      <w:pPr>
        <w:rPr>
          <w:color w:val="000000" w:themeColor="text1"/>
        </w:rPr>
      </w:pPr>
    </w:p>
    <w:p w:rsidR="0014218F" w:rsidRPr="007421A3" w:rsidRDefault="0014218F">
      <w:pPr>
        <w:jc w:val="center"/>
        <w:rPr>
          <w:color w:val="000000" w:themeColor="text1"/>
        </w:rPr>
      </w:pPr>
    </w:p>
    <w:p w:rsidR="0014218F" w:rsidRDefault="0014218F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6172A2" w:rsidRDefault="006172A2">
      <w:pPr>
        <w:jc w:val="center"/>
        <w:rPr>
          <w:color w:val="000000" w:themeColor="text1"/>
        </w:rPr>
      </w:pPr>
    </w:p>
    <w:p w:rsidR="008509FC" w:rsidRDefault="008509FC">
      <w:pPr>
        <w:jc w:val="center"/>
        <w:rPr>
          <w:color w:val="000000" w:themeColor="text1"/>
        </w:rPr>
      </w:pPr>
    </w:p>
    <w:p w:rsidR="008509FC" w:rsidRDefault="008509FC" w:rsidP="0006615F">
      <w:pPr>
        <w:rPr>
          <w:color w:val="000000" w:themeColor="text1"/>
        </w:rPr>
      </w:pPr>
    </w:p>
    <w:p w:rsidR="0014218F" w:rsidRPr="007421A3" w:rsidRDefault="008509FC" w:rsidP="008509FC">
      <w:pPr>
        <w:jc w:val="center"/>
        <w:rPr>
          <w:color w:val="000000" w:themeColor="text1"/>
        </w:rPr>
      </w:pPr>
      <w:proofErr w:type="gramStart"/>
      <w:r w:rsidRPr="007421A3">
        <w:rPr>
          <w:rFonts w:ascii="Times New Roman" w:eastAsia="宋体" w:hAnsi="Times New Roman" w:cs="Times New Roman"/>
          <w:color w:val="000000" w:themeColor="text1"/>
          <w:sz w:val="24"/>
        </w:rPr>
        <w:t>Supplementary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Table S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2D</w:t>
      </w:r>
      <w:r w:rsidRPr="007421A3">
        <w:rPr>
          <w:rFonts w:ascii="Times New Roman" w:eastAsia="宋体" w:hAnsi="Times New Roman" w:cs="Times New Roman" w:hint="eastAsia"/>
          <w:color w:val="000000" w:themeColor="text1"/>
          <w:sz w:val="24"/>
        </w:rPr>
        <w:t>.</w:t>
      </w:r>
      <w:proofErr w:type="gramEnd"/>
      <w:r w:rsidRPr="006D69D1">
        <w:t xml:space="preserve">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>Comparison of substitut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ion elements between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CA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UG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intermediate base pairs in the best-fit double-substitution rate matrix of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UA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 to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CG</w:t>
      </w:r>
      <w:r w:rsidRPr="006D69D1">
        <w:rPr>
          <w:rFonts w:ascii="Times New Roman" w:eastAsia="宋体" w:hAnsi="Times New Roman" w:cs="Times New Roman"/>
          <w:color w:val="000000" w:themeColor="text1"/>
          <w:sz w:val="24"/>
        </w:rPr>
        <w:t xml:space="preserve"> compensatory substitutions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</w:p>
    <w:tbl>
      <w:tblPr>
        <w:tblStyle w:val="-1"/>
        <w:tblW w:w="16035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1791"/>
        <w:gridCol w:w="861"/>
        <w:gridCol w:w="1112"/>
        <w:gridCol w:w="1097"/>
        <w:gridCol w:w="1127"/>
        <w:gridCol w:w="1097"/>
        <w:gridCol w:w="935"/>
        <w:gridCol w:w="876"/>
        <w:gridCol w:w="1298"/>
        <w:gridCol w:w="50"/>
        <w:gridCol w:w="1071"/>
        <w:gridCol w:w="1261"/>
        <w:gridCol w:w="1121"/>
        <w:gridCol w:w="981"/>
        <w:gridCol w:w="1121"/>
        <w:gridCol w:w="236"/>
      </w:tblGrid>
      <w:tr w:rsidR="007421A3" w:rsidRPr="007421A3" w:rsidTr="00F900F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vMerge w:val="restart"/>
          </w:tcPr>
          <w:p w:rsidR="0014218F" w:rsidRPr="007421A3" w:rsidRDefault="0014218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</w:p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Matrix</w:t>
            </w:r>
          </w:p>
        </w:tc>
        <w:tc>
          <w:tcPr>
            <w:tcW w:w="861" w:type="dxa"/>
            <w:vMerge w:val="restart"/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Best fit Model</w:t>
            </w:r>
          </w:p>
        </w:tc>
        <w:tc>
          <w:tcPr>
            <w:tcW w:w="6244" w:type="dxa"/>
            <w:gridSpan w:val="6"/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UG elements</w:t>
            </w:r>
          </w:p>
        </w:tc>
        <w:tc>
          <w:tcPr>
            <w:tcW w:w="6903" w:type="dxa"/>
            <w:gridSpan w:val="7"/>
            <w:tcBorders>
              <w:bottom w:val="nil"/>
            </w:tcBorders>
          </w:tcPr>
          <w:p w:rsidR="0014218F" w:rsidRPr="007421A3" w:rsidRDefault="00522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CA elements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nil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Frequency</w:t>
            </w:r>
          </w:p>
        </w:tc>
        <w:tc>
          <w:tcPr>
            <w:tcW w:w="1097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Mutability</w:t>
            </w:r>
          </w:p>
        </w:tc>
        <w:tc>
          <w:tcPr>
            <w:tcW w:w="1127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α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(U</w:t>
            </w: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→UG)</w:t>
            </w:r>
          </w:p>
        </w:tc>
        <w:tc>
          <w:tcPr>
            <w:tcW w:w="1097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β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(UG→CG)</w:t>
            </w:r>
          </w:p>
        </w:tc>
        <w:tc>
          <w:tcPr>
            <w:tcW w:w="935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α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*β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876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β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/α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298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Frequency</w:t>
            </w:r>
          </w:p>
        </w:tc>
        <w:tc>
          <w:tcPr>
            <w:tcW w:w="1121" w:type="dxa"/>
            <w:gridSpan w:val="2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Mutability</w:t>
            </w:r>
          </w:p>
        </w:tc>
        <w:tc>
          <w:tcPr>
            <w:tcW w:w="1261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μ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（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UA→CA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1121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γ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（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CA→CG)</w:t>
            </w:r>
          </w:p>
        </w:tc>
        <w:tc>
          <w:tcPr>
            <w:tcW w:w="981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μ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*γ</w:t>
            </w:r>
            <w:r w:rsidR="00E428B9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121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D3DFEE"/>
          </w:tcPr>
          <w:p w:rsidR="000F4366" w:rsidRPr="007421A3" w:rsidRDefault="000F4366" w:rsidP="009067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γ</w:t>
            </w:r>
            <w:r w:rsidR="00C64D1B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  <w:r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/μ</w:t>
            </w:r>
            <w:r w:rsidR="00C64D1B" w:rsidRPr="007421A3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vertAlign w:val="subscript"/>
              </w:rPr>
              <w:t>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Acer</w:t>
            </w:r>
          </w:p>
        </w:tc>
        <w:tc>
          <w:tcPr>
            <w:tcW w:w="86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0.0515</w:t>
            </w:r>
          </w:p>
        </w:tc>
        <w:tc>
          <w:tcPr>
            <w:tcW w:w="1097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2.0732</w:t>
            </w:r>
          </w:p>
        </w:tc>
        <w:tc>
          <w:tcPr>
            <w:tcW w:w="1127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0.2534</w:t>
            </w:r>
          </w:p>
        </w:tc>
        <w:tc>
          <w:tcPr>
            <w:tcW w:w="1097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0.4629</w:t>
            </w:r>
          </w:p>
        </w:tc>
        <w:tc>
          <w:tcPr>
            <w:tcW w:w="935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0.1173</w:t>
            </w:r>
          </w:p>
        </w:tc>
        <w:tc>
          <w:tcPr>
            <w:tcW w:w="876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1.8268</w:t>
            </w:r>
          </w:p>
        </w:tc>
        <w:tc>
          <w:tcPr>
            <w:tcW w:w="1298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0.0161</w:t>
            </w:r>
          </w:p>
        </w:tc>
        <w:tc>
          <w:tcPr>
            <w:tcW w:w="1121" w:type="dxa"/>
            <w:gridSpan w:val="2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2.0228</w:t>
            </w:r>
          </w:p>
        </w:tc>
        <w:tc>
          <w:tcPr>
            <w:tcW w:w="126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0.0672</w:t>
            </w:r>
          </w:p>
        </w:tc>
        <w:tc>
          <w:tcPr>
            <w:tcW w:w="112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0.3926</w:t>
            </w:r>
          </w:p>
        </w:tc>
        <w:tc>
          <w:tcPr>
            <w:tcW w:w="98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0.0264</w:t>
            </w:r>
          </w:p>
        </w:tc>
        <w:tc>
          <w:tcPr>
            <w:tcW w:w="1121" w:type="dxa"/>
            <w:tcBorders>
              <w:top w:val="single" w:sz="8" w:space="0" w:color="4F81BD"/>
            </w:tcBorders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5.8423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Acorus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0.0742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1.1269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0.1705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0.1397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0.0238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0.8194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0.0044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6.5386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0.0739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1.0221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0.0755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13.8309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Actaea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0.0538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1.7860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0.2691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0.6632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0.1785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2.4645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0.0098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1.9786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0.0572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0.7785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0.0445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13.6101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Actinidia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0.0423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2.2744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0.2050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0.2894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0.0593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1.4117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0.0101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2.5838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0.0607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0.3582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0.0217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5.9012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Ajania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0.0707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2.1141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0.2417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0.4931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0.1192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2.0401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0.0034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10.4282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0.0643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2.7578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0.1773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42.8896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Allium</w:t>
            </w:r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0.1190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1.9154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0.5871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0.5102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0.2995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0.8690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0.0105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0.1139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0.0031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0.0309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9.9677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Amomum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0.0675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1.5348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0.2333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0.4058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0.0947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1.7394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0.0187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1.5363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0.0747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0.4693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0.0351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6.2825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Angelica</w:t>
            </w:r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0.0433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4.4945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0.4594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0.5074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0.2331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1.1045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0.0022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0.2444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0.0013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0.0277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21.3077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Aquilaria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0.0749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1.1384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0.1758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0.1448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0.0255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0.8237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0.0043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6.2384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0.0762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1.0976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0.0836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14.4042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Aralia</w:t>
            </w:r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0.0491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2.6703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0.2954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0.7332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0.2166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2.4821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0.0099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2.5438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0.0540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0.6612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0.0357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12.2444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Asarum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0.1137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0.9236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0.0022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0.0029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1.3182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0.0020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0.0002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Astilbe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0.0798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1.9766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0.4056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0.0823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0.0334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0.2029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0.0070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2.9958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0.0586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0.1350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0.0079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2.3038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Astragalus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0.0675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2.2877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0.2932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0.9132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0.2678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3.1146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0.0040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5.7318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0.0468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2.4829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0.1162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53.0534</w:t>
            </w: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Betula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0.0347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4.8439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0.2815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0.7805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0.2197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2.7726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0.0020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9.5120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0.0327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1.5674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0.0513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47.9327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Buglossoides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0.0515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1.2325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0.0886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0.3523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0.0312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3.9763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0.0083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5.9023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0.0895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2.2015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0.1970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24.5978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Bupleurum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0.0555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3.1726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0.3711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0.5979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0.2219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1.6112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0.0031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0.2894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0.0020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0.0574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28.7000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Calystegia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0.0685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1.7267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0.2238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0.2742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0.0614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1.2252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0.0095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3.3945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0.0737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0.6486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0.0478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8.8005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Caragana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0.1010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1.6365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0.2838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0.7686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0.2181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2.7082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0.0110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3.5295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0.0758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1.8817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0.1426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24.8245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Carex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0.0560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1.7640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0.2278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1.5674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0.3571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6.8806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0.0056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4.3126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0.0549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0.6913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0.0380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12.5920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Celastrus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0.0864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1.4037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0.2400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0.2515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0.0604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1.0479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0.0066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4.3871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0.0713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0.9850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0.0702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13.8149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Ceratophyllum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0.0461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2.2295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0.1747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0.5933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0.1036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3.3961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0.0042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8.3776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0.0640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2.3962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0.1534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37.4406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Chaetanthera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0.0941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1.9246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0.4187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0.6564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0.2748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1.5677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0.0105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2.4360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0.0378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0.5339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0.0202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14.1243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Chloranthus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0.0840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1.2039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0.2340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0.2697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0.0631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1.1526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0.0082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3.5542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0.8282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0.0580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11.8314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Circaea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0.0107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1.7672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0.0278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0.3132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0.0087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11.2662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0.0029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14.0306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0.0760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3.2043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0.2435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42.1618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Citrus</w:t>
            </w:r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0.0540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1.8426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0.1845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0.3039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0.0561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1.6472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0.0128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3.5273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0.0948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0.6563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0.0622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6.9230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Cuscuta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0.1205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0.8426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0.2665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0.2163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0.0576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0.8116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0.0197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2.2629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0.0596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0.2963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0.0177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4.9715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Dahlia</w:t>
            </w:r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0.1179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1.1786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0.2751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0.2016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0.0555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0.7328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0.0060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4.8489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0.0619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0.8925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0.0552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14.4184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Dendropanax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0.0906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1.5121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0.2877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0.1994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0.0574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0.6931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0.0076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3.7171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0.0679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0.5596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0.0380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8.2415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Draba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0.0628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1.2530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0.1807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0.2468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0.0446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1.3658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0.0058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3.7167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0.0599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0.8904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0.0533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14.8648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Dysosma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0.0588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2.1229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0.1999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0.6986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0.1397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3.4947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0.0044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8.5151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0.0688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3.2285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0.2221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46.9259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Epimedium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0.0916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1.9280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0.3797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0.6330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0.2404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1.6671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0.0333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1.5572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0.1213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0.5557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0.0674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4.5812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Erysimum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0.0310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1.4746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0.1078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0.5476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0.0590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5.0798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0.0084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3.0730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0.0747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1.3998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0.1046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18.7390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Flaveria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0.1243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1.2637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0.3371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0.3933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0.1326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1.1667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0.0074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3.1926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0.0608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1.1848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0.0720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19.4868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Fraxinus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0.0747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0.8917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0.0008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1.3333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0.0011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0.0001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Garrya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0.0362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6.2534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0.4203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0.9886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0.4155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2.3521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0.0004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8.8738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0.0059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1.4293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0.0084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242.2542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Goodyera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0.0596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1.7100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0.1742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0.4567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0.0796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2.6217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0.0056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6.5416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0.0688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1.9089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0.1313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27.7456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Gossypium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0.0887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1.7485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0.2632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0.5754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0.1514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2.1862</w:t>
            </w:r>
          </w:p>
        </w:tc>
        <w:tc>
          <w:tcPr>
            <w:tcW w:w="1348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0.0035</w:t>
            </w:r>
          </w:p>
        </w:tc>
        <w:tc>
          <w:tcPr>
            <w:tcW w:w="107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9.4075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0.0664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3.6528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0.2425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55.0120</w:t>
            </w:r>
          </w:p>
        </w:tc>
        <w:tc>
          <w:tcPr>
            <w:tcW w:w="236" w:type="dxa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Habenaria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0.1166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1.2170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0.3093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0.3431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0.1061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1.1093</w:t>
            </w:r>
          </w:p>
        </w:tc>
        <w:tc>
          <w:tcPr>
            <w:tcW w:w="1348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0.0053</w:t>
            </w:r>
          </w:p>
        </w:tc>
        <w:tc>
          <w:tcPr>
            <w:tcW w:w="107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4.1922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0.0583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1.4124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0.0823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24.2264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Hemsleya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0.0210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4.2504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0.1703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1.3910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0.2369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8.1679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0.0052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5.7743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0.0584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1.9114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0.1116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32.7295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Holcoglossum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0.0978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1.7067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0.2980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0.2540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0.0757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0.8523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0.0055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5.8144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0.0670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1.0233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0.0686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15.2731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Hypericum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0.0954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1.4357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0.3019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0.4257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0.1285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1.4101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0.0149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2.5257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0.0725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0.6533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0.0474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9.0110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Kadsura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0.0848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1.9645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0.3376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0.2095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0.0707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0.6206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0.0393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2.8556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0.2235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0.2991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0.0668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1.3383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Ligustrum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0.1026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1.8013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0.3908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0.5399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0.2110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1.3815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0.0016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11.0025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0.0394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3.5912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0.1415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91.1472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Lithospermum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0.1190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1.3270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0.3341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0.2771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0.0926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0.8294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0.0044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5.4547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0.0587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1.3200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0.0775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22.4872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Malus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0.0934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1.3890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0.3030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0.2810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0.0851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0.9274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0.0300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2.7570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0.1568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0.4523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0.0709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2.8846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Meconopsis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0.1223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1.2301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0.3560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0.3559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0.1267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0.9997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0.0210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1.5704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0.0729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0.4246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0.0310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5.8244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Melampodium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0.1200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1.2276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0.3647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0.1657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0.0604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0.4543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0.0222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2.3624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0.1078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0.2642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0.0285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2.4508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Meliosma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0.0547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1.8146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0.2252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0.7080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0.1594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3.1439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0.0097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3.6280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0.0793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1.4089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0.1117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17.7667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Morus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0.1014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1.2986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0.1894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0.1550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0.0294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0.8184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0.0072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6.0995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0.0820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0.9488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0.0778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11.5707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Myricaria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0.0442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1.5011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0.1167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0.3023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0.0353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2.5904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0.0074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4.6479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0.0737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1.1335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0.0835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15.3799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Nepenthes</w:t>
            </w:r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0.0499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1.6814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0.1749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0.4595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0.0804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2.6272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0.0148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2.3262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0.0748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0.6609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0.0494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8.8356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Nymphaea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0.1057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1.2819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0.3550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0.3623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0.1286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1.0206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0.0099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2.2502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0.0534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0.5846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0.0312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10.9476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Oreocharis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0.0932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1.1383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0.1615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0.3172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0.0512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1.9641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0.0240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2.8587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0.1544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1.1798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0.1822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7.6412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Paeonia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0.0554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2.1585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0.2013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0.4250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0.0856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2.1113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0.0085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4.7377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0.0735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1.0137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0.0745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13.7918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Panax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0.0827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0.7699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0.1155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0.1607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0.0186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1.3913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0.0123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4.7354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0.0643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0.6007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0.0386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9.3421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Paphiopedilum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0.0535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3.2422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0.4283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1.0791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0.4622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2.5195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0.0025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0.3135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0.0020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0.1051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52.5500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Paris</w:t>
            </w:r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0.1382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1.0259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0.3296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0.2264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0.0746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0.6869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0.0060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4.3879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0.0575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0.9160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0.0527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15.9304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Parnassia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0.0653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1.3763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0.2151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0.2580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0.0555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1.1994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0.0170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1.9839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0.0662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0.3042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0.0201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4.5952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Persicaria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0.0505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2.7517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0.3034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0.7582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0.2300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2.4990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0.0333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2.0318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0.1365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0.5178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0.0707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3.7934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Peucedanum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0.0474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1.8282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0.1834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0.3386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0.0621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1.8462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0.0119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3.3471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0.0587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0.4330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0.0254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7.3765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Pinellia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0.0159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3.5618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0.1139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0.9634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0.1097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8.4583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0.0224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3.6242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0.1282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0.7677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0.0984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5.9883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Plantago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0.0729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1.9779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0.3054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0.5041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0.1540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1.6506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0.0134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2.0311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0.0598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0.5347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0.0320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8.9415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Potentilla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0.0705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2.7507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0.4070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0.4047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0.1647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0.9943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0.0032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0.1874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0.0013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0.0277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21.3077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Pulmonaria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0.1416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0.9163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0.1886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0.1940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0.0366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1.0286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0.0055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6.7049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0.0852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2.2595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0.1925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26.5200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Rhodiola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0.0679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1.2368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0.0065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0.0072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1.1077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0.0022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0.0018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0.0004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Rhododendron</w:t>
            </w:r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0.0447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1.9059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0.1610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0.4432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0.0714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2.7528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0.0031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8.6741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0.0590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2.3158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0.1366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39.2508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Sagittaria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0.1147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1.6209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0.4040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0.4346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0.1756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1.0757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0.0055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2.5036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0.0331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0.7413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0.0245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22.3958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Senecio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0.1293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1.4753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0.4329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0.5971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0.2585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1.3793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0.0454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1.5697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0.1524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0.5983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0.0912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3.9259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Sinosenecio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0.1335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1.3754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0.4051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0.3777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0.1530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0.9324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0.0201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2.2270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0.1169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0.7235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0.0846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6.1891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Solanum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0.0513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2.3861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0.2801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0.2313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0.0648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0.8258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0.0110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2.1478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0.0452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0.1733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0.0078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3.8341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Stachyurus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0.0252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1.6376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0.0892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0.1605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0.0143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1.7993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0.0184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1.9722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0.0891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0.2194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0.0195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2.4624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Staphylea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0.0338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3.0047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0.2129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0.8789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0.1871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4.1282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0.0070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4.0327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0.0623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1.2377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0.0771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19.8668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Stewartia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0.0988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1.5407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0.3330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0.2421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0.0806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0.7270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0.0041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5.7981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0.0614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1.0854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0.0666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17.6775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Swertia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0.1024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1.1927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0.3062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0.3895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0.1193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1.2720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0.0339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2.1605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0.2085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0.8003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0.1669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3.8384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Symphytum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0.0480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1.8054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0.1769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0.4375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0.0774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2.4731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0.0029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3.3795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0.0257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1.0369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0.0266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40.3463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Tripterospermum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0.0821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1.4007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0.2058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0.2573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0.0530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1.2502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0.0032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10.2325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0.0708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2.3039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0.1631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32.5410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Urtica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16C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0.0576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3.4058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0.4278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0.4456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0.1906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1.0416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0.0049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0.2750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0.0031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0.0381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12.2903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Viburnum</w:t>
            </w:r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0.0777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0.9647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0.0006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0.7500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0.0058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0.0002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Vicia</w:t>
            </w:r>
            <w:proofErr w:type="spellEnd"/>
          </w:p>
        </w:tc>
        <w:tc>
          <w:tcPr>
            <w:tcW w:w="8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0.0839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2.9499</w:t>
            </w:r>
          </w:p>
        </w:tc>
        <w:tc>
          <w:tcPr>
            <w:tcW w:w="112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0.5548</w:t>
            </w:r>
          </w:p>
        </w:tc>
        <w:tc>
          <w:tcPr>
            <w:tcW w:w="1097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1.3428</w:t>
            </w:r>
          </w:p>
        </w:tc>
        <w:tc>
          <w:tcPr>
            <w:tcW w:w="935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0.7450</w:t>
            </w:r>
          </w:p>
        </w:tc>
        <w:tc>
          <w:tcPr>
            <w:tcW w:w="876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2.4203</w:t>
            </w:r>
          </w:p>
        </w:tc>
        <w:tc>
          <w:tcPr>
            <w:tcW w:w="1298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0.0016</w:t>
            </w:r>
          </w:p>
        </w:tc>
        <w:tc>
          <w:tcPr>
            <w:tcW w:w="1121" w:type="dxa"/>
            <w:gridSpan w:val="2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0.1345</w:t>
            </w:r>
          </w:p>
        </w:tc>
        <w:tc>
          <w:tcPr>
            <w:tcW w:w="126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0.0614</w:t>
            </w:r>
          </w:p>
        </w:tc>
        <w:tc>
          <w:tcPr>
            <w:tcW w:w="98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0.0000</w:t>
            </w:r>
          </w:p>
        </w:tc>
        <w:tc>
          <w:tcPr>
            <w:tcW w:w="1121" w:type="dxa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122.8000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7421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Zelkova</w:t>
            </w:r>
            <w:proofErr w:type="spellEnd"/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16A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0.0650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1.0018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0.1338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0.0694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0.0093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0.5187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0.0374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1.8240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0.1495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0.1345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0.0201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0.8997</w:t>
            </w:r>
          </w:p>
        </w:tc>
      </w:tr>
      <w:tr w:rsidR="007421A3" w:rsidRPr="007421A3" w:rsidTr="00F900FD">
        <w:trPr>
          <w:gridAfter w:val="1"/>
          <w:wAfter w:w="2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dxa"/>
            <w:tcBorders>
              <w:left w:val="nil"/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Average</w:t>
            </w:r>
          </w:p>
        </w:tc>
        <w:tc>
          <w:tcPr>
            <w:tcW w:w="861" w:type="dxa"/>
            <w:tcBorders>
              <w:right w:val="nil"/>
            </w:tcBorders>
            <w:shd w:val="clear" w:color="auto" w:fill="D3DFEE"/>
          </w:tcPr>
          <w:p w:rsidR="0014218F" w:rsidRPr="007421A3" w:rsidRDefault="00142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2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0.0755±0.0309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1.8846±0.9522</w:t>
            </w:r>
          </w:p>
        </w:tc>
        <w:tc>
          <w:tcPr>
            <w:tcW w:w="112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0.2569±0.1220</w:t>
            </w:r>
          </w:p>
        </w:tc>
        <w:tc>
          <w:tcPr>
            <w:tcW w:w="1097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0.4426±0.3093</w:t>
            </w:r>
          </w:p>
        </w:tc>
        <w:tc>
          <w:tcPr>
            <w:tcW w:w="935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0.1264±0.1186</w:t>
            </w:r>
          </w:p>
        </w:tc>
        <w:tc>
          <w:tcPr>
            <w:tcW w:w="876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2.0091±1.8360</w:t>
            </w:r>
          </w:p>
        </w:tc>
        <w:tc>
          <w:tcPr>
            <w:tcW w:w="1298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0.0107±0.0098</w:t>
            </w:r>
          </w:p>
        </w:tc>
        <w:tc>
          <w:tcPr>
            <w:tcW w:w="1121" w:type="dxa"/>
            <w:gridSpan w:val="2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bidi="ar"/>
              </w:rPr>
              <w:t>3.8632±2.9374</w:t>
            </w:r>
          </w:p>
        </w:tc>
        <w:tc>
          <w:tcPr>
            <w:tcW w:w="126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0.0668±0.0439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0.9760±0.8763</w:t>
            </w:r>
          </w:p>
        </w:tc>
        <w:tc>
          <w:tcPr>
            <w:tcW w:w="98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0.0684±0.0610</w:t>
            </w:r>
          </w:p>
        </w:tc>
        <w:tc>
          <w:tcPr>
            <w:tcW w:w="1121" w:type="dxa"/>
            <w:tcBorders>
              <w:right w:val="nil"/>
            </w:tcBorders>
            <w:shd w:val="clear" w:color="auto" w:fill="D3DFEE"/>
          </w:tcPr>
          <w:p w:rsidR="0014218F" w:rsidRPr="007421A3" w:rsidRDefault="00522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42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22.50778±32.4633</w:t>
            </w:r>
          </w:p>
        </w:tc>
      </w:tr>
    </w:tbl>
    <w:p w:rsidR="0014218F" w:rsidRPr="007421A3" w:rsidRDefault="0014218F">
      <w:pPr>
        <w:jc w:val="center"/>
        <w:rPr>
          <w:color w:val="000000" w:themeColor="text1"/>
        </w:rPr>
      </w:pPr>
    </w:p>
    <w:sectPr w:rsidR="0014218F" w:rsidRPr="007421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39F" w:rsidRDefault="0051739F" w:rsidP="005227FF">
      <w:r>
        <w:separator/>
      </w:r>
    </w:p>
  </w:endnote>
  <w:endnote w:type="continuationSeparator" w:id="0">
    <w:p w:rsidR="0051739F" w:rsidRDefault="0051739F" w:rsidP="0052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39F" w:rsidRDefault="0051739F" w:rsidP="005227FF">
      <w:r>
        <w:separator/>
      </w:r>
    </w:p>
  </w:footnote>
  <w:footnote w:type="continuationSeparator" w:id="0">
    <w:p w:rsidR="0051739F" w:rsidRDefault="0051739F" w:rsidP="0052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208"/>
    <w:rsid w:val="00040D13"/>
    <w:rsid w:val="0006615F"/>
    <w:rsid w:val="000F4366"/>
    <w:rsid w:val="0014218F"/>
    <w:rsid w:val="00172A27"/>
    <w:rsid w:val="00215EE5"/>
    <w:rsid w:val="004F5B99"/>
    <w:rsid w:val="0051739F"/>
    <w:rsid w:val="005227FF"/>
    <w:rsid w:val="006172A2"/>
    <w:rsid w:val="00667462"/>
    <w:rsid w:val="006C29EB"/>
    <w:rsid w:val="006D47B5"/>
    <w:rsid w:val="006D69D1"/>
    <w:rsid w:val="007421A3"/>
    <w:rsid w:val="008374B0"/>
    <w:rsid w:val="008509FC"/>
    <w:rsid w:val="009067C7"/>
    <w:rsid w:val="009E7D06"/>
    <w:rsid w:val="00A93A73"/>
    <w:rsid w:val="00AA30D3"/>
    <w:rsid w:val="00BB74B8"/>
    <w:rsid w:val="00BD31FD"/>
    <w:rsid w:val="00C64D1B"/>
    <w:rsid w:val="00CE36AC"/>
    <w:rsid w:val="00D80C85"/>
    <w:rsid w:val="00E24D43"/>
    <w:rsid w:val="00E428B9"/>
    <w:rsid w:val="00F53AB1"/>
    <w:rsid w:val="00F900FD"/>
    <w:rsid w:val="00F94531"/>
    <w:rsid w:val="053B6A94"/>
    <w:rsid w:val="091F4108"/>
    <w:rsid w:val="0E3170A9"/>
    <w:rsid w:val="182A0574"/>
    <w:rsid w:val="1B4C620C"/>
    <w:rsid w:val="1C4A205D"/>
    <w:rsid w:val="26F71A4C"/>
    <w:rsid w:val="45B64B40"/>
    <w:rsid w:val="77167337"/>
    <w:rsid w:val="7BD6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Pr>
      <w:color w:val="3660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3">
    <w:name w:val="header"/>
    <w:basedOn w:val="a"/>
    <w:link w:val="Char"/>
    <w:rsid w:val="00522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227F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22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227F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Pr>
      <w:color w:val="3660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3">
    <w:name w:val="header"/>
    <w:basedOn w:val="a"/>
    <w:link w:val="Char"/>
    <w:rsid w:val="00522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227F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22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227F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16</Pages>
  <Words>5061</Words>
  <Characters>28852</Characters>
  <Application>Microsoft Office Word</Application>
  <DocSecurity>0</DocSecurity>
  <Lines>240</Lines>
  <Paragraphs>67</Paragraphs>
  <ScaleCrop>false</ScaleCrop>
  <Company/>
  <LinksUpToDate>false</LinksUpToDate>
  <CharactersWithSpaces>33846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flora</cp:lastModifiedBy>
  <cp:revision>371</cp:revision>
  <dcterms:created xsi:type="dcterms:W3CDTF">2019-06-02T03:24:00Z</dcterms:created>
  <dcterms:modified xsi:type="dcterms:W3CDTF">2019-06-16T23:57:00Z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