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D14" w:rsidRDefault="00F24D14" w:rsidP="00EA6AA7">
      <w:pPr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 w:rsidRPr="0063750B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="007C65B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3750B">
        <w:rPr>
          <w:rFonts w:ascii="Times New Roman" w:hAnsi="Times New Roman" w:cs="Times New Roman"/>
          <w:sz w:val="24"/>
          <w:szCs w:val="24"/>
        </w:rPr>
        <w:t xml:space="preserve">  </w:t>
      </w:r>
      <w:r w:rsidRPr="00346947">
        <w:rPr>
          <w:rFonts w:ascii="Times New Roman" w:hAnsi="Times New Roman" w:cs="Times New Roman"/>
          <w:sz w:val="24"/>
          <w:szCs w:val="24"/>
        </w:rPr>
        <w:t>Random-effects least-squares regressi</w:t>
      </w:r>
      <w:r>
        <w:rPr>
          <w:rFonts w:ascii="Times New Roman" w:hAnsi="Times New Roman" w:cs="Times New Roman"/>
          <w:sz w:val="24"/>
          <w:szCs w:val="24"/>
        </w:rPr>
        <w:t xml:space="preserve">on models for the </w:t>
      </w:r>
      <w:r w:rsidR="006820E3">
        <w:rPr>
          <w:rFonts w:ascii="Times New Roman" w:hAnsi="Times New Roman" w:cs="Times New Roman"/>
          <w:i/>
          <w:sz w:val="24"/>
          <w:szCs w:val="24"/>
        </w:rPr>
        <w:t>Illness</w:t>
      </w:r>
      <w:r>
        <w:rPr>
          <w:rFonts w:ascii="Times New Roman" w:hAnsi="Times New Roman" w:cs="Times New Roman"/>
          <w:sz w:val="24"/>
          <w:szCs w:val="24"/>
        </w:rPr>
        <w:t xml:space="preserve"> question.</w:t>
      </w:r>
    </w:p>
    <w:tbl>
      <w:tblPr>
        <w:tblStyle w:val="TableGrid"/>
        <w:tblW w:w="12641" w:type="dxa"/>
        <w:tblInd w:w="108" w:type="dxa"/>
        <w:tblLook w:val="04A0" w:firstRow="1" w:lastRow="0" w:firstColumn="1" w:lastColumn="0" w:noHBand="0" w:noVBand="1"/>
      </w:tblPr>
      <w:tblGrid>
        <w:gridCol w:w="1916"/>
        <w:gridCol w:w="3509"/>
        <w:gridCol w:w="2405"/>
        <w:gridCol w:w="2405"/>
        <w:gridCol w:w="2406"/>
      </w:tblGrid>
      <w:tr w:rsidR="00E225E7" w:rsidRPr="003F63FF" w:rsidTr="00916F1F">
        <w:tc>
          <w:tcPr>
            <w:tcW w:w="1916" w:type="dxa"/>
          </w:tcPr>
          <w:p w:rsidR="00E225E7" w:rsidRPr="004654B5" w:rsidRDefault="00E225E7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E225E7" w:rsidRPr="004654B5" w:rsidRDefault="00E225E7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5" w:type="dxa"/>
          </w:tcPr>
          <w:p w:rsidR="00E225E7" w:rsidRPr="004654B5" w:rsidRDefault="00E225E7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4B5">
              <w:rPr>
                <w:rFonts w:ascii="Times New Roman" w:hAnsi="Times New Roman" w:cs="Times New Roman"/>
                <w:b/>
                <w:sz w:val="24"/>
                <w:szCs w:val="24"/>
              </w:rPr>
              <w:t>Model X</w:t>
            </w:r>
            <w:r w:rsidR="000978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(all ages)</w:t>
            </w:r>
          </w:p>
        </w:tc>
        <w:tc>
          <w:tcPr>
            <w:tcW w:w="2405" w:type="dxa"/>
          </w:tcPr>
          <w:p w:rsidR="00E225E7" w:rsidRPr="000978A5" w:rsidRDefault="00E225E7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4B5">
              <w:rPr>
                <w:rFonts w:ascii="Times New Roman" w:hAnsi="Times New Roman" w:cs="Times New Roman"/>
                <w:b/>
                <w:sz w:val="24"/>
                <w:szCs w:val="24"/>
              </w:rPr>
              <w:t>Model Y</w:t>
            </w:r>
            <w:r w:rsidRPr="004654B5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0978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(&lt;35 </w:t>
            </w:r>
            <w:proofErr w:type="spellStart"/>
            <w:r w:rsidR="000978A5">
              <w:rPr>
                <w:rFonts w:ascii="Times New Roman" w:hAnsi="Times New Roman" w:cs="Times New Roman"/>
                <w:b/>
                <w:sz w:val="24"/>
                <w:szCs w:val="24"/>
              </w:rPr>
              <w:t>y.o</w:t>
            </w:r>
            <w:proofErr w:type="spellEnd"/>
            <w:r w:rsidR="000978A5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2406" w:type="dxa"/>
          </w:tcPr>
          <w:p w:rsidR="00E225E7" w:rsidRPr="000978A5" w:rsidRDefault="00E225E7" w:rsidP="000978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4B5">
              <w:rPr>
                <w:rFonts w:ascii="Times New Roman" w:hAnsi="Times New Roman" w:cs="Times New Roman"/>
                <w:b/>
                <w:sz w:val="24"/>
                <w:szCs w:val="24"/>
              </w:rPr>
              <w:t>Model Y</w:t>
            </w:r>
            <w:r w:rsidRPr="004654B5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="000978A5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="000978A5" w:rsidRPr="000978A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0978A5" w:rsidRPr="000978A5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3"/>
            </w:r>
            <w:r w:rsidR="000978A5" w:rsidRPr="000978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35 </w:t>
            </w:r>
            <w:proofErr w:type="spellStart"/>
            <w:r w:rsidR="000978A5" w:rsidRPr="000978A5">
              <w:rPr>
                <w:rFonts w:ascii="Times New Roman" w:hAnsi="Times New Roman" w:cs="Times New Roman"/>
                <w:b/>
                <w:sz w:val="24"/>
                <w:szCs w:val="24"/>
              </w:rPr>
              <w:t>y.o</w:t>
            </w:r>
            <w:proofErr w:type="spellEnd"/>
            <w:r w:rsidR="000978A5" w:rsidRPr="000978A5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E225E7" w:rsidRPr="003F63FF" w:rsidTr="00D37413">
        <w:tc>
          <w:tcPr>
            <w:tcW w:w="1916" w:type="dxa"/>
            <w:shd w:val="clear" w:color="auto" w:fill="D9D9D9" w:themeFill="background1" w:themeFillShade="D9"/>
          </w:tcPr>
          <w:p w:rsidR="00E225E7" w:rsidRPr="00005DB0" w:rsidRDefault="00E225E7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B0">
              <w:rPr>
                <w:rFonts w:ascii="Times New Roman" w:hAnsi="Times New Roman" w:cs="Times New Roman"/>
                <w:b/>
                <w:sz w:val="24"/>
                <w:szCs w:val="24"/>
              </w:rPr>
              <w:t>Respondent:</w:t>
            </w:r>
          </w:p>
        </w:tc>
        <w:tc>
          <w:tcPr>
            <w:tcW w:w="3509" w:type="dxa"/>
            <w:shd w:val="clear" w:color="auto" w:fill="D9D9D9" w:themeFill="background1" w:themeFillShade="D9"/>
          </w:tcPr>
          <w:p w:rsidR="00E225E7" w:rsidRPr="003F63FF" w:rsidRDefault="00E225E7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 (yrs.)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E225E7" w:rsidRPr="003F63FF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-0.010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E225E7" w:rsidRPr="003F63FF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2406" w:type="dxa"/>
            <w:shd w:val="clear" w:color="auto" w:fill="D9D9D9" w:themeFill="background1" w:themeFillShade="D9"/>
          </w:tcPr>
          <w:p w:rsidR="00E225E7" w:rsidRPr="003F63FF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1A30A2" w:rsidRPr="003F63FF" w:rsidTr="00916F1F">
        <w:tc>
          <w:tcPr>
            <w:tcW w:w="1916" w:type="dxa"/>
            <w:shd w:val="clear" w:color="auto" w:fill="auto"/>
          </w:tcPr>
          <w:p w:rsidR="001A30A2" w:rsidRPr="00005DB0" w:rsidRDefault="001A30A2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1A30A2" w:rsidRPr="003F63FF" w:rsidRDefault="00C7490D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Village</w:t>
            </w:r>
          </w:p>
        </w:tc>
        <w:tc>
          <w:tcPr>
            <w:tcW w:w="2405" w:type="dxa"/>
            <w:shd w:val="clear" w:color="auto" w:fill="auto"/>
          </w:tcPr>
          <w:p w:rsidR="001A30A2" w:rsidRPr="003F63FF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-0.214</w:t>
            </w:r>
          </w:p>
        </w:tc>
        <w:tc>
          <w:tcPr>
            <w:tcW w:w="2405" w:type="dxa"/>
            <w:shd w:val="clear" w:color="auto" w:fill="auto"/>
          </w:tcPr>
          <w:p w:rsidR="001A30A2" w:rsidRPr="003F63FF" w:rsidRDefault="00BC505D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-0.356</w:t>
            </w:r>
          </w:p>
        </w:tc>
        <w:tc>
          <w:tcPr>
            <w:tcW w:w="2406" w:type="dxa"/>
            <w:shd w:val="clear" w:color="auto" w:fill="auto"/>
          </w:tcPr>
          <w:p w:rsidR="001A30A2" w:rsidRPr="003F63FF" w:rsidRDefault="00BC505D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0.035</w:t>
            </w:r>
          </w:p>
        </w:tc>
      </w:tr>
      <w:tr w:rsidR="001A30A2" w:rsidRPr="003F63FF" w:rsidTr="00D37413">
        <w:tc>
          <w:tcPr>
            <w:tcW w:w="1916" w:type="dxa"/>
            <w:shd w:val="clear" w:color="auto" w:fill="D9D9D9" w:themeFill="background1" w:themeFillShade="D9"/>
          </w:tcPr>
          <w:p w:rsidR="001A30A2" w:rsidRPr="00005DB0" w:rsidRDefault="001A30A2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B0">
              <w:rPr>
                <w:rFonts w:ascii="Times New Roman" w:hAnsi="Times New Roman" w:cs="Times New Roman"/>
                <w:b/>
                <w:sz w:val="24"/>
                <w:szCs w:val="24"/>
              </w:rPr>
              <w:t>Main effects:</w:t>
            </w:r>
          </w:p>
        </w:tc>
        <w:tc>
          <w:tcPr>
            <w:tcW w:w="3509" w:type="dxa"/>
            <w:shd w:val="clear" w:color="auto" w:fill="D9D9D9" w:themeFill="background1" w:themeFillShade="D9"/>
          </w:tcPr>
          <w:p w:rsidR="001A30A2" w:rsidRPr="003F63FF" w:rsidRDefault="00221978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Mother’</w:t>
            </w:r>
            <w:r w:rsidR="00C7490D">
              <w:rPr>
                <w:rFonts w:ascii="Times New Roman" w:hAnsi="Times New Roman" w:cs="Times New Roman"/>
                <w:sz w:val="24"/>
                <w:szCs w:val="24"/>
              </w:rPr>
              <w:t>s age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1A30A2" w:rsidRPr="003F63FF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0.066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1A30A2" w:rsidRPr="003F63FF" w:rsidRDefault="00BC505D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-0.001</w:t>
            </w:r>
          </w:p>
        </w:tc>
        <w:tc>
          <w:tcPr>
            <w:tcW w:w="2406" w:type="dxa"/>
            <w:shd w:val="clear" w:color="auto" w:fill="D9D9D9" w:themeFill="background1" w:themeFillShade="D9"/>
          </w:tcPr>
          <w:p w:rsidR="001A30A2" w:rsidRPr="003F63FF" w:rsidRDefault="00BC505D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0.096</w:t>
            </w:r>
          </w:p>
        </w:tc>
      </w:tr>
      <w:tr w:rsidR="001A30A2" w:rsidRPr="003F63FF" w:rsidTr="00916F1F">
        <w:tc>
          <w:tcPr>
            <w:tcW w:w="1916" w:type="dxa"/>
            <w:shd w:val="clear" w:color="auto" w:fill="auto"/>
          </w:tcPr>
          <w:p w:rsidR="001A30A2" w:rsidRPr="00005DB0" w:rsidRDefault="001A30A2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1A30A2" w:rsidRPr="003F63FF" w:rsidRDefault="00221978" w:rsidP="00C749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Resource access </w:t>
            </w:r>
          </w:p>
        </w:tc>
        <w:tc>
          <w:tcPr>
            <w:tcW w:w="2405" w:type="dxa"/>
            <w:shd w:val="clear" w:color="auto" w:fill="auto"/>
          </w:tcPr>
          <w:p w:rsidR="001A30A2" w:rsidRPr="003F63FF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0.995 ***</w:t>
            </w:r>
          </w:p>
        </w:tc>
        <w:tc>
          <w:tcPr>
            <w:tcW w:w="2405" w:type="dxa"/>
            <w:shd w:val="clear" w:color="auto" w:fill="auto"/>
          </w:tcPr>
          <w:p w:rsidR="001A30A2" w:rsidRPr="003F63FF" w:rsidRDefault="00BC505D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1.087 ***</w:t>
            </w:r>
          </w:p>
        </w:tc>
        <w:tc>
          <w:tcPr>
            <w:tcW w:w="2406" w:type="dxa"/>
            <w:shd w:val="clear" w:color="auto" w:fill="auto"/>
          </w:tcPr>
          <w:p w:rsidR="001A30A2" w:rsidRPr="003F63FF" w:rsidRDefault="00BC505D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0.910 ***</w:t>
            </w:r>
          </w:p>
        </w:tc>
      </w:tr>
      <w:tr w:rsidR="001A30A2" w:rsidRPr="003F63FF" w:rsidTr="00D37413">
        <w:tc>
          <w:tcPr>
            <w:tcW w:w="1916" w:type="dxa"/>
            <w:shd w:val="clear" w:color="auto" w:fill="D9D9D9" w:themeFill="background1" w:themeFillShade="D9"/>
          </w:tcPr>
          <w:p w:rsidR="001A30A2" w:rsidRPr="00005DB0" w:rsidRDefault="001A30A2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D9D9D9" w:themeFill="background1" w:themeFillShade="D9"/>
          </w:tcPr>
          <w:p w:rsidR="001A30A2" w:rsidRPr="003F63FF" w:rsidRDefault="00916F1F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Child’s gender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1A30A2" w:rsidRPr="003F63FF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-0.363 **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1A30A2" w:rsidRPr="003F63FF" w:rsidRDefault="00BC505D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-0.366 </w:t>
            </w:r>
            <w:r>
              <w:rPr>
                <w:rFonts w:ascii="Times New Roman" w:hAnsi="Times New Roman" w:cs="Times New Roman"/>
              </w:rPr>
              <w:t>†</w:t>
            </w:r>
          </w:p>
        </w:tc>
        <w:tc>
          <w:tcPr>
            <w:tcW w:w="2406" w:type="dxa"/>
            <w:shd w:val="clear" w:color="auto" w:fill="D9D9D9" w:themeFill="background1" w:themeFillShade="D9"/>
          </w:tcPr>
          <w:p w:rsidR="001A30A2" w:rsidRPr="003F63FF" w:rsidRDefault="00BC505D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-0.382 </w:t>
            </w:r>
            <w:r>
              <w:rPr>
                <w:rFonts w:ascii="Times New Roman" w:hAnsi="Times New Roman" w:cs="Times New Roman"/>
              </w:rPr>
              <w:t>†</w:t>
            </w:r>
          </w:p>
        </w:tc>
      </w:tr>
      <w:tr w:rsidR="001A30A2" w:rsidRPr="003F63FF" w:rsidTr="00916F1F">
        <w:tc>
          <w:tcPr>
            <w:tcW w:w="1916" w:type="dxa"/>
            <w:shd w:val="clear" w:color="auto" w:fill="auto"/>
          </w:tcPr>
          <w:p w:rsidR="001A30A2" w:rsidRPr="00005DB0" w:rsidRDefault="001A30A2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1A30A2" w:rsidRPr="003F63FF" w:rsidRDefault="00916F1F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Child’s age</w:t>
            </w:r>
          </w:p>
        </w:tc>
        <w:tc>
          <w:tcPr>
            <w:tcW w:w="2405" w:type="dxa"/>
            <w:shd w:val="clear" w:color="auto" w:fill="auto"/>
          </w:tcPr>
          <w:p w:rsidR="001A30A2" w:rsidRPr="003F63FF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0.025</w:t>
            </w:r>
          </w:p>
        </w:tc>
        <w:tc>
          <w:tcPr>
            <w:tcW w:w="2405" w:type="dxa"/>
            <w:shd w:val="clear" w:color="auto" w:fill="auto"/>
          </w:tcPr>
          <w:p w:rsidR="001A30A2" w:rsidRPr="003F63FF" w:rsidRDefault="00BC505D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-0.002</w:t>
            </w:r>
          </w:p>
        </w:tc>
        <w:tc>
          <w:tcPr>
            <w:tcW w:w="2406" w:type="dxa"/>
            <w:shd w:val="clear" w:color="auto" w:fill="auto"/>
          </w:tcPr>
          <w:p w:rsidR="001A30A2" w:rsidRPr="003F63FF" w:rsidRDefault="00BC505D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0.036</w:t>
            </w:r>
          </w:p>
        </w:tc>
      </w:tr>
      <w:tr w:rsidR="001A30A2" w:rsidRPr="003F63FF" w:rsidTr="00D37413">
        <w:tc>
          <w:tcPr>
            <w:tcW w:w="1916" w:type="dxa"/>
            <w:shd w:val="clear" w:color="auto" w:fill="D9D9D9" w:themeFill="background1" w:themeFillShade="D9"/>
          </w:tcPr>
          <w:p w:rsidR="001A30A2" w:rsidRPr="00005DB0" w:rsidRDefault="001A30A2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D9D9D9" w:themeFill="background1" w:themeFillShade="D9"/>
          </w:tcPr>
          <w:p w:rsidR="001A30A2" w:rsidRPr="003F63FF" w:rsidRDefault="00916F1F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Child’s viability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1A30A2" w:rsidRPr="003F63FF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0.219 </w:t>
            </w:r>
            <w:r>
              <w:rPr>
                <w:rFonts w:ascii="Times New Roman" w:hAnsi="Times New Roman" w:cs="Times New Roman"/>
              </w:rPr>
              <w:t>†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1A30A2" w:rsidRPr="003F63FF" w:rsidRDefault="00BC505D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0.180</w:t>
            </w:r>
          </w:p>
        </w:tc>
        <w:tc>
          <w:tcPr>
            <w:tcW w:w="2406" w:type="dxa"/>
            <w:shd w:val="clear" w:color="auto" w:fill="D9D9D9" w:themeFill="background1" w:themeFillShade="D9"/>
          </w:tcPr>
          <w:p w:rsidR="001A30A2" w:rsidRPr="003F63FF" w:rsidRDefault="00BC505D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0.241</w:t>
            </w:r>
          </w:p>
        </w:tc>
      </w:tr>
      <w:tr w:rsidR="00410A7A" w:rsidRPr="003F63FF" w:rsidTr="00E55A6D">
        <w:tc>
          <w:tcPr>
            <w:tcW w:w="1916" w:type="dxa"/>
            <w:shd w:val="clear" w:color="auto" w:fill="auto"/>
          </w:tcPr>
          <w:p w:rsidR="00410A7A" w:rsidRPr="00005DB0" w:rsidRDefault="00410A7A" w:rsidP="00E225E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B0">
              <w:rPr>
                <w:rFonts w:ascii="Times New Roman" w:hAnsi="Times New Roman" w:cs="Times New Roman"/>
                <w:b/>
                <w:sz w:val="24"/>
                <w:szCs w:val="24"/>
              </w:rPr>
              <w:t>Interactions:</w:t>
            </w:r>
          </w:p>
        </w:tc>
        <w:tc>
          <w:tcPr>
            <w:tcW w:w="3509" w:type="dxa"/>
            <w:shd w:val="clear" w:color="auto" w:fill="auto"/>
          </w:tcPr>
          <w:p w:rsidR="00410A7A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Resource access x child’s gender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10A7A" w:rsidRPr="00410A7A" w:rsidRDefault="00410A7A" w:rsidP="00410A7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A">
              <w:rPr>
                <w:rFonts w:ascii="Times New Roman" w:hAnsi="Times New Roman" w:cs="Times New Roman"/>
                <w:sz w:val="24"/>
                <w:szCs w:val="24"/>
              </w:rPr>
              <w:t>0.103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10A7A" w:rsidRPr="00410A7A" w:rsidRDefault="00410A7A" w:rsidP="00410A7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A">
              <w:rPr>
                <w:rFonts w:ascii="Times New Roman" w:hAnsi="Times New Roman" w:cs="Times New Roman"/>
                <w:sz w:val="24"/>
                <w:szCs w:val="24"/>
              </w:rPr>
              <w:t>0.041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410A7A" w:rsidRPr="00410A7A" w:rsidRDefault="00410A7A" w:rsidP="00410A7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A">
              <w:rPr>
                <w:rFonts w:ascii="Times New Roman" w:hAnsi="Times New Roman" w:cs="Times New Roman"/>
                <w:sz w:val="24"/>
                <w:szCs w:val="24"/>
              </w:rPr>
              <w:t>0.147</w:t>
            </w:r>
          </w:p>
        </w:tc>
      </w:tr>
      <w:tr w:rsidR="00410A7A" w:rsidRPr="003F63FF" w:rsidTr="00E55A6D">
        <w:tc>
          <w:tcPr>
            <w:tcW w:w="1916" w:type="dxa"/>
            <w:shd w:val="clear" w:color="auto" w:fill="D9D9D9" w:themeFill="background1" w:themeFillShade="D9"/>
          </w:tcPr>
          <w:p w:rsidR="00410A7A" w:rsidRPr="00005DB0" w:rsidRDefault="00410A7A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D9D9D9" w:themeFill="background1" w:themeFillShade="D9"/>
          </w:tcPr>
          <w:p w:rsidR="00410A7A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Mother’s age x child’s gender</w:t>
            </w:r>
          </w:p>
        </w:tc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410A7A" w:rsidRPr="00410A7A" w:rsidRDefault="00410A7A" w:rsidP="00410A7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A">
              <w:rPr>
                <w:rFonts w:ascii="Times New Roman" w:hAnsi="Times New Roman" w:cs="Times New Roman"/>
                <w:sz w:val="24"/>
                <w:szCs w:val="24"/>
              </w:rPr>
              <w:t>0.397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410A7A" w:rsidRPr="00410A7A" w:rsidRDefault="00410A7A" w:rsidP="00410A7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A">
              <w:rPr>
                <w:rFonts w:ascii="Times New Roman" w:hAnsi="Times New Roman" w:cs="Times New Roman"/>
                <w:sz w:val="24"/>
                <w:szCs w:val="24"/>
              </w:rPr>
              <w:t>0.540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**</w:t>
            </w:r>
          </w:p>
        </w:tc>
        <w:tc>
          <w:tcPr>
            <w:tcW w:w="2406" w:type="dxa"/>
            <w:shd w:val="clear" w:color="auto" w:fill="D9D9D9" w:themeFill="background1" w:themeFillShade="D9"/>
            <w:vAlign w:val="center"/>
          </w:tcPr>
          <w:p w:rsidR="00410A7A" w:rsidRPr="00410A7A" w:rsidRDefault="00410A7A" w:rsidP="00410A7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A">
              <w:rPr>
                <w:rFonts w:ascii="Times New Roman" w:hAnsi="Times New Roman" w:cs="Times New Roman"/>
                <w:sz w:val="24"/>
                <w:szCs w:val="24"/>
              </w:rPr>
              <w:t>0.254</w:t>
            </w:r>
          </w:p>
        </w:tc>
      </w:tr>
      <w:tr w:rsidR="00410A7A" w:rsidRPr="003F63FF" w:rsidTr="00E55A6D">
        <w:tc>
          <w:tcPr>
            <w:tcW w:w="1916" w:type="dxa"/>
            <w:shd w:val="clear" w:color="auto" w:fill="auto"/>
          </w:tcPr>
          <w:p w:rsidR="00410A7A" w:rsidRPr="00005DB0" w:rsidRDefault="00410A7A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410A7A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Mother’s age x child’s viability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10A7A" w:rsidRPr="00410A7A" w:rsidRDefault="00410A7A" w:rsidP="00410A7A">
            <w:pPr>
              <w:pStyle w:val="NoSpacing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A">
              <w:rPr>
                <w:rFonts w:ascii="Times New Roman" w:hAnsi="Times New Roman" w:cs="Times New Roman"/>
                <w:sz w:val="24"/>
                <w:szCs w:val="24"/>
              </w:rPr>
              <w:t>-0.322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10A7A" w:rsidRPr="00410A7A" w:rsidRDefault="00410A7A" w:rsidP="00410A7A">
            <w:pPr>
              <w:pStyle w:val="NoSpacing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A">
              <w:rPr>
                <w:rFonts w:ascii="Times New Roman" w:hAnsi="Times New Roman" w:cs="Times New Roman"/>
                <w:sz w:val="24"/>
                <w:szCs w:val="24"/>
              </w:rPr>
              <w:t>-0.211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410A7A" w:rsidRPr="00410A7A" w:rsidRDefault="00410A7A" w:rsidP="00410A7A">
            <w:pPr>
              <w:pStyle w:val="NoSpacing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A">
              <w:rPr>
                <w:rFonts w:ascii="Times New Roman" w:hAnsi="Times New Roman" w:cs="Times New Roman"/>
                <w:sz w:val="24"/>
                <w:szCs w:val="24"/>
              </w:rPr>
              <w:t>-0.364</w:t>
            </w:r>
          </w:p>
        </w:tc>
      </w:tr>
      <w:tr w:rsidR="00410A7A" w:rsidRPr="003F63FF" w:rsidTr="009541A3">
        <w:tc>
          <w:tcPr>
            <w:tcW w:w="1916" w:type="dxa"/>
            <w:shd w:val="clear" w:color="auto" w:fill="D9D9D9" w:themeFill="background1" w:themeFillShade="D9"/>
          </w:tcPr>
          <w:p w:rsidR="00410A7A" w:rsidRPr="00005DB0" w:rsidRDefault="00410A7A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B0">
              <w:rPr>
                <w:rFonts w:ascii="Times New Roman" w:hAnsi="Times New Roman" w:cs="Times New Roman"/>
                <w:b/>
                <w:sz w:val="24"/>
                <w:szCs w:val="24"/>
              </w:rPr>
              <w:t>Random effects:</w:t>
            </w:r>
          </w:p>
        </w:tc>
        <w:tc>
          <w:tcPr>
            <w:tcW w:w="3509" w:type="dxa"/>
            <w:shd w:val="clear" w:color="auto" w:fill="D9D9D9" w:themeFill="background1" w:themeFillShade="D9"/>
            <w:vAlign w:val="center"/>
          </w:tcPr>
          <w:p w:rsidR="00410A7A" w:rsidRPr="007155AB" w:rsidRDefault="00410A7A" w:rsidP="00E225E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55AB">
              <w:rPr>
                <w:rFonts w:ascii="Times New Roman" w:hAnsi="Times New Roman" w:cs="Times New Roman"/>
                <w:sz w:val="24"/>
                <w:szCs w:val="24"/>
              </w:rPr>
              <w:t>Sigma_u</w:t>
            </w:r>
            <w:proofErr w:type="spellEnd"/>
          </w:p>
        </w:tc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410A7A" w:rsidRPr="00410A7A" w:rsidRDefault="00410A7A" w:rsidP="00410A7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A">
              <w:rPr>
                <w:rFonts w:ascii="Times New Roman" w:hAnsi="Times New Roman" w:cs="Times New Roman"/>
                <w:sz w:val="24"/>
                <w:szCs w:val="24"/>
              </w:rPr>
              <w:t>0.480</w:t>
            </w:r>
          </w:p>
        </w:tc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410A7A" w:rsidRPr="00410A7A" w:rsidRDefault="00410A7A" w:rsidP="00410A7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A">
              <w:rPr>
                <w:rFonts w:ascii="Times New Roman" w:hAnsi="Times New Roman" w:cs="Times New Roman"/>
                <w:sz w:val="24"/>
                <w:szCs w:val="24"/>
              </w:rPr>
              <w:t>0.629</w:t>
            </w:r>
          </w:p>
        </w:tc>
        <w:tc>
          <w:tcPr>
            <w:tcW w:w="2406" w:type="dxa"/>
            <w:shd w:val="clear" w:color="auto" w:fill="D9D9D9" w:themeFill="background1" w:themeFillShade="D9"/>
            <w:vAlign w:val="center"/>
          </w:tcPr>
          <w:p w:rsidR="00410A7A" w:rsidRPr="00410A7A" w:rsidRDefault="00410A7A" w:rsidP="00410A7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A">
              <w:rPr>
                <w:rFonts w:ascii="Times New Roman" w:hAnsi="Times New Roman" w:cs="Times New Roman"/>
                <w:sz w:val="24"/>
                <w:szCs w:val="24"/>
              </w:rPr>
              <w:t>0.481</w:t>
            </w:r>
          </w:p>
        </w:tc>
      </w:tr>
      <w:tr w:rsidR="00410A7A" w:rsidRPr="003F63FF" w:rsidTr="009541A3">
        <w:tc>
          <w:tcPr>
            <w:tcW w:w="1916" w:type="dxa"/>
            <w:shd w:val="clear" w:color="auto" w:fill="auto"/>
          </w:tcPr>
          <w:p w:rsidR="00410A7A" w:rsidRPr="00005DB0" w:rsidRDefault="00410A7A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410A7A" w:rsidRPr="007155AB" w:rsidRDefault="00410A7A" w:rsidP="00E225E7">
            <w:pPr>
              <w:pStyle w:val="NoSpacing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55AB">
              <w:rPr>
                <w:rFonts w:ascii="Times New Roman" w:hAnsi="Times New Roman" w:cs="Times New Roman"/>
                <w:sz w:val="24"/>
                <w:szCs w:val="24"/>
              </w:rPr>
              <w:t>Sigma_e</w:t>
            </w:r>
            <w:proofErr w:type="spellEnd"/>
          </w:p>
        </w:tc>
        <w:tc>
          <w:tcPr>
            <w:tcW w:w="2405" w:type="dxa"/>
            <w:shd w:val="clear" w:color="auto" w:fill="auto"/>
            <w:vAlign w:val="center"/>
          </w:tcPr>
          <w:p w:rsidR="00410A7A" w:rsidRPr="00410A7A" w:rsidRDefault="00410A7A" w:rsidP="00410A7A">
            <w:pPr>
              <w:pStyle w:val="NoSpacing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A">
              <w:rPr>
                <w:rFonts w:ascii="Times New Roman" w:hAnsi="Times New Roman" w:cs="Times New Roman"/>
                <w:sz w:val="24"/>
                <w:szCs w:val="24"/>
              </w:rPr>
              <w:t>0.688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10A7A" w:rsidRPr="00410A7A" w:rsidRDefault="00410A7A" w:rsidP="00410A7A">
            <w:pPr>
              <w:pStyle w:val="NoSpacing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A">
              <w:rPr>
                <w:rFonts w:ascii="Times New Roman" w:hAnsi="Times New Roman" w:cs="Times New Roman"/>
                <w:sz w:val="24"/>
                <w:szCs w:val="24"/>
              </w:rPr>
              <w:t>0.625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410A7A" w:rsidRPr="00410A7A" w:rsidRDefault="00410A7A" w:rsidP="00410A7A">
            <w:pPr>
              <w:pStyle w:val="NoSpacing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A">
              <w:rPr>
                <w:rFonts w:ascii="Times New Roman" w:hAnsi="Times New Roman" w:cs="Times New Roman"/>
                <w:sz w:val="24"/>
                <w:szCs w:val="24"/>
              </w:rPr>
              <w:t>0.756</w:t>
            </w:r>
          </w:p>
        </w:tc>
      </w:tr>
      <w:tr w:rsidR="00410A7A" w:rsidRPr="003F63FF" w:rsidTr="00D37413">
        <w:tc>
          <w:tcPr>
            <w:tcW w:w="1916" w:type="dxa"/>
            <w:shd w:val="clear" w:color="auto" w:fill="D9D9D9" w:themeFill="background1" w:themeFillShade="D9"/>
          </w:tcPr>
          <w:p w:rsidR="00410A7A" w:rsidRPr="00005DB0" w:rsidRDefault="00410A7A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B0">
              <w:rPr>
                <w:rFonts w:ascii="Times New Roman" w:hAnsi="Times New Roman" w:cs="Times New Roman"/>
                <w:b/>
                <w:sz w:val="24"/>
                <w:szCs w:val="24"/>
              </w:rPr>
              <w:t>Model fit:</w:t>
            </w:r>
          </w:p>
        </w:tc>
        <w:tc>
          <w:tcPr>
            <w:tcW w:w="3509" w:type="dxa"/>
            <w:shd w:val="clear" w:color="auto" w:fill="D9D9D9" w:themeFill="background1" w:themeFillShade="D9"/>
          </w:tcPr>
          <w:p w:rsidR="00410A7A" w:rsidRPr="00546EE1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(judgments)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410A7A" w:rsidRPr="003F63FF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410A7A" w:rsidRPr="003F63FF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06" w:type="dxa"/>
            <w:shd w:val="clear" w:color="auto" w:fill="D9D9D9" w:themeFill="background1" w:themeFillShade="D9"/>
          </w:tcPr>
          <w:p w:rsidR="00410A7A" w:rsidRPr="003F63FF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10A7A" w:rsidRPr="003F63FF" w:rsidTr="00916F1F">
        <w:tc>
          <w:tcPr>
            <w:tcW w:w="1916" w:type="dxa"/>
            <w:shd w:val="clear" w:color="auto" w:fill="auto"/>
          </w:tcPr>
          <w:p w:rsidR="00410A7A" w:rsidRPr="00005DB0" w:rsidRDefault="00410A7A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410A7A" w:rsidRDefault="00410A7A" w:rsidP="00546EE1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(respondents)</w:t>
            </w:r>
          </w:p>
        </w:tc>
        <w:tc>
          <w:tcPr>
            <w:tcW w:w="2405" w:type="dxa"/>
            <w:shd w:val="clear" w:color="auto" w:fill="auto"/>
          </w:tcPr>
          <w:p w:rsidR="00410A7A" w:rsidRPr="003F63FF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405" w:type="dxa"/>
            <w:shd w:val="clear" w:color="auto" w:fill="auto"/>
          </w:tcPr>
          <w:p w:rsidR="00410A7A" w:rsidRPr="003F63FF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406" w:type="dxa"/>
            <w:shd w:val="clear" w:color="auto" w:fill="auto"/>
          </w:tcPr>
          <w:p w:rsidR="00410A7A" w:rsidRPr="003F63FF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410A7A" w:rsidRPr="003F63FF" w:rsidTr="00D37413">
        <w:tc>
          <w:tcPr>
            <w:tcW w:w="1916" w:type="dxa"/>
            <w:shd w:val="clear" w:color="auto" w:fill="D9D9D9" w:themeFill="background1" w:themeFillShade="D9"/>
          </w:tcPr>
          <w:p w:rsidR="00410A7A" w:rsidRPr="00005DB0" w:rsidRDefault="00410A7A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D9D9D9" w:themeFill="background1" w:themeFillShade="D9"/>
          </w:tcPr>
          <w:p w:rsidR="00410A7A" w:rsidRDefault="00410A7A" w:rsidP="004663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Constant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410A7A" w:rsidRPr="003F63FF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0.691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410A7A" w:rsidRPr="003F63FF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0.646</w:t>
            </w:r>
          </w:p>
        </w:tc>
        <w:tc>
          <w:tcPr>
            <w:tcW w:w="2406" w:type="dxa"/>
            <w:shd w:val="clear" w:color="auto" w:fill="D9D9D9" w:themeFill="background1" w:themeFillShade="D9"/>
          </w:tcPr>
          <w:p w:rsidR="00410A7A" w:rsidRPr="003F63FF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0.630</w:t>
            </w:r>
          </w:p>
        </w:tc>
      </w:tr>
      <w:tr w:rsidR="00410A7A" w:rsidRPr="003F63FF" w:rsidTr="00916F1F">
        <w:tc>
          <w:tcPr>
            <w:tcW w:w="1916" w:type="dxa"/>
            <w:shd w:val="clear" w:color="auto" w:fill="auto"/>
          </w:tcPr>
          <w:p w:rsidR="00410A7A" w:rsidRPr="00005DB0" w:rsidRDefault="00410A7A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410A7A" w:rsidRPr="007155AB" w:rsidRDefault="00410A7A" w:rsidP="004663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155AB">
              <w:rPr>
                <w:rFonts w:ascii="Times New Roman" w:hAnsi="Times New Roman" w:cs="Times New Roman"/>
                <w:sz w:val="24"/>
                <w:szCs w:val="24"/>
              </w:rPr>
              <w:t>Wald χ</w:t>
            </w:r>
            <w:r w:rsidRPr="007155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05" w:type="dxa"/>
            <w:shd w:val="clear" w:color="auto" w:fill="auto"/>
          </w:tcPr>
          <w:p w:rsidR="00410A7A" w:rsidRPr="003F63FF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204.63 ***</w:t>
            </w:r>
          </w:p>
        </w:tc>
        <w:tc>
          <w:tcPr>
            <w:tcW w:w="2405" w:type="dxa"/>
            <w:shd w:val="clear" w:color="auto" w:fill="auto"/>
          </w:tcPr>
          <w:p w:rsidR="00410A7A" w:rsidRPr="003F63FF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132.80 ***</w:t>
            </w:r>
          </w:p>
        </w:tc>
        <w:tc>
          <w:tcPr>
            <w:tcW w:w="2406" w:type="dxa"/>
            <w:shd w:val="clear" w:color="auto" w:fill="auto"/>
          </w:tcPr>
          <w:p w:rsidR="00410A7A" w:rsidRPr="003F63FF" w:rsidRDefault="00410A7A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80.63 ***</w:t>
            </w:r>
          </w:p>
        </w:tc>
      </w:tr>
    </w:tbl>
    <w:p w:rsidR="00A27C76" w:rsidRPr="00005DB0" w:rsidRDefault="002E2267" w:rsidP="0062060E">
      <w:pPr>
        <w:pStyle w:val="NoSpacing"/>
        <w:spacing w:before="240"/>
        <w:rPr>
          <w:rFonts w:ascii="Times New Roman" w:hAnsi="Times New Roman" w:cs="Times New Roman"/>
        </w:rPr>
      </w:pPr>
      <w:r w:rsidRPr="00005DB0">
        <w:rPr>
          <w:rFonts w:ascii="Times New Roman" w:hAnsi="Times New Roman" w:cs="Times New Roman"/>
          <w:i/>
        </w:rPr>
        <w:t>Notes:</w:t>
      </w:r>
      <w:r w:rsidRPr="00005DB0">
        <w:rPr>
          <w:rFonts w:ascii="Times New Roman" w:hAnsi="Times New Roman" w:cs="Times New Roman"/>
        </w:rPr>
        <w:t xml:space="preserve"> </w:t>
      </w:r>
      <w:r w:rsidR="00CC361B" w:rsidRPr="00005DB0">
        <w:rPr>
          <w:rFonts w:ascii="Times New Roman" w:hAnsi="Times New Roman" w:cs="Times New Roman"/>
        </w:rPr>
        <w:t xml:space="preserve">Effects are unadjusted coefficients; </w:t>
      </w:r>
      <w:r w:rsidR="00A27C76" w:rsidRPr="00005DB0">
        <w:rPr>
          <w:rFonts w:ascii="Times New Roman" w:hAnsi="Times New Roman" w:cs="Times New Roman"/>
        </w:rPr>
        <w:t xml:space="preserve">* </w:t>
      </w:r>
      <w:r w:rsidR="00A27C76" w:rsidRPr="00005DB0">
        <w:rPr>
          <w:rFonts w:ascii="Times New Roman" w:hAnsi="Times New Roman" w:cs="Times New Roman"/>
          <w:i/>
        </w:rPr>
        <w:t>p</w:t>
      </w:r>
      <w:r w:rsidR="00A27C76" w:rsidRPr="00005DB0">
        <w:rPr>
          <w:rFonts w:ascii="Times New Roman" w:hAnsi="Times New Roman" w:cs="Times New Roman"/>
        </w:rPr>
        <w:t xml:space="preserve"> &lt; 0.05, ** </w:t>
      </w:r>
      <w:r w:rsidR="00A27C76" w:rsidRPr="00005DB0">
        <w:rPr>
          <w:rFonts w:ascii="Times New Roman" w:hAnsi="Times New Roman" w:cs="Times New Roman"/>
          <w:i/>
        </w:rPr>
        <w:t>p</w:t>
      </w:r>
      <w:r w:rsidR="00A27C76" w:rsidRPr="00005DB0">
        <w:rPr>
          <w:rFonts w:ascii="Times New Roman" w:hAnsi="Times New Roman" w:cs="Times New Roman"/>
        </w:rPr>
        <w:t xml:space="preserve"> &lt; 0.01, ***</w:t>
      </w:r>
      <w:r w:rsidR="00A27C76" w:rsidRPr="00005DB0">
        <w:rPr>
          <w:rFonts w:ascii="Times New Roman" w:hAnsi="Times New Roman" w:cs="Times New Roman"/>
          <w:i/>
        </w:rPr>
        <w:t xml:space="preserve"> p</w:t>
      </w:r>
      <w:r w:rsidR="00A27C76" w:rsidRPr="00005DB0">
        <w:rPr>
          <w:rFonts w:ascii="Times New Roman" w:hAnsi="Times New Roman" w:cs="Times New Roman"/>
        </w:rPr>
        <w:t xml:space="preserve"> &lt; 0.001; models include set-effect adjustments.</w:t>
      </w:r>
    </w:p>
    <w:p w:rsidR="00682C07" w:rsidRPr="00C4034A" w:rsidRDefault="00682C07" w:rsidP="001B0D70">
      <w:pPr>
        <w:pStyle w:val="NoSpacing"/>
        <w:spacing w:before="120"/>
        <w:rPr>
          <w:rFonts w:ascii="Times New Roman" w:hAnsi="Times New Roman" w:cs="Times New Roman"/>
        </w:rPr>
      </w:pPr>
      <w:bookmarkStart w:id="0" w:name="_GoBack"/>
      <w:bookmarkEnd w:id="0"/>
    </w:p>
    <w:sectPr w:rsidR="00682C07" w:rsidRPr="00C4034A" w:rsidSect="00B03904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377" w:rsidRDefault="00457377" w:rsidP="00725105">
      <w:pPr>
        <w:spacing w:after="0" w:line="240" w:lineRule="auto"/>
      </w:pPr>
      <w:r>
        <w:separator/>
      </w:r>
    </w:p>
  </w:endnote>
  <w:endnote w:type="continuationSeparator" w:id="0">
    <w:p w:rsidR="00457377" w:rsidRDefault="00457377" w:rsidP="00725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65237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1"/>
        <w:szCs w:val="21"/>
      </w:rPr>
    </w:sdtEndPr>
    <w:sdtContent>
      <w:p w:rsidR="00FA7520" w:rsidRPr="00725105" w:rsidRDefault="00AC6332">
        <w:pPr>
          <w:pStyle w:val="Footer"/>
          <w:jc w:val="center"/>
          <w:rPr>
            <w:rFonts w:ascii="Times New Roman" w:hAnsi="Times New Roman" w:cs="Times New Roman"/>
            <w:sz w:val="21"/>
            <w:szCs w:val="21"/>
          </w:rPr>
        </w:pPr>
        <w:r>
          <w:t>S</w:t>
        </w:r>
        <w:r w:rsidR="00FA7520" w:rsidRPr="00725105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="00FA7520" w:rsidRPr="00725105"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 w:rsidR="00FA7520" w:rsidRPr="00725105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005DB0">
          <w:rPr>
            <w:rFonts w:ascii="Times New Roman" w:hAnsi="Times New Roman" w:cs="Times New Roman"/>
            <w:noProof/>
            <w:sz w:val="21"/>
            <w:szCs w:val="21"/>
          </w:rPr>
          <w:t>1</w:t>
        </w:r>
        <w:r w:rsidR="00FA7520" w:rsidRPr="00725105">
          <w:rPr>
            <w:rFonts w:ascii="Times New Roman" w:hAnsi="Times New Roman" w:cs="Times New Roman"/>
            <w:noProof/>
            <w:sz w:val="21"/>
            <w:szCs w:val="21"/>
          </w:rPr>
          <w:fldChar w:fldCharType="end"/>
        </w:r>
      </w:p>
    </w:sdtContent>
  </w:sdt>
  <w:p w:rsidR="00FA7520" w:rsidRDefault="00FA75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377" w:rsidRDefault="00457377" w:rsidP="00725105">
      <w:pPr>
        <w:spacing w:after="0" w:line="240" w:lineRule="auto"/>
      </w:pPr>
      <w:r>
        <w:separator/>
      </w:r>
    </w:p>
  </w:footnote>
  <w:footnote w:type="continuationSeparator" w:id="0">
    <w:p w:rsidR="00457377" w:rsidRDefault="00457377" w:rsidP="007251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78"/>
    <w:rsid w:val="00005800"/>
    <w:rsid w:val="00005DB0"/>
    <w:rsid w:val="00010A20"/>
    <w:rsid w:val="00057C4A"/>
    <w:rsid w:val="000601AA"/>
    <w:rsid w:val="00060B7B"/>
    <w:rsid w:val="000978A5"/>
    <w:rsid w:val="000A29B1"/>
    <w:rsid w:val="000A2DAF"/>
    <w:rsid w:val="000F0929"/>
    <w:rsid w:val="000F4C9A"/>
    <w:rsid w:val="00112FB2"/>
    <w:rsid w:val="00132EC4"/>
    <w:rsid w:val="00134C64"/>
    <w:rsid w:val="00160358"/>
    <w:rsid w:val="00175563"/>
    <w:rsid w:val="001A076C"/>
    <w:rsid w:val="001A30A2"/>
    <w:rsid w:val="001B0D70"/>
    <w:rsid w:val="001D39B3"/>
    <w:rsid w:val="001F40E9"/>
    <w:rsid w:val="00221978"/>
    <w:rsid w:val="002764E2"/>
    <w:rsid w:val="00282512"/>
    <w:rsid w:val="002E2267"/>
    <w:rsid w:val="002F3E2D"/>
    <w:rsid w:val="0031489A"/>
    <w:rsid w:val="00326046"/>
    <w:rsid w:val="00335589"/>
    <w:rsid w:val="00340D78"/>
    <w:rsid w:val="003716F7"/>
    <w:rsid w:val="003915DA"/>
    <w:rsid w:val="003A58D8"/>
    <w:rsid w:val="003C409A"/>
    <w:rsid w:val="003F63FF"/>
    <w:rsid w:val="00410A7A"/>
    <w:rsid w:val="00457377"/>
    <w:rsid w:val="004654B5"/>
    <w:rsid w:val="004C2763"/>
    <w:rsid w:val="004C44BD"/>
    <w:rsid w:val="004C6059"/>
    <w:rsid w:val="004C7DBB"/>
    <w:rsid w:val="004E53D1"/>
    <w:rsid w:val="004F79F7"/>
    <w:rsid w:val="00507BF2"/>
    <w:rsid w:val="00513717"/>
    <w:rsid w:val="0053038F"/>
    <w:rsid w:val="00546EE1"/>
    <w:rsid w:val="00552B05"/>
    <w:rsid w:val="005B3DA6"/>
    <w:rsid w:val="005F7EEA"/>
    <w:rsid w:val="00601921"/>
    <w:rsid w:val="0062060E"/>
    <w:rsid w:val="0062109F"/>
    <w:rsid w:val="006211AF"/>
    <w:rsid w:val="006466DE"/>
    <w:rsid w:val="006820E3"/>
    <w:rsid w:val="00682C07"/>
    <w:rsid w:val="006E768E"/>
    <w:rsid w:val="00701D40"/>
    <w:rsid w:val="007155AB"/>
    <w:rsid w:val="00725105"/>
    <w:rsid w:val="00770F38"/>
    <w:rsid w:val="00787348"/>
    <w:rsid w:val="00787BF2"/>
    <w:rsid w:val="007B04B8"/>
    <w:rsid w:val="007C65BA"/>
    <w:rsid w:val="00802CAB"/>
    <w:rsid w:val="008B4E94"/>
    <w:rsid w:val="008B762D"/>
    <w:rsid w:val="008E1CBC"/>
    <w:rsid w:val="00916F1F"/>
    <w:rsid w:val="00923BF2"/>
    <w:rsid w:val="009619A7"/>
    <w:rsid w:val="00973E5E"/>
    <w:rsid w:val="009A61FC"/>
    <w:rsid w:val="009D6EFF"/>
    <w:rsid w:val="009E0E82"/>
    <w:rsid w:val="009E2C6D"/>
    <w:rsid w:val="009E4569"/>
    <w:rsid w:val="00A01606"/>
    <w:rsid w:val="00A2072B"/>
    <w:rsid w:val="00A20905"/>
    <w:rsid w:val="00A27C76"/>
    <w:rsid w:val="00A33EDC"/>
    <w:rsid w:val="00A5086A"/>
    <w:rsid w:val="00A722E1"/>
    <w:rsid w:val="00AA3067"/>
    <w:rsid w:val="00AC362B"/>
    <w:rsid w:val="00AC6332"/>
    <w:rsid w:val="00AD5885"/>
    <w:rsid w:val="00AF1872"/>
    <w:rsid w:val="00B03904"/>
    <w:rsid w:val="00B14D57"/>
    <w:rsid w:val="00B440D2"/>
    <w:rsid w:val="00B50F7F"/>
    <w:rsid w:val="00B6641F"/>
    <w:rsid w:val="00B764B2"/>
    <w:rsid w:val="00B97AA1"/>
    <w:rsid w:val="00BA5DA4"/>
    <w:rsid w:val="00BB07BA"/>
    <w:rsid w:val="00BC505D"/>
    <w:rsid w:val="00BF5D96"/>
    <w:rsid w:val="00C4034A"/>
    <w:rsid w:val="00C7490D"/>
    <w:rsid w:val="00C95225"/>
    <w:rsid w:val="00CB69C6"/>
    <w:rsid w:val="00CC361B"/>
    <w:rsid w:val="00D00455"/>
    <w:rsid w:val="00D0636D"/>
    <w:rsid w:val="00D37413"/>
    <w:rsid w:val="00DA5634"/>
    <w:rsid w:val="00DA7584"/>
    <w:rsid w:val="00DC51E9"/>
    <w:rsid w:val="00DF77D3"/>
    <w:rsid w:val="00E1345E"/>
    <w:rsid w:val="00E20C13"/>
    <w:rsid w:val="00E225E7"/>
    <w:rsid w:val="00E31E73"/>
    <w:rsid w:val="00E563E0"/>
    <w:rsid w:val="00E845D2"/>
    <w:rsid w:val="00EA6AA7"/>
    <w:rsid w:val="00ED57FA"/>
    <w:rsid w:val="00F015CD"/>
    <w:rsid w:val="00F24D14"/>
    <w:rsid w:val="00F31702"/>
    <w:rsid w:val="00F52BF8"/>
    <w:rsid w:val="00F622EB"/>
    <w:rsid w:val="00F62C3D"/>
    <w:rsid w:val="00F97393"/>
    <w:rsid w:val="00FA7520"/>
    <w:rsid w:val="00FC0F86"/>
    <w:rsid w:val="00FD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0D78"/>
    <w:pPr>
      <w:spacing w:after="0" w:line="240" w:lineRule="auto"/>
    </w:pPr>
  </w:style>
  <w:style w:type="table" w:styleId="TableGrid">
    <w:name w:val="Table Grid"/>
    <w:basedOn w:val="TableNormal"/>
    <w:uiPriority w:val="59"/>
    <w:rsid w:val="003C4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5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5105"/>
  </w:style>
  <w:style w:type="paragraph" w:styleId="Footer">
    <w:name w:val="footer"/>
    <w:basedOn w:val="Normal"/>
    <w:link w:val="FooterChar"/>
    <w:uiPriority w:val="99"/>
    <w:unhideWhenUsed/>
    <w:rsid w:val="00725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5105"/>
  </w:style>
  <w:style w:type="paragraph" w:styleId="BalloonText">
    <w:name w:val="Balloon Text"/>
    <w:basedOn w:val="Normal"/>
    <w:link w:val="BalloonTextChar"/>
    <w:uiPriority w:val="99"/>
    <w:semiHidden/>
    <w:unhideWhenUsed/>
    <w:rsid w:val="00B44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0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39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0D78"/>
    <w:pPr>
      <w:spacing w:after="0" w:line="240" w:lineRule="auto"/>
    </w:pPr>
  </w:style>
  <w:style w:type="table" w:styleId="TableGrid">
    <w:name w:val="Table Grid"/>
    <w:basedOn w:val="TableNormal"/>
    <w:uiPriority w:val="59"/>
    <w:rsid w:val="003C4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5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5105"/>
  </w:style>
  <w:style w:type="paragraph" w:styleId="Footer">
    <w:name w:val="footer"/>
    <w:basedOn w:val="Normal"/>
    <w:link w:val="FooterChar"/>
    <w:uiPriority w:val="99"/>
    <w:unhideWhenUsed/>
    <w:rsid w:val="00725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5105"/>
  </w:style>
  <w:style w:type="paragraph" w:styleId="BalloonText">
    <w:name w:val="Balloon Text"/>
    <w:basedOn w:val="Normal"/>
    <w:link w:val="BalloonTextChar"/>
    <w:uiPriority w:val="99"/>
    <w:semiHidden/>
    <w:unhideWhenUsed/>
    <w:rsid w:val="00B44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0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3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Kushnick</dc:creator>
  <cp:lastModifiedBy>Geoff</cp:lastModifiedBy>
  <cp:revision>10</cp:revision>
  <cp:lastPrinted>2012-08-21T05:31:00Z</cp:lastPrinted>
  <dcterms:created xsi:type="dcterms:W3CDTF">2013-05-11T07:00:00Z</dcterms:created>
  <dcterms:modified xsi:type="dcterms:W3CDTF">2013-07-24T08:16:00Z</dcterms:modified>
</cp:coreProperties>
</file>