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8C68D" w14:textId="0256247A" w:rsidR="00F56A1F" w:rsidRPr="005963B7" w:rsidRDefault="00D80A6C" w:rsidP="00F56A1F">
      <w:pPr>
        <w:jc w:val="both"/>
        <w:rPr>
          <w:rFonts w:cs="Times New Roman"/>
        </w:rPr>
      </w:pPr>
      <w:r w:rsidRPr="005963B7">
        <w:rPr>
          <w:rFonts w:cs="Times New Roman"/>
          <w:b/>
        </w:rPr>
        <w:t xml:space="preserve">Supplementary </w:t>
      </w:r>
      <w:r w:rsidR="00F56A1F" w:rsidRPr="005963B7">
        <w:rPr>
          <w:rFonts w:cs="Times New Roman"/>
          <w:b/>
        </w:rPr>
        <w:t xml:space="preserve">Table </w:t>
      </w:r>
      <w:r w:rsidR="0056167E" w:rsidRPr="005963B7">
        <w:rPr>
          <w:rFonts w:cs="Times New Roman"/>
          <w:b/>
        </w:rPr>
        <w:t>1</w:t>
      </w:r>
      <w:r w:rsidR="00F56A1F" w:rsidRPr="005963B7">
        <w:rPr>
          <w:rFonts w:cs="Times New Roman"/>
        </w:rPr>
        <w:t>: Number of polygons in each classification approach.</w:t>
      </w:r>
    </w:p>
    <w:tbl>
      <w:tblPr>
        <w:tblW w:w="7380" w:type="dxa"/>
        <w:tblInd w:w="108" w:type="dxa"/>
        <w:tblLook w:val="04A0" w:firstRow="1" w:lastRow="0" w:firstColumn="1" w:lastColumn="0" w:noHBand="0" w:noVBand="1"/>
      </w:tblPr>
      <w:tblGrid>
        <w:gridCol w:w="3240"/>
        <w:gridCol w:w="1440"/>
        <w:gridCol w:w="1350"/>
        <w:gridCol w:w="1350"/>
      </w:tblGrid>
      <w:tr w:rsidR="00F56A1F" w:rsidRPr="005963B7" w14:paraId="16AFC01E" w14:textId="77777777" w:rsidTr="00956B89">
        <w:trPr>
          <w:trHeight w:val="320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C5E829" w14:textId="77777777" w:rsidR="00F56A1F" w:rsidRPr="005963B7" w:rsidRDefault="00F56A1F" w:rsidP="00956B89">
            <w:pPr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685E09" w14:textId="77777777" w:rsidR="00F56A1F" w:rsidRPr="005963B7" w:rsidRDefault="00F56A1F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Approach 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EC63E6" w14:textId="77777777" w:rsidR="00F56A1F" w:rsidRPr="005963B7" w:rsidRDefault="00F56A1F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Approach 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C14638" w14:textId="77777777" w:rsidR="00F56A1F" w:rsidRPr="005963B7" w:rsidRDefault="00F56A1F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Approach 3</w:t>
            </w:r>
          </w:p>
        </w:tc>
      </w:tr>
      <w:tr w:rsidR="00F56A1F" w:rsidRPr="005963B7" w14:paraId="7FEACF84" w14:textId="77777777" w:rsidTr="00956B89">
        <w:trPr>
          <w:trHeight w:val="3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9F658" w14:textId="77777777" w:rsidR="00F56A1F" w:rsidRPr="005963B7" w:rsidRDefault="00F56A1F" w:rsidP="00956B89">
            <w:pPr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Low vegetation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C77B1" w14:textId="30852756" w:rsidR="00F56A1F" w:rsidRPr="005963B7" w:rsidRDefault="004E02AC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8A688" w14:textId="43182FB3" w:rsidR="00F56A1F" w:rsidRPr="005963B7" w:rsidRDefault="004E02AC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97218" w14:textId="77777777" w:rsidR="00F56A1F" w:rsidRPr="005963B7" w:rsidRDefault="00F56A1F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F56A1F" w:rsidRPr="005963B7" w14:paraId="34BA1990" w14:textId="77777777" w:rsidTr="00956B89">
        <w:trPr>
          <w:trHeight w:val="3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8021F" w14:textId="77777777" w:rsidR="00F56A1F" w:rsidRPr="005963B7" w:rsidRDefault="00F56A1F" w:rsidP="00956B89">
            <w:pPr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High vegetation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6532E" w14:textId="078BFF26" w:rsidR="00F56A1F" w:rsidRPr="005963B7" w:rsidRDefault="004E02AC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1BF31" w14:textId="16A84354" w:rsidR="00F56A1F" w:rsidRPr="005963B7" w:rsidRDefault="004E02AC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0661C" w14:textId="77777777" w:rsidR="00F56A1F" w:rsidRPr="005963B7" w:rsidRDefault="00F56A1F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F56A1F" w:rsidRPr="005963B7" w14:paraId="1764C359" w14:textId="77777777" w:rsidTr="00956B89">
        <w:trPr>
          <w:trHeight w:val="3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37789" w14:textId="77777777" w:rsidR="00F56A1F" w:rsidRPr="005963B7" w:rsidRDefault="00F56A1F" w:rsidP="00956B89">
            <w:pPr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Bare soil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DB4E4" w14:textId="6D783D43" w:rsidR="00F56A1F" w:rsidRPr="005963B7" w:rsidRDefault="004E02AC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13471" w14:textId="2BD25981" w:rsidR="00F56A1F" w:rsidRPr="005963B7" w:rsidRDefault="004E02AC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5B3EF" w14:textId="77777777" w:rsidR="00F56A1F" w:rsidRPr="005963B7" w:rsidRDefault="00F56A1F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F56A1F" w:rsidRPr="005963B7" w14:paraId="287FCCAE" w14:textId="77777777" w:rsidTr="00956B89">
        <w:trPr>
          <w:trHeight w:val="3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6F9FD" w14:textId="77777777" w:rsidR="00F56A1F" w:rsidRPr="005963B7" w:rsidRDefault="00F56A1F" w:rsidP="00956B89">
            <w:pPr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Urban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10B6C" w14:textId="672D1846" w:rsidR="00F56A1F" w:rsidRPr="005963B7" w:rsidRDefault="004E02AC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FDDAA" w14:textId="21BAD9C9" w:rsidR="00F56A1F" w:rsidRPr="005963B7" w:rsidRDefault="004E02AC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79BC6" w14:textId="77777777" w:rsidR="00F56A1F" w:rsidRPr="005963B7" w:rsidRDefault="00F56A1F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F56A1F" w:rsidRPr="005963B7" w14:paraId="53B6617D" w14:textId="77777777" w:rsidTr="00956B89">
        <w:trPr>
          <w:trHeight w:val="3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BE935" w14:textId="77777777" w:rsidR="00F56A1F" w:rsidRPr="005963B7" w:rsidRDefault="00F56A1F" w:rsidP="00956B89">
            <w:pPr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Water body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E605C" w14:textId="59959211" w:rsidR="00F56A1F" w:rsidRPr="005963B7" w:rsidRDefault="004E02AC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3758D" w14:textId="77777777" w:rsidR="00F56A1F" w:rsidRPr="005963B7" w:rsidRDefault="00F56A1F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16AAE" w14:textId="77777777" w:rsidR="00F56A1F" w:rsidRPr="005963B7" w:rsidRDefault="00F56A1F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F56A1F" w:rsidRPr="005963B7" w14:paraId="4F5AED86" w14:textId="77777777" w:rsidTr="00956B89">
        <w:trPr>
          <w:trHeight w:val="320"/>
        </w:trPr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6CECE" w14:textId="3ACEA86A" w:rsidR="00F56A1F" w:rsidRPr="005963B7" w:rsidRDefault="00F56A1F" w:rsidP="00956B89">
            <w:pPr>
              <w:ind w:firstLineChars="100" w:firstLine="240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 xml:space="preserve"> Positive for </w:t>
            </w:r>
            <w:r w:rsidRPr="005963B7">
              <w:rPr>
                <w:rFonts w:eastAsia="Times New Roman" w:cs="Times New Roman"/>
                <w:i/>
                <w:color w:val="000000"/>
              </w:rPr>
              <w:t xml:space="preserve">Ny. </w:t>
            </w:r>
            <w:r w:rsidR="00C574A6">
              <w:rPr>
                <w:rFonts w:eastAsia="Times New Roman" w:cs="Times New Roman"/>
                <w:i/>
                <w:color w:val="000000"/>
              </w:rPr>
              <w:t>darlingi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878DE" w14:textId="5BBCE416" w:rsidR="00F56A1F" w:rsidRPr="005963B7" w:rsidRDefault="004E02AC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1DA27" w14:textId="6811F8D7" w:rsidR="00F56A1F" w:rsidRPr="005963B7" w:rsidRDefault="004E02AC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120</w:t>
            </w:r>
          </w:p>
        </w:tc>
      </w:tr>
      <w:tr w:rsidR="00F56A1F" w:rsidRPr="005963B7" w14:paraId="76501A31" w14:textId="77777777" w:rsidTr="00956B89">
        <w:trPr>
          <w:trHeight w:val="320"/>
        </w:trPr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701F9" w14:textId="045BC5B5" w:rsidR="00F56A1F" w:rsidRPr="005963B7" w:rsidRDefault="00F56A1F" w:rsidP="00956B89">
            <w:pPr>
              <w:ind w:firstLineChars="100" w:firstLine="240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 xml:space="preserve"> Negative for </w:t>
            </w:r>
            <w:r w:rsidRPr="005963B7">
              <w:rPr>
                <w:rFonts w:eastAsia="Times New Roman" w:cs="Times New Roman"/>
                <w:i/>
                <w:color w:val="000000"/>
              </w:rPr>
              <w:t xml:space="preserve">Ny. </w:t>
            </w:r>
            <w:r w:rsidR="00884453">
              <w:rPr>
                <w:rFonts w:eastAsia="Times New Roman" w:cs="Times New Roman"/>
                <w:i/>
                <w:color w:val="000000"/>
              </w:rPr>
              <w:t>darlingi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39490" w14:textId="03578C66" w:rsidR="00F56A1F" w:rsidRPr="005963B7" w:rsidRDefault="004E02AC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70965" w14:textId="4CCF2B22" w:rsidR="00F56A1F" w:rsidRPr="005963B7" w:rsidRDefault="004E02AC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120</w:t>
            </w:r>
          </w:p>
        </w:tc>
      </w:tr>
      <w:tr w:rsidR="00F56A1F" w:rsidRPr="005963B7" w14:paraId="6014041F" w14:textId="77777777" w:rsidTr="00956B89">
        <w:trPr>
          <w:trHeight w:val="320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09B3F9" w14:textId="77777777" w:rsidR="00F56A1F" w:rsidRPr="005963B7" w:rsidRDefault="00F56A1F" w:rsidP="00956B89">
            <w:pPr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Total polygons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4A4021" w14:textId="1ED62A4F" w:rsidR="00F56A1F" w:rsidRPr="005963B7" w:rsidRDefault="004E02AC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600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B28BF" w14:textId="7C169D39" w:rsidR="00F56A1F" w:rsidRPr="005963B7" w:rsidRDefault="004E02AC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720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A723C5" w14:textId="5FA383BD" w:rsidR="00F56A1F" w:rsidRPr="005963B7" w:rsidRDefault="004E02AC" w:rsidP="00956B89">
            <w:pPr>
              <w:jc w:val="center"/>
              <w:rPr>
                <w:rFonts w:eastAsia="Times New Roman" w:cs="Times New Roman"/>
                <w:color w:val="000000"/>
              </w:rPr>
            </w:pPr>
            <w:r w:rsidRPr="005963B7">
              <w:rPr>
                <w:rFonts w:eastAsia="Times New Roman" w:cs="Times New Roman"/>
                <w:color w:val="000000"/>
              </w:rPr>
              <w:t>240</w:t>
            </w:r>
          </w:p>
        </w:tc>
      </w:tr>
    </w:tbl>
    <w:p w14:paraId="7AEF0501" w14:textId="77777777" w:rsidR="00F56A1F" w:rsidRPr="005963B7" w:rsidRDefault="00F56A1F" w:rsidP="00F56A1F">
      <w:pPr>
        <w:jc w:val="both"/>
        <w:rPr>
          <w:rFonts w:cs="Times New Roman"/>
          <w:i/>
          <w:iCs/>
        </w:rPr>
      </w:pPr>
      <w:bookmarkStart w:id="0" w:name="_GoBack"/>
      <w:bookmarkEnd w:id="0"/>
    </w:p>
    <w:sectPr w:rsidR="00F56A1F" w:rsidRPr="005963B7" w:rsidSect="005E6BE9">
      <w:headerReference w:type="even" r:id="rId7"/>
      <w:footerReference w:type="even" r:id="rId8"/>
      <w:footerReference w:type="default" r:id="rId9"/>
      <w:headerReference w:type="first" r:id="rId10"/>
      <w:pgSz w:w="11900" w:h="16820"/>
      <w:pgMar w:top="1077" w:right="1077" w:bottom="1077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6D966" w14:textId="77777777" w:rsidR="0055652E" w:rsidRDefault="0055652E">
      <w:pPr>
        <w:spacing w:before="0" w:after="0"/>
      </w:pPr>
      <w:r>
        <w:separator/>
      </w:r>
    </w:p>
  </w:endnote>
  <w:endnote w:type="continuationSeparator" w:id="0">
    <w:p w14:paraId="025F4FE6" w14:textId="77777777" w:rsidR="0055652E" w:rsidRDefault="005565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A403B" w14:textId="77777777" w:rsidR="00956B89" w:rsidRPr="00577C4C" w:rsidRDefault="00956B89">
    <w:pPr>
      <w:rPr>
        <w:color w:val="C0000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EF3ACB" wp14:editId="5DAF852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50165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501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475F15B" w14:textId="77777777" w:rsidR="00956B89" w:rsidRPr="00577C4C" w:rsidRDefault="00956B89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6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EF3A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9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" filled="f" stroked="f" strokeweight=".5pt">
              <v:textbox style="mso-fit-shape-to-text:t">
                <w:txbxContent>
                  <w:p w14:paraId="7475F15B" w14:textId="77777777" w:rsidR="00956B89" w:rsidRPr="00577C4C" w:rsidRDefault="00956B89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6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55CD4" w14:textId="77777777" w:rsidR="00956B89" w:rsidRPr="00577C4C" w:rsidRDefault="00956B89">
    <w:pPr>
      <w:rPr>
        <w:b/>
        <w:sz w:val="2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3989C" wp14:editId="06526D0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501650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501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6A91843" w14:textId="0681AE1E" w:rsidR="00956B89" w:rsidRPr="00577C4C" w:rsidRDefault="00956B89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3A5C8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9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93989C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9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" filled="f" stroked="f" strokeweight=".5pt">
              <v:textbox style="mso-fit-shape-to-text:t">
                <w:txbxContent>
                  <w:p w14:paraId="36A91843" w14:textId="0681AE1E" w:rsidR="00956B89" w:rsidRPr="00577C4C" w:rsidRDefault="00956B89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3A5C87">
                      <w:rPr>
                        <w:noProof/>
                        <w:color w:val="000000" w:themeColor="text1"/>
                        <w:szCs w:val="40"/>
                      </w:rPr>
                      <w:t>9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E1382" w14:textId="77777777" w:rsidR="0055652E" w:rsidRDefault="0055652E">
      <w:pPr>
        <w:spacing w:before="0" w:after="0"/>
      </w:pPr>
      <w:r>
        <w:separator/>
      </w:r>
    </w:p>
  </w:footnote>
  <w:footnote w:type="continuationSeparator" w:id="0">
    <w:p w14:paraId="188CECE2" w14:textId="77777777" w:rsidR="0055652E" w:rsidRDefault="0055652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9B5F6" w14:textId="77777777" w:rsidR="00956B89" w:rsidRPr="009151AA" w:rsidRDefault="00956B89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876E5" w14:textId="2DE0C3A0" w:rsidR="00956B89" w:rsidRDefault="00956B89" w:rsidP="00956B89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010"/>
    <w:rsid w:val="00015EEF"/>
    <w:rsid w:val="00054418"/>
    <w:rsid w:val="000779D9"/>
    <w:rsid w:val="000B595A"/>
    <w:rsid w:val="000D4B3A"/>
    <w:rsid w:val="0018467A"/>
    <w:rsid w:val="00184C4E"/>
    <w:rsid w:val="00195975"/>
    <w:rsid w:val="001C0FF0"/>
    <w:rsid w:val="001D3215"/>
    <w:rsid w:val="00250BEA"/>
    <w:rsid w:val="002649FB"/>
    <w:rsid w:val="002B3BE2"/>
    <w:rsid w:val="002F57CA"/>
    <w:rsid w:val="002F6FB9"/>
    <w:rsid w:val="003575AC"/>
    <w:rsid w:val="00362EDB"/>
    <w:rsid w:val="00397D4A"/>
    <w:rsid w:val="003A5C87"/>
    <w:rsid w:val="003E4275"/>
    <w:rsid w:val="0040469E"/>
    <w:rsid w:val="00404BB4"/>
    <w:rsid w:val="00422F81"/>
    <w:rsid w:val="004330F5"/>
    <w:rsid w:val="004405FA"/>
    <w:rsid w:val="00455621"/>
    <w:rsid w:val="00462445"/>
    <w:rsid w:val="00482354"/>
    <w:rsid w:val="00484B20"/>
    <w:rsid w:val="00493B41"/>
    <w:rsid w:val="004A7A36"/>
    <w:rsid w:val="004C2EC1"/>
    <w:rsid w:val="004E02AC"/>
    <w:rsid w:val="00515E15"/>
    <w:rsid w:val="005524CC"/>
    <w:rsid w:val="0055652E"/>
    <w:rsid w:val="0056167E"/>
    <w:rsid w:val="00564DD8"/>
    <w:rsid w:val="00581D5F"/>
    <w:rsid w:val="005914B8"/>
    <w:rsid w:val="005963B7"/>
    <w:rsid w:val="005B467D"/>
    <w:rsid w:val="005D0458"/>
    <w:rsid w:val="005D45ED"/>
    <w:rsid w:val="005E6BE9"/>
    <w:rsid w:val="00640E85"/>
    <w:rsid w:val="00676D6F"/>
    <w:rsid w:val="00676D85"/>
    <w:rsid w:val="00705225"/>
    <w:rsid w:val="00713838"/>
    <w:rsid w:val="00720D69"/>
    <w:rsid w:val="00721C1B"/>
    <w:rsid w:val="00733BB3"/>
    <w:rsid w:val="00741972"/>
    <w:rsid w:val="00741D24"/>
    <w:rsid w:val="0075223A"/>
    <w:rsid w:val="00772A8E"/>
    <w:rsid w:val="00782838"/>
    <w:rsid w:val="007A2D83"/>
    <w:rsid w:val="007C750E"/>
    <w:rsid w:val="007D7E7A"/>
    <w:rsid w:val="007F6518"/>
    <w:rsid w:val="0080790E"/>
    <w:rsid w:val="00871DA2"/>
    <w:rsid w:val="00874219"/>
    <w:rsid w:val="00874C12"/>
    <w:rsid w:val="00884453"/>
    <w:rsid w:val="008A01D7"/>
    <w:rsid w:val="008A231A"/>
    <w:rsid w:val="008A30DE"/>
    <w:rsid w:val="008D6FFA"/>
    <w:rsid w:val="00904FAF"/>
    <w:rsid w:val="00934602"/>
    <w:rsid w:val="00956B89"/>
    <w:rsid w:val="009C0101"/>
    <w:rsid w:val="009C160F"/>
    <w:rsid w:val="009D1155"/>
    <w:rsid w:val="009D763A"/>
    <w:rsid w:val="00A37FB9"/>
    <w:rsid w:val="00A41496"/>
    <w:rsid w:val="00A6723E"/>
    <w:rsid w:val="00A8325D"/>
    <w:rsid w:val="00AB5D2F"/>
    <w:rsid w:val="00AC7DCB"/>
    <w:rsid w:val="00AD4A9A"/>
    <w:rsid w:val="00AD7936"/>
    <w:rsid w:val="00AE0709"/>
    <w:rsid w:val="00AF03C0"/>
    <w:rsid w:val="00BA1210"/>
    <w:rsid w:val="00BC7FCF"/>
    <w:rsid w:val="00C42583"/>
    <w:rsid w:val="00C574A6"/>
    <w:rsid w:val="00C63682"/>
    <w:rsid w:val="00C80906"/>
    <w:rsid w:val="00CA5B35"/>
    <w:rsid w:val="00CE371F"/>
    <w:rsid w:val="00CE65BA"/>
    <w:rsid w:val="00D6179A"/>
    <w:rsid w:val="00D80A6C"/>
    <w:rsid w:val="00E24719"/>
    <w:rsid w:val="00E61C07"/>
    <w:rsid w:val="00E76376"/>
    <w:rsid w:val="00E82725"/>
    <w:rsid w:val="00ED116D"/>
    <w:rsid w:val="00EE34DE"/>
    <w:rsid w:val="00F0099C"/>
    <w:rsid w:val="00F32655"/>
    <w:rsid w:val="00F44A88"/>
    <w:rsid w:val="00F527EC"/>
    <w:rsid w:val="00F56A1F"/>
    <w:rsid w:val="00F71010"/>
    <w:rsid w:val="00F7280E"/>
    <w:rsid w:val="00F72856"/>
    <w:rsid w:val="00F75CFD"/>
    <w:rsid w:val="00F85BD3"/>
    <w:rsid w:val="00FB015A"/>
    <w:rsid w:val="00FE45B4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28EABB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71010"/>
    <w:pPr>
      <w:spacing w:before="120" w:after="240"/>
    </w:pPr>
    <w:rPr>
      <w:rFonts w:ascii="Times New Roman" w:hAnsi="Times New Roman"/>
      <w:szCs w:val="22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F71010"/>
    <w:pPr>
      <w:numPr>
        <w:numId w:val="1"/>
      </w:numPr>
      <w:spacing w:before="240"/>
      <w:contextualSpacing w:val="0"/>
      <w:outlineLvl w:val="0"/>
    </w:pPr>
    <w:rPr>
      <w:rFonts w:eastAsia="Cambria" w:cs="Times New Roman"/>
      <w:b/>
      <w:szCs w:val="24"/>
    </w:rPr>
  </w:style>
  <w:style w:type="paragraph" w:styleId="Heading2">
    <w:name w:val="heading 2"/>
    <w:basedOn w:val="Heading1"/>
    <w:next w:val="Normal"/>
    <w:link w:val="Heading2Char"/>
    <w:uiPriority w:val="2"/>
    <w:qFormat/>
    <w:rsid w:val="00F71010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F71010"/>
    <w:pPr>
      <w:keepNext/>
      <w:keepLines/>
      <w:numPr>
        <w:ilvl w:val="2"/>
        <w:numId w:val="1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F71010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F71010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71010"/>
    <w:rPr>
      <w:rFonts w:ascii="Times New Roman" w:eastAsia="Cambria" w:hAnsi="Times New Roman" w:cs="Times New Roman"/>
      <w:b/>
    </w:rPr>
  </w:style>
  <w:style w:type="character" w:customStyle="1" w:styleId="Heading2Char">
    <w:name w:val="Heading 2 Char"/>
    <w:basedOn w:val="DefaultParagraphFont"/>
    <w:link w:val="Heading2"/>
    <w:uiPriority w:val="2"/>
    <w:rsid w:val="00F71010"/>
    <w:rPr>
      <w:rFonts w:ascii="Times New Roman" w:eastAsia="Cambria" w:hAnsi="Times New Roman" w:cs="Times New Roman"/>
      <w:b/>
    </w:rPr>
  </w:style>
  <w:style w:type="character" w:customStyle="1" w:styleId="Heading3Char">
    <w:name w:val="Heading 3 Char"/>
    <w:basedOn w:val="DefaultParagraphFont"/>
    <w:link w:val="Heading3"/>
    <w:uiPriority w:val="2"/>
    <w:rsid w:val="00F71010"/>
    <w:rPr>
      <w:rFonts w:ascii="Times New Roman" w:eastAsiaTheme="majorEastAsia" w:hAnsi="Times New Roman" w:cstheme="majorBidi"/>
      <w:b/>
    </w:rPr>
  </w:style>
  <w:style w:type="character" w:customStyle="1" w:styleId="Heading4Char">
    <w:name w:val="Heading 4 Char"/>
    <w:basedOn w:val="DefaultParagraphFont"/>
    <w:link w:val="Heading4"/>
    <w:uiPriority w:val="2"/>
    <w:rsid w:val="00F71010"/>
    <w:rPr>
      <w:rFonts w:ascii="Times New Roman" w:eastAsiaTheme="majorEastAsia" w:hAnsi="Times New Roman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2"/>
    <w:rsid w:val="00F71010"/>
    <w:rPr>
      <w:rFonts w:ascii="Times New Roman" w:eastAsiaTheme="majorEastAsia" w:hAnsi="Times New Roman" w:cstheme="majorBidi"/>
      <w:b/>
      <w:iCs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F71010"/>
    <w:pPr>
      <w:numPr>
        <w:ilvl w:val="0"/>
      </w:numPr>
      <w:spacing w:before="240" w:after="240"/>
    </w:pPr>
    <w:rPr>
      <w:rFonts w:ascii="Times New Roman" w:eastAsiaTheme="minorHAnsi" w:hAnsi="Times New Roman" w:cs="Times New Roman"/>
      <w:b/>
      <w:color w:val="auto"/>
      <w:spacing w:val="0"/>
      <w:sz w:val="24"/>
      <w:szCs w:val="24"/>
    </w:rPr>
  </w:style>
  <w:style w:type="numbering" w:customStyle="1" w:styleId="Headings">
    <w:name w:val="Headings"/>
    <w:uiPriority w:val="99"/>
    <w:rsid w:val="00F71010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F7101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F71010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71010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F71010"/>
    <w:pPr>
      <w:spacing w:after="120"/>
    </w:pPr>
    <w:rPr>
      <w:i/>
    </w:rPr>
  </w:style>
  <w:style w:type="paragraph" w:styleId="ListParagraph">
    <w:name w:val="List Paragraph"/>
    <w:basedOn w:val="Normal"/>
    <w:uiPriority w:val="34"/>
    <w:qFormat/>
    <w:rsid w:val="00F71010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F71010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71010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F71010"/>
  </w:style>
  <w:style w:type="paragraph" w:styleId="BalloonText">
    <w:name w:val="Balloon Text"/>
    <w:basedOn w:val="Normal"/>
    <w:link w:val="BalloonTextChar"/>
    <w:uiPriority w:val="99"/>
    <w:semiHidden/>
    <w:unhideWhenUsed/>
    <w:rsid w:val="00F56A1F"/>
    <w:pPr>
      <w:spacing w:before="0" w:after="0"/>
    </w:pPr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A1F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5562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55621"/>
    <w:rPr>
      <w:rFonts w:ascii="Times New Roman" w:hAnsi="Times New Roman"/>
      <w:szCs w:val="22"/>
    </w:rPr>
  </w:style>
  <w:style w:type="paragraph" w:styleId="Footer">
    <w:name w:val="footer"/>
    <w:basedOn w:val="Normal"/>
    <w:link w:val="FooterChar"/>
    <w:uiPriority w:val="99"/>
    <w:unhideWhenUsed/>
    <w:rsid w:val="0045562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55621"/>
    <w:rPr>
      <w:rFonts w:ascii="Times New Roman" w:hAnsi="Times New Roman"/>
      <w:szCs w:val="22"/>
    </w:rPr>
  </w:style>
  <w:style w:type="paragraph" w:customStyle="1" w:styleId="EndNoteBibliography">
    <w:name w:val="EndNote Bibliography"/>
    <w:basedOn w:val="Normal"/>
    <w:rsid w:val="00FE5CB4"/>
    <w:pPr>
      <w:spacing w:before="0" w:after="0"/>
      <w:jc w:val="both"/>
    </w:pPr>
    <w:rPr>
      <w:rFonts w:ascii="Arial" w:eastAsiaTheme="minorEastAsia" w:hAnsi="Arial" w:cs="Arial"/>
      <w:sz w:val="20"/>
      <w:szCs w:val="24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AD4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A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A9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A9A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8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Carrasco Escobar</dc:creator>
  <cp:keywords/>
  <dc:description/>
  <cp:lastModifiedBy>Gabriel Carrasco-Escobar</cp:lastModifiedBy>
  <cp:revision>3</cp:revision>
  <dcterms:created xsi:type="dcterms:W3CDTF">2018-12-29T00:43:00Z</dcterms:created>
  <dcterms:modified xsi:type="dcterms:W3CDTF">2018-12-29T03:48:00Z</dcterms:modified>
</cp:coreProperties>
</file>