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C90FA" w14:textId="66339F50" w:rsidR="00947267" w:rsidRDefault="00947267" w:rsidP="00B80E55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Supplementary Tables.</w:t>
      </w:r>
    </w:p>
    <w:p w14:paraId="79F279B2" w14:textId="77777777" w:rsidR="00947267" w:rsidRDefault="00947267" w:rsidP="00B80E55">
      <w:pPr>
        <w:rPr>
          <w:rFonts w:asciiTheme="majorBidi" w:hAnsiTheme="majorBidi" w:cstheme="majorBidi"/>
          <w:b/>
          <w:bCs/>
        </w:rPr>
      </w:pPr>
      <w:bookmarkStart w:id="0" w:name="_GoBack"/>
      <w:bookmarkEnd w:id="0"/>
    </w:p>
    <w:p w14:paraId="037BC0AF" w14:textId="64CC82D2" w:rsidR="00B80E55" w:rsidRPr="00A04064" w:rsidRDefault="00B80E55" w:rsidP="00B80E55">
      <w:pPr>
        <w:rPr>
          <w:rFonts w:asciiTheme="majorBidi" w:hAnsiTheme="majorBidi" w:cstheme="majorBidi"/>
          <w:b/>
          <w:bCs/>
        </w:rPr>
      </w:pPr>
      <w:r w:rsidRPr="00A04064">
        <w:rPr>
          <w:rFonts w:asciiTheme="majorBidi" w:hAnsiTheme="majorBidi" w:cstheme="majorBidi"/>
          <w:b/>
          <w:bCs/>
        </w:rPr>
        <w:t>Table</w:t>
      </w:r>
      <w:r w:rsidR="00A04064" w:rsidRPr="00A04064">
        <w:rPr>
          <w:rFonts w:asciiTheme="majorBidi" w:hAnsiTheme="majorBidi" w:cstheme="majorBidi"/>
          <w:b/>
          <w:bCs/>
        </w:rPr>
        <w:t xml:space="preserve">. </w:t>
      </w:r>
      <w:r w:rsidR="00BA026E">
        <w:rPr>
          <w:rFonts w:asciiTheme="majorBidi" w:hAnsiTheme="majorBidi" w:cstheme="majorBidi"/>
          <w:b/>
          <w:bCs/>
        </w:rPr>
        <w:t>S</w:t>
      </w:r>
      <w:r w:rsidRPr="00A04064">
        <w:rPr>
          <w:rFonts w:asciiTheme="majorBidi" w:hAnsiTheme="majorBidi" w:cstheme="majorBidi"/>
          <w:b/>
          <w:bCs/>
        </w:rPr>
        <w:t xml:space="preserve">1 </w:t>
      </w:r>
    </w:p>
    <w:p w14:paraId="3D9BAA81" w14:textId="77777777" w:rsidR="00B80E55" w:rsidRPr="00AF723E" w:rsidRDefault="00B80E55" w:rsidP="00B80E55">
      <w:pPr>
        <w:rPr>
          <w:rFonts w:asciiTheme="majorBidi" w:hAnsiTheme="majorBidi" w:cstheme="majorBidi"/>
        </w:rPr>
      </w:pPr>
      <w:proofErr w:type="spellStart"/>
      <w:r w:rsidRPr="00AF723E">
        <w:rPr>
          <w:rFonts w:asciiTheme="majorBidi" w:hAnsiTheme="majorBidi" w:cstheme="majorBidi"/>
        </w:rPr>
        <w:t>PspA</w:t>
      </w:r>
      <w:proofErr w:type="spellEnd"/>
      <w:r w:rsidRPr="00AF723E">
        <w:rPr>
          <w:rFonts w:asciiTheme="majorBidi" w:hAnsiTheme="majorBidi" w:cstheme="majorBidi"/>
        </w:rPr>
        <w:t xml:space="preserve"> MHC-I binding peptides determined by two different servers.</w:t>
      </w:r>
    </w:p>
    <w:p w14:paraId="17E8E1CB" w14:textId="77777777" w:rsidR="00BE04BC" w:rsidRDefault="00BE04BC"/>
    <w:tbl>
      <w:tblPr>
        <w:tblW w:w="0" w:type="auto"/>
        <w:tblLook w:val="04A0" w:firstRow="1" w:lastRow="0" w:firstColumn="1" w:lastColumn="0" w:noHBand="0" w:noVBand="1"/>
      </w:tblPr>
      <w:tblGrid>
        <w:gridCol w:w="2339"/>
        <w:gridCol w:w="2338"/>
        <w:gridCol w:w="2338"/>
        <w:gridCol w:w="2345"/>
      </w:tblGrid>
      <w:tr w:rsidR="00B80E55" w:rsidRPr="00AF723E" w14:paraId="17A3D923" w14:textId="77777777" w:rsidTr="00FF7088">
        <w:tc>
          <w:tcPr>
            <w:tcW w:w="2339" w:type="dxa"/>
            <w:tcBorders>
              <w:left w:val="nil"/>
              <w:bottom w:val="single" w:sz="4" w:space="0" w:color="auto"/>
              <w:right w:val="nil"/>
            </w:tcBorders>
          </w:tcPr>
          <w:p w14:paraId="5C2AF4CC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Server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76FE1DF5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Start position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0DD036C5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End position</w:t>
            </w:r>
          </w:p>
        </w:tc>
        <w:tc>
          <w:tcPr>
            <w:tcW w:w="2345" w:type="dxa"/>
            <w:tcBorders>
              <w:left w:val="nil"/>
              <w:bottom w:val="single" w:sz="4" w:space="0" w:color="auto"/>
              <w:right w:val="nil"/>
            </w:tcBorders>
          </w:tcPr>
          <w:p w14:paraId="07D1D34D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Best ranked epitope in the region</w:t>
            </w:r>
          </w:p>
        </w:tc>
      </w:tr>
      <w:tr w:rsidR="00B80E55" w:rsidRPr="00AF723E" w14:paraId="60B37098" w14:textId="77777777" w:rsidTr="00FF7088">
        <w:tc>
          <w:tcPr>
            <w:tcW w:w="2339" w:type="dxa"/>
            <w:tcBorders>
              <w:left w:val="nil"/>
              <w:bottom w:val="nil"/>
              <w:right w:val="nil"/>
            </w:tcBorders>
          </w:tcPr>
          <w:p w14:paraId="03CDD4FB" w14:textId="585A70E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proofErr w:type="spellStart"/>
            <w:r w:rsidRPr="00AF723E">
              <w:rPr>
                <w:rFonts w:asciiTheme="majorBidi" w:hAnsiTheme="majorBidi" w:cstheme="majorBidi"/>
              </w:rPr>
              <w:t>Propred</w:t>
            </w:r>
            <w:proofErr w:type="spellEnd"/>
            <w:r w:rsidRPr="00AF723E">
              <w:rPr>
                <w:rFonts w:asciiTheme="majorBidi" w:hAnsiTheme="majorBidi" w:cstheme="majorBidi"/>
              </w:rPr>
              <w:t xml:space="preserve"> </w:t>
            </w:r>
            <w:r w:rsidR="002D50E7">
              <w:rPr>
                <w:rFonts w:asciiTheme="majorBidi" w:hAnsiTheme="majorBidi" w:cstheme="majorBidi"/>
              </w:rPr>
              <w:t>I</w:t>
            </w: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14:paraId="0A705CAE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14:paraId="13A03B3B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45" w:type="dxa"/>
            <w:tcBorders>
              <w:left w:val="nil"/>
              <w:bottom w:val="nil"/>
              <w:right w:val="nil"/>
            </w:tcBorders>
          </w:tcPr>
          <w:p w14:paraId="050D0CDF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Log score</w:t>
            </w:r>
          </w:p>
        </w:tc>
      </w:tr>
      <w:tr w:rsidR="00B80E55" w:rsidRPr="00AF723E" w14:paraId="5AB3A713" w14:textId="77777777" w:rsidTr="00FF7088"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14:paraId="5EF37027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C226874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F0DED48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423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14:paraId="24548D0B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7.96</w:t>
            </w:r>
          </w:p>
        </w:tc>
      </w:tr>
      <w:tr w:rsidR="00B80E55" w:rsidRPr="00AF723E" w14:paraId="42434A4C" w14:textId="77777777" w:rsidTr="00FF7088"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14:paraId="391D7A11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AE0A2D0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454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6D2C7B9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462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14:paraId="6F44ECF4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7.96</w:t>
            </w:r>
          </w:p>
        </w:tc>
      </w:tr>
      <w:tr w:rsidR="00B80E55" w:rsidRPr="00AF723E" w14:paraId="1DF78D65" w14:textId="77777777" w:rsidTr="00FF7088"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14:paraId="2A86109D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4382A0E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494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9B23ED1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508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14:paraId="3620A8C6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7.96</w:t>
            </w:r>
          </w:p>
        </w:tc>
      </w:tr>
      <w:tr w:rsidR="00B80E55" w:rsidRPr="00AF723E" w14:paraId="5E8D91DA" w14:textId="77777777" w:rsidTr="00FF7088"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14:paraId="3CF830E3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IEDB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8783C19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7A6576F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14:paraId="23751AB0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Percentile rank</w:t>
            </w:r>
          </w:p>
        </w:tc>
      </w:tr>
      <w:tr w:rsidR="00B80E55" w:rsidRPr="00AF723E" w14:paraId="4CFC1C7F" w14:textId="77777777" w:rsidTr="00FF7088"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14:paraId="78212FB5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C3038F4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105A867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430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14:paraId="611A675C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0.2</w:t>
            </w:r>
          </w:p>
        </w:tc>
      </w:tr>
      <w:tr w:rsidR="00B80E55" w:rsidRPr="00AF723E" w14:paraId="1BE46F26" w14:textId="77777777" w:rsidTr="00FF7088"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14:paraId="7EDE1970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982CDB5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454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A1A6183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469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14:paraId="011BA062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0.3</w:t>
            </w:r>
          </w:p>
        </w:tc>
      </w:tr>
      <w:tr w:rsidR="00B80E55" w:rsidRPr="00AF723E" w14:paraId="2BC490A5" w14:textId="77777777" w:rsidTr="00FF7088"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14:paraId="2588CA57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BC7402A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495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5F55133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509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14:paraId="5F391417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  <w:r w:rsidRPr="00AF723E">
              <w:rPr>
                <w:rFonts w:asciiTheme="majorBidi" w:hAnsiTheme="majorBidi" w:cstheme="majorBidi"/>
              </w:rPr>
              <w:t>0.3</w:t>
            </w:r>
          </w:p>
        </w:tc>
      </w:tr>
      <w:tr w:rsidR="00B80E55" w:rsidRPr="00AF723E" w14:paraId="22A17C7A" w14:textId="77777777" w:rsidTr="00FF7088">
        <w:tc>
          <w:tcPr>
            <w:tcW w:w="2339" w:type="dxa"/>
            <w:tcBorders>
              <w:top w:val="nil"/>
              <w:left w:val="nil"/>
              <w:right w:val="nil"/>
            </w:tcBorders>
          </w:tcPr>
          <w:p w14:paraId="2EEDDF10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</w:tcPr>
          <w:p w14:paraId="76932979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</w:tcPr>
          <w:p w14:paraId="06AAFDCC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45" w:type="dxa"/>
            <w:tcBorders>
              <w:top w:val="nil"/>
              <w:left w:val="nil"/>
              <w:right w:val="nil"/>
            </w:tcBorders>
          </w:tcPr>
          <w:p w14:paraId="68D731E1" w14:textId="77777777" w:rsidR="00B80E55" w:rsidRPr="00AF723E" w:rsidRDefault="00B80E55" w:rsidP="00FF7088">
            <w:pPr>
              <w:rPr>
                <w:rFonts w:asciiTheme="majorBidi" w:hAnsiTheme="majorBidi" w:cstheme="majorBidi"/>
              </w:rPr>
            </w:pPr>
          </w:p>
        </w:tc>
      </w:tr>
    </w:tbl>
    <w:p w14:paraId="283111D7" w14:textId="77777777" w:rsidR="00B80E55" w:rsidRDefault="00B80E55"/>
    <w:p w14:paraId="7D861D73" w14:textId="14C3908E" w:rsidR="00B80E55" w:rsidRPr="00A04064" w:rsidRDefault="00B80E55" w:rsidP="00B80E55">
      <w:pPr>
        <w:rPr>
          <w:b/>
          <w:bCs/>
        </w:rPr>
      </w:pPr>
      <w:r w:rsidRPr="00A04064">
        <w:rPr>
          <w:rFonts w:asciiTheme="majorBidi" w:hAnsiTheme="majorBidi" w:cstheme="majorBidi"/>
          <w:b/>
          <w:bCs/>
        </w:rPr>
        <w:t>Table</w:t>
      </w:r>
      <w:r w:rsidR="00A04064" w:rsidRPr="00A04064">
        <w:rPr>
          <w:rFonts w:asciiTheme="majorBidi" w:hAnsiTheme="majorBidi" w:cstheme="majorBidi"/>
          <w:b/>
          <w:bCs/>
        </w:rPr>
        <w:t xml:space="preserve">. </w:t>
      </w:r>
      <w:r w:rsidR="00BA026E">
        <w:rPr>
          <w:rFonts w:asciiTheme="majorBidi" w:hAnsiTheme="majorBidi" w:cstheme="majorBidi"/>
          <w:b/>
          <w:bCs/>
        </w:rPr>
        <w:t>S</w:t>
      </w:r>
      <w:r w:rsidRPr="00A04064">
        <w:rPr>
          <w:rFonts w:asciiTheme="majorBidi" w:hAnsiTheme="majorBidi" w:cstheme="majorBidi"/>
          <w:b/>
          <w:bCs/>
        </w:rPr>
        <w:t>2</w:t>
      </w:r>
    </w:p>
    <w:p w14:paraId="1D24B566" w14:textId="77777777" w:rsidR="00B80E55" w:rsidRPr="000B25B7" w:rsidRDefault="00B80E55" w:rsidP="00B80E55">
      <w:pPr>
        <w:rPr>
          <w:rFonts w:asciiTheme="majorBidi" w:hAnsiTheme="majorBidi" w:cstheme="majorBidi"/>
        </w:rPr>
      </w:pPr>
      <w:proofErr w:type="spellStart"/>
      <w:r w:rsidRPr="000B25B7">
        <w:rPr>
          <w:rFonts w:asciiTheme="majorBidi" w:hAnsiTheme="majorBidi" w:cstheme="majorBidi"/>
        </w:rPr>
        <w:t>CbpA</w:t>
      </w:r>
      <w:proofErr w:type="spellEnd"/>
      <w:r w:rsidRPr="000B25B7">
        <w:rPr>
          <w:rFonts w:asciiTheme="majorBidi" w:hAnsiTheme="majorBidi" w:cstheme="majorBidi"/>
        </w:rPr>
        <w:t xml:space="preserve"> MHC-I binding peptides determined by two different servers.</w:t>
      </w:r>
    </w:p>
    <w:p w14:paraId="244FBDD5" w14:textId="77777777" w:rsidR="00B80E55" w:rsidRDefault="00B80E55"/>
    <w:tbl>
      <w:tblPr>
        <w:tblW w:w="0" w:type="auto"/>
        <w:tblLook w:val="04A0" w:firstRow="1" w:lastRow="0" w:firstColumn="1" w:lastColumn="0" w:noHBand="0" w:noVBand="1"/>
      </w:tblPr>
      <w:tblGrid>
        <w:gridCol w:w="2338"/>
        <w:gridCol w:w="2338"/>
        <w:gridCol w:w="2338"/>
        <w:gridCol w:w="2346"/>
      </w:tblGrid>
      <w:tr w:rsidR="00B80E55" w:rsidRPr="000B25B7" w14:paraId="06676328" w14:textId="77777777" w:rsidTr="00FF7088"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14:paraId="22325B90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Server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14:paraId="00EF6C39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Start position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14:paraId="7C177010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End position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14:paraId="2A332035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Best ranked epitope in the regions</w:t>
            </w:r>
          </w:p>
        </w:tc>
      </w:tr>
      <w:tr w:rsidR="00B80E55" w:rsidRPr="000B25B7" w14:paraId="25BDC5E2" w14:textId="77777777" w:rsidTr="00FF7088">
        <w:tc>
          <w:tcPr>
            <w:tcW w:w="2394" w:type="dxa"/>
            <w:tcBorders>
              <w:top w:val="single" w:sz="4" w:space="0" w:color="auto"/>
            </w:tcBorders>
          </w:tcPr>
          <w:p w14:paraId="47539719" w14:textId="37300C65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proofErr w:type="spellStart"/>
            <w:r w:rsidRPr="000B25B7">
              <w:rPr>
                <w:rFonts w:asciiTheme="majorBidi" w:hAnsiTheme="majorBidi" w:cstheme="majorBidi"/>
              </w:rPr>
              <w:t>Propred</w:t>
            </w:r>
            <w:proofErr w:type="spellEnd"/>
            <w:r w:rsidR="002D50E7">
              <w:rPr>
                <w:rFonts w:asciiTheme="majorBidi" w:hAnsiTheme="majorBidi" w:cstheme="majorBidi"/>
              </w:rPr>
              <w:t xml:space="preserve"> I</w:t>
            </w:r>
          </w:p>
        </w:tc>
        <w:tc>
          <w:tcPr>
            <w:tcW w:w="2394" w:type="dxa"/>
            <w:tcBorders>
              <w:top w:val="single" w:sz="4" w:space="0" w:color="auto"/>
            </w:tcBorders>
          </w:tcPr>
          <w:p w14:paraId="6CD8824E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14:paraId="490BDD93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14:paraId="67403853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Predicted IC</w:t>
            </w:r>
            <w:proofErr w:type="gramStart"/>
            <w:r w:rsidRPr="000B25B7">
              <w:rPr>
                <w:rFonts w:asciiTheme="majorBidi" w:hAnsiTheme="majorBidi" w:cstheme="majorBidi"/>
                <w:vertAlign w:val="subscript"/>
              </w:rPr>
              <w:t>50</w:t>
            </w:r>
            <w:r w:rsidRPr="000B25B7">
              <w:rPr>
                <w:rFonts w:asciiTheme="majorBidi" w:hAnsiTheme="majorBidi" w:cstheme="majorBidi"/>
              </w:rPr>
              <w:t xml:space="preserve">  value</w:t>
            </w:r>
            <w:proofErr w:type="gramEnd"/>
          </w:p>
        </w:tc>
      </w:tr>
      <w:tr w:rsidR="00B80E55" w:rsidRPr="000B25B7" w14:paraId="20DCA557" w14:textId="77777777" w:rsidTr="00FF7088">
        <w:tc>
          <w:tcPr>
            <w:tcW w:w="2394" w:type="dxa"/>
          </w:tcPr>
          <w:p w14:paraId="7C5D40FF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209364EF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2394" w:type="dxa"/>
          </w:tcPr>
          <w:p w14:paraId="5193E6AF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2394" w:type="dxa"/>
          </w:tcPr>
          <w:p w14:paraId="3205BAD1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.</w:t>
            </w:r>
            <w:r w:rsidRPr="000B25B7">
              <w:rPr>
                <w:rFonts w:asciiTheme="majorBidi" w:hAnsiTheme="majorBidi" w:cstheme="majorBidi"/>
              </w:rPr>
              <w:t>5</w:t>
            </w:r>
          </w:p>
        </w:tc>
      </w:tr>
      <w:tr w:rsidR="00B80E55" w:rsidRPr="000B25B7" w14:paraId="72125FF5" w14:textId="77777777" w:rsidTr="00FF7088">
        <w:tc>
          <w:tcPr>
            <w:tcW w:w="2394" w:type="dxa"/>
          </w:tcPr>
          <w:p w14:paraId="4BBFC409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16D06769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2394" w:type="dxa"/>
          </w:tcPr>
          <w:p w14:paraId="541BEE53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107</w:t>
            </w:r>
          </w:p>
        </w:tc>
        <w:tc>
          <w:tcPr>
            <w:tcW w:w="2394" w:type="dxa"/>
          </w:tcPr>
          <w:p w14:paraId="4E92D56C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5.39</w:t>
            </w:r>
          </w:p>
        </w:tc>
      </w:tr>
      <w:tr w:rsidR="00B80E55" w:rsidRPr="000B25B7" w14:paraId="3F97246E" w14:textId="77777777" w:rsidTr="00FF7088">
        <w:tc>
          <w:tcPr>
            <w:tcW w:w="2394" w:type="dxa"/>
          </w:tcPr>
          <w:p w14:paraId="45F81E08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5AA505A0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123</w:t>
            </w:r>
          </w:p>
        </w:tc>
        <w:tc>
          <w:tcPr>
            <w:tcW w:w="2394" w:type="dxa"/>
          </w:tcPr>
          <w:p w14:paraId="07D5BA79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141</w:t>
            </w:r>
          </w:p>
        </w:tc>
        <w:tc>
          <w:tcPr>
            <w:tcW w:w="2394" w:type="dxa"/>
          </w:tcPr>
          <w:p w14:paraId="2D5F644A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7.78</w:t>
            </w:r>
          </w:p>
        </w:tc>
      </w:tr>
      <w:tr w:rsidR="00B80E55" w:rsidRPr="000B25B7" w14:paraId="1D71CB9A" w14:textId="77777777" w:rsidTr="00FF7088">
        <w:tc>
          <w:tcPr>
            <w:tcW w:w="2394" w:type="dxa"/>
          </w:tcPr>
          <w:p w14:paraId="245D569F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2BD0D041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284</w:t>
            </w:r>
          </w:p>
        </w:tc>
        <w:tc>
          <w:tcPr>
            <w:tcW w:w="2394" w:type="dxa"/>
          </w:tcPr>
          <w:p w14:paraId="04D213D3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296</w:t>
            </w:r>
          </w:p>
        </w:tc>
        <w:tc>
          <w:tcPr>
            <w:tcW w:w="2394" w:type="dxa"/>
          </w:tcPr>
          <w:p w14:paraId="0A4F40B3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7.78</w:t>
            </w:r>
          </w:p>
        </w:tc>
      </w:tr>
      <w:tr w:rsidR="00B80E55" w:rsidRPr="000B25B7" w14:paraId="154F3C12" w14:textId="77777777" w:rsidTr="00FF7088">
        <w:tc>
          <w:tcPr>
            <w:tcW w:w="2394" w:type="dxa"/>
          </w:tcPr>
          <w:p w14:paraId="319C8BBE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5DA9C5B9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316</w:t>
            </w:r>
          </w:p>
        </w:tc>
        <w:tc>
          <w:tcPr>
            <w:tcW w:w="2394" w:type="dxa"/>
          </w:tcPr>
          <w:p w14:paraId="551331E8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324</w:t>
            </w:r>
          </w:p>
        </w:tc>
        <w:tc>
          <w:tcPr>
            <w:tcW w:w="2394" w:type="dxa"/>
          </w:tcPr>
          <w:p w14:paraId="5C6E7A1B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6.57</w:t>
            </w:r>
          </w:p>
        </w:tc>
      </w:tr>
      <w:tr w:rsidR="00B80E55" w:rsidRPr="000B25B7" w14:paraId="6CF5CD29" w14:textId="77777777" w:rsidTr="00FF7088">
        <w:tc>
          <w:tcPr>
            <w:tcW w:w="2394" w:type="dxa"/>
          </w:tcPr>
          <w:p w14:paraId="1BC04559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3A3133C2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459</w:t>
            </w:r>
          </w:p>
        </w:tc>
        <w:tc>
          <w:tcPr>
            <w:tcW w:w="2394" w:type="dxa"/>
          </w:tcPr>
          <w:p w14:paraId="0C9B7DCF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487</w:t>
            </w:r>
          </w:p>
        </w:tc>
        <w:tc>
          <w:tcPr>
            <w:tcW w:w="2394" w:type="dxa"/>
          </w:tcPr>
          <w:p w14:paraId="443629FE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6.39</w:t>
            </w:r>
          </w:p>
        </w:tc>
      </w:tr>
      <w:tr w:rsidR="00B80E55" w:rsidRPr="000B25B7" w14:paraId="0959334A" w14:textId="77777777" w:rsidTr="00FF7088">
        <w:tc>
          <w:tcPr>
            <w:tcW w:w="2394" w:type="dxa"/>
          </w:tcPr>
          <w:p w14:paraId="2CCCA092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4138D27D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494</w:t>
            </w:r>
          </w:p>
        </w:tc>
        <w:tc>
          <w:tcPr>
            <w:tcW w:w="2394" w:type="dxa"/>
          </w:tcPr>
          <w:p w14:paraId="3BEFC9E5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50</w:t>
            </w: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394" w:type="dxa"/>
          </w:tcPr>
          <w:p w14:paraId="792130C7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6.39</w:t>
            </w:r>
          </w:p>
        </w:tc>
      </w:tr>
      <w:tr w:rsidR="00B80E55" w:rsidRPr="000B25B7" w14:paraId="1A0EBA93" w14:textId="77777777" w:rsidTr="00FF7088">
        <w:tc>
          <w:tcPr>
            <w:tcW w:w="2394" w:type="dxa"/>
          </w:tcPr>
          <w:p w14:paraId="3E114E10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38EC8DC9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51</w:t>
            </w: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394" w:type="dxa"/>
          </w:tcPr>
          <w:p w14:paraId="660826EB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52</w:t>
            </w: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394" w:type="dxa"/>
          </w:tcPr>
          <w:p w14:paraId="61C9E979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6.39</w:t>
            </w:r>
          </w:p>
        </w:tc>
      </w:tr>
      <w:tr w:rsidR="00B80E55" w:rsidRPr="000B25B7" w14:paraId="1B0E89AF" w14:textId="77777777" w:rsidTr="00FF7088">
        <w:tc>
          <w:tcPr>
            <w:tcW w:w="2394" w:type="dxa"/>
          </w:tcPr>
          <w:p w14:paraId="4218574B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3AD9B36F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2394" w:type="dxa"/>
          </w:tcPr>
          <w:p w14:paraId="4CC58556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2394" w:type="dxa"/>
          </w:tcPr>
          <w:p w14:paraId="5099102E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7.96</w:t>
            </w:r>
          </w:p>
        </w:tc>
      </w:tr>
      <w:tr w:rsidR="00B80E55" w:rsidRPr="000B25B7" w14:paraId="69675C7E" w14:textId="77777777" w:rsidTr="00FF7088">
        <w:tc>
          <w:tcPr>
            <w:tcW w:w="2394" w:type="dxa"/>
          </w:tcPr>
          <w:p w14:paraId="17C4B14E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IEDB</w:t>
            </w:r>
          </w:p>
        </w:tc>
        <w:tc>
          <w:tcPr>
            <w:tcW w:w="2394" w:type="dxa"/>
          </w:tcPr>
          <w:p w14:paraId="6FD2AFAF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00AACF2E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33DABBE7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Percentile</w:t>
            </w:r>
          </w:p>
        </w:tc>
      </w:tr>
      <w:tr w:rsidR="00B80E55" w:rsidRPr="000B25B7" w14:paraId="77C60BAA" w14:textId="77777777" w:rsidTr="00FF7088">
        <w:tc>
          <w:tcPr>
            <w:tcW w:w="2394" w:type="dxa"/>
          </w:tcPr>
          <w:p w14:paraId="3D542F5E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61AA065C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394" w:type="dxa"/>
          </w:tcPr>
          <w:p w14:paraId="52C2CFC3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394" w:type="dxa"/>
          </w:tcPr>
          <w:p w14:paraId="16A94B9A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0.3</w:t>
            </w:r>
          </w:p>
        </w:tc>
      </w:tr>
      <w:tr w:rsidR="00B80E55" w:rsidRPr="000B25B7" w14:paraId="41C58271" w14:textId="77777777" w:rsidTr="00FF7088">
        <w:tc>
          <w:tcPr>
            <w:tcW w:w="2394" w:type="dxa"/>
          </w:tcPr>
          <w:p w14:paraId="03BA65DB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20E24805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2394" w:type="dxa"/>
          </w:tcPr>
          <w:p w14:paraId="23F1A9E8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394" w:type="dxa"/>
          </w:tcPr>
          <w:p w14:paraId="090FE4B4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0.7</w:t>
            </w:r>
          </w:p>
        </w:tc>
      </w:tr>
      <w:tr w:rsidR="00B80E55" w:rsidRPr="000B25B7" w14:paraId="311EC791" w14:textId="77777777" w:rsidTr="00FF7088">
        <w:tc>
          <w:tcPr>
            <w:tcW w:w="2394" w:type="dxa"/>
          </w:tcPr>
          <w:p w14:paraId="5129F39B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517350E2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394" w:type="dxa"/>
          </w:tcPr>
          <w:p w14:paraId="4FF2C432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108</w:t>
            </w:r>
          </w:p>
        </w:tc>
        <w:tc>
          <w:tcPr>
            <w:tcW w:w="2394" w:type="dxa"/>
          </w:tcPr>
          <w:p w14:paraId="2F5D80B1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0.4</w:t>
            </w:r>
          </w:p>
        </w:tc>
      </w:tr>
      <w:tr w:rsidR="00B80E55" w:rsidRPr="000B25B7" w14:paraId="3CFE2D05" w14:textId="77777777" w:rsidTr="00FF7088">
        <w:tc>
          <w:tcPr>
            <w:tcW w:w="2394" w:type="dxa"/>
          </w:tcPr>
          <w:p w14:paraId="04DAC12C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57317100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11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394" w:type="dxa"/>
          </w:tcPr>
          <w:p w14:paraId="1EC8F9CC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2394" w:type="dxa"/>
          </w:tcPr>
          <w:p w14:paraId="1F23D70F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1.8</w:t>
            </w:r>
          </w:p>
        </w:tc>
      </w:tr>
      <w:tr w:rsidR="00B80E55" w:rsidRPr="000B25B7" w14:paraId="68A55BBC" w14:textId="77777777" w:rsidTr="00FF7088">
        <w:tc>
          <w:tcPr>
            <w:tcW w:w="2394" w:type="dxa"/>
          </w:tcPr>
          <w:p w14:paraId="7E11F919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128E1D96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18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394" w:type="dxa"/>
          </w:tcPr>
          <w:p w14:paraId="7111AD60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228</w:t>
            </w:r>
          </w:p>
        </w:tc>
        <w:tc>
          <w:tcPr>
            <w:tcW w:w="2394" w:type="dxa"/>
          </w:tcPr>
          <w:p w14:paraId="4E352A52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1.2</w:t>
            </w:r>
          </w:p>
        </w:tc>
      </w:tr>
      <w:tr w:rsidR="00B80E55" w:rsidRPr="000B25B7" w14:paraId="54D0C767" w14:textId="77777777" w:rsidTr="00FF7088">
        <w:tc>
          <w:tcPr>
            <w:tcW w:w="2394" w:type="dxa"/>
          </w:tcPr>
          <w:p w14:paraId="2ABD343C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37899BB8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236</w:t>
            </w:r>
          </w:p>
        </w:tc>
        <w:tc>
          <w:tcPr>
            <w:tcW w:w="2394" w:type="dxa"/>
          </w:tcPr>
          <w:p w14:paraId="3527A4FB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292</w:t>
            </w:r>
          </w:p>
        </w:tc>
        <w:tc>
          <w:tcPr>
            <w:tcW w:w="2394" w:type="dxa"/>
          </w:tcPr>
          <w:p w14:paraId="4CF1016E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3.8</w:t>
            </w:r>
          </w:p>
        </w:tc>
      </w:tr>
      <w:tr w:rsidR="00B80E55" w:rsidRPr="000B25B7" w14:paraId="000FE811" w14:textId="77777777" w:rsidTr="00FF7088">
        <w:tc>
          <w:tcPr>
            <w:tcW w:w="2394" w:type="dxa"/>
          </w:tcPr>
          <w:p w14:paraId="687EB094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14:paraId="5F4908C3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2394" w:type="dxa"/>
          </w:tcPr>
          <w:p w14:paraId="0FE2095E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32</w:t>
            </w: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394" w:type="dxa"/>
          </w:tcPr>
          <w:p w14:paraId="6D8E1D88" w14:textId="77777777" w:rsidR="00B80E55" w:rsidRPr="000B25B7" w:rsidRDefault="00B80E55" w:rsidP="00FF7088">
            <w:pPr>
              <w:rPr>
                <w:rFonts w:asciiTheme="majorBidi" w:hAnsiTheme="majorBidi" w:cstheme="majorBidi"/>
              </w:rPr>
            </w:pPr>
            <w:r w:rsidRPr="000B25B7">
              <w:rPr>
                <w:rFonts w:asciiTheme="majorBidi" w:hAnsiTheme="majorBidi" w:cstheme="majorBidi"/>
              </w:rPr>
              <w:t>2.4</w:t>
            </w:r>
          </w:p>
        </w:tc>
      </w:tr>
    </w:tbl>
    <w:p w14:paraId="7D4678D0" w14:textId="77777777" w:rsidR="00B80E55" w:rsidRDefault="00B80E55"/>
    <w:p w14:paraId="1395BCF3" w14:textId="2D8D4F09" w:rsidR="00B80E55" w:rsidRPr="00D83B3F" w:rsidRDefault="00B80E55" w:rsidP="00B80E55">
      <w:pPr>
        <w:rPr>
          <w:rFonts w:asciiTheme="majorBidi" w:hAnsiTheme="majorBidi" w:cstheme="majorBidi"/>
          <w:b/>
          <w:bCs/>
        </w:rPr>
      </w:pPr>
      <w:r w:rsidRPr="00D83B3F">
        <w:rPr>
          <w:rFonts w:asciiTheme="majorBidi" w:hAnsiTheme="majorBidi" w:cstheme="majorBidi"/>
          <w:b/>
          <w:bCs/>
        </w:rPr>
        <w:t>Table</w:t>
      </w:r>
      <w:r w:rsidR="00A04064">
        <w:rPr>
          <w:rFonts w:asciiTheme="majorBidi" w:hAnsiTheme="majorBidi" w:cstheme="majorBidi"/>
          <w:b/>
          <w:bCs/>
        </w:rPr>
        <w:t>.</w:t>
      </w:r>
      <w:r w:rsidRPr="00D83B3F">
        <w:rPr>
          <w:rFonts w:asciiTheme="majorBidi" w:hAnsiTheme="majorBidi" w:cstheme="majorBidi"/>
          <w:b/>
          <w:bCs/>
        </w:rPr>
        <w:t xml:space="preserve"> </w:t>
      </w:r>
      <w:r w:rsidR="00BA026E">
        <w:rPr>
          <w:rFonts w:asciiTheme="majorBidi" w:hAnsiTheme="majorBidi" w:cstheme="majorBidi"/>
          <w:b/>
          <w:bCs/>
        </w:rPr>
        <w:t>S</w:t>
      </w:r>
      <w:r w:rsidRPr="00D83B3F">
        <w:rPr>
          <w:rFonts w:asciiTheme="majorBidi" w:hAnsiTheme="majorBidi" w:cstheme="majorBidi"/>
          <w:b/>
          <w:bCs/>
        </w:rPr>
        <w:t>3</w:t>
      </w:r>
    </w:p>
    <w:p w14:paraId="727E816D" w14:textId="77777777" w:rsidR="00B80E55" w:rsidRPr="00D83B3F" w:rsidRDefault="00B80E55" w:rsidP="00B80E55">
      <w:pPr>
        <w:rPr>
          <w:rFonts w:asciiTheme="majorBidi" w:hAnsiTheme="majorBidi" w:cstheme="majorBidi"/>
        </w:rPr>
      </w:pPr>
      <w:proofErr w:type="spellStart"/>
      <w:r w:rsidRPr="00D83B3F">
        <w:rPr>
          <w:rFonts w:asciiTheme="majorBidi" w:hAnsiTheme="majorBidi" w:cstheme="majorBidi"/>
        </w:rPr>
        <w:t>PhtD</w:t>
      </w:r>
      <w:proofErr w:type="spellEnd"/>
      <w:r w:rsidRPr="00D83B3F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MHC-II binding peptides evaluat</w:t>
      </w:r>
      <w:r w:rsidRPr="00D83B3F">
        <w:rPr>
          <w:rFonts w:asciiTheme="majorBidi" w:hAnsiTheme="majorBidi" w:cstheme="majorBidi"/>
        </w:rPr>
        <w:t>ed by two different servers</w:t>
      </w:r>
    </w:p>
    <w:p w14:paraId="7A3839EA" w14:textId="77777777" w:rsidR="00B80E55" w:rsidRDefault="00B80E55"/>
    <w:tbl>
      <w:tblPr>
        <w:tblW w:w="10548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3366"/>
      </w:tblGrid>
      <w:tr w:rsidR="00B80E55" w:rsidRPr="00D83B3F" w14:paraId="4B885BD8" w14:textId="77777777" w:rsidTr="00FF7088">
        <w:tc>
          <w:tcPr>
            <w:tcW w:w="2394" w:type="dxa"/>
            <w:tcBorders>
              <w:left w:val="nil"/>
              <w:bottom w:val="single" w:sz="4" w:space="0" w:color="auto"/>
              <w:right w:val="nil"/>
            </w:tcBorders>
          </w:tcPr>
          <w:p w14:paraId="5A12C802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Server</w:t>
            </w:r>
          </w:p>
        </w:tc>
        <w:tc>
          <w:tcPr>
            <w:tcW w:w="2394" w:type="dxa"/>
            <w:tcBorders>
              <w:left w:val="nil"/>
              <w:bottom w:val="single" w:sz="4" w:space="0" w:color="auto"/>
              <w:right w:val="nil"/>
            </w:tcBorders>
          </w:tcPr>
          <w:p w14:paraId="1D8FD443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Start position</w:t>
            </w:r>
          </w:p>
        </w:tc>
        <w:tc>
          <w:tcPr>
            <w:tcW w:w="2394" w:type="dxa"/>
            <w:tcBorders>
              <w:left w:val="nil"/>
              <w:bottom w:val="single" w:sz="4" w:space="0" w:color="auto"/>
              <w:right w:val="nil"/>
            </w:tcBorders>
          </w:tcPr>
          <w:p w14:paraId="31CED885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End position</w:t>
            </w:r>
          </w:p>
        </w:tc>
        <w:tc>
          <w:tcPr>
            <w:tcW w:w="3366" w:type="dxa"/>
            <w:tcBorders>
              <w:left w:val="nil"/>
              <w:bottom w:val="single" w:sz="4" w:space="0" w:color="auto"/>
              <w:right w:val="nil"/>
            </w:tcBorders>
          </w:tcPr>
          <w:p w14:paraId="67553969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Best ranked epitope in the regions</w:t>
            </w:r>
          </w:p>
        </w:tc>
      </w:tr>
      <w:tr w:rsidR="00B80E55" w:rsidRPr="00D83B3F" w14:paraId="76C33E3F" w14:textId="77777777" w:rsidTr="00FF7088"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83A1F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proofErr w:type="spellStart"/>
            <w:r w:rsidRPr="00D83B3F">
              <w:rPr>
                <w:rFonts w:asciiTheme="majorBidi" w:hAnsiTheme="majorBidi" w:cstheme="majorBidi"/>
              </w:rPr>
              <w:lastRenderedPageBreak/>
              <w:t>MHCPred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A8A23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21025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23474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Predicted IC</w:t>
            </w:r>
            <w:proofErr w:type="gramStart"/>
            <w:r w:rsidRPr="00D83B3F">
              <w:rPr>
                <w:rFonts w:asciiTheme="majorBidi" w:hAnsiTheme="majorBidi" w:cstheme="majorBidi"/>
              </w:rPr>
              <w:t>50  value</w:t>
            </w:r>
            <w:proofErr w:type="gramEnd"/>
          </w:p>
        </w:tc>
      </w:tr>
      <w:tr w:rsidR="00B80E55" w:rsidRPr="00D83B3F" w14:paraId="5E6B61E4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B37FDAF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6E0BF3B8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B91CF2E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03C602F0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7.9</w:t>
            </w:r>
          </w:p>
        </w:tc>
      </w:tr>
      <w:tr w:rsidR="00B80E55" w:rsidRPr="00D83B3F" w14:paraId="437952D9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8974437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E20CA65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B016B6C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5082C2D5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8.41</w:t>
            </w:r>
          </w:p>
        </w:tc>
      </w:tr>
      <w:tr w:rsidR="00B80E55" w:rsidRPr="00D83B3F" w14:paraId="27C6D527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06C3722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28BE732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150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C314CD1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190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0A5CDE3F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8.38</w:t>
            </w:r>
          </w:p>
        </w:tc>
      </w:tr>
      <w:tr w:rsidR="00B80E55" w:rsidRPr="00D83B3F" w14:paraId="0EBD3BB5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11EC10D6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84EA927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214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6CBBF49D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231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01A414C3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8.54</w:t>
            </w:r>
          </w:p>
        </w:tc>
      </w:tr>
      <w:tr w:rsidR="00B80E55" w:rsidRPr="00D83B3F" w14:paraId="1104FCE6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CA85172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049345B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343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36A5028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377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2091B622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7.79</w:t>
            </w:r>
          </w:p>
        </w:tc>
      </w:tr>
      <w:tr w:rsidR="00B80E55" w:rsidRPr="00D83B3F" w14:paraId="7661A1F5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766CAC7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D7DED81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402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30D2859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435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1AD19C30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8.33</w:t>
            </w:r>
          </w:p>
        </w:tc>
      </w:tr>
      <w:tr w:rsidR="00B80E55" w:rsidRPr="00D83B3F" w14:paraId="1DAD9E92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1A8F2543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09530C5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507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67C963B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249C5D22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8.44</w:t>
            </w:r>
          </w:p>
        </w:tc>
      </w:tr>
      <w:tr w:rsidR="00B80E55" w:rsidRPr="00D83B3F" w14:paraId="106626DA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8A909E0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7ECB11C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567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E537E1A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593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741979E4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7.87</w:t>
            </w:r>
          </w:p>
        </w:tc>
      </w:tr>
      <w:tr w:rsidR="00B80E55" w:rsidRPr="00D83B3F" w14:paraId="2278F3A3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9ED38F6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CAEFEF2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652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07771FD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675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415CDC37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8.68</w:t>
            </w:r>
          </w:p>
        </w:tc>
      </w:tr>
      <w:tr w:rsidR="00B80E55" w:rsidRPr="00D83B3F" w14:paraId="7AA642A0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15277CE6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6EF3E60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792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338B2E7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828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71343370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8.6</w:t>
            </w:r>
          </w:p>
        </w:tc>
      </w:tr>
      <w:tr w:rsidR="00B80E55" w:rsidRPr="00D83B3F" w14:paraId="3ED11795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756E68A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RANKPEP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BD7240F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78F2AD1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5A6A65D2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Best Rank</w:t>
            </w:r>
          </w:p>
        </w:tc>
      </w:tr>
      <w:tr w:rsidR="00B80E55" w:rsidRPr="00D83B3F" w14:paraId="163043F3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682975A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AF54AF0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F489ABF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102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1F658F1E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29.96</w:t>
            </w:r>
          </w:p>
        </w:tc>
      </w:tr>
      <w:tr w:rsidR="00B80E55" w:rsidRPr="00D83B3F" w14:paraId="6D9BB0C8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4AB70C8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01288A4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210C933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253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0903B0A0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30.23</w:t>
            </w:r>
          </w:p>
        </w:tc>
      </w:tr>
      <w:tr w:rsidR="00B80E55" w:rsidRPr="00D83B3F" w14:paraId="43B17D1B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8D9CD83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6ADE0F3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372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79B9341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433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266D21AC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38.74</w:t>
            </w:r>
          </w:p>
        </w:tc>
      </w:tr>
      <w:tr w:rsidR="00B80E55" w:rsidRPr="00D83B3F" w14:paraId="5DF92D26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B194270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63167D0E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552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0C86F07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590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545863CA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57.2</w:t>
            </w:r>
          </w:p>
        </w:tc>
      </w:tr>
      <w:tr w:rsidR="00B80E55" w:rsidRPr="00D83B3F" w14:paraId="67415D25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B45F2CE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580A72D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606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39A10C3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634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3881D125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16.90</w:t>
            </w:r>
          </w:p>
        </w:tc>
      </w:tr>
      <w:tr w:rsidR="00B80E55" w:rsidRPr="00D83B3F" w14:paraId="241DE719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19F3313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6377498D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644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24D8468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696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14:paraId="22DD6FFC" w14:textId="77777777" w:rsidR="00B80E55" w:rsidRPr="00D83B3F" w:rsidRDefault="00B80E55" w:rsidP="00FF7088">
            <w:pPr>
              <w:rPr>
                <w:rFonts w:asciiTheme="majorBidi" w:hAnsiTheme="majorBidi" w:cstheme="majorBidi"/>
              </w:rPr>
            </w:pPr>
            <w:r w:rsidRPr="00D83B3F">
              <w:rPr>
                <w:rFonts w:asciiTheme="majorBidi" w:hAnsiTheme="majorBidi" w:cstheme="majorBidi"/>
              </w:rPr>
              <w:t>32.25</w:t>
            </w:r>
          </w:p>
        </w:tc>
      </w:tr>
    </w:tbl>
    <w:p w14:paraId="2A3767AD" w14:textId="77777777" w:rsidR="00B80E55" w:rsidRDefault="00B80E55"/>
    <w:p w14:paraId="2A91172A" w14:textId="77777777" w:rsidR="00B80E55" w:rsidRPr="00A04064" w:rsidRDefault="00B80E55">
      <w:pPr>
        <w:rPr>
          <w:b/>
          <w:bCs/>
        </w:rPr>
      </w:pPr>
    </w:p>
    <w:p w14:paraId="1B326C65" w14:textId="211DCFA2" w:rsidR="00B80E55" w:rsidRPr="002A4F98" w:rsidRDefault="00B80E55" w:rsidP="00B80E5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A4F98">
        <w:rPr>
          <w:rFonts w:asciiTheme="majorBidi" w:hAnsiTheme="majorBidi" w:cstheme="majorBidi"/>
          <w:b/>
          <w:bCs/>
          <w:sz w:val="28"/>
          <w:szCs w:val="28"/>
        </w:rPr>
        <w:t>Table</w:t>
      </w:r>
      <w:r w:rsidR="00A04064" w:rsidRPr="002A4F98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2A4F9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A026E" w:rsidRPr="002A4F98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2A4F98">
        <w:rPr>
          <w:rFonts w:asciiTheme="majorBidi" w:hAnsiTheme="majorBidi" w:cstheme="majorBidi"/>
          <w:b/>
          <w:bCs/>
          <w:sz w:val="28"/>
          <w:szCs w:val="28"/>
        </w:rPr>
        <w:t>4</w:t>
      </w:r>
    </w:p>
    <w:p w14:paraId="787512C3" w14:textId="77777777" w:rsidR="00B80E55" w:rsidRPr="001950AC" w:rsidRDefault="00B80E55" w:rsidP="00B80E55">
      <w:pPr>
        <w:rPr>
          <w:rFonts w:asciiTheme="majorBidi" w:hAnsiTheme="majorBidi" w:cstheme="majorBidi"/>
        </w:rPr>
      </w:pPr>
      <w:proofErr w:type="spellStart"/>
      <w:r w:rsidRPr="001950AC">
        <w:rPr>
          <w:rFonts w:asciiTheme="majorBidi" w:hAnsiTheme="majorBidi" w:cstheme="majorBidi"/>
        </w:rPr>
        <w:t>PiuA</w:t>
      </w:r>
      <w:proofErr w:type="spellEnd"/>
      <w:r w:rsidRPr="001950AC">
        <w:rPr>
          <w:rFonts w:asciiTheme="majorBidi" w:hAnsiTheme="majorBidi" w:cstheme="majorBidi"/>
        </w:rPr>
        <w:t xml:space="preserve"> MHC-II bin</w:t>
      </w:r>
      <w:r>
        <w:rPr>
          <w:rFonts w:asciiTheme="majorBidi" w:hAnsiTheme="majorBidi" w:cstheme="majorBidi"/>
        </w:rPr>
        <w:t>ding peptides determined by two</w:t>
      </w:r>
      <w:r w:rsidRPr="001950AC">
        <w:rPr>
          <w:rFonts w:asciiTheme="majorBidi" w:hAnsiTheme="majorBidi" w:cstheme="majorBidi"/>
        </w:rPr>
        <w:t xml:space="preserve"> different servers.</w:t>
      </w:r>
    </w:p>
    <w:p w14:paraId="3E5DCC42" w14:textId="77777777" w:rsidR="00B80E55" w:rsidRDefault="00B80E55"/>
    <w:tbl>
      <w:tblPr>
        <w:tblW w:w="10255" w:type="dxa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3243"/>
      </w:tblGrid>
      <w:tr w:rsidR="00B80E55" w:rsidRPr="001950AC" w14:paraId="28436E6C" w14:textId="77777777" w:rsidTr="00FF7088">
        <w:tc>
          <w:tcPr>
            <w:tcW w:w="2337" w:type="dxa"/>
            <w:tcBorders>
              <w:left w:val="nil"/>
              <w:bottom w:val="single" w:sz="4" w:space="0" w:color="auto"/>
              <w:right w:val="nil"/>
            </w:tcBorders>
          </w:tcPr>
          <w:p w14:paraId="2F71DEE9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Servers</w:t>
            </w:r>
          </w:p>
        </w:tc>
        <w:tc>
          <w:tcPr>
            <w:tcW w:w="2337" w:type="dxa"/>
            <w:tcBorders>
              <w:left w:val="nil"/>
              <w:bottom w:val="single" w:sz="4" w:space="0" w:color="auto"/>
              <w:right w:val="nil"/>
            </w:tcBorders>
          </w:tcPr>
          <w:p w14:paraId="3E816FCE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Start position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06AAFF8A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End position</w:t>
            </w:r>
          </w:p>
        </w:tc>
        <w:tc>
          <w:tcPr>
            <w:tcW w:w="3243" w:type="dxa"/>
            <w:tcBorders>
              <w:left w:val="nil"/>
              <w:bottom w:val="single" w:sz="4" w:space="0" w:color="auto"/>
              <w:right w:val="nil"/>
            </w:tcBorders>
          </w:tcPr>
          <w:p w14:paraId="691A1278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Best ranked epitope in the region</w:t>
            </w:r>
          </w:p>
        </w:tc>
      </w:tr>
      <w:tr w:rsidR="00B80E55" w:rsidRPr="001950AC" w14:paraId="3A27180E" w14:textId="77777777" w:rsidTr="00FF7088"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FDD22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proofErr w:type="spellStart"/>
            <w:r w:rsidRPr="001950AC">
              <w:rPr>
                <w:rFonts w:asciiTheme="majorBidi" w:hAnsiTheme="majorBidi" w:cstheme="majorBidi"/>
              </w:rPr>
              <w:t>MHCpred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32829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87953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3231E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</w:tr>
      <w:tr w:rsidR="00B80E55" w:rsidRPr="001950AC" w14:paraId="76E15597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08D2A8FB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14A95B23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019F8CD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3F6A94F5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8.07</w:t>
            </w:r>
          </w:p>
        </w:tc>
      </w:tr>
      <w:tr w:rsidR="00B80E55" w:rsidRPr="001950AC" w14:paraId="3D14BE0A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3D9D72D9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5C4BC55F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1DFC5D8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60B5E4BB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8.46</w:t>
            </w:r>
          </w:p>
        </w:tc>
      </w:tr>
      <w:tr w:rsidR="00B80E55" w:rsidRPr="001950AC" w14:paraId="52D9997E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5FCB52E2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16378C5C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C105A3E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4A62FEE6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8.27</w:t>
            </w:r>
          </w:p>
        </w:tc>
      </w:tr>
      <w:tr w:rsidR="00B80E55" w:rsidRPr="001950AC" w14:paraId="5489A911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00E24BBF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0480911E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34BDE40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107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209A24FC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7.45</w:t>
            </w:r>
          </w:p>
        </w:tc>
      </w:tr>
      <w:tr w:rsidR="00B80E55" w:rsidRPr="001950AC" w14:paraId="0F0CDF0C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4027E2FE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553C00BD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139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9F54406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157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513F9390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7.93</w:t>
            </w:r>
          </w:p>
        </w:tc>
      </w:tr>
      <w:tr w:rsidR="00B80E55" w:rsidRPr="001950AC" w14:paraId="4348D7A7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7BD579C4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47AD4D10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179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E723833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190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5EE2F11D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7.94</w:t>
            </w:r>
          </w:p>
        </w:tc>
      </w:tr>
      <w:tr w:rsidR="00B80E55" w:rsidRPr="001950AC" w14:paraId="28EC4E91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5C85EDA5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18FAB3D4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253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4D17A2B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284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5348BFA0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7.67</w:t>
            </w:r>
          </w:p>
        </w:tc>
      </w:tr>
      <w:tr w:rsidR="00B80E55" w:rsidRPr="001950AC" w14:paraId="611E8F33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0C8EEAAB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RANKPEP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61CD5B5D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E36F64C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3D939096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</w:tr>
      <w:tr w:rsidR="00B80E55" w:rsidRPr="001950AC" w14:paraId="3BCF4583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6C688705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0110AF73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8278027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1E6C4CE9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8.45</w:t>
            </w:r>
          </w:p>
        </w:tc>
      </w:tr>
      <w:tr w:rsidR="00B80E55" w:rsidRPr="001950AC" w14:paraId="47AD417C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19AA7547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3B61F198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77E3507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171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7FC51B17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31.8</w:t>
            </w:r>
          </w:p>
        </w:tc>
      </w:tr>
      <w:tr w:rsidR="00B80E55" w:rsidRPr="001950AC" w14:paraId="17F4163A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5CB5FCE6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4CB3EF00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192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DE4BEF9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216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3B7F267B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11.58</w:t>
            </w:r>
          </w:p>
        </w:tc>
      </w:tr>
      <w:tr w:rsidR="00B80E55" w:rsidRPr="001950AC" w14:paraId="7E5A2B6E" w14:textId="77777777" w:rsidTr="00FF7088">
        <w:trPr>
          <w:trHeight w:val="80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0A0564DF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0BFB8287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223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ACB1B68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233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6CE73E9E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20.11</w:t>
            </w:r>
          </w:p>
        </w:tc>
      </w:tr>
      <w:tr w:rsidR="00B80E55" w:rsidRPr="001950AC" w14:paraId="7E7254C9" w14:textId="77777777" w:rsidTr="00FF7088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64411ADD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30B06C86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245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B401B28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262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14:paraId="655EBC80" w14:textId="77777777" w:rsidR="00B80E55" w:rsidRPr="001950AC" w:rsidRDefault="00B80E55" w:rsidP="00FF7088">
            <w:pPr>
              <w:rPr>
                <w:rFonts w:asciiTheme="majorBidi" w:hAnsiTheme="majorBidi" w:cstheme="majorBidi"/>
              </w:rPr>
            </w:pPr>
            <w:r w:rsidRPr="001950AC">
              <w:rPr>
                <w:rFonts w:asciiTheme="majorBidi" w:hAnsiTheme="majorBidi" w:cstheme="majorBidi"/>
              </w:rPr>
              <w:t>16.49</w:t>
            </w:r>
          </w:p>
        </w:tc>
      </w:tr>
    </w:tbl>
    <w:p w14:paraId="032B9E81" w14:textId="77777777" w:rsidR="00B80E55" w:rsidRDefault="00B80E55"/>
    <w:p w14:paraId="3B6C7B87" w14:textId="77777777" w:rsidR="00B80E55" w:rsidRDefault="00B80E55"/>
    <w:p w14:paraId="4BCBBA85" w14:textId="0FB338A5" w:rsidR="00B80E55" w:rsidRPr="0017230E" w:rsidRDefault="00B80E55" w:rsidP="00B80E5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17230E">
        <w:rPr>
          <w:rFonts w:asciiTheme="majorBidi" w:hAnsiTheme="majorBidi" w:cstheme="majorBidi"/>
          <w:b/>
          <w:bCs/>
          <w:sz w:val="28"/>
          <w:szCs w:val="28"/>
        </w:rPr>
        <w:t>Table</w:t>
      </w:r>
      <w:r w:rsidR="00A04064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17230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A026E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17230E">
        <w:rPr>
          <w:rFonts w:asciiTheme="majorBidi" w:hAnsiTheme="majorBidi" w:cstheme="majorBidi"/>
          <w:b/>
          <w:bCs/>
          <w:sz w:val="28"/>
          <w:szCs w:val="28"/>
        </w:rPr>
        <w:t>5</w:t>
      </w:r>
    </w:p>
    <w:p w14:paraId="61BF4DF1" w14:textId="77777777" w:rsidR="00B80E55" w:rsidRPr="008B56CB" w:rsidRDefault="00B80E55" w:rsidP="00B80E55">
      <w:pPr>
        <w:rPr>
          <w:rFonts w:asciiTheme="majorBidi" w:hAnsiTheme="majorBidi" w:cstheme="majorBidi"/>
        </w:rPr>
      </w:pPr>
      <w:r w:rsidRPr="008B56CB">
        <w:rPr>
          <w:rFonts w:asciiTheme="majorBidi" w:hAnsiTheme="majorBidi" w:cstheme="majorBidi"/>
        </w:rPr>
        <w:t xml:space="preserve">Predicted </w:t>
      </w:r>
      <w:proofErr w:type="spellStart"/>
      <w:r w:rsidRPr="008B56CB">
        <w:rPr>
          <w:rFonts w:asciiTheme="majorBidi" w:hAnsiTheme="majorBidi" w:cstheme="majorBidi"/>
        </w:rPr>
        <w:t>PspA</w:t>
      </w:r>
      <w:proofErr w:type="spellEnd"/>
      <w:r w:rsidRPr="008B56CB">
        <w:rPr>
          <w:rFonts w:asciiTheme="majorBidi" w:hAnsiTheme="majorBidi" w:cstheme="majorBidi"/>
        </w:rPr>
        <w:t xml:space="preserve"> CTL epitopes by </w:t>
      </w:r>
      <w:proofErr w:type="spellStart"/>
      <w:r w:rsidRPr="008B56CB">
        <w:rPr>
          <w:rFonts w:asciiTheme="majorBidi" w:hAnsiTheme="majorBidi" w:cstheme="majorBidi"/>
        </w:rPr>
        <w:t>CTLpred</w:t>
      </w:r>
      <w:proofErr w:type="spellEnd"/>
      <w:r w:rsidRPr="008B56CB">
        <w:rPr>
          <w:rFonts w:asciiTheme="majorBidi" w:hAnsiTheme="majorBidi" w:cstheme="majorBidi"/>
        </w:rPr>
        <w:t xml:space="preserve"> and </w:t>
      </w:r>
      <w:proofErr w:type="spellStart"/>
      <w:r w:rsidRPr="008B56CB">
        <w:rPr>
          <w:rFonts w:asciiTheme="majorBidi" w:hAnsiTheme="majorBidi" w:cstheme="majorBidi"/>
        </w:rPr>
        <w:t>PAComplex</w:t>
      </w:r>
      <w:proofErr w:type="spellEnd"/>
      <w:r w:rsidRPr="008B56CB">
        <w:rPr>
          <w:rFonts w:asciiTheme="majorBidi" w:hAnsiTheme="majorBidi" w:cstheme="majorBidi"/>
        </w:rPr>
        <w:t>.</w:t>
      </w:r>
    </w:p>
    <w:p w14:paraId="031DF74A" w14:textId="77777777" w:rsidR="00B80E55" w:rsidRDefault="00B80E55"/>
    <w:tbl>
      <w:tblPr>
        <w:tblW w:w="0" w:type="auto"/>
        <w:tblLook w:val="04A0" w:firstRow="1" w:lastRow="0" w:firstColumn="1" w:lastColumn="0" w:noHBand="0" w:noVBand="1"/>
      </w:tblPr>
      <w:tblGrid>
        <w:gridCol w:w="2351"/>
        <w:gridCol w:w="2338"/>
        <w:gridCol w:w="2338"/>
        <w:gridCol w:w="2333"/>
      </w:tblGrid>
      <w:tr w:rsidR="00B80E55" w:rsidRPr="008B56CB" w14:paraId="47C5F969" w14:textId="77777777" w:rsidTr="00FF7088">
        <w:tc>
          <w:tcPr>
            <w:tcW w:w="2351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2FA4721A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Servers</w:t>
            </w:r>
          </w:p>
        </w:tc>
        <w:tc>
          <w:tcPr>
            <w:tcW w:w="233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52BA2D55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Start position</w:t>
            </w:r>
          </w:p>
        </w:tc>
        <w:tc>
          <w:tcPr>
            <w:tcW w:w="233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4B69F736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End position</w:t>
            </w:r>
          </w:p>
        </w:tc>
        <w:tc>
          <w:tcPr>
            <w:tcW w:w="233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3B3DAA95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Score</w:t>
            </w:r>
          </w:p>
        </w:tc>
      </w:tr>
      <w:tr w:rsidR="00B80E55" w:rsidRPr="008B56CB" w14:paraId="60BFEB8D" w14:textId="77777777" w:rsidTr="00FF7088">
        <w:tc>
          <w:tcPr>
            <w:tcW w:w="2351" w:type="dxa"/>
            <w:tcBorders>
              <w:left w:val="nil"/>
              <w:bottom w:val="nil"/>
              <w:right w:val="nil"/>
            </w:tcBorders>
          </w:tcPr>
          <w:p w14:paraId="10FDFE79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proofErr w:type="spellStart"/>
            <w:r w:rsidRPr="008B56CB">
              <w:rPr>
                <w:rFonts w:asciiTheme="majorBidi" w:hAnsiTheme="majorBidi" w:cstheme="majorBidi"/>
              </w:rPr>
              <w:t>CTLpred</w:t>
            </w:r>
            <w:proofErr w:type="spellEnd"/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14:paraId="7B182CD0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14:paraId="697C24FE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3" w:type="dxa"/>
            <w:tcBorders>
              <w:left w:val="nil"/>
              <w:bottom w:val="nil"/>
              <w:right w:val="nil"/>
            </w:tcBorders>
          </w:tcPr>
          <w:p w14:paraId="5AA400CF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Score (ANN)</w:t>
            </w:r>
          </w:p>
        </w:tc>
      </w:tr>
      <w:tr w:rsidR="00B80E55" w:rsidRPr="008B56CB" w14:paraId="344D4E83" w14:textId="77777777" w:rsidTr="00FF7088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3DBC5EB5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E8A2176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403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432B8A9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411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14:paraId="78E2EA8E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0.98</w:t>
            </w:r>
          </w:p>
        </w:tc>
      </w:tr>
      <w:tr w:rsidR="00B80E55" w:rsidRPr="008B56CB" w14:paraId="5AD1C2DB" w14:textId="77777777" w:rsidTr="00FF7088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14C9B40F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90D6D55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426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3280D1A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434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14:paraId="228B7344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0.92</w:t>
            </w:r>
          </w:p>
        </w:tc>
      </w:tr>
      <w:tr w:rsidR="00B80E55" w:rsidRPr="008B56CB" w14:paraId="50ABCD06" w14:textId="77777777" w:rsidTr="000F4346">
        <w:trPr>
          <w:trHeight w:val="297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3C2D2C84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C119F71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463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B1E8393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471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14:paraId="1CAA69DC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0.93</w:t>
            </w:r>
          </w:p>
        </w:tc>
      </w:tr>
      <w:tr w:rsidR="00B80E55" w:rsidRPr="008B56CB" w14:paraId="0AD108A6" w14:textId="77777777" w:rsidTr="00FF7088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69E5508B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D4FDDE2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485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BFFE478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493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14:paraId="42ECA05E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0.96</w:t>
            </w:r>
          </w:p>
        </w:tc>
      </w:tr>
      <w:tr w:rsidR="00B80E55" w:rsidRPr="008B56CB" w14:paraId="4C75F165" w14:textId="77777777" w:rsidTr="00FF7088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10457B42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4965A3C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487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7107FAC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495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14:paraId="3EFEB516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0.95</w:t>
            </w:r>
          </w:p>
        </w:tc>
      </w:tr>
      <w:tr w:rsidR="00B80E55" w:rsidRPr="008B56CB" w14:paraId="161FEE02" w14:textId="77777777" w:rsidTr="00FF7088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63BA98D0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proofErr w:type="spellStart"/>
            <w:r w:rsidRPr="008B56CB">
              <w:rPr>
                <w:rFonts w:asciiTheme="majorBidi" w:hAnsiTheme="majorBidi" w:cstheme="majorBidi"/>
              </w:rPr>
              <w:t>PAComplex</w:t>
            </w:r>
            <w:proofErr w:type="spellEnd"/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8855DB3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F685259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14:paraId="602C149E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Best joint Z-value in the region</w:t>
            </w:r>
          </w:p>
        </w:tc>
      </w:tr>
      <w:tr w:rsidR="00B80E55" w:rsidRPr="008B56CB" w14:paraId="0BDB2D25" w14:textId="77777777" w:rsidTr="00FF7088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61FA78D3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0FA1609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107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52C39DF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113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14:paraId="3CB521B7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3.74</w:t>
            </w:r>
          </w:p>
        </w:tc>
      </w:tr>
      <w:tr w:rsidR="00B80E55" w:rsidRPr="008B56CB" w14:paraId="288E8D81" w14:textId="77777777" w:rsidTr="00FF7088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725F98BD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873829F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204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266E042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216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14:paraId="1FB61D4B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3.47</w:t>
            </w:r>
          </w:p>
        </w:tc>
      </w:tr>
      <w:tr w:rsidR="00B80E55" w:rsidRPr="008B56CB" w14:paraId="571FEA77" w14:textId="77777777" w:rsidTr="00FF7088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7FD75DBC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433E744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343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63BD9D1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353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14:paraId="51201705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4.64</w:t>
            </w:r>
          </w:p>
        </w:tc>
      </w:tr>
      <w:tr w:rsidR="00B80E55" w:rsidRPr="008B56CB" w14:paraId="67BFB326" w14:textId="77777777" w:rsidTr="00FF7088">
        <w:tc>
          <w:tcPr>
            <w:tcW w:w="2351" w:type="dxa"/>
            <w:tcBorders>
              <w:top w:val="nil"/>
              <w:left w:val="nil"/>
              <w:right w:val="nil"/>
            </w:tcBorders>
          </w:tcPr>
          <w:p w14:paraId="7E72B44A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</w:tcPr>
          <w:p w14:paraId="117B6BA7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375</w: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</w:tcPr>
          <w:p w14:paraId="46DDA761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384</w:t>
            </w:r>
          </w:p>
        </w:tc>
        <w:tc>
          <w:tcPr>
            <w:tcW w:w="2333" w:type="dxa"/>
            <w:tcBorders>
              <w:top w:val="nil"/>
              <w:left w:val="nil"/>
              <w:right w:val="nil"/>
            </w:tcBorders>
          </w:tcPr>
          <w:p w14:paraId="406B198B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4.25</w:t>
            </w:r>
          </w:p>
        </w:tc>
      </w:tr>
    </w:tbl>
    <w:p w14:paraId="4048A7D9" w14:textId="77777777" w:rsidR="00B80E55" w:rsidRDefault="00B80E55"/>
    <w:p w14:paraId="3E5C1104" w14:textId="6990CDA8" w:rsidR="00B80E55" w:rsidRPr="00EF4FA5" w:rsidRDefault="00B80E55" w:rsidP="00B80E5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F4FA5">
        <w:rPr>
          <w:rFonts w:asciiTheme="majorBidi" w:hAnsiTheme="majorBidi" w:cstheme="majorBidi"/>
          <w:b/>
          <w:bCs/>
          <w:sz w:val="28"/>
          <w:szCs w:val="28"/>
        </w:rPr>
        <w:t>Table</w:t>
      </w:r>
      <w:r w:rsidR="000F4346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EF4FA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A026E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EF4FA5">
        <w:rPr>
          <w:rFonts w:asciiTheme="majorBidi" w:hAnsiTheme="majorBidi" w:cstheme="majorBidi"/>
          <w:b/>
          <w:bCs/>
          <w:sz w:val="28"/>
          <w:szCs w:val="28"/>
        </w:rPr>
        <w:t>6</w:t>
      </w:r>
    </w:p>
    <w:p w14:paraId="6D05907B" w14:textId="26382512" w:rsidR="00B80E55" w:rsidRPr="008B56CB" w:rsidRDefault="00BA026E" w:rsidP="00B80E5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Predicted </w:t>
      </w:r>
      <w:proofErr w:type="spellStart"/>
      <w:r>
        <w:rPr>
          <w:rFonts w:asciiTheme="majorBidi" w:hAnsiTheme="majorBidi" w:cstheme="majorBidi"/>
        </w:rPr>
        <w:t>C</w:t>
      </w:r>
      <w:r w:rsidR="00B80E55" w:rsidRPr="008B56CB">
        <w:rPr>
          <w:rFonts w:asciiTheme="majorBidi" w:hAnsiTheme="majorBidi" w:cstheme="majorBidi"/>
        </w:rPr>
        <w:t>bpA</w:t>
      </w:r>
      <w:proofErr w:type="spellEnd"/>
      <w:r w:rsidR="00B80E55" w:rsidRPr="008B56CB">
        <w:rPr>
          <w:rFonts w:asciiTheme="majorBidi" w:hAnsiTheme="majorBidi" w:cstheme="majorBidi"/>
        </w:rPr>
        <w:t xml:space="preserve"> CTL epitopes by </w:t>
      </w:r>
      <w:proofErr w:type="spellStart"/>
      <w:r w:rsidR="00B80E55" w:rsidRPr="008B56CB">
        <w:rPr>
          <w:rFonts w:asciiTheme="majorBidi" w:hAnsiTheme="majorBidi" w:cstheme="majorBidi"/>
        </w:rPr>
        <w:t>CTLpred</w:t>
      </w:r>
      <w:proofErr w:type="spellEnd"/>
      <w:r w:rsidR="00B80E55" w:rsidRPr="008B56CB">
        <w:rPr>
          <w:rFonts w:asciiTheme="majorBidi" w:hAnsiTheme="majorBidi" w:cstheme="majorBidi"/>
        </w:rPr>
        <w:t xml:space="preserve"> and </w:t>
      </w:r>
      <w:proofErr w:type="spellStart"/>
      <w:r w:rsidR="00B80E55" w:rsidRPr="008B56CB">
        <w:rPr>
          <w:rFonts w:asciiTheme="majorBidi" w:hAnsiTheme="majorBidi" w:cstheme="majorBidi"/>
        </w:rPr>
        <w:t>PAComplex</w:t>
      </w:r>
      <w:proofErr w:type="spellEnd"/>
      <w:r w:rsidR="00B80E55" w:rsidRPr="008B56CB">
        <w:rPr>
          <w:rFonts w:asciiTheme="majorBidi" w:hAnsiTheme="majorBidi" w:cstheme="majorBidi"/>
        </w:rPr>
        <w:t>.</w:t>
      </w:r>
    </w:p>
    <w:p w14:paraId="0984AA36" w14:textId="77777777" w:rsidR="00B80E55" w:rsidRDefault="00B80E55"/>
    <w:tbl>
      <w:tblPr>
        <w:tblW w:w="0" w:type="auto"/>
        <w:tblLook w:val="04A0" w:firstRow="1" w:lastRow="0" w:firstColumn="1" w:lastColumn="0" w:noHBand="0" w:noVBand="1"/>
      </w:tblPr>
      <w:tblGrid>
        <w:gridCol w:w="2352"/>
        <w:gridCol w:w="2338"/>
        <w:gridCol w:w="2338"/>
        <w:gridCol w:w="2332"/>
      </w:tblGrid>
      <w:tr w:rsidR="00B80E55" w:rsidRPr="008B56CB" w14:paraId="031A165A" w14:textId="77777777" w:rsidTr="00FF7088">
        <w:tc>
          <w:tcPr>
            <w:tcW w:w="239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41827FE8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Servers</w:t>
            </w:r>
          </w:p>
        </w:tc>
        <w:tc>
          <w:tcPr>
            <w:tcW w:w="239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4671BA27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Start position</w:t>
            </w:r>
          </w:p>
        </w:tc>
        <w:tc>
          <w:tcPr>
            <w:tcW w:w="239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13FF3FF7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End position</w:t>
            </w:r>
          </w:p>
        </w:tc>
        <w:tc>
          <w:tcPr>
            <w:tcW w:w="239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42459962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Score</w:t>
            </w:r>
          </w:p>
        </w:tc>
      </w:tr>
      <w:tr w:rsidR="00B80E55" w:rsidRPr="008B56CB" w14:paraId="0002C208" w14:textId="77777777" w:rsidTr="00FF7088">
        <w:tc>
          <w:tcPr>
            <w:tcW w:w="239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1AD834B1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proofErr w:type="spellStart"/>
            <w:r w:rsidRPr="008B56CB">
              <w:rPr>
                <w:rFonts w:asciiTheme="majorBidi" w:hAnsiTheme="majorBidi" w:cstheme="majorBidi"/>
              </w:rPr>
              <w:t>CTLpred</w:t>
            </w:r>
            <w:proofErr w:type="spellEnd"/>
          </w:p>
        </w:tc>
        <w:tc>
          <w:tcPr>
            <w:tcW w:w="239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736A3468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4C695CE9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011E3C7A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Score (ANN)</w:t>
            </w:r>
          </w:p>
        </w:tc>
      </w:tr>
      <w:tr w:rsidR="00B80E55" w:rsidRPr="008B56CB" w14:paraId="2E78DCD0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4DA58BF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78B39F7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33B8A75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E3B92BA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0.99</w:t>
            </w:r>
          </w:p>
        </w:tc>
      </w:tr>
      <w:tr w:rsidR="00B80E55" w:rsidRPr="008B56CB" w14:paraId="6C7292A4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6DBBD8F9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A7FB840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273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0CC4963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68284882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0.99</w:t>
            </w:r>
          </w:p>
        </w:tc>
      </w:tr>
      <w:tr w:rsidR="00B80E55" w:rsidRPr="008B56CB" w14:paraId="26D69781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270A19B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5F46CE2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313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D01EF12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321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E3D75A2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0.98</w:t>
            </w:r>
          </w:p>
        </w:tc>
      </w:tr>
      <w:tr w:rsidR="00B80E55" w:rsidRPr="008B56CB" w14:paraId="51C81697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117EE690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proofErr w:type="spellStart"/>
            <w:r w:rsidRPr="008B56CB">
              <w:rPr>
                <w:rFonts w:asciiTheme="majorBidi" w:hAnsiTheme="majorBidi" w:cstheme="majorBidi"/>
              </w:rPr>
              <w:t>PAComplex</w:t>
            </w:r>
            <w:proofErr w:type="spellEnd"/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C5FECB7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1709107C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1CA1D04" w14:textId="77777777" w:rsidR="00B80E55" w:rsidRPr="008B56CB" w:rsidRDefault="00B80E55" w:rsidP="00FF7088">
            <w:pPr>
              <w:rPr>
                <w:rFonts w:asciiTheme="majorBidi" w:hAnsiTheme="majorBidi" w:cstheme="majorBidi"/>
                <w:b/>
                <w:bCs/>
              </w:rPr>
            </w:pPr>
            <w:r w:rsidRPr="008B56CB">
              <w:rPr>
                <w:rFonts w:asciiTheme="majorBidi" w:hAnsiTheme="majorBidi" w:cstheme="majorBidi"/>
                <w:b/>
                <w:bCs/>
              </w:rPr>
              <w:t>Best joint Z-value in the region</w:t>
            </w:r>
          </w:p>
        </w:tc>
      </w:tr>
      <w:tr w:rsidR="00B80E55" w:rsidRPr="008B56CB" w14:paraId="3AF75699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4178D87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169D3263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7A2B83D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882BF73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4.06</w:t>
            </w:r>
          </w:p>
        </w:tc>
      </w:tr>
      <w:tr w:rsidR="00B80E55" w:rsidRPr="008B56CB" w14:paraId="6513FFC1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DC211C9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9311C91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C21CAA1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767682A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3.94</w:t>
            </w:r>
          </w:p>
        </w:tc>
      </w:tr>
      <w:tr w:rsidR="00B80E55" w:rsidRPr="008B56CB" w14:paraId="7E61E4D9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B47698D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DA92948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189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DA16794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194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40F69FD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3.63</w:t>
            </w:r>
          </w:p>
        </w:tc>
      </w:tr>
      <w:tr w:rsidR="00B80E55" w:rsidRPr="008B56CB" w14:paraId="0940781B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C956626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5A7C8975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232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76B23C8B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237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EC9A80B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3.42</w:t>
            </w:r>
          </w:p>
        </w:tc>
      </w:tr>
      <w:tr w:rsidR="00B80E55" w:rsidRPr="008B56CB" w14:paraId="176BFBC6" w14:textId="77777777" w:rsidTr="00FF7088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094C4993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4EAF54DC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293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37574833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310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14:paraId="2A79A2EC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3.97</w:t>
            </w:r>
          </w:p>
        </w:tc>
      </w:tr>
      <w:tr w:rsidR="00B80E55" w:rsidRPr="008B56CB" w14:paraId="61FC2052" w14:textId="77777777" w:rsidTr="00FF7088">
        <w:tc>
          <w:tcPr>
            <w:tcW w:w="2394" w:type="dxa"/>
            <w:tcBorders>
              <w:top w:val="nil"/>
              <w:left w:val="nil"/>
              <w:right w:val="nil"/>
            </w:tcBorders>
          </w:tcPr>
          <w:p w14:paraId="24A68BB6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  <w:tcBorders>
              <w:top w:val="nil"/>
              <w:left w:val="nil"/>
              <w:right w:val="nil"/>
            </w:tcBorders>
          </w:tcPr>
          <w:p w14:paraId="244A821C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318</w:t>
            </w:r>
          </w:p>
        </w:tc>
        <w:tc>
          <w:tcPr>
            <w:tcW w:w="2394" w:type="dxa"/>
            <w:tcBorders>
              <w:top w:val="nil"/>
              <w:left w:val="nil"/>
              <w:right w:val="nil"/>
            </w:tcBorders>
          </w:tcPr>
          <w:p w14:paraId="596E4077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326</w:t>
            </w:r>
          </w:p>
        </w:tc>
        <w:tc>
          <w:tcPr>
            <w:tcW w:w="2394" w:type="dxa"/>
            <w:tcBorders>
              <w:top w:val="nil"/>
              <w:left w:val="nil"/>
              <w:right w:val="nil"/>
            </w:tcBorders>
          </w:tcPr>
          <w:p w14:paraId="75ABFC54" w14:textId="77777777" w:rsidR="00B80E55" w:rsidRPr="008B56CB" w:rsidRDefault="00B80E55" w:rsidP="00FF7088">
            <w:pPr>
              <w:rPr>
                <w:rFonts w:asciiTheme="majorBidi" w:hAnsiTheme="majorBidi" w:cstheme="majorBidi"/>
              </w:rPr>
            </w:pPr>
            <w:r w:rsidRPr="008B56CB">
              <w:rPr>
                <w:rFonts w:asciiTheme="majorBidi" w:hAnsiTheme="majorBidi" w:cstheme="majorBidi"/>
              </w:rPr>
              <w:t>3.58</w:t>
            </w:r>
          </w:p>
        </w:tc>
      </w:tr>
    </w:tbl>
    <w:p w14:paraId="2070C2BB" w14:textId="77777777" w:rsidR="00B80E55" w:rsidRDefault="00B80E55"/>
    <w:p w14:paraId="20EB4AB7" w14:textId="77777777" w:rsidR="00B80E55" w:rsidRDefault="00B80E55"/>
    <w:p w14:paraId="7D9E0C98" w14:textId="0B994AA0" w:rsidR="00B80E55" w:rsidRPr="00133D64" w:rsidRDefault="00B80E55" w:rsidP="00E67DAE">
      <w:pPr>
        <w:autoSpaceDE w:val="0"/>
        <w:autoSpaceDN w:val="0"/>
        <w:adjustRightInd w:val="0"/>
        <w:rPr>
          <w:rFonts w:ascii="AdvOT863180fb" w:hAnsi="AdvOT863180fb" w:cs="AdvOT863180fb"/>
          <w:b/>
          <w:bCs/>
          <w:color w:val="000000"/>
          <w:sz w:val="28"/>
          <w:szCs w:val="28"/>
        </w:rPr>
      </w:pPr>
      <w:r w:rsidRPr="00133D64">
        <w:rPr>
          <w:rFonts w:ascii="AdvOT863180fb" w:hAnsi="AdvOT863180fb" w:cs="AdvOT863180fb"/>
          <w:b/>
          <w:bCs/>
          <w:color w:val="000000"/>
          <w:sz w:val="28"/>
          <w:szCs w:val="28"/>
        </w:rPr>
        <w:t>Table</w:t>
      </w:r>
      <w:r w:rsidR="002A4F98">
        <w:rPr>
          <w:rFonts w:ascii="AdvOT863180fb" w:hAnsi="AdvOT863180fb" w:cs="AdvOT863180fb"/>
          <w:b/>
          <w:bCs/>
          <w:color w:val="000000"/>
          <w:sz w:val="28"/>
          <w:szCs w:val="28"/>
        </w:rPr>
        <w:t>.</w:t>
      </w:r>
      <w:r w:rsidRPr="00133D64">
        <w:rPr>
          <w:rFonts w:ascii="AdvOT863180fb" w:hAnsi="AdvOT863180fb" w:cs="AdvOT863180fb"/>
          <w:b/>
          <w:bCs/>
          <w:color w:val="000000"/>
          <w:sz w:val="28"/>
          <w:szCs w:val="28"/>
        </w:rPr>
        <w:t xml:space="preserve"> </w:t>
      </w:r>
      <w:r w:rsidR="00E67DAE">
        <w:rPr>
          <w:rFonts w:ascii="AdvOT863180fb" w:hAnsi="AdvOT863180fb" w:cs="AdvOT863180fb"/>
          <w:b/>
          <w:bCs/>
          <w:color w:val="000000"/>
          <w:sz w:val="28"/>
          <w:szCs w:val="28"/>
        </w:rPr>
        <w:t>S</w:t>
      </w:r>
      <w:r w:rsidR="002A4F98">
        <w:rPr>
          <w:rFonts w:ascii="AdvOT863180fb" w:hAnsi="AdvOT863180fb" w:cs="AdvOT863180fb"/>
          <w:b/>
          <w:bCs/>
          <w:color w:val="000000"/>
          <w:sz w:val="28"/>
          <w:szCs w:val="28"/>
        </w:rPr>
        <w:t>7</w:t>
      </w:r>
    </w:p>
    <w:p w14:paraId="33561350" w14:textId="502D3562" w:rsidR="00B80E55" w:rsidRDefault="00B80E55" w:rsidP="00C70D30">
      <w:pPr>
        <w:autoSpaceDE w:val="0"/>
        <w:autoSpaceDN w:val="0"/>
        <w:adjustRightInd w:val="0"/>
        <w:rPr>
          <w:rFonts w:ascii="AdvOT863180fb" w:hAnsi="AdvOT863180fb" w:cs="AdvOT863180fb"/>
          <w:color w:val="000000"/>
          <w:sz w:val="28"/>
          <w:szCs w:val="28"/>
        </w:rPr>
      </w:pPr>
      <w:r w:rsidRPr="00E94DFB">
        <w:rPr>
          <w:rFonts w:ascii="AdvOT863180fb" w:hAnsi="AdvOT863180fb" w:cs="AdvOT863180fb"/>
          <w:color w:val="000000"/>
          <w:sz w:val="28"/>
          <w:szCs w:val="28"/>
        </w:rPr>
        <w:t>Predicted linear B-cell epitopes</w:t>
      </w:r>
      <w:r w:rsidR="002A4F98">
        <w:rPr>
          <w:rFonts w:ascii="AdvOT863180fb" w:hAnsi="AdvOT863180fb" w:cs="AdvOT863180fb"/>
          <w:color w:val="000000"/>
          <w:sz w:val="28"/>
          <w:szCs w:val="28"/>
        </w:rPr>
        <w:t xml:space="preserve"> in final construct</w:t>
      </w:r>
      <w:r w:rsidRPr="00E94DFB">
        <w:rPr>
          <w:rFonts w:ascii="AdvOT863180fb" w:hAnsi="AdvOT863180fb" w:cs="AdvOT863180fb"/>
          <w:color w:val="000000"/>
          <w:sz w:val="28"/>
          <w:szCs w:val="28"/>
        </w:rPr>
        <w:t xml:space="preserve"> by </w:t>
      </w:r>
      <w:r w:rsidR="00C70D30">
        <w:rPr>
          <w:rFonts w:ascii="AdvOT863180fb" w:hAnsi="AdvOT863180fb" w:cs="AdvOT863180fb"/>
          <w:color w:val="000000"/>
          <w:sz w:val="28"/>
          <w:szCs w:val="28"/>
        </w:rPr>
        <w:t>BCPRED</w:t>
      </w:r>
      <w:r w:rsidRPr="00E94DFB">
        <w:rPr>
          <w:rFonts w:ascii="AdvOT863180fb" w:hAnsi="AdvOT863180fb" w:cs="AdvOT863180fb"/>
          <w:color w:val="000000"/>
          <w:sz w:val="28"/>
          <w:szCs w:val="28"/>
        </w:rPr>
        <w:t xml:space="preserve"> server.</w:t>
      </w:r>
    </w:p>
    <w:p w14:paraId="082FB3B7" w14:textId="77777777" w:rsidR="00B80E55" w:rsidRDefault="00B80E55"/>
    <w:tbl>
      <w:tblPr>
        <w:tblW w:w="0" w:type="auto"/>
        <w:tblLook w:val="04A0" w:firstRow="1" w:lastRow="0" w:firstColumn="1" w:lastColumn="0" w:noHBand="0" w:noVBand="1"/>
      </w:tblPr>
      <w:tblGrid>
        <w:gridCol w:w="1525"/>
        <w:gridCol w:w="4708"/>
        <w:gridCol w:w="3117"/>
      </w:tblGrid>
      <w:tr w:rsidR="00B80E55" w:rsidRPr="00E94DFB" w14:paraId="57A3DF1A" w14:textId="77777777" w:rsidTr="00FF7088">
        <w:tc>
          <w:tcPr>
            <w:tcW w:w="1525" w:type="dxa"/>
          </w:tcPr>
          <w:p w14:paraId="290E2A2E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Start Position</w:t>
            </w:r>
          </w:p>
        </w:tc>
        <w:tc>
          <w:tcPr>
            <w:tcW w:w="4708" w:type="dxa"/>
          </w:tcPr>
          <w:p w14:paraId="1F74F11E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Epitopes</w:t>
            </w:r>
          </w:p>
        </w:tc>
        <w:tc>
          <w:tcPr>
            <w:tcW w:w="3117" w:type="dxa"/>
          </w:tcPr>
          <w:p w14:paraId="6452CD89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Score</w:t>
            </w:r>
          </w:p>
        </w:tc>
      </w:tr>
      <w:tr w:rsidR="00B80E55" w:rsidRPr="00E94DFB" w14:paraId="69410632" w14:textId="77777777" w:rsidTr="00FF7088">
        <w:tc>
          <w:tcPr>
            <w:tcW w:w="1525" w:type="dxa"/>
          </w:tcPr>
          <w:p w14:paraId="44B2DC96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4708" w:type="dxa"/>
          </w:tcPr>
          <w:p w14:paraId="1CC52ECD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PGNGKVPYDAIISEELLMKD</w:t>
            </w:r>
          </w:p>
        </w:tc>
        <w:tc>
          <w:tcPr>
            <w:tcW w:w="3117" w:type="dxa"/>
          </w:tcPr>
          <w:p w14:paraId="53A12CD0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0.91</w:t>
            </w:r>
          </w:p>
        </w:tc>
      </w:tr>
      <w:tr w:rsidR="00B80E55" w:rsidRPr="00E94DFB" w14:paraId="668F9C46" w14:textId="77777777" w:rsidTr="00FF7088">
        <w:tc>
          <w:tcPr>
            <w:tcW w:w="1525" w:type="dxa"/>
          </w:tcPr>
          <w:p w14:paraId="7E9795CF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4708" w:type="dxa"/>
          </w:tcPr>
          <w:p w14:paraId="185B2AC0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RAAAQAYAKEKGLTPPSTAA</w:t>
            </w:r>
          </w:p>
        </w:tc>
        <w:tc>
          <w:tcPr>
            <w:tcW w:w="3117" w:type="dxa"/>
          </w:tcPr>
          <w:p w14:paraId="7C83C7A9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0.90</w:t>
            </w:r>
          </w:p>
        </w:tc>
      </w:tr>
      <w:tr w:rsidR="00B80E55" w:rsidRPr="00E94DFB" w14:paraId="4E8A442B" w14:textId="77777777" w:rsidTr="00FF7088">
        <w:tc>
          <w:tcPr>
            <w:tcW w:w="1525" w:type="dxa"/>
          </w:tcPr>
          <w:p w14:paraId="2E6B0944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08" w:type="dxa"/>
          </w:tcPr>
          <w:p w14:paraId="5B4F3564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AKYKNGGFFVQYGGAYKRHH</w:t>
            </w:r>
          </w:p>
        </w:tc>
        <w:tc>
          <w:tcPr>
            <w:tcW w:w="3117" w:type="dxa"/>
          </w:tcPr>
          <w:p w14:paraId="08C0264E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0.89</w:t>
            </w:r>
          </w:p>
        </w:tc>
      </w:tr>
      <w:tr w:rsidR="00B80E55" w:rsidRPr="00E94DFB" w14:paraId="531FC6EA" w14:textId="77777777" w:rsidTr="00FF7088">
        <w:tc>
          <w:tcPr>
            <w:tcW w:w="1525" w:type="dxa"/>
          </w:tcPr>
          <w:p w14:paraId="29660A8D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4708" w:type="dxa"/>
          </w:tcPr>
          <w:p w14:paraId="4AAF9066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AAKVTFDLGAADTIRALGFE</w:t>
            </w:r>
          </w:p>
        </w:tc>
        <w:tc>
          <w:tcPr>
            <w:tcW w:w="3117" w:type="dxa"/>
          </w:tcPr>
          <w:p w14:paraId="4C437657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0.89</w:t>
            </w:r>
          </w:p>
        </w:tc>
      </w:tr>
      <w:tr w:rsidR="00B80E55" w:rsidRPr="00E94DFB" w14:paraId="3F3384B5" w14:textId="77777777" w:rsidTr="00FF7088">
        <w:tc>
          <w:tcPr>
            <w:tcW w:w="1525" w:type="dxa"/>
          </w:tcPr>
          <w:p w14:paraId="051EDAA6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4708" w:type="dxa"/>
          </w:tcPr>
          <w:p w14:paraId="0BB6CB67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LIIASPRTQKFVDKFKEIAP</w:t>
            </w:r>
          </w:p>
        </w:tc>
        <w:tc>
          <w:tcPr>
            <w:tcW w:w="3117" w:type="dxa"/>
          </w:tcPr>
          <w:p w14:paraId="7EA5F1A0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0.87</w:t>
            </w:r>
          </w:p>
        </w:tc>
      </w:tr>
      <w:tr w:rsidR="00B80E55" w:rsidRPr="00E94DFB" w14:paraId="015B245E" w14:textId="77777777" w:rsidTr="00FF7088">
        <w:tc>
          <w:tcPr>
            <w:tcW w:w="1525" w:type="dxa"/>
          </w:tcPr>
          <w:p w14:paraId="3676D7B7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708" w:type="dxa"/>
          </w:tcPr>
          <w:p w14:paraId="083E57A8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HQVQEGLNIEKYQIHRLVSG</w:t>
            </w:r>
          </w:p>
        </w:tc>
        <w:tc>
          <w:tcPr>
            <w:tcW w:w="3117" w:type="dxa"/>
          </w:tcPr>
          <w:p w14:paraId="5AB58925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0.86</w:t>
            </w:r>
          </w:p>
        </w:tc>
      </w:tr>
      <w:tr w:rsidR="00B80E55" w:rsidRPr="00E94DFB" w14:paraId="0CDB917B" w14:textId="77777777" w:rsidTr="00FF7088">
        <w:tc>
          <w:tcPr>
            <w:tcW w:w="1525" w:type="dxa"/>
          </w:tcPr>
          <w:p w14:paraId="208EC80C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4708" w:type="dxa"/>
          </w:tcPr>
          <w:p w14:paraId="209D3A0C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DAIISEELLMKDPNGPGPGE</w:t>
            </w:r>
          </w:p>
        </w:tc>
        <w:tc>
          <w:tcPr>
            <w:tcW w:w="3117" w:type="dxa"/>
          </w:tcPr>
          <w:p w14:paraId="4AC89A7D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0.85</w:t>
            </w:r>
          </w:p>
        </w:tc>
      </w:tr>
      <w:tr w:rsidR="00B80E55" w:rsidRPr="00E94DFB" w14:paraId="421527DD" w14:textId="77777777" w:rsidTr="00FF7088">
        <w:tc>
          <w:tcPr>
            <w:tcW w:w="1525" w:type="dxa"/>
          </w:tcPr>
          <w:p w14:paraId="5E68D23B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4708" w:type="dxa"/>
          </w:tcPr>
          <w:p w14:paraId="76560443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ELAKLDKSIQEVATGPGPGN</w:t>
            </w:r>
          </w:p>
        </w:tc>
        <w:tc>
          <w:tcPr>
            <w:tcW w:w="3117" w:type="dxa"/>
          </w:tcPr>
          <w:p w14:paraId="5CEE6E95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0.84</w:t>
            </w:r>
          </w:p>
        </w:tc>
      </w:tr>
      <w:tr w:rsidR="00B80E55" w:rsidRPr="00E94DFB" w14:paraId="28BB335B" w14:textId="77777777" w:rsidTr="00FF7088">
        <w:tc>
          <w:tcPr>
            <w:tcW w:w="1525" w:type="dxa"/>
          </w:tcPr>
          <w:p w14:paraId="40A72C0A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99</w:t>
            </w:r>
          </w:p>
        </w:tc>
        <w:tc>
          <w:tcPr>
            <w:tcW w:w="4708" w:type="dxa"/>
          </w:tcPr>
          <w:p w14:paraId="685164E8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VDDADIGNEAAAKVTFDLGA</w:t>
            </w:r>
          </w:p>
        </w:tc>
        <w:tc>
          <w:tcPr>
            <w:tcW w:w="3117" w:type="dxa"/>
          </w:tcPr>
          <w:p w14:paraId="1598F9FE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0.83</w:t>
            </w:r>
          </w:p>
        </w:tc>
      </w:tr>
      <w:tr w:rsidR="00B80E55" w:rsidRPr="00E94DFB" w14:paraId="4FC650E1" w14:textId="77777777" w:rsidTr="00FF7088">
        <w:tc>
          <w:tcPr>
            <w:tcW w:w="1525" w:type="dxa"/>
          </w:tcPr>
          <w:p w14:paraId="30ADF8BC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lastRenderedPageBreak/>
              <w:t>374</w:t>
            </w:r>
          </w:p>
        </w:tc>
        <w:tc>
          <w:tcPr>
            <w:tcW w:w="4708" w:type="dxa"/>
          </w:tcPr>
          <w:p w14:paraId="1D2C1380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EEKIAAYWYYLNSNGAMATG</w:t>
            </w:r>
          </w:p>
        </w:tc>
        <w:tc>
          <w:tcPr>
            <w:tcW w:w="3117" w:type="dxa"/>
          </w:tcPr>
          <w:p w14:paraId="3EF4C8C0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0.82</w:t>
            </w:r>
          </w:p>
        </w:tc>
      </w:tr>
      <w:tr w:rsidR="00B80E55" w:rsidRPr="00E94DFB" w14:paraId="244AD3BC" w14:textId="77777777" w:rsidTr="00FF7088">
        <w:tc>
          <w:tcPr>
            <w:tcW w:w="1525" w:type="dxa"/>
          </w:tcPr>
          <w:p w14:paraId="0619AD7F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4708" w:type="dxa"/>
          </w:tcPr>
          <w:p w14:paraId="222187E0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SKKEELTSKTKKEIDAAFEQ</w:t>
            </w:r>
          </w:p>
        </w:tc>
        <w:tc>
          <w:tcPr>
            <w:tcW w:w="3117" w:type="dxa"/>
          </w:tcPr>
          <w:p w14:paraId="7B6672B0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0.82</w:t>
            </w:r>
          </w:p>
        </w:tc>
      </w:tr>
      <w:tr w:rsidR="00B80E55" w:rsidRPr="00E94DFB" w14:paraId="62EFD185" w14:textId="77777777" w:rsidTr="00FF7088">
        <w:tc>
          <w:tcPr>
            <w:tcW w:w="1525" w:type="dxa"/>
          </w:tcPr>
          <w:p w14:paraId="65A98845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4708" w:type="dxa"/>
          </w:tcPr>
          <w:p w14:paraId="33DDA904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RYIPAKDLSAETAAGIDSKL</w:t>
            </w:r>
          </w:p>
        </w:tc>
        <w:tc>
          <w:tcPr>
            <w:tcW w:w="3117" w:type="dxa"/>
          </w:tcPr>
          <w:p w14:paraId="59A9D226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0.82</w:t>
            </w:r>
          </w:p>
        </w:tc>
      </w:tr>
      <w:tr w:rsidR="00B80E55" w:rsidRPr="00E94DFB" w14:paraId="77A8D81C" w14:textId="77777777" w:rsidTr="00FF7088">
        <w:tc>
          <w:tcPr>
            <w:tcW w:w="1525" w:type="dxa"/>
          </w:tcPr>
          <w:p w14:paraId="2545D3BA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4708" w:type="dxa"/>
          </w:tcPr>
          <w:p w14:paraId="02D85C71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LLMKDPNGPGPGENGVPRYI</w:t>
            </w:r>
          </w:p>
        </w:tc>
        <w:tc>
          <w:tcPr>
            <w:tcW w:w="3117" w:type="dxa"/>
          </w:tcPr>
          <w:p w14:paraId="415F14AC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0.82</w:t>
            </w:r>
          </w:p>
        </w:tc>
      </w:tr>
      <w:tr w:rsidR="00B80E55" w:rsidRPr="00E94DFB" w14:paraId="599BFC58" w14:textId="77777777" w:rsidTr="00FF7088">
        <w:tc>
          <w:tcPr>
            <w:tcW w:w="1525" w:type="dxa"/>
          </w:tcPr>
          <w:p w14:paraId="2377A1E9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708" w:type="dxa"/>
          </w:tcPr>
          <w:p w14:paraId="3F8B2550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EVAATLAYRFGNVTPRVSYA</w:t>
            </w:r>
          </w:p>
        </w:tc>
        <w:tc>
          <w:tcPr>
            <w:tcW w:w="3117" w:type="dxa"/>
          </w:tcPr>
          <w:p w14:paraId="58233458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0.81</w:t>
            </w:r>
          </w:p>
        </w:tc>
      </w:tr>
      <w:tr w:rsidR="00B80E55" w:rsidRPr="00E94DFB" w14:paraId="1492F348" w14:textId="77777777" w:rsidTr="00FF7088">
        <w:tc>
          <w:tcPr>
            <w:tcW w:w="1525" w:type="dxa"/>
          </w:tcPr>
          <w:p w14:paraId="502C96C8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708" w:type="dxa"/>
          </w:tcPr>
          <w:p w14:paraId="59A15630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IEKYQIHRLVSGYDNDALYA</w:t>
            </w:r>
          </w:p>
        </w:tc>
        <w:tc>
          <w:tcPr>
            <w:tcW w:w="3117" w:type="dxa"/>
          </w:tcPr>
          <w:p w14:paraId="1D745FFB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0.80</w:t>
            </w:r>
          </w:p>
        </w:tc>
      </w:tr>
      <w:tr w:rsidR="00B80E55" w:rsidRPr="00E94DFB" w14:paraId="0E1F2064" w14:textId="77777777" w:rsidTr="00FF7088">
        <w:tc>
          <w:tcPr>
            <w:tcW w:w="1525" w:type="dxa"/>
          </w:tcPr>
          <w:p w14:paraId="648BD57D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4708" w:type="dxa"/>
          </w:tcPr>
          <w:p w14:paraId="638A0F6C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PGPGKKDSLSEAERAAAQAY</w:t>
            </w:r>
          </w:p>
        </w:tc>
        <w:tc>
          <w:tcPr>
            <w:tcW w:w="3117" w:type="dxa"/>
          </w:tcPr>
          <w:p w14:paraId="427E9B78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0.80</w:t>
            </w:r>
          </w:p>
        </w:tc>
      </w:tr>
      <w:tr w:rsidR="00B80E55" w:rsidRPr="00E94DFB" w14:paraId="76DC4864" w14:textId="77777777" w:rsidTr="00FF7088">
        <w:tc>
          <w:tcPr>
            <w:tcW w:w="1525" w:type="dxa"/>
          </w:tcPr>
          <w:p w14:paraId="5B2A4EFA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4708" w:type="dxa"/>
          </w:tcPr>
          <w:p w14:paraId="0124C4EF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AAGIDSKLAKQESLSHKLGG</w:t>
            </w:r>
          </w:p>
        </w:tc>
        <w:tc>
          <w:tcPr>
            <w:tcW w:w="3117" w:type="dxa"/>
          </w:tcPr>
          <w:p w14:paraId="7AA3BED1" w14:textId="77777777" w:rsidR="00B80E55" w:rsidRPr="00E94DFB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 w:rsidRPr="00E94DFB"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0.80</w:t>
            </w:r>
          </w:p>
        </w:tc>
      </w:tr>
    </w:tbl>
    <w:p w14:paraId="7BD2226E" w14:textId="77777777" w:rsidR="00B80E55" w:rsidRDefault="00B80E55"/>
    <w:p w14:paraId="477FCAC6" w14:textId="77777777" w:rsidR="00B80E55" w:rsidRDefault="00B80E55"/>
    <w:p w14:paraId="0C92EEAA" w14:textId="4B14769F" w:rsidR="00B80E55" w:rsidRPr="00133D64" w:rsidRDefault="00B80E55" w:rsidP="00E67DAE">
      <w:pPr>
        <w:autoSpaceDE w:val="0"/>
        <w:autoSpaceDN w:val="0"/>
        <w:adjustRightInd w:val="0"/>
        <w:rPr>
          <w:rFonts w:ascii="AdvOT863180fb" w:hAnsi="AdvOT863180fb" w:cs="AdvOT863180fb"/>
          <w:b/>
          <w:bCs/>
          <w:color w:val="000000"/>
          <w:sz w:val="28"/>
          <w:szCs w:val="28"/>
        </w:rPr>
      </w:pPr>
      <w:r w:rsidRPr="00133D64">
        <w:rPr>
          <w:rFonts w:ascii="AdvOT863180fb" w:hAnsi="AdvOT863180fb" w:cs="AdvOT863180fb"/>
          <w:b/>
          <w:bCs/>
          <w:color w:val="000000"/>
          <w:sz w:val="28"/>
          <w:szCs w:val="28"/>
        </w:rPr>
        <w:t>Table</w:t>
      </w:r>
      <w:r w:rsidR="002A4F98">
        <w:rPr>
          <w:rFonts w:ascii="AdvOT863180fb" w:hAnsi="AdvOT863180fb" w:cs="AdvOT863180fb"/>
          <w:b/>
          <w:bCs/>
          <w:color w:val="000000"/>
          <w:sz w:val="28"/>
          <w:szCs w:val="28"/>
        </w:rPr>
        <w:t>.</w:t>
      </w:r>
      <w:r w:rsidRPr="00133D64">
        <w:rPr>
          <w:rFonts w:ascii="AdvOT863180fb" w:hAnsi="AdvOT863180fb" w:cs="AdvOT863180fb"/>
          <w:b/>
          <w:bCs/>
          <w:color w:val="000000"/>
          <w:sz w:val="28"/>
          <w:szCs w:val="28"/>
        </w:rPr>
        <w:t xml:space="preserve"> </w:t>
      </w:r>
      <w:r w:rsidR="00E67DAE">
        <w:rPr>
          <w:rFonts w:ascii="AdvOT863180fb" w:hAnsi="AdvOT863180fb" w:cs="AdvOT863180fb"/>
          <w:b/>
          <w:bCs/>
          <w:color w:val="000000"/>
          <w:sz w:val="28"/>
          <w:szCs w:val="28"/>
        </w:rPr>
        <w:t>S</w:t>
      </w:r>
      <w:r w:rsidR="002A4F98">
        <w:rPr>
          <w:rFonts w:ascii="AdvOT863180fb" w:hAnsi="AdvOT863180fb" w:cs="AdvOT863180fb"/>
          <w:b/>
          <w:bCs/>
          <w:color w:val="000000"/>
          <w:sz w:val="28"/>
          <w:szCs w:val="28"/>
        </w:rPr>
        <w:t>8</w:t>
      </w:r>
    </w:p>
    <w:p w14:paraId="7BDAB656" w14:textId="6C8073AF" w:rsidR="00B80E55" w:rsidRDefault="00B80E55" w:rsidP="0068625C">
      <w:pPr>
        <w:autoSpaceDE w:val="0"/>
        <w:autoSpaceDN w:val="0"/>
        <w:adjustRightInd w:val="0"/>
        <w:rPr>
          <w:rFonts w:ascii="AdvOT863180fb" w:hAnsi="AdvOT863180fb" w:cs="AdvOT863180fb"/>
          <w:color w:val="000000"/>
          <w:sz w:val="28"/>
          <w:szCs w:val="28"/>
        </w:rPr>
      </w:pPr>
      <w:r w:rsidRPr="00E45A09">
        <w:rPr>
          <w:rFonts w:ascii="AdvOT863180fb" w:hAnsi="AdvOT863180fb" w:cs="AdvOT863180fb"/>
          <w:color w:val="000000"/>
          <w:sz w:val="28"/>
          <w:szCs w:val="28"/>
        </w:rPr>
        <w:t>Predicted linear B-cell epitopes</w:t>
      </w:r>
      <w:r w:rsidR="00B70069">
        <w:rPr>
          <w:rFonts w:ascii="AdvOT863180fb" w:hAnsi="AdvOT863180fb" w:cs="AdvOT863180fb"/>
          <w:color w:val="000000"/>
          <w:sz w:val="28"/>
          <w:szCs w:val="28"/>
        </w:rPr>
        <w:t xml:space="preserve"> in final construct</w:t>
      </w:r>
      <w:r w:rsidRPr="00E45A09">
        <w:rPr>
          <w:rFonts w:ascii="AdvOT863180fb" w:hAnsi="AdvOT863180fb" w:cs="AdvOT863180fb"/>
          <w:color w:val="000000"/>
          <w:sz w:val="28"/>
          <w:szCs w:val="28"/>
        </w:rPr>
        <w:t xml:space="preserve"> by </w:t>
      </w:r>
      <w:proofErr w:type="spellStart"/>
      <w:r w:rsidRPr="00E45A09">
        <w:rPr>
          <w:rFonts w:ascii="AdvOT863180fb" w:hAnsi="AdvOT863180fb" w:cs="AdvOT863180fb"/>
          <w:color w:val="000000"/>
          <w:sz w:val="28"/>
          <w:szCs w:val="28"/>
        </w:rPr>
        <w:t>A</w:t>
      </w:r>
      <w:r w:rsidR="0068625C">
        <w:rPr>
          <w:rFonts w:ascii="AdvOT863180fb" w:hAnsi="AdvOT863180fb" w:cs="AdvOT863180fb"/>
          <w:color w:val="000000"/>
          <w:sz w:val="28"/>
          <w:szCs w:val="28"/>
        </w:rPr>
        <w:t>PC</w:t>
      </w:r>
      <w:r w:rsidRPr="00E45A09">
        <w:rPr>
          <w:rFonts w:ascii="AdvOT863180fb" w:hAnsi="AdvOT863180fb" w:cs="AdvOT863180fb"/>
          <w:color w:val="000000"/>
          <w:sz w:val="28"/>
          <w:szCs w:val="28"/>
        </w:rPr>
        <w:t>Pred</w:t>
      </w:r>
      <w:proofErr w:type="spellEnd"/>
      <w:r w:rsidRPr="00E45A09">
        <w:rPr>
          <w:rFonts w:ascii="AdvOT863180fb" w:hAnsi="AdvOT863180fb" w:cs="AdvOT863180fb"/>
          <w:color w:val="000000"/>
          <w:sz w:val="28"/>
          <w:szCs w:val="28"/>
        </w:rPr>
        <w:t xml:space="preserve"> server.</w:t>
      </w:r>
    </w:p>
    <w:p w14:paraId="1092057E" w14:textId="77777777" w:rsidR="00B80E55" w:rsidRDefault="00B80E55"/>
    <w:tbl>
      <w:tblPr>
        <w:tblStyle w:val="TableGrid"/>
        <w:tblW w:w="9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1119"/>
        <w:gridCol w:w="7527"/>
      </w:tblGrid>
      <w:tr w:rsidR="0068625C" w14:paraId="58C8E1C4" w14:textId="77777777" w:rsidTr="00EF401A">
        <w:trPr>
          <w:trHeight w:val="675"/>
        </w:trPr>
        <w:tc>
          <w:tcPr>
            <w:tcW w:w="1119" w:type="dxa"/>
          </w:tcPr>
          <w:p w14:paraId="11EB40B2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Start position</w:t>
            </w:r>
          </w:p>
        </w:tc>
        <w:tc>
          <w:tcPr>
            <w:tcW w:w="1119" w:type="dxa"/>
          </w:tcPr>
          <w:p w14:paraId="091DA7F0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End position</w:t>
            </w:r>
          </w:p>
        </w:tc>
        <w:tc>
          <w:tcPr>
            <w:tcW w:w="7527" w:type="dxa"/>
          </w:tcPr>
          <w:p w14:paraId="51C0494D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Epitopes</w:t>
            </w:r>
          </w:p>
        </w:tc>
      </w:tr>
      <w:tr w:rsidR="0068625C" w14:paraId="04F6FBD4" w14:textId="77777777" w:rsidTr="00EF401A">
        <w:tc>
          <w:tcPr>
            <w:tcW w:w="1119" w:type="dxa"/>
          </w:tcPr>
          <w:p w14:paraId="2D8A1164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19" w:type="dxa"/>
          </w:tcPr>
          <w:p w14:paraId="24CA0677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7527" w:type="dxa"/>
          </w:tcPr>
          <w:p w14:paraId="7566D49A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5C2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GGFFVQYGGAYK</w:t>
            </w:r>
          </w:p>
        </w:tc>
      </w:tr>
      <w:tr w:rsidR="0068625C" w14:paraId="196B374D" w14:textId="77777777" w:rsidTr="00EF401A">
        <w:tc>
          <w:tcPr>
            <w:tcW w:w="1119" w:type="dxa"/>
          </w:tcPr>
          <w:p w14:paraId="1227AC71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</w:t>
            </w:r>
          </w:p>
        </w:tc>
        <w:tc>
          <w:tcPr>
            <w:tcW w:w="1119" w:type="dxa"/>
          </w:tcPr>
          <w:p w14:paraId="170F15EA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351</w:t>
            </w:r>
          </w:p>
        </w:tc>
        <w:tc>
          <w:tcPr>
            <w:tcW w:w="7527" w:type="dxa"/>
          </w:tcPr>
          <w:p w14:paraId="38C86197" w14:textId="77777777" w:rsidR="0068625C" w:rsidRPr="008C259D" w:rsidRDefault="0068625C" w:rsidP="00516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GLNIEKYQIHRLVSGYDNDALYASVAVQQQDAK</w:t>
            </w:r>
          </w:p>
          <w:p w14:paraId="7A549E71" w14:textId="77777777" w:rsidR="0068625C" w:rsidRPr="008C259D" w:rsidRDefault="0068625C" w:rsidP="00516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LTDASNSHNSQTEVAATLAYRFGNVTPRVSYAH</w:t>
            </w:r>
          </w:p>
          <w:p w14:paraId="1B4F44EC" w14:textId="77777777" w:rsidR="0068625C" w:rsidRPr="008C259D" w:rsidRDefault="0068625C" w:rsidP="00516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GFKGLVDDADIGNEAAAKVTFDLGAADTIRALG</w:t>
            </w:r>
          </w:p>
          <w:p w14:paraId="4B13CC8E" w14:textId="77777777" w:rsidR="0068625C" w:rsidRPr="008C259D" w:rsidRDefault="0068625C" w:rsidP="00516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FEKNGPGPGNVGSMKEPDLEAIAALEPDLIIASPR</w:t>
            </w:r>
          </w:p>
          <w:p w14:paraId="519B2D9D" w14:textId="77777777" w:rsidR="0068625C" w:rsidRPr="008C259D" w:rsidRDefault="0068625C" w:rsidP="00516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TQKFVDKFKEIAPGPGPGTQKAKEELAKLDKSIQ</w:t>
            </w:r>
          </w:p>
          <w:p w14:paraId="4931CB8F" w14:textId="77777777" w:rsidR="0068625C" w:rsidRPr="008C259D" w:rsidRDefault="0068625C" w:rsidP="00516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EVATGPGPGNGKVPYDAIISEELLMKDPNGPGPG</w:t>
            </w:r>
          </w:p>
          <w:p w14:paraId="165AF987" w14:textId="77777777" w:rsidR="0068625C" w:rsidRPr="008C259D" w:rsidRDefault="0068625C" w:rsidP="00516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ENGVPRYIPAKDLSAETAAGIDSKLAKQESLSHK</w:t>
            </w:r>
          </w:p>
          <w:p w14:paraId="3B237BF2" w14:textId="77777777" w:rsidR="0068625C" w:rsidRPr="008C259D" w:rsidRDefault="0068625C" w:rsidP="00516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LGGPGPGKKDSLSEAERAAAQAYAKEKGLTPPS</w:t>
            </w:r>
          </w:p>
          <w:p w14:paraId="5B56CCD4" w14:textId="77777777" w:rsidR="0068625C" w:rsidRPr="008C259D" w:rsidRDefault="0068625C" w:rsidP="00516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TAAYKYLRELNVLEEKSKKEELTSKTKKEIDAA</w:t>
            </w:r>
          </w:p>
          <w:p w14:paraId="2BFCB9A8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FEQFNKDTLKPGEKVEEAQAAY</w:t>
            </w:r>
          </w:p>
        </w:tc>
      </w:tr>
      <w:tr w:rsidR="0068625C" w14:paraId="4503973F" w14:textId="77777777" w:rsidTr="00EF401A">
        <w:tc>
          <w:tcPr>
            <w:tcW w:w="1119" w:type="dxa"/>
          </w:tcPr>
          <w:p w14:paraId="41355393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362</w:t>
            </w:r>
          </w:p>
        </w:tc>
        <w:tc>
          <w:tcPr>
            <w:tcW w:w="1119" w:type="dxa"/>
          </w:tcPr>
          <w:p w14:paraId="35D3F6A2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385</w:t>
            </w:r>
          </w:p>
        </w:tc>
        <w:tc>
          <w:tcPr>
            <w:tcW w:w="7527" w:type="dxa"/>
          </w:tcPr>
          <w:p w14:paraId="1FA98297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ELEIAAYKEPQNEEKIAAYWYYLN</w:t>
            </w:r>
          </w:p>
        </w:tc>
      </w:tr>
      <w:tr w:rsidR="0068625C" w14:paraId="6863D200" w14:textId="77777777" w:rsidTr="00EF401A">
        <w:tc>
          <w:tcPr>
            <w:tcW w:w="1119" w:type="dxa"/>
          </w:tcPr>
          <w:p w14:paraId="35CE3529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390</w:t>
            </w:r>
          </w:p>
        </w:tc>
        <w:tc>
          <w:tcPr>
            <w:tcW w:w="1119" w:type="dxa"/>
          </w:tcPr>
          <w:p w14:paraId="42DA479A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425</w:t>
            </w:r>
          </w:p>
        </w:tc>
        <w:tc>
          <w:tcPr>
            <w:tcW w:w="7527" w:type="dxa"/>
          </w:tcPr>
          <w:p w14:paraId="4AF9B364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MATGWLQYNGSWYYLNANGAMAAAYLQYNGSWYYLN</w:t>
            </w:r>
          </w:p>
        </w:tc>
      </w:tr>
      <w:tr w:rsidR="0068625C" w14:paraId="6F1AD1D2" w14:textId="77777777" w:rsidTr="00EF401A">
        <w:tc>
          <w:tcPr>
            <w:tcW w:w="1119" w:type="dxa"/>
          </w:tcPr>
          <w:p w14:paraId="587C3F90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436</w:t>
            </w:r>
          </w:p>
        </w:tc>
        <w:tc>
          <w:tcPr>
            <w:tcW w:w="1119" w:type="dxa"/>
          </w:tcPr>
          <w:p w14:paraId="319F50EE" w14:textId="77777777" w:rsidR="0068625C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447</w:t>
            </w:r>
          </w:p>
        </w:tc>
        <w:tc>
          <w:tcPr>
            <w:tcW w:w="7527" w:type="dxa"/>
          </w:tcPr>
          <w:p w14:paraId="47F0773A" w14:textId="77777777" w:rsidR="0068625C" w:rsidRPr="008C259D" w:rsidRDefault="0068625C" w:rsidP="00516A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8C2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QYNGSWYYLNAN</w:t>
            </w:r>
          </w:p>
        </w:tc>
      </w:tr>
    </w:tbl>
    <w:p w14:paraId="189B2A6D" w14:textId="77777777" w:rsidR="00B80E55" w:rsidRDefault="00B80E55"/>
    <w:tbl>
      <w:tblPr>
        <w:tblW w:w="10710" w:type="dxa"/>
        <w:tblLayout w:type="fixed"/>
        <w:tblLook w:val="04A0" w:firstRow="1" w:lastRow="0" w:firstColumn="1" w:lastColumn="0" w:noHBand="0" w:noVBand="1"/>
      </w:tblPr>
      <w:tblGrid>
        <w:gridCol w:w="1223"/>
        <w:gridCol w:w="1632"/>
        <w:gridCol w:w="3643"/>
        <w:gridCol w:w="4212"/>
      </w:tblGrid>
      <w:tr w:rsidR="00B80E55" w14:paraId="50F198C3" w14:textId="77777777" w:rsidTr="00FF7088">
        <w:trPr>
          <w:trHeight w:val="60"/>
        </w:trPr>
        <w:tc>
          <w:tcPr>
            <w:tcW w:w="1223" w:type="dxa"/>
          </w:tcPr>
          <w:p w14:paraId="40125DA8" w14:textId="77777777" w:rsidR="00B80E55" w:rsidRDefault="00B80E55" w:rsidP="00B45CB1">
            <w:pPr>
              <w:spacing w:after="160" w:line="259" w:lineRule="auto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</w:p>
        </w:tc>
        <w:tc>
          <w:tcPr>
            <w:tcW w:w="1632" w:type="dxa"/>
          </w:tcPr>
          <w:p w14:paraId="1B9FBA5E" w14:textId="77777777" w:rsidR="00B80E55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</w:p>
        </w:tc>
        <w:tc>
          <w:tcPr>
            <w:tcW w:w="3643" w:type="dxa"/>
          </w:tcPr>
          <w:p w14:paraId="59BD74CD" w14:textId="77777777" w:rsidR="00B80E55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</w:p>
        </w:tc>
        <w:tc>
          <w:tcPr>
            <w:tcW w:w="4212" w:type="dxa"/>
          </w:tcPr>
          <w:p w14:paraId="5436AF58" w14:textId="77777777" w:rsidR="00B80E55" w:rsidRDefault="00B80E55" w:rsidP="00FF7088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</w:p>
        </w:tc>
      </w:tr>
    </w:tbl>
    <w:p w14:paraId="22FE61C8" w14:textId="77777777" w:rsidR="00166864" w:rsidRDefault="00166864"/>
    <w:p w14:paraId="397C71A1" w14:textId="27499F9E" w:rsidR="00DE139B" w:rsidRPr="00516A56" w:rsidRDefault="00DE139B" w:rsidP="00DE139B">
      <w:pPr>
        <w:autoSpaceDE w:val="0"/>
        <w:autoSpaceDN w:val="0"/>
        <w:adjustRightInd w:val="0"/>
        <w:rPr>
          <w:rFonts w:ascii="AdvOT863180fb" w:hAnsi="AdvOT863180fb" w:cs="AdvOT863180fb"/>
          <w:b/>
          <w:bCs/>
          <w:color w:val="000000"/>
          <w:sz w:val="28"/>
          <w:szCs w:val="28"/>
        </w:rPr>
      </w:pPr>
      <w:r>
        <w:rPr>
          <w:rFonts w:ascii="AdvOT863180fb" w:hAnsi="AdvOT863180fb" w:cs="AdvOT863180fb"/>
          <w:b/>
          <w:bCs/>
          <w:color w:val="000000"/>
          <w:sz w:val="28"/>
          <w:szCs w:val="28"/>
        </w:rPr>
        <w:t>Table. S9</w:t>
      </w:r>
    </w:p>
    <w:p w14:paraId="76201303" w14:textId="77777777" w:rsidR="00DE139B" w:rsidRDefault="00DE139B" w:rsidP="00DE139B">
      <w:pPr>
        <w:autoSpaceDE w:val="0"/>
        <w:autoSpaceDN w:val="0"/>
        <w:adjustRightInd w:val="0"/>
        <w:rPr>
          <w:rFonts w:ascii="AdvOT863180fb" w:hAnsi="AdvOT863180fb" w:cs="AdvOT863180fb"/>
          <w:color w:val="000000"/>
          <w:sz w:val="28"/>
          <w:szCs w:val="28"/>
        </w:rPr>
      </w:pPr>
      <w:r w:rsidRPr="00DA78AD">
        <w:rPr>
          <w:rFonts w:ascii="AdvOT863180fb" w:hAnsi="AdvOT863180fb" w:cs="AdvOT863180fb"/>
          <w:color w:val="000000"/>
          <w:sz w:val="28"/>
          <w:szCs w:val="28"/>
        </w:rPr>
        <w:t xml:space="preserve">Conformational B-cell epitopes determined from </w:t>
      </w:r>
      <w:r>
        <w:rPr>
          <w:rFonts w:ascii="AdvOT863180fb" w:hAnsi="AdvOT863180fb" w:cs="AdvOT863180fb"/>
          <w:color w:val="000000"/>
          <w:sz w:val="28"/>
          <w:szCs w:val="28"/>
        </w:rPr>
        <w:t xml:space="preserve">3D model of </w:t>
      </w:r>
      <w:r w:rsidRPr="00DA78AD">
        <w:rPr>
          <w:rFonts w:ascii="AdvOT863180fb" w:hAnsi="AdvOT863180fb" w:cs="AdvOT863180fb"/>
          <w:color w:val="000000"/>
          <w:sz w:val="28"/>
          <w:szCs w:val="28"/>
        </w:rPr>
        <w:t>protein vaccine using</w:t>
      </w:r>
      <w:r>
        <w:rPr>
          <w:rFonts w:ascii="AdvOT863180fb" w:hAnsi="AdvOT863180fb" w:cs="AdvOT863180fb"/>
          <w:color w:val="000000"/>
          <w:sz w:val="28"/>
          <w:szCs w:val="28"/>
        </w:rPr>
        <w:t xml:space="preserve"> </w:t>
      </w:r>
      <w:r w:rsidRPr="00DA78AD">
        <w:rPr>
          <w:rFonts w:ascii="AdvOT863180fb" w:hAnsi="AdvOT863180fb" w:cs="AdvOT863180fb"/>
          <w:color w:val="000000"/>
          <w:sz w:val="28"/>
          <w:szCs w:val="28"/>
        </w:rPr>
        <w:t>DiscoTope 2.0 server.</w:t>
      </w:r>
    </w:p>
    <w:p w14:paraId="335961CE" w14:textId="77777777" w:rsidR="00DE139B" w:rsidRDefault="00DE139B"/>
    <w:p w14:paraId="1E5A830F" w14:textId="77777777" w:rsidR="00DE139B" w:rsidRDefault="00DE139B" w:rsidP="00DE139B"/>
    <w:tbl>
      <w:tblPr>
        <w:tblW w:w="10710" w:type="dxa"/>
        <w:tblLayout w:type="fixed"/>
        <w:tblLook w:val="04A0" w:firstRow="1" w:lastRow="0" w:firstColumn="1" w:lastColumn="0" w:noHBand="0" w:noVBand="1"/>
      </w:tblPr>
      <w:tblGrid>
        <w:gridCol w:w="1223"/>
        <w:gridCol w:w="1632"/>
        <w:gridCol w:w="3643"/>
        <w:gridCol w:w="4212"/>
      </w:tblGrid>
      <w:tr w:rsidR="00DE139B" w14:paraId="253CE27A" w14:textId="77777777" w:rsidTr="00040705">
        <w:tc>
          <w:tcPr>
            <w:tcW w:w="1223" w:type="dxa"/>
          </w:tcPr>
          <w:p w14:paraId="1162865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Position</w:t>
            </w:r>
          </w:p>
        </w:tc>
        <w:tc>
          <w:tcPr>
            <w:tcW w:w="1632" w:type="dxa"/>
          </w:tcPr>
          <w:p w14:paraId="0BC820F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Residues</w:t>
            </w:r>
          </w:p>
        </w:tc>
        <w:tc>
          <w:tcPr>
            <w:tcW w:w="3643" w:type="dxa"/>
          </w:tcPr>
          <w:p w14:paraId="17A5F63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Contact number</w:t>
            </w:r>
          </w:p>
        </w:tc>
        <w:tc>
          <w:tcPr>
            <w:tcW w:w="4212" w:type="dxa"/>
          </w:tcPr>
          <w:p w14:paraId="54E30B7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Discotope</w:t>
            </w:r>
            <w:proofErr w:type="spell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 xml:space="preserve"> score</w:t>
            </w:r>
          </w:p>
        </w:tc>
      </w:tr>
      <w:tr w:rsidR="00DE139B" w14:paraId="7D1123BF" w14:textId="77777777" w:rsidTr="00040705">
        <w:tc>
          <w:tcPr>
            <w:tcW w:w="1223" w:type="dxa"/>
          </w:tcPr>
          <w:p w14:paraId="2BC925E8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2-8</w:t>
            </w:r>
          </w:p>
        </w:tc>
        <w:tc>
          <w:tcPr>
            <w:tcW w:w="1632" w:type="dxa"/>
          </w:tcPr>
          <w:p w14:paraId="5EC008F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AAAKYKN</w:t>
            </w:r>
          </w:p>
        </w:tc>
        <w:tc>
          <w:tcPr>
            <w:tcW w:w="3643" w:type="dxa"/>
          </w:tcPr>
          <w:p w14:paraId="0825348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7-8-9-1-15-6-18</w:t>
            </w:r>
          </w:p>
        </w:tc>
        <w:tc>
          <w:tcPr>
            <w:tcW w:w="4212" w:type="dxa"/>
          </w:tcPr>
          <w:p w14:paraId="165D642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805,-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3.104,-1.120,0.082</w:t>
            </w:r>
          </w:p>
          <w:p w14:paraId="17D90E9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-0.669,1.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173,-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0.081</w:t>
            </w:r>
          </w:p>
        </w:tc>
      </w:tr>
      <w:tr w:rsidR="00DE139B" w14:paraId="630D9FD4" w14:textId="77777777" w:rsidTr="00040705">
        <w:tc>
          <w:tcPr>
            <w:tcW w:w="1223" w:type="dxa"/>
          </w:tcPr>
          <w:p w14:paraId="15954A6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632" w:type="dxa"/>
          </w:tcPr>
          <w:p w14:paraId="1B53259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G</w:t>
            </w:r>
          </w:p>
        </w:tc>
        <w:tc>
          <w:tcPr>
            <w:tcW w:w="3643" w:type="dxa"/>
          </w:tcPr>
          <w:p w14:paraId="5FD6984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212" w:type="dxa"/>
          </w:tcPr>
          <w:p w14:paraId="469BD38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-3.403</w:t>
            </w:r>
          </w:p>
        </w:tc>
      </w:tr>
      <w:tr w:rsidR="00DE139B" w14:paraId="396E5B17" w14:textId="77777777" w:rsidTr="00040705">
        <w:tc>
          <w:tcPr>
            <w:tcW w:w="1223" w:type="dxa"/>
          </w:tcPr>
          <w:p w14:paraId="1CB9690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19-38</w:t>
            </w:r>
          </w:p>
        </w:tc>
        <w:tc>
          <w:tcPr>
            <w:tcW w:w="1632" w:type="dxa"/>
          </w:tcPr>
          <w:p w14:paraId="0FFFD3D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YKRHHQV</w:t>
            </w:r>
          </w:p>
          <w:p w14:paraId="646DC65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QEGLNIEK</w:t>
            </w:r>
          </w:p>
          <w:p w14:paraId="625E5057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YQIHR</w:t>
            </w:r>
          </w:p>
        </w:tc>
        <w:tc>
          <w:tcPr>
            <w:tcW w:w="3643" w:type="dxa"/>
          </w:tcPr>
          <w:p w14:paraId="573D12E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14,9,27,26,10,9,24,11,17</w:t>
            </w:r>
          </w:p>
          <w:p w14:paraId="5D0B77C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0,0,15,1,0,2,19,3,33,19,10</w:t>
            </w:r>
          </w:p>
        </w:tc>
        <w:tc>
          <w:tcPr>
            <w:tcW w:w="4212" w:type="dxa"/>
          </w:tcPr>
          <w:p w14:paraId="1BFE957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505,-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1.850,-2.756,</w:t>
            </w:r>
          </w:p>
          <w:p w14:paraId="10B8A1F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235,-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0.079,-0.317</w:t>
            </w:r>
          </w:p>
          <w:p w14:paraId="162B43C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-0.495,1.069,0.835</w:t>
            </w:r>
          </w:p>
          <w:p w14:paraId="14D2D24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2.673,2.332,1.327</w:t>
            </w:r>
          </w:p>
          <w:p w14:paraId="76D8AF3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3.481,3.978,3.353,</w:t>
            </w:r>
          </w:p>
          <w:p w14:paraId="71C8077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1.639,2.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556,-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3.149</w:t>
            </w:r>
          </w:p>
          <w:p w14:paraId="21D3123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265,-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2.913</w:t>
            </w:r>
          </w:p>
        </w:tc>
      </w:tr>
      <w:tr w:rsidR="00DE139B" w14:paraId="1D4344D1" w14:textId="77777777" w:rsidTr="00040705">
        <w:tc>
          <w:tcPr>
            <w:tcW w:w="1223" w:type="dxa"/>
          </w:tcPr>
          <w:p w14:paraId="59A9410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56-57</w:t>
            </w:r>
          </w:p>
        </w:tc>
        <w:tc>
          <w:tcPr>
            <w:tcW w:w="1632" w:type="dxa"/>
          </w:tcPr>
          <w:p w14:paraId="4D312BF8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QQ</w:t>
            </w:r>
          </w:p>
        </w:tc>
        <w:tc>
          <w:tcPr>
            <w:tcW w:w="3643" w:type="dxa"/>
          </w:tcPr>
          <w:p w14:paraId="7270B54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8,16</w:t>
            </w:r>
          </w:p>
        </w:tc>
        <w:tc>
          <w:tcPr>
            <w:tcW w:w="4212" w:type="dxa"/>
          </w:tcPr>
          <w:p w14:paraId="68E7BCC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657,-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2.890</w:t>
            </w:r>
          </w:p>
        </w:tc>
      </w:tr>
      <w:tr w:rsidR="00DE139B" w14:paraId="63C10C2C" w14:textId="77777777" w:rsidTr="00040705">
        <w:tc>
          <w:tcPr>
            <w:tcW w:w="1223" w:type="dxa"/>
          </w:tcPr>
          <w:p w14:paraId="38B3C3D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59-68</w:t>
            </w:r>
          </w:p>
        </w:tc>
        <w:tc>
          <w:tcPr>
            <w:tcW w:w="1632" w:type="dxa"/>
          </w:tcPr>
          <w:p w14:paraId="636C041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AKLTDAS</w:t>
            </w:r>
          </w:p>
          <w:p w14:paraId="41E6A88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NSH</w:t>
            </w:r>
          </w:p>
        </w:tc>
        <w:tc>
          <w:tcPr>
            <w:tcW w:w="3643" w:type="dxa"/>
          </w:tcPr>
          <w:p w14:paraId="48DCDEC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14,11,24,26,8,15,29,6,33,8</w:t>
            </w:r>
          </w:p>
        </w:tc>
        <w:tc>
          <w:tcPr>
            <w:tcW w:w="4212" w:type="dxa"/>
          </w:tcPr>
          <w:p w14:paraId="5C5C0D14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-3.053,0.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111,-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1.612,</w:t>
            </w:r>
          </w:p>
          <w:p w14:paraId="526E915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-2.425,1.351,0.996</w:t>
            </w:r>
          </w:p>
          <w:p w14:paraId="76CB28C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0.249,2.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246,-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2.487</w:t>
            </w:r>
          </w:p>
          <w:p w14:paraId="6AE8102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-1.745</w:t>
            </w:r>
          </w:p>
        </w:tc>
      </w:tr>
      <w:tr w:rsidR="00DE139B" w14:paraId="5931637B" w14:textId="77777777" w:rsidTr="00040705">
        <w:tc>
          <w:tcPr>
            <w:tcW w:w="1223" w:type="dxa"/>
          </w:tcPr>
          <w:p w14:paraId="7FFCE9F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83-84</w:t>
            </w:r>
          </w:p>
        </w:tc>
        <w:tc>
          <w:tcPr>
            <w:tcW w:w="1632" w:type="dxa"/>
          </w:tcPr>
          <w:p w14:paraId="24A9B8B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GN</w:t>
            </w:r>
          </w:p>
        </w:tc>
        <w:tc>
          <w:tcPr>
            <w:tcW w:w="3643" w:type="dxa"/>
          </w:tcPr>
          <w:p w14:paraId="1E1F759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6,2</w:t>
            </w:r>
          </w:p>
        </w:tc>
        <w:tc>
          <w:tcPr>
            <w:tcW w:w="4212" w:type="dxa"/>
          </w:tcPr>
          <w:p w14:paraId="37EEA4B4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479,-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2.528</w:t>
            </w:r>
          </w:p>
        </w:tc>
      </w:tr>
      <w:tr w:rsidR="00DE139B" w14:paraId="390E890C" w14:textId="77777777" w:rsidTr="00040705">
        <w:tc>
          <w:tcPr>
            <w:tcW w:w="1223" w:type="dxa"/>
          </w:tcPr>
          <w:p w14:paraId="56C25A9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632" w:type="dxa"/>
          </w:tcPr>
          <w:p w14:paraId="79197AA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T</w:t>
            </w:r>
          </w:p>
        </w:tc>
        <w:tc>
          <w:tcPr>
            <w:tcW w:w="3643" w:type="dxa"/>
          </w:tcPr>
          <w:p w14:paraId="6183AD9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12" w:type="dxa"/>
          </w:tcPr>
          <w:p w14:paraId="13A8429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-2.769</w:t>
            </w:r>
          </w:p>
        </w:tc>
      </w:tr>
      <w:tr w:rsidR="00DE139B" w14:paraId="1D0DC10A" w14:textId="77777777" w:rsidTr="00040705">
        <w:tc>
          <w:tcPr>
            <w:tcW w:w="1223" w:type="dxa"/>
          </w:tcPr>
          <w:p w14:paraId="7DAC591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101-103</w:t>
            </w:r>
          </w:p>
        </w:tc>
        <w:tc>
          <w:tcPr>
            <w:tcW w:w="1632" w:type="dxa"/>
          </w:tcPr>
          <w:p w14:paraId="57E1B47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DAD</w:t>
            </w:r>
          </w:p>
        </w:tc>
        <w:tc>
          <w:tcPr>
            <w:tcW w:w="3643" w:type="dxa"/>
          </w:tcPr>
          <w:p w14:paraId="08D6456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0,4,1</w:t>
            </w:r>
          </w:p>
        </w:tc>
        <w:tc>
          <w:tcPr>
            <w:tcW w:w="4212" w:type="dxa"/>
          </w:tcPr>
          <w:p w14:paraId="1F305A87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110,-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2.210,-3.189</w:t>
            </w:r>
          </w:p>
        </w:tc>
      </w:tr>
      <w:tr w:rsidR="00DE139B" w14:paraId="1EDA8845" w14:textId="77777777" w:rsidTr="00040705">
        <w:tc>
          <w:tcPr>
            <w:tcW w:w="1223" w:type="dxa"/>
          </w:tcPr>
          <w:p w14:paraId="33B367D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159-164</w:t>
            </w:r>
          </w:p>
        </w:tc>
        <w:tc>
          <w:tcPr>
            <w:tcW w:w="1632" w:type="dxa"/>
          </w:tcPr>
          <w:p w14:paraId="04A44AD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SPRTQK</w:t>
            </w:r>
          </w:p>
        </w:tc>
        <w:tc>
          <w:tcPr>
            <w:tcW w:w="3643" w:type="dxa"/>
          </w:tcPr>
          <w:p w14:paraId="2DD83E3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10,6,12,13,0,6</w:t>
            </w:r>
          </w:p>
        </w:tc>
        <w:tc>
          <w:tcPr>
            <w:tcW w:w="4212" w:type="dxa"/>
          </w:tcPr>
          <w:p w14:paraId="5BD6FC6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512,-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1.130,-1.074</w:t>
            </w:r>
          </w:p>
          <w:p w14:paraId="619EA987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-1.950,1.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081,-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0.410</w:t>
            </w:r>
          </w:p>
        </w:tc>
      </w:tr>
      <w:tr w:rsidR="00DE139B" w14:paraId="6C2AACF8" w14:textId="77777777" w:rsidTr="00040705">
        <w:tc>
          <w:tcPr>
            <w:tcW w:w="1223" w:type="dxa"/>
          </w:tcPr>
          <w:p w14:paraId="40AA8BF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166-168</w:t>
            </w:r>
          </w:p>
        </w:tc>
        <w:tc>
          <w:tcPr>
            <w:tcW w:w="1632" w:type="dxa"/>
          </w:tcPr>
          <w:p w14:paraId="69C7845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VDK</w:t>
            </w:r>
          </w:p>
        </w:tc>
        <w:tc>
          <w:tcPr>
            <w:tcW w:w="3643" w:type="dxa"/>
          </w:tcPr>
          <w:p w14:paraId="262C53F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12,4,19</w:t>
            </w:r>
          </w:p>
        </w:tc>
        <w:tc>
          <w:tcPr>
            <w:tcW w:w="4212" w:type="dxa"/>
          </w:tcPr>
          <w:p w14:paraId="0D9D450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688,-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0.107,</w:t>
            </w:r>
          </w:p>
          <w:p w14:paraId="656EF144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</w:p>
        </w:tc>
      </w:tr>
      <w:tr w:rsidR="00DE139B" w14:paraId="75CD13ED" w14:textId="77777777" w:rsidTr="00040705">
        <w:tc>
          <w:tcPr>
            <w:tcW w:w="1223" w:type="dxa"/>
          </w:tcPr>
          <w:p w14:paraId="3C3A9C2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170-171</w:t>
            </w:r>
          </w:p>
        </w:tc>
        <w:tc>
          <w:tcPr>
            <w:tcW w:w="1632" w:type="dxa"/>
          </w:tcPr>
          <w:p w14:paraId="2F8674B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KE</w:t>
            </w:r>
          </w:p>
        </w:tc>
        <w:tc>
          <w:tcPr>
            <w:tcW w:w="3643" w:type="dxa"/>
          </w:tcPr>
          <w:p w14:paraId="5439634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4212" w:type="dxa"/>
          </w:tcPr>
          <w:p w14:paraId="38A38FB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791,-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1.325</w:t>
            </w:r>
          </w:p>
        </w:tc>
      </w:tr>
      <w:tr w:rsidR="00DE139B" w14:paraId="65A3FA4A" w14:textId="77777777" w:rsidTr="00040705">
        <w:tc>
          <w:tcPr>
            <w:tcW w:w="1223" w:type="dxa"/>
          </w:tcPr>
          <w:p w14:paraId="578270F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174-247</w:t>
            </w:r>
          </w:p>
        </w:tc>
        <w:tc>
          <w:tcPr>
            <w:tcW w:w="1632" w:type="dxa"/>
          </w:tcPr>
          <w:p w14:paraId="4235B0E4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PGPGPGT</w:t>
            </w:r>
          </w:p>
          <w:p w14:paraId="20CFF4E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QKAKEEL</w:t>
            </w:r>
          </w:p>
          <w:p w14:paraId="64F2B567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AKLDKSI</w:t>
            </w:r>
          </w:p>
          <w:p w14:paraId="4E2623C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QEVATGP</w:t>
            </w:r>
          </w:p>
          <w:p w14:paraId="28388B8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GPGNGK</w:t>
            </w:r>
          </w:p>
          <w:p w14:paraId="1C4E616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VPYDAII</w:t>
            </w:r>
          </w:p>
          <w:p w14:paraId="05FBD40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SEELLMK</w:t>
            </w:r>
          </w:p>
          <w:p w14:paraId="29021D6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DPNGPGP</w:t>
            </w:r>
          </w:p>
          <w:p w14:paraId="512F0B34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GENGVPR</w:t>
            </w:r>
          </w:p>
          <w:p w14:paraId="14CD9D5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YIPAKDLS</w:t>
            </w:r>
          </w:p>
          <w:p w14:paraId="2F1AB99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AETA</w:t>
            </w:r>
          </w:p>
        </w:tc>
        <w:tc>
          <w:tcPr>
            <w:tcW w:w="3643" w:type="dxa"/>
          </w:tcPr>
          <w:p w14:paraId="2F4F00F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10,10,29,5,8,6,22,9,13,8,</w:t>
            </w:r>
          </w:p>
          <w:p w14:paraId="04E5E50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7,5,6,5,8,7,7,13,9,2,8,8,3,</w:t>
            </w:r>
          </w:p>
          <w:p w14:paraId="028FB50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17,1,27,3,6,16,0,6,2,18,26,</w:t>
            </w:r>
          </w:p>
          <w:p w14:paraId="5E1FA614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17,17,13,18,5,8,21,4,8,12,</w:t>
            </w:r>
          </w:p>
          <w:p w14:paraId="7F33286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20,20,19,26,24,14,6,15</w:t>
            </w:r>
          </w:p>
          <w:p w14:paraId="68A0FD48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,11,16,35,15,24,5,7,17,24,</w:t>
            </w:r>
          </w:p>
          <w:p w14:paraId="0321B0A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31,19,27,14,6,8,</w:t>
            </w:r>
          </w:p>
          <w:p w14:paraId="3E8326C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11,10,33,22,10,9,13</w:t>
            </w:r>
          </w:p>
        </w:tc>
        <w:tc>
          <w:tcPr>
            <w:tcW w:w="4212" w:type="dxa"/>
          </w:tcPr>
          <w:p w14:paraId="4872680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894,-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0.714,-3.542,</w:t>
            </w:r>
          </w:p>
          <w:p w14:paraId="680E6C1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0.413,0.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598,-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1.889</w:t>
            </w:r>
          </w:p>
          <w:p w14:paraId="0C55EFD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116,-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0.928,-2.816</w:t>
            </w:r>
          </w:p>
          <w:p w14:paraId="57DE24F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655,-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1.198,-0.376</w:t>
            </w:r>
          </w:p>
          <w:p w14:paraId="003D74E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505,-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1.812,-2.146</w:t>
            </w:r>
          </w:p>
          <w:p w14:paraId="50BB3D0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1,707,-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2.350,-2.980</w:t>
            </w:r>
          </w:p>
          <w:p w14:paraId="3A201CD7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575,-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2.686,-3.021</w:t>
            </w:r>
          </w:p>
          <w:p w14:paraId="7CFF454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433,-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0.831,-2.072</w:t>
            </w:r>
          </w:p>
          <w:p w14:paraId="6811F1E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350,-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1.949,2.103</w:t>
            </w:r>
          </w:p>
          <w:p w14:paraId="137A632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2.208,0.945,2.335</w:t>
            </w:r>
          </w:p>
          <w:p w14:paraId="593B353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1.498,2.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481,-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0.166</w:t>
            </w:r>
          </w:p>
          <w:p w14:paraId="4F74B16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-1.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348,-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0.074,-0.359</w:t>
            </w:r>
          </w:p>
          <w:p w14:paraId="4AC7A2E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0.463,0.260,0.400</w:t>
            </w:r>
          </w:p>
          <w:p w14:paraId="67C0440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104,-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1.479,-0.721</w:t>
            </w:r>
          </w:p>
          <w:p w14:paraId="55FE22B8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272,-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1.137,-1.309</w:t>
            </w:r>
          </w:p>
          <w:p w14:paraId="1186E1C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-1.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805,-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0.881,-1.696</w:t>
            </w:r>
          </w:p>
          <w:p w14:paraId="7E918A6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-0.389,0.653,2.120</w:t>
            </w:r>
          </w:p>
          <w:p w14:paraId="30787BB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0.271,0.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692,-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1.693</w:t>
            </w:r>
          </w:p>
          <w:p w14:paraId="192E3E7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-2.327,0.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260,-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1.145</w:t>
            </w:r>
          </w:p>
          <w:p w14:paraId="1E20580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lastRenderedPageBreak/>
              <w:t>1.327,0.635,0.269</w:t>
            </w:r>
          </w:p>
          <w:p w14:paraId="59DD6F0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441,-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1.571,-1.525</w:t>
            </w:r>
          </w:p>
          <w:p w14:paraId="1EF9A774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688,-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1.864,-2.721</w:t>
            </w:r>
          </w:p>
          <w:p w14:paraId="6A99D84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-1.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215,-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0.400,-0.349</w:t>
            </w:r>
          </w:p>
          <w:p w14:paraId="2B0B9634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092,-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0.562,1.364</w:t>
            </w:r>
          </w:p>
          <w:p w14:paraId="768E246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176,-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0.677,</w:t>
            </w:r>
          </w:p>
          <w:p w14:paraId="46166EC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</w:p>
        </w:tc>
      </w:tr>
      <w:tr w:rsidR="00DE139B" w14:paraId="3429980E" w14:textId="77777777" w:rsidTr="00040705">
        <w:tc>
          <w:tcPr>
            <w:tcW w:w="1223" w:type="dxa"/>
          </w:tcPr>
          <w:p w14:paraId="5EC5E5B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lastRenderedPageBreak/>
              <w:t>249</w:t>
            </w:r>
          </w:p>
        </w:tc>
        <w:tc>
          <w:tcPr>
            <w:tcW w:w="1632" w:type="dxa"/>
          </w:tcPr>
          <w:p w14:paraId="690A687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G</w:t>
            </w:r>
          </w:p>
        </w:tc>
        <w:tc>
          <w:tcPr>
            <w:tcW w:w="3643" w:type="dxa"/>
          </w:tcPr>
          <w:p w14:paraId="4F57301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12" w:type="dxa"/>
          </w:tcPr>
          <w:p w14:paraId="5EDBDFE7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-.1.688</w:t>
            </w:r>
          </w:p>
        </w:tc>
      </w:tr>
      <w:tr w:rsidR="00DE139B" w14:paraId="332396D0" w14:textId="77777777" w:rsidTr="00040705">
        <w:tc>
          <w:tcPr>
            <w:tcW w:w="1223" w:type="dxa"/>
          </w:tcPr>
          <w:p w14:paraId="3ABB239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252-277</w:t>
            </w:r>
          </w:p>
        </w:tc>
        <w:tc>
          <w:tcPr>
            <w:tcW w:w="1632" w:type="dxa"/>
          </w:tcPr>
          <w:p w14:paraId="3850E47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SKLAKQQ</w:t>
            </w:r>
          </w:p>
          <w:p w14:paraId="1258B0A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SLSHKLG</w:t>
            </w:r>
          </w:p>
          <w:p w14:paraId="6F7E865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GPGPGKK</w:t>
            </w:r>
          </w:p>
          <w:p w14:paraId="63F5430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DSLSE</w:t>
            </w:r>
          </w:p>
        </w:tc>
        <w:tc>
          <w:tcPr>
            <w:tcW w:w="3643" w:type="dxa"/>
          </w:tcPr>
          <w:p w14:paraId="531921A8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11,29,17,30,21,26,11,2.13,</w:t>
            </w:r>
          </w:p>
          <w:p w14:paraId="062D1A2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27,17,38,26,27,14,14,31,4,</w:t>
            </w:r>
          </w:p>
          <w:p w14:paraId="0B500D47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16,7,0,19,18,24,24,32</w:t>
            </w:r>
          </w:p>
        </w:tc>
        <w:tc>
          <w:tcPr>
            <w:tcW w:w="4212" w:type="dxa"/>
          </w:tcPr>
          <w:p w14:paraId="191A137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478,-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3.640,-2.019</w:t>
            </w:r>
          </w:p>
          <w:p w14:paraId="186A932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640,-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0.408,-0.978</w:t>
            </w:r>
          </w:p>
          <w:p w14:paraId="4B9D0D5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1.309,2.125,1.027,</w:t>
            </w:r>
          </w:p>
          <w:p w14:paraId="6315EDA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-0.530,0.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301,-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1.870</w:t>
            </w:r>
          </w:p>
          <w:p w14:paraId="5B4B86E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234,-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2.529,-1.400</w:t>
            </w:r>
          </w:p>
          <w:p w14:paraId="7B82EDD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333,-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1.582,2.153</w:t>
            </w:r>
          </w:p>
          <w:p w14:paraId="68EBF5A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1.100,1.659,3.918</w:t>
            </w:r>
          </w:p>
          <w:p w14:paraId="3F3AD9C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2.660,0.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914,-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1.224</w:t>
            </w:r>
          </w:p>
          <w:p w14:paraId="4FC0D12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529,-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3.461</w:t>
            </w:r>
          </w:p>
        </w:tc>
      </w:tr>
      <w:tr w:rsidR="00DE139B" w14:paraId="6E2D83A2" w14:textId="77777777" w:rsidTr="00040705">
        <w:tc>
          <w:tcPr>
            <w:tcW w:w="1223" w:type="dxa"/>
          </w:tcPr>
          <w:p w14:paraId="775D696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279-280</w:t>
            </w:r>
          </w:p>
        </w:tc>
        <w:tc>
          <w:tcPr>
            <w:tcW w:w="1632" w:type="dxa"/>
          </w:tcPr>
          <w:p w14:paraId="55A164F7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ER</w:t>
            </w:r>
          </w:p>
        </w:tc>
        <w:tc>
          <w:tcPr>
            <w:tcW w:w="3643" w:type="dxa"/>
          </w:tcPr>
          <w:p w14:paraId="2BAB3BC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20,19</w:t>
            </w:r>
          </w:p>
        </w:tc>
        <w:tc>
          <w:tcPr>
            <w:tcW w:w="4212" w:type="dxa"/>
          </w:tcPr>
          <w:p w14:paraId="63206E1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577,-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3.342</w:t>
            </w:r>
          </w:p>
        </w:tc>
      </w:tr>
      <w:tr w:rsidR="00DE139B" w14:paraId="4E9B29ED" w14:textId="77777777" w:rsidTr="00040705">
        <w:tc>
          <w:tcPr>
            <w:tcW w:w="1223" w:type="dxa"/>
          </w:tcPr>
          <w:p w14:paraId="631FDF07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1632" w:type="dxa"/>
          </w:tcPr>
          <w:p w14:paraId="58BBEF1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43" w:type="dxa"/>
          </w:tcPr>
          <w:p w14:paraId="3CCF9C7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12" w:type="dxa"/>
          </w:tcPr>
          <w:p w14:paraId="03B1948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-3.194</w:t>
            </w:r>
          </w:p>
        </w:tc>
      </w:tr>
      <w:tr w:rsidR="00DE139B" w14:paraId="1C682DA9" w14:textId="77777777" w:rsidTr="00040705">
        <w:tc>
          <w:tcPr>
            <w:tcW w:w="1223" w:type="dxa"/>
          </w:tcPr>
          <w:p w14:paraId="31A435C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284-288</w:t>
            </w:r>
          </w:p>
        </w:tc>
        <w:tc>
          <w:tcPr>
            <w:tcW w:w="1632" w:type="dxa"/>
          </w:tcPr>
          <w:p w14:paraId="03AED9A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QAYAK</w:t>
            </w:r>
          </w:p>
        </w:tc>
        <w:tc>
          <w:tcPr>
            <w:tcW w:w="3643" w:type="dxa"/>
          </w:tcPr>
          <w:p w14:paraId="65DF7E8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2,5,27,8,6</w:t>
            </w:r>
          </w:p>
        </w:tc>
        <w:tc>
          <w:tcPr>
            <w:tcW w:w="4212" w:type="dxa"/>
          </w:tcPr>
          <w:p w14:paraId="4A06E69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-0.459,0.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217,-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2.763</w:t>
            </w:r>
          </w:p>
          <w:p w14:paraId="05C973B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596,-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0.495</w:t>
            </w:r>
          </w:p>
        </w:tc>
      </w:tr>
      <w:tr w:rsidR="00DE139B" w14:paraId="7FBF5E31" w14:textId="77777777" w:rsidTr="00040705">
        <w:tc>
          <w:tcPr>
            <w:tcW w:w="1223" w:type="dxa"/>
          </w:tcPr>
          <w:p w14:paraId="63AC767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290-291</w:t>
            </w:r>
          </w:p>
        </w:tc>
        <w:tc>
          <w:tcPr>
            <w:tcW w:w="1632" w:type="dxa"/>
          </w:tcPr>
          <w:p w14:paraId="6A4AD8A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KG</w:t>
            </w:r>
          </w:p>
        </w:tc>
        <w:tc>
          <w:tcPr>
            <w:tcW w:w="3643" w:type="dxa"/>
          </w:tcPr>
          <w:p w14:paraId="546560F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4,13</w:t>
            </w:r>
          </w:p>
        </w:tc>
        <w:tc>
          <w:tcPr>
            <w:tcW w:w="4212" w:type="dxa"/>
          </w:tcPr>
          <w:p w14:paraId="5044F03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995,-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2.477</w:t>
            </w:r>
          </w:p>
        </w:tc>
      </w:tr>
      <w:tr w:rsidR="00DE139B" w14:paraId="1A9C2E2E" w14:textId="77777777" w:rsidTr="00040705">
        <w:tc>
          <w:tcPr>
            <w:tcW w:w="1223" w:type="dxa"/>
          </w:tcPr>
          <w:p w14:paraId="6B8D683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293</w:t>
            </w:r>
          </w:p>
        </w:tc>
        <w:tc>
          <w:tcPr>
            <w:tcW w:w="1632" w:type="dxa"/>
          </w:tcPr>
          <w:p w14:paraId="2AE343A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T</w:t>
            </w:r>
          </w:p>
        </w:tc>
        <w:tc>
          <w:tcPr>
            <w:tcW w:w="3643" w:type="dxa"/>
          </w:tcPr>
          <w:p w14:paraId="6BA7DA8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12" w:type="dxa"/>
          </w:tcPr>
          <w:p w14:paraId="21782E7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-3.249</w:t>
            </w:r>
          </w:p>
        </w:tc>
      </w:tr>
      <w:tr w:rsidR="00DE139B" w14:paraId="6019A172" w14:textId="77777777" w:rsidTr="00040705">
        <w:tc>
          <w:tcPr>
            <w:tcW w:w="1223" w:type="dxa"/>
          </w:tcPr>
          <w:p w14:paraId="74A45A1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295-296</w:t>
            </w:r>
          </w:p>
        </w:tc>
        <w:tc>
          <w:tcPr>
            <w:tcW w:w="1632" w:type="dxa"/>
          </w:tcPr>
          <w:p w14:paraId="6021648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PS</w:t>
            </w:r>
          </w:p>
        </w:tc>
        <w:tc>
          <w:tcPr>
            <w:tcW w:w="3643" w:type="dxa"/>
          </w:tcPr>
          <w:p w14:paraId="7C1B254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5,2</w:t>
            </w:r>
          </w:p>
        </w:tc>
        <w:tc>
          <w:tcPr>
            <w:tcW w:w="4212" w:type="dxa"/>
          </w:tcPr>
          <w:p w14:paraId="3870F2A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232,-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2.415</w:t>
            </w:r>
          </w:p>
        </w:tc>
      </w:tr>
      <w:tr w:rsidR="00DE139B" w14:paraId="7168AEA0" w14:textId="77777777" w:rsidTr="00040705">
        <w:tc>
          <w:tcPr>
            <w:tcW w:w="1223" w:type="dxa"/>
          </w:tcPr>
          <w:p w14:paraId="525375C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298-299</w:t>
            </w:r>
          </w:p>
        </w:tc>
        <w:tc>
          <w:tcPr>
            <w:tcW w:w="1632" w:type="dxa"/>
          </w:tcPr>
          <w:p w14:paraId="66D9DAD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AA</w:t>
            </w:r>
          </w:p>
        </w:tc>
        <w:tc>
          <w:tcPr>
            <w:tcW w:w="3643" w:type="dxa"/>
          </w:tcPr>
          <w:p w14:paraId="4EAE110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4212" w:type="dxa"/>
          </w:tcPr>
          <w:p w14:paraId="06CFEAA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101,-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2.674</w:t>
            </w:r>
          </w:p>
        </w:tc>
      </w:tr>
      <w:tr w:rsidR="00DE139B" w14:paraId="070288FF" w14:textId="77777777" w:rsidTr="00040705">
        <w:tc>
          <w:tcPr>
            <w:tcW w:w="1223" w:type="dxa"/>
          </w:tcPr>
          <w:p w14:paraId="58001A4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1632" w:type="dxa"/>
          </w:tcPr>
          <w:p w14:paraId="16FDBE4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K</w:t>
            </w:r>
          </w:p>
        </w:tc>
        <w:tc>
          <w:tcPr>
            <w:tcW w:w="3643" w:type="dxa"/>
          </w:tcPr>
          <w:p w14:paraId="1F79C6D8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12" w:type="dxa"/>
          </w:tcPr>
          <w:p w14:paraId="1DCE1B8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-3.548</w:t>
            </w:r>
          </w:p>
        </w:tc>
      </w:tr>
      <w:tr w:rsidR="00DE139B" w14:paraId="3447C33B" w14:textId="77777777" w:rsidTr="00040705">
        <w:tc>
          <w:tcPr>
            <w:tcW w:w="1223" w:type="dxa"/>
          </w:tcPr>
          <w:p w14:paraId="074E63A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304-319</w:t>
            </w:r>
          </w:p>
        </w:tc>
        <w:tc>
          <w:tcPr>
            <w:tcW w:w="1632" w:type="dxa"/>
          </w:tcPr>
          <w:p w14:paraId="655195F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RELNVLE</w:t>
            </w:r>
          </w:p>
          <w:p w14:paraId="05F2391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EKSKKEE</w:t>
            </w:r>
          </w:p>
          <w:p w14:paraId="3883CD9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LT</w:t>
            </w:r>
          </w:p>
        </w:tc>
        <w:tc>
          <w:tcPr>
            <w:tcW w:w="3643" w:type="dxa"/>
          </w:tcPr>
          <w:p w14:paraId="3373DFB8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14,3,0,3,11,10,15,22,25,22</w:t>
            </w:r>
          </w:p>
          <w:p w14:paraId="7F5A6DF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,27,25,23,32,26,25</w:t>
            </w:r>
          </w:p>
          <w:p w14:paraId="4B394138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</w:p>
        </w:tc>
        <w:tc>
          <w:tcPr>
            <w:tcW w:w="4212" w:type="dxa"/>
          </w:tcPr>
          <w:p w14:paraId="6E87ECD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071,-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1.095,-2.398</w:t>
            </w:r>
          </w:p>
          <w:p w14:paraId="6F96CD3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-1.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858,-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3.310,-2.270</w:t>
            </w:r>
          </w:p>
          <w:p w14:paraId="074BF62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601,-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3.155,-2.541</w:t>
            </w:r>
          </w:p>
          <w:p w14:paraId="082DEB3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070,-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2.811,-3.625</w:t>
            </w:r>
          </w:p>
          <w:p w14:paraId="64A467C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186,-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3.086,-3.688</w:t>
            </w:r>
          </w:p>
          <w:p w14:paraId="122F1BB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-2.306</w:t>
            </w:r>
          </w:p>
        </w:tc>
      </w:tr>
      <w:tr w:rsidR="00DE139B" w14:paraId="2DB383C5" w14:textId="77777777" w:rsidTr="00040705">
        <w:tc>
          <w:tcPr>
            <w:tcW w:w="1223" w:type="dxa"/>
          </w:tcPr>
          <w:p w14:paraId="4019704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321-323</w:t>
            </w:r>
          </w:p>
        </w:tc>
        <w:tc>
          <w:tcPr>
            <w:tcW w:w="1632" w:type="dxa"/>
          </w:tcPr>
          <w:p w14:paraId="2AF5E07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KTK</w:t>
            </w:r>
          </w:p>
        </w:tc>
        <w:tc>
          <w:tcPr>
            <w:tcW w:w="3643" w:type="dxa"/>
          </w:tcPr>
          <w:p w14:paraId="35B1DCD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12,8,14</w:t>
            </w:r>
          </w:p>
        </w:tc>
        <w:tc>
          <w:tcPr>
            <w:tcW w:w="4212" w:type="dxa"/>
          </w:tcPr>
          <w:p w14:paraId="0371541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228,-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0.682,-1.965</w:t>
            </w:r>
          </w:p>
        </w:tc>
      </w:tr>
      <w:tr w:rsidR="00DE139B" w14:paraId="7641D6B9" w14:textId="77777777" w:rsidTr="00040705">
        <w:tc>
          <w:tcPr>
            <w:tcW w:w="1223" w:type="dxa"/>
          </w:tcPr>
          <w:p w14:paraId="5AD2E3B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1632" w:type="dxa"/>
          </w:tcPr>
          <w:p w14:paraId="677805A7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D</w:t>
            </w:r>
          </w:p>
        </w:tc>
        <w:tc>
          <w:tcPr>
            <w:tcW w:w="3643" w:type="dxa"/>
          </w:tcPr>
          <w:p w14:paraId="027DCDC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212" w:type="dxa"/>
          </w:tcPr>
          <w:p w14:paraId="2F4B492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-3.269</w:t>
            </w:r>
          </w:p>
        </w:tc>
      </w:tr>
      <w:tr w:rsidR="00DE139B" w14:paraId="1B57B02C" w14:textId="77777777" w:rsidTr="00040705">
        <w:tc>
          <w:tcPr>
            <w:tcW w:w="1223" w:type="dxa"/>
          </w:tcPr>
          <w:p w14:paraId="56D7769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331-347</w:t>
            </w:r>
          </w:p>
        </w:tc>
        <w:tc>
          <w:tcPr>
            <w:tcW w:w="1632" w:type="dxa"/>
          </w:tcPr>
          <w:p w14:paraId="22ED2A3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EQFNKDT</w:t>
            </w:r>
          </w:p>
          <w:p w14:paraId="7F7A4684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LKPGEKV</w:t>
            </w:r>
          </w:p>
          <w:p w14:paraId="10F0266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EEA</w:t>
            </w:r>
          </w:p>
        </w:tc>
        <w:tc>
          <w:tcPr>
            <w:tcW w:w="3643" w:type="dxa"/>
          </w:tcPr>
          <w:p w14:paraId="67FEC96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30,24,27,14,5,3,10,28,23,</w:t>
            </w:r>
          </w:p>
          <w:p w14:paraId="34829D1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10,4,10,24,5,24,6,1</w:t>
            </w:r>
          </w:p>
        </w:tc>
        <w:tc>
          <w:tcPr>
            <w:tcW w:w="4212" w:type="dxa"/>
          </w:tcPr>
          <w:p w14:paraId="11D229B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856,-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1.661,-1.647</w:t>
            </w:r>
          </w:p>
          <w:p w14:paraId="4696421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1.056,1.349,2.283</w:t>
            </w:r>
          </w:p>
          <w:p w14:paraId="0D716D0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412,-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1.700,-0.045</w:t>
            </w:r>
          </w:p>
          <w:p w14:paraId="5371749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1.878,1.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182,-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1.333</w:t>
            </w:r>
          </w:p>
          <w:p w14:paraId="4293DCF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-1.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711,-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1.813,-3.046</w:t>
            </w:r>
          </w:p>
          <w:p w14:paraId="3D91BEF6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597,-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0.964</w:t>
            </w:r>
          </w:p>
        </w:tc>
      </w:tr>
      <w:tr w:rsidR="00DE139B" w14:paraId="3E5E8535" w14:textId="77777777" w:rsidTr="00040705">
        <w:tc>
          <w:tcPr>
            <w:tcW w:w="1223" w:type="dxa"/>
          </w:tcPr>
          <w:p w14:paraId="0E0E426F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lastRenderedPageBreak/>
              <w:t>351-357</w:t>
            </w:r>
          </w:p>
        </w:tc>
        <w:tc>
          <w:tcPr>
            <w:tcW w:w="1632" w:type="dxa"/>
          </w:tcPr>
          <w:p w14:paraId="5417438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YNYPTNT</w:t>
            </w:r>
          </w:p>
        </w:tc>
        <w:tc>
          <w:tcPr>
            <w:tcW w:w="3643" w:type="dxa"/>
          </w:tcPr>
          <w:p w14:paraId="1B85D25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24,24,23,4,15,26,23</w:t>
            </w:r>
          </w:p>
        </w:tc>
        <w:tc>
          <w:tcPr>
            <w:tcW w:w="4212" w:type="dxa"/>
          </w:tcPr>
          <w:p w14:paraId="77E3B7C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240,-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1.710,-1.228</w:t>
            </w:r>
          </w:p>
          <w:p w14:paraId="760D915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2.581,0.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297,-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1.224</w:t>
            </w:r>
          </w:p>
          <w:p w14:paraId="018DF78D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-2.078</w:t>
            </w:r>
          </w:p>
        </w:tc>
      </w:tr>
      <w:tr w:rsidR="00DE139B" w14:paraId="0BC7C9D8" w14:textId="77777777" w:rsidTr="00040705">
        <w:tc>
          <w:tcPr>
            <w:tcW w:w="1223" w:type="dxa"/>
          </w:tcPr>
          <w:p w14:paraId="4B2929C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361-362</w:t>
            </w:r>
          </w:p>
        </w:tc>
        <w:tc>
          <w:tcPr>
            <w:tcW w:w="1632" w:type="dxa"/>
          </w:tcPr>
          <w:p w14:paraId="0535AA31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LE</w:t>
            </w:r>
          </w:p>
        </w:tc>
        <w:tc>
          <w:tcPr>
            <w:tcW w:w="3643" w:type="dxa"/>
          </w:tcPr>
          <w:p w14:paraId="76CED1EB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4212" w:type="dxa"/>
          </w:tcPr>
          <w:p w14:paraId="7758267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327,-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2.262</w:t>
            </w:r>
          </w:p>
        </w:tc>
      </w:tr>
      <w:tr w:rsidR="00DE139B" w14:paraId="48E2B073" w14:textId="77777777" w:rsidTr="00040705">
        <w:tc>
          <w:tcPr>
            <w:tcW w:w="1223" w:type="dxa"/>
          </w:tcPr>
          <w:p w14:paraId="0A9722A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364-368</w:t>
            </w:r>
          </w:p>
        </w:tc>
        <w:tc>
          <w:tcPr>
            <w:tcW w:w="1632" w:type="dxa"/>
          </w:tcPr>
          <w:p w14:paraId="63187F6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EIAAY</w:t>
            </w:r>
          </w:p>
        </w:tc>
        <w:tc>
          <w:tcPr>
            <w:tcW w:w="3643" w:type="dxa"/>
          </w:tcPr>
          <w:p w14:paraId="3DDCC1D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14,4,0,7,21</w:t>
            </w:r>
          </w:p>
        </w:tc>
        <w:tc>
          <w:tcPr>
            <w:tcW w:w="4212" w:type="dxa"/>
          </w:tcPr>
          <w:p w14:paraId="59049DF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338,-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2.510,-1.551</w:t>
            </w:r>
          </w:p>
          <w:p w14:paraId="212CA5D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037,-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3.289</w:t>
            </w:r>
          </w:p>
        </w:tc>
      </w:tr>
      <w:tr w:rsidR="00DE139B" w14:paraId="205DA70E" w14:textId="77777777" w:rsidTr="00040705">
        <w:tc>
          <w:tcPr>
            <w:tcW w:w="1223" w:type="dxa"/>
          </w:tcPr>
          <w:p w14:paraId="3B97FDF9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1632" w:type="dxa"/>
          </w:tcPr>
          <w:p w14:paraId="50F71D43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E</w:t>
            </w:r>
          </w:p>
        </w:tc>
        <w:tc>
          <w:tcPr>
            <w:tcW w:w="3643" w:type="dxa"/>
          </w:tcPr>
          <w:p w14:paraId="332A6B1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212" w:type="dxa"/>
          </w:tcPr>
          <w:p w14:paraId="7D5AD30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-3.298</w:t>
            </w:r>
          </w:p>
        </w:tc>
      </w:tr>
      <w:tr w:rsidR="00DE139B" w14:paraId="6A0641B3" w14:textId="77777777" w:rsidTr="00040705">
        <w:tc>
          <w:tcPr>
            <w:tcW w:w="1223" w:type="dxa"/>
          </w:tcPr>
          <w:p w14:paraId="43DE87E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1632" w:type="dxa"/>
          </w:tcPr>
          <w:p w14:paraId="4B1044C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43" w:type="dxa"/>
          </w:tcPr>
          <w:p w14:paraId="4A2BE91A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12" w:type="dxa"/>
          </w:tcPr>
          <w:p w14:paraId="119A5D9E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-3.332</w:t>
            </w:r>
          </w:p>
        </w:tc>
      </w:tr>
      <w:tr w:rsidR="00DE139B" w14:paraId="1F8ECFD5" w14:textId="77777777" w:rsidTr="00040705">
        <w:tc>
          <w:tcPr>
            <w:tcW w:w="1223" w:type="dxa"/>
          </w:tcPr>
          <w:p w14:paraId="0D135EED" w14:textId="77777777" w:rsidR="00DE139B" w:rsidRPr="00166864" w:rsidRDefault="00DE139B" w:rsidP="00040705">
            <w:pPr>
              <w:autoSpaceDE w:val="0"/>
              <w:autoSpaceDN w:val="0"/>
              <w:adjustRightInd w:val="0"/>
              <w:jc w:val="center"/>
              <w:rPr>
                <w:rFonts w:ascii="AdvOT863180fb" w:hAnsi="AdvOT863180fb" w:cs="AdvOT863180fb"/>
                <w:color w:val="000000"/>
              </w:rPr>
            </w:pPr>
            <w:r w:rsidRPr="00166864">
              <w:rPr>
                <w:rFonts w:ascii="AdvOT863180fb" w:hAnsi="AdvOT863180fb" w:cs="AdvOT863180fb"/>
                <w:color w:val="000000"/>
              </w:rPr>
              <w:t>386-387</w:t>
            </w:r>
          </w:p>
          <w:p w14:paraId="3B2D56FB" w14:textId="77777777" w:rsidR="00DE139B" w:rsidRPr="00166864" w:rsidRDefault="00DE139B" w:rsidP="00040705">
            <w:pPr>
              <w:autoSpaceDE w:val="0"/>
              <w:autoSpaceDN w:val="0"/>
              <w:adjustRightInd w:val="0"/>
              <w:jc w:val="center"/>
              <w:rPr>
                <w:rFonts w:ascii="AdvOT863180fb" w:hAnsi="AdvOT863180fb" w:cs="AdvOT863180fb"/>
                <w:color w:val="000000"/>
              </w:rPr>
            </w:pPr>
          </w:p>
          <w:p w14:paraId="556EAD74" w14:textId="77777777" w:rsidR="00DE139B" w:rsidRPr="00166864" w:rsidRDefault="00DE139B" w:rsidP="00040705">
            <w:pPr>
              <w:autoSpaceDE w:val="0"/>
              <w:autoSpaceDN w:val="0"/>
              <w:adjustRightInd w:val="0"/>
              <w:jc w:val="center"/>
              <w:rPr>
                <w:rFonts w:ascii="AdvOT863180fb" w:hAnsi="AdvOT863180fb" w:cs="AdvOT863180fb"/>
                <w:color w:val="000000"/>
              </w:rPr>
            </w:pPr>
          </w:p>
          <w:p w14:paraId="120125EB" w14:textId="77777777" w:rsidR="00DE139B" w:rsidRDefault="00DE139B" w:rsidP="00040705">
            <w:pPr>
              <w:autoSpaceDE w:val="0"/>
              <w:autoSpaceDN w:val="0"/>
              <w:adjustRightInd w:val="0"/>
              <w:jc w:val="center"/>
              <w:rPr>
                <w:rFonts w:ascii="AdvOT863180fb" w:hAnsi="AdvOT863180fb" w:cs="AdvOT863180fb"/>
                <w:color w:val="000000"/>
              </w:rPr>
            </w:pPr>
          </w:p>
          <w:p w14:paraId="511855A1" w14:textId="77777777" w:rsidR="00DE139B" w:rsidRPr="00166864" w:rsidRDefault="00DE139B" w:rsidP="00040705">
            <w:pPr>
              <w:autoSpaceDE w:val="0"/>
              <w:autoSpaceDN w:val="0"/>
              <w:adjustRightInd w:val="0"/>
              <w:jc w:val="center"/>
              <w:rPr>
                <w:rFonts w:ascii="AdvOT863180fb" w:hAnsi="AdvOT863180fb" w:cs="AdvOT863180fb"/>
                <w:color w:val="000000"/>
              </w:rPr>
            </w:pPr>
          </w:p>
          <w:p w14:paraId="2D99D03D" w14:textId="77777777" w:rsidR="00DE139B" w:rsidRPr="00166864" w:rsidRDefault="00DE139B" w:rsidP="00040705">
            <w:pPr>
              <w:autoSpaceDE w:val="0"/>
              <w:autoSpaceDN w:val="0"/>
              <w:adjustRightInd w:val="0"/>
              <w:jc w:val="center"/>
              <w:rPr>
                <w:rFonts w:ascii="AdvOT863180fb" w:hAnsi="AdvOT863180fb" w:cs="AdvOT863180fb"/>
                <w:color w:val="000000"/>
              </w:rPr>
            </w:pPr>
          </w:p>
        </w:tc>
        <w:tc>
          <w:tcPr>
            <w:tcW w:w="1632" w:type="dxa"/>
          </w:tcPr>
          <w:p w14:paraId="00D68A55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SN</w:t>
            </w:r>
          </w:p>
        </w:tc>
        <w:tc>
          <w:tcPr>
            <w:tcW w:w="3643" w:type="dxa"/>
          </w:tcPr>
          <w:p w14:paraId="41858E02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6,10</w:t>
            </w:r>
          </w:p>
        </w:tc>
        <w:tc>
          <w:tcPr>
            <w:tcW w:w="4212" w:type="dxa"/>
          </w:tcPr>
          <w:p w14:paraId="3BA5C63C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</w:t>
            </w:r>
            <w:proofErr w:type="gramStart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742,-</w:t>
            </w:r>
            <w:proofErr w:type="gramEnd"/>
            <w:r>
              <w:rPr>
                <w:rFonts w:ascii="AdvOT863180fb" w:hAnsi="AdvOT863180fb" w:cs="AdvOT863180fb"/>
                <w:color w:val="000000"/>
                <w:sz w:val="28"/>
                <w:szCs w:val="28"/>
              </w:rPr>
              <w:t>2.684</w:t>
            </w:r>
          </w:p>
          <w:p w14:paraId="61B2B320" w14:textId="77777777" w:rsidR="00DE139B" w:rsidRDefault="00DE139B" w:rsidP="00040705">
            <w:pPr>
              <w:autoSpaceDE w:val="0"/>
              <w:autoSpaceDN w:val="0"/>
              <w:adjustRightInd w:val="0"/>
              <w:rPr>
                <w:rFonts w:ascii="AdvOT863180fb" w:hAnsi="AdvOT863180fb" w:cs="AdvOT863180fb"/>
                <w:color w:val="000000"/>
                <w:sz w:val="28"/>
                <w:szCs w:val="28"/>
              </w:rPr>
            </w:pPr>
          </w:p>
        </w:tc>
      </w:tr>
    </w:tbl>
    <w:p w14:paraId="0709FC33" w14:textId="77777777" w:rsidR="00DE139B" w:rsidRDefault="00DE139B"/>
    <w:sectPr w:rsidR="00DE1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dvOT863180f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55"/>
    <w:rsid w:val="00071934"/>
    <w:rsid w:val="000F4346"/>
    <w:rsid w:val="00133D64"/>
    <w:rsid w:val="00166864"/>
    <w:rsid w:val="0017230E"/>
    <w:rsid w:val="002A4F98"/>
    <w:rsid w:val="002D50E7"/>
    <w:rsid w:val="00447BCB"/>
    <w:rsid w:val="00516A56"/>
    <w:rsid w:val="0068625C"/>
    <w:rsid w:val="00947267"/>
    <w:rsid w:val="00A04064"/>
    <w:rsid w:val="00B45CB1"/>
    <w:rsid w:val="00B70069"/>
    <w:rsid w:val="00B80E55"/>
    <w:rsid w:val="00BA026E"/>
    <w:rsid w:val="00BE04BC"/>
    <w:rsid w:val="00C70D30"/>
    <w:rsid w:val="00DE139B"/>
    <w:rsid w:val="00E67DAE"/>
    <w:rsid w:val="00EF401A"/>
    <w:rsid w:val="00EF4FA5"/>
    <w:rsid w:val="00F95AEA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BD20E"/>
  <w15:chartTrackingRefBased/>
  <w15:docId w15:val="{FB90838A-883E-461F-89E4-0BDBE113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80E5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7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926</Words>
  <Characters>5279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20</cp:revision>
  <dcterms:created xsi:type="dcterms:W3CDTF">2017-11-07T10:59:00Z</dcterms:created>
  <dcterms:modified xsi:type="dcterms:W3CDTF">2017-12-07T13:33:00Z</dcterms:modified>
</cp:coreProperties>
</file>