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247" w:rsidRPr="00431BED" w:rsidRDefault="00997322" w:rsidP="0054140F">
      <w:pPr>
        <w:ind w:rightChars="-306" w:right="-64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Table </w:t>
      </w:r>
      <w:r>
        <w:rPr>
          <w:rFonts w:ascii="Times New Roman" w:hAnsi="Times New Roman" w:cs="Times New Roman" w:hint="eastAsia"/>
          <w:sz w:val="20"/>
          <w:szCs w:val="20"/>
        </w:rPr>
        <w:t>S</w:t>
      </w:r>
      <w:r w:rsidR="009705A2" w:rsidRPr="00431BED">
        <w:rPr>
          <w:rFonts w:ascii="Times New Roman" w:hAnsi="Times New Roman" w:cs="Times New Roman"/>
          <w:sz w:val="20"/>
          <w:szCs w:val="20"/>
        </w:rPr>
        <w:t xml:space="preserve">1 Methodological quality of </w:t>
      </w:r>
      <w:r w:rsidR="00294BAB" w:rsidRPr="00294BAB">
        <w:rPr>
          <w:rFonts w:ascii="Times New Roman" w:hAnsi="Times New Roman" w:cs="Times New Roman"/>
          <w:sz w:val="20"/>
          <w:szCs w:val="20"/>
        </w:rPr>
        <w:t xml:space="preserve">included </w:t>
      </w:r>
      <w:r w:rsidR="009705A2" w:rsidRPr="00431BED">
        <w:rPr>
          <w:rFonts w:ascii="Times New Roman" w:hAnsi="Times New Roman" w:cs="Times New Roman"/>
          <w:sz w:val="20"/>
          <w:szCs w:val="20"/>
        </w:rPr>
        <w:t>studies based on the Newcastle–Ottawa Scale for assessing the quality of included studies.</w:t>
      </w:r>
    </w:p>
    <w:tbl>
      <w:tblPr>
        <w:tblStyle w:val="a3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1275"/>
        <w:gridCol w:w="1843"/>
        <w:gridCol w:w="1134"/>
        <w:gridCol w:w="1276"/>
        <w:gridCol w:w="283"/>
        <w:gridCol w:w="1927"/>
        <w:gridCol w:w="341"/>
        <w:gridCol w:w="1560"/>
        <w:gridCol w:w="1559"/>
        <w:gridCol w:w="1417"/>
        <w:gridCol w:w="709"/>
      </w:tblGrid>
      <w:tr w:rsidR="00C22E4E" w:rsidRPr="00C22E4E" w:rsidTr="00C22E4E">
        <w:tc>
          <w:tcPr>
            <w:tcW w:w="1668" w:type="dxa"/>
            <w:vMerge w:val="restart"/>
            <w:tcBorders>
              <w:top w:val="single" w:sz="12" w:space="0" w:color="auto"/>
              <w:bottom w:val="nil"/>
            </w:tcBorders>
          </w:tcPr>
          <w:p w:rsidR="006F10CE" w:rsidRPr="00C22E4E" w:rsidRDefault="006F10CE" w:rsidP="00431BE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F10CE" w:rsidRPr="00C22E4E" w:rsidRDefault="006F10CE" w:rsidP="00431BE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21DF5" w:rsidRPr="00C22E4E" w:rsidRDefault="00A21DF5" w:rsidP="00431BE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First author, </w:t>
            </w:r>
          </w:p>
          <w:p w:rsidR="00A21DF5" w:rsidRPr="00C22E4E" w:rsidRDefault="00A21DF5" w:rsidP="00431BE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Publication year</w:t>
            </w:r>
          </w:p>
        </w:tc>
        <w:tc>
          <w:tcPr>
            <w:tcW w:w="5528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:rsidR="00A21DF5" w:rsidRPr="00C22E4E" w:rsidRDefault="00A21DF5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Selection (score)</w:t>
            </w:r>
          </w:p>
        </w:tc>
        <w:tc>
          <w:tcPr>
            <w:tcW w:w="283" w:type="dxa"/>
            <w:tcBorders>
              <w:top w:val="single" w:sz="12" w:space="0" w:color="auto"/>
              <w:bottom w:val="nil"/>
            </w:tcBorders>
          </w:tcPr>
          <w:p w:rsidR="00A21DF5" w:rsidRPr="00C22E4E" w:rsidRDefault="00A21DF5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12" w:space="0" w:color="auto"/>
              <w:bottom w:val="single" w:sz="12" w:space="0" w:color="auto"/>
            </w:tcBorders>
          </w:tcPr>
          <w:p w:rsidR="00A21DF5" w:rsidRPr="00C22E4E" w:rsidRDefault="00A21DF5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Comparability(score)</w:t>
            </w:r>
          </w:p>
        </w:tc>
        <w:tc>
          <w:tcPr>
            <w:tcW w:w="341" w:type="dxa"/>
            <w:tcBorders>
              <w:top w:val="single" w:sz="12" w:space="0" w:color="auto"/>
              <w:bottom w:val="nil"/>
            </w:tcBorders>
          </w:tcPr>
          <w:p w:rsidR="00A21DF5" w:rsidRPr="00C22E4E" w:rsidRDefault="00A21DF5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A21DF5" w:rsidRPr="00C22E4E" w:rsidRDefault="00A21DF5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Exposure (score)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:rsidR="0088497B" w:rsidRPr="00C22E4E" w:rsidRDefault="0088497B" w:rsidP="00A21DF5">
            <w:pPr>
              <w:ind w:rightChars="-389" w:right="-81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8497B" w:rsidRPr="00C22E4E" w:rsidRDefault="0088497B" w:rsidP="00A21DF5">
            <w:pPr>
              <w:ind w:rightChars="-389" w:right="-81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21DF5" w:rsidRPr="00C22E4E" w:rsidRDefault="00A21DF5" w:rsidP="00A21DF5">
            <w:pPr>
              <w:ind w:rightChars="-389" w:right="-81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Total</w:t>
            </w:r>
          </w:p>
          <w:p w:rsidR="00A21DF5" w:rsidRPr="00C22E4E" w:rsidRDefault="00A21DF5" w:rsidP="00A21DF5">
            <w:pPr>
              <w:ind w:rightChars="-389" w:right="-81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Score</w:t>
            </w:r>
          </w:p>
        </w:tc>
      </w:tr>
      <w:tr w:rsidR="00C22E4E" w:rsidRPr="00C22E4E" w:rsidTr="00C22E4E">
        <w:tc>
          <w:tcPr>
            <w:tcW w:w="1668" w:type="dxa"/>
            <w:vMerge/>
            <w:tcBorders>
              <w:top w:val="nil"/>
              <w:bottom w:val="single" w:sz="12" w:space="0" w:color="auto"/>
            </w:tcBorders>
          </w:tcPr>
          <w:p w:rsidR="00A21DF5" w:rsidRPr="00C22E4E" w:rsidRDefault="00A21DF5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bookmarkStart w:id="0" w:name="_GoBack" w:colFirst="8" w:colLast="10"/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</w:tcBorders>
          </w:tcPr>
          <w:p w:rsidR="00A21DF5" w:rsidRPr="00C22E4E" w:rsidRDefault="00A21DF5" w:rsidP="00431BE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Adequate</w:t>
            </w: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 xml:space="preserve"> </w:t>
            </w:r>
            <w:r w:rsidRPr="00C22E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definition of</w:t>
            </w: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 xml:space="preserve"> </w:t>
            </w:r>
            <w:r w:rsidRPr="00C22E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patient cases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</w:tcPr>
          <w:p w:rsidR="006F10CE" w:rsidRPr="00C22E4E" w:rsidRDefault="006F10CE" w:rsidP="00431BE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21DF5" w:rsidRPr="00C22E4E" w:rsidRDefault="00A21DF5" w:rsidP="00431BE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bookmarkStart w:id="1" w:name="OLE_LINK1"/>
            <w:bookmarkStart w:id="2" w:name="OLE_LINK2"/>
            <w:r w:rsidRPr="00C22E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Representativeness</w:t>
            </w:r>
          </w:p>
          <w:p w:rsidR="00A21DF5" w:rsidRPr="00C22E4E" w:rsidRDefault="00A21DF5" w:rsidP="00431BE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of patients</w:t>
            </w: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 xml:space="preserve"> </w:t>
            </w:r>
            <w:r w:rsidRPr="00C22E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cases</w:t>
            </w:r>
            <w:bookmarkEnd w:id="1"/>
            <w:bookmarkEnd w:id="2"/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6F10CE" w:rsidRPr="00C22E4E" w:rsidRDefault="006F10CE" w:rsidP="00431BE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21DF5" w:rsidRPr="00C22E4E" w:rsidRDefault="00A21DF5" w:rsidP="00431BE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Selection</w:t>
            </w:r>
          </w:p>
          <w:p w:rsidR="00A21DF5" w:rsidRPr="00C22E4E" w:rsidRDefault="00A21DF5" w:rsidP="00431BE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of controls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6F10CE" w:rsidRPr="00C22E4E" w:rsidRDefault="006F10CE" w:rsidP="005414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21DF5" w:rsidRPr="00C22E4E" w:rsidRDefault="00A21DF5" w:rsidP="005414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Definition</w:t>
            </w:r>
          </w:p>
          <w:p w:rsidR="00A21DF5" w:rsidRPr="00C22E4E" w:rsidRDefault="00A21DF5" w:rsidP="005414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of controls</w:t>
            </w:r>
          </w:p>
        </w:tc>
        <w:tc>
          <w:tcPr>
            <w:tcW w:w="283" w:type="dxa"/>
            <w:tcBorders>
              <w:top w:val="nil"/>
              <w:bottom w:val="single" w:sz="12" w:space="0" w:color="auto"/>
            </w:tcBorders>
          </w:tcPr>
          <w:p w:rsidR="00A21DF5" w:rsidRPr="00C22E4E" w:rsidRDefault="00A21DF5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12" w:space="0" w:color="auto"/>
              <w:bottom w:val="single" w:sz="12" w:space="0" w:color="auto"/>
            </w:tcBorders>
          </w:tcPr>
          <w:p w:rsidR="006F10CE" w:rsidRPr="00C22E4E" w:rsidRDefault="00A21DF5" w:rsidP="005414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Control for</w:t>
            </w:r>
          </w:p>
          <w:p w:rsidR="006F10CE" w:rsidRPr="00C22E4E" w:rsidRDefault="006F10CE" w:rsidP="005414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Important</w:t>
            </w: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 xml:space="preserve"> </w:t>
            </w:r>
            <w:r w:rsidR="00A21DF5" w:rsidRPr="00C22E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factor or</w:t>
            </w:r>
          </w:p>
          <w:p w:rsidR="00A21DF5" w:rsidRPr="00C22E4E" w:rsidRDefault="00A21DF5" w:rsidP="005414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additional factor</w:t>
            </w:r>
          </w:p>
        </w:tc>
        <w:tc>
          <w:tcPr>
            <w:tcW w:w="341" w:type="dxa"/>
            <w:tcBorders>
              <w:top w:val="nil"/>
              <w:bottom w:val="single" w:sz="12" w:space="0" w:color="auto"/>
            </w:tcBorders>
          </w:tcPr>
          <w:p w:rsidR="00A21DF5" w:rsidRPr="00C22E4E" w:rsidRDefault="00A21DF5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</w:tcPr>
          <w:p w:rsidR="00A21DF5" w:rsidRPr="00C22E4E" w:rsidRDefault="00A21DF5" w:rsidP="005414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Ascertainment</w:t>
            </w:r>
          </w:p>
          <w:p w:rsidR="00A21DF5" w:rsidRPr="00C22E4E" w:rsidRDefault="00A21DF5" w:rsidP="005414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of exposure</w:t>
            </w:r>
          </w:p>
          <w:p w:rsidR="00A21DF5" w:rsidRPr="00C22E4E" w:rsidRDefault="00A21DF5" w:rsidP="005414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(blinding)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:rsidR="00A21DF5" w:rsidRPr="00C22E4E" w:rsidRDefault="00A21DF5" w:rsidP="005414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Same method of</w:t>
            </w: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 xml:space="preserve"> </w:t>
            </w:r>
            <w:r w:rsidRPr="00C22E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ascertainment</w:t>
            </w: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 xml:space="preserve"> </w:t>
            </w:r>
            <w:r w:rsidRPr="00C22E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for participants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:rsidR="006F10CE" w:rsidRPr="00C22E4E" w:rsidRDefault="006F10CE" w:rsidP="005414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21DF5" w:rsidRPr="00C22E4E" w:rsidRDefault="00A21DF5" w:rsidP="005414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Non-response</w:t>
            </w:r>
          </w:p>
          <w:p w:rsidR="00A21DF5" w:rsidRPr="00C22E4E" w:rsidRDefault="00A21DF5" w:rsidP="005414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rate</w:t>
            </w:r>
          </w:p>
        </w:tc>
        <w:tc>
          <w:tcPr>
            <w:tcW w:w="709" w:type="dxa"/>
            <w:vMerge/>
            <w:tcBorders>
              <w:top w:val="nil"/>
              <w:bottom w:val="single" w:sz="12" w:space="0" w:color="auto"/>
            </w:tcBorders>
          </w:tcPr>
          <w:p w:rsidR="00A21DF5" w:rsidRPr="00C22E4E" w:rsidRDefault="00A21DF5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bookmarkEnd w:id="0"/>
      <w:tr w:rsidR="00C22E4E" w:rsidRPr="00C22E4E" w:rsidTr="00C22E4E">
        <w:tc>
          <w:tcPr>
            <w:tcW w:w="1668" w:type="dxa"/>
            <w:tcBorders>
              <w:top w:val="single" w:sz="12" w:space="0" w:color="auto"/>
            </w:tcBorders>
          </w:tcPr>
          <w:p w:rsidR="0054140F" w:rsidRPr="00C22E4E" w:rsidRDefault="006F10CE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Hochberg, 1990</w:t>
            </w:r>
          </w:p>
        </w:tc>
        <w:tc>
          <w:tcPr>
            <w:tcW w:w="1275" w:type="dxa"/>
            <w:tcBorders>
              <w:top w:val="single" w:sz="12" w:space="0" w:color="auto"/>
            </w:tcBorders>
          </w:tcPr>
          <w:p w:rsidR="0054140F" w:rsidRPr="00C22E4E" w:rsidRDefault="00500C0E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54140F" w:rsidRPr="00C22E4E" w:rsidRDefault="00CD14BC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54140F" w:rsidRPr="00C22E4E" w:rsidRDefault="00500C0E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54140F" w:rsidRPr="00C22E4E" w:rsidRDefault="00500C0E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54140F" w:rsidRPr="00C22E4E" w:rsidRDefault="0054140F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12" w:space="0" w:color="auto"/>
            </w:tcBorders>
          </w:tcPr>
          <w:p w:rsidR="0054140F" w:rsidRPr="00C22E4E" w:rsidRDefault="002B1BA5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41" w:type="dxa"/>
            <w:tcBorders>
              <w:top w:val="single" w:sz="12" w:space="0" w:color="auto"/>
            </w:tcBorders>
          </w:tcPr>
          <w:p w:rsidR="0054140F" w:rsidRPr="00C22E4E" w:rsidRDefault="0054140F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</w:tcBorders>
          </w:tcPr>
          <w:p w:rsidR="0054140F" w:rsidRPr="00C22E4E" w:rsidRDefault="00500C0E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54140F" w:rsidRPr="00C22E4E" w:rsidRDefault="00500C0E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54140F" w:rsidRPr="00C22E4E" w:rsidRDefault="009F2722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54140F" w:rsidRPr="00C22E4E" w:rsidRDefault="009F2722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6</w:t>
            </w:r>
          </w:p>
        </w:tc>
      </w:tr>
      <w:tr w:rsidR="00C22E4E" w:rsidRPr="00C22E4E" w:rsidTr="00C22E4E">
        <w:tc>
          <w:tcPr>
            <w:tcW w:w="1668" w:type="dxa"/>
          </w:tcPr>
          <w:p w:rsidR="0054140F" w:rsidRPr="00C22E4E" w:rsidRDefault="006F10CE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Cantor, 1993</w:t>
            </w:r>
          </w:p>
        </w:tc>
        <w:tc>
          <w:tcPr>
            <w:tcW w:w="1275" w:type="dxa"/>
          </w:tcPr>
          <w:p w:rsidR="0054140F" w:rsidRPr="00C22E4E" w:rsidRDefault="00500C0E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54140F" w:rsidRPr="00C22E4E" w:rsidRDefault="00500C0E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4140F" w:rsidRPr="00C22E4E" w:rsidRDefault="00500C0E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54140F" w:rsidRPr="00C22E4E" w:rsidRDefault="00500C0E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3" w:type="dxa"/>
          </w:tcPr>
          <w:p w:rsidR="0054140F" w:rsidRPr="00C22E4E" w:rsidRDefault="0054140F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7" w:type="dxa"/>
          </w:tcPr>
          <w:p w:rsidR="0054140F" w:rsidRPr="00C22E4E" w:rsidRDefault="002B1BA5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41" w:type="dxa"/>
          </w:tcPr>
          <w:p w:rsidR="0054140F" w:rsidRPr="00C22E4E" w:rsidRDefault="0054140F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</w:tcPr>
          <w:p w:rsidR="0054140F" w:rsidRPr="00C22E4E" w:rsidRDefault="00500C0E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54140F" w:rsidRPr="00C22E4E" w:rsidRDefault="00500C0E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140F" w:rsidRPr="00C22E4E" w:rsidRDefault="0001443A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54140F" w:rsidRPr="00C22E4E" w:rsidRDefault="0001443A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7</w:t>
            </w:r>
          </w:p>
        </w:tc>
      </w:tr>
      <w:tr w:rsidR="00C22E4E" w:rsidRPr="00C22E4E" w:rsidTr="00C22E4E">
        <w:tc>
          <w:tcPr>
            <w:tcW w:w="1668" w:type="dxa"/>
          </w:tcPr>
          <w:p w:rsidR="0054140F" w:rsidRPr="00C22E4E" w:rsidRDefault="006F10CE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22E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Cicuttini</w:t>
            </w:r>
            <w:proofErr w:type="spellEnd"/>
            <w:r w:rsidRPr="00C22E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1997</w:t>
            </w:r>
          </w:p>
        </w:tc>
        <w:tc>
          <w:tcPr>
            <w:tcW w:w="1275" w:type="dxa"/>
          </w:tcPr>
          <w:p w:rsidR="0054140F" w:rsidRPr="00C22E4E" w:rsidRDefault="00500C0E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54140F" w:rsidRPr="00C22E4E" w:rsidRDefault="00500C0E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4140F" w:rsidRPr="00C22E4E" w:rsidRDefault="00500C0E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54140F" w:rsidRPr="00C22E4E" w:rsidRDefault="00D65975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3" w:type="dxa"/>
          </w:tcPr>
          <w:p w:rsidR="0054140F" w:rsidRPr="00C22E4E" w:rsidRDefault="0054140F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7" w:type="dxa"/>
          </w:tcPr>
          <w:p w:rsidR="0054140F" w:rsidRPr="00C22E4E" w:rsidRDefault="002B1BA5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41" w:type="dxa"/>
          </w:tcPr>
          <w:p w:rsidR="0054140F" w:rsidRPr="00C22E4E" w:rsidRDefault="0054140F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</w:tcPr>
          <w:p w:rsidR="0054140F" w:rsidRPr="00C22E4E" w:rsidRDefault="00D65975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54140F" w:rsidRPr="00C22E4E" w:rsidRDefault="00D65975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140F" w:rsidRPr="00C22E4E" w:rsidRDefault="0001443A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54140F" w:rsidRPr="00C22E4E" w:rsidRDefault="0001443A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7</w:t>
            </w:r>
          </w:p>
        </w:tc>
      </w:tr>
      <w:tr w:rsidR="00C22E4E" w:rsidRPr="00C22E4E" w:rsidTr="00C22E4E">
        <w:tc>
          <w:tcPr>
            <w:tcW w:w="1668" w:type="dxa"/>
          </w:tcPr>
          <w:p w:rsidR="0054140F" w:rsidRPr="00C22E4E" w:rsidRDefault="006F10CE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22E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Lambe</w:t>
            </w:r>
            <w:proofErr w:type="spellEnd"/>
            <w:r w:rsidRPr="00C22E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1997</w:t>
            </w:r>
          </w:p>
        </w:tc>
        <w:tc>
          <w:tcPr>
            <w:tcW w:w="1275" w:type="dxa"/>
          </w:tcPr>
          <w:p w:rsidR="0054140F" w:rsidRPr="00C22E4E" w:rsidRDefault="00A778C7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54140F" w:rsidRPr="00C22E4E" w:rsidRDefault="00A778C7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4140F" w:rsidRPr="00C22E4E" w:rsidRDefault="00A778C7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54140F" w:rsidRPr="00C22E4E" w:rsidRDefault="00A778C7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3" w:type="dxa"/>
          </w:tcPr>
          <w:p w:rsidR="0054140F" w:rsidRPr="00C22E4E" w:rsidRDefault="0054140F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7" w:type="dxa"/>
          </w:tcPr>
          <w:p w:rsidR="0054140F" w:rsidRPr="00C22E4E" w:rsidRDefault="002B1BA5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41" w:type="dxa"/>
          </w:tcPr>
          <w:p w:rsidR="0054140F" w:rsidRPr="00C22E4E" w:rsidRDefault="0054140F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</w:tcPr>
          <w:p w:rsidR="0054140F" w:rsidRPr="00C22E4E" w:rsidRDefault="00665F15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54140F" w:rsidRPr="00C22E4E" w:rsidRDefault="00A778C7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140F" w:rsidRPr="00C22E4E" w:rsidRDefault="0001443A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54140F" w:rsidRPr="00C22E4E" w:rsidRDefault="0001443A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8</w:t>
            </w:r>
          </w:p>
        </w:tc>
      </w:tr>
      <w:tr w:rsidR="00C22E4E" w:rsidRPr="00C22E4E" w:rsidTr="00C22E4E">
        <w:tc>
          <w:tcPr>
            <w:tcW w:w="1668" w:type="dxa"/>
          </w:tcPr>
          <w:p w:rsidR="0054140F" w:rsidRPr="00C22E4E" w:rsidRDefault="006F10CE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22E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Schlehofer</w:t>
            </w:r>
            <w:proofErr w:type="spellEnd"/>
            <w:r w:rsidRPr="00C22E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1999</w:t>
            </w:r>
          </w:p>
        </w:tc>
        <w:tc>
          <w:tcPr>
            <w:tcW w:w="1275" w:type="dxa"/>
          </w:tcPr>
          <w:p w:rsidR="0054140F" w:rsidRPr="00C22E4E" w:rsidRDefault="002B1BA5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54140F" w:rsidRPr="00C22E4E" w:rsidRDefault="002B1BA5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4140F" w:rsidRPr="00C22E4E" w:rsidRDefault="002B1BA5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54140F" w:rsidRPr="00C22E4E" w:rsidRDefault="002B1BA5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3" w:type="dxa"/>
          </w:tcPr>
          <w:p w:rsidR="0054140F" w:rsidRPr="00C22E4E" w:rsidRDefault="0054140F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7" w:type="dxa"/>
          </w:tcPr>
          <w:p w:rsidR="0054140F" w:rsidRPr="00C22E4E" w:rsidRDefault="002B1BA5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41" w:type="dxa"/>
          </w:tcPr>
          <w:p w:rsidR="0054140F" w:rsidRPr="00C22E4E" w:rsidRDefault="0054140F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</w:tcPr>
          <w:p w:rsidR="0054140F" w:rsidRPr="00C22E4E" w:rsidRDefault="002B1BA5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54140F" w:rsidRPr="00C22E4E" w:rsidRDefault="002B1BA5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140F" w:rsidRPr="00C22E4E" w:rsidRDefault="00CA0C96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54140F" w:rsidRPr="00C22E4E" w:rsidRDefault="00CA0C96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7</w:t>
            </w:r>
          </w:p>
        </w:tc>
      </w:tr>
      <w:tr w:rsidR="00C22E4E" w:rsidRPr="00C22E4E" w:rsidTr="00C22E4E">
        <w:tc>
          <w:tcPr>
            <w:tcW w:w="1668" w:type="dxa"/>
          </w:tcPr>
          <w:p w:rsidR="0054140F" w:rsidRPr="00C22E4E" w:rsidRDefault="006F10CE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Huang, 2004</w:t>
            </w:r>
          </w:p>
        </w:tc>
        <w:tc>
          <w:tcPr>
            <w:tcW w:w="1275" w:type="dxa"/>
          </w:tcPr>
          <w:p w:rsidR="0054140F" w:rsidRPr="00C22E4E" w:rsidRDefault="00A7622D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54140F" w:rsidRPr="00C22E4E" w:rsidRDefault="00A7622D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4140F" w:rsidRPr="00C22E4E" w:rsidRDefault="00A7622D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54140F" w:rsidRPr="00C22E4E" w:rsidRDefault="00A7622D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3" w:type="dxa"/>
          </w:tcPr>
          <w:p w:rsidR="0054140F" w:rsidRPr="00C22E4E" w:rsidRDefault="0054140F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7" w:type="dxa"/>
          </w:tcPr>
          <w:p w:rsidR="0054140F" w:rsidRPr="00C22E4E" w:rsidRDefault="00A7622D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41" w:type="dxa"/>
          </w:tcPr>
          <w:p w:rsidR="0054140F" w:rsidRPr="00C22E4E" w:rsidRDefault="0054140F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</w:tcPr>
          <w:p w:rsidR="0054140F" w:rsidRPr="00C22E4E" w:rsidRDefault="00A7622D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54140F" w:rsidRPr="00C22E4E" w:rsidRDefault="00A7622D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140F" w:rsidRPr="00C22E4E" w:rsidRDefault="00CA0C96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4140F" w:rsidRPr="00C22E4E" w:rsidRDefault="00CA0C96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8</w:t>
            </w:r>
          </w:p>
        </w:tc>
      </w:tr>
      <w:tr w:rsidR="00C22E4E" w:rsidRPr="00C22E4E" w:rsidTr="00C22E4E">
        <w:tc>
          <w:tcPr>
            <w:tcW w:w="1668" w:type="dxa"/>
          </w:tcPr>
          <w:p w:rsidR="0054140F" w:rsidRPr="00C22E4E" w:rsidRDefault="006F10CE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Hatch, 2005</w:t>
            </w:r>
          </w:p>
        </w:tc>
        <w:tc>
          <w:tcPr>
            <w:tcW w:w="1275" w:type="dxa"/>
          </w:tcPr>
          <w:p w:rsidR="0054140F" w:rsidRPr="00C22E4E" w:rsidRDefault="00A7622D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54140F" w:rsidRPr="00C22E4E" w:rsidRDefault="00A7622D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4140F" w:rsidRPr="00C22E4E" w:rsidRDefault="00DE35DB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54140F" w:rsidRPr="00C22E4E" w:rsidRDefault="00DE35DB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3" w:type="dxa"/>
          </w:tcPr>
          <w:p w:rsidR="0054140F" w:rsidRPr="00C22E4E" w:rsidRDefault="0054140F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7" w:type="dxa"/>
          </w:tcPr>
          <w:p w:rsidR="0054140F" w:rsidRPr="00C22E4E" w:rsidRDefault="00A7622D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41" w:type="dxa"/>
          </w:tcPr>
          <w:p w:rsidR="0054140F" w:rsidRPr="00C22E4E" w:rsidRDefault="0054140F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</w:tcPr>
          <w:p w:rsidR="0054140F" w:rsidRPr="00C22E4E" w:rsidRDefault="00A7622D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54140F" w:rsidRPr="00C22E4E" w:rsidRDefault="00A7622D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140F" w:rsidRPr="00C22E4E" w:rsidRDefault="00CA0C96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54140F" w:rsidRPr="00C22E4E" w:rsidRDefault="00CA0C96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6</w:t>
            </w:r>
          </w:p>
        </w:tc>
      </w:tr>
      <w:tr w:rsidR="00C22E4E" w:rsidRPr="00C22E4E" w:rsidTr="00C22E4E">
        <w:tc>
          <w:tcPr>
            <w:tcW w:w="1668" w:type="dxa"/>
          </w:tcPr>
          <w:p w:rsidR="0054140F" w:rsidRPr="00C22E4E" w:rsidRDefault="006F10CE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22E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Wigertz</w:t>
            </w:r>
            <w:proofErr w:type="spellEnd"/>
            <w:r w:rsidRPr="00C22E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2006</w:t>
            </w:r>
          </w:p>
        </w:tc>
        <w:tc>
          <w:tcPr>
            <w:tcW w:w="1275" w:type="dxa"/>
          </w:tcPr>
          <w:p w:rsidR="0054140F" w:rsidRPr="00C22E4E" w:rsidRDefault="001A620B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54140F" w:rsidRPr="00C22E4E" w:rsidRDefault="001A620B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4140F" w:rsidRPr="00C22E4E" w:rsidRDefault="001A620B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54140F" w:rsidRPr="00C22E4E" w:rsidRDefault="001A620B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3" w:type="dxa"/>
          </w:tcPr>
          <w:p w:rsidR="0054140F" w:rsidRPr="00C22E4E" w:rsidRDefault="0054140F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7" w:type="dxa"/>
          </w:tcPr>
          <w:p w:rsidR="0054140F" w:rsidRPr="00C22E4E" w:rsidRDefault="001A620B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41" w:type="dxa"/>
          </w:tcPr>
          <w:p w:rsidR="0054140F" w:rsidRPr="00C22E4E" w:rsidRDefault="0054140F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</w:tcPr>
          <w:p w:rsidR="0054140F" w:rsidRPr="00C22E4E" w:rsidRDefault="001A620B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54140F" w:rsidRPr="00C22E4E" w:rsidRDefault="001A620B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140F" w:rsidRPr="00C22E4E" w:rsidRDefault="00CA0C96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54140F" w:rsidRPr="00C22E4E" w:rsidRDefault="00CA0C96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7</w:t>
            </w:r>
          </w:p>
        </w:tc>
      </w:tr>
      <w:tr w:rsidR="00C22E4E" w:rsidRPr="00C22E4E" w:rsidTr="00C22E4E">
        <w:tc>
          <w:tcPr>
            <w:tcW w:w="1668" w:type="dxa"/>
          </w:tcPr>
          <w:p w:rsidR="0054140F" w:rsidRPr="00C22E4E" w:rsidRDefault="006F10CE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22E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Wigertz</w:t>
            </w:r>
            <w:proofErr w:type="spellEnd"/>
            <w:r w:rsidRPr="00C22E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2008</w:t>
            </w:r>
          </w:p>
        </w:tc>
        <w:tc>
          <w:tcPr>
            <w:tcW w:w="1275" w:type="dxa"/>
          </w:tcPr>
          <w:p w:rsidR="0054140F" w:rsidRPr="00C22E4E" w:rsidRDefault="001A620B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54140F" w:rsidRPr="00C22E4E" w:rsidRDefault="001A620B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4140F" w:rsidRPr="00C22E4E" w:rsidRDefault="001A620B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54140F" w:rsidRPr="00C22E4E" w:rsidRDefault="001A620B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3" w:type="dxa"/>
          </w:tcPr>
          <w:p w:rsidR="0054140F" w:rsidRPr="00C22E4E" w:rsidRDefault="0054140F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7" w:type="dxa"/>
          </w:tcPr>
          <w:p w:rsidR="0054140F" w:rsidRPr="00C22E4E" w:rsidRDefault="001A620B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41" w:type="dxa"/>
          </w:tcPr>
          <w:p w:rsidR="0054140F" w:rsidRPr="00C22E4E" w:rsidRDefault="0054140F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</w:tcPr>
          <w:p w:rsidR="0054140F" w:rsidRPr="00C22E4E" w:rsidRDefault="001A620B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54140F" w:rsidRPr="00C22E4E" w:rsidRDefault="001A620B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140F" w:rsidRPr="00C22E4E" w:rsidRDefault="002E7804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54140F" w:rsidRPr="00C22E4E" w:rsidRDefault="002E7804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7</w:t>
            </w:r>
          </w:p>
        </w:tc>
      </w:tr>
      <w:tr w:rsidR="00C22E4E" w:rsidRPr="00C22E4E" w:rsidTr="00C22E4E">
        <w:tc>
          <w:tcPr>
            <w:tcW w:w="1668" w:type="dxa"/>
          </w:tcPr>
          <w:p w:rsidR="006F10CE" w:rsidRPr="00C22E4E" w:rsidRDefault="006F10CE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22E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Felini</w:t>
            </w:r>
            <w:proofErr w:type="spellEnd"/>
            <w:r w:rsidRPr="00C22E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2009</w:t>
            </w:r>
          </w:p>
        </w:tc>
        <w:tc>
          <w:tcPr>
            <w:tcW w:w="1275" w:type="dxa"/>
          </w:tcPr>
          <w:p w:rsidR="006F10CE" w:rsidRPr="00C22E4E" w:rsidRDefault="001A620B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6F10CE" w:rsidRPr="00C22E4E" w:rsidRDefault="001A620B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6F10CE" w:rsidRPr="00C22E4E" w:rsidRDefault="001A620B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6F10CE" w:rsidRPr="00C22E4E" w:rsidRDefault="00DE35DB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3" w:type="dxa"/>
          </w:tcPr>
          <w:p w:rsidR="006F10CE" w:rsidRPr="00C22E4E" w:rsidRDefault="006F10CE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7" w:type="dxa"/>
          </w:tcPr>
          <w:p w:rsidR="006F10CE" w:rsidRPr="00C22E4E" w:rsidRDefault="00DE35DB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41" w:type="dxa"/>
          </w:tcPr>
          <w:p w:rsidR="006F10CE" w:rsidRPr="00C22E4E" w:rsidRDefault="006F10CE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</w:tcPr>
          <w:p w:rsidR="006F10CE" w:rsidRPr="00C22E4E" w:rsidRDefault="00DE35DB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6F10CE" w:rsidRPr="00C22E4E" w:rsidRDefault="00DE35DB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6F10CE" w:rsidRPr="00C22E4E" w:rsidRDefault="009F2722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F10CE" w:rsidRPr="00C22E4E" w:rsidRDefault="009F2722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8</w:t>
            </w:r>
          </w:p>
        </w:tc>
      </w:tr>
      <w:tr w:rsidR="00C22E4E" w:rsidRPr="00C22E4E" w:rsidTr="00C22E4E">
        <w:tc>
          <w:tcPr>
            <w:tcW w:w="1668" w:type="dxa"/>
          </w:tcPr>
          <w:p w:rsidR="006F10CE" w:rsidRPr="00C22E4E" w:rsidRDefault="006F10CE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Wang, 2011</w:t>
            </w:r>
          </w:p>
        </w:tc>
        <w:tc>
          <w:tcPr>
            <w:tcW w:w="1275" w:type="dxa"/>
          </w:tcPr>
          <w:p w:rsidR="006F10CE" w:rsidRPr="00C22E4E" w:rsidRDefault="00DE35DB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6F10CE" w:rsidRPr="00C22E4E" w:rsidRDefault="00DE35DB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6F10CE" w:rsidRPr="00C22E4E" w:rsidRDefault="00DE35DB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6F10CE" w:rsidRPr="00C22E4E" w:rsidRDefault="00DE35DB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3" w:type="dxa"/>
          </w:tcPr>
          <w:p w:rsidR="006F10CE" w:rsidRPr="00C22E4E" w:rsidRDefault="006F10CE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7" w:type="dxa"/>
          </w:tcPr>
          <w:p w:rsidR="006F10CE" w:rsidRPr="00C22E4E" w:rsidRDefault="00DE35DB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41" w:type="dxa"/>
          </w:tcPr>
          <w:p w:rsidR="006F10CE" w:rsidRPr="00C22E4E" w:rsidRDefault="006F10CE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</w:tcPr>
          <w:p w:rsidR="006F10CE" w:rsidRPr="00C22E4E" w:rsidRDefault="00DE35DB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6F10CE" w:rsidRPr="00C22E4E" w:rsidRDefault="00DE35DB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6F10CE" w:rsidRPr="00C22E4E" w:rsidRDefault="009F2722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6F10CE" w:rsidRPr="00C22E4E" w:rsidRDefault="009F2722" w:rsidP="009705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2E4E">
              <w:rPr>
                <w:rFonts w:ascii="Times New Roman" w:hAnsi="Times New Roman" w:cs="Times New Roman" w:hint="eastAsia"/>
                <w:color w:val="000000" w:themeColor="text1"/>
                <w:sz w:val="20"/>
                <w:szCs w:val="20"/>
              </w:rPr>
              <w:t>6</w:t>
            </w:r>
          </w:p>
        </w:tc>
      </w:tr>
    </w:tbl>
    <w:p w:rsidR="009705A2" w:rsidRPr="00431BED" w:rsidRDefault="009705A2" w:rsidP="009705A2">
      <w:pPr>
        <w:rPr>
          <w:rFonts w:ascii="Times New Roman" w:hAnsi="Times New Roman" w:cs="Times New Roman"/>
          <w:sz w:val="20"/>
          <w:szCs w:val="20"/>
        </w:rPr>
      </w:pPr>
    </w:p>
    <w:sectPr w:rsidR="009705A2" w:rsidRPr="00431BED" w:rsidSect="0088497B">
      <w:pgSz w:w="16838" w:h="11906" w:orient="landscape"/>
      <w:pgMar w:top="1800" w:right="1387" w:bottom="1800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E1F" w:rsidRDefault="00370E1F" w:rsidP="00665F15">
      <w:r>
        <w:separator/>
      </w:r>
    </w:p>
  </w:endnote>
  <w:endnote w:type="continuationSeparator" w:id="0">
    <w:p w:rsidR="00370E1F" w:rsidRDefault="00370E1F" w:rsidP="00665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E1F" w:rsidRDefault="00370E1F" w:rsidP="00665F15">
      <w:r>
        <w:separator/>
      </w:r>
    </w:p>
  </w:footnote>
  <w:footnote w:type="continuationSeparator" w:id="0">
    <w:p w:rsidR="00370E1F" w:rsidRDefault="00370E1F" w:rsidP="00665F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996"/>
    <w:rsid w:val="0001443A"/>
    <w:rsid w:val="000352DC"/>
    <w:rsid w:val="000A3D44"/>
    <w:rsid w:val="000B1996"/>
    <w:rsid w:val="000E077F"/>
    <w:rsid w:val="000E193F"/>
    <w:rsid w:val="0011740A"/>
    <w:rsid w:val="00197042"/>
    <w:rsid w:val="001A620B"/>
    <w:rsid w:val="001C3AB0"/>
    <w:rsid w:val="00223669"/>
    <w:rsid w:val="002258BF"/>
    <w:rsid w:val="00294BAB"/>
    <w:rsid w:val="002B1BA5"/>
    <w:rsid w:val="002E7804"/>
    <w:rsid w:val="002F26FA"/>
    <w:rsid w:val="0030579E"/>
    <w:rsid w:val="0033413A"/>
    <w:rsid w:val="00370E1F"/>
    <w:rsid w:val="003D3247"/>
    <w:rsid w:val="003F570B"/>
    <w:rsid w:val="00423792"/>
    <w:rsid w:val="00431BED"/>
    <w:rsid w:val="00464DCE"/>
    <w:rsid w:val="00472F51"/>
    <w:rsid w:val="00500C0E"/>
    <w:rsid w:val="0054140F"/>
    <w:rsid w:val="00553D73"/>
    <w:rsid w:val="00583DA1"/>
    <w:rsid w:val="00623E62"/>
    <w:rsid w:val="006326AF"/>
    <w:rsid w:val="00641DA3"/>
    <w:rsid w:val="00665F15"/>
    <w:rsid w:val="006902CC"/>
    <w:rsid w:val="006B1E00"/>
    <w:rsid w:val="006F10CE"/>
    <w:rsid w:val="00860A51"/>
    <w:rsid w:val="00862DF7"/>
    <w:rsid w:val="0088497B"/>
    <w:rsid w:val="008A68F4"/>
    <w:rsid w:val="008E74E9"/>
    <w:rsid w:val="00954B55"/>
    <w:rsid w:val="009705A2"/>
    <w:rsid w:val="00997322"/>
    <w:rsid w:val="009A0F75"/>
    <w:rsid w:val="009F2722"/>
    <w:rsid w:val="00A04B3E"/>
    <w:rsid w:val="00A21DF5"/>
    <w:rsid w:val="00A32662"/>
    <w:rsid w:val="00A7622D"/>
    <w:rsid w:val="00A778C7"/>
    <w:rsid w:val="00B936BC"/>
    <w:rsid w:val="00C22E4E"/>
    <w:rsid w:val="00C90C63"/>
    <w:rsid w:val="00CA0C96"/>
    <w:rsid w:val="00CA7DF7"/>
    <w:rsid w:val="00CD14BC"/>
    <w:rsid w:val="00D65975"/>
    <w:rsid w:val="00DE35DB"/>
    <w:rsid w:val="00E358B8"/>
    <w:rsid w:val="00E430A2"/>
    <w:rsid w:val="00E83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57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665F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65F1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65F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65F1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57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665F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65F1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65F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65F1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134</Words>
  <Characters>767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shaochuan</dc:creator>
  <cp:keywords/>
  <dc:description/>
  <cp:lastModifiedBy>shaochuan</cp:lastModifiedBy>
  <cp:revision>26</cp:revision>
  <dcterms:created xsi:type="dcterms:W3CDTF">2013-02-07T12:46:00Z</dcterms:created>
  <dcterms:modified xsi:type="dcterms:W3CDTF">2013-04-30T00:51:00Z</dcterms:modified>
</cp:coreProperties>
</file>