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5C" w:rsidRDefault="00177C5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7C5C">
        <w:rPr>
          <w:rFonts w:ascii="Times New Roman" w:hAnsi="Times New Roman" w:cs="Times New Roman"/>
          <w:sz w:val="24"/>
          <w:szCs w:val="24"/>
        </w:rPr>
        <w:t xml:space="preserve">Supplementary data </w:t>
      </w:r>
      <w:r w:rsidR="00BB0685">
        <w:rPr>
          <w:rFonts w:ascii="Times New Roman" w:hAnsi="Times New Roman" w:cs="Times New Roman" w:hint="eastAsia"/>
          <w:sz w:val="24"/>
          <w:szCs w:val="24"/>
        </w:rPr>
        <w:t>S3</w:t>
      </w:r>
    </w:p>
    <w:p w:rsidR="00177C5C" w:rsidRDefault="00177C5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77C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PI-RADS v2 assessment</w:t>
      </w:r>
      <w:r w:rsidR="00FB3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</w:t>
      </w:r>
      <w:r w:rsidRPr="00177C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Gleason score</w:t>
      </w:r>
      <w:r w:rsidR="00FB3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</w:t>
      </w:r>
      <w:r w:rsidRPr="00177C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</w:t>
      </w:r>
      <w:r w:rsidR="005A513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</w:t>
      </w:r>
      <w:r w:rsidRPr="00177C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radical prostatectomy specimens</w:t>
      </w:r>
    </w:p>
    <w:p w:rsidR="0048750C" w:rsidRPr="00177C5C" w:rsidRDefault="004875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 xml:space="preserve">PI-RADS v2 = </w:t>
      </w:r>
      <w:r w:rsidRPr="00695C01">
        <w:rPr>
          <w:rFonts w:ascii="Times New Roman" w:hAnsi="Times New Roman" w:cs="Times New Roman"/>
          <w:sz w:val="24"/>
          <w:szCs w:val="20"/>
        </w:rPr>
        <w:t>Prostate Imaging Reporting and Data System version 2</w:t>
      </w:r>
      <w:r>
        <w:rPr>
          <w:rFonts w:ascii="Times New Roman" w:hAnsi="Times New Roman" w:cs="Times New Roman" w:hint="eastAsia"/>
          <w:sz w:val="24"/>
          <w:szCs w:val="20"/>
        </w:rPr>
        <w:t xml:space="preserve">,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GS = Gleason score</w:t>
      </w:r>
    </w:p>
    <w:sectPr w:rsidR="0048750C" w:rsidRPr="00177C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E96" w:rsidRDefault="00E17E96" w:rsidP="0048750C">
      <w:pPr>
        <w:spacing w:after="0" w:line="240" w:lineRule="auto"/>
      </w:pPr>
      <w:r>
        <w:separator/>
      </w:r>
    </w:p>
  </w:endnote>
  <w:endnote w:type="continuationSeparator" w:id="0">
    <w:p w:rsidR="00E17E96" w:rsidRDefault="00E17E96" w:rsidP="0048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82" w:rsidRDefault="008516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82" w:rsidRDefault="008516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82" w:rsidRDefault="008516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E96" w:rsidRDefault="00E17E96" w:rsidP="0048750C">
      <w:pPr>
        <w:spacing w:after="0" w:line="240" w:lineRule="auto"/>
      </w:pPr>
      <w:r>
        <w:separator/>
      </w:r>
    </w:p>
  </w:footnote>
  <w:footnote w:type="continuationSeparator" w:id="0">
    <w:p w:rsidR="00E17E96" w:rsidRDefault="00E17E96" w:rsidP="00487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82" w:rsidRDefault="008516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717392"/>
      <w:docPartObj>
        <w:docPartGallery w:val="Watermarks"/>
        <w:docPartUnique/>
      </w:docPartObj>
    </w:sdtPr>
    <w:sdtEndPr/>
    <w:sdtContent>
      <w:p w:rsidR="00C13C3D" w:rsidRDefault="00E17E96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82" w:rsidRDefault="00851682">
    <w:pPr>
      <w:pStyle w:val="a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itor">
    <w15:presenceInfo w15:providerId="None" w15:userId="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yMDC0MDc1NjI0tTBR0lEKTi0uzszPAykwqwUAyC0piywAAAA="/>
  </w:docVars>
  <w:rsids>
    <w:rsidRoot w:val="00177C5C"/>
    <w:rsid w:val="00047AB3"/>
    <w:rsid w:val="000C4585"/>
    <w:rsid w:val="000D4179"/>
    <w:rsid w:val="00177C5C"/>
    <w:rsid w:val="00196256"/>
    <w:rsid w:val="0023065F"/>
    <w:rsid w:val="003A5D84"/>
    <w:rsid w:val="003D087C"/>
    <w:rsid w:val="00404285"/>
    <w:rsid w:val="004275E0"/>
    <w:rsid w:val="0048750C"/>
    <w:rsid w:val="00573F19"/>
    <w:rsid w:val="005A5138"/>
    <w:rsid w:val="00673B08"/>
    <w:rsid w:val="006C7BA1"/>
    <w:rsid w:val="007C705D"/>
    <w:rsid w:val="007D3999"/>
    <w:rsid w:val="00851682"/>
    <w:rsid w:val="008A709D"/>
    <w:rsid w:val="008B10D8"/>
    <w:rsid w:val="008D74D1"/>
    <w:rsid w:val="0092689F"/>
    <w:rsid w:val="009D1374"/>
    <w:rsid w:val="00AB2660"/>
    <w:rsid w:val="00BB0685"/>
    <w:rsid w:val="00C13C3D"/>
    <w:rsid w:val="00C34FEA"/>
    <w:rsid w:val="00D264E4"/>
    <w:rsid w:val="00D3201F"/>
    <w:rsid w:val="00E17E96"/>
    <w:rsid w:val="00E8343D"/>
    <w:rsid w:val="00FB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Ｐゴシック" w:hAnsi="Century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48750C"/>
  </w:style>
  <w:style w:type="paragraph" w:styleId="a5">
    <w:name w:val="footer"/>
    <w:basedOn w:val="a"/>
    <w:link w:val="a6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48750C"/>
  </w:style>
  <w:style w:type="paragraph" w:styleId="a7">
    <w:name w:val="Balloon Text"/>
    <w:basedOn w:val="a"/>
    <w:link w:val="a8"/>
    <w:uiPriority w:val="99"/>
    <w:semiHidden/>
    <w:unhideWhenUsed/>
    <w:rsid w:val="005A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1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Ｐゴシック" w:hAnsi="Century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  <w:rsid w:val="0048750C"/>
  </w:style>
  <w:style w:type="paragraph" w:styleId="a5">
    <w:name w:val="footer"/>
    <w:basedOn w:val="a"/>
    <w:link w:val="a6"/>
    <w:uiPriority w:val="99"/>
    <w:unhideWhenUsed/>
    <w:rsid w:val="00487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  <w:rsid w:val="0048750C"/>
  </w:style>
  <w:style w:type="paragraph" w:styleId="a7">
    <w:name w:val="Balloon Text"/>
    <w:basedOn w:val="a"/>
    <w:link w:val="a8"/>
    <w:uiPriority w:val="99"/>
    <w:semiHidden/>
    <w:unhideWhenUsed/>
    <w:rsid w:val="005A5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PresentationFormat/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2018-03-16T23:52:00Z</dcterms:created>
  <dcterms:modified xsi:type="dcterms:W3CDTF">2018-03-16T23:52:00Z</dcterms:modified>
  <dc:language/>
  <cp:version/>
</cp:coreProperties>
</file>