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F24C1" w14:textId="77777777" w:rsidR="008C5CF4" w:rsidRPr="008C5CF4" w:rsidRDefault="008C5CF4">
      <w:pPr>
        <w:rPr>
          <w:rFonts w:ascii="Times New Roman" w:hAnsi="Times New Roman" w:cs="Times New Roman"/>
        </w:rPr>
      </w:pPr>
    </w:p>
    <w:tbl>
      <w:tblPr>
        <w:tblW w:w="72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1"/>
        <w:gridCol w:w="1110"/>
      </w:tblGrid>
      <w:tr w:rsidR="008C5CF4" w:rsidRPr="008C5CF4" w14:paraId="2825185A" w14:textId="77777777" w:rsidTr="008C5CF4">
        <w:trPr>
          <w:trHeight w:val="300"/>
        </w:trPr>
        <w:tc>
          <w:tcPr>
            <w:tcW w:w="7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1EBEF" w14:textId="77777777" w:rsidR="008C5CF4" w:rsidRPr="008C5CF4" w:rsidRDefault="008C5CF4" w:rsidP="008C5C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MX"/>
              </w:rPr>
              <w:t>Supplementary Table 1.</w:t>
            </w:r>
          </w:p>
        </w:tc>
      </w:tr>
      <w:tr w:rsidR="008C5CF4" w:rsidRPr="00035170" w14:paraId="03FEA3AB" w14:textId="77777777" w:rsidTr="008C5CF4">
        <w:trPr>
          <w:trHeight w:val="320"/>
        </w:trPr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3F715" w14:textId="77777777" w:rsidR="008C5CF4" w:rsidRPr="00035170" w:rsidRDefault="008C5CF4" w:rsidP="008C5C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3517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Parameters used to calculate the Minimum Sample Size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AB7EC" w14:textId="77777777" w:rsidR="008C5CF4" w:rsidRPr="00035170" w:rsidRDefault="008C5CF4" w:rsidP="008C5C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CF4" w:rsidRPr="008C5CF4" w14:paraId="6880381E" w14:textId="77777777" w:rsidTr="008C5CF4">
        <w:trPr>
          <w:trHeight w:val="320"/>
        </w:trPr>
        <w:tc>
          <w:tcPr>
            <w:tcW w:w="6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7CCF" w14:textId="77777777" w:rsidR="008C5CF4" w:rsidRPr="008C5CF4" w:rsidRDefault="008C5CF4" w:rsidP="008C5CF4">
            <w:pPr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Relative Risk to detect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F90C" w14:textId="507DCC25" w:rsidR="008C5CF4" w:rsidRPr="008C5CF4" w:rsidRDefault="008C5CF4" w:rsidP="008C5C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2.</w:t>
            </w:r>
            <w:r w:rsidR="00CA271E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9</w:t>
            </w:r>
          </w:p>
        </w:tc>
      </w:tr>
      <w:tr w:rsidR="008C5CF4" w:rsidRPr="008C5CF4" w14:paraId="3E0789DD" w14:textId="77777777" w:rsidTr="008C5CF4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D348" w14:textId="77777777" w:rsidR="008C5CF4" w:rsidRPr="008C5CF4" w:rsidRDefault="008C5CF4" w:rsidP="008C5CF4">
            <w:pPr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Proportion exposed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38B7" w14:textId="050D8A93" w:rsidR="008C5CF4" w:rsidRPr="008C5CF4" w:rsidRDefault="008C5CF4" w:rsidP="008C5C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0.</w:t>
            </w:r>
            <w:r w:rsidR="00CA271E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20</w:t>
            </w:r>
            <w:r w:rsidR="00895F94" w:rsidRPr="0039234C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es-MX"/>
              </w:rPr>
              <w:t>*</w:t>
            </w:r>
          </w:p>
        </w:tc>
      </w:tr>
      <w:tr w:rsidR="008C5CF4" w:rsidRPr="008C5CF4" w14:paraId="5137DBD9" w14:textId="77777777" w:rsidTr="008C5CF4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C4C4" w14:textId="77777777" w:rsidR="008C5CF4" w:rsidRPr="008C5CF4" w:rsidRDefault="008C5CF4" w:rsidP="008C5CF4">
            <w:pPr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Proportion of censured observations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791B" w14:textId="77777777" w:rsidR="008C5CF4" w:rsidRPr="008C5CF4" w:rsidRDefault="008C5CF4" w:rsidP="008C5C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0</w:t>
            </w:r>
          </w:p>
        </w:tc>
      </w:tr>
      <w:tr w:rsidR="008C5CF4" w:rsidRPr="008C5CF4" w14:paraId="42AD3416" w14:textId="77777777" w:rsidTr="008C5CF4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E1E8" w14:textId="77777777" w:rsidR="008C5CF4" w:rsidRPr="008C5CF4" w:rsidRDefault="008C5CF4" w:rsidP="008C5CF4">
            <w:pPr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Confidence level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6577" w14:textId="77777777" w:rsidR="008C5CF4" w:rsidRPr="008C5CF4" w:rsidRDefault="008C5CF4" w:rsidP="008C5C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0.95</w:t>
            </w:r>
          </w:p>
        </w:tc>
      </w:tr>
      <w:tr w:rsidR="008C5CF4" w:rsidRPr="008C5CF4" w14:paraId="0D7844EE" w14:textId="77777777" w:rsidTr="008C5CF4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1021" w14:textId="77777777" w:rsidR="008C5CF4" w:rsidRPr="008C5CF4" w:rsidRDefault="008C5CF4" w:rsidP="008C5CF4">
            <w:pPr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Statistical power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7730" w14:textId="77777777" w:rsidR="008C5CF4" w:rsidRPr="008C5CF4" w:rsidRDefault="008C5CF4" w:rsidP="008C5C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0</w:t>
            </w:r>
            <w:bookmarkStart w:id="0" w:name="_GoBack"/>
            <w:bookmarkEnd w:id="0"/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.8</w:t>
            </w:r>
          </w:p>
        </w:tc>
      </w:tr>
      <w:tr w:rsidR="008C5CF4" w:rsidRPr="008C5CF4" w14:paraId="15956F57" w14:textId="77777777" w:rsidTr="008C5CF4">
        <w:trPr>
          <w:trHeight w:val="320"/>
        </w:trPr>
        <w:tc>
          <w:tcPr>
            <w:tcW w:w="6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925CB" w14:textId="77777777" w:rsidR="008C5CF4" w:rsidRPr="00035170" w:rsidRDefault="008C5CF4" w:rsidP="008C5CF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3517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Correlation with the other factors included in the model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BB397" w14:textId="77777777" w:rsidR="008C5CF4" w:rsidRPr="008C5CF4" w:rsidRDefault="008C5CF4" w:rsidP="008C5C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0.28</w:t>
            </w:r>
          </w:p>
        </w:tc>
      </w:tr>
      <w:tr w:rsidR="008C5CF4" w:rsidRPr="008C5CF4" w14:paraId="25191267" w14:textId="77777777" w:rsidTr="008C5CF4">
        <w:trPr>
          <w:trHeight w:val="340"/>
        </w:trPr>
        <w:tc>
          <w:tcPr>
            <w:tcW w:w="6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D1B06" w14:textId="77777777" w:rsidR="008C5CF4" w:rsidRPr="008C5CF4" w:rsidRDefault="008C5CF4" w:rsidP="008C5CF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MX"/>
              </w:rPr>
            </w:pPr>
            <w:r w:rsidRPr="008C5C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MX"/>
              </w:rPr>
              <w:t>Minimum Sample Size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746B" w14:textId="7389E8CA" w:rsidR="008C5CF4" w:rsidRPr="008C5CF4" w:rsidRDefault="00CA271E" w:rsidP="008C5C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MX"/>
              </w:rPr>
              <w:t>47</w:t>
            </w:r>
          </w:p>
        </w:tc>
      </w:tr>
      <w:tr w:rsidR="008C5CF4" w:rsidRPr="00CA271E" w14:paraId="2F6B6CCA" w14:textId="77777777" w:rsidTr="008C5CF4">
        <w:trPr>
          <w:trHeight w:val="32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B19D" w14:textId="1C8C56F4" w:rsidR="008C5CF4" w:rsidRPr="001442B0" w:rsidRDefault="008C5CF4" w:rsidP="008C5C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1442B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*</w:t>
            </w:r>
            <w:r w:rsidR="00CA271E" w:rsidRPr="001442B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</w:t>
            </w:r>
            <w:r w:rsidR="003F3168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roportion</w:t>
            </w:r>
            <w:r w:rsidR="00CA271E" w:rsidRPr="001442B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 xml:space="preserve"> of i</w:t>
            </w:r>
            <w:r w:rsidRPr="001442B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 xml:space="preserve">ndividuals with </w:t>
            </w:r>
            <w:r w:rsidR="00035170" w:rsidRPr="001442B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 xml:space="preserve">G allele </w:t>
            </w:r>
            <w:r w:rsidRPr="001442B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(%)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B6B8" w14:textId="77777777" w:rsidR="008C5CF4" w:rsidRPr="001442B0" w:rsidRDefault="008C5CF4" w:rsidP="008C5CF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73940D9" w14:textId="77777777" w:rsidR="008C5CF4" w:rsidRPr="001442B0" w:rsidRDefault="008C5CF4">
      <w:pPr>
        <w:rPr>
          <w:rFonts w:ascii="Times New Roman" w:hAnsi="Times New Roman" w:cs="Times New Roman"/>
          <w:lang w:val="en-US"/>
        </w:rPr>
      </w:pPr>
    </w:p>
    <w:p w14:paraId="7A7998E6" w14:textId="77777777" w:rsidR="005D2A76" w:rsidRPr="001442B0" w:rsidRDefault="005D2A76">
      <w:pPr>
        <w:rPr>
          <w:lang w:val="en-US"/>
        </w:rPr>
      </w:pPr>
    </w:p>
    <w:sectPr w:rsidR="005D2A76" w:rsidRPr="001442B0" w:rsidSect="003963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ana G">
    <w15:presenceInfo w15:providerId="Windows Live" w15:userId="e5520c327cb7e7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CF4"/>
    <w:rsid w:val="00035170"/>
    <w:rsid w:val="001442B0"/>
    <w:rsid w:val="0039234C"/>
    <w:rsid w:val="00396305"/>
    <w:rsid w:val="003F3168"/>
    <w:rsid w:val="005D2A76"/>
    <w:rsid w:val="00895F94"/>
    <w:rsid w:val="008C5CF4"/>
    <w:rsid w:val="00AF0A09"/>
    <w:rsid w:val="00CA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9D446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27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7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27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7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302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INNN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Perdomo Pantoja</dc:creator>
  <cp:keywords/>
  <dc:description/>
  <cp:lastModifiedBy>Alexander Perdomo Pantoja</cp:lastModifiedBy>
  <cp:revision>5</cp:revision>
  <dcterms:created xsi:type="dcterms:W3CDTF">2018-09-17T18:51:00Z</dcterms:created>
  <dcterms:modified xsi:type="dcterms:W3CDTF">2018-09-20T15:40:00Z</dcterms:modified>
</cp:coreProperties>
</file>