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CC91D" w14:textId="4C4DB21B" w:rsidR="00DF1C65" w:rsidRPr="006F0237" w:rsidRDefault="00DF1C65" w:rsidP="00DF1C65">
      <w:r w:rsidRPr="006302A5">
        <w:rPr>
          <w:b/>
        </w:rPr>
        <w:t xml:space="preserve">Table </w:t>
      </w:r>
      <w:r>
        <w:rPr>
          <w:b/>
        </w:rPr>
        <w:t>S</w:t>
      </w:r>
      <w:r w:rsidRPr="006302A5">
        <w:rPr>
          <w:b/>
        </w:rPr>
        <w:t>2</w:t>
      </w:r>
      <w:r>
        <w:t xml:space="preserve">. Basal sample values for </w:t>
      </w:r>
      <w:bookmarkStart w:id="0" w:name="_Ref452637109"/>
      <w:r>
        <w:t>figures 1, 3</w:t>
      </w:r>
      <w:r>
        <w:rPr>
          <w:rFonts w:hint="eastAsia"/>
        </w:rPr>
        <w:t xml:space="preserve">, </w:t>
      </w:r>
      <w:r>
        <w:t>5</w:t>
      </w:r>
      <w:r>
        <w:rPr>
          <w:rFonts w:hint="eastAsia"/>
        </w:rPr>
        <w:t xml:space="preserve"> and S1</w:t>
      </w:r>
      <w:r>
        <w:t>.</w:t>
      </w:r>
      <w:bookmarkEnd w:id="0"/>
    </w:p>
    <w:tbl>
      <w:tblPr>
        <w:tblStyle w:val="LightShading-Accent1"/>
        <w:tblpPr w:leftFromText="180" w:rightFromText="180" w:vertAnchor="text" w:horzAnchor="margin" w:tblpY="198"/>
        <w:tblW w:w="8647" w:type="dxa"/>
        <w:tblBorders>
          <w:insideH w:val="single" w:sz="8" w:space="0" w:color="4472C4" w:themeColor="accen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30"/>
        <w:gridCol w:w="950"/>
        <w:gridCol w:w="1030"/>
        <w:gridCol w:w="1146"/>
        <w:gridCol w:w="1030"/>
        <w:gridCol w:w="1260"/>
        <w:gridCol w:w="916"/>
        <w:gridCol w:w="1285"/>
      </w:tblGrid>
      <w:tr w:rsidR="00DF1C65" w:rsidRPr="007A28C0" w14:paraId="47C6D182" w14:textId="77777777" w:rsidTr="00BF0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D7C3AF9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1EF2958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Group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F11C201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T3 (</w:t>
            </w:r>
            <w:proofErr w:type="spellStart"/>
            <w:r w:rsidRPr="007A28C0">
              <w:rPr>
                <w:color w:val="auto"/>
                <w:sz w:val="18"/>
                <w:szCs w:val="18"/>
              </w:rPr>
              <w:t>nmol</w:t>
            </w:r>
            <w:proofErr w:type="spellEnd"/>
            <w:r w:rsidRPr="007A28C0">
              <w:rPr>
                <w:color w:val="auto"/>
                <w:sz w:val="18"/>
                <w:szCs w:val="18"/>
              </w:rPr>
              <w:t>/l)</w:t>
            </w:r>
          </w:p>
        </w:tc>
        <w:tc>
          <w:tcPr>
            <w:tcW w:w="11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74C5A36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T4 (</w:t>
            </w:r>
            <w:proofErr w:type="spellStart"/>
            <w:r w:rsidRPr="007A28C0">
              <w:rPr>
                <w:color w:val="auto"/>
                <w:sz w:val="18"/>
                <w:szCs w:val="18"/>
              </w:rPr>
              <w:t>nmol</w:t>
            </w:r>
            <w:proofErr w:type="spellEnd"/>
            <w:r w:rsidRPr="007A28C0">
              <w:rPr>
                <w:color w:val="auto"/>
                <w:sz w:val="18"/>
                <w:szCs w:val="18"/>
              </w:rPr>
              <w:t>/l)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72D85CA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TSH (</w:t>
            </w:r>
            <w:proofErr w:type="spellStart"/>
            <w:r w:rsidRPr="007A28C0">
              <w:rPr>
                <w:color w:val="auto"/>
                <w:sz w:val="18"/>
                <w:szCs w:val="18"/>
              </w:rPr>
              <w:t>mU</w:t>
            </w:r>
            <w:proofErr w:type="spellEnd"/>
            <w:r w:rsidRPr="007A28C0">
              <w:rPr>
                <w:color w:val="auto"/>
                <w:sz w:val="18"/>
                <w:szCs w:val="18"/>
              </w:rPr>
              <w:t>/l)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8724463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Corticosterone</w:t>
            </w:r>
          </w:p>
          <w:p w14:paraId="62B67808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(ng/ml)</w:t>
            </w:r>
          </w:p>
        </w:tc>
        <w:tc>
          <w:tcPr>
            <w:tcW w:w="91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D27C498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Glucose</w:t>
            </w:r>
          </w:p>
          <w:p w14:paraId="49ADAE18" w14:textId="77777777" w:rsidR="00DF1C65" w:rsidRPr="007A28C0" w:rsidRDefault="00DF1C65" w:rsidP="000D7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(</w:t>
            </w:r>
            <w:proofErr w:type="spellStart"/>
            <w:r w:rsidRPr="007A28C0">
              <w:rPr>
                <w:color w:val="auto"/>
                <w:sz w:val="18"/>
                <w:szCs w:val="18"/>
              </w:rPr>
              <w:t>mmol</w:t>
            </w:r>
            <w:proofErr w:type="spellEnd"/>
            <w:r w:rsidRPr="007A28C0">
              <w:rPr>
                <w:color w:val="auto"/>
                <w:sz w:val="18"/>
                <w:szCs w:val="18"/>
              </w:rPr>
              <w:t>/l)</w:t>
            </w:r>
          </w:p>
        </w:tc>
        <w:tc>
          <w:tcPr>
            <w:tcW w:w="12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9D76E7B" w14:textId="77777777" w:rsidR="00724AF9" w:rsidRDefault="00DF1C65" w:rsidP="00CA3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EGP</w:t>
            </w:r>
          </w:p>
          <w:p w14:paraId="26FCB55F" w14:textId="6317AFF9" w:rsidR="00BF0B1B" w:rsidRPr="00CA368A" w:rsidRDefault="00BF0B1B" w:rsidP="00CA3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(</w:t>
            </w:r>
            <w:r w:rsidRPr="00BF0B1B">
              <w:rPr>
                <w:color w:val="auto"/>
                <w:sz w:val="18"/>
                <w:szCs w:val="18"/>
              </w:rPr>
              <w:t>µ</w:t>
            </w:r>
            <w:proofErr w:type="spellStart"/>
            <w:r w:rsidRPr="00BF0B1B">
              <w:rPr>
                <w:color w:val="auto"/>
                <w:sz w:val="18"/>
                <w:szCs w:val="18"/>
              </w:rPr>
              <w:t>mol</w:t>
            </w:r>
            <w:proofErr w:type="spellEnd"/>
            <w:r w:rsidRPr="00BF0B1B">
              <w:rPr>
                <w:color w:val="auto"/>
                <w:sz w:val="18"/>
                <w:szCs w:val="18"/>
              </w:rPr>
              <w:t>/</w:t>
            </w:r>
            <w:proofErr w:type="spellStart"/>
            <w:r w:rsidRPr="00BF0B1B">
              <w:rPr>
                <w:color w:val="auto"/>
                <w:sz w:val="18"/>
                <w:szCs w:val="18"/>
              </w:rPr>
              <w:t>kg.min</w:t>
            </w:r>
            <w:proofErr w:type="spellEnd"/>
            <w:r>
              <w:rPr>
                <w:color w:val="auto"/>
                <w:sz w:val="18"/>
                <w:szCs w:val="18"/>
              </w:rPr>
              <w:t>)</w:t>
            </w:r>
          </w:p>
        </w:tc>
      </w:tr>
      <w:tr w:rsidR="00DF1C65" w:rsidRPr="007A28C0" w14:paraId="2D306AC1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31603375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  <w:bookmarkStart w:id="1" w:name="_GoBack" w:colFirst="8" w:colLast="8"/>
            <w:r w:rsidRPr="007A28C0">
              <w:rPr>
                <w:color w:val="auto"/>
                <w:sz w:val="18"/>
                <w:szCs w:val="18"/>
              </w:rPr>
              <w:t>Figure 1</w:t>
            </w:r>
          </w:p>
        </w:tc>
        <w:tc>
          <w:tcPr>
            <w:tcW w:w="95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52A2D111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Control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4B3B508B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0.90±0.10</w:t>
            </w:r>
          </w:p>
        </w:tc>
        <w:tc>
          <w:tcPr>
            <w:tcW w:w="114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D8DB665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65.80±7.85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009B08A0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1.03±0.12</w:t>
            </w: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56A6A3FC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11.75±5.44</w:t>
            </w:r>
          </w:p>
        </w:tc>
        <w:tc>
          <w:tcPr>
            <w:tcW w:w="91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51EDEDC9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2FC82B43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255B1ECE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  <w:hideMark/>
          </w:tcPr>
          <w:p w14:paraId="357C378B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96BA9A2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Cold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2579966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0.99±0.06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5A4A71C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74.4±1.60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8ABBAD4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2.41±0.22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F2B592A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6.43±0.37</w:t>
            </w: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D088DBA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C3200F1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73BAA2A4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3B9850D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F3210BF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P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 xml:space="preserve"> value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EB96519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0.46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114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96857B5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0.339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2F99CB0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0.003</w:t>
            </w: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CFCCEED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0.4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>00</w:t>
            </w:r>
          </w:p>
        </w:tc>
        <w:tc>
          <w:tcPr>
            <w:tcW w:w="91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99B1C68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E9DB878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1E06AB28" w14:textId="77777777" w:rsidTr="00BF0B1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9FE5F9E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Figure 3</w:t>
            </w:r>
          </w:p>
        </w:tc>
        <w:tc>
          <w:tcPr>
            <w:tcW w:w="95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0EA71BED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Control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BE6F950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0.83±0.10</w:t>
            </w:r>
          </w:p>
        </w:tc>
        <w:tc>
          <w:tcPr>
            <w:tcW w:w="114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26F73DF7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65.00±6.00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761106A4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0.48±0.12</w:t>
            </w: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0638C096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40.38±15.49</w:t>
            </w:r>
          </w:p>
        </w:tc>
        <w:tc>
          <w:tcPr>
            <w:tcW w:w="91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4A40E979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7499C87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45470DFE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  <w:hideMark/>
          </w:tcPr>
          <w:p w14:paraId="00E0D548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C62E407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TRH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8D2B538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1.21±0.19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67EC7AA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71.17±2.89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8BE7F94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1.11±0.29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F311ACB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37.79±21.53</w:t>
            </w: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9DDC944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C7F28A5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03F2ADEF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1F0B120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9C7E907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P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 xml:space="preserve"> value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5436133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0.327</w:t>
            </w:r>
          </w:p>
        </w:tc>
        <w:tc>
          <w:tcPr>
            <w:tcW w:w="114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4F4A916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0.343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9077660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0.289</w:t>
            </w: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E55225C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>779</w:t>
            </w:r>
          </w:p>
        </w:tc>
        <w:tc>
          <w:tcPr>
            <w:tcW w:w="91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313E2F5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CF6D267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7E9E9C84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10076E9D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Figure 5A, B</w:t>
            </w:r>
          </w:p>
        </w:tc>
        <w:tc>
          <w:tcPr>
            <w:tcW w:w="95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082B26C6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Control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7A7B3412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638994F1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023CBE0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6851208C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0B5A8257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5.8±0.16</w:t>
            </w:r>
          </w:p>
        </w:tc>
        <w:tc>
          <w:tcPr>
            <w:tcW w:w="1285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2A46F12A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47.9±3.12</w:t>
            </w:r>
          </w:p>
        </w:tc>
      </w:tr>
      <w:tr w:rsidR="00DF1C65" w:rsidRPr="007A28C0" w14:paraId="45068AD0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  <w:hideMark/>
          </w:tcPr>
          <w:p w14:paraId="25E76000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85AB724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TRH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B30C370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8C64D9E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A9C8D81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2ED3EF2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2947C6A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5.8 ±0.07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575D8AE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57.0±5.30</w:t>
            </w:r>
          </w:p>
        </w:tc>
      </w:tr>
      <w:tr w:rsidR="00DF1C65" w:rsidRPr="007A28C0" w14:paraId="2FA96EB8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8344B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0CAD5DA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P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 xml:space="preserve"> value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07AACF1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D495B7C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247A9C2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2482C74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5DE21BA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0.823</w:t>
            </w:r>
          </w:p>
        </w:tc>
        <w:tc>
          <w:tcPr>
            <w:tcW w:w="128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5C0C744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0.159</w:t>
            </w:r>
          </w:p>
        </w:tc>
      </w:tr>
      <w:tr w:rsidR="00DF1C65" w:rsidRPr="007A28C0" w14:paraId="574D0149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2095BB8" w14:textId="77777777" w:rsidR="00DF1C65" w:rsidRPr="007A28C0" w:rsidRDefault="00DF1C65" w:rsidP="000D7DD0">
            <w:pPr>
              <w:jc w:val="center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Figure 5C, D</w:t>
            </w:r>
          </w:p>
        </w:tc>
        <w:tc>
          <w:tcPr>
            <w:tcW w:w="95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0C105147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SHAM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690AC371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5CF8BE29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4DA40B40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295086B8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114D0CF9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5.6±0.13</w:t>
            </w:r>
          </w:p>
        </w:tc>
        <w:tc>
          <w:tcPr>
            <w:tcW w:w="1285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53F774E9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44.8±2.36</w:t>
            </w:r>
          </w:p>
        </w:tc>
      </w:tr>
      <w:tr w:rsidR="00DF1C65" w:rsidRPr="007A28C0" w14:paraId="4C3DBA74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03723EA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698C0C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HSX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22E5923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71E7712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6CAC1D5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B7AEF7A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42191F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5.6 ±0.10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CAB991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52.9±2.94</w:t>
            </w:r>
          </w:p>
        </w:tc>
      </w:tr>
      <w:tr w:rsidR="00DF1C65" w:rsidRPr="007A28C0" w14:paraId="20088E93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726D89E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51157E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HPX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2526C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10D64B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F9EC03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E01718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E2ABB1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5.8 ±0.18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E17313" w14:textId="77777777" w:rsidR="00DF1C65" w:rsidRPr="007A28C0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48.3 ±4.70</w:t>
            </w:r>
          </w:p>
        </w:tc>
      </w:tr>
      <w:tr w:rsidR="00DF1C65" w:rsidRPr="007A28C0" w14:paraId="42606B4E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3525BD2" w14:textId="77777777" w:rsidR="00DF1C65" w:rsidRPr="007A28C0" w:rsidRDefault="00DF1C65" w:rsidP="000D7DD0">
            <w:pPr>
              <w:jc w:val="center"/>
              <w:rPr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9994688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P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 xml:space="preserve"> value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38E92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16C97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FCD8C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D54E3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5E0E9148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</w:t>
            </w:r>
            <w:r w:rsidRPr="007A28C0">
              <w:rPr>
                <w:rFonts w:hint="eastAsia"/>
                <w:color w:val="auto"/>
                <w:sz w:val="18"/>
                <w:szCs w:val="18"/>
              </w:rPr>
              <w:t>292</w:t>
            </w:r>
          </w:p>
        </w:tc>
        <w:tc>
          <w:tcPr>
            <w:tcW w:w="128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FE86B11" w14:textId="77777777" w:rsidR="00DF1C65" w:rsidRPr="007A28C0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A28C0">
              <w:rPr>
                <w:color w:val="auto"/>
                <w:sz w:val="18"/>
                <w:szCs w:val="18"/>
              </w:rPr>
              <w:t>0.198</w:t>
            </w:r>
          </w:p>
        </w:tc>
      </w:tr>
      <w:tr w:rsidR="00DF1C65" w:rsidRPr="007A28C0" w14:paraId="24769659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8015A31" w14:textId="77777777" w:rsidR="00DF1C65" w:rsidRPr="00CF10B2" w:rsidRDefault="00DF1C65" w:rsidP="000D7DD0">
            <w:pPr>
              <w:jc w:val="center"/>
              <w:rPr>
                <w:color w:val="auto"/>
                <w:sz w:val="18"/>
                <w:szCs w:val="18"/>
              </w:rPr>
            </w:pPr>
            <w:r w:rsidRPr="00CF10B2">
              <w:rPr>
                <w:rFonts w:hint="eastAsia"/>
                <w:color w:val="auto"/>
                <w:sz w:val="18"/>
                <w:szCs w:val="18"/>
              </w:rPr>
              <w:t>Figure S1</w:t>
            </w:r>
          </w:p>
        </w:tc>
        <w:tc>
          <w:tcPr>
            <w:tcW w:w="950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36EDCEE3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Control</w:t>
            </w: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5C26A012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50D7C8ED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014405A4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29991A61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7195BEBF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6.3±0.16</w:t>
            </w:r>
          </w:p>
        </w:tc>
        <w:tc>
          <w:tcPr>
            <w:tcW w:w="1285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18C3A3FB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52.8±3.22</w:t>
            </w:r>
          </w:p>
        </w:tc>
      </w:tr>
      <w:tr w:rsidR="00DF1C65" w:rsidRPr="007A28C0" w14:paraId="48517A70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</w:tcPr>
          <w:p w14:paraId="747296B7" w14:textId="77777777" w:rsidR="00DF1C65" w:rsidRPr="007A28C0" w:rsidRDefault="00DF1C65" w:rsidP="000D7DD0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0CE822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TRH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 xml:space="preserve"> ICV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3251B7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75D2F0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2A2BE3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E2701D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F401C5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5.8±0.11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F4B85B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64.9±4.77</w:t>
            </w:r>
          </w:p>
        </w:tc>
      </w:tr>
      <w:tr w:rsidR="00DF1C65" w:rsidRPr="007A28C0" w14:paraId="5615F8FB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</w:tcPr>
          <w:p w14:paraId="78D2EC6E" w14:textId="77777777" w:rsidR="00DF1C65" w:rsidRPr="007A28C0" w:rsidRDefault="00DF1C65" w:rsidP="000D7DD0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C53EAE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P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 xml:space="preserve"> value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0289D5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6E6413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0239D8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71EE5C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D1FF90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0.0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>32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45FD5F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0.0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>99</w:t>
            </w:r>
          </w:p>
        </w:tc>
      </w:tr>
      <w:tr w:rsidR="00DF1C65" w:rsidRPr="007A28C0" w14:paraId="64DF6F14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</w:tcPr>
          <w:p w14:paraId="23FD9C5D" w14:textId="77777777" w:rsidR="00DF1C65" w:rsidRDefault="00DF1C65" w:rsidP="000D7DD0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6453D5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Control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F0E71F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DF7AD0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773C48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504AE7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567B53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5.7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>5</w:t>
            </w:r>
            <w:r w:rsidRPr="00CF10B2">
              <w:rPr>
                <w:color w:val="auto"/>
                <w:sz w:val="18"/>
                <w:szCs w:val="18"/>
              </w:rPr>
              <w:t>±0.11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C5FF49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082509BD" w14:textId="77777777" w:rsidTr="00BF0B1B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shd w:val="clear" w:color="auto" w:fill="auto"/>
            <w:vAlign w:val="center"/>
          </w:tcPr>
          <w:p w14:paraId="6AB5511E" w14:textId="77777777" w:rsidR="00DF1C65" w:rsidRDefault="00DF1C65" w:rsidP="000D7DD0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F5D998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TRH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 xml:space="preserve"> IV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A97310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AFF44B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3BC607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28B9DC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6EF30E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5.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>61</w:t>
            </w:r>
            <w:r w:rsidRPr="00CF10B2">
              <w:rPr>
                <w:color w:val="auto"/>
                <w:sz w:val="18"/>
                <w:szCs w:val="18"/>
              </w:rPr>
              <w:t xml:space="preserve"> ±0.1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6F3A87" w14:textId="77777777" w:rsidR="00DF1C65" w:rsidRPr="00CF10B2" w:rsidRDefault="00DF1C65" w:rsidP="000D7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tr w:rsidR="00DF1C65" w:rsidRPr="007A28C0" w14:paraId="6193ABF6" w14:textId="77777777" w:rsidTr="00BF0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35016" w14:textId="77777777" w:rsidR="00DF1C65" w:rsidRDefault="00DF1C65" w:rsidP="000D7DD0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45406DB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P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 xml:space="preserve"> value</w:t>
            </w: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697AF24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426B8AB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C87419F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BED783B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02A58DC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CF10B2">
              <w:rPr>
                <w:color w:val="auto"/>
                <w:sz w:val="18"/>
                <w:szCs w:val="18"/>
              </w:rPr>
              <w:t>0.</w:t>
            </w:r>
            <w:r w:rsidRPr="00CF10B2">
              <w:rPr>
                <w:rFonts w:hint="eastAsia"/>
                <w:color w:val="auto"/>
                <w:sz w:val="18"/>
                <w:szCs w:val="18"/>
              </w:rPr>
              <w:t>369</w:t>
            </w:r>
          </w:p>
        </w:tc>
        <w:tc>
          <w:tcPr>
            <w:tcW w:w="128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439FB947" w14:textId="77777777" w:rsidR="00DF1C65" w:rsidRPr="00CF10B2" w:rsidRDefault="00DF1C65" w:rsidP="000D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</w:p>
        </w:tc>
      </w:tr>
      <w:bookmarkEnd w:id="1"/>
    </w:tbl>
    <w:p w14:paraId="7938EE08" w14:textId="77777777" w:rsidR="002F284F" w:rsidRDefault="00BF0B1B"/>
    <w:sectPr w:rsidR="002F284F" w:rsidSect="00937980">
      <w:pgSz w:w="12240" w:h="15840"/>
      <w:pgMar w:top="1440" w:right="1440" w:bottom="1418" w:left="1440" w:header="709" w:footer="709" w:gutter="0"/>
      <w:lnNumType w:countBy="1" w:distance="567" w:restart="continuous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65"/>
    <w:rsid w:val="000A6AFF"/>
    <w:rsid w:val="00244B94"/>
    <w:rsid w:val="00272EF5"/>
    <w:rsid w:val="00293BAA"/>
    <w:rsid w:val="002B42F5"/>
    <w:rsid w:val="0035369C"/>
    <w:rsid w:val="0038139C"/>
    <w:rsid w:val="003E784E"/>
    <w:rsid w:val="004564DC"/>
    <w:rsid w:val="004A011F"/>
    <w:rsid w:val="0064336E"/>
    <w:rsid w:val="006A76CA"/>
    <w:rsid w:val="006F0237"/>
    <w:rsid w:val="00724AF9"/>
    <w:rsid w:val="007959D5"/>
    <w:rsid w:val="008A594B"/>
    <w:rsid w:val="00910005"/>
    <w:rsid w:val="00937980"/>
    <w:rsid w:val="00AF43EC"/>
    <w:rsid w:val="00B119B4"/>
    <w:rsid w:val="00B93457"/>
    <w:rsid w:val="00BF0B1B"/>
    <w:rsid w:val="00CA368A"/>
    <w:rsid w:val="00DF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B61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1C65"/>
    <w:pPr>
      <w:spacing w:after="200" w:line="276" w:lineRule="auto"/>
    </w:pPr>
    <w:rPr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DF1C65"/>
  </w:style>
  <w:style w:type="table" w:styleId="LightShading-Accent1">
    <w:name w:val="Light Shading Accent 1"/>
    <w:basedOn w:val="TableNormal"/>
    <w:uiPriority w:val="60"/>
    <w:rsid w:val="00DF1C65"/>
    <w:rPr>
      <w:color w:val="2F5496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731</Characters>
  <Application>Microsoft Macintosh Word</Application>
  <DocSecurity>0</DocSecurity>
  <Lines>6</Lines>
  <Paragraphs>1</Paragraphs>
  <ScaleCrop>false</ScaleCrop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</dc:creator>
  <cp:keywords/>
  <dc:description/>
  <cp:lastModifiedBy>ZZ</cp:lastModifiedBy>
  <cp:revision>5</cp:revision>
  <dcterms:created xsi:type="dcterms:W3CDTF">2018-06-27T23:15:00Z</dcterms:created>
  <dcterms:modified xsi:type="dcterms:W3CDTF">2018-08-01T15:38:00Z</dcterms:modified>
</cp:coreProperties>
</file>