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20" w:type="dxa"/>
        <w:tblInd w:w="108" w:type="dxa"/>
        <w:tblLayout w:type="fixed"/>
        <w:tblLook w:val="04A0"/>
      </w:tblPr>
      <w:tblGrid>
        <w:gridCol w:w="2070"/>
        <w:gridCol w:w="2250"/>
        <w:gridCol w:w="1980"/>
        <w:gridCol w:w="3420"/>
      </w:tblGrid>
      <w:tr w:rsidR="006759EB" w:rsidRPr="00677A6F" w:rsidTr="003D3296">
        <w:tc>
          <w:tcPr>
            <w:tcW w:w="2070" w:type="dxa"/>
            <w:vAlign w:val="center"/>
          </w:tcPr>
          <w:p w:rsidR="006759EB" w:rsidRPr="00677A6F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77A6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Genes symbol and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gene </w:t>
            </w:r>
            <w:r w:rsidRPr="00677A6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250" w:type="dxa"/>
            <w:vAlign w:val="center"/>
          </w:tcPr>
          <w:p w:rsidR="006759EB" w:rsidRPr="00677A6F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77A6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Description</w:t>
            </w:r>
          </w:p>
          <w:p w:rsidR="006759EB" w:rsidRPr="00677A6F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6759EB" w:rsidRPr="00677A6F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3420" w:type="dxa"/>
            <w:vAlign w:val="center"/>
          </w:tcPr>
          <w:p w:rsidR="006759EB" w:rsidRPr="00677A6F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Regions for searching</w:t>
            </w:r>
          </w:p>
          <w:p w:rsidR="006759EB" w:rsidRPr="00677A6F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759EB" w:rsidRPr="00677A6F" w:rsidTr="003D3296">
        <w:trPr>
          <w:trHeight w:val="1088"/>
        </w:trPr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ALDOA ENSG00000149925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aldolase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A, fructose-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bisphosphate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Symbol;Acc:414]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4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16: 30,064,411-30,081,778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GRCh37:16:29973917:30100752:1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PGK1 ENSG00000102144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phosphoglycerate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kinase 1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Symbol;Acc:8896]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5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X: 77,320,685-77,384,793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hAnsi="Arial" w:cs="Arial"/>
                <w:sz w:val="20"/>
                <w:szCs w:val="20"/>
              </w:rPr>
              <w:t>GRCh37:X:77309073:77450502:1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RPLP1 ENSG00000137818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ribosomal protein, large, P1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Symbol;Acc:10372]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6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15: 69,745,123-69,748,255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pStyle w:val="HTMLPreformatted"/>
              <w:rPr>
                <w:rFonts w:ascii="Arial" w:hAnsi="Arial" w:cs="Arial"/>
              </w:rPr>
            </w:pPr>
            <w:r w:rsidRPr="00E818CB">
              <w:rPr>
                <w:rFonts w:ascii="Arial" w:hAnsi="Arial" w:cs="Arial"/>
              </w:rPr>
              <w:t>GRCh37:15:69641267:69792199:1</w:t>
            </w:r>
          </w:p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NONO ENSG00000147140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non-POU domain containing, 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octamer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-binding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Symbol;Acc:7871]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7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X: 70,503,042-70,521,018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GRCh37:X:70415282:70683274:1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RPL19 ENSG00000108298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ribosomal protein L19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Symbol;Acc:10312]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17: 37,356,536-37,360,980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hAnsi="Arial" w:cs="Arial"/>
                <w:sz w:val="20"/>
                <w:szCs w:val="20"/>
              </w:rPr>
              <w:t>GRCh37:17:37274314:37370499:1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LDHA ENSG00000134333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lactate 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dehydrogenase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A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Symbol;Acc:6535]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9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11: 18,415,935-18,429,972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GRCh37:11:18313174:18441023:1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RPS27A ENSG00000143947</w:t>
            </w:r>
          </w:p>
        </w:tc>
        <w:tc>
          <w:tcPr>
            <w:tcW w:w="2250" w:type="dxa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ribosomal protein S27a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Symbol;Acc:10417]</w:t>
            </w:r>
          </w:p>
        </w:tc>
        <w:tc>
          <w:tcPr>
            <w:tcW w:w="1980" w:type="dxa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10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2: 55,459,039-55,462,989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pStyle w:val="HTMLPreformatted"/>
              <w:rPr>
                <w:rFonts w:ascii="Arial" w:hAnsi="Arial" w:cs="Arial"/>
              </w:rPr>
            </w:pPr>
            <w:r w:rsidRPr="00E818CB">
              <w:rPr>
                <w:rFonts w:ascii="Arial" w:hAnsi="Arial" w:cs="Arial"/>
              </w:rPr>
              <w:t>GRCh37:2:55422730:55582880:1</w:t>
            </w:r>
          </w:p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GAPDH ENSG00000111640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glyceraldehyde-3-phosphate 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dehydrogenase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Symbol;Acc:4141]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11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12: 6,643,093-6,647,537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GRCh37:12:6593910:6724656:1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ACTB ENSG00000075624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actin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, beta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Symbol;Acc:132]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hyperlink r:id="rId12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7: 5,566,782-5,603,415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reverse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GRCh37:7:5543774:5738189:1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B2M ENSG00000166710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beta-2-microglobulin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Symbol;Acc:914]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15: 45,003,675-45,011,075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GRCh37:15:44968868:45010110:1</w:t>
            </w: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HPRT1 ENSG00000165704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hypoxanthine 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phosphoribosyltransferase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1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Symbol;Acc:5157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X: 133,594,183-133,654,543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pStyle w:val="HTMLPreformatted"/>
              <w:rPr>
                <w:rFonts w:ascii="Arial" w:hAnsi="Arial" w:cs="Arial"/>
              </w:rPr>
            </w:pPr>
            <w:r w:rsidRPr="00E818CB">
              <w:rPr>
                <w:rFonts w:ascii="Arial" w:hAnsi="Arial" w:cs="Arial"/>
              </w:rPr>
              <w:t>GRCh37:X:133551470:133705933:1</w:t>
            </w:r>
          </w:p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59EB" w:rsidRPr="00677A6F" w:rsidTr="003D3296">
        <w:tc>
          <w:tcPr>
            <w:tcW w:w="207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</w:rPr>
              <w:t>RPS9 ENSG00000170889</w:t>
            </w:r>
          </w:p>
        </w:tc>
        <w:tc>
          <w:tcPr>
            <w:tcW w:w="225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818CB">
              <w:rPr>
                <w:rFonts w:ascii="Arial" w:eastAsia="Times New Roman" w:hAnsi="Arial" w:cs="Arial"/>
                <w:sz w:val="20"/>
                <w:szCs w:val="20"/>
              </w:rPr>
              <w:t>ribosomal protein S9 [</w:t>
            </w:r>
            <w:proofErr w:type="spellStart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>Source:HGNC</w:t>
            </w:r>
            <w:proofErr w:type="spellEnd"/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Symbol;Acc:10442</w:t>
            </w:r>
          </w:p>
        </w:tc>
        <w:tc>
          <w:tcPr>
            <w:tcW w:w="1980" w:type="dxa"/>
            <w:vAlign w:val="center"/>
          </w:tcPr>
          <w:p w:rsidR="006759EB" w:rsidRPr="00E818CB" w:rsidRDefault="006759EB" w:rsidP="003D3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E818CB">
                <w:rPr>
                  <w:rFonts w:ascii="Arial" w:eastAsia="Times New Roman" w:hAnsi="Arial" w:cs="Arial"/>
                  <w:sz w:val="20"/>
                  <w:szCs w:val="20"/>
                </w:rPr>
                <w:t>Chromosome 19: 54,704,610-54,752,862</w:t>
              </w:r>
            </w:hyperlink>
            <w:r w:rsidRPr="00E818CB">
              <w:rPr>
                <w:rFonts w:ascii="Arial" w:eastAsia="Times New Roman" w:hAnsi="Arial" w:cs="Arial"/>
                <w:sz w:val="20"/>
                <w:szCs w:val="20"/>
              </w:rPr>
              <w:t xml:space="preserve"> forward strand</w:t>
            </w:r>
          </w:p>
        </w:tc>
        <w:tc>
          <w:tcPr>
            <w:tcW w:w="3420" w:type="dxa"/>
            <w:vAlign w:val="center"/>
          </w:tcPr>
          <w:p w:rsidR="006759EB" w:rsidRPr="00E818CB" w:rsidRDefault="006759EB" w:rsidP="003D3296">
            <w:pPr>
              <w:pStyle w:val="HTMLPreformatted"/>
              <w:rPr>
                <w:rFonts w:ascii="Arial" w:hAnsi="Arial" w:cs="Arial"/>
              </w:rPr>
            </w:pPr>
            <w:r w:rsidRPr="00E818CB">
              <w:rPr>
                <w:rFonts w:ascii="Arial" w:hAnsi="Arial" w:cs="Arial"/>
              </w:rPr>
              <w:t>GRCh37:19:54528888:54724518:1</w:t>
            </w:r>
          </w:p>
          <w:p w:rsidR="006759EB" w:rsidRPr="00E818CB" w:rsidRDefault="006759EB" w:rsidP="003D3296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F0C25" w:rsidRDefault="008F0C25"/>
    <w:sectPr w:rsidR="008F0C25" w:rsidSect="008F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6759EB"/>
    <w:rsid w:val="006759EB"/>
    <w:rsid w:val="008F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EB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59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59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embl.org/Homo_sapiens/Location/View?db=core;g=ENSG00000108298;r=17:37356536-37360980;t=ENST00000225430" TargetMode="External"/><Relationship Id="rId13" Type="http://schemas.openxmlformats.org/officeDocument/2006/relationships/hyperlink" Target="http://www.ensembl.org/Homo_sapiens/Location/View?db=core;g=ENSG00000166710;r=15:45003675-450110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sembl.org/Homo_sapiens/Location/View?db=core;g=ENSG00000147140;r=X:70503042-70521018" TargetMode="External"/><Relationship Id="rId12" Type="http://schemas.openxmlformats.org/officeDocument/2006/relationships/hyperlink" Target="http://www.ensembl.org/Homo_sapiens/Location/View?db=core;g=ENSG00000075624;r=7:5566782-5603415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nsembl.org/Homo_sapiens/Location/View?db=core;g=ENSG00000137818;r=15:69745123-69748255" TargetMode="External"/><Relationship Id="rId11" Type="http://schemas.openxmlformats.org/officeDocument/2006/relationships/hyperlink" Target="http://www.ensembl.org/Homo_sapiens/Location/View?db=core;g=ENSG00000111640;r=12:6643093-6647537" TargetMode="External"/><Relationship Id="rId5" Type="http://schemas.openxmlformats.org/officeDocument/2006/relationships/hyperlink" Target="http://www.ensembl.org/Homo_sapiens/Location/View?db=core;g=ENSG00000102144;r=X:77320685-77384793" TargetMode="External"/><Relationship Id="rId15" Type="http://schemas.openxmlformats.org/officeDocument/2006/relationships/hyperlink" Target="http://www.ensembl.org/Homo_sapiens/Location/View?db=core;g=ENSG00000170889;r=19:54704610-54752862" TargetMode="External"/><Relationship Id="rId10" Type="http://schemas.openxmlformats.org/officeDocument/2006/relationships/hyperlink" Target="http://www.ensembl.org/Homo_sapiens/Location/View?db=core;g=ENSG00000143947;r=2:55459039-55462989" TargetMode="External"/><Relationship Id="rId4" Type="http://schemas.openxmlformats.org/officeDocument/2006/relationships/hyperlink" Target="http://www.ensembl.org/Homo_sapiens/Location/View?db=core;g=ENSG00000149925;r=16:30064411-30081778" TargetMode="External"/><Relationship Id="rId9" Type="http://schemas.openxmlformats.org/officeDocument/2006/relationships/hyperlink" Target="http://www.ensembl.org/Homo_sapiens/Location/View?db=core;g=ENSG00000134333;r=11:18415935-18429972" TargetMode="External"/><Relationship Id="rId14" Type="http://schemas.openxmlformats.org/officeDocument/2006/relationships/hyperlink" Target="http://www.ensembl.org/Homo_sapiens/Location/View?db=core;g=ENSG00000165704;r=X:133594183-1336545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2875</Characters>
  <Application>Microsoft Office Word</Application>
  <DocSecurity>0</DocSecurity>
  <Lines>23</Lines>
  <Paragraphs>6</Paragraphs>
  <ScaleCrop>false</ScaleCrop>
  <Company> 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arashh</dc:creator>
  <cp:keywords/>
  <dc:description/>
  <cp:lastModifiedBy>arashh</cp:lastModifiedBy>
  <cp:revision>1</cp:revision>
  <dcterms:created xsi:type="dcterms:W3CDTF">2012-08-03T17:44:00Z</dcterms:created>
  <dcterms:modified xsi:type="dcterms:W3CDTF">2012-08-03T17:45:00Z</dcterms:modified>
</cp:coreProperties>
</file>