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1"/>
        <w:tblW w:w="0" w:type="auto"/>
        <w:tblLayout w:type="fixed"/>
        <w:tblLook w:val="04A0"/>
      </w:tblPr>
      <w:tblGrid>
        <w:gridCol w:w="1304"/>
        <w:gridCol w:w="7036"/>
        <w:gridCol w:w="236"/>
        <w:gridCol w:w="900"/>
      </w:tblGrid>
      <w:tr w:rsidR="00AC4F8F" w:rsidRPr="00AA1DB6" w:rsidTr="003D3296">
        <w:trPr>
          <w:cnfStyle w:val="1000000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GGTTCA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1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GGTTCA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1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1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AGGTCA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AGGTCA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AGGACA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AGGACA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GGGTGA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GGGTGA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ap-1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agagtcag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CCAAT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CCAAT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ATG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ATG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nVDRE</w:t>
            </w:r>
            <w:proofErr w:type="spellEnd"/>
            <w:r w:rsidRPr="00AA1DB6">
              <w:rPr>
                <w:rFonts w:ascii="Times New Roman" w:eastAsia="Times New Roman" w:hAnsi="Times New Roman" w:cs="Times New Roman"/>
              </w:rPr>
              <w:t>, E box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CATCTG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NF-KB-RE I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ggggttttcc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NF-KB-RE II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ggggaattcc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Hexametric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(A|G)G(G|T)TCA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E box like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.)(.)TG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sox9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ctctttgagaa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SF-1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TCAAG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SF-1 proximal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cccaaggtcgcg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TATAAA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TATAAA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CTF/NF-1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GCCAAG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classic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.)(.)(.)AGACCA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PTH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GGTTCA(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.)(.)(.)CAGACA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Insulin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.)(.)GGGGGCA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MIS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GGGTGA(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.)(.)(.)GGGACA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osteocalcin</w:t>
            </w:r>
            <w:proofErr w:type="spellEnd"/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GGGTGA(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CYP24A1p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AGGTGA(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.)(.)(.)AGGGCG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CYP24A1-d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AGTTCA(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.)(.)(.)GGTGTG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IGFBP-3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GGTTCA(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.)(.)(.)GGTGCA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osteopontin</w:t>
            </w:r>
            <w:proofErr w:type="spellEnd"/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gggtcg</w:t>
            </w:r>
            <w:proofErr w:type="spellEnd"/>
            <w:r w:rsidRPr="00AA1DB6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</w:t>
            </w: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ggttca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osteoblast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agggca</w:t>
            </w:r>
            <w:proofErr w:type="spellEnd"/>
            <w:r w:rsidRPr="00AA1DB6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</w:t>
            </w: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agttcg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RANKL1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TGAACT(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.)(.)(.)ACAACC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RANK1-2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acaact</w:t>
            </w:r>
            <w:proofErr w:type="spellEnd"/>
            <w:r w:rsidRPr="00AA1DB6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</w:t>
            </w: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tgactt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rankl2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gggtca</w:t>
            </w:r>
            <w:proofErr w:type="spellEnd"/>
            <w:r w:rsidRPr="00AA1DB6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</w:t>
            </w: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agggct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rankl3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ggttca</w:t>
            </w:r>
            <w:proofErr w:type="spellEnd"/>
            <w:r w:rsidRPr="00AA1DB6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</w:t>
            </w: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agttct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HLA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gggtggagaggggtca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CaBP</w:t>
            </w:r>
            <w:proofErr w:type="spellEnd"/>
            <w:r w:rsidRPr="00AA1DB6">
              <w:rPr>
                <w:rFonts w:ascii="Times New Roman" w:eastAsia="Times New Roman" w:hAnsi="Times New Roman" w:cs="Times New Roman"/>
              </w:rPr>
              <w:t xml:space="preserve"> 9K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GGGTGT(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.)(.)(.)AAGCCC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KSR-1 VDRE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GGTGCA(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.)(.)(.)AGGTCA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LRP5-p2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ggctca</w:t>
            </w:r>
            <w:proofErr w:type="spellEnd"/>
            <w:r w:rsidRPr="00AA1DB6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</w:t>
            </w: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gggttc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HGF VDRE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ccgggaaactggggtcagt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RGKTSA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 xml:space="preserve">RGKTSA1 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RGKTSA2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 xml:space="preserve">RGKTSA3 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RGKTSA4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RGKSTA5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lastRenderedPageBreak/>
              <w:t>RGKSTA6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RG7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RG8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G|T)T(C|G)A(.)(.)(.)(.)(.)(.)(.)(.)(A|G)G(G|T)T(C|G)A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RG9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G|T)T(C|G)A(.)(.)(.)(.)(.)(.)(.)(.)(.)(A|G)G(G|T)T(C|G)A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RG10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G|T)T(C|G)A(.)(.)(.)(.)(.)(.)(.)(.)(.)(.)(A|G)G(G|T)T(C|G)A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Opposite0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(A|G)G(G|T)T(C|G)AT(G|C)A(C|A)C(T|C)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G|T)T(C|G)A(.)T(G|C)A(C|A)C(T|C)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G|T)T(C|G)A(.)(.)T(G|C)A(C|A)C(T|C)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G|T)T(C|G)A(.)().(.)T(G|C)A(C|A)C(T|C)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OP4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G|T)T(C|G)A(.)(.)(.)(.)T(G|C)A(C|A)C(T|C)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lrp5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gggtca</w:t>
            </w:r>
            <w:proofErr w:type="spellEnd"/>
            <w:r w:rsidRPr="00AA1DB6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</w:t>
            </w: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tcattc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OP5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G|T)T(C|G)A(.)(.)(.)(.)(.)T(G|C)A(C|A)C(T|C)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OP6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G|T)T(C|G)A(.)(.)(.)(.)(.)(.)T(G|C)A(C|A)C(T|C)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OP7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G|T)T(C|G)A(.)(.)(.)(.)(.)(.)(.)T(G|C)A(C|A)C(T|C)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Opposite-3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(A|G)G(G|T)T(C|G)A(C|A)C(T|C)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opositerevers</w:t>
            </w:r>
            <w:proofErr w:type="spellEnd"/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T(C|G)A(C|A)C(T|C)(A|G)G(G|T)T(C|G)A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OPrevers1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C|G)A(C|A)C(T|C)(.)(A|G)G(G|T)T(C|G)A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OPr2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C|G)A(C|A)C(T|C)(.)(.)(A|G)G(G|T)T(C|G)A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OPr3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C|G)A(C|A)C(T|C)(.)(.)(.)(A|G)G(G|T)T(C|G)A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OPr4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C|G)A(C|A)C(T|C)(.)(.)(.)(.)(A|G)G(G|T)T(C|G)A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OPr5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C|G)A(C|A)C(T|C)(.)(.)(.)(.)(.)(A|G)G(G|T)T(C|G)A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OPr6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C|G)A(C|A)C(T|C)(.)(.)(.)(.)(.)(.)(A|G)G(G|T)T(C|G)A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GTGACGTCAC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GTGACGTCAC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CRE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ttacgtgt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CRE1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aacgtta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classic-p2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AGACCA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inslin-p1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GGGTCA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insulin-p2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mis-p2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GGGACA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osteocalcin-p2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cyp-p1-1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AGGTGA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cyp2-p2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GGTGTG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igf-p2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GGTGCA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osteopontin-p1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gggtcg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osteopontin-p2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ggttca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ostoblast-p1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agggca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osteo-p2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agttcg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rankl-p1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TGAACT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rankl-p2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ACAACC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lrp1-p1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ggctca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lrp1-p2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gggttc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rankl2-p2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tcattc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RANKL3-p2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agttct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RANKL3-</w:t>
            </w:r>
            <w:r w:rsidRPr="00AA1DB6">
              <w:rPr>
                <w:rFonts w:ascii="Times New Roman" w:eastAsia="Times New Roman" w:hAnsi="Times New Roman" w:cs="Times New Roman"/>
              </w:rPr>
              <w:lastRenderedPageBreak/>
              <w:t>p1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lastRenderedPageBreak/>
              <w:t>ggttca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lastRenderedPageBreak/>
              <w:t>CYP2-p1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AGTTCA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CYP-p2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AGGGCG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GGGGCA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GGGGCA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thriple</w:t>
            </w:r>
            <w:proofErr w:type="spellEnd"/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G|T)T(C|G)A(.)(.)AGTTCGAGACCA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PUS3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AGGGCA(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.)(.)(.)AGTTCG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PUS3-1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GGTTCA(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.)(.)(.)AGTTCT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PUS3-2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agggca</w:t>
            </w:r>
            <w:proofErr w:type="spellEnd"/>
            <w:r w:rsidRPr="00AA1DB6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</w:t>
            </w: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ggggca</w:t>
            </w:r>
            <w:proofErr w:type="spellEnd"/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MINPP1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AGGGCA(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.)(.)(.)GGCGGG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MINPP1-2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AGGTTA(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PTH-P2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CAGACA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Simple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COPB2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TGAACT(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.)(.)(.)AGGTGA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keap1-1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AGGCCA(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KEAP1-2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AGGGCA(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.)(.)(.)GGCTCA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KEAP1-3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TGAACT(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.)(.)(.)GGGCCA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KEAP1-4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GGGGGA(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.)(.)(.)GGGCGA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HSPH1-1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GGGGTA(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.)(.)(.)CAGACA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HSPH1-2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KSR-1/2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AATGGA(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.)(.)(.)CAGACA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hPTH</w:t>
            </w:r>
            <w:proofErr w:type="spellEnd"/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TCAACT(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.)(.)(.)GGTTCA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RelB1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CGGTCA(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.)(.)(.)TGGTCT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RelB2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GGTTCA(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.)(.)(.)CCCACT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CETN3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AGGCGA(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.)(.)(.)AGGGGA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CETN3-2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AGACCA(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HSPH1-3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AGGCCA(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 xml:space="preserve">Y-RNA-1 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GGGTTA(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.)(.)(.)AGACCA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 xml:space="preserve">Y-RNA-2 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AGACCA(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 xml:space="preserve">Y-RNA-3 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AGGGGA(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.)(.)(.)GGCTCA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 xml:space="preserve">Y-RNA-4 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AGAACT(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.)(.)(.)TGAACT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 xml:space="preserve">TNNI3K-1 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.)(.)(.)ACAACC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 xml:space="preserve">TNNI3K-2 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AGGTGA(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.)(.)(.)AGGTCA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TNNI3K-3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AGGGCG(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.)(.)(.)GGGGGA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regulatory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(A|G|C)(A|G)GG(T|C|G)(C|G|T)A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Part1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(A|G|C)(A|G)G(G|T|C)(T|C|G)(C|G|T)A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Ram2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(A|G|C)(A|G)</w:t>
            </w: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G|T|C)(T|C|G)(C|G|T)A(.)(.)(A|T|G|C)(G|A|C)(A|G)G(T|G)(T|G|C)(C|T)(A|G|T|C)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hTRPV66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.)(.)(.)AGTTCA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hTRPV66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.)(.)(.)GGTTCG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hTRPV66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.)(.)(.)GGTTCA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hCYP3A41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.)(.)(.)AGTTCA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hp2159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AGGGAG(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.)(.)(.)GGTTCA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hFOXO160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.)(.)(.)AGGTGA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A1DB6">
              <w:rPr>
                <w:rFonts w:ascii="Times New Roman" w:eastAsia="Times New Roman" w:hAnsi="Times New Roman" w:cs="Times New Roman"/>
              </w:rPr>
              <w:t>hWise</w:t>
            </w:r>
            <w:proofErr w:type="spellEnd"/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AGGACA(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.)(.)(.)GGGACA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ZNF287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GGGCGA(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.)(.)(.)AGGGGA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PTRH2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TCATTC(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.)(.)(.)AGGGCA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rPr>
          <w:cnfStyle w:val="000000100000"/>
        </w:trPr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CETN3-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GGGTTC(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.)(.)(.)AGTTCT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1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  <w:tr w:rsidR="00AC4F8F" w:rsidRPr="00AA1DB6" w:rsidTr="003D3296">
        <w:tc>
          <w:tcPr>
            <w:cnfStyle w:val="001000000000"/>
            <w:tcW w:w="1304" w:type="dxa"/>
            <w:hideMark/>
          </w:tcPr>
          <w:p w:rsidR="00AC4F8F" w:rsidRPr="00AA1DB6" w:rsidRDefault="00AC4F8F" w:rsidP="003D3296">
            <w:pPr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CD83</w:t>
            </w:r>
          </w:p>
        </w:tc>
        <w:tc>
          <w:tcPr>
            <w:tcW w:w="70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proofErr w:type="gramStart"/>
            <w:r w:rsidRPr="00AA1DB6">
              <w:rPr>
                <w:rFonts w:ascii="Times New Roman" w:eastAsia="Times New Roman" w:hAnsi="Times New Roman" w:cs="Times New Roman"/>
              </w:rPr>
              <w:t>GGGCCA(</w:t>
            </w:r>
            <w:proofErr w:type="gramEnd"/>
            <w:r w:rsidRPr="00AA1DB6">
              <w:rPr>
                <w:rFonts w:ascii="Times New Roman" w:eastAsia="Times New Roman" w:hAnsi="Times New Roman" w:cs="Times New Roman"/>
              </w:rPr>
              <w:t>.)(.)(.)GGGTTA</w:t>
            </w:r>
          </w:p>
        </w:tc>
        <w:tc>
          <w:tcPr>
            <w:tcW w:w="236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hideMark/>
          </w:tcPr>
          <w:p w:rsidR="00AC4F8F" w:rsidRPr="00AA1DB6" w:rsidRDefault="00AC4F8F" w:rsidP="003D3296">
            <w:pPr>
              <w:cnfStyle w:val="000000000000"/>
              <w:rPr>
                <w:rFonts w:ascii="Times New Roman" w:eastAsia="Times New Roman" w:hAnsi="Times New Roman" w:cs="Times New Roman"/>
              </w:rPr>
            </w:pPr>
            <w:r w:rsidRPr="00AA1DB6">
              <w:rPr>
                <w:rFonts w:ascii="Times New Roman" w:eastAsia="Times New Roman" w:hAnsi="Times New Roman" w:cs="Times New Roman"/>
              </w:rPr>
              <w:t>Java</w:t>
            </w:r>
          </w:p>
        </w:tc>
      </w:tr>
    </w:tbl>
    <w:p w:rsidR="008F0C25" w:rsidRDefault="008F0C25"/>
    <w:sectPr w:rsidR="008F0C25" w:rsidSect="008F0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AC4F8F"/>
    <w:rsid w:val="008F0C25"/>
    <w:rsid w:val="00AC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F8F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AC4F8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4330</Characters>
  <Application>Microsoft Office Word</Application>
  <DocSecurity>0</DocSecurity>
  <Lines>36</Lines>
  <Paragraphs>10</Paragraphs>
  <ScaleCrop>false</ScaleCrop>
  <Company> 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arashh</dc:creator>
  <cp:keywords/>
  <dc:description/>
  <cp:lastModifiedBy>arashh</cp:lastModifiedBy>
  <cp:revision>1</cp:revision>
  <dcterms:created xsi:type="dcterms:W3CDTF">2012-08-03T17:43:00Z</dcterms:created>
  <dcterms:modified xsi:type="dcterms:W3CDTF">2012-08-03T17:43:00Z</dcterms:modified>
</cp:coreProperties>
</file>