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2D869" w14:textId="783B91A4" w:rsidR="00B10131" w:rsidRPr="00B10131" w:rsidRDefault="00B10131" w:rsidP="00B10131">
      <w:pPr>
        <w:spacing w:line="276" w:lineRule="auto"/>
        <w:jc w:val="both"/>
        <w:rPr>
          <w:rFonts w:ascii="Arial" w:hAnsi="Arial" w:cs="Arial"/>
          <w:b/>
          <w:i/>
        </w:rPr>
      </w:pPr>
      <w:r w:rsidRPr="00B10131">
        <w:rPr>
          <w:rFonts w:ascii="Arial" w:hAnsi="Arial" w:cs="Arial"/>
          <w:b/>
        </w:rPr>
        <w:t>Supplementary Table 4.</w:t>
      </w:r>
      <w:r w:rsidRPr="00B10131">
        <w:rPr>
          <w:rFonts w:ascii="Arial" w:hAnsi="Arial" w:cs="Arial"/>
        </w:rPr>
        <w:t xml:space="preserve"> A summary of selected class 1-3 Structural Equation Models showing the latent variables and observed variables used. </w:t>
      </w:r>
      <w:r w:rsidRPr="00B10131">
        <w:rPr>
          <w:rFonts w:ascii="Arial" w:hAnsi="Arial" w:cs="Arial"/>
          <w:i/>
        </w:rPr>
        <w:t>L</w:t>
      </w:r>
      <w:r w:rsidRPr="00B10131">
        <w:rPr>
          <w:rFonts w:ascii="Arial" w:hAnsi="Arial" w:cs="Arial"/>
        </w:rPr>
        <w:t xml:space="preserve"> is a latent variable, </w:t>
      </w:r>
      <w:r w:rsidRPr="00B10131">
        <w:rPr>
          <w:rFonts w:ascii="Arial" w:hAnsi="Arial" w:cs="Arial"/>
          <w:i/>
        </w:rPr>
        <w:t xml:space="preserve">O </w:t>
      </w:r>
      <w:r w:rsidRPr="00B10131">
        <w:rPr>
          <w:rFonts w:ascii="Arial" w:hAnsi="Arial" w:cs="Arial"/>
        </w:rPr>
        <w:t xml:space="preserve">is an observed variable. </w:t>
      </w:r>
      <w:r w:rsidRPr="00B10131">
        <w:rPr>
          <w:rFonts w:ascii="Arial" w:hAnsi="Arial" w:cs="Arial"/>
          <w:vertAlign w:val="superscript"/>
        </w:rPr>
        <w:t>1</w:t>
      </w:r>
      <w:r w:rsidRPr="00B10131">
        <w:rPr>
          <w:rFonts w:ascii="Arial" w:hAnsi="Arial" w:cs="Arial"/>
        </w:rPr>
        <w:t xml:space="preserve">Previous Infection is </w:t>
      </w:r>
      <w:r w:rsidR="00621A4F">
        <w:rPr>
          <w:rFonts w:ascii="Arial" w:hAnsi="Arial" w:cs="Arial"/>
        </w:rPr>
        <w:t xml:space="preserve">the </w:t>
      </w:r>
      <w:bookmarkStart w:id="0" w:name="_GoBack"/>
      <w:bookmarkEnd w:id="0"/>
      <w:r w:rsidRPr="00B10131">
        <w:rPr>
          <w:rFonts w:ascii="Arial" w:hAnsi="Arial" w:cs="Arial"/>
        </w:rPr>
        <w:t xml:space="preserve">number of microbial infections, and so an observed variable. Relevant SEM diagrams are shown in </w:t>
      </w:r>
      <w:r w:rsidRPr="00B10131">
        <w:rPr>
          <w:rFonts w:ascii="Arial" w:hAnsi="Arial" w:cs="Arial"/>
          <w:b/>
        </w:rPr>
        <w:t>Supplementary Fig. 3.</w:t>
      </w:r>
    </w:p>
    <w:p w14:paraId="2210B595" w14:textId="77777777" w:rsidR="00313CF2" w:rsidRPr="005664A4" w:rsidRDefault="00313CF2">
      <w:pPr>
        <w:rPr>
          <w:rFonts w:ascii="Arial" w:hAnsi="Arial" w:cs="Arial"/>
          <w:b/>
        </w:rPr>
      </w:pPr>
    </w:p>
    <w:tbl>
      <w:tblPr>
        <w:tblStyle w:val="TableGrid"/>
        <w:tblW w:w="1460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117"/>
        <w:gridCol w:w="712"/>
        <w:gridCol w:w="713"/>
        <w:gridCol w:w="713"/>
        <w:gridCol w:w="712"/>
        <w:gridCol w:w="708"/>
        <w:gridCol w:w="709"/>
        <w:gridCol w:w="709"/>
        <w:gridCol w:w="708"/>
        <w:gridCol w:w="709"/>
        <w:gridCol w:w="716"/>
        <w:gridCol w:w="713"/>
        <w:gridCol w:w="696"/>
        <w:gridCol w:w="6"/>
        <w:gridCol w:w="708"/>
        <w:gridCol w:w="709"/>
        <w:gridCol w:w="708"/>
        <w:gridCol w:w="709"/>
        <w:gridCol w:w="708"/>
        <w:gridCol w:w="709"/>
        <w:gridCol w:w="709"/>
      </w:tblGrid>
      <w:tr w:rsidR="007F77A2" w:rsidRPr="005664A4" w14:paraId="33A4BB64" w14:textId="238929DE" w:rsidTr="009E38D6">
        <w:tc>
          <w:tcPr>
            <w:tcW w:w="1118" w:type="dxa"/>
            <w:vMerge w:val="restart"/>
          </w:tcPr>
          <w:p w14:paraId="235CABC6" w14:textId="77777777" w:rsidR="00AF3995" w:rsidRDefault="00AF3995" w:rsidP="00F50F3D">
            <w:pPr>
              <w:spacing w:before="60" w:after="60"/>
              <w:ind w:left="85"/>
              <w:rPr>
                <w:rFonts w:ascii="Arial" w:hAnsi="Arial" w:cs="Arial"/>
                <w:b/>
              </w:rPr>
            </w:pPr>
          </w:p>
          <w:p w14:paraId="35368AFF" w14:textId="77777777" w:rsidR="00AF3995" w:rsidRDefault="00AF3995" w:rsidP="004E28CE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087F17BB" w14:textId="77777777" w:rsidR="00AF3995" w:rsidRDefault="00AF3995" w:rsidP="004E28CE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34266788" w14:textId="15148484" w:rsidR="00AF3995" w:rsidRPr="005664A4" w:rsidRDefault="00AF3995" w:rsidP="004E28CE">
            <w:pPr>
              <w:spacing w:before="60" w:after="60"/>
              <w:rPr>
                <w:rFonts w:ascii="Arial" w:hAnsi="Arial" w:cs="Arial"/>
                <w:b/>
              </w:rPr>
            </w:pPr>
            <w:r w:rsidRPr="005664A4">
              <w:rPr>
                <w:rFonts w:ascii="Arial" w:hAnsi="Arial" w:cs="Arial"/>
                <w:b/>
              </w:rPr>
              <w:t>Model</w:t>
            </w:r>
          </w:p>
        </w:tc>
        <w:tc>
          <w:tcPr>
            <w:tcW w:w="712" w:type="dxa"/>
            <w:vMerge w:val="restart"/>
            <w:textDirection w:val="btLr"/>
          </w:tcPr>
          <w:p w14:paraId="0357DBAC" w14:textId="1CC391F3" w:rsidR="00AF3995" w:rsidRPr="005664A4" w:rsidRDefault="00AF3995" w:rsidP="00086EB0">
            <w:pPr>
              <w:ind w:left="113" w:right="113"/>
              <w:rPr>
                <w:rFonts w:ascii="Arial" w:hAnsi="Arial" w:cs="Arial"/>
                <w:b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Age</w:t>
            </w:r>
          </w:p>
        </w:tc>
        <w:tc>
          <w:tcPr>
            <w:tcW w:w="713" w:type="dxa"/>
            <w:vMerge w:val="restart"/>
            <w:textDirection w:val="btLr"/>
          </w:tcPr>
          <w:p w14:paraId="5C92F5C7" w14:textId="2316E746" w:rsidR="00AF3995" w:rsidRPr="005664A4" w:rsidRDefault="00AF3995" w:rsidP="00086EB0">
            <w:pPr>
              <w:ind w:left="113" w:right="113"/>
              <w:rPr>
                <w:rFonts w:ascii="Arial" w:hAnsi="Arial" w:cs="Arial"/>
                <w:b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Size</w:t>
            </w:r>
          </w:p>
        </w:tc>
        <w:tc>
          <w:tcPr>
            <w:tcW w:w="713" w:type="dxa"/>
            <w:vMerge w:val="restart"/>
            <w:textDirection w:val="btLr"/>
          </w:tcPr>
          <w:p w14:paraId="712A8F50" w14:textId="560A9ED5" w:rsidR="00AF3995" w:rsidRPr="005664A4" w:rsidRDefault="00AF3995" w:rsidP="00086EB0">
            <w:pPr>
              <w:ind w:left="113" w:right="113"/>
              <w:rPr>
                <w:rFonts w:ascii="Arial" w:hAnsi="Arial" w:cs="Arial"/>
                <w:b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Season</w:t>
            </w:r>
          </w:p>
        </w:tc>
        <w:tc>
          <w:tcPr>
            <w:tcW w:w="713" w:type="dxa"/>
            <w:vMerge w:val="restart"/>
            <w:textDirection w:val="btLr"/>
          </w:tcPr>
          <w:p w14:paraId="1ED793D0" w14:textId="7FCCAC9B" w:rsidR="00AF3995" w:rsidRDefault="00AF3995" w:rsidP="00AD6E71">
            <w:pPr>
              <w:spacing w:line="276" w:lineRule="auto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Condition</w:t>
            </w:r>
          </w:p>
        </w:tc>
        <w:tc>
          <w:tcPr>
            <w:tcW w:w="4248" w:type="dxa"/>
            <w:gridSpan w:val="6"/>
          </w:tcPr>
          <w:p w14:paraId="384730AB" w14:textId="4F4E6535" w:rsidR="00AF3995" w:rsidRDefault="00AF3995" w:rsidP="004E28C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Infcetion</w:t>
            </w:r>
          </w:p>
        </w:tc>
        <w:tc>
          <w:tcPr>
            <w:tcW w:w="6384" w:type="dxa"/>
            <w:gridSpan w:val="10"/>
          </w:tcPr>
          <w:p w14:paraId="6017E2F8" w14:textId="12977BE2" w:rsidR="00AF3995" w:rsidRDefault="00AF3995" w:rsidP="002E593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Immune </w:t>
            </w:r>
            <w:r w:rsidR="002E593F">
              <w:rPr>
                <w:rFonts w:ascii="Arial" w:hAnsi="Arial" w:cs="Arial"/>
                <w:b/>
              </w:rPr>
              <w:t>State</w:t>
            </w:r>
          </w:p>
        </w:tc>
      </w:tr>
      <w:tr w:rsidR="00010679" w:rsidRPr="005664A4" w14:paraId="327157D1" w14:textId="0F6B1C36" w:rsidTr="007F77A2">
        <w:trPr>
          <w:cantSplit/>
          <w:trHeight w:val="1247"/>
        </w:trPr>
        <w:tc>
          <w:tcPr>
            <w:tcW w:w="1118" w:type="dxa"/>
            <w:vMerge/>
          </w:tcPr>
          <w:p w14:paraId="51B5A8EB" w14:textId="77777777" w:rsidR="00AF3995" w:rsidRPr="005664A4" w:rsidRDefault="00AF3995">
            <w:pPr>
              <w:rPr>
                <w:rFonts w:ascii="Arial" w:hAnsi="Arial" w:cs="Arial"/>
                <w:b/>
              </w:rPr>
            </w:pPr>
          </w:p>
        </w:tc>
        <w:tc>
          <w:tcPr>
            <w:tcW w:w="712" w:type="dxa"/>
            <w:vMerge/>
            <w:textDirection w:val="btLr"/>
          </w:tcPr>
          <w:p w14:paraId="411E250D" w14:textId="0BBE40AB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13" w:type="dxa"/>
            <w:vMerge/>
            <w:textDirection w:val="btLr"/>
          </w:tcPr>
          <w:p w14:paraId="3C8029DB" w14:textId="4884A0BA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13" w:type="dxa"/>
            <w:vMerge/>
            <w:textDirection w:val="btLr"/>
          </w:tcPr>
          <w:p w14:paraId="20572B36" w14:textId="7147440D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13" w:type="dxa"/>
            <w:vMerge/>
            <w:textDirection w:val="btLr"/>
          </w:tcPr>
          <w:p w14:paraId="5D873BBE" w14:textId="1B72023D" w:rsidR="00AF3995" w:rsidRDefault="00AF3995" w:rsidP="00AD6E71">
            <w:pPr>
              <w:spacing w:line="276" w:lineRule="auto"/>
              <w:ind w:left="113" w:right="113"/>
              <w:jc w:val="both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9" w:type="dxa"/>
            <w:textDirection w:val="btLr"/>
          </w:tcPr>
          <w:p w14:paraId="7E230C93" w14:textId="7791316E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Previous</w:t>
            </w:r>
            <w:r w:rsidRPr="00182193">
              <w:rPr>
                <w:rFonts w:ascii="Arial" w:hAnsi="Arial" w:cs="Arial"/>
                <w:b/>
                <w:sz w:val="18"/>
              </w:rPr>
              <w:t xml:space="preserve"> Infection</w:t>
            </w:r>
          </w:p>
        </w:tc>
        <w:tc>
          <w:tcPr>
            <w:tcW w:w="709" w:type="dxa"/>
            <w:textDirection w:val="btLr"/>
          </w:tcPr>
          <w:p w14:paraId="21A653A6" w14:textId="2E211B1C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Current Infection</w:t>
            </w:r>
          </w:p>
        </w:tc>
        <w:tc>
          <w:tcPr>
            <w:tcW w:w="709" w:type="dxa"/>
            <w:textDirection w:val="btLr"/>
          </w:tcPr>
          <w:p w14:paraId="04E3BEAE" w14:textId="5803C048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Infection</w:t>
            </w:r>
          </w:p>
        </w:tc>
        <w:tc>
          <w:tcPr>
            <w:tcW w:w="708" w:type="dxa"/>
            <w:textDirection w:val="btLr"/>
          </w:tcPr>
          <w:p w14:paraId="3016D59B" w14:textId="1C725A10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Mites</w:t>
            </w:r>
          </w:p>
        </w:tc>
        <w:tc>
          <w:tcPr>
            <w:tcW w:w="709" w:type="dxa"/>
            <w:textDirection w:val="btLr"/>
          </w:tcPr>
          <w:p w14:paraId="770D5E37" w14:textId="69F5D0E8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Worms</w:t>
            </w:r>
          </w:p>
        </w:tc>
        <w:tc>
          <w:tcPr>
            <w:tcW w:w="704" w:type="dxa"/>
            <w:textDirection w:val="btLr"/>
          </w:tcPr>
          <w:p w14:paraId="56E46C0D" w14:textId="4C4EFA29" w:rsidR="00AF3995" w:rsidRPr="00182193" w:rsidRDefault="00FF0462" w:rsidP="00FF0462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Microbial Infections</w:t>
            </w:r>
          </w:p>
        </w:tc>
        <w:tc>
          <w:tcPr>
            <w:tcW w:w="714" w:type="dxa"/>
            <w:textDirection w:val="btLr"/>
          </w:tcPr>
          <w:p w14:paraId="70681E89" w14:textId="5555517F" w:rsidR="00AF3995" w:rsidRPr="006676D4" w:rsidRDefault="000F3F7B" w:rsidP="00086EB0">
            <w:pPr>
              <w:ind w:left="113" w:right="113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Activated I</w:t>
            </w:r>
            <w:r w:rsidR="00AF3995" w:rsidRPr="006676D4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mmune </w:t>
            </w:r>
            <w:r w:rsidR="002E593F">
              <w:rPr>
                <w:rFonts w:ascii="Arial" w:hAnsi="Arial" w:cs="Arial"/>
                <w:b/>
                <w:color w:val="000000" w:themeColor="text1"/>
                <w:sz w:val="18"/>
              </w:rPr>
              <w:t>State</w:t>
            </w:r>
          </w:p>
        </w:tc>
        <w:tc>
          <w:tcPr>
            <w:tcW w:w="703" w:type="dxa"/>
            <w:gridSpan w:val="2"/>
            <w:textDirection w:val="btLr"/>
          </w:tcPr>
          <w:p w14:paraId="2D739660" w14:textId="501929DF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Adaptive Immunity</w:t>
            </w:r>
          </w:p>
        </w:tc>
        <w:tc>
          <w:tcPr>
            <w:tcW w:w="709" w:type="dxa"/>
            <w:textDirection w:val="btLr"/>
          </w:tcPr>
          <w:p w14:paraId="24E7418A" w14:textId="6A66A32C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Innate</w:t>
            </w:r>
            <w:r w:rsidRPr="00182193">
              <w:rPr>
                <w:rFonts w:ascii="Arial" w:hAnsi="Arial" w:cs="Arial"/>
                <w:b/>
                <w:sz w:val="18"/>
              </w:rPr>
              <w:t xml:space="preserve"> Immunity</w:t>
            </w:r>
          </w:p>
        </w:tc>
        <w:tc>
          <w:tcPr>
            <w:tcW w:w="710" w:type="dxa"/>
            <w:textDirection w:val="btLr"/>
          </w:tcPr>
          <w:p w14:paraId="32D61021" w14:textId="52FC1954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>Immune Experience</w:t>
            </w:r>
          </w:p>
        </w:tc>
        <w:tc>
          <w:tcPr>
            <w:tcW w:w="709" w:type="dxa"/>
            <w:textDirection w:val="btLr"/>
          </w:tcPr>
          <w:p w14:paraId="2C648D39" w14:textId="77777777" w:rsidR="00AF3995" w:rsidRPr="00182193" w:rsidRDefault="00AF3995" w:rsidP="006670E1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Immune</w:t>
            </w:r>
            <w:r w:rsidRPr="00182193">
              <w:rPr>
                <w:rFonts w:ascii="Arial" w:hAnsi="Arial" w:cs="Arial"/>
                <w:b/>
                <w:sz w:val="18"/>
              </w:rPr>
              <w:t xml:space="preserve"> Capacity</w:t>
            </w:r>
          </w:p>
          <w:p w14:paraId="21ABD716" w14:textId="77777777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10" w:type="dxa"/>
            <w:textDirection w:val="btLr"/>
          </w:tcPr>
          <w:p w14:paraId="2817584C" w14:textId="1B950E67" w:rsidR="00AF3995" w:rsidRPr="00182193" w:rsidRDefault="00AF3995" w:rsidP="002E593F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 w:rsidRPr="00182193">
              <w:rPr>
                <w:rFonts w:ascii="Arial" w:hAnsi="Arial" w:cs="Arial"/>
                <w:b/>
                <w:sz w:val="18"/>
              </w:rPr>
              <w:t xml:space="preserve">Immune </w:t>
            </w:r>
            <w:r w:rsidR="002E593F">
              <w:rPr>
                <w:rFonts w:ascii="Arial" w:hAnsi="Arial" w:cs="Arial"/>
                <w:b/>
                <w:sz w:val="18"/>
              </w:rPr>
              <w:t>State</w:t>
            </w:r>
          </w:p>
        </w:tc>
        <w:tc>
          <w:tcPr>
            <w:tcW w:w="709" w:type="dxa"/>
            <w:textDirection w:val="btLr"/>
          </w:tcPr>
          <w:p w14:paraId="42C830EC" w14:textId="18ABE66A" w:rsidR="00AF3995" w:rsidRPr="00182193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IgG</w:t>
            </w:r>
          </w:p>
        </w:tc>
        <w:tc>
          <w:tcPr>
            <w:tcW w:w="710" w:type="dxa"/>
            <w:textDirection w:val="btLr"/>
          </w:tcPr>
          <w:p w14:paraId="5A6A7C43" w14:textId="7EFD5EFF" w:rsidR="00AF3995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 cells</w:t>
            </w:r>
          </w:p>
        </w:tc>
        <w:tc>
          <w:tcPr>
            <w:tcW w:w="710" w:type="dxa"/>
            <w:textDirection w:val="btLr"/>
          </w:tcPr>
          <w:p w14:paraId="1B260E79" w14:textId="6B4680CE" w:rsidR="00AF3995" w:rsidRDefault="00AF3995" w:rsidP="00086EB0">
            <w:pPr>
              <w:ind w:left="113" w:right="113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 cells</w:t>
            </w:r>
          </w:p>
        </w:tc>
      </w:tr>
      <w:tr w:rsidR="000F3F7B" w:rsidRPr="005664A4" w14:paraId="5508F983" w14:textId="1E05FD0B" w:rsidTr="000F3F7B">
        <w:trPr>
          <w:trHeight w:val="276"/>
        </w:trPr>
        <w:tc>
          <w:tcPr>
            <w:tcW w:w="1118" w:type="dxa"/>
            <w:shd w:val="clear" w:color="auto" w:fill="D9D9D9" w:themeFill="background1" w:themeFillShade="D9"/>
          </w:tcPr>
          <w:p w14:paraId="79A47398" w14:textId="294E67A3" w:rsidR="00AF3995" w:rsidRPr="00937E2E" w:rsidRDefault="00AF3995" w:rsidP="00F50F3D">
            <w:pPr>
              <w:spacing w:before="40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L/O</w:t>
            </w:r>
          </w:p>
        </w:tc>
        <w:tc>
          <w:tcPr>
            <w:tcW w:w="707" w:type="dxa"/>
            <w:shd w:val="clear" w:color="auto" w:fill="D9D9D9" w:themeFill="background1" w:themeFillShade="D9"/>
          </w:tcPr>
          <w:p w14:paraId="34F38FFF" w14:textId="60F7DA7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EE7F430" w14:textId="4AD07FD4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  <w:color w:val="000000" w:themeColor="text1"/>
              </w:rPr>
              <w:t>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CD3022C" w14:textId="5800AF5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66528A5E" w14:textId="18B065F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2690E64" w14:textId="763563D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6359D5E9" w14:textId="3B22ED2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087045B5" w14:textId="4145472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62EE01C" w14:textId="1185C98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5F586437" w14:textId="5E657B8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17" w:type="dxa"/>
            <w:shd w:val="clear" w:color="auto" w:fill="D9D9D9" w:themeFill="background1" w:themeFillShade="D9"/>
          </w:tcPr>
          <w:p w14:paraId="5D098E36" w14:textId="78AF61D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14:paraId="6EA0E59F" w14:textId="1C8FF69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937E2E">
              <w:rPr>
                <w:rFonts w:ascii="Arial" w:hAnsi="Arial" w:cs="Arial"/>
                <w:i/>
                <w:color w:val="000000" w:themeColor="text1"/>
              </w:rPr>
              <w:t>L</w:t>
            </w:r>
          </w:p>
        </w:tc>
        <w:tc>
          <w:tcPr>
            <w:tcW w:w="697" w:type="dxa"/>
            <w:shd w:val="clear" w:color="auto" w:fill="D9D9D9" w:themeFill="background1" w:themeFillShade="D9"/>
          </w:tcPr>
          <w:p w14:paraId="6D379E60" w14:textId="6568556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</w:tcPr>
          <w:p w14:paraId="1E5ED6AA" w14:textId="44A0D3A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74A893B9" w14:textId="68E520B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B2F2890" w14:textId="3925AF6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675AF012" w14:textId="75C7CE5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0A1EABA" w14:textId="32FBB03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O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77A8E347" w14:textId="7CA4554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  <w:tc>
          <w:tcPr>
            <w:tcW w:w="710" w:type="dxa"/>
            <w:shd w:val="clear" w:color="auto" w:fill="D9D9D9" w:themeFill="background1" w:themeFillShade="D9"/>
          </w:tcPr>
          <w:p w14:paraId="66C9549A" w14:textId="47690F3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i/>
              </w:rPr>
              <w:t>L</w:t>
            </w:r>
          </w:p>
        </w:tc>
      </w:tr>
      <w:tr w:rsidR="000F3F7B" w:rsidRPr="005664A4" w14:paraId="3CCBE4FF" w14:textId="54BF8E55" w:rsidTr="000F3F7B">
        <w:trPr>
          <w:trHeight w:val="276"/>
        </w:trPr>
        <w:tc>
          <w:tcPr>
            <w:tcW w:w="1118" w:type="dxa"/>
          </w:tcPr>
          <w:p w14:paraId="12DA2CC6" w14:textId="08938208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  <w:color w:val="000000" w:themeColor="text1"/>
              </w:rPr>
            </w:pPr>
            <w:r w:rsidRPr="00937E2E">
              <w:rPr>
                <w:rFonts w:ascii="Arial" w:hAnsi="Arial" w:cs="Arial"/>
                <w:b/>
                <w:color w:val="000000" w:themeColor="text1"/>
              </w:rPr>
              <w:t>1.10</w:t>
            </w:r>
          </w:p>
        </w:tc>
        <w:tc>
          <w:tcPr>
            <w:tcW w:w="707" w:type="dxa"/>
          </w:tcPr>
          <w:p w14:paraId="56F467EB" w14:textId="529CB32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08" w:type="dxa"/>
          </w:tcPr>
          <w:p w14:paraId="794380DA" w14:textId="3BC4D41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09" w:type="dxa"/>
          </w:tcPr>
          <w:p w14:paraId="2DB32D4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0" w:type="dxa"/>
          </w:tcPr>
          <w:p w14:paraId="4DDC967E" w14:textId="1F9A25A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141A99AA" w14:textId="1CAAF44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10" w:type="dxa"/>
          </w:tcPr>
          <w:p w14:paraId="5B85CF32" w14:textId="65693E2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10" w:type="dxa"/>
          </w:tcPr>
          <w:p w14:paraId="376A931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</w:tcPr>
          <w:p w14:paraId="0E99E91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0" w:type="dxa"/>
          </w:tcPr>
          <w:p w14:paraId="418F19DA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7" w:type="dxa"/>
          </w:tcPr>
          <w:p w14:paraId="29DF908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4" w:type="dxa"/>
          </w:tcPr>
          <w:p w14:paraId="00B80D5F" w14:textId="2289CCA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697" w:type="dxa"/>
          </w:tcPr>
          <w:p w14:paraId="2FE59AD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5" w:type="dxa"/>
            <w:gridSpan w:val="2"/>
          </w:tcPr>
          <w:p w14:paraId="16717C0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0" w:type="dxa"/>
          </w:tcPr>
          <w:p w14:paraId="1AAFE2B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6898365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10" w:type="dxa"/>
          </w:tcPr>
          <w:p w14:paraId="326A8DBA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52DEC13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10" w:type="dxa"/>
          </w:tcPr>
          <w:p w14:paraId="71C8617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10" w:type="dxa"/>
          </w:tcPr>
          <w:p w14:paraId="53C42C6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F3F7B" w:rsidRPr="005664A4" w14:paraId="5FC2D045" w14:textId="27E8E109" w:rsidTr="000F3F7B">
        <w:trPr>
          <w:trHeight w:val="276"/>
        </w:trPr>
        <w:tc>
          <w:tcPr>
            <w:tcW w:w="1118" w:type="dxa"/>
          </w:tcPr>
          <w:p w14:paraId="4142A9B1" w14:textId="4297389D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1.49</w:t>
            </w:r>
          </w:p>
        </w:tc>
        <w:tc>
          <w:tcPr>
            <w:tcW w:w="707" w:type="dxa"/>
          </w:tcPr>
          <w:p w14:paraId="3574D10E" w14:textId="772C308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5D84D330" w14:textId="754F4EA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7F0BCE1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4F9F0F9" w14:textId="4245621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3A19BC01" w14:textId="1DB9807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084E43D0" w14:textId="626897A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3D8C470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98E71F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8B641E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030B37D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</w:tcPr>
          <w:p w14:paraId="6BDC90FF" w14:textId="23EA44A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35E662F2" w14:textId="2D95EE1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5" w:type="dxa"/>
            <w:gridSpan w:val="2"/>
          </w:tcPr>
          <w:p w14:paraId="2C7D2749" w14:textId="0984AB8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3F935EA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0DF05B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D66AA2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59145C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365C73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C0DD9C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510448AE" w14:textId="2A689A62" w:rsidTr="000F3F7B">
        <w:trPr>
          <w:trHeight w:val="276"/>
        </w:trPr>
        <w:tc>
          <w:tcPr>
            <w:tcW w:w="1118" w:type="dxa"/>
          </w:tcPr>
          <w:p w14:paraId="65A7FEA0" w14:textId="18BE4F8C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1.66</w:t>
            </w:r>
          </w:p>
        </w:tc>
        <w:tc>
          <w:tcPr>
            <w:tcW w:w="707" w:type="dxa"/>
          </w:tcPr>
          <w:p w14:paraId="78E03D7A" w14:textId="57FE5C3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4DA36D1A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119D5AF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CB83589" w14:textId="54257AB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421F4453" w14:textId="0D7158A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</w:tcPr>
          <w:p w14:paraId="448D0A94" w14:textId="2419D0F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</w:tcPr>
          <w:p w14:paraId="71DBB53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4C3FCF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DCB43B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9F112ED" w14:textId="506229B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4" w:type="dxa"/>
          </w:tcPr>
          <w:p w14:paraId="706FF35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11D6A034" w14:textId="5AEB5F4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5" w:type="dxa"/>
            <w:gridSpan w:val="2"/>
          </w:tcPr>
          <w:p w14:paraId="71CCB7D7" w14:textId="12B3846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55B5A1D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40EEDA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BC0081E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AF1AE64" w14:textId="60E6929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79EC20B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9F77B7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4B57C012" w14:textId="76476FB8" w:rsidTr="000F3F7B">
        <w:trPr>
          <w:trHeight w:val="276"/>
        </w:trPr>
        <w:tc>
          <w:tcPr>
            <w:tcW w:w="1118" w:type="dxa"/>
          </w:tcPr>
          <w:p w14:paraId="79E5C569" w14:textId="04873BC0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707" w:type="dxa"/>
          </w:tcPr>
          <w:p w14:paraId="7ED34926" w14:textId="0A20D30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0AAA2853" w14:textId="066BD64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3CD9B2D2" w14:textId="284C3B6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06AE04C0" w14:textId="2386647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52D47136" w14:textId="75C7D0A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B07F790" w14:textId="0D9DCC0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BB12C13" w14:textId="79A8E52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16F4A9C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4322C93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88EB946" w14:textId="3E9F7B1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</w:tcPr>
          <w:p w14:paraId="066667EF" w14:textId="0FE937B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21ADE377" w14:textId="5F6C2DB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26FC0314" w14:textId="5422747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D0EEE9C" w14:textId="48DAA86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30E49011" w14:textId="077C94C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4B77BB4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02E081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4F54B6A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D95E59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39F0D37D" w14:textId="6A95ECE1" w:rsidTr="000F3F7B">
        <w:trPr>
          <w:trHeight w:val="276"/>
        </w:trPr>
        <w:tc>
          <w:tcPr>
            <w:tcW w:w="1118" w:type="dxa"/>
            <w:shd w:val="clear" w:color="auto" w:fill="auto"/>
          </w:tcPr>
          <w:p w14:paraId="2D6FCB05" w14:textId="4F762923" w:rsidR="00AF3995" w:rsidRPr="00937E2E" w:rsidRDefault="00AF3995" w:rsidP="00F50F3D">
            <w:pPr>
              <w:spacing w:before="40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b/>
              </w:rPr>
              <w:t>2.4</w:t>
            </w:r>
          </w:p>
        </w:tc>
        <w:tc>
          <w:tcPr>
            <w:tcW w:w="707" w:type="dxa"/>
            <w:shd w:val="clear" w:color="auto" w:fill="auto"/>
          </w:tcPr>
          <w:p w14:paraId="34CC3717" w14:textId="54E0A26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196A30A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14:paraId="19D8E1C4" w14:textId="48C3ABD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3059DC0B" w14:textId="15A4A0E4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06E0527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  <w:shd w:val="clear" w:color="auto" w:fill="auto"/>
          </w:tcPr>
          <w:p w14:paraId="66C7EB7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1EA0C4A2" w14:textId="67BD045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18A43CF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6FC2A4F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  <w:shd w:val="clear" w:color="auto" w:fill="auto"/>
          </w:tcPr>
          <w:p w14:paraId="193F998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  <w:shd w:val="clear" w:color="auto" w:fill="auto"/>
          </w:tcPr>
          <w:p w14:paraId="37F0DAC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  <w:shd w:val="clear" w:color="auto" w:fill="auto"/>
          </w:tcPr>
          <w:p w14:paraId="2E05FA3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14:paraId="365D7F8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3BF22C92" w14:textId="595D9D8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54A49E4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4A59D1D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2D3946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CA3336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4AD6CD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40011275" w14:textId="5C34A282" w:rsidTr="000F3F7B">
        <w:trPr>
          <w:trHeight w:val="276"/>
        </w:trPr>
        <w:tc>
          <w:tcPr>
            <w:tcW w:w="1118" w:type="dxa"/>
            <w:shd w:val="clear" w:color="auto" w:fill="auto"/>
          </w:tcPr>
          <w:p w14:paraId="66EE325B" w14:textId="579D9EC4" w:rsidR="00AF3995" w:rsidRPr="00937E2E" w:rsidRDefault="00AF3995" w:rsidP="00F50F3D">
            <w:pPr>
              <w:spacing w:before="40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b/>
              </w:rPr>
              <w:t>2.5</w:t>
            </w:r>
          </w:p>
        </w:tc>
        <w:tc>
          <w:tcPr>
            <w:tcW w:w="707" w:type="dxa"/>
            <w:shd w:val="clear" w:color="auto" w:fill="auto"/>
          </w:tcPr>
          <w:p w14:paraId="5B0EC5FE" w14:textId="77714F4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14:paraId="60CE818E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14:paraId="6D4D0E15" w14:textId="50FA838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4022323E" w14:textId="3595735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209AB5F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  <w:shd w:val="clear" w:color="auto" w:fill="auto"/>
          </w:tcPr>
          <w:p w14:paraId="6A441ED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52603B4E" w14:textId="4176B68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50CFFC5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560FBF9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  <w:shd w:val="clear" w:color="auto" w:fill="auto"/>
          </w:tcPr>
          <w:p w14:paraId="3535C99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  <w:shd w:val="clear" w:color="auto" w:fill="auto"/>
          </w:tcPr>
          <w:p w14:paraId="6B8469FE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  <w:shd w:val="clear" w:color="auto" w:fill="auto"/>
          </w:tcPr>
          <w:p w14:paraId="51E32CE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14:paraId="133FA9D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shd w:val="clear" w:color="auto" w:fill="auto"/>
          </w:tcPr>
          <w:p w14:paraId="0C62540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33D49C2" w14:textId="0244744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  <w:shd w:val="clear" w:color="auto" w:fill="auto"/>
          </w:tcPr>
          <w:p w14:paraId="5143757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23FD1AF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5770CE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6A4B367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4A63477C" w14:textId="77777777" w:rsidTr="000F3F7B">
        <w:trPr>
          <w:trHeight w:val="276"/>
        </w:trPr>
        <w:tc>
          <w:tcPr>
            <w:tcW w:w="1118" w:type="dxa"/>
          </w:tcPr>
          <w:p w14:paraId="76568A96" w14:textId="5DBA30D1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2.14</w:t>
            </w:r>
          </w:p>
        </w:tc>
        <w:tc>
          <w:tcPr>
            <w:tcW w:w="707" w:type="dxa"/>
          </w:tcPr>
          <w:p w14:paraId="710F835E" w14:textId="4AEFBAC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7B2F961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6B9F0F88" w14:textId="7310CC7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5023C061" w14:textId="283AA0A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1410D8C1" w14:textId="209BB72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  <w:r w:rsidRPr="00937E2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0" w:type="dxa"/>
          </w:tcPr>
          <w:p w14:paraId="655815CA" w14:textId="10CD499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7F48D0A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778A00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9A124C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160C00FE" w14:textId="776EDDA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4" w:type="dxa"/>
          </w:tcPr>
          <w:p w14:paraId="658ED3E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3365527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511A570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A88BA2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A5A162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D10A1A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215273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08ECD70" w14:textId="2E8D5FE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216C14B6" w14:textId="00A4FB4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</w:tr>
      <w:tr w:rsidR="000F3F7B" w:rsidRPr="005664A4" w14:paraId="0A929D7F" w14:textId="03F07303" w:rsidTr="000F3F7B">
        <w:trPr>
          <w:trHeight w:val="276"/>
        </w:trPr>
        <w:tc>
          <w:tcPr>
            <w:tcW w:w="1118" w:type="dxa"/>
          </w:tcPr>
          <w:p w14:paraId="18F3453E" w14:textId="39F71043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2.19</w:t>
            </w:r>
          </w:p>
        </w:tc>
        <w:tc>
          <w:tcPr>
            <w:tcW w:w="707" w:type="dxa"/>
          </w:tcPr>
          <w:p w14:paraId="47B411B2" w14:textId="5637A44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6217C004" w14:textId="69DD8A5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442E37F0" w14:textId="29994A2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3C24CDE6" w14:textId="78BF458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5A7340A3" w14:textId="47D4238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  <w:r w:rsidRPr="00937E2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0" w:type="dxa"/>
          </w:tcPr>
          <w:p w14:paraId="128384F5" w14:textId="3062BFD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5A907961" w14:textId="211C661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38D57ED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073093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2834A4CC" w14:textId="733A5CD4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4" w:type="dxa"/>
          </w:tcPr>
          <w:p w14:paraId="06A2F397" w14:textId="7F8648B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3467944A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04B0A9B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86B61E5" w14:textId="07CF645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1A973934" w14:textId="57675D5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367A3D68" w14:textId="247A6DB4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9CB8F32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F7C436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A78DC1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0619236A" w14:textId="0E312831" w:rsidTr="000F3F7B">
        <w:trPr>
          <w:trHeight w:val="276"/>
        </w:trPr>
        <w:tc>
          <w:tcPr>
            <w:tcW w:w="1118" w:type="dxa"/>
          </w:tcPr>
          <w:p w14:paraId="75AA59FF" w14:textId="3CA23637" w:rsidR="00AF3995" w:rsidRPr="00937E2E" w:rsidRDefault="00AF3995" w:rsidP="00F50F3D">
            <w:pPr>
              <w:spacing w:before="40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707" w:type="dxa"/>
          </w:tcPr>
          <w:p w14:paraId="234B7EF4" w14:textId="3606A2F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22521F19" w14:textId="69B31C4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3DCE9114" w14:textId="1751E59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747989BC" w14:textId="3BE23C2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7659704A" w14:textId="712AA3F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</w:tcPr>
          <w:p w14:paraId="6035D03A" w14:textId="002A9E5D" w:rsidR="00AF3995" w:rsidRPr="00937E2E" w:rsidRDefault="00AF3995" w:rsidP="00F50F3D">
            <w:pPr>
              <w:spacing w:before="40"/>
              <w:rPr>
                <w:rFonts w:ascii="Arial" w:hAnsi="Arial" w:cs="Arial"/>
                <w:i/>
              </w:rPr>
            </w:pPr>
          </w:p>
        </w:tc>
        <w:tc>
          <w:tcPr>
            <w:tcW w:w="710" w:type="dxa"/>
          </w:tcPr>
          <w:p w14:paraId="0B8218F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90471AE" w14:textId="0BE242D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5A89F1A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7908A4E0" w14:textId="022AAD1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4" w:type="dxa"/>
          </w:tcPr>
          <w:p w14:paraId="7BBEBDB9" w14:textId="4B0F80D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2D8E813F" w14:textId="172B85F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67DFFC3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7B1BCF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83057DF" w14:textId="63CFACF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7666CD4" w14:textId="3A3EF85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77E2342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1E0AB7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EDF941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174AFE30" w14:textId="77777777" w:rsidTr="000F3F7B">
        <w:trPr>
          <w:trHeight w:val="276"/>
        </w:trPr>
        <w:tc>
          <w:tcPr>
            <w:tcW w:w="1118" w:type="dxa"/>
          </w:tcPr>
          <w:p w14:paraId="1B8BD7D5" w14:textId="36B23507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3.7</w:t>
            </w:r>
          </w:p>
        </w:tc>
        <w:tc>
          <w:tcPr>
            <w:tcW w:w="707" w:type="dxa"/>
          </w:tcPr>
          <w:p w14:paraId="5EE3BBBA" w14:textId="6DA924D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61A5B4F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2D1D8017" w14:textId="0CF6F0A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5FC7C9F2" w14:textId="787BC28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7282616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EDFE27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E00E499" w14:textId="3EE2E99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434E9FD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A56E847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3319B83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</w:tcPr>
          <w:p w14:paraId="7CBD20A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697" w:type="dxa"/>
          </w:tcPr>
          <w:p w14:paraId="7E9B48A3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5" w:type="dxa"/>
            <w:gridSpan w:val="2"/>
          </w:tcPr>
          <w:p w14:paraId="263E939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0" w:type="dxa"/>
          </w:tcPr>
          <w:p w14:paraId="49B1FEB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09" w:type="dxa"/>
          </w:tcPr>
          <w:p w14:paraId="4C85CF6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0" w:type="dxa"/>
          </w:tcPr>
          <w:p w14:paraId="4471A3B7" w14:textId="2229495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56A2776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1CB6EAE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6461CEE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04264B61" w14:textId="32417B0B" w:rsidTr="000F3F7B">
        <w:trPr>
          <w:trHeight w:val="276"/>
        </w:trPr>
        <w:tc>
          <w:tcPr>
            <w:tcW w:w="1118" w:type="dxa"/>
          </w:tcPr>
          <w:p w14:paraId="29F06C76" w14:textId="636AFDA0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3.10</w:t>
            </w:r>
          </w:p>
        </w:tc>
        <w:tc>
          <w:tcPr>
            <w:tcW w:w="707" w:type="dxa"/>
          </w:tcPr>
          <w:p w14:paraId="077DA863" w14:textId="4131D8EC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7AB1964F" w14:textId="305BBD9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9" w:type="dxa"/>
          </w:tcPr>
          <w:p w14:paraId="015F6A52" w14:textId="698D47D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79FACF92" w14:textId="5A301CB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2C806158" w14:textId="5CDA162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4232FE1" w14:textId="2E440C8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64F0AC7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01465DD" w14:textId="26FBBA3A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29947799" w14:textId="222415D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7" w:type="dxa"/>
          </w:tcPr>
          <w:p w14:paraId="3FBCF7C8" w14:textId="71F5DB6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4" w:type="dxa"/>
          </w:tcPr>
          <w:p w14:paraId="0304F82C" w14:textId="1994436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697" w:type="dxa"/>
          </w:tcPr>
          <w:p w14:paraId="79020BE3" w14:textId="5F816B79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5" w:type="dxa"/>
            <w:gridSpan w:val="2"/>
          </w:tcPr>
          <w:p w14:paraId="71C9A906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0" w:type="dxa"/>
          </w:tcPr>
          <w:p w14:paraId="673BF874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09" w:type="dxa"/>
          </w:tcPr>
          <w:p w14:paraId="43377DDB" w14:textId="61DC322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10" w:type="dxa"/>
          </w:tcPr>
          <w:p w14:paraId="11810A4D" w14:textId="7686C18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vertAlign w:val="superscript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205769A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51855E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51A276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4B5600F6" w14:textId="27670638" w:rsidTr="000F3F7B">
        <w:trPr>
          <w:trHeight w:val="276"/>
        </w:trPr>
        <w:tc>
          <w:tcPr>
            <w:tcW w:w="1118" w:type="dxa"/>
          </w:tcPr>
          <w:p w14:paraId="64789FC1" w14:textId="19312299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3.11</w:t>
            </w:r>
          </w:p>
        </w:tc>
        <w:tc>
          <w:tcPr>
            <w:tcW w:w="707" w:type="dxa"/>
          </w:tcPr>
          <w:p w14:paraId="02958B6E" w14:textId="2D0A1AD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3E12A60C" w14:textId="46BBA7A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09" w:type="dxa"/>
          </w:tcPr>
          <w:p w14:paraId="6C78DED8" w14:textId="42CECD2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0682994A" w14:textId="4513ECE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i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5C5FF1AF" w14:textId="6DB89E8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67C7B64A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73A92E6A" w14:textId="287568B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3C668A2D" w14:textId="3B3DF5F0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44CFA8F4" w14:textId="5310D566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6D9172DA" w14:textId="47D7826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</w:tcPr>
          <w:p w14:paraId="60331830" w14:textId="16A6CEE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2F7869B3" w14:textId="70B1631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5060D52C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2E05F0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16B503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3E6B960" w14:textId="1DC5E6DD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085E36A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54E639F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6665DB9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  <w:tr w:rsidR="000F3F7B" w:rsidRPr="005664A4" w14:paraId="5CF90A28" w14:textId="102651B6" w:rsidTr="000F3F7B">
        <w:trPr>
          <w:trHeight w:val="276"/>
        </w:trPr>
        <w:tc>
          <w:tcPr>
            <w:tcW w:w="1118" w:type="dxa"/>
          </w:tcPr>
          <w:p w14:paraId="4C26836E" w14:textId="5FE74C46" w:rsidR="00AF3995" w:rsidRPr="00937E2E" w:rsidRDefault="00AF3995" w:rsidP="00F50F3D">
            <w:pPr>
              <w:spacing w:before="40"/>
              <w:rPr>
                <w:rFonts w:ascii="Arial" w:hAnsi="Arial" w:cs="Arial"/>
                <w:b/>
              </w:rPr>
            </w:pPr>
            <w:r w:rsidRPr="00937E2E">
              <w:rPr>
                <w:rFonts w:ascii="Arial" w:hAnsi="Arial" w:cs="Arial"/>
                <w:b/>
              </w:rPr>
              <w:t>3.12</w:t>
            </w:r>
          </w:p>
        </w:tc>
        <w:tc>
          <w:tcPr>
            <w:tcW w:w="707" w:type="dxa"/>
          </w:tcPr>
          <w:p w14:paraId="7C8CFFD4" w14:textId="2F62F685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8" w:type="dxa"/>
          </w:tcPr>
          <w:p w14:paraId="483F654C" w14:textId="6A1F121E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  <w:color w:val="000000" w:themeColor="text1"/>
              </w:rPr>
            </w:pPr>
            <w:r w:rsidRPr="00937E2E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709" w:type="dxa"/>
          </w:tcPr>
          <w:p w14:paraId="4404C3F4" w14:textId="592FE5A4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10" w:type="dxa"/>
          </w:tcPr>
          <w:p w14:paraId="2B5965A7" w14:textId="4641218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31E6D995" w14:textId="39508018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035FA35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1CC64E6" w14:textId="1B5D1C5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09479464" w14:textId="532DE821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1A14711C" w14:textId="232F1BB2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dxa"/>
          </w:tcPr>
          <w:p w14:paraId="1D43FC2A" w14:textId="6146501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</w:tcPr>
          <w:p w14:paraId="148F4431" w14:textId="53FE83DF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5CB0B485" w14:textId="2333C813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dxa"/>
            <w:gridSpan w:val="2"/>
          </w:tcPr>
          <w:p w14:paraId="585359EF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0FA3E47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F650638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693ED2DA" w14:textId="7DB2EB9B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  <w:r w:rsidRPr="00937E2E">
              <w:rPr>
                <w:rFonts w:ascii="Arial" w:hAnsi="Arial" w:cs="Arial"/>
              </w:rPr>
              <w:t>x</w:t>
            </w:r>
          </w:p>
        </w:tc>
        <w:tc>
          <w:tcPr>
            <w:tcW w:w="709" w:type="dxa"/>
          </w:tcPr>
          <w:p w14:paraId="04EFC540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3B30F07B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</w:tcPr>
          <w:p w14:paraId="29195BE1" w14:textId="77777777" w:rsidR="00AF3995" w:rsidRPr="00937E2E" w:rsidRDefault="00AF3995" w:rsidP="00F50F3D">
            <w:pPr>
              <w:spacing w:before="40"/>
              <w:jc w:val="center"/>
              <w:rPr>
                <w:rFonts w:ascii="Arial" w:hAnsi="Arial" w:cs="Arial"/>
              </w:rPr>
            </w:pPr>
          </w:p>
        </w:tc>
      </w:tr>
    </w:tbl>
    <w:p w14:paraId="7612E633" w14:textId="77777777" w:rsidR="00313CF2" w:rsidRPr="005664A4" w:rsidRDefault="00313CF2">
      <w:pPr>
        <w:rPr>
          <w:rFonts w:ascii="Arial" w:hAnsi="Arial" w:cs="Arial"/>
          <w:b/>
        </w:rPr>
      </w:pPr>
    </w:p>
    <w:sectPr w:rsidR="00313CF2" w:rsidRPr="005664A4" w:rsidSect="009C6AA6">
      <w:pgSz w:w="16840" w:h="11900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A6"/>
    <w:rsid w:val="00003BE7"/>
    <w:rsid w:val="00004F1C"/>
    <w:rsid w:val="00010679"/>
    <w:rsid w:val="00071193"/>
    <w:rsid w:val="00086EB0"/>
    <w:rsid w:val="00091434"/>
    <w:rsid w:val="000E06F7"/>
    <w:rsid w:val="000F3F7B"/>
    <w:rsid w:val="00134FFB"/>
    <w:rsid w:val="00144C60"/>
    <w:rsid w:val="001570D5"/>
    <w:rsid w:val="00167C81"/>
    <w:rsid w:val="001768A4"/>
    <w:rsid w:val="00181D03"/>
    <w:rsid w:val="00182193"/>
    <w:rsid w:val="001A42E7"/>
    <w:rsid w:val="001C05A4"/>
    <w:rsid w:val="0024235C"/>
    <w:rsid w:val="00270E61"/>
    <w:rsid w:val="00282377"/>
    <w:rsid w:val="002B33AA"/>
    <w:rsid w:val="002D0146"/>
    <w:rsid w:val="002E593F"/>
    <w:rsid w:val="002E5EE5"/>
    <w:rsid w:val="003074A1"/>
    <w:rsid w:val="00313CF2"/>
    <w:rsid w:val="00327A5D"/>
    <w:rsid w:val="003560B7"/>
    <w:rsid w:val="003A7B6E"/>
    <w:rsid w:val="003B2ACF"/>
    <w:rsid w:val="004166E1"/>
    <w:rsid w:val="00416800"/>
    <w:rsid w:val="00436966"/>
    <w:rsid w:val="004712AA"/>
    <w:rsid w:val="00476E51"/>
    <w:rsid w:val="00492146"/>
    <w:rsid w:val="00493CD2"/>
    <w:rsid w:val="004C0519"/>
    <w:rsid w:val="004D2CC8"/>
    <w:rsid w:val="004E28CE"/>
    <w:rsid w:val="0050117D"/>
    <w:rsid w:val="0050658D"/>
    <w:rsid w:val="00511E6F"/>
    <w:rsid w:val="00527557"/>
    <w:rsid w:val="005422D3"/>
    <w:rsid w:val="005664A4"/>
    <w:rsid w:val="005725B1"/>
    <w:rsid w:val="005935C5"/>
    <w:rsid w:val="005A3A57"/>
    <w:rsid w:val="005B46D1"/>
    <w:rsid w:val="005C4BDE"/>
    <w:rsid w:val="005D29C2"/>
    <w:rsid w:val="005F5FCF"/>
    <w:rsid w:val="00600A90"/>
    <w:rsid w:val="0060508F"/>
    <w:rsid w:val="00614849"/>
    <w:rsid w:val="006212DA"/>
    <w:rsid w:val="00621A4F"/>
    <w:rsid w:val="0064082A"/>
    <w:rsid w:val="006670F2"/>
    <w:rsid w:val="006676D4"/>
    <w:rsid w:val="0067564B"/>
    <w:rsid w:val="0069013C"/>
    <w:rsid w:val="006935BB"/>
    <w:rsid w:val="006A5C52"/>
    <w:rsid w:val="006B2238"/>
    <w:rsid w:val="006C4DB6"/>
    <w:rsid w:val="006F2DEE"/>
    <w:rsid w:val="007164D8"/>
    <w:rsid w:val="00750DE6"/>
    <w:rsid w:val="00755D11"/>
    <w:rsid w:val="00774610"/>
    <w:rsid w:val="007779A6"/>
    <w:rsid w:val="007A7EA3"/>
    <w:rsid w:val="007B310B"/>
    <w:rsid w:val="007B7A33"/>
    <w:rsid w:val="007D084B"/>
    <w:rsid w:val="007F153B"/>
    <w:rsid w:val="007F77A2"/>
    <w:rsid w:val="00801E4C"/>
    <w:rsid w:val="00814441"/>
    <w:rsid w:val="008164C9"/>
    <w:rsid w:val="00832019"/>
    <w:rsid w:val="008376F8"/>
    <w:rsid w:val="00870C93"/>
    <w:rsid w:val="0088022B"/>
    <w:rsid w:val="008C205D"/>
    <w:rsid w:val="008E711C"/>
    <w:rsid w:val="00907299"/>
    <w:rsid w:val="00937E2E"/>
    <w:rsid w:val="00940800"/>
    <w:rsid w:val="00995F07"/>
    <w:rsid w:val="009B40E2"/>
    <w:rsid w:val="009C6130"/>
    <w:rsid w:val="009C64BC"/>
    <w:rsid w:val="009C6AA6"/>
    <w:rsid w:val="009E38D6"/>
    <w:rsid w:val="009F30BC"/>
    <w:rsid w:val="00A462BA"/>
    <w:rsid w:val="00A9155C"/>
    <w:rsid w:val="00AA7C71"/>
    <w:rsid w:val="00AC66F8"/>
    <w:rsid w:val="00AD3A9A"/>
    <w:rsid w:val="00AD6E71"/>
    <w:rsid w:val="00AF3995"/>
    <w:rsid w:val="00B010D3"/>
    <w:rsid w:val="00B10131"/>
    <w:rsid w:val="00B228BA"/>
    <w:rsid w:val="00B22FFB"/>
    <w:rsid w:val="00B315B3"/>
    <w:rsid w:val="00B33350"/>
    <w:rsid w:val="00B47B7D"/>
    <w:rsid w:val="00B569F0"/>
    <w:rsid w:val="00B82D85"/>
    <w:rsid w:val="00BA4BC8"/>
    <w:rsid w:val="00BA7B10"/>
    <w:rsid w:val="00BB2B69"/>
    <w:rsid w:val="00BC3B62"/>
    <w:rsid w:val="00BD1304"/>
    <w:rsid w:val="00C020F5"/>
    <w:rsid w:val="00C44508"/>
    <w:rsid w:val="00C651ED"/>
    <w:rsid w:val="00C762A8"/>
    <w:rsid w:val="00C90962"/>
    <w:rsid w:val="00CB564C"/>
    <w:rsid w:val="00CB6F8A"/>
    <w:rsid w:val="00D42ED2"/>
    <w:rsid w:val="00D830EA"/>
    <w:rsid w:val="00DC0FBB"/>
    <w:rsid w:val="00DE2DF7"/>
    <w:rsid w:val="00E104F0"/>
    <w:rsid w:val="00E15BCF"/>
    <w:rsid w:val="00E216FC"/>
    <w:rsid w:val="00E469F9"/>
    <w:rsid w:val="00E54C2C"/>
    <w:rsid w:val="00E707D2"/>
    <w:rsid w:val="00EA0C99"/>
    <w:rsid w:val="00ED678C"/>
    <w:rsid w:val="00ED71F1"/>
    <w:rsid w:val="00EF2E21"/>
    <w:rsid w:val="00F14078"/>
    <w:rsid w:val="00F147C6"/>
    <w:rsid w:val="00F1551B"/>
    <w:rsid w:val="00F210E4"/>
    <w:rsid w:val="00F252E8"/>
    <w:rsid w:val="00F50F3D"/>
    <w:rsid w:val="00F77E21"/>
    <w:rsid w:val="00F803E2"/>
    <w:rsid w:val="00F8292C"/>
    <w:rsid w:val="00F940A4"/>
    <w:rsid w:val="00FD643F"/>
    <w:rsid w:val="00FE237A"/>
    <w:rsid w:val="00FF0462"/>
    <w:rsid w:val="00FF70E4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6A09A7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C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BD699C-FA7F-594A-8482-5BEBBE2B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157</Words>
  <Characters>897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49</cp:revision>
  <cp:lastPrinted>2017-10-10T06:03:00Z</cp:lastPrinted>
  <dcterms:created xsi:type="dcterms:W3CDTF">2017-10-09T19:00:00Z</dcterms:created>
  <dcterms:modified xsi:type="dcterms:W3CDTF">2017-11-08T08:14:00Z</dcterms:modified>
</cp:coreProperties>
</file>