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4CA2C" w14:textId="77777777" w:rsidR="00113F70" w:rsidRPr="00566E8E" w:rsidRDefault="00113F70" w:rsidP="00113F70">
      <w:pPr>
        <w:spacing w:after="0" w:line="480" w:lineRule="auto"/>
        <w:rPr>
          <w:rFonts w:ascii="Arial" w:eastAsia="Calibri" w:hAnsi="Arial" w:cs="Times New Roman"/>
          <w:b/>
          <w:sz w:val="32"/>
          <w:szCs w:val="32"/>
        </w:rPr>
      </w:pPr>
      <w:r w:rsidRPr="00566E8E">
        <w:rPr>
          <w:rFonts w:ascii="Arial" w:eastAsia="Calibri" w:hAnsi="Arial" w:cs="Times New Roman"/>
          <w:b/>
          <w:sz w:val="32"/>
          <w:szCs w:val="32"/>
        </w:rPr>
        <w:t>Diet during pregnancy and infancy, and risk of allergic or autoimmune disease: a systematic review and meta-analysis</w:t>
      </w:r>
    </w:p>
    <w:p w14:paraId="553570A6" w14:textId="1C8A7577" w:rsidR="00113F70" w:rsidRPr="00566E8E" w:rsidRDefault="00113F70" w:rsidP="00113F70">
      <w:pPr>
        <w:spacing w:after="0" w:line="480" w:lineRule="auto"/>
        <w:rPr>
          <w:rFonts w:ascii="Times New Roman" w:eastAsia="Calibri" w:hAnsi="Times New Roman" w:cs="Times New Roman"/>
          <w:sz w:val="24"/>
          <w:szCs w:val="24"/>
        </w:rPr>
      </w:pPr>
      <w:r w:rsidRPr="00566E8E">
        <w:rPr>
          <w:rFonts w:ascii="Times New Roman" w:eastAsia="Calibri" w:hAnsi="Times New Roman" w:cs="Times New Roman"/>
          <w:sz w:val="24"/>
          <w:szCs w:val="24"/>
        </w:rPr>
        <w:t>Vanessa Garcia-Larsen* assistant professor in human nutrition</w:t>
      </w:r>
      <w:r w:rsidRPr="00566E8E">
        <w:rPr>
          <w:rFonts w:ascii="Times New Roman" w:eastAsia="Calibri" w:hAnsi="Times New Roman" w:cs="Times New Roman"/>
          <w:sz w:val="24"/>
          <w:szCs w:val="24"/>
          <w:vertAlign w:val="superscript"/>
        </w:rPr>
        <w:t>1, 2</w:t>
      </w:r>
      <w:r w:rsidRPr="00566E8E">
        <w:rPr>
          <w:rFonts w:ascii="Times New Roman" w:eastAsia="Calibri" w:hAnsi="Times New Roman" w:cs="Times New Roman"/>
          <w:sz w:val="24"/>
          <w:szCs w:val="24"/>
        </w:rPr>
        <w:t>, Despo Ierodiakonou* post-doctoral research fellow</w:t>
      </w:r>
      <w:r w:rsidRPr="00566E8E">
        <w:rPr>
          <w:rFonts w:ascii="Times New Roman" w:eastAsia="Calibri" w:hAnsi="Times New Roman" w:cs="Times New Roman"/>
          <w:sz w:val="24"/>
          <w:szCs w:val="24"/>
          <w:vertAlign w:val="superscript"/>
        </w:rPr>
        <w:t>2, 3</w:t>
      </w:r>
      <w:r w:rsidRPr="00566E8E">
        <w:rPr>
          <w:rFonts w:ascii="Times New Roman" w:eastAsia="Calibri" w:hAnsi="Times New Roman" w:cs="Times New Roman"/>
          <w:sz w:val="24"/>
          <w:szCs w:val="24"/>
        </w:rPr>
        <w:t>, Katharine Jarrold medical student</w:t>
      </w:r>
      <w:r w:rsidRPr="00566E8E">
        <w:rPr>
          <w:rFonts w:ascii="Times New Roman" w:eastAsia="Calibri" w:hAnsi="Times New Roman" w:cs="Times New Roman"/>
          <w:sz w:val="24"/>
          <w:szCs w:val="24"/>
          <w:vertAlign w:val="superscript"/>
        </w:rPr>
        <w:t>3</w:t>
      </w:r>
      <w:r w:rsidRPr="00566E8E">
        <w:rPr>
          <w:rFonts w:ascii="Times New Roman" w:eastAsia="Calibri" w:hAnsi="Times New Roman" w:cs="Times New Roman"/>
          <w:sz w:val="24"/>
          <w:szCs w:val="24"/>
        </w:rPr>
        <w:t>, Sergio Cunha research fellow</w:t>
      </w:r>
      <w:r w:rsidRPr="00566E8E">
        <w:rPr>
          <w:rFonts w:ascii="Times New Roman" w:eastAsia="Calibri" w:hAnsi="Times New Roman" w:cs="Times New Roman"/>
          <w:sz w:val="24"/>
          <w:szCs w:val="24"/>
          <w:vertAlign w:val="superscript"/>
        </w:rPr>
        <w:t>2</w:t>
      </w:r>
      <w:r w:rsidRPr="00566E8E">
        <w:rPr>
          <w:rFonts w:ascii="Times New Roman" w:eastAsia="Calibri" w:hAnsi="Times New Roman" w:cs="Times New Roman"/>
          <w:sz w:val="24"/>
          <w:szCs w:val="24"/>
        </w:rPr>
        <w:t>, Jennifer Chivinge medical student</w:t>
      </w:r>
      <w:r w:rsidRPr="00566E8E">
        <w:rPr>
          <w:rFonts w:ascii="Times New Roman" w:eastAsia="Calibri" w:hAnsi="Times New Roman" w:cs="Times New Roman"/>
          <w:sz w:val="24"/>
          <w:szCs w:val="24"/>
          <w:vertAlign w:val="superscript"/>
        </w:rPr>
        <w:t>3</w:t>
      </w:r>
      <w:r w:rsidRPr="00566E8E">
        <w:rPr>
          <w:rFonts w:ascii="Times New Roman" w:eastAsia="Calibri" w:hAnsi="Times New Roman" w:cs="Times New Roman"/>
          <w:sz w:val="24"/>
          <w:szCs w:val="24"/>
        </w:rPr>
        <w:t>, Zoe Robinson medical student</w:t>
      </w:r>
      <w:r w:rsidRPr="00566E8E">
        <w:rPr>
          <w:rFonts w:ascii="Times New Roman" w:eastAsia="Calibri" w:hAnsi="Times New Roman" w:cs="Times New Roman"/>
          <w:sz w:val="24"/>
          <w:szCs w:val="24"/>
          <w:vertAlign w:val="superscript"/>
        </w:rPr>
        <w:t>3</w:t>
      </w:r>
      <w:r w:rsidRPr="00566E8E">
        <w:rPr>
          <w:rFonts w:ascii="Times New Roman" w:eastAsia="Calibri" w:hAnsi="Times New Roman" w:cs="Times New Roman"/>
          <w:sz w:val="24"/>
          <w:szCs w:val="24"/>
        </w:rPr>
        <w:t>, Natalie Geoghegan medical student</w:t>
      </w:r>
      <w:r w:rsidRPr="00566E8E">
        <w:rPr>
          <w:rFonts w:ascii="Times New Roman" w:eastAsia="Calibri" w:hAnsi="Times New Roman" w:cs="Times New Roman"/>
          <w:sz w:val="24"/>
          <w:szCs w:val="24"/>
          <w:vertAlign w:val="superscript"/>
        </w:rPr>
        <w:t>3</w:t>
      </w:r>
      <w:r w:rsidRPr="00566E8E">
        <w:rPr>
          <w:rFonts w:ascii="Times New Roman" w:eastAsia="Calibri" w:hAnsi="Times New Roman" w:cs="Times New Roman"/>
          <w:sz w:val="24"/>
          <w:szCs w:val="24"/>
        </w:rPr>
        <w:t>, Alisha Ruparelia medical student</w:t>
      </w:r>
      <w:r w:rsidRPr="00566E8E">
        <w:rPr>
          <w:rFonts w:ascii="Times New Roman" w:eastAsia="Calibri" w:hAnsi="Times New Roman" w:cs="Times New Roman"/>
          <w:sz w:val="24"/>
          <w:szCs w:val="24"/>
          <w:vertAlign w:val="superscript"/>
        </w:rPr>
        <w:t>3</w:t>
      </w:r>
      <w:r w:rsidRPr="00566E8E">
        <w:rPr>
          <w:rFonts w:ascii="Times New Roman" w:eastAsia="Calibri" w:hAnsi="Times New Roman" w:cs="Times New Roman"/>
          <w:sz w:val="24"/>
          <w:szCs w:val="24"/>
        </w:rPr>
        <w:t>, Pooja Devani medical student</w:t>
      </w:r>
      <w:r w:rsidRPr="00566E8E">
        <w:rPr>
          <w:rFonts w:ascii="Times New Roman" w:eastAsia="Calibri" w:hAnsi="Times New Roman" w:cs="Times New Roman"/>
          <w:sz w:val="24"/>
          <w:szCs w:val="24"/>
          <w:vertAlign w:val="superscript"/>
        </w:rPr>
        <w:t>3</w:t>
      </w:r>
      <w:r w:rsidRPr="00566E8E">
        <w:rPr>
          <w:rFonts w:ascii="Times New Roman" w:eastAsia="Calibri" w:hAnsi="Times New Roman" w:cs="Times New Roman"/>
          <w:sz w:val="24"/>
          <w:szCs w:val="24"/>
        </w:rPr>
        <w:t>, Tim Reeves librarian</w:t>
      </w:r>
      <w:r w:rsidRPr="00566E8E">
        <w:rPr>
          <w:rFonts w:ascii="Times New Roman" w:eastAsia="Calibri" w:hAnsi="Times New Roman" w:cs="Times New Roman"/>
          <w:sz w:val="24"/>
          <w:szCs w:val="24"/>
          <w:vertAlign w:val="superscript"/>
        </w:rPr>
        <w:t>2</w:t>
      </w:r>
      <w:r w:rsidRPr="00566E8E">
        <w:rPr>
          <w:rFonts w:ascii="Times New Roman" w:eastAsia="Calibri" w:hAnsi="Times New Roman" w:cs="Times New Roman"/>
          <w:sz w:val="24"/>
          <w:szCs w:val="24"/>
        </w:rPr>
        <w:t>, Marialena Trivella senior medical statistician</w:t>
      </w:r>
      <w:r w:rsidRPr="00566E8E">
        <w:rPr>
          <w:rFonts w:ascii="Times New Roman" w:eastAsia="Calibri" w:hAnsi="Times New Roman" w:cs="Times New Roman"/>
          <w:sz w:val="24"/>
          <w:szCs w:val="24"/>
          <w:vertAlign w:val="superscript"/>
        </w:rPr>
        <w:t>4</w:t>
      </w:r>
      <w:r w:rsidRPr="00566E8E">
        <w:rPr>
          <w:rFonts w:ascii="Times New Roman" w:eastAsia="Calibri" w:hAnsi="Times New Roman" w:cs="Times New Roman"/>
          <w:sz w:val="24"/>
          <w:szCs w:val="24"/>
        </w:rPr>
        <w:t>, Jo Leonardi-Bee professor of medical statistics and epidemiology</w:t>
      </w:r>
      <w:r w:rsidRPr="00566E8E">
        <w:rPr>
          <w:rFonts w:ascii="Times New Roman" w:eastAsia="Calibri" w:hAnsi="Times New Roman" w:cs="Times New Roman"/>
          <w:sz w:val="24"/>
          <w:szCs w:val="24"/>
          <w:vertAlign w:val="superscript"/>
        </w:rPr>
        <w:t>5</w:t>
      </w:r>
      <w:r w:rsidRPr="00566E8E">
        <w:rPr>
          <w:rFonts w:ascii="Times New Roman" w:eastAsia="Calibri" w:hAnsi="Times New Roman" w:cs="Times New Roman"/>
          <w:sz w:val="24"/>
          <w:szCs w:val="24"/>
        </w:rPr>
        <w:t xml:space="preserve">, Robert J Boyle </w:t>
      </w:r>
      <w:r w:rsidR="00A42043">
        <w:rPr>
          <w:rFonts w:ascii="Times New Roman" w:eastAsia="Calibri" w:hAnsi="Times New Roman" w:cs="Times New Roman"/>
          <w:sz w:val="24"/>
          <w:szCs w:val="24"/>
        </w:rPr>
        <w:t>clinical reader</w:t>
      </w:r>
      <w:r w:rsidRPr="00566E8E">
        <w:rPr>
          <w:rFonts w:ascii="Times New Roman" w:eastAsia="Calibri" w:hAnsi="Times New Roman" w:cs="Times New Roman"/>
          <w:sz w:val="24"/>
          <w:szCs w:val="24"/>
        </w:rPr>
        <w:t xml:space="preserve"> in paediatric allergy</w:t>
      </w:r>
      <w:r w:rsidRPr="00566E8E">
        <w:rPr>
          <w:rFonts w:ascii="Times New Roman" w:eastAsia="Calibri" w:hAnsi="Times New Roman" w:cs="Times New Roman"/>
          <w:sz w:val="24"/>
          <w:szCs w:val="24"/>
          <w:vertAlign w:val="superscript"/>
        </w:rPr>
        <w:t>3</w:t>
      </w:r>
      <w:r w:rsidR="00A42043">
        <w:rPr>
          <w:rFonts w:ascii="Times New Roman" w:eastAsia="Calibri" w:hAnsi="Times New Roman" w:cs="Times New Roman"/>
          <w:sz w:val="24"/>
          <w:szCs w:val="24"/>
          <w:vertAlign w:val="superscript"/>
        </w:rPr>
        <w:t>, 6</w:t>
      </w:r>
    </w:p>
    <w:p w14:paraId="7E2F73F5" w14:textId="77777777" w:rsidR="00113F70" w:rsidRPr="00566E8E" w:rsidRDefault="00113F70" w:rsidP="00113F70">
      <w:pPr>
        <w:spacing w:after="0" w:line="480" w:lineRule="auto"/>
        <w:rPr>
          <w:rFonts w:ascii="Times New Roman" w:eastAsia="Calibri" w:hAnsi="Times New Roman" w:cs="Times New Roman"/>
          <w:sz w:val="24"/>
          <w:szCs w:val="24"/>
        </w:rPr>
      </w:pPr>
      <w:r w:rsidRPr="00566E8E">
        <w:rPr>
          <w:rFonts w:ascii="Times New Roman" w:eastAsia="Calibri" w:hAnsi="Times New Roman" w:cs="Times New Roman"/>
          <w:sz w:val="24"/>
          <w:szCs w:val="24"/>
          <w:vertAlign w:val="superscript"/>
        </w:rPr>
        <w:t xml:space="preserve">* </w:t>
      </w:r>
      <w:r w:rsidRPr="00566E8E">
        <w:rPr>
          <w:rFonts w:ascii="Times New Roman" w:eastAsia="Calibri" w:hAnsi="Times New Roman" w:cs="Times New Roman"/>
          <w:sz w:val="24"/>
          <w:szCs w:val="24"/>
        </w:rPr>
        <w:t>Joint first authors</w:t>
      </w:r>
    </w:p>
    <w:p w14:paraId="7D806E2B" w14:textId="11007505" w:rsidR="00113F70" w:rsidRDefault="00113F70" w:rsidP="00113F70">
      <w:pPr>
        <w:spacing w:after="0" w:line="480" w:lineRule="auto"/>
        <w:rPr>
          <w:rFonts w:ascii="Times New Roman" w:eastAsia="Calibri" w:hAnsi="Times New Roman" w:cs="Times New Roman"/>
          <w:sz w:val="24"/>
          <w:szCs w:val="24"/>
        </w:rPr>
      </w:pPr>
      <w:r w:rsidRPr="00566E8E">
        <w:rPr>
          <w:rFonts w:ascii="Times New Roman" w:eastAsia="Calibri" w:hAnsi="Times New Roman" w:cs="Times New Roman"/>
          <w:sz w:val="24"/>
          <w:szCs w:val="24"/>
          <w:vertAlign w:val="superscript"/>
        </w:rPr>
        <w:t>1</w:t>
      </w:r>
      <w:r w:rsidRPr="00566E8E">
        <w:rPr>
          <w:rFonts w:ascii="Times New Roman" w:eastAsia="Calibri" w:hAnsi="Times New Roman" w:cs="Times New Roman"/>
          <w:sz w:val="24"/>
          <w:szCs w:val="24"/>
        </w:rPr>
        <w:t xml:space="preserve">Department of International Health, Johns Hopkins School of Public Health, N Wolfe Street, Baltimore, MD 21205, USA </w:t>
      </w:r>
      <w:r w:rsidRPr="00566E8E">
        <w:rPr>
          <w:rFonts w:ascii="Times New Roman" w:eastAsia="Calibri" w:hAnsi="Times New Roman" w:cs="Times New Roman"/>
          <w:sz w:val="24"/>
          <w:szCs w:val="24"/>
          <w:vertAlign w:val="superscript"/>
        </w:rPr>
        <w:t>2</w:t>
      </w:r>
      <w:r w:rsidRPr="00566E8E">
        <w:rPr>
          <w:rFonts w:ascii="Times New Roman" w:eastAsia="Calibri" w:hAnsi="Times New Roman" w:cs="Times New Roman"/>
          <w:sz w:val="24"/>
          <w:szCs w:val="24"/>
        </w:rPr>
        <w:t xml:space="preserve">Respiratory Epidemiology, Occupational Medicine and Public Health, National Heart and Lung Institute, Imperial College London, Manresa Road, London SW3 6LR, UK </w:t>
      </w:r>
      <w:r w:rsidRPr="00566E8E">
        <w:rPr>
          <w:rFonts w:ascii="Times New Roman" w:eastAsia="Calibri" w:hAnsi="Times New Roman" w:cs="Times New Roman"/>
          <w:sz w:val="24"/>
          <w:szCs w:val="24"/>
          <w:vertAlign w:val="superscript"/>
        </w:rPr>
        <w:t>3</w:t>
      </w:r>
      <w:r w:rsidRPr="00566E8E">
        <w:rPr>
          <w:rFonts w:ascii="Times New Roman" w:eastAsia="Calibri" w:hAnsi="Times New Roman" w:cs="Times New Roman"/>
          <w:sz w:val="24"/>
          <w:szCs w:val="24"/>
        </w:rPr>
        <w:t xml:space="preserve">Section of Paediatrics, Department of Medicine, Imperial College London, Norfolk Place, London W2 1PG, UK </w:t>
      </w:r>
      <w:r w:rsidRPr="00566E8E">
        <w:rPr>
          <w:rFonts w:ascii="Times New Roman" w:eastAsia="Calibri" w:hAnsi="Times New Roman" w:cs="Times New Roman"/>
          <w:sz w:val="24"/>
          <w:szCs w:val="24"/>
          <w:vertAlign w:val="superscript"/>
        </w:rPr>
        <w:t>4</w:t>
      </w:r>
      <w:r w:rsidRPr="00566E8E">
        <w:rPr>
          <w:rFonts w:ascii="Times New Roman" w:eastAsia="Calibri" w:hAnsi="Times New Roman" w:cs="Times New Roman"/>
          <w:sz w:val="24"/>
          <w:szCs w:val="24"/>
        </w:rPr>
        <w:t xml:space="preserve">Centre for Statistics in Medicine, University of Oxford, Windmill Road, Oxford OX3 7LD, UK </w:t>
      </w:r>
      <w:r w:rsidRPr="00566E8E">
        <w:rPr>
          <w:rFonts w:ascii="Times New Roman" w:eastAsia="Calibri" w:hAnsi="Times New Roman" w:cs="Times New Roman"/>
          <w:sz w:val="24"/>
          <w:szCs w:val="24"/>
          <w:vertAlign w:val="superscript"/>
        </w:rPr>
        <w:t>5</w:t>
      </w:r>
      <w:r w:rsidRPr="00566E8E">
        <w:rPr>
          <w:rFonts w:ascii="Times New Roman" w:eastAsia="Calibri" w:hAnsi="Times New Roman" w:cs="Times New Roman"/>
          <w:sz w:val="24"/>
          <w:szCs w:val="24"/>
        </w:rPr>
        <w:t>Division of Epidemiology and Public Health, University of Nottingham, Hucknall Road, Nottingham NG5 1PB, UK</w:t>
      </w:r>
      <w:r w:rsidR="00A42043">
        <w:rPr>
          <w:rFonts w:ascii="Times New Roman" w:eastAsia="Calibri" w:hAnsi="Times New Roman" w:cs="Times New Roman"/>
          <w:sz w:val="24"/>
          <w:szCs w:val="24"/>
        </w:rPr>
        <w:t xml:space="preserve"> </w:t>
      </w:r>
      <w:r w:rsidR="00A42043">
        <w:rPr>
          <w:rFonts w:ascii="Times New Roman" w:eastAsia="Calibri" w:hAnsi="Times New Roman" w:cs="Times New Roman"/>
          <w:sz w:val="24"/>
          <w:szCs w:val="24"/>
          <w:vertAlign w:val="superscript"/>
        </w:rPr>
        <w:t>6</w:t>
      </w:r>
      <w:r w:rsidR="00A42043">
        <w:rPr>
          <w:rFonts w:ascii="Times New Roman" w:eastAsia="Calibri" w:hAnsi="Times New Roman" w:cs="Times New Roman"/>
          <w:sz w:val="24"/>
          <w:szCs w:val="24"/>
        </w:rPr>
        <w:t>Centre of Evidence Based Dermatology</w:t>
      </w:r>
      <w:r w:rsidR="00A42043" w:rsidRPr="00566E8E">
        <w:rPr>
          <w:rFonts w:ascii="Times New Roman" w:eastAsia="Calibri" w:hAnsi="Times New Roman" w:cs="Times New Roman"/>
          <w:sz w:val="24"/>
          <w:szCs w:val="24"/>
        </w:rPr>
        <w:t xml:space="preserve">, University of Nottingham, </w:t>
      </w:r>
      <w:r w:rsidR="00A42043">
        <w:rPr>
          <w:rFonts w:ascii="Times New Roman" w:eastAsia="Calibri" w:hAnsi="Times New Roman" w:cs="Times New Roman"/>
          <w:sz w:val="24"/>
          <w:szCs w:val="24"/>
        </w:rPr>
        <w:t>Lenton Lane</w:t>
      </w:r>
      <w:r w:rsidR="00A42043" w:rsidRPr="00566E8E">
        <w:rPr>
          <w:rFonts w:ascii="Times New Roman" w:eastAsia="Calibri" w:hAnsi="Times New Roman" w:cs="Times New Roman"/>
          <w:sz w:val="24"/>
          <w:szCs w:val="24"/>
        </w:rPr>
        <w:t xml:space="preserve">, Nottingham </w:t>
      </w:r>
      <w:r w:rsidR="00A42043" w:rsidRPr="00A42043">
        <w:rPr>
          <w:rFonts w:ascii="Times New Roman" w:eastAsia="Calibri" w:hAnsi="Times New Roman" w:cs="Times New Roman"/>
          <w:sz w:val="24"/>
          <w:szCs w:val="24"/>
        </w:rPr>
        <w:t>NG7 2</w:t>
      </w:r>
      <w:r w:rsidR="00A42043">
        <w:rPr>
          <w:rFonts w:ascii="Times New Roman" w:eastAsia="Calibri" w:hAnsi="Times New Roman" w:cs="Times New Roman"/>
          <w:sz w:val="24"/>
          <w:szCs w:val="24"/>
        </w:rPr>
        <w:t>N</w:t>
      </w:r>
      <w:r w:rsidR="00A42043" w:rsidRPr="00A42043">
        <w:rPr>
          <w:rFonts w:ascii="Times New Roman" w:eastAsia="Calibri" w:hAnsi="Times New Roman" w:cs="Times New Roman"/>
          <w:sz w:val="24"/>
          <w:szCs w:val="24"/>
        </w:rPr>
        <w:t>R</w:t>
      </w:r>
      <w:r w:rsidR="00A42043" w:rsidRPr="00566E8E">
        <w:rPr>
          <w:rFonts w:ascii="Times New Roman" w:eastAsia="Calibri" w:hAnsi="Times New Roman" w:cs="Times New Roman"/>
          <w:sz w:val="24"/>
          <w:szCs w:val="24"/>
        </w:rPr>
        <w:t>, UK</w:t>
      </w:r>
    </w:p>
    <w:p w14:paraId="1C8D60B9" w14:textId="77777777" w:rsidR="00A42043" w:rsidRPr="00566E8E" w:rsidRDefault="00A42043" w:rsidP="00113F70">
      <w:pPr>
        <w:spacing w:after="0" w:line="480" w:lineRule="auto"/>
        <w:rPr>
          <w:rFonts w:ascii="Times New Roman" w:eastAsia="Calibri" w:hAnsi="Times New Roman" w:cs="Times New Roman"/>
          <w:sz w:val="24"/>
          <w:szCs w:val="24"/>
        </w:rPr>
      </w:pPr>
    </w:p>
    <w:p w14:paraId="38776B28" w14:textId="77777777" w:rsidR="009369A8" w:rsidRPr="00566E8E" w:rsidRDefault="009369A8" w:rsidP="00E729D2">
      <w:pPr>
        <w:spacing w:after="0" w:line="480" w:lineRule="auto"/>
        <w:rPr>
          <w:rFonts w:ascii="Times New Roman" w:eastAsia="Calibri" w:hAnsi="Times New Roman" w:cs="Times New Roman"/>
          <w:sz w:val="24"/>
          <w:szCs w:val="24"/>
        </w:rPr>
      </w:pPr>
      <w:r w:rsidRPr="00566E8E">
        <w:rPr>
          <w:rFonts w:ascii="Times New Roman" w:eastAsia="Calibri" w:hAnsi="Times New Roman" w:cs="Times New Roman"/>
          <w:sz w:val="24"/>
          <w:szCs w:val="24"/>
        </w:rPr>
        <w:t>Address for Correspondence:</w:t>
      </w:r>
    </w:p>
    <w:p w14:paraId="274F155C" w14:textId="6DE448A9" w:rsidR="009369A8" w:rsidRPr="00566E8E" w:rsidRDefault="009369A8" w:rsidP="00E729D2">
      <w:pPr>
        <w:spacing w:after="0" w:line="480" w:lineRule="auto"/>
        <w:rPr>
          <w:rFonts w:ascii="Times New Roman" w:eastAsia="Calibri" w:hAnsi="Times New Roman" w:cs="Times New Roman"/>
          <w:sz w:val="24"/>
          <w:szCs w:val="24"/>
        </w:rPr>
      </w:pPr>
      <w:r w:rsidRPr="00566E8E">
        <w:rPr>
          <w:rFonts w:ascii="Times New Roman" w:eastAsia="Calibri" w:hAnsi="Times New Roman" w:cs="Times New Roman"/>
          <w:sz w:val="24"/>
          <w:szCs w:val="24"/>
        </w:rPr>
        <w:t>Robert Boyle</w:t>
      </w:r>
      <w:r w:rsidR="00A42043">
        <w:rPr>
          <w:rFonts w:ascii="Times New Roman" w:eastAsia="Calibri" w:hAnsi="Times New Roman" w:cs="Times New Roman"/>
          <w:sz w:val="24"/>
          <w:szCs w:val="24"/>
        </w:rPr>
        <w:t xml:space="preserve">, </w:t>
      </w:r>
      <w:r w:rsidRPr="00566E8E">
        <w:rPr>
          <w:rFonts w:ascii="Times New Roman" w:eastAsia="Calibri" w:hAnsi="Times New Roman" w:cs="Times New Roman"/>
          <w:sz w:val="24"/>
          <w:szCs w:val="24"/>
        </w:rPr>
        <w:t>Wright Fleming Building</w:t>
      </w:r>
      <w:r w:rsidR="00A42043">
        <w:rPr>
          <w:rFonts w:ascii="Times New Roman" w:eastAsia="Calibri" w:hAnsi="Times New Roman" w:cs="Times New Roman"/>
          <w:sz w:val="24"/>
          <w:szCs w:val="24"/>
        </w:rPr>
        <w:t xml:space="preserve">, </w:t>
      </w:r>
      <w:r w:rsidRPr="00566E8E">
        <w:rPr>
          <w:rFonts w:ascii="Times New Roman" w:eastAsia="Calibri" w:hAnsi="Times New Roman" w:cs="Times New Roman"/>
          <w:sz w:val="24"/>
          <w:szCs w:val="24"/>
        </w:rPr>
        <w:t>Norfolk Place</w:t>
      </w:r>
      <w:r w:rsidR="00A42043">
        <w:rPr>
          <w:rFonts w:ascii="Times New Roman" w:eastAsia="Calibri" w:hAnsi="Times New Roman" w:cs="Times New Roman"/>
          <w:sz w:val="24"/>
          <w:szCs w:val="24"/>
        </w:rPr>
        <w:t xml:space="preserve">, </w:t>
      </w:r>
      <w:r w:rsidRPr="00566E8E">
        <w:rPr>
          <w:rFonts w:ascii="Times New Roman" w:eastAsia="Calibri" w:hAnsi="Times New Roman" w:cs="Times New Roman"/>
          <w:sz w:val="24"/>
          <w:szCs w:val="24"/>
        </w:rPr>
        <w:t>London W2 1PG</w:t>
      </w:r>
    </w:p>
    <w:p w14:paraId="1FF33B46" w14:textId="35D08BBB" w:rsidR="009369A8" w:rsidRPr="00566E8E" w:rsidRDefault="009369A8" w:rsidP="00E729D2">
      <w:pPr>
        <w:spacing w:after="0" w:line="480" w:lineRule="auto"/>
        <w:rPr>
          <w:rFonts w:ascii="Times New Roman" w:eastAsia="Calibri" w:hAnsi="Times New Roman" w:cs="Times New Roman"/>
          <w:sz w:val="24"/>
          <w:szCs w:val="24"/>
        </w:rPr>
      </w:pPr>
      <w:r w:rsidRPr="00566E8E">
        <w:rPr>
          <w:rFonts w:ascii="Times New Roman" w:eastAsia="Calibri" w:hAnsi="Times New Roman" w:cs="Times New Roman"/>
          <w:sz w:val="24"/>
          <w:szCs w:val="24"/>
        </w:rPr>
        <w:t>Tel: +44 207 594 3990 Fax: +44 207 594 3984. Email: r.boyle@</w:t>
      </w:r>
      <w:r w:rsidR="00A42043">
        <w:rPr>
          <w:rFonts w:ascii="Times New Roman" w:eastAsia="Calibri" w:hAnsi="Times New Roman" w:cs="Times New Roman"/>
          <w:sz w:val="24"/>
          <w:szCs w:val="24"/>
        </w:rPr>
        <w:t>imperial.ac.uk</w:t>
      </w:r>
    </w:p>
    <w:p w14:paraId="51359F88" w14:textId="77777777" w:rsidR="009369A8" w:rsidRPr="00566E8E" w:rsidRDefault="009369A8" w:rsidP="00E729D2">
      <w:pPr>
        <w:pStyle w:val="Heading1"/>
        <w:sectPr w:rsidR="009369A8" w:rsidRPr="00566E8E" w:rsidSect="00E729D2">
          <w:headerReference w:type="default" r:id="rId8"/>
          <w:footerReference w:type="default" r:id="rId9"/>
          <w:pgSz w:w="11906" w:h="16838"/>
          <w:pgMar w:top="1440" w:right="1440" w:bottom="1440" w:left="1440" w:header="708" w:footer="708" w:gutter="0"/>
          <w:cols w:space="708"/>
          <w:docGrid w:linePitch="360"/>
        </w:sectPr>
      </w:pPr>
    </w:p>
    <w:sdt>
      <w:sdtPr>
        <w:rPr>
          <w:rFonts w:ascii="Times New Roman" w:eastAsiaTheme="minorHAnsi" w:hAnsi="Times New Roman" w:cstheme="minorBidi"/>
          <w:b w:val="0"/>
          <w:bCs w:val="0"/>
          <w:color w:val="auto"/>
          <w:sz w:val="22"/>
          <w:szCs w:val="22"/>
          <w:lang w:val="en-GB" w:eastAsia="en-US"/>
        </w:rPr>
        <w:id w:val="1354775520"/>
        <w:docPartObj>
          <w:docPartGallery w:val="Table of Contents"/>
          <w:docPartUnique/>
        </w:docPartObj>
      </w:sdtPr>
      <w:sdtEndPr>
        <w:rPr>
          <w:rFonts w:asciiTheme="minorHAnsi" w:hAnsiTheme="minorHAnsi"/>
          <w:noProof/>
        </w:rPr>
      </w:sdtEndPr>
      <w:sdtContent>
        <w:p w14:paraId="1135F99A" w14:textId="77777777" w:rsidR="009369A8" w:rsidRPr="00566E8E" w:rsidRDefault="009369A8">
          <w:pPr>
            <w:pStyle w:val="TOCHeading"/>
            <w:rPr>
              <w:rFonts w:ascii="Times New Roman" w:hAnsi="Times New Roman"/>
              <w:color w:val="auto"/>
            </w:rPr>
          </w:pPr>
          <w:r w:rsidRPr="00566E8E">
            <w:rPr>
              <w:rFonts w:ascii="Times New Roman" w:hAnsi="Times New Roman"/>
              <w:color w:val="auto"/>
            </w:rPr>
            <w:t>Table of Contents</w:t>
          </w:r>
        </w:p>
        <w:p w14:paraId="0E9F5CE8" w14:textId="77777777" w:rsidR="00F474CA" w:rsidRDefault="009369A8">
          <w:pPr>
            <w:pStyle w:val="TOC1"/>
            <w:tabs>
              <w:tab w:val="right" w:leader="dot" w:pos="9016"/>
            </w:tabs>
            <w:rPr>
              <w:rFonts w:asciiTheme="minorHAnsi" w:eastAsiaTheme="minorEastAsia" w:hAnsiTheme="minorHAnsi"/>
              <w:noProof/>
              <w:sz w:val="22"/>
              <w:lang w:eastAsia="en-GB"/>
            </w:rPr>
          </w:pPr>
          <w:r w:rsidRPr="00566E8E">
            <w:fldChar w:fldCharType="begin"/>
          </w:r>
          <w:r w:rsidRPr="00566E8E">
            <w:instrText xml:space="preserve"> TOC \o "1-3" \h \z \u </w:instrText>
          </w:r>
          <w:r w:rsidRPr="00566E8E">
            <w:fldChar w:fldCharType="separate"/>
          </w:r>
          <w:hyperlink w:anchor="_Toc503440715" w:history="1">
            <w:r w:rsidR="00F474CA" w:rsidRPr="00B930CF">
              <w:rPr>
                <w:rStyle w:val="Hyperlink"/>
                <w:rFonts w:eastAsia="Calibri" w:cs="Times New Roman"/>
                <w:b/>
                <w:noProof/>
              </w:rPr>
              <w:t>Appendix 1 Search Strategies for other systematic reviews</w:t>
            </w:r>
            <w:r w:rsidR="00F474CA">
              <w:rPr>
                <w:noProof/>
                <w:webHidden/>
              </w:rPr>
              <w:tab/>
            </w:r>
            <w:r w:rsidR="00F474CA">
              <w:rPr>
                <w:noProof/>
                <w:webHidden/>
              </w:rPr>
              <w:fldChar w:fldCharType="begin"/>
            </w:r>
            <w:r w:rsidR="00F474CA">
              <w:rPr>
                <w:noProof/>
                <w:webHidden/>
              </w:rPr>
              <w:instrText xml:space="preserve"> PAGEREF _Toc503440715 \h </w:instrText>
            </w:r>
            <w:r w:rsidR="00F474CA">
              <w:rPr>
                <w:noProof/>
                <w:webHidden/>
              </w:rPr>
            </w:r>
            <w:r w:rsidR="00F474CA">
              <w:rPr>
                <w:noProof/>
                <w:webHidden/>
              </w:rPr>
              <w:fldChar w:fldCharType="separate"/>
            </w:r>
            <w:r w:rsidR="00F474CA">
              <w:rPr>
                <w:noProof/>
                <w:webHidden/>
              </w:rPr>
              <w:t>3</w:t>
            </w:r>
            <w:r w:rsidR="00F474CA">
              <w:rPr>
                <w:noProof/>
                <w:webHidden/>
              </w:rPr>
              <w:fldChar w:fldCharType="end"/>
            </w:r>
          </w:hyperlink>
        </w:p>
        <w:p w14:paraId="12BBD9DF"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16" w:history="1">
            <w:r w:rsidRPr="00B930CF">
              <w:rPr>
                <w:rStyle w:val="Hyperlink"/>
                <w:rFonts w:eastAsia="Calibri" w:cs="Times New Roman"/>
                <w:b/>
                <w:bCs/>
                <w:noProof/>
              </w:rPr>
              <w:t>Medline</w:t>
            </w:r>
            <w:r>
              <w:rPr>
                <w:noProof/>
                <w:webHidden/>
              </w:rPr>
              <w:tab/>
            </w:r>
            <w:r>
              <w:rPr>
                <w:noProof/>
                <w:webHidden/>
              </w:rPr>
              <w:fldChar w:fldCharType="begin"/>
            </w:r>
            <w:r>
              <w:rPr>
                <w:noProof/>
                <w:webHidden/>
              </w:rPr>
              <w:instrText xml:space="preserve"> PAGEREF _Toc503440716 \h </w:instrText>
            </w:r>
            <w:r>
              <w:rPr>
                <w:noProof/>
                <w:webHidden/>
              </w:rPr>
            </w:r>
            <w:r>
              <w:rPr>
                <w:noProof/>
                <w:webHidden/>
              </w:rPr>
              <w:fldChar w:fldCharType="separate"/>
            </w:r>
            <w:r>
              <w:rPr>
                <w:noProof/>
                <w:webHidden/>
              </w:rPr>
              <w:t>3</w:t>
            </w:r>
            <w:r>
              <w:rPr>
                <w:noProof/>
                <w:webHidden/>
              </w:rPr>
              <w:fldChar w:fldCharType="end"/>
            </w:r>
          </w:hyperlink>
        </w:p>
        <w:p w14:paraId="4BA1EC38"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17" w:history="1">
            <w:r w:rsidRPr="00B930CF">
              <w:rPr>
                <w:rStyle w:val="Hyperlink"/>
                <w:rFonts w:eastAsia="Calibri" w:cs="Times New Roman"/>
                <w:b/>
                <w:bCs/>
                <w:noProof/>
              </w:rPr>
              <w:t>Embase</w:t>
            </w:r>
            <w:r>
              <w:rPr>
                <w:noProof/>
                <w:webHidden/>
              </w:rPr>
              <w:tab/>
            </w:r>
            <w:r>
              <w:rPr>
                <w:noProof/>
                <w:webHidden/>
              </w:rPr>
              <w:fldChar w:fldCharType="begin"/>
            </w:r>
            <w:r>
              <w:rPr>
                <w:noProof/>
                <w:webHidden/>
              </w:rPr>
              <w:instrText xml:space="preserve"> PAGEREF _Toc503440717 \h </w:instrText>
            </w:r>
            <w:r>
              <w:rPr>
                <w:noProof/>
                <w:webHidden/>
              </w:rPr>
            </w:r>
            <w:r>
              <w:rPr>
                <w:noProof/>
                <w:webHidden/>
              </w:rPr>
              <w:fldChar w:fldCharType="separate"/>
            </w:r>
            <w:r>
              <w:rPr>
                <w:noProof/>
                <w:webHidden/>
              </w:rPr>
              <w:t>17</w:t>
            </w:r>
            <w:r>
              <w:rPr>
                <w:noProof/>
                <w:webHidden/>
              </w:rPr>
              <w:fldChar w:fldCharType="end"/>
            </w:r>
          </w:hyperlink>
        </w:p>
        <w:p w14:paraId="1DF000A1"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18" w:history="1">
            <w:r w:rsidRPr="00B930CF">
              <w:rPr>
                <w:rStyle w:val="Hyperlink"/>
                <w:rFonts w:eastAsia="Calibri" w:cs="Times New Roman"/>
                <w:b/>
                <w:bCs/>
                <w:noProof/>
              </w:rPr>
              <w:t>COCHRANE Reviews and DARE</w:t>
            </w:r>
            <w:r>
              <w:rPr>
                <w:noProof/>
                <w:webHidden/>
              </w:rPr>
              <w:tab/>
            </w:r>
            <w:r>
              <w:rPr>
                <w:noProof/>
                <w:webHidden/>
              </w:rPr>
              <w:fldChar w:fldCharType="begin"/>
            </w:r>
            <w:r>
              <w:rPr>
                <w:noProof/>
                <w:webHidden/>
              </w:rPr>
              <w:instrText xml:space="preserve"> PAGEREF _Toc503440718 \h </w:instrText>
            </w:r>
            <w:r>
              <w:rPr>
                <w:noProof/>
                <w:webHidden/>
              </w:rPr>
            </w:r>
            <w:r>
              <w:rPr>
                <w:noProof/>
                <w:webHidden/>
              </w:rPr>
              <w:fldChar w:fldCharType="separate"/>
            </w:r>
            <w:r>
              <w:rPr>
                <w:noProof/>
                <w:webHidden/>
              </w:rPr>
              <w:t>31</w:t>
            </w:r>
            <w:r>
              <w:rPr>
                <w:noProof/>
                <w:webHidden/>
              </w:rPr>
              <w:fldChar w:fldCharType="end"/>
            </w:r>
          </w:hyperlink>
        </w:p>
        <w:p w14:paraId="1B54E3A0" w14:textId="77777777" w:rsidR="00F474CA" w:rsidRDefault="00F474CA">
          <w:pPr>
            <w:pStyle w:val="TOC1"/>
            <w:tabs>
              <w:tab w:val="right" w:leader="dot" w:pos="9016"/>
            </w:tabs>
            <w:rPr>
              <w:rFonts w:asciiTheme="minorHAnsi" w:eastAsiaTheme="minorEastAsia" w:hAnsiTheme="minorHAnsi"/>
              <w:noProof/>
              <w:sz w:val="22"/>
              <w:lang w:eastAsia="en-GB"/>
            </w:rPr>
          </w:pPr>
          <w:hyperlink w:anchor="_Toc503440719" w:history="1">
            <w:r w:rsidRPr="00B930CF">
              <w:rPr>
                <w:rStyle w:val="Hyperlink"/>
                <w:rFonts w:eastAsia="Calibri" w:cs="Times New Roman"/>
                <w:b/>
                <w:noProof/>
              </w:rPr>
              <w:t>Appendix 2 Search Strategies for original articles on milk feeding</w:t>
            </w:r>
            <w:r>
              <w:rPr>
                <w:noProof/>
                <w:webHidden/>
              </w:rPr>
              <w:tab/>
            </w:r>
            <w:r>
              <w:rPr>
                <w:noProof/>
                <w:webHidden/>
              </w:rPr>
              <w:fldChar w:fldCharType="begin"/>
            </w:r>
            <w:r>
              <w:rPr>
                <w:noProof/>
                <w:webHidden/>
              </w:rPr>
              <w:instrText xml:space="preserve"> PAGEREF _Toc503440719 \h </w:instrText>
            </w:r>
            <w:r>
              <w:rPr>
                <w:noProof/>
                <w:webHidden/>
              </w:rPr>
            </w:r>
            <w:r>
              <w:rPr>
                <w:noProof/>
                <w:webHidden/>
              </w:rPr>
              <w:fldChar w:fldCharType="separate"/>
            </w:r>
            <w:r>
              <w:rPr>
                <w:noProof/>
                <w:webHidden/>
              </w:rPr>
              <w:t>45</w:t>
            </w:r>
            <w:r>
              <w:rPr>
                <w:noProof/>
                <w:webHidden/>
              </w:rPr>
              <w:fldChar w:fldCharType="end"/>
            </w:r>
          </w:hyperlink>
        </w:p>
        <w:p w14:paraId="22AD4160"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0" w:history="1">
            <w:r w:rsidRPr="00B930CF">
              <w:rPr>
                <w:rStyle w:val="Hyperlink"/>
                <w:rFonts w:cs="Times New Roman"/>
                <w:b/>
                <w:bCs/>
                <w:noProof/>
              </w:rPr>
              <w:t>Medline</w:t>
            </w:r>
            <w:r>
              <w:rPr>
                <w:noProof/>
                <w:webHidden/>
              </w:rPr>
              <w:tab/>
            </w:r>
            <w:r>
              <w:rPr>
                <w:noProof/>
                <w:webHidden/>
              </w:rPr>
              <w:fldChar w:fldCharType="begin"/>
            </w:r>
            <w:r>
              <w:rPr>
                <w:noProof/>
                <w:webHidden/>
              </w:rPr>
              <w:instrText xml:space="preserve"> PAGEREF _Toc503440720 \h </w:instrText>
            </w:r>
            <w:r>
              <w:rPr>
                <w:noProof/>
                <w:webHidden/>
              </w:rPr>
            </w:r>
            <w:r>
              <w:rPr>
                <w:noProof/>
                <w:webHidden/>
              </w:rPr>
              <w:fldChar w:fldCharType="separate"/>
            </w:r>
            <w:r>
              <w:rPr>
                <w:noProof/>
                <w:webHidden/>
              </w:rPr>
              <w:t>45</w:t>
            </w:r>
            <w:r>
              <w:rPr>
                <w:noProof/>
                <w:webHidden/>
              </w:rPr>
              <w:fldChar w:fldCharType="end"/>
            </w:r>
          </w:hyperlink>
        </w:p>
        <w:p w14:paraId="6BB1C7F4"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1" w:history="1">
            <w:r w:rsidRPr="00B930CF">
              <w:rPr>
                <w:rStyle w:val="Hyperlink"/>
                <w:rFonts w:cs="Times New Roman"/>
                <w:b/>
                <w:bCs/>
                <w:noProof/>
              </w:rPr>
              <w:t>Embase</w:t>
            </w:r>
            <w:r>
              <w:rPr>
                <w:noProof/>
                <w:webHidden/>
              </w:rPr>
              <w:tab/>
            </w:r>
            <w:r>
              <w:rPr>
                <w:noProof/>
                <w:webHidden/>
              </w:rPr>
              <w:fldChar w:fldCharType="begin"/>
            </w:r>
            <w:r>
              <w:rPr>
                <w:noProof/>
                <w:webHidden/>
              </w:rPr>
              <w:instrText xml:space="preserve"> PAGEREF _Toc503440721 \h </w:instrText>
            </w:r>
            <w:r>
              <w:rPr>
                <w:noProof/>
                <w:webHidden/>
              </w:rPr>
            </w:r>
            <w:r>
              <w:rPr>
                <w:noProof/>
                <w:webHidden/>
              </w:rPr>
              <w:fldChar w:fldCharType="separate"/>
            </w:r>
            <w:r>
              <w:rPr>
                <w:noProof/>
                <w:webHidden/>
              </w:rPr>
              <w:t>50</w:t>
            </w:r>
            <w:r>
              <w:rPr>
                <w:noProof/>
                <w:webHidden/>
              </w:rPr>
              <w:fldChar w:fldCharType="end"/>
            </w:r>
          </w:hyperlink>
        </w:p>
        <w:p w14:paraId="1E50D1CE"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2" w:history="1">
            <w:r w:rsidRPr="00B930CF">
              <w:rPr>
                <w:rStyle w:val="Hyperlink"/>
                <w:rFonts w:cs="Times New Roman"/>
                <w:b/>
                <w:bCs/>
                <w:noProof/>
              </w:rPr>
              <w:t>LILACS</w:t>
            </w:r>
            <w:r>
              <w:rPr>
                <w:noProof/>
                <w:webHidden/>
              </w:rPr>
              <w:tab/>
            </w:r>
            <w:r>
              <w:rPr>
                <w:noProof/>
                <w:webHidden/>
              </w:rPr>
              <w:fldChar w:fldCharType="begin"/>
            </w:r>
            <w:r>
              <w:rPr>
                <w:noProof/>
                <w:webHidden/>
              </w:rPr>
              <w:instrText xml:space="preserve"> PAGEREF _Toc503440722 \h </w:instrText>
            </w:r>
            <w:r>
              <w:rPr>
                <w:noProof/>
                <w:webHidden/>
              </w:rPr>
            </w:r>
            <w:r>
              <w:rPr>
                <w:noProof/>
                <w:webHidden/>
              </w:rPr>
              <w:fldChar w:fldCharType="separate"/>
            </w:r>
            <w:r>
              <w:rPr>
                <w:noProof/>
                <w:webHidden/>
              </w:rPr>
              <w:t>55</w:t>
            </w:r>
            <w:r>
              <w:rPr>
                <w:noProof/>
                <w:webHidden/>
              </w:rPr>
              <w:fldChar w:fldCharType="end"/>
            </w:r>
          </w:hyperlink>
        </w:p>
        <w:p w14:paraId="1D8D908C"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3" w:history="1">
            <w:r w:rsidRPr="00B930CF">
              <w:rPr>
                <w:rStyle w:val="Hyperlink"/>
                <w:rFonts w:cs="Times New Roman"/>
                <w:b/>
                <w:bCs/>
                <w:noProof/>
              </w:rPr>
              <w:t>COCHRANE Library</w:t>
            </w:r>
            <w:r>
              <w:rPr>
                <w:noProof/>
                <w:webHidden/>
              </w:rPr>
              <w:tab/>
            </w:r>
            <w:r>
              <w:rPr>
                <w:noProof/>
                <w:webHidden/>
              </w:rPr>
              <w:fldChar w:fldCharType="begin"/>
            </w:r>
            <w:r>
              <w:rPr>
                <w:noProof/>
                <w:webHidden/>
              </w:rPr>
              <w:instrText xml:space="preserve"> PAGEREF _Toc503440723 \h </w:instrText>
            </w:r>
            <w:r>
              <w:rPr>
                <w:noProof/>
                <w:webHidden/>
              </w:rPr>
            </w:r>
            <w:r>
              <w:rPr>
                <w:noProof/>
                <w:webHidden/>
              </w:rPr>
              <w:fldChar w:fldCharType="separate"/>
            </w:r>
            <w:r>
              <w:rPr>
                <w:noProof/>
                <w:webHidden/>
              </w:rPr>
              <w:t>56</w:t>
            </w:r>
            <w:r>
              <w:rPr>
                <w:noProof/>
                <w:webHidden/>
              </w:rPr>
              <w:fldChar w:fldCharType="end"/>
            </w:r>
          </w:hyperlink>
        </w:p>
        <w:p w14:paraId="5AEF13FD"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4" w:history="1">
            <w:r w:rsidRPr="00B930CF">
              <w:rPr>
                <w:rStyle w:val="Hyperlink"/>
                <w:rFonts w:cs="Times New Roman"/>
                <w:b/>
                <w:bCs/>
                <w:noProof/>
              </w:rPr>
              <w:t>Web of Science</w:t>
            </w:r>
            <w:r>
              <w:rPr>
                <w:noProof/>
                <w:webHidden/>
              </w:rPr>
              <w:tab/>
            </w:r>
            <w:r>
              <w:rPr>
                <w:noProof/>
                <w:webHidden/>
              </w:rPr>
              <w:fldChar w:fldCharType="begin"/>
            </w:r>
            <w:r>
              <w:rPr>
                <w:noProof/>
                <w:webHidden/>
              </w:rPr>
              <w:instrText xml:space="preserve"> PAGEREF _Toc503440724 \h </w:instrText>
            </w:r>
            <w:r>
              <w:rPr>
                <w:noProof/>
                <w:webHidden/>
              </w:rPr>
            </w:r>
            <w:r>
              <w:rPr>
                <w:noProof/>
                <w:webHidden/>
              </w:rPr>
              <w:fldChar w:fldCharType="separate"/>
            </w:r>
            <w:r>
              <w:rPr>
                <w:noProof/>
                <w:webHidden/>
              </w:rPr>
              <w:t>61</w:t>
            </w:r>
            <w:r>
              <w:rPr>
                <w:noProof/>
                <w:webHidden/>
              </w:rPr>
              <w:fldChar w:fldCharType="end"/>
            </w:r>
          </w:hyperlink>
        </w:p>
        <w:p w14:paraId="20DEB58B" w14:textId="77777777" w:rsidR="00F474CA" w:rsidRDefault="00F474CA">
          <w:pPr>
            <w:pStyle w:val="TOC1"/>
            <w:tabs>
              <w:tab w:val="right" w:leader="dot" w:pos="9016"/>
            </w:tabs>
            <w:rPr>
              <w:rFonts w:asciiTheme="minorHAnsi" w:eastAsiaTheme="minorEastAsia" w:hAnsiTheme="minorHAnsi"/>
              <w:noProof/>
              <w:sz w:val="22"/>
              <w:lang w:eastAsia="en-GB"/>
            </w:rPr>
          </w:pPr>
          <w:hyperlink w:anchor="_Toc503440725" w:history="1">
            <w:r w:rsidRPr="00B930CF">
              <w:rPr>
                <w:rStyle w:val="Hyperlink"/>
                <w:rFonts w:eastAsia="Calibri" w:cs="Times New Roman"/>
                <w:b/>
                <w:noProof/>
              </w:rPr>
              <w:t>Appendix 3 Search Strategies for original articles on other maternal or infant dietary exposures</w:t>
            </w:r>
            <w:r>
              <w:rPr>
                <w:noProof/>
                <w:webHidden/>
              </w:rPr>
              <w:tab/>
            </w:r>
            <w:r>
              <w:rPr>
                <w:noProof/>
                <w:webHidden/>
              </w:rPr>
              <w:fldChar w:fldCharType="begin"/>
            </w:r>
            <w:r>
              <w:rPr>
                <w:noProof/>
                <w:webHidden/>
              </w:rPr>
              <w:instrText xml:space="preserve"> PAGEREF _Toc503440725 \h </w:instrText>
            </w:r>
            <w:r>
              <w:rPr>
                <w:noProof/>
                <w:webHidden/>
              </w:rPr>
            </w:r>
            <w:r>
              <w:rPr>
                <w:noProof/>
                <w:webHidden/>
              </w:rPr>
              <w:fldChar w:fldCharType="separate"/>
            </w:r>
            <w:r>
              <w:rPr>
                <w:noProof/>
                <w:webHidden/>
              </w:rPr>
              <w:t>62</w:t>
            </w:r>
            <w:r>
              <w:rPr>
                <w:noProof/>
                <w:webHidden/>
              </w:rPr>
              <w:fldChar w:fldCharType="end"/>
            </w:r>
          </w:hyperlink>
        </w:p>
        <w:p w14:paraId="1AE746CD"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6" w:history="1">
            <w:r w:rsidRPr="00B930CF">
              <w:rPr>
                <w:rStyle w:val="Hyperlink"/>
                <w:rFonts w:eastAsia="Calibri" w:cs="Times New Roman"/>
                <w:b/>
                <w:bCs/>
                <w:noProof/>
              </w:rPr>
              <w:t>Medline</w:t>
            </w:r>
            <w:r>
              <w:rPr>
                <w:noProof/>
                <w:webHidden/>
              </w:rPr>
              <w:tab/>
            </w:r>
            <w:r>
              <w:rPr>
                <w:noProof/>
                <w:webHidden/>
              </w:rPr>
              <w:fldChar w:fldCharType="begin"/>
            </w:r>
            <w:r>
              <w:rPr>
                <w:noProof/>
                <w:webHidden/>
              </w:rPr>
              <w:instrText xml:space="preserve"> PAGEREF _Toc503440726 \h </w:instrText>
            </w:r>
            <w:r>
              <w:rPr>
                <w:noProof/>
                <w:webHidden/>
              </w:rPr>
            </w:r>
            <w:r>
              <w:rPr>
                <w:noProof/>
                <w:webHidden/>
              </w:rPr>
              <w:fldChar w:fldCharType="separate"/>
            </w:r>
            <w:r>
              <w:rPr>
                <w:noProof/>
                <w:webHidden/>
              </w:rPr>
              <w:t>62</w:t>
            </w:r>
            <w:r>
              <w:rPr>
                <w:noProof/>
                <w:webHidden/>
              </w:rPr>
              <w:fldChar w:fldCharType="end"/>
            </w:r>
          </w:hyperlink>
        </w:p>
        <w:p w14:paraId="3593EDE1"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7" w:history="1">
            <w:r w:rsidRPr="00B930CF">
              <w:rPr>
                <w:rStyle w:val="Hyperlink"/>
                <w:rFonts w:eastAsia="Calibri" w:cs="Times New Roman"/>
                <w:b/>
                <w:bCs/>
                <w:noProof/>
              </w:rPr>
              <w:t>Embase</w:t>
            </w:r>
            <w:r>
              <w:rPr>
                <w:noProof/>
                <w:webHidden/>
              </w:rPr>
              <w:tab/>
            </w:r>
            <w:r>
              <w:rPr>
                <w:noProof/>
                <w:webHidden/>
              </w:rPr>
              <w:fldChar w:fldCharType="begin"/>
            </w:r>
            <w:r>
              <w:rPr>
                <w:noProof/>
                <w:webHidden/>
              </w:rPr>
              <w:instrText xml:space="preserve"> PAGEREF _Toc503440727 \h </w:instrText>
            </w:r>
            <w:r>
              <w:rPr>
                <w:noProof/>
                <w:webHidden/>
              </w:rPr>
            </w:r>
            <w:r>
              <w:rPr>
                <w:noProof/>
                <w:webHidden/>
              </w:rPr>
              <w:fldChar w:fldCharType="separate"/>
            </w:r>
            <w:r>
              <w:rPr>
                <w:noProof/>
                <w:webHidden/>
              </w:rPr>
              <w:t>74</w:t>
            </w:r>
            <w:r>
              <w:rPr>
                <w:noProof/>
                <w:webHidden/>
              </w:rPr>
              <w:fldChar w:fldCharType="end"/>
            </w:r>
          </w:hyperlink>
        </w:p>
        <w:p w14:paraId="0719AE8D"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8" w:history="1">
            <w:r w:rsidRPr="00B930CF">
              <w:rPr>
                <w:rStyle w:val="Hyperlink"/>
                <w:rFonts w:eastAsia="Calibri" w:cs="Times New Roman"/>
                <w:b/>
                <w:bCs/>
                <w:noProof/>
              </w:rPr>
              <w:t>LILACS</w:t>
            </w:r>
            <w:r>
              <w:rPr>
                <w:noProof/>
                <w:webHidden/>
              </w:rPr>
              <w:tab/>
            </w:r>
            <w:r>
              <w:rPr>
                <w:noProof/>
                <w:webHidden/>
              </w:rPr>
              <w:fldChar w:fldCharType="begin"/>
            </w:r>
            <w:r>
              <w:rPr>
                <w:noProof/>
                <w:webHidden/>
              </w:rPr>
              <w:instrText xml:space="preserve"> PAGEREF _Toc503440728 \h </w:instrText>
            </w:r>
            <w:r>
              <w:rPr>
                <w:noProof/>
                <w:webHidden/>
              </w:rPr>
            </w:r>
            <w:r>
              <w:rPr>
                <w:noProof/>
                <w:webHidden/>
              </w:rPr>
              <w:fldChar w:fldCharType="separate"/>
            </w:r>
            <w:r>
              <w:rPr>
                <w:noProof/>
                <w:webHidden/>
              </w:rPr>
              <w:t>86</w:t>
            </w:r>
            <w:r>
              <w:rPr>
                <w:noProof/>
                <w:webHidden/>
              </w:rPr>
              <w:fldChar w:fldCharType="end"/>
            </w:r>
          </w:hyperlink>
        </w:p>
        <w:p w14:paraId="7F4A1A94"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29" w:history="1">
            <w:r w:rsidRPr="00B930CF">
              <w:rPr>
                <w:rStyle w:val="Hyperlink"/>
                <w:rFonts w:eastAsia="Calibri" w:cs="Times New Roman"/>
                <w:b/>
                <w:bCs/>
                <w:noProof/>
              </w:rPr>
              <w:t>COCHRANE Library</w:t>
            </w:r>
            <w:r>
              <w:rPr>
                <w:noProof/>
                <w:webHidden/>
              </w:rPr>
              <w:tab/>
            </w:r>
            <w:r>
              <w:rPr>
                <w:noProof/>
                <w:webHidden/>
              </w:rPr>
              <w:fldChar w:fldCharType="begin"/>
            </w:r>
            <w:r>
              <w:rPr>
                <w:noProof/>
                <w:webHidden/>
              </w:rPr>
              <w:instrText xml:space="preserve"> PAGEREF _Toc503440729 \h </w:instrText>
            </w:r>
            <w:r>
              <w:rPr>
                <w:noProof/>
                <w:webHidden/>
              </w:rPr>
            </w:r>
            <w:r>
              <w:rPr>
                <w:noProof/>
                <w:webHidden/>
              </w:rPr>
              <w:fldChar w:fldCharType="separate"/>
            </w:r>
            <w:r>
              <w:rPr>
                <w:noProof/>
                <w:webHidden/>
              </w:rPr>
              <w:t>87</w:t>
            </w:r>
            <w:r>
              <w:rPr>
                <w:noProof/>
                <w:webHidden/>
              </w:rPr>
              <w:fldChar w:fldCharType="end"/>
            </w:r>
          </w:hyperlink>
        </w:p>
        <w:p w14:paraId="58EAAB48" w14:textId="77777777" w:rsidR="00F474CA" w:rsidRDefault="00F474CA">
          <w:pPr>
            <w:pStyle w:val="TOC2"/>
            <w:tabs>
              <w:tab w:val="right" w:leader="dot" w:pos="9016"/>
            </w:tabs>
            <w:rPr>
              <w:rFonts w:asciiTheme="minorHAnsi" w:eastAsiaTheme="minorEastAsia" w:hAnsiTheme="minorHAnsi"/>
              <w:noProof/>
              <w:sz w:val="22"/>
              <w:lang w:eastAsia="en-GB"/>
            </w:rPr>
          </w:pPr>
          <w:hyperlink w:anchor="_Toc503440730" w:history="1">
            <w:r w:rsidRPr="00B930CF">
              <w:rPr>
                <w:rStyle w:val="Hyperlink"/>
                <w:rFonts w:eastAsia="Calibri" w:cs="Times New Roman"/>
                <w:b/>
                <w:bCs/>
                <w:noProof/>
              </w:rPr>
              <w:t>Web of Science</w:t>
            </w:r>
            <w:r>
              <w:rPr>
                <w:noProof/>
                <w:webHidden/>
              </w:rPr>
              <w:tab/>
            </w:r>
            <w:r>
              <w:rPr>
                <w:noProof/>
                <w:webHidden/>
              </w:rPr>
              <w:fldChar w:fldCharType="begin"/>
            </w:r>
            <w:r>
              <w:rPr>
                <w:noProof/>
                <w:webHidden/>
              </w:rPr>
              <w:instrText xml:space="preserve"> PAGEREF _Toc503440730 \h </w:instrText>
            </w:r>
            <w:r>
              <w:rPr>
                <w:noProof/>
                <w:webHidden/>
              </w:rPr>
            </w:r>
            <w:r>
              <w:rPr>
                <w:noProof/>
                <w:webHidden/>
              </w:rPr>
              <w:fldChar w:fldCharType="separate"/>
            </w:r>
            <w:r>
              <w:rPr>
                <w:noProof/>
                <w:webHidden/>
              </w:rPr>
              <w:t>99</w:t>
            </w:r>
            <w:r>
              <w:rPr>
                <w:noProof/>
                <w:webHidden/>
              </w:rPr>
              <w:fldChar w:fldCharType="end"/>
            </w:r>
          </w:hyperlink>
        </w:p>
        <w:p w14:paraId="5409E28B" w14:textId="77777777" w:rsidR="009369A8" w:rsidRPr="00566E8E" w:rsidRDefault="009369A8" w:rsidP="00E729D2">
          <w:pPr>
            <w:sectPr w:rsidR="009369A8" w:rsidRPr="00566E8E" w:rsidSect="00E729D2">
              <w:pgSz w:w="11906" w:h="16838"/>
              <w:pgMar w:top="1440" w:right="1440" w:bottom="1440" w:left="1440" w:header="708" w:footer="708" w:gutter="0"/>
              <w:cols w:space="708"/>
              <w:docGrid w:linePitch="360"/>
            </w:sectPr>
          </w:pPr>
          <w:r w:rsidRPr="00566E8E">
            <w:rPr>
              <w:b/>
              <w:bCs/>
              <w:noProof/>
            </w:rPr>
            <w:fldChar w:fldCharType="end"/>
          </w:r>
        </w:p>
        <w:bookmarkStart w:id="0" w:name="_GoBack" w:displacedByCustomXml="next"/>
        <w:bookmarkEnd w:id="0" w:displacedByCustomXml="next"/>
      </w:sdtContent>
    </w:sdt>
    <w:p w14:paraId="58B0C198" w14:textId="5917E557" w:rsidR="009369A8" w:rsidRPr="00566E8E" w:rsidRDefault="009369A8">
      <w:pPr>
        <w:rPr>
          <w:rFonts w:ascii="Times New Roman" w:eastAsia="Times New Roman" w:hAnsi="Times New Roman" w:cs="Times New Roman"/>
          <w:b/>
          <w:sz w:val="24"/>
        </w:rPr>
      </w:pPr>
    </w:p>
    <w:p w14:paraId="7569ADBC" w14:textId="77777777" w:rsidR="009E56CA" w:rsidRPr="0068693B" w:rsidRDefault="009E56CA" w:rsidP="009E56CA">
      <w:pPr>
        <w:outlineLvl w:val="0"/>
        <w:rPr>
          <w:rFonts w:ascii="Times New Roman" w:eastAsia="Calibri" w:hAnsi="Times New Roman" w:cs="Times New Roman"/>
          <w:b/>
          <w:sz w:val="24"/>
          <w:szCs w:val="24"/>
        </w:rPr>
      </w:pPr>
      <w:bookmarkStart w:id="1" w:name="_Toc439844755"/>
      <w:bookmarkStart w:id="2" w:name="_Toc503440715"/>
      <w:r w:rsidRPr="0068693B">
        <w:rPr>
          <w:rFonts w:ascii="Times New Roman" w:eastAsia="Calibri" w:hAnsi="Times New Roman" w:cs="Times New Roman"/>
          <w:b/>
          <w:sz w:val="24"/>
          <w:szCs w:val="24"/>
        </w:rPr>
        <w:t>Appendix 1 Search Strategies for other systematic reviews</w:t>
      </w:r>
      <w:bookmarkEnd w:id="1"/>
      <w:bookmarkEnd w:id="2"/>
    </w:p>
    <w:p w14:paraId="723B07AB" w14:textId="77777777" w:rsidR="009E56CA" w:rsidRPr="0068693B" w:rsidRDefault="009E56CA" w:rsidP="009E56CA">
      <w:pPr>
        <w:keepNext/>
        <w:keepLines/>
        <w:spacing w:before="200" w:after="0"/>
        <w:outlineLvl w:val="1"/>
        <w:rPr>
          <w:rFonts w:ascii="Times New Roman" w:eastAsia="Calibri" w:hAnsi="Times New Roman" w:cs="Times New Roman"/>
          <w:b/>
          <w:bCs/>
          <w:sz w:val="24"/>
          <w:szCs w:val="26"/>
        </w:rPr>
      </w:pPr>
      <w:bookmarkStart w:id="3" w:name="_Toc419878142"/>
      <w:bookmarkStart w:id="4" w:name="_Toc503440716"/>
      <w:r w:rsidRPr="0068693B">
        <w:rPr>
          <w:rFonts w:ascii="Times New Roman" w:eastAsia="Calibri" w:hAnsi="Times New Roman" w:cs="Times New Roman"/>
          <w:b/>
          <w:bCs/>
          <w:sz w:val="24"/>
          <w:szCs w:val="26"/>
        </w:rPr>
        <w:t>Medline</w:t>
      </w:r>
      <w:bookmarkEnd w:id="3"/>
      <w:bookmarkEnd w:id="4"/>
    </w:p>
    <w:p w14:paraId="5DA22D6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 breast feeding.ab,ti.</w:t>
      </w:r>
    </w:p>
    <w:p w14:paraId="31B55D4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 breastfeeding.ab,ti.</w:t>
      </w:r>
    </w:p>
    <w:p w14:paraId="15C84CD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 breast fed.ab,ti.</w:t>
      </w:r>
    </w:p>
    <w:p w14:paraId="40391BC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 breastfed.ab,ti.</w:t>
      </w:r>
    </w:p>
    <w:p w14:paraId="69EBF0F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 Breast Feeding/</w:t>
      </w:r>
    </w:p>
    <w:p w14:paraId="1B892D9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6. Milk, Human/</w:t>
      </w:r>
    </w:p>
    <w:p w14:paraId="78A6FA9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 formula?.ab,ti.</w:t>
      </w:r>
    </w:p>
    <w:p w14:paraId="38E8023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 hydrolysed.ab,ti.</w:t>
      </w:r>
    </w:p>
    <w:p w14:paraId="37A9DAF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 bottlefed.ab,ti.</w:t>
      </w:r>
    </w:p>
    <w:p w14:paraId="0A41E73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 bottle fed.ab,ti.</w:t>
      </w:r>
    </w:p>
    <w:p w14:paraId="1D4ECB6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 (bottle adj3 feed$).ab,ti.</w:t>
      </w:r>
    </w:p>
    <w:p w14:paraId="72DE9D7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 Infant Formula/</w:t>
      </w:r>
    </w:p>
    <w:p w14:paraId="614ABC2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 Bottle Feeding/</w:t>
      </w:r>
    </w:p>
    <w:p w14:paraId="0B214F1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 wean$.ab,ti.</w:t>
      </w:r>
    </w:p>
    <w:p w14:paraId="17E3987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 Weaning/</w:t>
      </w:r>
    </w:p>
    <w:p w14:paraId="115D042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 1 or 2 or 3 or 4 or 5 or 6 or 7 or 8 or 9 or 10 or 11 or 12 or 13 or 14 or 15</w:t>
      </w:r>
    </w:p>
    <w:p w14:paraId="3874BD0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 complementary food?.ab,ti.</w:t>
      </w:r>
    </w:p>
    <w:p w14:paraId="7184C19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 (introduc$ adj2 food?).ab,ti.</w:t>
      </w:r>
    </w:p>
    <w:p w14:paraId="0D035DA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 wean$.ab,ti.</w:t>
      </w:r>
    </w:p>
    <w:p w14:paraId="552B9D9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 Weaning/</w:t>
      </w:r>
    </w:p>
    <w:p w14:paraId="0548805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 solid?.ab,ti.</w:t>
      </w:r>
    </w:p>
    <w:p w14:paraId="497174E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 semi-solid?.ab,ti.</w:t>
      </w:r>
    </w:p>
    <w:p w14:paraId="209FC60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 baby food?.ab,ti.</w:t>
      </w:r>
    </w:p>
    <w:p w14:paraId="2C7D904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 Infant Food/</w:t>
      </w:r>
    </w:p>
    <w:p w14:paraId="6815C0E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 Infant Nutritional Physiological Phenomena/</w:t>
      </w:r>
    </w:p>
    <w:p w14:paraId="25970D9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 breast feeding.ab,ti.</w:t>
      </w:r>
    </w:p>
    <w:p w14:paraId="2EF1AE0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 breastfeeding.ab,ti.</w:t>
      </w:r>
    </w:p>
    <w:p w14:paraId="08AF122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 breast fed.ab,ti.</w:t>
      </w:r>
    </w:p>
    <w:p w14:paraId="3F58051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 breastfed.ab,ti.</w:t>
      </w:r>
    </w:p>
    <w:p w14:paraId="2EC7E93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 Breast Feeding/</w:t>
      </w:r>
    </w:p>
    <w:p w14:paraId="4649F29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 Milk, Human/</w:t>
      </w:r>
    </w:p>
    <w:p w14:paraId="1DEC530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 formula?.ab,ti.</w:t>
      </w:r>
    </w:p>
    <w:p w14:paraId="0E3970D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 hydrolysed.ab,ti.</w:t>
      </w:r>
    </w:p>
    <w:p w14:paraId="4CAB686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34. bottlefed.ab,ti.</w:t>
      </w:r>
    </w:p>
    <w:p w14:paraId="66D2533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 bottle fed.ab,ti.</w:t>
      </w:r>
    </w:p>
    <w:p w14:paraId="2DCF96F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 (bottle adj3 feed$).ab,ti.</w:t>
      </w:r>
    </w:p>
    <w:p w14:paraId="0FDE37E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 Infant Formula/</w:t>
      </w:r>
    </w:p>
    <w:p w14:paraId="5B12592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38. Bottle Feeding/</w:t>
      </w:r>
    </w:p>
    <w:p w14:paraId="69F3F42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 liquid?.ab,ti.</w:t>
      </w:r>
    </w:p>
    <w:p w14:paraId="4EEA701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 milk.ab,ti.</w:t>
      </w:r>
    </w:p>
    <w:p w14:paraId="12DAAF6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 Milk/</w:t>
      </w:r>
    </w:p>
    <w:p w14:paraId="6A87806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 egg?.ab,ti.</w:t>
      </w:r>
    </w:p>
    <w:p w14:paraId="6B55803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 Egg Proteins/</w:t>
      </w:r>
    </w:p>
    <w:p w14:paraId="4A2418B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44. Egg Proteins, Dietary/</w:t>
      </w:r>
    </w:p>
    <w:p w14:paraId="65D6005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45. nut?.ab,ti.</w:t>
      </w:r>
    </w:p>
    <w:p w14:paraId="5DD9241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46. peanut?.ab,ti.</w:t>
      </w:r>
    </w:p>
    <w:p w14:paraId="6E4954B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47. almond?.ab,ti.</w:t>
      </w:r>
    </w:p>
    <w:p w14:paraId="0E433D8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48. (brazil? adj5 nut?).ab,ti.</w:t>
      </w:r>
    </w:p>
    <w:p w14:paraId="449C507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49. walnut?.ab,ti.</w:t>
      </w:r>
    </w:p>
    <w:p w14:paraId="3BC7B8B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50. pecan?.ab,ti.</w:t>
      </w:r>
    </w:p>
    <w:p w14:paraId="7805923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51. pistachio?.ab,ti.</w:t>
      </w:r>
    </w:p>
    <w:p w14:paraId="08C6B34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52. cashew?.ab,ti.</w:t>
      </w:r>
    </w:p>
    <w:p w14:paraId="49D965B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53. hazelnut?.ab,ti.</w:t>
      </w:r>
    </w:p>
    <w:p w14:paraId="3420080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54. macadamia?.ab,ti.</w:t>
      </w:r>
    </w:p>
    <w:p w14:paraId="4BE0D99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55. Nuts/</w:t>
      </w:r>
    </w:p>
    <w:p w14:paraId="0C0983E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56. Arachis hypogaea/</w:t>
      </w:r>
    </w:p>
    <w:p w14:paraId="6414FD6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57. Prunus/</w:t>
      </w:r>
    </w:p>
    <w:p w14:paraId="144AD1E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58. Bertholletia/</w:t>
      </w:r>
    </w:p>
    <w:p w14:paraId="15646C0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59. Juglans/</w:t>
      </w:r>
    </w:p>
    <w:p w14:paraId="489231B2"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60. Carya/</w:t>
      </w:r>
    </w:p>
    <w:p w14:paraId="2B8966FC"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61. Pistacia/</w:t>
      </w:r>
    </w:p>
    <w:p w14:paraId="5140ABE9"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62. Anacardium/</w:t>
      </w:r>
    </w:p>
    <w:p w14:paraId="390FE5BB"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63. Corylus/</w:t>
      </w:r>
    </w:p>
    <w:p w14:paraId="31ED19D7"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64. Macadamia/</w:t>
      </w:r>
    </w:p>
    <w:p w14:paraId="70051DF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65. wheat.ab,ti.</w:t>
      </w:r>
    </w:p>
    <w:p w14:paraId="0F5AF31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66. Triticum/</w:t>
      </w:r>
    </w:p>
    <w:p w14:paraId="2F2D280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67. soya.ab,ti.</w:t>
      </w:r>
    </w:p>
    <w:p w14:paraId="726475F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68. Soybeans/</w:t>
      </w:r>
    </w:p>
    <w:p w14:paraId="130F83F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69. gluten$.ab,ti.</w:t>
      </w:r>
    </w:p>
    <w:p w14:paraId="55475E5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70. Glutens/</w:t>
      </w:r>
    </w:p>
    <w:p w14:paraId="2DFB433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71. fish.ab,ti.</w:t>
      </w:r>
    </w:p>
    <w:p w14:paraId="1B4E686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72. Fishes/</w:t>
      </w:r>
    </w:p>
    <w:p w14:paraId="2A070B1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73.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 or 72</w:t>
      </w:r>
    </w:p>
    <w:p w14:paraId="6B41072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74. Diet/</w:t>
      </w:r>
    </w:p>
    <w:p w14:paraId="38BC844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75. Diet Therapy/</w:t>
      </w:r>
    </w:p>
    <w:p w14:paraId="332AEC6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76. Nutritional Sciences/</w:t>
      </w:r>
    </w:p>
    <w:p w14:paraId="10BC4B7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77. Child Nutrition Sciences/</w:t>
      </w:r>
    </w:p>
    <w:p w14:paraId="22A7ED7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78. diet.ab,ti.</w:t>
      </w:r>
    </w:p>
    <w:p w14:paraId="1F4DFB3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79. diets.ab,ti.</w:t>
      </w:r>
    </w:p>
    <w:p w14:paraId="0DAC73E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80. Diet, Mediterranean/</w:t>
      </w:r>
    </w:p>
    <w:p w14:paraId="2BE6705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81. mediterranean diet$.ab,ti.</w:t>
      </w:r>
    </w:p>
    <w:p w14:paraId="42702E7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82. dietetic.ab,ti.</w:t>
      </w:r>
    </w:p>
    <w:p w14:paraId="64B27C6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83. dietary.ab,ti.</w:t>
      </w:r>
    </w:p>
    <w:p w14:paraId="2E5BE6C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84. eat.ab,ti.</w:t>
      </w:r>
    </w:p>
    <w:p w14:paraId="16B0DB8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85. eating.ab,ti.</w:t>
      </w:r>
    </w:p>
    <w:p w14:paraId="19E17F5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86. intake.ab,ti.</w:t>
      </w:r>
    </w:p>
    <w:p w14:paraId="7ADFDFA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87. nutrient?.ab,ti.</w:t>
      </w:r>
    </w:p>
    <w:p w14:paraId="79943E2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88. nutrition.ab,ti.</w:t>
      </w:r>
    </w:p>
    <w:p w14:paraId="4721E77D"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89. Diet, Vegetarian/</w:t>
      </w:r>
    </w:p>
    <w:p w14:paraId="7ABA8797"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90. vegetarian?.ab,ti.</w:t>
      </w:r>
    </w:p>
    <w:p w14:paraId="60F09C3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91. vegan$.ab,ti.</w:t>
      </w:r>
    </w:p>
    <w:p w14:paraId="09A7086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92. Diet, Macrobiotic/</w:t>
      </w:r>
    </w:p>
    <w:p w14:paraId="67FA70B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93. macrobiotic?.ab,ti.</w:t>
      </w:r>
    </w:p>
    <w:p w14:paraId="0DC3351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94. Food/</w:t>
      </w:r>
    </w:p>
    <w:p w14:paraId="14D94D1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95. food$.ab,ti.</w:t>
      </w:r>
    </w:p>
    <w:p w14:paraId="6F6F1DA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96. feed.ab,ti.</w:t>
      </w:r>
    </w:p>
    <w:p w14:paraId="14D0A51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97. feeding.ab,ti.</w:t>
      </w:r>
    </w:p>
    <w:p w14:paraId="235B64D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98. cereal$.ab,ti.</w:t>
      </w:r>
    </w:p>
    <w:p w14:paraId="04393A8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99. grain$.ab,ti.</w:t>
      </w:r>
    </w:p>
    <w:p w14:paraId="2286B7B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100. granary.ab,ti.</w:t>
      </w:r>
    </w:p>
    <w:p w14:paraId="2541BDB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101. wholegrain.ab,ti.</w:t>
      </w:r>
    </w:p>
    <w:p w14:paraId="6617189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102. wholewheat.ab,ti.</w:t>
      </w:r>
    </w:p>
    <w:p w14:paraId="1F16A11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103. whole wheat.ab,ti.</w:t>
      </w:r>
    </w:p>
    <w:p w14:paraId="422F839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104. wheat.ab,ti.</w:t>
      </w:r>
    </w:p>
    <w:p w14:paraId="33D9131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105. wheatgerm.ab,ti.</w:t>
      </w:r>
    </w:p>
    <w:p w14:paraId="29BD8F1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106. rye.ab,ti.</w:t>
      </w:r>
    </w:p>
    <w:p w14:paraId="6827B20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107. barley.ab,ti.</w:t>
      </w:r>
    </w:p>
    <w:p w14:paraId="55E6CC9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108. oat?.ab,ti.</w:t>
      </w:r>
    </w:p>
    <w:p w14:paraId="12432F8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109. exp Cereals/</w:t>
      </w:r>
    </w:p>
    <w:p w14:paraId="3682CE6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110. root?.ab,ti.</w:t>
      </w:r>
    </w:p>
    <w:p w14:paraId="5335B53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111. tuber?.ab,ti.</w:t>
      </w:r>
    </w:p>
    <w:p w14:paraId="4E74D5DE"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112. exp Vegetables/</w:t>
      </w:r>
    </w:p>
    <w:p w14:paraId="733D80E9"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113. vegetable$.ab,ti.</w:t>
      </w:r>
    </w:p>
    <w:p w14:paraId="19874DA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114. onion$.ab,ti.</w:t>
      </w:r>
    </w:p>
    <w:p w14:paraId="76B9CB0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115. spinach.ab,ti.</w:t>
      </w:r>
    </w:p>
    <w:p w14:paraId="50AE34C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116. chard.ab,ti.</w:t>
      </w:r>
    </w:p>
    <w:p w14:paraId="462B14A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117. tomato$.ab,ti.</w:t>
      </w:r>
    </w:p>
    <w:p w14:paraId="7DC40F2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118. pepper$.ab,ti.</w:t>
      </w:r>
    </w:p>
    <w:p w14:paraId="658625C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119. carrot$.ab,ti.</w:t>
      </w:r>
    </w:p>
    <w:p w14:paraId="66634E2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120. beetroot.ab,ti.</w:t>
      </w:r>
    </w:p>
    <w:p w14:paraId="0ABB183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121. asparagus.ab,ti.</w:t>
      </w:r>
    </w:p>
    <w:p w14:paraId="469D108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122. garlic.ab,ti.</w:t>
      </w:r>
    </w:p>
    <w:p w14:paraId="12910D3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123. pumpkin.ab,ti.</w:t>
      </w:r>
    </w:p>
    <w:p w14:paraId="61B5244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124. sprouts.ab,ti.</w:t>
      </w:r>
    </w:p>
    <w:p w14:paraId="7D3E09E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125. broccoli.ab,ti.</w:t>
      </w:r>
    </w:p>
    <w:p w14:paraId="500E55F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126. cabbage$.ab,ti.</w:t>
      </w:r>
    </w:p>
    <w:p w14:paraId="510461A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127. celery.ab,ti.</w:t>
      </w:r>
    </w:p>
    <w:p w14:paraId="3023591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128. ginger.ab,ti.</w:t>
      </w:r>
    </w:p>
    <w:p w14:paraId="571D0F1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129. potato$.ab,ti.</w:t>
      </w:r>
    </w:p>
    <w:p w14:paraId="10D8890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130. crisps.ab,ti.</w:t>
      </w:r>
    </w:p>
    <w:p w14:paraId="5E0D705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131. fries.ab,ti.</w:t>
      </w:r>
    </w:p>
    <w:p w14:paraId="449B862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132. syrup.ab,ti.</w:t>
      </w:r>
    </w:p>
    <w:p w14:paraId="1D7784F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133. honey.ab,ti.</w:t>
      </w:r>
    </w:p>
    <w:p w14:paraId="0D3544B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134. Honey/</w:t>
      </w:r>
    </w:p>
    <w:p w14:paraId="4F9AB8F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135. Fruit/</w:t>
      </w:r>
    </w:p>
    <w:p w14:paraId="7DB5A47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136. fruit$.ab,ti.</w:t>
      </w:r>
    </w:p>
    <w:p w14:paraId="3C72EB1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137. apple?.ab,ti.</w:t>
      </w:r>
    </w:p>
    <w:p w14:paraId="1FB2331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138. pear?.ab,ti.</w:t>
      </w:r>
    </w:p>
    <w:p w14:paraId="125FC43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139. banana?.ab,ti.</w:t>
      </w:r>
    </w:p>
    <w:p w14:paraId="7EF836C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140. orange?.ab,ti.</w:t>
      </w:r>
    </w:p>
    <w:p w14:paraId="135AF36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141. grape?.ab,ti.</w:t>
      </w:r>
    </w:p>
    <w:p w14:paraId="233847E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142. kiwi?.ab,ti.</w:t>
      </w:r>
    </w:p>
    <w:p w14:paraId="412A429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143. citrus.ab,ti.</w:t>
      </w:r>
    </w:p>
    <w:p w14:paraId="0D48F85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144. grapefruit?.ab,ti.</w:t>
      </w:r>
    </w:p>
    <w:p w14:paraId="436AF90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145. pulses.ab,ti.</w:t>
      </w:r>
    </w:p>
    <w:p w14:paraId="79DFF42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146. beans.ab,ti.</w:t>
      </w:r>
    </w:p>
    <w:p w14:paraId="1FA5827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147. lentil?.ab,ti.</w:t>
      </w:r>
    </w:p>
    <w:p w14:paraId="2B8BA97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148. chickpea?.ab,ti.</w:t>
      </w:r>
    </w:p>
    <w:p w14:paraId="27F1DD1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149. legume?.ab,ti.</w:t>
      </w:r>
    </w:p>
    <w:p w14:paraId="04BC0D3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150. lupin?.ab,ti.</w:t>
      </w:r>
    </w:p>
    <w:p w14:paraId="3D5461A8"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151. soy.ab,ti.</w:t>
      </w:r>
    </w:p>
    <w:p w14:paraId="69333FF9"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152. soya.ab,ti.</w:t>
      </w:r>
    </w:p>
    <w:p w14:paraId="6E2A1A6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153. nut?.ab,ti.</w:t>
      </w:r>
    </w:p>
    <w:p w14:paraId="6043F7A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154. almond?.ab,ti.</w:t>
      </w:r>
    </w:p>
    <w:p w14:paraId="2A807C7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155. peanut?.ab,ti.</w:t>
      </w:r>
    </w:p>
    <w:p w14:paraId="1E34917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156. groundnut?.ab,ti.</w:t>
      </w:r>
    </w:p>
    <w:p w14:paraId="61BC613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157. Nuts/</w:t>
      </w:r>
    </w:p>
    <w:p w14:paraId="12EA213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158. seed?.ab,ti.</w:t>
      </w:r>
    </w:p>
    <w:p w14:paraId="3B08471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159. sesame.ab,ti.</w:t>
      </w:r>
    </w:p>
    <w:p w14:paraId="479B311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160. mustard.ab,ti.</w:t>
      </w:r>
    </w:p>
    <w:p w14:paraId="27B717F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161. Seeds/</w:t>
      </w:r>
    </w:p>
    <w:p w14:paraId="362066E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162. exp Meat/</w:t>
      </w:r>
    </w:p>
    <w:p w14:paraId="1418A0E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163. meat.ab,ti.</w:t>
      </w:r>
    </w:p>
    <w:p w14:paraId="0FE0C65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164. beef.ab,ti.</w:t>
      </w:r>
    </w:p>
    <w:p w14:paraId="3D25889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165. pork.ab,ti.</w:t>
      </w:r>
    </w:p>
    <w:p w14:paraId="63F6D1C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166. lamb.ab,ti.</w:t>
      </w:r>
    </w:p>
    <w:p w14:paraId="0EDB1BA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167. poultry.ab,ti.</w:t>
      </w:r>
    </w:p>
    <w:p w14:paraId="06C0DDB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168. chicken.ab,ti.</w:t>
      </w:r>
    </w:p>
    <w:p w14:paraId="3007701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169. turkey.ab,ti.</w:t>
      </w:r>
    </w:p>
    <w:p w14:paraId="28648A7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170. duck.ab,ti.</w:t>
      </w:r>
    </w:p>
    <w:p w14:paraId="3421863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171. fish.ab,ti.</w:t>
      </w:r>
    </w:p>
    <w:p w14:paraId="0527F88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172. Fatty Acids/</w:t>
      </w:r>
    </w:p>
    <w:p w14:paraId="697529A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173. exp Fatty Acids, Omega-3/</w:t>
      </w:r>
    </w:p>
    <w:p w14:paraId="4ECAEB3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174. exp Fatty Acids, Omega-6/</w:t>
      </w:r>
    </w:p>
    <w:p w14:paraId="59AF76A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175. omega-3.ab,ti.</w:t>
      </w:r>
    </w:p>
    <w:p w14:paraId="3B66AE7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176. omega-6.ab,ti.</w:t>
      </w:r>
    </w:p>
    <w:p w14:paraId="6D3F087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177. PUFA.ab,ti.</w:t>
      </w:r>
    </w:p>
    <w:p w14:paraId="263531F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178. fat.ab,ti.</w:t>
      </w:r>
    </w:p>
    <w:p w14:paraId="61C9F3E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179. fats.ab,ti.</w:t>
      </w:r>
    </w:p>
    <w:p w14:paraId="1B9E700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180. fatty.ab,ti.</w:t>
      </w:r>
    </w:p>
    <w:p w14:paraId="283BD21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181. egg.ab,ti.</w:t>
      </w:r>
    </w:p>
    <w:p w14:paraId="19F6D21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182. eggs.ab,ti.</w:t>
      </w:r>
    </w:p>
    <w:p w14:paraId="2CE7404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183. exp Eggs/</w:t>
      </w:r>
    </w:p>
    <w:p w14:paraId="3E99E84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184. Bread/</w:t>
      </w:r>
    </w:p>
    <w:p w14:paraId="317057F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185. bread.ab,ti.</w:t>
      </w:r>
    </w:p>
    <w:p w14:paraId="3DEA66D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186. oil.ab,ti.</w:t>
      </w:r>
    </w:p>
    <w:p w14:paraId="6478C32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187. oils.ab,ti.</w:t>
      </w:r>
    </w:p>
    <w:p w14:paraId="07E2FEE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188. oily.ab,ti.</w:t>
      </w:r>
    </w:p>
    <w:p w14:paraId="2A5A31B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189. omega.ab,ti.</w:t>
      </w:r>
    </w:p>
    <w:p w14:paraId="613344F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190. exp Seafood/</w:t>
      </w:r>
    </w:p>
    <w:p w14:paraId="06E912F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191. seafood.ab,ti.</w:t>
      </w:r>
    </w:p>
    <w:p w14:paraId="36887A4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192. shellfish.ab,ti.</w:t>
      </w:r>
    </w:p>
    <w:p w14:paraId="2CC7974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193. crustacean?.ab,ti.</w:t>
      </w:r>
    </w:p>
    <w:p w14:paraId="0003ACC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194. mollusc?.ab,ti.</w:t>
      </w:r>
    </w:p>
    <w:p w14:paraId="28081F4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195. Shellfish/</w:t>
      </w:r>
    </w:p>
    <w:p w14:paraId="5AA5414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196. Dairy Products/</w:t>
      </w:r>
    </w:p>
    <w:p w14:paraId="10C6684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197. dairy.ab,ti.</w:t>
      </w:r>
    </w:p>
    <w:p w14:paraId="269BF48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198. exp Milk/</w:t>
      </w:r>
    </w:p>
    <w:p w14:paraId="48003BA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199. milk.ab,ti.</w:t>
      </w:r>
    </w:p>
    <w:p w14:paraId="4BFE3FE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200. Infant Formula/</w:t>
      </w:r>
    </w:p>
    <w:p w14:paraId="73E5610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201. formula?.ab,ti.</w:t>
      </w:r>
    </w:p>
    <w:p w14:paraId="41C7E53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202. hydrolysed.ab,ti.</w:t>
      </w:r>
    </w:p>
    <w:p w14:paraId="2CB063B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203. Infant Food/</w:t>
      </w:r>
    </w:p>
    <w:p w14:paraId="05ED3D7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204. yoghurt.ab,ti.</w:t>
      </w:r>
    </w:p>
    <w:p w14:paraId="795ADE1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205. probiotic.ab,ti.</w:t>
      </w:r>
    </w:p>
    <w:p w14:paraId="2E07ABA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206. prebiotic?.ab,ti.</w:t>
      </w:r>
    </w:p>
    <w:p w14:paraId="775099C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207. butter.ab,ti.</w:t>
      </w:r>
    </w:p>
    <w:p w14:paraId="6A275F8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208. herb?.ab,ti.</w:t>
      </w:r>
    </w:p>
    <w:p w14:paraId="03886C6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209. spice?.ab,ti.</w:t>
      </w:r>
    </w:p>
    <w:p w14:paraId="23B455C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210. chilli$.ab,ti.</w:t>
      </w:r>
    </w:p>
    <w:p w14:paraId="584BBEB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211. condiment?.ab,ti.</w:t>
      </w:r>
    </w:p>
    <w:p w14:paraId="6CE10D6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212. exp Condiments/</w:t>
      </w:r>
    </w:p>
    <w:p w14:paraId="10CC4A3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213. Beverages/</w:t>
      </w:r>
    </w:p>
    <w:p w14:paraId="0846F39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214. beverage?.ab,ti.</w:t>
      </w:r>
    </w:p>
    <w:p w14:paraId="24FB039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215. fluid intake.ab,ti.</w:t>
      </w:r>
    </w:p>
    <w:p w14:paraId="4CC6036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216. water.ab,ti.</w:t>
      </w:r>
    </w:p>
    <w:p w14:paraId="637EA70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217. drink$.ab,ti.</w:t>
      </w:r>
    </w:p>
    <w:p w14:paraId="0CDA41A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218. exp Food Preservation/</w:t>
      </w:r>
    </w:p>
    <w:p w14:paraId="2C15B7E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219. pickled.ab,ti.</w:t>
      </w:r>
    </w:p>
    <w:p w14:paraId="583BF12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220. bottled.ab,ti.</w:t>
      </w:r>
    </w:p>
    <w:p w14:paraId="0E9F4AC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221. canned.ab,ti.</w:t>
      </w:r>
    </w:p>
    <w:p w14:paraId="10044D1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222. canning.ab,ti.</w:t>
      </w:r>
    </w:p>
    <w:p w14:paraId="100E704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223. smoked.ab,ti.</w:t>
      </w:r>
    </w:p>
    <w:p w14:paraId="14F6367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224. preserved.ab,ti.</w:t>
      </w:r>
    </w:p>
    <w:p w14:paraId="4494A24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225. preservatives.ab,ti.</w:t>
      </w:r>
    </w:p>
    <w:p w14:paraId="1521CA2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226. nitrosamine.ab,ti.</w:t>
      </w:r>
    </w:p>
    <w:p w14:paraId="4C55A7B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227. hydrogenation.ab,ti.</w:t>
      </w:r>
    </w:p>
    <w:p w14:paraId="0D0F038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228. fortified.ab,ti.</w:t>
      </w:r>
    </w:p>
    <w:p w14:paraId="140602F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229. nitrates.ab,ti.</w:t>
      </w:r>
    </w:p>
    <w:p w14:paraId="45ABAF4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230. nitrites.ab,ti.</w:t>
      </w:r>
    </w:p>
    <w:p w14:paraId="66709E9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231. ferment$.ab,ti.</w:t>
      </w:r>
    </w:p>
    <w:p w14:paraId="0982137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232. processed.ab,ti.</w:t>
      </w:r>
    </w:p>
    <w:p w14:paraId="5E310CE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233. antioxidant$.ab,ti.</w:t>
      </w:r>
    </w:p>
    <w:p w14:paraId="1AC7CF0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234. genetic modif$.ab,ti.</w:t>
      </w:r>
    </w:p>
    <w:p w14:paraId="7E5D4D3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235. genetically modif$.ab,ti.</w:t>
      </w:r>
    </w:p>
    <w:p w14:paraId="5C6796A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236. Cooking/</w:t>
      </w:r>
    </w:p>
    <w:p w14:paraId="0D0CACD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237. cooking.ab,ti.</w:t>
      </w:r>
    </w:p>
    <w:p w14:paraId="3A4F71D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238. cooked.ab,ti.</w:t>
      </w:r>
    </w:p>
    <w:p w14:paraId="14CF5F1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239. grill.ab,ti.</w:t>
      </w:r>
    </w:p>
    <w:p w14:paraId="727F8CE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240. grilled.ab,ti.</w:t>
      </w:r>
    </w:p>
    <w:p w14:paraId="224C954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241. fried.ab,ti.</w:t>
      </w:r>
    </w:p>
    <w:p w14:paraId="6F0813F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242. fry.ab,ti.</w:t>
      </w:r>
    </w:p>
    <w:p w14:paraId="23F2F40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243. roast.ab,ti.</w:t>
      </w:r>
    </w:p>
    <w:p w14:paraId="3A8774D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244. bake.ab,ti.</w:t>
      </w:r>
    </w:p>
    <w:p w14:paraId="799A824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245. baked.ab,ti.</w:t>
      </w:r>
    </w:p>
    <w:p w14:paraId="378572C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246. stewing.ab,ti.</w:t>
      </w:r>
    </w:p>
    <w:p w14:paraId="1592108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247. stewed.ab,ti.</w:t>
      </w:r>
    </w:p>
    <w:p w14:paraId="1F9177D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248. casserol$.ab,ti.</w:t>
      </w:r>
    </w:p>
    <w:p w14:paraId="2AAE662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249. broil.ab,ti.</w:t>
      </w:r>
    </w:p>
    <w:p w14:paraId="7F923FE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250. broiled.ab,ti.</w:t>
      </w:r>
    </w:p>
    <w:p w14:paraId="28AAA1A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251. boiled.ab,ti.</w:t>
      </w:r>
    </w:p>
    <w:p w14:paraId="3507DBE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252. poach.ab,ti.</w:t>
      </w:r>
    </w:p>
    <w:p w14:paraId="098B35A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253. poached.ab,ti.</w:t>
      </w:r>
    </w:p>
    <w:p w14:paraId="3C955B1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254. steamed.ab,ti.</w:t>
      </w:r>
    </w:p>
    <w:p w14:paraId="48D4A05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255. barbecue$.ab,ti.</w:t>
      </w:r>
    </w:p>
    <w:p w14:paraId="2018877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256. chargrill$.ab,ti.</w:t>
      </w:r>
    </w:p>
    <w:p w14:paraId="6811DA3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257. salt.ab,ti.</w:t>
      </w:r>
    </w:p>
    <w:p w14:paraId="0FED3EB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258. salting.ab,ti.</w:t>
      </w:r>
    </w:p>
    <w:p w14:paraId="1B8C621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259. salted.ab,ti.</w:t>
      </w:r>
    </w:p>
    <w:p w14:paraId="739C54F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260. fiber.ab,ti.</w:t>
      </w:r>
    </w:p>
    <w:p w14:paraId="4F735EB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261. fibre.ab,ti.</w:t>
      </w:r>
    </w:p>
    <w:p w14:paraId="18048E8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262. polysaccharide$.ab,ti.</w:t>
      </w:r>
    </w:p>
    <w:p w14:paraId="01DCD64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263. starch.ab,ti.</w:t>
      </w:r>
    </w:p>
    <w:p w14:paraId="1014C6E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264. starchy.ab,ti.</w:t>
      </w:r>
    </w:p>
    <w:p w14:paraId="081F110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265. carbohydrate$.ab,ti.</w:t>
      </w:r>
    </w:p>
    <w:p w14:paraId="2ADC9E6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266. lipid$.ab,ti.</w:t>
      </w:r>
    </w:p>
    <w:p w14:paraId="6CB6522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267. linoleic acid$.ab,ti.</w:t>
      </w:r>
    </w:p>
    <w:p w14:paraId="297A6F7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268. sugar$.ab,ti.</w:t>
      </w:r>
    </w:p>
    <w:p w14:paraId="59141FF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269. sweetener$.ab,ti.</w:t>
      </w:r>
    </w:p>
    <w:p w14:paraId="741C50B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270. saccharin$.ab,ti.</w:t>
      </w:r>
    </w:p>
    <w:p w14:paraId="7D50E5C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271. aspartame.ab,ti.</w:t>
      </w:r>
    </w:p>
    <w:p w14:paraId="238BDBC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272. sucrose.ab,ti.</w:t>
      </w:r>
    </w:p>
    <w:p w14:paraId="477B756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273. xylitol.ab,ti.</w:t>
      </w:r>
    </w:p>
    <w:p w14:paraId="6654B46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274. cholesterol.ab,ti.</w:t>
      </w:r>
    </w:p>
    <w:p w14:paraId="5A99E38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275. hydrogenated lard.ab,ti.</w:t>
      </w:r>
    </w:p>
    <w:p w14:paraId="5CB9B10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276. dietary protein.ab,ti.</w:t>
      </w:r>
    </w:p>
    <w:p w14:paraId="5AC8C88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277. dietary proteins.ab,ti.</w:t>
      </w:r>
    </w:p>
    <w:p w14:paraId="63C200B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278. protein intake.ab,ti.</w:t>
      </w:r>
    </w:p>
    <w:p w14:paraId="24A166B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279. animal protein$.ab,ti.</w:t>
      </w:r>
    </w:p>
    <w:p w14:paraId="5EEF0B5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280. total protein$.ab,ti.</w:t>
      </w:r>
    </w:p>
    <w:p w14:paraId="1394038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281. vegetable protein$.ab,ti.</w:t>
      </w:r>
    </w:p>
    <w:p w14:paraId="3057CE2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282. plant protein$.ab,ti.</w:t>
      </w:r>
    </w:p>
    <w:p w14:paraId="338C509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283. exp Dietary Carbohydrates/</w:t>
      </w:r>
    </w:p>
    <w:p w14:paraId="28FB661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284. exp Dietary Fats/</w:t>
      </w:r>
    </w:p>
    <w:p w14:paraId="4F88B95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285. exp Dietary Fiber/</w:t>
      </w:r>
    </w:p>
    <w:p w14:paraId="4B3B9D9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286. exp Dietary Proteins/</w:t>
      </w:r>
    </w:p>
    <w:p w14:paraId="4919994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287. exp Dietary Supplements/</w:t>
      </w:r>
    </w:p>
    <w:p w14:paraId="7619F01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288. exp Food Additives/</w:t>
      </w:r>
    </w:p>
    <w:p w14:paraId="5C1C7E2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289. exp Vitamins/</w:t>
      </w:r>
    </w:p>
    <w:p w14:paraId="4C20188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290. supplements.ab,ti.</w:t>
      </w:r>
    </w:p>
    <w:p w14:paraId="065A9B2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291. supplement.ab,ti.</w:t>
      </w:r>
    </w:p>
    <w:p w14:paraId="5CFF47B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292. vitamin$.ab,ti.</w:t>
      </w:r>
    </w:p>
    <w:p w14:paraId="4870015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293. retinol.ab,ti.</w:t>
      </w:r>
    </w:p>
    <w:p w14:paraId="0BEF4A3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294. carotenoid$.ab,ti.</w:t>
      </w:r>
    </w:p>
    <w:p w14:paraId="75FF900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295. tocopherol.ab,ti.</w:t>
      </w:r>
    </w:p>
    <w:p w14:paraId="68461BA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296. folate$.ab,ti.</w:t>
      </w:r>
    </w:p>
    <w:p w14:paraId="64A0139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297. folic acid.ab,ti.</w:t>
      </w:r>
    </w:p>
    <w:p w14:paraId="6C1D331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298. methionine.ab,ti.</w:t>
      </w:r>
    </w:p>
    <w:p w14:paraId="373EF1D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299. riboflavin.ab,ti.</w:t>
      </w:r>
    </w:p>
    <w:p w14:paraId="04D1C81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300. thiamine.ab,ti.</w:t>
      </w:r>
    </w:p>
    <w:p w14:paraId="7EF6BAA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301. niacin.ab,ti.</w:t>
      </w:r>
    </w:p>
    <w:p w14:paraId="5A647D4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302. pyridoxine.ab,ti.</w:t>
      </w:r>
    </w:p>
    <w:p w14:paraId="5C25EA9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303. cobalamin.ab,ti.</w:t>
      </w:r>
    </w:p>
    <w:p w14:paraId="35A4D99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304. mineral$.ab,ti.</w:t>
      </w:r>
    </w:p>
    <w:p w14:paraId="103BC3E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305. sodium.ab,ti.</w:t>
      </w:r>
    </w:p>
    <w:p w14:paraId="5FD662A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306. iron.ab,ti.</w:t>
      </w:r>
    </w:p>
    <w:p w14:paraId="3E93B1A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307. calcium.ab,ti.</w:t>
      </w:r>
    </w:p>
    <w:p w14:paraId="43133FB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308. selenium.ab,ti.</w:t>
      </w:r>
    </w:p>
    <w:p w14:paraId="5480267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309. iodine.ab,ti.</w:t>
      </w:r>
    </w:p>
    <w:p w14:paraId="5350C56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310. magnesium.ab,ti.</w:t>
      </w:r>
    </w:p>
    <w:p w14:paraId="5CB0D06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311. potassium.ab,ti.</w:t>
      </w:r>
    </w:p>
    <w:p w14:paraId="0638328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312. zinc.ab,ti.</w:t>
      </w:r>
    </w:p>
    <w:p w14:paraId="34F6109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313. copper.ab,ti.</w:t>
      </w:r>
    </w:p>
    <w:p w14:paraId="5EE87F7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314. phosphorus.ab,ti.</w:t>
      </w:r>
    </w:p>
    <w:p w14:paraId="186F2B6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315. manganese.ab,ti.</w:t>
      </w:r>
    </w:p>
    <w:p w14:paraId="7BE0340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316. chromium.ab,ti.</w:t>
      </w:r>
    </w:p>
    <w:p w14:paraId="6339D4A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317. phytochemical.ab,ti.</w:t>
      </w:r>
    </w:p>
    <w:p w14:paraId="3CA0D7B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318. polyphenol$.ab,ti.</w:t>
      </w:r>
    </w:p>
    <w:p w14:paraId="0180BD1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319. phytoestrogen$.ab,ti.</w:t>
      </w:r>
    </w:p>
    <w:p w14:paraId="42E39A0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320. genistein.ab,ti.</w:t>
      </w:r>
    </w:p>
    <w:p w14:paraId="3099345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321. saponin$.ab,ti.</w:t>
      </w:r>
    </w:p>
    <w:p w14:paraId="0079060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322. coumarin$.ab,ti.</w:t>
      </w:r>
    </w:p>
    <w:p w14:paraId="3DEA1FE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323. flavonoid$.ab,ti.</w:t>
      </w:r>
    </w:p>
    <w:p w14:paraId="59D5B79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324. polyphenol$.ab,ti.</w:t>
      </w:r>
    </w:p>
    <w:p w14:paraId="76F0A0F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325. flavonol$.ab,ti.</w:t>
      </w:r>
    </w:p>
    <w:p w14:paraId="085B719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326. flavone$.ab,ti.</w:t>
      </w:r>
    </w:p>
    <w:p w14:paraId="37220D5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327. isoflavone$.ab,ti.</w:t>
      </w:r>
    </w:p>
    <w:p w14:paraId="3067A29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328. catechin$.ab,ti.</w:t>
      </w:r>
    </w:p>
    <w:p w14:paraId="12D66E9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329. ascorbic acid$.ab,ti.</w:t>
      </w:r>
    </w:p>
    <w:p w14:paraId="475CDBD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330. hydroxy cholecalciferol$.ab,ti.</w:t>
      </w:r>
    </w:p>
    <w:p w14:paraId="50698F4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331. hydroxycholecalciferol$.ab,ti.</w:t>
      </w:r>
    </w:p>
    <w:p w14:paraId="7CAB8DE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332. tocotrienol$.ab,ti.</w:t>
      </w:r>
    </w:p>
    <w:p w14:paraId="5C6EFC2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333. carotene$.ab,ti.</w:t>
      </w:r>
    </w:p>
    <w:p w14:paraId="28CD4BE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334. cryptoxanthin$.ab,ti.</w:t>
      </w:r>
    </w:p>
    <w:p w14:paraId="66E5929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335. lycopene$.ab,ti.</w:t>
      </w:r>
    </w:p>
    <w:p w14:paraId="1034A09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336. lutein$.ab,ti.</w:t>
      </w:r>
    </w:p>
    <w:p w14:paraId="4E027C0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337. zeaxanthin$.ab,ti.</w:t>
      </w:r>
    </w:p>
    <w:p w14:paraId="505C0B7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338. selenium$.ab,ti.</w:t>
      </w:r>
    </w:p>
    <w:p w14:paraId="763039D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339. organic diet?.ab,ti.</w:t>
      </w:r>
    </w:p>
    <w:p w14:paraId="332862C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340. Food, Organic/</w:t>
      </w:r>
    </w:p>
    <w:p w14:paraId="2F62F6A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341. 74 or 75 or 76 or 77 or 78 or 79 or 80 or 81 or 82 or 83 or 84 or 85 or 86 or 87 or 88 or 89 or 90 or 91 or 92 or 93 or 94 or 95 or 96 or 97 or 98 or 99 or 100 or 101 or 102 or 103 or 104 or 105 or 106 or 107 or 108 or 109 or 110 or 111 or 112 or 113 or 114 or 115 or 116 or 117 or 118 or 119 or 120 or 121 or 122 or 123 or 124 or 125 or 126 or 127 or 128 or 129 or 130 or 131 or 132 or 133 or 134 or 135 or 136 or 137 or 138 or 139 or 140 or 141 or 142 or 143 or 144 or 145 or 146 or 147 or 148 or 149 or 150 or 151 or 152 or 153 or 154 or 155 or 156 or 157 or 158 or 159 or 160 or 161 or 162 or 163 or 164 or 165 or 166 or 167 or 168 or 169 or 170 or 171 or 172 or 173 or 174 or 175 or 176 or 177 or 178 or 179 or 180 or 181 or 182 or 183 or 184 or 185 or 186 or 187 or 188 or 189 or 190 or 191 or 192 or 193 or 194 or 195 or 196 or 197 or 198 or 199 or 200 or 201 or 202 or 203 or 204 or 205 or 206 or 207 or 208 or 209 or 210 or 211 or 212 or 213 or 214 or 215 or 216 or 217 or 218 or 219 or 220 or 221 or 222 or 223 or 224 or 225 or 226 or 227 or 228 or 229 or 230 or 231 or 232 or 233 or 234 or 235 or 236 or 237 or 238 or 239 or 240 or 241 or 242 or 243 or 244 or 245 or 246 or 247 or 248 or 249 or 250 or 251 or 252 or 253 or 254 or 255 or 256 or 257 or 258 or 259 or 260 or 261 or 262 or 263 or 264 or 265 or 266 or 267 or 268 or 269 or 270 or 271 or 272 or 273 or 274 or 275 or 276 or 277 or 278 or 279 or 280 or 281 or 282 or 283 or 284 or 285 or 286 or 287 or 288 or 289 or 290 or 291 or 292 or 293 or 294 or 295 or 296 or 297 or 298 or 299 or 300 or 301 or 302 or 303 or 304 or 305 or 306 or 307 or 308 or 309 or 310 or 311 or 312 or 313 or 314 or 315 or 316 or 317 or 318 or 319 or 320 or 321 or 322 or 323 or 324 or 325 or 326 or 327 or 328 or 329 or 330 or 331 or 332 or 333 or 334 or 335 or 336 or 337 or 338 or 339 or 340</w:t>
      </w:r>
    </w:p>
    <w:p w14:paraId="029DA75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342. allerg$.ab,ti.</w:t>
      </w:r>
    </w:p>
    <w:p w14:paraId="75293DF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343. asthma$.ab,ti.</w:t>
      </w:r>
    </w:p>
    <w:p w14:paraId="4A3B47F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344. wheeze.ab,ti.</w:t>
      </w:r>
    </w:p>
    <w:p w14:paraId="5F4566B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345. wheezing.ab,ti.</w:t>
      </w:r>
    </w:p>
    <w:p w14:paraId="0483327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346. bronchial hyperresponsiveness.ab,ti.</w:t>
      </w:r>
    </w:p>
    <w:p w14:paraId="3834800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347. bronchial hyperreactivity.ab,ti.</w:t>
      </w:r>
    </w:p>
    <w:p w14:paraId="511FB91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348. Forced expiratory volume.ab,ti.</w:t>
      </w:r>
    </w:p>
    <w:p w14:paraId="490BDA6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349. FEV1.ab,ti.</w:t>
      </w:r>
    </w:p>
    <w:p w14:paraId="66C68CB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350. "FEV 1".ab,ti.</w:t>
      </w:r>
    </w:p>
    <w:p w14:paraId="6A11268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351. "FEV0.5".ab,ti.</w:t>
      </w:r>
    </w:p>
    <w:p w14:paraId="2EFF6E3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352. "FEV 0.5".ab,ti.</w:t>
      </w:r>
    </w:p>
    <w:p w14:paraId="1834332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353. Forced vital capacity.ab,ti.</w:t>
      </w:r>
    </w:p>
    <w:p w14:paraId="259A828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354. FVC.ab,ti.</w:t>
      </w:r>
    </w:p>
    <w:p w14:paraId="338F6E4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355. Peak expiratory flow rate.ab,ti.</w:t>
      </w:r>
    </w:p>
    <w:p w14:paraId="208795A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356. PEFR.ab,ti.</w:t>
      </w:r>
    </w:p>
    <w:p w14:paraId="0C860AE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 xml:space="preserve">357. </w:t>
      </w:r>
      <w:r>
        <w:rPr>
          <w:rFonts w:ascii="Times New Roman" w:eastAsia="Calibri" w:hAnsi="Times New Roman" w:cs="Times New Roman"/>
          <w:color w:val="0A0905"/>
        </w:rPr>
        <w:t>AD</w:t>
      </w:r>
      <w:r w:rsidRPr="0068693B">
        <w:rPr>
          <w:rFonts w:ascii="Times New Roman" w:eastAsia="Calibri" w:hAnsi="Times New Roman" w:cs="Times New Roman"/>
          <w:color w:val="0A0905"/>
        </w:rPr>
        <w:t>.ab,ti.</w:t>
      </w:r>
    </w:p>
    <w:p w14:paraId="0D5D1FD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358. neurodermatitis.ab,ti.</w:t>
      </w:r>
    </w:p>
    <w:p w14:paraId="489ACEA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359. rhinitis.ab,ti.</w:t>
      </w:r>
    </w:p>
    <w:p w14:paraId="75F7815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360. besniers prurigo.ab,ti.</w:t>
      </w:r>
    </w:p>
    <w:p w14:paraId="3329ACD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361. rhinoconjunctivitis.ab,ti.</w:t>
      </w:r>
    </w:p>
    <w:p w14:paraId="60D7890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362. hayfever.ab,ti.</w:t>
      </w:r>
    </w:p>
    <w:p w14:paraId="47B150E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363. (hay adj fever).ab,ti.</w:t>
      </w:r>
    </w:p>
    <w:p w14:paraId="7879629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364. poll?nosis.ab,ti.</w:t>
      </w:r>
    </w:p>
    <w:p w14:paraId="63C82F4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365. SAR.ab,ti.</w:t>
      </w:r>
    </w:p>
    <w:p w14:paraId="11CB346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366. (pollen adj allergy).ab,ti.</w:t>
      </w:r>
    </w:p>
    <w:p w14:paraId="3BA70DD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367. conjunctivitis.ab,ti.</w:t>
      </w:r>
    </w:p>
    <w:p w14:paraId="12C9EB1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368. immunoglobulin e.ab,ti.</w:t>
      </w:r>
    </w:p>
    <w:p w14:paraId="674B7A0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369. Total IgE.ab,ti.</w:t>
      </w:r>
    </w:p>
    <w:p w14:paraId="55949D9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370. autoimmune disease?.ab,ti.</w:t>
      </w:r>
    </w:p>
    <w:p w14:paraId="416E247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371. diabetes.ab,ti.</w:t>
      </w:r>
    </w:p>
    <w:p w14:paraId="397999B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372. diabetic.ab,ti.</w:t>
      </w:r>
    </w:p>
    <w:p w14:paraId="090AA29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373. type 1.ab,ti.</w:t>
      </w:r>
    </w:p>
    <w:p w14:paraId="780CAC5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374. c?eliac disease.ab,ti.</w:t>
      </w:r>
    </w:p>
    <w:p w14:paraId="193D2B0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375. crohn$ disease.ab,ti.</w:t>
      </w:r>
    </w:p>
    <w:p w14:paraId="5AA86AB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376. Inflammatory Bowel Disease?.ab,ti.</w:t>
      </w:r>
    </w:p>
    <w:p w14:paraId="0A12805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377. Ulcerative colitis.ab,ti.</w:t>
      </w:r>
    </w:p>
    <w:p w14:paraId="02D15FB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378. (Lympho$ adj3 thyroiditi$).ab,ti.</w:t>
      </w:r>
    </w:p>
    <w:p w14:paraId="3552DE5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379. (Thyroiditi$ adj3 autoimmune).ab,ti.</w:t>
      </w:r>
    </w:p>
    <w:p w14:paraId="4728225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380. (Hashimoto$ adj3 (syndrome? or thyroiditi$ or disease?)).ab,ti.</w:t>
      </w:r>
    </w:p>
    <w:p w14:paraId="69BA750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381. (Thyroiditi$ adj3 (post-partum or postpartum)).ab,ti.</w:t>
      </w:r>
    </w:p>
    <w:p w14:paraId="3128F02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382. Graves? disease.ab,ti.</w:t>
      </w:r>
    </w:p>
    <w:p w14:paraId="0A90E04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383. Basedow$ disease.ab,ti.</w:t>
      </w:r>
    </w:p>
    <w:p w14:paraId="72F7F547"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384. exophthalmic goiter?.ab,ti.</w:t>
      </w:r>
    </w:p>
    <w:p w14:paraId="2D89929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385. (Still? Disease adj3 (juvenile or onset)).ab,ti.</w:t>
      </w:r>
    </w:p>
    <w:p w14:paraId="11C87C3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386. (Juvenile adj3 arthriti$).ab,ti.</w:t>
      </w:r>
    </w:p>
    <w:p w14:paraId="53517ADB"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387. vitiligo.ab,ti.</w:t>
      </w:r>
    </w:p>
    <w:p w14:paraId="77E30496" w14:textId="77777777" w:rsidR="009E56CA" w:rsidRPr="0068693B" w:rsidRDefault="009E56CA" w:rsidP="009E56CA">
      <w:pPr>
        <w:spacing w:after="0" w:line="360" w:lineRule="auto"/>
        <w:jc w:val="both"/>
        <w:rPr>
          <w:rFonts w:ascii="Times New Roman" w:eastAsia="Calibri" w:hAnsi="Times New Roman" w:cs="Times New Roman"/>
          <w:color w:val="0A0905"/>
          <w:lang w:val="es-CL"/>
        </w:rPr>
      </w:pPr>
      <w:r w:rsidRPr="0068693B">
        <w:rPr>
          <w:rFonts w:ascii="Times New Roman" w:eastAsia="Calibri" w:hAnsi="Times New Roman" w:cs="Times New Roman"/>
          <w:color w:val="0A0905"/>
          <w:lang w:val="es-CL"/>
        </w:rPr>
        <w:t>388. Psorias?s.ab,ti.</w:t>
      </w:r>
    </w:p>
    <w:p w14:paraId="5B33F74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389. (Arthriti? adj3 Psoria$).ab,ti.</w:t>
      </w:r>
    </w:p>
    <w:p w14:paraId="73A3857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390. atopic disease.ab,ti.</w:t>
      </w:r>
    </w:p>
    <w:p w14:paraId="6343F20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391. atopic dermatitis.ab,ti.</w:t>
      </w:r>
    </w:p>
    <w:p w14:paraId="40A9FC6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392. (food? adj3 sensiti$).ab,ti.</w:t>
      </w:r>
    </w:p>
    <w:p w14:paraId="54448B7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393. (food? adj3 toleran$).ab,ti.</w:t>
      </w:r>
    </w:p>
    <w:p w14:paraId="64A6B60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394. (food? adj3 intoleran$).ab,ti.</w:t>
      </w:r>
    </w:p>
    <w:p w14:paraId="6AA2496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395. ((aero or air$) adj3 allergen?).ab,ti.</w:t>
      </w:r>
    </w:p>
    <w:p w14:paraId="6EE65E2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396. (aeroallergen? adj3 sensiti$).ab,ti.</w:t>
      </w:r>
    </w:p>
    <w:p w14:paraId="16B74D1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397. (allergen? adj3 sensiti$).ab,ti.</w:t>
      </w:r>
    </w:p>
    <w:p w14:paraId="11166C4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398. skin prick test$.ab,ti.</w:t>
      </w:r>
    </w:p>
    <w:p w14:paraId="2444238D"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399. atopy.ab,ti.</w:t>
      </w:r>
    </w:p>
    <w:p w14:paraId="6514B09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400. hypersensitiv$.ab,ti.</w:t>
      </w:r>
    </w:p>
    <w:p w14:paraId="65C6641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401. Hypersensitivity/</w:t>
      </w:r>
    </w:p>
    <w:p w14:paraId="06F9E5A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402. exp Food Hypersensitivity/</w:t>
      </w:r>
    </w:p>
    <w:p w14:paraId="3BEAF1D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403. Respiratory Hypersensitivity/</w:t>
      </w:r>
    </w:p>
    <w:p w14:paraId="3F4D4A6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404. Asthma/</w:t>
      </w:r>
    </w:p>
    <w:p w14:paraId="132B53B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405. Bronchial Hyperreactivity/</w:t>
      </w:r>
    </w:p>
    <w:p w14:paraId="003668B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406. Forced Expiratory Volume/</w:t>
      </w:r>
    </w:p>
    <w:p w14:paraId="425C364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407. Vital Capacity/</w:t>
      </w:r>
    </w:p>
    <w:p w14:paraId="669A4C88"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408. Peak Expiratory Flow Rate/</w:t>
      </w:r>
    </w:p>
    <w:p w14:paraId="4876DB5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 xml:space="preserve">409. </w:t>
      </w:r>
      <w:r>
        <w:rPr>
          <w:rFonts w:ascii="Times New Roman" w:eastAsia="Calibri" w:hAnsi="Times New Roman" w:cs="Times New Roman"/>
          <w:color w:val="0A0905"/>
        </w:rPr>
        <w:t>AD</w:t>
      </w:r>
      <w:r w:rsidRPr="0068693B">
        <w:rPr>
          <w:rFonts w:ascii="Times New Roman" w:eastAsia="Calibri" w:hAnsi="Times New Roman" w:cs="Times New Roman"/>
          <w:color w:val="0A0905"/>
        </w:rPr>
        <w:t>/</w:t>
      </w:r>
    </w:p>
    <w:p w14:paraId="12CA767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410. Neurodermatitis/</w:t>
      </w:r>
    </w:p>
    <w:p w14:paraId="7C2ED05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411. Rhinitis/</w:t>
      </w:r>
    </w:p>
    <w:p w14:paraId="2AFAE2F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412. Rhinitis, Allergic, Perennial/</w:t>
      </w:r>
    </w:p>
    <w:p w14:paraId="75E2A78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413. Rhinitis, Allergic, Seasonal/</w:t>
      </w:r>
    </w:p>
    <w:p w14:paraId="1340BE0F"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414. Conjunctivitis/</w:t>
      </w:r>
    </w:p>
    <w:p w14:paraId="35C7EFC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415. Immunoglobulin E/</w:t>
      </w:r>
    </w:p>
    <w:p w14:paraId="5246BD8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416. Autoimmune Diseases/</w:t>
      </w:r>
    </w:p>
    <w:p w14:paraId="7EE2814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417. Diabetes Mellitus, Type 1/</w:t>
      </w:r>
    </w:p>
    <w:p w14:paraId="5287077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418. Celiac Disease/</w:t>
      </w:r>
    </w:p>
    <w:p w14:paraId="2137402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419. Crohn Disease/</w:t>
      </w:r>
    </w:p>
    <w:p w14:paraId="5FA591D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420. Inflammatory Bowel Diseases/</w:t>
      </w:r>
    </w:p>
    <w:p w14:paraId="6DD8548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421. Colitis, Ulcerative/</w:t>
      </w:r>
    </w:p>
    <w:p w14:paraId="1F30533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422. Thyroiditis, Autoimmune/</w:t>
      </w:r>
    </w:p>
    <w:p w14:paraId="1BF5C62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423. Hashimoto Disease/</w:t>
      </w:r>
    </w:p>
    <w:p w14:paraId="3EBF266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424. Postpartum Thyroiditis/</w:t>
      </w:r>
    </w:p>
    <w:p w14:paraId="4630F04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425. Graves Disease/</w:t>
      </w:r>
    </w:p>
    <w:p w14:paraId="5E7F53E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426. Arthritis, Juvenile Rheumatoid/</w:t>
      </w:r>
    </w:p>
    <w:p w14:paraId="55C2728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427. Vitiligo/</w:t>
      </w:r>
    </w:p>
    <w:p w14:paraId="1FB1567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428. Psoriasis/</w:t>
      </w:r>
    </w:p>
    <w:p w14:paraId="714E61B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429. Arthritis, Psoriatic/</w:t>
      </w:r>
    </w:p>
    <w:p w14:paraId="67070DC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430. Dermatitis, Atopic/</w:t>
      </w:r>
    </w:p>
    <w:p w14:paraId="14A79D6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431. Hypersensitivity, Immediate/</w:t>
      </w:r>
    </w:p>
    <w:p w14:paraId="7D4D33C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432. 342 or 343 or 344 or 345 or 346 or 347 or 348 or 349 or 350 or 351 or 352 or 353 or 354 or 355 or 356 or 357 or 358 or 359 or 360 or 361 or 362 or 363 or 364 or 365 or 366 or 367 or 368 or 369 or 370 or 371 or 372 or 373 or 374 or 375 or 376 or 377 or 378 or 379 or 380 or 381 or 382 or 383 or 384 or 385 or 386 or 387 or 388 or 389 or 390 or 391 or 392 or 393 or 394 or 395 or 396 or 397 or 398 or 399 or 400 or 401 or 402 or 403 or 404 or 405 or 406 or 407 or 408 or 409 or 410 or 411 or 412 or 413 or 414 or 415 or 416 or 417 or 418 or 419 or 420 or 421 or 422 or 423 or 424 or 425 or 426 or 427 or 428 or 429 or 430 or 431</w:t>
      </w:r>
    </w:p>
    <w:p w14:paraId="15C94E1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433. infant?.ab,ti.</w:t>
      </w:r>
    </w:p>
    <w:p w14:paraId="66C488C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434. ((one or two or three or four or five or six or seven or eight or nine or ten or eleven or twelve or thirteen or fourteen or fifteen or sixteen or seventeen or eighteen or nineteen or twenty or "twenty one" or "twenty two" or "twenty three" or "twenty four" or "twenty five" or "twenty six") adj week?).ab,ti.</w:t>
      </w:r>
    </w:p>
    <w:p w14:paraId="1CBF8F9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435. ((one or two or three or four or five or six or seven or eight or nine or ten or eleven or twelve or thirteen or fourteen or fifteen or sixteen or seventeen or eighteen or nineteen or twenty or "twenty one" or "twenty two" or "twenty three" or "twenty four") adj month?).ab,ti.</w:t>
      </w:r>
    </w:p>
    <w:p w14:paraId="7BF432C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436. 434 or 435</w:t>
      </w:r>
    </w:p>
    <w:p w14:paraId="624DBCFC"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437. (old or age?).ab,ti.</w:t>
      </w:r>
    </w:p>
    <w:p w14:paraId="5B57F99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438. 436 and 437</w:t>
      </w:r>
    </w:p>
    <w:p w14:paraId="590E30B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439. (("one year?" or "two year?") adj3 (old or age?)).ab,ti.</w:t>
      </w:r>
    </w:p>
    <w:p w14:paraId="106F3AFE"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440. ((first or second or two) adj3 "year? of life").ab,ti.</w:t>
      </w:r>
    </w:p>
    <w:p w14:paraId="1636CE56"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441. Infant/</w:t>
      </w:r>
    </w:p>
    <w:p w14:paraId="4F966539"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442. Infant, Newborn/</w:t>
      </w:r>
    </w:p>
    <w:p w14:paraId="57B62D7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 xml:space="preserve">443. (maternal </w:t>
      </w:r>
      <w:r>
        <w:rPr>
          <w:rFonts w:ascii="Times New Roman" w:eastAsia="Calibri" w:hAnsi="Times New Roman" w:cs="Times New Roman"/>
          <w:color w:val="0A0905"/>
        </w:rPr>
        <w:t>or</w:t>
      </w:r>
      <w:r w:rsidRPr="0068693B">
        <w:rPr>
          <w:rFonts w:ascii="Times New Roman" w:eastAsia="Calibri" w:hAnsi="Times New Roman" w:cs="Times New Roman"/>
          <w:color w:val="0A0905"/>
        </w:rPr>
        <w:t xml:space="preserve"> pregnan$).ab,ti.</w:t>
      </w:r>
    </w:p>
    <w:p w14:paraId="02FA6448" w14:textId="77777777" w:rsidR="009E56CA" w:rsidRPr="0068693B" w:rsidRDefault="009E56CA" w:rsidP="009E56CA">
      <w:pPr>
        <w:spacing w:after="0" w:line="360" w:lineRule="auto"/>
        <w:jc w:val="both"/>
        <w:rPr>
          <w:rFonts w:ascii="Times New Roman" w:eastAsia="Calibri" w:hAnsi="Times New Roman" w:cs="Times New Roman"/>
          <w:color w:val="0A0905"/>
        </w:rPr>
      </w:pPr>
      <w:r>
        <w:rPr>
          <w:rFonts w:ascii="Times New Roman" w:eastAsia="Calibri" w:hAnsi="Times New Roman" w:cs="Times New Roman"/>
          <w:color w:val="0A0905"/>
        </w:rPr>
        <w:t>444. (</w:t>
      </w:r>
      <w:r w:rsidRPr="0068693B">
        <w:rPr>
          <w:rFonts w:ascii="Times New Roman" w:eastAsia="Calibri" w:hAnsi="Times New Roman" w:cs="Times New Roman"/>
          <w:color w:val="0A0905"/>
        </w:rPr>
        <w:t>lactat$).ab,ti.</w:t>
      </w:r>
    </w:p>
    <w:p w14:paraId="5AE5C6EA"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445. (mother?).ab,ti.</w:t>
      </w:r>
    </w:p>
    <w:p w14:paraId="3C0CF80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lastRenderedPageBreak/>
        <w:t>446. 433 or 438 or 439 or 440 or 441 or 442 or 443 or 444 or 445</w:t>
      </w:r>
    </w:p>
    <w:p w14:paraId="5893AFB5"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447. MEDLINE.tw.</w:t>
      </w:r>
    </w:p>
    <w:p w14:paraId="34C88F11"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448. systematic review.tw.</w:t>
      </w:r>
    </w:p>
    <w:p w14:paraId="0D2550A0"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449. meta-analysis.pt.</w:t>
      </w:r>
    </w:p>
    <w:p w14:paraId="6B92CE9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450. intervention$.ti.</w:t>
      </w:r>
    </w:p>
    <w:p w14:paraId="7A0D1142"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451. 447 or 448 or 449 or 450</w:t>
      </w:r>
    </w:p>
    <w:p w14:paraId="625C020B"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452. 16 or 73 or 341</w:t>
      </w:r>
    </w:p>
    <w:p w14:paraId="7EC73D94"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453. 432 and 446 and 451 and 452</w:t>
      </w:r>
    </w:p>
    <w:p w14:paraId="3C9251F3" w14:textId="77777777" w:rsidR="009E56CA" w:rsidRPr="0068693B" w:rsidRDefault="009E56CA" w:rsidP="009E56CA">
      <w:pPr>
        <w:spacing w:after="0" w:line="360" w:lineRule="auto"/>
        <w:jc w:val="both"/>
        <w:rPr>
          <w:rFonts w:ascii="Times New Roman" w:eastAsia="Calibri" w:hAnsi="Times New Roman" w:cs="Times New Roman"/>
          <w:color w:val="0A0905"/>
        </w:rPr>
      </w:pPr>
      <w:r w:rsidRPr="0068693B">
        <w:rPr>
          <w:rFonts w:ascii="Times New Roman" w:eastAsia="Calibri" w:hAnsi="Times New Roman" w:cs="Times New Roman"/>
          <w:color w:val="0A0905"/>
        </w:rPr>
        <w:t>454. limit 453 to yr="2011 -Current"</w:t>
      </w:r>
    </w:p>
    <w:p w14:paraId="545EA26E" w14:textId="77777777" w:rsidR="009E56CA" w:rsidRPr="0068693B" w:rsidRDefault="009E56CA" w:rsidP="009E56CA">
      <w:pPr>
        <w:keepNext/>
        <w:keepLines/>
        <w:spacing w:before="200" w:after="0"/>
        <w:outlineLvl w:val="1"/>
        <w:rPr>
          <w:rFonts w:ascii="Times New Roman" w:eastAsia="Calibri" w:hAnsi="Times New Roman" w:cs="Times New Roman"/>
          <w:b/>
          <w:bCs/>
          <w:sz w:val="24"/>
          <w:szCs w:val="26"/>
        </w:rPr>
      </w:pPr>
      <w:r w:rsidRPr="0068693B">
        <w:rPr>
          <w:rFonts w:ascii="Times New Roman" w:eastAsia="Calibri" w:hAnsi="Times New Roman" w:cs="Times New Roman"/>
          <w:b/>
          <w:bCs/>
          <w:sz w:val="24"/>
          <w:szCs w:val="26"/>
        </w:rPr>
        <w:br w:type="page"/>
      </w:r>
      <w:bookmarkStart w:id="5" w:name="_Toc419878143"/>
      <w:r w:rsidRPr="0068693B">
        <w:rPr>
          <w:rFonts w:ascii="Times New Roman" w:eastAsia="Calibri" w:hAnsi="Times New Roman" w:cs="Times New Roman"/>
          <w:b/>
          <w:bCs/>
          <w:i/>
          <w:sz w:val="24"/>
          <w:szCs w:val="26"/>
        </w:rPr>
        <w:lastRenderedPageBreak/>
        <w:t xml:space="preserve"> </w:t>
      </w:r>
      <w:bookmarkStart w:id="6" w:name="_Toc503440717"/>
      <w:r w:rsidRPr="0068693B">
        <w:rPr>
          <w:rFonts w:ascii="Times New Roman" w:eastAsia="Calibri" w:hAnsi="Times New Roman" w:cs="Times New Roman"/>
          <w:b/>
          <w:bCs/>
          <w:sz w:val="24"/>
          <w:szCs w:val="26"/>
        </w:rPr>
        <w:t>Embase</w:t>
      </w:r>
      <w:bookmarkEnd w:id="5"/>
      <w:bookmarkEnd w:id="6"/>
    </w:p>
    <w:p w14:paraId="4D8A36E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 breast feeding.ab,ti.</w:t>
      </w:r>
    </w:p>
    <w:p w14:paraId="4A69B0D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 breastfeeding.ab,ti.</w:t>
      </w:r>
    </w:p>
    <w:p w14:paraId="53B2B9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 breast fed.ab,ti.</w:t>
      </w:r>
    </w:p>
    <w:p w14:paraId="0A8115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 breastfed.ab,ti.</w:t>
      </w:r>
    </w:p>
    <w:p w14:paraId="1530BC1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 breast feeding/</w:t>
      </w:r>
    </w:p>
    <w:p w14:paraId="09AD95E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 breast milk/</w:t>
      </w:r>
    </w:p>
    <w:p w14:paraId="635C91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 formula?.ab,ti.</w:t>
      </w:r>
    </w:p>
    <w:p w14:paraId="715787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 hydrolysed.ab,ti.</w:t>
      </w:r>
    </w:p>
    <w:p w14:paraId="460613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 bottlefed.ab,ti.</w:t>
      </w:r>
    </w:p>
    <w:p w14:paraId="721944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 bottle fed.ab,ti.</w:t>
      </w:r>
    </w:p>
    <w:p w14:paraId="4E7684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 (bottle adj3 feed$).ab,ti.</w:t>
      </w:r>
    </w:p>
    <w:p w14:paraId="33C610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 artificial milk/</w:t>
      </w:r>
    </w:p>
    <w:p w14:paraId="506545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 bottle feeding/</w:t>
      </w:r>
    </w:p>
    <w:p w14:paraId="581A1B5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 wean$.ti,ab.</w:t>
      </w:r>
    </w:p>
    <w:p w14:paraId="7C96D6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 weaning/</w:t>
      </w:r>
    </w:p>
    <w:p w14:paraId="41BC6C2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 1 or 2 or 3 or 4 or 5 or 6 or 7 or 8 or 9 or 10 or 11 or 12 or 13 or 14 or 15</w:t>
      </w:r>
    </w:p>
    <w:p w14:paraId="748D74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 complementary food?.ab,ti.</w:t>
      </w:r>
    </w:p>
    <w:p w14:paraId="71CB656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 (introduc$ adj2 food?).ab,ti.</w:t>
      </w:r>
    </w:p>
    <w:p w14:paraId="22FD77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 wean$.ab,ti.</w:t>
      </w:r>
    </w:p>
    <w:p w14:paraId="70D02A0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 weaning/</w:t>
      </w:r>
    </w:p>
    <w:p w14:paraId="7CE9C7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 solid?.ab,ti.</w:t>
      </w:r>
    </w:p>
    <w:p w14:paraId="2FA6D5F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 semi-solid?.ab,ti.</w:t>
      </w:r>
    </w:p>
    <w:p w14:paraId="2E6A3D1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 baby food?.ab,ti.</w:t>
      </w:r>
    </w:p>
    <w:p w14:paraId="3CB775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 baby food/</w:t>
      </w:r>
    </w:p>
    <w:p w14:paraId="651337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 infant nutrition/</w:t>
      </w:r>
    </w:p>
    <w:p w14:paraId="2D390B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 breast feeding.ab,ti.</w:t>
      </w:r>
    </w:p>
    <w:p w14:paraId="00847A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 breastfeeding.ab,ti.</w:t>
      </w:r>
    </w:p>
    <w:p w14:paraId="754A17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 breast fed.ab,ti.</w:t>
      </w:r>
    </w:p>
    <w:p w14:paraId="3679B1C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 breastfed.ab,ti.</w:t>
      </w:r>
    </w:p>
    <w:p w14:paraId="75A6750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 breast feeding/</w:t>
      </w:r>
    </w:p>
    <w:p w14:paraId="0DE5C9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 breast milk/</w:t>
      </w:r>
    </w:p>
    <w:p w14:paraId="436169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 formula?.ab,ti.</w:t>
      </w:r>
    </w:p>
    <w:p w14:paraId="0B21D8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 hydrolysed.ab,ti.</w:t>
      </w:r>
    </w:p>
    <w:p w14:paraId="2C80DDC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 bottlefed.ab,ti.</w:t>
      </w:r>
    </w:p>
    <w:p w14:paraId="66C8D8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 bottle fed.ab,ti.</w:t>
      </w:r>
    </w:p>
    <w:p w14:paraId="422F7C0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36. (bottle adj3 feed$).ab,ti.</w:t>
      </w:r>
    </w:p>
    <w:p w14:paraId="32B65A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 artificial milk/</w:t>
      </w:r>
    </w:p>
    <w:p w14:paraId="18A7D8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 bottle feeding/</w:t>
      </w:r>
    </w:p>
    <w:p w14:paraId="7A2644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 liquid?.ti,ab.</w:t>
      </w:r>
    </w:p>
    <w:p w14:paraId="2922CFF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 milk.ti,ab.</w:t>
      </w:r>
    </w:p>
    <w:p w14:paraId="37901E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 milk/</w:t>
      </w:r>
    </w:p>
    <w:p w14:paraId="2EDFA53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 egg?.ti,ab.</w:t>
      </w:r>
    </w:p>
    <w:p w14:paraId="54D1D35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 egg/</w:t>
      </w:r>
    </w:p>
    <w:p w14:paraId="10A4CE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 egg protein/</w:t>
      </w:r>
    </w:p>
    <w:p w14:paraId="1D8B2DD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 nut?.ab,ti.</w:t>
      </w:r>
    </w:p>
    <w:p w14:paraId="7F69C6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46. peanut?.ab,ti.</w:t>
      </w:r>
    </w:p>
    <w:p w14:paraId="180152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47. almond?.ab,ti.</w:t>
      </w:r>
    </w:p>
    <w:p w14:paraId="05CDBC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48. (brazil? adj5 nut?).ab,ti.</w:t>
      </w:r>
    </w:p>
    <w:p w14:paraId="40BD76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49. walnut?.ab,ti.</w:t>
      </w:r>
    </w:p>
    <w:p w14:paraId="3F71D36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50. pecan?.ab,ti.</w:t>
      </w:r>
    </w:p>
    <w:p w14:paraId="0CC8E5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51. pistachio?.ab,ti.</w:t>
      </w:r>
    </w:p>
    <w:p w14:paraId="1207DF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52. cashew?.ab,ti.</w:t>
      </w:r>
    </w:p>
    <w:p w14:paraId="530843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53. hazelnut?.ab,ti.</w:t>
      </w:r>
    </w:p>
    <w:p w14:paraId="7F12035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54. macadamia?.ab,ti.</w:t>
      </w:r>
    </w:p>
    <w:p w14:paraId="71167D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55. nut/</w:t>
      </w:r>
    </w:p>
    <w:p w14:paraId="06C9B1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56. peanut/</w:t>
      </w:r>
    </w:p>
    <w:p w14:paraId="02A957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57. almond/</w:t>
      </w:r>
    </w:p>
    <w:p w14:paraId="3589EC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58. Brazil nut/</w:t>
      </w:r>
    </w:p>
    <w:p w14:paraId="074195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59. exp walnut/</w:t>
      </w:r>
    </w:p>
    <w:p w14:paraId="7A0AB14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60. pecan/</w:t>
      </w:r>
    </w:p>
    <w:p w14:paraId="073FAAA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61. pistachio/</w:t>
      </w:r>
    </w:p>
    <w:p w14:paraId="308211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62. cashew nut/</w:t>
      </w:r>
    </w:p>
    <w:p w14:paraId="08EFA0C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63. hazelnut/</w:t>
      </w:r>
    </w:p>
    <w:p w14:paraId="6BF6FA2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64. Corylus avellana/</w:t>
      </w:r>
    </w:p>
    <w:p w14:paraId="7CE8B0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65. Macadamia/</w:t>
      </w:r>
    </w:p>
    <w:p w14:paraId="05C3EB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66. wheat.ti,ab.</w:t>
      </w:r>
    </w:p>
    <w:p w14:paraId="483EF0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67. exp wheat/</w:t>
      </w:r>
    </w:p>
    <w:p w14:paraId="31913C6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68. soya.ti,ab.</w:t>
      </w:r>
    </w:p>
    <w:p w14:paraId="2BC7028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69. soybean/</w:t>
      </w:r>
    </w:p>
    <w:p w14:paraId="0CB8B6F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70. gluten$.ti,ab.</w:t>
      </w:r>
    </w:p>
    <w:p w14:paraId="25508F0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71. gluten/</w:t>
      </w:r>
    </w:p>
    <w:p w14:paraId="1E8BE33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72. fish$.ti,ab.</w:t>
      </w:r>
    </w:p>
    <w:p w14:paraId="7797E55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73. fish/</w:t>
      </w:r>
    </w:p>
    <w:p w14:paraId="1945C4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74.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 or 72 or 73</w:t>
      </w:r>
    </w:p>
    <w:p w14:paraId="2490151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75. diet/</w:t>
      </w:r>
    </w:p>
    <w:p w14:paraId="46856B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76. diet therapy/</w:t>
      </w:r>
    </w:p>
    <w:p w14:paraId="0768697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77. nutritional science/</w:t>
      </w:r>
    </w:p>
    <w:p w14:paraId="4BA337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78. diet.ti,ab.</w:t>
      </w:r>
    </w:p>
    <w:p w14:paraId="4F83BD5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79. diets.ti,ab.</w:t>
      </w:r>
    </w:p>
    <w:p w14:paraId="0C04C29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80. Mediterranean diet/</w:t>
      </w:r>
    </w:p>
    <w:p w14:paraId="2DA94B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81. mediterranean diet$.ab,ti.</w:t>
      </w:r>
    </w:p>
    <w:p w14:paraId="52CE05D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82. dietetic.ab,ti.</w:t>
      </w:r>
    </w:p>
    <w:p w14:paraId="44C2C11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83. dietary.ab,ti.</w:t>
      </w:r>
    </w:p>
    <w:p w14:paraId="7E75EA0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84. eat.ab,ti.</w:t>
      </w:r>
    </w:p>
    <w:p w14:paraId="0CA070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85. eating.ab,ti.</w:t>
      </w:r>
    </w:p>
    <w:p w14:paraId="02011EC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86. intake.ab,ti.</w:t>
      </w:r>
    </w:p>
    <w:p w14:paraId="000591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87. nutrient?.ab,ti.</w:t>
      </w:r>
    </w:p>
    <w:p w14:paraId="70A60F3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88. nutrition.ab,ti.</w:t>
      </w:r>
    </w:p>
    <w:p w14:paraId="2DA2F344"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89. vegetarian diet/</w:t>
      </w:r>
    </w:p>
    <w:p w14:paraId="5F5B4075"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90. vegetarian?.ti,ab.</w:t>
      </w:r>
    </w:p>
    <w:p w14:paraId="4AC4B0A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91. vegan$.ti,ab.</w:t>
      </w:r>
    </w:p>
    <w:p w14:paraId="76B9E2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92. macrobiotic diet/</w:t>
      </w:r>
    </w:p>
    <w:p w14:paraId="5443FD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93. macrobiotic?.ti,ab.</w:t>
      </w:r>
    </w:p>
    <w:p w14:paraId="4F50FE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94. food/</w:t>
      </w:r>
    </w:p>
    <w:p w14:paraId="712EF00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95. food$.ab,ti.</w:t>
      </w:r>
    </w:p>
    <w:p w14:paraId="30BACB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96. feed.ab,ti.</w:t>
      </w:r>
    </w:p>
    <w:p w14:paraId="0921C0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97. feeding.ab,ti.</w:t>
      </w:r>
    </w:p>
    <w:p w14:paraId="6EDF8A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98. cereal$.ab,ti.</w:t>
      </w:r>
    </w:p>
    <w:p w14:paraId="10DCFB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99. grain$.ab,ti.</w:t>
      </w:r>
    </w:p>
    <w:p w14:paraId="0897B8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100. granary.ab,ti.</w:t>
      </w:r>
    </w:p>
    <w:p w14:paraId="3F9688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101. wholegrain.ab,ti.</w:t>
      </w:r>
    </w:p>
    <w:p w14:paraId="0CF96A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102. wholewheat.ab,ti.</w:t>
      </w:r>
    </w:p>
    <w:p w14:paraId="5776308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103. whole wheat.ab,ti.</w:t>
      </w:r>
    </w:p>
    <w:p w14:paraId="6C3132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104. wheat.ab,ti.</w:t>
      </w:r>
    </w:p>
    <w:p w14:paraId="365C78C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105. wheatgerm.ab,ti.</w:t>
      </w:r>
    </w:p>
    <w:p w14:paraId="14920F8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106. rye.ab,ti.</w:t>
      </w:r>
    </w:p>
    <w:p w14:paraId="426AB8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107. barley.ab,ti.</w:t>
      </w:r>
    </w:p>
    <w:p w14:paraId="1340C65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108. oat?.ab,ti.</w:t>
      </w:r>
    </w:p>
    <w:p w14:paraId="370531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109. exp cereal/</w:t>
      </w:r>
    </w:p>
    <w:p w14:paraId="5D5907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110. root?.ti,ab.</w:t>
      </w:r>
    </w:p>
    <w:p w14:paraId="3B7E88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111. tuber?.ti,ab.</w:t>
      </w:r>
    </w:p>
    <w:p w14:paraId="003A6324"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112. exp vegetable/</w:t>
      </w:r>
    </w:p>
    <w:p w14:paraId="5AFA122D"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113. vegetable$.ab,ti.</w:t>
      </w:r>
    </w:p>
    <w:p w14:paraId="469827B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114. onion$.ab,ti.</w:t>
      </w:r>
    </w:p>
    <w:p w14:paraId="563921E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115. spinach.ab,ti.</w:t>
      </w:r>
    </w:p>
    <w:p w14:paraId="68D757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116. chard.ab,ti.</w:t>
      </w:r>
    </w:p>
    <w:p w14:paraId="284A008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117. tomato$.ab,ti.</w:t>
      </w:r>
    </w:p>
    <w:p w14:paraId="3A03F0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118. pepper$.ab,ti.</w:t>
      </w:r>
    </w:p>
    <w:p w14:paraId="441FB95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119. carrot$.ab,ti.</w:t>
      </w:r>
    </w:p>
    <w:p w14:paraId="1017186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120. beetroot.ab,ti.</w:t>
      </w:r>
    </w:p>
    <w:p w14:paraId="610FE54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121. asparagus.ab,ti.</w:t>
      </w:r>
    </w:p>
    <w:p w14:paraId="39DCE2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122. garlic.ab,ti.</w:t>
      </w:r>
    </w:p>
    <w:p w14:paraId="69F8FA7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123. pumpkin.ab,ti.</w:t>
      </w:r>
    </w:p>
    <w:p w14:paraId="0FADF6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124. sprouts.ab,ti.</w:t>
      </w:r>
    </w:p>
    <w:p w14:paraId="1FCD16F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125. broccoli.ab,ti.</w:t>
      </w:r>
    </w:p>
    <w:p w14:paraId="19F61B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126. cabbage$.ab,ti.</w:t>
      </w:r>
    </w:p>
    <w:p w14:paraId="1176CE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127. celery.ab,ti.</w:t>
      </w:r>
    </w:p>
    <w:p w14:paraId="15CCB1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128. ginger.ab,ti.</w:t>
      </w:r>
    </w:p>
    <w:p w14:paraId="68C26C5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129. potato$.ab,ti.</w:t>
      </w:r>
    </w:p>
    <w:p w14:paraId="05C334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130. crisps.ab,ti.</w:t>
      </w:r>
    </w:p>
    <w:p w14:paraId="2CC4C5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131. fries.ab,ti.</w:t>
      </w:r>
    </w:p>
    <w:p w14:paraId="13DE0C8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132. syrup.ab,ti.</w:t>
      </w:r>
    </w:p>
    <w:p w14:paraId="489442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133. honey.ab,ti.</w:t>
      </w:r>
    </w:p>
    <w:p w14:paraId="7AB516D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134. honey/</w:t>
      </w:r>
    </w:p>
    <w:p w14:paraId="10397D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135. fruit/</w:t>
      </w:r>
    </w:p>
    <w:p w14:paraId="088365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136. fruit$.ab,ti.</w:t>
      </w:r>
    </w:p>
    <w:p w14:paraId="33EA6C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137. apple?.ab,ti.</w:t>
      </w:r>
    </w:p>
    <w:p w14:paraId="4340DE1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138. pear?.ab,ti.</w:t>
      </w:r>
    </w:p>
    <w:p w14:paraId="2A959D6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139. banana?.ab,ti.</w:t>
      </w:r>
    </w:p>
    <w:p w14:paraId="48C4725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140. orange?.ab,ti.</w:t>
      </w:r>
    </w:p>
    <w:p w14:paraId="3362C8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141. grape?.ab,ti.</w:t>
      </w:r>
    </w:p>
    <w:p w14:paraId="6FAAE5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142. kiwi?.ab,ti.</w:t>
      </w:r>
    </w:p>
    <w:p w14:paraId="0A427D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143. citrus.ab,ti.</w:t>
      </w:r>
    </w:p>
    <w:p w14:paraId="33DC16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144. grapefruit?.ab,ti.</w:t>
      </w:r>
    </w:p>
    <w:p w14:paraId="1D58701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145. pulses.ab,ti.</w:t>
      </w:r>
    </w:p>
    <w:p w14:paraId="64CFF2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146. beans.ab,ti.</w:t>
      </w:r>
    </w:p>
    <w:p w14:paraId="18A265E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147. lentil?.ab,ti.</w:t>
      </w:r>
    </w:p>
    <w:p w14:paraId="292C616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148. chickpea?.ab,ti.</w:t>
      </w:r>
    </w:p>
    <w:p w14:paraId="26A18A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149. legume?.ab,ti.</w:t>
      </w:r>
    </w:p>
    <w:p w14:paraId="1E467C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150. lupin?.ab,ti.</w:t>
      </w:r>
    </w:p>
    <w:p w14:paraId="112470AF"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151. soy.ab,ti.</w:t>
      </w:r>
    </w:p>
    <w:p w14:paraId="3E03A60B"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152. soya.ab,ti.</w:t>
      </w:r>
    </w:p>
    <w:p w14:paraId="2D05BD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153. nut?.ab,ti.</w:t>
      </w:r>
    </w:p>
    <w:p w14:paraId="505217F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154. almond?.ab,ti.</w:t>
      </w:r>
    </w:p>
    <w:p w14:paraId="786E0D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155. peanut?.ab,ti.</w:t>
      </w:r>
    </w:p>
    <w:p w14:paraId="30FCB5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156. groundnut?.ab,ti.</w:t>
      </w:r>
    </w:p>
    <w:p w14:paraId="69CF42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157. exp nut/</w:t>
      </w:r>
    </w:p>
    <w:p w14:paraId="4F45E0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158. seed?.ti,ab.</w:t>
      </w:r>
    </w:p>
    <w:p w14:paraId="46D28B2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159. sesame.ti,ab.</w:t>
      </w:r>
    </w:p>
    <w:p w14:paraId="1630898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160. mustard.ti,ab.</w:t>
      </w:r>
    </w:p>
    <w:p w14:paraId="5F196C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161. plant seed/</w:t>
      </w:r>
    </w:p>
    <w:p w14:paraId="6D6207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162. meat/</w:t>
      </w:r>
    </w:p>
    <w:p w14:paraId="64D28B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163. meat.ab,ti.</w:t>
      </w:r>
    </w:p>
    <w:p w14:paraId="7C3CD9B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164. beef.ab,ti.</w:t>
      </w:r>
    </w:p>
    <w:p w14:paraId="45788B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165. pork.ab,ti.</w:t>
      </w:r>
    </w:p>
    <w:p w14:paraId="3C9942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166. lamb.ab,ti.</w:t>
      </w:r>
    </w:p>
    <w:p w14:paraId="5E8A6D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167. poultry.ab,ti.</w:t>
      </w:r>
    </w:p>
    <w:p w14:paraId="7F9CDF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168. chicken.ab,ti.</w:t>
      </w:r>
    </w:p>
    <w:p w14:paraId="40468B0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169. turkey.ab,ti.</w:t>
      </w:r>
    </w:p>
    <w:p w14:paraId="6D4FFA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170. duck.ab,ti.</w:t>
      </w:r>
    </w:p>
    <w:p w14:paraId="3039EB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171. fish.ab,ti.</w:t>
      </w:r>
    </w:p>
    <w:p w14:paraId="390B2D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172. fatty acid/</w:t>
      </w:r>
    </w:p>
    <w:p w14:paraId="7CD9242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173. omega 3 fatty acid/</w:t>
      </w:r>
    </w:p>
    <w:p w14:paraId="314CC94E"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174. omega 6 fatty acid/</w:t>
      </w:r>
    </w:p>
    <w:p w14:paraId="69D386C8"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175. omega-3.ab,ti.</w:t>
      </w:r>
    </w:p>
    <w:p w14:paraId="72E69180"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176. omega-6.ab,ti.</w:t>
      </w:r>
    </w:p>
    <w:p w14:paraId="1268DC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177. PUFA.ab,ti.</w:t>
      </w:r>
    </w:p>
    <w:p w14:paraId="5BDE18D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178. fat.ab,ti.</w:t>
      </w:r>
    </w:p>
    <w:p w14:paraId="726BF3F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179. fats.ab,ti.</w:t>
      </w:r>
    </w:p>
    <w:p w14:paraId="327BB2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180. fatty.ab,ti.</w:t>
      </w:r>
    </w:p>
    <w:p w14:paraId="4E69D2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181. egg.ab,ti.</w:t>
      </w:r>
    </w:p>
    <w:p w14:paraId="4CC1DEF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182. eggs.ab,ti.</w:t>
      </w:r>
    </w:p>
    <w:p w14:paraId="4492EB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183. exp egg/</w:t>
      </w:r>
    </w:p>
    <w:p w14:paraId="535490C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184. bread/</w:t>
      </w:r>
    </w:p>
    <w:p w14:paraId="6E424E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185. bread.ti,ab.</w:t>
      </w:r>
    </w:p>
    <w:p w14:paraId="00D9A1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186. oil.ti,ab.</w:t>
      </w:r>
    </w:p>
    <w:p w14:paraId="38034A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187. oils.ti,ab.</w:t>
      </w:r>
    </w:p>
    <w:p w14:paraId="7148637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188. oily.ti,ab.</w:t>
      </w:r>
    </w:p>
    <w:p w14:paraId="011CD2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189. omega.ti,ab.</w:t>
      </w:r>
    </w:p>
    <w:p w14:paraId="49CFE50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190. sea food/</w:t>
      </w:r>
    </w:p>
    <w:p w14:paraId="47912BB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191. seafood.ti,ab.</w:t>
      </w:r>
    </w:p>
    <w:p w14:paraId="27479E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192. shellfish.ti,ab.</w:t>
      </w:r>
    </w:p>
    <w:p w14:paraId="01972C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193. crustacean?.ti,ab.</w:t>
      </w:r>
    </w:p>
    <w:p w14:paraId="1FA23C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194. mollusc?.ti,ab.</w:t>
      </w:r>
    </w:p>
    <w:p w14:paraId="2DE7EB3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195. shellfish/</w:t>
      </w:r>
    </w:p>
    <w:p w14:paraId="353860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196. exp dairy product/</w:t>
      </w:r>
    </w:p>
    <w:p w14:paraId="4EEB83E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197. dairy.ti,ab.</w:t>
      </w:r>
    </w:p>
    <w:p w14:paraId="3C2F49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198. milk/</w:t>
      </w:r>
    </w:p>
    <w:p w14:paraId="7D157F4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199. milk.ti,ab.</w:t>
      </w:r>
    </w:p>
    <w:p w14:paraId="3CC0D6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200. artificial milk/</w:t>
      </w:r>
    </w:p>
    <w:p w14:paraId="4CF1FB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201. formula?.ti,ab.</w:t>
      </w:r>
    </w:p>
    <w:p w14:paraId="7A4BAD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202. hydrolysed.ti,ab.</w:t>
      </w:r>
    </w:p>
    <w:p w14:paraId="444A308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203. baby food/</w:t>
      </w:r>
    </w:p>
    <w:p w14:paraId="6D3583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204. yoghurt.ab,ti.</w:t>
      </w:r>
    </w:p>
    <w:p w14:paraId="38FC6C9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205. probiotic.ab,ti.</w:t>
      </w:r>
    </w:p>
    <w:p w14:paraId="46DE710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206. prebiotic?.ab,ti.</w:t>
      </w:r>
    </w:p>
    <w:p w14:paraId="5EA254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207. butter.ab,ti.</w:t>
      </w:r>
    </w:p>
    <w:p w14:paraId="1494BA5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208. herb?.ab,ti.</w:t>
      </w:r>
    </w:p>
    <w:p w14:paraId="28BC80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209. spice?.ab,ti.</w:t>
      </w:r>
    </w:p>
    <w:p w14:paraId="629AAE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210. chilli$.ab,ti.</w:t>
      </w:r>
    </w:p>
    <w:p w14:paraId="6332C0C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211. condiment?.ab,ti.</w:t>
      </w:r>
    </w:p>
    <w:p w14:paraId="2D1B6FF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212. exp condiment/</w:t>
      </w:r>
    </w:p>
    <w:p w14:paraId="10A3E58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213. beverage/</w:t>
      </w:r>
    </w:p>
    <w:p w14:paraId="7AA90A6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214. beverage?.ti,ab.</w:t>
      </w:r>
    </w:p>
    <w:p w14:paraId="420067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215. fluid intake.ti,ab.</w:t>
      </w:r>
    </w:p>
    <w:p w14:paraId="248DD8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216. water.ti,ab.</w:t>
      </w:r>
    </w:p>
    <w:p w14:paraId="70A9680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217. drink$.ti,ab.</w:t>
      </w:r>
    </w:p>
    <w:p w14:paraId="2E084F3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218. exp food preservation/</w:t>
      </w:r>
    </w:p>
    <w:p w14:paraId="0FD41B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219. pickled.ab,ti.</w:t>
      </w:r>
    </w:p>
    <w:p w14:paraId="5733608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220. bottled.ab,ti.</w:t>
      </w:r>
    </w:p>
    <w:p w14:paraId="690BBBE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221. canned.ab,ti.</w:t>
      </w:r>
    </w:p>
    <w:p w14:paraId="0233FC4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222. canning.ab,ti.</w:t>
      </w:r>
    </w:p>
    <w:p w14:paraId="1F6249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223. smoked.ab,ti.</w:t>
      </w:r>
    </w:p>
    <w:p w14:paraId="18BAAE9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224. preserved.ab,ti.</w:t>
      </w:r>
    </w:p>
    <w:p w14:paraId="4CC7B4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225. preservatives.ab,ti.</w:t>
      </w:r>
    </w:p>
    <w:p w14:paraId="245B42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226. nitrosamine.ab,ti.</w:t>
      </w:r>
    </w:p>
    <w:p w14:paraId="5C0128F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227. hydrogenation.ab,ti.</w:t>
      </w:r>
    </w:p>
    <w:p w14:paraId="338E43F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228. fortified.ab,ti.</w:t>
      </w:r>
    </w:p>
    <w:p w14:paraId="73D1E3D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229. nitrates.ab,ti.</w:t>
      </w:r>
    </w:p>
    <w:p w14:paraId="561FC1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230. nitrites.ab,ti.</w:t>
      </w:r>
    </w:p>
    <w:p w14:paraId="1B62215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231. ferment$.ab,ti.</w:t>
      </w:r>
    </w:p>
    <w:p w14:paraId="1EA5C7F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232. processed.ab,ti.</w:t>
      </w:r>
    </w:p>
    <w:p w14:paraId="58F451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233. antioxidant$.ab,ti.</w:t>
      </w:r>
    </w:p>
    <w:p w14:paraId="2FE2AE2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234. genetic modif$.ab,ti.</w:t>
      </w:r>
    </w:p>
    <w:p w14:paraId="263F3B8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235. genetically modif$.ab,ti.</w:t>
      </w:r>
    </w:p>
    <w:p w14:paraId="62DB501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236. cooking/</w:t>
      </w:r>
    </w:p>
    <w:p w14:paraId="129D002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237. cooking.ab,ti.</w:t>
      </w:r>
    </w:p>
    <w:p w14:paraId="2C1B20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238. cooked.ab,ti.</w:t>
      </w:r>
    </w:p>
    <w:p w14:paraId="27C8E2E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239. grill.ab,ti.</w:t>
      </w:r>
    </w:p>
    <w:p w14:paraId="60B594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240. grilled.ab,ti.</w:t>
      </w:r>
    </w:p>
    <w:p w14:paraId="31046CE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241. fried.ab,ti.</w:t>
      </w:r>
    </w:p>
    <w:p w14:paraId="11D1DE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242. fry.ab,ti.</w:t>
      </w:r>
    </w:p>
    <w:p w14:paraId="3B54FB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243. roast.ab,ti.</w:t>
      </w:r>
    </w:p>
    <w:p w14:paraId="46311F4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244. bake.ab,ti.</w:t>
      </w:r>
    </w:p>
    <w:p w14:paraId="6588FD8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245. baked.ab,ti.</w:t>
      </w:r>
    </w:p>
    <w:p w14:paraId="5372A94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246. stewing.ab,ti.</w:t>
      </w:r>
    </w:p>
    <w:p w14:paraId="70D54A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247. stewed.ab,ti.</w:t>
      </w:r>
    </w:p>
    <w:p w14:paraId="41A2BE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248. casserol$.ab,ti.</w:t>
      </w:r>
    </w:p>
    <w:p w14:paraId="1B7D0C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249. broil.ab,ti.</w:t>
      </w:r>
    </w:p>
    <w:p w14:paraId="2745B2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250. broiled.ab,ti.</w:t>
      </w:r>
    </w:p>
    <w:p w14:paraId="37E1E5D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251. boiled.ab,ti.</w:t>
      </w:r>
    </w:p>
    <w:p w14:paraId="703C04E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252. poach.ab,ti.</w:t>
      </w:r>
    </w:p>
    <w:p w14:paraId="499620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253. poached.ab,ti.</w:t>
      </w:r>
    </w:p>
    <w:p w14:paraId="1F73AD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254. steamed.ab,ti.</w:t>
      </w:r>
    </w:p>
    <w:p w14:paraId="33E297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255. barbecue$.ab,ti.</w:t>
      </w:r>
    </w:p>
    <w:p w14:paraId="16CDD4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256. chargrill$.ab,ti.</w:t>
      </w:r>
    </w:p>
    <w:p w14:paraId="715D9C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257. salt.ab,ti.</w:t>
      </w:r>
    </w:p>
    <w:p w14:paraId="2F37592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258. salting.ab,ti.</w:t>
      </w:r>
    </w:p>
    <w:p w14:paraId="79636E2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259. salted.ab,ti.</w:t>
      </w:r>
    </w:p>
    <w:p w14:paraId="7685B13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260. fiber.ab,ti.</w:t>
      </w:r>
    </w:p>
    <w:p w14:paraId="01ECB67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261. fibre.ab,ti.</w:t>
      </w:r>
    </w:p>
    <w:p w14:paraId="7121D11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262. polysaccharide$.ab,ti.</w:t>
      </w:r>
    </w:p>
    <w:p w14:paraId="395E7C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263. starch.ab,ti.</w:t>
      </w:r>
    </w:p>
    <w:p w14:paraId="78D9418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264. starchy.ab,ti.</w:t>
      </w:r>
    </w:p>
    <w:p w14:paraId="41B404F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265. carbohydrate$.ab,ti.</w:t>
      </w:r>
    </w:p>
    <w:p w14:paraId="322FCD5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266. lipid$.ab,ti.</w:t>
      </w:r>
    </w:p>
    <w:p w14:paraId="6EE5CA1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267. linoleic acid$.ab,ti.</w:t>
      </w:r>
    </w:p>
    <w:p w14:paraId="0085B5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268. sugar$.ab,ti.</w:t>
      </w:r>
    </w:p>
    <w:p w14:paraId="249F72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269. sweetener$.ab,ti.</w:t>
      </w:r>
    </w:p>
    <w:p w14:paraId="13F8525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270. saccharin$.ab,ti.</w:t>
      </w:r>
    </w:p>
    <w:p w14:paraId="387BE8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271. aspartame.ab,ti.</w:t>
      </w:r>
    </w:p>
    <w:p w14:paraId="04802B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272. sucrose.ab,ti.</w:t>
      </w:r>
    </w:p>
    <w:p w14:paraId="43FF26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273. xylitol.ab,ti.</w:t>
      </w:r>
    </w:p>
    <w:p w14:paraId="2E86F5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274. cholesterol.ab,ti.</w:t>
      </w:r>
    </w:p>
    <w:p w14:paraId="0A7A72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275. hydrogenated lard.ab,ti.</w:t>
      </w:r>
    </w:p>
    <w:p w14:paraId="168AA70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276. dietary protein.ab,ti.</w:t>
      </w:r>
    </w:p>
    <w:p w14:paraId="60369CC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277. dietary proteins.ab,ti.</w:t>
      </w:r>
    </w:p>
    <w:p w14:paraId="2A291A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278. protein intake.ab,ti.</w:t>
      </w:r>
    </w:p>
    <w:p w14:paraId="05EEEC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279. animal protein$.ab,ti.</w:t>
      </w:r>
    </w:p>
    <w:p w14:paraId="39E841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280. total protein$.ab,ti.</w:t>
      </w:r>
    </w:p>
    <w:p w14:paraId="1E1F4D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281. vegetable protein$.ab,ti.</w:t>
      </w:r>
    </w:p>
    <w:p w14:paraId="31F83E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282. plant protein$.ab,ti.</w:t>
      </w:r>
    </w:p>
    <w:p w14:paraId="1B82F2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283. carbohydrate diet/</w:t>
      </w:r>
    </w:p>
    <w:p w14:paraId="099604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284. carbohydrate intake/</w:t>
      </w:r>
    </w:p>
    <w:p w14:paraId="5B41545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285. fat intake/</w:t>
      </w:r>
    </w:p>
    <w:p w14:paraId="744CE9C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286. dietary fiber/</w:t>
      </w:r>
    </w:p>
    <w:p w14:paraId="45B1CAF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287. protein intake/</w:t>
      </w:r>
    </w:p>
    <w:p w14:paraId="50C444D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288. diet supplementation/</w:t>
      </w:r>
    </w:p>
    <w:p w14:paraId="1490CC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289. food additive/</w:t>
      </w:r>
    </w:p>
    <w:p w14:paraId="120834D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290. exp vitamin/</w:t>
      </w:r>
    </w:p>
    <w:p w14:paraId="5FE077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291. supplements.ab,ti.</w:t>
      </w:r>
    </w:p>
    <w:p w14:paraId="415AD6B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292. supplement.ab,ti.</w:t>
      </w:r>
    </w:p>
    <w:p w14:paraId="54EC52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293. vitamin$.ab,ti.</w:t>
      </w:r>
    </w:p>
    <w:p w14:paraId="092A685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294. retinol.ab,ti.</w:t>
      </w:r>
    </w:p>
    <w:p w14:paraId="3AF0BB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295. carotenoid$.ab,ti.</w:t>
      </w:r>
    </w:p>
    <w:p w14:paraId="4042C5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296. tocopherol.ab,ti.</w:t>
      </w:r>
    </w:p>
    <w:p w14:paraId="5C8FF83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297. folate$.ab,ti.</w:t>
      </w:r>
    </w:p>
    <w:p w14:paraId="1A334A2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298. folic acid.ab,ti.</w:t>
      </w:r>
    </w:p>
    <w:p w14:paraId="3CB075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299. methionine.ab,ti.</w:t>
      </w:r>
    </w:p>
    <w:p w14:paraId="589EB6C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300. riboflavin.ab,ti.</w:t>
      </w:r>
    </w:p>
    <w:p w14:paraId="5BD6B6B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301. thiamine.ab,ti.</w:t>
      </w:r>
    </w:p>
    <w:p w14:paraId="572CCD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302. niacin.ab,ti.</w:t>
      </w:r>
    </w:p>
    <w:p w14:paraId="6CD539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303. pyridoxine.ab,ti.</w:t>
      </w:r>
    </w:p>
    <w:p w14:paraId="4B1A99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304. cobalamin.ab,ti.</w:t>
      </w:r>
    </w:p>
    <w:p w14:paraId="56891DF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305. mineral$.ab,ti.</w:t>
      </w:r>
    </w:p>
    <w:p w14:paraId="654F3D9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306. sodium.ab,ti.</w:t>
      </w:r>
    </w:p>
    <w:p w14:paraId="2BFA67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307. iron.ab,ti.</w:t>
      </w:r>
    </w:p>
    <w:p w14:paraId="405F9D5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308. calcium.ab,ti.</w:t>
      </w:r>
    </w:p>
    <w:p w14:paraId="2F22ED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309. selenium.ab,ti.</w:t>
      </w:r>
    </w:p>
    <w:p w14:paraId="69FF9B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310. iodine.ab,ti.</w:t>
      </w:r>
    </w:p>
    <w:p w14:paraId="0DEC2C5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311. magnesium.ab,ti.</w:t>
      </w:r>
    </w:p>
    <w:p w14:paraId="386E180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312. potassium.ab,ti.</w:t>
      </w:r>
    </w:p>
    <w:p w14:paraId="729C28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313. zinc.ab,ti.</w:t>
      </w:r>
    </w:p>
    <w:p w14:paraId="6BC872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314. copper.ab,ti.</w:t>
      </w:r>
    </w:p>
    <w:p w14:paraId="03EA31E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315. phosphorus.ab,ti.</w:t>
      </w:r>
    </w:p>
    <w:p w14:paraId="4A89C46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316. manganese.ab,ti.</w:t>
      </w:r>
    </w:p>
    <w:p w14:paraId="2241BBC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317. chromium.ab,ti.</w:t>
      </w:r>
    </w:p>
    <w:p w14:paraId="4ECD98E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318. phytochemical.ab,ti.</w:t>
      </w:r>
    </w:p>
    <w:p w14:paraId="406EFC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319. polyphenol$.ab,ti.</w:t>
      </w:r>
    </w:p>
    <w:p w14:paraId="7CE90BD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320. phytoestrogen$.ab,ti.</w:t>
      </w:r>
    </w:p>
    <w:p w14:paraId="13786D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321. genistein.ab,ti.</w:t>
      </w:r>
    </w:p>
    <w:p w14:paraId="0E0166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322. saponin$.ab,ti.</w:t>
      </w:r>
    </w:p>
    <w:p w14:paraId="66C1B44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323. coumarin$.ab,ti.</w:t>
      </w:r>
    </w:p>
    <w:p w14:paraId="302E49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324. flavonoid$.ab,ti.</w:t>
      </w:r>
    </w:p>
    <w:p w14:paraId="7AD721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325. polyphenol$.ab,ti.</w:t>
      </w:r>
    </w:p>
    <w:p w14:paraId="2A2D16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326. flavonol$.ab,ti.</w:t>
      </w:r>
    </w:p>
    <w:p w14:paraId="1ED34E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327. flavone$.ab,ti.</w:t>
      </w:r>
    </w:p>
    <w:p w14:paraId="2B67A3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328. isoflavone$.ab,ti.</w:t>
      </w:r>
    </w:p>
    <w:p w14:paraId="41F707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329. catechin$.ab,ti.</w:t>
      </w:r>
    </w:p>
    <w:p w14:paraId="3CECD8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330. ascorbic acid$.ab,ti.</w:t>
      </w:r>
    </w:p>
    <w:p w14:paraId="6531CA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331. hydroxy cholecalciferol$.ab,ti.</w:t>
      </w:r>
    </w:p>
    <w:p w14:paraId="422024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332. hydroxycholecalciferol$.ab,ti.</w:t>
      </w:r>
    </w:p>
    <w:p w14:paraId="663046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333. tocotrienol$.ab,ti.</w:t>
      </w:r>
    </w:p>
    <w:p w14:paraId="651541C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334. carotene$.ab,ti.</w:t>
      </w:r>
    </w:p>
    <w:p w14:paraId="7B88653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335. cryptoxanthin$.ab,ti.</w:t>
      </w:r>
    </w:p>
    <w:p w14:paraId="3A9F386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336. lycopene$.ab,ti.</w:t>
      </w:r>
    </w:p>
    <w:p w14:paraId="0944CB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337. lutein$.ab,ti.</w:t>
      </w:r>
    </w:p>
    <w:p w14:paraId="2F33307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338. zeaxanthin$.ab,ti.</w:t>
      </w:r>
    </w:p>
    <w:p w14:paraId="59D680F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339. selenium$.ab,ti.</w:t>
      </w:r>
    </w:p>
    <w:p w14:paraId="151E98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340. organic diet?.ab,ti.</w:t>
      </w:r>
    </w:p>
    <w:p w14:paraId="51BD76B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341. organic food/</w:t>
      </w:r>
    </w:p>
    <w:p w14:paraId="6C7FDB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342. 75 or 76 or 77 or 78 or 79 or 80 or 81 or 82 or 83 or 84 or 85 or 86 or 87 or 88 or 89 or 90 or 91 or 92 or 93 or 94 or 95 or 96 or 97 or 98 or 99 or 100 or 101 or 102 or 103 or 104 or 105 or 106 or 107 or 108 or 109 or 110 or 111 or 112 or 113 or 114 or 115 or 116 or 117 or 118 or 119 or 120 or 121 or 122 or 123 or 124 or 125 or 126 or 127 or 128 or 129 or 130 or 131 or 132 or 133 or 134 or 135 or 136 or 137 or 138 or 139 or 140 or 141 or 142 or 143 or 144 or 145 or 146 or 147 or 148 or 149 or 150 or 151 or 152 or 153 or 154 or 155 or 156 or 157 or 158 or 159 or 160 or 161 or 162 or 163 or 164 or 165 or 166 or 167 or 168 or 169 or 170 or 171 or 172 or 173 or 174 or 175 or 176 or 177 or 178 or 179 or 180 or 181 or 182 or 183 or 184 or 185 or 186 or 187 or 188 or 189 or 190 or 191 or 192 or 193 or 194 or 195 or 196 or 197 or 198 or 199 or 200 or 201 or 202 or 203 or 204 or 205 or 206 or 207 or 208 or 209 or 210 or 211 or 212 or 213 or 214 or 215 or 216 or 217 or 218 or 219 or 220 or 221 or 222 or 223 or 224 or 225 or 226 or 227 or 228 or 229 or 230 or 231 or 232 or 233 or 234 or 235 or 236 or 237 or 238 or 239 or 240 or 241 or 242 or 243 or 244 or 245 or 246 or 247 or 248 or 249 or 250 or 251 or 252 or 253 or 254 or 255 or 256 or 257 or 258 or 259 or 260 or 261 or 262 or 263 or 264 or 265 or 266 or 267 or 268 or 269 or 270 or 271 or 272 or 273 or 274 or 275 or 276 or 277 or 278 or 279 or 280 or 281 or 282 or 283 or 284 or 285 or 286 or 287 or 288 or 289 or 290 or 291 or 292 or 293 or 294 or 295 or 296 or 297 or 298 or 299 or 300 or 301 or 302 or 303 or 304 or 305 or 306 or 307 or 308 or 309 or 310 or 311 or 312 or 313 or 314 or 315 or 316 or 317 or 318 or 319 or 320 or 321 or 322 or 323 or 324 or 325 or 326 or 327 or 328 or 329 or 330 or 331 or 332 or 333 or 334 or 335 or 336 or 337 or 338 or 339 or 340 or 341</w:t>
      </w:r>
    </w:p>
    <w:p w14:paraId="0005CDD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343. allerg$.ab,ti.</w:t>
      </w:r>
    </w:p>
    <w:p w14:paraId="79B57C2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344. asthma$.ab,ti.</w:t>
      </w:r>
    </w:p>
    <w:p w14:paraId="4268CA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345. wheeze.ab,ti.</w:t>
      </w:r>
    </w:p>
    <w:p w14:paraId="493F7BD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346. wheezing.ab,ti.</w:t>
      </w:r>
    </w:p>
    <w:p w14:paraId="237DADB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347. bronchial hyperresponsiveness.ab,ti.</w:t>
      </w:r>
    </w:p>
    <w:p w14:paraId="277ED0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348. bronchial hyperreactivity.ab,ti.</w:t>
      </w:r>
    </w:p>
    <w:p w14:paraId="47156C7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349. Forced expiratory volume.ab,ti.</w:t>
      </w:r>
    </w:p>
    <w:p w14:paraId="1BEF579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350. FEV1.ab,ti.</w:t>
      </w:r>
    </w:p>
    <w:p w14:paraId="47FF27F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351. "FEV 1".ab,ti.</w:t>
      </w:r>
    </w:p>
    <w:p w14:paraId="22AC59B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352. "FEV0.5".ab,ti.</w:t>
      </w:r>
    </w:p>
    <w:p w14:paraId="48F9888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353. "FEV 0.5".ab,ti.</w:t>
      </w:r>
    </w:p>
    <w:p w14:paraId="27F8A4B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354. Forced vital capacity.ab,ti.</w:t>
      </w:r>
    </w:p>
    <w:p w14:paraId="08D33D3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355. FVC.ab,ti.</w:t>
      </w:r>
    </w:p>
    <w:p w14:paraId="2ADF7C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356. Peak expiratory flow rate.ab,ti.</w:t>
      </w:r>
    </w:p>
    <w:p w14:paraId="5ABE1C8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357. PEFR.ab,ti.</w:t>
      </w:r>
    </w:p>
    <w:p w14:paraId="4A5996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358. </w:t>
      </w:r>
      <w:r>
        <w:rPr>
          <w:rFonts w:ascii="Times New Roman" w:eastAsia="Calibri" w:hAnsi="Times New Roman" w:cs="Times New Roman"/>
        </w:rPr>
        <w:t>AD</w:t>
      </w:r>
      <w:r w:rsidRPr="0068693B">
        <w:rPr>
          <w:rFonts w:ascii="Times New Roman" w:eastAsia="Calibri" w:hAnsi="Times New Roman" w:cs="Times New Roman"/>
        </w:rPr>
        <w:t>.ab,ti.</w:t>
      </w:r>
    </w:p>
    <w:p w14:paraId="69DC5CD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359. neurodermatitis.ab,ti.</w:t>
      </w:r>
    </w:p>
    <w:p w14:paraId="45E33C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360. rhinitis.ab,ti.</w:t>
      </w:r>
    </w:p>
    <w:p w14:paraId="3985F65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361. besniers prurigo.ab,ti.</w:t>
      </w:r>
    </w:p>
    <w:p w14:paraId="6348E8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362. rhinoconjunctivitis.ab,ti.</w:t>
      </w:r>
    </w:p>
    <w:p w14:paraId="7F07E3F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363. hayfever.ab,ti.</w:t>
      </w:r>
    </w:p>
    <w:p w14:paraId="6CC0ADC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364. (hay adj fever).ab,ti.</w:t>
      </w:r>
    </w:p>
    <w:p w14:paraId="36D796A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365. poll?nosis.ab,ti.</w:t>
      </w:r>
    </w:p>
    <w:p w14:paraId="07BBDC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366. SAR.ab,ti.</w:t>
      </w:r>
    </w:p>
    <w:p w14:paraId="4D13D8D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367. (pollen adj allergy).ab,ti.</w:t>
      </w:r>
    </w:p>
    <w:p w14:paraId="0D731E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368. conjunctivitis.ab,ti.</w:t>
      </w:r>
    </w:p>
    <w:p w14:paraId="1469DA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369. immunoglobulin e.ab,ti.</w:t>
      </w:r>
    </w:p>
    <w:p w14:paraId="3BDD2CF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370. Total IgE.ab,ti.</w:t>
      </w:r>
    </w:p>
    <w:p w14:paraId="2F128F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371. autoimmune disease?.ab,ti.</w:t>
      </w:r>
    </w:p>
    <w:p w14:paraId="761C675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372. diabetes.ab,ti.</w:t>
      </w:r>
    </w:p>
    <w:p w14:paraId="3AB5E86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373. diabetic.ab,ti.</w:t>
      </w:r>
    </w:p>
    <w:p w14:paraId="6FA2535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374. type 1.ab,ti.</w:t>
      </w:r>
    </w:p>
    <w:p w14:paraId="416353B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375. c?eliac disease.ab,ti.</w:t>
      </w:r>
    </w:p>
    <w:p w14:paraId="1A8EA48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376. crohn$ disease.ab,ti.</w:t>
      </w:r>
    </w:p>
    <w:p w14:paraId="6D4A0F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377. Inflammatory Bowel Disease?.ab,ti.</w:t>
      </w:r>
    </w:p>
    <w:p w14:paraId="4D30614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378. Ulcerative colitis.ab,ti.</w:t>
      </w:r>
    </w:p>
    <w:p w14:paraId="5410CED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379. (Lympho$ adj3 thyroiditi$).ab,ti.</w:t>
      </w:r>
    </w:p>
    <w:p w14:paraId="23DCC7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380. (Thyroiditi$ adj3 autoimmune).ab,ti.</w:t>
      </w:r>
    </w:p>
    <w:p w14:paraId="67E25E8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381. (Hashimoto$ adj3 (syndrome? or thyroiditi$ or disease?)).ab,ti.</w:t>
      </w:r>
    </w:p>
    <w:p w14:paraId="725207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382. (Thyroiditi$ adj3 (post-partum or postpartum)).ab,ti.</w:t>
      </w:r>
    </w:p>
    <w:p w14:paraId="4FF7009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383. Graves? disease.ab,ti.</w:t>
      </w:r>
    </w:p>
    <w:p w14:paraId="51DE45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384. Basedow$ disease.ab,ti.</w:t>
      </w:r>
    </w:p>
    <w:p w14:paraId="57286BA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385. exophthalmic goiter?.ab,ti.</w:t>
      </w:r>
    </w:p>
    <w:p w14:paraId="44B645D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386. (Still? Disease adj3 (juvenile or onset)).ab,ti.</w:t>
      </w:r>
    </w:p>
    <w:p w14:paraId="1FA181E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387. (Juvenile adj3 arthriti$).ab,ti.</w:t>
      </w:r>
    </w:p>
    <w:p w14:paraId="12022583"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388. vitiligo.ab,ti.</w:t>
      </w:r>
    </w:p>
    <w:p w14:paraId="7765BFD8"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389. Psorias?s.ab,ti.</w:t>
      </w:r>
    </w:p>
    <w:p w14:paraId="157DB6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390. (Arthriti? adj3 Psoria$).ab,ti.</w:t>
      </w:r>
    </w:p>
    <w:p w14:paraId="12D248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391. atopic disease.ab,ti.</w:t>
      </w:r>
    </w:p>
    <w:p w14:paraId="282F40F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392. atopic dermatitis.ab,ti.</w:t>
      </w:r>
    </w:p>
    <w:p w14:paraId="37DC6F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393. (food? adj3 sensiti$).ab,ti.</w:t>
      </w:r>
    </w:p>
    <w:p w14:paraId="1EBB6DB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394. (food? adj3 toleran$).ab,ti.</w:t>
      </w:r>
    </w:p>
    <w:p w14:paraId="176CBA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395. (food? adj3 intoleran$).ab,ti.</w:t>
      </w:r>
    </w:p>
    <w:p w14:paraId="4139DE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396. ((aero or air$) adj3 allergen?).ab,ti.</w:t>
      </w:r>
    </w:p>
    <w:p w14:paraId="6409EC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397. (aeroallergen? adj3 sensiti$).ab,ti.</w:t>
      </w:r>
    </w:p>
    <w:p w14:paraId="6BB184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398. (allergen? adj3 sensiti$).ab,ti.</w:t>
      </w:r>
    </w:p>
    <w:p w14:paraId="1432B5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399. skin prick test$.ab,ti.</w:t>
      </w:r>
    </w:p>
    <w:p w14:paraId="785A56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400. atopy.ab,ti.</w:t>
      </w:r>
    </w:p>
    <w:p w14:paraId="3CA30B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401. hypersensitiv$.ab,ti.</w:t>
      </w:r>
    </w:p>
    <w:p w14:paraId="55EEE0D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402. exp hypersensitivity/</w:t>
      </w:r>
    </w:p>
    <w:p w14:paraId="483512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403. respiratory tract allergy/</w:t>
      </w:r>
    </w:p>
    <w:p w14:paraId="3719ED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404. asthma/</w:t>
      </w:r>
    </w:p>
    <w:p w14:paraId="78ACED5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405. wheezing/</w:t>
      </w:r>
    </w:p>
    <w:p w14:paraId="1D1A88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406. bronchus hyperreactivity/</w:t>
      </w:r>
    </w:p>
    <w:p w14:paraId="1DEA41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407. forced expiratory volume/</w:t>
      </w:r>
    </w:p>
    <w:p w14:paraId="3EECA43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408. forced vital capacity/</w:t>
      </w:r>
    </w:p>
    <w:p w14:paraId="17653E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409. peak expiratory flow/</w:t>
      </w:r>
    </w:p>
    <w:p w14:paraId="220B6C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410. </w:t>
      </w:r>
      <w:r>
        <w:rPr>
          <w:rFonts w:ascii="Times New Roman" w:eastAsia="Calibri" w:hAnsi="Times New Roman" w:cs="Times New Roman"/>
        </w:rPr>
        <w:t>AD</w:t>
      </w:r>
      <w:r w:rsidRPr="0068693B">
        <w:rPr>
          <w:rFonts w:ascii="Times New Roman" w:eastAsia="Calibri" w:hAnsi="Times New Roman" w:cs="Times New Roman"/>
        </w:rPr>
        <w:t>/</w:t>
      </w:r>
    </w:p>
    <w:p w14:paraId="2B4EE95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411. neurodermatitis/</w:t>
      </w:r>
    </w:p>
    <w:p w14:paraId="0D5A32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412. rhinitis/</w:t>
      </w:r>
    </w:p>
    <w:p w14:paraId="5850436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413. rhinoconjunctivitis/</w:t>
      </w:r>
    </w:p>
    <w:p w14:paraId="1A3767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414. hay fever/</w:t>
      </w:r>
    </w:p>
    <w:p w14:paraId="5A959D4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415. pollen allergy/</w:t>
      </w:r>
    </w:p>
    <w:p w14:paraId="38BE9D8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416. perennial rhinitis/</w:t>
      </w:r>
    </w:p>
    <w:p w14:paraId="03AE38D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417. conjunctivitis/</w:t>
      </w:r>
    </w:p>
    <w:p w14:paraId="4DC80A3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418. immunoglobulin E/</w:t>
      </w:r>
    </w:p>
    <w:p w14:paraId="0E3CC5F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419. autoimmune disease/</w:t>
      </w:r>
    </w:p>
    <w:p w14:paraId="4C832A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420. diabetes mellitus/</w:t>
      </w:r>
    </w:p>
    <w:p w14:paraId="5EEF7F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421. insulin dependent diabetes mellitus/</w:t>
      </w:r>
    </w:p>
    <w:p w14:paraId="24E9AD8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422. celiac disease/</w:t>
      </w:r>
    </w:p>
    <w:p w14:paraId="33B3CA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423. Crohn disease/</w:t>
      </w:r>
    </w:p>
    <w:p w14:paraId="137C8B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424. enteritis/</w:t>
      </w:r>
    </w:p>
    <w:p w14:paraId="2BF766C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425. ulcerative colitis/</w:t>
      </w:r>
    </w:p>
    <w:p w14:paraId="4D2EA7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426. autoimmune thyroiditis/</w:t>
      </w:r>
    </w:p>
    <w:p w14:paraId="11D03C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427. Hashimoto disease/</w:t>
      </w:r>
    </w:p>
    <w:p w14:paraId="7CB725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428. postpartum thyroiditis/</w:t>
      </w:r>
    </w:p>
    <w:p w14:paraId="191C2AF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429. Graves disease/</w:t>
      </w:r>
    </w:p>
    <w:p w14:paraId="68A91A2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430. juvenile rheumatoid arthritis/</w:t>
      </w:r>
    </w:p>
    <w:p w14:paraId="3A5DFF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431. vitiligo/</w:t>
      </w:r>
    </w:p>
    <w:p w14:paraId="430D58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432. psoriasis/</w:t>
      </w:r>
    </w:p>
    <w:p w14:paraId="72045A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433. psoriatic arthritis/</w:t>
      </w:r>
    </w:p>
    <w:p w14:paraId="2C1E405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434. atopic dermatitis/</w:t>
      </w:r>
    </w:p>
    <w:p w14:paraId="1F9695F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435. nutritional intolerance/</w:t>
      </w:r>
    </w:p>
    <w:p w14:paraId="6F04924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436. 343 or 344 or 345 or 346 or 347 or 348 or 349 or 350 or 351 or 352 or 353 or 354 or 355 or 356 or 357 or 358 or 359 or 360 or 361 or 362 or 363 or 364 or 365 or 366 or 367 or 368 or 369 or 370 or 371 or 372 or 373 or 374 or 375 or 376 or 377 or 378 or 379 or 380 or 381 or 382 or 383 or 384 or 385 or 386 or 387 or 388 or 389 or 390 or 391 or 392 or 393 or 394 or 395 or 396 or 397 or 398 or 399 or 400 or 401 or 402 or 403 or 404 or 405 or 406 or 407 or 408 or 409 or 410 or 411 or 412 or 413 or 414 or 415 or 416 or 417 or 418 or 419 or 420 or 421 or 422 or 423 or 424 or 425 or 426 or 427 or 428 or 429 or 430 or 431 or 432 or 433 or 434 or 435</w:t>
      </w:r>
    </w:p>
    <w:p w14:paraId="1D6B99D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437. infant?.ab,ti.</w:t>
      </w:r>
    </w:p>
    <w:p w14:paraId="43F87E1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438. ((one or two or three or four or five or six or seven or eight or nine or ten or eleven or twelve or thirteen or fourteen or fifteen or sixteen or seventeen or eighteen or nineteen or twenty or "twenty one" or "twenty two" or "twenty three" or "twenty four" or "twenty five" or "twenty six") adj week?).ab,ti.</w:t>
      </w:r>
    </w:p>
    <w:p w14:paraId="2F09A3F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439. ((one or two or three or four or five or six or seven or eight or nine or ten or eleven or twelve or thirteen or fourteen or fifteen or sixteen or seventeen or eighteen or nineteen or twenty or "twenty one" or "twenty two" or "twenty three" or "twenty four") adj month?).ab,ti.</w:t>
      </w:r>
    </w:p>
    <w:p w14:paraId="1FE4781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440. 438 or 439</w:t>
      </w:r>
    </w:p>
    <w:p w14:paraId="1ADF4AF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441. (old or age?).ab,ti.</w:t>
      </w:r>
    </w:p>
    <w:p w14:paraId="034BCC5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442. 440 and 441</w:t>
      </w:r>
    </w:p>
    <w:p w14:paraId="0DE9BF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443. (("one year?" or "two year?") adj3 (old or age?)).ab,ti.</w:t>
      </w:r>
    </w:p>
    <w:p w14:paraId="5B6D11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444. ((first or second or two) adj3 "year? of life").ab,ti.</w:t>
      </w:r>
    </w:p>
    <w:p w14:paraId="025562E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445. infant/</w:t>
      </w:r>
    </w:p>
    <w:p w14:paraId="20C0EF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446. newborn/</w:t>
      </w:r>
    </w:p>
    <w:p w14:paraId="24C0F1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447. (maternal </w:t>
      </w:r>
      <w:r>
        <w:rPr>
          <w:rFonts w:ascii="Times New Roman" w:eastAsia="Calibri" w:hAnsi="Times New Roman" w:cs="Times New Roman"/>
        </w:rPr>
        <w:t>or</w:t>
      </w:r>
      <w:r w:rsidRPr="0068693B">
        <w:rPr>
          <w:rFonts w:ascii="Times New Roman" w:eastAsia="Calibri" w:hAnsi="Times New Roman" w:cs="Times New Roman"/>
        </w:rPr>
        <w:t xml:space="preserve"> pregnan$).ti,ab.</w:t>
      </w:r>
    </w:p>
    <w:p w14:paraId="19053D04" w14:textId="77777777" w:rsidR="009E56CA" w:rsidRPr="0068693B" w:rsidRDefault="009E56CA" w:rsidP="009E56CA">
      <w:pPr>
        <w:spacing w:after="0" w:line="360" w:lineRule="auto"/>
        <w:jc w:val="both"/>
        <w:rPr>
          <w:rFonts w:ascii="Times New Roman" w:eastAsia="Calibri" w:hAnsi="Times New Roman" w:cs="Times New Roman"/>
        </w:rPr>
      </w:pPr>
      <w:r>
        <w:rPr>
          <w:rFonts w:ascii="Times New Roman" w:eastAsia="Calibri" w:hAnsi="Times New Roman" w:cs="Times New Roman"/>
        </w:rPr>
        <w:lastRenderedPageBreak/>
        <w:t>448. (</w:t>
      </w:r>
      <w:r w:rsidRPr="0068693B">
        <w:rPr>
          <w:rFonts w:ascii="Times New Roman" w:eastAsia="Calibri" w:hAnsi="Times New Roman" w:cs="Times New Roman"/>
        </w:rPr>
        <w:t>lactat$).ti,ab.</w:t>
      </w:r>
    </w:p>
    <w:p w14:paraId="790285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449. (mother?).ti,ab.</w:t>
      </w:r>
    </w:p>
    <w:p w14:paraId="70D7419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450. 437 or 442 or 443 or 444 or 445 or 446 or 447 or 448 or 449</w:t>
      </w:r>
    </w:p>
    <w:p w14:paraId="0CFBF58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451. MEDLINE.tw.</w:t>
      </w:r>
    </w:p>
    <w:p w14:paraId="390714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452. exp systematic review/</w:t>
      </w:r>
    </w:p>
    <w:p w14:paraId="5FA5D35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453. systematic review.tw.</w:t>
      </w:r>
    </w:p>
    <w:p w14:paraId="77AA4F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454. meta analysis/</w:t>
      </w:r>
    </w:p>
    <w:p w14:paraId="5BB8F4F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455. intervention$.ti.</w:t>
      </w:r>
    </w:p>
    <w:p w14:paraId="619A46D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456. 451 or 452 or 453 or 454 or 455</w:t>
      </w:r>
    </w:p>
    <w:p w14:paraId="769BF51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457. 16 or 74 or 342</w:t>
      </w:r>
    </w:p>
    <w:p w14:paraId="5816C8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458. 436 and 450 and 456 and 457</w:t>
      </w:r>
    </w:p>
    <w:p w14:paraId="7D0C348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459. limit 458 to yr="2011 -Current"</w:t>
      </w:r>
    </w:p>
    <w:p w14:paraId="58492378" w14:textId="77777777" w:rsidR="009E56CA" w:rsidRPr="0068693B" w:rsidRDefault="009E56CA" w:rsidP="009E56CA">
      <w:pPr>
        <w:keepNext/>
        <w:keepLines/>
        <w:spacing w:before="200" w:after="0"/>
        <w:outlineLvl w:val="1"/>
        <w:rPr>
          <w:rFonts w:ascii="Times New Roman" w:eastAsia="Calibri" w:hAnsi="Times New Roman" w:cs="Times New Roman"/>
          <w:b/>
          <w:bCs/>
          <w:sz w:val="24"/>
          <w:szCs w:val="26"/>
        </w:rPr>
      </w:pPr>
      <w:r w:rsidRPr="0068693B">
        <w:rPr>
          <w:rFonts w:ascii="Times New Roman" w:eastAsia="Calibri" w:hAnsi="Times New Roman" w:cs="Times New Roman"/>
          <w:b/>
          <w:bCs/>
          <w:sz w:val="24"/>
          <w:szCs w:val="26"/>
        </w:rPr>
        <w:br w:type="page"/>
      </w:r>
      <w:bookmarkStart w:id="7" w:name="_Toc419878144"/>
      <w:bookmarkStart w:id="8" w:name="_Toc503440718"/>
      <w:r w:rsidRPr="0068693B">
        <w:rPr>
          <w:rFonts w:ascii="Times New Roman" w:eastAsia="Calibri" w:hAnsi="Times New Roman" w:cs="Times New Roman"/>
          <w:b/>
          <w:bCs/>
          <w:sz w:val="24"/>
          <w:szCs w:val="26"/>
        </w:rPr>
        <w:lastRenderedPageBreak/>
        <w:t>COCHRANE Reviews and DARE</w:t>
      </w:r>
      <w:bookmarkEnd w:id="7"/>
      <w:bookmarkEnd w:id="8"/>
    </w:p>
    <w:p w14:paraId="08E2A46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 “breast feeding”:ab,ti</w:t>
      </w:r>
    </w:p>
    <w:p w14:paraId="79CA26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 breastfeeding:ab,ti</w:t>
      </w:r>
    </w:p>
    <w:p w14:paraId="5B3820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 “breast fed”:ab,ti</w:t>
      </w:r>
    </w:p>
    <w:p w14:paraId="1331F2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 breastfed:ab,ti</w:t>
      </w:r>
    </w:p>
    <w:p w14:paraId="7E39B4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 MeSH descriptor [Breast Feeding] this term only</w:t>
      </w:r>
    </w:p>
    <w:p w14:paraId="06C587B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 MeSH descriptor [Milk, Human] this term only</w:t>
      </w:r>
    </w:p>
    <w:p w14:paraId="62F470C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 formula*:ab,ti</w:t>
      </w:r>
    </w:p>
    <w:p w14:paraId="5697D2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 hydrolysed:ab,ti</w:t>
      </w:r>
    </w:p>
    <w:p w14:paraId="1965AA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 bottlefed:ab,ti</w:t>
      </w:r>
    </w:p>
    <w:p w14:paraId="6C44775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 “bottle fed”:ab,ti</w:t>
      </w:r>
    </w:p>
    <w:p w14:paraId="19A407A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 (bottle NEAR/3 feed*):ab,ti</w:t>
      </w:r>
    </w:p>
    <w:p w14:paraId="44C53AB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 MeSH descriptor [Infant Formula] this term only</w:t>
      </w:r>
    </w:p>
    <w:p w14:paraId="5D69B9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 MeSH descriptor [Bottle Feeding] this term only</w:t>
      </w:r>
    </w:p>
    <w:p w14:paraId="3C1144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 wean*:ab,ti</w:t>
      </w:r>
    </w:p>
    <w:p w14:paraId="7D866C4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 MeSH descriptor [Weaning] this term only</w:t>
      </w:r>
    </w:p>
    <w:p w14:paraId="28F508C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 1 or 2 or 3 or 4 or 5 or 6 or 7 or 8 or 9 or 10 or 11 or 12 or 13 or 14 or 15</w:t>
      </w:r>
    </w:p>
    <w:p w14:paraId="5B5DC5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 “complementary food*”:ab,ti</w:t>
      </w:r>
    </w:p>
    <w:p w14:paraId="375C937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 (introduc* NEAR/2 food*):ab,ti</w:t>
      </w:r>
    </w:p>
    <w:p w14:paraId="7592ABC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 wean*:ab,ti</w:t>
      </w:r>
    </w:p>
    <w:p w14:paraId="16D4BFD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 MeSH descriptor [Weaning] this term only</w:t>
      </w:r>
    </w:p>
    <w:p w14:paraId="7ACF9C8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 solid*:ab,ti</w:t>
      </w:r>
    </w:p>
    <w:p w14:paraId="09B5AF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 semi-solid*:ab,ti</w:t>
      </w:r>
    </w:p>
    <w:p w14:paraId="1A0A74A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 “baby food*”:ab,ti</w:t>
      </w:r>
    </w:p>
    <w:p w14:paraId="1E29CA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 MeSH descriptor [Infant Food] this term only</w:t>
      </w:r>
    </w:p>
    <w:p w14:paraId="445384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 MeSH descriptor [Infant Nutritional Physiological Phenomena] this term only</w:t>
      </w:r>
    </w:p>
    <w:p w14:paraId="5313273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 “breast feeding”:ab,ti</w:t>
      </w:r>
    </w:p>
    <w:p w14:paraId="20D555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 breastfeeding:ab,ti</w:t>
      </w:r>
    </w:p>
    <w:p w14:paraId="3349A9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 “breast fed”:ab,ti</w:t>
      </w:r>
    </w:p>
    <w:p w14:paraId="2BF218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 breastfed:ab,ti</w:t>
      </w:r>
    </w:p>
    <w:p w14:paraId="01A261D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 MeSH descriptor [Breast Feeding] this term only</w:t>
      </w:r>
    </w:p>
    <w:p w14:paraId="4D90DE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 MeSH descriptor [Milk, Human] this term only</w:t>
      </w:r>
    </w:p>
    <w:p w14:paraId="49AF340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 formula*:ab,ti</w:t>
      </w:r>
    </w:p>
    <w:p w14:paraId="616CF1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 hydrolysed:ab,ti</w:t>
      </w:r>
    </w:p>
    <w:p w14:paraId="2B6946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 bottlefed:ab,ti</w:t>
      </w:r>
    </w:p>
    <w:p w14:paraId="00C7A1C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 “bottle fed”:ab,ti</w:t>
      </w:r>
    </w:p>
    <w:p w14:paraId="0596ED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36. (bottle NEAR/3 feed*):ab,ti</w:t>
      </w:r>
    </w:p>
    <w:p w14:paraId="0A0EBCF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 MeSH descriptor [Infant Formula] this term only</w:t>
      </w:r>
    </w:p>
    <w:p w14:paraId="72743C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 MeSH descriptor [Bottle Feeding] this term only</w:t>
      </w:r>
    </w:p>
    <w:p w14:paraId="7038C7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 liquid*:ab,ti</w:t>
      </w:r>
    </w:p>
    <w:p w14:paraId="4D482E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 milk:ab,ti</w:t>
      </w:r>
    </w:p>
    <w:p w14:paraId="6523B6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 MeSH descriptor [Milk] this term only</w:t>
      </w:r>
    </w:p>
    <w:p w14:paraId="260BF84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 egg*:ab,ti</w:t>
      </w:r>
    </w:p>
    <w:p w14:paraId="3440705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 MeSH descriptor [Egg Proteins] this term only</w:t>
      </w:r>
    </w:p>
    <w:p w14:paraId="2721B9E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 MeSH descriptor [Egg Proteins, Dietary] this term only</w:t>
      </w:r>
    </w:p>
    <w:p w14:paraId="53E6A5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 nut*:ab,ti</w:t>
      </w:r>
    </w:p>
    <w:p w14:paraId="5268B2C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46. peanut*:ab,ti</w:t>
      </w:r>
    </w:p>
    <w:p w14:paraId="159FB03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47. almond*:ab,ti</w:t>
      </w:r>
    </w:p>
    <w:p w14:paraId="2A374C9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48. (brazil* NEAR/5 nut*):ab,ti</w:t>
      </w:r>
    </w:p>
    <w:p w14:paraId="2681782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49. walnut*:ab,ti</w:t>
      </w:r>
    </w:p>
    <w:p w14:paraId="4FEB0DF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50. pecan*:ab,ti</w:t>
      </w:r>
    </w:p>
    <w:p w14:paraId="078487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51. pistachio*:ab,ti</w:t>
      </w:r>
    </w:p>
    <w:p w14:paraId="0261D0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52. cashew*:ab,ti</w:t>
      </w:r>
    </w:p>
    <w:p w14:paraId="7D764B3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53. hazelnut*:ab,ti</w:t>
      </w:r>
    </w:p>
    <w:p w14:paraId="3E30A9C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54. macadamia*:ab,ti</w:t>
      </w:r>
    </w:p>
    <w:p w14:paraId="6BEDAFB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55. Nuts] this term only</w:t>
      </w:r>
    </w:p>
    <w:p w14:paraId="187B3F2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56. MeSH descriptor [Arachis hypogaea] this term only</w:t>
      </w:r>
    </w:p>
    <w:p w14:paraId="4B3260B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57. MeSH descriptor [Prunus] this term only</w:t>
      </w:r>
    </w:p>
    <w:p w14:paraId="66B4D9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58. MeSH descriptor [Bertholletia] this term only</w:t>
      </w:r>
    </w:p>
    <w:p w14:paraId="430F4D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59. MeSH descriptor [Juglans] this term only</w:t>
      </w:r>
    </w:p>
    <w:p w14:paraId="3D2707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60. MeSH descriptor [Carya] this term only</w:t>
      </w:r>
    </w:p>
    <w:p w14:paraId="1D488BC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61. MeSH descriptor [Pistacia] this term only</w:t>
      </w:r>
    </w:p>
    <w:p w14:paraId="0326F3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62. MeSH descriptor [Anacardium] this term only</w:t>
      </w:r>
    </w:p>
    <w:p w14:paraId="084B49A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63. MeSH descriptor [Corylus] this term only</w:t>
      </w:r>
    </w:p>
    <w:p w14:paraId="4B54883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64. MeSH descriptor [Macadamia] this term only</w:t>
      </w:r>
    </w:p>
    <w:p w14:paraId="04FBB2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65. wheat:ab,ti</w:t>
      </w:r>
    </w:p>
    <w:p w14:paraId="4706DF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66. MeSH descriptor [Triticum] this term only</w:t>
      </w:r>
    </w:p>
    <w:p w14:paraId="6DA9BB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67. soya:ab,ti</w:t>
      </w:r>
    </w:p>
    <w:p w14:paraId="238F67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68. MeSH descriptor [Soybeans] this term only</w:t>
      </w:r>
    </w:p>
    <w:p w14:paraId="4F8A2C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69. gluten*:ab,ti</w:t>
      </w:r>
    </w:p>
    <w:p w14:paraId="02ED0CD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70. MeSH descriptor [Glutens] this term only</w:t>
      </w:r>
    </w:p>
    <w:p w14:paraId="5B12D5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71. fish:ab,ti</w:t>
      </w:r>
    </w:p>
    <w:p w14:paraId="7C8F7C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72. MeSH descriptor [Fishes] this term only</w:t>
      </w:r>
    </w:p>
    <w:p w14:paraId="279972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73.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 or 72</w:t>
      </w:r>
    </w:p>
    <w:p w14:paraId="44B741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74. MeSH descriptor [Diet] this term only</w:t>
      </w:r>
    </w:p>
    <w:p w14:paraId="455664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75. MeSH descriptor [Diet Therapy] this term only</w:t>
      </w:r>
    </w:p>
    <w:p w14:paraId="1E6A4F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76. MeSH descriptor [Nutritional Sciences] this term only</w:t>
      </w:r>
    </w:p>
    <w:p w14:paraId="6F6C804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77. MeSH descriptor [Child Nutrition Sciences] this term only</w:t>
      </w:r>
    </w:p>
    <w:p w14:paraId="308346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78. diet:ab,ti</w:t>
      </w:r>
    </w:p>
    <w:p w14:paraId="37314A1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79. diets:ab,ti</w:t>
      </w:r>
    </w:p>
    <w:p w14:paraId="78F5332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80. MeSH descriptor [Diet, Mediterranean] this term only</w:t>
      </w:r>
    </w:p>
    <w:p w14:paraId="71B8E3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81. “mediterranean diet*”:ab,ti</w:t>
      </w:r>
    </w:p>
    <w:p w14:paraId="5CF86D6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82. dietetic:ab,ti</w:t>
      </w:r>
    </w:p>
    <w:p w14:paraId="418944C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83. dietary:ab,ti</w:t>
      </w:r>
    </w:p>
    <w:p w14:paraId="4A1F9F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84. eat:ab,ti</w:t>
      </w:r>
    </w:p>
    <w:p w14:paraId="3A3676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85. eating:ab,ti</w:t>
      </w:r>
    </w:p>
    <w:p w14:paraId="566DACA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86. intake:ab,ti</w:t>
      </w:r>
    </w:p>
    <w:p w14:paraId="488632F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87. nutrient*:ab,ti</w:t>
      </w:r>
    </w:p>
    <w:p w14:paraId="5F5D86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88. nutrition:ab,ti</w:t>
      </w:r>
    </w:p>
    <w:p w14:paraId="2207FC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89. MeSH descriptor [Diet, Vegetarian] this term only</w:t>
      </w:r>
    </w:p>
    <w:p w14:paraId="275C3E75"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90. vegetarian*:ab,ti</w:t>
      </w:r>
    </w:p>
    <w:p w14:paraId="18D4E4E6"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91. vegan*:ab,ti</w:t>
      </w:r>
    </w:p>
    <w:p w14:paraId="3A5E0F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92. MeSH descriptor [Diet, Macrobiotic] this term only</w:t>
      </w:r>
    </w:p>
    <w:p w14:paraId="4588EA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93. macrobiotic*:ab,ti</w:t>
      </w:r>
    </w:p>
    <w:p w14:paraId="30AC1B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94. MeSH descriptor [Food] this term only</w:t>
      </w:r>
    </w:p>
    <w:p w14:paraId="55BAB39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95. food*:ab,ti</w:t>
      </w:r>
    </w:p>
    <w:p w14:paraId="7687A8C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96. feed:ab,ti</w:t>
      </w:r>
    </w:p>
    <w:p w14:paraId="4D62B1B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97. feeding:ab,ti</w:t>
      </w:r>
    </w:p>
    <w:p w14:paraId="5E49523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98. cereal*:ab,ti</w:t>
      </w:r>
    </w:p>
    <w:p w14:paraId="3DE4B8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99. grain*:ab,ti</w:t>
      </w:r>
    </w:p>
    <w:p w14:paraId="0A97B3A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100. granary:ab,ti</w:t>
      </w:r>
    </w:p>
    <w:p w14:paraId="78D470D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101. wholegrain:ab,ti</w:t>
      </w:r>
    </w:p>
    <w:p w14:paraId="08FA2AD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102. wholewheat:ab,ti</w:t>
      </w:r>
    </w:p>
    <w:p w14:paraId="004A7D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103. “whole wheat”:ab,ti</w:t>
      </w:r>
    </w:p>
    <w:p w14:paraId="44C174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104. wheat:ab,ti</w:t>
      </w:r>
    </w:p>
    <w:p w14:paraId="4CA61B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105. wheatgerm:ab,ti</w:t>
      </w:r>
    </w:p>
    <w:p w14:paraId="1B6A2E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106. rye:ab,ti</w:t>
      </w:r>
    </w:p>
    <w:p w14:paraId="5384DD9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107. barley:ab,ti</w:t>
      </w:r>
    </w:p>
    <w:p w14:paraId="2B361F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108. oat*:ab,ti</w:t>
      </w:r>
    </w:p>
    <w:p w14:paraId="565157B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109. MeSH descriptor [Cereals] explode all trees</w:t>
      </w:r>
    </w:p>
    <w:p w14:paraId="099DD6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110. root*:ab,ti</w:t>
      </w:r>
    </w:p>
    <w:p w14:paraId="0735054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111. tuber*:ab,ti</w:t>
      </w:r>
    </w:p>
    <w:p w14:paraId="181737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112. MeSH descriptor [Vegetables] explode all trees</w:t>
      </w:r>
    </w:p>
    <w:p w14:paraId="4DC56F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113. vegetable*:ab,ti</w:t>
      </w:r>
    </w:p>
    <w:p w14:paraId="2A5CC0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114. onion*:ab,ti</w:t>
      </w:r>
    </w:p>
    <w:p w14:paraId="4361924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115. spinach:ab,ti</w:t>
      </w:r>
    </w:p>
    <w:p w14:paraId="113542E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116. chard:ab,ti</w:t>
      </w:r>
    </w:p>
    <w:p w14:paraId="43553A1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117. tomato*:ab,ti</w:t>
      </w:r>
    </w:p>
    <w:p w14:paraId="37A3575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118. pepper*:ab,ti</w:t>
      </w:r>
    </w:p>
    <w:p w14:paraId="105A27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119. carrot*:ab,ti</w:t>
      </w:r>
    </w:p>
    <w:p w14:paraId="6DB6C2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120. beetroot:ab,ti</w:t>
      </w:r>
    </w:p>
    <w:p w14:paraId="1753D4C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121. asparagus:ab,ti</w:t>
      </w:r>
    </w:p>
    <w:p w14:paraId="061699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122. garlic:ab,ti</w:t>
      </w:r>
    </w:p>
    <w:p w14:paraId="2C0BC1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123. pumpkin:ab,ti</w:t>
      </w:r>
    </w:p>
    <w:p w14:paraId="59FB06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124. sprouts:ab,ti</w:t>
      </w:r>
    </w:p>
    <w:p w14:paraId="0E389F0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125. broccoli:ab,ti</w:t>
      </w:r>
    </w:p>
    <w:p w14:paraId="2D39B7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126. cabbage*:ab,ti</w:t>
      </w:r>
    </w:p>
    <w:p w14:paraId="1A2F0E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127. celery:ab,ti</w:t>
      </w:r>
    </w:p>
    <w:p w14:paraId="1A552C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128. ginger:ab,ti</w:t>
      </w:r>
    </w:p>
    <w:p w14:paraId="50A91F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129. potato*:ab,ti</w:t>
      </w:r>
    </w:p>
    <w:p w14:paraId="032722D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130. crisps:ab,ti</w:t>
      </w:r>
    </w:p>
    <w:p w14:paraId="0F714DB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131. fries:ab,ti</w:t>
      </w:r>
    </w:p>
    <w:p w14:paraId="08BECE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132. syrup:ab,ti</w:t>
      </w:r>
    </w:p>
    <w:p w14:paraId="1B1557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133. honey:ab,ti</w:t>
      </w:r>
    </w:p>
    <w:p w14:paraId="1CC8D29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134. MeSH descriptor [Honey] this term only</w:t>
      </w:r>
    </w:p>
    <w:p w14:paraId="5F42947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135. MeSH descriptor [Fruit] this term only</w:t>
      </w:r>
    </w:p>
    <w:p w14:paraId="18473F6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136. fruit*:ab,ti</w:t>
      </w:r>
    </w:p>
    <w:p w14:paraId="00580A8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137. apple*:ab,ti</w:t>
      </w:r>
    </w:p>
    <w:p w14:paraId="4C992BD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138. pear*:ab,ti</w:t>
      </w:r>
    </w:p>
    <w:p w14:paraId="2B33E3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139. banana*:ab,ti</w:t>
      </w:r>
    </w:p>
    <w:p w14:paraId="00BABC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140. orange*:ab,ti</w:t>
      </w:r>
    </w:p>
    <w:p w14:paraId="16CC51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141. grape*:ab,ti</w:t>
      </w:r>
    </w:p>
    <w:p w14:paraId="3767353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142. kiwi*:ab,ti</w:t>
      </w:r>
    </w:p>
    <w:p w14:paraId="0D71679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143. citrus:ab,ti</w:t>
      </w:r>
    </w:p>
    <w:p w14:paraId="52A0F8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144. grapefruit*:ab,ti</w:t>
      </w:r>
    </w:p>
    <w:p w14:paraId="046875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145. pulses:ab,ti</w:t>
      </w:r>
    </w:p>
    <w:p w14:paraId="36611CB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146. beans:ab,ti</w:t>
      </w:r>
    </w:p>
    <w:p w14:paraId="46969F9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147. lentil*:ab,ti</w:t>
      </w:r>
    </w:p>
    <w:p w14:paraId="1B76712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148. chickpea*:ab,ti</w:t>
      </w:r>
    </w:p>
    <w:p w14:paraId="29DEB4B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149. legume*:ab,ti</w:t>
      </w:r>
    </w:p>
    <w:p w14:paraId="5FC78D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150. lupin*:ab,ti</w:t>
      </w:r>
    </w:p>
    <w:p w14:paraId="0579F008"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151. soy:ab,ti</w:t>
      </w:r>
    </w:p>
    <w:p w14:paraId="31FA1602"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152. soya:ab,ti</w:t>
      </w:r>
    </w:p>
    <w:p w14:paraId="622B1FE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153. nut*:ab,ti</w:t>
      </w:r>
    </w:p>
    <w:p w14:paraId="2B74685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154. almond*:ab,ti</w:t>
      </w:r>
    </w:p>
    <w:p w14:paraId="2BD4AA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155. peanut*:ab,ti</w:t>
      </w:r>
    </w:p>
    <w:p w14:paraId="189DCDD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156. groundnut*:ab,ti</w:t>
      </w:r>
    </w:p>
    <w:p w14:paraId="78EF573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157. MeSH descriptor [Nuts] this term only</w:t>
      </w:r>
    </w:p>
    <w:p w14:paraId="10F117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158. seed*:ab,ti</w:t>
      </w:r>
    </w:p>
    <w:p w14:paraId="0C0DE0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159. sesame:ab,ti</w:t>
      </w:r>
    </w:p>
    <w:p w14:paraId="0B770B1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160. mustard:ab,ti</w:t>
      </w:r>
    </w:p>
    <w:p w14:paraId="70F0742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161. MeSH descriptor [Seeds] this term only</w:t>
      </w:r>
    </w:p>
    <w:p w14:paraId="53A4C2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162. MeSH descriptor [Meat] explode all trees</w:t>
      </w:r>
    </w:p>
    <w:p w14:paraId="72B35EE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163. meat:ab,ti</w:t>
      </w:r>
    </w:p>
    <w:p w14:paraId="664D9D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164. beef:ab,ti</w:t>
      </w:r>
    </w:p>
    <w:p w14:paraId="4AA553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165. pork:ab,ti</w:t>
      </w:r>
    </w:p>
    <w:p w14:paraId="438134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166. lamb:ab,ti</w:t>
      </w:r>
    </w:p>
    <w:p w14:paraId="4ED3C4D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167. poultry:ab,ti</w:t>
      </w:r>
    </w:p>
    <w:p w14:paraId="2D3325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168. chicken:ab,ti</w:t>
      </w:r>
    </w:p>
    <w:p w14:paraId="1E26FF1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169. turkey:ab,ti</w:t>
      </w:r>
    </w:p>
    <w:p w14:paraId="59155F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170. duck:ab,ti</w:t>
      </w:r>
    </w:p>
    <w:p w14:paraId="2403C0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171. fish:ab,ti</w:t>
      </w:r>
    </w:p>
    <w:p w14:paraId="3F05230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172. MeSH descriptor [Fatty Acids] this term only</w:t>
      </w:r>
    </w:p>
    <w:p w14:paraId="431D37E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173. MeSH descriptor [Fatty Acids, Omega-3] explode all trees</w:t>
      </w:r>
    </w:p>
    <w:p w14:paraId="52F779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174. MeSH descriptor [Fatty Acids, Omega-6] explode all trees</w:t>
      </w:r>
    </w:p>
    <w:p w14:paraId="7AF868DC"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175. omega-3:ab,ti</w:t>
      </w:r>
    </w:p>
    <w:p w14:paraId="26DBABF8"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176. omega-6:ab,ti</w:t>
      </w:r>
    </w:p>
    <w:p w14:paraId="546120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177. PUFA:ab,ti</w:t>
      </w:r>
    </w:p>
    <w:p w14:paraId="2D18C16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178. fat:ab,ti</w:t>
      </w:r>
    </w:p>
    <w:p w14:paraId="29C0B5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179. fats:ab,ti</w:t>
      </w:r>
    </w:p>
    <w:p w14:paraId="6106BA9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180. fatty:ab,ti</w:t>
      </w:r>
    </w:p>
    <w:p w14:paraId="5A3004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181. egg:ab,ti</w:t>
      </w:r>
    </w:p>
    <w:p w14:paraId="7F34E1D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182. eggs:ab,ti</w:t>
      </w:r>
    </w:p>
    <w:p w14:paraId="2AC81B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183. MeSH descriptor [Eggs] explode all trees</w:t>
      </w:r>
    </w:p>
    <w:p w14:paraId="59DC21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184. MeSH descriptor [Bread] this term only</w:t>
      </w:r>
    </w:p>
    <w:p w14:paraId="6CEB284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185. bread:ab,ti</w:t>
      </w:r>
    </w:p>
    <w:p w14:paraId="14755B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186. oil:ab,ti</w:t>
      </w:r>
    </w:p>
    <w:p w14:paraId="753895E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187. oils:ab,ti</w:t>
      </w:r>
    </w:p>
    <w:p w14:paraId="16DBD21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188. oily:ab,ti</w:t>
      </w:r>
    </w:p>
    <w:p w14:paraId="0A17193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189. omega:ab,ti</w:t>
      </w:r>
    </w:p>
    <w:p w14:paraId="332F258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190. MeSH descriptor [Seafood] explode all trees</w:t>
      </w:r>
    </w:p>
    <w:p w14:paraId="32C072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191. seafood:ab,ti</w:t>
      </w:r>
    </w:p>
    <w:p w14:paraId="1BF5A85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192. shellfish:ab,ti</w:t>
      </w:r>
    </w:p>
    <w:p w14:paraId="3A48C8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193. crustacean*:ab,ti</w:t>
      </w:r>
    </w:p>
    <w:p w14:paraId="152EC95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194. mollusc*:ab,ti</w:t>
      </w:r>
    </w:p>
    <w:p w14:paraId="3EEF517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195. MeSH descriptor [Shellfish] this term only</w:t>
      </w:r>
    </w:p>
    <w:p w14:paraId="7E1639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196. MeSH descriptor [Dairy Products] this term only</w:t>
      </w:r>
    </w:p>
    <w:p w14:paraId="35B323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197. dairy:ab,ti</w:t>
      </w:r>
    </w:p>
    <w:p w14:paraId="3456122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198. MeSH descriptor [Milk] explode all trees</w:t>
      </w:r>
    </w:p>
    <w:p w14:paraId="65044CF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199. milk:ab,ti</w:t>
      </w:r>
    </w:p>
    <w:p w14:paraId="7109B3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200. MeSH descriptor [Infant Formula] this term only</w:t>
      </w:r>
    </w:p>
    <w:p w14:paraId="1C2F04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201. formula*:ab,ti</w:t>
      </w:r>
    </w:p>
    <w:p w14:paraId="52BE4A5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202. hydrolysed:ab,ti</w:t>
      </w:r>
    </w:p>
    <w:p w14:paraId="6935E7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203. MeSH descriptor [Infant Food] this term only</w:t>
      </w:r>
    </w:p>
    <w:p w14:paraId="540217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204. yoghurt:ab,ti</w:t>
      </w:r>
    </w:p>
    <w:p w14:paraId="6F39F7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205. probiotic:ab,ti</w:t>
      </w:r>
    </w:p>
    <w:p w14:paraId="1DCA7E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206. prebiotic*:ab,ti</w:t>
      </w:r>
    </w:p>
    <w:p w14:paraId="7C61533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207. butter:ab,ti</w:t>
      </w:r>
    </w:p>
    <w:p w14:paraId="3CC3797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208. herb*:ab,ti</w:t>
      </w:r>
    </w:p>
    <w:p w14:paraId="3216D0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209. spice*:ab,ti</w:t>
      </w:r>
    </w:p>
    <w:p w14:paraId="3059C4A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210. chilli*:ab,ti</w:t>
      </w:r>
    </w:p>
    <w:p w14:paraId="7EDA09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211. condiment*:ab,ti</w:t>
      </w:r>
    </w:p>
    <w:p w14:paraId="0D9CA48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212. MeSH descriptor [Condiments] explode all trees</w:t>
      </w:r>
    </w:p>
    <w:p w14:paraId="4D61C19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213. MeSH descriptor [Beverages] this term only</w:t>
      </w:r>
    </w:p>
    <w:p w14:paraId="3A4B935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214. beverage*:ab,ti</w:t>
      </w:r>
    </w:p>
    <w:p w14:paraId="005F7A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215. “fluid intake”:ab,ti</w:t>
      </w:r>
    </w:p>
    <w:p w14:paraId="69F4AF9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216. water:ab,ti</w:t>
      </w:r>
    </w:p>
    <w:p w14:paraId="6B00917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217. drink*:ab,ti</w:t>
      </w:r>
    </w:p>
    <w:p w14:paraId="0FD95C2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218. MeSH descriptor [Food Preservation] explode all trees</w:t>
      </w:r>
    </w:p>
    <w:p w14:paraId="20B0D0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219. pickled:ab,ti</w:t>
      </w:r>
    </w:p>
    <w:p w14:paraId="3A2B8A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220. bottled:ab,ti</w:t>
      </w:r>
    </w:p>
    <w:p w14:paraId="337C68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221. canned:ab,ti</w:t>
      </w:r>
    </w:p>
    <w:p w14:paraId="46B48E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222. canning:ab,ti</w:t>
      </w:r>
    </w:p>
    <w:p w14:paraId="17D5AC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223. smoked:ab,ti</w:t>
      </w:r>
    </w:p>
    <w:p w14:paraId="7B4A66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224. preserved:ab,ti</w:t>
      </w:r>
    </w:p>
    <w:p w14:paraId="703DF5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225. preservatives:ab,ti</w:t>
      </w:r>
    </w:p>
    <w:p w14:paraId="140BC19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226. nitrosamine:ab,ti</w:t>
      </w:r>
    </w:p>
    <w:p w14:paraId="220FA5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227. hydrogenation:ab,ti</w:t>
      </w:r>
    </w:p>
    <w:p w14:paraId="4D5BC6F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228. fortified:ab,ti</w:t>
      </w:r>
    </w:p>
    <w:p w14:paraId="54EDA35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229. nitrates:ab,ti</w:t>
      </w:r>
    </w:p>
    <w:p w14:paraId="3BA0FD4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230. nitrites:ab,ti</w:t>
      </w:r>
    </w:p>
    <w:p w14:paraId="2A2071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231. ferment*:ab,ti</w:t>
      </w:r>
    </w:p>
    <w:p w14:paraId="39B38D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232. processed:ab,ti</w:t>
      </w:r>
    </w:p>
    <w:p w14:paraId="384525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233. antioxidant*:ab,ti</w:t>
      </w:r>
    </w:p>
    <w:p w14:paraId="4FC055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234. “genetic modif*”:ab,ti</w:t>
      </w:r>
    </w:p>
    <w:p w14:paraId="20A546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235. “genetically modif*”:ab,ti</w:t>
      </w:r>
    </w:p>
    <w:p w14:paraId="7F8850E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236. MeSH descriptor [Cooking] this term only</w:t>
      </w:r>
    </w:p>
    <w:p w14:paraId="2B9534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237. cooking:ab,ti</w:t>
      </w:r>
    </w:p>
    <w:p w14:paraId="161EC4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238. cooked:ab,ti</w:t>
      </w:r>
    </w:p>
    <w:p w14:paraId="355A914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239. grill:ab,ti</w:t>
      </w:r>
    </w:p>
    <w:p w14:paraId="6E8431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240. grilled:ab,ti</w:t>
      </w:r>
    </w:p>
    <w:p w14:paraId="605B8F6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241. fried:ab,ti</w:t>
      </w:r>
    </w:p>
    <w:p w14:paraId="339932A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242. fry:ab,ti</w:t>
      </w:r>
    </w:p>
    <w:p w14:paraId="173992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243. roast:ab,ti</w:t>
      </w:r>
    </w:p>
    <w:p w14:paraId="16AAA4B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244. bake:ab,ti</w:t>
      </w:r>
    </w:p>
    <w:p w14:paraId="2B7CDE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245. baked:ab,ti</w:t>
      </w:r>
    </w:p>
    <w:p w14:paraId="70815F5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246. stewing:ab,ti</w:t>
      </w:r>
    </w:p>
    <w:p w14:paraId="2E33C2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247. stewed:ab,ti</w:t>
      </w:r>
    </w:p>
    <w:p w14:paraId="12A976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248. casserol*:ab,ti</w:t>
      </w:r>
    </w:p>
    <w:p w14:paraId="0A4406A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249. broil:ab,ti</w:t>
      </w:r>
    </w:p>
    <w:p w14:paraId="6EC073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250. broiled:ab,ti</w:t>
      </w:r>
    </w:p>
    <w:p w14:paraId="6827B4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251. boiled:ab,ti</w:t>
      </w:r>
    </w:p>
    <w:p w14:paraId="563327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252. poach:ab,ti</w:t>
      </w:r>
    </w:p>
    <w:p w14:paraId="0370A64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253. poached:ab,ti</w:t>
      </w:r>
    </w:p>
    <w:p w14:paraId="13A7DFB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254. steamed:ab,ti</w:t>
      </w:r>
    </w:p>
    <w:p w14:paraId="2A3E34D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255. barbecue*:ab,ti</w:t>
      </w:r>
    </w:p>
    <w:p w14:paraId="2F7EE3C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256. chargrill*:ab,ti</w:t>
      </w:r>
    </w:p>
    <w:p w14:paraId="31F4BC1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257. salt:ab,ti</w:t>
      </w:r>
    </w:p>
    <w:p w14:paraId="14E132D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258. salting:ab,ti</w:t>
      </w:r>
    </w:p>
    <w:p w14:paraId="1E687CE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259. salted:ab,ti</w:t>
      </w:r>
    </w:p>
    <w:p w14:paraId="298CB47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260. fiber:ab,ti</w:t>
      </w:r>
    </w:p>
    <w:p w14:paraId="15F3E7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261. fibre:ab,ti</w:t>
      </w:r>
    </w:p>
    <w:p w14:paraId="48F517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262. polysaccharide*:ab,ti</w:t>
      </w:r>
    </w:p>
    <w:p w14:paraId="7D8502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263. starch:ab,ti</w:t>
      </w:r>
    </w:p>
    <w:p w14:paraId="72B1C3E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264. starchy:ab,ti</w:t>
      </w:r>
    </w:p>
    <w:p w14:paraId="28B648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265. carbohydrate*:ab,ti</w:t>
      </w:r>
    </w:p>
    <w:p w14:paraId="74164A8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266. lipid*:ab,ti</w:t>
      </w:r>
    </w:p>
    <w:p w14:paraId="163634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267. “linoleic acid*”:ab,ti</w:t>
      </w:r>
    </w:p>
    <w:p w14:paraId="387984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268. sugar*:ab,ti</w:t>
      </w:r>
    </w:p>
    <w:p w14:paraId="28CE2E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269. sweetener*:ab,ti</w:t>
      </w:r>
    </w:p>
    <w:p w14:paraId="08ED93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270. saccharin*:ab,ti</w:t>
      </w:r>
    </w:p>
    <w:p w14:paraId="1D471F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271. aspartame:ab,ti</w:t>
      </w:r>
    </w:p>
    <w:p w14:paraId="4C9702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272. sucrose:ab,ti</w:t>
      </w:r>
    </w:p>
    <w:p w14:paraId="585302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273. xylitol:ab,ti</w:t>
      </w:r>
    </w:p>
    <w:p w14:paraId="03940A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274. cholesterol:ab,ti</w:t>
      </w:r>
    </w:p>
    <w:p w14:paraId="615519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275. “hydrogenated lard”:ab,ti</w:t>
      </w:r>
    </w:p>
    <w:p w14:paraId="18BBA1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276. “dietary protein”:ab,ti</w:t>
      </w:r>
    </w:p>
    <w:p w14:paraId="712D218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277. “dietary proteins”:ab,ti</w:t>
      </w:r>
    </w:p>
    <w:p w14:paraId="6B6CEC3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278. “protein intake”:ab,ti</w:t>
      </w:r>
    </w:p>
    <w:p w14:paraId="4CAF23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279. “animal protein*”:ab,ti</w:t>
      </w:r>
    </w:p>
    <w:p w14:paraId="7604A6A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280. “total protein*”:ab,ti</w:t>
      </w:r>
    </w:p>
    <w:p w14:paraId="2B7A5D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281. “vegetable protein*”:ab,ti</w:t>
      </w:r>
    </w:p>
    <w:p w14:paraId="1067118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282. “plant protein*”:ab,ti</w:t>
      </w:r>
    </w:p>
    <w:p w14:paraId="5D19382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283. MeSH descriptor [Dietary Carbohydrates] explode all trees</w:t>
      </w:r>
    </w:p>
    <w:p w14:paraId="2B8CC3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284. MeSH descriptor [Dietary Fats] explode all trees</w:t>
      </w:r>
    </w:p>
    <w:p w14:paraId="523BBFE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285. MeSH descriptor [Dietary Fiber] explode all trees</w:t>
      </w:r>
    </w:p>
    <w:p w14:paraId="593EDF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286. MeSH descriptor [Dietary Proteins] explode all trees</w:t>
      </w:r>
    </w:p>
    <w:p w14:paraId="5C1154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287. MeSH descriptor [Dietary Supplements] explode all trees</w:t>
      </w:r>
    </w:p>
    <w:p w14:paraId="1FD3FC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288. MeSH descriptor [Food Additives] explode all trees</w:t>
      </w:r>
    </w:p>
    <w:p w14:paraId="229253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289. MeSH descriptor [Vitamins] explode all trees</w:t>
      </w:r>
    </w:p>
    <w:p w14:paraId="6287A1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290. supplements:ab,ti</w:t>
      </w:r>
    </w:p>
    <w:p w14:paraId="083F75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291. supplement:ab,ti</w:t>
      </w:r>
    </w:p>
    <w:p w14:paraId="05791EB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292. vitamin*:ab,ti</w:t>
      </w:r>
    </w:p>
    <w:p w14:paraId="129BA9B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293. retinol:ab,ti</w:t>
      </w:r>
    </w:p>
    <w:p w14:paraId="78CAD8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294. carotenoid*:ab,ti</w:t>
      </w:r>
    </w:p>
    <w:p w14:paraId="18EEEB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295. tocopherol:ab,ti</w:t>
      </w:r>
    </w:p>
    <w:p w14:paraId="20DA17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296. folate*:ab,ti</w:t>
      </w:r>
    </w:p>
    <w:p w14:paraId="69CF1F7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297. “folic acid”:ab,ti</w:t>
      </w:r>
    </w:p>
    <w:p w14:paraId="49F7AA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298. methionine:ab,ti</w:t>
      </w:r>
    </w:p>
    <w:p w14:paraId="3D67AF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299. riboflavin:ab,ti</w:t>
      </w:r>
    </w:p>
    <w:p w14:paraId="4DB2C1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300. thiamine:ab,ti</w:t>
      </w:r>
    </w:p>
    <w:p w14:paraId="5DA93A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301. niacin:ab,ti</w:t>
      </w:r>
    </w:p>
    <w:p w14:paraId="403178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302. pyridoxine:ab,ti</w:t>
      </w:r>
    </w:p>
    <w:p w14:paraId="44D84C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303. cobalamin:ab,ti</w:t>
      </w:r>
    </w:p>
    <w:p w14:paraId="3905C9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304. mineral*:ab,ti</w:t>
      </w:r>
    </w:p>
    <w:p w14:paraId="2E04AD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305. sodium:ab,ti</w:t>
      </w:r>
    </w:p>
    <w:p w14:paraId="047196C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306. iron:ab,ti</w:t>
      </w:r>
    </w:p>
    <w:p w14:paraId="14B27C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307. calcium:ab,ti</w:t>
      </w:r>
    </w:p>
    <w:p w14:paraId="1E69BD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308. selenium:ab,ti</w:t>
      </w:r>
    </w:p>
    <w:p w14:paraId="5992F8F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309. iodine:ab,ti</w:t>
      </w:r>
    </w:p>
    <w:p w14:paraId="76662D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310. magnesium:ab,ti</w:t>
      </w:r>
    </w:p>
    <w:p w14:paraId="48FC52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311. potassium:ab,ti</w:t>
      </w:r>
    </w:p>
    <w:p w14:paraId="12F4344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312. zinc:ab,ti</w:t>
      </w:r>
    </w:p>
    <w:p w14:paraId="3D86AF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313. copper:ab,ti</w:t>
      </w:r>
    </w:p>
    <w:p w14:paraId="73182E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314. phosphorus:ab,ti</w:t>
      </w:r>
    </w:p>
    <w:p w14:paraId="01B80ED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315. manganese:ab,ti</w:t>
      </w:r>
    </w:p>
    <w:p w14:paraId="0D1D17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316. chromium:ab,ti</w:t>
      </w:r>
    </w:p>
    <w:p w14:paraId="3021568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317. phytochemical:ab,ti</w:t>
      </w:r>
    </w:p>
    <w:p w14:paraId="0A02843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318. polyphenol*:ab,ti</w:t>
      </w:r>
    </w:p>
    <w:p w14:paraId="1D96AE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319. phytoestrogen*:ab,ti</w:t>
      </w:r>
    </w:p>
    <w:p w14:paraId="38BC99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320. genistein:ab,ti</w:t>
      </w:r>
    </w:p>
    <w:p w14:paraId="365A57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321. saponin*:ab,ti</w:t>
      </w:r>
    </w:p>
    <w:p w14:paraId="42DB930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322. coumarin*:ab,ti</w:t>
      </w:r>
    </w:p>
    <w:p w14:paraId="7CA36E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323. flavonoid*:ab,ti</w:t>
      </w:r>
    </w:p>
    <w:p w14:paraId="24D1DB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324. polyphenol*:ab,ti</w:t>
      </w:r>
    </w:p>
    <w:p w14:paraId="21CC182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325. flavonol*:ab,ti</w:t>
      </w:r>
    </w:p>
    <w:p w14:paraId="2DC823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326. flavone*:ab,ti</w:t>
      </w:r>
    </w:p>
    <w:p w14:paraId="71F980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327. isoflavone*:ab,ti</w:t>
      </w:r>
    </w:p>
    <w:p w14:paraId="0BD05A4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328. catechin*:ab,ti</w:t>
      </w:r>
    </w:p>
    <w:p w14:paraId="532402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329. “ascorbic acid*”:ab,ti</w:t>
      </w:r>
    </w:p>
    <w:p w14:paraId="278779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330. “hydroxy cholecalciferol*”:ab,ti</w:t>
      </w:r>
    </w:p>
    <w:p w14:paraId="133E5E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331. hydroxycholecalciferol*:ab,ti</w:t>
      </w:r>
    </w:p>
    <w:p w14:paraId="5AC2C0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332. tocotrienol*:ab,ti</w:t>
      </w:r>
    </w:p>
    <w:p w14:paraId="7C509A8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333. carotene*:ab,ti</w:t>
      </w:r>
    </w:p>
    <w:p w14:paraId="3B46361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334. cryptoxanthin*:ab,ti</w:t>
      </w:r>
    </w:p>
    <w:p w14:paraId="0F96F26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335. lycopene*:ab,ti</w:t>
      </w:r>
    </w:p>
    <w:p w14:paraId="2CDDC9D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336. lutein*:ab,ti</w:t>
      </w:r>
    </w:p>
    <w:p w14:paraId="5394D2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337. zeaxanthin*:ab,ti</w:t>
      </w:r>
    </w:p>
    <w:p w14:paraId="0F60898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338. selenium*:ab,ti</w:t>
      </w:r>
    </w:p>
    <w:p w14:paraId="0588FE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339. “organic diet*”:ab,ti</w:t>
      </w:r>
    </w:p>
    <w:p w14:paraId="739C056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340. MeSH descriptor [Food, Organic] this term only</w:t>
      </w:r>
    </w:p>
    <w:p w14:paraId="438827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341. 74 or 75 or 76 or 77 or 78 or 79 or 80 or 81 or 82 or 83 or 84 or 85 or 86 or 87 or 88 or 89 or 90 or 91 or 92 or 93 or 94 or 95 or 96 or 97 or 98 or 99 or 100 or 101 or 102 or 103 or 104 or 105 or 106 or 107 or 108 or 109 or 110 or 111 or 112 or 113 or 114 or 115 or 116 or 117 or 118 or 119 or 120 or 121 or 122 or 123 or 124 or 125 or 126 or 127 or 128 or 129 or 130 or 131 or 132 or 133 or 134 or 135 or 136 or 137 or 138 or 139 or 140 or 141 or 142 or 143 or 144 or 145 or 146 or 147 or 148 or 149 or 150 or 151 or 152 or 153 or 154 or 155 or 156 or 157 or 158 or 159 or 160 or 161 or 162 or 163 or 164 or 165 or 166 or 167 or 168 or 169 or 170 or 171 or 172 or 173 or 174 or 175 or 176 or 177 or 178 or 179 or 180 or 181 or 182 or 183 or 184 or 185 or 186 or 187 or 188 or 189 or 190 or 191 or 192 or 193 or 194 or 195 or 196 or 197 or 198 or 199 or 200 or 201 or 202 or 203 or 204 or 205 or 206 or 207 or 208 or 209 or 210 or 211 or 212 or 213 or 214 or 215 or 216 or 217 or 218 or 219 or 220 or 221 or 222 or 223 or 224 or 225 or 226 or 227 or 228 or 229 or 230 or 231 or 232 or 233 or 234 or 235 or 236 or 237 or 238 or 239 or 240 or 241 or 242 or 243 or 244 or 245 or 246 or 247 or 248 or 249 or 250 or 251 or 252 or 253 or 254 or 255 or 256 or 257 or 258 or 259 or 260 or 261 or 262 or 263 or 264 or 265 or 266 or 267 or 268 or 269 or 270 or 271 or 272 or 273 or 274 or 275 or 276 or 277 or 278 or 279 or 280 or 281 or 282 or 283 or 284 or 285 or 286 or 287 or 288 or 289 or 290 or 291 or 292 or 293 or 294 or 295 or 296 or 297 or 298 or 299 or 300 or 301 or 302 or 303 or 304 or 305 or 306 or 307 or 308 or 309 or 310 or 311 or 312 or 313 or 314 or 315 or 316 or 317 or 318 or 319 or 320 or 321 or 322 or 323 or 324 or 325 or 326 or 327 or 328 or 329 or 330 or 331 or 332 or 333 or 334 or 335 or 336 or 337 or 338 or 339 or 340</w:t>
      </w:r>
    </w:p>
    <w:p w14:paraId="5969907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342. allerg*:ab,ti</w:t>
      </w:r>
    </w:p>
    <w:p w14:paraId="41D738E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343. asthma*:ab,ti</w:t>
      </w:r>
    </w:p>
    <w:p w14:paraId="78AE1D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344. wheeze:ab,ti</w:t>
      </w:r>
    </w:p>
    <w:p w14:paraId="4AA60B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345. wheezing:ab,ti</w:t>
      </w:r>
    </w:p>
    <w:p w14:paraId="5F089EA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346. “bronchial hyperresponsiveness”:ab,ti</w:t>
      </w:r>
    </w:p>
    <w:p w14:paraId="68BA976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347. “bronchial hyperreactivity”:ab,ti</w:t>
      </w:r>
    </w:p>
    <w:p w14:paraId="594F09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348. “Forced expiratory volume”:ab,ti</w:t>
      </w:r>
    </w:p>
    <w:p w14:paraId="481E387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349. “FEV1”:ab,ti</w:t>
      </w:r>
    </w:p>
    <w:p w14:paraId="4A6902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350. "FEV 1":ab,ti</w:t>
      </w:r>
    </w:p>
    <w:p w14:paraId="398917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351. "FEV0.5":ab,ti</w:t>
      </w:r>
    </w:p>
    <w:p w14:paraId="5B56EB0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352. "FEV 0.5":ab,ti</w:t>
      </w:r>
    </w:p>
    <w:p w14:paraId="308261F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353. “Forced vital capacity”:ab,ti</w:t>
      </w:r>
    </w:p>
    <w:p w14:paraId="14F57A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354. FVC:ab,ti</w:t>
      </w:r>
    </w:p>
    <w:p w14:paraId="2873FE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355. “Peak expiratory flow rate”:ab,ti</w:t>
      </w:r>
    </w:p>
    <w:p w14:paraId="04FD4F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356. PEFR:ab,ti</w:t>
      </w:r>
    </w:p>
    <w:p w14:paraId="04D114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357. </w:t>
      </w:r>
      <w:r>
        <w:rPr>
          <w:rFonts w:ascii="Times New Roman" w:eastAsia="Calibri" w:hAnsi="Times New Roman" w:cs="Times New Roman"/>
        </w:rPr>
        <w:t>AD</w:t>
      </w:r>
      <w:r w:rsidRPr="0068693B">
        <w:rPr>
          <w:rFonts w:ascii="Times New Roman" w:eastAsia="Calibri" w:hAnsi="Times New Roman" w:cs="Times New Roman"/>
        </w:rPr>
        <w:t>:ab,ti</w:t>
      </w:r>
    </w:p>
    <w:p w14:paraId="6417F3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358. neurodermatitis:ab,ti</w:t>
      </w:r>
    </w:p>
    <w:p w14:paraId="05EC5A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359. rhinitis:ab,ti</w:t>
      </w:r>
    </w:p>
    <w:p w14:paraId="574706D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360. “besniers prurigo”:ab,ti</w:t>
      </w:r>
    </w:p>
    <w:p w14:paraId="5ADDBA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361. rhinoconjunctivitis:ab,ti</w:t>
      </w:r>
    </w:p>
    <w:p w14:paraId="074E3E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362. hayfever:ab,ti</w:t>
      </w:r>
    </w:p>
    <w:p w14:paraId="5FC690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363. “hay fever”:ab,ti</w:t>
      </w:r>
    </w:p>
    <w:p w14:paraId="5F9E32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364. poll*nosis:ab,ti</w:t>
      </w:r>
    </w:p>
    <w:p w14:paraId="53083BD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365. SAR:ab,ti</w:t>
      </w:r>
    </w:p>
    <w:p w14:paraId="7DEBED7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366. “pollen allergy”:ab,ti</w:t>
      </w:r>
    </w:p>
    <w:p w14:paraId="5F02941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367. conjunctivitis:ab,ti</w:t>
      </w:r>
    </w:p>
    <w:p w14:paraId="00F86C1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368. immunoglobulin e:ab,ti</w:t>
      </w:r>
    </w:p>
    <w:p w14:paraId="5556414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369. Total IgE:ab,ti</w:t>
      </w:r>
    </w:p>
    <w:p w14:paraId="69134C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370. “autoimmune disease*”:ab,ti</w:t>
      </w:r>
    </w:p>
    <w:p w14:paraId="245AC0A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371. diabetes:ab,ti</w:t>
      </w:r>
    </w:p>
    <w:p w14:paraId="489CDC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372. diabetic:ab,ti</w:t>
      </w:r>
    </w:p>
    <w:p w14:paraId="44B55FD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373. “type 1”:ab,ti</w:t>
      </w:r>
    </w:p>
    <w:p w14:paraId="7D2B69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374. “c*eliac disease”:ab,ti</w:t>
      </w:r>
    </w:p>
    <w:p w14:paraId="057BCAB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375. “crohn* disease”:ab,ti</w:t>
      </w:r>
    </w:p>
    <w:p w14:paraId="791BA4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376. “Inflammatory Bowel Disease*”:ab,ti</w:t>
      </w:r>
    </w:p>
    <w:p w14:paraId="348CE37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377. “Ulcerative colitis”:ab,ti</w:t>
      </w:r>
    </w:p>
    <w:p w14:paraId="1BFE6A0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378. (Lympho* NEAR/3 thyroiditi*):ab,ti</w:t>
      </w:r>
    </w:p>
    <w:p w14:paraId="0A3556D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379. (Thyroiditi* NEAR/3 autoimmune):ab,ti</w:t>
      </w:r>
    </w:p>
    <w:p w14:paraId="3B5081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380. (Hashimoto* NEAR/3 (syndrome* or thyroiditi* or disease*)):ab,ti</w:t>
      </w:r>
    </w:p>
    <w:p w14:paraId="1A82AD0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381. (Thyroiditi* NEAR/3 (post-partum or postpartum)):ab,ti</w:t>
      </w:r>
    </w:p>
    <w:p w14:paraId="2234013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382. “Graves* disease”:ab,ti</w:t>
      </w:r>
    </w:p>
    <w:p w14:paraId="401F6C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383. “Basedow* disease”:ab,ti</w:t>
      </w:r>
    </w:p>
    <w:p w14:paraId="10925C5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384. “exophthalmic goiter*”:ab,ti</w:t>
      </w:r>
    </w:p>
    <w:p w14:paraId="59EC65E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385. (“Still* Disease” NEAR/3 (juvenile or onset)):ab,ti</w:t>
      </w:r>
    </w:p>
    <w:p w14:paraId="5D0DCD3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386. (Juvenile NEAR/3 arthriti*):ab,ti</w:t>
      </w:r>
    </w:p>
    <w:p w14:paraId="7585CA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387. vitiligo:ab,ti</w:t>
      </w:r>
    </w:p>
    <w:p w14:paraId="28AA50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388. Psorias*s:ab,ti</w:t>
      </w:r>
    </w:p>
    <w:p w14:paraId="28EABF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389. (Arthriti* NEAR/3 Psoria*):ab,ti</w:t>
      </w:r>
    </w:p>
    <w:p w14:paraId="50C8760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390. “atopic disease”:ab,ti</w:t>
      </w:r>
    </w:p>
    <w:p w14:paraId="356532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391. “atopic dermatitis”:ab,ti</w:t>
      </w:r>
    </w:p>
    <w:p w14:paraId="065BB6A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392. (food* NEAR/3 sensiti*):ab,ti</w:t>
      </w:r>
    </w:p>
    <w:p w14:paraId="077ACA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393. (food* NEAR/3 toleran*):ab,ti</w:t>
      </w:r>
    </w:p>
    <w:p w14:paraId="0CBD6C6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394. (food* NEAR/3 intoleran*):ab,ti</w:t>
      </w:r>
    </w:p>
    <w:p w14:paraId="59F41E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395. ((aero or air*) NEAR/3 allergen*):ab,ti</w:t>
      </w:r>
    </w:p>
    <w:p w14:paraId="0546F7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396. (aeroallergen* NEAR/3 sensiti*):ab,ti</w:t>
      </w:r>
    </w:p>
    <w:p w14:paraId="0E9E39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397. (allergen* NEAR/3 sensiti*):ab,ti</w:t>
      </w:r>
    </w:p>
    <w:p w14:paraId="6710301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398. “skin prick test*”:ab,ti</w:t>
      </w:r>
    </w:p>
    <w:p w14:paraId="7312180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399. atopy:ab,ti</w:t>
      </w:r>
    </w:p>
    <w:p w14:paraId="1831BD4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400. hypersensitiv*:ab,ti</w:t>
      </w:r>
    </w:p>
    <w:p w14:paraId="473758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401. MeSH descriptor [Hypersensitivity] this term only</w:t>
      </w:r>
    </w:p>
    <w:p w14:paraId="313B112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402. MeSH descriptor [Food Hypersensitivity] explode all trees</w:t>
      </w:r>
    </w:p>
    <w:p w14:paraId="420E7BE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403. MeSH descriptor [Respiratory Hypersensitivity] this term only</w:t>
      </w:r>
    </w:p>
    <w:p w14:paraId="40B452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404. MeSH descriptor [Asthma] this term only</w:t>
      </w:r>
    </w:p>
    <w:p w14:paraId="60D146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405. MeSH descriptor [Bronchial Hyperreactivity] this term only</w:t>
      </w:r>
    </w:p>
    <w:p w14:paraId="578A2F3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406. MeSH descriptor [Forced Expiratory Volume] this term only</w:t>
      </w:r>
    </w:p>
    <w:p w14:paraId="6B42D40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407. MeSH descriptor [Vital Capacity] this term only</w:t>
      </w:r>
    </w:p>
    <w:p w14:paraId="7DCC27F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408. MeSH descriptor [Peak Expiratory Flow Rate] this term only</w:t>
      </w:r>
    </w:p>
    <w:p w14:paraId="1C2532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409. MeSH descriptor [</w:t>
      </w:r>
      <w:r>
        <w:rPr>
          <w:rFonts w:ascii="Times New Roman" w:eastAsia="Calibri" w:hAnsi="Times New Roman" w:cs="Times New Roman"/>
        </w:rPr>
        <w:t>AD</w:t>
      </w:r>
      <w:r w:rsidRPr="0068693B">
        <w:rPr>
          <w:rFonts w:ascii="Times New Roman" w:eastAsia="Calibri" w:hAnsi="Times New Roman" w:cs="Times New Roman"/>
        </w:rPr>
        <w:t>] this term only</w:t>
      </w:r>
    </w:p>
    <w:p w14:paraId="5A1D8B9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410. MeSH descriptor [Neurodermatitis] this term only</w:t>
      </w:r>
    </w:p>
    <w:p w14:paraId="3A82413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411. MeSH descriptor [Rhinitis] this term only</w:t>
      </w:r>
    </w:p>
    <w:p w14:paraId="320C5E0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412. MeSH descriptor [Rhinitis, Allergic, Perennial] this term only</w:t>
      </w:r>
    </w:p>
    <w:p w14:paraId="1F8103B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413. MeSH descriptor [Rhinitis, Allergic, Seasonal] this term only</w:t>
      </w:r>
    </w:p>
    <w:p w14:paraId="3378925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414. MeSH descriptor [Conjunctivitis] this term only</w:t>
      </w:r>
    </w:p>
    <w:p w14:paraId="339408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415. MeSH descriptor [Immunoglobulin E] this term only</w:t>
      </w:r>
    </w:p>
    <w:p w14:paraId="512636D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416. MeSH descriptor [Autoimmune Diseases] this term only</w:t>
      </w:r>
    </w:p>
    <w:p w14:paraId="4212ED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417. MeSH descriptor [Diabetes Mellitus, Type 1] this term only</w:t>
      </w:r>
    </w:p>
    <w:p w14:paraId="6B381DE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418. MeSH descriptor [Celiac Disease] this term only</w:t>
      </w:r>
    </w:p>
    <w:p w14:paraId="62DF9B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419. MeSH descriptor [Crohn Disease] this term only</w:t>
      </w:r>
    </w:p>
    <w:p w14:paraId="376432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420. MeSH descriptor [Inflammatory Bowel Diseases] this term only</w:t>
      </w:r>
    </w:p>
    <w:p w14:paraId="19F660B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421. MeSH descriptor [Colitis, Ulcerative] this term only</w:t>
      </w:r>
    </w:p>
    <w:p w14:paraId="1BE82DD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422. MeSH descriptor [Thyroiditis, Autoimmune] this term only</w:t>
      </w:r>
    </w:p>
    <w:p w14:paraId="353416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423. MeSH descriptor [Hashimoto Disease] this term only</w:t>
      </w:r>
    </w:p>
    <w:p w14:paraId="2A488FD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424. MeSH descriptor [Postpartum Thyroiditis] this term only</w:t>
      </w:r>
    </w:p>
    <w:p w14:paraId="3CC22A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425. MeSH descriptor [Graves Disease] this term only</w:t>
      </w:r>
    </w:p>
    <w:p w14:paraId="7FF1E2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426. MeSH descriptor [Arthritis, Juvenile Rheumatoid] this term only</w:t>
      </w:r>
    </w:p>
    <w:p w14:paraId="7D7A01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427. MeSH descriptor [Vitiligo] this term only</w:t>
      </w:r>
    </w:p>
    <w:p w14:paraId="4C8B66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428. MeSH descriptor [Psoriasis] this term only</w:t>
      </w:r>
    </w:p>
    <w:p w14:paraId="1AD7BB3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429. MeSH descriptor [Arthritis, Psoriatic] this term only</w:t>
      </w:r>
    </w:p>
    <w:p w14:paraId="613554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430. MeSH descriptor [Dermatitis, Atopic] this term only</w:t>
      </w:r>
    </w:p>
    <w:p w14:paraId="55EE8C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431. MeSH descriptor [Hypersensitivity, Immediate] this term only</w:t>
      </w:r>
    </w:p>
    <w:p w14:paraId="3B83404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432. 342 or 343 or 344 or 345 or 346 or 347 or 348 or 349 or 350 or 351 or 352 or 353 or 354 or 355 or 356 or 357 or 358 or 359 or 360 or 361 or 362 or 363 or 364 or 365 or 366 or 367 or 368 or 369 or 370 or 371 or 372 or 373 or 374 or 375 or 376 or 377 or 378 or 379 or 380 or 381 or 382 or 383 or 384 or 385 or 386 or 387 or 388 or 389 or 390 or 391 or 392 or 393 or 394 or 395 or 396 or 397 or 398 or 399 or 400 or 401 or 402 or 403 or 404 or 405 or 406 or 407 or 408 or 409 or 410 or 411 or 412 or 413 or 414 or 415 or 416 or 417 or 418 or 419 or 420 or 421 or 422 or 423 or 424 or 425 or 426 or 427 or 428 or 429 or 430 or 431</w:t>
      </w:r>
    </w:p>
    <w:p w14:paraId="3546DA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433. infant*:ab,ti</w:t>
      </w:r>
    </w:p>
    <w:p w14:paraId="7A3995D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434. ((one or two or three or four or five or six or seven or eight or nine or ten or eleven or twelve or thirteen or fourteen or fifteen or sixteen or seventeen or eighteen or nineteen or twenty or "twenty one" or "twenty two" or "twenty three" or "twenty four" or "twenty five" or "twenty six") NEAR/1 week*):ab,ti</w:t>
      </w:r>
    </w:p>
    <w:p w14:paraId="0E35AF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435. ((one or two or three or four or five or six or seven or eight or nine or ten or eleven or twelve or thirteen or fourteen or fifteen or sixteen or seventeen or eighteen or nineteen or twenty or "twenty one" or "twenty two" or "twenty three" or "twenty four") NEAR/1 month*):ab,ti</w:t>
      </w:r>
    </w:p>
    <w:p w14:paraId="3C95A2C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436. 434 or 435</w:t>
      </w:r>
    </w:p>
    <w:p w14:paraId="5391BE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437. (old or age*):ab,ti</w:t>
      </w:r>
    </w:p>
    <w:p w14:paraId="194F90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438. 436 and 437</w:t>
      </w:r>
    </w:p>
    <w:p w14:paraId="1C5A488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439. (("one year*" or "two year*") NEAR/3 (old or age*)):ab,ti</w:t>
      </w:r>
    </w:p>
    <w:p w14:paraId="4E9CBE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440. ((first or second or two) NEAR/3 "year* of life"):ab,ti</w:t>
      </w:r>
    </w:p>
    <w:p w14:paraId="6E4CD58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441. MeSH descriptor [Infant] this term only</w:t>
      </w:r>
    </w:p>
    <w:p w14:paraId="14A9A47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442. MeSH descriptor [Infant, Newborn] this term only</w:t>
      </w:r>
    </w:p>
    <w:p w14:paraId="4B1666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443. (maternal </w:t>
      </w:r>
      <w:r>
        <w:rPr>
          <w:rFonts w:ascii="Times New Roman" w:eastAsia="Calibri" w:hAnsi="Times New Roman" w:cs="Times New Roman"/>
        </w:rPr>
        <w:t>or</w:t>
      </w:r>
      <w:r w:rsidRPr="0068693B">
        <w:rPr>
          <w:rFonts w:ascii="Times New Roman" w:eastAsia="Calibri" w:hAnsi="Times New Roman" w:cs="Times New Roman"/>
        </w:rPr>
        <w:t xml:space="preserve"> pregnan*):ab,ti</w:t>
      </w:r>
    </w:p>
    <w:p w14:paraId="356C17B0" w14:textId="77777777" w:rsidR="009E56CA" w:rsidRPr="0068693B" w:rsidRDefault="009E56CA" w:rsidP="009E56CA">
      <w:pPr>
        <w:spacing w:after="0" w:line="360" w:lineRule="auto"/>
        <w:jc w:val="both"/>
        <w:rPr>
          <w:rFonts w:ascii="Times New Roman" w:eastAsia="Calibri" w:hAnsi="Times New Roman" w:cs="Times New Roman"/>
        </w:rPr>
      </w:pPr>
      <w:r>
        <w:rPr>
          <w:rFonts w:ascii="Times New Roman" w:eastAsia="Calibri" w:hAnsi="Times New Roman" w:cs="Times New Roman"/>
        </w:rPr>
        <w:t>444. (</w:t>
      </w:r>
      <w:r w:rsidRPr="0068693B">
        <w:rPr>
          <w:rFonts w:ascii="Times New Roman" w:eastAsia="Calibri" w:hAnsi="Times New Roman" w:cs="Times New Roman"/>
        </w:rPr>
        <w:t>lactat*):ab,ti</w:t>
      </w:r>
    </w:p>
    <w:p w14:paraId="0ED595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445. (mother*):ab,ti</w:t>
      </w:r>
    </w:p>
    <w:p w14:paraId="32DBE66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446. 433 or 438 or 439 or 440 or 441 or 442 or 443 or 444 or 445</w:t>
      </w:r>
    </w:p>
    <w:p w14:paraId="39233E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447. 16 or 73 or 341</w:t>
      </w:r>
    </w:p>
    <w:p w14:paraId="182D5D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448. 432 and 446 and 447</w:t>
      </w:r>
    </w:p>
    <w:p w14:paraId="1F78EE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Publication date from 2011</w:t>
      </w:r>
    </w:p>
    <w:p w14:paraId="7D65F81C" w14:textId="77777777" w:rsidR="009E56CA" w:rsidRPr="0068693B" w:rsidRDefault="009E56CA" w:rsidP="009E56CA">
      <w:pPr>
        <w:spacing w:line="360" w:lineRule="auto"/>
        <w:ind w:left="720" w:hanging="720"/>
        <w:rPr>
          <w:rFonts w:ascii="Times New Roman" w:eastAsia="Calibri" w:hAnsi="Times New Roman" w:cs="Times New Roman"/>
          <w:noProof/>
          <w:lang w:val="en-US"/>
        </w:rPr>
      </w:pPr>
    </w:p>
    <w:p w14:paraId="4BEC4188" w14:textId="77777777" w:rsidR="009E56CA" w:rsidRPr="0068693B" w:rsidRDefault="009E56CA" w:rsidP="009E56CA">
      <w:pPr>
        <w:spacing w:line="360" w:lineRule="auto"/>
        <w:rPr>
          <w:rFonts w:ascii="Times New Roman" w:eastAsia="Calibri" w:hAnsi="Times New Roman" w:cs="Times New Roman"/>
        </w:rPr>
        <w:sectPr w:rsidR="009E56CA" w:rsidRPr="0068693B" w:rsidSect="00E729D2">
          <w:footerReference w:type="default" r:id="rId10"/>
          <w:pgSz w:w="11906" w:h="16838"/>
          <w:pgMar w:top="1440" w:right="1440" w:bottom="1440" w:left="1440" w:header="708" w:footer="708" w:gutter="0"/>
          <w:cols w:space="708"/>
          <w:docGrid w:linePitch="360"/>
        </w:sectPr>
      </w:pPr>
      <w:r w:rsidRPr="0068693B">
        <w:rPr>
          <w:rFonts w:ascii="Times New Roman" w:eastAsia="Calibri" w:hAnsi="Times New Roman" w:cs="Times New Roman"/>
        </w:rPr>
        <w:br w:type="page"/>
      </w:r>
    </w:p>
    <w:p w14:paraId="419AE5E2" w14:textId="77777777" w:rsidR="009E56CA" w:rsidRPr="0068693B" w:rsidRDefault="009E56CA" w:rsidP="009E56CA">
      <w:pPr>
        <w:outlineLvl w:val="0"/>
        <w:rPr>
          <w:rFonts w:ascii="Times New Roman" w:eastAsia="Calibri" w:hAnsi="Times New Roman" w:cs="Times New Roman"/>
          <w:b/>
          <w:sz w:val="24"/>
          <w:szCs w:val="24"/>
        </w:rPr>
      </w:pPr>
      <w:bookmarkStart w:id="9" w:name="_Toc503440719"/>
      <w:r w:rsidRPr="0068693B">
        <w:rPr>
          <w:rFonts w:ascii="Times New Roman" w:eastAsia="Calibri" w:hAnsi="Times New Roman" w:cs="Times New Roman"/>
          <w:b/>
          <w:sz w:val="24"/>
          <w:szCs w:val="24"/>
        </w:rPr>
        <w:lastRenderedPageBreak/>
        <w:t>Appendix 2 Search Strategies for original articles on milk feeding</w:t>
      </w:r>
      <w:bookmarkEnd w:id="9"/>
    </w:p>
    <w:p w14:paraId="6E71E305" w14:textId="77777777" w:rsidR="009E56CA" w:rsidRPr="0068693B" w:rsidRDefault="009E56CA" w:rsidP="009E56CA">
      <w:pPr>
        <w:keepNext/>
        <w:keepLines/>
        <w:spacing w:before="200" w:after="0"/>
        <w:outlineLvl w:val="1"/>
        <w:rPr>
          <w:rFonts w:ascii="Times New Roman" w:eastAsia="Times New Roman" w:hAnsi="Times New Roman" w:cs="Times New Roman"/>
          <w:b/>
          <w:bCs/>
          <w:sz w:val="24"/>
          <w:szCs w:val="26"/>
        </w:rPr>
      </w:pPr>
      <w:bookmarkStart w:id="10" w:name="_Toc503440720"/>
      <w:r w:rsidRPr="0068693B">
        <w:rPr>
          <w:rFonts w:ascii="Times New Roman" w:eastAsia="Times New Roman" w:hAnsi="Times New Roman" w:cs="Times New Roman"/>
          <w:b/>
          <w:bCs/>
          <w:sz w:val="24"/>
          <w:szCs w:val="26"/>
        </w:rPr>
        <w:t>Medline</w:t>
      </w:r>
      <w:bookmarkEnd w:id="10"/>
    </w:p>
    <w:p w14:paraId="221F217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 breast feeding.ab,ti.</w:t>
      </w:r>
    </w:p>
    <w:p w14:paraId="1F52B1D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 breastfeeding.ab,ti.</w:t>
      </w:r>
    </w:p>
    <w:p w14:paraId="427C302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 breast fed.ab,ti.</w:t>
      </w:r>
    </w:p>
    <w:p w14:paraId="3150663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 breastfed.ab,ti.</w:t>
      </w:r>
    </w:p>
    <w:p w14:paraId="746D42B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 Breast Feeding/</w:t>
      </w:r>
    </w:p>
    <w:p w14:paraId="1EA522F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 Milk, Human/</w:t>
      </w:r>
    </w:p>
    <w:p w14:paraId="403A8E3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 formula?.ab,ti.</w:t>
      </w:r>
    </w:p>
    <w:p w14:paraId="216F51F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 hydrolysed.ab,ti.</w:t>
      </w:r>
    </w:p>
    <w:p w14:paraId="46A9279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 bottlefed.ab,ti.</w:t>
      </w:r>
    </w:p>
    <w:p w14:paraId="6261573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 bottle fed.ab,ti.</w:t>
      </w:r>
    </w:p>
    <w:p w14:paraId="4B5B1CF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 (bottle adj3 feed$).ab,ti.</w:t>
      </w:r>
    </w:p>
    <w:p w14:paraId="0172F69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 Infant Formula/</w:t>
      </w:r>
    </w:p>
    <w:p w14:paraId="326BB86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 Bottle Feeding/</w:t>
      </w:r>
    </w:p>
    <w:p w14:paraId="698F342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 wean$.ab,ti.</w:t>
      </w:r>
    </w:p>
    <w:p w14:paraId="35D143A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15. Weaning/</w:t>
      </w:r>
    </w:p>
    <w:p w14:paraId="381D40B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16. 1 or 2 or 3 or 4 or 5 or 6 or 7 or 8 or 9 or 10 or 11 or 12 or 13 or 14 or 15</w:t>
      </w:r>
    </w:p>
    <w:p w14:paraId="5548D7F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17. allerg$.ab,ti.</w:t>
      </w:r>
    </w:p>
    <w:p w14:paraId="6692FC7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18. asthma$.ab,ti.</w:t>
      </w:r>
    </w:p>
    <w:p w14:paraId="2FED6A1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19. wheeze.ab,ti.</w:t>
      </w:r>
    </w:p>
    <w:p w14:paraId="420B683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20. wheezing.ab,ti.</w:t>
      </w:r>
    </w:p>
    <w:p w14:paraId="4AA9F5D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21. bronchial hyperresponsiveness.ab,ti.</w:t>
      </w:r>
    </w:p>
    <w:p w14:paraId="754966F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22. bronchial hyperreactivity.ab,ti.</w:t>
      </w:r>
    </w:p>
    <w:p w14:paraId="1BFEEE9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23. Forced expiratory volume.ab,ti.</w:t>
      </w:r>
    </w:p>
    <w:p w14:paraId="1E14C66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24. FEV1.ab,ti.</w:t>
      </w:r>
    </w:p>
    <w:p w14:paraId="1E0BBD8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25. "FEV 1".ab,ti.</w:t>
      </w:r>
    </w:p>
    <w:p w14:paraId="4371A2C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26. "FEV0.5".ab,ti.</w:t>
      </w:r>
    </w:p>
    <w:p w14:paraId="797F815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27. "FEV 0.5".ab,ti.</w:t>
      </w:r>
    </w:p>
    <w:p w14:paraId="2B92C66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28. Forced vital capacity.ab,ti.</w:t>
      </w:r>
    </w:p>
    <w:p w14:paraId="38D1E30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29. FVC.ab,ti.</w:t>
      </w:r>
    </w:p>
    <w:p w14:paraId="66FFC20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30. Peak expiratory flow rate.ab,ti.</w:t>
      </w:r>
    </w:p>
    <w:p w14:paraId="7CC2BC9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31. PEFR.ab,ti.</w:t>
      </w:r>
    </w:p>
    <w:p w14:paraId="55C9BBF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32. </w:t>
      </w:r>
      <w:r>
        <w:rPr>
          <w:rFonts w:ascii="Times New Roman" w:eastAsia="Calibri" w:hAnsi="Times New Roman" w:cs="Times New Roman"/>
        </w:rPr>
        <w:t>AD</w:t>
      </w:r>
      <w:r w:rsidRPr="0068693B">
        <w:rPr>
          <w:rFonts w:ascii="Times New Roman" w:eastAsia="Calibri" w:hAnsi="Times New Roman" w:cs="Times New Roman"/>
        </w:rPr>
        <w:t>.ab,ti.</w:t>
      </w:r>
    </w:p>
    <w:p w14:paraId="373D5ED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33. neurodermatitis.ab,ti.</w:t>
      </w:r>
    </w:p>
    <w:p w14:paraId="486BD24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34. rhinitis.ab,ti.</w:t>
      </w:r>
    </w:p>
    <w:p w14:paraId="6B6E601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35. besniers prurigo.ab,ti.</w:t>
      </w:r>
    </w:p>
    <w:p w14:paraId="0468D64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36. rhinoconjunctivitis.ab,ti.</w:t>
      </w:r>
    </w:p>
    <w:p w14:paraId="44F0402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37. hayfever.ab,ti.</w:t>
      </w:r>
    </w:p>
    <w:p w14:paraId="4FDAB98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38. (hay adj fever).ab,ti.</w:t>
      </w:r>
    </w:p>
    <w:p w14:paraId="150CD00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39. poll?nosis.ab,ti.</w:t>
      </w:r>
    </w:p>
    <w:p w14:paraId="27948D4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40. SAR.ab,ti.</w:t>
      </w:r>
    </w:p>
    <w:p w14:paraId="08FCD19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41. (pollen adj allergy).ab,ti.</w:t>
      </w:r>
    </w:p>
    <w:p w14:paraId="660207F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42. conjunctivitis.ab,ti.</w:t>
      </w:r>
    </w:p>
    <w:p w14:paraId="76F874B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43. immunoglobulin e.ab,ti.</w:t>
      </w:r>
    </w:p>
    <w:p w14:paraId="34A225C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44. Total IgE.ab,ti.</w:t>
      </w:r>
    </w:p>
    <w:p w14:paraId="4B8F73C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45. autoimmune disease?.ab,ti.</w:t>
      </w:r>
    </w:p>
    <w:p w14:paraId="595A174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46. diabetes.ab,ti.</w:t>
      </w:r>
    </w:p>
    <w:p w14:paraId="703CB5A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47. diabetic.ab,ti.</w:t>
      </w:r>
    </w:p>
    <w:p w14:paraId="6412530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48. type 1.ab,ti.</w:t>
      </w:r>
    </w:p>
    <w:p w14:paraId="2E07778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49. c?eliac disease.ab,ti.</w:t>
      </w:r>
    </w:p>
    <w:p w14:paraId="6F813CE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50. crohn$ disease.ab,ti.</w:t>
      </w:r>
    </w:p>
    <w:p w14:paraId="4C0B237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51. Inflammatory Bowel Disease?.ab,ti.</w:t>
      </w:r>
    </w:p>
    <w:p w14:paraId="625D790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52. Ulcerative colitis.ab,ti.</w:t>
      </w:r>
    </w:p>
    <w:p w14:paraId="36F9F79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53. (Lympho$ adj3 thyroiditi$).ab,ti.</w:t>
      </w:r>
    </w:p>
    <w:p w14:paraId="2E9C05B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54. (Thyroiditi$ adj3 autoimmune).ab,ti.</w:t>
      </w:r>
    </w:p>
    <w:p w14:paraId="3295121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55. (Hashimoto$ adj3 (syndrome? or thyroiditi$ or disease?)).ab,ti.</w:t>
      </w:r>
    </w:p>
    <w:p w14:paraId="1BE4659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56. (Thyroiditi$ adj3 (post-partum or postpartum)).ab,ti.</w:t>
      </w:r>
    </w:p>
    <w:p w14:paraId="241AD64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57. Graves? disease.ab,ti.</w:t>
      </w:r>
    </w:p>
    <w:p w14:paraId="349C56D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58. Basedow$ disease.ab,ti.</w:t>
      </w:r>
    </w:p>
    <w:p w14:paraId="6CBD1EA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59. exophthalmic goiter?.ab,ti.</w:t>
      </w:r>
    </w:p>
    <w:p w14:paraId="2E4E83C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60. (Still? Disease adj3 (juvenile or onset)).ab,ti.</w:t>
      </w:r>
    </w:p>
    <w:p w14:paraId="1522344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61. (Juvenile adj3 arthriti$).ab,ti.</w:t>
      </w:r>
    </w:p>
    <w:p w14:paraId="5C3D1AA1" w14:textId="77777777" w:rsidR="009E56CA" w:rsidRPr="002C7A65" w:rsidRDefault="009E56CA" w:rsidP="009E56CA">
      <w:pPr>
        <w:spacing w:after="0" w:line="360" w:lineRule="auto"/>
        <w:rPr>
          <w:rFonts w:ascii="Times New Roman" w:eastAsia="Calibri" w:hAnsi="Times New Roman" w:cs="Times New Roman"/>
          <w:lang w:val="es-ES"/>
        </w:rPr>
      </w:pPr>
      <w:r w:rsidRPr="002C7A65">
        <w:rPr>
          <w:rFonts w:ascii="Times New Roman" w:eastAsia="Calibri" w:hAnsi="Times New Roman" w:cs="Times New Roman"/>
          <w:lang w:val="es-ES"/>
        </w:rPr>
        <w:t>62. vitiligo.ab,ti.</w:t>
      </w:r>
    </w:p>
    <w:p w14:paraId="2F337638" w14:textId="77777777" w:rsidR="009E56CA" w:rsidRPr="002C7A65" w:rsidRDefault="009E56CA" w:rsidP="009E56CA">
      <w:pPr>
        <w:spacing w:after="0" w:line="360" w:lineRule="auto"/>
        <w:rPr>
          <w:rFonts w:ascii="Times New Roman" w:eastAsia="Calibri" w:hAnsi="Times New Roman" w:cs="Times New Roman"/>
          <w:lang w:val="es-ES"/>
        </w:rPr>
      </w:pPr>
      <w:r w:rsidRPr="002C7A65">
        <w:rPr>
          <w:rFonts w:ascii="Times New Roman" w:eastAsia="Calibri" w:hAnsi="Times New Roman" w:cs="Times New Roman"/>
          <w:lang w:val="es-ES"/>
        </w:rPr>
        <w:t>63. Psorias?s.ab,ti.</w:t>
      </w:r>
    </w:p>
    <w:p w14:paraId="644B131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64. (Arthriti? adj3 Psoria$).ab,ti.</w:t>
      </w:r>
    </w:p>
    <w:p w14:paraId="2F29386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65. atopic disease.ab,ti.</w:t>
      </w:r>
    </w:p>
    <w:p w14:paraId="5B65540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66. atopic dermatitis.ab,ti.</w:t>
      </w:r>
    </w:p>
    <w:p w14:paraId="595497F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67. (food? adj3 sensiti$).ab,ti.</w:t>
      </w:r>
    </w:p>
    <w:p w14:paraId="1D576E6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68. (food? adj3 toleran$).ab,ti.</w:t>
      </w:r>
    </w:p>
    <w:p w14:paraId="3E33F0D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69. (food? adj3 intoleran$).ab,ti.</w:t>
      </w:r>
    </w:p>
    <w:p w14:paraId="69AB262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70. ((aero or air$) adj3 allergen?).ab,ti.</w:t>
      </w:r>
    </w:p>
    <w:p w14:paraId="65E3429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71. (aeroallergen? adj3 sensiti$).ab,ti.</w:t>
      </w:r>
    </w:p>
    <w:p w14:paraId="5A7D887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72. (allergen? adj3 sensiti$).ab,ti.</w:t>
      </w:r>
    </w:p>
    <w:p w14:paraId="1CE85A1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73. skin prick test$.ab,ti.</w:t>
      </w:r>
    </w:p>
    <w:p w14:paraId="18D5656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74. atopy.ab,ti.</w:t>
      </w:r>
    </w:p>
    <w:p w14:paraId="4D9EC3C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75. hypersensitiv$.ab,ti.</w:t>
      </w:r>
    </w:p>
    <w:p w14:paraId="5EC89F9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76. Hypersensitivity/</w:t>
      </w:r>
    </w:p>
    <w:p w14:paraId="519EA9C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77. exp Food Hypersensitivity/</w:t>
      </w:r>
    </w:p>
    <w:p w14:paraId="4EE466A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78. Respiratory Hypersensitivity/</w:t>
      </w:r>
    </w:p>
    <w:p w14:paraId="2B41E37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79. Asthma/</w:t>
      </w:r>
    </w:p>
    <w:p w14:paraId="19C00FD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80. Bronchial Hyperreactivity/</w:t>
      </w:r>
    </w:p>
    <w:p w14:paraId="782B989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81. Forced Expiratory Volume/</w:t>
      </w:r>
    </w:p>
    <w:p w14:paraId="3B8AE17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82. Vital Capacity/</w:t>
      </w:r>
    </w:p>
    <w:p w14:paraId="59F8FDB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83. Peak Expiratory Flow Rate/</w:t>
      </w:r>
    </w:p>
    <w:p w14:paraId="402AC4C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84. </w:t>
      </w:r>
      <w:r>
        <w:rPr>
          <w:rFonts w:ascii="Times New Roman" w:eastAsia="Calibri" w:hAnsi="Times New Roman" w:cs="Times New Roman"/>
        </w:rPr>
        <w:t>AD</w:t>
      </w:r>
      <w:r w:rsidRPr="0068693B">
        <w:rPr>
          <w:rFonts w:ascii="Times New Roman" w:eastAsia="Calibri" w:hAnsi="Times New Roman" w:cs="Times New Roman"/>
        </w:rPr>
        <w:t>/</w:t>
      </w:r>
    </w:p>
    <w:p w14:paraId="43CCCC7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85. Neurodermatitis/</w:t>
      </w:r>
    </w:p>
    <w:p w14:paraId="22CC722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86. Rhinitis/</w:t>
      </w:r>
    </w:p>
    <w:p w14:paraId="18433CB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87. Rhinitis, Allergic, Perennial/</w:t>
      </w:r>
    </w:p>
    <w:p w14:paraId="667D4BC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88. Rhinitis, Allergic, Seasonal/</w:t>
      </w:r>
    </w:p>
    <w:p w14:paraId="6FD1624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89. Conjunctivitis/</w:t>
      </w:r>
    </w:p>
    <w:p w14:paraId="4EB3BB6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90. Immunoglobulin E/</w:t>
      </w:r>
    </w:p>
    <w:p w14:paraId="6028F2B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91. Autoimmune Diseases/</w:t>
      </w:r>
    </w:p>
    <w:p w14:paraId="1DF485A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92. Diabetes Mellitus, Type 1/</w:t>
      </w:r>
    </w:p>
    <w:p w14:paraId="48B8982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93. Celiac Disease/</w:t>
      </w:r>
    </w:p>
    <w:p w14:paraId="6CB228B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94. Crohn Disease/</w:t>
      </w:r>
    </w:p>
    <w:p w14:paraId="09D1142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95. Inflammatory Bowel Diseases/</w:t>
      </w:r>
    </w:p>
    <w:p w14:paraId="34FEF90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96. Colitis, Ulcerative/</w:t>
      </w:r>
    </w:p>
    <w:p w14:paraId="34A3773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97. Thyroiditis, Autoimmune/</w:t>
      </w:r>
    </w:p>
    <w:p w14:paraId="7E21BA1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98. Hashimoto Disease/</w:t>
      </w:r>
    </w:p>
    <w:p w14:paraId="6EEC21B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99. Postpartum Thyroiditis/</w:t>
      </w:r>
    </w:p>
    <w:p w14:paraId="73D79B1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100. Graves Disease/</w:t>
      </w:r>
    </w:p>
    <w:p w14:paraId="3165A13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101. Arthritis, Juvenile Rheumatoid/</w:t>
      </w:r>
    </w:p>
    <w:p w14:paraId="22E5949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102. Vitiligo/</w:t>
      </w:r>
    </w:p>
    <w:p w14:paraId="5C81484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103. Psoriasis/</w:t>
      </w:r>
    </w:p>
    <w:p w14:paraId="66BDCDB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104. Arthritis, Psoriatic/</w:t>
      </w:r>
    </w:p>
    <w:p w14:paraId="1A88BE3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105. Dermatitis, Atopic/</w:t>
      </w:r>
    </w:p>
    <w:p w14:paraId="0AF71A2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106. Hypersensitivity, Immediate/</w:t>
      </w:r>
    </w:p>
    <w:p w14:paraId="44B41F6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107.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w:t>
      </w:r>
      <w:r w:rsidRPr="0068693B">
        <w:rPr>
          <w:rFonts w:ascii="Times New Roman" w:eastAsia="Calibri" w:hAnsi="Times New Roman" w:cs="Times New Roman"/>
        </w:rPr>
        <w:lastRenderedPageBreak/>
        <w:t>or 69 or 70 or 71 or 72 or 73 or 74 or 75 or 76 or 77 or 78 or 79 or 80 or 81 or 82 or 83 or 84 or 85 or 86 or 87 or 88 or 89 or 90 or 91 or 92 or 93 or 94 or 95 or 96 or 97 or 98 or 99 or 100 or 101 or 102 or 103 or 104 or 105 or 106</w:t>
      </w:r>
    </w:p>
    <w:p w14:paraId="4D25208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108. infant?.ab,ti.</w:t>
      </w:r>
    </w:p>
    <w:p w14:paraId="245D0B9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109. ((one or two or three or four or five or six or seven or eight or nine or ten or eleven or twelve or thirteen or fourteen or fifteen or sixteen or seventeen or eighteen or nineteen or twenty or "twenty one" or "twenty two" or "twenty three" or "twenty four" or "twenty five" or "twenty six") adj week?).ab,ti.</w:t>
      </w:r>
    </w:p>
    <w:p w14:paraId="209397E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110. ((one or two or three or four or five or six or seven or eight or nine or ten or eleven or twelve or thirteen or fourteen or fifteen or sixteen or seventeen or eighteen or nineteen or twenty or "twenty one" or "twenty two" or "twenty three" or "twenty four") adj month?).ab,ti.</w:t>
      </w:r>
    </w:p>
    <w:p w14:paraId="5938054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111. 109 or 110</w:t>
      </w:r>
    </w:p>
    <w:p w14:paraId="553099F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112. (old or age?).ab,ti.</w:t>
      </w:r>
    </w:p>
    <w:p w14:paraId="448F72A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113. 111 and 112</w:t>
      </w:r>
    </w:p>
    <w:p w14:paraId="4E2DFC9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114. (("one year?" or "two year?") adj3 (old or age?)).ab,ti.</w:t>
      </w:r>
    </w:p>
    <w:p w14:paraId="553FB56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115. ((first or second or two) adj3 "year? of life").ab,ti.</w:t>
      </w:r>
    </w:p>
    <w:p w14:paraId="081ED8A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116. Infant/</w:t>
      </w:r>
    </w:p>
    <w:p w14:paraId="226A6D4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117. Infant, Newborn/</w:t>
      </w:r>
    </w:p>
    <w:p w14:paraId="67EE811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118. 108 or 113 or 114 or 115 or 116 or 117</w:t>
      </w:r>
    </w:p>
    <w:p w14:paraId="43DA98A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119. clinical trial?.mp.</w:t>
      </w:r>
    </w:p>
    <w:p w14:paraId="341F4E4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120. random$.mp.</w:t>
      </w:r>
    </w:p>
    <w:p w14:paraId="300BE80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121. factorial$.mp.</w:t>
      </w:r>
    </w:p>
    <w:p w14:paraId="53D1C27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122. crossover$.mp.</w:t>
      </w:r>
    </w:p>
    <w:p w14:paraId="311D37B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123. placebo$.mp.</w:t>
      </w:r>
    </w:p>
    <w:p w14:paraId="48EFA9C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124. (doubl$ adj blind$).mp.</w:t>
      </w:r>
    </w:p>
    <w:p w14:paraId="2D50C42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125. (singl$ adj blind$).mp.</w:t>
      </w:r>
    </w:p>
    <w:p w14:paraId="0E82FBD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126. assign$.mp.</w:t>
      </w:r>
    </w:p>
    <w:p w14:paraId="52044CD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127. volunteer$.mp.</w:t>
      </w:r>
    </w:p>
    <w:p w14:paraId="0A05610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128. cohort stud$.mp.</w:t>
      </w:r>
    </w:p>
    <w:p w14:paraId="0B67F98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129. longitudinal$.mp.</w:t>
      </w:r>
    </w:p>
    <w:p w14:paraId="2EDB609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130. follow-up.mp.</w:t>
      </w:r>
    </w:p>
    <w:p w14:paraId="311475F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131. prospectiv$.mp.</w:t>
      </w:r>
    </w:p>
    <w:p w14:paraId="78FD5B2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132. retrospectiv$.mp.</w:t>
      </w:r>
    </w:p>
    <w:p w14:paraId="2A9F587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133. case control.mp.</w:t>
      </w:r>
    </w:p>
    <w:p w14:paraId="3E10960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134. case referent.mp.</w:t>
      </w:r>
    </w:p>
    <w:p w14:paraId="1D58867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135. exp clinical trial/</w:t>
      </w:r>
    </w:p>
    <w:p w14:paraId="682BBA6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136. Cross-Over Studies/</w:t>
      </w:r>
    </w:p>
    <w:p w14:paraId="709BEC1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137. Placebos/</w:t>
      </w:r>
    </w:p>
    <w:p w14:paraId="28BC4DC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138. Double-Blind Method/</w:t>
      </w:r>
    </w:p>
    <w:p w14:paraId="5B0079A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139. Single-Blind Method/</w:t>
      </w:r>
    </w:p>
    <w:p w14:paraId="3C48A60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140. exp Cohort Studies/</w:t>
      </w:r>
    </w:p>
    <w:p w14:paraId="4A1665F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141. case-control studies/</w:t>
      </w:r>
    </w:p>
    <w:p w14:paraId="58534FA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142. 119 or 120 or 121 or 122 or 123 or 124 or 125 or 126 or 127 or 128 or 129 or 130 or 131 or 132 or 133 or 134 or 135 or 136 or 137 or 138 or 139 or 140 or 141</w:t>
      </w:r>
    </w:p>
    <w:p w14:paraId="0F23DB7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143. 16 and 107 and 118 and 142</w:t>
      </w:r>
    </w:p>
    <w:p w14:paraId="6DA637BE" w14:textId="77777777" w:rsidR="009E56CA" w:rsidRPr="0068693B" w:rsidRDefault="009E56CA" w:rsidP="009E56CA">
      <w:pPr>
        <w:keepNext/>
        <w:keepLines/>
        <w:spacing w:before="200" w:after="0"/>
        <w:outlineLvl w:val="1"/>
        <w:rPr>
          <w:rFonts w:ascii="Times New Roman" w:eastAsia="Times New Roman" w:hAnsi="Times New Roman" w:cs="Times New Roman"/>
          <w:b/>
          <w:bCs/>
          <w:sz w:val="24"/>
          <w:szCs w:val="26"/>
        </w:rPr>
      </w:pPr>
      <w:r w:rsidRPr="0068693B">
        <w:rPr>
          <w:rFonts w:ascii="Times New Roman" w:eastAsia="Times New Roman" w:hAnsi="Times New Roman" w:cs="Times New Roman"/>
          <w:b/>
          <w:bCs/>
          <w:sz w:val="24"/>
          <w:szCs w:val="26"/>
        </w:rPr>
        <w:br w:type="page"/>
      </w:r>
      <w:bookmarkStart w:id="11" w:name="_Toc503440721"/>
      <w:r w:rsidRPr="0068693B">
        <w:rPr>
          <w:rFonts w:ascii="Times New Roman" w:eastAsia="Times New Roman" w:hAnsi="Times New Roman" w:cs="Times New Roman"/>
          <w:b/>
          <w:bCs/>
          <w:sz w:val="24"/>
          <w:szCs w:val="26"/>
        </w:rPr>
        <w:lastRenderedPageBreak/>
        <w:t>Embase</w:t>
      </w:r>
      <w:bookmarkEnd w:id="11"/>
    </w:p>
    <w:p w14:paraId="1CB56EF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 breast feeding.ab,ti.</w:t>
      </w:r>
    </w:p>
    <w:p w14:paraId="776F6FD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 breastfeeding.ab,ti.</w:t>
      </w:r>
    </w:p>
    <w:p w14:paraId="09238BF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 breast fed.ab,ti.</w:t>
      </w:r>
    </w:p>
    <w:p w14:paraId="33BC4C6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 breastfed.ab,ti.</w:t>
      </w:r>
    </w:p>
    <w:p w14:paraId="59CCF46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 breast feeding/</w:t>
      </w:r>
    </w:p>
    <w:p w14:paraId="26C9B29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 breast milk/</w:t>
      </w:r>
    </w:p>
    <w:p w14:paraId="22D63A0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 formula?.ab,ti.</w:t>
      </w:r>
    </w:p>
    <w:p w14:paraId="0F7C13B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 hydrolysed.ab,ti.</w:t>
      </w:r>
    </w:p>
    <w:p w14:paraId="260CA3F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 bottlefed.ab,ti.</w:t>
      </w:r>
    </w:p>
    <w:p w14:paraId="4DFB818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 bottle fed.ab,ti.</w:t>
      </w:r>
    </w:p>
    <w:p w14:paraId="44A47AA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 (bottle adj3 feed$).ab,ti.</w:t>
      </w:r>
    </w:p>
    <w:p w14:paraId="7502EA8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 artificial milk/</w:t>
      </w:r>
    </w:p>
    <w:p w14:paraId="0BEC394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 bottle feeding/</w:t>
      </w:r>
    </w:p>
    <w:p w14:paraId="005E126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 wean$.ti,ab.</w:t>
      </w:r>
    </w:p>
    <w:p w14:paraId="33F53A2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15. weaning/</w:t>
      </w:r>
    </w:p>
    <w:p w14:paraId="61C40B1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16. 1 or 2 or 3 or 4 or 5 or 6 or 7 or 8 or 9 or 10 or 11 or 12 or 13 or 14 or 15</w:t>
      </w:r>
    </w:p>
    <w:p w14:paraId="38EA1FF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17. allerg$.ab,ti.</w:t>
      </w:r>
    </w:p>
    <w:p w14:paraId="08D8F97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18. asthma$.ab,ti.</w:t>
      </w:r>
    </w:p>
    <w:p w14:paraId="06E6D63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19. wheeze.ab,ti.</w:t>
      </w:r>
    </w:p>
    <w:p w14:paraId="60B4FE9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20. wheezing.ab,ti.</w:t>
      </w:r>
    </w:p>
    <w:p w14:paraId="1A97649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21. bronchial hyperresponsiveness.ab,ti.</w:t>
      </w:r>
    </w:p>
    <w:p w14:paraId="3CFB7D4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22. bronchial hyperreactivity.ab,ti.</w:t>
      </w:r>
    </w:p>
    <w:p w14:paraId="1701E70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23. Forced expiratory volume.ab,ti.</w:t>
      </w:r>
    </w:p>
    <w:p w14:paraId="3F0805E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24. FEV1.ab,ti.</w:t>
      </w:r>
    </w:p>
    <w:p w14:paraId="31D64D8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25. "FEV 1".ab,ti.</w:t>
      </w:r>
    </w:p>
    <w:p w14:paraId="0568DDC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26. "FEV0.5".ab,ti.</w:t>
      </w:r>
    </w:p>
    <w:p w14:paraId="2310FBC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27. "FEV 0.5".ab,ti.</w:t>
      </w:r>
    </w:p>
    <w:p w14:paraId="5D98BF8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28. Forced vital capacity.ab,ti.</w:t>
      </w:r>
    </w:p>
    <w:p w14:paraId="47F7EED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29. FVC.ab,ti.</w:t>
      </w:r>
    </w:p>
    <w:p w14:paraId="0D92775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30. Peak expiratory flow rate.ab,ti.</w:t>
      </w:r>
    </w:p>
    <w:p w14:paraId="46F7FD4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31. PEFR.ab,ti.</w:t>
      </w:r>
    </w:p>
    <w:p w14:paraId="32BD202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32. </w:t>
      </w:r>
      <w:r>
        <w:rPr>
          <w:rFonts w:ascii="Times New Roman" w:eastAsia="Calibri" w:hAnsi="Times New Roman" w:cs="Times New Roman"/>
        </w:rPr>
        <w:t>AD</w:t>
      </w:r>
      <w:r w:rsidRPr="0068693B">
        <w:rPr>
          <w:rFonts w:ascii="Times New Roman" w:eastAsia="Calibri" w:hAnsi="Times New Roman" w:cs="Times New Roman"/>
        </w:rPr>
        <w:t>.ab,ti.</w:t>
      </w:r>
    </w:p>
    <w:p w14:paraId="1C87665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33. neurodermatitis.ab,ti.</w:t>
      </w:r>
    </w:p>
    <w:p w14:paraId="116CE55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34. rhinitis.ab,ti.</w:t>
      </w:r>
    </w:p>
    <w:p w14:paraId="19A782D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35. besniers prurigo.ab,ti.</w:t>
      </w:r>
    </w:p>
    <w:p w14:paraId="4A524C9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36. rhinoconjunctivitis.ab,ti.</w:t>
      </w:r>
    </w:p>
    <w:p w14:paraId="52510D5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37. hayfever.ab,ti.</w:t>
      </w:r>
    </w:p>
    <w:p w14:paraId="0A792C8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38. (hay adj fever).ab,ti.</w:t>
      </w:r>
    </w:p>
    <w:p w14:paraId="65AD144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39. poll?nosis.ab,ti.</w:t>
      </w:r>
    </w:p>
    <w:p w14:paraId="3BF093B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40. SAR.ab,ti.</w:t>
      </w:r>
    </w:p>
    <w:p w14:paraId="17604AE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41. (pollen adj allergy).ab,ti.</w:t>
      </w:r>
    </w:p>
    <w:p w14:paraId="6426047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42. conjunctivitis.ab,ti.</w:t>
      </w:r>
    </w:p>
    <w:p w14:paraId="21870C5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43. immunoglobulin e.ab,ti.</w:t>
      </w:r>
    </w:p>
    <w:p w14:paraId="54F0889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44. Total IgE.ab,ti.</w:t>
      </w:r>
    </w:p>
    <w:p w14:paraId="2AB605A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45. autoimmune disease?.ab,ti.</w:t>
      </w:r>
    </w:p>
    <w:p w14:paraId="2403422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46. diabetes.ab,ti.</w:t>
      </w:r>
    </w:p>
    <w:p w14:paraId="2C0E1A1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47. diabetic.ab,ti.</w:t>
      </w:r>
    </w:p>
    <w:p w14:paraId="340B3C6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48. type 1.ab,ti.</w:t>
      </w:r>
    </w:p>
    <w:p w14:paraId="2E19B5D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49. c?eliac disease.ab,ti.</w:t>
      </w:r>
    </w:p>
    <w:p w14:paraId="2B61618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50. crohn$ disease.ab,ti.</w:t>
      </w:r>
    </w:p>
    <w:p w14:paraId="51E6636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51. Inflammatory Bowel Disease?.ab,ti.</w:t>
      </w:r>
    </w:p>
    <w:p w14:paraId="0E7F986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52. Ulcerative colitis.ab,ti.</w:t>
      </w:r>
    </w:p>
    <w:p w14:paraId="5007175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53. (Lympho$ adj3 thyroiditi$).ab,ti.</w:t>
      </w:r>
    </w:p>
    <w:p w14:paraId="3B172F9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54. (Thyroiditi$ adj3 autoimmune).ab,ti.</w:t>
      </w:r>
    </w:p>
    <w:p w14:paraId="038A46B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55. (Hashimoto$ adj3 (syndrome? or thyroiditi$ or disease?)).ab,ti.</w:t>
      </w:r>
    </w:p>
    <w:p w14:paraId="6AC6D80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56. (Thyroiditi$ adj3 (post-partum or postpartum)).ab,ti.</w:t>
      </w:r>
    </w:p>
    <w:p w14:paraId="695A7BA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57. Graves? disease.ab,ti.</w:t>
      </w:r>
    </w:p>
    <w:p w14:paraId="4F4794B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58. Basedow$ disease.ab,ti.</w:t>
      </w:r>
    </w:p>
    <w:p w14:paraId="0820BD1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59. exophthalmic goiter?.ab,ti.</w:t>
      </w:r>
    </w:p>
    <w:p w14:paraId="6B0222C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60. (Still? Disease adj3 (juvenile or onset)).ab,ti.</w:t>
      </w:r>
    </w:p>
    <w:p w14:paraId="4BFDBBF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61. (Juvenile adj3 arthriti$).ab,ti.</w:t>
      </w:r>
    </w:p>
    <w:p w14:paraId="60217E26" w14:textId="77777777" w:rsidR="009E56CA" w:rsidRPr="002C7A65" w:rsidRDefault="009E56CA" w:rsidP="009E56CA">
      <w:pPr>
        <w:spacing w:after="0" w:line="360" w:lineRule="auto"/>
        <w:rPr>
          <w:rFonts w:ascii="Times New Roman" w:eastAsia="Calibri" w:hAnsi="Times New Roman" w:cs="Times New Roman"/>
          <w:lang w:val="es-ES"/>
        </w:rPr>
      </w:pPr>
      <w:r w:rsidRPr="002C7A65">
        <w:rPr>
          <w:rFonts w:ascii="Times New Roman" w:eastAsia="Calibri" w:hAnsi="Times New Roman" w:cs="Times New Roman"/>
          <w:lang w:val="es-ES"/>
        </w:rPr>
        <w:t>62. vitiligo.ab,ti.</w:t>
      </w:r>
    </w:p>
    <w:p w14:paraId="7FF15C34" w14:textId="77777777" w:rsidR="009E56CA" w:rsidRPr="002C7A65" w:rsidRDefault="009E56CA" w:rsidP="009E56CA">
      <w:pPr>
        <w:spacing w:after="0" w:line="360" w:lineRule="auto"/>
        <w:rPr>
          <w:rFonts w:ascii="Times New Roman" w:eastAsia="Calibri" w:hAnsi="Times New Roman" w:cs="Times New Roman"/>
          <w:lang w:val="es-ES"/>
        </w:rPr>
      </w:pPr>
      <w:r w:rsidRPr="002C7A65">
        <w:rPr>
          <w:rFonts w:ascii="Times New Roman" w:eastAsia="Calibri" w:hAnsi="Times New Roman" w:cs="Times New Roman"/>
          <w:lang w:val="es-ES"/>
        </w:rPr>
        <w:t>63. Psorias?s.ab,ti.</w:t>
      </w:r>
    </w:p>
    <w:p w14:paraId="696B466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64. (Arthriti? adj3 Psoria$).ab,ti.</w:t>
      </w:r>
    </w:p>
    <w:p w14:paraId="5377CB1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65. atopic disease.ab,ti.</w:t>
      </w:r>
    </w:p>
    <w:p w14:paraId="35B6C84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66. atopic dermatitis.ab,ti.</w:t>
      </w:r>
    </w:p>
    <w:p w14:paraId="402E625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67. (food? adj3 sensiti$).ab,ti.</w:t>
      </w:r>
    </w:p>
    <w:p w14:paraId="4E7EE0C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68. (food? adj3 toleran$).ab,ti.</w:t>
      </w:r>
    </w:p>
    <w:p w14:paraId="7481BE8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69. (food? adj3 intoleran$).ab,ti.</w:t>
      </w:r>
    </w:p>
    <w:p w14:paraId="30764C0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70. ((aero or air$) adj3 allergen?).ab,ti.</w:t>
      </w:r>
    </w:p>
    <w:p w14:paraId="454EA6D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71. (aeroallergen? adj3 sensiti$).ab,ti.</w:t>
      </w:r>
    </w:p>
    <w:p w14:paraId="7563763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72. (allergen? adj3 sensiti$).ab,ti.</w:t>
      </w:r>
    </w:p>
    <w:p w14:paraId="03BA522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73. skin prick test$.ab,ti.</w:t>
      </w:r>
    </w:p>
    <w:p w14:paraId="1DEF657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74. atopy.ab,ti.</w:t>
      </w:r>
    </w:p>
    <w:p w14:paraId="0415176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75. hypersensitiv$.ab,ti.</w:t>
      </w:r>
    </w:p>
    <w:p w14:paraId="383047C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76. exp hypersensitivity/</w:t>
      </w:r>
    </w:p>
    <w:p w14:paraId="2F3D6F7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77. respiratory tract allergy/</w:t>
      </w:r>
    </w:p>
    <w:p w14:paraId="62E9CC1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78. asthma/</w:t>
      </w:r>
    </w:p>
    <w:p w14:paraId="3E489B5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79. wheezing/</w:t>
      </w:r>
    </w:p>
    <w:p w14:paraId="027BA5B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80. bronchus hyperreactivity/</w:t>
      </w:r>
    </w:p>
    <w:p w14:paraId="5C91C3F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81. forced expiratory volume/</w:t>
      </w:r>
    </w:p>
    <w:p w14:paraId="5F1783B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82. forced vital capacity/</w:t>
      </w:r>
    </w:p>
    <w:p w14:paraId="2425020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83. peak expiratory flow/</w:t>
      </w:r>
    </w:p>
    <w:p w14:paraId="3ACBE51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84. </w:t>
      </w:r>
      <w:r>
        <w:rPr>
          <w:rFonts w:ascii="Times New Roman" w:eastAsia="Calibri" w:hAnsi="Times New Roman" w:cs="Times New Roman"/>
        </w:rPr>
        <w:t>AD</w:t>
      </w:r>
      <w:r w:rsidRPr="0068693B">
        <w:rPr>
          <w:rFonts w:ascii="Times New Roman" w:eastAsia="Calibri" w:hAnsi="Times New Roman" w:cs="Times New Roman"/>
        </w:rPr>
        <w:t>/</w:t>
      </w:r>
    </w:p>
    <w:p w14:paraId="3B208AA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85. neurodermatitis/</w:t>
      </w:r>
    </w:p>
    <w:p w14:paraId="6A75218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86. rhinitis/</w:t>
      </w:r>
    </w:p>
    <w:p w14:paraId="2A95377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87. rhinoconjunctivitis/</w:t>
      </w:r>
    </w:p>
    <w:p w14:paraId="397D221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88. hay fever/</w:t>
      </w:r>
    </w:p>
    <w:p w14:paraId="109110F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89. pollen allergy/</w:t>
      </w:r>
    </w:p>
    <w:p w14:paraId="28439F7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90. perennial rhinitis/</w:t>
      </w:r>
    </w:p>
    <w:p w14:paraId="4548FDE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91. conjunctivitis/</w:t>
      </w:r>
    </w:p>
    <w:p w14:paraId="1C4276A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92. immunoglobulin E/</w:t>
      </w:r>
    </w:p>
    <w:p w14:paraId="3CCF447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93. autoimmune disease/</w:t>
      </w:r>
    </w:p>
    <w:p w14:paraId="7682EBA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94. diabetes mellitus/</w:t>
      </w:r>
    </w:p>
    <w:p w14:paraId="1797AF7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95. insulin dependent diabetes mellitus/</w:t>
      </w:r>
    </w:p>
    <w:p w14:paraId="3132AEC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96. celiac disease/</w:t>
      </w:r>
    </w:p>
    <w:p w14:paraId="00673C7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97. Crohn disease/</w:t>
      </w:r>
    </w:p>
    <w:p w14:paraId="138781F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98. enteritis/</w:t>
      </w:r>
    </w:p>
    <w:p w14:paraId="5091A75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99. ulcerative colitis/</w:t>
      </w:r>
    </w:p>
    <w:p w14:paraId="7ECC945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100. autoimmune thyroiditis/</w:t>
      </w:r>
    </w:p>
    <w:p w14:paraId="0962B4D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101. Hashimoto disease/</w:t>
      </w:r>
    </w:p>
    <w:p w14:paraId="2ABFF4E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102. postpartum thyroiditis/</w:t>
      </w:r>
    </w:p>
    <w:p w14:paraId="2123B54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103. Graves disease/</w:t>
      </w:r>
    </w:p>
    <w:p w14:paraId="71EE8A2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104. juvenile rheumatoid arthritis/</w:t>
      </w:r>
    </w:p>
    <w:p w14:paraId="67371C2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105. vitiligo/</w:t>
      </w:r>
    </w:p>
    <w:p w14:paraId="484045D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106. psoriasis/</w:t>
      </w:r>
    </w:p>
    <w:p w14:paraId="64C4D12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107. psoriatic arthritis/</w:t>
      </w:r>
    </w:p>
    <w:p w14:paraId="6D98A2E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108. atopic dermatitis/</w:t>
      </w:r>
    </w:p>
    <w:p w14:paraId="13AE5AA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109. nutritional intolerance/</w:t>
      </w:r>
    </w:p>
    <w:p w14:paraId="22D961C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110.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 or 72 or 73 or 74 or 75 or 76 or 77 or 78 or 79 or 80 or 81 or 82 or 83 or 84 or 85 or 86 or 87 or 88 or 89 or 90 or 91 or 92 or 93 or 94 or 95 or 96 or 97 or 98 or 99 or 100 or 101 or 102 or 103 or 104 or 105 or 106 or 107 or 108 or 109</w:t>
      </w:r>
    </w:p>
    <w:p w14:paraId="0888313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111. infant?.ab,ti.</w:t>
      </w:r>
    </w:p>
    <w:p w14:paraId="6BD3AC8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112. ((one or two or three or four or five or six or seven or eight or nine or ten or eleven or twelve or thirteen or fourteen or fifteen or sixteen or seventeen or eighteen or nineteen or twenty or "twenty one" or "twenty two" or "twenty three" or "twenty four" or "twenty five" or "twenty six") adj week?).ab,ti.</w:t>
      </w:r>
    </w:p>
    <w:p w14:paraId="328E38F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113. ((one or two or three or four or five or six or seven or eight or nine or ten or eleven or twelve or thirteen or fourteen or fifteen or sixteen or seventeen or eighteen or nineteen or twenty or "twenty one" or "twenty two" or "twenty three" or "twenty four") adj month?).ab,ti.</w:t>
      </w:r>
    </w:p>
    <w:p w14:paraId="152D377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114. 112 or 113</w:t>
      </w:r>
    </w:p>
    <w:p w14:paraId="02B5F69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115. (old or age?).ab,ti.</w:t>
      </w:r>
    </w:p>
    <w:p w14:paraId="19C1222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116. 114 and 115</w:t>
      </w:r>
    </w:p>
    <w:p w14:paraId="2148B16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117. (("one year?" or "two year?") adj3 (old or age?)).ab,ti.</w:t>
      </w:r>
    </w:p>
    <w:p w14:paraId="7CC993F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118. ((first or second or two) adj3 "year? of life").ab,ti.</w:t>
      </w:r>
    </w:p>
    <w:p w14:paraId="5C3ED16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119. infant/</w:t>
      </w:r>
    </w:p>
    <w:p w14:paraId="70F573A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120. newborn/</w:t>
      </w:r>
    </w:p>
    <w:p w14:paraId="1362AFD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121. 111 or 116 or 117 or 118 or 119 or 120</w:t>
      </w:r>
    </w:p>
    <w:p w14:paraId="4C00098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122. clinical trial?.mp.</w:t>
      </w:r>
    </w:p>
    <w:p w14:paraId="387AF5C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123. random$.mp.</w:t>
      </w:r>
    </w:p>
    <w:p w14:paraId="6034D7A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124. factorial$.mp.</w:t>
      </w:r>
    </w:p>
    <w:p w14:paraId="6641BFC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125. crossover$.mp.</w:t>
      </w:r>
    </w:p>
    <w:p w14:paraId="036782F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126. placebo$.mp.</w:t>
      </w:r>
    </w:p>
    <w:p w14:paraId="3518551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127. (doubl$ adj blind$).mp.</w:t>
      </w:r>
    </w:p>
    <w:p w14:paraId="0185038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128. (singl$ adj blind$).mp.</w:t>
      </w:r>
    </w:p>
    <w:p w14:paraId="66E570B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129. assign$.mp.</w:t>
      </w:r>
    </w:p>
    <w:p w14:paraId="0B22F7E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130. volunteer$.mp.</w:t>
      </w:r>
    </w:p>
    <w:p w14:paraId="578E084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131. cohort stud$.mp.</w:t>
      </w:r>
    </w:p>
    <w:p w14:paraId="7EE15D9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132. longitudinal$.mp.</w:t>
      </w:r>
    </w:p>
    <w:p w14:paraId="26CF7D9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133. follow-up.mp.</w:t>
      </w:r>
    </w:p>
    <w:p w14:paraId="0111AB5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134. prospectiv$.mp.</w:t>
      </w:r>
    </w:p>
    <w:p w14:paraId="1DE7569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135. retrospectiv$.mp.</w:t>
      </w:r>
    </w:p>
    <w:p w14:paraId="4EF1AFD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136. case control.mp.</w:t>
      </w:r>
    </w:p>
    <w:p w14:paraId="28F4311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137. case referent.mp.</w:t>
      </w:r>
    </w:p>
    <w:p w14:paraId="3B0C67B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138. exp clinical trial/</w:t>
      </w:r>
    </w:p>
    <w:p w14:paraId="65F3DD4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139. crossover procedure/</w:t>
      </w:r>
    </w:p>
    <w:p w14:paraId="577DBC8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140. placebo/</w:t>
      </w:r>
    </w:p>
    <w:p w14:paraId="0DB71E1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141. double blind procedure/</w:t>
      </w:r>
    </w:p>
    <w:p w14:paraId="4509A93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142. single blind procedure/</w:t>
      </w:r>
    </w:p>
    <w:p w14:paraId="1EADE63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143. cohort analysis/</w:t>
      </w:r>
    </w:p>
    <w:p w14:paraId="1066C00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144. longitudinal study/</w:t>
      </w:r>
    </w:p>
    <w:p w14:paraId="50E093E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145. follow up/</w:t>
      </w:r>
    </w:p>
    <w:p w14:paraId="529788F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146. prospective study/</w:t>
      </w:r>
    </w:p>
    <w:p w14:paraId="1A6F645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147. retrospective study/</w:t>
      </w:r>
    </w:p>
    <w:p w14:paraId="3E6874C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148. exp case control study/</w:t>
      </w:r>
    </w:p>
    <w:p w14:paraId="4854F21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149. 122 or 123 or 124 or 125 or 126 or 127 or 128 or 129 or 130 or 131 or 132 or 133 or 134 or 135 or 136 or 137 or 138 or 139 or 140 or 141 or 142 or 143 or 144 or 145 or 146 or 147 or 148</w:t>
      </w:r>
    </w:p>
    <w:p w14:paraId="7DD79F6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150. 16 and 110 and 121 and 149</w:t>
      </w:r>
    </w:p>
    <w:p w14:paraId="540C720A" w14:textId="77777777" w:rsidR="009E56CA" w:rsidRPr="0068693B" w:rsidRDefault="009E56CA" w:rsidP="009E56CA">
      <w:pPr>
        <w:keepNext/>
        <w:keepLines/>
        <w:spacing w:before="200" w:after="0"/>
        <w:outlineLvl w:val="1"/>
        <w:rPr>
          <w:rFonts w:ascii="Times New Roman" w:eastAsia="Times New Roman" w:hAnsi="Times New Roman" w:cs="Times New Roman"/>
          <w:b/>
          <w:bCs/>
          <w:sz w:val="24"/>
          <w:szCs w:val="26"/>
        </w:rPr>
      </w:pPr>
      <w:r w:rsidRPr="0068693B">
        <w:rPr>
          <w:rFonts w:ascii="Times New Roman" w:eastAsia="Times New Roman" w:hAnsi="Times New Roman" w:cs="Times New Roman"/>
          <w:b/>
          <w:bCs/>
          <w:sz w:val="24"/>
          <w:szCs w:val="26"/>
        </w:rPr>
        <w:br w:type="page"/>
      </w:r>
      <w:bookmarkStart w:id="12" w:name="_Toc503440722"/>
      <w:r w:rsidRPr="0068693B">
        <w:rPr>
          <w:rFonts w:ascii="Times New Roman" w:eastAsia="Times New Roman" w:hAnsi="Times New Roman" w:cs="Times New Roman"/>
          <w:b/>
          <w:bCs/>
          <w:sz w:val="24"/>
          <w:szCs w:val="26"/>
        </w:rPr>
        <w:lastRenderedPageBreak/>
        <w:t>LILACS</w:t>
      </w:r>
      <w:bookmarkEnd w:id="12"/>
    </w:p>
    <w:p w14:paraId="7C7FC81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(tw:((breast feeding) or breastfeeding or (breast fed) or breastfed or formula* or hydrolysed or bottlefed or (bottle fed) or (bottle feed*) or wean*)</w:t>
      </w:r>
    </w:p>
    <w:p w14:paraId="4D2D029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AND</w:t>
      </w:r>
    </w:p>
    <w:p w14:paraId="52CA011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(tw:(allerg* or asthma* or wheez* or (bronchial hyperresponsiveness) or (bronchial hyperreactivity) or (Forced expiratory volume) or FEV1 or (FEV 1) or FEV0.5 or (FEV 0.5) or (Forced vital capacity) or FVC or (Peak expiratory flow rate) or PEFR or </w:t>
      </w:r>
      <w:r>
        <w:rPr>
          <w:rFonts w:ascii="Times New Roman" w:eastAsia="Calibri" w:hAnsi="Times New Roman" w:cs="Times New Roman"/>
        </w:rPr>
        <w:t>AD</w:t>
      </w:r>
      <w:r w:rsidRPr="0068693B">
        <w:rPr>
          <w:rFonts w:ascii="Times New Roman" w:eastAsia="Calibri" w:hAnsi="Times New Roman" w:cs="Times New Roman"/>
        </w:rPr>
        <w:t xml:space="preserve"> or neurodermatitis or rhinitis or (besniers prurigo) or rhinoconjunctivitis or hayfever or (hay fever) or poll?nosis or SAR or (pollen allergy) or conjunctivitis or (immunoglobulin e) or (Total IgE) or (autoimmune disease*) or diabetes or diabetic or (type 1) or (c?eliac disease) or (crohn* disease) or (Inflammatory Bowel Disease*) or (Ulcerative colitis) or (Lympho* thyroiditi*) or (Thyroiditi* autoimmune) or (Hashimoto* syndrome*) or (Hashimoto* thyroiditis*) or (Hashimoto* disease*) or (Thyroiditi* post-partum) or (Thyroiditi* postpartum) or (Graves* Disease) or (Basedow* disease) or (exophthalmic goiter*) or (Still’s Disease) or (Stills disease) or (Juvenile arthriti*) or vitiligo or Psorias?s or (Arthriti* Psoria*) or (atopic disease) or (atopic dermatitis) or (food* sensiti*) or (food* toleran*) or (food* intoleran*) or (aero allergen*) or (air* allergen*) or (aeroallergen* sensiti*) or (allergen* sensiti*) or (skin prick test*) or atopy or hypersensitive*)</w:t>
      </w:r>
    </w:p>
    <w:p w14:paraId="2A99018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AND</w:t>
      </w:r>
    </w:p>
    <w:p w14:paraId="4ADCBC5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db:(“LILACS”)</w:t>
      </w:r>
    </w:p>
    <w:p w14:paraId="1132FC3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AND</w:t>
      </w:r>
    </w:p>
    <w:p w14:paraId="6C02F8A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type_of_study:(“clinical_trials” or “case_control” or “cohort” or “systematic_reviews”)</w:t>
      </w:r>
    </w:p>
    <w:p w14:paraId="49096E9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AND</w:t>
      </w:r>
    </w:p>
    <w:p w14:paraId="09E372F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limit:(“infant” or “newborn” or “preschool” or “child”)</w:t>
      </w:r>
    </w:p>
    <w:p w14:paraId="75BF243B" w14:textId="77777777" w:rsidR="009E56CA" w:rsidRPr="0068693B" w:rsidRDefault="009E56CA" w:rsidP="009E56CA">
      <w:pPr>
        <w:keepNext/>
        <w:keepLines/>
        <w:spacing w:before="200" w:after="0"/>
        <w:outlineLvl w:val="1"/>
        <w:rPr>
          <w:rFonts w:ascii="Times New Roman" w:eastAsia="Times New Roman" w:hAnsi="Times New Roman" w:cs="Times New Roman"/>
          <w:b/>
          <w:bCs/>
          <w:sz w:val="24"/>
          <w:szCs w:val="26"/>
        </w:rPr>
      </w:pPr>
      <w:r w:rsidRPr="0068693B">
        <w:rPr>
          <w:rFonts w:ascii="Times New Roman" w:eastAsia="Times New Roman" w:hAnsi="Times New Roman" w:cs="Times New Roman"/>
          <w:b/>
          <w:bCs/>
          <w:sz w:val="24"/>
          <w:szCs w:val="26"/>
        </w:rPr>
        <w:br w:type="page"/>
      </w:r>
      <w:bookmarkStart w:id="13" w:name="_Toc503440723"/>
      <w:r w:rsidRPr="0068693B">
        <w:rPr>
          <w:rFonts w:ascii="Times New Roman" w:eastAsia="Times New Roman" w:hAnsi="Times New Roman" w:cs="Times New Roman"/>
          <w:b/>
          <w:bCs/>
          <w:sz w:val="24"/>
          <w:szCs w:val="26"/>
        </w:rPr>
        <w:lastRenderedPageBreak/>
        <w:t>COCHRANE Library</w:t>
      </w:r>
      <w:bookmarkEnd w:id="13"/>
    </w:p>
    <w:p w14:paraId="40DDE0D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 “breast feeding”:ab,ti</w:t>
      </w:r>
    </w:p>
    <w:p w14:paraId="1B07B09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 breastfeeding:ab,ti</w:t>
      </w:r>
    </w:p>
    <w:p w14:paraId="110E367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 “breast fed”:ab,ti</w:t>
      </w:r>
    </w:p>
    <w:p w14:paraId="694C7A7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 breastfed:ab,ti</w:t>
      </w:r>
    </w:p>
    <w:p w14:paraId="36036ED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 MeSH descriptor [Breast Feeding] this term only</w:t>
      </w:r>
    </w:p>
    <w:p w14:paraId="3CC003C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 MeSH descriptor [Milk, Human] this term only</w:t>
      </w:r>
    </w:p>
    <w:p w14:paraId="2D5CA7D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 formula*:ab,ti</w:t>
      </w:r>
    </w:p>
    <w:p w14:paraId="569F4A0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 hydrolysed:ab,ti</w:t>
      </w:r>
    </w:p>
    <w:p w14:paraId="37E6E7F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 bottlefed:ab,ti</w:t>
      </w:r>
    </w:p>
    <w:p w14:paraId="305E0C9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 “bottle fed”:ab,ti</w:t>
      </w:r>
    </w:p>
    <w:p w14:paraId="2316654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 (bottle NEAR/3 feed*):ab,ti</w:t>
      </w:r>
    </w:p>
    <w:p w14:paraId="2D38663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 MeSH descriptor [Infant Formula] this term only</w:t>
      </w:r>
    </w:p>
    <w:p w14:paraId="67B6AE9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 MeSH descriptor [Bottle Feeding] this term only</w:t>
      </w:r>
    </w:p>
    <w:p w14:paraId="6653AEF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 wean*:ab,ti</w:t>
      </w:r>
    </w:p>
    <w:p w14:paraId="336B2B3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15. MeSH descriptor [Weaning] this term only</w:t>
      </w:r>
    </w:p>
    <w:p w14:paraId="3165CAC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16. 1 or 2 or 3 or 4 or 5 or 6 or 7 or 8 or 9 or 10 or 11 or 12 or 13 or 14 or 15</w:t>
      </w:r>
    </w:p>
    <w:p w14:paraId="2920059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17. allerg*:ab,ti</w:t>
      </w:r>
    </w:p>
    <w:p w14:paraId="4C8228A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18. asthma*:ab,ti</w:t>
      </w:r>
    </w:p>
    <w:p w14:paraId="385F33A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19. wheeze:ab,ti</w:t>
      </w:r>
    </w:p>
    <w:p w14:paraId="374CD64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20. wheezing:ab,ti</w:t>
      </w:r>
    </w:p>
    <w:p w14:paraId="19C5F28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21. “bronchial hyperresponsiveness”:ab,ti</w:t>
      </w:r>
    </w:p>
    <w:p w14:paraId="59F62BD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22. “bronchial hyperreactivity”:ab,ti</w:t>
      </w:r>
    </w:p>
    <w:p w14:paraId="53FCA82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23. “Forced expiratory volume”:ab,ti</w:t>
      </w:r>
    </w:p>
    <w:p w14:paraId="1ECCB4B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24. “FEV1”:ab,ti</w:t>
      </w:r>
    </w:p>
    <w:p w14:paraId="2E3DBFA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25. "FEV 1":ab,ti</w:t>
      </w:r>
    </w:p>
    <w:p w14:paraId="11EF189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26. "FEV0.5":ab,ti</w:t>
      </w:r>
    </w:p>
    <w:p w14:paraId="1C8FB41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27. "FEV 0.5":ab,ti</w:t>
      </w:r>
    </w:p>
    <w:p w14:paraId="4FFCE8F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28. “Forced vital capacity”:ab,ti</w:t>
      </w:r>
    </w:p>
    <w:p w14:paraId="34831DC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29. FVC:ab,ti</w:t>
      </w:r>
    </w:p>
    <w:p w14:paraId="251B574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30. “Peak expiratory flow rate”:ab,ti</w:t>
      </w:r>
    </w:p>
    <w:p w14:paraId="24EF364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31. PEFR:ab,ti</w:t>
      </w:r>
    </w:p>
    <w:p w14:paraId="0801F73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32. </w:t>
      </w:r>
      <w:r>
        <w:rPr>
          <w:rFonts w:ascii="Times New Roman" w:eastAsia="Calibri" w:hAnsi="Times New Roman" w:cs="Times New Roman"/>
        </w:rPr>
        <w:t>AD</w:t>
      </w:r>
      <w:r w:rsidRPr="0068693B">
        <w:rPr>
          <w:rFonts w:ascii="Times New Roman" w:eastAsia="Calibri" w:hAnsi="Times New Roman" w:cs="Times New Roman"/>
        </w:rPr>
        <w:t>:ab,ti</w:t>
      </w:r>
    </w:p>
    <w:p w14:paraId="4E75E66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33. neurodermatitis:ab,ti</w:t>
      </w:r>
    </w:p>
    <w:p w14:paraId="1C13D23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34. rhinitis:ab,ti</w:t>
      </w:r>
    </w:p>
    <w:p w14:paraId="3F74133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35. “besniers prurigo”:ab,ti</w:t>
      </w:r>
    </w:p>
    <w:p w14:paraId="63122E9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36. rhinoconjunctivitis:ab,ti</w:t>
      </w:r>
    </w:p>
    <w:p w14:paraId="4B937D7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37. hayfever:ab,ti</w:t>
      </w:r>
    </w:p>
    <w:p w14:paraId="74408FF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38. “hay fever”:ab,ti</w:t>
      </w:r>
    </w:p>
    <w:p w14:paraId="6BE1271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39. poll*nosis:ab,ti</w:t>
      </w:r>
    </w:p>
    <w:p w14:paraId="37A4939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40. SAR:ab,ti</w:t>
      </w:r>
    </w:p>
    <w:p w14:paraId="3FBDD3C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41. “pollen allergy”:ab,ti</w:t>
      </w:r>
    </w:p>
    <w:p w14:paraId="70734D2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42. conjunctivitis:ab,ti</w:t>
      </w:r>
    </w:p>
    <w:p w14:paraId="1264417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43. “immunoglobulin e”:ab,ti</w:t>
      </w:r>
    </w:p>
    <w:p w14:paraId="2B3039C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44. “Total IgE”:ab,ti</w:t>
      </w:r>
    </w:p>
    <w:p w14:paraId="7425BFC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45. “autoimmune disease*”:ab,ti</w:t>
      </w:r>
    </w:p>
    <w:p w14:paraId="673AA3A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46. diabetes:ab,ti</w:t>
      </w:r>
    </w:p>
    <w:p w14:paraId="4FA6568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47. diabetic:ab,ti</w:t>
      </w:r>
    </w:p>
    <w:p w14:paraId="3B53413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48. “type 1”:ab,ti</w:t>
      </w:r>
    </w:p>
    <w:p w14:paraId="03FA3E6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49. “c*eliac disease”:ab,ti</w:t>
      </w:r>
    </w:p>
    <w:p w14:paraId="3238408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50. “crohn* disease”:ab,ti</w:t>
      </w:r>
    </w:p>
    <w:p w14:paraId="330FFF0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51. “Inflammatory Bowel Disease*”:ab,ti</w:t>
      </w:r>
    </w:p>
    <w:p w14:paraId="07B707F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52. “Ulcerative colitis”:ab,ti</w:t>
      </w:r>
    </w:p>
    <w:p w14:paraId="13BA059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53. (Lympho* NEAR/3 thyroiditi*):ab,ti</w:t>
      </w:r>
    </w:p>
    <w:p w14:paraId="62766BA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54. (Thyroiditi* NEAR/3 autoimmune):ab,ti</w:t>
      </w:r>
    </w:p>
    <w:p w14:paraId="740C6C5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55. (Hashimoto* NEAR/3 (syndrome* or thyroiditi* or disease*)):ab,ti</w:t>
      </w:r>
    </w:p>
    <w:p w14:paraId="1BA4FF7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56. (Thyroiditi* NEAR/3 (post-partum or postpartum)):ab,ti</w:t>
      </w:r>
    </w:p>
    <w:p w14:paraId="23E8C14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57. “Graves* disease”:ab,ti</w:t>
      </w:r>
    </w:p>
    <w:p w14:paraId="334CC81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58. “Basedow* disease”:ab,ti</w:t>
      </w:r>
    </w:p>
    <w:p w14:paraId="23A4223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59. “exophthalmic goiter*”:ab,ti</w:t>
      </w:r>
    </w:p>
    <w:p w14:paraId="6AC29E3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60. (Still* Disease NEAR/3 (juvenile or onset)):ab,ti</w:t>
      </w:r>
    </w:p>
    <w:p w14:paraId="473C307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61. (Juvenile NEAR/3 arthriti*):ab,ti</w:t>
      </w:r>
    </w:p>
    <w:p w14:paraId="6B1D386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62. vitiligo:ab,ti</w:t>
      </w:r>
    </w:p>
    <w:p w14:paraId="5B0A819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63. Psorias*s:ab,ti</w:t>
      </w:r>
    </w:p>
    <w:p w14:paraId="3D1A6F8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64. (Arthriti* NEAR/3 Psoria*):ab,ti</w:t>
      </w:r>
    </w:p>
    <w:p w14:paraId="3A35303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65. “atopic disease”:ab,ti</w:t>
      </w:r>
    </w:p>
    <w:p w14:paraId="25875AD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66. “atopic dermatitis”:ab,ti</w:t>
      </w:r>
    </w:p>
    <w:p w14:paraId="54B5A28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67. (food* NEAR/3 sensiti*):ab,ti</w:t>
      </w:r>
    </w:p>
    <w:p w14:paraId="572A0C5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68. (food* NEAR/3 toleran*):ab,ti</w:t>
      </w:r>
    </w:p>
    <w:p w14:paraId="0328F90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69. (food* NEAR/3 intoleran*):ab,ti</w:t>
      </w:r>
    </w:p>
    <w:p w14:paraId="55E6E9B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70. ((aero or air*) NEAR/3 allergen*):ab,ti</w:t>
      </w:r>
    </w:p>
    <w:p w14:paraId="16A21A8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71. (aeroallergen* NEAR/3 sensiti*):ab,ti</w:t>
      </w:r>
    </w:p>
    <w:p w14:paraId="63E1A61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72. (allergen* NEAR/3 sensiti*):ab,ti</w:t>
      </w:r>
    </w:p>
    <w:p w14:paraId="62AD4E1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73. “skin prick test*”:ab,ti</w:t>
      </w:r>
    </w:p>
    <w:p w14:paraId="2D98C53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74. atopy:ab,ti</w:t>
      </w:r>
    </w:p>
    <w:p w14:paraId="58D3473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75. hypersensitiv*:ab,ti</w:t>
      </w:r>
    </w:p>
    <w:p w14:paraId="3C60009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76. MeSH descriptor [Hypersensitivity] this term only</w:t>
      </w:r>
    </w:p>
    <w:p w14:paraId="4A02909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77. MeSH descriptor [Food Hypersensitivity] explode all trees</w:t>
      </w:r>
    </w:p>
    <w:p w14:paraId="5F72E45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78. MeSH descriptor [Respiratory Hypersensitivity] this term only</w:t>
      </w:r>
    </w:p>
    <w:p w14:paraId="55AF1A3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79. MeSH descriptor [Asthma] this term only</w:t>
      </w:r>
    </w:p>
    <w:p w14:paraId="398CF7A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80. MeSH descriptor [Bronchial Hyperreactivity] this term only</w:t>
      </w:r>
    </w:p>
    <w:p w14:paraId="7004EB4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81. MeSH descriptor [Forced Expiratory Volume] this term only</w:t>
      </w:r>
    </w:p>
    <w:p w14:paraId="07C2CC1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82. MeSH descriptor [Vital Capacity] this term only</w:t>
      </w:r>
    </w:p>
    <w:p w14:paraId="571BC11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83. MeSH descriptor [Peak Expiratory Flow Rate] this term only</w:t>
      </w:r>
    </w:p>
    <w:p w14:paraId="5ECBF83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84. MeSH descriptor [</w:t>
      </w:r>
      <w:r>
        <w:rPr>
          <w:rFonts w:ascii="Times New Roman" w:eastAsia="Calibri" w:hAnsi="Times New Roman" w:cs="Times New Roman"/>
        </w:rPr>
        <w:t>AD</w:t>
      </w:r>
      <w:r w:rsidRPr="0068693B">
        <w:rPr>
          <w:rFonts w:ascii="Times New Roman" w:eastAsia="Calibri" w:hAnsi="Times New Roman" w:cs="Times New Roman"/>
        </w:rPr>
        <w:t>] this term only</w:t>
      </w:r>
    </w:p>
    <w:p w14:paraId="51FEDDF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85. MeSH descriptor [Neurodermatitis] this term only</w:t>
      </w:r>
    </w:p>
    <w:p w14:paraId="3995B06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86. MeSH descriptor [Rhinitis] this term only</w:t>
      </w:r>
    </w:p>
    <w:p w14:paraId="3E9D6CA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87. MeSH descriptor [Rhinitis, Allergic, Perennial] this term only</w:t>
      </w:r>
    </w:p>
    <w:p w14:paraId="385E51E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88. MeSH descriptor [Rhinitis, Allergic, Seasonal] this term only</w:t>
      </w:r>
    </w:p>
    <w:p w14:paraId="1579FCB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89. MeSH descriptor [Conjunctivitis] this term only</w:t>
      </w:r>
    </w:p>
    <w:p w14:paraId="03DFD4F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90. MeSH descriptor [Immunoglobulin E] this term only</w:t>
      </w:r>
    </w:p>
    <w:p w14:paraId="3CFABAB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91. MeSH descriptor [Autoimmune Diseases] this term only</w:t>
      </w:r>
    </w:p>
    <w:p w14:paraId="79D9B8E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92. MeSH descriptor [Diabetes Mellitus, Type 1] this term only</w:t>
      </w:r>
    </w:p>
    <w:p w14:paraId="309829A6"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93. MeSH descriptor [Celiac Disease] this term only</w:t>
      </w:r>
    </w:p>
    <w:p w14:paraId="58829F2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94. MeSH descriptor [Crohn Disease] this term only</w:t>
      </w:r>
    </w:p>
    <w:p w14:paraId="2620201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95. MeSH descriptor [Inflammatory Bowel Diseases] this term only</w:t>
      </w:r>
    </w:p>
    <w:p w14:paraId="397CD1E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96. MeSH descriptor [Colitis, Ulcerative] this term only</w:t>
      </w:r>
    </w:p>
    <w:p w14:paraId="048E3F5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97. MeSH descriptor [Thyroiditis, Autoimmune] this term only</w:t>
      </w:r>
    </w:p>
    <w:p w14:paraId="60201EE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98. MeSH descriptor [Hashimoto Disease] this term only</w:t>
      </w:r>
    </w:p>
    <w:p w14:paraId="4B4E764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99. MeSH descriptor [Postpartum Thyroiditis] this term only</w:t>
      </w:r>
    </w:p>
    <w:p w14:paraId="1C1BA2D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100. MeSH descriptor [Graves Disease] this term only</w:t>
      </w:r>
    </w:p>
    <w:p w14:paraId="6B43A67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101. MeSH descriptor [Arthritis, Juvenile Rheumatoid] this term only</w:t>
      </w:r>
    </w:p>
    <w:p w14:paraId="1D5512B2"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102. MeSH descriptor [Vitiligo] this term only</w:t>
      </w:r>
    </w:p>
    <w:p w14:paraId="63BB01D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103. MeSH descriptor [Psoriasis] this term only</w:t>
      </w:r>
    </w:p>
    <w:p w14:paraId="18418FE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104. MeSH descriptor [Arthritis, Psoriatic] this term only</w:t>
      </w:r>
    </w:p>
    <w:p w14:paraId="2639AC9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105. MeSH descriptor [Dermatitis, Atopic] this term only</w:t>
      </w:r>
    </w:p>
    <w:p w14:paraId="0D9EEE6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106. MeSH descriptor [Hypersensitivity, Immediate] this term only</w:t>
      </w:r>
    </w:p>
    <w:p w14:paraId="252BCAB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107.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w:t>
      </w:r>
      <w:r w:rsidRPr="0068693B">
        <w:rPr>
          <w:rFonts w:ascii="Times New Roman" w:eastAsia="Calibri" w:hAnsi="Times New Roman" w:cs="Times New Roman"/>
        </w:rPr>
        <w:lastRenderedPageBreak/>
        <w:t>or 69 or 70 or 71 or 72 or 73 or 74 or 75 or 76 or 77 or 78 or 79 or 80 or 81 or 82 or 83 or 84 or 85 or 86 or 87 or 88 or 89 or 90 or 91 or 92 or 93 or 94 or 95 or 96 or 97 or 98 or 99 or 100 or 101 or 102 or 103 or 104 or 105 or 106</w:t>
      </w:r>
    </w:p>
    <w:p w14:paraId="1C0BBEC5"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108. infant*:ab,ti</w:t>
      </w:r>
    </w:p>
    <w:p w14:paraId="09A2569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109. ((one or two or three or four or five or six or seven or eight or nine or ten or eleven or twelve or thirteen or fourteen or fifteen or sixteen or seventeen or eighteen or nineteen or twenty or "twenty one" or "twenty two" or "twenty three" or "twenty four" or "twenty five" or "twenty six") NEAR/1 week*):ab,ti</w:t>
      </w:r>
    </w:p>
    <w:p w14:paraId="33DFF21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110. ((one or two or three or four or five or six or seven or eight or nine or ten or eleven or twelve or thirteen or fourteen or fifteen or sixteen or seventeen or eighteen or nineteen or twenty or "twenty one" or "twenty two" or "twenty three" or "twenty four") NEAR/1 month*):ab,ti</w:t>
      </w:r>
    </w:p>
    <w:p w14:paraId="31560D2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111. 109 or 110</w:t>
      </w:r>
    </w:p>
    <w:p w14:paraId="4D446E7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112. (old or age*):ab,ti</w:t>
      </w:r>
    </w:p>
    <w:p w14:paraId="554F5D8B"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113. 111 and 112</w:t>
      </w:r>
    </w:p>
    <w:p w14:paraId="60C476C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114. (("one year*" or "two year*") NEAR/3 (old or age*)):ab,ti</w:t>
      </w:r>
    </w:p>
    <w:p w14:paraId="6C0ED0D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115. ((first or second or two) NEAR/3 "year* of life"):ab,ti</w:t>
      </w:r>
    </w:p>
    <w:p w14:paraId="0F6DD82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116. MeSH descriptor [Infant] this term only</w:t>
      </w:r>
    </w:p>
    <w:p w14:paraId="040A8ED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117. MeSH descriptor [Infant, Newborn] this term only</w:t>
      </w:r>
    </w:p>
    <w:p w14:paraId="2417725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118. 108 or 113 or 114 or 115 or 116 or 117</w:t>
      </w:r>
    </w:p>
    <w:p w14:paraId="3289C34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119. “clinical trial*”</w:t>
      </w:r>
    </w:p>
    <w:p w14:paraId="6A154E9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120. random*</w:t>
      </w:r>
    </w:p>
    <w:p w14:paraId="4E73C700"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121. factorial*</w:t>
      </w:r>
    </w:p>
    <w:p w14:paraId="4AA618E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122. crossover*</w:t>
      </w:r>
    </w:p>
    <w:p w14:paraId="6117125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123. placebo*</w:t>
      </w:r>
    </w:p>
    <w:p w14:paraId="4D27701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124. “doubl* blind*”</w:t>
      </w:r>
    </w:p>
    <w:p w14:paraId="7D031B8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125. “singl* blind*”</w:t>
      </w:r>
    </w:p>
    <w:p w14:paraId="7B451F8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126. assign*</w:t>
      </w:r>
    </w:p>
    <w:p w14:paraId="25D865E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127. volunteer*</w:t>
      </w:r>
    </w:p>
    <w:p w14:paraId="79CAF8C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128. “cohort stud*”</w:t>
      </w:r>
    </w:p>
    <w:p w14:paraId="7AB60523"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129. longitudinal*</w:t>
      </w:r>
    </w:p>
    <w:p w14:paraId="33F007A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130. follow-up</w:t>
      </w:r>
    </w:p>
    <w:p w14:paraId="1A634A5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131. prospectiv*</w:t>
      </w:r>
    </w:p>
    <w:p w14:paraId="6E27EB4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132. retrospectiv*</w:t>
      </w:r>
    </w:p>
    <w:p w14:paraId="0C7A16C8"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133. “case control”</w:t>
      </w:r>
    </w:p>
    <w:p w14:paraId="42C8A03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134. “case referent”</w:t>
      </w:r>
    </w:p>
    <w:p w14:paraId="25B83D1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135. MeSH descriptor [clinical trial] explode all trees</w:t>
      </w:r>
    </w:p>
    <w:p w14:paraId="280CA20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136. MeSH descriptor [Cross-Over Studies] this term only</w:t>
      </w:r>
    </w:p>
    <w:p w14:paraId="07AFC38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lastRenderedPageBreak/>
        <w:t>137. MeSH descriptor [Placebos] this term only</w:t>
      </w:r>
    </w:p>
    <w:p w14:paraId="7CEBD5B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138. MeSH descriptor [Double-Blind Method] this term only</w:t>
      </w:r>
    </w:p>
    <w:p w14:paraId="7E73EED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139. MeSH descriptor [Single-Blind Method] this term only</w:t>
      </w:r>
    </w:p>
    <w:p w14:paraId="409E312E"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140. MeSH descriptor [Cohort Studies] explode all trees</w:t>
      </w:r>
    </w:p>
    <w:p w14:paraId="0FD1766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141. MeSH descriptor [case-control studies] this term only</w:t>
      </w:r>
    </w:p>
    <w:p w14:paraId="71B8D65D"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142. 119 or 120 or 121 or 122 or 123 or 124 or 125 or 126 or 127 or 128 or 129 or 130 or 131 or 132 or 133 or 134 or 135 or 136 or 137 or 138 or 139 or 140 or 141</w:t>
      </w:r>
    </w:p>
    <w:p w14:paraId="5B04926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143. 16 and 107 and 118 and 142</w:t>
      </w:r>
    </w:p>
    <w:p w14:paraId="5971C43F" w14:textId="77777777" w:rsidR="009E56CA" w:rsidRPr="0068693B" w:rsidRDefault="009E56CA" w:rsidP="009E56CA">
      <w:pPr>
        <w:keepNext/>
        <w:keepLines/>
        <w:spacing w:before="200" w:after="0"/>
        <w:outlineLvl w:val="1"/>
        <w:rPr>
          <w:rFonts w:ascii="Times New Roman" w:eastAsia="Times New Roman" w:hAnsi="Times New Roman" w:cs="Times New Roman"/>
          <w:b/>
          <w:bCs/>
          <w:sz w:val="24"/>
          <w:szCs w:val="26"/>
        </w:rPr>
      </w:pPr>
      <w:r w:rsidRPr="0068693B">
        <w:rPr>
          <w:rFonts w:ascii="Times New Roman" w:eastAsia="Times New Roman" w:hAnsi="Times New Roman" w:cs="Times New Roman"/>
          <w:b/>
          <w:bCs/>
          <w:sz w:val="24"/>
          <w:szCs w:val="26"/>
        </w:rPr>
        <w:br w:type="page"/>
      </w:r>
      <w:bookmarkStart w:id="14" w:name="_Toc503440724"/>
      <w:r w:rsidRPr="0068693B">
        <w:rPr>
          <w:rFonts w:ascii="Times New Roman" w:eastAsia="Times New Roman" w:hAnsi="Times New Roman" w:cs="Times New Roman"/>
          <w:b/>
          <w:bCs/>
          <w:sz w:val="24"/>
          <w:szCs w:val="26"/>
        </w:rPr>
        <w:lastRenderedPageBreak/>
        <w:t>Web of Science</w:t>
      </w:r>
      <w:bookmarkEnd w:id="14"/>
    </w:p>
    <w:p w14:paraId="7C82999F"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 TOPIC = (“breast feeding” or breastfeeding or “breast fed” or breastfed or formula$ or hydrolysed or bottlefed or “bottle fed” or (bottle NEAR/3 feed*) or wean*)</w:t>
      </w:r>
    </w:p>
    <w:p w14:paraId="394C68D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 xml:space="preserve">2. TOPIC = (allerg* or asthma* or wheeze or wheezing or “bronchial hyperresponsiveness” or “bronchial hyperreactivity” or “Forced expiratory volume” or “FEV1” or "FEV 1" or "FEV0.5" or "FEV 0.5" or “Forced vital capacity” or FVC or “Peak expiratory flow rate” or PEFR or </w:t>
      </w:r>
      <w:r>
        <w:rPr>
          <w:rFonts w:ascii="Times New Roman" w:eastAsia="Calibri" w:hAnsi="Times New Roman" w:cs="Times New Roman"/>
        </w:rPr>
        <w:t>AD</w:t>
      </w:r>
      <w:r w:rsidRPr="0068693B">
        <w:rPr>
          <w:rFonts w:ascii="Times New Roman" w:eastAsia="Calibri" w:hAnsi="Times New Roman" w:cs="Times New Roman"/>
        </w:rPr>
        <w:t xml:space="preserve"> or neurodermatitis or rhinitis or “besniers prurigo” or rhinoconjunctivitis or hayfever or “hay fever” or poll$nosis or SAR or “pollen allergy” or conjunctivitis or “immunoglobulin e” or “Total IgE” or “autoimmune disease$” or diabetes or diabetic or “type 1” or “c$eliac disease” or “crohn* disease” or “Inflammatory Bowel Disease$” or “Ulcerative colitis” or (Lympho* NEAR/3 thyroiditi*) or (Thyroiditi* NEAR/3 autoimmune) or (Hashimoto* NEAR/3 (syndrome$ or thyroiditis* or disease$)) or (Thyroiditi* NEAR/3 (post-partum or postpartum)) or “Graves$ Disease” or “Basedow* disease” or “exophthalmic goiter$” or (“Still$ Disease” NEAR/3 (juvenile or onset)) or (Juvenile NEAR/3 arthriti*) or vitiligo or Psorias$s or (Arthriti$ NEAR/3 Psoria*) or “atopic disease” or “atopic dermatitis” or (food$ NEAR/3 sensiti*) or (food$ NEAR/3 toleran*) or (food$ NEAR/3 intoleran*) or ((aero or air*) NEAR/3 allergen$) or (aeroallergen$ NEAR/3 sensiti*) or (allergen$ NEAR/3 sensiti*) or “skin prick test*” or atopy or hypersensitive*)</w:t>
      </w:r>
    </w:p>
    <w:p w14:paraId="435DDDB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3. TOPIC = (infant$ or (("one year$" or "two year$") NEAR/3 (old or age$)) or ((first or second or two) NEAR/3 "year$ of life"))</w:t>
      </w:r>
    </w:p>
    <w:p w14:paraId="03105DE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4. TOPIC = ((one or two or three or four or five or six or seven or eight or nine or ten or eleven or twelve or thirteen or fourteen or fifteen or sixteen or seventeen or eighteen or nineteen or twenty or "twenty one" or "twenty two" or "twenty three" or "twenty four" or "twenty five" or "twenty six") NEAR/1 week$)</w:t>
      </w:r>
    </w:p>
    <w:p w14:paraId="25EF09E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5. TOPIC = ((one or two or three or four or five or six or seven or eight or nine or ten or eleven or twelve or thirteen or fourteen or fifteen or sixteen or seventeen or eighteen or nineteen or twenty or "twenty one" or "twenty two" or "twenty three" or "twenty four") NEAR/1 month$)</w:t>
      </w:r>
    </w:p>
    <w:p w14:paraId="5E5C02D1"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6. 4 or 5</w:t>
      </w:r>
    </w:p>
    <w:p w14:paraId="0AE4EE3C"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7. TOPIC = ((old or age$))</w:t>
      </w:r>
    </w:p>
    <w:p w14:paraId="0B943344"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8. 7 and 6</w:t>
      </w:r>
    </w:p>
    <w:p w14:paraId="4F7F6569"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9. 8 or 3</w:t>
      </w:r>
    </w:p>
    <w:p w14:paraId="65623F57"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10. TOPIC = (“clinical trial$” or random* or factorial* or crossover* or placebo* or “doubl* blind*” or “singl* blind*” or assign* or volunteer* or “cohort stud*” or longitudinal* or follow-up or prospective* or retrospective* or “case control” or “case referent”)</w:t>
      </w:r>
    </w:p>
    <w:p w14:paraId="0524D06A" w14:textId="77777777" w:rsidR="009E56CA" w:rsidRPr="0068693B" w:rsidRDefault="009E56CA" w:rsidP="009E56CA">
      <w:pPr>
        <w:spacing w:after="0" w:line="360" w:lineRule="auto"/>
        <w:rPr>
          <w:rFonts w:ascii="Times New Roman" w:eastAsia="Calibri" w:hAnsi="Times New Roman" w:cs="Times New Roman"/>
        </w:rPr>
      </w:pPr>
      <w:r w:rsidRPr="0068693B">
        <w:rPr>
          <w:rFonts w:ascii="Times New Roman" w:eastAsia="Calibri" w:hAnsi="Times New Roman" w:cs="Times New Roman"/>
        </w:rPr>
        <w:t>11. 1 and 2 and 9 and 10</w:t>
      </w:r>
    </w:p>
    <w:p w14:paraId="705C23E2" w14:textId="77777777" w:rsidR="009E56CA" w:rsidRPr="0068693B" w:rsidRDefault="009E56CA" w:rsidP="009E56CA">
      <w:pPr>
        <w:spacing w:line="360" w:lineRule="auto"/>
        <w:rPr>
          <w:rFonts w:ascii="Times New Roman" w:eastAsia="Calibri" w:hAnsi="Times New Roman" w:cs="Times New Roman"/>
          <w:noProof/>
          <w:lang w:val="en-US"/>
        </w:rPr>
      </w:pPr>
      <w:r w:rsidRPr="0068693B">
        <w:rPr>
          <w:rFonts w:ascii="Times New Roman" w:eastAsia="Calibri" w:hAnsi="Times New Roman" w:cs="Times New Roman"/>
          <w:noProof/>
          <w:lang w:val="en-US"/>
        </w:rPr>
        <w:br w:type="page"/>
      </w:r>
    </w:p>
    <w:p w14:paraId="19D989D8" w14:textId="77777777" w:rsidR="009E56CA" w:rsidRPr="0068693B" w:rsidRDefault="009E56CA" w:rsidP="009E56CA">
      <w:pPr>
        <w:outlineLvl w:val="0"/>
        <w:rPr>
          <w:rFonts w:ascii="Times New Roman" w:eastAsia="Calibri" w:hAnsi="Times New Roman" w:cs="Times New Roman"/>
          <w:b/>
          <w:sz w:val="24"/>
          <w:szCs w:val="24"/>
        </w:rPr>
      </w:pPr>
      <w:bookmarkStart w:id="15" w:name="_Toc419878145"/>
      <w:bookmarkStart w:id="16" w:name="_Toc439844756"/>
      <w:bookmarkStart w:id="17" w:name="_Toc503440725"/>
      <w:r w:rsidRPr="0068693B">
        <w:rPr>
          <w:rFonts w:ascii="Times New Roman" w:eastAsia="Calibri" w:hAnsi="Times New Roman" w:cs="Times New Roman"/>
          <w:b/>
          <w:sz w:val="24"/>
          <w:szCs w:val="24"/>
        </w:rPr>
        <w:lastRenderedPageBreak/>
        <w:t xml:space="preserve">Appendix 3 Search Strategies for original articles </w:t>
      </w:r>
      <w:bookmarkEnd w:id="15"/>
      <w:bookmarkEnd w:id="16"/>
      <w:r w:rsidRPr="0068693B">
        <w:rPr>
          <w:rFonts w:ascii="Times New Roman" w:eastAsia="Calibri" w:hAnsi="Times New Roman" w:cs="Times New Roman"/>
          <w:b/>
          <w:sz w:val="24"/>
          <w:szCs w:val="24"/>
        </w:rPr>
        <w:t>on other maternal or infant dietary</w:t>
      </w:r>
      <w:r>
        <w:rPr>
          <w:rFonts w:ascii="Times New Roman" w:eastAsia="Calibri" w:hAnsi="Times New Roman" w:cs="Times New Roman"/>
          <w:b/>
          <w:sz w:val="24"/>
          <w:szCs w:val="24"/>
        </w:rPr>
        <w:t xml:space="preserve"> </w:t>
      </w:r>
      <w:r w:rsidRPr="0068693B">
        <w:rPr>
          <w:rFonts w:ascii="Times New Roman" w:eastAsia="Calibri" w:hAnsi="Times New Roman" w:cs="Times New Roman"/>
          <w:b/>
          <w:sz w:val="24"/>
          <w:szCs w:val="24"/>
        </w:rPr>
        <w:t>exposures</w:t>
      </w:r>
      <w:bookmarkEnd w:id="17"/>
    </w:p>
    <w:p w14:paraId="4989D6CB" w14:textId="77777777" w:rsidR="009E56CA" w:rsidRPr="0068693B" w:rsidRDefault="009E56CA" w:rsidP="009E56CA">
      <w:pPr>
        <w:keepNext/>
        <w:keepLines/>
        <w:spacing w:before="200" w:after="0"/>
        <w:outlineLvl w:val="1"/>
        <w:rPr>
          <w:rFonts w:ascii="Times New Roman" w:eastAsia="Calibri" w:hAnsi="Times New Roman" w:cs="Times New Roman"/>
          <w:b/>
          <w:bCs/>
          <w:sz w:val="24"/>
          <w:szCs w:val="26"/>
        </w:rPr>
      </w:pPr>
      <w:bookmarkStart w:id="18" w:name="_Toc419878146"/>
      <w:bookmarkStart w:id="19" w:name="_Toc503440726"/>
      <w:r w:rsidRPr="0068693B">
        <w:rPr>
          <w:rFonts w:ascii="Times New Roman" w:eastAsia="Calibri" w:hAnsi="Times New Roman" w:cs="Times New Roman"/>
          <w:b/>
          <w:bCs/>
          <w:sz w:val="24"/>
          <w:szCs w:val="26"/>
        </w:rPr>
        <w:t>Medline</w:t>
      </w:r>
      <w:bookmarkEnd w:id="18"/>
      <w:bookmarkEnd w:id="19"/>
    </w:p>
    <w:p w14:paraId="480213D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 Diet/</w:t>
      </w:r>
    </w:p>
    <w:p w14:paraId="12C027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 Diet Therapy/</w:t>
      </w:r>
    </w:p>
    <w:p w14:paraId="70A8DDE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 Nutritional Sciences/</w:t>
      </w:r>
    </w:p>
    <w:p w14:paraId="1956798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 Child Nutrition Sciences/</w:t>
      </w:r>
    </w:p>
    <w:p w14:paraId="2581254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 diet.ab,ti.</w:t>
      </w:r>
    </w:p>
    <w:p w14:paraId="668105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 diets.ab,ti.</w:t>
      </w:r>
    </w:p>
    <w:p w14:paraId="7EBA8D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 Diet, Mediterranean/</w:t>
      </w:r>
    </w:p>
    <w:p w14:paraId="55CBA7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 mediterranean diet$.ab,ti.</w:t>
      </w:r>
    </w:p>
    <w:p w14:paraId="00DB37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 dietetic.ab,ti.</w:t>
      </w:r>
    </w:p>
    <w:p w14:paraId="74E3BAF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 dietary.ab,ti.</w:t>
      </w:r>
    </w:p>
    <w:p w14:paraId="5F8957D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 eat.ab,ti.</w:t>
      </w:r>
    </w:p>
    <w:p w14:paraId="32FC00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 eating.ab,ti.</w:t>
      </w:r>
    </w:p>
    <w:p w14:paraId="08A301C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 intake.ab,ti.</w:t>
      </w:r>
    </w:p>
    <w:p w14:paraId="7087F7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 nutrient?.ab,ti.</w:t>
      </w:r>
    </w:p>
    <w:p w14:paraId="2B270D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 nutrition.ab,ti.</w:t>
      </w:r>
    </w:p>
    <w:p w14:paraId="14496098"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16. Diet, Vegetarian/</w:t>
      </w:r>
    </w:p>
    <w:p w14:paraId="5E0B6901"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17. vegetarian?.ab,ti.</w:t>
      </w:r>
    </w:p>
    <w:p w14:paraId="76C837A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 vegan$.ab,ti.</w:t>
      </w:r>
    </w:p>
    <w:p w14:paraId="7A0B2D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 Diet, Macrobiotic/</w:t>
      </w:r>
    </w:p>
    <w:p w14:paraId="19E6E7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 macrobiotic?.ab,ti.</w:t>
      </w:r>
    </w:p>
    <w:p w14:paraId="4A57A79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 Food/</w:t>
      </w:r>
    </w:p>
    <w:p w14:paraId="1FC46E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 food$.ab,ti.</w:t>
      </w:r>
    </w:p>
    <w:p w14:paraId="4DDB4B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 feed.ab,ti.</w:t>
      </w:r>
    </w:p>
    <w:p w14:paraId="70D9E0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 feeding.ab,ti.</w:t>
      </w:r>
    </w:p>
    <w:p w14:paraId="718749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 cereal$.ab,ti.</w:t>
      </w:r>
    </w:p>
    <w:p w14:paraId="6E0D1F5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 grain$.ab,ti.</w:t>
      </w:r>
    </w:p>
    <w:p w14:paraId="08797C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 granary.ab,ti.</w:t>
      </w:r>
    </w:p>
    <w:p w14:paraId="379B67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 wholegrain.ab,ti.</w:t>
      </w:r>
    </w:p>
    <w:p w14:paraId="5FDBF3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 wholewheat.ab,ti.</w:t>
      </w:r>
    </w:p>
    <w:p w14:paraId="142012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 whole wheat.ab,ti.</w:t>
      </w:r>
    </w:p>
    <w:p w14:paraId="2D6C22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 wheat.ab,ti.</w:t>
      </w:r>
    </w:p>
    <w:p w14:paraId="2877E14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 wheatgerm.ab,ti.</w:t>
      </w:r>
    </w:p>
    <w:p w14:paraId="1A0A6C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 rye.ab,ti.</w:t>
      </w:r>
    </w:p>
    <w:p w14:paraId="1CF574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 barley.ab,ti.</w:t>
      </w:r>
    </w:p>
    <w:p w14:paraId="0F7A15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35. oat?.ab,ti.</w:t>
      </w:r>
    </w:p>
    <w:p w14:paraId="5989E8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 exp Cereals/</w:t>
      </w:r>
    </w:p>
    <w:p w14:paraId="1A967E1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 root?.ab,ti.</w:t>
      </w:r>
    </w:p>
    <w:p w14:paraId="1A6F87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 tuber?.ab,ti.</w:t>
      </w:r>
    </w:p>
    <w:p w14:paraId="43B10917"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39. exp Vegetables/</w:t>
      </w:r>
    </w:p>
    <w:p w14:paraId="79B68667"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40. vegetable$.ab,ti.</w:t>
      </w:r>
    </w:p>
    <w:p w14:paraId="6A4F0F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 onion$.ab,ti.</w:t>
      </w:r>
    </w:p>
    <w:p w14:paraId="7610E6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 spinach.ab,ti.</w:t>
      </w:r>
    </w:p>
    <w:p w14:paraId="017604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 chard.ab,ti.</w:t>
      </w:r>
    </w:p>
    <w:p w14:paraId="2792D1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 tomato$.ab,ti.</w:t>
      </w:r>
    </w:p>
    <w:p w14:paraId="467775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 pepper$.ab,ti.</w:t>
      </w:r>
    </w:p>
    <w:p w14:paraId="6FEDCB6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46. carrot$.ab,ti.</w:t>
      </w:r>
    </w:p>
    <w:p w14:paraId="10A07BC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47. beetroot.ab,ti.</w:t>
      </w:r>
    </w:p>
    <w:p w14:paraId="77B8F0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48. asparagus.ab,ti.</w:t>
      </w:r>
    </w:p>
    <w:p w14:paraId="0CE131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49. garlic.ab,ti.</w:t>
      </w:r>
    </w:p>
    <w:p w14:paraId="363C88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50. pumpkin.ab,ti.</w:t>
      </w:r>
    </w:p>
    <w:p w14:paraId="4B5531B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51. sprouts.ab,ti.</w:t>
      </w:r>
    </w:p>
    <w:p w14:paraId="1E61088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52. broccoli.ab,ti.</w:t>
      </w:r>
    </w:p>
    <w:p w14:paraId="0B9115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53. cabbage$.ab,ti.</w:t>
      </w:r>
    </w:p>
    <w:p w14:paraId="57E2B2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54. celery.ab,ti.</w:t>
      </w:r>
    </w:p>
    <w:p w14:paraId="2ED38F0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55. ginger.ab,ti.</w:t>
      </w:r>
    </w:p>
    <w:p w14:paraId="0521ED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56. potato$.ab,ti.</w:t>
      </w:r>
    </w:p>
    <w:p w14:paraId="01A16D6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57. crisps.ab,ti.</w:t>
      </w:r>
    </w:p>
    <w:p w14:paraId="28EE750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58. fries.ab,ti.</w:t>
      </w:r>
    </w:p>
    <w:p w14:paraId="5F0BCC3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59. syrup.ab,ti.</w:t>
      </w:r>
    </w:p>
    <w:p w14:paraId="62A5E3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60. honey.ab,ti.</w:t>
      </w:r>
    </w:p>
    <w:p w14:paraId="1119AB7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61. Honey/</w:t>
      </w:r>
    </w:p>
    <w:p w14:paraId="20D2EA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62. Fruit/</w:t>
      </w:r>
    </w:p>
    <w:p w14:paraId="568422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63. fruit$.ab,ti.</w:t>
      </w:r>
    </w:p>
    <w:p w14:paraId="262FAA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64. apple?.ab,ti.</w:t>
      </w:r>
    </w:p>
    <w:p w14:paraId="0DB5CA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65. pear?.ab,ti.</w:t>
      </w:r>
    </w:p>
    <w:p w14:paraId="123053D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66. banana?.ab,ti.</w:t>
      </w:r>
    </w:p>
    <w:p w14:paraId="630E018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67. orange?.ab,ti.</w:t>
      </w:r>
    </w:p>
    <w:p w14:paraId="2B5D73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68. grape?.ab,ti.</w:t>
      </w:r>
    </w:p>
    <w:p w14:paraId="3B203A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69. kiwi?.ab,ti.</w:t>
      </w:r>
    </w:p>
    <w:p w14:paraId="5E6517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70. citrus.ab,ti.</w:t>
      </w:r>
    </w:p>
    <w:p w14:paraId="6735491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71. grapefruit?.ab,ti.</w:t>
      </w:r>
    </w:p>
    <w:p w14:paraId="024109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72. pulses.ab,ti.</w:t>
      </w:r>
    </w:p>
    <w:p w14:paraId="1419955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73. beans.ab,ti.</w:t>
      </w:r>
    </w:p>
    <w:p w14:paraId="3483CA6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74. lentil?.ab,ti.</w:t>
      </w:r>
    </w:p>
    <w:p w14:paraId="3EF8DC6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75. chickpea?.ab,ti.</w:t>
      </w:r>
    </w:p>
    <w:p w14:paraId="6C2C7F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76. legume?.ab,ti.</w:t>
      </w:r>
    </w:p>
    <w:p w14:paraId="023015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77. lupin?.ab,ti.</w:t>
      </w:r>
    </w:p>
    <w:p w14:paraId="09C7A8FC"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78. soy.ab,ti.</w:t>
      </w:r>
    </w:p>
    <w:p w14:paraId="4BAA6F84"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79. soya.ab,ti.</w:t>
      </w:r>
    </w:p>
    <w:p w14:paraId="6484EC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80. nut?.ab,ti.</w:t>
      </w:r>
    </w:p>
    <w:p w14:paraId="5A7633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81. almond?.ab,ti.</w:t>
      </w:r>
    </w:p>
    <w:p w14:paraId="03A2A7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82. peanut?.ab,ti.</w:t>
      </w:r>
    </w:p>
    <w:p w14:paraId="121383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83. groundnut?.ab,ti.</w:t>
      </w:r>
    </w:p>
    <w:p w14:paraId="11B1693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84. Nuts/</w:t>
      </w:r>
    </w:p>
    <w:p w14:paraId="5E1E13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85. seed?.ab,ti.</w:t>
      </w:r>
    </w:p>
    <w:p w14:paraId="42CC1E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86. sesame.ab,ti.</w:t>
      </w:r>
    </w:p>
    <w:p w14:paraId="2BAC88C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87. mustard.ab,ti.</w:t>
      </w:r>
    </w:p>
    <w:p w14:paraId="1507AA9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88. Seeds/</w:t>
      </w:r>
    </w:p>
    <w:p w14:paraId="6227043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89. exp Meat/</w:t>
      </w:r>
    </w:p>
    <w:p w14:paraId="0DDAA5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90. meat.ab,ti.</w:t>
      </w:r>
    </w:p>
    <w:p w14:paraId="1810C29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91. beef.ab,ti.</w:t>
      </w:r>
    </w:p>
    <w:p w14:paraId="56050D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92. pork.ab,ti.</w:t>
      </w:r>
    </w:p>
    <w:p w14:paraId="1AE5514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93. lamb.ab,ti.</w:t>
      </w:r>
    </w:p>
    <w:p w14:paraId="6A6D05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94. poultry.ab,ti.</w:t>
      </w:r>
    </w:p>
    <w:p w14:paraId="738991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95. chicken.ab,ti.</w:t>
      </w:r>
    </w:p>
    <w:p w14:paraId="7FA154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96. turkey.ab,ti.</w:t>
      </w:r>
    </w:p>
    <w:p w14:paraId="6B39EF6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97. duck.ab,ti.</w:t>
      </w:r>
    </w:p>
    <w:p w14:paraId="28A2F1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98. fish.ab,ti.</w:t>
      </w:r>
    </w:p>
    <w:p w14:paraId="0E0C32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99. Fatty Acids/</w:t>
      </w:r>
    </w:p>
    <w:p w14:paraId="04EDE3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100. exp Fatty Acids, Omega-3/</w:t>
      </w:r>
    </w:p>
    <w:p w14:paraId="354A23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101. exp Fatty Acids, Omega-6/</w:t>
      </w:r>
    </w:p>
    <w:p w14:paraId="782F2D7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102. omega-3.ab,ti.</w:t>
      </w:r>
    </w:p>
    <w:p w14:paraId="44F031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103. omega-6.ab,ti.</w:t>
      </w:r>
    </w:p>
    <w:p w14:paraId="4DAAE4A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104. PUFA.ab,ti.</w:t>
      </w:r>
    </w:p>
    <w:p w14:paraId="301234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105. fat.ab,ti.</w:t>
      </w:r>
    </w:p>
    <w:p w14:paraId="456D6E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106. fats.ab,ti.</w:t>
      </w:r>
    </w:p>
    <w:p w14:paraId="122886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107. fatty.ab,ti.</w:t>
      </w:r>
    </w:p>
    <w:p w14:paraId="37AA473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108. egg.ab,ti.</w:t>
      </w:r>
    </w:p>
    <w:p w14:paraId="1A7A8A7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109. eggs.ab,ti.</w:t>
      </w:r>
    </w:p>
    <w:p w14:paraId="6A1F5C6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110. exp Eggs/</w:t>
      </w:r>
    </w:p>
    <w:p w14:paraId="502A00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111. Bread/</w:t>
      </w:r>
    </w:p>
    <w:p w14:paraId="76685A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112. bread.ab,ti.</w:t>
      </w:r>
    </w:p>
    <w:p w14:paraId="1C6A1A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113. oil.ab,ti.</w:t>
      </w:r>
    </w:p>
    <w:p w14:paraId="2D7806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114. oils.ab,ti.</w:t>
      </w:r>
    </w:p>
    <w:p w14:paraId="70A6D8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115. oily.ab,ti.</w:t>
      </w:r>
    </w:p>
    <w:p w14:paraId="4BD2324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116. omega.ab,ti.</w:t>
      </w:r>
    </w:p>
    <w:p w14:paraId="59E046E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117. exp Seafood/</w:t>
      </w:r>
    </w:p>
    <w:p w14:paraId="0C0DF09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118. seafood.ab,ti.</w:t>
      </w:r>
    </w:p>
    <w:p w14:paraId="0DD3289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119. shellfish.ab,ti.</w:t>
      </w:r>
    </w:p>
    <w:p w14:paraId="78CA20D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120. crustacean?.ab,ti.</w:t>
      </w:r>
    </w:p>
    <w:p w14:paraId="7D5AEA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121. mollusc?.ab,ti.</w:t>
      </w:r>
    </w:p>
    <w:p w14:paraId="23E0C12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122. Shellfish/</w:t>
      </w:r>
    </w:p>
    <w:p w14:paraId="005EAF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123. Dairy Products/</w:t>
      </w:r>
    </w:p>
    <w:p w14:paraId="4B7B47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124. dairy.ab,ti.</w:t>
      </w:r>
    </w:p>
    <w:p w14:paraId="538501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125. exp Milk/</w:t>
      </w:r>
    </w:p>
    <w:p w14:paraId="309AAF7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126. milk.ab,ti.</w:t>
      </w:r>
    </w:p>
    <w:p w14:paraId="3949FEC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127. Infant Formula/</w:t>
      </w:r>
    </w:p>
    <w:p w14:paraId="66C032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128. formula?.ab,ti.</w:t>
      </w:r>
    </w:p>
    <w:p w14:paraId="765845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129. hydrolysed.ab,ti.</w:t>
      </w:r>
    </w:p>
    <w:p w14:paraId="33633FD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130. Infant Food/</w:t>
      </w:r>
    </w:p>
    <w:p w14:paraId="0196040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131. yoghurt.ab,ti.</w:t>
      </w:r>
    </w:p>
    <w:p w14:paraId="7325A5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132. probiotic.ab,ti.</w:t>
      </w:r>
    </w:p>
    <w:p w14:paraId="065211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133. prebiotic?.ab,ti.</w:t>
      </w:r>
    </w:p>
    <w:p w14:paraId="156E9D6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134. butter.ab,ti.</w:t>
      </w:r>
    </w:p>
    <w:p w14:paraId="4F9937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135. herb?.ab,ti.</w:t>
      </w:r>
    </w:p>
    <w:p w14:paraId="43F34DD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136. spice?.ab,ti.</w:t>
      </w:r>
    </w:p>
    <w:p w14:paraId="67FD31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137. chilli$.ab,ti.</w:t>
      </w:r>
    </w:p>
    <w:p w14:paraId="77698E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138. condiment?.ab,ti.</w:t>
      </w:r>
    </w:p>
    <w:p w14:paraId="278CAD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139. exp Condiments/</w:t>
      </w:r>
    </w:p>
    <w:p w14:paraId="5AF646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140. Beverages/</w:t>
      </w:r>
    </w:p>
    <w:p w14:paraId="34FBB98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141. beverage?.ab,ti.</w:t>
      </w:r>
    </w:p>
    <w:p w14:paraId="380A25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142. fluid intake.ab,ti.</w:t>
      </w:r>
    </w:p>
    <w:p w14:paraId="7844BA1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143. water.ab,ti.</w:t>
      </w:r>
    </w:p>
    <w:p w14:paraId="7FA489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144. drink$.ab,ti.</w:t>
      </w:r>
    </w:p>
    <w:p w14:paraId="662F8EC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145. exp Food Preservation/</w:t>
      </w:r>
    </w:p>
    <w:p w14:paraId="4985B69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146. pickled.ab,ti.</w:t>
      </w:r>
    </w:p>
    <w:p w14:paraId="29B9DB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147. bottled.ab,ti.</w:t>
      </w:r>
    </w:p>
    <w:p w14:paraId="5A155D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148. canned.ab,ti.</w:t>
      </w:r>
    </w:p>
    <w:p w14:paraId="00B6F15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149. canning.ab,ti.</w:t>
      </w:r>
    </w:p>
    <w:p w14:paraId="055655E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150. smoked.ab,ti.</w:t>
      </w:r>
    </w:p>
    <w:p w14:paraId="5C294B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151. preserved.ab,ti.</w:t>
      </w:r>
    </w:p>
    <w:p w14:paraId="373299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152. preservatives.ab,ti.</w:t>
      </w:r>
    </w:p>
    <w:p w14:paraId="2B2806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153. nitrosamine.ab,ti.</w:t>
      </w:r>
    </w:p>
    <w:p w14:paraId="399CEBC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154. hydrogenation.ab,ti.</w:t>
      </w:r>
    </w:p>
    <w:p w14:paraId="540E56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155. fortified.ab,ti.</w:t>
      </w:r>
    </w:p>
    <w:p w14:paraId="450B479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156. nitrates.ab,ti.</w:t>
      </w:r>
    </w:p>
    <w:p w14:paraId="5CC571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157. nitrites.ab,ti.</w:t>
      </w:r>
    </w:p>
    <w:p w14:paraId="1D919E3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158. ferment$.ab,ti.</w:t>
      </w:r>
    </w:p>
    <w:p w14:paraId="767033D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159. processed.ab,ti.</w:t>
      </w:r>
    </w:p>
    <w:p w14:paraId="4980D8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160. antioxidant$.ab,ti.</w:t>
      </w:r>
    </w:p>
    <w:p w14:paraId="6F0B194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161. genetic modif$.ab,ti.</w:t>
      </w:r>
    </w:p>
    <w:p w14:paraId="17D49D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162. genetically modif$.ab,ti.</w:t>
      </w:r>
    </w:p>
    <w:p w14:paraId="529B6A5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163. Cooking/</w:t>
      </w:r>
    </w:p>
    <w:p w14:paraId="2F4ACC5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164. cooking.ab,ti.</w:t>
      </w:r>
    </w:p>
    <w:p w14:paraId="638F00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165. cooked.ab,ti.</w:t>
      </w:r>
    </w:p>
    <w:p w14:paraId="000B4E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166. grill.ab,ti.</w:t>
      </w:r>
    </w:p>
    <w:p w14:paraId="4CD9389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167. grilled.ab,ti.</w:t>
      </w:r>
    </w:p>
    <w:p w14:paraId="445C3FE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168. fried.ab,ti.</w:t>
      </w:r>
    </w:p>
    <w:p w14:paraId="220CB35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169. fry.ab,ti.</w:t>
      </w:r>
    </w:p>
    <w:p w14:paraId="5C483D4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170. roast.ab,ti.</w:t>
      </w:r>
    </w:p>
    <w:p w14:paraId="5A63F3F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171. bake.ab,ti.</w:t>
      </w:r>
    </w:p>
    <w:p w14:paraId="4792E10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172. baked.ab,ti.</w:t>
      </w:r>
    </w:p>
    <w:p w14:paraId="68D0DB3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173. stewing.ab,ti.</w:t>
      </w:r>
    </w:p>
    <w:p w14:paraId="2F775E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174. stewed.ab,ti.</w:t>
      </w:r>
    </w:p>
    <w:p w14:paraId="115EBB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175. casserol$.ab,ti.</w:t>
      </w:r>
    </w:p>
    <w:p w14:paraId="7A55E86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176. broil.ab,ti.</w:t>
      </w:r>
    </w:p>
    <w:p w14:paraId="4CC28D7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177. broiled.ab,ti.</w:t>
      </w:r>
    </w:p>
    <w:p w14:paraId="5EB9EF6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178. boiled.ab,ti.</w:t>
      </w:r>
    </w:p>
    <w:p w14:paraId="1E227F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179. poach.ab,ti.</w:t>
      </w:r>
    </w:p>
    <w:p w14:paraId="2C83964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180. poached.ab,ti.</w:t>
      </w:r>
    </w:p>
    <w:p w14:paraId="4F2987D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181. steamed.ab,ti.</w:t>
      </w:r>
    </w:p>
    <w:p w14:paraId="074C758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182. barbecue$.ab,ti.</w:t>
      </w:r>
    </w:p>
    <w:p w14:paraId="1B46A2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183. chargrill$.ab,ti.</w:t>
      </w:r>
    </w:p>
    <w:p w14:paraId="7FD4E12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184. salt.ab,ti.</w:t>
      </w:r>
    </w:p>
    <w:p w14:paraId="24CDF75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185. salting.ab,ti.</w:t>
      </w:r>
    </w:p>
    <w:p w14:paraId="0C96DF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186. salted.ab,ti.</w:t>
      </w:r>
    </w:p>
    <w:p w14:paraId="13199C0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187. fiber.ab,ti.</w:t>
      </w:r>
    </w:p>
    <w:p w14:paraId="5884A2D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188. fibre.ab,ti.</w:t>
      </w:r>
    </w:p>
    <w:p w14:paraId="736735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189. polysaccharide$.ab,ti.</w:t>
      </w:r>
    </w:p>
    <w:p w14:paraId="596AD04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190. starch.ab,ti.</w:t>
      </w:r>
    </w:p>
    <w:p w14:paraId="71C4C8D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191. starchy.ab,ti.</w:t>
      </w:r>
    </w:p>
    <w:p w14:paraId="255A083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192. carbohydrate$.ab,ti.</w:t>
      </w:r>
    </w:p>
    <w:p w14:paraId="09FB237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193. lipid$.ab,ti.</w:t>
      </w:r>
    </w:p>
    <w:p w14:paraId="028B75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194. linoleic acid$.ab,ti.</w:t>
      </w:r>
    </w:p>
    <w:p w14:paraId="3B2C513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195. sugar$.ab,ti.</w:t>
      </w:r>
    </w:p>
    <w:p w14:paraId="2E349F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196. sweetener$.ab,ti.</w:t>
      </w:r>
    </w:p>
    <w:p w14:paraId="33E6064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197. saccharin$.ab,ti.</w:t>
      </w:r>
    </w:p>
    <w:p w14:paraId="1A8BAA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198. aspartame.ab,ti.</w:t>
      </w:r>
    </w:p>
    <w:p w14:paraId="7B1BF95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199. sucrose.ab,ti.</w:t>
      </w:r>
    </w:p>
    <w:p w14:paraId="7B391E9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200. xylitol.ab,ti.</w:t>
      </w:r>
    </w:p>
    <w:p w14:paraId="5957C3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201. cholesterol.ab,ti.</w:t>
      </w:r>
    </w:p>
    <w:p w14:paraId="16E0B4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202. hydrogenated lard.ab,ti.</w:t>
      </w:r>
    </w:p>
    <w:p w14:paraId="458273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203. dietary protein.ab,ti.</w:t>
      </w:r>
    </w:p>
    <w:p w14:paraId="3884A2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204. dietary proteins.ab,ti.</w:t>
      </w:r>
    </w:p>
    <w:p w14:paraId="536DF2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205. protein intake.ab,ti.</w:t>
      </w:r>
    </w:p>
    <w:p w14:paraId="3BF6EE6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206. animal protein$.ab,ti.</w:t>
      </w:r>
    </w:p>
    <w:p w14:paraId="0B2527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207. total protein$.ab,ti.</w:t>
      </w:r>
    </w:p>
    <w:p w14:paraId="2B5D05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208. vegetable protein$.ab,ti.</w:t>
      </w:r>
    </w:p>
    <w:p w14:paraId="2AA028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209. plant protein$.ab,ti.</w:t>
      </w:r>
    </w:p>
    <w:p w14:paraId="5D2D11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210. exp Dietary Carbohydrates/</w:t>
      </w:r>
    </w:p>
    <w:p w14:paraId="24F6DE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211. exp Dietary Fats/</w:t>
      </w:r>
    </w:p>
    <w:p w14:paraId="2DBDFC5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212. exp Dietary Fiber/</w:t>
      </w:r>
    </w:p>
    <w:p w14:paraId="6C866B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213. exp Dietary Proteins/</w:t>
      </w:r>
    </w:p>
    <w:p w14:paraId="7BE720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214. exp Dietary Supplements/</w:t>
      </w:r>
    </w:p>
    <w:p w14:paraId="6CC9C6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215. exp Food Additives/</w:t>
      </w:r>
    </w:p>
    <w:p w14:paraId="13D49F3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216. exp Vitamins/</w:t>
      </w:r>
    </w:p>
    <w:p w14:paraId="5EEDE8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217. supplements.ab,ti.</w:t>
      </w:r>
    </w:p>
    <w:p w14:paraId="67F42A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218. supplement.ab,ti.</w:t>
      </w:r>
    </w:p>
    <w:p w14:paraId="1D1ED49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219. vitamin$.ab,ti.</w:t>
      </w:r>
    </w:p>
    <w:p w14:paraId="42CE2A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220. retinol.ab,ti.</w:t>
      </w:r>
    </w:p>
    <w:p w14:paraId="7A4EB5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221. carotenoid$.ab,ti.</w:t>
      </w:r>
    </w:p>
    <w:p w14:paraId="388494F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222. tocopherol.ab,ti.</w:t>
      </w:r>
    </w:p>
    <w:p w14:paraId="5154322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223. folate$.ab,ti.</w:t>
      </w:r>
    </w:p>
    <w:p w14:paraId="2615F6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224. folic acid.ab,ti.</w:t>
      </w:r>
    </w:p>
    <w:p w14:paraId="338F83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225. methionine.ab,ti.</w:t>
      </w:r>
    </w:p>
    <w:p w14:paraId="23B41A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226. riboflavin.ab,ti.</w:t>
      </w:r>
    </w:p>
    <w:p w14:paraId="4F74A30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227. thiamine.ab,ti.</w:t>
      </w:r>
    </w:p>
    <w:p w14:paraId="48A02A9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228. niacin.ab,ti.</w:t>
      </w:r>
    </w:p>
    <w:p w14:paraId="438F19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229. pyridoxine.ab,ti.</w:t>
      </w:r>
    </w:p>
    <w:p w14:paraId="63D629F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230. cobalamin.ab,ti.</w:t>
      </w:r>
    </w:p>
    <w:p w14:paraId="2A15070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231. mineral$.ab,ti.</w:t>
      </w:r>
    </w:p>
    <w:p w14:paraId="03BC76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232. sodium.ab,ti.</w:t>
      </w:r>
    </w:p>
    <w:p w14:paraId="701B2B9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233. iron.ab,ti.</w:t>
      </w:r>
    </w:p>
    <w:p w14:paraId="5D6371C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234. calcium.ab,ti.</w:t>
      </w:r>
    </w:p>
    <w:p w14:paraId="4B10D5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235. selenium.ab,ti.</w:t>
      </w:r>
    </w:p>
    <w:p w14:paraId="5FCE2EA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236. iodine.ab,ti.</w:t>
      </w:r>
    </w:p>
    <w:p w14:paraId="03E0B5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237. magnesium.ab,ti.</w:t>
      </w:r>
    </w:p>
    <w:p w14:paraId="5EA6951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238. potassium.ab,ti.</w:t>
      </w:r>
    </w:p>
    <w:p w14:paraId="37B2C57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239. zinc.ab,ti.</w:t>
      </w:r>
    </w:p>
    <w:p w14:paraId="604E10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240. copper.ab,ti.</w:t>
      </w:r>
    </w:p>
    <w:p w14:paraId="2DDB76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241. phosphorus.ab,ti.</w:t>
      </w:r>
    </w:p>
    <w:p w14:paraId="57577C6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242. manganese.ab,ti.</w:t>
      </w:r>
    </w:p>
    <w:p w14:paraId="524D9B3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243. chromium.ab,ti.</w:t>
      </w:r>
    </w:p>
    <w:p w14:paraId="0647A4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244. phytochemical.ab,ti.</w:t>
      </w:r>
    </w:p>
    <w:p w14:paraId="056E88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245. polyphenol$.ab,ti.</w:t>
      </w:r>
    </w:p>
    <w:p w14:paraId="7C6747E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246. phytoestrogen$.ab,ti.</w:t>
      </w:r>
    </w:p>
    <w:p w14:paraId="213F0EB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247. genistein.ab,ti.</w:t>
      </w:r>
    </w:p>
    <w:p w14:paraId="0B243E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248. saponin$.ab,ti.</w:t>
      </w:r>
    </w:p>
    <w:p w14:paraId="0872FB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249. coumarin$.ab,ti.</w:t>
      </w:r>
    </w:p>
    <w:p w14:paraId="3E254B3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250. flavonoid$.ab,ti.</w:t>
      </w:r>
    </w:p>
    <w:p w14:paraId="37C327B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251. polyphenol$.ab,ti.</w:t>
      </w:r>
    </w:p>
    <w:p w14:paraId="54D679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252. flavonol$.ab,ti.</w:t>
      </w:r>
    </w:p>
    <w:p w14:paraId="42F8948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253. flavone$.ab,ti.</w:t>
      </w:r>
    </w:p>
    <w:p w14:paraId="5566EE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254. isoflavone$.ab,ti.</w:t>
      </w:r>
    </w:p>
    <w:p w14:paraId="68CB83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255. catechin$.ab,ti.</w:t>
      </w:r>
    </w:p>
    <w:p w14:paraId="626F29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256. ascorbic acid$.ab,ti.</w:t>
      </w:r>
    </w:p>
    <w:p w14:paraId="5D8F019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257. hydroxy cholecalciferol$.ab,ti.</w:t>
      </w:r>
    </w:p>
    <w:p w14:paraId="523D3A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258. hydroxycholecalciferol$.ab,ti.</w:t>
      </w:r>
    </w:p>
    <w:p w14:paraId="11E6EF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259. tocotrienol$.ab,ti.</w:t>
      </w:r>
    </w:p>
    <w:p w14:paraId="6385022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260. carotene$.ab,ti.</w:t>
      </w:r>
    </w:p>
    <w:p w14:paraId="00B18C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261. cryptoxanthin$.ab,ti.</w:t>
      </w:r>
    </w:p>
    <w:p w14:paraId="3658C92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262. lycopene$.ab,ti.</w:t>
      </w:r>
    </w:p>
    <w:p w14:paraId="072942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263. lutein$.ab,ti.</w:t>
      </w:r>
    </w:p>
    <w:p w14:paraId="54D78E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264. zeaxanthin$.ab,ti.</w:t>
      </w:r>
    </w:p>
    <w:p w14:paraId="6C8BD45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265. selenium$.ab,ti.</w:t>
      </w:r>
    </w:p>
    <w:p w14:paraId="4B5D9B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266. organic diet?.ab,ti.</w:t>
      </w:r>
    </w:p>
    <w:p w14:paraId="611F355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267. Food, Organic/</w:t>
      </w:r>
    </w:p>
    <w:p w14:paraId="054E985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268. 1 or 2 or 3 or 4 or 5 or 6 or 7 or 8 or 9 or 10 or 11 or 12 or 13 or 14 or 15 or 16 or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 or 72 or 73 or 74 or 75 or 76 or 77 or 78 or 79 or 80 or 81 or 82 or 83 or 84 or 85 or 86 or 87 or 88 or 89 or 90 or 91 or 92 or 93 or 94 or 95 or 96 or 97 or 98 or 99 or 100 or 101 or 102 or 103 or 104 or 105 or 106 or 107 or 108 or 109 or 110 or 111 or 112 or 113 or 114 or 115 or 116 or 117 or 118 or 119 or 120 or 121 or 122 or 123 or 124 or 125 or 126 or 127 or 128 or 129 or 130 or 131 or 132 or 133 or 134 or 135 or 136 or 137 or 138 or 139 or 140 or 141 or 142 or 143 or 144 or 145 or 146 or 147 or 148 or 149 or 150 or 151 or 152 or 153 or 154 or 155 or 156 or 157 or 158 or 159 or 160 or 161 or 162 or 163 or 164 or 165 or 166 or 167 or 168 or 169 or 170 or 171 or 172 or 173 or 174 or 175 or 176 or 177 or 178 or 179 or 180 or 181 or 182 or 183 or 184 or 185 or 186 or 187 or 188 or 189 or 190 or 191 or 192 or 193 or 194 or 195 or 196 or 197 or 198 or 199 or 200 or 201 or 202 or 203 or 204 or 205 or 206 or 207 or 208 or 209 or 210 or 211 or 212 or 213 or 214 or 215 or 216 or 217 or 218 or 219 or 220 or 221 or 222 or 223 or 224 or 225 or 226 or 227 or 228 or 229 or 230 or 231 or 232 or 233 or 234 or 235 or 236 or 237 or 238 or 239 or 240 or 241 or 242 or 243 or 244 or 245 or 246 or 247 or 248 or 249 or 250 or 251 or 252 or 253 or 254 or 255 or 256 or 257 or 258 or 259 or 260 or 261 or 262 or 263 or 264 or 265 or 266 or 267</w:t>
      </w:r>
    </w:p>
    <w:p w14:paraId="3337D3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269. allerg$.ab,ti.</w:t>
      </w:r>
    </w:p>
    <w:p w14:paraId="7FA7393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270. asthma$.ab,ti.</w:t>
      </w:r>
    </w:p>
    <w:p w14:paraId="4D4BAB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271. wheeze.ab,ti.</w:t>
      </w:r>
    </w:p>
    <w:p w14:paraId="6AFF65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272. wheezing.ab,ti.</w:t>
      </w:r>
    </w:p>
    <w:p w14:paraId="62EC9A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273. bronchial hyperresponsiveness.ab,ti.</w:t>
      </w:r>
    </w:p>
    <w:p w14:paraId="29F6D03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274. bronchial hyperreactivity.ab,ti.</w:t>
      </w:r>
    </w:p>
    <w:p w14:paraId="7C9EA0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275. Forced expiratory volume.ab,ti.</w:t>
      </w:r>
    </w:p>
    <w:p w14:paraId="6C9360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276. FEV1.ab,ti.</w:t>
      </w:r>
    </w:p>
    <w:p w14:paraId="6CF2B6C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277. "FEV 1".ab,ti.</w:t>
      </w:r>
    </w:p>
    <w:p w14:paraId="365AF03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278. "FEV0.5".ab,ti.</w:t>
      </w:r>
    </w:p>
    <w:p w14:paraId="59BD8A6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279. "FEV 0.5".ab,ti.</w:t>
      </w:r>
    </w:p>
    <w:p w14:paraId="57735B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280. Forced vital capacity.ab,ti.</w:t>
      </w:r>
    </w:p>
    <w:p w14:paraId="7F994F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281. FVC.ab,ti.</w:t>
      </w:r>
    </w:p>
    <w:p w14:paraId="377EB2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282. Peak expiratory flow rate.ab,ti.</w:t>
      </w:r>
    </w:p>
    <w:p w14:paraId="1283AA5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283. PEFR.ab,ti.</w:t>
      </w:r>
    </w:p>
    <w:p w14:paraId="6029F6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284. </w:t>
      </w:r>
      <w:r>
        <w:rPr>
          <w:rFonts w:ascii="Times New Roman" w:eastAsia="Calibri" w:hAnsi="Times New Roman" w:cs="Times New Roman"/>
        </w:rPr>
        <w:t>AD</w:t>
      </w:r>
      <w:r w:rsidRPr="0068693B">
        <w:rPr>
          <w:rFonts w:ascii="Times New Roman" w:eastAsia="Calibri" w:hAnsi="Times New Roman" w:cs="Times New Roman"/>
        </w:rPr>
        <w:t>.ab,ti.</w:t>
      </w:r>
    </w:p>
    <w:p w14:paraId="44F3254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285. neurodermatitis.ab,ti.</w:t>
      </w:r>
    </w:p>
    <w:p w14:paraId="3EEA42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286. rhinitis.ab,ti.</w:t>
      </w:r>
    </w:p>
    <w:p w14:paraId="3BF3DE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287. besniers prurigo.ab,ti.</w:t>
      </w:r>
    </w:p>
    <w:p w14:paraId="15AEE4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288. rhinoconjunctivitis.ab,ti.</w:t>
      </w:r>
    </w:p>
    <w:p w14:paraId="717C26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289. hayfever.ab,ti.</w:t>
      </w:r>
    </w:p>
    <w:p w14:paraId="42DBA8A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290. (hay adj fever).ab,ti.</w:t>
      </w:r>
    </w:p>
    <w:p w14:paraId="7FE1BBD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291. poll?nosis.ab,ti.</w:t>
      </w:r>
    </w:p>
    <w:p w14:paraId="11F061F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292. SAR.ab,ti.</w:t>
      </w:r>
    </w:p>
    <w:p w14:paraId="4DEB8E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293. (pollen adj allergy).ab,ti.</w:t>
      </w:r>
    </w:p>
    <w:p w14:paraId="60B79D4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294. conjunctivitis.ab,ti.</w:t>
      </w:r>
    </w:p>
    <w:p w14:paraId="7F1A06E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295. immunoglobulin e.ab,ti.</w:t>
      </w:r>
    </w:p>
    <w:p w14:paraId="2487E9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296. Total IgE.ab,ti.</w:t>
      </w:r>
    </w:p>
    <w:p w14:paraId="0D0700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297. autoimmune disease?.ab,ti.</w:t>
      </w:r>
    </w:p>
    <w:p w14:paraId="60B9C7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298. diabetes.ab,ti.</w:t>
      </w:r>
    </w:p>
    <w:p w14:paraId="5236AE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299. diabetic.ab,ti.</w:t>
      </w:r>
    </w:p>
    <w:p w14:paraId="16D800D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300. type 1.ab,ti.</w:t>
      </w:r>
    </w:p>
    <w:p w14:paraId="77A3D6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301. c?eliac disease.ab,ti.</w:t>
      </w:r>
    </w:p>
    <w:p w14:paraId="6368A3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302. crohn$ disease.ab,ti.</w:t>
      </w:r>
    </w:p>
    <w:p w14:paraId="4043E63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303. Inflammatory Bowel Disease?.ab,ti.</w:t>
      </w:r>
    </w:p>
    <w:p w14:paraId="07E2AF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304. Ulcerative colitis.ab,ti.</w:t>
      </w:r>
    </w:p>
    <w:p w14:paraId="1E7A83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305. (Lympho$ adj3 thyroiditi$).ab,ti.</w:t>
      </w:r>
    </w:p>
    <w:p w14:paraId="5D1EFDE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306. (Thyroiditi$ adj3 autoimmune).ab,ti.</w:t>
      </w:r>
    </w:p>
    <w:p w14:paraId="09005E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307. (Hashimoto$ adj3 (syndrome? or thyroiditi$ or disease?)).ab,ti.</w:t>
      </w:r>
    </w:p>
    <w:p w14:paraId="6E3A8DF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308. (Thyroiditi$ adj3 (post-partum or postpartum)).ab,ti.</w:t>
      </w:r>
    </w:p>
    <w:p w14:paraId="576624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309. Graves? disease.ab,ti.</w:t>
      </w:r>
    </w:p>
    <w:p w14:paraId="049D1E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310. Basedow$ disease.ab,ti.</w:t>
      </w:r>
    </w:p>
    <w:p w14:paraId="1AA581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311. exophthalmic goiter?.ab,ti.</w:t>
      </w:r>
    </w:p>
    <w:p w14:paraId="5A56E18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312. (Still? Disease adj3 (juvenile or onset)).ab,ti.</w:t>
      </w:r>
    </w:p>
    <w:p w14:paraId="521676B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313. (Juvenile adj3 arthriti$).ab,ti.</w:t>
      </w:r>
    </w:p>
    <w:p w14:paraId="42D45A2A"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lastRenderedPageBreak/>
        <w:t>314. vitiligo.ab,ti.</w:t>
      </w:r>
    </w:p>
    <w:p w14:paraId="6793CC61"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315. Psorias?s.ab,ti.</w:t>
      </w:r>
    </w:p>
    <w:p w14:paraId="2C149E4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316. (Arthriti? adj3 Psoria$).ab,ti.</w:t>
      </w:r>
    </w:p>
    <w:p w14:paraId="2E07BE2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317. atopic disease.ab,ti.</w:t>
      </w:r>
    </w:p>
    <w:p w14:paraId="7A162A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318. atopic dermatitis.ab,ti.</w:t>
      </w:r>
    </w:p>
    <w:p w14:paraId="3F59AB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319. (food? adj3 sensiti$).ab,ti.</w:t>
      </w:r>
    </w:p>
    <w:p w14:paraId="6E0F138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320. (food? adj3 toleran$).ab,ti.</w:t>
      </w:r>
    </w:p>
    <w:p w14:paraId="536D039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321. (food? adj3 intoleran$).ab,ti.</w:t>
      </w:r>
    </w:p>
    <w:p w14:paraId="182FF1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322. ((aero or air$) adj3 allergen?).ab,ti.</w:t>
      </w:r>
    </w:p>
    <w:p w14:paraId="024EC61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323. (aeroallergen? adj3 sensiti$).ab,ti.</w:t>
      </w:r>
    </w:p>
    <w:p w14:paraId="2310FB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324. (allergen? adj3 sensiti$).ab,ti.</w:t>
      </w:r>
    </w:p>
    <w:p w14:paraId="5D9C873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325. skin prick test$.ab,ti.</w:t>
      </w:r>
    </w:p>
    <w:p w14:paraId="58FC1F9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326. atopy.ab,ti.</w:t>
      </w:r>
    </w:p>
    <w:p w14:paraId="5B5509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327. hypersensitiv$.ab,ti.</w:t>
      </w:r>
    </w:p>
    <w:p w14:paraId="685B24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328. Hypersensitivity/</w:t>
      </w:r>
    </w:p>
    <w:p w14:paraId="0B9280F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329. exp Food Hypersensitivity/</w:t>
      </w:r>
    </w:p>
    <w:p w14:paraId="0E6B0D4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330. Respiratory Hypersensitivity/</w:t>
      </w:r>
    </w:p>
    <w:p w14:paraId="3BE92C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331. Asthma/</w:t>
      </w:r>
    </w:p>
    <w:p w14:paraId="7B5AC8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332. Bronchial Hyperreactivity/</w:t>
      </w:r>
    </w:p>
    <w:p w14:paraId="64BBCA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333. Forced Expiratory Volume/</w:t>
      </w:r>
    </w:p>
    <w:p w14:paraId="136541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334. Vital Capacity/</w:t>
      </w:r>
    </w:p>
    <w:p w14:paraId="2E858C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335. Peak Expiratory Flow Rate/</w:t>
      </w:r>
    </w:p>
    <w:p w14:paraId="54715F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336. </w:t>
      </w:r>
      <w:r>
        <w:rPr>
          <w:rFonts w:ascii="Times New Roman" w:eastAsia="Calibri" w:hAnsi="Times New Roman" w:cs="Times New Roman"/>
        </w:rPr>
        <w:t>AD</w:t>
      </w:r>
      <w:r w:rsidRPr="0068693B">
        <w:rPr>
          <w:rFonts w:ascii="Times New Roman" w:eastAsia="Calibri" w:hAnsi="Times New Roman" w:cs="Times New Roman"/>
        </w:rPr>
        <w:t>/</w:t>
      </w:r>
    </w:p>
    <w:p w14:paraId="1C6D39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337. Neurodermatitis/</w:t>
      </w:r>
    </w:p>
    <w:p w14:paraId="253AA08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338. Rhinitis/</w:t>
      </w:r>
    </w:p>
    <w:p w14:paraId="552CFEB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339. Rhinitis, Allergic, Perennial/</w:t>
      </w:r>
    </w:p>
    <w:p w14:paraId="3A34514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340. Rhinitis, Allergic, Seasonal/</w:t>
      </w:r>
    </w:p>
    <w:p w14:paraId="041EDD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341. Conjunctivitis/</w:t>
      </w:r>
    </w:p>
    <w:p w14:paraId="2F1F516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342. Immunoglobulin E/</w:t>
      </w:r>
    </w:p>
    <w:p w14:paraId="5F83296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343. Autoimmune Diseases/</w:t>
      </w:r>
    </w:p>
    <w:p w14:paraId="45D8EC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344. Diabetes Mellitus, Type 1/</w:t>
      </w:r>
    </w:p>
    <w:p w14:paraId="2E0422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345. Celiac Disease/</w:t>
      </w:r>
    </w:p>
    <w:p w14:paraId="6FB1E2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346. Crohn Disease/</w:t>
      </w:r>
    </w:p>
    <w:p w14:paraId="164CB6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347. Inflammatory Bowel Diseases/</w:t>
      </w:r>
    </w:p>
    <w:p w14:paraId="180ADB4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348. Colitis, Ulcerative/</w:t>
      </w:r>
    </w:p>
    <w:p w14:paraId="738C22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349. Thyroiditis, Autoimmune/</w:t>
      </w:r>
    </w:p>
    <w:p w14:paraId="6204B5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350. Hashimoto Disease/</w:t>
      </w:r>
    </w:p>
    <w:p w14:paraId="69B8C3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351. Postpartum Thyroiditis/</w:t>
      </w:r>
    </w:p>
    <w:p w14:paraId="7028097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352. Graves Disease/</w:t>
      </w:r>
    </w:p>
    <w:p w14:paraId="4B007E3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353. Arthritis, Juvenile Rheumatoid/</w:t>
      </w:r>
    </w:p>
    <w:p w14:paraId="6CF7B9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354. Vitiligo/</w:t>
      </w:r>
    </w:p>
    <w:p w14:paraId="76A0174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355. Psoriasis/</w:t>
      </w:r>
    </w:p>
    <w:p w14:paraId="76A92FB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356. Arthritis, Psoriatic/</w:t>
      </w:r>
    </w:p>
    <w:p w14:paraId="5399741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357. Dermatitis, Atopic/</w:t>
      </w:r>
    </w:p>
    <w:p w14:paraId="4107C87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358. Hypersensitivity, Immediate/</w:t>
      </w:r>
    </w:p>
    <w:p w14:paraId="62A227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359. 269 or 270 or 271 or 272 or 273 or 274 or 275 or 276 or 277 or 278 or 279 or 280 or 281 or 282 or 283 or 284 or 285 or 286 or 287 or 288 or 289 or 290 or 291 or 292 or 293 or 294 or 295 or 296 or 297 or 298 or 299 or 300 or 301 or 302 or 303 or 304 or 305 or 306 or 307 or 308 or 309 or 310 or 311 or 312 or 313 or 314 or 315 or 316 or 317 or 318 or 319 or 320 or 321 or 322 or 323 or 324 or 325 or 326 or 327 or 328 or 329 or 330 or 331 or 332 or 333 or 334 or 335 or 336 or 337 or 338 or 339 or 340 or 341 or 342 or 343 or 344 or 345 or 346 or 347 or 348 or 349 or 350 or 351 or 352 or 353 or 354 or 355 or 356 or 357 or 358</w:t>
      </w:r>
    </w:p>
    <w:p w14:paraId="01D1D1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360. infant?.ab,ti.</w:t>
      </w:r>
    </w:p>
    <w:p w14:paraId="69588B6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361. ((one or two or three or four or five or six or seven or eight or nine or ten or eleven or twelve or thirteen or fourteen or fifteen or sixteen or seventeen or eighteen or nineteen or twenty or "twenty one" or "twenty two" or "twenty three" or "twenty four" or "twenty five" or "twenty six") adj week?).ab,ti.</w:t>
      </w:r>
    </w:p>
    <w:p w14:paraId="04EA0E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362. ((one or two or three or four or five or six or seven or eight or nine or ten or eleven or twelve or thirteen or fourteen or fifteen or sixteen or seventeen or eighteen or nineteen or twenty or "twenty one" or "twenty two" or "twenty three" or "twenty four") adj month?).ab,ti.</w:t>
      </w:r>
    </w:p>
    <w:p w14:paraId="222F82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363. 361 or 362</w:t>
      </w:r>
    </w:p>
    <w:p w14:paraId="139E4B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364. (old or age?).ab,ti.</w:t>
      </w:r>
    </w:p>
    <w:p w14:paraId="3ABE83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365. 363 and 364</w:t>
      </w:r>
    </w:p>
    <w:p w14:paraId="39C21FF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366. (("one year?" or "two year?") adj3 (old or age?)).ab,ti.</w:t>
      </w:r>
    </w:p>
    <w:p w14:paraId="6750FB6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367. ((first or second or two) adj3 "year? of life").ab,ti.</w:t>
      </w:r>
    </w:p>
    <w:p w14:paraId="28C992D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368. Infant/</w:t>
      </w:r>
    </w:p>
    <w:p w14:paraId="5813BF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369. Infant, Newborn/</w:t>
      </w:r>
    </w:p>
    <w:p w14:paraId="08AF89E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370. (maternal </w:t>
      </w:r>
      <w:r>
        <w:rPr>
          <w:rFonts w:ascii="Times New Roman" w:eastAsia="Calibri" w:hAnsi="Times New Roman" w:cs="Times New Roman"/>
        </w:rPr>
        <w:t>or</w:t>
      </w:r>
      <w:r w:rsidRPr="0068693B">
        <w:rPr>
          <w:rFonts w:ascii="Times New Roman" w:eastAsia="Calibri" w:hAnsi="Times New Roman" w:cs="Times New Roman"/>
        </w:rPr>
        <w:t xml:space="preserve"> pregnan$).ab,ti.</w:t>
      </w:r>
    </w:p>
    <w:p w14:paraId="51495CDF" w14:textId="77777777" w:rsidR="009E56CA" w:rsidRPr="0068693B" w:rsidRDefault="009E56CA" w:rsidP="009E56CA">
      <w:pPr>
        <w:spacing w:after="0" w:line="360" w:lineRule="auto"/>
        <w:jc w:val="both"/>
        <w:rPr>
          <w:rFonts w:ascii="Times New Roman" w:eastAsia="Calibri" w:hAnsi="Times New Roman" w:cs="Times New Roman"/>
        </w:rPr>
      </w:pPr>
      <w:r>
        <w:rPr>
          <w:rFonts w:ascii="Times New Roman" w:eastAsia="Calibri" w:hAnsi="Times New Roman" w:cs="Times New Roman"/>
        </w:rPr>
        <w:t>371. (</w:t>
      </w:r>
      <w:r w:rsidRPr="0068693B">
        <w:rPr>
          <w:rFonts w:ascii="Times New Roman" w:eastAsia="Calibri" w:hAnsi="Times New Roman" w:cs="Times New Roman"/>
        </w:rPr>
        <w:t>lactat$).ab,ti.</w:t>
      </w:r>
    </w:p>
    <w:p w14:paraId="067CB294" w14:textId="77777777" w:rsidR="009E56CA" w:rsidRPr="0068693B" w:rsidRDefault="009E56CA" w:rsidP="009E56CA">
      <w:pPr>
        <w:spacing w:after="0" w:line="360" w:lineRule="auto"/>
        <w:jc w:val="both"/>
        <w:rPr>
          <w:rFonts w:ascii="Times New Roman" w:eastAsia="Calibri" w:hAnsi="Times New Roman" w:cs="Times New Roman"/>
        </w:rPr>
      </w:pPr>
      <w:r>
        <w:rPr>
          <w:rFonts w:ascii="Times New Roman" w:eastAsia="Calibri" w:hAnsi="Times New Roman" w:cs="Times New Roman"/>
        </w:rPr>
        <w:t>372. (mother?</w:t>
      </w:r>
      <w:r w:rsidRPr="0068693B">
        <w:rPr>
          <w:rFonts w:ascii="Times New Roman" w:eastAsia="Calibri" w:hAnsi="Times New Roman" w:cs="Times New Roman"/>
        </w:rPr>
        <w:t>).ab,ti.</w:t>
      </w:r>
    </w:p>
    <w:p w14:paraId="78DB89E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373. 360 or 365 or 366 or 367 or 368 or 369 or 370 or 371 or 372</w:t>
      </w:r>
    </w:p>
    <w:p w14:paraId="1945DD8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374. clinical trial?.mp.</w:t>
      </w:r>
    </w:p>
    <w:p w14:paraId="2850348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375. random$.mp.</w:t>
      </w:r>
    </w:p>
    <w:p w14:paraId="27FBC0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376. factorial$.mp.</w:t>
      </w:r>
    </w:p>
    <w:p w14:paraId="0007C9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377. crossover$.mp.</w:t>
      </w:r>
    </w:p>
    <w:p w14:paraId="45D0B1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378. placebo$.mp.</w:t>
      </w:r>
    </w:p>
    <w:p w14:paraId="72267E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379. (doubl$ adj blind$).mp.</w:t>
      </w:r>
    </w:p>
    <w:p w14:paraId="49D0A0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380. (singl$ adj blind$).mp.</w:t>
      </w:r>
    </w:p>
    <w:p w14:paraId="63AAA68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381. assign$.mp.</w:t>
      </w:r>
    </w:p>
    <w:p w14:paraId="24C3097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382. volunteer$.mp.</w:t>
      </w:r>
    </w:p>
    <w:p w14:paraId="6950040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383. cohort stud$.mp.</w:t>
      </w:r>
    </w:p>
    <w:p w14:paraId="3DB892C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384. longitudinal$.mp.</w:t>
      </w:r>
    </w:p>
    <w:p w14:paraId="6CE2F8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385. follow-up.mp.</w:t>
      </w:r>
    </w:p>
    <w:p w14:paraId="5A554F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386. prospectiv$.mp.</w:t>
      </w:r>
    </w:p>
    <w:p w14:paraId="15EAAC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387. retrospectiv$.mp.</w:t>
      </w:r>
    </w:p>
    <w:p w14:paraId="66F5D8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388. case control.mp.</w:t>
      </w:r>
    </w:p>
    <w:p w14:paraId="006E2EB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389. case referent.mp.</w:t>
      </w:r>
    </w:p>
    <w:p w14:paraId="1E01BFC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390. exp clinical trial/</w:t>
      </w:r>
    </w:p>
    <w:p w14:paraId="4425E9D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391. Cross-Over Studies/</w:t>
      </w:r>
    </w:p>
    <w:p w14:paraId="7D89A2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392. Placebos/</w:t>
      </w:r>
    </w:p>
    <w:p w14:paraId="2433CC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393. Double-Blind Method/</w:t>
      </w:r>
    </w:p>
    <w:p w14:paraId="7240CBD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394. Single-Blind Method/</w:t>
      </w:r>
    </w:p>
    <w:p w14:paraId="3AD9B92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395. exp Cohort Studies/</w:t>
      </w:r>
    </w:p>
    <w:p w14:paraId="4DA0B4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396. case-control studies/</w:t>
      </w:r>
    </w:p>
    <w:p w14:paraId="294520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397. 374 or 375 or 376 or 377 or 378 or 379 or 380 or 381 or 382 or 383 or 384 or 385 or 386 or 387 or 388 or 389 or 390 or 391 or 392 or 393 or 394 or 395 or 396</w:t>
      </w:r>
    </w:p>
    <w:p w14:paraId="5BEB44B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398. 268 and 359 and 373 and 397</w:t>
      </w:r>
    </w:p>
    <w:p w14:paraId="6BB766C9" w14:textId="77777777" w:rsidR="009E56CA" w:rsidRPr="0068693B" w:rsidRDefault="009E56CA" w:rsidP="009E56CA">
      <w:pPr>
        <w:keepNext/>
        <w:keepLines/>
        <w:spacing w:before="200" w:after="0"/>
        <w:outlineLvl w:val="1"/>
        <w:rPr>
          <w:rFonts w:ascii="Times New Roman" w:eastAsia="Calibri" w:hAnsi="Times New Roman" w:cs="Times New Roman"/>
          <w:b/>
          <w:bCs/>
          <w:sz w:val="24"/>
          <w:szCs w:val="26"/>
        </w:rPr>
      </w:pPr>
      <w:r w:rsidRPr="0068693B">
        <w:rPr>
          <w:rFonts w:ascii="Times New Roman" w:eastAsia="Calibri" w:hAnsi="Times New Roman" w:cs="Times New Roman"/>
          <w:b/>
          <w:bCs/>
          <w:sz w:val="24"/>
          <w:szCs w:val="26"/>
        </w:rPr>
        <w:br w:type="page"/>
      </w:r>
      <w:bookmarkStart w:id="20" w:name="_Toc419878147"/>
      <w:bookmarkStart w:id="21" w:name="_Toc503440727"/>
      <w:r w:rsidRPr="0068693B">
        <w:rPr>
          <w:rFonts w:ascii="Times New Roman" w:eastAsia="Calibri" w:hAnsi="Times New Roman" w:cs="Times New Roman"/>
          <w:b/>
          <w:bCs/>
          <w:sz w:val="24"/>
          <w:szCs w:val="26"/>
        </w:rPr>
        <w:lastRenderedPageBreak/>
        <w:t>Embase</w:t>
      </w:r>
      <w:bookmarkEnd w:id="20"/>
      <w:bookmarkEnd w:id="21"/>
    </w:p>
    <w:p w14:paraId="75EF0C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 diet/</w:t>
      </w:r>
    </w:p>
    <w:p w14:paraId="6EB02E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 diet therapy/</w:t>
      </w:r>
    </w:p>
    <w:p w14:paraId="77F92F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 nutritional science/</w:t>
      </w:r>
    </w:p>
    <w:p w14:paraId="2DAF75E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 diet.ti,ab.</w:t>
      </w:r>
    </w:p>
    <w:p w14:paraId="3F4BEA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 diets.ti,ab.</w:t>
      </w:r>
    </w:p>
    <w:p w14:paraId="5E639B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 Mediterranean diet/</w:t>
      </w:r>
    </w:p>
    <w:p w14:paraId="2E4FD2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 mediterranean diet$.ab,ti.</w:t>
      </w:r>
    </w:p>
    <w:p w14:paraId="475B14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 dietetic.ab,ti.</w:t>
      </w:r>
    </w:p>
    <w:p w14:paraId="0C3611F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 dietary.ab,ti.</w:t>
      </w:r>
    </w:p>
    <w:p w14:paraId="115CCD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 eat.ab,ti.</w:t>
      </w:r>
    </w:p>
    <w:p w14:paraId="303764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 eating.ab,ti.</w:t>
      </w:r>
    </w:p>
    <w:p w14:paraId="5824D98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 intake.ab,ti.</w:t>
      </w:r>
    </w:p>
    <w:p w14:paraId="18BB1F0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 nutrient?.ab,ti.</w:t>
      </w:r>
    </w:p>
    <w:p w14:paraId="5DA27F2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 nutrition.ab,ti.</w:t>
      </w:r>
    </w:p>
    <w:p w14:paraId="3DF5B232"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15. vegetarian diet/</w:t>
      </w:r>
    </w:p>
    <w:p w14:paraId="15C201A2"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16. vegetarian?.ti,ab.</w:t>
      </w:r>
    </w:p>
    <w:p w14:paraId="4EC552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 vegan$.ti,ab.</w:t>
      </w:r>
    </w:p>
    <w:p w14:paraId="0301CB3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 macrobiotic diet/</w:t>
      </w:r>
    </w:p>
    <w:p w14:paraId="76DD7C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 macrobiotic?.ti,ab.</w:t>
      </w:r>
    </w:p>
    <w:p w14:paraId="2A0223A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 food/</w:t>
      </w:r>
    </w:p>
    <w:p w14:paraId="2F1F545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 food$.ab,ti.</w:t>
      </w:r>
    </w:p>
    <w:p w14:paraId="5FF2E1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 feed.ab,ti.</w:t>
      </w:r>
    </w:p>
    <w:p w14:paraId="03D4D8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 feeding.ab,ti.</w:t>
      </w:r>
    </w:p>
    <w:p w14:paraId="177F40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 cereal$.ab,ti.</w:t>
      </w:r>
    </w:p>
    <w:p w14:paraId="07CB57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 grain$.ab,ti.</w:t>
      </w:r>
    </w:p>
    <w:p w14:paraId="1EF04C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 granary.ab,ti.</w:t>
      </w:r>
    </w:p>
    <w:p w14:paraId="03B6F9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 wholegrain.ab,ti.</w:t>
      </w:r>
    </w:p>
    <w:p w14:paraId="1D81EF4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 wholewheat.ab,ti.</w:t>
      </w:r>
    </w:p>
    <w:p w14:paraId="1CC5CFB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 whole wheat.ab,ti.</w:t>
      </w:r>
    </w:p>
    <w:p w14:paraId="6BBE4D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 wheat.ab,ti.</w:t>
      </w:r>
    </w:p>
    <w:p w14:paraId="7EA3FC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 wheatgerm.ab,ti.</w:t>
      </w:r>
    </w:p>
    <w:p w14:paraId="741FB6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 rye.ab,ti.</w:t>
      </w:r>
    </w:p>
    <w:p w14:paraId="7FB202B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 barley.ab,ti.</w:t>
      </w:r>
    </w:p>
    <w:p w14:paraId="6B1F1E2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 oat?.ab,ti.</w:t>
      </w:r>
    </w:p>
    <w:p w14:paraId="23D4281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 exp cereal/</w:t>
      </w:r>
    </w:p>
    <w:p w14:paraId="1D11D7B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36. root?.ti,ab.</w:t>
      </w:r>
    </w:p>
    <w:p w14:paraId="508C47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 tuber?.ti,ab.</w:t>
      </w:r>
    </w:p>
    <w:p w14:paraId="30A61E99"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38. exp vegetable/</w:t>
      </w:r>
    </w:p>
    <w:p w14:paraId="6FF0A540"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39. vegetable$.ab,ti.</w:t>
      </w:r>
    </w:p>
    <w:p w14:paraId="7E0088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 onion$.ab,ti.</w:t>
      </w:r>
    </w:p>
    <w:p w14:paraId="756E5C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 spinach.ab,ti.</w:t>
      </w:r>
    </w:p>
    <w:p w14:paraId="25E5B88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 chard.ab,ti.</w:t>
      </w:r>
    </w:p>
    <w:p w14:paraId="78E5EE7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 tomato$.ab,ti.</w:t>
      </w:r>
    </w:p>
    <w:p w14:paraId="27FAEF2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 pepper$.ab,ti.</w:t>
      </w:r>
    </w:p>
    <w:p w14:paraId="60B578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 carrot$.ab,ti.</w:t>
      </w:r>
    </w:p>
    <w:p w14:paraId="2CD985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46. beetroot.ab,ti.</w:t>
      </w:r>
    </w:p>
    <w:p w14:paraId="2FD4F7D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47. asparagus.ab,ti.</w:t>
      </w:r>
    </w:p>
    <w:p w14:paraId="1833C2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48. garlic.ab,ti.</w:t>
      </w:r>
    </w:p>
    <w:p w14:paraId="14BC5D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49. pumpkin.ab,ti.</w:t>
      </w:r>
    </w:p>
    <w:p w14:paraId="1955A7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50. sprouts.ab,ti.</w:t>
      </w:r>
    </w:p>
    <w:p w14:paraId="060A8B7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51. broccoli.ab,ti.</w:t>
      </w:r>
    </w:p>
    <w:p w14:paraId="5D9639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52. cabbage$.ab,ti.</w:t>
      </w:r>
    </w:p>
    <w:p w14:paraId="67284C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53. celery.ab,ti.</w:t>
      </w:r>
    </w:p>
    <w:p w14:paraId="101146C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54. ginger.ab,ti.</w:t>
      </w:r>
    </w:p>
    <w:p w14:paraId="01D555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55. potato$.ab,ti.</w:t>
      </w:r>
    </w:p>
    <w:p w14:paraId="7042B5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56. crisps.ab,ti.</w:t>
      </w:r>
    </w:p>
    <w:p w14:paraId="4A3398C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57. fries.ab,ti.</w:t>
      </w:r>
    </w:p>
    <w:p w14:paraId="387826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58. syrup.ab,ti.</w:t>
      </w:r>
    </w:p>
    <w:p w14:paraId="7460C5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59. honey.ab,ti.</w:t>
      </w:r>
    </w:p>
    <w:p w14:paraId="3F8E9E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60. honey/</w:t>
      </w:r>
    </w:p>
    <w:p w14:paraId="5D685E8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61. fruit/</w:t>
      </w:r>
    </w:p>
    <w:p w14:paraId="07FF4B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62. fruit$.ab,ti.</w:t>
      </w:r>
    </w:p>
    <w:p w14:paraId="67F8457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63. apple?.ab,ti.</w:t>
      </w:r>
    </w:p>
    <w:p w14:paraId="3A8D38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64. pear?.ab,ti.</w:t>
      </w:r>
    </w:p>
    <w:p w14:paraId="56B88E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65. banana?.ab,ti.</w:t>
      </w:r>
    </w:p>
    <w:p w14:paraId="013C8D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66. orange?.ab,ti.</w:t>
      </w:r>
    </w:p>
    <w:p w14:paraId="0AFAAC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67. grape?.ab,ti.</w:t>
      </w:r>
    </w:p>
    <w:p w14:paraId="4DC1CA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68. kiwi?.ab,ti.</w:t>
      </w:r>
    </w:p>
    <w:p w14:paraId="1E74B9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69. citrus.ab,ti.</w:t>
      </w:r>
    </w:p>
    <w:p w14:paraId="7F014E7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70. grapefruit?.ab,ti.</w:t>
      </w:r>
    </w:p>
    <w:p w14:paraId="702C1F4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71. pulses.ab,ti.</w:t>
      </w:r>
    </w:p>
    <w:p w14:paraId="67B968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72. beans.ab,ti.</w:t>
      </w:r>
    </w:p>
    <w:p w14:paraId="4ED877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73. lentil?.ab,ti.</w:t>
      </w:r>
    </w:p>
    <w:p w14:paraId="617455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74. chickpea?.ab,ti.</w:t>
      </w:r>
    </w:p>
    <w:p w14:paraId="4707DD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75. legume?.ab,ti.</w:t>
      </w:r>
    </w:p>
    <w:p w14:paraId="13CE7F7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76. lupin?.ab,ti.</w:t>
      </w:r>
    </w:p>
    <w:p w14:paraId="73FDF756"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77. soy.ab,ti.</w:t>
      </w:r>
    </w:p>
    <w:p w14:paraId="71069407"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78. soya.ab,ti.</w:t>
      </w:r>
    </w:p>
    <w:p w14:paraId="2469BF1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79. nut?.ab,ti.</w:t>
      </w:r>
    </w:p>
    <w:p w14:paraId="07D39FA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80. almond?.ab,ti.</w:t>
      </w:r>
    </w:p>
    <w:p w14:paraId="5CA0B7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81. peanut?.ab,ti.</w:t>
      </w:r>
    </w:p>
    <w:p w14:paraId="1CAD015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82. groundnut?.ab,ti.</w:t>
      </w:r>
    </w:p>
    <w:p w14:paraId="341A58C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83. exp nut/</w:t>
      </w:r>
    </w:p>
    <w:p w14:paraId="71CBA3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84. seed?.ti,ab.</w:t>
      </w:r>
    </w:p>
    <w:p w14:paraId="2C43B9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85. sesame.ti,ab.</w:t>
      </w:r>
    </w:p>
    <w:p w14:paraId="3D2A94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86. mustard.ti,ab.</w:t>
      </w:r>
    </w:p>
    <w:p w14:paraId="258B09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87. plant seed/</w:t>
      </w:r>
    </w:p>
    <w:p w14:paraId="61EC0F8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88. meat/</w:t>
      </w:r>
    </w:p>
    <w:p w14:paraId="381CF5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89. meat.ab,ti.</w:t>
      </w:r>
    </w:p>
    <w:p w14:paraId="49F79E1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90. beef.ab,ti.</w:t>
      </w:r>
    </w:p>
    <w:p w14:paraId="3B7895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91. pork.ab,ti.</w:t>
      </w:r>
    </w:p>
    <w:p w14:paraId="1C178A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92. lamb.ab,ti.</w:t>
      </w:r>
    </w:p>
    <w:p w14:paraId="4E369B9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93. poultry.ab,ti.</w:t>
      </w:r>
    </w:p>
    <w:p w14:paraId="1FFB09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94. chicken.ab,ti.</w:t>
      </w:r>
    </w:p>
    <w:p w14:paraId="7CB10E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95. turkey.ab,ti.</w:t>
      </w:r>
    </w:p>
    <w:p w14:paraId="2F8C97C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96. duck.ab,ti.</w:t>
      </w:r>
    </w:p>
    <w:p w14:paraId="3FA694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97. fish.ab,ti.</w:t>
      </w:r>
    </w:p>
    <w:p w14:paraId="74A217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98. fatty acid/</w:t>
      </w:r>
    </w:p>
    <w:p w14:paraId="096D3A6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99. omega 3 fatty acid/</w:t>
      </w:r>
    </w:p>
    <w:p w14:paraId="3E659F30"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100. omega 6 fatty acid/</w:t>
      </w:r>
    </w:p>
    <w:p w14:paraId="5B98C941"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101. omega-3.ab,ti.</w:t>
      </w:r>
    </w:p>
    <w:p w14:paraId="0F6DB422"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102. omega-6.ab,ti.</w:t>
      </w:r>
    </w:p>
    <w:p w14:paraId="7EA436F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103. PUFA.ab,ti.</w:t>
      </w:r>
    </w:p>
    <w:p w14:paraId="7CDCBD6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104. fat.ab,ti.</w:t>
      </w:r>
    </w:p>
    <w:p w14:paraId="3B5AEA0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105. fats.ab,ti.</w:t>
      </w:r>
    </w:p>
    <w:p w14:paraId="29D06DF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106. fatty.ab,ti.</w:t>
      </w:r>
    </w:p>
    <w:p w14:paraId="3C16DC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107. egg.ab,ti.</w:t>
      </w:r>
    </w:p>
    <w:p w14:paraId="54197A7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108. eggs.ab,ti.</w:t>
      </w:r>
    </w:p>
    <w:p w14:paraId="707C6A3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109. exp egg/</w:t>
      </w:r>
    </w:p>
    <w:p w14:paraId="7002CB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110. bread/</w:t>
      </w:r>
    </w:p>
    <w:p w14:paraId="365002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111. bread.ti,ab.</w:t>
      </w:r>
    </w:p>
    <w:p w14:paraId="3683BD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112. oil.ti,ab.</w:t>
      </w:r>
    </w:p>
    <w:p w14:paraId="770508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113. oils.ti,ab.</w:t>
      </w:r>
    </w:p>
    <w:p w14:paraId="173192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114. oily.ti,ab.</w:t>
      </w:r>
    </w:p>
    <w:p w14:paraId="63CE035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115. omega.ti,ab.</w:t>
      </w:r>
    </w:p>
    <w:p w14:paraId="71637F2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116. sea food/</w:t>
      </w:r>
    </w:p>
    <w:p w14:paraId="1111740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117. seafood.ti,ab.</w:t>
      </w:r>
    </w:p>
    <w:p w14:paraId="659DE6D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118. shellfish.ti,ab.</w:t>
      </w:r>
    </w:p>
    <w:p w14:paraId="75ACE6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119. crustacean?.ti,ab.</w:t>
      </w:r>
    </w:p>
    <w:p w14:paraId="051EF82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120. mollusc?.ti,ab.</w:t>
      </w:r>
    </w:p>
    <w:p w14:paraId="1022B4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121. shellfish/</w:t>
      </w:r>
    </w:p>
    <w:p w14:paraId="1E6526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122. exp dairy product/</w:t>
      </w:r>
    </w:p>
    <w:p w14:paraId="2975DA5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123. dairy.ti,ab.</w:t>
      </w:r>
    </w:p>
    <w:p w14:paraId="2947426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124. milk/</w:t>
      </w:r>
    </w:p>
    <w:p w14:paraId="2DCC60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125. milk.ti,ab.</w:t>
      </w:r>
    </w:p>
    <w:p w14:paraId="14A2202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126. artificial milk/</w:t>
      </w:r>
    </w:p>
    <w:p w14:paraId="2AB9355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127. formula?.ti,ab.</w:t>
      </w:r>
    </w:p>
    <w:p w14:paraId="1E4020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128. hydrolysed.ti,ab.</w:t>
      </w:r>
    </w:p>
    <w:p w14:paraId="1D1962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129. baby food/</w:t>
      </w:r>
    </w:p>
    <w:p w14:paraId="71ECEC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130. yoghurt.ab,ti.</w:t>
      </w:r>
    </w:p>
    <w:p w14:paraId="294685D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131. probiotic.ab,ti.</w:t>
      </w:r>
    </w:p>
    <w:p w14:paraId="118A4B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132. prebiotic?.ab,ti.</w:t>
      </w:r>
    </w:p>
    <w:p w14:paraId="016EDE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133. butter.ab,ti.</w:t>
      </w:r>
    </w:p>
    <w:p w14:paraId="156B58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134. herb?.ab,ti.</w:t>
      </w:r>
    </w:p>
    <w:p w14:paraId="5221CE7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135. spice?.ab,ti.</w:t>
      </w:r>
    </w:p>
    <w:p w14:paraId="75FBCC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136. chilli$.ab,ti.</w:t>
      </w:r>
    </w:p>
    <w:p w14:paraId="57F12F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137. condiment?.ab,ti.</w:t>
      </w:r>
    </w:p>
    <w:p w14:paraId="5AB39E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138. exp condiment/</w:t>
      </w:r>
    </w:p>
    <w:p w14:paraId="37D5E9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139. beverage/</w:t>
      </w:r>
    </w:p>
    <w:p w14:paraId="245C638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140. beverage?.ti,ab.</w:t>
      </w:r>
    </w:p>
    <w:p w14:paraId="076357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141. fluid intake.ti,ab.</w:t>
      </w:r>
    </w:p>
    <w:p w14:paraId="09200C4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142. water.ti,ab.</w:t>
      </w:r>
    </w:p>
    <w:p w14:paraId="2D8417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143. drink$.ti,ab.</w:t>
      </w:r>
    </w:p>
    <w:p w14:paraId="3F7323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144. exp food preservation/</w:t>
      </w:r>
    </w:p>
    <w:p w14:paraId="3F29CB8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145. pickled.ab,ti.</w:t>
      </w:r>
    </w:p>
    <w:p w14:paraId="4171A1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146. bottled.ab,ti.</w:t>
      </w:r>
    </w:p>
    <w:p w14:paraId="3F5A2D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147. canned.ab,ti.</w:t>
      </w:r>
    </w:p>
    <w:p w14:paraId="0183745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148. canning.ab,ti.</w:t>
      </w:r>
    </w:p>
    <w:p w14:paraId="2B13A79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149. smoked.ab,ti.</w:t>
      </w:r>
    </w:p>
    <w:p w14:paraId="2C103D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150. preserved.ab,ti.</w:t>
      </w:r>
    </w:p>
    <w:p w14:paraId="061C8B3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151. preservatives.ab,ti.</w:t>
      </w:r>
    </w:p>
    <w:p w14:paraId="10162E4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152. nitrosamine.ab,ti.</w:t>
      </w:r>
    </w:p>
    <w:p w14:paraId="3DFA928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153. hydrogenation.ab,ti.</w:t>
      </w:r>
    </w:p>
    <w:p w14:paraId="50D42B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154. fortified.ab,ti.</w:t>
      </w:r>
    </w:p>
    <w:p w14:paraId="769E8F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155. nitrates.ab,ti.</w:t>
      </w:r>
    </w:p>
    <w:p w14:paraId="3BF906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156. nitrites.ab,ti.</w:t>
      </w:r>
    </w:p>
    <w:p w14:paraId="5B7B55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157. ferment$.ab,ti.</w:t>
      </w:r>
    </w:p>
    <w:p w14:paraId="2597C2F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158. processed.ab,ti.</w:t>
      </w:r>
    </w:p>
    <w:p w14:paraId="4A1F2C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159. antioxidant$.ab,ti.</w:t>
      </w:r>
    </w:p>
    <w:p w14:paraId="28F1D87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160. genetic modif$.ab,ti.</w:t>
      </w:r>
    </w:p>
    <w:p w14:paraId="610A03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161. genetically modif$.ab,ti.</w:t>
      </w:r>
    </w:p>
    <w:p w14:paraId="583CEC4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162. cooking/</w:t>
      </w:r>
    </w:p>
    <w:p w14:paraId="344047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163. cooking.ab,ti.</w:t>
      </w:r>
    </w:p>
    <w:p w14:paraId="21082F4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164. cooked.ab,ti.</w:t>
      </w:r>
    </w:p>
    <w:p w14:paraId="52095C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165. grill.ab,ti.</w:t>
      </w:r>
    </w:p>
    <w:p w14:paraId="4C23FC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166. grilled.ab,ti.</w:t>
      </w:r>
    </w:p>
    <w:p w14:paraId="1BA730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167. fried.ab,ti.</w:t>
      </w:r>
    </w:p>
    <w:p w14:paraId="77ED1C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168. fry.ab,ti.</w:t>
      </w:r>
    </w:p>
    <w:p w14:paraId="5E5ED62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169. roast.ab,ti.</w:t>
      </w:r>
    </w:p>
    <w:p w14:paraId="774B18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170. bake.ab,ti.</w:t>
      </w:r>
    </w:p>
    <w:p w14:paraId="16EA2C3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171. baked.ab,ti.</w:t>
      </w:r>
    </w:p>
    <w:p w14:paraId="30AE2B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172. stewing.ab,ti.</w:t>
      </w:r>
    </w:p>
    <w:p w14:paraId="24B802A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173. stewed.ab,ti.</w:t>
      </w:r>
    </w:p>
    <w:p w14:paraId="424A66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174. casserol$.ab,ti.</w:t>
      </w:r>
    </w:p>
    <w:p w14:paraId="3B4598E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175. broil.ab,ti.</w:t>
      </w:r>
    </w:p>
    <w:p w14:paraId="7807F30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176. broiled.ab,ti.</w:t>
      </w:r>
    </w:p>
    <w:p w14:paraId="6403C30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177. boiled.ab,ti.</w:t>
      </w:r>
    </w:p>
    <w:p w14:paraId="7F5D38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178. poach.ab,ti.</w:t>
      </w:r>
    </w:p>
    <w:p w14:paraId="363A907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179. poached.ab,ti.</w:t>
      </w:r>
    </w:p>
    <w:p w14:paraId="7FC5536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180. steamed.ab,ti.</w:t>
      </w:r>
    </w:p>
    <w:p w14:paraId="501ED5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181. barbecue$.ab,ti.</w:t>
      </w:r>
    </w:p>
    <w:p w14:paraId="49F4DC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182. chargrill$.ab,ti.</w:t>
      </w:r>
    </w:p>
    <w:p w14:paraId="51CB0B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183. salt.ab,ti.</w:t>
      </w:r>
    </w:p>
    <w:p w14:paraId="757C13E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184. salting.ab,ti.</w:t>
      </w:r>
    </w:p>
    <w:p w14:paraId="3413995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185. salted.ab,ti.</w:t>
      </w:r>
    </w:p>
    <w:p w14:paraId="6EEDBEE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186. fiber.ab,ti.</w:t>
      </w:r>
    </w:p>
    <w:p w14:paraId="31C23F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187. fibre.ab,ti.</w:t>
      </w:r>
    </w:p>
    <w:p w14:paraId="04031F1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188. polysaccharide$.ab,ti.</w:t>
      </w:r>
    </w:p>
    <w:p w14:paraId="06CCEF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189. starch.ab,ti.</w:t>
      </w:r>
    </w:p>
    <w:p w14:paraId="7F177C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190. starchy.ab,ti.</w:t>
      </w:r>
    </w:p>
    <w:p w14:paraId="4302123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191. carbohydrate$.ab,ti.</w:t>
      </w:r>
    </w:p>
    <w:p w14:paraId="4180ECF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192. lipid$.ab,ti.</w:t>
      </w:r>
    </w:p>
    <w:p w14:paraId="0A0EBF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193. linoleic acid$.ab,ti.</w:t>
      </w:r>
    </w:p>
    <w:p w14:paraId="72C820B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194. sugar$.ab,ti.</w:t>
      </w:r>
    </w:p>
    <w:p w14:paraId="029B2B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195. sweetener$.ab,ti.</w:t>
      </w:r>
    </w:p>
    <w:p w14:paraId="15D60C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196. saccharin$.ab,ti.</w:t>
      </w:r>
    </w:p>
    <w:p w14:paraId="4FA614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197. aspartame.ab,ti.</w:t>
      </w:r>
    </w:p>
    <w:p w14:paraId="316497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198. sucrose.ab,ti.</w:t>
      </w:r>
    </w:p>
    <w:p w14:paraId="7B241D8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199. xylitol.ab,ti.</w:t>
      </w:r>
    </w:p>
    <w:p w14:paraId="338EC9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200. cholesterol.ab,ti.</w:t>
      </w:r>
    </w:p>
    <w:p w14:paraId="07E712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201. hydrogenated lard.ab,ti.</w:t>
      </w:r>
    </w:p>
    <w:p w14:paraId="46C9F96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202. dietary protein.ab,ti.</w:t>
      </w:r>
    </w:p>
    <w:p w14:paraId="4D729D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203. dietary proteins.ab,ti.</w:t>
      </w:r>
    </w:p>
    <w:p w14:paraId="41017B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204. protein intake.ab,ti.</w:t>
      </w:r>
    </w:p>
    <w:p w14:paraId="70D9CF8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205. animal protein$.ab,ti.</w:t>
      </w:r>
    </w:p>
    <w:p w14:paraId="6EFB3D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206. total protein$.ab,ti.</w:t>
      </w:r>
    </w:p>
    <w:p w14:paraId="37832B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207. vegetable protein$.ab,ti.</w:t>
      </w:r>
    </w:p>
    <w:p w14:paraId="3E3AD3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208. plant protein$.ab,ti.</w:t>
      </w:r>
    </w:p>
    <w:p w14:paraId="71E167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209. carbohydrate diet/</w:t>
      </w:r>
    </w:p>
    <w:p w14:paraId="6F5C720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210. carbohydrate intake/</w:t>
      </w:r>
    </w:p>
    <w:p w14:paraId="488F06F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211. fat intake/</w:t>
      </w:r>
    </w:p>
    <w:p w14:paraId="320A90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212. dietary fiber/</w:t>
      </w:r>
    </w:p>
    <w:p w14:paraId="5A4686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213. protein intake/</w:t>
      </w:r>
    </w:p>
    <w:p w14:paraId="5EAFC0B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214. diet supplementation/</w:t>
      </w:r>
    </w:p>
    <w:p w14:paraId="178037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215. food additive/</w:t>
      </w:r>
    </w:p>
    <w:p w14:paraId="2CD60EC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216. exp vitamin/</w:t>
      </w:r>
    </w:p>
    <w:p w14:paraId="2B022D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217. supplements.ab,ti.</w:t>
      </w:r>
    </w:p>
    <w:p w14:paraId="0D92CAF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218. supplement.ab,ti.</w:t>
      </w:r>
    </w:p>
    <w:p w14:paraId="5380FD1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219. vitamin$.ab,ti.</w:t>
      </w:r>
    </w:p>
    <w:p w14:paraId="167AE86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220. retinol.ab,ti.</w:t>
      </w:r>
    </w:p>
    <w:p w14:paraId="04335B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221. carotenoid$.ab,ti.</w:t>
      </w:r>
    </w:p>
    <w:p w14:paraId="4149A59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222. tocopherol.ab,ti.</w:t>
      </w:r>
    </w:p>
    <w:p w14:paraId="4162BA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223. folate$.ab,ti.</w:t>
      </w:r>
    </w:p>
    <w:p w14:paraId="039D35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224. folic acid.ab,ti.</w:t>
      </w:r>
    </w:p>
    <w:p w14:paraId="410D14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225. methionine.ab,ti.</w:t>
      </w:r>
    </w:p>
    <w:p w14:paraId="2DD84B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226. riboflavin.ab,ti.</w:t>
      </w:r>
    </w:p>
    <w:p w14:paraId="5DD8B89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227. thiamine.ab,ti.</w:t>
      </w:r>
    </w:p>
    <w:p w14:paraId="5E2D95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228. niacin.ab,ti.</w:t>
      </w:r>
    </w:p>
    <w:p w14:paraId="15C48F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229. pyridoxine.ab,ti.</w:t>
      </w:r>
    </w:p>
    <w:p w14:paraId="30B939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230. cobalamin.ab,ti.</w:t>
      </w:r>
    </w:p>
    <w:p w14:paraId="4CCDE87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231. mineral$.ab,ti.</w:t>
      </w:r>
    </w:p>
    <w:p w14:paraId="125CAB3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232. sodium.ab,ti.</w:t>
      </w:r>
    </w:p>
    <w:p w14:paraId="0820885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233. iron.ab,ti.</w:t>
      </w:r>
    </w:p>
    <w:p w14:paraId="631A35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234. calcium.ab,ti.</w:t>
      </w:r>
    </w:p>
    <w:p w14:paraId="7F76466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235. selenium.ab,ti.</w:t>
      </w:r>
    </w:p>
    <w:p w14:paraId="7777B5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236. iodine.ab,ti.</w:t>
      </w:r>
    </w:p>
    <w:p w14:paraId="467933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237. magnesium.ab,ti.</w:t>
      </w:r>
    </w:p>
    <w:p w14:paraId="32C61C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238. potassium.ab,ti.</w:t>
      </w:r>
    </w:p>
    <w:p w14:paraId="753724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239. zinc.ab,ti.</w:t>
      </w:r>
    </w:p>
    <w:p w14:paraId="5F8B02D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240. copper.ab,ti.</w:t>
      </w:r>
    </w:p>
    <w:p w14:paraId="72F7F6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241. phosphorus.ab,ti.</w:t>
      </w:r>
    </w:p>
    <w:p w14:paraId="2DCB84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242. manganese.ab,ti.</w:t>
      </w:r>
    </w:p>
    <w:p w14:paraId="7398CA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243. chromium.ab,ti.</w:t>
      </w:r>
    </w:p>
    <w:p w14:paraId="47A1E71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244. phytochemical.ab,ti.</w:t>
      </w:r>
    </w:p>
    <w:p w14:paraId="292A3E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245. polyphenol$.ab,ti.</w:t>
      </w:r>
    </w:p>
    <w:p w14:paraId="54AFB7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246. phytoestrogen$.ab,ti.</w:t>
      </w:r>
    </w:p>
    <w:p w14:paraId="74305BE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247. genistein.ab,ti.</w:t>
      </w:r>
    </w:p>
    <w:p w14:paraId="7E42DE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248. saponin$.ab,ti.</w:t>
      </w:r>
    </w:p>
    <w:p w14:paraId="666A1A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249. coumarin$.ab,ti.</w:t>
      </w:r>
    </w:p>
    <w:p w14:paraId="0F7B9AC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250. flavonoid$.ab,ti.</w:t>
      </w:r>
    </w:p>
    <w:p w14:paraId="13EE6B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251. polyphenol$.ab,ti.</w:t>
      </w:r>
    </w:p>
    <w:p w14:paraId="3C9F4D8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252. flavonol$.ab,ti.</w:t>
      </w:r>
    </w:p>
    <w:p w14:paraId="466E95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253. flavone$.ab,ti.</w:t>
      </w:r>
    </w:p>
    <w:p w14:paraId="1B789E0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254. isoflavone$.ab,ti.</w:t>
      </w:r>
    </w:p>
    <w:p w14:paraId="7D540C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255. catechin$.ab,ti.</w:t>
      </w:r>
    </w:p>
    <w:p w14:paraId="1C7EB10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256. ascorbic acid$.ab,ti.</w:t>
      </w:r>
    </w:p>
    <w:p w14:paraId="435A81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257. hydroxy cholecalciferol$.ab,ti.</w:t>
      </w:r>
    </w:p>
    <w:p w14:paraId="021402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258. hydroxycholecalciferol$.ab,ti.</w:t>
      </w:r>
    </w:p>
    <w:p w14:paraId="54A8C58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259. tocotrienol$.ab,ti.</w:t>
      </w:r>
    </w:p>
    <w:p w14:paraId="69AF5E9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260. carotene$.ab,ti.</w:t>
      </w:r>
    </w:p>
    <w:p w14:paraId="07CC58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261. cryptoxanthin$.ab,ti.</w:t>
      </w:r>
    </w:p>
    <w:p w14:paraId="457EBA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262. lycopene$.ab,ti.</w:t>
      </w:r>
    </w:p>
    <w:p w14:paraId="29B6494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263. lutein$.ab,ti.</w:t>
      </w:r>
    </w:p>
    <w:p w14:paraId="51259D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264. zeaxanthin$.ab,ti.</w:t>
      </w:r>
    </w:p>
    <w:p w14:paraId="2B0601E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265. selenium$.ab,ti.</w:t>
      </w:r>
    </w:p>
    <w:p w14:paraId="2083545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266. organic diet?.ab,ti.</w:t>
      </w:r>
    </w:p>
    <w:p w14:paraId="694705D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267. organic food/</w:t>
      </w:r>
    </w:p>
    <w:p w14:paraId="64B6DA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268. 1 or 2 or 3 or 4 or 5 or 6 or 7 or 8 or 9 or 10 or 11 or 12 or 13 or 14 or 15 or 16 or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 or 72 or 73 or 74 or 75 or 76 or 77 or 78 or 79 or 80 or 81 or 82 or 83 or 84 or 85 or 86 or 87 or 88 or 89 or 90 or 91 or 92 or 93 or 94 or 95 or 96 or 97 or 98 or 99 or 100 or 101 or 102 or 103 or 104 or 105 or 106 or 107 or 108 or 109 or 110 or 111 or 112 or 113 or 114 or 115 or 116 or 117 or 118 or 119 or 120 or 121 or 122 or 123 or 124 or 125 or 126 or 127 or 128 or 129 or 130 or 131 or 132 or 133 or 134 or 135 or 136 or 137 or 138 or 139 or 140 or 141 or 142 or 143 or 144 or 145 or 146 or 147 or 148 or 149 or 150 or 151 or 152 or 153 or 154 or 155 or 156 or 157 or 158 or 159 or 160 or 161 or 162 or 163 or 164 or 165 or 166 or 167 or 168 or 169 or 170 or 171 or 172 or 173 or 174 or 175 or 176 or 177 or 178 or 179 or 180 or 181 or 182 or 183 or 184 or 185 or 186 or 187 or 188 or 189 or 190 or 191 or 192 or 193 or 194 or 195 or 196 or 197 or 198 or 199 or 200 or 201 or 202 or 203 or 204 or 205 or 206 or 207 or 208 or 209 or 210 or 211 or 212 or 213 or 214 or 215 or 216 or 217 or 218 or 219 or 220 or 221 or 222 or 223 or 224 or 225 or 226 or 227 or 228 or 229 or 230 or 231 or 232 or 233 or 234 or 235 or 236 or 237 or 238 or 239 or 240 or 241 or 242 or 243 or 244 or 245 or 246 or 247 or 248 or 249 or 250 or 251 or 252 or 253 or 254 or 255 or 256 or 257 or 258 or 259 or 260 or 261 or 262 or 263 or 264 or 265 or 266 or 267</w:t>
      </w:r>
    </w:p>
    <w:p w14:paraId="55ECF7D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269. allerg$.ab,ti.</w:t>
      </w:r>
    </w:p>
    <w:p w14:paraId="7EED18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270. asthma$.ab,ti.</w:t>
      </w:r>
    </w:p>
    <w:p w14:paraId="68D66EF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271. wheeze.ab,ti.</w:t>
      </w:r>
    </w:p>
    <w:p w14:paraId="056BE6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272. wheezing.ab,ti.</w:t>
      </w:r>
    </w:p>
    <w:p w14:paraId="1774B9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273. bronchial hyperresponsiveness.ab,ti.</w:t>
      </w:r>
    </w:p>
    <w:p w14:paraId="73EEB0F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274. bronchial hyperreactivity.ab,ti.</w:t>
      </w:r>
    </w:p>
    <w:p w14:paraId="2707608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275. Forced expiratory volume.ab,ti.</w:t>
      </w:r>
    </w:p>
    <w:p w14:paraId="610FC7E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276. FEV1.ab,ti.</w:t>
      </w:r>
    </w:p>
    <w:p w14:paraId="3573E7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277. "FEV 1".ab,ti.</w:t>
      </w:r>
    </w:p>
    <w:p w14:paraId="3A88786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278. "FEV0.5".ab,ti.</w:t>
      </w:r>
    </w:p>
    <w:p w14:paraId="2080CF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279. "FEV 0.5".ab,ti.</w:t>
      </w:r>
    </w:p>
    <w:p w14:paraId="0892384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280. Forced vital capacity.ab,ti.</w:t>
      </w:r>
    </w:p>
    <w:p w14:paraId="6C869A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281. FVC.ab,ti.</w:t>
      </w:r>
    </w:p>
    <w:p w14:paraId="02EC454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282. Peak expiratory flow rate.ab,ti.</w:t>
      </w:r>
    </w:p>
    <w:p w14:paraId="3D2A297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283. PEFR.ab,ti.</w:t>
      </w:r>
    </w:p>
    <w:p w14:paraId="15861D1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284. </w:t>
      </w:r>
      <w:r>
        <w:rPr>
          <w:rFonts w:ascii="Times New Roman" w:eastAsia="Calibri" w:hAnsi="Times New Roman" w:cs="Times New Roman"/>
        </w:rPr>
        <w:t>AD</w:t>
      </w:r>
      <w:r w:rsidRPr="0068693B">
        <w:rPr>
          <w:rFonts w:ascii="Times New Roman" w:eastAsia="Calibri" w:hAnsi="Times New Roman" w:cs="Times New Roman"/>
        </w:rPr>
        <w:t>.ab,ti.</w:t>
      </w:r>
    </w:p>
    <w:p w14:paraId="5517D2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285. neurodermatitis.ab,ti.</w:t>
      </w:r>
    </w:p>
    <w:p w14:paraId="0DFA1B5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286. rhinitis.ab,ti.</w:t>
      </w:r>
    </w:p>
    <w:p w14:paraId="4EF72F3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287. besniers prurigo.ab,ti.</w:t>
      </w:r>
    </w:p>
    <w:p w14:paraId="7BDC538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288. rhinoconjunctivitis.ab,ti.</w:t>
      </w:r>
    </w:p>
    <w:p w14:paraId="4E7D8B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289. hayfever.ab,ti.</w:t>
      </w:r>
    </w:p>
    <w:p w14:paraId="416A34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290. (hay adj fever).ab,ti.</w:t>
      </w:r>
    </w:p>
    <w:p w14:paraId="2277C4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291. poll?nosis.ab,ti.</w:t>
      </w:r>
    </w:p>
    <w:p w14:paraId="67C03F5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292. SAR.ab,ti.</w:t>
      </w:r>
    </w:p>
    <w:p w14:paraId="554BC6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293. (pollen adj allergy).ab,ti.</w:t>
      </w:r>
    </w:p>
    <w:p w14:paraId="571B3A6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294. conjunctivitis.ab,ti.</w:t>
      </w:r>
    </w:p>
    <w:p w14:paraId="4A9C66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295. immunoglobulin e.ab,ti.</w:t>
      </w:r>
    </w:p>
    <w:p w14:paraId="6D0691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296. Total IgE.ab,ti.</w:t>
      </w:r>
    </w:p>
    <w:p w14:paraId="3017E7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297. autoimmune disease?.ab,ti.</w:t>
      </w:r>
    </w:p>
    <w:p w14:paraId="2026014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298. diabetes.ab,ti.</w:t>
      </w:r>
    </w:p>
    <w:p w14:paraId="6D0C5A1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299. diabetic.ab,ti.</w:t>
      </w:r>
    </w:p>
    <w:p w14:paraId="0DE8CE8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300. type 1.ab,ti.</w:t>
      </w:r>
    </w:p>
    <w:p w14:paraId="374868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301. c?eliac disease.ab,ti.</w:t>
      </w:r>
    </w:p>
    <w:p w14:paraId="6FD0D9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302. crohn$ disease.ab,ti.</w:t>
      </w:r>
    </w:p>
    <w:p w14:paraId="3A366B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303. Inflammatory Bowel Disease?.ab,ti.</w:t>
      </w:r>
    </w:p>
    <w:p w14:paraId="54C735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304. Ulcerative colitis.ab,ti.</w:t>
      </w:r>
    </w:p>
    <w:p w14:paraId="794D80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305. (Lympho$ adj3 thyroiditi$).ab,ti.</w:t>
      </w:r>
    </w:p>
    <w:p w14:paraId="2D35C5B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306. (Thyroiditi$ adj3 autoimmune).ab,ti.</w:t>
      </w:r>
    </w:p>
    <w:p w14:paraId="02EDEA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307. (Hashimoto$ adj3 (syndrome? or thyroiditi$ or disease?)).ab,ti.</w:t>
      </w:r>
    </w:p>
    <w:p w14:paraId="7C574E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308. (Thyroiditi$ adj3 (post-partum or postpartum)).ab,ti.</w:t>
      </w:r>
    </w:p>
    <w:p w14:paraId="3C6FB75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309. Graves? disease.ab,ti.</w:t>
      </w:r>
    </w:p>
    <w:p w14:paraId="24D8D74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310. Basedow$ disease.ab,ti.</w:t>
      </w:r>
    </w:p>
    <w:p w14:paraId="2DC776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311. exophthalmic goiter?.ab,ti.</w:t>
      </w:r>
    </w:p>
    <w:p w14:paraId="5815ABA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312. (Still? Disease adj3 (juvenile or onset)).ab,ti.</w:t>
      </w:r>
    </w:p>
    <w:p w14:paraId="5265F6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313. (Juvenile adj3 arthriti$).ab,ti.</w:t>
      </w:r>
    </w:p>
    <w:p w14:paraId="2C9C9A1A"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314. vitiligo.ab,ti.</w:t>
      </w:r>
    </w:p>
    <w:p w14:paraId="0ED0A154"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lastRenderedPageBreak/>
        <w:t>315. Psorias?s.ab,ti.</w:t>
      </w:r>
    </w:p>
    <w:p w14:paraId="74C9CAB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316. (Arthriti? adj3 Psoria$).ab,ti.</w:t>
      </w:r>
    </w:p>
    <w:p w14:paraId="7C73897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317. atopic disease.ab,ti.</w:t>
      </w:r>
    </w:p>
    <w:p w14:paraId="776DFE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318. atopic dermatitis.ab,ti.</w:t>
      </w:r>
    </w:p>
    <w:p w14:paraId="51D638C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319. (food? adj3 sensiti$).ab,ti.</w:t>
      </w:r>
    </w:p>
    <w:p w14:paraId="224CE67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320. (food? adj3 toleran$).ab,ti.</w:t>
      </w:r>
    </w:p>
    <w:p w14:paraId="7B32113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321. (food? adj3 intoleran$).ab,ti.</w:t>
      </w:r>
    </w:p>
    <w:p w14:paraId="4ACC18D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322. ((aero or air$) adj3 allergen?).ab,ti.</w:t>
      </w:r>
    </w:p>
    <w:p w14:paraId="12E2D00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323. (aeroallergen? adj3 sensiti$).ab,ti.</w:t>
      </w:r>
    </w:p>
    <w:p w14:paraId="2254163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324. (allergen? adj3 sensiti$).ab,ti.</w:t>
      </w:r>
    </w:p>
    <w:p w14:paraId="0EE4AB6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325. skin prick test$.ab,ti.</w:t>
      </w:r>
    </w:p>
    <w:p w14:paraId="759122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326. atopy.ab,ti.</w:t>
      </w:r>
    </w:p>
    <w:p w14:paraId="5BE95C0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327. hypersensitiv$.ab,ti.</w:t>
      </w:r>
    </w:p>
    <w:p w14:paraId="227BD8D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328. exp hypersensitivity/</w:t>
      </w:r>
    </w:p>
    <w:p w14:paraId="043ADD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329. respiratory tract allergy/</w:t>
      </w:r>
    </w:p>
    <w:p w14:paraId="613EAB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330. asthma/</w:t>
      </w:r>
    </w:p>
    <w:p w14:paraId="3C393E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331. wheezing/</w:t>
      </w:r>
    </w:p>
    <w:p w14:paraId="7B246E3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332. bronchus hyperreactivity/</w:t>
      </w:r>
    </w:p>
    <w:p w14:paraId="3FA4477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333. forced expiratory volume/</w:t>
      </w:r>
    </w:p>
    <w:p w14:paraId="1C57394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334. forced vital capacity/</w:t>
      </w:r>
    </w:p>
    <w:p w14:paraId="593D8C2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335. peak expiratory flow/</w:t>
      </w:r>
    </w:p>
    <w:p w14:paraId="293747F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336. </w:t>
      </w:r>
      <w:r>
        <w:rPr>
          <w:rFonts w:ascii="Times New Roman" w:eastAsia="Calibri" w:hAnsi="Times New Roman" w:cs="Times New Roman"/>
        </w:rPr>
        <w:t>AD</w:t>
      </w:r>
      <w:r w:rsidRPr="0068693B">
        <w:rPr>
          <w:rFonts w:ascii="Times New Roman" w:eastAsia="Calibri" w:hAnsi="Times New Roman" w:cs="Times New Roman"/>
        </w:rPr>
        <w:t>/</w:t>
      </w:r>
    </w:p>
    <w:p w14:paraId="48D1336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337. neurodermatitis/</w:t>
      </w:r>
    </w:p>
    <w:p w14:paraId="1CAE2B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338. rhinitis/</w:t>
      </w:r>
    </w:p>
    <w:p w14:paraId="60B728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339. rhinoconjunctivitis/</w:t>
      </w:r>
    </w:p>
    <w:p w14:paraId="6DA91E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340. hay fever/</w:t>
      </w:r>
    </w:p>
    <w:p w14:paraId="0BF792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341. pollen allergy/</w:t>
      </w:r>
    </w:p>
    <w:p w14:paraId="33C185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342. perennial rhinitis/</w:t>
      </w:r>
    </w:p>
    <w:p w14:paraId="2236FCB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343. conjunctivitis/</w:t>
      </w:r>
    </w:p>
    <w:p w14:paraId="3289B9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344. immunoglobulin E/</w:t>
      </w:r>
    </w:p>
    <w:p w14:paraId="68AD4F9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345. autoimmune disease/</w:t>
      </w:r>
    </w:p>
    <w:p w14:paraId="5BD460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346. diabetes mellitus/</w:t>
      </w:r>
    </w:p>
    <w:p w14:paraId="7D96451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347. insulin dependent diabetes mellitus/</w:t>
      </w:r>
    </w:p>
    <w:p w14:paraId="08E5BF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348. celiac disease/</w:t>
      </w:r>
    </w:p>
    <w:p w14:paraId="70EAAF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349. Crohn disease/</w:t>
      </w:r>
    </w:p>
    <w:p w14:paraId="765B5FC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350. enteritis/</w:t>
      </w:r>
    </w:p>
    <w:p w14:paraId="2A75F1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351. ulcerative colitis/</w:t>
      </w:r>
    </w:p>
    <w:p w14:paraId="09AEE8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352. autoimmune thyroiditis/</w:t>
      </w:r>
    </w:p>
    <w:p w14:paraId="160E0A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353. Hashimoto disease/</w:t>
      </w:r>
    </w:p>
    <w:p w14:paraId="33C7B9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354. postpartum thyroiditis/</w:t>
      </w:r>
    </w:p>
    <w:p w14:paraId="101B32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355. Graves disease/</w:t>
      </w:r>
    </w:p>
    <w:p w14:paraId="7E5F005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356. juvenile rheumatoid arthritis/</w:t>
      </w:r>
    </w:p>
    <w:p w14:paraId="1D9C05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357. vitiligo/</w:t>
      </w:r>
    </w:p>
    <w:p w14:paraId="058EFD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358. psoriasis/</w:t>
      </w:r>
    </w:p>
    <w:p w14:paraId="598D85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359. psoriatic arthritis/</w:t>
      </w:r>
    </w:p>
    <w:p w14:paraId="253914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360. atopic dermatitis/</w:t>
      </w:r>
    </w:p>
    <w:p w14:paraId="19D1D1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361. nutritional intolerance/</w:t>
      </w:r>
    </w:p>
    <w:p w14:paraId="21525F9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362. 269 or 270 or 271 or 272 or 273 or 274 or 275 or 276 or 277 or 278 or 279 or 280 or 281 or 282 or 283 or 284 or 285 or 286 or 287 or 288 or 289 or 290 or 291 or 292 or 293 or 294 or 295 or 296 or 297 or 298 or 299 or 300 or 301 or 302 or 303 or 304 or 305 or 306 or 307 or 308 or 309 or 310 or 311 or 312 or 313 or 314 or 315 or 316 or 317 or 318 or 319 or 320 or 321 or 322 or 323 or 324 or 325 or 326 or 327 or 328 or 329 or 330 or 331 or 332 or 333 or 334 or 335 or 336 or 337 or 338 or 339 or 340 or 341 or 342 or 343 or 344 or 345 or 346 or 347 or 348 or 349 or 350 or 351 or 352 or 353 or 354 or 355 or 356 or 357 or 358 or 359 or 360 or 361</w:t>
      </w:r>
    </w:p>
    <w:p w14:paraId="702955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363. infant?.ab,ti.</w:t>
      </w:r>
    </w:p>
    <w:p w14:paraId="7CAFEA7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364. ((one or two or three or four or five or six or seven or eight or nine or ten or eleven or twelve or thirteen or fourteen or fifteen or sixteen or seventeen or eighteen or nineteen or twenty or "twenty one" or "twenty two" or "twenty three" or "twenty four" or "twenty five" or "twenty six") adj week?).ab,ti.</w:t>
      </w:r>
    </w:p>
    <w:p w14:paraId="03C20F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365. ((one or two or three or four or five or six or seven or eight or nine or ten or eleven or twelve or thirteen or fourteen or fifteen or sixteen or seventeen or eighteen or nineteen or twenty or "twenty one" or "twenty two" or "twenty three" or "twenty four") adj month?).ab,ti.</w:t>
      </w:r>
    </w:p>
    <w:p w14:paraId="46E5E7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366. 364 or 365</w:t>
      </w:r>
    </w:p>
    <w:p w14:paraId="7CF2992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367. (old or age?).ab,ti.</w:t>
      </w:r>
    </w:p>
    <w:p w14:paraId="01EAF6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368. 366 and 367</w:t>
      </w:r>
    </w:p>
    <w:p w14:paraId="2DFEFA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369. (("one year?" or "two year?") adj3 (old or age?)).ab,ti.</w:t>
      </w:r>
    </w:p>
    <w:p w14:paraId="29E0634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370. ((first or second or two) adj3 "year? of life").ab,ti.</w:t>
      </w:r>
    </w:p>
    <w:p w14:paraId="204C6A6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371. infant/</w:t>
      </w:r>
    </w:p>
    <w:p w14:paraId="2E9B28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372. newborn/</w:t>
      </w:r>
    </w:p>
    <w:p w14:paraId="115B148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373. (maternal </w:t>
      </w:r>
      <w:r>
        <w:rPr>
          <w:rFonts w:ascii="Times New Roman" w:eastAsia="Calibri" w:hAnsi="Times New Roman" w:cs="Times New Roman"/>
        </w:rPr>
        <w:t>or</w:t>
      </w:r>
      <w:r w:rsidRPr="0068693B">
        <w:rPr>
          <w:rFonts w:ascii="Times New Roman" w:eastAsia="Calibri" w:hAnsi="Times New Roman" w:cs="Times New Roman"/>
        </w:rPr>
        <w:t xml:space="preserve"> pregnan$).ti,ab.</w:t>
      </w:r>
    </w:p>
    <w:p w14:paraId="6E2FF255" w14:textId="77777777" w:rsidR="009E56CA" w:rsidRPr="0068693B" w:rsidRDefault="009E56CA" w:rsidP="009E56CA">
      <w:pPr>
        <w:spacing w:after="0" w:line="360" w:lineRule="auto"/>
        <w:jc w:val="both"/>
        <w:rPr>
          <w:rFonts w:ascii="Times New Roman" w:eastAsia="Calibri" w:hAnsi="Times New Roman" w:cs="Times New Roman"/>
        </w:rPr>
      </w:pPr>
      <w:r>
        <w:rPr>
          <w:rFonts w:ascii="Times New Roman" w:eastAsia="Calibri" w:hAnsi="Times New Roman" w:cs="Times New Roman"/>
        </w:rPr>
        <w:t>374. (</w:t>
      </w:r>
      <w:r w:rsidRPr="0068693B">
        <w:rPr>
          <w:rFonts w:ascii="Times New Roman" w:eastAsia="Calibri" w:hAnsi="Times New Roman" w:cs="Times New Roman"/>
        </w:rPr>
        <w:t>lactat$).ti,ab.</w:t>
      </w:r>
    </w:p>
    <w:p w14:paraId="40709E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375. (mother?).ti,ab.</w:t>
      </w:r>
    </w:p>
    <w:p w14:paraId="3B8D506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376. 363 or 368 or 369 or 370 or 371 or 372 or 373 or 374 or 375</w:t>
      </w:r>
    </w:p>
    <w:p w14:paraId="3752274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377. clinical trial?.mp.</w:t>
      </w:r>
    </w:p>
    <w:p w14:paraId="65B9C0E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378. random$.mp.</w:t>
      </w:r>
    </w:p>
    <w:p w14:paraId="222A76A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379. factorial$.mp.</w:t>
      </w:r>
    </w:p>
    <w:p w14:paraId="521592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380. crossover$.mp.</w:t>
      </w:r>
    </w:p>
    <w:p w14:paraId="20A7987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381. placebo$.mp.</w:t>
      </w:r>
    </w:p>
    <w:p w14:paraId="5890BC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382. (doubl$ adj blind$).mp.</w:t>
      </w:r>
    </w:p>
    <w:p w14:paraId="439CB8A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383. (singl$ adj blind$).mp.</w:t>
      </w:r>
    </w:p>
    <w:p w14:paraId="6E6552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384. assign$.mp.</w:t>
      </w:r>
    </w:p>
    <w:p w14:paraId="400BDB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385. volunteer$.mp.</w:t>
      </w:r>
    </w:p>
    <w:p w14:paraId="21FB58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386. cohort stud$.mp.</w:t>
      </w:r>
    </w:p>
    <w:p w14:paraId="428AA5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387. longitudinal$.mp.</w:t>
      </w:r>
    </w:p>
    <w:p w14:paraId="5C07E14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388. follow-up.mp.</w:t>
      </w:r>
    </w:p>
    <w:p w14:paraId="355A039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389. prospectiv$.mp.</w:t>
      </w:r>
    </w:p>
    <w:p w14:paraId="594769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390. retrospectiv$.mp.</w:t>
      </w:r>
    </w:p>
    <w:p w14:paraId="23AA2A6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391. case control.mp.</w:t>
      </w:r>
    </w:p>
    <w:p w14:paraId="522AAB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392. case referent.mp.</w:t>
      </w:r>
    </w:p>
    <w:p w14:paraId="4A0B02B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393. exp clinical trial/</w:t>
      </w:r>
    </w:p>
    <w:p w14:paraId="23751CC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394. crossover procedure/</w:t>
      </w:r>
    </w:p>
    <w:p w14:paraId="5EDCB0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395. placebo/</w:t>
      </w:r>
    </w:p>
    <w:p w14:paraId="536D803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396. double blind procedure/</w:t>
      </w:r>
    </w:p>
    <w:p w14:paraId="2ADC8EE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397. single blind procedure/</w:t>
      </w:r>
    </w:p>
    <w:p w14:paraId="6A63145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398. cohort analysis/</w:t>
      </w:r>
    </w:p>
    <w:p w14:paraId="761091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399. longitudinal study/</w:t>
      </w:r>
    </w:p>
    <w:p w14:paraId="74B4FA9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400. follow up/</w:t>
      </w:r>
    </w:p>
    <w:p w14:paraId="5DFDA2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401. prospective study/</w:t>
      </w:r>
    </w:p>
    <w:p w14:paraId="6648807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402. retrospective study/</w:t>
      </w:r>
    </w:p>
    <w:p w14:paraId="0676732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403. exp case control study/</w:t>
      </w:r>
    </w:p>
    <w:p w14:paraId="092BC7E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404. 377 or 378 or 379 or 380 or 381 or 382 or 383 or 384 or 385 or 386 or 387 or 388 or 389 or 390 or 391 or 392 or 393 or 394 or 395 or 396 or 397 or 398 or 399 or 400 or 401 or 402 or 403</w:t>
      </w:r>
    </w:p>
    <w:p w14:paraId="6F9FC5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405. 268 and 362 and 376 and 404</w:t>
      </w:r>
    </w:p>
    <w:p w14:paraId="5F5A33EA" w14:textId="77777777" w:rsidR="009E56CA" w:rsidRPr="0068693B" w:rsidRDefault="009E56CA" w:rsidP="009E56CA">
      <w:pPr>
        <w:keepNext/>
        <w:keepLines/>
        <w:spacing w:before="200" w:after="0"/>
        <w:outlineLvl w:val="1"/>
        <w:rPr>
          <w:rFonts w:ascii="Times New Roman" w:eastAsia="Calibri" w:hAnsi="Times New Roman" w:cs="Times New Roman"/>
          <w:b/>
          <w:bCs/>
          <w:sz w:val="24"/>
          <w:szCs w:val="26"/>
        </w:rPr>
      </w:pPr>
      <w:r w:rsidRPr="0068693B">
        <w:rPr>
          <w:rFonts w:ascii="Times New Roman" w:eastAsia="Calibri" w:hAnsi="Times New Roman" w:cs="Times New Roman"/>
          <w:b/>
          <w:bCs/>
          <w:sz w:val="24"/>
          <w:szCs w:val="26"/>
        </w:rPr>
        <w:br w:type="page"/>
      </w:r>
      <w:bookmarkStart w:id="22" w:name="_Toc419878148"/>
      <w:bookmarkStart w:id="23" w:name="_Toc503440728"/>
      <w:r w:rsidRPr="0068693B">
        <w:rPr>
          <w:rFonts w:ascii="Times New Roman" w:eastAsia="Calibri" w:hAnsi="Times New Roman" w:cs="Times New Roman"/>
          <w:b/>
          <w:bCs/>
          <w:sz w:val="24"/>
          <w:szCs w:val="26"/>
        </w:rPr>
        <w:lastRenderedPageBreak/>
        <w:t>LILACS</w:t>
      </w:r>
      <w:bookmarkEnd w:id="22"/>
      <w:bookmarkEnd w:id="23"/>
    </w:p>
    <w:p w14:paraId="228689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(tw:((breast feeding) or breastfeeding or (breast fed) or breastfed or formula* or hydrolysed or bottlefed or (bottle fed) or (bottle feed*) or wean*)</w:t>
      </w:r>
    </w:p>
    <w:p w14:paraId="1E50FA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AND</w:t>
      </w:r>
    </w:p>
    <w:p w14:paraId="23B606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(tw:(allerg* or asthma* or wheez* or (bronchial hyperresponsiveness) or (bronchial hyperreactivity) or (Forced expiratory volume) or FEV1 or (FEV 1) or FEV0.5 or (FEV 0.5) or (Forced vital capacity) or FVC or (Peak expiratory flow rate) or PEFR or </w:t>
      </w:r>
      <w:r>
        <w:rPr>
          <w:rFonts w:ascii="Times New Roman" w:eastAsia="Calibri" w:hAnsi="Times New Roman" w:cs="Times New Roman"/>
        </w:rPr>
        <w:t>AD</w:t>
      </w:r>
      <w:r w:rsidRPr="0068693B">
        <w:rPr>
          <w:rFonts w:ascii="Times New Roman" w:eastAsia="Calibri" w:hAnsi="Times New Roman" w:cs="Times New Roman"/>
        </w:rPr>
        <w:t xml:space="preserve"> or neurodermatitis or rhinitis or (besniers prurigo) or rhinoconjunctivitis or hayfever or (hay fever) or poll?nosis or SAR or (pollen allergy) or conjunctivitis or (immunoglobulin e) or (Total IgE) or (autoimmune disease*) or diabetes or diabetic or (type 1) or (c?eliac disease) or (crohn* disease) or (Inflammatory Bowel Disease*) or (Ulcerative colitis) or (Lympho* thyroiditi*) or (Thyroiditi* autoimmune) or (Hashimoto* syndrome*) or (Hashimoto* thyroiditis*) or (Hashimoto* disease*) or (Thyroiditi* post-partum) or (Thyroiditi* postpartum) or (Graves* Disease) or (Basedow* disease) or (exophthalmic goiter*) or (Still’s Disease) or (Stills disease) or (Juvenile arthriti*) or vitiligo or Psorias?s or (Arthriti* Psoria*) or (atopic disease) or (atopic dermatitis) or (food* sensiti*) or (food* toleran*) or (food* intoleran*) or (aero allergen*) or (air* allergen*) or (aeroallergen* sensiti*) or (allergen* sensiti*) or (skin prick test*) or atopy or hypersensitive*)</w:t>
      </w:r>
    </w:p>
    <w:p w14:paraId="19345C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AND</w:t>
      </w:r>
    </w:p>
    <w:p w14:paraId="08CDB9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db:(“LILACS”)</w:t>
      </w:r>
    </w:p>
    <w:p w14:paraId="575AC7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AND</w:t>
      </w:r>
    </w:p>
    <w:p w14:paraId="50A526F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type_of_study:(“clinical_trials” or “case_control” or “cohort” or “systematic_reviews”)</w:t>
      </w:r>
    </w:p>
    <w:p w14:paraId="6AD3950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AND</w:t>
      </w:r>
    </w:p>
    <w:p w14:paraId="520A526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limit:(“infant” or “newborn” or “preschool” or “child”)</w:t>
      </w:r>
    </w:p>
    <w:p w14:paraId="710890FC" w14:textId="77777777" w:rsidR="009E56CA" w:rsidRPr="0068693B" w:rsidRDefault="009E56CA" w:rsidP="009E56CA">
      <w:pPr>
        <w:keepNext/>
        <w:keepLines/>
        <w:spacing w:before="200" w:after="0"/>
        <w:outlineLvl w:val="1"/>
        <w:rPr>
          <w:rFonts w:ascii="Times New Roman" w:eastAsia="Calibri" w:hAnsi="Times New Roman" w:cs="Times New Roman"/>
          <w:b/>
          <w:bCs/>
          <w:sz w:val="24"/>
          <w:szCs w:val="26"/>
        </w:rPr>
      </w:pPr>
      <w:r w:rsidRPr="0068693B">
        <w:rPr>
          <w:rFonts w:ascii="Times New Roman" w:eastAsia="Calibri" w:hAnsi="Times New Roman" w:cs="Times New Roman"/>
          <w:b/>
          <w:bCs/>
          <w:sz w:val="24"/>
          <w:szCs w:val="26"/>
        </w:rPr>
        <w:br w:type="page"/>
      </w:r>
      <w:bookmarkStart w:id="24" w:name="_Toc419878149"/>
      <w:bookmarkStart w:id="25" w:name="_Toc503440729"/>
      <w:r w:rsidRPr="0068693B">
        <w:rPr>
          <w:rFonts w:ascii="Times New Roman" w:eastAsia="Calibri" w:hAnsi="Times New Roman" w:cs="Times New Roman"/>
          <w:b/>
          <w:bCs/>
          <w:sz w:val="24"/>
          <w:szCs w:val="26"/>
        </w:rPr>
        <w:lastRenderedPageBreak/>
        <w:t>COCHRANE Library</w:t>
      </w:r>
      <w:bookmarkEnd w:id="24"/>
      <w:bookmarkEnd w:id="25"/>
    </w:p>
    <w:p w14:paraId="70AF03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 MeSH descriptor: [Diet] this term only</w:t>
      </w:r>
    </w:p>
    <w:p w14:paraId="052B7A3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 MeSH descriptor: [Diet Therapy] this term only</w:t>
      </w:r>
    </w:p>
    <w:p w14:paraId="6FFCE0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 MeSH descriptor: [Nutritional Sciences] this term only</w:t>
      </w:r>
    </w:p>
    <w:p w14:paraId="533222A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 MeSH descriptor: [Child Nutrition Sciences] this term only</w:t>
      </w:r>
    </w:p>
    <w:p w14:paraId="4567380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 diet:ab,ti</w:t>
      </w:r>
    </w:p>
    <w:p w14:paraId="23DC5D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 diets:ab,ti</w:t>
      </w:r>
    </w:p>
    <w:p w14:paraId="57EB6C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 MeSH descriptor: [Diet, Mediterranean] this term only</w:t>
      </w:r>
    </w:p>
    <w:p w14:paraId="7DA114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 “mediterranean diet*”:ab,ti</w:t>
      </w:r>
    </w:p>
    <w:p w14:paraId="279FF1C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 dietetic:ab,ti</w:t>
      </w:r>
    </w:p>
    <w:p w14:paraId="3E0BEC3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 dietary:ab,ti</w:t>
      </w:r>
    </w:p>
    <w:p w14:paraId="6A71A9E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 eat:ab,ti</w:t>
      </w:r>
    </w:p>
    <w:p w14:paraId="2591194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 eating:ab,ti</w:t>
      </w:r>
    </w:p>
    <w:p w14:paraId="4A82AD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 intake:ab,ti</w:t>
      </w:r>
    </w:p>
    <w:p w14:paraId="12554D5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 nutrient*:ab,ti</w:t>
      </w:r>
    </w:p>
    <w:p w14:paraId="6D8573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 nutrition:ab,ti</w:t>
      </w:r>
    </w:p>
    <w:p w14:paraId="33BB2D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 MeSH descriptor: [Diet, Vegetarian] this term only</w:t>
      </w:r>
    </w:p>
    <w:p w14:paraId="2ED5C17D"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17. vegetarian*:ab,ti</w:t>
      </w:r>
    </w:p>
    <w:p w14:paraId="596CA37D"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18. vegan*:ab,ti</w:t>
      </w:r>
    </w:p>
    <w:p w14:paraId="37C8CC6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 MeSH descriptor: [Diet, Macrobiotic] this term only</w:t>
      </w:r>
    </w:p>
    <w:p w14:paraId="2D5644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 macrobiotic*:ab,ti</w:t>
      </w:r>
    </w:p>
    <w:p w14:paraId="6194FE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 MeSH descriptor: [Food] this term only</w:t>
      </w:r>
    </w:p>
    <w:p w14:paraId="2C03D94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 food*:ab,ti</w:t>
      </w:r>
    </w:p>
    <w:p w14:paraId="2AB27DB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 feed:ab,ti</w:t>
      </w:r>
    </w:p>
    <w:p w14:paraId="1C8C921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 feeding:ab,ti</w:t>
      </w:r>
    </w:p>
    <w:p w14:paraId="57CC7AC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 cereal*:ab,ti</w:t>
      </w:r>
    </w:p>
    <w:p w14:paraId="5A9008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 grain*:ab,ti</w:t>
      </w:r>
    </w:p>
    <w:p w14:paraId="62A3044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 granary:ab,ti</w:t>
      </w:r>
    </w:p>
    <w:p w14:paraId="22E7A8E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 wholegrain:ab,ti</w:t>
      </w:r>
    </w:p>
    <w:p w14:paraId="2C4683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 wholewheat:ab,ti</w:t>
      </w:r>
    </w:p>
    <w:p w14:paraId="28203B3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 “whole wheat”:ab,ti</w:t>
      </w:r>
    </w:p>
    <w:p w14:paraId="778D4E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 wheat:ab,ti</w:t>
      </w:r>
    </w:p>
    <w:p w14:paraId="0317DE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 wheatgerm:ab,ti</w:t>
      </w:r>
    </w:p>
    <w:p w14:paraId="45C5D9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 rye:ab,ti</w:t>
      </w:r>
    </w:p>
    <w:p w14:paraId="52426B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 barley:ab,ti</w:t>
      </w:r>
    </w:p>
    <w:p w14:paraId="5913305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 oat*:ab,ti</w:t>
      </w:r>
    </w:p>
    <w:p w14:paraId="503345E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36. MeSH descriptor: [Cereals] explode all trees</w:t>
      </w:r>
    </w:p>
    <w:p w14:paraId="5A0DEB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 root*:ab,ti</w:t>
      </w:r>
    </w:p>
    <w:p w14:paraId="6313C19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 tuber*:ab,ti</w:t>
      </w:r>
    </w:p>
    <w:p w14:paraId="07F5BCF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 MeSH descriptor: [Vegetables] explode all trees</w:t>
      </w:r>
    </w:p>
    <w:p w14:paraId="795FB2D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40. vegetable*:ab,ti</w:t>
      </w:r>
    </w:p>
    <w:p w14:paraId="675CAAC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41. onion*:ab,ti</w:t>
      </w:r>
    </w:p>
    <w:p w14:paraId="6910C23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42. spinach:ab,ti</w:t>
      </w:r>
    </w:p>
    <w:p w14:paraId="42F70EE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43. chard:ab,ti</w:t>
      </w:r>
    </w:p>
    <w:p w14:paraId="1B0438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44. tomato*:ab,ti</w:t>
      </w:r>
    </w:p>
    <w:p w14:paraId="0C0775C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45. pepper*:ab,ti</w:t>
      </w:r>
    </w:p>
    <w:p w14:paraId="153DD27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46. carrot*:ab,ti</w:t>
      </w:r>
    </w:p>
    <w:p w14:paraId="7FC01F8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47. beetroot:ab,ti</w:t>
      </w:r>
    </w:p>
    <w:p w14:paraId="088596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48. asparagus:ab,ti</w:t>
      </w:r>
    </w:p>
    <w:p w14:paraId="07F997F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49. garlic:ab,ti</w:t>
      </w:r>
    </w:p>
    <w:p w14:paraId="0D48C0D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50. pumpkin:ab,ti</w:t>
      </w:r>
    </w:p>
    <w:p w14:paraId="3B1AE29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51. sprouts:ab,ti</w:t>
      </w:r>
    </w:p>
    <w:p w14:paraId="117325E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52. broccoli:ab,ti</w:t>
      </w:r>
    </w:p>
    <w:p w14:paraId="0980E1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53. cabbage*:ab,ti</w:t>
      </w:r>
    </w:p>
    <w:p w14:paraId="305BF25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54. celery:ab,ti</w:t>
      </w:r>
    </w:p>
    <w:p w14:paraId="526CD7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55. ginger:ab,ti</w:t>
      </w:r>
    </w:p>
    <w:p w14:paraId="34880F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56. potato*:ab,ti</w:t>
      </w:r>
    </w:p>
    <w:p w14:paraId="62BECB2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57. crisps:ab,ti</w:t>
      </w:r>
    </w:p>
    <w:p w14:paraId="4C8509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58. fries:ab,ti</w:t>
      </w:r>
    </w:p>
    <w:p w14:paraId="26BE44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59. syrup:ab,ti</w:t>
      </w:r>
    </w:p>
    <w:p w14:paraId="6C5FD96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60. honey:ab,ti</w:t>
      </w:r>
    </w:p>
    <w:p w14:paraId="34234C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61. MeSH descriptor: [Honey] this term only</w:t>
      </w:r>
    </w:p>
    <w:p w14:paraId="493905D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62. MeSH descriptor: [Fruit] this term only</w:t>
      </w:r>
    </w:p>
    <w:p w14:paraId="2BA1BAB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63. fruit*:ab,ti</w:t>
      </w:r>
    </w:p>
    <w:p w14:paraId="7684950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64. apple*:ab,ti</w:t>
      </w:r>
    </w:p>
    <w:p w14:paraId="5756479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65. pear*:ab,ti</w:t>
      </w:r>
    </w:p>
    <w:p w14:paraId="24057D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66. banana*:ab,ti</w:t>
      </w:r>
    </w:p>
    <w:p w14:paraId="01AA2F1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67. orange*:ab,ti</w:t>
      </w:r>
    </w:p>
    <w:p w14:paraId="78DE6E4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68. grape*:ab,ti</w:t>
      </w:r>
    </w:p>
    <w:p w14:paraId="0839BEF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69. kiwi*:ab,ti</w:t>
      </w:r>
    </w:p>
    <w:p w14:paraId="2A5EC9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70. citrus:ab,ti</w:t>
      </w:r>
    </w:p>
    <w:p w14:paraId="1155514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71. grapefruit*:ab,ti</w:t>
      </w:r>
    </w:p>
    <w:p w14:paraId="111B9CB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72. pulses:ab,ti</w:t>
      </w:r>
    </w:p>
    <w:p w14:paraId="6B57A1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73. beans:ab,ti</w:t>
      </w:r>
    </w:p>
    <w:p w14:paraId="1BC931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74. lentil*:ab,ti</w:t>
      </w:r>
    </w:p>
    <w:p w14:paraId="10878DF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75. chickpea*:ab,ti</w:t>
      </w:r>
    </w:p>
    <w:p w14:paraId="3B5DFB1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76. legume*:ab,ti</w:t>
      </w:r>
    </w:p>
    <w:p w14:paraId="1F75C0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77. lupin*:ab,ti</w:t>
      </w:r>
    </w:p>
    <w:p w14:paraId="035A41A3"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78. soy:ab,ti</w:t>
      </w:r>
    </w:p>
    <w:p w14:paraId="3894C20A"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79. soya:ab,ti</w:t>
      </w:r>
    </w:p>
    <w:p w14:paraId="3DE4B97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80. nut*:ab,ti</w:t>
      </w:r>
    </w:p>
    <w:p w14:paraId="0AAC27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81. almond*:ab,ti</w:t>
      </w:r>
    </w:p>
    <w:p w14:paraId="097463D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82. peanut*:ab,ti</w:t>
      </w:r>
    </w:p>
    <w:p w14:paraId="51262E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83. groundnut*:ab,ti</w:t>
      </w:r>
    </w:p>
    <w:p w14:paraId="40D6B67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84. MeSH descriptor: [Nuts] this term only</w:t>
      </w:r>
    </w:p>
    <w:p w14:paraId="0821E7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85. seed*:ab,ti</w:t>
      </w:r>
    </w:p>
    <w:p w14:paraId="17BA89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86. sesame:ab,ti</w:t>
      </w:r>
    </w:p>
    <w:p w14:paraId="6A38790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87. mustard:ab,ti</w:t>
      </w:r>
    </w:p>
    <w:p w14:paraId="13875F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88. MeSH descriptor: [Seeds] this term only</w:t>
      </w:r>
    </w:p>
    <w:p w14:paraId="4B6E45C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89. MeSH descriptor: [Meat] explode all trees</w:t>
      </w:r>
    </w:p>
    <w:p w14:paraId="60783D5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90. meat:ab,ti</w:t>
      </w:r>
    </w:p>
    <w:p w14:paraId="7FD5D5B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91. beef:ab,ti</w:t>
      </w:r>
    </w:p>
    <w:p w14:paraId="4975E1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92. pork:ab,ti</w:t>
      </w:r>
    </w:p>
    <w:p w14:paraId="4A58883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93. lamb:ab,ti</w:t>
      </w:r>
    </w:p>
    <w:p w14:paraId="416DD5C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94. poultry:ab,ti</w:t>
      </w:r>
    </w:p>
    <w:p w14:paraId="2DB0326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95. chicken:ab,ti</w:t>
      </w:r>
    </w:p>
    <w:p w14:paraId="5B8A68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96. turkey:ab,ti</w:t>
      </w:r>
    </w:p>
    <w:p w14:paraId="67E4EE9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97. duck:ab,ti</w:t>
      </w:r>
    </w:p>
    <w:p w14:paraId="54A346E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98. fish:ab,ti</w:t>
      </w:r>
    </w:p>
    <w:p w14:paraId="16E37FB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99. MeSH descriptor: [Fatty Acids] this term only</w:t>
      </w:r>
    </w:p>
    <w:p w14:paraId="30A7054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100. MeSH descriptor: [Fatty Acids, Omega-3] explode all trees</w:t>
      </w:r>
    </w:p>
    <w:p w14:paraId="1282CD1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101. MeSH descriptor: [Fatty Acids, Omega-6] explode all trees</w:t>
      </w:r>
    </w:p>
    <w:p w14:paraId="3F039439"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102. omega-3:ab,ti</w:t>
      </w:r>
    </w:p>
    <w:p w14:paraId="075A1B83" w14:textId="77777777" w:rsidR="009E56CA" w:rsidRPr="0068693B" w:rsidRDefault="009E56CA" w:rsidP="009E56CA">
      <w:pPr>
        <w:spacing w:after="0" w:line="360" w:lineRule="auto"/>
        <w:jc w:val="both"/>
        <w:rPr>
          <w:rFonts w:ascii="Times New Roman" w:eastAsia="Calibri" w:hAnsi="Times New Roman" w:cs="Times New Roman"/>
          <w:lang w:val="es-CL"/>
        </w:rPr>
      </w:pPr>
      <w:r w:rsidRPr="0068693B">
        <w:rPr>
          <w:rFonts w:ascii="Times New Roman" w:eastAsia="Calibri" w:hAnsi="Times New Roman" w:cs="Times New Roman"/>
          <w:lang w:val="es-CL"/>
        </w:rPr>
        <w:t>103. omega-6:ab,ti</w:t>
      </w:r>
    </w:p>
    <w:p w14:paraId="26DE2B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104. PUFA:ab,ti</w:t>
      </w:r>
    </w:p>
    <w:p w14:paraId="3425C5D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105. fat:ab,ti</w:t>
      </w:r>
    </w:p>
    <w:p w14:paraId="2822E30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106. fats:ab,ti</w:t>
      </w:r>
    </w:p>
    <w:p w14:paraId="5D6D5AC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107. fatty:ab,ti</w:t>
      </w:r>
    </w:p>
    <w:p w14:paraId="4740D4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108. egg:ab,ti</w:t>
      </w:r>
    </w:p>
    <w:p w14:paraId="1D3423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109. eggs:ab,ti</w:t>
      </w:r>
    </w:p>
    <w:p w14:paraId="74312C4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110. MeSH descriptor: [Eggs] explode all trees</w:t>
      </w:r>
    </w:p>
    <w:p w14:paraId="1D7C33A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111. MeSH descriptor: [Bread] this term only</w:t>
      </w:r>
    </w:p>
    <w:p w14:paraId="40D6466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112. bread:ab,ti</w:t>
      </w:r>
    </w:p>
    <w:p w14:paraId="7757310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113. oil:ab,ti</w:t>
      </w:r>
    </w:p>
    <w:p w14:paraId="6701F84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114. oils:ab,ti</w:t>
      </w:r>
    </w:p>
    <w:p w14:paraId="519E579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115. oily:ab,ti</w:t>
      </w:r>
    </w:p>
    <w:p w14:paraId="429324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116. omega:ab,ti</w:t>
      </w:r>
    </w:p>
    <w:p w14:paraId="21F025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117. MeSH descriptor: [Seafood] explode all trees</w:t>
      </w:r>
    </w:p>
    <w:p w14:paraId="14DF4F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118. seafood:ab,ti</w:t>
      </w:r>
    </w:p>
    <w:p w14:paraId="5608106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119. shellfish:ab,ti</w:t>
      </w:r>
    </w:p>
    <w:p w14:paraId="0E6B0D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120. crustacean*:ab,ti</w:t>
      </w:r>
    </w:p>
    <w:p w14:paraId="3BEFC52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121. mollusc*:ab,ti</w:t>
      </w:r>
    </w:p>
    <w:p w14:paraId="786C255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122. MeSH descriptor: [Shellfish] this term only</w:t>
      </w:r>
    </w:p>
    <w:p w14:paraId="67E24E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123. MeSH descriptor: [Dairy Products] this term only</w:t>
      </w:r>
    </w:p>
    <w:p w14:paraId="6FF23B3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124. dairy:ab,ti</w:t>
      </w:r>
    </w:p>
    <w:p w14:paraId="3AD66F1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125. MeSH descriptor: [Milk] explode all trees</w:t>
      </w:r>
    </w:p>
    <w:p w14:paraId="4F6FC0F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126. milk:ab,ti</w:t>
      </w:r>
    </w:p>
    <w:p w14:paraId="0D4A526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127. MeSH descriptor: [Infant Formula] this term only</w:t>
      </w:r>
    </w:p>
    <w:p w14:paraId="77489D6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128. formula*:ab,ti</w:t>
      </w:r>
    </w:p>
    <w:p w14:paraId="37CC2E2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129. hydrolysed:ab,ti</w:t>
      </w:r>
    </w:p>
    <w:p w14:paraId="2F14241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130. MeSH descriptor: [Infant Food] this term only</w:t>
      </w:r>
    </w:p>
    <w:p w14:paraId="32B8E1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131. yoghurt:ab,ti</w:t>
      </w:r>
    </w:p>
    <w:p w14:paraId="79BAEA0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132. probiotic:ab,ti</w:t>
      </w:r>
    </w:p>
    <w:p w14:paraId="12B030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133. prebiotic*:ab,ti</w:t>
      </w:r>
    </w:p>
    <w:p w14:paraId="0C44A6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134. butter:ab,ti</w:t>
      </w:r>
    </w:p>
    <w:p w14:paraId="40B4B6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135. herb*:ab,ti</w:t>
      </w:r>
    </w:p>
    <w:p w14:paraId="6FB7D42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136. spice*:ab,ti</w:t>
      </w:r>
    </w:p>
    <w:p w14:paraId="7A51C88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137. chilli*:ab,ti</w:t>
      </w:r>
    </w:p>
    <w:p w14:paraId="2E87F63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138. condiment*:ab,ti</w:t>
      </w:r>
    </w:p>
    <w:p w14:paraId="30FE1F0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139. MeSH descriptor: [Condiments] explode all trees</w:t>
      </w:r>
    </w:p>
    <w:p w14:paraId="1FF866F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140. MeSH descriptor: [Beverages] this term only</w:t>
      </w:r>
    </w:p>
    <w:p w14:paraId="179215E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141. beverage*:ab,ti</w:t>
      </w:r>
    </w:p>
    <w:p w14:paraId="5A5E028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142. “fluid intake”:ab,ti</w:t>
      </w:r>
    </w:p>
    <w:p w14:paraId="63949C5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143. water:ab,ti</w:t>
      </w:r>
    </w:p>
    <w:p w14:paraId="573E63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144. drink*:ab,ti</w:t>
      </w:r>
    </w:p>
    <w:p w14:paraId="0F6F06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145. MeSH descriptor: [Food Preservation] explode all trees</w:t>
      </w:r>
    </w:p>
    <w:p w14:paraId="3159E2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146. pickled:ab,ti</w:t>
      </w:r>
    </w:p>
    <w:p w14:paraId="603FF0F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147. bottled:ab,ti</w:t>
      </w:r>
    </w:p>
    <w:p w14:paraId="100D15B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148. canned:ab,ti</w:t>
      </w:r>
    </w:p>
    <w:p w14:paraId="610603D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149. canning:ab,ti</w:t>
      </w:r>
    </w:p>
    <w:p w14:paraId="3ECE0F1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150. smoked:ab,ti</w:t>
      </w:r>
    </w:p>
    <w:p w14:paraId="0225EA3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151. preserved:ab,ti</w:t>
      </w:r>
    </w:p>
    <w:p w14:paraId="0396A8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152. preservatives:ab,ti</w:t>
      </w:r>
    </w:p>
    <w:p w14:paraId="45CF026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153. nitrosamine:ab,ti</w:t>
      </w:r>
    </w:p>
    <w:p w14:paraId="319AF2F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154. hydrogenation:ab,ti</w:t>
      </w:r>
    </w:p>
    <w:p w14:paraId="2067B4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155. fortified:ab,ti</w:t>
      </w:r>
    </w:p>
    <w:p w14:paraId="4588BE6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156. nitrates:ab,ti</w:t>
      </w:r>
    </w:p>
    <w:p w14:paraId="29FE622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157. nitrites:ab,ti</w:t>
      </w:r>
    </w:p>
    <w:p w14:paraId="1F08EE2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158. ferment*:ab,ti</w:t>
      </w:r>
    </w:p>
    <w:p w14:paraId="34A522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159. processed:ab,ti</w:t>
      </w:r>
    </w:p>
    <w:p w14:paraId="3E2ACF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160. antioxidant*:ab,ti</w:t>
      </w:r>
    </w:p>
    <w:p w14:paraId="0B743E6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161. “genetic modif*”:ab,ti</w:t>
      </w:r>
    </w:p>
    <w:p w14:paraId="058BB4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162. “genetically modif*”:ab,ti</w:t>
      </w:r>
    </w:p>
    <w:p w14:paraId="5BA55C6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163. MeSH descriptor: [Cooking] this term only</w:t>
      </w:r>
    </w:p>
    <w:p w14:paraId="71D662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164. cooking:ab,ti</w:t>
      </w:r>
    </w:p>
    <w:p w14:paraId="4894C5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165. cooked:ab,ti</w:t>
      </w:r>
    </w:p>
    <w:p w14:paraId="0E5CC4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166. grill:ab,ti</w:t>
      </w:r>
    </w:p>
    <w:p w14:paraId="17DF167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167. grilled:ab,ti</w:t>
      </w:r>
    </w:p>
    <w:p w14:paraId="646CBEF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168. fried:ab,ti</w:t>
      </w:r>
    </w:p>
    <w:p w14:paraId="3AE6383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169. fry:ab,ti</w:t>
      </w:r>
    </w:p>
    <w:p w14:paraId="2D07317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170. roast:ab,ti</w:t>
      </w:r>
    </w:p>
    <w:p w14:paraId="0802089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171. bake:ab,ti</w:t>
      </w:r>
    </w:p>
    <w:p w14:paraId="510F3DB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172. baked:ab,ti</w:t>
      </w:r>
    </w:p>
    <w:p w14:paraId="50BFD2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173. stewing:ab,ti</w:t>
      </w:r>
    </w:p>
    <w:p w14:paraId="69E8242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174. stewed:ab,ti</w:t>
      </w:r>
    </w:p>
    <w:p w14:paraId="09BF40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175. casserol*:ab,ti</w:t>
      </w:r>
    </w:p>
    <w:p w14:paraId="0911134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176. broil:ab,ti</w:t>
      </w:r>
    </w:p>
    <w:p w14:paraId="6F1C27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177. broiled:ab,ti</w:t>
      </w:r>
    </w:p>
    <w:p w14:paraId="26286F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178. boiled:ab,ti</w:t>
      </w:r>
    </w:p>
    <w:p w14:paraId="785212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179. poach:ab,ti</w:t>
      </w:r>
    </w:p>
    <w:p w14:paraId="7FA618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180. poached:ab,ti</w:t>
      </w:r>
    </w:p>
    <w:p w14:paraId="220F94A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181. steamed:ab,ti</w:t>
      </w:r>
    </w:p>
    <w:p w14:paraId="4AC59E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182. barbecue*:ab,ti</w:t>
      </w:r>
    </w:p>
    <w:p w14:paraId="1A4F65C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183. chargrill*:ab,ti</w:t>
      </w:r>
    </w:p>
    <w:p w14:paraId="730123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184. salt:ab,ti</w:t>
      </w:r>
    </w:p>
    <w:p w14:paraId="0DC8DC0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185. salting:ab,ti</w:t>
      </w:r>
    </w:p>
    <w:p w14:paraId="6DAEBC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186. salted:ab,ti</w:t>
      </w:r>
    </w:p>
    <w:p w14:paraId="638677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187. fiber:ab,ti</w:t>
      </w:r>
    </w:p>
    <w:p w14:paraId="38901C0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188. fibre:ab,ti</w:t>
      </w:r>
    </w:p>
    <w:p w14:paraId="0B90415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189. polysaccharide*:ab,ti</w:t>
      </w:r>
    </w:p>
    <w:p w14:paraId="38285A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190. starch:ab,ti</w:t>
      </w:r>
    </w:p>
    <w:p w14:paraId="7F18AF4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191. starchy:ab,ti</w:t>
      </w:r>
    </w:p>
    <w:p w14:paraId="710896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192. carbohydrate*:ab,ti</w:t>
      </w:r>
    </w:p>
    <w:p w14:paraId="71883B2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193. lipid*:ab,ti</w:t>
      </w:r>
    </w:p>
    <w:p w14:paraId="1251B0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194. “linoleic acid*”:ab,ti</w:t>
      </w:r>
    </w:p>
    <w:p w14:paraId="62DA5E7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195. sugar*:ab,ti</w:t>
      </w:r>
    </w:p>
    <w:p w14:paraId="6E680E3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196. sweetener*:ab,ti</w:t>
      </w:r>
    </w:p>
    <w:p w14:paraId="28F568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197. saccharin*:ab,ti</w:t>
      </w:r>
    </w:p>
    <w:p w14:paraId="69C0B72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198. aspartame:ab,ti</w:t>
      </w:r>
    </w:p>
    <w:p w14:paraId="213F94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199. sucrose:ab,ti</w:t>
      </w:r>
    </w:p>
    <w:p w14:paraId="1F24A55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200. xylitol:ab,ti</w:t>
      </w:r>
    </w:p>
    <w:p w14:paraId="5BE6F0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201. cholesterol:ab,ti</w:t>
      </w:r>
    </w:p>
    <w:p w14:paraId="45B413D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202. “hydrogenated lard”:ab,ti</w:t>
      </w:r>
    </w:p>
    <w:p w14:paraId="286A4E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203. “dietary protein”:ab,ti</w:t>
      </w:r>
    </w:p>
    <w:p w14:paraId="114FFA0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204. “dietary proteins”:ab,ti</w:t>
      </w:r>
    </w:p>
    <w:p w14:paraId="4437A22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205. “protein intake”:ab,ti</w:t>
      </w:r>
    </w:p>
    <w:p w14:paraId="25539FA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206. “animal protein*”:ab,ti</w:t>
      </w:r>
    </w:p>
    <w:p w14:paraId="1421D2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207. “total protein*”:ab,ti</w:t>
      </w:r>
    </w:p>
    <w:p w14:paraId="708D594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208. “vegetable protein*”:ab,ti</w:t>
      </w:r>
    </w:p>
    <w:p w14:paraId="79A7681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209. “plant protein*”:ab,ti</w:t>
      </w:r>
    </w:p>
    <w:p w14:paraId="265200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210. MeSH descriptor: [Dietary Carbohydrates] explode all trees</w:t>
      </w:r>
    </w:p>
    <w:p w14:paraId="32EABC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211. MeSH descriptor: [Dietary Fats] explode all trees</w:t>
      </w:r>
    </w:p>
    <w:p w14:paraId="723BCD2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212. MeSH descriptor: [Dietary Fiber] explode all trees</w:t>
      </w:r>
    </w:p>
    <w:p w14:paraId="7B3A39F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213. MeSH descriptor: [Dietary Proteins] explode all trees</w:t>
      </w:r>
    </w:p>
    <w:p w14:paraId="03CFA3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214. MeSH descriptor: [Dietary Supplements] explode all trees</w:t>
      </w:r>
    </w:p>
    <w:p w14:paraId="4FC4658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215. MeSH descriptor: [Food Additives] explode all trees</w:t>
      </w:r>
    </w:p>
    <w:p w14:paraId="3C7794F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216. MeSH descriptor: [Vitamins] explode all trees</w:t>
      </w:r>
    </w:p>
    <w:p w14:paraId="529A353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217. supplements:ab,ti</w:t>
      </w:r>
    </w:p>
    <w:p w14:paraId="00F8AA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218. supplement:ab,ti</w:t>
      </w:r>
    </w:p>
    <w:p w14:paraId="5EBA14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219. vitamin*:ab,ti</w:t>
      </w:r>
    </w:p>
    <w:p w14:paraId="23B56E4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220. retinol:ab,ti</w:t>
      </w:r>
    </w:p>
    <w:p w14:paraId="025380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221. carotenoid*:ab,ti</w:t>
      </w:r>
    </w:p>
    <w:p w14:paraId="5880A2A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222. tocopherol:ab,ti</w:t>
      </w:r>
    </w:p>
    <w:p w14:paraId="59ED596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223. folate*:ab,ti</w:t>
      </w:r>
    </w:p>
    <w:p w14:paraId="018CC3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224. “folic acid”:ab,ti</w:t>
      </w:r>
    </w:p>
    <w:p w14:paraId="1038C15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225. methionine:ab,ti</w:t>
      </w:r>
    </w:p>
    <w:p w14:paraId="6C5DEAA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226. riboflavin:ab,ti</w:t>
      </w:r>
    </w:p>
    <w:p w14:paraId="69FF783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227. thiamine:ab,ti</w:t>
      </w:r>
    </w:p>
    <w:p w14:paraId="08B3EE5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228. niacin:ab,ti</w:t>
      </w:r>
    </w:p>
    <w:p w14:paraId="79CA31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229. pyridoxine:ab,ti</w:t>
      </w:r>
    </w:p>
    <w:p w14:paraId="5CCA9B9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230. cobalamin:ab,ti</w:t>
      </w:r>
    </w:p>
    <w:p w14:paraId="63BF03E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231. mineral*:ab,ti</w:t>
      </w:r>
    </w:p>
    <w:p w14:paraId="3204D8C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232. sodium:ab,ti</w:t>
      </w:r>
    </w:p>
    <w:p w14:paraId="7EFC544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233. iron:ab,ti</w:t>
      </w:r>
    </w:p>
    <w:p w14:paraId="313A24C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234. calcium:ab,ti</w:t>
      </w:r>
    </w:p>
    <w:p w14:paraId="1EA198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235. selenium:ab,ti</w:t>
      </w:r>
    </w:p>
    <w:p w14:paraId="38726DC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236. iodine:ab,ti</w:t>
      </w:r>
    </w:p>
    <w:p w14:paraId="18EAC2D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237. magnesium:ab,ti</w:t>
      </w:r>
    </w:p>
    <w:p w14:paraId="014262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238. potassium:ab,ti</w:t>
      </w:r>
    </w:p>
    <w:p w14:paraId="6AB703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239. zinc:ab,ti</w:t>
      </w:r>
    </w:p>
    <w:p w14:paraId="09FED9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240. copper:ab,ti</w:t>
      </w:r>
    </w:p>
    <w:p w14:paraId="10EB261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241. phosphorus:ab,ti</w:t>
      </w:r>
    </w:p>
    <w:p w14:paraId="282146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242. manganese:ab,ti</w:t>
      </w:r>
    </w:p>
    <w:p w14:paraId="1FA2350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243. chromium:ab,ti</w:t>
      </w:r>
    </w:p>
    <w:p w14:paraId="2CD8BB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244. phytochemical:ab,ti</w:t>
      </w:r>
    </w:p>
    <w:p w14:paraId="1191E70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245. polyphenol*:ab,ti</w:t>
      </w:r>
    </w:p>
    <w:p w14:paraId="255888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246. phytoestrogen*:ab,ti</w:t>
      </w:r>
    </w:p>
    <w:p w14:paraId="50812B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247. genistein:ab,ti</w:t>
      </w:r>
    </w:p>
    <w:p w14:paraId="067712E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248. saponin*:ab,ti</w:t>
      </w:r>
    </w:p>
    <w:p w14:paraId="211BFDD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249. coumarin*:ab,ti</w:t>
      </w:r>
    </w:p>
    <w:p w14:paraId="49E5A1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250. flavonoid*:ab,ti</w:t>
      </w:r>
    </w:p>
    <w:p w14:paraId="097C41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251. polyphenol*:ab,ti</w:t>
      </w:r>
    </w:p>
    <w:p w14:paraId="7EE904F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252. flavonol*:ab,ti</w:t>
      </w:r>
    </w:p>
    <w:p w14:paraId="4C71610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253. flavone*:ab,ti</w:t>
      </w:r>
    </w:p>
    <w:p w14:paraId="34A46B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254. isoflavone*:ab,ti</w:t>
      </w:r>
    </w:p>
    <w:p w14:paraId="22AFFC6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255. catechin*:ab,ti</w:t>
      </w:r>
    </w:p>
    <w:p w14:paraId="5471F21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256. “ascorbic acid*”:ab,ti</w:t>
      </w:r>
    </w:p>
    <w:p w14:paraId="32609EC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257. “hydroxy cholecalciferol*”:ab,ti</w:t>
      </w:r>
    </w:p>
    <w:p w14:paraId="3FB793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258. hydroxycholecalciferol*:ab,ti</w:t>
      </w:r>
    </w:p>
    <w:p w14:paraId="00970F1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259. tocotrienol*:ab,ti</w:t>
      </w:r>
    </w:p>
    <w:p w14:paraId="3E2B30C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260. carotene*:ab,ti</w:t>
      </w:r>
    </w:p>
    <w:p w14:paraId="19FB6E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261. cryptoxanthin*:ab,ti</w:t>
      </w:r>
    </w:p>
    <w:p w14:paraId="5DD5B2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262. lycopene*:ab,ti</w:t>
      </w:r>
    </w:p>
    <w:p w14:paraId="6A3AC72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263. lutein*:ab,ti</w:t>
      </w:r>
    </w:p>
    <w:p w14:paraId="6BF8312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264. zeaxanthin*:ab,ti</w:t>
      </w:r>
    </w:p>
    <w:p w14:paraId="2B83D37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265. selenium*:ab,ti</w:t>
      </w:r>
    </w:p>
    <w:p w14:paraId="7B54F5D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266. “organic diet*”:ab,ti</w:t>
      </w:r>
    </w:p>
    <w:p w14:paraId="05672E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267. MeSH descriptor: [Food, Organic] this term only</w:t>
      </w:r>
    </w:p>
    <w:p w14:paraId="626F49E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268. 1 or 2 or 3 or 4 or 5 or 6 or 7 or 8 or 9 or 10 or 11 or 12 or 13 or 14 or 15 or 16 or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 or 72 or 73 or 74 or 75 or 76 or 77 or 78 or 79 or 80 or 81 or 82 or 83 or 84 or 85 or 86 or 87 or 88 or 89 or 90 or 91 or 92 or 93 or 94 or 95 or 96 or 97 or 98 or 99 or 100 or 101 or 102 or 103 or 104 or 105 or 106 or 107 or 108 or 109 or 110 or 111 or 112 or 113 or 114 or 115 or 116 or 117 or 118 or 119 or 120 or 121 or 122 or 123 or 124 or 125 or 126 or 127 or 128 or 129 or 130 or 131 or 132 or 133 or 134 or 135 or 136 or 137 or 138 or 139 or 140 or 141 or 142 or 143 or 144 or 145 or 146 or 147 or 148 or 149 or 150 or 151 or 152 or 153 or 154 or 155 or 156 or 157 or 158 or 159 or 160 or 161 or 162 or 163 or 164 or 165 or 166 or 167 or 168 or 169 or 170 or 171 or 172 or 173 or 174 or 175 or 176 or 177 or 178 or 179 or 180 or 181 or 182 or 183 or 184 or 185 or 186 or 187 or 188 or 189 or 190 or 191 or 192 or 193 or 194 or 195 or 196 or 197 or 198 or 199 or 200 or 201 or 202 or 203 or 204 or 205 or 206 or 207 or 208 or 209 or 210 or 211 or 212 or 213 or 214 or 215 or 216 or 217 or 218 or 219 or 220 or 221 or 222 or 223 or 224 or 225 or 226 or 227 or 228 or 229 or 230 or 231 or 232 or 233 or 234 or 235 or 236 or 237 or 238 or 239 or 240 or 241 or 242 or 243 or 244 or 245 or 246 or 247 or 248 or 249 or 250 or 251 or 252 or 253 or 254 or 255 or 256 or 257 or 258 or 259 or 260 or 261 or 262 or 263 or 264 or 265 or 266 or 267</w:t>
      </w:r>
    </w:p>
    <w:p w14:paraId="6272EA3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269. allerg*:ab,ti</w:t>
      </w:r>
    </w:p>
    <w:p w14:paraId="6D91701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270. asthma*:ab,ti</w:t>
      </w:r>
    </w:p>
    <w:p w14:paraId="7F86103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271. wheeze:ab,ti</w:t>
      </w:r>
    </w:p>
    <w:p w14:paraId="552859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272. wheezing:ab,ti</w:t>
      </w:r>
    </w:p>
    <w:p w14:paraId="07F6EB0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273. “bronchial hyperresponsiveness”:ab,ti</w:t>
      </w:r>
    </w:p>
    <w:p w14:paraId="26A2BE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274. “bronchial hyperreactivity”:ab,ti</w:t>
      </w:r>
    </w:p>
    <w:p w14:paraId="4C765AE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275. “Forced expiratory volume”:ab,ti</w:t>
      </w:r>
    </w:p>
    <w:p w14:paraId="738B3F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276. “FEV1”:ab,ti</w:t>
      </w:r>
    </w:p>
    <w:p w14:paraId="401089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277. "FEV 1":ab,ti</w:t>
      </w:r>
    </w:p>
    <w:p w14:paraId="5580E8F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278. "FEV0.5":ab,ti</w:t>
      </w:r>
    </w:p>
    <w:p w14:paraId="4D75DB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279. "FEV 0.5":ab,ti</w:t>
      </w:r>
    </w:p>
    <w:p w14:paraId="3D8282D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280. “Forced vital capacity”:ab,ti</w:t>
      </w:r>
    </w:p>
    <w:p w14:paraId="52E23BF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281. FVC:ab,ti</w:t>
      </w:r>
    </w:p>
    <w:p w14:paraId="4C2410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282. “Peak expiratory flow rate”:ab,ti</w:t>
      </w:r>
    </w:p>
    <w:p w14:paraId="1E8BBD2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283. PEFR:ab,ti</w:t>
      </w:r>
    </w:p>
    <w:p w14:paraId="71E50C2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284. </w:t>
      </w:r>
      <w:r>
        <w:rPr>
          <w:rFonts w:ascii="Times New Roman" w:eastAsia="Calibri" w:hAnsi="Times New Roman" w:cs="Times New Roman"/>
        </w:rPr>
        <w:t>AD</w:t>
      </w:r>
      <w:r w:rsidRPr="0068693B">
        <w:rPr>
          <w:rFonts w:ascii="Times New Roman" w:eastAsia="Calibri" w:hAnsi="Times New Roman" w:cs="Times New Roman"/>
        </w:rPr>
        <w:t>:ab,ti</w:t>
      </w:r>
    </w:p>
    <w:p w14:paraId="7B0F7BA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285. neurodermatitis:ab,ti</w:t>
      </w:r>
    </w:p>
    <w:p w14:paraId="1C0850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286. rhinitis:ab,ti</w:t>
      </w:r>
    </w:p>
    <w:p w14:paraId="0617320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287. “besniers prurigo”:ab,ti</w:t>
      </w:r>
    </w:p>
    <w:p w14:paraId="42E815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288. rhinoconjunctivitis:ab,ti</w:t>
      </w:r>
    </w:p>
    <w:p w14:paraId="5C8DEE9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289. hayfever:ab,ti</w:t>
      </w:r>
    </w:p>
    <w:p w14:paraId="4C0648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290. “hay fever”:ab,ti</w:t>
      </w:r>
    </w:p>
    <w:p w14:paraId="2822F0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291. poll*nosis:ab,ti</w:t>
      </w:r>
    </w:p>
    <w:p w14:paraId="5F63FDA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292. SAR:ab,ti</w:t>
      </w:r>
    </w:p>
    <w:p w14:paraId="1A06E8A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293. “pollen allergy”:ab,ti</w:t>
      </w:r>
    </w:p>
    <w:p w14:paraId="16191C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294. conjunctivitis:ab,ti</w:t>
      </w:r>
    </w:p>
    <w:p w14:paraId="5C57D07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295. “immunoglobulin e”:ab,ti</w:t>
      </w:r>
    </w:p>
    <w:p w14:paraId="2FE50F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296. “Total IgE”:ab,ti</w:t>
      </w:r>
    </w:p>
    <w:p w14:paraId="019019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297. “autoimmune disease*”:ab,ti</w:t>
      </w:r>
    </w:p>
    <w:p w14:paraId="1028B3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298. diabetes:ab,ti</w:t>
      </w:r>
    </w:p>
    <w:p w14:paraId="0478963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299. diabetic:ab,ti</w:t>
      </w:r>
    </w:p>
    <w:p w14:paraId="2126DE9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300. “type 1”:ab,ti</w:t>
      </w:r>
    </w:p>
    <w:p w14:paraId="6B35D7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301. “c*eliac disease”:ab,ti</w:t>
      </w:r>
    </w:p>
    <w:p w14:paraId="0B8EAD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302. “crohn* disease”:ab,ti</w:t>
      </w:r>
    </w:p>
    <w:p w14:paraId="7B9510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303. “Inflammatory Bowel Disease*”:ab,ti</w:t>
      </w:r>
    </w:p>
    <w:p w14:paraId="20B5303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304. “Ulcerative colitis”:ab,ti</w:t>
      </w:r>
    </w:p>
    <w:p w14:paraId="6206F1A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305. (Lympho* NEAR/3 thyroiditi*):ab,ti</w:t>
      </w:r>
    </w:p>
    <w:p w14:paraId="3F71D82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306. (Thyroiditi* NEAR/3 autoimmune):ab,ti</w:t>
      </w:r>
    </w:p>
    <w:p w14:paraId="0D7D4DD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307. (Hashimoto* NEAR/3 (syndrome* or thyroiditi* or disease*)):ab,ti</w:t>
      </w:r>
    </w:p>
    <w:p w14:paraId="1B211C5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308. (Thyroiditi* NEAR/3 (post-partum or postpartum)):ab,ti</w:t>
      </w:r>
    </w:p>
    <w:p w14:paraId="6049BFA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309. “Graves* disease”:ab,ti</w:t>
      </w:r>
    </w:p>
    <w:p w14:paraId="084B29E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310. “Basedow* disease”:ab,ti</w:t>
      </w:r>
    </w:p>
    <w:p w14:paraId="4693B63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311. “exophthalmic goiter*”:ab,ti</w:t>
      </w:r>
    </w:p>
    <w:p w14:paraId="2BC275B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312. (Still* Disease NEAR/3 (juvenile or onset)):ab,ti</w:t>
      </w:r>
    </w:p>
    <w:p w14:paraId="5E2B7C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313. (Juvenile NEAR/3 arthriti*):ab,ti</w:t>
      </w:r>
    </w:p>
    <w:p w14:paraId="4559AD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314. vitiligo:ab,ti</w:t>
      </w:r>
    </w:p>
    <w:p w14:paraId="1C6195A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315. Psorias*s:ab,ti</w:t>
      </w:r>
    </w:p>
    <w:p w14:paraId="66B75AE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316. (Arthriti* NEAR/3 Psoria*):ab,ti</w:t>
      </w:r>
    </w:p>
    <w:p w14:paraId="2326EF9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317. “atopic disease”:ab,ti</w:t>
      </w:r>
    </w:p>
    <w:p w14:paraId="27C32D8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318. “atopic dermatitis”:ab,ti</w:t>
      </w:r>
    </w:p>
    <w:p w14:paraId="05B595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319. (food* NEAR/3 sensiti*):ab,ti</w:t>
      </w:r>
    </w:p>
    <w:p w14:paraId="22237F0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320. (food* NEAR/3 toleran*):ab,ti</w:t>
      </w:r>
    </w:p>
    <w:p w14:paraId="46CD9DB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321. (food* NEAR/3 intoleran*):ab,ti</w:t>
      </w:r>
    </w:p>
    <w:p w14:paraId="5929463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322. ((aero or air*) NEAR/3 allergen*):ab,ti</w:t>
      </w:r>
    </w:p>
    <w:p w14:paraId="1F77445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323. (aeroallergen* NEAR/3 sensiti*):ab,ti</w:t>
      </w:r>
    </w:p>
    <w:p w14:paraId="3D854BF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324. (allergen* NEAR/3 sensiti*):ab,ti</w:t>
      </w:r>
    </w:p>
    <w:p w14:paraId="3DC1245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325. “skin prick test*”:ab,ti</w:t>
      </w:r>
    </w:p>
    <w:p w14:paraId="359B177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326. atopy:ab,ti</w:t>
      </w:r>
    </w:p>
    <w:p w14:paraId="19E0C4A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327. hypersensitiv*:ab,ti</w:t>
      </w:r>
    </w:p>
    <w:p w14:paraId="5EE4A43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328. MeSH descriptor: [Hypersensitivity] this term only</w:t>
      </w:r>
    </w:p>
    <w:p w14:paraId="047BB2C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329. MeSH descriptor: [Food Hypersensitivity] explode all trees</w:t>
      </w:r>
    </w:p>
    <w:p w14:paraId="188596D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330. MeSH descriptor: [Respiratory Hypersensitivity] this term only</w:t>
      </w:r>
    </w:p>
    <w:p w14:paraId="57F8923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331. MeSH descriptor: [Asthma] this term only</w:t>
      </w:r>
    </w:p>
    <w:p w14:paraId="760D44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332. MeSH descriptor: [Bronchial Hyperreactivity] this term only</w:t>
      </w:r>
    </w:p>
    <w:p w14:paraId="7611A49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333. MeSH descriptor: [Forced Expiratory Volume] this term only</w:t>
      </w:r>
    </w:p>
    <w:p w14:paraId="1DE4817D"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334. MeSH descriptor: [Vital Capacity] this term only</w:t>
      </w:r>
    </w:p>
    <w:p w14:paraId="62484E4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335. MeSH descriptor: [Peak Expiratory Flow Rate] this term only</w:t>
      </w:r>
    </w:p>
    <w:p w14:paraId="0AF0110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336. MeSH descriptor: [</w:t>
      </w:r>
      <w:r>
        <w:rPr>
          <w:rFonts w:ascii="Times New Roman" w:eastAsia="Calibri" w:hAnsi="Times New Roman" w:cs="Times New Roman"/>
        </w:rPr>
        <w:t>AD</w:t>
      </w:r>
      <w:r w:rsidRPr="0068693B">
        <w:rPr>
          <w:rFonts w:ascii="Times New Roman" w:eastAsia="Calibri" w:hAnsi="Times New Roman" w:cs="Times New Roman"/>
        </w:rPr>
        <w:t>] this term only</w:t>
      </w:r>
    </w:p>
    <w:p w14:paraId="36C8F59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337. MeSH descriptor: [Neurodermatitis] this term only</w:t>
      </w:r>
    </w:p>
    <w:p w14:paraId="5683158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338. MeSH descriptor: [Rhinitis] this term only</w:t>
      </w:r>
    </w:p>
    <w:p w14:paraId="7DDD83D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339. MeSH descriptor: [Rhinitis, Allergic, Perennial] this term only</w:t>
      </w:r>
    </w:p>
    <w:p w14:paraId="3617472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340. MeSH descriptor: [Rhinitis, Allergic, Seasonal] this term only</w:t>
      </w:r>
    </w:p>
    <w:p w14:paraId="3611E65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341. MeSH descriptor: [Conjunctivitis] this term only</w:t>
      </w:r>
    </w:p>
    <w:p w14:paraId="67BF119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342. MeSH descriptor: [Immunoglobulin E] this term only</w:t>
      </w:r>
    </w:p>
    <w:p w14:paraId="2811BFB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343. MeSH descriptor: [Autoimmune Diseases] this term only</w:t>
      </w:r>
    </w:p>
    <w:p w14:paraId="4BF4B9B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344. MeSH descriptor: [Diabetes Mellitus, Type 1] this term only</w:t>
      </w:r>
    </w:p>
    <w:p w14:paraId="0686042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345. MeSH descriptor: [Celiac Disease] this term only</w:t>
      </w:r>
    </w:p>
    <w:p w14:paraId="5E599E4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346. MeSH descriptor: [Crohn Disease] this term only</w:t>
      </w:r>
    </w:p>
    <w:p w14:paraId="2F1B369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347. MeSH descriptor: [Inflammatory Bowel Diseases] this term only</w:t>
      </w:r>
    </w:p>
    <w:p w14:paraId="420AC67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348. MeSH descriptor: [Colitis, Ulcerative] this term only</w:t>
      </w:r>
    </w:p>
    <w:p w14:paraId="326C2A6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349. MeSH descriptor: [Thyroiditis, Autoimmune] this term only</w:t>
      </w:r>
    </w:p>
    <w:p w14:paraId="7AA4931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350. MeSH descriptor: [Hashimoto Disease] this term only</w:t>
      </w:r>
    </w:p>
    <w:p w14:paraId="16AB4D4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351. MeSH descriptor: [Postpartum Thyroiditis] this term only</w:t>
      </w:r>
    </w:p>
    <w:p w14:paraId="44C106C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352. MeSH descriptor: [Graves Disease] this term only</w:t>
      </w:r>
    </w:p>
    <w:p w14:paraId="3C2E7DB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353. MeSH descriptor: [Arthritis, Juvenile Rheumatoid] this term only</w:t>
      </w:r>
    </w:p>
    <w:p w14:paraId="5E9921B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354. MeSH descriptor: [Vitiligo] this term only</w:t>
      </w:r>
    </w:p>
    <w:p w14:paraId="33AEE2E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355. MeSH descriptor: [Psoriasis] this term only</w:t>
      </w:r>
    </w:p>
    <w:p w14:paraId="5742F8E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356. MeSH descriptor: [Arthritis, Psoriatic] this term only</w:t>
      </w:r>
    </w:p>
    <w:p w14:paraId="3F5398F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357. MeSH descriptor: [Dermatitis, Atopic] this term only</w:t>
      </w:r>
    </w:p>
    <w:p w14:paraId="0520673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358. MeSH descriptor: [Hypersensitivity, Immediate] this term only</w:t>
      </w:r>
    </w:p>
    <w:p w14:paraId="472586BF"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359. 269 or 270 or 271 or 272 or 273 or 274 or 275 or 276 or 277 or 278 or 279 or 280 or 281 or 282 or 283 or 284 or 285 or 286 or 287 or 288 or 289 or 290 or 291 or 292 or 293 or 294 or 295 or 296 or 297 or 298 or 299 or 300 or 301 or 302 or 303 or 304 or 305 or 306 or 307 or 308 or 309 or 310 or 311 or 312 or 313 or 314 or 315 or 316 or 317 or 318 or 319 or 320 or 321 or 322 or 323 or 324 or 325 or 326 or 327 or 328 or 329 or 330 or 331 or 332 or 333 or 334 or 335 or 336 or 337 or 338 or 339 or 340 or 341 or 342 or 343 or 344 or 345 or 346 or 347 or 348 or 349 or 350 or 351 or 352 or 353 or 354 or 355 or 356 or 357 or 358</w:t>
      </w:r>
    </w:p>
    <w:p w14:paraId="05AF235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360. infant*:ab,ti</w:t>
      </w:r>
    </w:p>
    <w:p w14:paraId="2AEB34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361. ((one or two or three or four or five or six or seven or eight or nine or ten or eleven or twelve or thirteen or fourteen or fifteen or sixteen or seventeen or eighteen or nineteen or twenty or "twenty one" or "twenty two" or "twenty three" or "twenty four" or "twenty five" or "twenty six") NEAR/1 week*):ab,ti</w:t>
      </w:r>
    </w:p>
    <w:p w14:paraId="1C48A91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362. ((one or two or three or four or five or six or seven or eight or nine or ten or eleven or twelve or thirteen or fourteen or fifteen or sixteen or seventeen or eighteen or nineteen or twenty or "twenty one" or "twenty two" or "twenty three" or "twenty four") NEAR/1 month*):ab,ti</w:t>
      </w:r>
    </w:p>
    <w:p w14:paraId="2A8C053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363. 361 or 362</w:t>
      </w:r>
    </w:p>
    <w:p w14:paraId="58AFEBD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364. (old or age*):ab,ti</w:t>
      </w:r>
    </w:p>
    <w:p w14:paraId="6FF8469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365. 363 and 364</w:t>
      </w:r>
    </w:p>
    <w:p w14:paraId="22B7F4E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366. (("one year*" or "two year*") NEAR/3 (old or age*)):ab,ti</w:t>
      </w:r>
    </w:p>
    <w:p w14:paraId="063A2B3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367. ((first or second or two) NEAR/3 "year* of life"):ab,ti</w:t>
      </w:r>
    </w:p>
    <w:p w14:paraId="0099924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368. MeSH descriptor: [Infant] this term only</w:t>
      </w:r>
    </w:p>
    <w:p w14:paraId="1E8DCD2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369. MeSH descriptor: [Infant, Newborn] this term only</w:t>
      </w:r>
    </w:p>
    <w:p w14:paraId="4104AB8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370. (maternal </w:t>
      </w:r>
      <w:r>
        <w:rPr>
          <w:rFonts w:ascii="Times New Roman" w:eastAsia="Calibri" w:hAnsi="Times New Roman" w:cs="Times New Roman"/>
        </w:rPr>
        <w:t>or</w:t>
      </w:r>
      <w:r w:rsidRPr="0068693B">
        <w:rPr>
          <w:rFonts w:ascii="Times New Roman" w:eastAsia="Calibri" w:hAnsi="Times New Roman" w:cs="Times New Roman"/>
        </w:rPr>
        <w:t xml:space="preserve"> pregnan*):ab,ti</w:t>
      </w:r>
    </w:p>
    <w:p w14:paraId="6B348B1B" w14:textId="77777777" w:rsidR="009E56CA" w:rsidRPr="0068693B" w:rsidRDefault="009E56CA" w:rsidP="009E56CA">
      <w:pPr>
        <w:spacing w:after="0" w:line="360" w:lineRule="auto"/>
        <w:jc w:val="both"/>
        <w:rPr>
          <w:rFonts w:ascii="Times New Roman" w:eastAsia="Calibri" w:hAnsi="Times New Roman" w:cs="Times New Roman"/>
        </w:rPr>
      </w:pPr>
      <w:r>
        <w:rPr>
          <w:rFonts w:ascii="Times New Roman" w:eastAsia="Calibri" w:hAnsi="Times New Roman" w:cs="Times New Roman"/>
        </w:rPr>
        <w:t>371. (</w:t>
      </w:r>
      <w:r w:rsidRPr="0068693B">
        <w:rPr>
          <w:rFonts w:ascii="Times New Roman" w:eastAsia="Calibri" w:hAnsi="Times New Roman" w:cs="Times New Roman"/>
        </w:rPr>
        <w:t>lactat*):ab,ti</w:t>
      </w:r>
    </w:p>
    <w:p w14:paraId="59C96A1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372. (mother*):ab,ti</w:t>
      </w:r>
    </w:p>
    <w:p w14:paraId="1EF8DC8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373. 360 or 365 or 366 or 367 or 368 or 369 or 370 or 371 or 372</w:t>
      </w:r>
    </w:p>
    <w:p w14:paraId="4C31533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374. “clinical trial*”</w:t>
      </w:r>
    </w:p>
    <w:p w14:paraId="1B52C1A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375. random*</w:t>
      </w:r>
    </w:p>
    <w:p w14:paraId="50DBAE2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376. factorial*</w:t>
      </w:r>
    </w:p>
    <w:p w14:paraId="16B51ED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377. crossover*</w:t>
      </w:r>
    </w:p>
    <w:p w14:paraId="3D6D87B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lastRenderedPageBreak/>
        <w:t>378. placebo*</w:t>
      </w:r>
    </w:p>
    <w:p w14:paraId="2DFCF86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379. “doubl* blind*”</w:t>
      </w:r>
    </w:p>
    <w:p w14:paraId="5CD2A81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380. “singl* blind*”</w:t>
      </w:r>
    </w:p>
    <w:p w14:paraId="1886587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381. assign*</w:t>
      </w:r>
    </w:p>
    <w:p w14:paraId="74FB865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382. volunteer*</w:t>
      </w:r>
    </w:p>
    <w:p w14:paraId="705EC18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383. “cohort stud*”</w:t>
      </w:r>
    </w:p>
    <w:p w14:paraId="7E32475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384. longitudinal*</w:t>
      </w:r>
    </w:p>
    <w:p w14:paraId="69E851A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385. follow-up</w:t>
      </w:r>
    </w:p>
    <w:p w14:paraId="1090C37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386. prospectiv*</w:t>
      </w:r>
    </w:p>
    <w:p w14:paraId="1CA8741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387. retrospectiv*</w:t>
      </w:r>
    </w:p>
    <w:p w14:paraId="057B7759"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388. “case control”</w:t>
      </w:r>
    </w:p>
    <w:p w14:paraId="6C9E39A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389. “case referent”</w:t>
      </w:r>
    </w:p>
    <w:p w14:paraId="0D163E2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390. MeSH descriptor: [clinical trial] explode all trees</w:t>
      </w:r>
    </w:p>
    <w:p w14:paraId="295AC4C5"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391. MeSH descriptor: [Cross-Over Studies] this term only</w:t>
      </w:r>
    </w:p>
    <w:p w14:paraId="1A3B7D4E"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392. MeSH descriptor: [Placebos] this term only</w:t>
      </w:r>
    </w:p>
    <w:p w14:paraId="7742D49A"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393. MeSH descriptor: [Double-Blind Method] this term only</w:t>
      </w:r>
    </w:p>
    <w:p w14:paraId="59E30BC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394. MeSH descriptor: [Single-Blind Method] this term only</w:t>
      </w:r>
    </w:p>
    <w:p w14:paraId="7647F0D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395. MeSH descriptor: [Cohort Studies] explode all trees</w:t>
      </w:r>
    </w:p>
    <w:p w14:paraId="40EE50C0"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396. MeSH descriptor: [case-control studies] this term only</w:t>
      </w:r>
    </w:p>
    <w:p w14:paraId="119CB2E4"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397. 374 or 375 or 376 or 377 or 378 or 379 or 380 or 381 or 382 or 383 or 384 or 385 or 386 or 387 or 388 or 389 or 390 or 391 or 392 or 393 or 394 or 395 or 396</w:t>
      </w:r>
    </w:p>
    <w:p w14:paraId="43877FD6"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398. 268 and 359 and 373 and 397</w:t>
      </w:r>
    </w:p>
    <w:p w14:paraId="4040189F" w14:textId="77777777" w:rsidR="009E56CA" w:rsidRPr="0068693B" w:rsidRDefault="009E56CA" w:rsidP="009E56CA">
      <w:pPr>
        <w:keepNext/>
        <w:keepLines/>
        <w:spacing w:before="200" w:after="0"/>
        <w:outlineLvl w:val="1"/>
        <w:rPr>
          <w:rFonts w:ascii="Times New Roman" w:eastAsia="Calibri" w:hAnsi="Times New Roman" w:cs="Times New Roman"/>
          <w:b/>
          <w:bCs/>
          <w:sz w:val="24"/>
          <w:szCs w:val="26"/>
        </w:rPr>
      </w:pPr>
      <w:r w:rsidRPr="0068693B">
        <w:rPr>
          <w:rFonts w:ascii="Times New Roman" w:eastAsia="Calibri" w:hAnsi="Times New Roman" w:cs="Times New Roman"/>
          <w:b/>
          <w:bCs/>
          <w:sz w:val="24"/>
          <w:szCs w:val="26"/>
        </w:rPr>
        <w:br w:type="page"/>
      </w:r>
      <w:bookmarkStart w:id="26" w:name="_Toc419878150"/>
      <w:bookmarkStart w:id="27" w:name="_Toc503440730"/>
      <w:r w:rsidRPr="0068693B">
        <w:rPr>
          <w:rFonts w:ascii="Times New Roman" w:eastAsia="Calibri" w:hAnsi="Times New Roman" w:cs="Times New Roman"/>
          <w:b/>
          <w:bCs/>
          <w:sz w:val="24"/>
          <w:szCs w:val="26"/>
        </w:rPr>
        <w:lastRenderedPageBreak/>
        <w:t>Web of Science</w:t>
      </w:r>
      <w:bookmarkEnd w:id="26"/>
      <w:bookmarkEnd w:id="27"/>
    </w:p>
    <w:p w14:paraId="75FD6A7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 TOPIC = (diet$ or “mediterranean diet*” or dietetic or dietary or eat or eating or intake or nutrient$ or nutrition or vegetarian$ or vegan$ or macrobiotic$ or food$ or feed or feeding or cereal$ or grain$ or granary or wholegrain or wholewheat or “whole wheat” or wheat or wheatgerm or rye or barley or oat$ or root$ or tuber$ or vegetable$ or onion$ or spinach or chard or tomato* or pepper$ or carrot$ or beetroot or asparagus or garlic or pumpkin or sprouts or broccoli or cabbage$ or celery or ginger or potato* or crisps or fries or syrup or honey or fruit$ or apple$ or pear$ or banana$ or orange$ or grape$ or kiwi$ or citrus or grapefruit$ or pulses or bean$ or lentil$ or chickpea$ or legume$ or lupin$ or soy or soya or nut$ or almond$ or peanut$ or groundnut$ or seed$ or sesame or mustard or meat$ or beef or pork or lamb or poultry or chicken or turkey or duck or fish* or omega-3 or omega-6 or PUFA or fat$ or fatty or egg$ or bread or oil$ or omega or seafood or shellfish or crustacean$ or mollusc$ or dairy or milk or formula$ or hydrolysed or yoghurt or probiotic$ or prebiotic$ or butter or herb$ or spice$ or chilli* or condiment$ or beverage$ or “fluid intake” or water or drink* or pickled or bottled or canned or canning or smoked or preserved or preservative$ or nitrosamine or hydrogenation or fortified or nitrates or nitrites or ferment* or processed or antioxidant$ or “genetic modif*” or “genetically modif*” or cooking or cooked or grill or grilled or fried or fry or roast or bake or baked or stewing or stewed or casserole* or broil or broiled or boiled or poach or poached or steamed or barbecue$ or chargrill* or salt or salting or salted or fiber or fibre or polysaccharide$ or starch or starchy or carbohydrate$ or lipid$ or “linoleic acid$” or sugar$ or sweetener$ or saccharin$ or aspartame or sucrose or xylitol or cholesterol or “hydrogenated lard” or “dietary protein$” or “protein intake” or “animal protein$” or “total protein$” or “vegetable protein$” or “plant protein$” or supplement$ or vitamin$ or retinol or carotenoid$ or tocopherol or folate$ or “folic acid” or methionine or riboflavin or thiamine or niacin or pyridoxine or cobalamin or mineral$ or sodium or iron or calcium or selenium or iodine or magnesium or potassium or zinc or copper or phosphorus or manganese or chromium or phytochemical or polyphenol$ or phytoestrogen$ or genistein or saponin$ or coumarin$ or flavonoid$ or polyphenol$ or flavonol$ or flavone$ or isoflavone$ or catechin$ or “ascorbic acid$” or “hydroxy cholecalciferol$” or “hydroxycholecalciferol$” or tocotrienol$ or carotene$ or cryptoxanthin$ or lycopene$ or lutein$ or zeaxanthin$ or selenium$ or “organic diet$”)</w:t>
      </w:r>
    </w:p>
    <w:p w14:paraId="15EA6E37"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 xml:space="preserve">2. TOPIC = (allerg* or asthma* or wheeze or wheezing or “bronchial hyperresponsiveness” or “bronchial hyperreactivity” or “Forced expiratory volume” or “FEV1” or "FEV 1" or "FEV0.5" or "FEV 0.5" or “Forced vital capacity” or FVC or “Peak expiratory flow rate” or PEFR or </w:t>
      </w:r>
      <w:r>
        <w:rPr>
          <w:rFonts w:ascii="Times New Roman" w:eastAsia="Calibri" w:hAnsi="Times New Roman" w:cs="Times New Roman"/>
        </w:rPr>
        <w:t>AD</w:t>
      </w:r>
      <w:r w:rsidRPr="0068693B">
        <w:rPr>
          <w:rFonts w:ascii="Times New Roman" w:eastAsia="Calibri" w:hAnsi="Times New Roman" w:cs="Times New Roman"/>
        </w:rPr>
        <w:t xml:space="preserve"> or neurodermatitis or rhinitis or “besniers prurigo” or rhinoconjunctivitis or hayfever or “hay fever” or poll$nosis or SAR or “pollen allergy” or conjunctivitis or “immunoglobulin e” or “Total IgE” or “autoimmune disease$” or diabetes or diabetic or “type 1” or “c$eliac disease” or “crohn* disease” or “Inflammatory Bowel Disease$” or “Ulcerative colitis” or (Lympho* NEAR/3 thyroiditi*) or (Thyroiditi* NEAR/3 autoimmune) or (Hashimoto* NEAR/3 (syndrome$ or thyroiditis* or disease$)) </w:t>
      </w:r>
      <w:r w:rsidRPr="0068693B">
        <w:rPr>
          <w:rFonts w:ascii="Times New Roman" w:eastAsia="Calibri" w:hAnsi="Times New Roman" w:cs="Times New Roman"/>
        </w:rPr>
        <w:lastRenderedPageBreak/>
        <w:t>or (Thyroiditi* NEAR/3 (post-partum or postpartum)) or “Graves$ Disease” or “Basedow* disease” or “exophthalmic goiter$” or (“Still$ Disease” NEAR/3 (juvenile or onset)) or (Juvenile NEAR/3 arthriti*) or vitiligo or Psorias$s or (Arthriti$ NEAR/3 Psoria*) or “atopic disease” or “atopic dermatitis” or (food$ NEAR/3 sensiti*) or (food$ NEAR/3 toleran*) or (food$ NEAR/3 intoleran*) or ((aero or air*) NEAR/3 allergen$) or (aeroallergen$ NEAR/3 sensiti*) or (allergen$ NEAR/3 sensiti*) or “skin prick test*” or atopy or hypersensitive*)</w:t>
      </w:r>
    </w:p>
    <w:p w14:paraId="5D92E7C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3. TOPIC = (infant$ or (("one year$" or "two year$") NEAR/3 (old or age$)) or ((first or second or two) NEAR/3 "year$ of life") or (maternal</w:t>
      </w:r>
      <w:r>
        <w:rPr>
          <w:rFonts w:ascii="Times New Roman" w:eastAsia="Calibri" w:hAnsi="Times New Roman" w:cs="Times New Roman"/>
        </w:rPr>
        <w:t>) or (</w:t>
      </w:r>
      <w:r w:rsidRPr="0068693B">
        <w:rPr>
          <w:rFonts w:ascii="Times New Roman" w:eastAsia="Calibri" w:hAnsi="Times New Roman" w:cs="Times New Roman"/>
        </w:rPr>
        <w:t>pregnan*) or (lactat*) or (mother$))</w:t>
      </w:r>
    </w:p>
    <w:p w14:paraId="67D1C4A8"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4. TOPIC = ((one or two or three or four or five or six or seven or eight or nine or ten or eleven or twelve or thirteen or fourteen or fifteen or sixteen or seventeen or eighteen or nineteen or twenty or "twenty one" or "twenty two" or "twenty three" or "twenty four" or "twenty five" or "twenty six") NEAR/1 week$)</w:t>
      </w:r>
    </w:p>
    <w:p w14:paraId="7572504C"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5. TOPIC = ((one or two or three or four or five or six or seven or eight or nine or ten or eleven or twelve or thirteen or fourteen or fifteen or sixteen or seventeen or eighteen or nineteen or twenty or "twenty one" or "twenty two" or "twenty three" or "twenty four") NEAR/1 month$)</w:t>
      </w:r>
    </w:p>
    <w:p w14:paraId="3D7F69B2"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6. 4 or 5</w:t>
      </w:r>
    </w:p>
    <w:p w14:paraId="5C06B5B1"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7. TOPIC = ((old or age$))</w:t>
      </w:r>
    </w:p>
    <w:p w14:paraId="087533F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8. 7 and 6</w:t>
      </w:r>
    </w:p>
    <w:p w14:paraId="1356B34B"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9. 8 or 3</w:t>
      </w:r>
    </w:p>
    <w:p w14:paraId="0028F8B3" w14:textId="77777777" w:rsidR="009E56CA" w:rsidRPr="0068693B" w:rsidRDefault="009E56CA" w:rsidP="009E56CA">
      <w:pPr>
        <w:spacing w:after="0" w:line="360" w:lineRule="auto"/>
        <w:jc w:val="both"/>
        <w:rPr>
          <w:rFonts w:ascii="Times New Roman" w:eastAsia="Calibri" w:hAnsi="Times New Roman" w:cs="Times New Roman"/>
        </w:rPr>
      </w:pPr>
      <w:r w:rsidRPr="0068693B">
        <w:rPr>
          <w:rFonts w:ascii="Times New Roman" w:eastAsia="Calibri" w:hAnsi="Times New Roman" w:cs="Times New Roman"/>
        </w:rPr>
        <w:t>10. TOPIC = (“clinical trial$” or random* or factorial* or crossover* or placebo* or “doubl* blind*” or “singl* blind*” or assign* or volunteer* or “cohort stud*” or longitudinal* or follow-up or prospective* or retrospective* or “case control” or “case referent”)</w:t>
      </w:r>
    </w:p>
    <w:p w14:paraId="3ED9A433" w14:textId="77777777" w:rsidR="009E56CA" w:rsidRPr="0068693B" w:rsidRDefault="009E56CA" w:rsidP="009E56CA">
      <w:pPr>
        <w:spacing w:after="0" w:line="360" w:lineRule="auto"/>
        <w:jc w:val="both"/>
        <w:rPr>
          <w:rFonts w:ascii="Times New Roman" w:eastAsia="Calibri" w:hAnsi="Times New Roman" w:cs="Times New Roman"/>
          <w:sz w:val="24"/>
          <w:szCs w:val="24"/>
        </w:rPr>
      </w:pPr>
      <w:r w:rsidRPr="0068693B">
        <w:rPr>
          <w:rFonts w:ascii="Times New Roman" w:eastAsia="Calibri" w:hAnsi="Times New Roman" w:cs="Times New Roman"/>
        </w:rPr>
        <w:t>11. 1 and 2 and 9 and 10</w:t>
      </w:r>
    </w:p>
    <w:p w14:paraId="3E7D02B5" w14:textId="77777777" w:rsidR="009E56CA" w:rsidRPr="007F5B96" w:rsidRDefault="009E56CA" w:rsidP="009E56CA">
      <w:pPr>
        <w:pStyle w:val="EndNoteBibliography"/>
        <w:spacing w:line="480" w:lineRule="auto"/>
        <w:rPr>
          <w:rFonts w:ascii="Times New Roman" w:hAnsi="Times New Roman" w:cs="Times New Roman"/>
          <w:sz w:val="24"/>
          <w:szCs w:val="24"/>
        </w:rPr>
      </w:pPr>
    </w:p>
    <w:p w14:paraId="5CDDBB3C" w14:textId="591DD632" w:rsidR="009E56CA" w:rsidRPr="007F5B96" w:rsidRDefault="009E56CA" w:rsidP="009E56CA">
      <w:pPr>
        <w:spacing w:after="0" w:line="480" w:lineRule="auto"/>
        <w:jc w:val="both"/>
        <w:rPr>
          <w:rFonts w:ascii="Times New Roman" w:hAnsi="Times New Roman" w:cs="Times New Roman"/>
          <w:sz w:val="24"/>
          <w:szCs w:val="24"/>
        </w:rPr>
      </w:pPr>
    </w:p>
    <w:p w14:paraId="4164D2B3" w14:textId="77777777" w:rsidR="009E56CA" w:rsidRDefault="009E56CA" w:rsidP="009E56CA"/>
    <w:p w14:paraId="53F3F810" w14:textId="77777777" w:rsidR="009E56CA" w:rsidRPr="007F5B96" w:rsidRDefault="009E56CA" w:rsidP="009E56CA">
      <w:pPr>
        <w:spacing w:after="0" w:line="480" w:lineRule="auto"/>
        <w:jc w:val="both"/>
        <w:rPr>
          <w:rFonts w:ascii="Times New Roman" w:hAnsi="Times New Roman" w:cs="Times New Roman"/>
          <w:sz w:val="24"/>
          <w:szCs w:val="24"/>
        </w:rPr>
      </w:pPr>
    </w:p>
    <w:p w14:paraId="51807240" w14:textId="77777777" w:rsidR="009E56CA" w:rsidRDefault="009E56CA" w:rsidP="009E56CA"/>
    <w:p w14:paraId="10CA27BF" w14:textId="20257373" w:rsidR="00700A86" w:rsidRPr="007F5B96" w:rsidRDefault="00700A86" w:rsidP="009E56CA">
      <w:pPr>
        <w:spacing w:after="0" w:line="480" w:lineRule="auto"/>
        <w:jc w:val="both"/>
        <w:rPr>
          <w:rFonts w:ascii="Times New Roman" w:hAnsi="Times New Roman" w:cs="Times New Roman"/>
          <w:sz w:val="24"/>
          <w:szCs w:val="24"/>
        </w:rPr>
      </w:pPr>
    </w:p>
    <w:p w14:paraId="36637579" w14:textId="77777777" w:rsidR="00700A86" w:rsidRDefault="00700A86" w:rsidP="00700A86"/>
    <w:p w14:paraId="51CBE788" w14:textId="438B1106" w:rsidR="009369A8" w:rsidRPr="007F5B96" w:rsidRDefault="009369A8" w:rsidP="00E729D2">
      <w:pPr>
        <w:spacing w:after="0" w:line="480" w:lineRule="auto"/>
        <w:jc w:val="both"/>
        <w:rPr>
          <w:rFonts w:ascii="Times New Roman" w:hAnsi="Times New Roman" w:cs="Times New Roman"/>
          <w:sz w:val="24"/>
          <w:szCs w:val="24"/>
        </w:rPr>
      </w:pPr>
    </w:p>
    <w:p w14:paraId="167E1E15" w14:textId="68671BD1" w:rsidR="0069030A" w:rsidRDefault="0069030A"/>
    <w:sectPr w:rsidR="0069030A" w:rsidSect="00E729D2">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477AB1" w15:done="0"/>
  <w15:commentEx w15:paraId="5B3AA2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008D8" w14:textId="77777777" w:rsidR="009A2E5D" w:rsidRDefault="009A2E5D">
      <w:pPr>
        <w:spacing w:after="0" w:line="240" w:lineRule="auto"/>
      </w:pPr>
      <w:r>
        <w:separator/>
      </w:r>
    </w:p>
  </w:endnote>
  <w:endnote w:type="continuationSeparator" w:id="0">
    <w:p w14:paraId="71C70722" w14:textId="77777777" w:rsidR="009A2E5D" w:rsidRDefault="009A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972929"/>
      <w:docPartObj>
        <w:docPartGallery w:val="Page Numbers (Bottom of Page)"/>
        <w:docPartUnique/>
      </w:docPartObj>
    </w:sdtPr>
    <w:sdtEndPr>
      <w:rPr>
        <w:noProof/>
      </w:rPr>
    </w:sdtEndPr>
    <w:sdtContent>
      <w:p w14:paraId="7D9583BC" w14:textId="77777777" w:rsidR="00223FC6" w:rsidRDefault="00223FC6">
        <w:pPr>
          <w:pStyle w:val="Footer"/>
          <w:jc w:val="center"/>
        </w:pPr>
        <w:r>
          <w:fldChar w:fldCharType="begin"/>
        </w:r>
        <w:r>
          <w:instrText xml:space="preserve"> PAGE   \* MERGEFORMAT </w:instrText>
        </w:r>
        <w:r>
          <w:fldChar w:fldCharType="separate"/>
        </w:r>
        <w:r w:rsidR="00F474CA">
          <w:rPr>
            <w:noProof/>
          </w:rPr>
          <w:t>2</w:t>
        </w:r>
        <w:r>
          <w:rPr>
            <w:noProof/>
          </w:rPr>
          <w:fldChar w:fldCharType="end"/>
        </w:r>
      </w:p>
    </w:sdtContent>
  </w:sdt>
  <w:p w14:paraId="6BEBB7E2" w14:textId="77777777" w:rsidR="00223FC6" w:rsidRDefault="00223F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0817"/>
      <w:docPartObj>
        <w:docPartGallery w:val="Page Numbers (Bottom of Page)"/>
        <w:docPartUnique/>
      </w:docPartObj>
    </w:sdtPr>
    <w:sdtEndPr>
      <w:rPr>
        <w:noProof/>
      </w:rPr>
    </w:sdtEndPr>
    <w:sdtContent>
      <w:p w14:paraId="7893C035" w14:textId="77777777" w:rsidR="00223FC6" w:rsidRDefault="00223FC6">
        <w:pPr>
          <w:pStyle w:val="Footer"/>
          <w:jc w:val="center"/>
        </w:pPr>
        <w:r>
          <w:fldChar w:fldCharType="begin"/>
        </w:r>
        <w:r>
          <w:instrText xml:space="preserve"> PAGE   \* MERGEFORMAT </w:instrText>
        </w:r>
        <w:r>
          <w:fldChar w:fldCharType="separate"/>
        </w:r>
        <w:r w:rsidR="00F474CA">
          <w:rPr>
            <w:noProof/>
          </w:rPr>
          <w:t>100</w:t>
        </w:r>
        <w:r>
          <w:rPr>
            <w:noProof/>
          </w:rPr>
          <w:fldChar w:fldCharType="end"/>
        </w:r>
      </w:p>
    </w:sdtContent>
  </w:sdt>
  <w:p w14:paraId="57419F2C" w14:textId="77777777" w:rsidR="00223FC6" w:rsidRDefault="00223FC6">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9423C" w14:textId="77777777" w:rsidR="009A2E5D" w:rsidRDefault="009A2E5D">
      <w:pPr>
        <w:spacing w:after="0" w:line="240" w:lineRule="auto"/>
      </w:pPr>
      <w:r>
        <w:separator/>
      </w:r>
    </w:p>
  </w:footnote>
  <w:footnote w:type="continuationSeparator" w:id="0">
    <w:p w14:paraId="0A5DE282" w14:textId="77777777" w:rsidR="009A2E5D" w:rsidRDefault="009A2E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1CD37" w14:textId="0438DF7B" w:rsidR="00223FC6" w:rsidRDefault="00F474CA">
    <w:pPr>
      <w:pStyle w:val="Header"/>
    </w:pPr>
    <w:r>
      <w:t>S2_Search_Strategy</w:t>
    </w:r>
  </w:p>
  <w:p w14:paraId="0B3A6A76" w14:textId="77777777" w:rsidR="00223FC6" w:rsidRDefault="00223F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E6323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15EE6C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05C08C8"/>
    <w:lvl w:ilvl="0">
      <w:start w:val="1"/>
      <w:numFmt w:val="decimal"/>
      <w:pStyle w:val="ListNumber3"/>
      <w:lvlText w:val="%1."/>
      <w:lvlJc w:val="left"/>
      <w:pPr>
        <w:tabs>
          <w:tab w:val="num" w:pos="926"/>
        </w:tabs>
        <w:ind w:left="926" w:hanging="360"/>
      </w:pPr>
    </w:lvl>
  </w:abstractNum>
  <w:abstractNum w:abstractNumId="3">
    <w:nsid w:val="FFFFFF7F"/>
    <w:multiLevelType w:val="singleLevel"/>
    <w:tmpl w:val="62745388"/>
    <w:lvl w:ilvl="0">
      <w:start w:val="1"/>
      <w:numFmt w:val="decimal"/>
      <w:pStyle w:val="ListNumber2"/>
      <w:lvlText w:val="%1."/>
      <w:lvlJc w:val="left"/>
      <w:pPr>
        <w:tabs>
          <w:tab w:val="num" w:pos="643"/>
        </w:tabs>
        <w:ind w:left="643" w:hanging="360"/>
      </w:pPr>
    </w:lvl>
  </w:abstractNum>
  <w:abstractNum w:abstractNumId="4">
    <w:nsid w:val="FFFFFF80"/>
    <w:multiLevelType w:val="singleLevel"/>
    <w:tmpl w:val="0FA2218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1A5A6FD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022DDE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13E758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EDCD0EC"/>
    <w:lvl w:ilvl="0">
      <w:start w:val="1"/>
      <w:numFmt w:val="decimal"/>
      <w:pStyle w:val="ListNumber"/>
      <w:lvlText w:val="%1."/>
      <w:lvlJc w:val="left"/>
      <w:pPr>
        <w:tabs>
          <w:tab w:val="num" w:pos="360"/>
        </w:tabs>
        <w:ind w:left="360" w:hanging="360"/>
      </w:pPr>
    </w:lvl>
  </w:abstractNum>
  <w:abstractNum w:abstractNumId="9">
    <w:nsid w:val="FFFFFF89"/>
    <w:multiLevelType w:val="singleLevel"/>
    <w:tmpl w:val="78D05C5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295228"/>
    <w:multiLevelType w:val="multilevel"/>
    <w:tmpl w:val="2D2AF6FE"/>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D9E16A5"/>
    <w:multiLevelType w:val="hybridMultilevel"/>
    <w:tmpl w:val="E75664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4203B75"/>
    <w:multiLevelType w:val="hybridMultilevel"/>
    <w:tmpl w:val="4D0C4B78"/>
    <w:lvl w:ilvl="0" w:tplc="6AD4D142">
      <w:start w:val="1"/>
      <w:numFmt w:val="decimal"/>
      <w:lvlText w:val="%1."/>
      <w:lvlJc w:val="left"/>
      <w:pPr>
        <w:ind w:left="2520" w:hanging="360"/>
      </w:pPr>
      <w:rPr>
        <w:rFonts w:hint="default"/>
      </w:rPr>
    </w:lvl>
    <w:lvl w:ilvl="1" w:tplc="87287174">
      <w:start w:val="1"/>
      <w:numFmt w:val="decimal"/>
      <w:lvlText w:val="8.%2"/>
      <w:lvlJc w:val="left"/>
      <w:pPr>
        <w:ind w:left="426" w:hanging="360"/>
      </w:pPr>
      <w:rPr>
        <w:rFonts w:hint="default"/>
      </w:rPr>
    </w:lvl>
    <w:lvl w:ilvl="2" w:tplc="0809001B">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3">
    <w:nsid w:val="14BB0FE1"/>
    <w:multiLevelType w:val="hybridMultilevel"/>
    <w:tmpl w:val="A21A4520"/>
    <w:lvl w:ilvl="0" w:tplc="35403C38">
      <w:start w:val="1"/>
      <w:numFmt w:val="decimal"/>
      <w:lvlText w:val="7.%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B222FD4"/>
    <w:multiLevelType w:val="hybridMultilevel"/>
    <w:tmpl w:val="A516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D586E36"/>
    <w:multiLevelType w:val="hybridMultilevel"/>
    <w:tmpl w:val="B0705C1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1FA395C"/>
    <w:multiLevelType w:val="hybridMultilevel"/>
    <w:tmpl w:val="F314CD58"/>
    <w:lvl w:ilvl="0" w:tplc="F30E0E32">
      <w:start w:val="1"/>
      <w:numFmt w:val="decimal"/>
      <w:lvlText w:val="3.%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FE81655"/>
    <w:multiLevelType w:val="hybridMultilevel"/>
    <w:tmpl w:val="FABCB6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03D5FCF"/>
    <w:multiLevelType w:val="hybridMultilevel"/>
    <w:tmpl w:val="B0F415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06C6AE5"/>
    <w:multiLevelType w:val="hybridMultilevel"/>
    <w:tmpl w:val="4F42E97A"/>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0">
    <w:nsid w:val="341C6039"/>
    <w:multiLevelType w:val="hybridMultilevel"/>
    <w:tmpl w:val="91560D72"/>
    <w:lvl w:ilvl="0" w:tplc="2FD43C8A">
      <w:start w:val="1"/>
      <w:numFmt w:val="decimal"/>
      <w:lvlText w:val="%1."/>
      <w:lvlJc w:val="left"/>
      <w:pPr>
        <w:ind w:hanging="720"/>
      </w:pPr>
      <w:rPr>
        <w:rFonts w:ascii="Times New Roman" w:eastAsia="Times New Roman" w:hAnsi="Times New Roman" w:hint="default"/>
        <w:sz w:val="24"/>
        <w:szCs w:val="24"/>
      </w:rPr>
    </w:lvl>
    <w:lvl w:ilvl="1" w:tplc="D88AE988">
      <w:start w:val="1"/>
      <w:numFmt w:val="bullet"/>
      <w:lvlText w:val="•"/>
      <w:lvlJc w:val="left"/>
      <w:rPr>
        <w:rFonts w:hint="default"/>
      </w:rPr>
    </w:lvl>
    <w:lvl w:ilvl="2" w:tplc="BB0AFE22">
      <w:start w:val="1"/>
      <w:numFmt w:val="bullet"/>
      <w:lvlText w:val="•"/>
      <w:lvlJc w:val="left"/>
      <w:rPr>
        <w:rFonts w:hint="default"/>
      </w:rPr>
    </w:lvl>
    <w:lvl w:ilvl="3" w:tplc="11A44208">
      <w:start w:val="1"/>
      <w:numFmt w:val="bullet"/>
      <w:lvlText w:val="•"/>
      <w:lvlJc w:val="left"/>
      <w:rPr>
        <w:rFonts w:hint="default"/>
      </w:rPr>
    </w:lvl>
    <w:lvl w:ilvl="4" w:tplc="AB684B7E">
      <w:start w:val="1"/>
      <w:numFmt w:val="bullet"/>
      <w:lvlText w:val="•"/>
      <w:lvlJc w:val="left"/>
      <w:rPr>
        <w:rFonts w:hint="default"/>
      </w:rPr>
    </w:lvl>
    <w:lvl w:ilvl="5" w:tplc="91A26DB0">
      <w:start w:val="1"/>
      <w:numFmt w:val="bullet"/>
      <w:lvlText w:val="•"/>
      <w:lvlJc w:val="left"/>
      <w:rPr>
        <w:rFonts w:hint="default"/>
      </w:rPr>
    </w:lvl>
    <w:lvl w:ilvl="6" w:tplc="68D40ABA">
      <w:start w:val="1"/>
      <w:numFmt w:val="bullet"/>
      <w:lvlText w:val="•"/>
      <w:lvlJc w:val="left"/>
      <w:rPr>
        <w:rFonts w:hint="default"/>
      </w:rPr>
    </w:lvl>
    <w:lvl w:ilvl="7" w:tplc="D9645E36">
      <w:start w:val="1"/>
      <w:numFmt w:val="bullet"/>
      <w:lvlText w:val="•"/>
      <w:lvlJc w:val="left"/>
      <w:rPr>
        <w:rFonts w:hint="default"/>
      </w:rPr>
    </w:lvl>
    <w:lvl w:ilvl="8" w:tplc="A4CEDB06">
      <w:start w:val="1"/>
      <w:numFmt w:val="bullet"/>
      <w:lvlText w:val="•"/>
      <w:lvlJc w:val="left"/>
      <w:rPr>
        <w:rFonts w:hint="default"/>
      </w:rPr>
    </w:lvl>
  </w:abstractNum>
  <w:abstractNum w:abstractNumId="21">
    <w:nsid w:val="34945078"/>
    <w:multiLevelType w:val="hybridMultilevel"/>
    <w:tmpl w:val="3E0E17B2"/>
    <w:lvl w:ilvl="0" w:tplc="48A0A2AA">
      <w:start w:val="1"/>
      <w:numFmt w:val="decimal"/>
      <w:lvlText w:val="6.%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7BA0F6F"/>
    <w:multiLevelType w:val="hybridMultilevel"/>
    <w:tmpl w:val="5F6C1F26"/>
    <w:lvl w:ilvl="0" w:tplc="08090001">
      <w:start w:val="1"/>
      <w:numFmt w:val="bullet"/>
      <w:lvlText w:val=""/>
      <w:lvlJc w:val="left"/>
      <w:pPr>
        <w:ind w:left="895" w:hanging="360"/>
      </w:pPr>
      <w:rPr>
        <w:rFonts w:ascii="Symbol" w:hAnsi="Symbol"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23">
    <w:nsid w:val="40832450"/>
    <w:multiLevelType w:val="hybridMultilevel"/>
    <w:tmpl w:val="B8DC7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4B80D44"/>
    <w:multiLevelType w:val="hybridMultilevel"/>
    <w:tmpl w:val="4DFAC08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77E7F59"/>
    <w:multiLevelType w:val="hybridMultilevel"/>
    <w:tmpl w:val="9DC4E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49AD39BE"/>
    <w:multiLevelType w:val="multilevel"/>
    <w:tmpl w:val="08090025"/>
    <w:lvl w:ilvl="0">
      <w:start w:val="1"/>
      <w:numFmt w:val="decimal"/>
      <w:pStyle w:val="Heading11"/>
      <w:lvlText w:val="%1"/>
      <w:lvlJc w:val="left"/>
      <w:pPr>
        <w:ind w:left="432" w:hanging="432"/>
      </w:pPr>
    </w:lvl>
    <w:lvl w:ilvl="1">
      <w:start w:val="1"/>
      <w:numFmt w:val="decimal"/>
      <w:pStyle w:val="Heading21"/>
      <w:lvlText w:val="%1.%2"/>
      <w:lvlJc w:val="left"/>
      <w:pPr>
        <w:ind w:left="576" w:hanging="576"/>
      </w:pPr>
    </w:lvl>
    <w:lvl w:ilvl="2">
      <w:start w:val="1"/>
      <w:numFmt w:val="decimal"/>
      <w:pStyle w:val="Heading31"/>
      <w:lvlText w:val="%1.%2.%3"/>
      <w:lvlJc w:val="left"/>
      <w:pPr>
        <w:ind w:left="720" w:hanging="720"/>
      </w:pPr>
    </w:lvl>
    <w:lvl w:ilvl="3">
      <w:start w:val="1"/>
      <w:numFmt w:val="decimal"/>
      <w:pStyle w:val="Heading41"/>
      <w:lvlText w:val="%1.%2.%3.%4"/>
      <w:lvlJc w:val="left"/>
      <w:pPr>
        <w:ind w:left="1006" w:hanging="864"/>
      </w:pPr>
    </w:lvl>
    <w:lvl w:ilvl="4">
      <w:start w:val="1"/>
      <w:numFmt w:val="decimal"/>
      <w:pStyle w:val="Heading51"/>
      <w:lvlText w:val="%1.%2.%3.%4.%5"/>
      <w:lvlJc w:val="left"/>
      <w:pPr>
        <w:ind w:left="1008" w:hanging="1008"/>
      </w:pPr>
    </w:lvl>
    <w:lvl w:ilvl="5">
      <w:start w:val="1"/>
      <w:numFmt w:val="decimal"/>
      <w:pStyle w:val="Heading61"/>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27">
    <w:nsid w:val="4F16463F"/>
    <w:multiLevelType w:val="hybridMultilevel"/>
    <w:tmpl w:val="6BCA9526"/>
    <w:lvl w:ilvl="0" w:tplc="729EA2BA">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5DE55298"/>
    <w:multiLevelType w:val="hybridMultilevel"/>
    <w:tmpl w:val="B62A1C3E"/>
    <w:lvl w:ilvl="0" w:tplc="C786E064">
      <w:start w:val="5"/>
      <w:numFmt w:val="decimal"/>
      <w:lvlText w:val="%1"/>
      <w:lvlJc w:val="left"/>
      <w:pPr>
        <w:ind w:hanging="142"/>
      </w:pPr>
      <w:rPr>
        <w:rFonts w:ascii="Times New Roman" w:eastAsia="Times New Roman" w:hAnsi="Times New Roman" w:hint="default"/>
        <w:position w:val="11"/>
        <w:sz w:val="16"/>
        <w:szCs w:val="16"/>
      </w:rPr>
    </w:lvl>
    <w:lvl w:ilvl="1" w:tplc="DBE212D6">
      <w:start w:val="1"/>
      <w:numFmt w:val="bullet"/>
      <w:lvlText w:val="•"/>
      <w:lvlJc w:val="left"/>
      <w:rPr>
        <w:rFonts w:hint="default"/>
      </w:rPr>
    </w:lvl>
    <w:lvl w:ilvl="2" w:tplc="05247C72">
      <w:start w:val="1"/>
      <w:numFmt w:val="bullet"/>
      <w:lvlText w:val="•"/>
      <w:lvlJc w:val="left"/>
      <w:rPr>
        <w:rFonts w:hint="default"/>
      </w:rPr>
    </w:lvl>
    <w:lvl w:ilvl="3" w:tplc="BFF82BFA">
      <w:start w:val="1"/>
      <w:numFmt w:val="bullet"/>
      <w:lvlText w:val="•"/>
      <w:lvlJc w:val="left"/>
      <w:rPr>
        <w:rFonts w:hint="default"/>
      </w:rPr>
    </w:lvl>
    <w:lvl w:ilvl="4" w:tplc="7536FF6A">
      <w:start w:val="1"/>
      <w:numFmt w:val="bullet"/>
      <w:lvlText w:val="•"/>
      <w:lvlJc w:val="left"/>
      <w:rPr>
        <w:rFonts w:hint="default"/>
      </w:rPr>
    </w:lvl>
    <w:lvl w:ilvl="5" w:tplc="1C0C8020">
      <w:start w:val="1"/>
      <w:numFmt w:val="bullet"/>
      <w:lvlText w:val="•"/>
      <w:lvlJc w:val="left"/>
      <w:rPr>
        <w:rFonts w:hint="default"/>
      </w:rPr>
    </w:lvl>
    <w:lvl w:ilvl="6" w:tplc="F2125964">
      <w:start w:val="1"/>
      <w:numFmt w:val="bullet"/>
      <w:lvlText w:val="•"/>
      <w:lvlJc w:val="left"/>
      <w:rPr>
        <w:rFonts w:hint="default"/>
      </w:rPr>
    </w:lvl>
    <w:lvl w:ilvl="7" w:tplc="CC00B9EC">
      <w:start w:val="1"/>
      <w:numFmt w:val="bullet"/>
      <w:lvlText w:val="•"/>
      <w:lvlJc w:val="left"/>
      <w:rPr>
        <w:rFonts w:hint="default"/>
      </w:rPr>
    </w:lvl>
    <w:lvl w:ilvl="8" w:tplc="12FA6284">
      <w:start w:val="1"/>
      <w:numFmt w:val="bullet"/>
      <w:lvlText w:val="•"/>
      <w:lvlJc w:val="left"/>
      <w:rPr>
        <w:rFonts w:hint="default"/>
      </w:rPr>
    </w:lvl>
  </w:abstractNum>
  <w:abstractNum w:abstractNumId="29">
    <w:nsid w:val="5FBC7ED2"/>
    <w:multiLevelType w:val="hybridMultilevel"/>
    <w:tmpl w:val="EFC611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0833BD7"/>
    <w:multiLevelType w:val="hybridMultilevel"/>
    <w:tmpl w:val="45D20F14"/>
    <w:lvl w:ilvl="0" w:tplc="BEBA81E6">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0BB2504"/>
    <w:multiLevelType w:val="hybridMultilevel"/>
    <w:tmpl w:val="8EF49E6E"/>
    <w:lvl w:ilvl="0" w:tplc="4DAE97B2">
      <w:start w:val="1"/>
      <w:numFmt w:val="decimal"/>
      <w:lvlText w:val="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16D6C2E"/>
    <w:multiLevelType w:val="hybridMultilevel"/>
    <w:tmpl w:val="A6C66F58"/>
    <w:lvl w:ilvl="0" w:tplc="0B5C1ECC">
      <w:start w:val="1"/>
      <w:numFmt w:val="decimal"/>
      <w:lvlText w:val="1.%1"/>
      <w:lvlJc w:val="left"/>
      <w:pPr>
        <w:ind w:left="78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624517E"/>
    <w:multiLevelType w:val="multilevel"/>
    <w:tmpl w:val="FD4E3E7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E80020F"/>
    <w:multiLevelType w:val="hybridMultilevel"/>
    <w:tmpl w:val="7456A6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1F5075C"/>
    <w:multiLevelType w:val="hybridMultilevel"/>
    <w:tmpl w:val="076AD42C"/>
    <w:lvl w:ilvl="0" w:tplc="279863F4">
      <w:start w:val="1"/>
      <w:numFmt w:val="decimal"/>
      <w:lvlText w:val="%1."/>
      <w:lvlJc w:val="left"/>
      <w:pPr>
        <w:ind w:hanging="425"/>
      </w:pPr>
      <w:rPr>
        <w:rFonts w:ascii="Times New Roman" w:eastAsia="Times New Roman" w:hAnsi="Times New Roman" w:hint="default"/>
        <w:sz w:val="22"/>
        <w:szCs w:val="22"/>
      </w:rPr>
    </w:lvl>
    <w:lvl w:ilvl="1" w:tplc="1DD6FB54">
      <w:start w:val="1"/>
      <w:numFmt w:val="bullet"/>
      <w:lvlText w:val="•"/>
      <w:lvlJc w:val="left"/>
      <w:rPr>
        <w:rFonts w:hint="default"/>
      </w:rPr>
    </w:lvl>
    <w:lvl w:ilvl="2" w:tplc="7B52874E">
      <w:start w:val="1"/>
      <w:numFmt w:val="bullet"/>
      <w:lvlText w:val="•"/>
      <w:lvlJc w:val="left"/>
      <w:rPr>
        <w:rFonts w:hint="default"/>
      </w:rPr>
    </w:lvl>
    <w:lvl w:ilvl="3" w:tplc="3E84C0A6">
      <w:start w:val="1"/>
      <w:numFmt w:val="bullet"/>
      <w:lvlText w:val="•"/>
      <w:lvlJc w:val="left"/>
      <w:rPr>
        <w:rFonts w:hint="default"/>
      </w:rPr>
    </w:lvl>
    <w:lvl w:ilvl="4" w:tplc="32D8E224">
      <w:start w:val="1"/>
      <w:numFmt w:val="bullet"/>
      <w:lvlText w:val="•"/>
      <w:lvlJc w:val="left"/>
      <w:rPr>
        <w:rFonts w:hint="default"/>
      </w:rPr>
    </w:lvl>
    <w:lvl w:ilvl="5" w:tplc="12163788">
      <w:start w:val="1"/>
      <w:numFmt w:val="bullet"/>
      <w:lvlText w:val="•"/>
      <w:lvlJc w:val="left"/>
      <w:rPr>
        <w:rFonts w:hint="default"/>
      </w:rPr>
    </w:lvl>
    <w:lvl w:ilvl="6" w:tplc="A3C4014A">
      <w:start w:val="1"/>
      <w:numFmt w:val="bullet"/>
      <w:lvlText w:val="•"/>
      <w:lvlJc w:val="left"/>
      <w:rPr>
        <w:rFonts w:hint="default"/>
      </w:rPr>
    </w:lvl>
    <w:lvl w:ilvl="7" w:tplc="C2B4FE60">
      <w:start w:val="1"/>
      <w:numFmt w:val="bullet"/>
      <w:lvlText w:val="•"/>
      <w:lvlJc w:val="left"/>
      <w:rPr>
        <w:rFonts w:hint="default"/>
      </w:rPr>
    </w:lvl>
    <w:lvl w:ilvl="8" w:tplc="2DEE5B80">
      <w:start w:val="1"/>
      <w:numFmt w:val="bullet"/>
      <w:lvlText w:val="•"/>
      <w:lvlJc w:val="left"/>
      <w:rPr>
        <w:rFonts w:hint="default"/>
      </w:rPr>
    </w:lvl>
  </w:abstractNum>
  <w:abstractNum w:abstractNumId="36">
    <w:nsid w:val="7B4C6872"/>
    <w:multiLevelType w:val="hybridMultilevel"/>
    <w:tmpl w:val="C6C299FE"/>
    <w:lvl w:ilvl="0" w:tplc="38603342">
      <w:start w:val="1"/>
      <w:numFmt w:val="lowerLetter"/>
      <w:lvlText w:val="%1)"/>
      <w:lvlJc w:val="left"/>
      <w:pPr>
        <w:ind w:left="830" w:hanging="4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CC138DD"/>
    <w:multiLevelType w:val="multilevel"/>
    <w:tmpl w:val="379EF5A4"/>
    <w:lvl w:ilvl="0">
      <w:start w:val="1"/>
      <w:numFmt w:val="decimal"/>
      <w:lvlText w:val="%1."/>
      <w:lvlJc w:val="left"/>
      <w:pPr>
        <w:ind w:left="420" w:hanging="42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E34547B"/>
    <w:multiLevelType w:val="hybridMultilevel"/>
    <w:tmpl w:val="5922F792"/>
    <w:lvl w:ilvl="0" w:tplc="2D64E326">
      <w:start w:val="1"/>
      <w:numFmt w:val="decimal"/>
      <w:lvlText w:val="%1."/>
      <w:lvlJc w:val="left"/>
      <w:pPr>
        <w:ind w:hanging="360"/>
      </w:pPr>
      <w:rPr>
        <w:rFonts w:ascii="Times New Roman" w:eastAsia="Times New Roman" w:hAnsi="Times New Roman" w:hint="default"/>
        <w:b/>
        <w:bCs/>
        <w:sz w:val="24"/>
        <w:szCs w:val="24"/>
      </w:rPr>
    </w:lvl>
    <w:lvl w:ilvl="1" w:tplc="D3169DFE">
      <w:start w:val="1"/>
      <w:numFmt w:val="bullet"/>
      <w:lvlText w:val="•"/>
      <w:lvlJc w:val="left"/>
      <w:rPr>
        <w:rFonts w:hint="default"/>
      </w:rPr>
    </w:lvl>
    <w:lvl w:ilvl="2" w:tplc="B596AACA">
      <w:start w:val="1"/>
      <w:numFmt w:val="bullet"/>
      <w:lvlText w:val="•"/>
      <w:lvlJc w:val="left"/>
      <w:rPr>
        <w:rFonts w:hint="default"/>
      </w:rPr>
    </w:lvl>
    <w:lvl w:ilvl="3" w:tplc="9DB80698">
      <w:start w:val="1"/>
      <w:numFmt w:val="bullet"/>
      <w:lvlText w:val="•"/>
      <w:lvlJc w:val="left"/>
      <w:rPr>
        <w:rFonts w:hint="default"/>
      </w:rPr>
    </w:lvl>
    <w:lvl w:ilvl="4" w:tplc="5126B70E">
      <w:start w:val="1"/>
      <w:numFmt w:val="bullet"/>
      <w:lvlText w:val="•"/>
      <w:lvlJc w:val="left"/>
      <w:rPr>
        <w:rFonts w:hint="default"/>
      </w:rPr>
    </w:lvl>
    <w:lvl w:ilvl="5" w:tplc="048A7B96">
      <w:start w:val="1"/>
      <w:numFmt w:val="bullet"/>
      <w:lvlText w:val="•"/>
      <w:lvlJc w:val="left"/>
      <w:rPr>
        <w:rFonts w:hint="default"/>
      </w:rPr>
    </w:lvl>
    <w:lvl w:ilvl="6" w:tplc="C7CEE750">
      <w:start w:val="1"/>
      <w:numFmt w:val="bullet"/>
      <w:lvlText w:val="•"/>
      <w:lvlJc w:val="left"/>
      <w:rPr>
        <w:rFonts w:hint="default"/>
      </w:rPr>
    </w:lvl>
    <w:lvl w:ilvl="7" w:tplc="862CDA28">
      <w:start w:val="1"/>
      <w:numFmt w:val="bullet"/>
      <w:lvlText w:val="•"/>
      <w:lvlJc w:val="left"/>
      <w:rPr>
        <w:rFonts w:hint="default"/>
      </w:rPr>
    </w:lvl>
    <w:lvl w:ilvl="8" w:tplc="AF409B64">
      <w:start w:val="1"/>
      <w:numFmt w:val="bullet"/>
      <w:lvlText w:val="•"/>
      <w:lvlJc w:val="left"/>
      <w:rPr>
        <w:rFonts w:hint="default"/>
      </w:r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num>
  <w:num w:numId="13">
    <w:abstractNumId w:val="38"/>
  </w:num>
  <w:num w:numId="14">
    <w:abstractNumId w:val="35"/>
  </w:num>
  <w:num w:numId="15">
    <w:abstractNumId w:val="28"/>
  </w:num>
  <w:num w:numId="16">
    <w:abstractNumId w:val="12"/>
  </w:num>
  <w:num w:numId="17">
    <w:abstractNumId w:val="16"/>
  </w:num>
  <w:num w:numId="18">
    <w:abstractNumId w:val="30"/>
  </w:num>
  <w:num w:numId="19">
    <w:abstractNumId w:val="31"/>
  </w:num>
  <w:num w:numId="20">
    <w:abstractNumId w:val="21"/>
  </w:num>
  <w:num w:numId="21">
    <w:abstractNumId w:val="13"/>
  </w:num>
  <w:num w:numId="22">
    <w:abstractNumId w:val="32"/>
  </w:num>
  <w:num w:numId="23">
    <w:abstractNumId w:val="15"/>
  </w:num>
  <w:num w:numId="24">
    <w:abstractNumId w:val="24"/>
  </w:num>
  <w:num w:numId="25">
    <w:abstractNumId w:val="37"/>
  </w:num>
  <w:num w:numId="26">
    <w:abstractNumId w:val="22"/>
  </w:num>
  <w:num w:numId="27">
    <w:abstractNumId w:val="25"/>
  </w:num>
  <w:num w:numId="28">
    <w:abstractNumId w:val="18"/>
  </w:num>
  <w:num w:numId="29">
    <w:abstractNumId w:val="17"/>
  </w:num>
  <w:num w:numId="30">
    <w:abstractNumId w:val="19"/>
  </w:num>
  <w:num w:numId="31">
    <w:abstractNumId w:val="34"/>
  </w:num>
  <w:num w:numId="32">
    <w:abstractNumId w:val="23"/>
  </w:num>
  <w:num w:numId="33">
    <w:abstractNumId w:val="36"/>
  </w:num>
  <w:num w:numId="34">
    <w:abstractNumId w:val="11"/>
  </w:num>
  <w:num w:numId="35">
    <w:abstractNumId w:val="29"/>
  </w:num>
  <w:num w:numId="36">
    <w:abstractNumId w:val="33"/>
  </w:num>
  <w:num w:numId="37">
    <w:abstractNumId w:val="10"/>
  </w:num>
  <w:num w:numId="38">
    <w:abstractNumId w:val="1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zpw9wweet5pp1e5a55vr9sm00trwxdrwate&quot;&gt;INTERV update 2015-Feb2017 A+C&lt;record-ids&gt;&lt;item&gt;4&lt;/item&gt;&lt;item&gt;28&lt;/item&gt;&lt;item&gt;137&lt;/item&gt;&lt;item&gt;188&lt;/item&gt;&lt;item&gt;448&lt;/item&gt;&lt;item&gt;455&lt;/item&gt;&lt;item&gt;1006&lt;/item&gt;&lt;item&gt;2643&lt;/item&gt;&lt;/record-ids&gt;&lt;/item&gt;&lt;item db-id=&quot;xvxs0psahx5zpues2r7xs2v0zdv9sed9tsrr&quot;&gt;Reviews AandC 2015 to 25 Copy 22.03.17&lt;record-ids&gt;&lt;item&gt;165&lt;/item&gt;&lt;item&gt;184&lt;/item&gt;&lt;item&gt;583&lt;/item&gt;&lt;item&gt;692&lt;/item&gt;&lt;item&gt;761&lt;/item&gt;&lt;item&gt;2099&lt;/item&gt;&lt;item&gt;2533&lt;/item&gt;&lt;/record-ids&gt;&lt;/item&gt;&lt;item db-id=&quot;xz2pwzz052fzekeewww5de0d5at5t9aprffv&quot;&gt;FSAMaster&lt;record-ids&gt;&lt;item&gt;23&lt;/item&gt;&lt;item&gt;25&lt;/item&gt;&lt;item&gt;27&lt;/item&gt;&lt;item&gt;28&lt;/item&gt;&lt;item&gt;30&lt;/item&gt;&lt;item&gt;41&lt;/item&gt;&lt;item&gt;46&lt;/item&gt;&lt;item&gt;61&lt;/item&gt;&lt;item&gt;62&lt;/item&gt;&lt;item&gt;63&lt;/item&gt;&lt;item&gt;66&lt;/item&gt;&lt;item&gt;67&lt;/item&gt;&lt;item&gt;70&lt;/item&gt;&lt;item&gt;74&lt;/item&gt;&lt;item&gt;76&lt;/item&gt;&lt;item&gt;89&lt;/item&gt;&lt;item&gt;97&lt;/item&gt;&lt;item&gt;107&lt;/item&gt;&lt;item&gt;110&lt;/item&gt;&lt;item&gt;115&lt;/item&gt;&lt;item&gt;127&lt;/item&gt;&lt;item&gt;128&lt;/item&gt;&lt;item&gt;139&lt;/item&gt;&lt;item&gt;157&lt;/item&gt;&lt;item&gt;171&lt;/item&gt;&lt;item&gt;181&lt;/item&gt;&lt;item&gt;185&lt;/item&gt;&lt;item&gt;186&lt;/item&gt;&lt;item&gt;201&lt;/item&gt;&lt;item&gt;239&lt;/item&gt;&lt;item&gt;240&lt;/item&gt;&lt;item&gt;258&lt;/item&gt;&lt;item&gt;265&lt;/item&gt;&lt;item&gt;267&lt;/item&gt;&lt;item&gt;272&lt;/item&gt;&lt;item&gt;278&lt;/item&gt;&lt;item&gt;317&lt;/item&gt;&lt;item&gt;319&lt;/item&gt;&lt;item&gt;321&lt;/item&gt;&lt;item&gt;327&lt;/item&gt;&lt;item&gt;331&lt;/item&gt;&lt;item&gt;335&lt;/item&gt;&lt;item&gt;343&lt;/item&gt;&lt;item&gt;350&lt;/item&gt;&lt;item&gt;357&lt;/item&gt;&lt;item&gt;365&lt;/item&gt;&lt;item&gt;374&lt;/item&gt;&lt;item&gt;396&lt;/item&gt;&lt;item&gt;397&lt;/item&gt;&lt;item&gt;401&lt;/item&gt;&lt;item&gt;415&lt;/item&gt;&lt;item&gt;430&lt;/item&gt;&lt;item&gt;436&lt;/item&gt;&lt;item&gt;437&lt;/item&gt;&lt;item&gt;442&lt;/item&gt;&lt;item&gt;447&lt;/item&gt;&lt;item&gt;462&lt;/item&gt;&lt;item&gt;468&lt;/item&gt;&lt;item&gt;470&lt;/item&gt;&lt;item&gt;472&lt;/item&gt;&lt;item&gt;485&lt;/item&gt;&lt;item&gt;489&lt;/item&gt;&lt;item&gt;493&lt;/item&gt;&lt;item&gt;494&lt;/item&gt;&lt;item&gt;512&lt;/item&gt;&lt;item&gt;518&lt;/item&gt;&lt;item&gt;527&lt;/item&gt;&lt;item&gt;541&lt;/item&gt;&lt;item&gt;549&lt;/item&gt;&lt;item&gt;550&lt;/item&gt;&lt;item&gt;566&lt;/item&gt;&lt;item&gt;569&lt;/item&gt;&lt;item&gt;570&lt;/item&gt;&lt;item&gt;572&lt;/item&gt;&lt;item&gt;593&lt;/item&gt;&lt;item&gt;597&lt;/item&gt;&lt;item&gt;599&lt;/item&gt;&lt;item&gt;600&lt;/item&gt;&lt;item&gt;608&lt;/item&gt;&lt;item&gt;610&lt;/item&gt;&lt;item&gt;613&lt;/item&gt;&lt;item&gt;614&lt;/item&gt;&lt;item&gt;619&lt;/item&gt;&lt;item&gt;673&lt;/item&gt;&lt;item&gt;674&lt;/item&gt;&lt;item&gt;681&lt;/item&gt;&lt;item&gt;688&lt;/item&gt;&lt;item&gt;703&lt;/item&gt;&lt;item&gt;705&lt;/item&gt;&lt;item&gt;707&lt;/item&gt;&lt;item&gt;715&lt;/item&gt;&lt;item&gt;725&lt;/item&gt;&lt;item&gt;726&lt;/item&gt;&lt;item&gt;736&lt;/item&gt;&lt;item&gt;753&lt;/item&gt;&lt;item&gt;760&lt;/item&gt;&lt;item&gt;761&lt;/item&gt;&lt;item&gt;769&lt;/item&gt;&lt;item&gt;777&lt;/item&gt;&lt;item&gt;778&lt;/item&gt;&lt;item&gt;781&lt;/item&gt;&lt;item&gt;793&lt;/item&gt;&lt;item&gt;805&lt;/item&gt;&lt;item&gt;806&lt;/item&gt;&lt;item&gt;809&lt;/item&gt;&lt;item&gt;811&lt;/item&gt;&lt;item&gt;823&lt;/item&gt;&lt;item&gt;824&lt;/item&gt;&lt;item&gt;848&lt;/item&gt;&lt;item&gt;859&lt;/item&gt;&lt;item&gt;860&lt;/item&gt;&lt;item&gt;875&lt;/item&gt;&lt;item&gt;887&lt;/item&gt;&lt;item&gt;891&lt;/item&gt;&lt;item&gt;918&lt;/item&gt;&lt;item&gt;928&lt;/item&gt;&lt;item&gt;931&lt;/item&gt;&lt;item&gt;933&lt;/item&gt;&lt;item&gt;942&lt;/item&gt;&lt;item&gt;946&lt;/item&gt;&lt;item&gt;950&lt;/item&gt;&lt;item&gt;951&lt;/item&gt;&lt;item&gt;953&lt;/item&gt;&lt;item&gt;962&lt;/item&gt;&lt;item&gt;970&lt;/item&gt;&lt;item&gt;977&lt;/item&gt;&lt;item&gt;978&lt;/item&gt;&lt;item&gt;980&lt;/item&gt;&lt;item&gt;982&lt;/item&gt;&lt;item&gt;992&lt;/item&gt;&lt;item&gt;997&lt;/item&gt;&lt;item&gt;998&lt;/item&gt;&lt;item&gt;999&lt;/item&gt;&lt;item&gt;1000&lt;/item&gt;&lt;item&gt;1007&lt;/item&gt;&lt;item&gt;1013&lt;/item&gt;&lt;item&gt;1019&lt;/item&gt;&lt;item&gt;1023&lt;/item&gt;&lt;item&gt;1064&lt;/item&gt;&lt;item&gt;1076&lt;/item&gt;&lt;item&gt;1082&lt;/item&gt;&lt;item&gt;1091&lt;/item&gt;&lt;item&gt;1092&lt;/item&gt;&lt;item&gt;1101&lt;/item&gt;&lt;item&gt;1132&lt;/item&gt;&lt;item&gt;1138&lt;/item&gt;&lt;item&gt;1144&lt;/item&gt;&lt;item&gt;1146&lt;/item&gt;&lt;item&gt;1153&lt;/item&gt;&lt;item&gt;1154&lt;/item&gt;&lt;item&gt;1162&lt;/item&gt;&lt;item&gt;1166&lt;/item&gt;&lt;item&gt;1180&lt;/item&gt;&lt;item&gt;1182&lt;/item&gt;&lt;item&gt;1183&lt;/item&gt;&lt;item&gt;1184&lt;/item&gt;&lt;item&gt;1187&lt;/item&gt;&lt;item&gt;1198&lt;/item&gt;&lt;item&gt;1212&lt;/item&gt;&lt;item&gt;1237&lt;/item&gt;&lt;item&gt;1244&lt;/item&gt;&lt;item&gt;1246&lt;/item&gt;&lt;item&gt;1247&lt;/item&gt;&lt;item&gt;1248&lt;/item&gt;&lt;item&gt;1250&lt;/item&gt;&lt;item&gt;1251&lt;/item&gt;&lt;item&gt;1254&lt;/item&gt;&lt;item&gt;1260&lt;/item&gt;&lt;item&gt;1271&lt;/item&gt;&lt;item&gt;1272&lt;/item&gt;&lt;item&gt;1273&lt;/item&gt;&lt;item&gt;1275&lt;/item&gt;&lt;item&gt;1278&lt;/item&gt;&lt;item&gt;1286&lt;/item&gt;&lt;item&gt;1287&lt;/item&gt;&lt;item&gt;1289&lt;/item&gt;&lt;item&gt;1296&lt;/item&gt;&lt;item&gt;1301&lt;/item&gt;&lt;item&gt;1305&lt;/item&gt;&lt;item&gt;1310&lt;/item&gt;&lt;item&gt;1316&lt;/item&gt;&lt;item&gt;1322&lt;/item&gt;&lt;item&gt;1327&lt;/item&gt;&lt;item&gt;1337&lt;/item&gt;&lt;item&gt;1338&lt;/item&gt;&lt;item&gt;1345&lt;/item&gt;&lt;item&gt;1348&lt;/item&gt;&lt;item&gt;1364&lt;/item&gt;&lt;item&gt;1367&lt;/item&gt;&lt;item&gt;1369&lt;/item&gt;&lt;item&gt;1375&lt;/item&gt;&lt;item&gt;1377&lt;/item&gt;&lt;item&gt;1378&lt;/item&gt;&lt;item&gt;1380&lt;/item&gt;&lt;item&gt;1392&lt;/item&gt;&lt;item&gt;1405&lt;/item&gt;&lt;item&gt;1408&lt;/item&gt;&lt;item&gt;1412&lt;/item&gt;&lt;item&gt;1414&lt;/item&gt;&lt;item&gt;1416&lt;/item&gt;&lt;item&gt;1418&lt;/item&gt;&lt;item&gt;1420&lt;/item&gt;&lt;item&gt;1433&lt;/item&gt;&lt;item&gt;1437&lt;/item&gt;&lt;item&gt;1438&lt;/item&gt;&lt;item&gt;1441&lt;/item&gt;&lt;item&gt;1447&lt;/item&gt;&lt;item&gt;1451&lt;/item&gt;&lt;item&gt;1470&lt;/item&gt;&lt;item&gt;1474&lt;/item&gt;&lt;item&gt;1475&lt;/item&gt;&lt;item&gt;1476&lt;/item&gt;&lt;item&gt;1491&lt;/item&gt;&lt;item&gt;1493&lt;/item&gt;&lt;item&gt;1521&lt;/item&gt;&lt;item&gt;1522&lt;/item&gt;&lt;item&gt;1531&lt;/item&gt;&lt;item&gt;1532&lt;/item&gt;&lt;item&gt;1534&lt;/item&gt;&lt;item&gt;1543&lt;/item&gt;&lt;item&gt;1559&lt;/item&gt;&lt;item&gt;1565&lt;/item&gt;&lt;item&gt;1568&lt;/item&gt;&lt;item&gt;1569&lt;/item&gt;&lt;item&gt;1572&lt;/item&gt;&lt;item&gt;1575&lt;/item&gt;&lt;item&gt;1587&lt;/item&gt;&lt;item&gt;1590&lt;/item&gt;&lt;item&gt;1595&lt;/item&gt;&lt;item&gt;1598&lt;/item&gt;&lt;item&gt;1606&lt;/item&gt;&lt;item&gt;1608&lt;/item&gt;&lt;item&gt;1610&lt;/item&gt;&lt;item&gt;1613&lt;/item&gt;&lt;item&gt;1614&lt;/item&gt;&lt;item&gt;1622&lt;/item&gt;&lt;item&gt;1627&lt;/item&gt;&lt;item&gt;1628&lt;/item&gt;&lt;item&gt;1630&lt;/item&gt;&lt;item&gt;1632&lt;/item&gt;&lt;item&gt;1634&lt;/item&gt;&lt;item&gt;1653&lt;/item&gt;&lt;item&gt;1661&lt;/item&gt;&lt;item&gt;1663&lt;/item&gt;&lt;item&gt;1664&lt;/item&gt;&lt;item&gt;1668&lt;/item&gt;&lt;item&gt;1687&lt;/item&gt;&lt;item&gt;1724&lt;/item&gt;&lt;item&gt;1729&lt;/item&gt;&lt;item&gt;1768&lt;/item&gt;&lt;item&gt;1834&lt;/item&gt;&lt;item&gt;1907&lt;/item&gt;&lt;item&gt;1928&lt;/item&gt;&lt;item&gt;1966&lt;/item&gt;&lt;item&gt;1976&lt;/item&gt;&lt;item&gt;2071&lt;/item&gt;&lt;item&gt;2117&lt;/item&gt;&lt;item&gt;2234&lt;/item&gt;&lt;item&gt;2239&lt;/item&gt;&lt;item&gt;2242&lt;/item&gt;&lt;item&gt;2294&lt;/item&gt;&lt;item&gt;2295&lt;/item&gt;&lt;item&gt;2308&lt;/item&gt;&lt;item&gt;2324&lt;/item&gt;&lt;item&gt;2370&lt;/item&gt;&lt;item&gt;2396&lt;/item&gt;&lt;item&gt;2440&lt;/item&gt;&lt;item&gt;2485&lt;/item&gt;&lt;item&gt;2799&lt;/item&gt;&lt;item&gt;2855&lt;/item&gt;&lt;item&gt;2896&lt;/item&gt;&lt;item&gt;2906&lt;/item&gt;&lt;item&gt;2950&lt;/item&gt;&lt;item&gt;2957&lt;/item&gt;&lt;item&gt;2987&lt;/item&gt;&lt;item&gt;3008&lt;/item&gt;&lt;item&gt;3080&lt;/item&gt;&lt;item&gt;3094&lt;/item&gt;&lt;item&gt;3097&lt;/item&gt;&lt;item&gt;3105&lt;/item&gt;&lt;item&gt;3160&lt;/item&gt;&lt;item&gt;3169&lt;/item&gt;&lt;item&gt;3170&lt;/item&gt;&lt;item&gt;3295&lt;/item&gt;&lt;item&gt;3376&lt;/item&gt;&lt;item&gt;3440&lt;/item&gt;&lt;item&gt;3506&lt;/item&gt;&lt;item&gt;3576&lt;/item&gt;&lt;item&gt;3589&lt;/item&gt;&lt;item&gt;3608&lt;/item&gt;&lt;item&gt;3629&lt;/item&gt;&lt;item&gt;3631&lt;/item&gt;&lt;item&gt;3734&lt;/item&gt;&lt;item&gt;3785&lt;/item&gt;&lt;item&gt;3818&lt;/item&gt;&lt;item&gt;3949&lt;/item&gt;&lt;item&gt;4034&lt;/item&gt;&lt;item&gt;4059&lt;/item&gt;&lt;item&gt;4069&lt;/item&gt;&lt;item&gt;4102&lt;/item&gt;&lt;item&gt;4128&lt;/item&gt;&lt;item&gt;4206&lt;/item&gt;&lt;item&gt;4256&lt;/item&gt;&lt;item&gt;4293&lt;/item&gt;&lt;item&gt;4339&lt;/item&gt;&lt;item&gt;4508&lt;/item&gt;&lt;item&gt;4585&lt;/item&gt;&lt;item&gt;4687&lt;/item&gt;&lt;item&gt;4760&lt;/item&gt;&lt;item&gt;4819&lt;/item&gt;&lt;item&gt;4831&lt;/item&gt;&lt;item&gt;4887&lt;/item&gt;&lt;item&gt;4924&lt;/item&gt;&lt;item&gt;4944&lt;/item&gt;&lt;item&gt;5796&lt;/item&gt;&lt;item&gt;5865&lt;/item&gt;&lt;item&gt;5896&lt;/item&gt;&lt;item&gt;5904&lt;/item&gt;&lt;item&gt;5949&lt;/item&gt;&lt;item&gt;6062&lt;/item&gt;&lt;item&gt;6098&lt;/item&gt;&lt;item&gt;6127&lt;/item&gt;&lt;item&gt;6162&lt;/item&gt;&lt;item&gt;6278&lt;/item&gt;&lt;item&gt;6343&lt;/item&gt;&lt;item&gt;6404&lt;/item&gt;&lt;item&gt;6514&lt;/item&gt;&lt;item&gt;6573&lt;/item&gt;&lt;item&gt;6606&lt;/item&gt;&lt;item&gt;6697&lt;/item&gt;&lt;item&gt;6751&lt;/item&gt;&lt;item&gt;6752&lt;/item&gt;&lt;item&gt;6842&lt;/item&gt;&lt;item&gt;6871&lt;/item&gt;&lt;item&gt;6873&lt;/item&gt;&lt;item&gt;6946&lt;/item&gt;&lt;item&gt;7019&lt;/item&gt;&lt;item&gt;7210&lt;/item&gt;&lt;item&gt;7220&lt;/item&gt;&lt;item&gt;7268&lt;/item&gt;&lt;item&gt;7321&lt;/item&gt;&lt;item&gt;7356&lt;/item&gt;&lt;item&gt;7358&lt;/item&gt;&lt;item&gt;7414&lt;/item&gt;&lt;item&gt;7462&lt;/item&gt;&lt;item&gt;7504&lt;/item&gt;&lt;item&gt;7559&lt;/item&gt;&lt;item&gt;7562&lt;/item&gt;&lt;item&gt;7618&lt;/item&gt;&lt;item&gt;7659&lt;/item&gt;&lt;item&gt;7703&lt;/item&gt;&lt;item&gt;7800&lt;/item&gt;&lt;item&gt;7899&lt;/item&gt;&lt;item&gt;7967&lt;/item&gt;&lt;item&gt;7988&lt;/item&gt;&lt;item&gt;8005&lt;/item&gt;&lt;item&gt;8063&lt;/item&gt;&lt;item&gt;8149&lt;/item&gt;&lt;item&gt;8215&lt;/item&gt;&lt;item&gt;8393&lt;/item&gt;&lt;item&gt;8394&lt;/item&gt;&lt;item&gt;8419&lt;/item&gt;&lt;item&gt;8505&lt;/item&gt;&lt;item&gt;8520&lt;/item&gt;&lt;item&gt;8548&lt;/item&gt;&lt;item&gt;8611&lt;/item&gt;&lt;item&gt;8612&lt;/item&gt;&lt;item&gt;8613&lt;/item&gt;&lt;item&gt;8648&lt;/item&gt;&lt;item&gt;8697&lt;/item&gt;&lt;item&gt;8723&lt;/item&gt;&lt;item&gt;8726&lt;/item&gt;&lt;item&gt;8843&lt;/item&gt;&lt;item&gt;8917&lt;/item&gt;&lt;item&gt;8922&lt;/item&gt;&lt;item&gt;8928&lt;/item&gt;&lt;item&gt;8932&lt;/item&gt;&lt;item&gt;8939&lt;/item&gt;&lt;item&gt;8943&lt;/item&gt;&lt;item&gt;9010&lt;/item&gt;&lt;item&gt;9034&lt;/item&gt;&lt;item&gt;9073&lt;/item&gt;&lt;item&gt;9086&lt;/item&gt;&lt;item&gt;9117&lt;/item&gt;&lt;item&gt;9178&lt;/item&gt;&lt;item&gt;9184&lt;/item&gt;&lt;item&gt;9216&lt;/item&gt;&lt;item&gt;9230&lt;/item&gt;&lt;item&gt;9265&lt;/item&gt;&lt;item&gt;9318&lt;/item&gt;&lt;item&gt;9325&lt;/item&gt;&lt;item&gt;9367&lt;/item&gt;&lt;item&gt;9392&lt;/item&gt;&lt;item&gt;9442&lt;/item&gt;&lt;item&gt;9462&lt;/item&gt;&lt;item&gt;9487&lt;/item&gt;&lt;item&gt;9596&lt;/item&gt;&lt;item&gt;9646&lt;/item&gt;&lt;item&gt;9649&lt;/item&gt;&lt;item&gt;9715&lt;/item&gt;&lt;item&gt;9875&lt;/item&gt;&lt;item&gt;9908&lt;/item&gt;&lt;item&gt;9923&lt;/item&gt;&lt;item&gt;9940&lt;/item&gt;&lt;item&gt;9942&lt;/item&gt;&lt;item&gt;9943&lt;/item&gt;&lt;item&gt;9944&lt;/item&gt;&lt;item&gt;9953&lt;/item&gt;&lt;item&gt;9980&lt;/item&gt;&lt;item&gt;10001&lt;/item&gt;&lt;item&gt;10005&lt;/item&gt;&lt;item&gt;10054&lt;/item&gt;&lt;item&gt;10144&lt;/item&gt;&lt;item&gt;10215&lt;/item&gt;&lt;item&gt;10271&lt;/item&gt;&lt;item&gt;10429&lt;/item&gt;&lt;item&gt;10446&lt;/item&gt;&lt;item&gt;10540&lt;/item&gt;&lt;item&gt;10610&lt;/item&gt;&lt;item&gt;10616&lt;/item&gt;&lt;item&gt;10681&lt;/item&gt;&lt;item&gt;10700&lt;/item&gt;&lt;item&gt;10764&lt;/item&gt;&lt;item&gt;10836&lt;/item&gt;&lt;item&gt;10961&lt;/item&gt;&lt;item&gt;10978&lt;/item&gt;&lt;item&gt;11018&lt;/item&gt;&lt;item&gt;11050&lt;/item&gt;&lt;item&gt;11105&lt;/item&gt;&lt;item&gt;11152&lt;/item&gt;&lt;item&gt;11164&lt;/item&gt;&lt;item&gt;11232&lt;/item&gt;&lt;item&gt;11399&lt;/item&gt;&lt;item&gt;11568&lt;/item&gt;&lt;item&gt;11647&lt;/item&gt;&lt;item&gt;11694&lt;/item&gt;&lt;item&gt;11710&lt;/item&gt;&lt;item&gt;11743&lt;/item&gt;&lt;item&gt;11744&lt;/item&gt;&lt;item&gt;11960&lt;/item&gt;&lt;item&gt;11961&lt;/item&gt;&lt;item&gt;12105&lt;/item&gt;&lt;item&gt;12107&lt;/item&gt;&lt;item&gt;12368&lt;/item&gt;&lt;item&gt;12567&lt;/item&gt;&lt;item&gt;12579&lt;/item&gt;&lt;item&gt;13042&lt;/item&gt;&lt;item&gt;13536&lt;/item&gt;&lt;item&gt;14178&lt;/item&gt;&lt;item&gt;14590&lt;/item&gt;&lt;item&gt;14593&lt;/item&gt;&lt;item&gt;14603&lt;/item&gt;&lt;item&gt;14684&lt;/item&gt;&lt;item&gt;14848&lt;/item&gt;&lt;item&gt;14915&lt;/item&gt;&lt;item&gt;14961&lt;/item&gt;&lt;item&gt;15032&lt;/item&gt;&lt;item&gt;15089&lt;/item&gt;&lt;item&gt;15189&lt;/item&gt;&lt;item&gt;16036&lt;/item&gt;&lt;item&gt;16423&lt;/item&gt;&lt;item&gt;16427&lt;/item&gt;&lt;item&gt;16832&lt;/item&gt;&lt;item&gt;17574&lt;/item&gt;&lt;item&gt;17999&lt;/item&gt;&lt;item&gt;18219&lt;/item&gt;&lt;item&gt;18220&lt;/item&gt;&lt;item&gt;18338&lt;/item&gt;&lt;item&gt;18465&lt;/item&gt;&lt;item&gt;18632&lt;/item&gt;&lt;item&gt;19853&lt;/item&gt;&lt;item&gt;20308&lt;/item&gt;&lt;item&gt;20341&lt;/item&gt;&lt;item&gt;20811&lt;/item&gt;&lt;item&gt;21094&lt;/item&gt;&lt;item&gt;21586&lt;/item&gt;&lt;item&gt;21588&lt;/item&gt;&lt;item&gt;25469&lt;/item&gt;&lt;item&gt;28334&lt;/item&gt;&lt;item&gt;28344&lt;/item&gt;&lt;item&gt;28345&lt;/item&gt;&lt;item&gt;28347&lt;/item&gt;&lt;item&gt;28348&lt;/item&gt;&lt;item&gt;28349&lt;/item&gt;&lt;item&gt;28351&lt;/item&gt;&lt;item&gt;28352&lt;/item&gt;&lt;item&gt;28354&lt;/item&gt;&lt;item&gt;28356&lt;/item&gt;&lt;item&gt;28357&lt;/item&gt;&lt;item&gt;28358&lt;/item&gt;&lt;item&gt;28359&lt;/item&gt;&lt;item&gt;28360&lt;/item&gt;&lt;item&gt;28363&lt;/item&gt;&lt;item&gt;28365&lt;/item&gt;&lt;item&gt;28367&lt;/item&gt;&lt;item&gt;28368&lt;/item&gt;&lt;item&gt;28369&lt;/item&gt;&lt;item&gt;28371&lt;/item&gt;&lt;item&gt;28373&lt;/item&gt;&lt;item&gt;28374&lt;/item&gt;&lt;item&gt;28375&lt;/item&gt;&lt;item&gt;28378&lt;/item&gt;&lt;item&gt;28381&lt;/item&gt;&lt;item&gt;28382&lt;/item&gt;&lt;item&gt;28383&lt;/item&gt;&lt;item&gt;28384&lt;/item&gt;&lt;item&gt;28385&lt;/item&gt;&lt;item&gt;28386&lt;/item&gt;&lt;item&gt;28387&lt;/item&gt;&lt;item&gt;28388&lt;/item&gt;&lt;item&gt;28389&lt;/item&gt;&lt;item&gt;28391&lt;/item&gt;&lt;item&gt;28392&lt;/item&gt;&lt;item&gt;28393&lt;/item&gt;&lt;item&gt;28398&lt;/item&gt;&lt;item&gt;28401&lt;/item&gt;&lt;item&gt;28402&lt;/item&gt;&lt;item&gt;28412&lt;/item&gt;&lt;item&gt;28439&lt;/item&gt;&lt;item&gt;28531&lt;/item&gt;&lt;item&gt;28673&lt;/item&gt;&lt;item&gt;28773&lt;/item&gt;&lt;item&gt;28968&lt;/item&gt;&lt;item&gt;29025&lt;/item&gt;&lt;item&gt;29203&lt;/item&gt;&lt;item&gt;29239&lt;/item&gt;&lt;item&gt;29384&lt;/item&gt;&lt;item&gt;29387&lt;/item&gt;&lt;item&gt;29788&lt;/item&gt;&lt;item&gt;29849&lt;/item&gt;&lt;item&gt;30012&lt;/item&gt;&lt;item&gt;30388&lt;/item&gt;&lt;item&gt;30519&lt;/item&gt;&lt;item&gt;30551&lt;/item&gt;&lt;item&gt;32094&lt;/item&gt;&lt;item&gt;32882&lt;/item&gt;&lt;item&gt;32883&lt;/item&gt;&lt;item&gt;32887&lt;/item&gt;&lt;/record-ids&gt;&lt;/item&gt;&lt;/Libraries&gt;"/>
  </w:docVars>
  <w:rsids>
    <w:rsidRoot w:val="009369A8"/>
    <w:rsid w:val="00001C1E"/>
    <w:rsid w:val="000048E7"/>
    <w:rsid w:val="00010A01"/>
    <w:rsid w:val="000242B8"/>
    <w:rsid w:val="00032F62"/>
    <w:rsid w:val="00053F2F"/>
    <w:rsid w:val="00054F5F"/>
    <w:rsid w:val="00061004"/>
    <w:rsid w:val="00063698"/>
    <w:rsid w:val="00063B0D"/>
    <w:rsid w:val="000663AD"/>
    <w:rsid w:val="00066EF4"/>
    <w:rsid w:val="0006796F"/>
    <w:rsid w:val="00070BC9"/>
    <w:rsid w:val="00083ED1"/>
    <w:rsid w:val="0009434F"/>
    <w:rsid w:val="000A304F"/>
    <w:rsid w:val="000B1B2F"/>
    <w:rsid w:val="000B6373"/>
    <w:rsid w:val="000B7AAA"/>
    <w:rsid w:val="000C1FEE"/>
    <w:rsid w:val="000C493A"/>
    <w:rsid w:val="000C4C20"/>
    <w:rsid w:val="000D4337"/>
    <w:rsid w:val="0010774E"/>
    <w:rsid w:val="00113F70"/>
    <w:rsid w:val="001260E4"/>
    <w:rsid w:val="00136E2E"/>
    <w:rsid w:val="0014157C"/>
    <w:rsid w:val="001609B6"/>
    <w:rsid w:val="00160D05"/>
    <w:rsid w:val="00170E25"/>
    <w:rsid w:val="00172D1E"/>
    <w:rsid w:val="00175512"/>
    <w:rsid w:val="001800E3"/>
    <w:rsid w:val="00184D46"/>
    <w:rsid w:val="00185879"/>
    <w:rsid w:val="001924C7"/>
    <w:rsid w:val="001B08CE"/>
    <w:rsid w:val="001B3430"/>
    <w:rsid w:val="001B64EF"/>
    <w:rsid w:val="001C3E6A"/>
    <w:rsid w:val="001C5B41"/>
    <w:rsid w:val="001C6875"/>
    <w:rsid w:val="001D2CE2"/>
    <w:rsid w:val="001D32A2"/>
    <w:rsid w:val="001D3708"/>
    <w:rsid w:val="001D40B1"/>
    <w:rsid w:val="0020556B"/>
    <w:rsid w:val="00223FC6"/>
    <w:rsid w:val="00224EA4"/>
    <w:rsid w:val="00233C06"/>
    <w:rsid w:val="00233DB9"/>
    <w:rsid w:val="00235F35"/>
    <w:rsid w:val="00251199"/>
    <w:rsid w:val="00262679"/>
    <w:rsid w:val="00273087"/>
    <w:rsid w:val="002A201A"/>
    <w:rsid w:val="002A56EE"/>
    <w:rsid w:val="002A7847"/>
    <w:rsid w:val="002A7BC7"/>
    <w:rsid w:val="002B32F3"/>
    <w:rsid w:val="002C7A65"/>
    <w:rsid w:val="002D0FC6"/>
    <w:rsid w:val="002D5E3C"/>
    <w:rsid w:val="002E77A3"/>
    <w:rsid w:val="00302F8D"/>
    <w:rsid w:val="003153BB"/>
    <w:rsid w:val="0032778F"/>
    <w:rsid w:val="00333329"/>
    <w:rsid w:val="00334236"/>
    <w:rsid w:val="003545E9"/>
    <w:rsid w:val="00356AB5"/>
    <w:rsid w:val="00356B82"/>
    <w:rsid w:val="003770EC"/>
    <w:rsid w:val="0039489C"/>
    <w:rsid w:val="00396458"/>
    <w:rsid w:val="003B2644"/>
    <w:rsid w:val="003B5351"/>
    <w:rsid w:val="003C6056"/>
    <w:rsid w:val="003D1899"/>
    <w:rsid w:val="003D3C4D"/>
    <w:rsid w:val="003D69A5"/>
    <w:rsid w:val="003D76E0"/>
    <w:rsid w:val="003E08BE"/>
    <w:rsid w:val="003E31C6"/>
    <w:rsid w:val="003F2D2F"/>
    <w:rsid w:val="00400AB8"/>
    <w:rsid w:val="00404758"/>
    <w:rsid w:val="00425BBF"/>
    <w:rsid w:val="00433268"/>
    <w:rsid w:val="00453600"/>
    <w:rsid w:val="0046155B"/>
    <w:rsid w:val="00463E41"/>
    <w:rsid w:val="00483469"/>
    <w:rsid w:val="004963C1"/>
    <w:rsid w:val="004B1B0D"/>
    <w:rsid w:val="004B587B"/>
    <w:rsid w:val="004C5DB7"/>
    <w:rsid w:val="004E2C70"/>
    <w:rsid w:val="004E3B23"/>
    <w:rsid w:val="00504E19"/>
    <w:rsid w:val="00517D5B"/>
    <w:rsid w:val="00531203"/>
    <w:rsid w:val="00557069"/>
    <w:rsid w:val="00566E8E"/>
    <w:rsid w:val="00570084"/>
    <w:rsid w:val="00583CA6"/>
    <w:rsid w:val="00593E4E"/>
    <w:rsid w:val="00597CBD"/>
    <w:rsid w:val="005B0051"/>
    <w:rsid w:val="005B08A8"/>
    <w:rsid w:val="005C2E05"/>
    <w:rsid w:val="005C7994"/>
    <w:rsid w:val="005D02AF"/>
    <w:rsid w:val="005D3337"/>
    <w:rsid w:val="00633113"/>
    <w:rsid w:val="00643162"/>
    <w:rsid w:val="00654CB9"/>
    <w:rsid w:val="006623D3"/>
    <w:rsid w:val="00672A6A"/>
    <w:rsid w:val="00677D6C"/>
    <w:rsid w:val="0068080D"/>
    <w:rsid w:val="006846DB"/>
    <w:rsid w:val="0069030A"/>
    <w:rsid w:val="00690666"/>
    <w:rsid w:val="00694C1A"/>
    <w:rsid w:val="006A71B2"/>
    <w:rsid w:val="006B5B4D"/>
    <w:rsid w:val="006C1F4F"/>
    <w:rsid w:val="006D4F2D"/>
    <w:rsid w:val="006D6010"/>
    <w:rsid w:val="006E1FC4"/>
    <w:rsid w:val="006F1048"/>
    <w:rsid w:val="006F7ACE"/>
    <w:rsid w:val="006F7EBB"/>
    <w:rsid w:val="00700A86"/>
    <w:rsid w:val="007122C8"/>
    <w:rsid w:val="00715245"/>
    <w:rsid w:val="00716A59"/>
    <w:rsid w:val="00716BB4"/>
    <w:rsid w:val="00724A48"/>
    <w:rsid w:val="00737E94"/>
    <w:rsid w:val="00752AA1"/>
    <w:rsid w:val="007665F9"/>
    <w:rsid w:val="00780EC5"/>
    <w:rsid w:val="0078230C"/>
    <w:rsid w:val="00785325"/>
    <w:rsid w:val="00787D90"/>
    <w:rsid w:val="00797A4E"/>
    <w:rsid w:val="007C7A17"/>
    <w:rsid w:val="007E036E"/>
    <w:rsid w:val="007F0BB4"/>
    <w:rsid w:val="007F5C54"/>
    <w:rsid w:val="008002FA"/>
    <w:rsid w:val="00807A3C"/>
    <w:rsid w:val="00832EE3"/>
    <w:rsid w:val="00843FA1"/>
    <w:rsid w:val="00850A7A"/>
    <w:rsid w:val="0086368F"/>
    <w:rsid w:val="00873C7B"/>
    <w:rsid w:val="00875F28"/>
    <w:rsid w:val="00881BCD"/>
    <w:rsid w:val="00881E18"/>
    <w:rsid w:val="00885503"/>
    <w:rsid w:val="008A0A9E"/>
    <w:rsid w:val="008A0FBE"/>
    <w:rsid w:val="008A71FD"/>
    <w:rsid w:val="008C0F5E"/>
    <w:rsid w:val="008C5E39"/>
    <w:rsid w:val="008C6206"/>
    <w:rsid w:val="008D7BEF"/>
    <w:rsid w:val="008E0022"/>
    <w:rsid w:val="008F1D02"/>
    <w:rsid w:val="00915BE8"/>
    <w:rsid w:val="0091793A"/>
    <w:rsid w:val="00924049"/>
    <w:rsid w:val="009369A8"/>
    <w:rsid w:val="009430A7"/>
    <w:rsid w:val="00945220"/>
    <w:rsid w:val="00980842"/>
    <w:rsid w:val="00981052"/>
    <w:rsid w:val="00982649"/>
    <w:rsid w:val="009903E7"/>
    <w:rsid w:val="00992701"/>
    <w:rsid w:val="00993D8A"/>
    <w:rsid w:val="00996BD6"/>
    <w:rsid w:val="009A2E5D"/>
    <w:rsid w:val="009B1EF6"/>
    <w:rsid w:val="009B4913"/>
    <w:rsid w:val="009E0BFB"/>
    <w:rsid w:val="009E3E7F"/>
    <w:rsid w:val="009E56CA"/>
    <w:rsid w:val="009E5F9A"/>
    <w:rsid w:val="009F444B"/>
    <w:rsid w:val="00A1328F"/>
    <w:rsid w:val="00A16269"/>
    <w:rsid w:val="00A248C6"/>
    <w:rsid w:val="00A360CE"/>
    <w:rsid w:val="00A42043"/>
    <w:rsid w:val="00A471DD"/>
    <w:rsid w:val="00A53F3B"/>
    <w:rsid w:val="00A62B56"/>
    <w:rsid w:val="00A700E7"/>
    <w:rsid w:val="00A7147B"/>
    <w:rsid w:val="00A73A12"/>
    <w:rsid w:val="00A820C4"/>
    <w:rsid w:val="00AA40BD"/>
    <w:rsid w:val="00AA420F"/>
    <w:rsid w:val="00AA7262"/>
    <w:rsid w:val="00AB6ED3"/>
    <w:rsid w:val="00AC14C9"/>
    <w:rsid w:val="00AC1A63"/>
    <w:rsid w:val="00AC4955"/>
    <w:rsid w:val="00AC674C"/>
    <w:rsid w:val="00AE1B6C"/>
    <w:rsid w:val="00AE5DAD"/>
    <w:rsid w:val="00AE6425"/>
    <w:rsid w:val="00B04384"/>
    <w:rsid w:val="00B07AD2"/>
    <w:rsid w:val="00B43ADB"/>
    <w:rsid w:val="00B76DF8"/>
    <w:rsid w:val="00B814BD"/>
    <w:rsid w:val="00B93B43"/>
    <w:rsid w:val="00B95A64"/>
    <w:rsid w:val="00B97A80"/>
    <w:rsid w:val="00BA58C9"/>
    <w:rsid w:val="00BC0004"/>
    <w:rsid w:val="00BC7427"/>
    <w:rsid w:val="00BD56AB"/>
    <w:rsid w:val="00BE20AB"/>
    <w:rsid w:val="00BE3DFB"/>
    <w:rsid w:val="00BE4C9F"/>
    <w:rsid w:val="00C00A2C"/>
    <w:rsid w:val="00C01FD2"/>
    <w:rsid w:val="00C036A9"/>
    <w:rsid w:val="00C10EB7"/>
    <w:rsid w:val="00C133E9"/>
    <w:rsid w:val="00C24E29"/>
    <w:rsid w:val="00C30503"/>
    <w:rsid w:val="00C32717"/>
    <w:rsid w:val="00C41A02"/>
    <w:rsid w:val="00C461A7"/>
    <w:rsid w:val="00C561AE"/>
    <w:rsid w:val="00C57ED6"/>
    <w:rsid w:val="00C60E4F"/>
    <w:rsid w:val="00C61094"/>
    <w:rsid w:val="00C65248"/>
    <w:rsid w:val="00C844E5"/>
    <w:rsid w:val="00CA4953"/>
    <w:rsid w:val="00CC0089"/>
    <w:rsid w:val="00CD59F5"/>
    <w:rsid w:val="00CE0A0B"/>
    <w:rsid w:val="00CE7B3A"/>
    <w:rsid w:val="00CF2509"/>
    <w:rsid w:val="00D15600"/>
    <w:rsid w:val="00D156AC"/>
    <w:rsid w:val="00D26AE3"/>
    <w:rsid w:val="00D4484D"/>
    <w:rsid w:val="00D5192B"/>
    <w:rsid w:val="00D67711"/>
    <w:rsid w:val="00D81421"/>
    <w:rsid w:val="00D9036D"/>
    <w:rsid w:val="00D9779B"/>
    <w:rsid w:val="00DA3DDD"/>
    <w:rsid w:val="00DA6AC3"/>
    <w:rsid w:val="00DC273E"/>
    <w:rsid w:val="00DC411D"/>
    <w:rsid w:val="00DF5F7D"/>
    <w:rsid w:val="00DF6090"/>
    <w:rsid w:val="00E11DED"/>
    <w:rsid w:val="00E16139"/>
    <w:rsid w:val="00E25F8A"/>
    <w:rsid w:val="00E461B1"/>
    <w:rsid w:val="00E5065B"/>
    <w:rsid w:val="00E55E73"/>
    <w:rsid w:val="00E64E96"/>
    <w:rsid w:val="00E667A9"/>
    <w:rsid w:val="00E724B6"/>
    <w:rsid w:val="00E729D2"/>
    <w:rsid w:val="00E73502"/>
    <w:rsid w:val="00E75998"/>
    <w:rsid w:val="00E77BA3"/>
    <w:rsid w:val="00E821D7"/>
    <w:rsid w:val="00E85BD8"/>
    <w:rsid w:val="00EA3BC4"/>
    <w:rsid w:val="00EA63B3"/>
    <w:rsid w:val="00EC2593"/>
    <w:rsid w:val="00EC28A6"/>
    <w:rsid w:val="00EC4BA0"/>
    <w:rsid w:val="00EC6716"/>
    <w:rsid w:val="00ED5E98"/>
    <w:rsid w:val="00ED62EE"/>
    <w:rsid w:val="00F16329"/>
    <w:rsid w:val="00F16D85"/>
    <w:rsid w:val="00F2741F"/>
    <w:rsid w:val="00F30E68"/>
    <w:rsid w:val="00F331B0"/>
    <w:rsid w:val="00F352FA"/>
    <w:rsid w:val="00F367E9"/>
    <w:rsid w:val="00F474CA"/>
    <w:rsid w:val="00F53D1A"/>
    <w:rsid w:val="00F64D9D"/>
    <w:rsid w:val="00F76B58"/>
    <w:rsid w:val="00F847F9"/>
    <w:rsid w:val="00FA4BAD"/>
    <w:rsid w:val="00FA6760"/>
    <w:rsid w:val="00FB7734"/>
    <w:rsid w:val="00FD26C1"/>
    <w:rsid w:val="00FD61ED"/>
    <w:rsid w:val="00FE318A"/>
    <w:rsid w:val="00FF3A75"/>
    <w:rsid w:val="00FF7D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B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9A8"/>
    <w:pPr>
      <w:spacing w:after="160" w:line="259" w:lineRule="auto"/>
    </w:pPr>
  </w:style>
  <w:style w:type="paragraph" w:styleId="Heading1">
    <w:name w:val="heading 1"/>
    <w:basedOn w:val="Normal"/>
    <w:next w:val="Normal"/>
    <w:link w:val="Heading1Char"/>
    <w:uiPriority w:val="9"/>
    <w:qFormat/>
    <w:rsid w:val="009369A8"/>
    <w:pPr>
      <w:outlineLvl w:val="0"/>
    </w:pPr>
    <w:rPr>
      <w:rFonts w:ascii="Times New Roman" w:hAnsi="Times New Roman" w:cs="Times New Roman"/>
      <w:b/>
      <w:sz w:val="24"/>
      <w:szCs w:val="24"/>
    </w:rPr>
  </w:style>
  <w:style w:type="paragraph" w:styleId="Heading2">
    <w:name w:val="heading 2"/>
    <w:basedOn w:val="Normal"/>
    <w:next w:val="Normal"/>
    <w:link w:val="Heading2Char"/>
    <w:uiPriority w:val="9"/>
    <w:unhideWhenUsed/>
    <w:qFormat/>
    <w:rsid w:val="009369A8"/>
    <w:pPr>
      <w:keepNext/>
      <w:keepLines/>
      <w:spacing w:before="200" w:after="0"/>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9369A8"/>
    <w:pPr>
      <w:keepNext/>
      <w:keepLines/>
      <w:spacing w:before="200" w:after="0"/>
      <w:outlineLvl w:val="2"/>
    </w:pPr>
    <w:rPr>
      <w:rFonts w:ascii="Times New Roman" w:eastAsia="Times New Roman" w:hAnsi="Times New Roman" w:cs="Times New Roman"/>
      <w:b/>
      <w:bCs/>
      <w:sz w:val="24"/>
    </w:rPr>
  </w:style>
  <w:style w:type="paragraph" w:styleId="Heading4">
    <w:name w:val="heading 4"/>
    <w:basedOn w:val="Normal"/>
    <w:next w:val="Normal"/>
    <w:link w:val="Heading4Char"/>
    <w:uiPriority w:val="9"/>
    <w:unhideWhenUsed/>
    <w:qFormat/>
    <w:rsid w:val="009369A8"/>
    <w:pPr>
      <w:keepNext/>
      <w:keepLines/>
      <w:spacing w:before="200" w:after="0"/>
      <w:outlineLvl w:val="3"/>
    </w:pPr>
    <w:rPr>
      <w:rFonts w:ascii="Times New Roman" w:eastAsia="Times New Roman" w:hAnsi="Times New Roman" w:cs="Times New Roman"/>
      <w:b/>
      <w:bCs/>
      <w:iCs/>
      <w:sz w:val="24"/>
    </w:rPr>
  </w:style>
  <w:style w:type="paragraph" w:styleId="Heading5">
    <w:name w:val="heading 5"/>
    <w:basedOn w:val="Normal"/>
    <w:next w:val="Normal"/>
    <w:link w:val="Heading5Char"/>
    <w:uiPriority w:val="9"/>
    <w:unhideWhenUsed/>
    <w:qFormat/>
    <w:rsid w:val="009369A8"/>
    <w:pPr>
      <w:keepNext/>
      <w:keepLines/>
      <w:spacing w:before="200" w:after="0"/>
      <w:outlineLvl w:val="4"/>
    </w:pPr>
    <w:rPr>
      <w:rFonts w:ascii="Calibri Light" w:eastAsia="Times New Roman" w:hAnsi="Calibri Light" w:cs="Times New Roman"/>
      <w:color w:val="1F4D78"/>
      <w:sz w:val="24"/>
    </w:rPr>
  </w:style>
  <w:style w:type="paragraph" w:styleId="Heading6">
    <w:name w:val="heading 6"/>
    <w:basedOn w:val="Normal"/>
    <w:next w:val="Normal"/>
    <w:link w:val="Heading6Char"/>
    <w:uiPriority w:val="9"/>
    <w:unhideWhenUsed/>
    <w:qFormat/>
    <w:rsid w:val="009369A8"/>
    <w:pPr>
      <w:keepNext/>
      <w:keepLines/>
      <w:spacing w:before="200" w:after="0"/>
      <w:outlineLvl w:val="5"/>
    </w:pPr>
    <w:rPr>
      <w:rFonts w:ascii="Calibri Light" w:eastAsia="Times New Roman" w:hAnsi="Calibri Light" w:cs="Times New Roman"/>
      <w:i/>
      <w:iCs/>
      <w:color w:val="1F4D78"/>
      <w:sz w:val="24"/>
    </w:rPr>
  </w:style>
  <w:style w:type="paragraph" w:styleId="Heading7">
    <w:name w:val="heading 7"/>
    <w:basedOn w:val="Normal"/>
    <w:next w:val="Normal"/>
    <w:link w:val="Heading7Char"/>
    <w:uiPriority w:val="9"/>
    <w:unhideWhenUsed/>
    <w:qFormat/>
    <w:rsid w:val="009369A8"/>
    <w:pPr>
      <w:keepNext/>
      <w:keepLines/>
      <w:spacing w:before="200" w:after="0"/>
      <w:outlineLvl w:val="6"/>
    </w:pPr>
    <w:rPr>
      <w:rFonts w:ascii="Calibri Light" w:eastAsia="Times New Roman" w:hAnsi="Calibri Light" w:cs="Times New Roman"/>
      <w:i/>
      <w:iCs/>
      <w:color w:val="404040"/>
      <w:sz w:val="24"/>
    </w:rPr>
  </w:style>
  <w:style w:type="paragraph" w:styleId="Heading8">
    <w:name w:val="heading 8"/>
    <w:basedOn w:val="Normal"/>
    <w:next w:val="Normal"/>
    <w:link w:val="Heading8Char"/>
    <w:uiPriority w:val="9"/>
    <w:unhideWhenUsed/>
    <w:qFormat/>
    <w:rsid w:val="009369A8"/>
    <w:pPr>
      <w:keepNext/>
      <w:keepLines/>
      <w:spacing w:before="200" w:after="0"/>
      <w:outlineLvl w:val="7"/>
    </w:pPr>
    <w:rPr>
      <w:rFonts w:ascii="Calibri Light" w:eastAsia="Times New Roman" w:hAnsi="Calibri Light" w:cs="Times New Roman"/>
      <w:color w:val="404040"/>
      <w:sz w:val="20"/>
      <w:szCs w:val="20"/>
    </w:rPr>
  </w:style>
  <w:style w:type="paragraph" w:styleId="Heading9">
    <w:name w:val="heading 9"/>
    <w:basedOn w:val="Normal"/>
    <w:next w:val="Normal"/>
    <w:link w:val="Heading9Char"/>
    <w:uiPriority w:val="9"/>
    <w:unhideWhenUsed/>
    <w:qFormat/>
    <w:rsid w:val="009369A8"/>
    <w:pPr>
      <w:keepNext/>
      <w:keepLines/>
      <w:spacing w:before="200" w:after="0"/>
      <w:outlineLvl w:val="8"/>
    </w:pPr>
    <w:rPr>
      <w:rFonts w:ascii="Calibri Light" w:eastAsia="Times New Roma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9A8"/>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9369A8"/>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9369A8"/>
    <w:rPr>
      <w:rFonts w:ascii="Times New Roman" w:eastAsia="Times New Roman" w:hAnsi="Times New Roman" w:cs="Times New Roman"/>
      <w:b/>
      <w:bCs/>
      <w:sz w:val="24"/>
    </w:rPr>
  </w:style>
  <w:style w:type="character" w:customStyle="1" w:styleId="Heading4Char">
    <w:name w:val="Heading 4 Char"/>
    <w:basedOn w:val="DefaultParagraphFont"/>
    <w:link w:val="Heading4"/>
    <w:uiPriority w:val="9"/>
    <w:rsid w:val="009369A8"/>
    <w:rPr>
      <w:rFonts w:ascii="Times New Roman" w:eastAsia="Times New Roman" w:hAnsi="Times New Roman" w:cs="Times New Roman"/>
      <w:b/>
      <w:bCs/>
      <w:iCs/>
      <w:sz w:val="24"/>
    </w:rPr>
  </w:style>
  <w:style w:type="character" w:customStyle="1" w:styleId="Heading5Char">
    <w:name w:val="Heading 5 Char"/>
    <w:basedOn w:val="DefaultParagraphFont"/>
    <w:link w:val="Heading5"/>
    <w:uiPriority w:val="9"/>
    <w:rsid w:val="009369A8"/>
    <w:rPr>
      <w:rFonts w:ascii="Calibri Light" w:eastAsia="Times New Roman" w:hAnsi="Calibri Light" w:cs="Times New Roman"/>
      <w:color w:val="1F4D78"/>
      <w:sz w:val="24"/>
    </w:rPr>
  </w:style>
  <w:style w:type="character" w:customStyle="1" w:styleId="Heading6Char">
    <w:name w:val="Heading 6 Char"/>
    <w:basedOn w:val="DefaultParagraphFont"/>
    <w:link w:val="Heading6"/>
    <w:uiPriority w:val="9"/>
    <w:rsid w:val="009369A8"/>
    <w:rPr>
      <w:rFonts w:ascii="Calibri Light" w:eastAsia="Times New Roman" w:hAnsi="Calibri Light" w:cs="Times New Roman"/>
      <w:i/>
      <w:iCs/>
      <w:color w:val="1F4D78"/>
      <w:sz w:val="24"/>
    </w:rPr>
  </w:style>
  <w:style w:type="character" w:customStyle="1" w:styleId="Heading7Char">
    <w:name w:val="Heading 7 Char"/>
    <w:basedOn w:val="DefaultParagraphFont"/>
    <w:link w:val="Heading7"/>
    <w:uiPriority w:val="9"/>
    <w:rsid w:val="009369A8"/>
    <w:rPr>
      <w:rFonts w:ascii="Calibri Light" w:eastAsia="Times New Roman" w:hAnsi="Calibri Light" w:cs="Times New Roman"/>
      <w:i/>
      <w:iCs/>
      <w:color w:val="404040"/>
      <w:sz w:val="24"/>
    </w:rPr>
  </w:style>
  <w:style w:type="character" w:customStyle="1" w:styleId="Heading8Char">
    <w:name w:val="Heading 8 Char"/>
    <w:basedOn w:val="DefaultParagraphFont"/>
    <w:link w:val="Heading8"/>
    <w:uiPriority w:val="9"/>
    <w:rsid w:val="009369A8"/>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uiPriority w:val="9"/>
    <w:rsid w:val="009369A8"/>
    <w:rPr>
      <w:rFonts w:ascii="Calibri Light" w:eastAsia="Times New Roman" w:hAnsi="Calibri Light" w:cs="Times New Roman"/>
      <w:i/>
      <w:iCs/>
      <w:color w:val="404040"/>
      <w:sz w:val="20"/>
      <w:szCs w:val="20"/>
    </w:rPr>
  </w:style>
  <w:style w:type="paragraph" w:customStyle="1" w:styleId="TableParagraph">
    <w:name w:val="Table Paragraph"/>
    <w:basedOn w:val="Normal"/>
    <w:link w:val="TableParagraphChar"/>
    <w:uiPriority w:val="1"/>
    <w:qFormat/>
    <w:rsid w:val="009369A8"/>
    <w:pPr>
      <w:widowControl w:val="0"/>
      <w:spacing w:after="0" w:line="240" w:lineRule="auto"/>
    </w:pPr>
    <w:rPr>
      <w:lang w:val="en-US"/>
    </w:rPr>
  </w:style>
  <w:style w:type="character" w:customStyle="1" w:styleId="TableParagraphChar">
    <w:name w:val="Table Paragraph Char"/>
    <w:basedOn w:val="DefaultParagraphFont"/>
    <w:link w:val="TableParagraph"/>
    <w:uiPriority w:val="1"/>
    <w:rsid w:val="009369A8"/>
    <w:rPr>
      <w:lang w:val="en-US"/>
    </w:rPr>
  </w:style>
  <w:style w:type="paragraph" w:customStyle="1" w:styleId="EndNoteBibliographyTitle">
    <w:name w:val="EndNote Bibliography Title"/>
    <w:basedOn w:val="Normal"/>
    <w:link w:val="EndNoteBibliographyTitleChar"/>
    <w:rsid w:val="009369A8"/>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369A8"/>
    <w:rPr>
      <w:rFonts w:ascii="Calibri" w:hAnsi="Calibri" w:cs="Calibri"/>
      <w:noProof/>
      <w:lang w:val="en-US"/>
    </w:rPr>
  </w:style>
  <w:style w:type="paragraph" w:customStyle="1" w:styleId="EndNoteBibliography">
    <w:name w:val="EndNote Bibliography"/>
    <w:basedOn w:val="Normal"/>
    <w:link w:val="EndNoteBibliographyChar"/>
    <w:rsid w:val="009369A8"/>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369A8"/>
    <w:rPr>
      <w:rFonts w:ascii="Calibri" w:hAnsi="Calibri" w:cs="Calibri"/>
      <w:noProof/>
      <w:lang w:val="en-US"/>
    </w:rPr>
  </w:style>
  <w:style w:type="character" w:styleId="Hyperlink">
    <w:name w:val="Hyperlink"/>
    <w:basedOn w:val="DefaultParagraphFont"/>
    <w:uiPriority w:val="99"/>
    <w:unhideWhenUsed/>
    <w:rsid w:val="009369A8"/>
    <w:rPr>
      <w:color w:val="0000FF" w:themeColor="hyperlink"/>
      <w:u w:val="single"/>
    </w:rPr>
  </w:style>
  <w:style w:type="paragraph" w:styleId="BalloonText">
    <w:name w:val="Balloon Text"/>
    <w:basedOn w:val="Normal"/>
    <w:link w:val="BalloonTextChar"/>
    <w:uiPriority w:val="99"/>
    <w:semiHidden/>
    <w:unhideWhenUsed/>
    <w:rsid w:val="009369A8"/>
    <w:pPr>
      <w:spacing w:after="0" w:line="240" w:lineRule="auto"/>
    </w:pPr>
    <w:rPr>
      <w:rFonts w:ascii="Calibri" w:hAnsi="Calibri" w:cs="Calibri"/>
      <w:sz w:val="18"/>
      <w:szCs w:val="18"/>
    </w:rPr>
  </w:style>
  <w:style w:type="character" w:customStyle="1" w:styleId="BalloonTextChar">
    <w:name w:val="Balloon Text Char"/>
    <w:basedOn w:val="DefaultParagraphFont"/>
    <w:link w:val="BalloonText"/>
    <w:uiPriority w:val="99"/>
    <w:semiHidden/>
    <w:rsid w:val="009369A8"/>
    <w:rPr>
      <w:rFonts w:ascii="Calibri" w:hAnsi="Calibri" w:cs="Calibri"/>
      <w:sz w:val="18"/>
      <w:szCs w:val="18"/>
    </w:rPr>
  </w:style>
  <w:style w:type="paragraph" w:customStyle="1" w:styleId="Heading11">
    <w:name w:val="Heading 11"/>
    <w:basedOn w:val="Normal"/>
    <w:next w:val="Normal"/>
    <w:uiPriority w:val="9"/>
    <w:qFormat/>
    <w:rsid w:val="009369A8"/>
    <w:pPr>
      <w:keepNext/>
      <w:keepLines/>
      <w:numPr>
        <w:numId w:val="1"/>
      </w:numPr>
      <w:spacing w:before="480" w:after="0" w:line="276" w:lineRule="auto"/>
      <w:outlineLvl w:val="0"/>
    </w:pPr>
    <w:rPr>
      <w:rFonts w:ascii="Times New Roman" w:eastAsia="Times New Roman" w:hAnsi="Times New Roman" w:cs="Times New Roman"/>
      <w:b/>
      <w:bCs/>
      <w:sz w:val="28"/>
      <w:szCs w:val="28"/>
    </w:rPr>
  </w:style>
  <w:style w:type="paragraph" w:customStyle="1" w:styleId="Heading21">
    <w:name w:val="Heading 21"/>
    <w:basedOn w:val="Normal"/>
    <w:next w:val="Normal"/>
    <w:uiPriority w:val="9"/>
    <w:unhideWhenUsed/>
    <w:qFormat/>
    <w:rsid w:val="009369A8"/>
    <w:pPr>
      <w:keepNext/>
      <w:keepLines/>
      <w:numPr>
        <w:ilvl w:val="1"/>
        <w:numId w:val="1"/>
      </w:numPr>
      <w:spacing w:before="200" w:after="0" w:line="276" w:lineRule="auto"/>
      <w:outlineLvl w:val="1"/>
    </w:pPr>
    <w:rPr>
      <w:rFonts w:ascii="Times New Roman" w:eastAsia="Times New Roman" w:hAnsi="Times New Roman" w:cs="Times New Roman"/>
      <w:b/>
      <w:bCs/>
      <w:sz w:val="24"/>
      <w:szCs w:val="26"/>
    </w:rPr>
  </w:style>
  <w:style w:type="paragraph" w:customStyle="1" w:styleId="Heading31">
    <w:name w:val="Heading 31"/>
    <w:basedOn w:val="Normal"/>
    <w:next w:val="Normal"/>
    <w:uiPriority w:val="9"/>
    <w:unhideWhenUsed/>
    <w:qFormat/>
    <w:rsid w:val="009369A8"/>
    <w:pPr>
      <w:keepNext/>
      <w:keepLines/>
      <w:numPr>
        <w:ilvl w:val="2"/>
        <w:numId w:val="1"/>
      </w:numPr>
      <w:spacing w:before="200" w:after="0" w:line="276" w:lineRule="auto"/>
      <w:outlineLvl w:val="2"/>
    </w:pPr>
    <w:rPr>
      <w:rFonts w:ascii="Times New Roman" w:eastAsia="Times New Roman" w:hAnsi="Times New Roman" w:cs="Times New Roman"/>
      <w:b/>
      <w:bCs/>
      <w:sz w:val="24"/>
    </w:rPr>
  </w:style>
  <w:style w:type="paragraph" w:customStyle="1" w:styleId="Heading41">
    <w:name w:val="Heading 41"/>
    <w:basedOn w:val="Normal"/>
    <w:next w:val="Normal"/>
    <w:uiPriority w:val="9"/>
    <w:unhideWhenUsed/>
    <w:qFormat/>
    <w:rsid w:val="009369A8"/>
    <w:pPr>
      <w:keepNext/>
      <w:keepLines/>
      <w:numPr>
        <w:ilvl w:val="3"/>
        <w:numId w:val="1"/>
      </w:numPr>
      <w:spacing w:before="200" w:after="0" w:line="276" w:lineRule="auto"/>
      <w:outlineLvl w:val="3"/>
    </w:pPr>
    <w:rPr>
      <w:rFonts w:ascii="Times New Roman" w:eastAsia="Times New Roman" w:hAnsi="Times New Roman" w:cs="Times New Roman"/>
      <w:b/>
      <w:bCs/>
      <w:iCs/>
      <w:sz w:val="24"/>
    </w:rPr>
  </w:style>
  <w:style w:type="paragraph" w:customStyle="1" w:styleId="Heading51">
    <w:name w:val="Heading 51"/>
    <w:basedOn w:val="Normal"/>
    <w:next w:val="Normal"/>
    <w:uiPriority w:val="9"/>
    <w:semiHidden/>
    <w:unhideWhenUsed/>
    <w:qFormat/>
    <w:rsid w:val="009369A8"/>
    <w:pPr>
      <w:keepNext/>
      <w:keepLines/>
      <w:numPr>
        <w:ilvl w:val="4"/>
        <w:numId w:val="1"/>
      </w:numPr>
      <w:spacing w:before="200" w:after="0" w:line="276" w:lineRule="auto"/>
      <w:outlineLvl w:val="4"/>
    </w:pPr>
    <w:rPr>
      <w:rFonts w:ascii="Calibri Light" w:eastAsia="Times New Roman" w:hAnsi="Calibri Light" w:cs="Times New Roman"/>
      <w:color w:val="1F4D78"/>
      <w:sz w:val="24"/>
    </w:rPr>
  </w:style>
  <w:style w:type="paragraph" w:customStyle="1" w:styleId="Heading61">
    <w:name w:val="Heading 61"/>
    <w:basedOn w:val="Normal"/>
    <w:next w:val="Normal"/>
    <w:uiPriority w:val="9"/>
    <w:semiHidden/>
    <w:unhideWhenUsed/>
    <w:qFormat/>
    <w:rsid w:val="009369A8"/>
    <w:pPr>
      <w:keepNext/>
      <w:keepLines/>
      <w:numPr>
        <w:ilvl w:val="5"/>
        <w:numId w:val="1"/>
      </w:numPr>
      <w:spacing w:before="200" w:after="0" w:line="276" w:lineRule="auto"/>
      <w:outlineLvl w:val="5"/>
    </w:pPr>
    <w:rPr>
      <w:rFonts w:ascii="Calibri Light" w:eastAsia="Times New Roman" w:hAnsi="Calibri Light" w:cs="Times New Roman"/>
      <w:i/>
      <w:iCs/>
      <w:color w:val="1F4D78"/>
      <w:sz w:val="24"/>
    </w:rPr>
  </w:style>
  <w:style w:type="paragraph" w:customStyle="1" w:styleId="Heading71">
    <w:name w:val="Heading 71"/>
    <w:basedOn w:val="Normal"/>
    <w:next w:val="Normal"/>
    <w:uiPriority w:val="9"/>
    <w:semiHidden/>
    <w:unhideWhenUsed/>
    <w:qFormat/>
    <w:rsid w:val="009369A8"/>
    <w:pPr>
      <w:keepNext/>
      <w:keepLines/>
      <w:numPr>
        <w:ilvl w:val="6"/>
        <w:numId w:val="1"/>
      </w:numPr>
      <w:spacing w:before="200" w:after="0" w:line="276" w:lineRule="auto"/>
      <w:outlineLvl w:val="6"/>
    </w:pPr>
    <w:rPr>
      <w:rFonts w:ascii="Calibri Light" w:eastAsia="Times New Roman" w:hAnsi="Calibri Light" w:cs="Times New Roman"/>
      <w:i/>
      <w:iCs/>
      <w:color w:val="404040"/>
      <w:sz w:val="24"/>
    </w:rPr>
  </w:style>
  <w:style w:type="paragraph" w:customStyle="1" w:styleId="Heading81">
    <w:name w:val="Heading 81"/>
    <w:basedOn w:val="Normal"/>
    <w:next w:val="Normal"/>
    <w:uiPriority w:val="9"/>
    <w:semiHidden/>
    <w:unhideWhenUsed/>
    <w:qFormat/>
    <w:rsid w:val="009369A8"/>
    <w:pPr>
      <w:keepNext/>
      <w:keepLines/>
      <w:numPr>
        <w:ilvl w:val="7"/>
        <w:numId w:val="1"/>
      </w:numPr>
      <w:spacing w:before="200" w:after="0" w:line="276" w:lineRule="auto"/>
      <w:outlineLvl w:val="7"/>
    </w:pPr>
    <w:rPr>
      <w:rFonts w:ascii="Calibri Light" w:eastAsia="Times New Roman" w:hAnsi="Calibri Light" w:cs="Times New Roman"/>
      <w:color w:val="404040"/>
      <w:sz w:val="20"/>
      <w:szCs w:val="20"/>
    </w:rPr>
  </w:style>
  <w:style w:type="paragraph" w:customStyle="1" w:styleId="Heading91">
    <w:name w:val="Heading 91"/>
    <w:basedOn w:val="Normal"/>
    <w:next w:val="Normal"/>
    <w:uiPriority w:val="9"/>
    <w:semiHidden/>
    <w:unhideWhenUsed/>
    <w:qFormat/>
    <w:rsid w:val="009369A8"/>
    <w:pPr>
      <w:keepNext/>
      <w:keepLines/>
      <w:numPr>
        <w:ilvl w:val="8"/>
        <w:numId w:val="1"/>
      </w:numPr>
      <w:spacing w:before="200" w:after="0" w:line="276" w:lineRule="auto"/>
      <w:outlineLvl w:val="8"/>
    </w:pPr>
    <w:rPr>
      <w:rFonts w:ascii="Calibri Light" w:eastAsia="Times New Roman" w:hAnsi="Calibri Light" w:cs="Times New Roman"/>
      <w:i/>
      <w:iCs/>
      <w:color w:val="404040"/>
      <w:sz w:val="20"/>
      <w:szCs w:val="20"/>
    </w:rPr>
  </w:style>
  <w:style w:type="numbering" w:customStyle="1" w:styleId="NoList1">
    <w:name w:val="No List1"/>
    <w:next w:val="NoList"/>
    <w:uiPriority w:val="99"/>
    <w:semiHidden/>
    <w:unhideWhenUsed/>
    <w:rsid w:val="009369A8"/>
  </w:style>
  <w:style w:type="paragraph" w:customStyle="1" w:styleId="TOCHeading1">
    <w:name w:val="TOC Heading1"/>
    <w:basedOn w:val="Heading1"/>
    <w:next w:val="Normal"/>
    <w:uiPriority w:val="39"/>
    <w:semiHidden/>
    <w:unhideWhenUsed/>
    <w:qFormat/>
    <w:rsid w:val="009369A8"/>
  </w:style>
  <w:style w:type="paragraph" w:styleId="ListParagraph">
    <w:name w:val="List Paragraph"/>
    <w:basedOn w:val="Normal"/>
    <w:uiPriority w:val="34"/>
    <w:qFormat/>
    <w:rsid w:val="009369A8"/>
    <w:pPr>
      <w:spacing w:after="200" w:line="276" w:lineRule="auto"/>
      <w:ind w:left="720"/>
      <w:contextualSpacing/>
    </w:pPr>
    <w:rPr>
      <w:rFonts w:ascii="Times New Roman" w:eastAsia="Times New Roman" w:hAnsi="Times New Roman"/>
      <w:sz w:val="24"/>
    </w:rPr>
  </w:style>
  <w:style w:type="paragraph" w:styleId="TOC1">
    <w:name w:val="toc 1"/>
    <w:basedOn w:val="Normal"/>
    <w:next w:val="Normal"/>
    <w:link w:val="TOC1Char"/>
    <w:autoRedefine/>
    <w:uiPriority w:val="39"/>
    <w:unhideWhenUsed/>
    <w:qFormat/>
    <w:rsid w:val="009369A8"/>
    <w:pPr>
      <w:spacing w:after="100" w:line="276" w:lineRule="auto"/>
    </w:pPr>
    <w:rPr>
      <w:rFonts w:ascii="Times New Roman" w:eastAsia="Times New Roman" w:hAnsi="Times New Roman"/>
      <w:sz w:val="24"/>
    </w:rPr>
  </w:style>
  <w:style w:type="paragraph" w:styleId="TOC2">
    <w:name w:val="toc 2"/>
    <w:basedOn w:val="Normal"/>
    <w:next w:val="Normal"/>
    <w:autoRedefine/>
    <w:uiPriority w:val="39"/>
    <w:unhideWhenUsed/>
    <w:qFormat/>
    <w:rsid w:val="009369A8"/>
    <w:pPr>
      <w:spacing w:after="100" w:line="276" w:lineRule="auto"/>
      <w:ind w:left="220"/>
    </w:pPr>
    <w:rPr>
      <w:rFonts w:ascii="Times New Roman" w:eastAsia="Times New Roman" w:hAnsi="Times New Roman"/>
      <w:sz w:val="24"/>
    </w:rPr>
  </w:style>
  <w:style w:type="paragraph" w:styleId="Caption">
    <w:name w:val="caption"/>
    <w:basedOn w:val="Normal"/>
    <w:next w:val="Normal"/>
    <w:uiPriority w:val="35"/>
    <w:unhideWhenUsed/>
    <w:qFormat/>
    <w:rsid w:val="009369A8"/>
    <w:pPr>
      <w:spacing w:after="200" w:line="240" w:lineRule="auto"/>
    </w:pPr>
    <w:rPr>
      <w:rFonts w:ascii="Times New Roman" w:eastAsia="Times New Roman" w:hAnsi="Times New Roman"/>
      <w:b/>
      <w:bCs/>
      <w:sz w:val="24"/>
      <w:szCs w:val="18"/>
    </w:rPr>
  </w:style>
  <w:style w:type="paragraph" w:customStyle="1" w:styleId="Style1">
    <w:name w:val="Style1"/>
    <w:basedOn w:val="Heading2"/>
    <w:qFormat/>
    <w:rsid w:val="009369A8"/>
  </w:style>
  <w:style w:type="paragraph" w:styleId="TOC3">
    <w:name w:val="toc 3"/>
    <w:basedOn w:val="Normal"/>
    <w:next w:val="Normal"/>
    <w:autoRedefine/>
    <w:uiPriority w:val="39"/>
    <w:unhideWhenUsed/>
    <w:qFormat/>
    <w:rsid w:val="009369A8"/>
    <w:pPr>
      <w:spacing w:after="100" w:line="276" w:lineRule="auto"/>
      <w:ind w:left="440"/>
    </w:pPr>
    <w:rPr>
      <w:rFonts w:ascii="Times New Roman" w:eastAsia="Times New Roman" w:hAnsi="Times New Roman"/>
      <w:sz w:val="24"/>
    </w:rPr>
  </w:style>
  <w:style w:type="paragraph" w:styleId="TableofFigures">
    <w:name w:val="table of figures"/>
    <w:basedOn w:val="Normal"/>
    <w:next w:val="Normal"/>
    <w:uiPriority w:val="99"/>
    <w:unhideWhenUsed/>
    <w:rsid w:val="009369A8"/>
    <w:pPr>
      <w:spacing w:after="0" w:line="276" w:lineRule="auto"/>
    </w:pPr>
    <w:rPr>
      <w:rFonts w:ascii="Times New Roman" w:eastAsia="Times New Roman" w:hAnsi="Times New Roman"/>
      <w:sz w:val="24"/>
    </w:rPr>
  </w:style>
  <w:style w:type="paragraph" w:styleId="Header">
    <w:name w:val="header"/>
    <w:basedOn w:val="Normal"/>
    <w:link w:val="HeaderChar"/>
    <w:uiPriority w:val="99"/>
    <w:unhideWhenUsed/>
    <w:rsid w:val="009369A8"/>
    <w:pPr>
      <w:tabs>
        <w:tab w:val="center" w:pos="4513"/>
        <w:tab w:val="right" w:pos="9026"/>
      </w:tabs>
      <w:spacing w:after="0" w:line="240" w:lineRule="auto"/>
    </w:pPr>
    <w:rPr>
      <w:rFonts w:ascii="Times New Roman" w:eastAsia="Times New Roman" w:hAnsi="Times New Roman"/>
      <w:sz w:val="24"/>
    </w:rPr>
  </w:style>
  <w:style w:type="character" w:customStyle="1" w:styleId="HeaderChar">
    <w:name w:val="Header Char"/>
    <w:basedOn w:val="DefaultParagraphFont"/>
    <w:link w:val="Header"/>
    <w:uiPriority w:val="99"/>
    <w:rsid w:val="009369A8"/>
    <w:rPr>
      <w:rFonts w:ascii="Times New Roman" w:eastAsia="Times New Roman" w:hAnsi="Times New Roman"/>
      <w:sz w:val="24"/>
    </w:rPr>
  </w:style>
  <w:style w:type="paragraph" w:styleId="Footer">
    <w:name w:val="footer"/>
    <w:basedOn w:val="Normal"/>
    <w:link w:val="FooterChar"/>
    <w:uiPriority w:val="99"/>
    <w:unhideWhenUsed/>
    <w:rsid w:val="009369A8"/>
    <w:pPr>
      <w:tabs>
        <w:tab w:val="center" w:pos="4513"/>
        <w:tab w:val="right" w:pos="9026"/>
      </w:tabs>
      <w:spacing w:after="0" w:line="240" w:lineRule="auto"/>
    </w:pPr>
    <w:rPr>
      <w:rFonts w:ascii="Times New Roman" w:eastAsia="Times New Roman" w:hAnsi="Times New Roman"/>
      <w:sz w:val="24"/>
    </w:rPr>
  </w:style>
  <w:style w:type="character" w:customStyle="1" w:styleId="FooterChar">
    <w:name w:val="Footer Char"/>
    <w:basedOn w:val="DefaultParagraphFont"/>
    <w:link w:val="Footer"/>
    <w:uiPriority w:val="99"/>
    <w:rsid w:val="009369A8"/>
    <w:rPr>
      <w:rFonts w:ascii="Times New Roman" w:eastAsia="Times New Roman" w:hAnsi="Times New Roman"/>
      <w:sz w:val="24"/>
    </w:rPr>
  </w:style>
  <w:style w:type="table" w:customStyle="1" w:styleId="TableGrid1">
    <w:name w:val="Table Grid1"/>
    <w:basedOn w:val="TableNormal"/>
    <w:next w:val="TableGrid"/>
    <w:uiPriority w:val="59"/>
    <w:rsid w:val="009369A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9369A8"/>
    <w:rPr>
      <w:sz w:val="16"/>
      <w:szCs w:val="16"/>
    </w:rPr>
  </w:style>
  <w:style w:type="paragraph" w:styleId="CommentText">
    <w:name w:val="annotation text"/>
    <w:basedOn w:val="Normal"/>
    <w:link w:val="CommentTextChar"/>
    <w:uiPriority w:val="99"/>
    <w:unhideWhenUsed/>
    <w:rsid w:val="009369A8"/>
    <w:pPr>
      <w:spacing w:after="20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9369A8"/>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369A8"/>
    <w:rPr>
      <w:b/>
      <w:bCs/>
    </w:rPr>
  </w:style>
  <w:style w:type="character" w:customStyle="1" w:styleId="CommentSubjectChar">
    <w:name w:val="Comment Subject Char"/>
    <w:basedOn w:val="CommentTextChar"/>
    <w:link w:val="CommentSubject"/>
    <w:uiPriority w:val="99"/>
    <w:semiHidden/>
    <w:rsid w:val="009369A8"/>
    <w:rPr>
      <w:rFonts w:ascii="Times New Roman" w:eastAsia="Times New Roman" w:hAnsi="Times New Roman"/>
      <w:b/>
      <w:bCs/>
      <w:sz w:val="20"/>
      <w:szCs w:val="20"/>
    </w:rPr>
  </w:style>
  <w:style w:type="paragraph" w:customStyle="1" w:styleId="Revision1">
    <w:name w:val="Revision1"/>
    <w:next w:val="Revision"/>
    <w:hidden/>
    <w:uiPriority w:val="99"/>
    <w:semiHidden/>
    <w:rsid w:val="009369A8"/>
    <w:pPr>
      <w:spacing w:after="0" w:line="240" w:lineRule="auto"/>
    </w:pPr>
    <w:rPr>
      <w:rFonts w:eastAsia="Times New Roman"/>
    </w:rPr>
  </w:style>
  <w:style w:type="paragraph" w:styleId="Bibliography">
    <w:name w:val="Bibliography"/>
    <w:basedOn w:val="Normal"/>
    <w:next w:val="Normal"/>
    <w:uiPriority w:val="37"/>
    <w:semiHidden/>
    <w:unhideWhenUsed/>
    <w:rsid w:val="009369A8"/>
    <w:pPr>
      <w:spacing w:after="200" w:line="276" w:lineRule="auto"/>
    </w:pPr>
    <w:rPr>
      <w:rFonts w:ascii="Times New Roman" w:eastAsia="Times New Roman" w:hAnsi="Times New Roman"/>
      <w:sz w:val="24"/>
    </w:rPr>
  </w:style>
  <w:style w:type="paragraph" w:customStyle="1" w:styleId="BlockText1">
    <w:name w:val="Block Text1"/>
    <w:basedOn w:val="Normal"/>
    <w:next w:val="BlockText"/>
    <w:uiPriority w:val="99"/>
    <w:semiHidden/>
    <w:unhideWhenUsed/>
    <w:rsid w:val="009369A8"/>
    <w:pPr>
      <w:pBdr>
        <w:top w:val="single" w:sz="2" w:space="10" w:color="5B9BD5" w:shadow="1" w:frame="1"/>
        <w:left w:val="single" w:sz="2" w:space="10" w:color="5B9BD5" w:shadow="1" w:frame="1"/>
        <w:bottom w:val="single" w:sz="2" w:space="10" w:color="5B9BD5" w:shadow="1" w:frame="1"/>
        <w:right w:val="single" w:sz="2" w:space="10" w:color="5B9BD5" w:shadow="1" w:frame="1"/>
      </w:pBdr>
      <w:spacing w:after="200" w:line="276" w:lineRule="auto"/>
      <w:ind w:left="1152" w:right="1152"/>
    </w:pPr>
    <w:rPr>
      <w:rFonts w:ascii="Times New Roman" w:eastAsia="Times New Roman" w:hAnsi="Times New Roman"/>
      <w:i/>
      <w:iCs/>
      <w:color w:val="5B9BD5"/>
      <w:sz w:val="24"/>
    </w:rPr>
  </w:style>
  <w:style w:type="paragraph" w:styleId="BodyText">
    <w:name w:val="Body Text"/>
    <w:basedOn w:val="Normal"/>
    <w:link w:val="BodyTextChar"/>
    <w:uiPriority w:val="1"/>
    <w:unhideWhenUsed/>
    <w:qFormat/>
    <w:rsid w:val="009369A8"/>
    <w:pPr>
      <w:spacing w:after="120" w:line="276" w:lineRule="auto"/>
    </w:pPr>
    <w:rPr>
      <w:rFonts w:ascii="Times New Roman" w:eastAsia="Times New Roman" w:hAnsi="Times New Roman"/>
      <w:sz w:val="24"/>
    </w:rPr>
  </w:style>
  <w:style w:type="character" w:customStyle="1" w:styleId="BodyTextChar">
    <w:name w:val="Body Text Char"/>
    <w:basedOn w:val="DefaultParagraphFont"/>
    <w:link w:val="BodyText"/>
    <w:uiPriority w:val="1"/>
    <w:rsid w:val="009369A8"/>
    <w:rPr>
      <w:rFonts w:ascii="Times New Roman" w:eastAsia="Times New Roman" w:hAnsi="Times New Roman"/>
      <w:sz w:val="24"/>
    </w:rPr>
  </w:style>
  <w:style w:type="paragraph" w:styleId="BodyText2">
    <w:name w:val="Body Text 2"/>
    <w:basedOn w:val="Normal"/>
    <w:link w:val="BodyText2Char"/>
    <w:uiPriority w:val="99"/>
    <w:semiHidden/>
    <w:unhideWhenUsed/>
    <w:rsid w:val="009369A8"/>
    <w:pPr>
      <w:spacing w:after="120" w:line="480" w:lineRule="auto"/>
    </w:pPr>
    <w:rPr>
      <w:rFonts w:ascii="Times New Roman" w:eastAsia="Times New Roman" w:hAnsi="Times New Roman"/>
      <w:sz w:val="24"/>
    </w:rPr>
  </w:style>
  <w:style w:type="character" w:customStyle="1" w:styleId="BodyText2Char">
    <w:name w:val="Body Text 2 Char"/>
    <w:basedOn w:val="DefaultParagraphFont"/>
    <w:link w:val="BodyText2"/>
    <w:uiPriority w:val="99"/>
    <w:semiHidden/>
    <w:rsid w:val="009369A8"/>
    <w:rPr>
      <w:rFonts w:ascii="Times New Roman" w:eastAsia="Times New Roman" w:hAnsi="Times New Roman"/>
      <w:sz w:val="24"/>
    </w:rPr>
  </w:style>
  <w:style w:type="paragraph" w:styleId="BodyText3">
    <w:name w:val="Body Text 3"/>
    <w:basedOn w:val="Normal"/>
    <w:link w:val="BodyText3Char"/>
    <w:uiPriority w:val="99"/>
    <w:semiHidden/>
    <w:unhideWhenUsed/>
    <w:rsid w:val="009369A8"/>
    <w:pPr>
      <w:spacing w:after="120" w:line="276" w:lineRule="auto"/>
    </w:pPr>
    <w:rPr>
      <w:rFonts w:ascii="Times New Roman" w:eastAsia="Times New Roman" w:hAnsi="Times New Roman"/>
      <w:sz w:val="16"/>
      <w:szCs w:val="16"/>
    </w:rPr>
  </w:style>
  <w:style w:type="character" w:customStyle="1" w:styleId="BodyText3Char">
    <w:name w:val="Body Text 3 Char"/>
    <w:basedOn w:val="DefaultParagraphFont"/>
    <w:link w:val="BodyText3"/>
    <w:uiPriority w:val="99"/>
    <w:semiHidden/>
    <w:rsid w:val="009369A8"/>
    <w:rPr>
      <w:rFonts w:ascii="Times New Roman" w:eastAsia="Times New Roman" w:hAnsi="Times New Roman"/>
      <w:sz w:val="16"/>
      <w:szCs w:val="16"/>
    </w:rPr>
  </w:style>
  <w:style w:type="paragraph" w:styleId="BodyTextFirstIndent">
    <w:name w:val="Body Text First Indent"/>
    <w:basedOn w:val="BodyText"/>
    <w:link w:val="BodyTextFirstIndentChar"/>
    <w:uiPriority w:val="99"/>
    <w:semiHidden/>
    <w:unhideWhenUsed/>
    <w:rsid w:val="009369A8"/>
    <w:pPr>
      <w:spacing w:after="200"/>
      <w:ind w:firstLine="360"/>
    </w:pPr>
  </w:style>
  <w:style w:type="character" w:customStyle="1" w:styleId="BodyTextFirstIndentChar">
    <w:name w:val="Body Text First Indent Char"/>
    <w:basedOn w:val="BodyTextChar"/>
    <w:link w:val="BodyTextFirstIndent"/>
    <w:uiPriority w:val="99"/>
    <w:semiHidden/>
    <w:rsid w:val="009369A8"/>
    <w:rPr>
      <w:rFonts w:ascii="Times New Roman" w:eastAsia="Times New Roman" w:hAnsi="Times New Roman"/>
      <w:sz w:val="24"/>
    </w:rPr>
  </w:style>
  <w:style w:type="paragraph" w:styleId="BodyTextIndent">
    <w:name w:val="Body Text Indent"/>
    <w:basedOn w:val="Normal"/>
    <w:link w:val="BodyTextIndentChar"/>
    <w:uiPriority w:val="99"/>
    <w:semiHidden/>
    <w:unhideWhenUsed/>
    <w:rsid w:val="009369A8"/>
    <w:pPr>
      <w:spacing w:after="120" w:line="276" w:lineRule="auto"/>
      <w:ind w:left="283"/>
    </w:pPr>
    <w:rPr>
      <w:rFonts w:ascii="Times New Roman" w:eastAsia="Times New Roman" w:hAnsi="Times New Roman"/>
      <w:sz w:val="24"/>
    </w:rPr>
  </w:style>
  <w:style w:type="character" w:customStyle="1" w:styleId="BodyTextIndentChar">
    <w:name w:val="Body Text Indent Char"/>
    <w:basedOn w:val="DefaultParagraphFont"/>
    <w:link w:val="BodyTextIndent"/>
    <w:uiPriority w:val="99"/>
    <w:semiHidden/>
    <w:rsid w:val="009369A8"/>
    <w:rPr>
      <w:rFonts w:ascii="Times New Roman" w:eastAsia="Times New Roman" w:hAnsi="Times New Roman"/>
      <w:sz w:val="24"/>
    </w:rPr>
  </w:style>
  <w:style w:type="paragraph" w:styleId="BodyTextFirstIndent2">
    <w:name w:val="Body Text First Indent 2"/>
    <w:basedOn w:val="BodyTextIndent"/>
    <w:link w:val="BodyTextFirstIndent2Char"/>
    <w:uiPriority w:val="99"/>
    <w:semiHidden/>
    <w:unhideWhenUsed/>
    <w:rsid w:val="009369A8"/>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9369A8"/>
    <w:rPr>
      <w:rFonts w:ascii="Times New Roman" w:eastAsia="Times New Roman" w:hAnsi="Times New Roman"/>
      <w:sz w:val="24"/>
    </w:rPr>
  </w:style>
  <w:style w:type="paragraph" w:styleId="BodyTextIndent2">
    <w:name w:val="Body Text Indent 2"/>
    <w:basedOn w:val="Normal"/>
    <w:link w:val="BodyTextIndent2Char"/>
    <w:uiPriority w:val="99"/>
    <w:semiHidden/>
    <w:unhideWhenUsed/>
    <w:rsid w:val="009369A8"/>
    <w:pPr>
      <w:spacing w:after="120" w:line="480" w:lineRule="auto"/>
      <w:ind w:left="283"/>
    </w:pPr>
    <w:rPr>
      <w:rFonts w:ascii="Times New Roman" w:eastAsia="Times New Roman" w:hAnsi="Times New Roman"/>
      <w:sz w:val="24"/>
    </w:rPr>
  </w:style>
  <w:style w:type="character" w:customStyle="1" w:styleId="BodyTextIndent2Char">
    <w:name w:val="Body Text Indent 2 Char"/>
    <w:basedOn w:val="DefaultParagraphFont"/>
    <w:link w:val="BodyTextIndent2"/>
    <w:uiPriority w:val="99"/>
    <w:semiHidden/>
    <w:rsid w:val="009369A8"/>
    <w:rPr>
      <w:rFonts w:ascii="Times New Roman" w:eastAsia="Times New Roman" w:hAnsi="Times New Roman"/>
      <w:sz w:val="24"/>
    </w:rPr>
  </w:style>
  <w:style w:type="paragraph" w:styleId="BodyTextIndent3">
    <w:name w:val="Body Text Indent 3"/>
    <w:basedOn w:val="Normal"/>
    <w:link w:val="BodyTextIndent3Char"/>
    <w:uiPriority w:val="99"/>
    <w:semiHidden/>
    <w:unhideWhenUsed/>
    <w:rsid w:val="009369A8"/>
    <w:pPr>
      <w:spacing w:after="120" w:line="276"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semiHidden/>
    <w:rsid w:val="009369A8"/>
    <w:rPr>
      <w:rFonts w:ascii="Times New Roman" w:eastAsia="Times New Roman" w:hAnsi="Times New Roman"/>
      <w:sz w:val="16"/>
      <w:szCs w:val="16"/>
    </w:rPr>
  </w:style>
  <w:style w:type="paragraph" w:styleId="Closing">
    <w:name w:val="Closing"/>
    <w:basedOn w:val="Normal"/>
    <w:link w:val="ClosingChar"/>
    <w:uiPriority w:val="99"/>
    <w:semiHidden/>
    <w:unhideWhenUsed/>
    <w:rsid w:val="009369A8"/>
    <w:pPr>
      <w:spacing w:after="0" w:line="240" w:lineRule="auto"/>
      <w:ind w:left="4252"/>
    </w:pPr>
    <w:rPr>
      <w:rFonts w:ascii="Times New Roman" w:eastAsia="Times New Roman" w:hAnsi="Times New Roman"/>
      <w:sz w:val="24"/>
    </w:rPr>
  </w:style>
  <w:style w:type="character" w:customStyle="1" w:styleId="ClosingChar">
    <w:name w:val="Closing Char"/>
    <w:basedOn w:val="DefaultParagraphFont"/>
    <w:link w:val="Closing"/>
    <w:uiPriority w:val="99"/>
    <w:semiHidden/>
    <w:rsid w:val="009369A8"/>
    <w:rPr>
      <w:rFonts w:ascii="Times New Roman" w:eastAsia="Times New Roman" w:hAnsi="Times New Roman"/>
      <w:sz w:val="24"/>
    </w:rPr>
  </w:style>
  <w:style w:type="paragraph" w:styleId="Date">
    <w:name w:val="Date"/>
    <w:basedOn w:val="Normal"/>
    <w:next w:val="Normal"/>
    <w:link w:val="DateChar"/>
    <w:uiPriority w:val="99"/>
    <w:semiHidden/>
    <w:unhideWhenUsed/>
    <w:rsid w:val="009369A8"/>
    <w:pPr>
      <w:spacing w:after="200" w:line="276" w:lineRule="auto"/>
    </w:pPr>
    <w:rPr>
      <w:rFonts w:ascii="Times New Roman" w:eastAsia="Times New Roman" w:hAnsi="Times New Roman"/>
      <w:sz w:val="24"/>
    </w:rPr>
  </w:style>
  <w:style w:type="character" w:customStyle="1" w:styleId="DateChar">
    <w:name w:val="Date Char"/>
    <w:basedOn w:val="DefaultParagraphFont"/>
    <w:link w:val="Date"/>
    <w:uiPriority w:val="99"/>
    <w:semiHidden/>
    <w:rsid w:val="009369A8"/>
    <w:rPr>
      <w:rFonts w:ascii="Times New Roman" w:eastAsia="Times New Roman" w:hAnsi="Times New Roman"/>
      <w:sz w:val="24"/>
    </w:rPr>
  </w:style>
  <w:style w:type="paragraph" w:styleId="DocumentMap">
    <w:name w:val="Document Map"/>
    <w:basedOn w:val="Normal"/>
    <w:link w:val="DocumentMapChar"/>
    <w:uiPriority w:val="99"/>
    <w:semiHidden/>
    <w:unhideWhenUsed/>
    <w:rsid w:val="009369A8"/>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rsid w:val="009369A8"/>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9369A8"/>
    <w:pPr>
      <w:spacing w:after="0" w:line="240" w:lineRule="auto"/>
    </w:pPr>
    <w:rPr>
      <w:rFonts w:ascii="Times New Roman" w:eastAsia="Times New Roman" w:hAnsi="Times New Roman"/>
      <w:sz w:val="24"/>
    </w:rPr>
  </w:style>
  <w:style w:type="character" w:customStyle="1" w:styleId="E-mailSignatureChar">
    <w:name w:val="E-mail Signature Char"/>
    <w:basedOn w:val="DefaultParagraphFont"/>
    <w:link w:val="E-mailSignature"/>
    <w:uiPriority w:val="99"/>
    <w:semiHidden/>
    <w:rsid w:val="009369A8"/>
    <w:rPr>
      <w:rFonts w:ascii="Times New Roman" w:eastAsia="Times New Roman" w:hAnsi="Times New Roman"/>
      <w:sz w:val="24"/>
    </w:rPr>
  </w:style>
  <w:style w:type="paragraph" w:styleId="EndnoteText">
    <w:name w:val="endnote text"/>
    <w:basedOn w:val="Normal"/>
    <w:link w:val="EndnoteTextChar"/>
    <w:uiPriority w:val="99"/>
    <w:semiHidden/>
    <w:unhideWhenUsed/>
    <w:rsid w:val="009369A8"/>
    <w:pPr>
      <w:spacing w:after="0" w:line="240" w:lineRule="auto"/>
    </w:pPr>
    <w:rPr>
      <w:rFonts w:ascii="Times New Roman" w:eastAsia="Times New Roman" w:hAnsi="Times New Roman"/>
      <w:sz w:val="20"/>
      <w:szCs w:val="20"/>
    </w:rPr>
  </w:style>
  <w:style w:type="character" w:customStyle="1" w:styleId="EndnoteTextChar">
    <w:name w:val="Endnote Text Char"/>
    <w:basedOn w:val="DefaultParagraphFont"/>
    <w:link w:val="EndnoteText"/>
    <w:uiPriority w:val="99"/>
    <w:semiHidden/>
    <w:rsid w:val="009369A8"/>
    <w:rPr>
      <w:rFonts w:ascii="Times New Roman" w:eastAsia="Times New Roman" w:hAnsi="Times New Roman"/>
      <w:sz w:val="20"/>
      <w:szCs w:val="20"/>
    </w:rPr>
  </w:style>
  <w:style w:type="paragraph" w:customStyle="1" w:styleId="EnvelopeAddress1">
    <w:name w:val="Envelope Address1"/>
    <w:basedOn w:val="Normal"/>
    <w:next w:val="EnvelopeAddress"/>
    <w:uiPriority w:val="99"/>
    <w:semiHidden/>
    <w:unhideWhenUsed/>
    <w:rsid w:val="009369A8"/>
    <w:pPr>
      <w:framePr w:w="7920" w:h="1980" w:hRule="exact" w:hSpace="180" w:wrap="auto" w:hAnchor="page" w:xAlign="center" w:yAlign="bottom"/>
      <w:spacing w:after="0" w:line="240" w:lineRule="auto"/>
      <w:ind w:left="2880"/>
    </w:pPr>
    <w:rPr>
      <w:rFonts w:ascii="Calibri Light" w:eastAsia="Times New Roman" w:hAnsi="Calibri Light" w:cs="Times New Roman"/>
      <w:sz w:val="24"/>
      <w:szCs w:val="24"/>
    </w:rPr>
  </w:style>
  <w:style w:type="paragraph" w:customStyle="1" w:styleId="EnvelopeReturn1">
    <w:name w:val="Envelope Return1"/>
    <w:basedOn w:val="Normal"/>
    <w:next w:val="EnvelopeReturn"/>
    <w:uiPriority w:val="99"/>
    <w:semiHidden/>
    <w:unhideWhenUsed/>
    <w:rsid w:val="009369A8"/>
    <w:pPr>
      <w:spacing w:after="0" w:line="240" w:lineRule="auto"/>
    </w:pPr>
    <w:rPr>
      <w:rFonts w:ascii="Calibri Light" w:eastAsia="Times New Roman" w:hAnsi="Calibri Light" w:cs="Times New Roman"/>
      <w:sz w:val="20"/>
      <w:szCs w:val="20"/>
    </w:rPr>
  </w:style>
  <w:style w:type="paragraph" w:styleId="FootnoteText">
    <w:name w:val="footnote text"/>
    <w:basedOn w:val="Normal"/>
    <w:link w:val="FootnoteTextChar"/>
    <w:uiPriority w:val="99"/>
    <w:semiHidden/>
    <w:unhideWhenUsed/>
    <w:rsid w:val="009369A8"/>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9369A8"/>
    <w:rPr>
      <w:rFonts w:ascii="Times New Roman" w:eastAsia="Times New Roman" w:hAnsi="Times New Roman"/>
      <w:sz w:val="20"/>
      <w:szCs w:val="20"/>
    </w:rPr>
  </w:style>
  <w:style w:type="paragraph" w:styleId="HTMLAddress">
    <w:name w:val="HTML Address"/>
    <w:basedOn w:val="Normal"/>
    <w:link w:val="HTMLAddressChar"/>
    <w:uiPriority w:val="99"/>
    <w:semiHidden/>
    <w:unhideWhenUsed/>
    <w:rsid w:val="009369A8"/>
    <w:pPr>
      <w:spacing w:after="0" w:line="240" w:lineRule="auto"/>
    </w:pPr>
    <w:rPr>
      <w:rFonts w:ascii="Times New Roman" w:eastAsia="Times New Roman" w:hAnsi="Times New Roman"/>
      <w:i/>
      <w:iCs/>
      <w:sz w:val="24"/>
    </w:rPr>
  </w:style>
  <w:style w:type="character" w:customStyle="1" w:styleId="HTMLAddressChar">
    <w:name w:val="HTML Address Char"/>
    <w:basedOn w:val="DefaultParagraphFont"/>
    <w:link w:val="HTMLAddress"/>
    <w:uiPriority w:val="99"/>
    <w:semiHidden/>
    <w:rsid w:val="009369A8"/>
    <w:rPr>
      <w:rFonts w:ascii="Times New Roman" w:eastAsia="Times New Roman" w:hAnsi="Times New Roman"/>
      <w:i/>
      <w:iCs/>
      <w:sz w:val="24"/>
    </w:rPr>
  </w:style>
  <w:style w:type="paragraph" w:styleId="HTMLPreformatted">
    <w:name w:val="HTML Preformatted"/>
    <w:basedOn w:val="Normal"/>
    <w:link w:val="HTMLPreformattedChar"/>
    <w:uiPriority w:val="99"/>
    <w:unhideWhenUsed/>
    <w:rsid w:val="009369A8"/>
    <w:pPr>
      <w:spacing w:after="0" w:line="240" w:lineRule="auto"/>
    </w:pPr>
    <w:rPr>
      <w:rFonts w:ascii="Consolas" w:eastAsia="Times New Roman" w:hAnsi="Consolas" w:cs="Consolas"/>
      <w:sz w:val="20"/>
      <w:szCs w:val="20"/>
    </w:rPr>
  </w:style>
  <w:style w:type="character" w:customStyle="1" w:styleId="HTMLPreformattedChar">
    <w:name w:val="HTML Preformatted Char"/>
    <w:basedOn w:val="DefaultParagraphFont"/>
    <w:link w:val="HTMLPreformatted"/>
    <w:uiPriority w:val="99"/>
    <w:rsid w:val="009369A8"/>
    <w:rPr>
      <w:rFonts w:ascii="Consolas" w:eastAsia="Times New Roman" w:hAnsi="Consolas" w:cs="Consolas"/>
      <w:sz w:val="20"/>
      <w:szCs w:val="20"/>
    </w:rPr>
  </w:style>
  <w:style w:type="paragraph" w:styleId="Index1">
    <w:name w:val="index 1"/>
    <w:basedOn w:val="Normal"/>
    <w:next w:val="Normal"/>
    <w:autoRedefine/>
    <w:uiPriority w:val="99"/>
    <w:semiHidden/>
    <w:unhideWhenUsed/>
    <w:rsid w:val="009369A8"/>
    <w:pPr>
      <w:spacing w:after="0" w:line="240" w:lineRule="auto"/>
      <w:ind w:left="220" w:hanging="220"/>
    </w:pPr>
    <w:rPr>
      <w:rFonts w:ascii="Times New Roman" w:eastAsia="Times New Roman" w:hAnsi="Times New Roman"/>
      <w:sz w:val="24"/>
    </w:rPr>
  </w:style>
  <w:style w:type="paragraph" w:styleId="Index2">
    <w:name w:val="index 2"/>
    <w:basedOn w:val="Normal"/>
    <w:next w:val="Normal"/>
    <w:autoRedefine/>
    <w:uiPriority w:val="99"/>
    <w:semiHidden/>
    <w:unhideWhenUsed/>
    <w:rsid w:val="009369A8"/>
    <w:pPr>
      <w:spacing w:after="0" w:line="240" w:lineRule="auto"/>
      <w:ind w:left="440" w:hanging="220"/>
    </w:pPr>
    <w:rPr>
      <w:rFonts w:ascii="Times New Roman" w:eastAsia="Times New Roman" w:hAnsi="Times New Roman"/>
      <w:sz w:val="24"/>
    </w:rPr>
  </w:style>
  <w:style w:type="paragraph" w:styleId="Index3">
    <w:name w:val="index 3"/>
    <w:basedOn w:val="Normal"/>
    <w:next w:val="Normal"/>
    <w:autoRedefine/>
    <w:uiPriority w:val="99"/>
    <w:semiHidden/>
    <w:unhideWhenUsed/>
    <w:rsid w:val="009369A8"/>
    <w:pPr>
      <w:spacing w:after="0" w:line="240" w:lineRule="auto"/>
      <w:ind w:left="660" w:hanging="220"/>
    </w:pPr>
    <w:rPr>
      <w:rFonts w:ascii="Times New Roman" w:eastAsia="Times New Roman" w:hAnsi="Times New Roman"/>
      <w:sz w:val="24"/>
    </w:rPr>
  </w:style>
  <w:style w:type="paragraph" w:styleId="Index4">
    <w:name w:val="index 4"/>
    <w:basedOn w:val="Normal"/>
    <w:next w:val="Normal"/>
    <w:autoRedefine/>
    <w:uiPriority w:val="99"/>
    <w:semiHidden/>
    <w:unhideWhenUsed/>
    <w:rsid w:val="009369A8"/>
    <w:pPr>
      <w:spacing w:after="0" w:line="240" w:lineRule="auto"/>
      <w:ind w:left="880" w:hanging="220"/>
    </w:pPr>
    <w:rPr>
      <w:rFonts w:ascii="Times New Roman" w:eastAsia="Times New Roman" w:hAnsi="Times New Roman"/>
      <w:sz w:val="24"/>
    </w:rPr>
  </w:style>
  <w:style w:type="paragraph" w:styleId="Index5">
    <w:name w:val="index 5"/>
    <w:basedOn w:val="Normal"/>
    <w:next w:val="Normal"/>
    <w:autoRedefine/>
    <w:uiPriority w:val="99"/>
    <w:semiHidden/>
    <w:unhideWhenUsed/>
    <w:rsid w:val="009369A8"/>
    <w:pPr>
      <w:spacing w:after="0" w:line="240" w:lineRule="auto"/>
      <w:ind w:left="1100" w:hanging="220"/>
    </w:pPr>
    <w:rPr>
      <w:rFonts w:ascii="Times New Roman" w:eastAsia="Times New Roman" w:hAnsi="Times New Roman"/>
      <w:sz w:val="24"/>
    </w:rPr>
  </w:style>
  <w:style w:type="paragraph" w:styleId="Index6">
    <w:name w:val="index 6"/>
    <w:basedOn w:val="Normal"/>
    <w:next w:val="Normal"/>
    <w:autoRedefine/>
    <w:uiPriority w:val="99"/>
    <w:semiHidden/>
    <w:unhideWhenUsed/>
    <w:rsid w:val="009369A8"/>
    <w:pPr>
      <w:spacing w:after="0" w:line="240" w:lineRule="auto"/>
      <w:ind w:left="1320" w:hanging="220"/>
    </w:pPr>
    <w:rPr>
      <w:rFonts w:ascii="Times New Roman" w:eastAsia="Times New Roman" w:hAnsi="Times New Roman"/>
      <w:sz w:val="24"/>
    </w:rPr>
  </w:style>
  <w:style w:type="paragraph" w:styleId="Index7">
    <w:name w:val="index 7"/>
    <w:basedOn w:val="Normal"/>
    <w:next w:val="Normal"/>
    <w:autoRedefine/>
    <w:uiPriority w:val="99"/>
    <w:semiHidden/>
    <w:unhideWhenUsed/>
    <w:rsid w:val="009369A8"/>
    <w:pPr>
      <w:spacing w:after="0" w:line="240" w:lineRule="auto"/>
      <w:ind w:left="1540" w:hanging="220"/>
    </w:pPr>
    <w:rPr>
      <w:rFonts w:ascii="Times New Roman" w:eastAsia="Times New Roman" w:hAnsi="Times New Roman"/>
      <w:sz w:val="24"/>
    </w:rPr>
  </w:style>
  <w:style w:type="paragraph" w:styleId="Index8">
    <w:name w:val="index 8"/>
    <w:basedOn w:val="Normal"/>
    <w:next w:val="Normal"/>
    <w:autoRedefine/>
    <w:uiPriority w:val="99"/>
    <w:semiHidden/>
    <w:unhideWhenUsed/>
    <w:rsid w:val="009369A8"/>
    <w:pPr>
      <w:spacing w:after="0" w:line="240" w:lineRule="auto"/>
      <w:ind w:left="1760" w:hanging="220"/>
    </w:pPr>
    <w:rPr>
      <w:rFonts w:ascii="Times New Roman" w:eastAsia="Times New Roman" w:hAnsi="Times New Roman"/>
      <w:sz w:val="24"/>
    </w:rPr>
  </w:style>
  <w:style w:type="paragraph" w:styleId="Index9">
    <w:name w:val="index 9"/>
    <w:basedOn w:val="Normal"/>
    <w:next w:val="Normal"/>
    <w:autoRedefine/>
    <w:uiPriority w:val="99"/>
    <w:semiHidden/>
    <w:unhideWhenUsed/>
    <w:rsid w:val="009369A8"/>
    <w:pPr>
      <w:spacing w:after="0" w:line="240" w:lineRule="auto"/>
      <w:ind w:left="1980" w:hanging="220"/>
    </w:pPr>
    <w:rPr>
      <w:rFonts w:ascii="Times New Roman" w:eastAsia="Times New Roman" w:hAnsi="Times New Roman"/>
      <w:sz w:val="24"/>
    </w:rPr>
  </w:style>
  <w:style w:type="paragraph" w:customStyle="1" w:styleId="IndexHeading1">
    <w:name w:val="Index Heading1"/>
    <w:basedOn w:val="Normal"/>
    <w:next w:val="Index1"/>
    <w:uiPriority w:val="99"/>
    <w:semiHidden/>
    <w:unhideWhenUsed/>
    <w:rsid w:val="009369A8"/>
    <w:pPr>
      <w:spacing w:after="200" w:line="276" w:lineRule="auto"/>
    </w:pPr>
    <w:rPr>
      <w:rFonts w:ascii="Calibri Light" w:eastAsia="Times New Roman" w:hAnsi="Calibri Light" w:cs="Times New Roman"/>
      <w:b/>
      <w:bCs/>
      <w:sz w:val="24"/>
    </w:rPr>
  </w:style>
  <w:style w:type="paragraph" w:customStyle="1" w:styleId="IntenseQuote1">
    <w:name w:val="Intense Quote1"/>
    <w:basedOn w:val="Normal"/>
    <w:next w:val="Normal"/>
    <w:uiPriority w:val="30"/>
    <w:qFormat/>
    <w:rsid w:val="009369A8"/>
    <w:pPr>
      <w:pBdr>
        <w:bottom w:val="single" w:sz="4" w:space="4" w:color="5B9BD5"/>
      </w:pBdr>
      <w:spacing w:before="200" w:after="280" w:line="276" w:lineRule="auto"/>
      <w:ind w:left="936" w:right="936"/>
    </w:pPr>
    <w:rPr>
      <w:rFonts w:ascii="Times New Roman" w:eastAsia="Times New Roman" w:hAnsi="Times New Roman"/>
      <w:b/>
      <w:bCs/>
      <w:i/>
      <w:iCs/>
      <w:color w:val="5B9BD5"/>
      <w:sz w:val="24"/>
    </w:rPr>
  </w:style>
  <w:style w:type="character" w:customStyle="1" w:styleId="IntenseQuoteChar">
    <w:name w:val="Intense Quote Char"/>
    <w:basedOn w:val="DefaultParagraphFont"/>
    <w:link w:val="IntenseQuote"/>
    <w:uiPriority w:val="30"/>
    <w:rsid w:val="009369A8"/>
    <w:rPr>
      <w:rFonts w:ascii="Times New Roman" w:eastAsia="Times New Roman" w:hAnsi="Times New Roman"/>
      <w:b/>
      <w:bCs/>
      <w:i/>
      <w:iCs/>
      <w:color w:val="5B9BD5"/>
      <w:sz w:val="24"/>
    </w:rPr>
  </w:style>
  <w:style w:type="paragraph" w:styleId="List">
    <w:name w:val="List"/>
    <w:basedOn w:val="Normal"/>
    <w:uiPriority w:val="99"/>
    <w:semiHidden/>
    <w:unhideWhenUsed/>
    <w:rsid w:val="009369A8"/>
    <w:pPr>
      <w:spacing w:after="200" w:line="276" w:lineRule="auto"/>
      <w:ind w:left="283" w:hanging="283"/>
      <w:contextualSpacing/>
    </w:pPr>
    <w:rPr>
      <w:rFonts w:ascii="Times New Roman" w:eastAsia="Times New Roman" w:hAnsi="Times New Roman"/>
      <w:sz w:val="24"/>
    </w:rPr>
  </w:style>
  <w:style w:type="paragraph" w:styleId="List2">
    <w:name w:val="List 2"/>
    <w:basedOn w:val="Normal"/>
    <w:uiPriority w:val="99"/>
    <w:semiHidden/>
    <w:unhideWhenUsed/>
    <w:rsid w:val="009369A8"/>
    <w:pPr>
      <w:spacing w:after="200" w:line="276" w:lineRule="auto"/>
      <w:ind w:left="566" w:hanging="283"/>
      <w:contextualSpacing/>
    </w:pPr>
    <w:rPr>
      <w:rFonts w:ascii="Times New Roman" w:eastAsia="Times New Roman" w:hAnsi="Times New Roman"/>
      <w:sz w:val="24"/>
    </w:rPr>
  </w:style>
  <w:style w:type="paragraph" w:styleId="List3">
    <w:name w:val="List 3"/>
    <w:basedOn w:val="Normal"/>
    <w:uiPriority w:val="99"/>
    <w:semiHidden/>
    <w:unhideWhenUsed/>
    <w:rsid w:val="009369A8"/>
    <w:pPr>
      <w:spacing w:after="200" w:line="276" w:lineRule="auto"/>
      <w:ind w:left="849" w:hanging="283"/>
      <w:contextualSpacing/>
    </w:pPr>
    <w:rPr>
      <w:rFonts w:ascii="Times New Roman" w:eastAsia="Times New Roman" w:hAnsi="Times New Roman"/>
      <w:sz w:val="24"/>
    </w:rPr>
  </w:style>
  <w:style w:type="paragraph" w:styleId="List4">
    <w:name w:val="List 4"/>
    <w:basedOn w:val="Normal"/>
    <w:uiPriority w:val="99"/>
    <w:semiHidden/>
    <w:unhideWhenUsed/>
    <w:rsid w:val="009369A8"/>
    <w:pPr>
      <w:spacing w:after="200" w:line="276" w:lineRule="auto"/>
      <w:ind w:left="1132" w:hanging="283"/>
      <w:contextualSpacing/>
    </w:pPr>
    <w:rPr>
      <w:rFonts w:ascii="Times New Roman" w:eastAsia="Times New Roman" w:hAnsi="Times New Roman"/>
      <w:sz w:val="24"/>
    </w:rPr>
  </w:style>
  <w:style w:type="paragraph" w:styleId="List5">
    <w:name w:val="List 5"/>
    <w:basedOn w:val="Normal"/>
    <w:uiPriority w:val="99"/>
    <w:semiHidden/>
    <w:unhideWhenUsed/>
    <w:rsid w:val="009369A8"/>
    <w:pPr>
      <w:spacing w:after="200" w:line="276" w:lineRule="auto"/>
      <w:ind w:left="1415" w:hanging="283"/>
      <w:contextualSpacing/>
    </w:pPr>
    <w:rPr>
      <w:rFonts w:ascii="Times New Roman" w:eastAsia="Times New Roman" w:hAnsi="Times New Roman"/>
      <w:sz w:val="24"/>
    </w:rPr>
  </w:style>
  <w:style w:type="paragraph" w:styleId="ListBullet">
    <w:name w:val="List Bullet"/>
    <w:basedOn w:val="Normal"/>
    <w:uiPriority w:val="99"/>
    <w:semiHidden/>
    <w:unhideWhenUsed/>
    <w:rsid w:val="009369A8"/>
    <w:pPr>
      <w:numPr>
        <w:numId w:val="2"/>
      </w:numPr>
      <w:spacing w:after="200" w:line="276" w:lineRule="auto"/>
      <w:contextualSpacing/>
    </w:pPr>
    <w:rPr>
      <w:rFonts w:ascii="Times New Roman" w:eastAsia="Times New Roman" w:hAnsi="Times New Roman"/>
      <w:sz w:val="24"/>
    </w:rPr>
  </w:style>
  <w:style w:type="paragraph" w:styleId="ListBullet2">
    <w:name w:val="List Bullet 2"/>
    <w:basedOn w:val="Normal"/>
    <w:uiPriority w:val="99"/>
    <w:semiHidden/>
    <w:unhideWhenUsed/>
    <w:rsid w:val="009369A8"/>
    <w:pPr>
      <w:numPr>
        <w:numId w:val="3"/>
      </w:numPr>
      <w:spacing w:after="200" w:line="276" w:lineRule="auto"/>
      <w:contextualSpacing/>
    </w:pPr>
    <w:rPr>
      <w:rFonts w:ascii="Times New Roman" w:eastAsia="Times New Roman" w:hAnsi="Times New Roman"/>
      <w:sz w:val="24"/>
    </w:rPr>
  </w:style>
  <w:style w:type="paragraph" w:styleId="ListBullet3">
    <w:name w:val="List Bullet 3"/>
    <w:basedOn w:val="Normal"/>
    <w:uiPriority w:val="99"/>
    <w:semiHidden/>
    <w:unhideWhenUsed/>
    <w:rsid w:val="009369A8"/>
    <w:pPr>
      <w:numPr>
        <w:numId w:val="4"/>
      </w:numPr>
      <w:spacing w:after="200" w:line="276" w:lineRule="auto"/>
      <w:contextualSpacing/>
    </w:pPr>
    <w:rPr>
      <w:rFonts w:ascii="Times New Roman" w:eastAsia="Times New Roman" w:hAnsi="Times New Roman"/>
      <w:sz w:val="24"/>
    </w:rPr>
  </w:style>
  <w:style w:type="paragraph" w:styleId="ListBullet4">
    <w:name w:val="List Bullet 4"/>
    <w:basedOn w:val="Normal"/>
    <w:uiPriority w:val="99"/>
    <w:semiHidden/>
    <w:unhideWhenUsed/>
    <w:rsid w:val="009369A8"/>
    <w:pPr>
      <w:numPr>
        <w:numId w:val="5"/>
      </w:numPr>
      <w:spacing w:after="200" w:line="276" w:lineRule="auto"/>
      <w:contextualSpacing/>
    </w:pPr>
    <w:rPr>
      <w:rFonts w:ascii="Times New Roman" w:eastAsia="Times New Roman" w:hAnsi="Times New Roman"/>
      <w:sz w:val="24"/>
    </w:rPr>
  </w:style>
  <w:style w:type="paragraph" w:styleId="ListBullet5">
    <w:name w:val="List Bullet 5"/>
    <w:basedOn w:val="Normal"/>
    <w:uiPriority w:val="99"/>
    <w:semiHidden/>
    <w:unhideWhenUsed/>
    <w:rsid w:val="009369A8"/>
    <w:pPr>
      <w:numPr>
        <w:numId w:val="6"/>
      </w:numPr>
      <w:spacing w:after="200" w:line="276" w:lineRule="auto"/>
      <w:contextualSpacing/>
    </w:pPr>
    <w:rPr>
      <w:rFonts w:ascii="Times New Roman" w:eastAsia="Times New Roman" w:hAnsi="Times New Roman"/>
      <w:sz w:val="24"/>
    </w:rPr>
  </w:style>
  <w:style w:type="paragraph" w:styleId="ListContinue">
    <w:name w:val="List Continue"/>
    <w:basedOn w:val="Normal"/>
    <w:uiPriority w:val="99"/>
    <w:semiHidden/>
    <w:unhideWhenUsed/>
    <w:rsid w:val="009369A8"/>
    <w:pPr>
      <w:spacing w:after="120" w:line="276" w:lineRule="auto"/>
      <w:ind w:left="283"/>
      <w:contextualSpacing/>
    </w:pPr>
    <w:rPr>
      <w:rFonts w:ascii="Times New Roman" w:eastAsia="Times New Roman" w:hAnsi="Times New Roman"/>
      <w:sz w:val="24"/>
    </w:rPr>
  </w:style>
  <w:style w:type="paragraph" w:styleId="ListContinue2">
    <w:name w:val="List Continue 2"/>
    <w:basedOn w:val="Normal"/>
    <w:uiPriority w:val="99"/>
    <w:semiHidden/>
    <w:unhideWhenUsed/>
    <w:rsid w:val="009369A8"/>
    <w:pPr>
      <w:spacing w:after="120" w:line="276" w:lineRule="auto"/>
      <w:ind w:left="566"/>
      <w:contextualSpacing/>
    </w:pPr>
    <w:rPr>
      <w:rFonts w:ascii="Times New Roman" w:eastAsia="Times New Roman" w:hAnsi="Times New Roman"/>
      <w:sz w:val="24"/>
    </w:rPr>
  </w:style>
  <w:style w:type="paragraph" w:styleId="ListContinue3">
    <w:name w:val="List Continue 3"/>
    <w:basedOn w:val="Normal"/>
    <w:uiPriority w:val="99"/>
    <w:semiHidden/>
    <w:unhideWhenUsed/>
    <w:rsid w:val="009369A8"/>
    <w:pPr>
      <w:spacing w:after="120" w:line="276" w:lineRule="auto"/>
      <w:ind w:left="849"/>
      <w:contextualSpacing/>
    </w:pPr>
    <w:rPr>
      <w:rFonts w:ascii="Times New Roman" w:eastAsia="Times New Roman" w:hAnsi="Times New Roman"/>
      <w:sz w:val="24"/>
    </w:rPr>
  </w:style>
  <w:style w:type="paragraph" w:styleId="ListContinue4">
    <w:name w:val="List Continue 4"/>
    <w:basedOn w:val="Normal"/>
    <w:uiPriority w:val="99"/>
    <w:semiHidden/>
    <w:unhideWhenUsed/>
    <w:rsid w:val="009369A8"/>
    <w:pPr>
      <w:spacing w:after="120" w:line="276" w:lineRule="auto"/>
      <w:ind w:left="1132"/>
      <w:contextualSpacing/>
    </w:pPr>
    <w:rPr>
      <w:rFonts w:ascii="Times New Roman" w:eastAsia="Times New Roman" w:hAnsi="Times New Roman"/>
      <w:sz w:val="24"/>
    </w:rPr>
  </w:style>
  <w:style w:type="paragraph" w:styleId="ListContinue5">
    <w:name w:val="List Continue 5"/>
    <w:basedOn w:val="Normal"/>
    <w:uiPriority w:val="99"/>
    <w:semiHidden/>
    <w:unhideWhenUsed/>
    <w:rsid w:val="009369A8"/>
    <w:pPr>
      <w:spacing w:after="120" w:line="276" w:lineRule="auto"/>
      <w:ind w:left="1415"/>
      <w:contextualSpacing/>
    </w:pPr>
    <w:rPr>
      <w:rFonts w:ascii="Times New Roman" w:eastAsia="Times New Roman" w:hAnsi="Times New Roman"/>
      <w:sz w:val="24"/>
    </w:rPr>
  </w:style>
  <w:style w:type="paragraph" w:styleId="ListNumber">
    <w:name w:val="List Number"/>
    <w:basedOn w:val="Normal"/>
    <w:uiPriority w:val="99"/>
    <w:semiHidden/>
    <w:unhideWhenUsed/>
    <w:rsid w:val="009369A8"/>
    <w:pPr>
      <w:numPr>
        <w:numId w:val="7"/>
      </w:numPr>
      <w:spacing w:after="200" w:line="276" w:lineRule="auto"/>
      <w:contextualSpacing/>
    </w:pPr>
    <w:rPr>
      <w:rFonts w:ascii="Times New Roman" w:eastAsia="Times New Roman" w:hAnsi="Times New Roman"/>
      <w:sz w:val="24"/>
    </w:rPr>
  </w:style>
  <w:style w:type="paragraph" w:styleId="ListNumber2">
    <w:name w:val="List Number 2"/>
    <w:basedOn w:val="Normal"/>
    <w:uiPriority w:val="99"/>
    <w:semiHidden/>
    <w:unhideWhenUsed/>
    <w:rsid w:val="009369A8"/>
    <w:pPr>
      <w:numPr>
        <w:numId w:val="8"/>
      </w:numPr>
      <w:spacing w:after="200" w:line="276" w:lineRule="auto"/>
      <w:contextualSpacing/>
    </w:pPr>
    <w:rPr>
      <w:rFonts w:ascii="Times New Roman" w:eastAsia="Times New Roman" w:hAnsi="Times New Roman"/>
      <w:sz w:val="24"/>
    </w:rPr>
  </w:style>
  <w:style w:type="paragraph" w:styleId="ListNumber3">
    <w:name w:val="List Number 3"/>
    <w:basedOn w:val="Normal"/>
    <w:uiPriority w:val="99"/>
    <w:semiHidden/>
    <w:unhideWhenUsed/>
    <w:rsid w:val="009369A8"/>
    <w:pPr>
      <w:numPr>
        <w:numId w:val="9"/>
      </w:numPr>
      <w:spacing w:after="200" w:line="276" w:lineRule="auto"/>
      <w:contextualSpacing/>
    </w:pPr>
    <w:rPr>
      <w:rFonts w:ascii="Times New Roman" w:eastAsia="Times New Roman" w:hAnsi="Times New Roman"/>
      <w:sz w:val="24"/>
    </w:rPr>
  </w:style>
  <w:style w:type="paragraph" w:styleId="ListNumber4">
    <w:name w:val="List Number 4"/>
    <w:basedOn w:val="Normal"/>
    <w:uiPriority w:val="99"/>
    <w:semiHidden/>
    <w:unhideWhenUsed/>
    <w:rsid w:val="009369A8"/>
    <w:pPr>
      <w:numPr>
        <w:numId w:val="10"/>
      </w:numPr>
      <w:spacing w:after="200" w:line="276" w:lineRule="auto"/>
      <w:contextualSpacing/>
    </w:pPr>
    <w:rPr>
      <w:rFonts w:ascii="Times New Roman" w:eastAsia="Times New Roman" w:hAnsi="Times New Roman"/>
      <w:sz w:val="24"/>
    </w:rPr>
  </w:style>
  <w:style w:type="paragraph" w:styleId="ListNumber5">
    <w:name w:val="List Number 5"/>
    <w:basedOn w:val="Normal"/>
    <w:uiPriority w:val="99"/>
    <w:semiHidden/>
    <w:unhideWhenUsed/>
    <w:rsid w:val="009369A8"/>
    <w:pPr>
      <w:numPr>
        <w:numId w:val="11"/>
      </w:numPr>
      <w:spacing w:after="200" w:line="276" w:lineRule="auto"/>
      <w:contextualSpacing/>
    </w:pPr>
    <w:rPr>
      <w:rFonts w:ascii="Times New Roman" w:eastAsia="Times New Roman" w:hAnsi="Times New Roman"/>
      <w:sz w:val="24"/>
    </w:rPr>
  </w:style>
  <w:style w:type="paragraph" w:customStyle="1" w:styleId="MacroText1">
    <w:name w:val="Macro Text1"/>
    <w:next w:val="MacroText"/>
    <w:link w:val="MacroTextChar"/>
    <w:uiPriority w:val="99"/>
    <w:semiHidden/>
    <w:unhideWhenUsed/>
    <w:rsid w:val="009369A8"/>
    <w:pPr>
      <w:tabs>
        <w:tab w:val="left" w:pos="480"/>
        <w:tab w:val="left" w:pos="960"/>
        <w:tab w:val="left" w:pos="1440"/>
        <w:tab w:val="left" w:pos="1920"/>
        <w:tab w:val="left" w:pos="2400"/>
        <w:tab w:val="left" w:pos="2880"/>
        <w:tab w:val="left" w:pos="3360"/>
        <w:tab w:val="left" w:pos="3840"/>
        <w:tab w:val="left" w:pos="4320"/>
      </w:tabs>
      <w:spacing w:after="0"/>
    </w:pPr>
    <w:rPr>
      <w:rFonts w:ascii="Consolas" w:eastAsia="Times New Roman" w:hAnsi="Consolas" w:cs="Consolas"/>
      <w:sz w:val="20"/>
      <w:szCs w:val="20"/>
    </w:rPr>
  </w:style>
  <w:style w:type="character" w:customStyle="1" w:styleId="MacroTextChar">
    <w:name w:val="Macro Text Char"/>
    <w:basedOn w:val="DefaultParagraphFont"/>
    <w:link w:val="MacroText1"/>
    <w:uiPriority w:val="99"/>
    <w:semiHidden/>
    <w:rsid w:val="009369A8"/>
    <w:rPr>
      <w:rFonts w:ascii="Consolas" w:eastAsia="Times New Roman" w:hAnsi="Consolas" w:cs="Consolas"/>
      <w:sz w:val="20"/>
      <w:szCs w:val="20"/>
    </w:rPr>
  </w:style>
  <w:style w:type="paragraph" w:customStyle="1" w:styleId="MessageHeader1">
    <w:name w:val="Message Header1"/>
    <w:basedOn w:val="Normal"/>
    <w:next w:val="MessageHeader"/>
    <w:link w:val="MessageHeaderChar"/>
    <w:uiPriority w:val="99"/>
    <w:semiHidden/>
    <w:unhideWhenUsed/>
    <w:rsid w:val="009369A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Light" w:eastAsia="Times New Roman" w:hAnsi="Calibri Light" w:cs="Times New Roman"/>
      <w:sz w:val="24"/>
      <w:szCs w:val="24"/>
    </w:rPr>
  </w:style>
  <w:style w:type="character" w:customStyle="1" w:styleId="MessageHeaderChar">
    <w:name w:val="Message Header Char"/>
    <w:basedOn w:val="DefaultParagraphFont"/>
    <w:link w:val="MessageHeader1"/>
    <w:uiPriority w:val="99"/>
    <w:semiHidden/>
    <w:rsid w:val="009369A8"/>
    <w:rPr>
      <w:rFonts w:ascii="Calibri Light" w:eastAsia="Times New Roman" w:hAnsi="Calibri Light" w:cs="Times New Roman"/>
      <w:sz w:val="24"/>
      <w:szCs w:val="24"/>
      <w:shd w:val="pct20" w:color="auto" w:fill="auto"/>
    </w:rPr>
  </w:style>
  <w:style w:type="paragraph" w:customStyle="1" w:styleId="NoSpacing1">
    <w:name w:val="No Spacing1"/>
    <w:next w:val="NoSpacing"/>
    <w:uiPriority w:val="1"/>
    <w:qFormat/>
    <w:rsid w:val="009369A8"/>
    <w:pPr>
      <w:spacing w:after="0" w:line="240" w:lineRule="auto"/>
    </w:pPr>
    <w:rPr>
      <w:rFonts w:eastAsia="Times New Roman"/>
    </w:rPr>
  </w:style>
  <w:style w:type="paragraph" w:styleId="NormalWeb">
    <w:name w:val="Normal (Web)"/>
    <w:basedOn w:val="Normal"/>
    <w:uiPriority w:val="99"/>
    <w:semiHidden/>
    <w:unhideWhenUsed/>
    <w:rsid w:val="009369A8"/>
    <w:pPr>
      <w:spacing w:after="200" w:line="276" w:lineRule="auto"/>
    </w:pPr>
    <w:rPr>
      <w:rFonts w:ascii="Times New Roman" w:eastAsia="Times New Roman" w:hAnsi="Times New Roman" w:cs="Times New Roman"/>
      <w:sz w:val="24"/>
      <w:szCs w:val="24"/>
    </w:rPr>
  </w:style>
  <w:style w:type="paragraph" w:styleId="NormalIndent">
    <w:name w:val="Normal Indent"/>
    <w:basedOn w:val="Normal"/>
    <w:uiPriority w:val="99"/>
    <w:semiHidden/>
    <w:unhideWhenUsed/>
    <w:rsid w:val="009369A8"/>
    <w:pPr>
      <w:spacing w:after="200" w:line="276" w:lineRule="auto"/>
      <w:ind w:left="720"/>
    </w:pPr>
    <w:rPr>
      <w:rFonts w:ascii="Times New Roman" w:eastAsia="Times New Roman" w:hAnsi="Times New Roman"/>
      <w:sz w:val="24"/>
    </w:rPr>
  </w:style>
  <w:style w:type="paragraph" w:styleId="NoteHeading">
    <w:name w:val="Note Heading"/>
    <w:basedOn w:val="Normal"/>
    <w:next w:val="Normal"/>
    <w:link w:val="NoteHeadingChar"/>
    <w:uiPriority w:val="99"/>
    <w:semiHidden/>
    <w:unhideWhenUsed/>
    <w:rsid w:val="009369A8"/>
    <w:pPr>
      <w:spacing w:after="0" w:line="240" w:lineRule="auto"/>
    </w:pPr>
    <w:rPr>
      <w:rFonts w:ascii="Times New Roman" w:eastAsia="Times New Roman" w:hAnsi="Times New Roman"/>
      <w:sz w:val="24"/>
    </w:rPr>
  </w:style>
  <w:style w:type="character" w:customStyle="1" w:styleId="NoteHeadingChar">
    <w:name w:val="Note Heading Char"/>
    <w:basedOn w:val="DefaultParagraphFont"/>
    <w:link w:val="NoteHeading"/>
    <w:uiPriority w:val="99"/>
    <w:semiHidden/>
    <w:rsid w:val="009369A8"/>
    <w:rPr>
      <w:rFonts w:ascii="Times New Roman" w:eastAsia="Times New Roman" w:hAnsi="Times New Roman"/>
      <w:sz w:val="24"/>
    </w:rPr>
  </w:style>
  <w:style w:type="paragraph" w:styleId="PlainText">
    <w:name w:val="Plain Text"/>
    <w:basedOn w:val="Normal"/>
    <w:link w:val="PlainTextChar"/>
    <w:uiPriority w:val="99"/>
    <w:semiHidden/>
    <w:unhideWhenUsed/>
    <w:rsid w:val="009369A8"/>
    <w:pPr>
      <w:spacing w:after="0" w:line="240" w:lineRule="auto"/>
    </w:pPr>
    <w:rPr>
      <w:rFonts w:ascii="Consolas" w:eastAsia="Times New Roman" w:hAnsi="Consolas" w:cs="Consolas"/>
      <w:sz w:val="21"/>
      <w:szCs w:val="21"/>
    </w:rPr>
  </w:style>
  <w:style w:type="character" w:customStyle="1" w:styleId="PlainTextChar">
    <w:name w:val="Plain Text Char"/>
    <w:basedOn w:val="DefaultParagraphFont"/>
    <w:link w:val="PlainText"/>
    <w:uiPriority w:val="99"/>
    <w:semiHidden/>
    <w:rsid w:val="009369A8"/>
    <w:rPr>
      <w:rFonts w:ascii="Consolas" w:eastAsia="Times New Roman" w:hAnsi="Consolas" w:cs="Consolas"/>
      <w:sz w:val="21"/>
      <w:szCs w:val="21"/>
    </w:rPr>
  </w:style>
  <w:style w:type="paragraph" w:customStyle="1" w:styleId="Quote1">
    <w:name w:val="Quote1"/>
    <w:basedOn w:val="Normal"/>
    <w:next w:val="Normal"/>
    <w:uiPriority w:val="29"/>
    <w:qFormat/>
    <w:rsid w:val="009369A8"/>
    <w:pPr>
      <w:spacing w:after="200" w:line="276" w:lineRule="auto"/>
    </w:pPr>
    <w:rPr>
      <w:rFonts w:ascii="Times New Roman" w:eastAsia="Times New Roman" w:hAnsi="Times New Roman"/>
      <w:i/>
      <w:iCs/>
      <w:color w:val="000000"/>
      <w:sz w:val="24"/>
    </w:rPr>
  </w:style>
  <w:style w:type="character" w:customStyle="1" w:styleId="QuoteChar">
    <w:name w:val="Quote Char"/>
    <w:basedOn w:val="DefaultParagraphFont"/>
    <w:link w:val="Quote"/>
    <w:uiPriority w:val="29"/>
    <w:rsid w:val="009369A8"/>
    <w:rPr>
      <w:rFonts w:ascii="Times New Roman" w:eastAsia="Times New Roman" w:hAnsi="Times New Roman"/>
      <w:i/>
      <w:iCs/>
      <w:color w:val="000000"/>
      <w:sz w:val="24"/>
    </w:rPr>
  </w:style>
  <w:style w:type="paragraph" w:styleId="Salutation">
    <w:name w:val="Salutation"/>
    <w:basedOn w:val="Normal"/>
    <w:next w:val="Normal"/>
    <w:link w:val="SalutationChar"/>
    <w:uiPriority w:val="99"/>
    <w:semiHidden/>
    <w:unhideWhenUsed/>
    <w:rsid w:val="009369A8"/>
    <w:pPr>
      <w:spacing w:after="200" w:line="276" w:lineRule="auto"/>
    </w:pPr>
    <w:rPr>
      <w:rFonts w:ascii="Times New Roman" w:eastAsia="Times New Roman" w:hAnsi="Times New Roman"/>
      <w:sz w:val="24"/>
    </w:rPr>
  </w:style>
  <w:style w:type="character" w:customStyle="1" w:styleId="SalutationChar">
    <w:name w:val="Salutation Char"/>
    <w:basedOn w:val="DefaultParagraphFont"/>
    <w:link w:val="Salutation"/>
    <w:uiPriority w:val="99"/>
    <w:semiHidden/>
    <w:rsid w:val="009369A8"/>
    <w:rPr>
      <w:rFonts w:ascii="Times New Roman" w:eastAsia="Times New Roman" w:hAnsi="Times New Roman"/>
      <w:sz w:val="24"/>
    </w:rPr>
  </w:style>
  <w:style w:type="paragraph" w:styleId="Signature">
    <w:name w:val="Signature"/>
    <w:basedOn w:val="Normal"/>
    <w:link w:val="SignatureChar"/>
    <w:uiPriority w:val="99"/>
    <w:semiHidden/>
    <w:unhideWhenUsed/>
    <w:rsid w:val="009369A8"/>
    <w:pPr>
      <w:spacing w:after="0" w:line="240" w:lineRule="auto"/>
      <w:ind w:left="4252"/>
    </w:pPr>
    <w:rPr>
      <w:rFonts w:ascii="Times New Roman" w:eastAsia="Times New Roman" w:hAnsi="Times New Roman"/>
      <w:sz w:val="24"/>
    </w:rPr>
  </w:style>
  <w:style w:type="character" w:customStyle="1" w:styleId="SignatureChar">
    <w:name w:val="Signature Char"/>
    <w:basedOn w:val="DefaultParagraphFont"/>
    <w:link w:val="Signature"/>
    <w:uiPriority w:val="99"/>
    <w:semiHidden/>
    <w:rsid w:val="009369A8"/>
    <w:rPr>
      <w:rFonts w:ascii="Times New Roman" w:eastAsia="Times New Roman" w:hAnsi="Times New Roman"/>
      <w:sz w:val="24"/>
    </w:rPr>
  </w:style>
  <w:style w:type="paragraph" w:customStyle="1" w:styleId="Subtitle1">
    <w:name w:val="Subtitle1"/>
    <w:basedOn w:val="Normal"/>
    <w:next w:val="Normal"/>
    <w:uiPriority w:val="11"/>
    <w:qFormat/>
    <w:rsid w:val="009369A8"/>
    <w:pPr>
      <w:numPr>
        <w:ilvl w:val="1"/>
      </w:numPr>
      <w:spacing w:after="200" w:line="276" w:lineRule="auto"/>
    </w:pPr>
    <w:rPr>
      <w:rFonts w:ascii="Calibri Light" w:eastAsia="Times New Roman" w:hAnsi="Calibri Light" w:cs="Times New Roman"/>
      <w:i/>
      <w:iCs/>
      <w:color w:val="5B9BD5"/>
      <w:spacing w:val="15"/>
      <w:sz w:val="24"/>
      <w:szCs w:val="24"/>
    </w:rPr>
  </w:style>
  <w:style w:type="character" w:customStyle="1" w:styleId="SubtitleChar">
    <w:name w:val="Subtitle Char"/>
    <w:basedOn w:val="DefaultParagraphFont"/>
    <w:link w:val="Subtitle"/>
    <w:uiPriority w:val="11"/>
    <w:rsid w:val="009369A8"/>
    <w:rPr>
      <w:rFonts w:ascii="Calibri Light" w:eastAsia="Times New Roman" w:hAnsi="Calibri Light" w:cs="Times New Roman"/>
      <w:i/>
      <w:iCs/>
      <w:color w:val="5B9BD5"/>
      <w:spacing w:val="15"/>
      <w:sz w:val="24"/>
      <w:szCs w:val="24"/>
    </w:rPr>
  </w:style>
  <w:style w:type="paragraph" w:styleId="TableofAuthorities">
    <w:name w:val="table of authorities"/>
    <w:basedOn w:val="Normal"/>
    <w:next w:val="Normal"/>
    <w:uiPriority w:val="99"/>
    <w:semiHidden/>
    <w:unhideWhenUsed/>
    <w:rsid w:val="009369A8"/>
    <w:pPr>
      <w:spacing w:after="0" w:line="276" w:lineRule="auto"/>
      <w:ind w:left="220" w:hanging="220"/>
    </w:pPr>
    <w:rPr>
      <w:rFonts w:ascii="Times New Roman" w:eastAsia="Times New Roman" w:hAnsi="Times New Roman"/>
      <w:sz w:val="24"/>
    </w:rPr>
  </w:style>
  <w:style w:type="paragraph" w:customStyle="1" w:styleId="Title1">
    <w:name w:val="Title1"/>
    <w:basedOn w:val="Normal"/>
    <w:next w:val="Normal"/>
    <w:uiPriority w:val="10"/>
    <w:qFormat/>
    <w:rsid w:val="009369A8"/>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TitleChar">
    <w:name w:val="Title Char"/>
    <w:basedOn w:val="DefaultParagraphFont"/>
    <w:link w:val="Title"/>
    <w:uiPriority w:val="10"/>
    <w:rsid w:val="009369A8"/>
    <w:rPr>
      <w:rFonts w:ascii="Calibri Light" w:eastAsia="Times New Roman" w:hAnsi="Calibri Light" w:cs="Times New Roman"/>
      <w:color w:val="323E4F"/>
      <w:spacing w:val="5"/>
      <w:kern w:val="28"/>
      <w:sz w:val="52"/>
      <w:szCs w:val="52"/>
    </w:rPr>
  </w:style>
  <w:style w:type="paragraph" w:customStyle="1" w:styleId="TOAHeading1">
    <w:name w:val="TOA Heading1"/>
    <w:basedOn w:val="Normal"/>
    <w:next w:val="Normal"/>
    <w:uiPriority w:val="99"/>
    <w:semiHidden/>
    <w:unhideWhenUsed/>
    <w:rsid w:val="009369A8"/>
    <w:pPr>
      <w:spacing w:before="120" w:after="200" w:line="276" w:lineRule="auto"/>
    </w:pPr>
    <w:rPr>
      <w:rFonts w:ascii="Calibri Light" w:eastAsia="Times New Roman" w:hAnsi="Calibri Light" w:cs="Times New Roman"/>
      <w:b/>
      <w:bCs/>
      <w:sz w:val="24"/>
      <w:szCs w:val="24"/>
    </w:rPr>
  </w:style>
  <w:style w:type="paragraph" w:styleId="TOC4">
    <w:name w:val="toc 4"/>
    <w:basedOn w:val="Normal"/>
    <w:next w:val="Normal"/>
    <w:autoRedefine/>
    <w:uiPriority w:val="39"/>
    <w:unhideWhenUsed/>
    <w:rsid w:val="009369A8"/>
    <w:pPr>
      <w:spacing w:after="100" w:line="276" w:lineRule="auto"/>
      <w:ind w:left="660"/>
    </w:pPr>
    <w:rPr>
      <w:rFonts w:ascii="Times New Roman" w:eastAsia="Times New Roman" w:hAnsi="Times New Roman"/>
      <w:sz w:val="24"/>
    </w:rPr>
  </w:style>
  <w:style w:type="paragraph" w:styleId="TOC5">
    <w:name w:val="toc 5"/>
    <w:basedOn w:val="Normal"/>
    <w:next w:val="Normal"/>
    <w:autoRedefine/>
    <w:uiPriority w:val="39"/>
    <w:unhideWhenUsed/>
    <w:rsid w:val="009369A8"/>
    <w:pPr>
      <w:spacing w:after="100" w:line="276" w:lineRule="auto"/>
      <w:ind w:left="880"/>
    </w:pPr>
    <w:rPr>
      <w:rFonts w:ascii="Times New Roman" w:eastAsia="Times New Roman" w:hAnsi="Times New Roman"/>
      <w:sz w:val="24"/>
    </w:rPr>
  </w:style>
  <w:style w:type="paragraph" w:styleId="TOC6">
    <w:name w:val="toc 6"/>
    <w:basedOn w:val="Normal"/>
    <w:next w:val="Normal"/>
    <w:autoRedefine/>
    <w:uiPriority w:val="39"/>
    <w:unhideWhenUsed/>
    <w:rsid w:val="009369A8"/>
    <w:pPr>
      <w:spacing w:after="100" w:line="276" w:lineRule="auto"/>
      <w:ind w:left="1100"/>
    </w:pPr>
    <w:rPr>
      <w:rFonts w:ascii="Times New Roman" w:eastAsia="Times New Roman" w:hAnsi="Times New Roman"/>
      <w:sz w:val="24"/>
    </w:rPr>
  </w:style>
  <w:style w:type="paragraph" w:styleId="TOC7">
    <w:name w:val="toc 7"/>
    <w:basedOn w:val="Normal"/>
    <w:next w:val="Normal"/>
    <w:autoRedefine/>
    <w:uiPriority w:val="39"/>
    <w:unhideWhenUsed/>
    <w:rsid w:val="009369A8"/>
    <w:pPr>
      <w:spacing w:after="100" w:line="276" w:lineRule="auto"/>
      <w:ind w:left="1320"/>
    </w:pPr>
    <w:rPr>
      <w:rFonts w:ascii="Times New Roman" w:eastAsia="Times New Roman" w:hAnsi="Times New Roman"/>
      <w:sz w:val="24"/>
    </w:rPr>
  </w:style>
  <w:style w:type="paragraph" w:styleId="TOC8">
    <w:name w:val="toc 8"/>
    <w:basedOn w:val="Normal"/>
    <w:next w:val="Normal"/>
    <w:autoRedefine/>
    <w:uiPriority w:val="39"/>
    <w:unhideWhenUsed/>
    <w:rsid w:val="009369A8"/>
    <w:pPr>
      <w:spacing w:after="100" w:line="276" w:lineRule="auto"/>
      <w:ind w:left="1540"/>
    </w:pPr>
    <w:rPr>
      <w:rFonts w:ascii="Times New Roman" w:eastAsia="Times New Roman" w:hAnsi="Times New Roman"/>
      <w:sz w:val="24"/>
    </w:rPr>
  </w:style>
  <w:style w:type="paragraph" w:styleId="TOC9">
    <w:name w:val="toc 9"/>
    <w:basedOn w:val="Normal"/>
    <w:next w:val="Normal"/>
    <w:autoRedefine/>
    <w:uiPriority w:val="39"/>
    <w:unhideWhenUsed/>
    <w:rsid w:val="009369A8"/>
    <w:pPr>
      <w:spacing w:after="100" w:line="276" w:lineRule="auto"/>
      <w:ind w:left="1760"/>
    </w:pPr>
    <w:rPr>
      <w:rFonts w:ascii="Times New Roman" w:eastAsia="Times New Roman" w:hAnsi="Times New Roman"/>
      <w:sz w:val="24"/>
    </w:rPr>
  </w:style>
  <w:style w:type="character" w:customStyle="1" w:styleId="Heading1Char1">
    <w:name w:val="Heading 1 Char1"/>
    <w:basedOn w:val="DefaultParagraphFont"/>
    <w:uiPriority w:val="9"/>
    <w:rsid w:val="009369A8"/>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9369A8"/>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9369A8"/>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9369A8"/>
    <w:rPr>
      <w:rFonts w:asciiTheme="majorHAnsi" w:eastAsiaTheme="majorEastAsia" w:hAnsiTheme="majorHAnsi" w:cstheme="majorBidi"/>
      <w:b/>
      <w:bCs/>
      <w:i/>
      <w:iCs/>
      <w:color w:val="4F81BD" w:themeColor="accent1"/>
    </w:rPr>
  </w:style>
  <w:style w:type="character" w:customStyle="1" w:styleId="Heading5Char1">
    <w:name w:val="Heading 5 Char1"/>
    <w:basedOn w:val="DefaultParagraphFont"/>
    <w:uiPriority w:val="9"/>
    <w:semiHidden/>
    <w:rsid w:val="009369A8"/>
    <w:rPr>
      <w:rFonts w:asciiTheme="majorHAnsi" w:eastAsiaTheme="majorEastAsia" w:hAnsiTheme="majorHAnsi" w:cstheme="majorBidi"/>
      <w:color w:val="243F60" w:themeColor="accent1" w:themeShade="7F"/>
    </w:rPr>
  </w:style>
  <w:style w:type="character" w:customStyle="1" w:styleId="Heading6Char1">
    <w:name w:val="Heading 6 Char1"/>
    <w:basedOn w:val="DefaultParagraphFont"/>
    <w:uiPriority w:val="9"/>
    <w:semiHidden/>
    <w:rsid w:val="009369A8"/>
    <w:rPr>
      <w:rFonts w:asciiTheme="majorHAnsi" w:eastAsiaTheme="majorEastAsia" w:hAnsiTheme="majorHAnsi" w:cstheme="majorBidi"/>
      <w:i/>
      <w:iCs/>
      <w:color w:val="243F60" w:themeColor="accent1" w:themeShade="7F"/>
    </w:rPr>
  </w:style>
  <w:style w:type="character" w:customStyle="1" w:styleId="Heading7Char1">
    <w:name w:val="Heading 7 Char1"/>
    <w:basedOn w:val="DefaultParagraphFont"/>
    <w:uiPriority w:val="9"/>
    <w:semiHidden/>
    <w:rsid w:val="009369A8"/>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9369A8"/>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9369A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9369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369A8"/>
    <w:pPr>
      <w:spacing w:after="0" w:line="240" w:lineRule="auto"/>
    </w:pPr>
  </w:style>
  <w:style w:type="paragraph" w:styleId="BlockText">
    <w:name w:val="Block Text"/>
    <w:basedOn w:val="Normal"/>
    <w:uiPriority w:val="99"/>
    <w:semiHidden/>
    <w:unhideWhenUsed/>
    <w:rsid w:val="009369A8"/>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EnvelopeAddress">
    <w:name w:val="envelope address"/>
    <w:basedOn w:val="Normal"/>
    <w:uiPriority w:val="99"/>
    <w:semiHidden/>
    <w:unhideWhenUsed/>
    <w:rsid w:val="009369A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369A8"/>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369A8"/>
    <w:pPr>
      <w:pBdr>
        <w:bottom w:val="single" w:sz="4" w:space="4" w:color="4F81BD" w:themeColor="accent1"/>
      </w:pBdr>
      <w:spacing w:before="200" w:after="280"/>
      <w:ind w:left="936" w:right="936"/>
    </w:pPr>
    <w:rPr>
      <w:rFonts w:ascii="Times New Roman" w:eastAsia="Times New Roman" w:hAnsi="Times New Roman"/>
      <w:b/>
      <w:bCs/>
      <w:i/>
      <w:iCs/>
      <w:color w:val="5B9BD5"/>
      <w:sz w:val="24"/>
    </w:rPr>
  </w:style>
  <w:style w:type="character" w:customStyle="1" w:styleId="IntenseQuoteChar1">
    <w:name w:val="Intense Quote Char1"/>
    <w:basedOn w:val="DefaultParagraphFont"/>
    <w:uiPriority w:val="30"/>
    <w:rsid w:val="009369A8"/>
    <w:rPr>
      <w:b/>
      <w:bCs/>
      <w:i/>
      <w:iCs/>
      <w:color w:val="4F81BD" w:themeColor="accent1"/>
    </w:rPr>
  </w:style>
  <w:style w:type="paragraph" w:styleId="MacroText">
    <w:name w:val="macro"/>
    <w:link w:val="MacroTextChar1"/>
    <w:uiPriority w:val="99"/>
    <w:semiHidden/>
    <w:unhideWhenUsed/>
    <w:rsid w:val="009369A8"/>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Consolas" w:hAnsi="Consolas" w:cs="Consolas"/>
      <w:sz w:val="20"/>
      <w:szCs w:val="20"/>
    </w:rPr>
  </w:style>
  <w:style w:type="character" w:customStyle="1" w:styleId="MacroTextChar1">
    <w:name w:val="Macro Text Char1"/>
    <w:basedOn w:val="DefaultParagraphFont"/>
    <w:link w:val="MacroText"/>
    <w:uiPriority w:val="99"/>
    <w:semiHidden/>
    <w:rsid w:val="009369A8"/>
    <w:rPr>
      <w:rFonts w:ascii="Consolas" w:hAnsi="Consolas" w:cs="Consolas"/>
      <w:sz w:val="20"/>
      <w:szCs w:val="20"/>
    </w:rPr>
  </w:style>
  <w:style w:type="paragraph" w:styleId="MessageHeader">
    <w:name w:val="Message Header"/>
    <w:basedOn w:val="Normal"/>
    <w:link w:val="MessageHeaderChar1"/>
    <w:uiPriority w:val="99"/>
    <w:semiHidden/>
    <w:unhideWhenUsed/>
    <w:rsid w:val="009369A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9369A8"/>
    <w:rPr>
      <w:rFonts w:asciiTheme="majorHAnsi" w:eastAsiaTheme="majorEastAsia" w:hAnsiTheme="majorHAnsi" w:cstheme="majorBidi"/>
      <w:sz w:val="24"/>
      <w:szCs w:val="24"/>
      <w:shd w:val="pct20" w:color="auto" w:fill="auto"/>
    </w:rPr>
  </w:style>
  <w:style w:type="paragraph" w:styleId="NoSpacing">
    <w:name w:val="No Spacing"/>
    <w:uiPriority w:val="1"/>
    <w:qFormat/>
    <w:rsid w:val="009369A8"/>
    <w:pPr>
      <w:spacing w:after="0" w:line="240" w:lineRule="auto"/>
    </w:pPr>
  </w:style>
  <w:style w:type="paragraph" w:styleId="Quote">
    <w:name w:val="Quote"/>
    <w:basedOn w:val="Normal"/>
    <w:next w:val="Normal"/>
    <w:link w:val="QuoteChar"/>
    <w:uiPriority w:val="29"/>
    <w:qFormat/>
    <w:rsid w:val="009369A8"/>
    <w:rPr>
      <w:rFonts w:ascii="Times New Roman" w:eastAsia="Times New Roman" w:hAnsi="Times New Roman"/>
      <w:i/>
      <w:iCs/>
      <w:color w:val="000000"/>
      <w:sz w:val="24"/>
    </w:rPr>
  </w:style>
  <w:style w:type="character" w:customStyle="1" w:styleId="QuoteChar1">
    <w:name w:val="Quote Char1"/>
    <w:basedOn w:val="DefaultParagraphFont"/>
    <w:uiPriority w:val="29"/>
    <w:rsid w:val="009369A8"/>
    <w:rPr>
      <w:i/>
      <w:iCs/>
      <w:color w:val="000000" w:themeColor="text1"/>
    </w:rPr>
  </w:style>
  <w:style w:type="paragraph" w:styleId="Subtitle">
    <w:name w:val="Subtitle"/>
    <w:basedOn w:val="Normal"/>
    <w:next w:val="Normal"/>
    <w:link w:val="SubtitleChar"/>
    <w:uiPriority w:val="11"/>
    <w:qFormat/>
    <w:rsid w:val="009369A8"/>
    <w:pPr>
      <w:numPr>
        <w:ilvl w:val="1"/>
      </w:numPr>
    </w:pPr>
    <w:rPr>
      <w:rFonts w:ascii="Calibri Light" w:eastAsia="Times New Roman" w:hAnsi="Calibri Light" w:cs="Times New Roman"/>
      <w:i/>
      <w:iCs/>
      <w:color w:val="5B9BD5"/>
      <w:spacing w:val="15"/>
      <w:sz w:val="24"/>
      <w:szCs w:val="24"/>
    </w:rPr>
  </w:style>
  <w:style w:type="character" w:customStyle="1" w:styleId="SubtitleChar1">
    <w:name w:val="Subtitle Char1"/>
    <w:basedOn w:val="DefaultParagraphFont"/>
    <w:uiPriority w:val="11"/>
    <w:rsid w:val="009369A8"/>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9369A8"/>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TitleChar1">
    <w:name w:val="Title Char1"/>
    <w:basedOn w:val="DefaultParagraphFont"/>
    <w:uiPriority w:val="10"/>
    <w:rsid w:val="009369A8"/>
    <w:rPr>
      <w:rFonts w:asciiTheme="majorHAnsi" w:eastAsiaTheme="majorEastAsia" w:hAnsiTheme="majorHAnsi" w:cstheme="majorBidi"/>
      <w:color w:val="17365D" w:themeColor="text2" w:themeShade="BF"/>
      <w:spacing w:val="5"/>
      <w:kern w:val="28"/>
      <w:sz w:val="52"/>
      <w:szCs w:val="52"/>
    </w:rPr>
  </w:style>
  <w:style w:type="numbering" w:customStyle="1" w:styleId="NoList2">
    <w:name w:val="No List2"/>
    <w:next w:val="NoList"/>
    <w:uiPriority w:val="99"/>
    <w:semiHidden/>
    <w:unhideWhenUsed/>
    <w:rsid w:val="009369A8"/>
  </w:style>
  <w:style w:type="character" w:customStyle="1" w:styleId="unnamedstyle2000007char">
    <w:name w:val="unnamedstyle2000007__char"/>
    <w:rsid w:val="009369A8"/>
  </w:style>
  <w:style w:type="paragraph" w:customStyle="1" w:styleId="bulleted">
    <w:name w:val="bulleted"/>
    <w:basedOn w:val="Normal"/>
    <w:rsid w:val="009369A8"/>
    <w:pPr>
      <w:spacing w:after="90" w:line="240" w:lineRule="auto"/>
    </w:pPr>
    <w:rPr>
      <w:rFonts w:ascii="Times New Roman" w:eastAsia="Times New Roman" w:hAnsi="Times New Roman" w:cs="Times New Roman"/>
      <w:sz w:val="20"/>
      <w:szCs w:val="20"/>
      <w:lang w:val="en-US"/>
    </w:rPr>
  </w:style>
  <w:style w:type="character" w:customStyle="1" w:styleId="spelle">
    <w:name w:val="spelle"/>
    <w:basedOn w:val="DefaultParagraphFont"/>
    <w:rsid w:val="009369A8"/>
  </w:style>
  <w:style w:type="numbering" w:customStyle="1" w:styleId="NoList3">
    <w:name w:val="No List3"/>
    <w:next w:val="NoList"/>
    <w:uiPriority w:val="99"/>
    <w:semiHidden/>
    <w:unhideWhenUsed/>
    <w:rsid w:val="009369A8"/>
  </w:style>
  <w:style w:type="numbering" w:customStyle="1" w:styleId="NoList4">
    <w:name w:val="No List4"/>
    <w:next w:val="NoList"/>
    <w:uiPriority w:val="99"/>
    <w:semiHidden/>
    <w:unhideWhenUsed/>
    <w:rsid w:val="009369A8"/>
  </w:style>
  <w:style w:type="paragraph" w:customStyle="1" w:styleId="TOCHeading2">
    <w:name w:val="TOC Heading2"/>
    <w:basedOn w:val="Heading1"/>
    <w:next w:val="Normal"/>
    <w:uiPriority w:val="39"/>
    <w:semiHidden/>
    <w:unhideWhenUsed/>
    <w:qFormat/>
    <w:rsid w:val="009369A8"/>
    <w:pPr>
      <w:spacing w:line="276" w:lineRule="auto"/>
      <w:ind w:left="432" w:hanging="432"/>
      <w:outlineLvl w:val="9"/>
    </w:pPr>
    <w:rPr>
      <w:rFonts w:ascii="Calibri Light" w:hAnsi="Calibri Light"/>
      <w:color w:val="2E74B5"/>
      <w:lang w:val="en-US" w:eastAsia="ja-JP"/>
    </w:rPr>
  </w:style>
  <w:style w:type="table" w:customStyle="1" w:styleId="TableGrid2">
    <w:name w:val="Table Grid2"/>
    <w:basedOn w:val="TableNormal"/>
    <w:next w:val="TableGrid"/>
    <w:uiPriority w:val="59"/>
    <w:rsid w:val="009369A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xHeading2">
    <w:name w:val="Index Heading2"/>
    <w:basedOn w:val="Normal"/>
    <w:next w:val="Index1"/>
    <w:uiPriority w:val="99"/>
    <w:semiHidden/>
    <w:unhideWhenUsed/>
    <w:rsid w:val="009369A8"/>
    <w:pPr>
      <w:spacing w:after="200" w:line="276" w:lineRule="auto"/>
    </w:pPr>
    <w:rPr>
      <w:rFonts w:ascii="Calibri Light" w:eastAsia="Times New Roman" w:hAnsi="Calibri Light" w:cs="Times New Roman"/>
      <w:b/>
      <w:bCs/>
      <w:sz w:val="24"/>
    </w:rPr>
  </w:style>
  <w:style w:type="paragraph" w:customStyle="1" w:styleId="TOAHeading2">
    <w:name w:val="TOA Heading2"/>
    <w:basedOn w:val="Normal"/>
    <w:next w:val="Normal"/>
    <w:uiPriority w:val="99"/>
    <w:semiHidden/>
    <w:unhideWhenUsed/>
    <w:rsid w:val="009369A8"/>
    <w:pPr>
      <w:spacing w:before="120" w:after="200" w:line="276" w:lineRule="auto"/>
    </w:pPr>
    <w:rPr>
      <w:rFonts w:ascii="Calibri Light" w:eastAsia="Times New Roman" w:hAnsi="Calibri Light" w:cs="Times New Roman"/>
      <w:b/>
      <w:bCs/>
      <w:sz w:val="24"/>
      <w:szCs w:val="24"/>
    </w:rPr>
  </w:style>
  <w:style w:type="numbering" w:customStyle="1" w:styleId="NoList5">
    <w:name w:val="No List5"/>
    <w:next w:val="NoList"/>
    <w:uiPriority w:val="99"/>
    <w:semiHidden/>
    <w:unhideWhenUsed/>
    <w:rsid w:val="009369A8"/>
  </w:style>
  <w:style w:type="character" w:customStyle="1" w:styleId="BalloonTextChar1">
    <w:name w:val="Balloon Text Char1"/>
    <w:basedOn w:val="DefaultParagraphFont"/>
    <w:uiPriority w:val="99"/>
    <w:semiHidden/>
    <w:rsid w:val="009369A8"/>
    <w:rPr>
      <w:rFonts w:ascii="Tahoma" w:eastAsia="Times New Roman" w:hAnsi="Tahoma" w:cs="Tahoma"/>
      <w:sz w:val="16"/>
      <w:szCs w:val="16"/>
    </w:rPr>
  </w:style>
  <w:style w:type="character" w:customStyle="1" w:styleId="CommentTextChar1">
    <w:name w:val="Comment Text Char1"/>
    <w:basedOn w:val="DefaultParagraphFont"/>
    <w:uiPriority w:val="99"/>
    <w:semiHidden/>
    <w:rsid w:val="009369A8"/>
    <w:rPr>
      <w:rFonts w:ascii="Times New Roman" w:eastAsia="Times New Roman" w:hAnsi="Times New Roman" w:cs="Times New Roman"/>
      <w:sz w:val="20"/>
      <w:szCs w:val="20"/>
    </w:rPr>
  </w:style>
  <w:style w:type="character" w:customStyle="1" w:styleId="CommentSubjectChar1">
    <w:name w:val="Comment Subject Char1"/>
    <w:basedOn w:val="CommentTextChar1"/>
    <w:uiPriority w:val="99"/>
    <w:semiHidden/>
    <w:rsid w:val="009369A8"/>
    <w:rPr>
      <w:rFonts w:ascii="Times New Roman" w:eastAsia="Times New Roman" w:hAnsi="Times New Roman" w:cs="Times New Roman"/>
      <w:b/>
      <w:bCs/>
      <w:sz w:val="20"/>
      <w:szCs w:val="20"/>
    </w:rPr>
  </w:style>
  <w:style w:type="numbering" w:customStyle="1" w:styleId="NoList6">
    <w:name w:val="No List6"/>
    <w:next w:val="NoList"/>
    <w:uiPriority w:val="99"/>
    <w:semiHidden/>
    <w:unhideWhenUsed/>
    <w:rsid w:val="009369A8"/>
  </w:style>
  <w:style w:type="table" w:customStyle="1" w:styleId="LightShading1">
    <w:name w:val="Light Shading1"/>
    <w:basedOn w:val="TableNormal"/>
    <w:uiPriority w:val="60"/>
    <w:rsid w:val="009369A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9369A8"/>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NoList7">
    <w:name w:val="No List7"/>
    <w:next w:val="NoList"/>
    <w:uiPriority w:val="99"/>
    <w:semiHidden/>
    <w:unhideWhenUsed/>
    <w:rsid w:val="009369A8"/>
  </w:style>
  <w:style w:type="table" w:customStyle="1" w:styleId="TableGrid3">
    <w:name w:val="Table Grid3"/>
    <w:basedOn w:val="TableNormal"/>
    <w:next w:val="TableGrid"/>
    <w:uiPriority w:val="59"/>
    <w:rsid w:val="009369A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9369A8"/>
    <w:rPr>
      <w:color w:val="800080"/>
      <w:u w:val="single"/>
    </w:rPr>
  </w:style>
  <w:style w:type="paragraph" w:customStyle="1" w:styleId="xl64">
    <w:name w:val="xl64"/>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5">
    <w:name w:val="xl65"/>
    <w:basedOn w:val="Normal"/>
    <w:rsid w:val="009369A8"/>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en-GB"/>
    </w:rPr>
  </w:style>
  <w:style w:type="paragraph" w:customStyle="1" w:styleId="xl66">
    <w:name w:val="xl66"/>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7">
    <w:name w:val="xl67"/>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8">
    <w:name w:val="xl68"/>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9">
    <w:name w:val="xl69"/>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0">
    <w:name w:val="xl70"/>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1">
    <w:name w:val="xl71"/>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2">
    <w:name w:val="xl72"/>
    <w:basedOn w:val="Normal"/>
    <w:rsid w:val="009369A8"/>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customStyle="1" w:styleId="xl73">
    <w:name w:val="xl73"/>
    <w:basedOn w:val="Normal"/>
    <w:rsid w:val="009369A8"/>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4">
    <w:name w:val="xl74"/>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5">
    <w:name w:val="xl75"/>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6">
    <w:name w:val="xl76"/>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7">
    <w:name w:val="xl77"/>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8">
    <w:name w:val="xl78"/>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sz w:val="24"/>
      <w:szCs w:val="24"/>
      <w:lang w:eastAsia="en-GB"/>
    </w:rPr>
  </w:style>
  <w:style w:type="paragraph" w:customStyle="1" w:styleId="xl79">
    <w:name w:val="xl79"/>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80">
    <w:name w:val="xl80"/>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1">
    <w:name w:val="xl81"/>
    <w:basedOn w:val="Normal"/>
    <w:rsid w:val="009369A8"/>
    <w:pPr>
      <w:pBdr>
        <w:top w:val="single" w:sz="4"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82">
    <w:name w:val="xl82"/>
    <w:basedOn w:val="Normal"/>
    <w:rsid w:val="009369A8"/>
    <w:pPr>
      <w:pBdr>
        <w:top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83">
    <w:name w:val="xl83"/>
    <w:basedOn w:val="Normal"/>
    <w:rsid w:val="009369A8"/>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84">
    <w:name w:val="xl84"/>
    <w:basedOn w:val="Normal"/>
    <w:rsid w:val="009369A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5">
    <w:name w:val="xl85"/>
    <w:basedOn w:val="Normal"/>
    <w:rsid w:val="009369A8"/>
    <w:pPr>
      <w:pBdr>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customStyle="1" w:styleId="xl86">
    <w:name w:val="xl86"/>
    <w:basedOn w:val="Normal"/>
    <w:rsid w:val="009369A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7">
    <w:name w:val="xl87"/>
    <w:basedOn w:val="Normal"/>
    <w:rsid w:val="009369A8"/>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en-GB"/>
    </w:rPr>
  </w:style>
  <w:style w:type="paragraph" w:customStyle="1" w:styleId="xl88">
    <w:name w:val="xl88"/>
    <w:basedOn w:val="Normal"/>
    <w:rsid w:val="009369A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9">
    <w:name w:val="xl89"/>
    <w:basedOn w:val="Normal"/>
    <w:rsid w:val="009369A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0">
    <w:name w:val="xl90"/>
    <w:basedOn w:val="Normal"/>
    <w:rsid w:val="009369A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1">
    <w:name w:val="xl91"/>
    <w:basedOn w:val="Normal"/>
    <w:rsid w:val="009369A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2">
    <w:name w:val="xl92"/>
    <w:basedOn w:val="Normal"/>
    <w:rsid w:val="009369A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3">
    <w:name w:val="xl93"/>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table" w:customStyle="1" w:styleId="MediumShading11">
    <w:name w:val="Medium Shading 11"/>
    <w:basedOn w:val="TableNormal"/>
    <w:uiPriority w:val="63"/>
    <w:rsid w:val="009369A8"/>
    <w:pPr>
      <w:spacing w:after="0" w:line="240" w:lineRule="auto"/>
    </w:pPr>
    <w:rPr>
      <w:rFonts w:ascii="Calibri" w:eastAsia="Calibri" w:hAnsi="Calibri" w:cs="Times New Roman"/>
      <w:sz w:val="20"/>
      <w:szCs w:val="20"/>
      <w:lang w:eastAsia="en-GB"/>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TOCHeading">
    <w:name w:val="TOC Heading"/>
    <w:basedOn w:val="Heading1"/>
    <w:next w:val="Normal"/>
    <w:uiPriority w:val="39"/>
    <w:unhideWhenUsed/>
    <w:qFormat/>
    <w:rsid w:val="009369A8"/>
    <w:pPr>
      <w:keepNext/>
      <w:keepLines/>
      <w:spacing w:before="480" w:after="0" w:line="276" w:lineRule="auto"/>
      <w:outlineLvl w:val="9"/>
    </w:pPr>
    <w:rPr>
      <w:rFonts w:ascii="Cambria" w:eastAsia="Times New Roman" w:hAnsi="Cambria"/>
      <w:bCs/>
      <w:color w:val="365F91"/>
      <w:sz w:val="28"/>
      <w:szCs w:val="28"/>
      <w:lang w:val="en-US" w:eastAsia="ja-JP"/>
    </w:rPr>
  </w:style>
  <w:style w:type="character" w:styleId="LineNumber">
    <w:name w:val="line number"/>
    <w:basedOn w:val="DefaultParagraphFont"/>
    <w:uiPriority w:val="99"/>
    <w:semiHidden/>
    <w:unhideWhenUsed/>
    <w:rsid w:val="009369A8"/>
  </w:style>
  <w:style w:type="paragraph" w:customStyle="1" w:styleId="TOC20">
    <w:name w:val="TOC 2#"/>
    <w:basedOn w:val="TOC1"/>
    <w:link w:val="TOC2Char"/>
    <w:qFormat/>
    <w:rsid w:val="009369A8"/>
    <w:pPr>
      <w:tabs>
        <w:tab w:val="left" w:pos="440"/>
        <w:tab w:val="right" w:leader="dot" w:pos="9016"/>
      </w:tabs>
      <w:spacing w:after="0" w:line="360" w:lineRule="auto"/>
    </w:pPr>
    <w:rPr>
      <w:rFonts w:cs="Times New Roman"/>
      <w:smallCaps/>
      <w:noProof/>
      <w:sz w:val="22"/>
      <w:lang w:val="x-none" w:eastAsia="x-none"/>
    </w:rPr>
  </w:style>
  <w:style w:type="character" w:customStyle="1" w:styleId="TOC1Char">
    <w:name w:val="TOC 1 Char"/>
    <w:link w:val="TOC1"/>
    <w:uiPriority w:val="39"/>
    <w:rsid w:val="009369A8"/>
    <w:rPr>
      <w:rFonts w:ascii="Times New Roman" w:eastAsia="Times New Roman" w:hAnsi="Times New Roman"/>
      <w:sz w:val="24"/>
    </w:rPr>
  </w:style>
  <w:style w:type="character" w:customStyle="1" w:styleId="TOC2Char">
    <w:name w:val="TOC 2# Char"/>
    <w:link w:val="TOC20"/>
    <w:rsid w:val="009369A8"/>
    <w:rPr>
      <w:rFonts w:ascii="Times New Roman" w:eastAsia="Times New Roman" w:hAnsi="Times New Roman" w:cs="Times New Roman"/>
      <w:smallCaps/>
      <w:noProof/>
      <w:lang w:val="x-none" w:eastAsia="x-none"/>
    </w:rPr>
  </w:style>
  <w:style w:type="numbering" w:customStyle="1" w:styleId="NoList8">
    <w:name w:val="No List8"/>
    <w:next w:val="NoList"/>
    <w:uiPriority w:val="99"/>
    <w:semiHidden/>
    <w:unhideWhenUsed/>
    <w:rsid w:val="009369A8"/>
  </w:style>
  <w:style w:type="table" w:customStyle="1" w:styleId="TableGrid4">
    <w:name w:val="Table Grid4"/>
    <w:basedOn w:val="TableNormal"/>
    <w:next w:val="TableGrid"/>
    <w:uiPriority w:val="59"/>
    <w:rsid w:val="009369A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9">
    <w:name w:val="No List9"/>
    <w:next w:val="NoList"/>
    <w:uiPriority w:val="99"/>
    <w:semiHidden/>
    <w:unhideWhenUsed/>
    <w:rsid w:val="009369A8"/>
  </w:style>
  <w:style w:type="numbering" w:customStyle="1" w:styleId="NoList11">
    <w:name w:val="No List11"/>
    <w:next w:val="NoList"/>
    <w:uiPriority w:val="99"/>
    <w:semiHidden/>
    <w:unhideWhenUsed/>
    <w:rsid w:val="009369A8"/>
  </w:style>
  <w:style w:type="table" w:customStyle="1" w:styleId="TableGrid11">
    <w:name w:val="Table Grid11"/>
    <w:basedOn w:val="TableNormal"/>
    <w:next w:val="TableGrid"/>
    <w:uiPriority w:val="59"/>
    <w:rsid w:val="009369A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9369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9369A8"/>
  </w:style>
  <w:style w:type="numbering" w:customStyle="1" w:styleId="NoList31">
    <w:name w:val="No List31"/>
    <w:next w:val="NoList"/>
    <w:uiPriority w:val="99"/>
    <w:semiHidden/>
    <w:unhideWhenUsed/>
    <w:rsid w:val="009369A8"/>
  </w:style>
  <w:style w:type="numbering" w:customStyle="1" w:styleId="NoList41">
    <w:name w:val="No List41"/>
    <w:next w:val="NoList"/>
    <w:uiPriority w:val="99"/>
    <w:semiHidden/>
    <w:unhideWhenUsed/>
    <w:rsid w:val="009369A8"/>
  </w:style>
  <w:style w:type="table" w:customStyle="1" w:styleId="TableGrid21">
    <w:name w:val="Table Grid21"/>
    <w:basedOn w:val="TableNormal"/>
    <w:next w:val="TableGrid"/>
    <w:uiPriority w:val="59"/>
    <w:rsid w:val="009369A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9369A8"/>
  </w:style>
  <w:style w:type="numbering" w:customStyle="1" w:styleId="NoList61">
    <w:name w:val="No List61"/>
    <w:next w:val="NoList"/>
    <w:uiPriority w:val="99"/>
    <w:semiHidden/>
    <w:unhideWhenUsed/>
    <w:rsid w:val="009369A8"/>
  </w:style>
  <w:style w:type="table" w:customStyle="1" w:styleId="LightShading11">
    <w:name w:val="Light Shading11"/>
    <w:basedOn w:val="TableNormal"/>
    <w:uiPriority w:val="60"/>
    <w:rsid w:val="009369A8"/>
    <w:pPr>
      <w:spacing w:after="0" w:line="240" w:lineRule="auto"/>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71">
    <w:name w:val="No List71"/>
    <w:next w:val="NoList"/>
    <w:uiPriority w:val="99"/>
    <w:semiHidden/>
    <w:unhideWhenUsed/>
    <w:rsid w:val="009369A8"/>
  </w:style>
  <w:style w:type="table" w:customStyle="1" w:styleId="TableGrid31">
    <w:name w:val="Table Grid31"/>
    <w:basedOn w:val="TableNormal"/>
    <w:next w:val="TableGrid"/>
    <w:uiPriority w:val="59"/>
    <w:rsid w:val="009369A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Shading111">
    <w:name w:val="Medium Shading 111"/>
    <w:basedOn w:val="TableNormal"/>
    <w:uiPriority w:val="63"/>
    <w:rsid w:val="009369A8"/>
    <w:pPr>
      <w:spacing w:after="0" w:line="240" w:lineRule="auto"/>
    </w:pPr>
    <w:rPr>
      <w:rFonts w:ascii="Calibri" w:eastAsia="Calibri" w:hAnsi="Calibri" w:cs="Times New Roman"/>
      <w:sz w:val="20"/>
      <w:szCs w:val="20"/>
      <w:lang w:eastAsia="en-GB"/>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numbering" w:customStyle="1" w:styleId="NoList81">
    <w:name w:val="No List81"/>
    <w:next w:val="NoList"/>
    <w:uiPriority w:val="99"/>
    <w:semiHidden/>
    <w:unhideWhenUsed/>
    <w:rsid w:val="009369A8"/>
  </w:style>
  <w:style w:type="table" w:customStyle="1" w:styleId="TableGrid41">
    <w:name w:val="Table Grid41"/>
    <w:basedOn w:val="TableNormal"/>
    <w:next w:val="TableGrid"/>
    <w:uiPriority w:val="59"/>
    <w:rsid w:val="009369A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E5DA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9A8"/>
    <w:pPr>
      <w:spacing w:after="160" w:line="259" w:lineRule="auto"/>
    </w:pPr>
  </w:style>
  <w:style w:type="paragraph" w:styleId="Heading1">
    <w:name w:val="heading 1"/>
    <w:basedOn w:val="Normal"/>
    <w:next w:val="Normal"/>
    <w:link w:val="Heading1Char"/>
    <w:uiPriority w:val="9"/>
    <w:qFormat/>
    <w:rsid w:val="009369A8"/>
    <w:pPr>
      <w:outlineLvl w:val="0"/>
    </w:pPr>
    <w:rPr>
      <w:rFonts w:ascii="Times New Roman" w:hAnsi="Times New Roman" w:cs="Times New Roman"/>
      <w:b/>
      <w:sz w:val="24"/>
      <w:szCs w:val="24"/>
    </w:rPr>
  </w:style>
  <w:style w:type="paragraph" w:styleId="Heading2">
    <w:name w:val="heading 2"/>
    <w:basedOn w:val="Normal"/>
    <w:next w:val="Normal"/>
    <w:link w:val="Heading2Char"/>
    <w:uiPriority w:val="9"/>
    <w:unhideWhenUsed/>
    <w:qFormat/>
    <w:rsid w:val="009369A8"/>
    <w:pPr>
      <w:keepNext/>
      <w:keepLines/>
      <w:spacing w:before="200" w:after="0"/>
      <w:outlineLvl w:val="1"/>
    </w:pPr>
    <w:rPr>
      <w:rFonts w:ascii="Times New Roman" w:eastAsia="Times New Roman" w:hAnsi="Times New Roman" w:cs="Times New Roman"/>
      <w:b/>
      <w:bCs/>
      <w:sz w:val="24"/>
      <w:szCs w:val="26"/>
    </w:rPr>
  </w:style>
  <w:style w:type="paragraph" w:styleId="Heading3">
    <w:name w:val="heading 3"/>
    <w:basedOn w:val="Normal"/>
    <w:next w:val="Normal"/>
    <w:link w:val="Heading3Char"/>
    <w:uiPriority w:val="9"/>
    <w:unhideWhenUsed/>
    <w:qFormat/>
    <w:rsid w:val="009369A8"/>
    <w:pPr>
      <w:keepNext/>
      <w:keepLines/>
      <w:spacing w:before="200" w:after="0"/>
      <w:outlineLvl w:val="2"/>
    </w:pPr>
    <w:rPr>
      <w:rFonts w:ascii="Times New Roman" w:eastAsia="Times New Roman" w:hAnsi="Times New Roman" w:cs="Times New Roman"/>
      <w:b/>
      <w:bCs/>
      <w:sz w:val="24"/>
    </w:rPr>
  </w:style>
  <w:style w:type="paragraph" w:styleId="Heading4">
    <w:name w:val="heading 4"/>
    <w:basedOn w:val="Normal"/>
    <w:next w:val="Normal"/>
    <w:link w:val="Heading4Char"/>
    <w:uiPriority w:val="9"/>
    <w:unhideWhenUsed/>
    <w:qFormat/>
    <w:rsid w:val="009369A8"/>
    <w:pPr>
      <w:keepNext/>
      <w:keepLines/>
      <w:spacing w:before="200" w:after="0"/>
      <w:outlineLvl w:val="3"/>
    </w:pPr>
    <w:rPr>
      <w:rFonts w:ascii="Times New Roman" w:eastAsia="Times New Roman" w:hAnsi="Times New Roman" w:cs="Times New Roman"/>
      <w:b/>
      <w:bCs/>
      <w:iCs/>
      <w:sz w:val="24"/>
    </w:rPr>
  </w:style>
  <w:style w:type="paragraph" w:styleId="Heading5">
    <w:name w:val="heading 5"/>
    <w:basedOn w:val="Normal"/>
    <w:next w:val="Normal"/>
    <w:link w:val="Heading5Char"/>
    <w:uiPriority w:val="9"/>
    <w:unhideWhenUsed/>
    <w:qFormat/>
    <w:rsid w:val="009369A8"/>
    <w:pPr>
      <w:keepNext/>
      <w:keepLines/>
      <w:spacing w:before="200" w:after="0"/>
      <w:outlineLvl w:val="4"/>
    </w:pPr>
    <w:rPr>
      <w:rFonts w:ascii="Calibri Light" w:eastAsia="Times New Roman" w:hAnsi="Calibri Light" w:cs="Times New Roman"/>
      <w:color w:val="1F4D78"/>
      <w:sz w:val="24"/>
    </w:rPr>
  </w:style>
  <w:style w:type="paragraph" w:styleId="Heading6">
    <w:name w:val="heading 6"/>
    <w:basedOn w:val="Normal"/>
    <w:next w:val="Normal"/>
    <w:link w:val="Heading6Char"/>
    <w:uiPriority w:val="9"/>
    <w:unhideWhenUsed/>
    <w:qFormat/>
    <w:rsid w:val="009369A8"/>
    <w:pPr>
      <w:keepNext/>
      <w:keepLines/>
      <w:spacing w:before="200" w:after="0"/>
      <w:outlineLvl w:val="5"/>
    </w:pPr>
    <w:rPr>
      <w:rFonts w:ascii="Calibri Light" w:eastAsia="Times New Roman" w:hAnsi="Calibri Light" w:cs="Times New Roman"/>
      <w:i/>
      <w:iCs/>
      <w:color w:val="1F4D78"/>
      <w:sz w:val="24"/>
    </w:rPr>
  </w:style>
  <w:style w:type="paragraph" w:styleId="Heading7">
    <w:name w:val="heading 7"/>
    <w:basedOn w:val="Normal"/>
    <w:next w:val="Normal"/>
    <w:link w:val="Heading7Char"/>
    <w:uiPriority w:val="9"/>
    <w:unhideWhenUsed/>
    <w:qFormat/>
    <w:rsid w:val="009369A8"/>
    <w:pPr>
      <w:keepNext/>
      <w:keepLines/>
      <w:spacing w:before="200" w:after="0"/>
      <w:outlineLvl w:val="6"/>
    </w:pPr>
    <w:rPr>
      <w:rFonts w:ascii="Calibri Light" w:eastAsia="Times New Roman" w:hAnsi="Calibri Light" w:cs="Times New Roman"/>
      <w:i/>
      <w:iCs/>
      <w:color w:val="404040"/>
      <w:sz w:val="24"/>
    </w:rPr>
  </w:style>
  <w:style w:type="paragraph" w:styleId="Heading8">
    <w:name w:val="heading 8"/>
    <w:basedOn w:val="Normal"/>
    <w:next w:val="Normal"/>
    <w:link w:val="Heading8Char"/>
    <w:uiPriority w:val="9"/>
    <w:unhideWhenUsed/>
    <w:qFormat/>
    <w:rsid w:val="009369A8"/>
    <w:pPr>
      <w:keepNext/>
      <w:keepLines/>
      <w:spacing w:before="200" w:after="0"/>
      <w:outlineLvl w:val="7"/>
    </w:pPr>
    <w:rPr>
      <w:rFonts w:ascii="Calibri Light" w:eastAsia="Times New Roman" w:hAnsi="Calibri Light" w:cs="Times New Roman"/>
      <w:color w:val="404040"/>
      <w:sz w:val="20"/>
      <w:szCs w:val="20"/>
    </w:rPr>
  </w:style>
  <w:style w:type="paragraph" w:styleId="Heading9">
    <w:name w:val="heading 9"/>
    <w:basedOn w:val="Normal"/>
    <w:next w:val="Normal"/>
    <w:link w:val="Heading9Char"/>
    <w:uiPriority w:val="9"/>
    <w:unhideWhenUsed/>
    <w:qFormat/>
    <w:rsid w:val="009369A8"/>
    <w:pPr>
      <w:keepNext/>
      <w:keepLines/>
      <w:spacing w:before="200" w:after="0"/>
      <w:outlineLvl w:val="8"/>
    </w:pPr>
    <w:rPr>
      <w:rFonts w:ascii="Calibri Light" w:eastAsia="Times New Roma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9A8"/>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9369A8"/>
    <w:rPr>
      <w:rFonts w:ascii="Times New Roman" w:eastAsia="Times New Roman" w:hAnsi="Times New Roman" w:cs="Times New Roman"/>
      <w:b/>
      <w:bCs/>
      <w:sz w:val="24"/>
      <w:szCs w:val="26"/>
    </w:rPr>
  </w:style>
  <w:style w:type="character" w:customStyle="1" w:styleId="Heading3Char">
    <w:name w:val="Heading 3 Char"/>
    <w:basedOn w:val="DefaultParagraphFont"/>
    <w:link w:val="Heading3"/>
    <w:uiPriority w:val="9"/>
    <w:rsid w:val="009369A8"/>
    <w:rPr>
      <w:rFonts w:ascii="Times New Roman" w:eastAsia="Times New Roman" w:hAnsi="Times New Roman" w:cs="Times New Roman"/>
      <w:b/>
      <w:bCs/>
      <w:sz w:val="24"/>
    </w:rPr>
  </w:style>
  <w:style w:type="character" w:customStyle="1" w:styleId="Heading4Char">
    <w:name w:val="Heading 4 Char"/>
    <w:basedOn w:val="DefaultParagraphFont"/>
    <w:link w:val="Heading4"/>
    <w:uiPriority w:val="9"/>
    <w:rsid w:val="009369A8"/>
    <w:rPr>
      <w:rFonts w:ascii="Times New Roman" w:eastAsia="Times New Roman" w:hAnsi="Times New Roman" w:cs="Times New Roman"/>
      <w:b/>
      <w:bCs/>
      <w:iCs/>
      <w:sz w:val="24"/>
    </w:rPr>
  </w:style>
  <w:style w:type="character" w:customStyle="1" w:styleId="Heading5Char">
    <w:name w:val="Heading 5 Char"/>
    <w:basedOn w:val="DefaultParagraphFont"/>
    <w:link w:val="Heading5"/>
    <w:uiPriority w:val="9"/>
    <w:rsid w:val="009369A8"/>
    <w:rPr>
      <w:rFonts w:ascii="Calibri Light" w:eastAsia="Times New Roman" w:hAnsi="Calibri Light" w:cs="Times New Roman"/>
      <w:color w:val="1F4D78"/>
      <w:sz w:val="24"/>
    </w:rPr>
  </w:style>
  <w:style w:type="character" w:customStyle="1" w:styleId="Heading6Char">
    <w:name w:val="Heading 6 Char"/>
    <w:basedOn w:val="DefaultParagraphFont"/>
    <w:link w:val="Heading6"/>
    <w:uiPriority w:val="9"/>
    <w:rsid w:val="009369A8"/>
    <w:rPr>
      <w:rFonts w:ascii="Calibri Light" w:eastAsia="Times New Roman" w:hAnsi="Calibri Light" w:cs="Times New Roman"/>
      <w:i/>
      <w:iCs/>
      <w:color w:val="1F4D78"/>
      <w:sz w:val="24"/>
    </w:rPr>
  </w:style>
  <w:style w:type="character" w:customStyle="1" w:styleId="Heading7Char">
    <w:name w:val="Heading 7 Char"/>
    <w:basedOn w:val="DefaultParagraphFont"/>
    <w:link w:val="Heading7"/>
    <w:uiPriority w:val="9"/>
    <w:rsid w:val="009369A8"/>
    <w:rPr>
      <w:rFonts w:ascii="Calibri Light" w:eastAsia="Times New Roman" w:hAnsi="Calibri Light" w:cs="Times New Roman"/>
      <w:i/>
      <w:iCs/>
      <w:color w:val="404040"/>
      <w:sz w:val="24"/>
    </w:rPr>
  </w:style>
  <w:style w:type="character" w:customStyle="1" w:styleId="Heading8Char">
    <w:name w:val="Heading 8 Char"/>
    <w:basedOn w:val="DefaultParagraphFont"/>
    <w:link w:val="Heading8"/>
    <w:uiPriority w:val="9"/>
    <w:rsid w:val="009369A8"/>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uiPriority w:val="9"/>
    <w:rsid w:val="009369A8"/>
    <w:rPr>
      <w:rFonts w:ascii="Calibri Light" w:eastAsia="Times New Roman" w:hAnsi="Calibri Light" w:cs="Times New Roman"/>
      <w:i/>
      <w:iCs/>
      <w:color w:val="404040"/>
      <w:sz w:val="20"/>
      <w:szCs w:val="20"/>
    </w:rPr>
  </w:style>
  <w:style w:type="paragraph" w:customStyle="1" w:styleId="TableParagraph">
    <w:name w:val="Table Paragraph"/>
    <w:basedOn w:val="Normal"/>
    <w:link w:val="TableParagraphChar"/>
    <w:uiPriority w:val="1"/>
    <w:qFormat/>
    <w:rsid w:val="009369A8"/>
    <w:pPr>
      <w:widowControl w:val="0"/>
      <w:spacing w:after="0" w:line="240" w:lineRule="auto"/>
    </w:pPr>
    <w:rPr>
      <w:lang w:val="en-US"/>
    </w:rPr>
  </w:style>
  <w:style w:type="character" w:customStyle="1" w:styleId="TableParagraphChar">
    <w:name w:val="Table Paragraph Char"/>
    <w:basedOn w:val="DefaultParagraphFont"/>
    <w:link w:val="TableParagraph"/>
    <w:uiPriority w:val="1"/>
    <w:rsid w:val="009369A8"/>
    <w:rPr>
      <w:lang w:val="en-US"/>
    </w:rPr>
  </w:style>
  <w:style w:type="paragraph" w:customStyle="1" w:styleId="EndNoteBibliographyTitle">
    <w:name w:val="EndNote Bibliography Title"/>
    <w:basedOn w:val="Normal"/>
    <w:link w:val="EndNoteBibliographyTitleChar"/>
    <w:rsid w:val="009369A8"/>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369A8"/>
    <w:rPr>
      <w:rFonts w:ascii="Calibri" w:hAnsi="Calibri" w:cs="Calibri"/>
      <w:noProof/>
      <w:lang w:val="en-US"/>
    </w:rPr>
  </w:style>
  <w:style w:type="paragraph" w:customStyle="1" w:styleId="EndNoteBibliography">
    <w:name w:val="EndNote Bibliography"/>
    <w:basedOn w:val="Normal"/>
    <w:link w:val="EndNoteBibliographyChar"/>
    <w:rsid w:val="009369A8"/>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9369A8"/>
    <w:rPr>
      <w:rFonts w:ascii="Calibri" w:hAnsi="Calibri" w:cs="Calibri"/>
      <w:noProof/>
      <w:lang w:val="en-US"/>
    </w:rPr>
  </w:style>
  <w:style w:type="character" w:styleId="Hyperlink">
    <w:name w:val="Hyperlink"/>
    <w:basedOn w:val="DefaultParagraphFont"/>
    <w:uiPriority w:val="99"/>
    <w:unhideWhenUsed/>
    <w:rsid w:val="009369A8"/>
    <w:rPr>
      <w:color w:val="0000FF" w:themeColor="hyperlink"/>
      <w:u w:val="single"/>
    </w:rPr>
  </w:style>
  <w:style w:type="paragraph" w:styleId="BalloonText">
    <w:name w:val="Balloon Text"/>
    <w:basedOn w:val="Normal"/>
    <w:link w:val="BalloonTextChar"/>
    <w:uiPriority w:val="99"/>
    <w:semiHidden/>
    <w:unhideWhenUsed/>
    <w:rsid w:val="009369A8"/>
    <w:pPr>
      <w:spacing w:after="0" w:line="240" w:lineRule="auto"/>
    </w:pPr>
    <w:rPr>
      <w:rFonts w:ascii="Calibri" w:hAnsi="Calibri" w:cs="Calibri"/>
      <w:sz w:val="18"/>
      <w:szCs w:val="18"/>
    </w:rPr>
  </w:style>
  <w:style w:type="character" w:customStyle="1" w:styleId="BalloonTextChar">
    <w:name w:val="Balloon Text Char"/>
    <w:basedOn w:val="DefaultParagraphFont"/>
    <w:link w:val="BalloonText"/>
    <w:uiPriority w:val="99"/>
    <w:semiHidden/>
    <w:rsid w:val="009369A8"/>
    <w:rPr>
      <w:rFonts w:ascii="Calibri" w:hAnsi="Calibri" w:cs="Calibri"/>
      <w:sz w:val="18"/>
      <w:szCs w:val="18"/>
    </w:rPr>
  </w:style>
  <w:style w:type="paragraph" w:customStyle="1" w:styleId="Heading11">
    <w:name w:val="Heading 11"/>
    <w:basedOn w:val="Normal"/>
    <w:next w:val="Normal"/>
    <w:uiPriority w:val="9"/>
    <w:qFormat/>
    <w:rsid w:val="009369A8"/>
    <w:pPr>
      <w:keepNext/>
      <w:keepLines/>
      <w:numPr>
        <w:numId w:val="1"/>
      </w:numPr>
      <w:spacing w:before="480" w:after="0" w:line="276" w:lineRule="auto"/>
      <w:outlineLvl w:val="0"/>
    </w:pPr>
    <w:rPr>
      <w:rFonts w:ascii="Times New Roman" w:eastAsia="Times New Roman" w:hAnsi="Times New Roman" w:cs="Times New Roman"/>
      <w:b/>
      <w:bCs/>
      <w:sz w:val="28"/>
      <w:szCs w:val="28"/>
    </w:rPr>
  </w:style>
  <w:style w:type="paragraph" w:customStyle="1" w:styleId="Heading21">
    <w:name w:val="Heading 21"/>
    <w:basedOn w:val="Normal"/>
    <w:next w:val="Normal"/>
    <w:uiPriority w:val="9"/>
    <w:unhideWhenUsed/>
    <w:qFormat/>
    <w:rsid w:val="009369A8"/>
    <w:pPr>
      <w:keepNext/>
      <w:keepLines/>
      <w:numPr>
        <w:ilvl w:val="1"/>
        <w:numId w:val="1"/>
      </w:numPr>
      <w:spacing w:before="200" w:after="0" w:line="276" w:lineRule="auto"/>
      <w:outlineLvl w:val="1"/>
    </w:pPr>
    <w:rPr>
      <w:rFonts w:ascii="Times New Roman" w:eastAsia="Times New Roman" w:hAnsi="Times New Roman" w:cs="Times New Roman"/>
      <w:b/>
      <w:bCs/>
      <w:sz w:val="24"/>
      <w:szCs w:val="26"/>
    </w:rPr>
  </w:style>
  <w:style w:type="paragraph" w:customStyle="1" w:styleId="Heading31">
    <w:name w:val="Heading 31"/>
    <w:basedOn w:val="Normal"/>
    <w:next w:val="Normal"/>
    <w:uiPriority w:val="9"/>
    <w:unhideWhenUsed/>
    <w:qFormat/>
    <w:rsid w:val="009369A8"/>
    <w:pPr>
      <w:keepNext/>
      <w:keepLines/>
      <w:numPr>
        <w:ilvl w:val="2"/>
        <w:numId w:val="1"/>
      </w:numPr>
      <w:spacing w:before="200" w:after="0" w:line="276" w:lineRule="auto"/>
      <w:outlineLvl w:val="2"/>
    </w:pPr>
    <w:rPr>
      <w:rFonts w:ascii="Times New Roman" w:eastAsia="Times New Roman" w:hAnsi="Times New Roman" w:cs="Times New Roman"/>
      <w:b/>
      <w:bCs/>
      <w:sz w:val="24"/>
    </w:rPr>
  </w:style>
  <w:style w:type="paragraph" w:customStyle="1" w:styleId="Heading41">
    <w:name w:val="Heading 41"/>
    <w:basedOn w:val="Normal"/>
    <w:next w:val="Normal"/>
    <w:uiPriority w:val="9"/>
    <w:unhideWhenUsed/>
    <w:qFormat/>
    <w:rsid w:val="009369A8"/>
    <w:pPr>
      <w:keepNext/>
      <w:keepLines/>
      <w:numPr>
        <w:ilvl w:val="3"/>
        <w:numId w:val="1"/>
      </w:numPr>
      <w:spacing w:before="200" w:after="0" w:line="276" w:lineRule="auto"/>
      <w:outlineLvl w:val="3"/>
    </w:pPr>
    <w:rPr>
      <w:rFonts w:ascii="Times New Roman" w:eastAsia="Times New Roman" w:hAnsi="Times New Roman" w:cs="Times New Roman"/>
      <w:b/>
      <w:bCs/>
      <w:iCs/>
      <w:sz w:val="24"/>
    </w:rPr>
  </w:style>
  <w:style w:type="paragraph" w:customStyle="1" w:styleId="Heading51">
    <w:name w:val="Heading 51"/>
    <w:basedOn w:val="Normal"/>
    <w:next w:val="Normal"/>
    <w:uiPriority w:val="9"/>
    <w:semiHidden/>
    <w:unhideWhenUsed/>
    <w:qFormat/>
    <w:rsid w:val="009369A8"/>
    <w:pPr>
      <w:keepNext/>
      <w:keepLines/>
      <w:numPr>
        <w:ilvl w:val="4"/>
        <w:numId w:val="1"/>
      </w:numPr>
      <w:spacing w:before="200" w:after="0" w:line="276" w:lineRule="auto"/>
      <w:outlineLvl w:val="4"/>
    </w:pPr>
    <w:rPr>
      <w:rFonts w:ascii="Calibri Light" w:eastAsia="Times New Roman" w:hAnsi="Calibri Light" w:cs="Times New Roman"/>
      <w:color w:val="1F4D78"/>
      <w:sz w:val="24"/>
    </w:rPr>
  </w:style>
  <w:style w:type="paragraph" w:customStyle="1" w:styleId="Heading61">
    <w:name w:val="Heading 61"/>
    <w:basedOn w:val="Normal"/>
    <w:next w:val="Normal"/>
    <w:uiPriority w:val="9"/>
    <w:semiHidden/>
    <w:unhideWhenUsed/>
    <w:qFormat/>
    <w:rsid w:val="009369A8"/>
    <w:pPr>
      <w:keepNext/>
      <w:keepLines/>
      <w:numPr>
        <w:ilvl w:val="5"/>
        <w:numId w:val="1"/>
      </w:numPr>
      <w:spacing w:before="200" w:after="0" w:line="276" w:lineRule="auto"/>
      <w:outlineLvl w:val="5"/>
    </w:pPr>
    <w:rPr>
      <w:rFonts w:ascii="Calibri Light" w:eastAsia="Times New Roman" w:hAnsi="Calibri Light" w:cs="Times New Roman"/>
      <w:i/>
      <w:iCs/>
      <w:color w:val="1F4D78"/>
      <w:sz w:val="24"/>
    </w:rPr>
  </w:style>
  <w:style w:type="paragraph" w:customStyle="1" w:styleId="Heading71">
    <w:name w:val="Heading 71"/>
    <w:basedOn w:val="Normal"/>
    <w:next w:val="Normal"/>
    <w:uiPriority w:val="9"/>
    <w:semiHidden/>
    <w:unhideWhenUsed/>
    <w:qFormat/>
    <w:rsid w:val="009369A8"/>
    <w:pPr>
      <w:keepNext/>
      <w:keepLines/>
      <w:numPr>
        <w:ilvl w:val="6"/>
        <w:numId w:val="1"/>
      </w:numPr>
      <w:spacing w:before="200" w:after="0" w:line="276" w:lineRule="auto"/>
      <w:outlineLvl w:val="6"/>
    </w:pPr>
    <w:rPr>
      <w:rFonts w:ascii="Calibri Light" w:eastAsia="Times New Roman" w:hAnsi="Calibri Light" w:cs="Times New Roman"/>
      <w:i/>
      <w:iCs/>
      <w:color w:val="404040"/>
      <w:sz w:val="24"/>
    </w:rPr>
  </w:style>
  <w:style w:type="paragraph" w:customStyle="1" w:styleId="Heading81">
    <w:name w:val="Heading 81"/>
    <w:basedOn w:val="Normal"/>
    <w:next w:val="Normal"/>
    <w:uiPriority w:val="9"/>
    <w:semiHidden/>
    <w:unhideWhenUsed/>
    <w:qFormat/>
    <w:rsid w:val="009369A8"/>
    <w:pPr>
      <w:keepNext/>
      <w:keepLines/>
      <w:numPr>
        <w:ilvl w:val="7"/>
        <w:numId w:val="1"/>
      </w:numPr>
      <w:spacing w:before="200" w:after="0" w:line="276" w:lineRule="auto"/>
      <w:outlineLvl w:val="7"/>
    </w:pPr>
    <w:rPr>
      <w:rFonts w:ascii="Calibri Light" w:eastAsia="Times New Roman" w:hAnsi="Calibri Light" w:cs="Times New Roman"/>
      <w:color w:val="404040"/>
      <w:sz w:val="20"/>
      <w:szCs w:val="20"/>
    </w:rPr>
  </w:style>
  <w:style w:type="paragraph" w:customStyle="1" w:styleId="Heading91">
    <w:name w:val="Heading 91"/>
    <w:basedOn w:val="Normal"/>
    <w:next w:val="Normal"/>
    <w:uiPriority w:val="9"/>
    <w:semiHidden/>
    <w:unhideWhenUsed/>
    <w:qFormat/>
    <w:rsid w:val="009369A8"/>
    <w:pPr>
      <w:keepNext/>
      <w:keepLines/>
      <w:numPr>
        <w:ilvl w:val="8"/>
        <w:numId w:val="1"/>
      </w:numPr>
      <w:spacing w:before="200" w:after="0" w:line="276" w:lineRule="auto"/>
      <w:outlineLvl w:val="8"/>
    </w:pPr>
    <w:rPr>
      <w:rFonts w:ascii="Calibri Light" w:eastAsia="Times New Roman" w:hAnsi="Calibri Light" w:cs="Times New Roman"/>
      <w:i/>
      <w:iCs/>
      <w:color w:val="404040"/>
      <w:sz w:val="20"/>
      <w:szCs w:val="20"/>
    </w:rPr>
  </w:style>
  <w:style w:type="numbering" w:customStyle="1" w:styleId="NoList1">
    <w:name w:val="No List1"/>
    <w:next w:val="NoList"/>
    <w:uiPriority w:val="99"/>
    <w:semiHidden/>
    <w:unhideWhenUsed/>
    <w:rsid w:val="009369A8"/>
  </w:style>
  <w:style w:type="paragraph" w:customStyle="1" w:styleId="TOCHeading1">
    <w:name w:val="TOC Heading1"/>
    <w:basedOn w:val="Heading1"/>
    <w:next w:val="Normal"/>
    <w:uiPriority w:val="39"/>
    <w:semiHidden/>
    <w:unhideWhenUsed/>
    <w:qFormat/>
    <w:rsid w:val="009369A8"/>
  </w:style>
  <w:style w:type="paragraph" w:styleId="ListParagraph">
    <w:name w:val="List Paragraph"/>
    <w:basedOn w:val="Normal"/>
    <w:uiPriority w:val="34"/>
    <w:qFormat/>
    <w:rsid w:val="009369A8"/>
    <w:pPr>
      <w:spacing w:after="200" w:line="276" w:lineRule="auto"/>
      <w:ind w:left="720"/>
      <w:contextualSpacing/>
    </w:pPr>
    <w:rPr>
      <w:rFonts w:ascii="Times New Roman" w:eastAsia="Times New Roman" w:hAnsi="Times New Roman"/>
      <w:sz w:val="24"/>
    </w:rPr>
  </w:style>
  <w:style w:type="paragraph" w:styleId="TOC1">
    <w:name w:val="toc 1"/>
    <w:basedOn w:val="Normal"/>
    <w:next w:val="Normal"/>
    <w:link w:val="TOC1Char"/>
    <w:autoRedefine/>
    <w:uiPriority w:val="39"/>
    <w:unhideWhenUsed/>
    <w:qFormat/>
    <w:rsid w:val="009369A8"/>
    <w:pPr>
      <w:spacing w:after="100" w:line="276" w:lineRule="auto"/>
    </w:pPr>
    <w:rPr>
      <w:rFonts w:ascii="Times New Roman" w:eastAsia="Times New Roman" w:hAnsi="Times New Roman"/>
      <w:sz w:val="24"/>
    </w:rPr>
  </w:style>
  <w:style w:type="paragraph" w:styleId="TOC2">
    <w:name w:val="toc 2"/>
    <w:basedOn w:val="Normal"/>
    <w:next w:val="Normal"/>
    <w:autoRedefine/>
    <w:uiPriority w:val="39"/>
    <w:unhideWhenUsed/>
    <w:qFormat/>
    <w:rsid w:val="009369A8"/>
    <w:pPr>
      <w:spacing w:after="100" w:line="276" w:lineRule="auto"/>
      <w:ind w:left="220"/>
    </w:pPr>
    <w:rPr>
      <w:rFonts w:ascii="Times New Roman" w:eastAsia="Times New Roman" w:hAnsi="Times New Roman"/>
      <w:sz w:val="24"/>
    </w:rPr>
  </w:style>
  <w:style w:type="paragraph" w:styleId="Caption">
    <w:name w:val="caption"/>
    <w:basedOn w:val="Normal"/>
    <w:next w:val="Normal"/>
    <w:uiPriority w:val="35"/>
    <w:unhideWhenUsed/>
    <w:qFormat/>
    <w:rsid w:val="009369A8"/>
    <w:pPr>
      <w:spacing w:after="200" w:line="240" w:lineRule="auto"/>
    </w:pPr>
    <w:rPr>
      <w:rFonts w:ascii="Times New Roman" w:eastAsia="Times New Roman" w:hAnsi="Times New Roman"/>
      <w:b/>
      <w:bCs/>
      <w:sz w:val="24"/>
      <w:szCs w:val="18"/>
    </w:rPr>
  </w:style>
  <w:style w:type="paragraph" w:customStyle="1" w:styleId="Style1">
    <w:name w:val="Style1"/>
    <w:basedOn w:val="Heading2"/>
    <w:qFormat/>
    <w:rsid w:val="009369A8"/>
  </w:style>
  <w:style w:type="paragraph" w:styleId="TOC3">
    <w:name w:val="toc 3"/>
    <w:basedOn w:val="Normal"/>
    <w:next w:val="Normal"/>
    <w:autoRedefine/>
    <w:uiPriority w:val="39"/>
    <w:unhideWhenUsed/>
    <w:qFormat/>
    <w:rsid w:val="009369A8"/>
    <w:pPr>
      <w:spacing w:after="100" w:line="276" w:lineRule="auto"/>
      <w:ind w:left="440"/>
    </w:pPr>
    <w:rPr>
      <w:rFonts w:ascii="Times New Roman" w:eastAsia="Times New Roman" w:hAnsi="Times New Roman"/>
      <w:sz w:val="24"/>
    </w:rPr>
  </w:style>
  <w:style w:type="paragraph" w:styleId="TableofFigures">
    <w:name w:val="table of figures"/>
    <w:basedOn w:val="Normal"/>
    <w:next w:val="Normal"/>
    <w:uiPriority w:val="99"/>
    <w:unhideWhenUsed/>
    <w:rsid w:val="009369A8"/>
    <w:pPr>
      <w:spacing w:after="0" w:line="276" w:lineRule="auto"/>
    </w:pPr>
    <w:rPr>
      <w:rFonts w:ascii="Times New Roman" w:eastAsia="Times New Roman" w:hAnsi="Times New Roman"/>
      <w:sz w:val="24"/>
    </w:rPr>
  </w:style>
  <w:style w:type="paragraph" w:styleId="Header">
    <w:name w:val="header"/>
    <w:basedOn w:val="Normal"/>
    <w:link w:val="HeaderChar"/>
    <w:uiPriority w:val="99"/>
    <w:unhideWhenUsed/>
    <w:rsid w:val="009369A8"/>
    <w:pPr>
      <w:tabs>
        <w:tab w:val="center" w:pos="4513"/>
        <w:tab w:val="right" w:pos="9026"/>
      </w:tabs>
      <w:spacing w:after="0" w:line="240" w:lineRule="auto"/>
    </w:pPr>
    <w:rPr>
      <w:rFonts w:ascii="Times New Roman" w:eastAsia="Times New Roman" w:hAnsi="Times New Roman"/>
      <w:sz w:val="24"/>
    </w:rPr>
  </w:style>
  <w:style w:type="character" w:customStyle="1" w:styleId="HeaderChar">
    <w:name w:val="Header Char"/>
    <w:basedOn w:val="DefaultParagraphFont"/>
    <w:link w:val="Header"/>
    <w:uiPriority w:val="99"/>
    <w:rsid w:val="009369A8"/>
    <w:rPr>
      <w:rFonts w:ascii="Times New Roman" w:eastAsia="Times New Roman" w:hAnsi="Times New Roman"/>
      <w:sz w:val="24"/>
    </w:rPr>
  </w:style>
  <w:style w:type="paragraph" w:styleId="Footer">
    <w:name w:val="footer"/>
    <w:basedOn w:val="Normal"/>
    <w:link w:val="FooterChar"/>
    <w:uiPriority w:val="99"/>
    <w:unhideWhenUsed/>
    <w:rsid w:val="009369A8"/>
    <w:pPr>
      <w:tabs>
        <w:tab w:val="center" w:pos="4513"/>
        <w:tab w:val="right" w:pos="9026"/>
      </w:tabs>
      <w:spacing w:after="0" w:line="240" w:lineRule="auto"/>
    </w:pPr>
    <w:rPr>
      <w:rFonts w:ascii="Times New Roman" w:eastAsia="Times New Roman" w:hAnsi="Times New Roman"/>
      <w:sz w:val="24"/>
    </w:rPr>
  </w:style>
  <w:style w:type="character" w:customStyle="1" w:styleId="FooterChar">
    <w:name w:val="Footer Char"/>
    <w:basedOn w:val="DefaultParagraphFont"/>
    <w:link w:val="Footer"/>
    <w:uiPriority w:val="99"/>
    <w:rsid w:val="009369A8"/>
    <w:rPr>
      <w:rFonts w:ascii="Times New Roman" w:eastAsia="Times New Roman" w:hAnsi="Times New Roman"/>
      <w:sz w:val="24"/>
    </w:rPr>
  </w:style>
  <w:style w:type="table" w:customStyle="1" w:styleId="TableGrid1">
    <w:name w:val="Table Grid1"/>
    <w:basedOn w:val="TableNormal"/>
    <w:next w:val="TableGrid"/>
    <w:uiPriority w:val="59"/>
    <w:rsid w:val="009369A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9369A8"/>
    <w:rPr>
      <w:sz w:val="16"/>
      <w:szCs w:val="16"/>
    </w:rPr>
  </w:style>
  <w:style w:type="paragraph" w:styleId="CommentText">
    <w:name w:val="annotation text"/>
    <w:basedOn w:val="Normal"/>
    <w:link w:val="CommentTextChar"/>
    <w:uiPriority w:val="99"/>
    <w:unhideWhenUsed/>
    <w:rsid w:val="009369A8"/>
    <w:pPr>
      <w:spacing w:after="20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9369A8"/>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369A8"/>
    <w:rPr>
      <w:b/>
      <w:bCs/>
    </w:rPr>
  </w:style>
  <w:style w:type="character" w:customStyle="1" w:styleId="CommentSubjectChar">
    <w:name w:val="Comment Subject Char"/>
    <w:basedOn w:val="CommentTextChar"/>
    <w:link w:val="CommentSubject"/>
    <w:uiPriority w:val="99"/>
    <w:semiHidden/>
    <w:rsid w:val="009369A8"/>
    <w:rPr>
      <w:rFonts w:ascii="Times New Roman" w:eastAsia="Times New Roman" w:hAnsi="Times New Roman"/>
      <w:b/>
      <w:bCs/>
      <w:sz w:val="20"/>
      <w:szCs w:val="20"/>
    </w:rPr>
  </w:style>
  <w:style w:type="paragraph" w:customStyle="1" w:styleId="Revision1">
    <w:name w:val="Revision1"/>
    <w:next w:val="Revision"/>
    <w:hidden/>
    <w:uiPriority w:val="99"/>
    <w:semiHidden/>
    <w:rsid w:val="009369A8"/>
    <w:pPr>
      <w:spacing w:after="0" w:line="240" w:lineRule="auto"/>
    </w:pPr>
    <w:rPr>
      <w:rFonts w:eastAsia="Times New Roman"/>
    </w:rPr>
  </w:style>
  <w:style w:type="paragraph" w:styleId="Bibliography">
    <w:name w:val="Bibliography"/>
    <w:basedOn w:val="Normal"/>
    <w:next w:val="Normal"/>
    <w:uiPriority w:val="37"/>
    <w:semiHidden/>
    <w:unhideWhenUsed/>
    <w:rsid w:val="009369A8"/>
    <w:pPr>
      <w:spacing w:after="200" w:line="276" w:lineRule="auto"/>
    </w:pPr>
    <w:rPr>
      <w:rFonts w:ascii="Times New Roman" w:eastAsia="Times New Roman" w:hAnsi="Times New Roman"/>
      <w:sz w:val="24"/>
    </w:rPr>
  </w:style>
  <w:style w:type="paragraph" w:customStyle="1" w:styleId="BlockText1">
    <w:name w:val="Block Text1"/>
    <w:basedOn w:val="Normal"/>
    <w:next w:val="BlockText"/>
    <w:uiPriority w:val="99"/>
    <w:semiHidden/>
    <w:unhideWhenUsed/>
    <w:rsid w:val="009369A8"/>
    <w:pPr>
      <w:pBdr>
        <w:top w:val="single" w:sz="2" w:space="10" w:color="5B9BD5" w:shadow="1" w:frame="1"/>
        <w:left w:val="single" w:sz="2" w:space="10" w:color="5B9BD5" w:shadow="1" w:frame="1"/>
        <w:bottom w:val="single" w:sz="2" w:space="10" w:color="5B9BD5" w:shadow="1" w:frame="1"/>
        <w:right w:val="single" w:sz="2" w:space="10" w:color="5B9BD5" w:shadow="1" w:frame="1"/>
      </w:pBdr>
      <w:spacing w:after="200" w:line="276" w:lineRule="auto"/>
      <w:ind w:left="1152" w:right="1152"/>
    </w:pPr>
    <w:rPr>
      <w:rFonts w:ascii="Times New Roman" w:eastAsia="Times New Roman" w:hAnsi="Times New Roman"/>
      <w:i/>
      <w:iCs/>
      <w:color w:val="5B9BD5"/>
      <w:sz w:val="24"/>
    </w:rPr>
  </w:style>
  <w:style w:type="paragraph" w:styleId="BodyText">
    <w:name w:val="Body Text"/>
    <w:basedOn w:val="Normal"/>
    <w:link w:val="BodyTextChar"/>
    <w:uiPriority w:val="1"/>
    <w:unhideWhenUsed/>
    <w:qFormat/>
    <w:rsid w:val="009369A8"/>
    <w:pPr>
      <w:spacing w:after="120" w:line="276" w:lineRule="auto"/>
    </w:pPr>
    <w:rPr>
      <w:rFonts w:ascii="Times New Roman" w:eastAsia="Times New Roman" w:hAnsi="Times New Roman"/>
      <w:sz w:val="24"/>
    </w:rPr>
  </w:style>
  <w:style w:type="character" w:customStyle="1" w:styleId="BodyTextChar">
    <w:name w:val="Body Text Char"/>
    <w:basedOn w:val="DefaultParagraphFont"/>
    <w:link w:val="BodyText"/>
    <w:uiPriority w:val="1"/>
    <w:rsid w:val="009369A8"/>
    <w:rPr>
      <w:rFonts w:ascii="Times New Roman" w:eastAsia="Times New Roman" w:hAnsi="Times New Roman"/>
      <w:sz w:val="24"/>
    </w:rPr>
  </w:style>
  <w:style w:type="paragraph" w:styleId="BodyText2">
    <w:name w:val="Body Text 2"/>
    <w:basedOn w:val="Normal"/>
    <w:link w:val="BodyText2Char"/>
    <w:uiPriority w:val="99"/>
    <w:semiHidden/>
    <w:unhideWhenUsed/>
    <w:rsid w:val="009369A8"/>
    <w:pPr>
      <w:spacing w:after="120" w:line="480" w:lineRule="auto"/>
    </w:pPr>
    <w:rPr>
      <w:rFonts w:ascii="Times New Roman" w:eastAsia="Times New Roman" w:hAnsi="Times New Roman"/>
      <w:sz w:val="24"/>
    </w:rPr>
  </w:style>
  <w:style w:type="character" w:customStyle="1" w:styleId="BodyText2Char">
    <w:name w:val="Body Text 2 Char"/>
    <w:basedOn w:val="DefaultParagraphFont"/>
    <w:link w:val="BodyText2"/>
    <w:uiPriority w:val="99"/>
    <w:semiHidden/>
    <w:rsid w:val="009369A8"/>
    <w:rPr>
      <w:rFonts w:ascii="Times New Roman" w:eastAsia="Times New Roman" w:hAnsi="Times New Roman"/>
      <w:sz w:val="24"/>
    </w:rPr>
  </w:style>
  <w:style w:type="paragraph" w:styleId="BodyText3">
    <w:name w:val="Body Text 3"/>
    <w:basedOn w:val="Normal"/>
    <w:link w:val="BodyText3Char"/>
    <w:uiPriority w:val="99"/>
    <w:semiHidden/>
    <w:unhideWhenUsed/>
    <w:rsid w:val="009369A8"/>
    <w:pPr>
      <w:spacing w:after="120" w:line="276" w:lineRule="auto"/>
    </w:pPr>
    <w:rPr>
      <w:rFonts w:ascii="Times New Roman" w:eastAsia="Times New Roman" w:hAnsi="Times New Roman"/>
      <w:sz w:val="16"/>
      <w:szCs w:val="16"/>
    </w:rPr>
  </w:style>
  <w:style w:type="character" w:customStyle="1" w:styleId="BodyText3Char">
    <w:name w:val="Body Text 3 Char"/>
    <w:basedOn w:val="DefaultParagraphFont"/>
    <w:link w:val="BodyText3"/>
    <w:uiPriority w:val="99"/>
    <w:semiHidden/>
    <w:rsid w:val="009369A8"/>
    <w:rPr>
      <w:rFonts w:ascii="Times New Roman" w:eastAsia="Times New Roman" w:hAnsi="Times New Roman"/>
      <w:sz w:val="16"/>
      <w:szCs w:val="16"/>
    </w:rPr>
  </w:style>
  <w:style w:type="paragraph" w:styleId="BodyTextFirstIndent">
    <w:name w:val="Body Text First Indent"/>
    <w:basedOn w:val="BodyText"/>
    <w:link w:val="BodyTextFirstIndentChar"/>
    <w:uiPriority w:val="99"/>
    <w:semiHidden/>
    <w:unhideWhenUsed/>
    <w:rsid w:val="009369A8"/>
    <w:pPr>
      <w:spacing w:after="200"/>
      <w:ind w:firstLine="360"/>
    </w:pPr>
  </w:style>
  <w:style w:type="character" w:customStyle="1" w:styleId="BodyTextFirstIndentChar">
    <w:name w:val="Body Text First Indent Char"/>
    <w:basedOn w:val="BodyTextChar"/>
    <w:link w:val="BodyTextFirstIndent"/>
    <w:uiPriority w:val="99"/>
    <w:semiHidden/>
    <w:rsid w:val="009369A8"/>
    <w:rPr>
      <w:rFonts w:ascii="Times New Roman" w:eastAsia="Times New Roman" w:hAnsi="Times New Roman"/>
      <w:sz w:val="24"/>
    </w:rPr>
  </w:style>
  <w:style w:type="paragraph" w:styleId="BodyTextIndent">
    <w:name w:val="Body Text Indent"/>
    <w:basedOn w:val="Normal"/>
    <w:link w:val="BodyTextIndentChar"/>
    <w:uiPriority w:val="99"/>
    <w:semiHidden/>
    <w:unhideWhenUsed/>
    <w:rsid w:val="009369A8"/>
    <w:pPr>
      <w:spacing w:after="120" w:line="276" w:lineRule="auto"/>
      <w:ind w:left="283"/>
    </w:pPr>
    <w:rPr>
      <w:rFonts w:ascii="Times New Roman" w:eastAsia="Times New Roman" w:hAnsi="Times New Roman"/>
      <w:sz w:val="24"/>
    </w:rPr>
  </w:style>
  <w:style w:type="character" w:customStyle="1" w:styleId="BodyTextIndentChar">
    <w:name w:val="Body Text Indent Char"/>
    <w:basedOn w:val="DefaultParagraphFont"/>
    <w:link w:val="BodyTextIndent"/>
    <w:uiPriority w:val="99"/>
    <w:semiHidden/>
    <w:rsid w:val="009369A8"/>
    <w:rPr>
      <w:rFonts w:ascii="Times New Roman" w:eastAsia="Times New Roman" w:hAnsi="Times New Roman"/>
      <w:sz w:val="24"/>
    </w:rPr>
  </w:style>
  <w:style w:type="paragraph" w:styleId="BodyTextFirstIndent2">
    <w:name w:val="Body Text First Indent 2"/>
    <w:basedOn w:val="BodyTextIndent"/>
    <w:link w:val="BodyTextFirstIndent2Char"/>
    <w:uiPriority w:val="99"/>
    <w:semiHidden/>
    <w:unhideWhenUsed/>
    <w:rsid w:val="009369A8"/>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9369A8"/>
    <w:rPr>
      <w:rFonts w:ascii="Times New Roman" w:eastAsia="Times New Roman" w:hAnsi="Times New Roman"/>
      <w:sz w:val="24"/>
    </w:rPr>
  </w:style>
  <w:style w:type="paragraph" w:styleId="BodyTextIndent2">
    <w:name w:val="Body Text Indent 2"/>
    <w:basedOn w:val="Normal"/>
    <w:link w:val="BodyTextIndent2Char"/>
    <w:uiPriority w:val="99"/>
    <w:semiHidden/>
    <w:unhideWhenUsed/>
    <w:rsid w:val="009369A8"/>
    <w:pPr>
      <w:spacing w:after="120" w:line="480" w:lineRule="auto"/>
      <w:ind w:left="283"/>
    </w:pPr>
    <w:rPr>
      <w:rFonts w:ascii="Times New Roman" w:eastAsia="Times New Roman" w:hAnsi="Times New Roman"/>
      <w:sz w:val="24"/>
    </w:rPr>
  </w:style>
  <w:style w:type="character" w:customStyle="1" w:styleId="BodyTextIndent2Char">
    <w:name w:val="Body Text Indent 2 Char"/>
    <w:basedOn w:val="DefaultParagraphFont"/>
    <w:link w:val="BodyTextIndent2"/>
    <w:uiPriority w:val="99"/>
    <w:semiHidden/>
    <w:rsid w:val="009369A8"/>
    <w:rPr>
      <w:rFonts w:ascii="Times New Roman" w:eastAsia="Times New Roman" w:hAnsi="Times New Roman"/>
      <w:sz w:val="24"/>
    </w:rPr>
  </w:style>
  <w:style w:type="paragraph" w:styleId="BodyTextIndent3">
    <w:name w:val="Body Text Indent 3"/>
    <w:basedOn w:val="Normal"/>
    <w:link w:val="BodyTextIndent3Char"/>
    <w:uiPriority w:val="99"/>
    <w:semiHidden/>
    <w:unhideWhenUsed/>
    <w:rsid w:val="009369A8"/>
    <w:pPr>
      <w:spacing w:after="120" w:line="276"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semiHidden/>
    <w:rsid w:val="009369A8"/>
    <w:rPr>
      <w:rFonts w:ascii="Times New Roman" w:eastAsia="Times New Roman" w:hAnsi="Times New Roman"/>
      <w:sz w:val="16"/>
      <w:szCs w:val="16"/>
    </w:rPr>
  </w:style>
  <w:style w:type="paragraph" w:styleId="Closing">
    <w:name w:val="Closing"/>
    <w:basedOn w:val="Normal"/>
    <w:link w:val="ClosingChar"/>
    <w:uiPriority w:val="99"/>
    <w:semiHidden/>
    <w:unhideWhenUsed/>
    <w:rsid w:val="009369A8"/>
    <w:pPr>
      <w:spacing w:after="0" w:line="240" w:lineRule="auto"/>
      <w:ind w:left="4252"/>
    </w:pPr>
    <w:rPr>
      <w:rFonts w:ascii="Times New Roman" w:eastAsia="Times New Roman" w:hAnsi="Times New Roman"/>
      <w:sz w:val="24"/>
    </w:rPr>
  </w:style>
  <w:style w:type="character" w:customStyle="1" w:styleId="ClosingChar">
    <w:name w:val="Closing Char"/>
    <w:basedOn w:val="DefaultParagraphFont"/>
    <w:link w:val="Closing"/>
    <w:uiPriority w:val="99"/>
    <w:semiHidden/>
    <w:rsid w:val="009369A8"/>
    <w:rPr>
      <w:rFonts w:ascii="Times New Roman" w:eastAsia="Times New Roman" w:hAnsi="Times New Roman"/>
      <w:sz w:val="24"/>
    </w:rPr>
  </w:style>
  <w:style w:type="paragraph" w:styleId="Date">
    <w:name w:val="Date"/>
    <w:basedOn w:val="Normal"/>
    <w:next w:val="Normal"/>
    <w:link w:val="DateChar"/>
    <w:uiPriority w:val="99"/>
    <w:semiHidden/>
    <w:unhideWhenUsed/>
    <w:rsid w:val="009369A8"/>
    <w:pPr>
      <w:spacing w:after="200" w:line="276" w:lineRule="auto"/>
    </w:pPr>
    <w:rPr>
      <w:rFonts w:ascii="Times New Roman" w:eastAsia="Times New Roman" w:hAnsi="Times New Roman"/>
      <w:sz w:val="24"/>
    </w:rPr>
  </w:style>
  <w:style w:type="character" w:customStyle="1" w:styleId="DateChar">
    <w:name w:val="Date Char"/>
    <w:basedOn w:val="DefaultParagraphFont"/>
    <w:link w:val="Date"/>
    <w:uiPriority w:val="99"/>
    <w:semiHidden/>
    <w:rsid w:val="009369A8"/>
    <w:rPr>
      <w:rFonts w:ascii="Times New Roman" w:eastAsia="Times New Roman" w:hAnsi="Times New Roman"/>
      <w:sz w:val="24"/>
    </w:rPr>
  </w:style>
  <w:style w:type="paragraph" w:styleId="DocumentMap">
    <w:name w:val="Document Map"/>
    <w:basedOn w:val="Normal"/>
    <w:link w:val="DocumentMapChar"/>
    <w:uiPriority w:val="99"/>
    <w:semiHidden/>
    <w:unhideWhenUsed/>
    <w:rsid w:val="009369A8"/>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rsid w:val="009369A8"/>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9369A8"/>
    <w:pPr>
      <w:spacing w:after="0" w:line="240" w:lineRule="auto"/>
    </w:pPr>
    <w:rPr>
      <w:rFonts w:ascii="Times New Roman" w:eastAsia="Times New Roman" w:hAnsi="Times New Roman"/>
      <w:sz w:val="24"/>
    </w:rPr>
  </w:style>
  <w:style w:type="character" w:customStyle="1" w:styleId="E-mailSignatureChar">
    <w:name w:val="E-mail Signature Char"/>
    <w:basedOn w:val="DefaultParagraphFont"/>
    <w:link w:val="E-mailSignature"/>
    <w:uiPriority w:val="99"/>
    <w:semiHidden/>
    <w:rsid w:val="009369A8"/>
    <w:rPr>
      <w:rFonts w:ascii="Times New Roman" w:eastAsia="Times New Roman" w:hAnsi="Times New Roman"/>
      <w:sz w:val="24"/>
    </w:rPr>
  </w:style>
  <w:style w:type="paragraph" w:styleId="EndnoteText">
    <w:name w:val="endnote text"/>
    <w:basedOn w:val="Normal"/>
    <w:link w:val="EndnoteTextChar"/>
    <w:uiPriority w:val="99"/>
    <w:semiHidden/>
    <w:unhideWhenUsed/>
    <w:rsid w:val="009369A8"/>
    <w:pPr>
      <w:spacing w:after="0" w:line="240" w:lineRule="auto"/>
    </w:pPr>
    <w:rPr>
      <w:rFonts w:ascii="Times New Roman" w:eastAsia="Times New Roman" w:hAnsi="Times New Roman"/>
      <w:sz w:val="20"/>
      <w:szCs w:val="20"/>
    </w:rPr>
  </w:style>
  <w:style w:type="character" w:customStyle="1" w:styleId="EndnoteTextChar">
    <w:name w:val="Endnote Text Char"/>
    <w:basedOn w:val="DefaultParagraphFont"/>
    <w:link w:val="EndnoteText"/>
    <w:uiPriority w:val="99"/>
    <w:semiHidden/>
    <w:rsid w:val="009369A8"/>
    <w:rPr>
      <w:rFonts w:ascii="Times New Roman" w:eastAsia="Times New Roman" w:hAnsi="Times New Roman"/>
      <w:sz w:val="20"/>
      <w:szCs w:val="20"/>
    </w:rPr>
  </w:style>
  <w:style w:type="paragraph" w:customStyle="1" w:styleId="EnvelopeAddress1">
    <w:name w:val="Envelope Address1"/>
    <w:basedOn w:val="Normal"/>
    <w:next w:val="EnvelopeAddress"/>
    <w:uiPriority w:val="99"/>
    <w:semiHidden/>
    <w:unhideWhenUsed/>
    <w:rsid w:val="009369A8"/>
    <w:pPr>
      <w:framePr w:w="7920" w:h="1980" w:hRule="exact" w:hSpace="180" w:wrap="auto" w:hAnchor="page" w:xAlign="center" w:yAlign="bottom"/>
      <w:spacing w:after="0" w:line="240" w:lineRule="auto"/>
      <w:ind w:left="2880"/>
    </w:pPr>
    <w:rPr>
      <w:rFonts w:ascii="Calibri Light" w:eastAsia="Times New Roman" w:hAnsi="Calibri Light" w:cs="Times New Roman"/>
      <w:sz w:val="24"/>
      <w:szCs w:val="24"/>
    </w:rPr>
  </w:style>
  <w:style w:type="paragraph" w:customStyle="1" w:styleId="EnvelopeReturn1">
    <w:name w:val="Envelope Return1"/>
    <w:basedOn w:val="Normal"/>
    <w:next w:val="EnvelopeReturn"/>
    <w:uiPriority w:val="99"/>
    <w:semiHidden/>
    <w:unhideWhenUsed/>
    <w:rsid w:val="009369A8"/>
    <w:pPr>
      <w:spacing w:after="0" w:line="240" w:lineRule="auto"/>
    </w:pPr>
    <w:rPr>
      <w:rFonts w:ascii="Calibri Light" w:eastAsia="Times New Roman" w:hAnsi="Calibri Light" w:cs="Times New Roman"/>
      <w:sz w:val="20"/>
      <w:szCs w:val="20"/>
    </w:rPr>
  </w:style>
  <w:style w:type="paragraph" w:styleId="FootnoteText">
    <w:name w:val="footnote text"/>
    <w:basedOn w:val="Normal"/>
    <w:link w:val="FootnoteTextChar"/>
    <w:uiPriority w:val="99"/>
    <w:semiHidden/>
    <w:unhideWhenUsed/>
    <w:rsid w:val="009369A8"/>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9369A8"/>
    <w:rPr>
      <w:rFonts w:ascii="Times New Roman" w:eastAsia="Times New Roman" w:hAnsi="Times New Roman"/>
      <w:sz w:val="20"/>
      <w:szCs w:val="20"/>
    </w:rPr>
  </w:style>
  <w:style w:type="paragraph" w:styleId="HTMLAddress">
    <w:name w:val="HTML Address"/>
    <w:basedOn w:val="Normal"/>
    <w:link w:val="HTMLAddressChar"/>
    <w:uiPriority w:val="99"/>
    <w:semiHidden/>
    <w:unhideWhenUsed/>
    <w:rsid w:val="009369A8"/>
    <w:pPr>
      <w:spacing w:after="0" w:line="240" w:lineRule="auto"/>
    </w:pPr>
    <w:rPr>
      <w:rFonts w:ascii="Times New Roman" w:eastAsia="Times New Roman" w:hAnsi="Times New Roman"/>
      <w:i/>
      <w:iCs/>
      <w:sz w:val="24"/>
    </w:rPr>
  </w:style>
  <w:style w:type="character" w:customStyle="1" w:styleId="HTMLAddressChar">
    <w:name w:val="HTML Address Char"/>
    <w:basedOn w:val="DefaultParagraphFont"/>
    <w:link w:val="HTMLAddress"/>
    <w:uiPriority w:val="99"/>
    <w:semiHidden/>
    <w:rsid w:val="009369A8"/>
    <w:rPr>
      <w:rFonts w:ascii="Times New Roman" w:eastAsia="Times New Roman" w:hAnsi="Times New Roman"/>
      <w:i/>
      <w:iCs/>
      <w:sz w:val="24"/>
    </w:rPr>
  </w:style>
  <w:style w:type="paragraph" w:styleId="HTMLPreformatted">
    <w:name w:val="HTML Preformatted"/>
    <w:basedOn w:val="Normal"/>
    <w:link w:val="HTMLPreformattedChar"/>
    <w:uiPriority w:val="99"/>
    <w:unhideWhenUsed/>
    <w:rsid w:val="009369A8"/>
    <w:pPr>
      <w:spacing w:after="0" w:line="240" w:lineRule="auto"/>
    </w:pPr>
    <w:rPr>
      <w:rFonts w:ascii="Consolas" w:eastAsia="Times New Roman" w:hAnsi="Consolas" w:cs="Consolas"/>
      <w:sz w:val="20"/>
      <w:szCs w:val="20"/>
    </w:rPr>
  </w:style>
  <w:style w:type="character" w:customStyle="1" w:styleId="HTMLPreformattedChar">
    <w:name w:val="HTML Preformatted Char"/>
    <w:basedOn w:val="DefaultParagraphFont"/>
    <w:link w:val="HTMLPreformatted"/>
    <w:uiPriority w:val="99"/>
    <w:rsid w:val="009369A8"/>
    <w:rPr>
      <w:rFonts w:ascii="Consolas" w:eastAsia="Times New Roman" w:hAnsi="Consolas" w:cs="Consolas"/>
      <w:sz w:val="20"/>
      <w:szCs w:val="20"/>
    </w:rPr>
  </w:style>
  <w:style w:type="paragraph" w:styleId="Index1">
    <w:name w:val="index 1"/>
    <w:basedOn w:val="Normal"/>
    <w:next w:val="Normal"/>
    <w:autoRedefine/>
    <w:uiPriority w:val="99"/>
    <w:semiHidden/>
    <w:unhideWhenUsed/>
    <w:rsid w:val="009369A8"/>
    <w:pPr>
      <w:spacing w:after="0" w:line="240" w:lineRule="auto"/>
      <w:ind w:left="220" w:hanging="220"/>
    </w:pPr>
    <w:rPr>
      <w:rFonts w:ascii="Times New Roman" w:eastAsia="Times New Roman" w:hAnsi="Times New Roman"/>
      <w:sz w:val="24"/>
    </w:rPr>
  </w:style>
  <w:style w:type="paragraph" w:styleId="Index2">
    <w:name w:val="index 2"/>
    <w:basedOn w:val="Normal"/>
    <w:next w:val="Normal"/>
    <w:autoRedefine/>
    <w:uiPriority w:val="99"/>
    <w:semiHidden/>
    <w:unhideWhenUsed/>
    <w:rsid w:val="009369A8"/>
    <w:pPr>
      <w:spacing w:after="0" w:line="240" w:lineRule="auto"/>
      <w:ind w:left="440" w:hanging="220"/>
    </w:pPr>
    <w:rPr>
      <w:rFonts w:ascii="Times New Roman" w:eastAsia="Times New Roman" w:hAnsi="Times New Roman"/>
      <w:sz w:val="24"/>
    </w:rPr>
  </w:style>
  <w:style w:type="paragraph" w:styleId="Index3">
    <w:name w:val="index 3"/>
    <w:basedOn w:val="Normal"/>
    <w:next w:val="Normal"/>
    <w:autoRedefine/>
    <w:uiPriority w:val="99"/>
    <w:semiHidden/>
    <w:unhideWhenUsed/>
    <w:rsid w:val="009369A8"/>
    <w:pPr>
      <w:spacing w:after="0" w:line="240" w:lineRule="auto"/>
      <w:ind w:left="660" w:hanging="220"/>
    </w:pPr>
    <w:rPr>
      <w:rFonts w:ascii="Times New Roman" w:eastAsia="Times New Roman" w:hAnsi="Times New Roman"/>
      <w:sz w:val="24"/>
    </w:rPr>
  </w:style>
  <w:style w:type="paragraph" w:styleId="Index4">
    <w:name w:val="index 4"/>
    <w:basedOn w:val="Normal"/>
    <w:next w:val="Normal"/>
    <w:autoRedefine/>
    <w:uiPriority w:val="99"/>
    <w:semiHidden/>
    <w:unhideWhenUsed/>
    <w:rsid w:val="009369A8"/>
    <w:pPr>
      <w:spacing w:after="0" w:line="240" w:lineRule="auto"/>
      <w:ind w:left="880" w:hanging="220"/>
    </w:pPr>
    <w:rPr>
      <w:rFonts w:ascii="Times New Roman" w:eastAsia="Times New Roman" w:hAnsi="Times New Roman"/>
      <w:sz w:val="24"/>
    </w:rPr>
  </w:style>
  <w:style w:type="paragraph" w:styleId="Index5">
    <w:name w:val="index 5"/>
    <w:basedOn w:val="Normal"/>
    <w:next w:val="Normal"/>
    <w:autoRedefine/>
    <w:uiPriority w:val="99"/>
    <w:semiHidden/>
    <w:unhideWhenUsed/>
    <w:rsid w:val="009369A8"/>
    <w:pPr>
      <w:spacing w:after="0" w:line="240" w:lineRule="auto"/>
      <w:ind w:left="1100" w:hanging="220"/>
    </w:pPr>
    <w:rPr>
      <w:rFonts w:ascii="Times New Roman" w:eastAsia="Times New Roman" w:hAnsi="Times New Roman"/>
      <w:sz w:val="24"/>
    </w:rPr>
  </w:style>
  <w:style w:type="paragraph" w:styleId="Index6">
    <w:name w:val="index 6"/>
    <w:basedOn w:val="Normal"/>
    <w:next w:val="Normal"/>
    <w:autoRedefine/>
    <w:uiPriority w:val="99"/>
    <w:semiHidden/>
    <w:unhideWhenUsed/>
    <w:rsid w:val="009369A8"/>
    <w:pPr>
      <w:spacing w:after="0" w:line="240" w:lineRule="auto"/>
      <w:ind w:left="1320" w:hanging="220"/>
    </w:pPr>
    <w:rPr>
      <w:rFonts w:ascii="Times New Roman" w:eastAsia="Times New Roman" w:hAnsi="Times New Roman"/>
      <w:sz w:val="24"/>
    </w:rPr>
  </w:style>
  <w:style w:type="paragraph" w:styleId="Index7">
    <w:name w:val="index 7"/>
    <w:basedOn w:val="Normal"/>
    <w:next w:val="Normal"/>
    <w:autoRedefine/>
    <w:uiPriority w:val="99"/>
    <w:semiHidden/>
    <w:unhideWhenUsed/>
    <w:rsid w:val="009369A8"/>
    <w:pPr>
      <w:spacing w:after="0" w:line="240" w:lineRule="auto"/>
      <w:ind w:left="1540" w:hanging="220"/>
    </w:pPr>
    <w:rPr>
      <w:rFonts w:ascii="Times New Roman" w:eastAsia="Times New Roman" w:hAnsi="Times New Roman"/>
      <w:sz w:val="24"/>
    </w:rPr>
  </w:style>
  <w:style w:type="paragraph" w:styleId="Index8">
    <w:name w:val="index 8"/>
    <w:basedOn w:val="Normal"/>
    <w:next w:val="Normal"/>
    <w:autoRedefine/>
    <w:uiPriority w:val="99"/>
    <w:semiHidden/>
    <w:unhideWhenUsed/>
    <w:rsid w:val="009369A8"/>
    <w:pPr>
      <w:spacing w:after="0" w:line="240" w:lineRule="auto"/>
      <w:ind w:left="1760" w:hanging="220"/>
    </w:pPr>
    <w:rPr>
      <w:rFonts w:ascii="Times New Roman" w:eastAsia="Times New Roman" w:hAnsi="Times New Roman"/>
      <w:sz w:val="24"/>
    </w:rPr>
  </w:style>
  <w:style w:type="paragraph" w:styleId="Index9">
    <w:name w:val="index 9"/>
    <w:basedOn w:val="Normal"/>
    <w:next w:val="Normal"/>
    <w:autoRedefine/>
    <w:uiPriority w:val="99"/>
    <w:semiHidden/>
    <w:unhideWhenUsed/>
    <w:rsid w:val="009369A8"/>
    <w:pPr>
      <w:spacing w:after="0" w:line="240" w:lineRule="auto"/>
      <w:ind w:left="1980" w:hanging="220"/>
    </w:pPr>
    <w:rPr>
      <w:rFonts w:ascii="Times New Roman" w:eastAsia="Times New Roman" w:hAnsi="Times New Roman"/>
      <w:sz w:val="24"/>
    </w:rPr>
  </w:style>
  <w:style w:type="paragraph" w:customStyle="1" w:styleId="IndexHeading1">
    <w:name w:val="Index Heading1"/>
    <w:basedOn w:val="Normal"/>
    <w:next w:val="Index1"/>
    <w:uiPriority w:val="99"/>
    <w:semiHidden/>
    <w:unhideWhenUsed/>
    <w:rsid w:val="009369A8"/>
    <w:pPr>
      <w:spacing w:after="200" w:line="276" w:lineRule="auto"/>
    </w:pPr>
    <w:rPr>
      <w:rFonts w:ascii="Calibri Light" w:eastAsia="Times New Roman" w:hAnsi="Calibri Light" w:cs="Times New Roman"/>
      <w:b/>
      <w:bCs/>
      <w:sz w:val="24"/>
    </w:rPr>
  </w:style>
  <w:style w:type="paragraph" w:customStyle="1" w:styleId="IntenseQuote1">
    <w:name w:val="Intense Quote1"/>
    <w:basedOn w:val="Normal"/>
    <w:next w:val="Normal"/>
    <w:uiPriority w:val="30"/>
    <w:qFormat/>
    <w:rsid w:val="009369A8"/>
    <w:pPr>
      <w:pBdr>
        <w:bottom w:val="single" w:sz="4" w:space="4" w:color="5B9BD5"/>
      </w:pBdr>
      <w:spacing w:before="200" w:after="280" w:line="276" w:lineRule="auto"/>
      <w:ind w:left="936" w:right="936"/>
    </w:pPr>
    <w:rPr>
      <w:rFonts w:ascii="Times New Roman" w:eastAsia="Times New Roman" w:hAnsi="Times New Roman"/>
      <w:b/>
      <w:bCs/>
      <w:i/>
      <w:iCs/>
      <w:color w:val="5B9BD5"/>
      <w:sz w:val="24"/>
    </w:rPr>
  </w:style>
  <w:style w:type="character" w:customStyle="1" w:styleId="IntenseQuoteChar">
    <w:name w:val="Intense Quote Char"/>
    <w:basedOn w:val="DefaultParagraphFont"/>
    <w:link w:val="IntenseQuote"/>
    <w:uiPriority w:val="30"/>
    <w:rsid w:val="009369A8"/>
    <w:rPr>
      <w:rFonts w:ascii="Times New Roman" w:eastAsia="Times New Roman" w:hAnsi="Times New Roman"/>
      <w:b/>
      <w:bCs/>
      <w:i/>
      <w:iCs/>
      <w:color w:val="5B9BD5"/>
      <w:sz w:val="24"/>
    </w:rPr>
  </w:style>
  <w:style w:type="paragraph" w:styleId="List">
    <w:name w:val="List"/>
    <w:basedOn w:val="Normal"/>
    <w:uiPriority w:val="99"/>
    <w:semiHidden/>
    <w:unhideWhenUsed/>
    <w:rsid w:val="009369A8"/>
    <w:pPr>
      <w:spacing w:after="200" w:line="276" w:lineRule="auto"/>
      <w:ind w:left="283" w:hanging="283"/>
      <w:contextualSpacing/>
    </w:pPr>
    <w:rPr>
      <w:rFonts w:ascii="Times New Roman" w:eastAsia="Times New Roman" w:hAnsi="Times New Roman"/>
      <w:sz w:val="24"/>
    </w:rPr>
  </w:style>
  <w:style w:type="paragraph" w:styleId="List2">
    <w:name w:val="List 2"/>
    <w:basedOn w:val="Normal"/>
    <w:uiPriority w:val="99"/>
    <w:semiHidden/>
    <w:unhideWhenUsed/>
    <w:rsid w:val="009369A8"/>
    <w:pPr>
      <w:spacing w:after="200" w:line="276" w:lineRule="auto"/>
      <w:ind w:left="566" w:hanging="283"/>
      <w:contextualSpacing/>
    </w:pPr>
    <w:rPr>
      <w:rFonts w:ascii="Times New Roman" w:eastAsia="Times New Roman" w:hAnsi="Times New Roman"/>
      <w:sz w:val="24"/>
    </w:rPr>
  </w:style>
  <w:style w:type="paragraph" w:styleId="List3">
    <w:name w:val="List 3"/>
    <w:basedOn w:val="Normal"/>
    <w:uiPriority w:val="99"/>
    <w:semiHidden/>
    <w:unhideWhenUsed/>
    <w:rsid w:val="009369A8"/>
    <w:pPr>
      <w:spacing w:after="200" w:line="276" w:lineRule="auto"/>
      <w:ind w:left="849" w:hanging="283"/>
      <w:contextualSpacing/>
    </w:pPr>
    <w:rPr>
      <w:rFonts w:ascii="Times New Roman" w:eastAsia="Times New Roman" w:hAnsi="Times New Roman"/>
      <w:sz w:val="24"/>
    </w:rPr>
  </w:style>
  <w:style w:type="paragraph" w:styleId="List4">
    <w:name w:val="List 4"/>
    <w:basedOn w:val="Normal"/>
    <w:uiPriority w:val="99"/>
    <w:semiHidden/>
    <w:unhideWhenUsed/>
    <w:rsid w:val="009369A8"/>
    <w:pPr>
      <w:spacing w:after="200" w:line="276" w:lineRule="auto"/>
      <w:ind w:left="1132" w:hanging="283"/>
      <w:contextualSpacing/>
    </w:pPr>
    <w:rPr>
      <w:rFonts w:ascii="Times New Roman" w:eastAsia="Times New Roman" w:hAnsi="Times New Roman"/>
      <w:sz w:val="24"/>
    </w:rPr>
  </w:style>
  <w:style w:type="paragraph" w:styleId="List5">
    <w:name w:val="List 5"/>
    <w:basedOn w:val="Normal"/>
    <w:uiPriority w:val="99"/>
    <w:semiHidden/>
    <w:unhideWhenUsed/>
    <w:rsid w:val="009369A8"/>
    <w:pPr>
      <w:spacing w:after="200" w:line="276" w:lineRule="auto"/>
      <w:ind w:left="1415" w:hanging="283"/>
      <w:contextualSpacing/>
    </w:pPr>
    <w:rPr>
      <w:rFonts w:ascii="Times New Roman" w:eastAsia="Times New Roman" w:hAnsi="Times New Roman"/>
      <w:sz w:val="24"/>
    </w:rPr>
  </w:style>
  <w:style w:type="paragraph" w:styleId="ListBullet">
    <w:name w:val="List Bullet"/>
    <w:basedOn w:val="Normal"/>
    <w:uiPriority w:val="99"/>
    <w:semiHidden/>
    <w:unhideWhenUsed/>
    <w:rsid w:val="009369A8"/>
    <w:pPr>
      <w:numPr>
        <w:numId w:val="2"/>
      </w:numPr>
      <w:spacing w:after="200" w:line="276" w:lineRule="auto"/>
      <w:contextualSpacing/>
    </w:pPr>
    <w:rPr>
      <w:rFonts w:ascii="Times New Roman" w:eastAsia="Times New Roman" w:hAnsi="Times New Roman"/>
      <w:sz w:val="24"/>
    </w:rPr>
  </w:style>
  <w:style w:type="paragraph" w:styleId="ListBullet2">
    <w:name w:val="List Bullet 2"/>
    <w:basedOn w:val="Normal"/>
    <w:uiPriority w:val="99"/>
    <w:semiHidden/>
    <w:unhideWhenUsed/>
    <w:rsid w:val="009369A8"/>
    <w:pPr>
      <w:numPr>
        <w:numId w:val="3"/>
      </w:numPr>
      <w:spacing w:after="200" w:line="276" w:lineRule="auto"/>
      <w:contextualSpacing/>
    </w:pPr>
    <w:rPr>
      <w:rFonts w:ascii="Times New Roman" w:eastAsia="Times New Roman" w:hAnsi="Times New Roman"/>
      <w:sz w:val="24"/>
    </w:rPr>
  </w:style>
  <w:style w:type="paragraph" w:styleId="ListBullet3">
    <w:name w:val="List Bullet 3"/>
    <w:basedOn w:val="Normal"/>
    <w:uiPriority w:val="99"/>
    <w:semiHidden/>
    <w:unhideWhenUsed/>
    <w:rsid w:val="009369A8"/>
    <w:pPr>
      <w:numPr>
        <w:numId w:val="4"/>
      </w:numPr>
      <w:spacing w:after="200" w:line="276" w:lineRule="auto"/>
      <w:contextualSpacing/>
    </w:pPr>
    <w:rPr>
      <w:rFonts w:ascii="Times New Roman" w:eastAsia="Times New Roman" w:hAnsi="Times New Roman"/>
      <w:sz w:val="24"/>
    </w:rPr>
  </w:style>
  <w:style w:type="paragraph" w:styleId="ListBullet4">
    <w:name w:val="List Bullet 4"/>
    <w:basedOn w:val="Normal"/>
    <w:uiPriority w:val="99"/>
    <w:semiHidden/>
    <w:unhideWhenUsed/>
    <w:rsid w:val="009369A8"/>
    <w:pPr>
      <w:numPr>
        <w:numId w:val="5"/>
      </w:numPr>
      <w:spacing w:after="200" w:line="276" w:lineRule="auto"/>
      <w:contextualSpacing/>
    </w:pPr>
    <w:rPr>
      <w:rFonts w:ascii="Times New Roman" w:eastAsia="Times New Roman" w:hAnsi="Times New Roman"/>
      <w:sz w:val="24"/>
    </w:rPr>
  </w:style>
  <w:style w:type="paragraph" w:styleId="ListBullet5">
    <w:name w:val="List Bullet 5"/>
    <w:basedOn w:val="Normal"/>
    <w:uiPriority w:val="99"/>
    <w:semiHidden/>
    <w:unhideWhenUsed/>
    <w:rsid w:val="009369A8"/>
    <w:pPr>
      <w:numPr>
        <w:numId w:val="6"/>
      </w:numPr>
      <w:spacing w:after="200" w:line="276" w:lineRule="auto"/>
      <w:contextualSpacing/>
    </w:pPr>
    <w:rPr>
      <w:rFonts w:ascii="Times New Roman" w:eastAsia="Times New Roman" w:hAnsi="Times New Roman"/>
      <w:sz w:val="24"/>
    </w:rPr>
  </w:style>
  <w:style w:type="paragraph" w:styleId="ListContinue">
    <w:name w:val="List Continue"/>
    <w:basedOn w:val="Normal"/>
    <w:uiPriority w:val="99"/>
    <w:semiHidden/>
    <w:unhideWhenUsed/>
    <w:rsid w:val="009369A8"/>
    <w:pPr>
      <w:spacing w:after="120" w:line="276" w:lineRule="auto"/>
      <w:ind w:left="283"/>
      <w:contextualSpacing/>
    </w:pPr>
    <w:rPr>
      <w:rFonts w:ascii="Times New Roman" w:eastAsia="Times New Roman" w:hAnsi="Times New Roman"/>
      <w:sz w:val="24"/>
    </w:rPr>
  </w:style>
  <w:style w:type="paragraph" w:styleId="ListContinue2">
    <w:name w:val="List Continue 2"/>
    <w:basedOn w:val="Normal"/>
    <w:uiPriority w:val="99"/>
    <w:semiHidden/>
    <w:unhideWhenUsed/>
    <w:rsid w:val="009369A8"/>
    <w:pPr>
      <w:spacing w:after="120" w:line="276" w:lineRule="auto"/>
      <w:ind w:left="566"/>
      <w:contextualSpacing/>
    </w:pPr>
    <w:rPr>
      <w:rFonts w:ascii="Times New Roman" w:eastAsia="Times New Roman" w:hAnsi="Times New Roman"/>
      <w:sz w:val="24"/>
    </w:rPr>
  </w:style>
  <w:style w:type="paragraph" w:styleId="ListContinue3">
    <w:name w:val="List Continue 3"/>
    <w:basedOn w:val="Normal"/>
    <w:uiPriority w:val="99"/>
    <w:semiHidden/>
    <w:unhideWhenUsed/>
    <w:rsid w:val="009369A8"/>
    <w:pPr>
      <w:spacing w:after="120" w:line="276" w:lineRule="auto"/>
      <w:ind w:left="849"/>
      <w:contextualSpacing/>
    </w:pPr>
    <w:rPr>
      <w:rFonts w:ascii="Times New Roman" w:eastAsia="Times New Roman" w:hAnsi="Times New Roman"/>
      <w:sz w:val="24"/>
    </w:rPr>
  </w:style>
  <w:style w:type="paragraph" w:styleId="ListContinue4">
    <w:name w:val="List Continue 4"/>
    <w:basedOn w:val="Normal"/>
    <w:uiPriority w:val="99"/>
    <w:semiHidden/>
    <w:unhideWhenUsed/>
    <w:rsid w:val="009369A8"/>
    <w:pPr>
      <w:spacing w:after="120" w:line="276" w:lineRule="auto"/>
      <w:ind w:left="1132"/>
      <w:contextualSpacing/>
    </w:pPr>
    <w:rPr>
      <w:rFonts w:ascii="Times New Roman" w:eastAsia="Times New Roman" w:hAnsi="Times New Roman"/>
      <w:sz w:val="24"/>
    </w:rPr>
  </w:style>
  <w:style w:type="paragraph" w:styleId="ListContinue5">
    <w:name w:val="List Continue 5"/>
    <w:basedOn w:val="Normal"/>
    <w:uiPriority w:val="99"/>
    <w:semiHidden/>
    <w:unhideWhenUsed/>
    <w:rsid w:val="009369A8"/>
    <w:pPr>
      <w:spacing w:after="120" w:line="276" w:lineRule="auto"/>
      <w:ind w:left="1415"/>
      <w:contextualSpacing/>
    </w:pPr>
    <w:rPr>
      <w:rFonts w:ascii="Times New Roman" w:eastAsia="Times New Roman" w:hAnsi="Times New Roman"/>
      <w:sz w:val="24"/>
    </w:rPr>
  </w:style>
  <w:style w:type="paragraph" w:styleId="ListNumber">
    <w:name w:val="List Number"/>
    <w:basedOn w:val="Normal"/>
    <w:uiPriority w:val="99"/>
    <w:semiHidden/>
    <w:unhideWhenUsed/>
    <w:rsid w:val="009369A8"/>
    <w:pPr>
      <w:numPr>
        <w:numId w:val="7"/>
      </w:numPr>
      <w:spacing w:after="200" w:line="276" w:lineRule="auto"/>
      <w:contextualSpacing/>
    </w:pPr>
    <w:rPr>
      <w:rFonts w:ascii="Times New Roman" w:eastAsia="Times New Roman" w:hAnsi="Times New Roman"/>
      <w:sz w:val="24"/>
    </w:rPr>
  </w:style>
  <w:style w:type="paragraph" w:styleId="ListNumber2">
    <w:name w:val="List Number 2"/>
    <w:basedOn w:val="Normal"/>
    <w:uiPriority w:val="99"/>
    <w:semiHidden/>
    <w:unhideWhenUsed/>
    <w:rsid w:val="009369A8"/>
    <w:pPr>
      <w:numPr>
        <w:numId w:val="8"/>
      </w:numPr>
      <w:spacing w:after="200" w:line="276" w:lineRule="auto"/>
      <w:contextualSpacing/>
    </w:pPr>
    <w:rPr>
      <w:rFonts w:ascii="Times New Roman" w:eastAsia="Times New Roman" w:hAnsi="Times New Roman"/>
      <w:sz w:val="24"/>
    </w:rPr>
  </w:style>
  <w:style w:type="paragraph" w:styleId="ListNumber3">
    <w:name w:val="List Number 3"/>
    <w:basedOn w:val="Normal"/>
    <w:uiPriority w:val="99"/>
    <w:semiHidden/>
    <w:unhideWhenUsed/>
    <w:rsid w:val="009369A8"/>
    <w:pPr>
      <w:numPr>
        <w:numId w:val="9"/>
      </w:numPr>
      <w:spacing w:after="200" w:line="276" w:lineRule="auto"/>
      <w:contextualSpacing/>
    </w:pPr>
    <w:rPr>
      <w:rFonts w:ascii="Times New Roman" w:eastAsia="Times New Roman" w:hAnsi="Times New Roman"/>
      <w:sz w:val="24"/>
    </w:rPr>
  </w:style>
  <w:style w:type="paragraph" w:styleId="ListNumber4">
    <w:name w:val="List Number 4"/>
    <w:basedOn w:val="Normal"/>
    <w:uiPriority w:val="99"/>
    <w:semiHidden/>
    <w:unhideWhenUsed/>
    <w:rsid w:val="009369A8"/>
    <w:pPr>
      <w:numPr>
        <w:numId w:val="10"/>
      </w:numPr>
      <w:spacing w:after="200" w:line="276" w:lineRule="auto"/>
      <w:contextualSpacing/>
    </w:pPr>
    <w:rPr>
      <w:rFonts w:ascii="Times New Roman" w:eastAsia="Times New Roman" w:hAnsi="Times New Roman"/>
      <w:sz w:val="24"/>
    </w:rPr>
  </w:style>
  <w:style w:type="paragraph" w:styleId="ListNumber5">
    <w:name w:val="List Number 5"/>
    <w:basedOn w:val="Normal"/>
    <w:uiPriority w:val="99"/>
    <w:semiHidden/>
    <w:unhideWhenUsed/>
    <w:rsid w:val="009369A8"/>
    <w:pPr>
      <w:numPr>
        <w:numId w:val="11"/>
      </w:numPr>
      <w:spacing w:after="200" w:line="276" w:lineRule="auto"/>
      <w:contextualSpacing/>
    </w:pPr>
    <w:rPr>
      <w:rFonts w:ascii="Times New Roman" w:eastAsia="Times New Roman" w:hAnsi="Times New Roman"/>
      <w:sz w:val="24"/>
    </w:rPr>
  </w:style>
  <w:style w:type="paragraph" w:customStyle="1" w:styleId="MacroText1">
    <w:name w:val="Macro Text1"/>
    <w:next w:val="MacroText"/>
    <w:link w:val="MacroTextChar"/>
    <w:uiPriority w:val="99"/>
    <w:semiHidden/>
    <w:unhideWhenUsed/>
    <w:rsid w:val="009369A8"/>
    <w:pPr>
      <w:tabs>
        <w:tab w:val="left" w:pos="480"/>
        <w:tab w:val="left" w:pos="960"/>
        <w:tab w:val="left" w:pos="1440"/>
        <w:tab w:val="left" w:pos="1920"/>
        <w:tab w:val="left" w:pos="2400"/>
        <w:tab w:val="left" w:pos="2880"/>
        <w:tab w:val="left" w:pos="3360"/>
        <w:tab w:val="left" w:pos="3840"/>
        <w:tab w:val="left" w:pos="4320"/>
      </w:tabs>
      <w:spacing w:after="0"/>
    </w:pPr>
    <w:rPr>
      <w:rFonts w:ascii="Consolas" w:eastAsia="Times New Roman" w:hAnsi="Consolas" w:cs="Consolas"/>
      <w:sz w:val="20"/>
      <w:szCs w:val="20"/>
    </w:rPr>
  </w:style>
  <w:style w:type="character" w:customStyle="1" w:styleId="MacroTextChar">
    <w:name w:val="Macro Text Char"/>
    <w:basedOn w:val="DefaultParagraphFont"/>
    <w:link w:val="MacroText1"/>
    <w:uiPriority w:val="99"/>
    <w:semiHidden/>
    <w:rsid w:val="009369A8"/>
    <w:rPr>
      <w:rFonts w:ascii="Consolas" w:eastAsia="Times New Roman" w:hAnsi="Consolas" w:cs="Consolas"/>
      <w:sz w:val="20"/>
      <w:szCs w:val="20"/>
    </w:rPr>
  </w:style>
  <w:style w:type="paragraph" w:customStyle="1" w:styleId="MessageHeader1">
    <w:name w:val="Message Header1"/>
    <w:basedOn w:val="Normal"/>
    <w:next w:val="MessageHeader"/>
    <w:link w:val="MessageHeaderChar"/>
    <w:uiPriority w:val="99"/>
    <w:semiHidden/>
    <w:unhideWhenUsed/>
    <w:rsid w:val="009369A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Light" w:eastAsia="Times New Roman" w:hAnsi="Calibri Light" w:cs="Times New Roman"/>
      <w:sz w:val="24"/>
      <w:szCs w:val="24"/>
    </w:rPr>
  </w:style>
  <w:style w:type="character" w:customStyle="1" w:styleId="MessageHeaderChar">
    <w:name w:val="Message Header Char"/>
    <w:basedOn w:val="DefaultParagraphFont"/>
    <w:link w:val="MessageHeader1"/>
    <w:uiPriority w:val="99"/>
    <w:semiHidden/>
    <w:rsid w:val="009369A8"/>
    <w:rPr>
      <w:rFonts w:ascii="Calibri Light" w:eastAsia="Times New Roman" w:hAnsi="Calibri Light" w:cs="Times New Roman"/>
      <w:sz w:val="24"/>
      <w:szCs w:val="24"/>
      <w:shd w:val="pct20" w:color="auto" w:fill="auto"/>
    </w:rPr>
  </w:style>
  <w:style w:type="paragraph" w:customStyle="1" w:styleId="NoSpacing1">
    <w:name w:val="No Spacing1"/>
    <w:next w:val="NoSpacing"/>
    <w:uiPriority w:val="1"/>
    <w:qFormat/>
    <w:rsid w:val="009369A8"/>
    <w:pPr>
      <w:spacing w:after="0" w:line="240" w:lineRule="auto"/>
    </w:pPr>
    <w:rPr>
      <w:rFonts w:eastAsia="Times New Roman"/>
    </w:rPr>
  </w:style>
  <w:style w:type="paragraph" w:styleId="NormalWeb">
    <w:name w:val="Normal (Web)"/>
    <w:basedOn w:val="Normal"/>
    <w:uiPriority w:val="99"/>
    <w:semiHidden/>
    <w:unhideWhenUsed/>
    <w:rsid w:val="009369A8"/>
    <w:pPr>
      <w:spacing w:after="200" w:line="276" w:lineRule="auto"/>
    </w:pPr>
    <w:rPr>
      <w:rFonts w:ascii="Times New Roman" w:eastAsia="Times New Roman" w:hAnsi="Times New Roman" w:cs="Times New Roman"/>
      <w:sz w:val="24"/>
      <w:szCs w:val="24"/>
    </w:rPr>
  </w:style>
  <w:style w:type="paragraph" w:styleId="NormalIndent">
    <w:name w:val="Normal Indent"/>
    <w:basedOn w:val="Normal"/>
    <w:uiPriority w:val="99"/>
    <w:semiHidden/>
    <w:unhideWhenUsed/>
    <w:rsid w:val="009369A8"/>
    <w:pPr>
      <w:spacing w:after="200" w:line="276" w:lineRule="auto"/>
      <w:ind w:left="720"/>
    </w:pPr>
    <w:rPr>
      <w:rFonts w:ascii="Times New Roman" w:eastAsia="Times New Roman" w:hAnsi="Times New Roman"/>
      <w:sz w:val="24"/>
    </w:rPr>
  </w:style>
  <w:style w:type="paragraph" w:styleId="NoteHeading">
    <w:name w:val="Note Heading"/>
    <w:basedOn w:val="Normal"/>
    <w:next w:val="Normal"/>
    <w:link w:val="NoteHeadingChar"/>
    <w:uiPriority w:val="99"/>
    <w:semiHidden/>
    <w:unhideWhenUsed/>
    <w:rsid w:val="009369A8"/>
    <w:pPr>
      <w:spacing w:after="0" w:line="240" w:lineRule="auto"/>
    </w:pPr>
    <w:rPr>
      <w:rFonts w:ascii="Times New Roman" w:eastAsia="Times New Roman" w:hAnsi="Times New Roman"/>
      <w:sz w:val="24"/>
    </w:rPr>
  </w:style>
  <w:style w:type="character" w:customStyle="1" w:styleId="NoteHeadingChar">
    <w:name w:val="Note Heading Char"/>
    <w:basedOn w:val="DefaultParagraphFont"/>
    <w:link w:val="NoteHeading"/>
    <w:uiPriority w:val="99"/>
    <w:semiHidden/>
    <w:rsid w:val="009369A8"/>
    <w:rPr>
      <w:rFonts w:ascii="Times New Roman" w:eastAsia="Times New Roman" w:hAnsi="Times New Roman"/>
      <w:sz w:val="24"/>
    </w:rPr>
  </w:style>
  <w:style w:type="paragraph" w:styleId="PlainText">
    <w:name w:val="Plain Text"/>
    <w:basedOn w:val="Normal"/>
    <w:link w:val="PlainTextChar"/>
    <w:uiPriority w:val="99"/>
    <w:semiHidden/>
    <w:unhideWhenUsed/>
    <w:rsid w:val="009369A8"/>
    <w:pPr>
      <w:spacing w:after="0" w:line="240" w:lineRule="auto"/>
    </w:pPr>
    <w:rPr>
      <w:rFonts w:ascii="Consolas" w:eastAsia="Times New Roman" w:hAnsi="Consolas" w:cs="Consolas"/>
      <w:sz w:val="21"/>
      <w:szCs w:val="21"/>
    </w:rPr>
  </w:style>
  <w:style w:type="character" w:customStyle="1" w:styleId="PlainTextChar">
    <w:name w:val="Plain Text Char"/>
    <w:basedOn w:val="DefaultParagraphFont"/>
    <w:link w:val="PlainText"/>
    <w:uiPriority w:val="99"/>
    <w:semiHidden/>
    <w:rsid w:val="009369A8"/>
    <w:rPr>
      <w:rFonts w:ascii="Consolas" w:eastAsia="Times New Roman" w:hAnsi="Consolas" w:cs="Consolas"/>
      <w:sz w:val="21"/>
      <w:szCs w:val="21"/>
    </w:rPr>
  </w:style>
  <w:style w:type="paragraph" w:customStyle="1" w:styleId="Quote1">
    <w:name w:val="Quote1"/>
    <w:basedOn w:val="Normal"/>
    <w:next w:val="Normal"/>
    <w:uiPriority w:val="29"/>
    <w:qFormat/>
    <w:rsid w:val="009369A8"/>
    <w:pPr>
      <w:spacing w:after="200" w:line="276" w:lineRule="auto"/>
    </w:pPr>
    <w:rPr>
      <w:rFonts w:ascii="Times New Roman" w:eastAsia="Times New Roman" w:hAnsi="Times New Roman"/>
      <w:i/>
      <w:iCs/>
      <w:color w:val="000000"/>
      <w:sz w:val="24"/>
    </w:rPr>
  </w:style>
  <w:style w:type="character" w:customStyle="1" w:styleId="QuoteChar">
    <w:name w:val="Quote Char"/>
    <w:basedOn w:val="DefaultParagraphFont"/>
    <w:link w:val="Quote"/>
    <w:uiPriority w:val="29"/>
    <w:rsid w:val="009369A8"/>
    <w:rPr>
      <w:rFonts w:ascii="Times New Roman" w:eastAsia="Times New Roman" w:hAnsi="Times New Roman"/>
      <w:i/>
      <w:iCs/>
      <w:color w:val="000000"/>
      <w:sz w:val="24"/>
    </w:rPr>
  </w:style>
  <w:style w:type="paragraph" w:styleId="Salutation">
    <w:name w:val="Salutation"/>
    <w:basedOn w:val="Normal"/>
    <w:next w:val="Normal"/>
    <w:link w:val="SalutationChar"/>
    <w:uiPriority w:val="99"/>
    <w:semiHidden/>
    <w:unhideWhenUsed/>
    <w:rsid w:val="009369A8"/>
    <w:pPr>
      <w:spacing w:after="200" w:line="276" w:lineRule="auto"/>
    </w:pPr>
    <w:rPr>
      <w:rFonts w:ascii="Times New Roman" w:eastAsia="Times New Roman" w:hAnsi="Times New Roman"/>
      <w:sz w:val="24"/>
    </w:rPr>
  </w:style>
  <w:style w:type="character" w:customStyle="1" w:styleId="SalutationChar">
    <w:name w:val="Salutation Char"/>
    <w:basedOn w:val="DefaultParagraphFont"/>
    <w:link w:val="Salutation"/>
    <w:uiPriority w:val="99"/>
    <w:semiHidden/>
    <w:rsid w:val="009369A8"/>
    <w:rPr>
      <w:rFonts w:ascii="Times New Roman" w:eastAsia="Times New Roman" w:hAnsi="Times New Roman"/>
      <w:sz w:val="24"/>
    </w:rPr>
  </w:style>
  <w:style w:type="paragraph" w:styleId="Signature">
    <w:name w:val="Signature"/>
    <w:basedOn w:val="Normal"/>
    <w:link w:val="SignatureChar"/>
    <w:uiPriority w:val="99"/>
    <w:semiHidden/>
    <w:unhideWhenUsed/>
    <w:rsid w:val="009369A8"/>
    <w:pPr>
      <w:spacing w:after="0" w:line="240" w:lineRule="auto"/>
      <w:ind w:left="4252"/>
    </w:pPr>
    <w:rPr>
      <w:rFonts w:ascii="Times New Roman" w:eastAsia="Times New Roman" w:hAnsi="Times New Roman"/>
      <w:sz w:val="24"/>
    </w:rPr>
  </w:style>
  <w:style w:type="character" w:customStyle="1" w:styleId="SignatureChar">
    <w:name w:val="Signature Char"/>
    <w:basedOn w:val="DefaultParagraphFont"/>
    <w:link w:val="Signature"/>
    <w:uiPriority w:val="99"/>
    <w:semiHidden/>
    <w:rsid w:val="009369A8"/>
    <w:rPr>
      <w:rFonts w:ascii="Times New Roman" w:eastAsia="Times New Roman" w:hAnsi="Times New Roman"/>
      <w:sz w:val="24"/>
    </w:rPr>
  </w:style>
  <w:style w:type="paragraph" w:customStyle="1" w:styleId="Subtitle1">
    <w:name w:val="Subtitle1"/>
    <w:basedOn w:val="Normal"/>
    <w:next w:val="Normal"/>
    <w:uiPriority w:val="11"/>
    <w:qFormat/>
    <w:rsid w:val="009369A8"/>
    <w:pPr>
      <w:numPr>
        <w:ilvl w:val="1"/>
      </w:numPr>
      <w:spacing w:after="200" w:line="276" w:lineRule="auto"/>
    </w:pPr>
    <w:rPr>
      <w:rFonts w:ascii="Calibri Light" w:eastAsia="Times New Roman" w:hAnsi="Calibri Light" w:cs="Times New Roman"/>
      <w:i/>
      <w:iCs/>
      <w:color w:val="5B9BD5"/>
      <w:spacing w:val="15"/>
      <w:sz w:val="24"/>
      <w:szCs w:val="24"/>
    </w:rPr>
  </w:style>
  <w:style w:type="character" w:customStyle="1" w:styleId="SubtitleChar">
    <w:name w:val="Subtitle Char"/>
    <w:basedOn w:val="DefaultParagraphFont"/>
    <w:link w:val="Subtitle"/>
    <w:uiPriority w:val="11"/>
    <w:rsid w:val="009369A8"/>
    <w:rPr>
      <w:rFonts w:ascii="Calibri Light" w:eastAsia="Times New Roman" w:hAnsi="Calibri Light" w:cs="Times New Roman"/>
      <w:i/>
      <w:iCs/>
      <w:color w:val="5B9BD5"/>
      <w:spacing w:val="15"/>
      <w:sz w:val="24"/>
      <w:szCs w:val="24"/>
    </w:rPr>
  </w:style>
  <w:style w:type="paragraph" w:styleId="TableofAuthorities">
    <w:name w:val="table of authorities"/>
    <w:basedOn w:val="Normal"/>
    <w:next w:val="Normal"/>
    <w:uiPriority w:val="99"/>
    <w:semiHidden/>
    <w:unhideWhenUsed/>
    <w:rsid w:val="009369A8"/>
    <w:pPr>
      <w:spacing w:after="0" w:line="276" w:lineRule="auto"/>
      <w:ind w:left="220" w:hanging="220"/>
    </w:pPr>
    <w:rPr>
      <w:rFonts w:ascii="Times New Roman" w:eastAsia="Times New Roman" w:hAnsi="Times New Roman"/>
      <w:sz w:val="24"/>
    </w:rPr>
  </w:style>
  <w:style w:type="paragraph" w:customStyle="1" w:styleId="Title1">
    <w:name w:val="Title1"/>
    <w:basedOn w:val="Normal"/>
    <w:next w:val="Normal"/>
    <w:uiPriority w:val="10"/>
    <w:qFormat/>
    <w:rsid w:val="009369A8"/>
    <w:pPr>
      <w:pBdr>
        <w:bottom w:val="single" w:sz="8" w:space="4" w:color="5B9BD5"/>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TitleChar">
    <w:name w:val="Title Char"/>
    <w:basedOn w:val="DefaultParagraphFont"/>
    <w:link w:val="Title"/>
    <w:uiPriority w:val="10"/>
    <w:rsid w:val="009369A8"/>
    <w:rPr>
      <w:rFonts w:ascii="Calibri Light" w:eastAsia="Times New Roman" w:hAnsi="Calibri Light" w:cs="Times New Roman"/>
      <w:color w:val="323E4F"/>
      <w:spacing w:val="5"/>
      <w:kern w:val="28"/>
      <w:sz w:val="52"/>
      <w:szCs w:val="52"/>
    </w:rPr>
  </w:style>
  <w:style w:type="paragraph" w:customStyle="1" w:styleId="TOAHeading1">
    <w:name w:val="TOA Heading1"/>
    <w:basedOn w:val="Normal"/>
    <w:next w:val="Normal"/>
    <w:uiPriority w:val="99"/>
    <w:semiHidden/>
    <w:unhideWhenUsed/>
    <w:rsid w:val="009369A8"/>
    <w:pPr>
      <w:spacing w:before="120" w:after="200" w:line="276" w:lineRule="auto"/>
    </w:pPr>
    <w:rPr>
      <w:rFonts w:ascii="Calibri Light" w:eastAsia="Times New Roman" w:hAnsi="Calibri Light" w:cs="Times New Roman"/>
      <w:b/>
      <w:bCs/>
      <w:sz w:val="24"/>
      <w:szCs w:val="24"/>
    </w:rPr>
  </w:style>
  <w:style w:type="paragraph" w:styleId="TOC4">
    <w:name w:val="toc 4"/>
    <w:basedOn w:val="Normal"/>
    <w:next w:val="Normal"/>
    <w:autoRedefine/>
    <w:uiPriority w:val="39"/>
    <w:unhideWhenUsed/>
    <w:rsid w:val="009369A8"/>
    <w:pPr>
      <w:spacing w:after="100" w:line="276" w:lineRule="auto"/>
      <w:ind w:left="660"/>
    </w:pPr>
    <w:rPr>
      <w:rFonts w:ascii="Times New Roman" w:eastAsia="Times New Roman" w:hAnsi="Times New Roman"/>
      <w:sz w:val="24"/>
    </w:rPr>
  </w:style>
  <w:style w:type="paragraph" w:styleId="TOC5">
    <w:name w:val="toc 5"/>
    <w:basedOn w:val="Normal"/>
    <w:next w:val="Normal"/>
    <w:autoRedefine/>
    <w:uiPriority w:val="39"/>
    <w:unhideWhenUsed/>
    <w:rsid w:val="009369A8"/>
    <w:pPr>
      <w:spacing w:after="100" w:line="276" w:lineRule="auto"/>
      <w:ind w:left="880"/>
    </w:pPr>
    <w:rPr>
      <w:rFonts w:ascii="Times New Roman" w:eastAsia="Times New Roman" w:hAnsi="Times New Roman"/>
      <w:sz w:val="24"/>
    </w:rPr>
  </w:style>
  <w:style w:type="paragraph" w:styleId="TOC6">
    <w:name w:val="toc 6"/>
    <w:basedOn w:val="Normal"/>
    <w:next w:val="Normal"/>
    <w:autoRedefine/>
    <w:uiPriority w:val="39"/>
    <w:unhideWhenUsed/>
    <w:rsid w:val="009369A8"/>
    <w:pPr>
      <w:spacing w:after="100" w:line="276" w:lineRule="auto"/>
      <w:ind w:left="1100"/>
    </w:pPr>
    <w:rPr>
      <w:rFonts w:ascii="Times New Roman" w:eastAsia="Times New Roman" w:hAnsi="Times New Roman"/>
      <w:sz w:val="24"/>
    </w:rPr>
  </w:style>
  <w:style w:type="paragraph" w:styleId="TOC7">
    <w:name w:val="toc 7"/>
    <w:basedOn w:val="Normal"/>
    <w:next w:val="Normal"/>
    <w:autoRedefine/>
    <w:uiPriority w:val="39"/>
    <w:unhideWhenUsed/>
    <w:rsid w:val="009369A8"/>
    <w:pPr>
      <w:spacing w:after="100" w:line="276" w:lineRule="auto"/>
      <w:ind w:left="1320"/>
    </w:pPr>
    <w:rPr>
      <w:rFonts w:ascii="Times New Roman" w:eastAsia="Times New Roman" w:hAnsi="Times New Roman"/>
      <w:sz w:val="24"/>
    </w:rPr>
  </w:style>
  <w:style w:type="paragraph" w:styleId="TOC8">
    <w:name w:val="toc 8"/>
    <w:basedOn w:val="Normal"/>
    <w:next w:val="Normal"/>
    <w:autoRedefine/>
    <w:uiPriority w:val="39"/>
    <w:unhideWhenUsed/>
    <w:rsid w:val="009369A8"/>
    <w:pPr>
      <w:spacing w:after="100" w:line="276" w:lineRule="auto"/>
      <w:ind w:left="1540"/>
    </w:pPr>
    <w:rPr>
      <w:rFonts w:ascii="Times New Roman" w:eastAsia="Times New Roman" w:hAnsi="Times New Roman"/>
      <w:sz w:val="24"/>
    </w:rPr>
  </w:style>
  <w:style w:type="paragraph" w:styleId="TOC9">
    <w:name w:val="toc 9"/>
    <w:basedOn w:val="Normal"/>
    <w:next w:val="Normal"/>
    <w:autoRedefine/>
    <w:uiPriority w:val="39"/>
    <w:unhideWhenUsed/>
    <w:rsid w:val="009369A8"/>
    <w:pPr>
      <w:spacing w:after="100" w:line="276" w:lineRule="auto"/>
      <w:ind w:left="1760"/>
    </w:pPr>
    <w:rPr>
      <w:rFonts w:ascii="Times New Roman" w:eastAsia="Times New Roman" w:hAnsi="Times New Roman"/>
      <w:sz w:val="24"/>
    </w:rPr>
  </w:style>
  <w:style w:type="character" w:customStyle="1" w:styleId="Heading1Char1">
    <w:name w:val="Heading 1 Char1"/>
    <w:basedOn w:val="DefaultParagraphFont"/>
    <w:uiPriority w:val="9"/>
    <w:rsid w:val="009369A8"/>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9369A8"/>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9369A8"/>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9369A8"/>
    <w:rPr>
      <w:rFonts w:asciiTheme="majorHAnsi" w:eastAsiaTheme="majorEastAsia" w:hAnsiTheme="majorHAnsi" w:cstheme="majorBidi"/>
      <w:b/>
      <w:bCs/>
      <w:i/>
      <w:iCs/>
      <w:color w:val="4F81BD" w:themeColor="accent1"/>
    </w:rPr>
  </w:style>
  <w:style w:type="character" w:customStyle="1" w:styleId="Heading5Char1">
    <w:name w:val="Heading 5 Char1"/>
    <w:basedOn w:val="DefaultParagraphFont"/>
    <w:uiPriority w:val="9"/>
    <w:semiHidden/>
    <w:rsid w:val="009369A8"/>
    <w:rPr>
      <w:rFonts w:asciiTheme="majorHAnsi" w:eastAsiaTheme="majorEastAsia" w:hAnsiTheme="majorHAnsi" w:cstheme="majorBidi"/>
      <w:color w:val="243F60" w:themeColor="accent1" w:themeShade="7F"/>
    </w:rPr>
  </w:style>
  <w:style w:type="character" w:customStyle="1" w:styleId="Heading6Char1">
    <w:name w:val="Heading 6 Char1"/>
    <w:basedOn w:val="DefaultParagraphFont"/>
    <w:uiPriority w:val="9"/>
    <w:semiHidden/>
    <w:rsid w:val="009369A8"/>
    <w:rPr>
      <w:rFonts w:asciiTheme="majorHAnsi" w:eastAsiaTheme="majorEastAsia" w:hAnsiTheme="majorHAnsi" w:cstheme="majorBidi"/>
      <w:i/>
      <w:iCs/>
      <w:color w:val="243F60" w:themeColor="accent1" w:themeShade="7F"/>
    </w:rPr>
  </w:style>
  <w:style w:type="character" w:customStyle="1" w:styleId="Heading7Char1">
    <w:name w:val="Heading 7 Char1"/>
    <w:basedOn w:val="DefaultParagraphFont"/>
    <w:uiPriority w:val="9"/>
    <w:semiHidden/>
    <w:rsid w:val="009369A8"/>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9369A8"/>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9369A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9369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369A8"/>
    <w:pPr>
      <w:spacing w:after="0" w:line="240" w:lineRule="auto"/>
    </w:pPr>
  </w:style>
  <w:style w:type="paragraph" w:styleId="BlockText">
    <w:name w:val="Block Text"/>
    <w:basedOn w:val="Normal"/>
    <w:uiPriority w:val="99"/>
    <w:semiHidden/>
    <w:unhideWhenUsed/>
    <w:rsid w:val="009369A8"/>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EnvelopeAddress">
    <w:name w:val="envelope address"/>
    <w:basedOn w:val="Normal"/>
    <w:uiPriority w:val="99"/>
    <w:semiHidden/>
    <w:unhideWhenUsed/>
    <w:rsid w:val="009369A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369A8"/>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369A8"/>
    <w:pPr>
      <w:pBdr>
        <w:bottom w:val="single" w:sz="4" w:space="4" w:color="4F81BD" w:themeColor="accent1"/>
      </w:pBdr>
      <w:spacing w:before="200" w:after="280"/>
      <w:ind w:left="936" w:right="936"/>
    </w:pPr>
    <w:rPr>
      <w:rFonts w:ascii="Times New Roman" w:eastAsia="Times New Roman" w:hAnsi="Times New Roman"/>
      <w:b/>
      <w:bCs/>
      <w:i/>
      <w:iCs/>
      <w:color w:val="5B9BD5"/>
      <w:sz w:val="24"/>
    </w:rPr>
  </w:style>
  <w:style w:type="character" w:customStyle="1" w:styleId="IntenseQuoteChar1">
    <w:name w:val="Intense Quote Char1"/>
    <w:basedOn w:val="DefaultParagraphFont"/>
    <w:uiPriority w:val="30"/>
    <w:rsid w:val="009369A8"/>
    <w:rPr>
      <w:b/>
      <w:bCs/>
      <w:i/>
      <w:iCs/>
      <w:color w:val="4F81BD" w:themeColor="accent1"/>
    </w:rPr>
  </w:style>
  <w:style w:type="paragraph" w:styleId="MacroText">
    <w:name w:val="macro"/>
    <w:link w:val="MacroTextChar1"/>
    <w:uiPriority w:val="99"/>
    <w:semiHidden/>
    <w:unhideWhenUsed/>
    <w:rsid w:val="009369A8"/>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Consolas" w:hAnsi="Consolas" w:cs="Consolas"/>
      <w:sz w:val="20"/>
      <w:szCs w:val="20"/>
    </w:rPr>
  </w:style>
  <w:style w:type="character" w:customStyle="1" w:styleId="MacroTextChar1">
    <w:name w:val="Macro Text Char1"/>
    <w:basedOn w:val="DefaultParagraphFont"/>
    <w:link w:val="MacroText"/>
    <w:uiPriority w:val="99"/>
    <w:semiHidden/>
    <w:rsid w:val="009369A8"/>
    <w:rPr>
      <w:rFonts w:ascii="Consolas" w:hAnsi="Consolas" w:cs="Consolas"/>
      <w:sz w:val="20"/>
      <w:szCs w:val="20"/>
    </w:rPr>
  </w:style>
  <w:style w:type="paragraph" w:styleId="MessageHeader">
    <w:name w:val="Message Header"/>
    <w:basedOn w:val="Normal"/>
    <w:link w:val="MessageHeaderChar1"/>
    <w:uiPriority w:val="99"/>
    <w:semiHidden/>
    <w:unhideWhenUsed/>
    <w:rsid w:val="009369A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9369A8"/>
    <w:rPr>
      <w:rFonts w:asciiTheme="majorHAnsi" w:eastAsiaTheme="majorEastAsia" w:hAnsiTheme="majorHAnsi" w:cstheme="majorBidi"/>
      <w:sz w:val="24"/>
      <w:szCs w:val="24"/>
      <w:shd w:val="pct20" w:color="auto" w:fill="auto"/>
    </w:rPr>
  </w:style>
  <w:style w:type="paragraph" w:styleId="NoSpacing">
    <w:name w:val="No Spacing"/>
    <w:uiPriority w:val="1"/>
    <w:qFormat/>
    <w:rsid w:val="009369A8"/>
    <w:pPr>
      <w:spacing w:after="0" w:line="240" w:lineRule="auto"/>
    </w:pPr>
  </w:style>
  <w:style w:type="paragraph" w:styleId="Quote">
    <w:name w:val="Quote"/>
    <w:basedOn w:val="Normal"/>
    <w:next w:val="Normal"/>
    <w:link w:val="QuoteChar"/>
    <w:uiPriority w:val="29"/>
    <w:qFormat/>
    <w:rsid w:val="009369A8"/>
    <w:rPr>
      <w:rFonts w:ascii="Times New Roman" w:eastAsia="Times New Roman" w:hAnsi="Times New Roman"/>
      <w:i/>
      <w:iCs/>
      <w:color w:val="000000"/>
      <w:sz w:val="24"/>
    </w:rPr>
  </w:style>
  <w:style w:type="character" w:customStyle="1" w:styleId="QuoteChar1">
    <w:name w:val="Quote Char1"/>
    <w:basedOn w:val="DefaultParagraphFont"/>
    <w:uiPriority w:val="29"/>
    <w:rsid w:val="009369A8"/>
    <w:rPr>
      <w:i/>
      <w:iCs/>
      <w:color w:val="000000" w:themeColor="text1"/>
    </w:rPr>
  </w:style>
  <w:style w:type="paragraph" w:styleId="Subtitle">
    <w:name w:val="Subtitle"/>
    <w:basedOn w:val="Normal"/>
    <w:next w:val="Normal"/>
    <w:link w:val="SubtitleChar"/>
    <w:uiPriority w:val="11"/>
    <w:qFormat/>
    <w:rsid w:val="009369A8"/>
    <w:pPr>
      <w:numPr>
        <w:ilvl w:val="1"/>
      </w:numPr>
    </w:pPr>
    <w:rPr>
      <w:rFonts w:ascii="Calibri Light" w:eastAsia="Times New Roman" w:hAnsi="Calibri Light" w:cs="Times New Roman"/>
      <w:i/>
      <w:iCs/>
      <w:color w:val="5B9BD5"/>
      <w:spacing w:val="15"/>
      <w:sz w:val="24"/>
      <w:szCs w:val="24"/>
    </w:rPr>
  </w:style>
  <w:style w:type="character" w:customStyle="1" w:styleId="SubtitleChar1">
    <w:name w:val="Subtitle Char1"/>
    <w:basedOn w:val="DefaultParagraphFont"/>
    <w:uiPriority w:val="11"/>
    <w:rsid w:val="009369A8"/>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9369A8"/>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TitleChar1">
    <w:name w:val="Title Char1"/>
    <w:basedOn w:val="DefaultParagraphFont"/>
    <w:uiPriority w:val="10"/>
    <w:rsid w:val="009369A8"/>
    <w:rPr>
      <w:rFonts w:asciiTheme="majorHAnsi" w:eastAsiaTheme="majorEastAsia" w:hAnsiTheme="majorHAnsi" w:cstheme="majorBidi"/>
      <w:color w:val="17365D" w:themeColor="text2" w:themeShade="BF"/>
      <w:spacing w:val="5"/>
      <w:kern w:val="28"/>
      <w:sz w:val="52"/>
      <w:szCs w:val="52"/>
    </w:rPr>
  </w:style>
  <w:style w:type="numbering" w:customStyle="1" w:styleId="NoList2">
    <w:name w:val="No List2"/>
    <w:next w:val="NoList"/>
    <w:uiPriority w:val="99"/>
    <w:semiHidden/>
    <w:unhideWhenUsed/>
    <w:rsid w:val="009369A8"/>
  </w:style>
  <w:style w:type="character" w:customStyle="1" w:styleId="unnamedstyle2000007char">
    <w:name w:val="unnamedstyle2000007__char"/>
    <w:rsid w:val="009369A8"/>
  </w:style>
  <w:style w:type="paragraph" w:customStyle="1" w:styleId="bulleted">
    <w:name w:val="bulleted"/>
    <w:basedOn w:val="Normal"/>
    <w:rsid w:val="009369A8"/>
    <w:pPr>
      <w:spacing w:after="90" w:line="240" w:lineRule="auto"/>
    </w:pPr>
    <w:rPr>
      <w:rFonts w:ascii="Times New Roman" w:eastAsia="Times New Roman" w:hAnsi="Times New Roman" w:cs="Times New Roman"/>
      <w:sz w:val="20"/>
      <w:szCs w:val="20"/>
      <w:lang w:val="en-US"/>
    </w:rPr>
  </w:style>
  <w:style w:type="character" w:customStyle="1" w:styleId="spelle">
    <w:name w:val="spelle"/>
    <w:basedOn w:val="DefaultParagraphFont"/>
    <w:rsid w:val="009369A8"/>
  </w:style>
  <w:style w:type="numbering" w:customStyle="1" w:styleId="NoList3">
    <w:name w:val="No List3"/>
    <w:next w:val="NoList"/>
    <w:uiPriority w:val="99"/>
    <w:semiHidden/>
    <w:unhideWhenUsed/>
    <w:rsid w:val="009369A8"/>
  </w:style>
  <w:style w:type="numbering" w:customStyle="1" w:styleId="NoList4">
    <w:name w:val="No List4"/>
    <w:next w:val="NoList"/>
    <w:uiPriority w:val="99"/>
    <w:semiHidden/>
    <w:unhideWhenUsed/>
    <w:rsid w:val="009369A8"/>
  </w:style>
  <w:style w:type="paragraph" w:customStyle="1" w:styleId="TOCHeading2">
    <w:name w:val="TOC Heading2"/>
    <w:basedOn w:val="Heading1"/>
    <w:next w:val="Normal"/>
    <w:uiPriority w:val="39"/>
    <w:semiHidden/>
    <w:unhideWhenUsed/>
    <w:qFormat/>
    <w:rsid w:val="009369A8"/>
    <w:pPr>
      <w:spacing w:line="276" w:lineRule="auto"/>
      <w:ind w:left="432" w:hanging="432"/>
      <w:outlineLvl w:val="9"/>
    </w:pPr>
    <w:rPr>
      <w:rFonts w:ascii="Calibri Light" w:hAnsi="Calibri Light"/>
      <w:color w:val="2E74B5"/>
      <w:lang w:val="en-US" w:eastAsia="ja-JP"/>
    </w:rPr>
  </w:style>
  <w:style w:type="table" w:customStyle="1" w:styleId="TableGrid2">
    <w:name w:val="Table Grid2"/>
    <w:basedOn w:val="TableNormal"/>
    <w:next w:val="TableGrid"/>
    <w:uiPriority w:val="59"/>
    <w:rsid w:val="009369A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xHeading2">
    <w:name w:val="Index Heading2"/>
    <w:basedOn w:val="Normal"/>
    <w:next w:val="Index1"/>
    <w:uiPriority w:val="99"/>
    <w:semiHidden/>
    <w:unhideWhenUsed/>
    <w:rsid w:val="009369A8"/>
    <w:pPr>
      <w:spacing w:after="200" w:line="276" w:lineRule="auto"/>
    </w:pPr>
    <w:rPr>
      <w:rFonts w:ascii="Calibri Light" w:eastAsia="Times New Roman" w:hAnsi="Calibri Light" w:cs="Times New Roman"/>
      <w:b/>
      <w:bCs/>
      <w:sz w:val="24"/>
    </w:rPr>
  </w:style>
  <w:style w:type="paragraph" w:customStyle="1" w:styleId="TOAHeading2">
    <w:name w:val="TOA Heading2"/>
    <w:basedOn w:val="Normal"/>
    <w:next w:val="Normal"/>
    <w:uiPriority w:val="99"/>
    <w:semiHidden/>
    <w:unhideWhenUsed/>
    <w:rsid w:val="009369A8"/>
    <w:pPr>
      <w:spacing w:before="120" w:after="200" w:line="276" w:lineRule="auto"/>
    </w:pPr>
    <w:rPr>
      <w:rFonts w:ascii="Calibri Light" w:eastAsia="Times New Roman" w:hAnsi="Calibri Light" w:cs="Times New Roman"/>
      <w:b/>
      <w:bCs/>
      <w:sz w:val="24"/>
      <w:szCs w:val="24"/>
    </w:rPr>
  </w:style>
  <w:style w:type="numbering" w:customStyle="1" w:styleId="NoList5">
    <w:name w:val="No List5"/>
    <w:next w:val="NoList"/>
    <w:uiPriority w:val="99"/>
    <w:semiHidden/>
    <w:unhideWhenUsed/>
    <w:rsid w:val="009369A8"/>
  </w:style>
  <w:style w:type="character" w:customStyle="1" w:styleId="BalloonTextChar1">
    <w:name w:val="Balloon Text Char1"/>
    <w:basedOn w:val="DefaultParagraphFont"/>
    <w:uiPriority w:val="99"/>
    <w:semiHidden/>
    <w:rsid w:val="009369A8"/>
    <w:rPr>
      <w:rFonts w:ascii="Tahoma" w:eastAsia="Times New Roman" w:hAnsi="Tahoma" w:cs="Tahoma"/>
      <w:sz w:val="16"/>
      <w:szCs w:val="16"/>
    </w:rPr>
  </w:style>
  <w:style w:type="character" w:customStyle="1" w:styleId="CommentTextChar1">
    <w:name w:val="Comment Text Char1"/>
    <w:basedOn w:val="DefaultParagraphFont"/>
    <w:uiPriority w:val="99"/>
    <w:semiHidden/>
    <w:rsid w:val="009369A8"/>
    <w:rPr>
      <w:rFonts w:ascii="Times New Roman" w:eastAsia="Times New Roman" w:hAnsi="Times New Roman" w:cs="Times New Roman"/>
      <w:sz w:val="20"/>
      <w:szCs w:val="20"/>
    </w:rPr>
  </w:style>
  <w:style w:type="character" w:customStyle="1" w:styleId="CommentSubjectChar1">
    <w:name w:val="Comment Subject Char1"/>
    <w:basedOn w:val="CommentTextChar1"/>
    <w:uiPriority w:val="99"/>
    <w:semiHidden/>
    <w:rsid w:val="009369A8"/>
    <w:rPr>
      <w:rFonts w:ascii="Times New Roman" w:eastAsia="Times New Roman" w:hAnsi="Times New Roman" w:cs="Times New Roman"/>
      <w:b/>
      <w:bCs/>
      <w:sz w:val="20"/>
      <w:szCs w:val="20"/>
    </w:rPr>
  </w:style>
  <w:style w:type="numbering" w:customStyle="1" w:styleId="NoList6">
    <w:name w:val="No List6"/>
    <w:next w:val="NoList"/>
    <w:uiPriority w:val="99"/>
    <w:semiHidden/>
    <w:unhideWhenUsed/>
    <w:rsid w:val="009369A8"/>
  </w:style>
  <w:style w:type="table" w:customStyle="1" w:styleId="LightShading1">
    <w:name w:val="Light Shading1"/>
    <w:basedOn w:val="TableNormal"/>
    <w:uiPriority w:val="60"/>
    <w:rsid w:val="009369A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9369A8"/>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NoList7">
    <w:name w:val="No List7"/>
    <w:next w:val="NoList"/>
    <w:uiPriority w:val="99"/>
    <w:semiHidden/>
    <w:unhideWhenUsed/>
    <w:rsid w:val="009369A8"/>
  </w:style>
  <w:style w:type="table" w:customStyle="1" w:styleId="TableGrid3">
    <w:name w:val="Table Grid3"/>
    <w:basedOn w:val="TableNormal"/>
    <w:next w:val="TableGrid"/>
    <w:uiPriority w:val="59"/>
    <w:rsid w:val="009369A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unhideWhenUsed/>
    <w:rsid w:val="009369A8"/>
    <w:rPr>
      <w:color w:val="800080"/>
      <w:u w:val="single"/>
    </w:rPr>
  </w:style>
  <w:style w:type="paragraph" w:customStyle="1" w:styleId="xl64">
    <w:name w:val="xl64"/>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5">
    <w:name w:val="xl65"/>
    <w:basedOn w:val="Normal"/>
    <w:rsid w:val="009369A8"/>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en-GB"/>
    </w:rPr>
  </w:style>
  <w:style w:type="paragraph" w:customStyle="1" w:styleId="xl66">
    <w:name w:val="xl66"/>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7">
    <w:name w:val="xl67"/>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8">
    <w:name w:val="xl68"/>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69">
    <w:name w:val="xl69"/>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0">
    <w:name w:val="xl70"/>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1">
    <w:name w:val="xl71"/>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2">
    <w:name w:val="xl72"/>
    <w:basedOn w:val="Normal"/>
    <w:rsid w:val="009369A8"/>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customStyle="1" w:styleId="xl73">
    <w:name w:val="xl73"/>
    <w:basedOn w:val="Normal"/>
    <w:rsid w:val="009369A8"/>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4">
    <w:name w:val="xl74"/>
    <w:basedOn w:val="Normal"/>
    <w:rsid w:val="009369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5">
    <w:name w:val="xl75"/>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6">
    <w:name w:val="xl76"/>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7">
    <w:name w:val="xl77"/>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78">
    <w:name w:val="xl78"/>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sz w:val="24"/>
      <w:szCs w:val="24"/>
      <w:lang w:eastAsia="en-GB"/>
    </w:rPr>
  </w:style>
  <w:style w:type="paragraph" w:customStyle="1" w:styleId="xl79">
    <w:name w:val="xl79"/>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80">
    <w:name w:val="xl80"/>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1">
    <w:name w:val="xl81"/>
    <w:basedOn w:val="Normal"/>
    <w:rsid w:val="009369A8"/>
    <w:pPr>
      <w:pBdr>
        <w:top w:val="single" w:sz="4"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82">
    <w:name w:val="xl82"/>
    <w:basedOn w:val="Normal"/>
    <w:rsid w:val="009369A8"/>
    <w:pPr>
      <w:pBdr>
        <w:top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83">
    <w:name w:val="xl83"/>
    <w:basedOn w:val="Normal"/>
    <w:rsid w:val="009369A8"/>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84">
    <w:name w:val="xl84"/>
    <w:basedOn w:val="Normal"/>
    <w:rsid w:val="009369A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5">
    <w:name w:val="xl85"/>
    <w:basedOn w:val="Normal"/>
    <w:rsid w:val="009369A8"/>
    <w:pPr>
      <w:pBdr>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customStyle="1" w:styleId="xl86">
    <w:name w:val="xl86"/>
    <w:basedOn w:val="Normal"/>
    <w:rsid w:val="009369A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7">
    <w:name w:val="xl87"/>
    <w:basedOn w:val="Normal"/>
    <w:rsid w:val="009369A8"/>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en-GB"/>
    </w:rPr>
  </w:style>
  <w:style w:type="paragraph" w:customStyle="1" w:styleId="xl88">
    <w:name w:val="xl88"/>
    <w:basedOn w:val="Normal"/>
    <w:rsid w:val="009369A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89">
    <w:name w:val="xl89"/>
    <w:basedOn w:val="Normal"/>
    <w:rsid w:val="009369A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0">
    <w:name w:val="xl90"/>
    <w:basedOn w:val="Normal"/>
    <w:rsid w:val="009369A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1">
    <w:name w:val="xl91"/>
    <w:basedOn w:val="Normal"/>
    <w:rsid w:val="009369A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2">
    <w:name w:val="xl92"/>
    <w:basedOn w:val="Normal"/>
    <w:rsid w:val="009369A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93">
    <w:name w:val="xl93"/>
    <w:basedOn w:val="Normal"/>
    <w:rsid w:val="009369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table" w:customStyle="1" w:styleId="MediumShading11">
    <w:name w:val="Medium Shading 11"/>
    <w:basedOn w:val="TableNormal"/>
    <w:uiPriority w:val="63"/>
    <w:rsid w:val="009369A8"/>
    <w:pPr>
      <w:spacing w:after="0" w:line="240" w:lineRule="auto"/>
    </w:pPr>
    <w:rPr>
      <w:rFonts w:ascii="Calibri" w:eastAsia="Calibri" w:hAnsi="Calibri" w:cs="Times New Roman"/>
      <w:sz w:val="20"/>
      <w:szCs w:val="20"/>
      <w:lang w:eastAsia="en-GB"/>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TOCHeading">
    <w:name w:val="TOC Heading"/>
    <w:basedOn w:val="Heading1"/>
    <w:next w:val="Normal"/>
    <w:uiPriority w:val="39"/>
    <w:unhideWhenUsed/>
    <w:qFormat/>
    <w:rsid w:val="009369A8"/>
    <w:pPr>
      <w:keepNext/>
      <w:keepLines/>
      <w:spacing w:before="480" w:after="0" w:line="276" w:lineRule="auto"/>
      <w:outlineLvl w:val="9"/>
    </w:pPr>
    <w:rPr>
      <w:rFonts w:ascii="Cambria" w:eastAsia="Times New Roman" w:hAnsi="Cambria"/>
      <w:bCs/>
      <w:color w:val="365F91"/>
      <w:sz w:val="28"/>
      <w:szCs w:val="28"/>
      <w:lang w:val="en-US" w:eastAsia="ja-JP"/>
    </w:rPr>
  </w:style>
  <w:style w:type="character" w:styleId="LineNumber">
    <w:name w:val="line number"/>
    <w:basedOn w:val="DefaultParagraphFont"/>
    <w:uiPriority w:val="99"/>
    <w:semiHidden/>
    <w:unhideWhenUsed/>
    <w:rsid w:val="009369A8"/>
  </w:style>
  <w:style w:type="paragraph" w:customStyle="1" w:styleId="TOC20">
    <w:name w:val="TOC 2#"/>
    <w:basedOn w:val="TOC1"/>
    <w:link w:val="TOC2Char"/>
    <w:qFormat/>
    <w:rsid w:val="009369A8"/>
    <w:pPr>
      <w:tabs>
        <w:tab w:val="left" w:pos="440"/>
        <w:tab w:val="right" w:leader="dot" w:pos="9016"/>
      </w:tabs>
      <w:spacing w:after="0" w:line="360" w:lineRule="auto"/>
    </w:pPr>
    <w:rPr>
      <w:rFonts w:cs="Times New Roman"/>
      <w:smallCaps/>
      <w:noProof/>
      <w:sz w:val="22"/>
      <w:lang w:val="x-none" w:eastAsia="x-none"/>
    </w:rPr>
  </w:style>
  <w:style w:type="character" w:customStyle="1" w:styleId="TOC1Char">
    <w:name w:val="TOC 1 Char"/>
    <w:link w:val="TOC1"/>
    <w:uiPriority w:val="39"/>
    <w:rsid w:val="009369A8"/>
    <w:rPr>
      <w:rFonts w:ascii="Times New Roman" w:eastAsia="Times New Roman" w:hAnsi="Times New Roman"/>
      <w:sz w:val="24"/>
    </w:rPr>
  </w:style>
  <w:style w:type="character" w:customStyle="1" w:styleId="TOC2Char">
    <w:name w:val="TOC 2# Char"/>
    <w:link w:val="TOC20"/>
    <w:rsid w:val="009369A8"/>
    <w:rPr>
      <w:rFonts w:ascii="Times New Roman" w:eastAsia="Times New Roman" w:hAnsi="Times New Roman" w:cs="Times New Roman"/>
      <w:smallCaps/>
      <w:noProof/>
      <w:lang w:val="x-none" w:eastAsia="x-none"/>
    </w:rPr>
  </w:style>
  <w:style w:type="numbering" w:customStyle="1" w:styleId="NoList8">
    <w:name w:val="No List8"/>
    <w:next w:val="NoList"/>
    <w:uiPriority w:val="99"/>
    <w:semiHidden/>
    <w:unhideWhenUsed/>
    <w:rsid w:val="009369A8"/>
  </w:style>
  <w:style w:type="table" w:customStyle="1" w:styleId="TableGrid4">
    <w:name w:val="Table Grid4"/>
    <w:basedOn w:val="TableNormal"/>
    <w:next w:val="TableGrid"/>
    <w:uiPriority w:val="59"/>
    <w:rsid w:val="009369A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9">
    <w:name w:val="No List9"/>
    <w:next w:val="NoList"/>
    <w:uiPriority w:val="99"/>
    <w:semiHidden/>
    <w:unhideWhenUsed/>
    <w:rsid w:val="009369A8"/>
  </w:style>
  <w:style w:type="numbering" w:customStyle="1" w:styleId="NoList11">
    <w:name w:val="No List11"/>
    <w:next w:val="NoList"/>
    <w:uiPriority w:val="99"/>
    <w:semiHidden/>
    <w:unhideWhenUsed/>
    <w:rsid w:val="009369A8"/>
  </w:style>
  <w:style w:type="table" w:customStyle="1" w:styleId="TableGrid11">
    <w:name w:val="Table Grid11"/>
    <w:basedOn w:val="TableNormal"/>
    <w:next w:val="TableGrid"/>
    <w:uiPriority w:val="59"/>
    <w:rsid w:val="009369A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9369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9369A8"/>
  </w:style>
  <w:style w:type="numbering" w:customStyle="1" w:styleId="NoList31">
    <w:name w:val="No List31"/>
    <w:next w:val="NoList"/>
    <w:uiPriority w:val="99"/>
    <w:semiHidden/>
    <w:unhideWhenUsed/>
    <w:rsid w:val="009369A8"/>
  </w:style>
  <w:style w:type="numbering" w:customStyle="1" w:styleId="NoList41">
    <w:name w:val="No List41"/>
    <w:next w:val="NoList"/>
    <w:uiPriority w:val="99"/>
    <w:semiHidden/>
    <w:unhideWhenUsed/>
    <w:rsid w:val="009369A8"/>
  </w:style>
  <w:style w:type="table" w:customStyle="1" w:styleId="TableGrid21">
    <w:name w:val="Table Grid21"/>
    <w:basedOn w:val="TableNormal"/>
    <w:next w:val="TableGrid"/>
    <w:uiPriority w:val="59"/>
    <w:rsid w:val="009369A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9369A8"/>
  </w:style>
  <w:style w:type="numbering" w:customStyle="1" w:styleId="NoList61">
    <w:name w:val="No List61"/>
    <w:next w:val="NoList"/>
    <w:uiPriority w:val="99"/>
    <w:semiHidden/>
    <w:unhideWhenUsed/>
    <w:rsid w:val="009369A8"/>
  </w:style>
  <w:style w:type="table" w:customStyle="1" w:styleId="LightShading11">
    <w:name w:val="Light Shading11"/>
    <w:basedOn w:val="TableNormal"/>
    <w:uiPriority w:val="60"/>
    <w:rsid w:val="009369A8"/>
    <w:pPr>
      <w:spacing w:after="0" w:line="240" w:lineRule="auto"/>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71">
    <w:name w:val="No List71"/>
    <w:next w:val="NoList"/>
    <w:uiPriority w:val="99"/>
    <w:semiHidden/>
    <w:unhideWhenUsed/>
    <w:rsid w:val="009369A8"/>
  </w:style>
  <w:style w:type="table" w:customStyle="1" w:styleId="TableGrid31">
    <w:name w:val="Table Grid31"/>
    <w:basedOn w:val="TableNormal"/>
    <w:next w:val="TableGrid"/>
    <w:uiPriority w:val="59"/>
    <w:rsid w:val="009369A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Shading111">
    <w:name w:val="Medium Shading 111"/>
    <w:basedOn w:val="TableNormal"/>
    <w:uiPriority w:val="63"/>
    <w:rsid w:val="009369A8"/>
    <w:pPr>
      <w:spacing w:after="0" w:line="240" w:lineRule="auto"/>
    </w:pPr>
    <w:rPr>
      <w:rFonts w:ascii="Calibri" w:eastAsia="Calibri" w:hAnsi="Calibri" w:cs="Times New Roman"/>
      <w:sz w:val="20"/>
      <w:szCs w:val="20"/>
      <w:lang w:eastAsia="en-GB"/>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numbering" w:customStyle="1" w:styleId="NoList81">
    <w:name w:val="No List81"/>
    <w:next w:val="NoList"/>
    <w:uiPriority w:val="99"/>
    <w:semiHidden/>
    <w:unhideWhenUsed/>
    <w:rsid w:val="009369A8"/>
  </w:style>
  <w:style w:type="table" w:customStyle="1" w:styleId="TableGrid41">
    <w:name w:val="Table Grid41"/>
    <w:basedOn w:val="TableNormal"/>
    <w:next w:val="TableGrid"/>
    <w:uiPriority w:val="59"/>
    <w:rsid w:val="009369A8"/>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E5D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4"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100</Pages>
  <Words>16841</Words>
  <Characters>95995</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112611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Boyle, Bob</cp:lastModifiedBy>
  <cp:revision>3</cp:revision>
  <dcterms:created xsi:type="dcterms:W3CDTF">2018-01-11T12:43:00Z</dcterms:created>
  <dcterms:modified xsi:type="dcterms:W3CDTF">2018-01-11T13:30:00Z</dcterms:modified>
</cp:coreProperties>
</file>