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3" w:type="dxa"/>
        <w:tblInd w:w="-1337" w:type="dxa"/>
        <w:tblLook w:val="04A0" w:firstRow="1" w:lastRow="0" w:firstColumn="1" w:lastColumn="0" w:noHBand="0" w:noVBand="1"/>
      </w:tblPr>
      <w:tblGrid>
        <w:gridCol w:w="1660"/>
        <w:gridCol w:w="3868"/>
        <w:gridCol w:w="1590"/>
        <w:gridCol w:w="2500"/>
        <w:gridCol w:w="1016"/>
        <w:gridCol w:w="1043"/>
        <w:gridCol w:w="264"/>
        <w:gridCol w:w="222"/>
      </w:tblGrid>
      <w:tr w:rsidR="00C9029C" w:rsidRPr="00437E73" w:rsidTr="00202F3B">
        <w:trPr>
          <w:trHeight w:val="360"/>
        </w:trPr>
        <w:tc>
          <w:tcPr>
            <w:tcW w:w="11930" w:type="dxa"/>
            <w:gridSpan w:val="7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33" w:type="dxa"/>
            <w:shd w:val="clear" w:color="auto" w:fill="F1EFEC"/>
            <w:vAlign w:val="center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315"/>
        </w:trPr>
        <w:tc>
          <w:tcPr>
            <w:tcW w:w="112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 xml:space="preserve">S2 Table. </w:t>
            </w:r>
            <w:r w:rsidRPr="00437E7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Primers used for QTL mapping.</w:t>
            </w: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Name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Sequence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Chromosome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Site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Marker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437E73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Enzyme</w:t>
            </w: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T7I23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CATGCACGTACGATTTGTTTAAC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W/427343-427365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GTGTCCTTTTTTCTCAACGATG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C/427521-427542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1C3M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TAAATTGTGGAAGGGCCAGT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3073052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CCGCACAATTCTCTCAATCC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3073135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T-1C8MU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TGCCTGCTATACAACTTAACAGTTTC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8M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T-1C8ML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CGTCGTCTAGAAAATACCAATGA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UPSC_1-13122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 xml:space="preserve"> ATCAAAGGTTGCCACAAATG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13.122M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TTCGGTTTGATTTGGGTTTC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1C17.02-F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AAAGTGGAGATTTCTCCCGATA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17.02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1C17.02-R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GAAATTTGAAACGGAAATTAG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1C22M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GCTTTTGGGCTCTTGAGTTG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22077469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CCAAAGAATACCCACGAGTGA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ATHATPASE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CTGGGAACGGTTCGATTCGAGC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C/28533900-28533921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GTTCACAGAGAGACTCATAAACCA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chr1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2C5M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TGGACGTTAGCGAGATGTTG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5612662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AGAAAGAAGTGACCGTAAAATGG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5612780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MSAT2.36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GATCTGCCTCTTGATCAGC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 xml:space="preserve">  W/8678440-8678458 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CCAAGAACTCAAAACCGTT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C/8678579-8678597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2C11M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AGAGAGGTGCGCTTGTTGAT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11443140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TCATTAGAAATCGATCCCACA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11443221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MSAT2.4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TGGGTTTTTGTGGGTC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W/13824525-13824540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GTATTATTGTGCTGCCTTTT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C/13824793-13824812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MSAT2.9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TAAAAGAGTCCCTCGTAAAG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C/16585397-16585417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GTTGTTGTTGTGGCATT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2C18M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 xml:space="preserve"> AGAGGACATGTATTGGCAGTG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18154108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TTGGAGAAGGTCCCCAAAATG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chr2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18154156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3C3MU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GGATGATTACGGTTTCTACTC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3C3ML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CCAGTTCTCAGGCTTCTTC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3C4M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AAACGGCCAAAACATAATGG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4124144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TTGTCCTCCAACGGATAAGC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3C6M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GCGGCTTTCAGTCTTGTTTC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5984119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315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TGTCATCACTATCATCGGGTACA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315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3C11M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ACAAAATGGCTGCAAAAATG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11287477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315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TTGGTTGAAATTAGGCTCGTT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315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3C16M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TTGTTTTCCTTGTGCTGAGGT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16099073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CAAACTTGAAAACTTCAAACTCCA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3C20M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CAATTTCCTTTGGGTTTGCT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20016732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ATTCGGATTGTGAGGTGGAC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NGA6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TGGATTTCTTCCTCTCTTCAC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C/23031172-23031192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ATGGAGAAGCTTACACTGATC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chr3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T-4C0.6MU-1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GGTTTAACAATTTGGCAGCA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0.6M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lastRenderedPageBreak/>
              <w:t>T-4C0.6ML-1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ACCTTGGCATAACCAGCATC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4C2.5MU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GTACTCAGTACAGTTTGGTGAG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2.5M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4C2.5ML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AGAGCATCCCTACTGCTATC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T-4C5MU-2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CCATGGTCAAGAAACGGACT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5M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T-4C5ML-2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CGGACCACCCAACTAGGTAA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4C7M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ACAAGGGAAAGCAGCAAAAA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7096856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 xml:space="preserve"> TTGACCTCCTCGTGTCAGTG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MSAT4.15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TTTCTTGTCTTTCCCCTGAA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W/9362566-9362585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GACGAAGAAGGAGACGAAAA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C/9362720-9362739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T-4C11MU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GCCCGAAACTGGAGTACAAA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11M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T-4C11ML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TAGACGACGGAGGTTGTGGT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T-4C13MU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TCTTTGGTTTGTCTAAAGTTTG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13M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T-4C13ML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ACAGAGTCGGACAAGGCAAT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T-4C15MU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GGCGAATCTGATCTTTGCTC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15M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T-4C15ML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TCACATTGGCAGGAGACTGA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MSAT4.21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TTATGCTATGGCTGTTTGGT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W/17689154-17689173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CGAAATCTGTTCTTGCATTC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MOJB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TGAAAGATTTTAGGAGGACAA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W/2190102-2190122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GTAGGAGAAGGGGACAAGTT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T-5C5.1MU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GCAACTTGTGGTTTTGTTGTG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5.1M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T-5C5.1ML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GGCTTCAATTGGGGATATACAA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ICE5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CTTGCAACCGCCAACTCAATCG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W/7705245-7705266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CCTGTCTCGCTCCCGCACG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5C15M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GGTTCATCCAGTGATGATGGT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15466561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TGAAGTATGCGGAAATCGAA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CIW9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CAGACGTATCAAATGACAAATG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W/17044001-17044022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GACTACTGCTCAAACTATTCGG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C/17044145-17044166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SSR</w:t>
            </w:r>
          </w:p>
        </w:tc>
        <w:tc>
          <w:tcPr>
            <w:tcW w:w="1043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T-5C24MU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GGTGATCCATGTGTCCCTCT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24M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T-5C24ML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GGCAGCTGCTATGTTTCCAG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T-5C26MU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CGTACATGTGAGGCAATGGA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26M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T-5C26MUL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AGCAGAGGATGATGCCAGTT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chr5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T-4C5.1-U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CTGGGAGAGGCTAATCTCCTT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center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T-4C5.1-L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CGGACCACCCAACTAGGTAA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C/5097058-5097077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T-4C5.5-U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TGGAGAAGCAAATCCAAGAAA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W/5474574-5474594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T-4C5.5-L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CCTCGTTTACCCTACATGCAC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C/5474866-5474886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T-4C5.8-U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TGTGCTACTCTCCCTCAGTTG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W/5754809-5754832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T-4C5.8-L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TTGATGGTGTGAGGGTGAAG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T-4C6.12-U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CCTCCATATCGCTCCAAGAT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W/6119071-6119090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T-4C6.12-L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GCCACCGGATAAATGAAGAA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C/6119433-6119452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T-4C6.14U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CAAATGATACATCCCCGATTG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W/6142589-6142609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HaeIII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T-4C6.14L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TCGTCATTACCGTCAATCCA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C/6142920-6142939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T-4C6.192U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CCGATCAAGCCTTTTTCAAG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W/6192819-6192838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T-4C6.192L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CCCTAGTCCGGTAGCATCTG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C/6192982-6193001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T-4C6.45U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GAGGAAATGCAGGCAAACAT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rPr>
                <w:rFonts w:ascii="Times New Roman" w:eastAsia="宋体" w:hAnsi="Times New Roman" w:cs="Times New Roman"/>
                <w:kern w:val="0"/>
              </w:rPr>
            </w:pP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lastRenderedPageBreak/>
              <w:t>T-4C6.45L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TTGAGCGTTGCGTAAAGATG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C/6452856-6452875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T-4C6.57-U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TTCGGATTTTATTGTTGTTGTTG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W/6572639-6572661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T-4C6.57-L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CAAAGCCTTGATGCATCTTAAA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C/6572859-6572880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T-4C6.74-U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AGAGGCCTCAATTGCTCAAA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W/6742063-6742082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T-4C6.74-L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CCAACTGATTGCGAGATTCC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C/6742435-6742454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T-4C6.8-U</w:t>
            </w:r>
          </w:p>
        </w:tc>
        <w:tc>
          <w:tcPr>
            <w:tcW w:w="34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CAACTTGGCAGCGTTCTACA</w:t>
            </w:r>
          </w:p>
        </w:tc>
        <w:tc>
          <w:tcPr>
            <w:tcW w:w="159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W/6857439-6857458</w:t>
            </w:r>
          </w:p>
        </w:tc>
        <w:tc>
          <w:tcPr>
            <w:tcW w:w="1016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  <w:tr w:rsidR="00C9029C" w:rsidRPr="00437E73" w:rsidTr="00202F3B">
        <w:trPr>
          <w:gridAfter w:val="2"/>
          <w:wAfter w:w="954" w:type="dxa"/>
          <w:trHeight w:val="270"/>
        </w:trPr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T-4C6.8-L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TTCCAGACAGGGATCTCACC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chr4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C/6857747-6857766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r w:rsidRPr="00437E73">
              <w:rPr>
                <w:rFonts w:ascii="Times New Roman" w:eastAsia="宋体" w:hAnsi="Times New Roman" w:cs="Times New Roman"/>
                <w:kern w:val="0"/>
              </w:rPr>
              <w:t>CAPS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9029C" w:rsidRPr="00437E73" w:rsidRDefault="00C9029C" w:rsidP="00202F3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</w:rPr>
            </w:pPr>
            <w:proofErr w:type="spellStart"/>
            <w:r w:rsidRPr="00437E73">
              <w:rPr>
                <w:rFonts w:ascii="Times New Roman" w:eastAsia="宋体" w:hAnsi="Times New Roman" w:cs="Times New Roman"/>
                <w:kern w:val="0"/>
              </w:rPr>
              <w:t>TaqI</w:t>
            </w:r>
            <w:proofErr w:type="spellEnd"/>
          </w:p>
        </w:tc>
      </w:tr>
    </w:tbl>
    <w:p w:rsidR="00C9029C" w:rsidRPr="00437E73" w:rsidRDefault="00C9029C" w:rsidP="00C9029C">
      <w:pPr>
        <w:rPr>
          <w:rFonts w:ascii="Times New Roman" w:hAnsi="Times New Roman" w:cs="Times New Roman"/>
        </w:rPr>
      </w:pPr>
    </w:p>
    <w:p w:rsidR="00F36DD1" w:rsidRDefault="00F36DD1">
      <w:bookmarkStart w:id="0" w:name="_GoBack"/>
      <w:bookmarkEnd w:id="0"/>
    </w:p>
    <w:sectPr w:rsidR="00F36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9C"/>
    <w:rsid w:val="00C9029C"/>
    <w:rsid w:val="00F3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9C"/>
    <w:pPr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9C"/>
    <w:pPr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4016</Characters>
  <Application>Microsoft Office Word</Application>
  <DocSecurity>0</DocSecurity>
  <Lines>33</Lines>
  <Paragraphs>9</Paragraphs>
  <ScaleCrop>false</ScaleCrop>
  <Company>Microsoft</Company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2017-08-03T09:34:00Z</dcterms:created>
  <dcterms:modified xsi:type="dcterms:W3CDTF">2017-08-03T09:34:00Z</dcterms:modified>
</cp:coreProperties>
</file>