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6BB" w:rsidRPr="00437E73" w:rsidRDefault="009176BB" w:rsidP="009176BB">
      <w:pPr>
        <w:rPr>
          <w:rFonts w:ascii="Times New Roman" w:eastAsia="宋体" w:hAnsi="Times New Roman" w:cs="Times New Roman"/>
          <w:kern w:val="0"/>
          <w:sz w:val="24"/>
        </w:rPr>
      </w:pPr>
      <w:bookmarkStart w:id="0" w:name="_GoBack"/>
      <w:bookmarkEnd w:id="0"/>
      <w:proofErr w:type="gramStart"/>
      <w:r w:rsidRPr="00437E73">
        <w:rPr>
          <w:rFonts w:ascii="Times New Roman" w:eastAsia="宋体" w:hAnsi="Times New Roman" w:cs="Times New Roman"/>
          <w:b/>
          <w:kern w:val="0"/>
          <w:sz w:val="24"/>
        </w:rPr>
        <w:t>S3</w:t>
      </w:r>
      <w:r w:rsidRPr="0058401B">
        <w:rPr>
          <w:rFonts w:ascii="Times New Roman" w:eastAsia="宋体" w:hAnsi="Times New Roman" w:cs="Times New Roman"/>
          <w:b/>
          <w:kern w:val="0"/>
          <w:sz w:val="24"/>
        </w:rPr>
        <w:t xml:space="preserve"> </w:t>
      </w:r>
      <w:r w:rsidRPr="00437E73">
        <w:rPr>
          <w:rFonts w:ascii="Times New Roman" w:eastAsia="宋体" w:hAnsi="Times New Roman" w:cs="Times New Roman"/>
          <w:b/>
          <w:kern w:val="0"/>
          <w:sz w:val="24"/>
        </w:rPr>
        <w:t>Table.</w:t>
      </w:r>
      <w:proofErr w:type="gramEnd"/>
      <w:r w:rsidRPr="00437E73">
        <w:rPr>
          <w:rFonts w:ascii="Times New Roman" w:eastAsia="宋体" w:hAnsi="Times New Roman" w:cs="Times New Roman"/>
          <w:kern w:val="0"/>
          <w:sz w:val="24"/>
        </w:rPr>
        <w:t xml:space="preserve"> Primers used for sequencing and vector construction.</w:t>
      </w:r>
    </w:p>
    <w:tbl>
      <w:tblPr>
        <w:tblW w:w="8840" w:type="dxa"/>
        <w:tblInd w:w="-318" w:type="dxa"/>
        <w:tblLook w:val="04A0" w:firstRow="1" w:lastRow="0" w:firstColumn="1" w:lastColumn="0" w:noHBand="0" w:noVBand="1"/>
      </w:tblPr>
      <w:tblGrid>
        <w:gridCol w:w="2126"/>
        <w:gridCol w:w="6714"/>
      </w:tblGrid>
      <w:tr w:rsidR="009176BB" w:rsidRPr="00437E73" w:rsidTr="00202F3B">
        <w:trPr>
          <w:trHeight w:val="315"/>
        </w:trPr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Name</w:t>
            </w:r>
          </w:p>
        </w:tc>
        <w:tc>
          <w:tcPr>
            <w:tcW w:w="6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Sequence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AtHKT1-WTF</w:t>
            </w:r>
          </w:p>
        </w:tc>
        <w:tc>
          <w:tcPr>
            <w:tcW w:w="64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AGTAGACCTCTCTACACTTTCC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AtHKT1-WTR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TTACTTCCTCAATCCATGGGAG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T-DNA LB primer3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TTGACCATCATACTCATTGCTG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HKT1-F4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ATATCACTTCCTAGATTGTGTC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HKT1-R4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ACTCACATACAAACTGACAATG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HKT1-F5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AAAACATCCACATTGGTGTAC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HKT1-R5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TGATTCTTTCTTGGAATCTCC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HKT1-F6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ACGTGTAATTCACAAAAGTAGC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HKT1-R6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TTACATGGTTAATGAATACCTC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HKT1-F7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AAAAAGAGTGTACTCTGACAC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HKT1-R7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TGGCTTATGTTAGAGACTTTAC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HKT1-F8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TTTGTCAACGTTTGGTGTATC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HKT1-R8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AATTTTCTCGGACAGATTCTC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HKT1-F9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TAGAGTTCTGTAGTGCATACC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HKT1-R9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TAAATTGATGGAAGTGAACGG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HKT1-F10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TAAGACATCCCATGTTACTCC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HKT1-R10-2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TACACGTACATGGAAATTGTC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HKT1-F11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TCTTCCTCTTACAAATACCC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HKT1-R11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AAGAACCACCGAGTACAAGC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HKT1-F12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TGACGTTGAGACTGTTACTG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HKT1-R12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AGAGTACCAAGATAGCTGGG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HKT1-F13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ATACAGCTTCTTTTCTTCTGC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HKT1-R13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TTACTTCCTCAATCCATGGGAG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HKT1-F14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TTAGTGCTATTCTTTTGGCTG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HKT1-R14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TACTCTTAAGTGATGGAGAG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HKT1-F15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AAACATTAACGCCGGAAAAC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HKT1-R15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CTTTCGGTGATTGAAATGAG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HKT1-F16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AGGAGGAGATGATGATTCCG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HKT1-R16-3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TTAATAAATTCTTCCGGTCCC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tsu-HKT-R17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TACGGGTTTAAGTTTTTGGC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HKT1-F18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TTTTATACTACTCCCAACTCG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HKT1-R18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AACGAGGATTAACGATGATGC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HKT1-F19-1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TAATGGCAGTGCATATGGAAAC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HKT1-R18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AACGAGGATTAACGATGATGC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HKT1-F19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TATGGTAGGTTTAAGCAGTTC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HKT1-R19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AAGAAGACATGTGTGTCAAAC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UBCF</w:t>
            </w:r>
          </w:p>
        </w:tc>
        <w:tc>
          <w:tcPr>
            <w:tcW w:w="6456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 xml:space="preserve">CTGCGACTCAGGGAATCTTCTAA 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UBCR</w:t>
            </w:r>
          </w:p>
        </w:tc>
        <w:tc>
          <w:tcPr>
            <w:tcW w:w="6456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 xml:space="preserve">TTGTGCCATTGAATTGAACCC 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 exon2-3-1L</w:t>
            </w:r>
          </w:p>
        </w:tc>
        <w:tc>
          <w:tcPr>
            <w:tcW w:w="6456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CAATCACCGAAAGGCAAAAT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HKT1 exon2-3-1R</w:t>
            </w:r>
          </w:p>
        </w:tc>
        <w:tc>
          <w:tcPr>
            <w:tcW w:w="6456" w:type="dxa"/>
            <w:noWrap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CGTCCTGCAAACCCATAACT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HKT-pro-gene L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GGAGTCGACCAACGAAGCTTTGTTCATAGGTATTTGAGTAAAGAACTCAG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lastRenderedPageBreak/>
              <w:t>PHMS-HKT1-MID-R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GAACATGAGGATAGTGAGGAAGATAAGT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PHMS-HKT1-MID-L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TCCTCACTATCCTCATGTTCCTCGGTGG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HKT-pro-gene R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CCATTCCTCCTCCTCCTCCGGAAGACGAGGGGTAAAGAATCCATGCGC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Tsu</w:t>
            </w:r>
            <w:proofErr w:type="spellEnd"/>
            <w:r w:rsidRPr="00437E73">
              <w:rPr>
                <w:rFonts w:ascii="Times New Roman" w:eastAsia="宋体" w:hAnsi="Times New Roman" w:cs="Times New Roman"/>
                <w:kern w:val="0"/>
              </w:rPr>
              <w:t>-HKT-pro-gene L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GGAGTCGACCAACGAAGCTTCTAAGCTTCATTCTTGTGCAGCCTATTCCTAG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PHMS-HKT1-MID-R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GAACATGAGGATAGTGAGGAAGATAAGT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PHMS-HKT1-MID-L</w:t>
            </w:r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TCCTCACTATCCTCATGTTCCTCGGTGG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HKT-pro-</w:t>
            </w: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geneR</w:t>
            </w:r>
            <w:proofErr w:type="spellEnd"/>
          </w:p>
        </w:tc>
        <w:tc>
          <w:tcPr>
            <w:tcW w:w="6456" w:type="dxa"/>
            <w:vAlign w:val="center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CCATTCCTCCTCCTCCTCCGGAAGACGAGGGGTAAAGAATCCATGCGC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HKT-GUSL TONG</w:t>
            </w:r>
          </w:p>
        </w:tc>
        <w:tc>
          <w:tcPr>
            <w:tcW w:w="6456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AAGCTTGCATGCCTGCAGCATTCTTGTGCAGCCTATTCCTAG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HKT-GUSR TONG</w:t>
            </w:r>
          </w:p>
        </w:tc>
        <w:tc>
          <w:tcPr>
            <w:tcW w:w="6456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CTCGGTACCCGGGGATCCTTTAGTTCTCGAGTCGGTCTAAGC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HKT-GUSL TONG2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GCTTGCATGCCTGCAGGCTAATTTGCAATGTTCATAGG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HKT-GUSR TONG</w:t>
            </w:r>
          </w:p>
        </w:tc>
        <w:tc>
          <w:tcPr>
            <w:tcW w:w="6456" w:type="dxa"/>
            <w:noWrap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CTCGGTACCCGGGGATCCTTTAGTTCTCGAGTCGGTCTAAGC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HKTE3-PstI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AACTGCAGTGCATATGGAAACGTGG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HKTE3-XbaI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GCTCTAGAGCGGCCAGATTTGGCTG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HKTE3-SacI</w:t>
            </w:r>
          </w:p>
        </w:tc>
        <w:tc>
          <w:tcPr>
            <w:tcW w:w="6456" w:type="dxa"/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ACGAGCTCTGCATATGGAAACGTGG</w:t>
            </w:r>
          </w:p>
        </w:tc>
      </w:tr>
      <w:tr w:rsidR="009176BB" w:rsidRPr="00437E73" w:rsidTr="00202F3B">
        <w:trPr>
          <w:trHeight w:val="315"/>
        </w:trPr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HKTE3-NotI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176BB" w:rsidRPr="00437E73" w:rsidRDefault="009176BB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ATAAGAATGCGGCCGCGCGGCCAGATTTGGCTG</w:t>
            </w:r>
          </w:p>
        </w:tc>
      </w:tr>
    </w:tbl>
    <w:p w:rsidR="00F36DD1" w:rsidRDefault="00F36DD1"/>
    <w:sectPr w:rsidR="00F36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BB"/>
    <w:rsid w:val="009176BB"/>
    <w:rsid w:val="00F3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BB"/>
    <w:pPr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BB"/>
    <w:pPr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1888</Characters>
  <Application>Microsoft Office Word</Application>
  <DocSecurity>0</DocSecurity>
  <Lines>15</Lines>
  <Paragraphs>4</Paragraphs>
  <ScaleCrop>false</ScaleCrop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2017-08-03T09:34:00Z</dcterms:created>
  <dcterms:modified xsi:type="dcterms:W3CDTF">2017-08-03T09:34:00Z</dcterms:modified>
</cp:coreProperties>
</file>