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B9193" w14:textId="3168291A" w:rsidR="00E36676" w:rsidRDefault="00147BFF" w:rsidP="00147B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S1</w:t>
      </w:r>
      <w:r w:rsidR="00823E2B" w:rsidRPr="00667842">
        <w:rPr>
          <w:rFonts w:ascii="Times New Roman" w:hAnsi="Times New Roman" w:cs="Times New Roman"/>
          <w:b/>
          <w:sz w:val="24"/>
          <w:szCs w:val="24"/>
        </w:rPr>
        <w:t xml:space="preserve"> Table.</w:t>
      </w:r>
      <w:r w:rsidR="00823E2B" w:rsidRPr="00823E2B">
        <w:rPr>
          <w:rFonts w:ascii="Times New Roman" w:hAnsi="Times New Roman" w:cs="Times New Roman"/>
          <w:sz w:val="24"/>
          <w:szCs w:val="24"/>
        </w:rPr>
        <w:t xml:space="preserve"> </w:t>
      </w:r>
      <w:r w:rsidR="00736D8B">
        <w:rPr>
          <w:rFonts w:ascii="Times New Roman" w:hAnsi="Times New Roman" w:cs="Times New Roman"/>
          <w:sz w:val="24"/>
          <w:szCs w:val="24"/>
        </w:rPr>
        <w:t>Statistical analysis of the colony forming units (CFU) assay. R</w:t>
      </w:r>
      <w:r w:rsidR="00E36676" w:rsidRPr="00E36676">
        <w:rPr>
          <w:rFonts w:ascii="Times New Roman" w:hAnsi="Times New Roman" w:cs="Times New Roman"/>
          <w:sz w:val="24"/>
          <w:szCs w:val="24"/>
        </w:rPr>
        <w:t>esults were compared among groups and analyzed by analysis of variance (ANOVA) followed by post-hoc Tukey.</w:t>
      </w:r>
      <w:r w:rsidR="00E36676" w:rsidRPr="00E366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6676"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="00E36676" w:rsidRPr="00667842">
        <w:rPr>
          <w:rFonts w:ascii="Times New Roman" w:hAnsi="Times New Roman" w:cs="Times New Roman"/>
          <w:sz w:val="24"/>
          <w:szCs w:val="24"/>
        </w:rPr>
        <w:t>≤0.05 was considered significant.</w:t>
      </w:r>
      <w:r w:rsidR="00E36676">
        <w:rPr>
          <w:rFonts w:ascii="Times New Roman" w:hAnsi="Times New Roman" w:cs="Times New Roman"/>
          <w:sz w:val="24"/>
          <w:szCs w:val="24"/>
        </w:rPr>
        <w:t xml:space="preserve"> </w:t>
      </w:r>
      <w:r w:rsidR="00E36676" w:rsidRPr="00E36676">
        <w:rPr>
          <w:rFonts w:ascii="Times New Roman" w:hAnsi="Times New Roman" w:cs="Times New Roman"/>
          <w:sz w:val="24"/>
          <w:szCs w:val="24"/>
        </w:rPr>
        <w:t>All analyses were performed using GraphPad Prism version 6 for Windows.</w:t>
      </w:r>
    </w:p>
    <w:tbl>
      <w:tblPr>
        <w:tblW w:w="9213" w:type="dxa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984"/>
        <w:gridCol w:w="1984"/>
        <w:gridCol w:w="1814"/>
        <w:gridCol w:w="1390"/>
        <w:gridCol w:w="2041"/>
      </w:tblGrid>
      <w:tr w:rsidR="00667842" w:rsidRPr="00823E2B" w14:paraId="37F5B807" w14:textId="77777777" w:rsidTr="00667842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7CC72D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Organ/member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95DACFD" w14:textId="4CBCC7F1" w:rsidR="00667842" w:rsidRPr="00823E2B" w:rsidRDefault="00AE6DC0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Comparison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9C269DD" w14:textId="77777777" w:rsidR="00667842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Significant? </w:t>
            </w:r>
          </w:p>
          <w:p w14:paraId="5263F1D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7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&lt; 0.05?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F40B10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Summary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FD4F63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95% CI of diff</w:t>
            </w:r>
          </w:p>
        </w:tc>
      </w:tr>
      <w:tr w:rsidR="00667842" w:rsidRPr="00823E2B" w14:paraId="1C67E284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8A1B28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Foot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E4B5BB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Ss126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C0A071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7BF037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5F53E6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38960 to 66490</w:t>
            </w:r>
          </w:p>
        </w:tc>
      </w:tr>
      <w:tr w:rsidR="00667842" w:rsidRPr="00823E2B" w14:paraId="1F7ACD77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869A76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8484F9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Ss34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9225C0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630476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530781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-12390 to 15140</w:t>
            </w:r>
          </w:p>
        </w:tc>
      </w:tr>
      <w:tr w:rsidR="00667842" w:rsidRPr="00823E2B" w14:paraId="48C6B28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52904E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1AEE8D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Ss54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E284E4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B5024D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CA2B35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5103 to 32640</w:t>
            </w:r>
          </w:p>
        </w:tc>
      </w:tr>
      <w:tr w:rsidR="00667842" w:rsidRPr="00823E2B" w14:paraId="607E9A27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9BC899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0F637F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Ss66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0CD289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999FA7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32BC05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-11170 to 16360</w:t>
            </w:r>
          </w:p>
        </w:tc>
      </w:tr>
      <w:tr w:rsidR="00667842" w:rsidRPr="00823E2B" w14:paraId="2476DB8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3ECAE1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9E0C0F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Ss67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E56A3C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CD52AE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8DAFF0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9970 to 37500</w:t>
            </w:r>
          </w:p>
        </w:tc>
      </w:tr>
      <w:tr w:rsidR="00667842" w:rsidRPr="00823E2B" w14:paraId="7A85849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ECFB88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1E71CF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A4FD8D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43DD20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2AE0F1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-31100 to -3568</w:t>
            </w:r>
          </w:p>
        </w:tc>
      </w:tr>
      <w:tr w:rsidR="00667842" w:rsidRPr="00823E2B" w14:paraId="051EAB8D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F3CD7F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C361EA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Ss104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342091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76381D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F78B75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36740 to 64270</w:t>
            </w:r>
          </w:p>
        </w:tc>
      </w:tr>
      <w:tr w:rsidR="00667842" w:rsidRPr="00823E2B" w14:paraId="7C29405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4A7E80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87C7FE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B42847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1E0F67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E5C0B4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-34560 to -7027</w:t>
            </w:r>
          </w:p>
        </w:tc>
      </w:tr>
      <w:tr w:rsidR="00667842" w:rsidRPr="00823E2B" w14:paraId="57AE6F1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5952CA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6DE082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EEBE76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B196AC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9233B7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-21980 to 5557</w:t>
            </w:r>
          </w:p>
        </w:tc>
      </w:tr>
      <w:tr w:rsidR="00667842" w:rsidRPr="00823E2B" w14:paraId="368211A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9E8E49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695DB1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E027BE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057835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8566C3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-6484 to 21050</w:t>
            </w:r>
          </w:p>
        </w:tc>
      </w:tr>
      <w:tr w:rsidR="00667842" w:rsidRPr="00823E2B" w14:paraId="3E2F0F5E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6EC432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0D9294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6124BA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6ED605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B95000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-1080 to 26450</w:t>
            </w:r>
          </w:p>
        </w:tc>
      </w:tr>
      <w:tr w:rsidR="00667842" w:rsidRPr="00823E2B" w14:paraId="1FD7BC4E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E6D688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6500C0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Ss39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7E9AA6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A3C018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B142B8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-21610 to 5920</w:t>
            </w:r>
          </w:p>
        </w:tc>
      </w:tr>
      <w:tr w:rsidR="00667842" w:rsidRPr="00823E2B" w14:paraId="77691A78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25FCE6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07D5B7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Ss34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42AEA9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D75FD6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286C61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-65110 to -37580</w:t>
            </w:r>
          </w:p>
        </w:tc>
      </w:tr>
      <w:tr w:rsidR="00667842" w:rsidRPr="00823E2B" w14:paraId="0E7794A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629527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A4CCC2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Ss54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F4023B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AA63A5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619950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-47620 to -20090</w:t>
            </w:r>
          </w:p>
        </w:tc>
      </w:tr>
      <w:tr w:rsidR="00667842" w:rsidRPr="00823E2B" w14:paraId="6F6DADD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C8D787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A5466B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Ss66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2F57EB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F0B965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A93493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-63900 to -36360</w:t>
            </w:r>
          </w:p>
        </w:tc>
      </w:tr>
      <w:tr w:rsidR="00667842" w:rsidRPr="00823E2B" w14:paraId="2693DA56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DB39EB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EDC017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Ss67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931BE5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45F4C8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7085AE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-42750 to -15220</w:t>
            </w:r>
          </w:p>
        </w:tc>
      </w:tr>
      <w:tr w:rsidR="00667842" w:rsidRPr="00823E2B" w14:paraId="7A171877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12BD23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92D1C1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29B857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35BB0F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FA00CC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-83820 to -56290</w:t>
            </w:r>
          </w:p>
        </w:tc>
      </w:tr>
      <w:tr w:rsidR="00667842" w:rsidRPr="00823E2B" w14:paraId="7004153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31275D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63F35B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Ss104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1FD407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B9F06E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ED86E1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-15980 to 11550</w:t>
            </w:r>
          </w:p>
        </w:tc>
      </w:tr>
      <w:tr w:rsidR="00667842" w:rsidRPr="00823E2B" w14:paraId="629F713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7AF976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65141E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6595CA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D4485E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8D1C5D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-87280 to -59750</w:t>
            </w:r>
          </w:p>
        </w:tc>
      </w:tr>
      <w:tr w:rsidR="00667842" w:rsidRPr="00823E2B" w14:paraId="43B62B52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9C6457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6637F7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21E73B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549174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00DFD2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-74700 to -47170</w:t>
            </w:r>
          </w:p>
        </w:tc>
      </w:tr>
      <w:tr w:rsidR="00667842" w:rsidRPr="00823E2B" w14:paraId="74A874E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EA8B45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91A64D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49C392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849FA0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9094BA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-59210 to -31670</w:t>
            </w:r>
          </w:p>
        </w:tc>
      </w:tr>
      <w:tr w:rsidR="00667842" w:rsidRPr="00823E2B" w14:paraId="0B1CD68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D9A7C8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AA8AF3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457DA2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958007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0161B2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-53800 to -26270</w:t>
            </w:r>
          </w:p>
        </w:tc>
      </w:tr>
      <w:tr w:rsidR="00667842" w:rsidRPr="00823E2B" w14:paraId="229211D3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C5DC7D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4C846B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Ss126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24CC82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6A7171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32DE40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-74340 to -46800</w:t>
            </w:r>
          </w:p>
        </w:tc>
      </w:tr>
      <w:tr w:rsidR="00667842" w:rsidRPr="00823E2B" w14:paraId="73FFD01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8C29C5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CF4F43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Ss54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C4A0C2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FC0AE5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DEC798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3729 to 31260</w:t>
            </w:r>
          </w:p>
        </w:tc>
      </w:tr>
      <w:tr w:rsidR="00667842" w:rsidRPr="00823E2B" w14:paraId="2632CF3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7DDFEB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A813A3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Ss66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AA2853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7DCEB1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133AAF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-12550 to 14990</w:t>
            </w:r>
          </w:p>
        </w:tc>
      </w:tr>
      <w:tr w:rsidR="00667842" w:rsidRPr="00823E2B" w14:paraId="0ED29FBE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644A37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23FB2F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Ss67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0C1AA6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0B3619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CB31FA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8596 to 36130</w:t>
            </w:r>
          </w:p>
        </w:tc>
      </w:tr>
      <w:tr w:rsidR="00667842" w:rsidRPr="00823E2B" w14:paraId="0A20A00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146ED7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91136A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46AED5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51F73A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2A39F3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-32470 to -4942</w:t>
            </w:r>
          </w:p>
        </w:tc>
      </w:tr>
      <w:tr w:rsidR="00667842" w:rsidRPr="00823E2B" w14:paraId="35DB29F4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0A827A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E05F5D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Ss104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5B5914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193059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04B5A7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35370 to 62900</w:t>
            </w:r>
          </w:p>
        </w:tc>
      </w:tr>
      <w:tr w:rsidR="00667842" w:rsidRPr="00823E2B" w14:paraId="0DF5EAFF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3E5467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DCE02D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351209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A5B48B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B029AB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-35930 to -8401</w:t>
            </w:r>
          </w:p>
        </w:tc>
      </w:tr>
      <w:tr w:rsidR="00667842" w:rsidRPr="00823E2B" w14:paraId="059768B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E44F8E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70E701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FEF13F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1DD12D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928998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-23350 to 4183</w:t>
            </w:r>
          </w:p>
        </w:tc>
      </w:tr>
      <w:tr w:rsidR="00667842" w:rsidRPr="00823E2B" w14:paraId="0B6F08B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14:paraId="1C996B6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4B950D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Ss252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45F117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E2DAF0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9A0DDE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-7858 to 19670</w:t>
            </w:r>
          </w:p>
        </w:tc>
      </w:tr>
      <w:tr w:rsidR="00147BFF" w:rsidRPr="00823E2B" w14:paraId="7A706FBD" w14:textId="77777777" w:rsidTr="00992966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DAE4E17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Organ/member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F69AA0" w14:textId="096A4A21" w:rsidR="00147BFF" w:rsidRPr="00823E2B" w:rsidRDefault="00AE6DC0" w:rsidP="00992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Comparison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996D6E6" w14:textId="77777777" w:rsidR="00147BFF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Significant? </w:t>
            </w:r>
          </w:p>
          <w:p w14:paraId="1ABF092D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7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&lt; 0.05?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DCFD219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Summary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8BBDF41" w14:textId="77777777" w:rsidR="00147BFF" w:rsidRPr="00823E2B" w:rsidRDefault="00147BFF" w:rsidP="00992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95% CI of diff</w:t>
            </w:r>
          </w:p>
        </w:tc>
      </w:tr>
      <w:tr w:rsidR="00E36676" w:rsidRPr="00823E2B" w14:paraId="40608589" w14:textId="77777777" w:rsidTr="00992966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67BAF87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209B047" w14:textId="77777777" w:rsidR="00E36676" w:rsidRPr="00823E2B" w:rsidRDefault="00E36676" w:rsidP="009929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8BC4C4B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AC78B14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42F29BA" w14:textId="77777777" w:rsidR="00E36676" w:rsidRPr="00823E2B" w:rsidRDefault="00E36676" w:rsidP="009929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-2454 to 25080</w:t>
            </w:r>
          </w:p>
        </w:tc>
      </w:tr>
      <w:tr w:rsidR="00667842" w:rsidRPr="00823E2B" w14:paraId="4F9B9D38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1EF9EC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0AA1E9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965585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FFA92E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AE2F34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-22990 to 4546</w:t>
            </w:r>
          </w:p>
        </w:tc>
      </w:tr>
      <w:tr w:rsidR="00667842" w:rsidRPr="00823E2B" w14:paraId="5D56EAB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FEB508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17DF79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Ss66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88FD81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16280D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AF67E4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-30040 to -2509</w:t>
            </w:r>
          </w:p>
        </w:tc>
      </w:tr>
      <w:tr w:rsidR="00667842" w:rsidRPr="00823E2B" w14:paraId="3A3F4BB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A76690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BA844D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Ss67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1663D1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A4218F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4C4500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-8899 to 18630</w:t>
            </w:r>
          </w:p>
        </w:tc>
      </w:tr>
      <w:tr w:rsidR="00667842" w:rsidRPr="00823E2B" w14:paraId="28AC1D23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948EBF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D917B4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133727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DBB1C1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E30940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-49970 to -22440</w:t>
            </w:r>
          </w:p>
        </w:tc>
      </w:tr>
      <w:tr w:rsidR="00667842" w:rsidRPr="00823E2B" w14:paraId="7B2D3CC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DE68D5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0C8792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Ss104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5DD8CE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F72BCA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FBB2FF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17870 to 45400</w:t>
            </w:r>
          </w:p>
        </w:tc>
      </w:tr>
      <w:tr w:rsidR="00667842" w:rsidRPr="00823E2B" w14:paraId="56DD6DA4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182655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27728A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05F6B4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7A3701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410E2E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-53430 to -25900</w:t>
            </w:r>
          </w:p>
        </w:tc>
      </w:tr>
      <w:tr w:rsidR="00667842" w:rsidRPr="00823E2B" w14:paraId="429C19BE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7C40F7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792D8E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797A2A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F47DC3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2D864B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-40850 to -13310</w:t>
            </w:r>
          </w:p>
        </w:tc>
      </w:tr>
      <w:tr w:rsidR="00667842" w:rsidRPr="00823E2B" w14:paraId="5AEAB74D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9946B6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DE88BE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D4B2B8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7D2A0E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672BDD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-25350 to 2179</w:t>
            </w:r>
          </w:p>
        </w:tc>
      </w:tr>
      <w:tr w:rsidR="00667842" w:rsidRPr="00823E2B" w14:paraId="3891424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986F40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94C1EA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8401D5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EB19EE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F2A65D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-19950 to 7584</w:t>
            </w:r>
          </w:p>
        </w:tc>
      </w:tr>
      <w:tr w:rsidR="00667842" w:rsidRPr="00823E2B" w14:paraId="2C47529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7A90DA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B7D109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7F32E2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73F57C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417488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-40480 to -12950</w:t>
            </w:r>
          </w:p>
        </w:tc>
      </w:tr>
      <w:tr w:rsidR="00667842" w:rsidRPr="00823E2B" w14:paraId="13F656BD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7375C7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1E4231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Ss67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8240B7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9D8BEB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B18DD8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7376 to 34910</w:t>
            </w:r>
          </w:p>
        </w:tc>
      </w:tr>
      <w:tr w:rsidR="00667842" w:rsidRPr="00823E2B" w14:paraId="784D051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C6A3EF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2FE6D4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5B458F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2C62A2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74C61B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-33690 to -6161</w:t>
            </w:r>
          </w:p>
        </w:tc>
      </w:tr>
      <w:tr w:rsidR="00667842" w:rsidRPr="00823E2B" w14:paraId="5EBD8E5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DC82C6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35B389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Ss104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D95D66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84F5BC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780AEC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34150 to 61680</w:t>
            </w:r>
          </w:p>
        </w:tc>
      </w:tr>
      <w:tr w:rsidR="00667842" w:rsidRPr="00823E2B" w14:paraId="432490E2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90B549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2B9C1C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B4CF39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2290BE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BBB151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-37150 to -9621</w:t>
            </w:r>
          </w:p>
        </w:tc>
      </w:tr>
      <w:tr w:rsidR="00667842" w:rsidRPr="00823E2B" w14:paraId="7D90640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CD7082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06119D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828F3D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61F7BC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0DCB17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-24570 to 2964</w:t>
            </w:r>
          </w:p>
        </w:tc>
      </w:tr>
      <w:tr w:rsidR="00667842" w:rsidRPr="00823E2B" w14:paraId="0C4E23F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75AB69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E1C7CE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5F16C6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9D8C99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CBA90B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-9078 to 18460</w:t>
            </w:r>
          </w:p>
        </w:tc>
      </w:tr>
      <w:tr w:rsidR="00667842" w:rsidRPr="00823E2B" w14:paraId="5917BE7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CC71ED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DF5E81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DD625C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B7438B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4B0436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-3673 to 23860</w:t>
            </w:r>
          </w:p>
        </w:tc>
      </w:tr>
      <w:tr w:rsidR="00667842" w:rsidRPr="00823E2B" w14:paraId="3877ECE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EF3679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ADB310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5F4B38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798480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80F929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-24210 to 3326</w:t>
            </w:r>
          </w:p>
        </w:tc>
      </w:tr>
      <w:tr w:rsidR="00667842" w:rsidRPr="00823E2B" w14:paraId="598F744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BC8DE7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40A848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Ss67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28BAD1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37D7C4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01610C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-54840 to -27300</w:t>
            </w:r>
          </w:p>
        </w:tc>
      </w:tr>
      <w:tr w:rsidR="00667842" w:rsidRPr="00823E2B" w14:paraId="25051755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F6D49B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EB1137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Ss67 vs Ss104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A43D7E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7BE8A7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3D1DC8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13000 to 40540</w:t>
            </w:r>
          </w:p>
        </w:tc>
      </w:tr>
      <w:tr w:rsidR="00667842" w:rsidRPr="00823E2B" w14:paraId="1BE31CE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F5CE2E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978CB1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Ss67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A1547F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D77AC0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3101AD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-58300 to -30760</w:t>
            </w:r>
          </w:p>
        </w:tc>
      </w:tr>
      <w:tr w:rsidR="00667842" w:rsidRPr="00823E2B" w14:paraId="137F1C9D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2D784A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10821B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Ss67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002C58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56151B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187D83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-45710 to -18180</w:t>
            </w:r>
          </w:p>
        </w:tc>
      </w:tr>
      <w:tr w:rsidR="00667842" w:rsidRPr="00823E2B" w14:paraId="5D7215F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E7969F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2E2BB5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Ss67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F38C7B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051FD7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476679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-30220 to -2688</w:t>
            </w:r>
          </w:p>
        </w:tc>
      </w:tr>
      <w:tr w:rsidR="00667842" w:rsidRPr="00823E2B" w14:paraId="32B8EA4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CC2022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9D9159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Ss67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81F0FA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AA8A84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34B81A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-24820 to 2717</w:t>
            </w:r>
          </w:p>
        </w:tc>
      </w:tr>
      <w:tr w:rsidR="00667842" w:rsidRPr="00823E2B" w14:paraId="4792D6EF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B00C27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731482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Ss67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8AA53B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9597E5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951F0E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-45350 to -17820</w:t>
            </w:r>
          </w:p>
        </w:tc>
      </w:tr>
      <w:tr w:rsidR="00667842" w:rsidRPr="00823E2B" w14:paraId="5CB4859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74C579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6C8B0E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Ss104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C37ED4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896A8C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6D5373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54080 to 81610</w:t>
            </w:r>
          </w:p>
        </w:tc>
      </w:tr>
      <w:tr w:rsidR="00667842" w:rsidRPr="00823E2B" w14:paraId="37FE4B4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4768DD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32C0E4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C2BA05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0B3037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E97FE2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-17230 to 10310</w:t>
            </w:r>
          </w:p>
        </w:tc>
      </w:tr>
      <w:tr w:rsidR="00667842" w:rsidRPr="00823E2B" w14:paraId="03803616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199C6B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3694CF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9BAB4E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ABB415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CC743C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-4641 to 22890</w:t>
            </w:r>
          </w:p>
        </w:tc>
      </w:tr>
      <w:tr w:rsidR="00667842" w:rsidRPr="00823E2B" w14:paraId="79801AC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8A7A92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311421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8214F0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0E1EE9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68A7A3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10850 to 38380</w:t>
            </w:r>
          </w:p>
        </w:tc>
      </w:tr>
      <w:tr w:rsidR="00667842" w:rsidRPr="00823E2B" w14:paraId="7ECDEA94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290FD7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F59AE8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E885BA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0304EB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848756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16250 to 43790</w:t>
            </w:r>
          </w:p>
        </w:tc>
      </w:tr>
      <w:tr w:rsidR="00667842" w:rsidRPr="00823E2B" w14:paraId="3B9C69C8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CAD260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997C01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DB20AE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258144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80DFC7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-4279 to 23250</w:t>
            </w:r>
          </w:p>
        </w:tc>
      </w:tr>
      <w:tr w:rsidR="00667842" w:rsidRPr="00823E2B" w14:paraId="775F971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A92E8B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0F74E4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Ss104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A83263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45D711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FC8047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-85070 to -57530</w:t>
            </w:r>
          </w:p>
        </w:tc>
      </w:tr>
      <w:tr w:rsidR="00667842" w:rsidRPr="00823E2B" w14:paraId="72E98315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934ACC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4D5B46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Ss104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5767FE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E167CE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FC20FE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-72480 to -44950</w:t>
            </w:r>
          </w:p>
        </w:tc>
      </w:tr>
      <w:tr w:rsidR="00667842" w:rsidRPr="00823E2B" w14:paraId="28846693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356BF3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1F304F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Ss104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3132D7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1C4C42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4A5679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-56990 to -29460</w:t>
            </w:r>
          </w:p>
        </w:tc>
      </w:tr>
      <w:tr w:rsidR="00147BFF" w:rsidRPr="00823E2B" w14:paraId="13969E1E" w14:textId="77777777" w:rsidTr="00992966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A5FD0E4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Organ/member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8DDC392" w14:textId="7F61017F" w:rsidR="00147BFF" w:rsidRPr="00823E2B" w:rsidRDefault="00AE6DC0" w:rsidP="00992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Comparison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EA4A4E8" w14:textId="77777777" w:rsidR="00147BFF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Significant? </w:t>
            </w:r>
          </w:p>
          <w:p w14:paraId="0D575591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7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&lt; 0.05?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A7A43C3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Summary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F86707F" w14:textId="77777777" w:rsidR="00147BFF" w:rsidRPr="00823E2B" w:rsidRDefault="00147BFF" w:rsidP="00992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95% CI of diff</w:t>
            </w:r>
          </w:p>
        </w:tc>
      </w:tr>
      <w:tr w:rsidR="00E36676" w:rsidRPr="00823E2B" w14:paraId="14D2AF7B" w14:textId="77777777" w:rsidTr="00992966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43CA09F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4EA9E51" w14:textId="77777777" w:rsidR="00E36676" w:rsidRPr="00823E2B" w:rsidRDefault="00E36676" w:rsidP="009929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Ss104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7C89038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451ABDB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C3ABF89" w14:textId="77777777" w:rsidR="00E36676" w:rsidRPr="00823E2B" w:rsidRDefault="00E36676" w:rsidP="009929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-51590 to -24050</w:t>
            </w:r>
          </w:p>
        </w:tc>
      </w:tr>
      <w:tr w:rsidR="00667842" w:rsidRPr="00823E2B" w14:paraId="57A3A02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1A2CAD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D4B723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Ss104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268998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1D737E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8873FB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-72120 to -44590</w:t>
            </w:r>
          </w:p>
        </w:tc>
      </w:tr>
      <w:tr w:rsidR="00667842" w:rsidRPr="00823E2B" w14:paraId="1A9D5672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B42CD4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CC92A7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C6E76F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4D5A40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301E43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-1182 to 26350</w:t>
            </w:r>
          </w:p>
        </w:tc>
      </w:tr>
      <w:tr w:rsidR="00667842" w:rsidRPr="00823E2B" w14:paraId="49388B4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10A10E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A38592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EC1B73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89F793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8FA666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14310 to 41840</w:t>
            </w:r>
          </w:p>
        </w:tc>
      </w:tr>
      <w:tr w:rsidR="00667842" w:rsidRPr="00823E2B" w14:paraId="26ED326D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9445CF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EB03E3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A4F717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4C09F9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CB7816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19710 to 47250</w:t>
            </w:r>
          </w:p>
        </w:tc>
      </w:tr>
      <w:tr w:rsidR="00667842" w:rsidRPr="00823E2B" w14:paraId="22C1F3B7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4B454F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52B771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F85A48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5056E5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C67BCC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-819.5 to 26710</w:t>
            </w:r>
          </w:p>
        </w:tc>
      </w:tr>
      <w:tr w:rsidR="00667842" w:rsidRPr="00823E2B" w14:paraId="4E419A74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5AF69A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575120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741284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9B3EDA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6B2390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1725 to 29260</w:t>
            </w:r>
          </w:p>
        </w:tc>
      </w:tr>
      <w:tr w:rsidR="00667842" w:rsidRPr="00823E2B" w14:paraId="238C032F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5CF2BB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7CD8BB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3768D3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614D36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7FF988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7129 to 34660</w:t>
            </w:r>
          </w:p>
        </w:tc>
      </w:tr>
      <w:tr w:rsidR="00667842" w:rsidRPr="00823E2B" w14:paraId="1C85623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D62F12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7C9244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A82895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CDBD9F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945F99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-13400 to 14130</w:t>
            </w:r>
          </w:p>
        </w:tc>
      </w:tr>
      <w:tr w:rsidR="00667842" w:rsidRPr="00823E2B" w14:paraId="7AE3FCC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4148BB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341329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Ss252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573DAFE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749218D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3CFEDD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-8362 to 19170</w:t>
            </w:r>
          </w:p>
        </w:tc>
      </w:tr>
      <w:tr w:rsidR="00667842" w:rsidRPr="00823E2B" w14:paraId="1A0D297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14:paraId="1765A74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1CE226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Ss252 vs Ss265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C09E52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2A954C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2525111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-28900 to -1362</w:t>
            </w:r>
          </w:p>
        </w:tc>
      </w:tr>
      <w:tr w:rsidR="00667842" w:rsidRPr="00823E2B" w14:paraId="6A57D9C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05FCCE7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4E88837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Ss261 vs Ss265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62851D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33D83DE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9CBCBD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-34300 to -6767</w:t>
            </w:r>
          </w:p>
        </w:tc>
      </w:tr>
      <w:tr w:rsidR="00667842" w:rsidRPr="00823E2B" w14:paraId="0975A21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</w:tcPr>
          <w:p w14:paraId="474AD65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Brain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1D0D13F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Ss226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19C4584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1C7A87D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23B8F40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-20940 to -16970</w:t>
            </w:r>
          </w:p>
        </w:tc>
      </w:tr>
      <w:tr w:rsidR="00667842" w:rsidRPr="00823E2B" w14:paraId="15B33B4E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FFF2CC" w:themeFill="accent4" w:themeFillTint="33"/>
            <w:vAlign w:val="center"/>
          </w:tcPr>
          <w:p w14:paraId="00D8B43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148548C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Ss34 vs Ss265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58454AF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7558C65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69BD13F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-563.7 to 3414</w:t>
            </w:r>
          </w:p>
        </w:tc>
      </w:tr>
      <w:tr w:rsidR="00667842" w:rsidRPr="00823E2B" w14:paraId="05759F6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</w:tcPr>
          <w:p w14:paraId="17F6D3A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7321E5C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Ss265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767A2EF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48694BE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0A915BA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18390 to 22370</w:t>
            </w:r>
          </w:p>
        </w:tc>
      </w:tr>
      <w:tr w:rsidR="00667842" w:rsidRPr="00823E2B" w14:paraId="061B10B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B5AF"/>
            <w:vAlign w:val="center"/>
          </w:tcPr>
          <w:p w14:paraId="0C714A2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Heart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B5AF"/>
            <w:vAlign w:val="center"/>
            <w:hideMark/>
          </w:tcPr>
          <w:p w14:paraId="713666D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Ss226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B5AF"/>
            <w:vAlign w:val="center"/>
            <w:hideMark/>
          </w:tcPr>
          <w:p w14:paraId="4F13906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B5AF"/>
            <w:vAlign w:val="center"/>
            <w:hideMark/>
          </w:tcPr>
          <w:p w14:paraId="3C96D07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B5AF"/>
            <w:vAlign w:val="center"/>
            <w:hideMark/>
          </w:tcPr>
          <w:p w14:paraId="00C7A53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-30410 to -25290</w:t>
            </w:r>
          </w:p>
        </w:tc>
      </w:tr>
      <w:tr w:rsidR="00667842" w:rsidRPr="00823E2B" w14:paraId="7E2D137E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575D2A7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Lungs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2C33622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Ss226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4A49F00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1189FF4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7614271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-27260 to -23480</w:t>
            </w:r>
          </w:p>
        </w:tc>
      </w:tr>
      <w:tr w:rsidR="00667842" w:rsidRPr="00823E2B" w14:paraId="1E1D087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2251BD2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34D1C50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Ss265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6E7F704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2A04625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053D5CC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-3741 to 45.53</w:t>
            </w:r>
          </w:p>
        </w:tc>
      </w:tr>
      <w:tr w:rsidR="00667842" w:rsidRPr="00823E2B" w14:paraId="6604E306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5" w:themeFillTint="33"/>
            <w:vAlign w:val="center"/>
          </w:tcPr>
          <w:p w14:paraId="5ADADD0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195F266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Ss265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7251C9E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46BADC5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09A3A53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21630 to 25410</w:t>
            </w:r>
          </w:p>
        </w:tc>
      </w:tr>
      <w:tr w:rsidR="00667842" w:rsidRPr="00823E2B" w14:paraId="4DDB672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4864D0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kidneys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46A678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Ss226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46D0CA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68B525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9E1934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-14010 to -5300</w:t>
            </w:r>
          </w:p>
        </w:tc>
      </w:tr>
      <w:tr w:rsidR="00667842" w:rsidRPr="00823E2B" w14:paraId="060D59C2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7510252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Spleen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076DD336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Ss226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1B4C7F4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60BBBDA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1D66A67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-32940 to -22940</w:t>
            </w:r>
          </w:p>
        </w:tc>
      </w:tr>
      <w:tr w:rsidR="00667842" w:rsidRPr="00823E2B" w14:paraId="5E54DE1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49392D3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Liver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18934C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Ss66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7B9C7C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D31D3D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B98C1E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419.4 to 1780</w:t>
            </w:r>
          </w:p>
        </w:tc>
      </w:tr>
      <w:tr w:rsidR="00667842" w:rsidRPr="00823E2B" w14:paraId="50483C3F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78D80FE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3E7406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99E727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E9AA1F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D444CE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449.3 to 1810</w:t>
            </w:r>
          </w:p>
        </w:tc>
      </w:tr>
      <w:tr w:rsidR="00667842" w:rsidRPr="00823E2B" w14:paraId="1CF259C9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7E3C2B6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55A0B8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A79E0E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0B534F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2BCB82D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-1662 to -301.1</w:t>
            </w:r>
          </w:p>
        </w:tc>
      </w:tr>
      <w:tr w:rsidR="00667842" w:rsidRPr="00823E2B" w14:paraId="353CD52F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186B39C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4947C4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F6FB83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BFAA6F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9E51AA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-2966 to -1605</w:t>
            </w:r>
          </w:p>
        </w:tc>
      </w:tr>
      <w:tr w:rsidR="00667842" w:rsidRPr="00823E2B" w14:paraId="57F41484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79CB355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3CAB04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1D8C9D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4C40C3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016061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384.9 to 1746</w:t>
            </w:r>
          </w:p>
        </w:tc>
      </w:tr>
      <w:tr w:rsidR="00667842" w:rsidRPr="00823E2B" w14:paraId="3B3D6F6C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49C3F15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D0E1A8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11B8B6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8C08FD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E5C052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453.4 to 1814</w:t>
            </w:r>
          </w:p>
        </w:tc>
      </w:tr>
      <w:tr w:rsidR="00667842" w:rsidRPr="00823E2B" w14:paraId="6FD58F47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3EE8510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17A899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Ss54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4FD10D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B7CD25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E9D33B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-583.6 to 777.3</w:t>
            </w:r>
          </w:p>
        </w:tc>
      </w:tr>
      <w:tr w:rsidR="00667842" w:rsidRPr="00823E2B" w14:paraId="0D569FE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6EE67F9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BBAAEB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Ss99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3CE302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819F11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6426CD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-650.6 to 710.3</w:t>
            </w:r>
          </w:p>
        </w:tc>
      </w:tr>
      <w:tr w:rsidR="00667842" w:rsidRPr="00823E2B" w14:paraId="69FC6DD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4F41C11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899EE4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4568F2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7BEACF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8FDC1B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-2762 to -1401</w:t>
            </w:r>
          </w:p>
        </w:tc>
      </w:tr>
      <w:tr w:rsidR="00667842" w:rsidRPr="00823E2B" w14:paraId="4A536140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140F3A2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736007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DBBE3F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C2455D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8FCEE6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-4066 to -2705</w:t>
            </w:r>
          </w:p>
        </w:tc>
      </w:tr>
      <w:tr w:rsidR="00667842" w:rsidRPr="00823E2B" w14:paraId="172273D5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7BC6C10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2E8B95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519DE5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C73BD3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F2EF2B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-715.0 to 645.9</w:t>
            </w:r>
          </w:p>
        </w:tc>
      </w:tr>
      <w:tr w:rsidR="00667842" w:rsidRPr="00823E2B" w14:paraId="5B8123DD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1FC276F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259B6C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6C483E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C04BF1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D247AA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-646.4 to 714.5</w:t>
            </w:r>
          </w:p>
        </w:tc>
      </w:tr>
      <w:tr w:rsidR="00667842" w:rsidRPr="00823E2B" w14:paraId="21566932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0449CA0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DD821D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Ss66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7982BC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3D3200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5802D4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-1683 to -322.5</w:t>
            </w:r>
          </w:p>
        </w:tc>
      </w:tr>
      <w:tr w:rsidR="00667842" w:rsidRPr="00823E2B" w14:paraId="304ECC2F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0B0E599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08EBE35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Ss174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F23C96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AF144B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4E5D5F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-2792 to -1431</w:t>
            </w:r>
          </w:p>
        </w:tc>
      </w:tr>
      <w:tr w:rsidR="00147BFF" w:rsidRPr="00823E2B" w14:paraId="4579C634" w14:textId="77777777" w:rsidTr="00992966">
        <w:trPr>
          <w:trHeight w:val="270"/>
          <w:jc w:val="center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9FC045C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Organ/member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4401CBB" w14:textId="176DCC5E" w:rsidR="00147BFF" w:rsidRPr="00823E2B" w:rsidRDefault="00AE6DC0" w:rsidP="00992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Comparison</w:t>
            </w:r>
            <w:bookmarkStart w:id="0" w:name="_GoBack"/>
            <w:bookmarkEnd w:id="0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A9B0D93" w14:textId="77777777" w:rsidR="00147BFF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Significant? </w:t>
            </w:r>
          </w:p>
          <w:p w14:paraId="4964797F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7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&lt; 0.05?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95E6B6" w14:textId="77777777" w:rsidR="00147BFF" w:rsidRPr="00823E2B" w:rsidRDefault="00147BFF" w:rsidP="0099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Summary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7C0AB55" w14:textId="77777777" w:rsidR="00147BFF" w:rsidRPr="00823E2B" w:rsidRDefault="00147BFF" w:rsidP="009929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95% CI of diff</w:t>
            </w:r>
          </w:p>
        </w:tc>
      </w:tr>
      <w:tr w:rsidR="00E36676" w:rsidRPr="00823E2B" w14:paraId="2A14B966" w14:textId="77777777" w:rsidTr="00992966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6BB58910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E58124A" w14:textId="77777777" w:rsidR="00E36676" w:rsidRPr="00823E2B" w:rsidRDefault="00E36676" w:rsidP="009929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3C274E2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60AA6F7" w14:textId="77777777" w:rsidR="00E36676" w:rsidRPr="00823E2B" w:rsidRDefault="00E36676" w:rsidP="009929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1B439A7" w14:textId="77777777" w:rsidR="00E36676" w:rsidRPr="00823E2B" w:rsidRDefault="00E36676" w:rsidP="009929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-4096 to -2735</w:t>
            </w:r>
          </w:p>
        </w:tc>
      </w:tr>
      <w:tr w:rsidR="00667842" w:rsidRPr="00823E2B" w14:paraId="17585C0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7819501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E22CB4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7DE9C3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21B05C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1BA68E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-744.8 to 616.0</w:t>
            </w:r>
          </w:p>
        </w:tc>
      </w:tr>
      <w:tr w:rsidR="00667842" w:rsidRPr="00823E2B" w14:paraId="70DDEF1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33CF9C9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EB60B3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8DA159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17A9042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5FCDE0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-676.3 to 684.6</w:t>
            </w:r>
          </w:p>
        </w:tc>
      </w:tr>
      <w:tr w:rsidR="00667842" w:rsidRPr="00823E2B" w14:paraId="6605B0F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0D2ACCB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DFCE764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Ss99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A45CFC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340E71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BED9F5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-1713 to -352.4</w:t>
            </w:r>
          </w:p>
        </w:tc>
      </w:tr>
      <w:tr w:rsidR="00667842" w:rsidRPr="00823E2B" w14:paraId="15CB324A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03635CD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5ED347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Ss226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8019D7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01025325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13C6A6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-1985 to -623.7</w:t>
            </w:r>
          </w:p>
        </w:tc>
      </w:tr>
      <w:tr w:rsidR="00667842" w:rsidRPr="00823E2B" w14:paraId="1CA572A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2F54EE4A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8466991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04CD3F6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E6C80F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39CACF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1366 to 2727</w:t>
            </w:r>
          </w:p>
        </w:tc>
      </w:tr>
      <w:tr w:rsidR="00667842" w:rsidRPr="00823E2B" w14:paraId="4E8BEAF2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122B429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0A73663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9DE340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6C7ED5FE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8E46F3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1435 to 2796</w:t>
            </w:r>
          </w:p>
        </w:tc>
      </w:tr>
      <w:tr w:rsidR="00667842" w:rsidRPr="00823E2B" w14:paraId="19F09EE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68C12ED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62DC6C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Ss174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5301C6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1BF9B2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EAEFB6E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397.9 to 1759</w:t>
            </w:r>
          </w:p>
        </w:tc>
      </w:tr>
      <w:tr w:rsidR="00667842" w:rsidRPr="00823E2B" w14:paraId="135308ED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3F0BD13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365FCA7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Ss252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A9A6C0F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13049AC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4873D9A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2671 to 4031</w:t>
            </w:r>
          </w:p>
        </w:tc>
      </w:tr>
      <w:tr w:rsidR="00667842" w:rsidRPr="00823E2B" w14:paraId="21E7750B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738A269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5F84FEC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21EC003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0B92489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9BB4F8B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2739 to 4100</w:t>
            </w:r>
          </w:p>
        </w:tc>
      </w:tr>
      <w:tr w:rsidR="00667842" w:rsidRPr="00823E2B" w14:paraId="174D5815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4781F00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EE3006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Ss226 vs Ss265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5928B64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21FA425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18D0A4C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1702 to 3063</w:t>
            </w:r>
          </w:p>
        </w:tc>
      </w:tr>
      <w:tr w:rsidR="00667842" w:rsidRPr="00823E2B" w14:paraId="723A0CF3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</w:tcPr>
          <w:p w14:paraId="0D38DA8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5924FA2F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Ss252 vs Ss261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7A9EC84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3876E2AD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E4D5F3"/>
            <w:vAlign w:val="center"/>
            <w:hideMark/>
          </w:tcPr>
          <w:p w14:paraId="43E2E36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-611.9 to 749.0</w:t>
            </w:r>
          </w:p>
        </w:tc>
      </w:tr>
      <w:tr w:rsidR="00667842" w:rsidRPr="00823E2B" w14:paraId="0BB81473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E4D5F3"/>
            <w:vAlign w:val="center"/>
          </w:tcPr>
          <w:p w14:paraId="380FCB2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E4D5F3"/>
            <w:vAlign w:val="center"/>
            <w:hideMark/>
          </w:tcPr>
          <w:p w14:paraId="50F06669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Ss252 vs Ss265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  <w:shd w:val="clear" w:color="auto" w:fill="E4D5F3"/>
            <w:vAlign w:val="center"/>
            <w:hideMark/>
          </w:tcPr>
          <w:p w14:paraId="3195B78B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E4D5F3"/>
            <w:vAlign w:val="center"/>
            <w:hideMark/>
          </w:tcPr>
          <w:p w14:paraId="57AF0A77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E4D5F3"/>
            <w:vAlign w:val="center"/>
            <w:hideMark/>
          </w:tcPr>
          <w:p w14:paraId="71314F3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-1649 to -288.0</w:t>
            </w:r>
          </w:p>
        </w:tc>
      </w:tr>
      <w:tr w:rsidR="00667842" w:rsidRPr="00823E2B" w14:paraId="28252BC1" w14:textId="77777777" w:rsidTr="00147BFF">
        <w:trPr>
          <w:trHeight w:val="270"/>
          <w:jc w:val="center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4D5F3"/>
            <w:vAlign w:val="center"/>
          </w:tcPr>
          <w:p w14:paraId="2FF526D1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4D5F3"/>
            <w:vAlign w:val="center"/>
            <w:hideMark/>
          </w:tcPr>
          <w:p w14:paraId="6ADEEBC0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Ss261 vs Ss265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4D5F3"/>
            <w:vAlign w:val="center"/>
            <w:hideMark/>
          </w:tcPr>
          <w:p w14:paraId="05071E10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4D5F3"/>
            <w:vAlign w:val="center"/>
            <w:hideMark/>
          </w:tcPr>
          <w:p w14:paraId="7D190248" w14:textId="77777777" w:rsidR="00667842" w:rsidRPr="00823E2B" w:rsidRDefault="00667842" w:rsidP="00147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4D5F3"/>
            <w:vAlign w:val="center"/>
            <w:hideMark/>
          </w:tcPr>
          <w:p w14:paraId="43798662" w14:textId="77777777" w:rsidR="00667842" w:rsidRPr="00823E2B" w:rsidRDefault="00667842" w:rsidP="00147BF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2B">
              <w:rPr>
                <w:rFonts w:ascii="Times New Roman" w:eastAsia="Times New Roman" w:hAnsi="Times New Roman" w:cs="Times New Roman"/>
                <w:sz w:val="24"/>
                <w:szCs w:val="24"/>
              </w:rPr>
              <w:t>-1717 to -356.6</w:t>
            </w:r>
          </w:p>
        </w:tc>
      </w:tr>
    </w:tbl>
    <w:p w14:paraId="350C4FE6" w14:textId="77777777" w:rsidR="00667842" w:rsidRDefault="00667842" w:rsidP="006678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Pr="00667842">
        <w:rPr>
          <w:rFonts w:ascii="Times New Roman" w:hAnsi="Times New Roman" w:cs="Times New Roman"/>
          <w:sz w:val="24"/>
          <w:szCs w:val="24"/>
        </w:rPr>
        <w:t xml:space="preserve"> &lt;0</w:t>
      </w:r>
      <w:r>
        <w:rPr>
          <w:rFonts w:ascii="Times New Roman" w:hAnsi="Times New Roman" w:cs="Times New Roman"/>
          <w:sz w:val="24"/>
          <w:szCs w:val="24"/>
        </w:rPr>
        <w:t xml:space="preserve">.05; ** </w:t>
      </w:r>
      <w:r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Pr="00667842">
        <w:rPr>
          <w:rFonts w:ascii="Times New Roman" w:hAnsi="Times New Roman" w:cs="Times New Roman"/>
          <w:sz w:val="24"/>
          <w:szCs w:val="24"/>
        </w:rPr>
        <w:t xml:space="preserve"> &lt;0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7842">
        <w:rPr>
          <w:rFonts w:ascii="Times New Roman" w:hAnsi="Times New Roman" w:cs="Times New Roman"/>
          <w:sz w:val="24"/>
          <w:szCs w:val="24"/>
        </w:rPr>
        <w:t>01; 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842">
        <w:rPr>
          <w:rFonts w:ascii="Times New Roman" w:hAnsi="Times New Roman" w:cs="Times New Roman"/>
          <w:i/>
          <w:sz w:val="24"/>
          <w:szCs w:val="24"/>
        </w:rPr>
        <w:t>P</w:t>
      </w:r>
      <w:r w:rsidRPr="00667842">
        <w:rPr>
          <w:rFonts w:ascii="Times New Roman" w:hAnsi="Times New Roman" w:cs="Times New Roman"/>
          <w:sz w:val="24"/>
          <w:szCs w:val="24"/>
        </w:rPr>
        <w:t xml:space="preserve"> &lt;0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7842">
        <w:rPr>
          <w:rFonts w:ascii="Times New Roman" w:hAnsi="Times New Roman" w:cs="Times New Roman"/>
          <w:sz w:val="24"/>
          <w:szCs w:val="24"/>
        </w:rPr>
        <w:t>001</w:t>
      </w:r>
      <w:r>
        <w:rPr>
          <w:rFonts w:ascii="Times New Roman" w:hAnsi="Times New Roman" w:cs="Times New Roman"/>
          <w:sz w:val="24"/>
          <w:szCs w:val="24"/>
        </w:rPr>
        <w:t xml:space="preserve">; ns </w:t>
      </w:r>
      <w:r w:rsidRPr="00667842">
        <w:rPr>
          <w:rFonts w:ascii="Times New Roman" w:hAnsi="Times New Roman" w:cs="Times New Roman"/>
          <w:sz w:val="24"/>
          <w:szCs w:val="24"/>
        </w:rPr>
        <w:t>non-significant.</w:t>
      </w:r>
    </w:p>
    <w:p w14:paraId="3461FAA7" w14:textId="77777777" w:rsidR="00667842" w:rsidRPr="00823E2B" w:rsidRDefault="00667842"/>
    <w:sectPr w:rsidR="00667842" w:rsidRPr="00823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2B"/>
    <w:rsid w:val="00147BFF"/>
    <w:rsid w:val="002E6D50"/>
    <w:rsid w:val="00667842"/>
    <w:rsid w:val="0069636C"/>
    <w:rsid w:val="00736D8B"/>
    <w:rsid w:val="00823E2B"/>
    <w:rsid w:val="009401E9"/>
    <w:rsid w:val="00992966"/>
    <w:rsid w:val="00AE6DC0"/>
    <w:rsid w:val="00E3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978A"/>
  <w15:chartTrackingRefBased/>
  <w15:docId w15:val="{65D3EF83-5979-44DE-8561-51F5EC8E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67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Messias Rodrigues</dc:creator>
  <cp:keywords/>
  <dc:description/>
  <cp:lastModifiedBy>Anderson Messias Rodrigues</cp:lastModifiedBy>
  <cp:revision>4</cp:revision>
  <dcterms:created xsi:type="dcterms:W3CDTF">2017-06-25T01:23:00Z</dcterms:created>
  <dcterms:modified xsi:type="dcterms:W3CDTF">2017-06-25T03:31:00Z</dcterms:modified>
</cp:coreProperties>
</file>