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370" w:rsidRPr="00EF3F1C" w:rsidRDefault="00687370" w:rsidP="00082EF8">
      <w:pPr>
        <w:pStyle w:val="a4"/>
        <w:rPr>
          <w:rFonts w:ascii="Times New Roman" w:hAnsi="Times New Roman"/>
          <w:b/>
          <w:sz w:val="32"/>
          <w:szCs w:val="32"/>
        </w:rPr>
      </w:pPr>
      <w:r w:rsidRPr="00EF3F1C">
        <w:rPr>
          <w:b/>
          <w:sz w:val="32"/>
          <w:szCs w:val="32"/>
        </w:rPr>
        <w:t xml:space="preserve">Meta-analysis on Genetic Association Studies Checklist | PLOS ONE </w:t>
      </w:r>
      <w:r w:rsidRPr="00EF3F1C">
        <w:rPr>
          <w:rFonts w:ascii="Times New Roman" w:hAnsi="Times New Roman"/>
          <w:b/>
          <w:sz w:val="32"/>
          <w:szCs w:val="32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33"/>
        <w:gridCol w:w="6709"/>
        <w:gridCol w:w="2428"/>
      </w:tblGrid>
      <w:tr w:rsidR="00687370" w:rsidRPr="00B117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3"/>
                <w:szCs w:val="23"/>
              </w:rPr>
              <w:t>Item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3"/>
                <w:szCs w:val="23"/>
              </w:rPr>
              <w:t xml:space="preserve">Section 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name </w:t>
            </w:r>
            <w:r w:rsidRPr="00082EF8">
              <w:rPr>
                <w:rFonts w:ascii="Arial" w:hAnsi="Arial" w:cs="Arial"/>
                <w:color w:val="000000"/>
                <w:sz w:val="23"/>
                <w:szCs w:val="23"/>
              </w:rPr>
              <w:t xml:space="preserve">and paragraph 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number </w:t>
            </w:r>
            <w:r w:rsidRPr="00082EF8">
              <w:rPr>
                <w:rFonts w:ascii="Arial" w:hAnsi="Arial" w:cs="Arial"/>
                <w:color w:val="000000"/>
                <w:sz w:val="23"/>
                <w:szCs w:val="23"/>
              </w:rPr>
              <w:t>within manuscript</w:t>
            </w:r>
          </w:p>
        </w:tc>
      </w:tr>
      <w:tr w:rsidR="00687370" w:rsidRPr="00B117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Introduction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70" w:rsidRPr="00B117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3"/>
                <w:szCs w:val="23"/>
              </w:rPr>
              <w:t>Provide a detailed justification for the polymorphism studied; if a single polymorphism was analyzed, give details as to why others were not included in the meta-analysis.</w:t>
            </w:r>
          </w:p>
        </w:tc>
        <w:bookmarkStart w:id="0" w:name="Text1"/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411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bookmarkStart w:id="1" w:name="_GoBack"/>
            <w:bookmarkEnd w:id="1"/>
            <w:r w:rsidR="0041137B"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Section1 paragraph 3,4,5,6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0"/>
          </w:p>
        </w:tc>
      </w:tr>
      <w:tr w:rsidR="00687370" w:rsidRPr="00B117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3"/>
                <w:szCs w:val="23"/>
              </w:rPr>
              <w:t>Provide a detailed justification for the population(s) and clinical condition studied.</w:t>
            </w:r>
          </w:p>
        </w:tc>
        <w:bookmarkStart w:id="2" w:name="Text2"/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411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1137B"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Section 1, paragraph 3,4,5,6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2"/>
          </w:p>
        </w:tc>
      </w:tr>
      <w:tr w:rsidR="00687370" w:rsidRPr="00B117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Methods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70" w:rsidRPr="00B117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3"/>
                <w:szCs w:val="23"/>
              </w:rPr>
              <w:t>Provide full details of the search strategy employed; outline the full electronic search strategy –specific combination of keywords and any limits applied- for at least one database. Specify whether synonyms of polymorphisms/genes (e.g. SNP number) were searched.</w:t>
            </w:r>
          </w:p>
        </w:tc>
        <w:bookmarkStart w:id="3" w:name="Text3"/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411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1137B"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Section "</w:t>
            </w:r>
            <w:r w:rsidR="0041137B" w:rsidRPr="0041137B">
              <w:rPr>
                <w:rFonts w:ascii="Times New Roman" w:hAnsi="Times New Roman"/>
                <w:sz w:val="24"/>
                <w:szCs w:val="24"/>
              </w:rPr>
              <w:t>Studies selection</w:t>
            </w:r>
            <w:r w:rsidR="0041137B"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", paragraph 1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3"/>
          </w:p>
        </w:tc>
      </w:tr>
      <w:tr w:rsidR="00687370" w:rsidRPr="00B117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3"/>
                <w:szCs w:val="23"/>
              </w:rPr>
              <w:t>Report full details on the inclusion and exclusion criteria applied for selecting studies.  </w:t>
            </w:r>
            <w:r w:rsidRPr="00082EF8">
              <w:rPr>
                <w:rFonts w:ascii="Arial" w:hAnsi="Arial" w:cs="Arial"/>
                <w:i/>
                <w:iCs/>
                <w:color w:val="000000"/>
                <w:sz w:val="23"/>
                <w:szCs w:val="23"/>
              </w:rPr>
              <w:t>Please list the excluded articles and the reasons for exclusion of each article in a supplementary file.</w:t>
            </w:r>
          </w:p>
        </w:tc>
        <w:bookmarkStart w:id="4" w:name="Text4"/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411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1137B" w:rsidRPr="0041137B">
              <w:rPr>
                <w:rFonts w:ascii="Times New Roman" w:hAnsi="Times New Roman"/>
                <w:sz w:val="24"/>
                <w:szCs w:val="24"/>
              </w:rPr>
              <w:t xml:space="preserve">Section "Studies selection", paragraph </w:t>
            </w:r>
            <w:r w:rsidR="0041137B"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4"/>
          </w:p>
        </w:tc>
      </w:tr>
      <w:tr w:rsidR="00687370" w:rsidRPr="00B117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3"/>
                <w:szCs w:val="23"/>
              </w:rPr>
              <w:t>Provide details on how the quality of the studies included in the analyses was assessed.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411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1137B"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Section "</w:t>
            </w:r>
            <w:r w:rsidR="0041137B" w:rsidRPr="0041137B">
              <w:rPr>
                <w:rFonts w:ascii="Times New Roman" w:hAnsi="Times New Roman"/>
                <w:sz w:val="24"/>
                <w:szCs w:val="24"/>
              </w:rPr>
              <w:t>Data extraction</w:t>
            </w:r>
            <w:r w:rsidR="0041137B"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", paragraph 1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687370" w:rsidRPr="00B117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3"/>
                <w:szCs w:val="23"/>
              </w:rPr>
              <w:t>Describe steps taken to contact study authors to identify additional studies and to request missing data.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411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1137B" w:rsidRPr="0041137B">
              <w:rPr>
                <w:rFonts w:ascii="Times New Roman" w:hAnsi="Times New Roman"/>
                <w:sz w:val="24"/>
                <w:szCs w:val="24"/>
              </w:rPr>
              <w:t>Section "Data extraction", paragraph 1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687370" w:rsidRPr="00B117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3"/>
                <w:szCs w:val="23"/>
              </w:rPr>
              <w:t>Describe how environmental effects were adjusted for, if this adjustment was not conducted, outline the reasons for this.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411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1137B" w:rsidRPr="0041137B">
              <w:rPr>
                <w:rFonts w:ascii="Times New Roman" w:hAnsi="Times New Roman"/>
                <w:sz w:val="24"/>
                <w:szCs w:val="24"/>
              </w:rPr>
              <w:t>Section "Statistical analysis", paragraph 1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687370" w:rsidRPr="00B117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3"/>
                <w:szCs w:val="23"/>
              </w:rPr>
              <w:t>Describe the methods of handling heterogeneity/between-study variance.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411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1137B" w:rsidRPr="0041137B">
              <w:rPr>
                <w:rFonts w:ascii="Times New Roman" w:hAnsi="Times New Roman"/>
                <w:sz w:val="24"/>
                <w:szCs w:val="24"/>
              </w:rPr>
              <w:t>Section "Statistical analysis", paragraph 1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687370" w:rsidRPr="00B117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3"/>
                <w:szCs w:val="23"/>
              </w:rPr>
              <w:t>Describe how the Hardy-Weinberg equilibrium and linkage disequilibrium were assessed.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411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1137B" w:rsidRPr="0041137B">
              <w:rPr>
                <w:rFonts w:ascii="Times New Roman" w:hAnsi="Times New Roman"/>
                <w:sz w:val="24"/>
                <w:szCs w:val="24"/>
              </w:rPr>
              <w:t>Section "Statistical analysis", paragraph 1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687370" w:rsidRPr="00B117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3"/>
                <w:szCs w:val="23"/>
              </w:rPr>
              <w:t>Describe and justify the choice of model for the analyses (per-allele vs per-genotype vs genetic model-free, random effects vs fixed effects).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411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1137B" w:rsidRPr="0041137B">
              <w:rPr>
                <w:rFonts w:ascii="Times New Roman" w:hAnsi="Times New Roman"/>
                <w:sz w:val="24"/>
                <w:szCs w:val="24"/>
              </w:rPr>
              <w:t>Section "Statistical analysis", paragraph 1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687370" w:rsidRPr="00B117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3"/>
                <w:szCs w:val="23"/>
              </w:rPr>
              <w:t>Describe whether a sensitivity analysis has been completed.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411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1137B" w:rsidRPr="0041137B">
              <w:rPr>
                <w:rFonts w:ascii="Times New Roman" w:hAnsi="Times New Roman"/>
                <w:sz w:val="24"/>
                <w:szCs w:val="24"/>
              </w:rPr>
              <w:t>Section "Statistical analysis", paragraph 1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687370" w:rsidRPr="00B117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3"/>
                <w:szCs w:val="23"/>
              </w:rPr>
              <w:t>Describe whether an assessment of the effects of population stratification has been conducted.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411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1137B" w:rsidRPr="0041137B">
              <w:rPr>
                <w:rFonts w:ascii="Times New Roman" w:hAnsi="Times New Roman"/>
                <w:sz w:val="24"/>
                <w:szCs w:val="24"/>
              </w:rPr>
              <w:t>Section "Statistical analysis", paragraph 1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687370" w:rsidRPr="00B117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3"/>
                <w:szCs w:val="23"/>
              </w:rPr>
              <w:t>Describe whether study-specific results have been assessed and if so the reasons for this (e.g. forest plot).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411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1137B" w:rsidRPr="0041137B">
              <w:rPr>
                <w:rFonts w:ascii="Times New Roman" w:hAnsi="Times New Roman"/>
                <w:sz w:val="24"/>
                <w:szCs w:val="24"/>
              </w:rPr>
              <w:t>Section "Statistical analysis", paragraph 1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687370" w:rsidRPr="00B117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Results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70" w:rsidRPr="00B117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3"/>
                <w:szCs w:val="23"/>
              </w:rPr>
              <w:t>Include flow diagram for the studies included in the meta-analysis as the first figure for the manuscript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411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1137B" w:rsidRPr="0041137B">
              <w:rPr>
                <w:rFonts w:ascii="Times New Roman" w:hAnsi="Times New Roman"/>
                <w:sz w:val="24"/>
                <w:szCs w:val="24"/>
              </w:rPr>
              <w:t>Section "Study characteristics", paragraph 1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687370" w:rsidRPr="00B117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3"/>
                <w:szCs w:val="23"/>
              </w:rPr>
              <w:t>Report details on allele/genotype prevalence.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411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1137B" w:rsidRPr="0041137B">
              <w:rPr>
                <w:rFonts w:ascii="Times New Roman" w:hAnsi="Times New Roman"/>
                <w:sz w:val="24"/>
                <w:szCs w:val="24"/>
              </w:rPr>
              <w:t>Section "Study characteristics", paragraph 1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687370" w:rsidRPr="00B117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3"/>
                <w:szCs w:val="23"/>
              </w:rPr>
              <w:t>Report the effect size estimates and p values for each analysis.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411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proofErr w:type="spellStart"/>
            <w:r w:rsidR="0041137B"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Section"</w:t>
            </w:r>
            <w:r w:rsidR="0041137B" w:rsidRPr="0041137B">
              <w:rPr>
                <w:rFonts w:ascii="Times New Roman" w:hAnsi="Times New Roman"/>
                <w:sz w:val="24"/>
                <w:szCs w:val="24"/>
              </w:rPr>
              <w:t>Meta</w:t>
            </w:r>
            <w:proofErr w:type="spellEnd"/>
            <w:r w:rsidR="0041137B" w:rsidRPr="0041137B">
              <w:rPr>
                <w:rFonts w:ascii="Times New Roman" w:hAnsi="Times New Roman"/>
                <w:sz w:val="24"/>
                <w:szCs w:val="24"/>
              </w:rPr>
              <w:t>-analysis results</w:t>
            </w:r>
            <w:r w:rsidR="0041137B"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", paragraph 1,2,3,4,5,6,7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687370" w:rsidRPr="00B117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Discussion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70" w:rsidRPr="00B117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3"/>
                <w:szCs w:val="23"/>
              </w:rPr>
              <w:t>Discuss the limitations of the meta-analysis, including genotyping errors/bias and publication bias.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411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1137B"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Section "Discussion", paragraph 8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687370" w:rsidRPr="00B117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3"/>
                <w:szCs w:val="23"/>
              </w:rPr>
              <w:t>If the meta-analysis identifies an association within a subgroup of the population studied but not another, discuss the implications of these results, and if applicable the possibility of subgroup-specific publication bias.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411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1137B" w:rsidRPr="0041137B">
              <w:rPr>
                <w:rFonts w:ascii="Times New Roman" w:hAnsi="Times New Roman"/>
                <w:sz w:val="24"/>
                <w:szCs w:val="24"/>
              </w:rPr>
              <w:t xml:space="preserve">Section "Discussion", paragraph </w:t>
            </w:r>
            <w:r w:rsidR="0041137B"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687370" w:rsidRPr="00B117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082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EF8">
              <w:rPr>
                <w:rFonts w:ascii="Arial" w:hAnsi="Arial" w:cs="Arial"/>
                <w:color w:val="000000"/>
                <w:sz w:val="23"/>
                <w:szCs w:val="23"/>
              </w:rPr>
              <w:t>Discuss the suitability of the sample size employed to the research question and the power of the study.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7370" w:rsidRPr="00082EF8" w:rsidRDefault="00687370" w:rsidP="00411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1137B" w:rsidRPr="0041137B">
              <w:rPr>
                <w:rFonts w:ascii="Times New Roman" w:hAnsi="Times New Roman"/>
                <w:sz w:val="24"/>
                <w:szCs w:val="24"/>
              </w:rPr>
              <w:t xml:space="preserve">Section "Discussion", paragraph </w:t>
            </w:r>
            <w:r w:rsidR="0041137B"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6,7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:rsidR="00687370" w:rsidRDefault="00687370"/>
    <w:sectPr w:rsidR="00687370" w:rsidSect="00390E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DC7" w:rsidRDefault="00064DC7" w:rsidP="00EF3F1C">
      <w:pPr>
        <w:spacing w:after="0" w:line="240" w:lineRule="auto"/>
      </w:pPr>
      <w:r>
        <w:separator/>
      </w:r>
    </w:p>
  </w:endnote>
  <w:endnote w:type="continuationSeparator" w:id="0">
    <w:p w:rsidR="00064DC7" w:rsidRDefault="00064DC7" w:rsidP="00EF3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37B" w:rsidRDefault="0041137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370" w:rsidRDefault="009E6C3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3292">
      <w:rPr>
        <w:noProof/>
      </w:rPr>
      <w:t>1</w:t>
    </w:r>
    <w:r>
      <w:rPr>
        <w:noProof/>
      </w:rPr>
      <w:fldChar w:fldCharType="end"/>
    </w:r>
  </w:p>
  <w:p w:rsidR="00687370" w:rsidRDefault="0068737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37B" w:rsidRDefault="0041137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DC7" w:rsidRDefault="00064DC7" w:rsidP="00EF3F1C">
      <w:pPr>
        <w:spacing w:after="0" w:line="240" w:lineRule="auto"/>
      </w:pPr>
      <w:r>
        <w:separator/>
      </w:r>
    </w:p>
  </w:footnote>
  <w:footnote w:type="continuationSeparator" w:id="0">
    <w:p w:rsidR="00064DC7" w:rsidRDefault="00064DC7" w:rsidP="00EF3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37B" w:rsidRDefault="0041137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37B" w:rsidRDefault="0041137B" w:rsidP="0041137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37B" w:rsidRDefault="004113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cumentProtection w:edit="forms" w:enforcement="1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EF8"/>
    <w:rsid w:val="00064DC7"/>
    <w:rsid w:val="00082EF8"/>
    <w:rsid w:val="000F7DF3"/>
    <w:rsid w:val="00107958"/>
    <w:rsid w:val="001616D7"/>
    <w:rsid w:val="001C3E69"/>
    <w:rsid w:val="002408C4"/>
    <w:rsid w:val="002A3292"/>
    <w:rsid w:val="00305F41"/>
    <w:rsid w:val="00321712"/>
    <w:rsid w:val="0037275A"/>
    <w:rsid w:val="0037620B"/>
    <w:rsid w:val="00390E05"/>
    <w:rsid w:val="003D773E"/>
    <w:rsid w:val="003E05C5"/>
    <w:rsid w:val="0041137B"/>
    <w:rsid w:val="00426787"/>
    <w:rsid w:val="004545A5"/>
    <w:rsid w:val="004713A7"/>
    <w:rsid w:val="00517DA3"/>
    <w:rsid w:val="00525803"/>
    <w:rsid w:val="005772A9"/>
    <w:rsid w:val="00583627"/>
    <w:rsid w:val="005C5590"/>
    <w:rsid w:val="00676850"/>
    <w:rsid w:val="00682C27"/>
    <w:rsid w:val="00687370"/>
    <w:rsid w:val="00703713"/>
    <w:rsid w:val="00777FB5"/>
    <w:rsid w:val="007F3B76"/>
    <w:rsid w:val="00804C62"/>
    <w:rsid w:val="0085136B"/>
    <w:rsid w:val="008C421D"/>
    <w:rsid w:val="008E3006"/>
    <w:rsid w:val="0090119E"/>
    <w:rsid w:val="0097399F"/>
    <w:rsid w:val="00976FEB"/>
    <w:rsid w:val="00992CBB"/>
    <w:rsid w:val="009D1DFF"/>
    <w:rsid w:val="009D2432"/>
    <w:rsid w:val="009E6C3D"/>
    <w:rsid w:val="00A439A0"/>
    <w:rsid w:val="00A7674F"/>
    <w:rsid w:val="00A77A85"/>
    <w:rsid w:val="00B11745"/>
    <w:rsid w:val="00B14241"/>
    <w:rsid w:val="00B2105D"/>
    <w:rsid w:val="00CC0815"/>
    <w:rsid w:val="00E15075"/>
    <w:rsid w:val="00E6631F"/>
    <w:rsid w:val="00EA2276"/>
    <w:rsid w:val="00EF3F1C"/>
    <w:rsid w:val="00FA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E05"/>
    <w:pPr>
      <w:spacing w:after="160" w:line="259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82E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next w:val="a"/>
    <w:link w:val="Char"/>
    <w:uiPriority w:val="99"/>
    <w:qFormat/>
    <w:rsid w:val="00082EF8"/>
    <w:pPr>
      <w:spacing w:after="0" w:line="240" w:lineRule="auto"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Char">
    <w:name w:val="标题 Char"/>
    <w:basedOn w:val="a0"/>
    <w:link w:val="a4"/>
    <w:uiPriority w:val="99"/>
    <w:locked/>
    <w:rsid w:val="00082EF8"/>
    <w:rPr>
      <w:rFonts w:ascii="Calibri Light" w:eastAsia="宋体" w:hAnsi="Calibri Light" w:cs="Times New Roman"/>
      <w:spacing w:val="-10"/>
      <w:kern w:val="28"/>
      <w:sz w:val="56"/>
      <w:szCs w:val="56"/>
    </w:rPr>
  </w:style>
  <w:style w:type="paragraph" w:styleId="a5">
    <w:name w:val="Balloon Text"/>
    <w:basedOn w:val="a"/>
    <w:link w:val="Char0"/>
    <w:uiPriority w:val="99"/>
    <w:semiHidden/>
    <w:rsid w:val="00082E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locked/>
    <w:rsid w:val="00082EF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Char1"/>
    <w:uiPriority w:val="99"/>
    <w:rsid w:val="00EF3F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页眉 Char"/>
    <w:basedOn w:val="a0"/>
    <w:link w:val="a6"/>
    <w:uiPriority w:val="99"/>
    <w:locked/>
    <w:rsid w:val="00EF3F1C"/>
    <w:rPr>
      <w:rFonts w:cs="Times New Roman"/>
    </w:rPr>
  </w:style>
  <w:style w:type="paragraph" w:styleId="a7">
    <w:name w:val="footer"/>
    <w:basedOn w:val="a"/>
    <w:link w:val="Char2"/>
    <w:uiPriority w:val="99"/>
    <w:rsid w:val="00EF3F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页脚 Char"/>
    <w:basedOn w:val="a0"/>
    <w:link w:val="a7"/>
    <w:uiPriority w:val="99"/>
    <w:locked/>
    <w:rsid w:val="00EF3F1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E05"/>
    <w:pPr>
      <w:spacing w:after="160" w:line="259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82E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next w:val="a"/>
    <w:link w:val="Char"/>
    <w:uiPriority w:val="99"/>
    <w:qFormat/>
    <w:rsid w:val="00082EF8"/>
    <w:pPr>
      <w:spacing w:after="0" w:line="240" w:lineRule="auto"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Char">
    <w:name w:val="标题 Char"/>
    <w:basedOn w:val="a0"/>
    <w:link w:val="a4"/>
    <w:uiPriority w:val="99"/>
    <w:locked/>
    <w:rsid w:val="00082EF8"/>
    <w:rPr>
      <w:rFonts w:ascii="Calibri Light" w:eastAsia="宋体" w:hAnsi="Calibri Light" w:cs="Times New Roman"/>
      <w:spacing w:val="-10"/>
      <w:kern w:val="28"/>
      <w:sz w:val="56"/>
      <w:szCs w:val="56"/>
    </w:rPr>
  </w:style>
  <w:style w:type="paragraph" w:styleId="a5">
    <w:name w:val="Balloon Text"/>
    <w:basedOn w:val="a"/>
    <w:link w:val="Char0"/>
    <w:uiPriority w:val="99"/>
    <w:semiHidden/>
    <w:rsid w:val="00082E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locked/>
    <w:rsid w:val="00082EF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Char1"/>
    <w:uiPriority w:val="99"/>
    <w:rsid w:val="00EF3F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页眉 Char"/>
    <w:basedOn w:val="a0"/>
    <w:link w:val="a6"/>
    <w:uiPriority w:val="99"/>
    <w:locked/>
    <w:rsid w:val="00EF3F1C"/>
    <w:rPr>
      <w:rFonts w:cs="Times New Roman"/>
    </w:rPr>
  </w:style>
  <w:style w:type="paragraph" w:styleId="a7">
    <w:name w:val="footer"/>
    <w:basedOn w:val="a"/>
    <w:link w:val="Char2"/>
    <w:uiPriority w:val="99"/>
    <w:rsid w:val="00EF3F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页脚 Char"/>
    <w:basedOn w:val="a0"/>
    <w:link w:val="a7"/>
    <w:uiPriority w:val="99"/>
    <w:locked/>
    <w:rsid w:val="00EF3F1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9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7ED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Meta-analysis on Genetic Association Studies Checklist | PLOS ONE</vt:lpstr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Meta-analysis on Genetic Association Studies Checklist | PLOS ONE</dc:title>
  <dc:subject/>
  <dc:creator>Jennifer Laloup</dc:creator>
  <cp:keywords/>
  <dc:description/>
  <cp:lastModifiedBy>Sky123.Org</cp:lastModifiedBy>
  <cp:revision>4</cp:revision>
  <dcterms:created xsi:type="dcterms:W3CDTF">2016-04-27T17:41:00Z</dcterms:created>
  <dcterms:modified xsi:type="dcterms:W3CDTF">2016-12-01T13:24:00Z</dcterms:modified>
</cp:coreProperties>
</file>