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EE8" w:rsidRPr="00E625F9" w:rsidRDefault="00DB7E51" w:rsidP="00CB56B6">
      <w:pPr>
        <w:pStyle w:val="Titel"/>
        <w:rPr>
          <w:rFonts w:ascii="Arial" w:hAnsi="Arial" w:cs="Arial"/>
          <w:color w:val="auto"/>
          <w:lang w:val="en-US"/>
        </w:rPr>
      </w:pPr>
      <w:bookmarkStart w:id="0" w:name="_GoBack"/>
      <w:bookmarkEnd w:id="0"/>
      <w:r w:rsidRPr="00E625F9">
        <w:rPr>
          <w:rFonts w:ascii="Arial" w:hAnsi="Arial" w:cs="Arial"/>
          <w:color w:val="auto"/>
          <w:lang w:val="en-US"/>
        </w:rPr>
        <w:t xml:space="preserve">Supporting </w:t>
      </w:r>
      <w:r w:rsidR="00150CFE" w:rsidRPr="00E625F9">
        <w:rPr>
          <w:rFonts w:ascii="Arial" w:hAnsi="Arial" w:cs="Arial"/>
          <w:color w:val="auto"/>
          <w:lang w:val="en-US"/>
        </w:rPr>
        <w:t>information</w:t>
      </w:r>
    </w:p>
    <w:p w:rsidR="00DA3B02" w:rsidRPr="00E625F9" w:rsidRDefault="00DA3B02">
      <w:pPr>
        <w:rPr>
          <w:rFonts w:ascii="Arial" w:hAnsi="Arial" w:cs="Arial"/>
          <w:b/>
          <w:sz w:val="28"/>
          <w:szCs w:val="28"/>
          <w:lang w:val="en-US"/>
        </w:rPr>
      </w:pPr>
    </w:p>
    <w:p w:rsidR="00DA3B02" w:rsidRPr="00E625F9" w:rsidRDefault="00DA3B02">
      <w:pPr>
        <w:rPr>
          <w:rFonts w:ascii="Arial" w:hAnsi="Arial" w:cs="Arial"/>
          <w:b/>
          <w:sz w:val="28"/>
          <w:szCs w:val="28"/>
          <w:lang w:val="en-US"/>
        </w:rPr>
      </w:pPr>
    </w:p>
    <w:p w:rsidR="00DA3B02" w:rsidRPr="00E625F9" w:rsidRDefault="00DA3B02">
      <w:pPr>
        <w:rPr>
          <w:rFonts w:ascii="Arial" w:hAnsi="Arial" w:cs="Arial"/>
          <w:b/>
          <w:sz w:val="28"/>
          <w:szCs w:val="28"/>
          <w:lang w:val="en-US"/>
        </w:rPr>
      </w:pPr>
    </w:p>
    <w:p w:rsidR="00574730" w:rsidRPr="00E625F9" w:rsidRDefault="00574730" w:rsidP="008B1277">
      <w:pPr>
        <w:tabs>
          <w:tab w:val="left" w:pos="7200"/>
          <w:tab w:val="left" w:pos="7380"/>
        </w:tabs>
        <w:autoSpaceDE w:val="0"/>
        <w:autoSpaceDN w:val="0"/>
        <w:adjustRightInd w:val="0"/>
        <w:spacing w:afterLines="20" w:after="48" w:line="480" w:lineRule="auto"/>
        <w:jc w:val="both"/>
        <w:rPr>
          <w:rFonts w:ascii="Arial" w:hAnsi="Arial" w:cs="Arial"/>
          <w:b/>
          <w:bCs/>
          <w:sz w:val="24"/>
          <w:szCs w:val="24"/>
        </w:rPr>
      </w:pPr>
      <w:r w:rsidRPr="00E625F9">
        <w:rPr>
          <w:rFonts w:ascii="Arial" w:hAnsi="Arial" w:cs="Arial"/>
          <w:b/>
          <w:bCs/>
          <w:sz w:val="24"/>
          <w:szCs w:val="24"/>
        </w:rPr>
        <w:t xml:space="preserve">Systematic review on the definition of </w:t>
      </w:r>
      <w:r w:rsidR="00845547">
        <w:rPr>
          <w:rFonts w:ascii="Arial" w:hAnsi="Arial" w:cs="Arial"/>
          <w:b/>
          <w:bCs/>
          <w:sz w:val="24"/>
          <w:szCs w:val="24"/>
        </w:rPr>
        <w:t>allergic</w:t>
      </w:r>
      <w:r w:rsidRPr="00E625F9">
        <w:rPr>
          <w:rFonts w:ascii="Arial" w:hAnsi="Arial" w:cs="Arial"/>
          <w:b/>
          <w:bCs/>
          <w:sz w:val="24"/>
          <w:szCs w:val="24"/>
        </w:rPr>
        <w:t xml:space="preserve"> diseases in children: The MeDALL study</w:t>
      </w:r>
    </w:p>
    <w:p w:rsidR="001C5F57" w:rsidRPr="00E625F9" w:rsidRDefault="001C5F57" w:rsidP="008B1277">
      <w:pPr>
        <w:tabs>
          <w:tab w:val="left" w:pos="7200"/>
          <w:tab w:val="left" w:pos="7380"/>
        </w:tabs>
        <w:autoSpaceDE w:val="0"/>
        <w:autoSpaceDN w:val="0"/>
        <w:adjustRightInd w:val="0"/>
        <w:spacing w:afterLines="20" w:after="48" w:line="480" w:lineRule="auto"/>
        <w:jc w:val="both"/>
        <w:rPr>
          <w:rFonts w:ascii="Arial" w:hAnsi="Arial" w:cs="Arial"/>
          <w:sz w:val="20"/>
          <w:szCs w:val="20"/>
          <w:lang w:val="nl-NL"/>
        </w:rPr>
      </w:pPr>
      <w:r w:rsidRPr="00E625F9">
        <w:rPr>
          <w:rFonts w:ascii="Arial" w:hAnsi="Arial" w:cs="Arial"/>
          <w:sz w:val="20"/>
          <w:szCs w:val="20"/>
        </w:rPr>
        <w:t xml:space="preserve">Mariona Pinart, Richard Albang, </w:t>
      </w:r>
      <w:r w:rsidRPr="00E625F9">
        <w:rPr>
          <w:rFonts w:ascii="Arial" w:hAnsi="Arial" w:cs="Arial"/>
          <w:sz w:val="20"/>
          <w:szCs w:val="20"/>
          <w:lang w:val="nl-NL"/>
        </w:rPr>
        <w:t>Dieter Maier,Enric Duran</w:t>
      </w:r>
      <w:r w:rsidR="00D87AF8" w:rsidRPr="00E625F9">
        <w:rPr>
          <w:rFonts w:ascii="Arial" w:hAnsi="Arial" w:cs="Arial"/>
          <w:sz w:val="20"/>
          <w:szCs w:val="20"/>
          <w:lang w:val="nl-NL"/>
        </w:rPr>
        <w:t>-Tauleria</w:t>
      </w:r>
      <w:r w:rsidRPr="00E625F9">
        <w:rPr>
          <w:rFonts w:ascii="Arial" w:hAnsi="Arial" w:cs="Arial"/>
          <w:sz w:val="20"/>
          <w:szCs w:val="20"/>
          <w:lang w:val="nl-NL"/>
        </w:rPr>
        <w:t>, Guillermo Mena,Elena Gimeno-Santos, Ivan Solà, Judith Garcia-Aymerich, Stefano Guerra, Renato T. Stein, Marta Benet, Kai-Hakon Carlsen</w:t>
      </w:r>
      <w:r w:rsidRPr="00E625F9">
        <w:rPr>
          <w:rFonts w:ascii="Arial" w:hAnsi="Arial" w:cs="Arial"/>
          <w:b/>
          <w:sz w:val="20"/>
          <w:szCs w:val="20"/>
          <w:lang w:val="nl-NL"/>
        </w:rPr>
        <w:t xml:space="preserve">, </w:t>
      </w:r>
      <w:r w:rsidRPr="00E625F9">
        <w:rPr>
          <w:rFonts w:ascii="Arial" w:hAnsi="Arial" w:cs="Arial"/>
          <w:sz w:val="20"/>
          <w:szCs w:val="20"/>
          <w:lang w:val="nl-NL"/>
        </w:rPr>
        <w:t>Marie Herr, Bénédicte Jacquemin, Isabelle Momas, Isabelle Pin, Fanny Rancière, Henriette A. Smit, Raphaelle Varraso, Xavier Bonfill, Jean Bousquet, Josep M. Anto</w:t>
      </w:r>
    </w:p>
    <w:p w:rsidR="001C5F57" w:rsidRPr="00E625F9" w:rsidRDefault="001C5F57">
      <w:pPr>
        <w:rPr>
          <w:rFonts w:ascii="Arial" w:hAnsi="Arial" w:cs="Arial"/>
          <w:b/>
          <w:lang w:val="nl-NL"/>
        </w:rPr>
      </w:pPr>
      <w:r w:rsidRPr="00E625F9">
        <w:rPr>
          <w:rFonts w:ascii="Arial" w:hAnsi="Arial" w:cs="Arial"/>
          <w:b/>
          <w:lang w:val="nl-NL"/>
        </w:rPr>
        <w:br w:type="page"/>
      </w:r>
    </w:p>
    <w:p w:rsidR="00A45B78" w:rsidRPr="00E625F9" w:rsidRDefault="00A45B78">
      <w:pPr>
        <w:rPr>
          <w:rFonts w:ascii="Arial" w:hAnsi="Arial" w:cs="Arial"/>
          <w:b/>
          <w:lang w:val="en-US"/>
        </w:rPr>
      </w:pPr>
      <w:r w:rsidRPr="00E625F9">
        <w:rPr>
          <w:rFonts w:ascii="Arial" w:hAnsi="Arial" w:cs="Arial"/>
          <w:b/>
          <w:lang w:val="en-US"/>
        </w:rPr>
        <w:lastRenderedPageBreak/>
        <w:t>Table of contents</w:t>
      </w:r>
    </w:p>
    <w:p w:rsidR="001A53E2" w:rsidRDefault="00347F1C">
      <w:pPr>
        <w:pStyle w:val="Verzeichnis1"/>
        <w:tabs>
          <w:tab w:val="right" w:leader="dot" w:pos="8828"/>
        </w:tabs>
        <w:rPr>
          <w:noProof/>
          <w:lang w:val="de-DE" w:eastAsia="de-DE"/>
        </w:rPr>
      </w:pPr>
      <w:r w:rsidRPr="00C76323">
        <w:rPr>
          <w:rFonts w:ascii="Arial" w:hAnsi="Arial" w:cs="Arial"/>
        </w:rPr>
        <w:fldChar w:fldCharType="begin"/>
      </w:r>
      <w:r w:rsidR="00961216" w:rsidRPr="00C76323">
        <w:rPr>
          <w:rFonts w:ascii="Arial" w:hAnsi="Arial" w:cs="Arial"/>
        </w:rPr>
        <w:instrText xml:space="preserve"> TOC \o "1-3" \h \z \u </w:instrText>
      </w:r>
      <w:r w:rsidRPr="00C76323">
        <w:rPr>
          <w:rFonts w:ascii="Arial" w:hAnsi="Arial" w:cs="Arial"/>
        </w:rPr>
        <w:fldChar w:fldCharType="separate"/>
      </w:r>
      <w:hyperlink w:anchor="_Toc420484594" w:history="1">
        <w:r w:rsidR="001A53E2" w:rsidRPr="000A5305">
          <w:rPr>
            <w:rStyle w:val="Hyperlink"/>
            <w:rFonts w:ascii="Arial" w:hAnsi="Arial" w:cs="Arial"/>
            <w:noProof/>
            <w:lang w:val="en-US"/>
          </w:rPr>
          <w:t>Table S1. Objectives of the systematic review</w:t>
        </w:r>
        <w:r w:rsidR="001A53E2">
          <w:rPr>
            <w:noProof/>
            <w:webHidden/>
          </w:rPr>
          <w:tab/>
        </w:r>
        <w:r>
          <w:rPr>
            <w:noProof/>
            <w:webHidden/>
          </w:rPr>
          <w:fldChar w:fldCharType="begin"/>
        </w:r>
        <w:r w:rsidR="001A53E2">
          <w:rPr>
            <w:noProof/>
            <w:webHidden/>
          </w:rPr>
          <w:instrText xml:space="preserve"> PAGEREF _Toc420484594 \h </w:instrText>
        </w:r>
        <w:r>
          <w:rPr>
            <w:noProof/>
            <w:webHidden/>
          </w:rPr>
        </w:r>
        <w:r>
          <w:rPr>
            <w:noProof/>
            <w:webHidden/>
          </w:rPr>
          <w:fldChar w:fldCharType="separate"/>
        </w:r>
        <w:r w:rsidR="001832DC">
          <w:rPr>
            <w:noProof/>
            <w:webHidden/>
          </w:rPr>
          <w:t>3</w:t>
        </w:r>
        <w:r>
          <w:rPr>
            <w:noProof/>
            <w:webHidden/>
          </w:rPr>
          <w:fldChar w:fldCharType="end"/>
        </w:r>
      </w:hyperlink>
    </w:p>
    <w:p w:rsidR="001A53E2" w:rsidRDefault="00D85E12">
      <w:pPr>
        <w:pStyle w:val="Verzeichnis1"/>
        <w:tabs>
          <w:tab w:val="right" w:leader="dot" w:pos="8828"/>
        </w:tabs>
        <w:rPr>
          <w:noProof/>
          <w:lang w:val="de-DE" w:eastAsia="de-DE"/>
        </w:rPr>
      </w:pPr>
      <w:hyperlink w:anchor="_Toc420484595" w:history="1">
        <w:r w:rsidR="001A53E2" w:rsidRPr="000A5305">
          <w:rPr>
            <w:rStyle w:val="Hyperlink"/>
            <w:rFonts w:ascii="Arial" w:hAnsi="Arial" w:cs="Arial"/>
            <w:noProof/>
            <w:lang w:val="en-US"/>
          </w:rPr>
          <w:t>Table S2. Characteristics of the included studies</w:t>
        </w:r>
        <w:r w:rsidR="001A53E2">
          <w:rPr>
            <w:noProof/>
            <w:webHidden/>
          </w:rPr>
          <w:tab/>
        </w:r>
        <w:r w:rsidR="00347F1C">
          <w:rPr>
            <w:noProof/>
            <w:webHidden/>
          </w:rPr>
          <w:fldChar w:fldCharType="begin"/>
        </w:r>
        <w:r w:rsidR="001A53E2">
          <w:rPr>
            <w:noProof/>
            <w:webHidden/>
          </w:rPr>
          <w:instrText xml:space="preserve"> PAGEREF _Toc420484595 \h </w:instrText>
        </w:r>
        <w:r w:rsidR="00347F1C">
          <w:rPr>
            <w:noProof/>
            <w:webHidden/>
          </w:rPr>
        </w:r>
        <w:r w:rsidR="00347F1C">
          <w:rPr>
            <w:noProof/>
            <w:webHidden/>
          </w:rPr>
          <w:fldChar w:fldCharType="separate"/>
        </w:r>
        <w:r w:rsidR="001832DC">
          <w:rPr>
            <w:noProof/>
            <w:webHidden/>
          </w:rPr>
          <w:t>4</w:t>
        </w:r>
        <w:r w:rsidR="00347F1C">
          <w:rPr>
            <w:noProof/>
            <w:webHidden/>
          </w:rPr>
          <w:fldChar w:fldCharType="end"/>
        </w:r>
      </w:hyperlink>
    </w:p>
    <w:p w:rsidR="001A53E2" w:rsidRDefault="00D85E12">
      <w:pPr>
        <w:pStyle w:val="Verzeichnis1"/>
        <w:tabs>
          <w:tab w:val="right" w:leader="dot" w:pos="8828"/>
        </w:tabs>
        <w:rPr>
          <w:noProof/>
          <w:lang w:val="de-DE" w:eastAsia="de-DE"/>
        </w:rPr>
      </w:pPr>
      <w:hyperlink w:anchor="_Toc420484596" w:history="1">
        <w:r w:rsidR="001A53E2" w:rsidRPr="000A5305">
          <w:rPr>
            <w:rStyle w:val="Hyperlink"/>
            <w:rFonts w:ascii="Arial" w:hAnsi="Arial" w:cs="Arial"/>
            <w:noProof/>
            <w:lang w:val="en-US"/>
          </w:rPr>
          <w:t>Fig S2. Distribution of the studies per country and year of publication</w:t>
        </w:r>
        <w:r w:rsidR="001A53E2">
          <w:rPr>
            <w:noProof/>
            <w:webHidden/>
          </w:rPr>
          <w:tab/>
        </w:r>
        <w:r w:rsidR="00347F1C">
          <w:rPr>
            <w:noProof/>
            <w:webHidden/>
          </w:rPr>
          <w:fldChar w:fldCharType="begin"/>
        </w:r>
        <w:r w:rsidR="001A53E2">
          <w:rPr>
            <w:noProof/>
            <w:webHidden/>
          </w:rPr>
          <w:instrText xml:space="preserve"> PAGEREF _Toc420484596 \h </w:instrText>
        </w:r>
        <w:r w:rsidR="00347F1C">
          <w:rPr>
            <w:noProof/>
            <w:webHidden/>
          </w:rPr>
        </w:r>
        <w:r w:rsidR="00347F1C">
          <w:rPr>
            <w:noProof/>
            <w:webHidden/>
          </w:rPr>
          <w:fldChar w:fldCharType="separate"/>
        </w:r>
        <w:r w:rsidR="001832DC">
          <w:rPr>
            <w:noProof/>
            <w:webHidden/>
          </w:rPr>
          <w:t>13</w:t>
        </w:r>
        <w:r w:rsidR="00347F1C">
          <w:rPr>
            <w:noProof/>
            <w:webHidden/>
          </w:rPr>
          <w:fldChar w:fldCharType="end"/>
        </w:r>
      </w:hyperlink>
    </w:p>
    <w:p w:rsidR="001A53E2" w:rsidRDefault="00D85E12">
      <w:pPr>
        <w:pStyle w:val="Verzeichnis1"/>
        <w:tabs>
          <w:tab w:val="right" w:leader="dot" w:pos="8828"/>
        </w:tabs>
        <w:rPr>
          <w:noProof/>
          <w:lang w:val="de-DE" w:eastAsia="de-DE"/>
        </w:rPr>
      </w:pPr>
      <w:hyperlink w:anchor="_Toc420484597" w:history="1">
        <w:r w:rsidR="001A53E2" w:rsidRPr="000A5305">
          <w:rPr>
            <w:rStyle w:val="Hyperlink"/>
            <w:rFonts w:ascii="Arial" w:hAnsi="Arial" w:cs="Arial"/>
            <w:noProof/>
            <w:lang w:val="en-US"/>
          </w:rPr>
          <w:t>Table S3. Methodology used in the included studies for each allergic disease</w:t>
        </w:r>
        <w:r w:rsidR="001A53E2">
          <w:rPr>
            <w:noProof/>
            <w:webHidden/>
          </w:rPr>
          <w:tab/>
        </w:r>
        <w:r w:rsidR="00347F1C">
          <w:rPr>
            <w:noProof/>
            <w:webHidden/>
          </w:rPr>
          <w:fldChar w:fldCharType="begin"/>
        </w:r>
        <w:r w:rsidR="001A53E2">
          <w:rPr>
            <w:noProof/>
            <w:webHidden/>
          </w:rPr>
          <w:instrText xml:space="preserve"> PAGEREF _Toc420484597 \h </w:instrText>
        </w:r>
        <w:r w:rsidR="00347F1C">
          <w:rPr>
            <w:noProof/>
            <w:webHidden/>
          </w:rPr>
        </w:r>
        <w:r w:rsidR="00347F1C">
          <w:rPr>
            <w:noProof/>
            <w:webHidden/>
          </w:rPr>
          <w:fldChar w:fldCharType="separate"/>
        </w:r>
        <w:r w:rsidR="001832DC">
          <w:rPr>
            <w:noProof/>
            <w:webHidden/>
          </w:rPr>
          <w:t>14</w:t>
        </w:r>
        <w:r w:rsidR="00347F1C">
          <w:rPr>
            <w:noProof/>
            <w:webHidden/>
          </w:rPr>
          <w:fldChar w:fldCharType="end"/>
        </w:r>
      </w:hyperlink>
    </w:p>
    <w:p w:rsidR="001A53E2" w:rsidRDefault="00D85E12" w:rsidP="001A53E2">
      <w:pPr>
        <w:pStyle w:val="Verzeichnis2"/>
        <w:tabs>
          <w:tab w:val="right" w:leader="dot" w:pos="8828"/>
        </w:tabs>
        <w:ind w:left="0"/>
        <w:rPr>
          <w:noProof/>
          <w:lang w:val="de-DE" w:eastAsia="de-DE"/>
        </w:rPr>
      </w:pPr>
      <w:hyperlink w:anchor="_Toc420484598" w:history="1">
        <w:r w:rsidR="001A53E2" w:rsidRPr="000A5305">
          <w:rPr>
            <w:rStyle w:val="Hyperlink"/>
            <w:rFonts w:ascii="Arial" w:hAnsi="Arial" w:cs="Arial"/>
            <w:noProof/>
            <w:lang w:val="en-US"/>
          </w:rPr>
          <w:t>Table S4. Published classifications of asthma/wheeze in children</w:t>
        </w:r>
        <w:r w:rsidR="001A53E2">
          <w:rPr>
            <w:noProof/>
            <w:webHidden/>
          </w:rPr>
          <w:tab/>
        </w:r>
        <w:r w:rsidR="00347F1C">
          <w:rPr>
            <w:noProof/>
            <w:webHidden/>
          </w:rPr>
          <w:fldChar w:fldCharType="begin"/>
        </w:r>
        <w:r w:rsidR="001A53E2">
          <w:rPr>
            <w:noProof/>
            <w:webHidden/>
          </w:rPr>
          <w:instrText xml:space="preserve"> PAGEREF _Toc420484598 \h </w:instrText>
        </w:r>
        <w:r w:rsidR="00347F1C">
          <w:rPr>
            <w:noProof/>
            <w:webHidden/>
          </w:rPr>
        </w:r>
        <w:r w:rsidR="00347F1C">
          <w:rPr>
            <w:noProof/>
            <w:webHidden/>
          </w:rPr>
          <w:fldChar w:fldCharType="separate"/>
        </w:r>
        <w:r w:rsidR="001832DC">
          <w:rPr>
            <w:noProof/>
            <w:webHidden/>
          </w:rPr>
          <w:t>17</w:t>
        </w:r>
        <w:r w:rsidR="00347F1C">
          <w:rPr>
            <w:noProof/>
            <w:webHidden/>
          </w:rPr>
          <w:fldChar w:fldCharType="end"/>
        </w:r>
      </w:hyperlink>
    </w:p>
    <w:p w:rsidR="001A53E2" w:rsidRDefault="00D85E12" w:rsidP="001A53E2">
      <w:pPr>
        <w:pStyle w:val="Verzeichnis2"/>
        <w:tabs>
          <w:tab w:val="right" w:leader="dot" w:pos="8828"/>
        </w:tabs>
        <w:ind w:left="0"/>
        <w:rPr>
          <w:noProof/>
          <w:lang w:val="de-DE" w:eastAsia="de-DE"/>
        </w:rPr>
      </w:pPr>
      <w:hyperlink w:anchor="_Toc420484599" w:history="1">
        <w:r w:rsidR="001A53E2" w:rsidRPr="000A5305">
          <w:rPr>
            <w:rStyle w:val="Hyperlink"/>
            <w:rFonts w:ascii="Arial" w:hAnsi="Arial" w:cs="Arial"/>
            <w:noProof/>
            <w:lang w:val="en-US"/>
          </w:rPr>
          <w:t>Table S5. Published classifications of eczema/atopic dermatitis in children</w:t>
        </w:r>
        <w:r w:rsidR="001A53E2">
          <w:rPr>
            <w:noProof/>
            <w:webHidden/>
          </w:rPr>
          <w:tab/>
        </w:r>
        <w:r w:rsidR="00347F1C">
          <w:rPr>
            <w:noProof/>
            <w:webHidden/>
          </w:rPr>
          <w:fldChar w:fldCharType="begin"/>
        </w:r>
        <w:r w:rsidR="001A53E2">
          <w:rPr>
            <w:noProof/>
            <w:webHidden/>
          </w:rPr>
          <w:instrText xml:space="preserve"> PAGEREF _Toc420484599 \h </w:instrText>
        </w:r>
        <w:r w:rsidR="00347F1C">
          <w:rPr>
            <w:noProof/>
            <w:webHidden/>
          </w:rPr>
        </w:r>
        <w:r w:rsidR="00347F1C">
          <w:rPr>
            <w:noProof/>
            <w:webHidden/>
          </w:rPr>
          <w:fldChar w:fldCharType="separate"/>
        </w:r>
        <w:r w:rsidR="001832DC">
          <w:rPr>
            <w:noProof/>
            <w:webHidden/>
          </w:rPr>
          <w:t>30</w:t>
        </w:r>
        <w:r w:rsidR="00347F1C">
          <w:rPr>
            <w:noProof/>
            <w:webHidden/>
          </w:rPr>
          <w:fldChar w:fldCharType="end"/>
        </w:r>
      </w:hyperlink>
    </w:p>
    <w:p w:rsidR="001A53E2" w:rsidRDefault="00D85E12" w:rsidP="001A53E2">
      <w:pPr>
        <w:pStyle w:val="Verzeichnis2"/>
        <w:tabs>
          <w:tab w:val="right" w:leader="dot" w:pos="8828"/>
        </w:tabs>
        <w:ind w:left="0"/>
        <w:rPr>
          <w:noProof/>
          <w:lang w:val="de-DE" w:eastAsia="de-DE"/>
        </w:rPr>
      </w:pPr>
      <w:hyperlink w:anchor="_Toc420484600" w:history="1">
        <w:r w:rsidR="001A53E2" w:rsidRPr="000A5305">
          <w:rPr>
            <w:rStyle w:val="Hyperlink"/>
            <w:rFonts w:ascii="Arial" w:hAnsi="Arial" w:cs="Arial"/>
            <w:noProof/>
            <w:lang w:val="en-US"/>
          </w:rPr>
          <w:t>Table S6. Published classifications of rhinitis/allergic rhinitis in children</w:t>
        </w:r>
        <w:r w:rsidR="001A53E2">
          <w:rPr>
            <w:noProof/>
            <w:webHidden/>
          </w:rPr>
          <w:tab/>
        </w:r>
        <w:r w:rsidR="00347F1C">
          <w:rPr>
            <w:noProof/>
            <w:webHidden/>
          </w:rPr>
          <w:fldChar w:fldCharType="begin"/>
        </w:r>
        <w:r w:rsidR="001A53E2">
          <w:rPr>
            <w:noProof/>
            <w:webHidden/>
          </w:rPr>
          <w:instrText xml:space="preserve"> PAGEREF _Toc420484600 \h </w:instrText>
        </w:r>
        <w:r w:rsidR="00347F1C">
          <w:rPr>
            <w:noProof/>
            <w:webHidden/>
          </w:rPr>
        </w:r>
        <w:r w:rsidR="00347F1C">
          <w:rPr>
            <w:noProof/>
            <w:webHidden/>
          </w:rPr>
          <w:fldChar w:fldCharType="separate"/>
        </w:r>
        <w:r w:rsidR="001832DC">
          <w:rPr>
            <w:noProof/>
            <w:webHidden/>
          </w:rPr>
          <w:t>35</w:t>
        </w:r>
        <w:r w:rsidR="00347F1C">
          <w:rPr>
            <w:noProof/>
            <w:webHidden/>
          </w:rPr>
          <w:fldChar w:fldCharType="end"/>
        </w:r>
      </w:hyperlink>
    </w:p>
    <w:p w:rsidR="001A53E2" w:rsidRDefault="00D85E12" w:rsidP="001A53E2">
      <w:pPr>
        <w:pStyle w:val="Verzeichnis2"/>
        <w:tabs>
          <w:tab w:val="right" w:leader="dot" w:pos="8828"/>
        </w:tabs>
        <w:ind w:left="0"/>
        <w:rPr>
          <w:noProof/>
          <w:lang w:val="de-DE" w:eastAsia="de-DE"/>
        </w:rPr>
      </w:pPr>
      <w:hyperlink w:anchor="_Toc420484601" w:history="1">
        <w:r w:rsidR="001A53E2" w:rsidRPr="000A5305">
          <w:rPr>
            <w:rStyle w:val="Hyperlink"/>
            <w:rFonts w:ascii="Arial" w:hAnsi="Arial" w:cs="Arial"/>
            <w:noProof/>
            <w:lang w:val="en-US"/>
          </w:rPr>
          <w:t>Table S7. Published classifications of food allergy in children</w:t>
        </w:r>
        <w:r w:rsidR="001A53E2">
          <w:rPr>
            <w:noProof/>
            <w:webHidden/>
          </w:rPr>
          <w:tab/>
        </w:r>
        <w:r w:rsidR="00347F1C">
          <w:rPr>
            <w:noProof/>
            <w:webHidden/>
          </w:rPr>
          <w:fldChar w:fldCharType="begin"/>
        </w:r>
        <w:r w:rsidR="001A53E2">
          <w:rPr>
            <w:noProof/>
            <w:webHidden/>
          </w:rPr>
          <w:instrText xml:space="preserve"> PAGEREF _Toc420484601 \h </w:instrText>
        </w:r>
        <w:r w:rsidR="00347F1C">
          <w:rPr>
            <w:noProof/>
            <w:webHidden/>
          </w:rPr>
        </w:r>
        <w:r w:rsidR="00347F1C">
          <w:rPr>
            <w:noProof/>
            <w:webHidden/>
          </w:rPr>
          <w:fldChar w:fldCharType="separate"/>
        </w:r>
        <w:r w:rsidR="001832DC">
          <w:rPr>
            <w:noProof/>
            <w:webHidden/>
          </w:rPr>
          <w:t>39</w:t>
        </w:r>
        <w:r w:rsidR="00347F1C">
          <w:rPr>
            <w:noProof/>
            <w:webHidden/>
          </w:rPr>
          <w:fldChar w:fldCharType="end"/>
        </w:r>
      </w:hyperlink>
    </w:p>
    <w:p w:rsidR="001A53E2" w:rsidRDefault="00D85E12" w:rsidP="001A53E2">
      <w:pPr>
        <w:pStyle w:val="Verzeichnis2"/>
        <w:tabs>
          <w:tab w:val="right" w:leader="dot" w:pos="8828"/>
        </w:tabs>
        <w:ind w:left="0"/>
        <w:rPr>
          <w:noProof/>
          <w:lang w:val="de-DE" w:eastAsia="de-DE"/>
        </w:rPr>
      </w:pPr>
      <w:hyperlink w:anchor="_Toc420484602" w:history="1">
        <w:r w:rsidR="001A53E2" w:rsidRPr="000A5305">
          <w:rPr>
            <w:rStyle w:val="Hyperlink"/>
            <w:rFonts w:ascii="Arial" w:hAnsi="Arial" w:cs="Arial"/>
            <w:noProof/>
            <w:lang w:val="en-US"/>
          </w:rPr>
          <w:t>Table S8. Published classifications of urticaria in children</w:t>
        </w:r>
        <w:r w:rsidR="001A53E2">
          <w:rPr>
            <w:noProof/>
            <w:webHidden/>
          </w:rPr>
          <w:tab/>
        </w:r>
        <w:r w:rsidR="00347F1C">
          <w:rPr>
            <w:noProof/>
            <w:webHidden/>
          </w:rPr>
          <w:fldChar w:fldCharType="begin"/>
        </w:r>
        <w:r w:rsidR="001A53E2">
          <w:rPr>
            <w:noProof/>
            <w:webHidden/>
          </w:rPr>
          <w:instrText xml:space="preserve"> PAGEREF _Toc420484602 \h </w:instrText>
        </w:r>
        <w:r w:rsidR="00347F1C">
          <w:rPr>
            <w:noProof/>
            <w:webHidden/>
          </w:rPr>
        </w:r>
        <w:r w:rsidR="00347F1C">
          <w:rPr>
            <w:noProof/>
            <w:webHidden/>
          </w:rPr>
          <w:fldChar w:fldCharType="separate"/>
        </w:r>
        <w:r w:rsidR="001832DC">
          <w:rPr>
            <w:noProof/>
            <w:webHidden/>
          </w:rPr>
          <w:t>47</w:t>
        </w:r>
        <w:r w:rsidR="00347F1C">
          <w:rPr>
            <w:noProof/>
            <w:webHidden/>
          </w:rPr>
          <w:fldChar w:fldCharType="end"/>
        </w:r>
      </w:hyperlink>
    </w:p>
    <w:p w:rsidR="001A53E2" w:rsidRDefault="00D85E12">
      <w:pPr>
        <w:pStyle w:val="Verzeichnis1"/>
        <w:tabs>
          <w:tab w:val="right" w:leader="dot" w:pos="8828"/>
        </w:tabs>
        <w:rPr>
          <w:noProof/>
          <w:lang w:val="de-DE" w:eastAsia="de-DE"/>
        </w:rPr>
      </w:pPr>
      <w:hyperlink w:anchor="_Toc420484603" w:history="1">
        <w:r w:rsidR="001A53E2" w:rsidRPr="000A5305">
          <w:rPr>
            <w:rStyle w:val="Hyperlink"/>
            <w:rFonts w:ascii="Arial" w:hAnsi="Arial" w:cs="Arial"/>
            <w:noProof/>
            <w:lang w:val="en-US"/>
          </w:rPr>
          <w:t>Table S9. Terms used to examine phenotypes in studies assessing single allergic diseases</w:t>
        </w:r>
        <w:r w:rsidR="001A53E2">
          <w:rPr>
            <w:noProof/>
            <w:webHidden/>
          </w:rPr>
          <w:tab/>
        </w:r>
        <w:r w:rsidR="00347F1C">
          <w:rPr>
            <w:noProof/>
            <w:webHidden/>
          </w:rPr>
          <w:fldChar w:fldCharType="begin"/>
        </w:r>
        <w:r w:rsidR="001A53E2">
          <w:rPr>
            <w:noProof/>
            <w:webHidden/>
          </w:rPr>
          <w:instrText xml:space="preserve"> PAGEREF _Toc420484603 \h </w:instrText>
        </w:r>
        <w:r w:rsidR="00347F1C">
          <w:rPr>
            <w:noProof/>
            <w:webHidden/>
          </w:rPr>
        </w:r>
        <w:r w:rsidR="00347F1C">
          <w:rPr>
            <w:noProof/>
            <w:webHidden/>
          </w:rPr>
          <w:fldChar w:fldCharType="separate"/>
        </w:r>
        <w:r w:rsidR="001832DC">
          <w:rPr>
            <w:noProof/>
            <w:webHidden/>
          </w:rPr>
          <w:t>49</w:t>
        </w:r>
        <w:r w:rsidR="00347F1C">
          <w:rPr>
            <w:noProof/>
            <w:webHidden/>
          </w:rPr>
          <w:fldChar w:fldCharType="end"/>
        </w:r>
      </w:hyperlink>
    </w:p>
    <w:p w:rsidR="001A53E2" w:rsidRDefault="00D85E12">
      <w:pPr>
        <w:pStyle w:val="Verzeichnis1"/>
        <w:tabs>
          <w:tab w:val="right" w:leader="dot" w:pos="8828"/>
        </w:tabs>
        <w:rPr>
          <w:noProof/>
          <w:lang w:val="de-DE" w:eastAsia="de-DE"/>
        </w:rPr>
      </w:pPr>
      <w:hyperlink w:anchor="_Toc420484604" w:history="1">
        <w:r w:rsidR="001A53E2" w:rsidRPr="000A5305">
          <w:rPr>
            <w:rStyle w:val="Hyperlink"/>
            <w:rFonts w:ascii="Arial" w:hAnsi="Arial" w:cs="Arial"/>
            <w:noProof/>
          </w:rPr>
          <w:t>Table S10. Terms used to examine phenotypes in studies assessing comorbidity</w:t>
        </w:r>
        <w:r w:rsidR="001A53E2">
          <w:rPr>
            <w:noProof/>
            <w:webHidden/>
          </w:rPr>
          <w:tab/>
        </w:r>
        <w:r w:rsidR="00347F1C">
          <w:rPr>
            <w:noProof/>
            <w:webHidden/>
          </w:rPr>
          <w:fldChar w:fldCharType="begin"/>
        </w:r>
        <w:r w:rsidR="001A53E2">
          <w:rPr>
            <w:noProof/>
            <w:webHidden/>
          </w:rPr>
          <w:instrText xml:space="preserve"> PAGEREF _Toc420484604 \h </w:instrText>
        </w:r>
        <w:r w:rsidR="00347F1C">
          <w:rPr>
            <w:noProof/>
            <w:webHidden/>
          </w:rPr>
        </w:r>
        <w:r w:rsidR="00347F1C">
          <w:rPr>
            <w:noProof/>
            <w:webHidden/>
          </w:rPr>
          <w:fldChar w:fldCharType="separate"/>
        </w:r>
        <w:r w:rsidR="001832DC">
          <w:rPr>
            <w:noProof/>
            <w:webHidden/>
          </w:rPr>
          <w:t>55</w:t>
        </w:r>
        <w:r w:rsidR="00347F1C">
          <w:rPr>
            <w:noProof/>
            <w:webHidden/>
          </w:rPr>
          <w:fldChar w:fldCharType="end"/>
        </w:r>
      </w:hyperlink>
    </w:p>
    <w:p w:rsidR="001A53E2" w:rsidRDefault="00D85E12">
      <w:pPr>
        <w:pStyle w:val="Verzeichnis1"/>
        <w:tabs>
          <w:tab w:val="right" w:leader="dot" w:pos="8828"/>
        </w:tabs>
        <w:rPr>
          <w:noProof/>
          <w:lang w:val="de-DE" w:eastAsia="de-DE"/>
        </w:rPr>
      </w:pPr>
      <w:hyperlink w:anchor="_Toc420484605" w:history="1">
        <w:r w:rsidR="001A53E2" w:rsidRPr="000A5305">
          <w:rPr>
            <w:rStyle w:val="Hyperlink"/>
            <w:rFonts w:ascii="Arial" w:hAnsi="Arial" w:cs="Arial"/>
            <w:noProof/>
            <w:lang w:val="en-US"/>
          </w:rPr>
          <w:t>Table S11. Related terms used in already defined phenotypes</w:t>
        </w:r>
        <w:r w:rsidR="001A53E2">
          <w:rPr>
            <w:noProof/>
            <w:webHidden/>
          </w:rPr>
          <w:tab/>
        </w:r>
        <w:r w:rsidR="00347F1C">
          <w:rPr>
            <w:noProof/>
            <w:webHidden/>
          </w:rPr>
          <w:fldChar w:fldCharType="begin"/>
        </w:r>
        <w:r w:rsidR="001A53E2">
          <w:rPr>
            <w:noProof/>
            <w:webHidden/>
          </w:rPr>
          <w:instrText xml:space="preserve"> PAGEREF _Toc420484605 \h </w:instrText>
        </w:r>
        <w:r w:rsidR="00347F1C">
          <w:rPr>
            <w:noProof/>
            <w:webHidden/>
          </w:rPr>
        </w:r>
        <w:r w:rsidR="00347F1C">
          <w:rPr>
            <w:noProof/>
            <w:webHidden/>
          </w:rPr>
          <w:fldChar w:fldCharType="separate"/>
        </w:r>
        <w:r w:rsidR="001832DC">
          <w:rPr>
            <w:noProof/>
            <w:webHidden/>
          </w:rPr>
          <w:t>64</w:t>
        </w:r>
        <w:r w:rsidR="00347F1C">
          <w:rPr>
            <w:noProof/>
            <w:webHidden/>
          </w:rPr>
          <w:fldChar w:fldCharType="end"/>
        </w:r>
      </w:hyperlink>
    </w:p>
    <w:p w:rsidR="001A53E2" w:rsidRDefault="00D85E12">
      <w:pPr>
        <w:pStyle w:val="Verzeichnis1"/>
        <w:tabs>
          <w:tab w:val="right" w:leader="dot" w:pos="8828"/>
        </w:tabs>
        <w:rPr>
          <w:noProof/>
          <w:lang w:val="de-DE" w:eastAsia="de-DE"/>
        </w:rPr>
      </w:pPr>
      <w:hyperlink w:anchor="_Toc420484606" w:history="1">
        <w:r w:rsidR="001A53E2" w:rsidRPr="000A5305">
          <w:rPr>
            <w:rStyle w:val="Hyperlink"/>
            <w:rFonts w:ascii="Arial" w:hAnsi="Arial" w:cs="Arial"/>
            <w:noProof/>
            <w:lang w:val="en-US"/>
          </w:rPr>
          <w:t>Discussion</w:t>
        </w:r>
        <w:r w:rsidR="001A53E2">
          <w:rPr>
            <w:noProof/>
            <w:webHidden/>
          </w:rPr>
          <w:tab/>
        </w:r>
        <w:r w:rsidR="00347F1C">
          <w:rPr>
            <w:noProof/>
            <w:webHidden/>
          </w:rPr>
          <w:fldChar w:fldCharType="begin"/>
        </w:r>
        <w:r w:rsidR="001A53E2">
          <w:rPr>
            <w:noProof/>
            <w:webHidden/>
          </w:rPr>
          <w:instrText xml:space="preserve"> PAGEREF _Toc420484606 \h </w:instrText>
        </w:r>
        <w:r w:rsidR="00347F1C">
          <w:rPr>
            <w:noProof/>
            <w:webHidden/>
          </w:rPr>
        </w:r>
        <w:r w:rsidR="00347F1C">
          <w:rPr>
            <w:noProof/>
            <w:webHidden/>
          </w:rPr>
          <w:fldChar w:fldCharType="separate"/>
        </w:r>
        <w:r w:rsidR="001832DC">
          <w:rPr>
            <w:noProof/>
            <w:webHidden/>
          </w:rPr>
          <w:t>65</w:t>
        </w:r>
        <w:r w:rsidR="00347F1C">
          <w:rPr>
            <w:noProof/>
            <w:webHidden/>
          </w:rPr>
          <w:fldChar w:fldCharType="end"/>
        </w:r>
      </w:hyperlink>
    </w:p>
    <w:p w:rsidR="001A53E2" w:rsidRDefault="00D85E12">
      <w:pPr>
        <w:pStyle w:val="Verzeichnis1"/>
        <w:tabs>
          <w:tab w:val="right" w:leader="dot" w:pos="8828"/>
        </w:tabs>
        <w:rPr>
          <w:noProof/>
          <w:lang w:val="de-DE" w:eastAsia="de-DE"/>
        </w:rPr>
      </w:pPr>
      <w:hyperlink w:anchor="_Toc420484607" w:history="1">
        <w:r w:rsidR="001A53E2" w:rsidRPr="000A5305">
          <w:rPr>
            <w:rStyle w:val="Hyperlink"/>
            <w:rFonts w:ascii="Arial" w:hAnsi="Arial" w:cs="Arial"/>
            <w:noProof/>
            <w:lang w:val="en-US"/>
          </w:rPr>
          <w:t>References</w:t>
        </w:r>
        <w:r w:rsidR="001A53E2">
          <w:rPr>
            <w:noProof/>
            <w:webHidden/>
          </w:rPr>
          <w:tab/>
        </w:r>
        <w:r w:rsidR="00347F1C">
          <w:rPr>
            <w:noProof/>
            <w:webHidden/>
          </w:rPr>
          <w:fldChar w:fldCharType="begin"/>
        </w:r>
        <w:r w:rsidR="001A53E2">
          <w:rPr>
            <w:noProof/>
            <w:webHidden/>
          </w:rPr>
          <w:instrText xml:space="preserve"> PAGEREF _Toc420484607 \h </w:instrText>
        </w:r>
        <w:r w:rsidR="00347F1C">
          <w:rPr>
            <w:noProof/>
            <w:webHidden/>
          </w:rPr>
        </w:r>
        <w:r w:rsidR="00347F1C">
          <w:rPr>
            <w:noProof/>
            <w:webHidden/>
          </w:rPr>
          <w:fldChar w:fldCharType="separate"/>
        </w:r>
        <w:r w:rsidR="001832DC">
          <w:rPr>
            <w:noProof/>
            <w:webHidden/>
          </w:rPr>
          <w:t>67</w:t>
        </w:r>
        <w:r w:rsidR="00347F1C">
          <w:rPr>
            <w:noProof/>
            <w:webHidden/>
          </w:rPr>
          <w:fldChar w:fldCharType="end"/>
        </w:r>
      </w:hyperlink>
    </w:p>
    <w:p w:rsidR="004012DB" w:rsidRPr="00E625F9" w:rsidRDefault="00347F1C">
      <w:pPr>
        <w:rPr>
          <w:rFonts w:ascii="Arial" w:hAnsi="Arial" w:cs="Arial"/>
        </w:rPr>
      </w:pPr>
      <w:r w:rsidRPr="00C76323">
        <w:rPr>
          <w:rFonts w:ascii="Arial" w:hAnsi="Arial" w:cs="Arial"/>
        </w:rPr>
        <w:fldChar w:fldCharType="end"/>
      </w:r>
    </w:p>
    <w:p w:rsidR="00EF1612" w:rsidRPr="00E625F9" w:rsidRDefault="00EF1612">
      <w:pPr>
        <w:rPr>
          <w:rFonts w:ascii="Arial" w:hAnsi="Arial" w:cs="Arial"/>
        </w:rPr>
      </w:pPr>
      <w:r w:rsidRPr="00E625F9">
        <w:rPr>
          <w:rFonts w:ascii="Arial" w:hAnsi="Arial" w:cs="Arial"/>
        </w:rPr>
        <w:br w:type="page"/>
      </w:r>
    </w:p>
    <w:p w:rsidR="00EF1612" w:rsidRPr="00E625F9" w:rsidRDefault="00EF1612">
      <w:pPr>
        <w:rPr>
          <w:rFonts w:ascii="Arial" w:hAnsi="Arial" w:cs="Arial"/>
        </w:rPr>
        <w:sectPr w:rsidR="00EF1612" w:rsidRPr="00E625F9" w:rsidSect="00D85E12">
          <w:footerReference w:type="default" r:id="rId8"/>
          <w:pgSz w:w="12240" w:h="15840"/>
          <w:pgMar w:top="1418" w:right="1701" w:bottom="1418" w:left="1701" w:header="709" w:footer="709" w:gutter="0"/>
          <w:cols w:space="708"/>
          <w:docGrid w:linePitch="360"/>
        </w:sectPr>
      </w:pPr>
    </w:p>
    <w:p w:rsidR="001A53E2" w:rsidRPr="001A53E2" w:rsidRDefault="001A53E2" w:rsidP="001A53E2">
      <w:pPr>
        <w:pStyle w:val="berschrift1"/>
        <w:rPr>
          <w:rFonts w:ascii="Arial" w:hAnsi="Arial" w:cs="Arial"/>
          <w:color w:val="auto"/>
          <w:sz w:val="22"/>
          <w:szCs w:val="22"/>
          <w:lang w:val="en-US"/>
        </w:rPr>
      </w:pPr>
      <w:bookmarkStart w:id="1" w:name="_Toc420484594"/>
      <w:r w:rsidRPr="001A53E2">
        <w:rPr>
          <w:rFonts w:ascii="Arial" w:hAnsi="Arial" w:cs="Arial"/>
          <w:color w:val="auto"/>
          <w:sz w:val="22"/>
          <w:szCs w:val="22"/>
          <w:lang w:val="en-US"/>
        </w:rPr>
        <w:lastRenderedPageBreak/>
        <w:t>Table S1. Objectives of the systematic review</w:t>
      </w:r>
      <w:bookmarkEnd w:id="1"/>
    </w:p>
    <w:tbl>
      <w:tblPr>
        <w:tblStyle w:val="Tabellenraster"/>
        <w:tblW w:w="5000" w:type="pct"/>
        <w:tblLook w:val="04A0" w:firstRow="1" w:lastRow="0" w:firstColumn="1" w:lastColumn="0" w:noHBand="0" w:noVBand="1"/>
      </w:tblPr>
      <w:tblGrid>
        <w:gridCol w:w="2737"/>
        <w:gridCol w:w="10483"/>
      </w:tblGrid>
      <w:tr w:rsidR="001A53E2" w:rsidTr="001A53E2">
        <w:tc>
          <w:tcPr>
            <w:tcW w:w="1035" w:type="pct"/>
          </w:tcPr>
          <w:p w:rsidR="001A53E2" w:rsidRPr="001A53E2" w:rsidRDefault="001A53E2" w:rsidP="001A53E2">
            <w:pPr>
              <w:rPr>
                <w:rFonts w:ascii="Arial" w:hAnsi="Arial" w:cs="Arial"/>
                <w:sz w:val="20"/>
                <w:szCs w:val="20"/>
                <w:lang w:val="en-US"/>
              </w:rPr>
            </w:pPr>
            <w:r w:rsidRPr="001A53E2">
              <w:rPr>
                <w:rFonts w:ascii="Arial" w:hAnsi="Arial" w:cs="Arial"/>
                <w:sz w:val="20"/>
                <w:szCs w:val="20"/>
                <w:lang w:val="en-US"/>
              </w:rPr>
              <w:t>Primary objective</w:t>
            </w:r>
          </w:p>
        </w:tc>
        <w:tc>
          <w:tcPr>
            <w:tcW w:w="3965" w:type="pct"/>
          </w:tcPr>
          <w:p w:rsidR="001A53E2" w:rsidRPr="001A53E2" w:rsidRDefault="001A53E2" w:rsidP="001A53E2">
            <w:pPr>
              <w:rPr>
                <w:rFonts w:ascii="Arial" w:hAnsi="Arial" w:cs="Arial"/>
                <w:sz w:val="20"/>
                <w:szCs w:val="20"/>
                <w:lang w:val="en-US"/>
              </w:rPr>
            </w:pPr>
            <w:r w:rsidRPr="001A53E2">
              <w:rPr>
                <w:rFonts w:ascii="Arial" w:hAnsi="Arial" w:cs="Arial"/>
                <w:sz w:val="20"/>
                <w:szCs w:val="20"/>
                <w:lang w:val="en-US"/>
              </w:rPr>
              <w:t>To identify clinically expressed, population-base</w:t>
            </w:r>
            <w:r>
              <w:rPr>
                <w:rFonts w:ascii="Arial" w:hAnsi="Arial" w:cs="Arial"/>
                <w:sz w:val="20"/>
                <w:szCs w:val="20"/>
                <w:lang w:val="en-US"/>
              </w:rPr>
              <w:t xml:space="preserve">d, phenotypes of IgE-associated </w:t>
            </w:r>
            <w:r w:rsidRPr="001A53E2">
              <w:rPr>
                <w:rFonts w:ascii="Arial" w:hAnsi="Arial" w:cs="Arial"/>
                <w:sz w:val="20"/>
                <w:szCs w:val="20"/>
                <w:lang w:val="en-US"/>
              </w:rPr>
              <w:t>diseases or conditions including asthma/wheezing, ato</w:t>
            </w:r>
            <w:r>
              <w:rPr>
                <w:rFonts w:ascii="Arial" w:hAnsi="Arial" w:cs="Arial"/>
                <w:sz w:val="20"/>
                <w:szCs w:val="20"/>
                <w:lang w:val="en-US"/>
              </w:rPr>
              <w:t xml:space="preserve">pic eczema, rhinoconjuctivitis, </w:t>
            </w:r>
            <w:r w:rsidRPr="001A53E2">
              <w:rPr>
                <w:rFonts w:ascii="Arial" w:hAnsi="Arial" w:cs="Arial"/>
                <w:sz w:val="20"/>
                <w:szCs w:val="20"/>
                <w:lang w:val="en-US"/>
              </w:rPr>
              <w:t>food allergy, urticaria and anaphylaxis, as well as their int</w:t>
            </w:r>
            <w:r>
              <w:rPr>
                <w:rFonts w:ascii="Arial" w:hAnsi="Arial" w:cs="Arial"/>
                <w:sz w:val="20"/>
                <w:szCs w:val="20"/>
                <w:lang w:val="en-US"/>
              </w:rPr>
              <w:t xml:space="preserve">errelationships, from </w:t>
            </w:r>
            <w:r w:rsidRPr="001A53E2">
              <w:rPr>
                <w:rFonts w:ascii="Arial" w:hAnsi="Arial" w:cs="Arial"/>
                <w:sz w:val="20"/>
                <w:szCs w:val="20"/>
                <w:lang w:val="en-US"/>
              </w:rPr>
              <w:t>childhood to young adulthood.</w:t>
            </w:r>
          </w:p>
        </w:tc>
      </w:tr>
      <w:tr w:rsidR="001A53E2" w:rsidTr="001A53E2">
        <w:tc>
          <w:tcPr>
            <w:tcW w:w="1035" w:type="pct"/>
          </w:tcPr>
          <w:p w:rsidR="001A53E2" w:rsidRPr="001A53E2" w:rsidRDefault="001A53E2" w:rsidP="001A53E2">
            <w:pPr>
              <w:rPr>
                <w:rFonts w:ascii="Arial" w:hAnsi="Arial" w:cs="Arial"/>
                <w:sz w:val="20"/>
                <w:szCs w:val="20"/>
                <w:lang w:val="en-US"/>
              </w:rPr>
            </w:pPr>
            <w:r w:rsidRPr="001A53E2">
              <w:rPr>
                <w:rFonts w:ascii="Arial" w:hAnsi="Arial" w:cs="Arial"/>
                <w:sz w:val="20"/>
                <w:szCs w:val="20"/>
                <w:lang w:val="en-US"/>
              </w:rPr>
              <w:t>Secondary objective (1)</w:t>
            </w:r>
          </w:p>
        </w:tc>
        <w:tc>
          <w:tcPr>
            <w:tcW w:w="3965" w:type="pct"/>
          </w:tcPr>
          <w:p w:rsidR="001A53E2" w:rsidRPr="001A53E2" w:rsidRDefault="001A53E2" w:rsidP="001A53E2">
            <w:pPr>
              <w:rPr>
                <w:rFonts w:ascii="Arial" w:hAnsi="Arial" w:cs="Arial"/>
                <w:sz w:val="20"/>
                <w:szCs w:val="20"/>
                <w:lang w:val="en-US"/>
              </w:rPr>
            </w:pPr>
            <w:r w:rsidRPr="001A53E2">
              <w:rPr>
                <w:rFonts w:ascii="Arial" w:hAnsi="Arial" w:cs="Arial"/>
                <w:sz w:val="20"/>
                <w:szCs w:val="20"/>
                <w:lang w:val="en-US"/>
              </w:rPr>
              <w:t>To explore heterogeneity within phenoty</w:t>
            </w:r>
            <w:r>
              <w:rPr>
                <w:rFonts w:ascii="Arial" w:hAnsi="Arial" w:cs="Arial"/>
                <w:sz w:val="20"/>
                <w:szCs w:val="20"/>
                <w:lang w:val="en-US"/>
              </w:rPr>
              <w:t xml:space="preserve">pes. </w:t>
            </w:r>
          </w:p>
          <w:p w:rsidR="001A53E2" w:rsidRDefault="001A53E2" w:rsidP="001A53E2">
            <w:pPr>
              <w:rPr>
                <w:rFonts w:ascii="Arial" w:hAnsi="Arial" w:cs="Arial"/>
                <w:sz w:val="20"/>
                <w:szCs w:val="20"/>
                <w:lang w:val="en-US"/>
              </w:rPr>
            </w:pPr>
          </w:p>
          <w:p w:rsidR="001A53E2" w:rsidRPr="001A53E2" w:rsidRDefault="001A53E2" w:rsidP="001A53E2">
            <w:pPr>
              <w:rPr>
                <w:rFonts w:ascii="Arial" w:hAnsi="Arial" w:cs="Arial"/>
                <w:sz w:val="20"/>
                <w:szCs w:val="20"/>
                <w:lang w:val="en-US"/>
              </w:rPr>
            </w:pPr>
            <w:r>
              <w:rPr>
                <w:rFonts w:ascii="Arial" w:hAnsi="Arial" w:cs="Arial"/>
                <w:sz w:val="20"/>
                <w:szCs w:val="20"/>
                <w:lang w:val="en-US"/>
              </w:rPr>
              <w:t>By heterogeneity</w:t>
            </w:r>
            <w:r w:rsidRPr="001A53E2">
              <w:rPr>
                <w:rFonts w:ascii="Arial" w:hAnsi="Arial" w:cs="Arial"/>
                <w:sz w:val="20"/>
                <w:szCs w:val="20"/>
                <w:lang w:val="en-US"/>
              </w:rPr>
              <w:t xml:space="preserve">wemean that subjects classified into a </w:t>
            </w:r>
            <w:r>
              <w:rPr>
                <w:rFonts w:ascii="Arial" w:hAnsi="Arial" w:cs="Arial"/>
                <w:sz w:val="20"/>
                <w:szCs w:val="20"/>
                <w:lang w:val="en-US"/>
              </w:rPr>
              <w:t xml:space="preserve">specific phenotype (such as </w:t>
            </w:r>
            <w:r w:rsidRPr="001A53E2">
              <w:rPr>
                <w:rFonts w:ascii="Arial" w:hAnsi="Arial" w:cs="Arial"/>
                <w:sz w:val="20"/>
                <w:szCs w:val="20"/>
                <w:lang w:val="en-US"/>
              </w:rPr>
              <w:t>asthma) can show intra-phenotype</w:t>
            </w:r>
            <w:r>
              <w:rPr>
                <w:rFonts w:ascii="Arial" w:hAnsi="Arial" w:cs="Arial"/>
                <w:sz w:val="20"/>
                <w:szCs w:val="20"/>
                <w:lang w:val="en-US"/>
              </w:rPr>
              <w:t xml:space="preserve"> differences that can be better </w:t>
            </w:r>
            <w:r w:rsidRPr="001A53E2">
              <w:rPr>
                <w:rFonts w:ascii="Arial" w:hAnsi="Arial" w:cs="Arial"/>
                <w:sz w:val="20"/>
                <w:szCs w:val="20"/>
                <w:lang w:val="en-US"/>
              </w:rPr>
              <w:t xml:space="preserve">organised by re-classification of the </w:t>
            </w:r>
            <w:r>
              <w:rPr>
                <w:rFonts w:ascii="Arial" w:hAnsi="Arial" w:cs="Arial"/>
                <w:sz w:val="20"/>
                <w:szCs w:val="20"/>
                <w:lang w:val="en-US"/>
              </w:rPr>
              <w:t xml:space="preserve">phenotype in two or more groups </w:t>
            </w:r>
            <w:r w:rsidRPr="001A53E2">
              <w:rPr>
                <w:rFonts w:ascii="Arial" w:hAnsi="Arial" w:cs="Arial"/>
                <w:sz w:val="20"/>
                <w:szCs w:val="20"/>
                <w:lang w:val="en-US"/>
              </w:rPr>
              <w:t>(Transient or Persistent wheezers).</w:t>
            </w:r>
          </w:p>
        </w:tc>
      </w:tr>
      <w:tr w:rsidR="001A53E2" w:rsidTr="001A53E2">
        <w:tc>
          <w:tcPr>
            <w:tcW w:w="1035" w:type="pct"/>
          </w:tcPr>
          <w:p w:rsidR="001A53E2" w:rsidRPr="001A53E2" w:rsidRDefault="001A53E2" w:rsidP="001A53E2">
            <w:pPr>
              <w:rPr>
                <w:rFonts w:ascii="Arial" w:hAnsi="Arial" w:cs="Arial"/>
                <w:sz w:val="20"/>
                <w:szCs w:val="20"/>
                <w:lang w:val="en-US"/>
              </w:rPr>
            </w:pPr>
            <w:r w:rsidRPr="001A53E2">
              <w:rPr>
                <w:rFonts w:ascii="Arial" w:hAnsi="Arial" w:cs="Arial"/>
                <w:sz w:val="20"/>
                <w:szCs w:val="20"/>
                <w:lang w:val="en-US"/>
              </w:rPr>
              <w:t>Secondary objective (2)</w:t>
            </w:r>
          </w:p>
        </w:tc>
        <w:tc>
          <w:tcPr>
            <w:tcW w:w="3965" w:type="pct"/>
          </w:tcPr>
          <w:p w:rsidR="001A53E2" w:rsidRDefault="001A53E2" w:rsidP="001A53E2">
            <w:pPr>
              <w:rPr>
                <w:rFonts w:ascii="Arial" w:hAnsi="Arial" w:cs="Arial"/>
                <w:sz w:val="20"/>
                <w:szCs w:val="20"/>
                <w:lang w:val="en-US"/>
              </w:rPr>
            </w:pPr>
            <w:r w:rsidRPr="001A53E2">
              <w:rPr>
                <w:rFonts w:ascii="Arial" w:hAnsi="Arial" w:cs="Arial"/>
                <w:sz w:val="20"/>
                <w:szCs w:val="20"/>
                <w:lang w:val="en-US"/>
              </w:rPr>
              <w:t>To ap</w:t>
            </w:r>
            <w:r>
              <w:rPr>
                <w:rFonts w:ascii="Arial" w:hAnsi="Arial" w:cs="Arial"/>
                <w:sz w:val="20"/>
                <w:szCs w:val="20"/>
                <w:lang w:val="en-US"/>
              </w:rPr>
              <w:t xml:space="preserve">praise the varied approaches to measure phenotypes. </w:t>
            </w:r>
          </w:p>
          <w:p w:rsidR="001A53E2" w:rsidRDefault="001A53E2" w:rsidP="001A53E2">
            <w:pPr>
              <w:rPr>
                <w:rFonts w:ascii="Arial" w:hAnsi="Arial" w:cs="Arial"/>
                <w:sz w:val="20"/>
                <w:szCs w:val="20"/>
                <w:lang w:val="en-US"/>
              </w:rPr>
            </w:pPr>
          </w:p>
          <w:p w:rsidR="001A53E2" w:rsidRPr="001A53E2" w:rsidRDefault="001A53E2" w:rsidP="001A53E2">
            <w:pPr>
              <w:rPr>
                <w:rFonts w:ascii="Arial" w:hAnsi="Arial" w:cs="Arial"/>
                <w:sz w:val="20"/>
                <w:szCs w:val="20"/>
                <w:lang w:val="en-US"/>
              </w:rPr>
            </w:pPr>
            <w:r>
              <w:rPr>
                <w:rFonts w:ascii="Arial" w:hAnsi="Arial" w:cs="Arial"/>
                <w:sz w:val="20"/>
                <w:szCs w:val="20"/>
                <w:lang w:val="en-US"/>
              </w:rPr>
              <w:t xml:space="preserve">Approaches </w:t>
            </w:r>
            <w:r w:rsidRPr="001A53E2">
              <w:rPr>
                <w:rFonts w:ascii="Arial" w:hAnsi="Arial" w:cs="Arial"/>
                <w:sz w:val="20"/>
                <w:szCs w:val="20"/>
                <w:lang w:val="en-US"/>
              </w:rPr>
              <w:t xml:space="preserve">refer both to study design and type of </w:t>
            </w:r>
            <w:r>
              <w:rPr>
                <w:rFonts w:ascii="Arial" w:hAnsi="Arial" w:cs="Arial"/>
                <w:sz w:val="20"/>
                <w:szCs w:val="20"/>
                <w:lang w:val="en-US"/>
              </w:rPr>
              <w:t xml:space="preserve">measures where several data can </w:t>
            </w:r>
            <w:r w:rsidRPr="001A53E2">
              <w:rPr>
                <w:rFonts w:ascii="Arial" w:hAnsi="Arial" w:cs="Arial"/>
                <w:sz w:val="20"/>
                <w:szCs w:val="20"/>
                <w:lang w:val="en-US"/>
              </w:rPr>
              <w:t>be used: IgE levels (chord blood and follow-up serum), skin allergy</w:t>
            </w:r>
            <w:r>
              <w:rPr>
                <w:rFonts w:ascii="Arial" w:hAnsi="Arial" w:cs="Arial"/>
                <w:sz w:val="20"/>
                <w:szCs w:val="20"/>
                <w:lang w:val="en-US"/>
              </w:rPr>
              <w:t xml:space="preserve"> testing </w:t>
            </w:r>
            <w:r w:rsidRPr="001A53E2">
              <w:rPr>
                <w:rFonts w:ascii="Arial" w:hAnsi="Arial" w:cs="Arial"/>
                <w:sz w:val="20"/>
                <w:szCs w:val="20"/>
                <w:lang w:val="en-US"/>
              </w:rPr>
              <w:t>such as SPT, pulmonary-function testing,</w:t>
            </w:r>
            <w:r>
              <w:rPr>
                <w:rFonts w:ascii="Arial" w:hAnsi="Arial" w:cs="Arial"/>
                <w:sz w:val="20"/>
                <w:szCs w:val="20"/>
                <w:lang w:val="en-US"/>
              </w:rPr>
              <w:t xml:space="preserve"> co-morbidities, questionnaires </w:t>
            </w:r>
            <w:r w:rsidRPr="001A53E2">
              <w:rPr>
                <w:rFonts w:ascii="Arial" w:hAnsi="Arial" w:cs="Arial"/>
                <w:sz w:val="20"/>
                <w:szCs w:val="20"/>
                <w:lang w:val="en-US"/>
              </w:rPr>
              <w:t>etc. Depen</w:t>
            </w:r>
            <w:r>
              <w:rPr>
                <w:rFonts w:ascii="Arial" w:hAnsi="Arial" w:cs="Arial"/>
                <w:sz w:val="20"/>
                <w:szCs w:val="20"/>
                <w:lang w:val="en-US"/>
              </w:rPr>
              <w:t xml:space="preserve">ding on the data used, distinct phenotypes can be defined. For </w:t>
            </w:r>
            <w:r w:rsidRPr="001A53E2">
              <w:rPr>
                <w:rFonts w:ascii="Arial" w:hAnsi="Arial" w:cs="Arial"/>
                <w:sz w:val="20"/>
                <w:szCs w:val="20"/>
                <w:lang w:val="en-US"/>
              </w:rPr>
              <w:t>example, some studies assess the</w:t>
            </w:r>
            <w:r>
              <w:rPr>
                <w:rFonts w:ascii="Arial" w:hAnsi="Arial" w:cs="Arial"/>
                <w:sz w:val="20"/>
                <w:szCs w:val="20"/>
                <w:lang w:val="en-US"/>
              </w:rPr>
              <w:t xml:space="preserve"> presence of a new phenotype in </w:t>
            </w:r>
            <w:r w:rsidRPr="001A53E2">
              <w:rPr>
                <w:rFonts w:ascii="Arial" w:hAnsi="Arial" w:cs="Arial"/>
                <w:sz w:val="20"/>
                <w:szCs w:val="20"/>
                <w:lang w:val="en-US"/>
              </w:rPr>
              <w:t>longitudinal studies looking at the cour</w:t>
            </w:r>
            <w:r>
              <w:rPr>
                <w:rFonts w:ascii="Arial" w:hAnsi="Arial" w:cs="Arial"/>
                <w:sz w:val="20"/>
                <w:szCs w:val="20"/>
                <w:lang w:val="en-US"/>
              </w:rPr>
              <w:t xml:space="preserve">se of the disease whereas other </w:t>
            </w:r>
            <w:r w:rsidRPr="001A53E2">
              <w:rPr>
                <w:rFonts w:ascii="Arial" w:hAnsi="Arial" w:cs="Arial"/>
                <w:sz w:val="20"/>
                <w:szCs w:val="20"/>
                <w:lang w:val="en-US"/>
              </w:rPr>
              <w:t>studies look at cross-sectional associations with disease markers.</w:t>
            </w:r>
          </w:p>
        </w:tc>
      </w:tr>
    </w:tbl>
    <w:p w:rsidR="001A53E2" w:rsidRDefault="001A53E2" w:rsidP="001A53E2">
      <w:pPr>
        <w:pStyle w:val="berschrift1"/>
        <w:rPr>
          <w:lang w:val="en-US"/>
        </w:rPr>
      </w:pPr>
      <w:r>
        <w:rPr>
          <w:lang w:val="en-US"/>
        </w:rPr>
        <w:br w:type="page"/>
      </w:r>
    </w:p>
    <w:p w:rsidR="009C6F98" w:rsidRPr="00E625F9" w:rsidRDefault="000A311F" w:rsidP="00961216">
      <w:pPr>
        <w:pStyle w:val="berschrift1"/>
        <w:rPr>
          <w:rFonts w:ascii="Arial" w:hAnsi="Arial" w:cs="Arial"/>
          <w:color w:val="auto"/>
          <w:sz w:val="22"/>
          <w:szCs w:val="22"/>
          <w:lang w:val="en-US"/>
        </w:rPr>
      </w:pPr>
      <w:bookmarkStart w:id="2" w:name="_Toc420484595"/>
      <w:r>
        <w:rPr>
          <w:rFonts w:ascii="Arial" w:hAnsi="Arial" w:cs="Arial"/>
          <w:color w:val="auto"/>
          <w:sz w:val="22"/>
          <w:szCs w:val="22"/>
          <w:lang w:val="en-US"/>
        </w:rPr>
        <w:lastRenderedPageBreak/>
        <w:t>Table</w:t>
      </w:r>
      <w:r w:rsidR="00115B22">
        <w:rPr>
          <w:rFonts w:ascii="Arial" w:hAnsi="Arial" w:cs="Arial"/>
          <w:color w:val="auto"/>
          <w:sz w:val="22"/>
          <w:szCs w:val="22"/>
          <w:lang w:val="en-US"/>
        </w:rPr>
        <w:t xml:space="preserve"> S2</w:t>
      </w:r>
      <w:r w:rsidR="00EF1612" w:rsidRPr="00E625F9">
        <w:rPr>
          <w:rFonts w:ascii="Arial" w:hAnsi="Arial" w:cs="Arial"/>
          <w:color w:val="auto"/>
          <w:sz w:val="22"/>
          <w:szCs w:val="22"/>
          <w:lang w:val="en-US"/>
        </w:rPr>
        <w:t xml:space="preserve">. Characteristics </w:t>
      </w:r>
      <w:r w:rsidR="00AB087B" w:rsidRPr="00E625F9">
        <w:rPr>
          <w:rFonts w:ascii="Arial" w:hAnsi="Arial" w:cs="Arial"/>
          <w:color w:val="auto"/>
          <w:sz w:val="22"/>
          <w:szCs w:val="22"/>
          <w:lang w:val="en-US"/>
        </w:rPr>
        <w:t>o</w:t>
      </w:r>
      <w:r w:rsidR="00EF1612" w:rsidRPr="00E625F9">
        <w:rPr>
          <w:rFonts w:ascii="Arial" w:hAnsi="Arial" w:cs="Arial"/>
          <w:color w:val="auto"/>
          <w:sz w:val="22"/>
          <w:szCs w:val="22"/>
          <w:lang w:val="en-US"/>
        </w:rPr>
        <w:t>f the included studies</w:t>
      </w:r>
      <w:bookmarkEnd w:id="2"/>
    </w:p>
    <w:tbl>
      <w:tblPr>
        <w:tblW w:w="0" w:type="auto"/>
        <w:jc w:val="center"/>
        <w:tblBorders>
          <w:top w:val="single" w:sz="4" w:space="0" w:color="auto"/>
          <w:bottom w:val="single" w:sz="4" w:space="0" w:color="auto"/>
        </w:tblBorders>
        <w:tblLayout w:type="fixed"/>
        <w:tblLook w:val="04A0" w:firstRow="1" w:lastRow="0" w:firstColumn="1" w:lastColumn="0" w:noHBand="0" w:noVBand="1"/>
      </w:tblPr>
      <w:tblGrid>
        <w:gridCol w:w="2105"/>
        <w:gridCol w:w="1417"/>
        <w:gridCol w:w="709"/>
        <w:gridCol w:w="869"/>
        <w:gridCol w:w="1009"/>
        <w:gridCol w:w="1382"/>
        <w:gridCol w:w="1276"/>
        <w:gridCol w:w="850"/>
        <w:gridCol w:w="981"/>
        <w:gridCol w:w="1134"/>
        <w:gridCol w:w="1227"/>
      </w:tblGrid>
      <w:tr w:rsidR="002C53E1" w:rsidRPr="00E625F9" w:rsidTr="00061F34">
        <w:trPr>
          <w:trHeight w:val="300"/>
          <w:jc w:val="center"/>
        </w:trPr>
        <w:tc>
          <w:tcPr>
            <w:tcW w:w="2105" w:type="dxa"/>
            <w:tcBorders>
              <w:top w:val="single" w:sz="4" w:space="0" w:color="auto"/>
              <w:bottom w:val="single" w:sz="4" w:space="0" w:color="auto"/>
            </w:tcBorders>
            <w:noWrap/>
            <w:hideMark/>
          </w:tcPr>
          <w:p w:rsidR="00EF1612" w:rsidRPr="00E625F9" w:rsidRDefault="00EF1612" w:rsidP="00061F34">
            <w:pPr>
              <w:spacing w:after="0" w:line="240" w:lineRule="auto"/>
              <w:rPr>
                <w:rFonts w:ascii="Arial" w:hAnsi="Arial" w:cs="Arial"/>
                <w:b/>
                <w:color w:val="000000"/>
                <w:sz w:val="20"/>
                <w:szCs w:val="20"/>
                <w:lang w:val="en-US"/>
              </w:rPr>
            </w:pPr>
            <w:r w:rsidRPr="00E625F9">
              <w:rPr>
                <w:rFonts w:ascii="Arial" w:hAnsi="Arial" w:cs="Arial"/>
                <w:b/>
                <w:bCs/>
                <w:color w:val="000000"/>
                <w:sz w:val="20"/>
                <w:szCs w:val="20"/>
                <w:lang w:val="en-US"/>
              </w:rPr>
              <w:t>Study ref</w:t>
            </w:r>
            <w:r w:rsidR="00214BBB" w:rsidRPr="00E625F9">
              <w:rPr>
                <w:rFonts w:ascii="Arial" w:hAnsi="Arial" w:cs="Arial"/>
                <w:b/>
                <w:bCs/>
                <w:color w:val="000000"/>
                <w:sz w:val="20"/>
                <w:szCs w:val="20"/>
                <w:lang w:val="en-US"/>
              </w:rPr>
              <w:t>.</w:t>
            </w:r>
          </w:p>
        </w:tc>
        <w:tc>
          <w:tcPr>
            <w:tcW w:w="1417" w:type="dxa"/>
            <w:tcBorders>
              <w:top w:val="single" w:sz="4" w:space="0" w:color="auto"/>
              <w:bottom w:val="single" w:sz="4" w:space="0" w:color="auto"/>
            </w:tcBorders>
            <w:noWrap/>
            <w:hideMark/>
          </w:tcPr>
          <w:p w:rsidR="00EF1612" w:rsidRPr="00E625F9" w:rsidRDefault="00EF1612" w:rsidP="00061F34">
            <w:pPr>
              <w:spacing w:after="0" w:line="240" w:lineRule="auto"/>
              <w:rPr>
                <w:rFonts w:ascii="Arial" w:hAnsi="Arial" w:cs="Arial"/>
                <w:b/>
                <w:color w:val="000000"/>
                <w:sz w:val="20"/>
                <w:szCs w:val="20"/>
                <w:lang w:val="en-US"/>
              </w:rPr>
            </w:pPr>
            <w:r w:rsidRPr="00E625F9">
              <w:rPr>
                <w:rFonts w:ascii="Arial" w:hAnsi="Arial" w:cs="Arial"/>
                <w:b/>
                <w:bCs/>
                <w:color w:val="000000"/>
                <w:sz w:val="20"/>
                <w:szCs w:val="20"/>
                <w:lang w:val="en-US"/>
              </w:rPr>
              <w:t>Country</w:t>
            </w:r>
          </w:p>
        </w:tc>
        <w:tc>
          <w:tcPr>
            <w:tcW w:w="709" w:type="dxa"/>
            <w:tcBorders>
              <w:top w:val="single" w:sz="4" w:space="0" w:color="auto"/>
              <w:bottom w:val="single" w:sz="4" w:space="0" w:color="auto"/>
            </w:tcBorders>
            <w:noWrap/>
            <w:hideMark/>
          </w:tcPr>
          <w:p w:rsidR="00EF1612" w:rsidRPr="00E625F9" w:rsidRDefault="00EF1612" w:rsidP="00061F34">
            <w:pPr>
              <w:spacing w:after="0" w:line="240" w:lineRule="auto"/>
              <w:rPr>
                <w:rFonts w:ascii="Arial" w:hAnsi="Arial" w:cs="Arial"/>
                <w:b/>
                <w:color w:val="000000"/>
                <w:sz w:val="20"/>
                <w:szCs w:val="20"/>
                <w:lang w:val="en-US"/>
              </w:rPr>
            </w:pPr>
            <w:r w:rsidRPr="00E625F9">
              <w:rPr>
                <w:rFonts w:ascii="Arial" w:hAnsi="Arial" w:cs="Arial"/>
                <w:b/>
                <w:bCs/>
                <w:color w:val="000000"/>
                <w:sz w:val="20"/>
                <w:szCs w:val="20"/>
                <w:lang w:val="en-US"/>
              </w:rPr>
              <w:t>year</w:t>
            </w:r>
          </w:p>
        </w:tc>
        <w:tc>
          <w:tcPr>
            <w:tcW w:w="869" w:type="dxa"/>
            <w:tcBorders>
              <w:top w:val="single" w:sz="4" w:space="0" w:color="auto"/>
              <w:bottom w:val="single" w:sz="4" w:space="0" w:color="auto"/>
            </w:tcBorders>
            <w:noWrap/>
            <w:hideMark/>
          </w:tcPr>
          <w:p w:rsidR="00EF1612" w:rsidRPr="00E625F9" w:rsidRDefault="00EF1612" w:rsidP="00061F34">
            <w:pPr>
              <w:spacing w:after="0" w:line="240" w:lineRule="auto"/>
              <w:jc w:val="center"/>
              <w:rPr>
                <w:rFonts w:ascii="Arial" w:hAnsi="Arial" w:cs="Arial"/>
                <w:b/>
                <w:color w:val="000000"/>
                <w:sz w:val="20"/>
                <w:szCs w:val="20"/>
                <w:lang w:val="en-US"/>
              </w:rPr>
            </w:pPr>
            <w:r w:rsidRPr="00E625F9">
              <w:rPr>
                <w:rFonts w:ascii="Arial" w:hAnsi="Arial" w:cs="Arial"/>
                <w:b/>
                <w:bCs/>
                <w:color w:val="000000"/>
                <w:sz w:val="20"/>
                <w:szCs w:val="20"/>
                <w:lang w:val="en-US"/>
              </w:rPr>
              <w:t>Nº citup to 2012</w:t>
            </w:r>
          </w:p>
        </w:tc>
        <w:tc>
          <w:tcPr>
            <w:tcW w:w="1009" w:type="dxa"/>
            <w:tcBorders>
              <w:top w:val="single" w:sz="4" w:space="0" w:color="auto"/>
              <w:bottom w:val="single" w:sz="4" w:space="0" w:color="auto"/>
            </w:tcBorders>
            <w:noWrap/>
            <w:hideMark/>
          </w:tcPr>
          <w:p w:rsidR="00EF1612" w:rsidRPr="00E625F9" w:rsidRDefault="00EF1612" w:rsidP="00061F34">
            <w:pPr>
              <w:spacing w:after="0" w:line="240" w:lineRule="auto"/>
              <w:jc w:val="center"/>
              <w:rPr>
                <w:rFonts w:ascii="Arial" w:hAnsi="Arial" w:cs="Arial"/>
                <w:b/>
                <w:color w:val="000000"/>
                <w:sz w:val="20"/>
                <w:szCs w:val="20"/>
                <w:lang w:val="en-US"/>
              </w:rPr>
            </w:pPr>
            <w:r w:rsidRPr="00E625F9">
              <w:rPr>
                <w:rFonts w:ascii="Arial" w:hAnsi="Arial" w:cs="Arial"/>
                <w:b/>
                <w:bCs/>
                <w:color w:val="000000"/>
                <w:sz w:val="20"/>
                <w:szCs w:val="20"/>
                <w:lang w:val="en-US"/>
              </w:rPr>
              <w:t>Nº citin 2013</w:t>
            </w:r>
          </w:p>
        </w:tc>
        <w:tc>
          <w:tcPr>
            <w:tcW w:w="1382" w:type="dxa"/>
            <w:tcBorders>
              <w:top w:val="single" w:sz="4" w:space="0" w:color="auto"/>
              <w:bottom w:val="single" w:sz="4" w:space="0" w:color="auto"/>
            </w:tcBorders>
            <w:noWrap/>
            <w:hideMark/>
          </w:tcPr>
          <w:p w:rsidR="00EF1612" w:rsidRPr="00E625F9" w:rsidRDefault="00EF1612" w:rsidP="00061F34">
            <w:pPr>
              <w:spacing w:after="0" w:line="240" w:lineRule="auto"/>
              <w:rPr>
                <w:rFonts w:ascii="Arial" w:hAnsi="Arial" w:cs="Arial"/>
                <w:b/>
                <w:color w:val="000000"/>
                <w:sz w:val="20"/>
                <w:szCs w:val="20"/>
                <w:lang w:val="en-US"/>
              </w:rPr>
            </w:pPr>
            <w:r w:rsidRPr="00E625F9">
              <w:rPr>
                <w:rFonts w:ascii="Arial" w:hAnsi="Arial" w:cs="Arial"/>
                <w:b/>
                <w:bCs/>
                <w:color w:val="000000"/>
                <w:sz w:val="20"/>
                <w:szCs w:val="20"/>
                <w:lang w:val="en-US"/>
              </w:rPr>
              <w:t>Study design</w:t>
            </w:r>
          </w:p>
        </w:tc>
        <w:tc>
          <w:tcPr>
            <w:tcW w:w="1276" w:type="dxa"/>
            <w:tcBorders>
              <w:top w:val="single" w:sz="4" w:space="0" w:color="auto"/>
              <w:bottom w:val="single" w:sz="4" w:space="0" w:color="auto"/>
            </w:tcBorders>
            <w:noWrap/>
            <w:hideMark/>
          </w:tcPr>
          <w:p w:rsidR="00EF1612" w:rsidRPr="00E625F9" w:rsidRDefault="00C71C9F" w:rsidP="00061F34">
            <w:pPr>
              <w:spacing w:after="0" w:line="240" w:lineRule="auto"/>
              <w:rPr>
                <w:rFonts w:ascii="Arial" w:hAnsi="Arial" w:cs="Arial"/>
                <w:b/>
                <w:color w:val="000000"/>
                <w:sz w:val="20"/>
                <w:szCs w:val="20"/>
                <w:lang w:val="en-US"/>
              </w:rPr>
            </w:pPr>
            <w:r w:rsidRPr="00E625F9">
              <w:rPr>
                <w:rFonts w:ascii="Arial" w:hAnsi="Arial" w:cs="Arial"/>
                <w:b/>
                <w:bCs/>
                <w:color w:val="000000"/>
                <w:sz w:val="20"/>
                <w:szCs w:val="20"/>
                <w:lang w:val="en-US"/>
              </w:rPr>
              <w:t>Recruit period</w:t>
            </w:r>
          </w:p>
        </w:tc>
        <w:tc>
          <w:tcPr>
            <w:tcW w:w="850" w:type="dxa"/>
            <w:tcBorders>
              <w:top w:val="single" w:sz="4" w:space="0" w:color="auto"/>
              <w:bottom w:val="single" w:sz="4" w:space="0" w:color="auto"/>
            </w:tcBorders>
            <w:noWrap/>
            <w:hideMark/>
          </w:tcPr>
          <w:p w:rsidR="00EF1612" w:rsidRPr="00E625F9" w:rsidRDefault="00EF1612" w:rsidP="00061F34">
            <w:pPr>
              <w:spacing w:after="0" w:line="240" w:lineRule="auto"/>
              <w:jc w:val="center"/>
              <w:rPr>
                <w:rFonts w:ascii="Arial" w:hAnsi="Arial" w:cs="Arial"/>
                <w:b/>
                <w:color w:val="000000"/>
                <w:sz w:val="20"/>
                <w:szCs w:val="20"/>
                <w:lang w:val="en-US"/>
              </w:rPr>
            </w:pPr>
            <w:r w:rsidRPr="00E625F9">
              <w:rPr>
                <w:rFonts w:ascii="Arial" w:hAnsi="Arial" w:cs="Arial"/>
                <w:b/>
                <w:bCs/>
                <w:color w:val="000000"/>
                <w:sz w:val="20"/>
                <w:szCs w:val="20"/>
                <w:lang w:val="en-US"/>
              </w:rPr>
              <w:t>Study pop</w:t>
            </w:r>
          </w:p>
        </w:tc>
        <w:tc>
          <w:tcPr>
            <w:tcW w:w="981" w:type="dxa"/>
            <w:tcBorders>
              <w:top w:val="single" w:sz="4" w:space="0" w:color="auto"/>
              <w:bottom w:val="single" w:sz="4" w:space="0" w:color="auto"/>
            </w:tcBorders>
            <w:noWrap/>
            <w:hideMark/>
          </w:tcPr>
          <w:p w:rsidR="00EF1612" w:rsidRPr="00E625F9" w:rsidRDefault="00EF1612" w:rsidP="00061F34">
            <w:pPr>
              <w:spacing w:after="0" w:line="240" w:lineRule="auto"/>
              <w:jc w:val="center"/>
              <w:rPr>
                <w:rFonts w:ascii="Arial" w:hAnsi="Arial" w:cs="Arial"/>
                <w:b/>
                <w:color w:val="000000"/>
                <w:sz w:val="20"/>
                <w:szCs w:val="20"/>
                <w:lang w:val="en-US"/>
              </w:rPr>
            </w:pPr>
            <w:r w:rsidRPr="00E625F9">
              <w:rPr>
                <w:rFonts w:ascii="Arial" w:hAnsi="Arial" w:cs="Arial"/>
                <w:b/>
                <w:bCs/>
                <w:color w:val="000000"/>
                <w:sz w:val="20"/>
                <w:szCs w:val="20"/>
                <w:lang w:val="en-US"/>
              </w:rPr>
              <w:t>Sample size</w:t>
            </w:r>
          </w:p>
        </w:tc>
        <w:tc>
          <w:tcPr>
            <w:tcW w:w="1134" w:type="dxa"/>
            <w:tcBorders>
              <w:top w:val="single" w:sz="4" w:space="0" w:color="auto"/>
              <w:bottom w:val="single" w:sz="4" w:space="0" w:color="auto"/>
            </w:tcBorders>
            <w:noWrap/>
            <w:hideMark/>
          </w:tcPr>
          <w:p w:rsidR="00EF1612" w:rsidRPr="00E625F9" w:rsidRDefault="00EF1612" w:rsidP="00061F34">
            <w:pPr>
              <w:spacing w:after="0" w:line="240" w:lineRule="auto"/>
              <w:jc w:val="center"/>
              <w:rPr>
                <w:rFonts w:ascii="Arial" w:hAnsi="Arial" w:cs="Arial"/>
                <w:b/>
                <w:color w:val="000000"/>
                <w:sz w:val="20"/>
                <w:szCs w:val="20"/>
                <w:lang w:val="en-US"/>
              </w:rPr>
            </w:pPr>
            <w:r w:rsidRPr="00E625F9">
              <w:rPr>
                <w:rFonts w:ascii="Arial" w:hAnsi="Arial" w:cs="Arial"/>
                <w:b/>
                <w:bCs/>
                <w:color w:val="000000"/>
                <w:sz w:val="20"/>
                <w:szCs w:val="20"/>
                <w:lang w:val="en-US"/>
              </w:rPr>
              <w:t>Disease conditions</w:t>
            </w:r>
          </w:p>
        </w:tc>
        <w:tc>
          <w:tcPr>
            <w:tcW w:w="1227" w:type="dxa"/>
            <w:tcBorders>
              <w:top w:val="single" w:sz="4" w:space="0" w:color="auto"/>
              <w:bottom w:val="single" w:sz="4" w:space="0" w:color="auto"/>
            </w:tcBorders>
            <w:noWrap/>
            <w:hideMark/>
          </w:tcPr>
          <w:p w:rsidR="00EF1612" w:rsidRPr="00E625F9" w:rsidRDefault="00EF1612" w:rsidP="00061F34">
            <w:pPr>
              <w:spacing w:after="0" w:line="240" w:lineRule="auto"/>
              <w:rPr>
                <w:rFonts w:ascii="Arial" w:hAnsi="Arial" w:cs="Arial"/>
                <w:b/>
                <w:color w:val="000000"/>
                <w:sz w:val="20"/>
                <w:szCs w:val="20"/>
                <w:lang w:val="en-US"/>
              </w:rPr>
            </w:pPr>
            <w:r w:rsidRPr="00E625F9">
              <w:rPr>
                <w:rFonts w:ascii="Arial" w:hAnsi="Arial" w:cs="Arial"/>
                <w:b/>
                <w:bCs/>
                <w:color w:val="000000"/>
                <w:sz w:val="20"/>
                <w:szCs w:val="20"/>
                <w:lang w:val="en-US"/>
              </w:rPr>
              <w:t>Disease conditions in title</w:t>
            </w:r>
          </w:p>
        </w:tc>
      </w:tr>
      <w:tr w:rsidR="002C53E1" w:rsidRPr="00E625F9" w:rsidTr="00061F34">
        <w:trPr>
          <w:trHeight w:val="300"/>
          <w:jc w:val="center"/>
        </w:trPr>
        <w:tc>
          <w:tcPr>
            <w:tcW w:w="2105" w:type="dxa"/>
            <w:tcBorders>
              <w:top w:val="single" w:sz="4" w:space="0" w:color="auto"/>
            </w:tcBorders>
            <w:noWrap/>
            <w:hideMark/>
          </w:tcPr>
          <w:p w:rsidR="00EF1612" w:rsidRPr="00E625F9" w:rsidRDefault="00C42C9F"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Hall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nb2nnfeld","properties":{"formattedCitation":"[1]","plainCitation":"[1]"},"citationItems":[{"id":168,"uris":["http://zotero.org/users/873369/items/9T6532I9"],"uri":["http://zotero.org/users/873369/items/9T6532I9"],"itemData":{"id":168,"type":"article-journal","title":"The interrelationships of upper and lower respiratory tract symptoms and signs in seven-year-old children","container-title":"International journal of epidemiology","page":"289-405","volume":"1","issue":"4","source":"NCBI PubMed","ISSN":"0300-5771","note":"PMID: 4669080","journalAbbreviation":"Int J Epidemiol","author":[{"family":"Hall","given":"G J"},{"family":"Gandevia","given":"B"},{"family":"Silverstone","given":"H"},{"family":"Searle","given":"J H"},{"family":"Gibson","given":"H B"}],"issued":{"date-parts":[["1972"]]},"PMID":"4669080"}}],"schema":"https://github.com/citation-style-language/schema/raw/master/csl-citation.json"}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w:t>
            </w:r>
            <w:r w:rsidR="00347F1C" w:rsidRPr="00E625F9">
              <w:rPr>
                <w:rFonts w:ascii="Arial" w:hAnsi="Arial" w:cs="Arial"/>
                <w:color w:val="000000"/>
                <w:sz w:val="20"/>
                <w:szCs w:val="20"/>
                <w:lang w:val="en-US"/>
              </w:rPr>
              <w:fldChar w:fldCharType="end"/>
            </w:r>
          </w:p>
        </w:tc>
        <w:tc>
          <w:tcPr>
            <w:tcW w:w="1417" w:type="dxa"/>
            <w:tcBorders>
              <w:top w:val="single" w:sz="4" w:space="0" w:color="auto"/>
            </w:tcBorders>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Australia</w:t>
            </w:r>
          </w:p>
        </w:tc>
        <w:tc>
          <w:tcPr>
            <w:tcW w:w="709" w:type="dxa"/>
            <w:tcBorders>
              <w:top w:val="single" w:sz="4" w:space="0" w:color="auto"/>
            </w:tcBorders>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1972</w:t>
            </w:r>
          </w:p>
        </w:tc>
        <w:tc>
          <w:tcPr>
            <w:tcW w:w="869" w:type="dxa"/>
            <w:tcBorders>
              <w:top w:val="single" w:sz="4" w:space="0" w:color="auto"/>
            </w:tcBorders>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009" w:type="dxa"/>
            <w:tcBorders>
              <w:top w:val="single" w:sz="4" w:space="0" w:color="auto"/>
            </w:tcBorders>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tcBorders>
              <w:top w:val="single" w:sz="4" w:space="0" w:color="auto"/>
            </w:tcBorders>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tcBorders>
              <w:top w:val="single" w:sz="4" w:space="0" w:color="auto"/>
            </w:tcBorders>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1968</w:t>
            </w:r>
          </w:p>
        </w:tc>
        <w:tc>
          <w:tcPr>
            <w:tcW w:w="850" w:type="dxa"/>
            <w:tcBorders>
              <w:top w:val="single" w:sz="4" w:space="0" w:color="auto"/>
            </w:tcBorders>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tcBorders>
              <w:top w:val="single" w:sz="4" w:space="0" w:color="auto"/>
            </w:tcBorders>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8410</w:t>
            </w:r>
          </w:p>
        </w:tc>
        <w:tc>
          <w:tcPr>
            <w:tcW w:w="1134" w:type="dxa"/>
            <w:tcBorders>
              <w:top w:val="single" w:sz="4" w:space="0" w:color="auto"/>
            </w:tcBorders>
            <w:noWrap/>
            <w:hideMark/>
          </w:tcPr>
          <w:p w:rsidR="00EF1612" w:rsidRPr="00E625F9" w:rsidRDefault="00B37858"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NS</w:t>
            </w:r>
          </w:p>
        </w:tc>
        <w:tc>
          <w:tcPr>
            <w:tcW w:w="1227" w:type="dxa"/>
            <w:tcBorders>
              <w:top w:val="single" w:sz="4" w:space="0" w:color="auto"/>
            </w:tcBorders>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C42C9F"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Mcnicol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me079ct8q","properties":{"formattedCitation":"[2]","plainCitation":"[2]"},"citationItems":[{"id":506,"uris":["http://zotero.org/users/873369/items/QWBGP792"],"uri":["http://zotero.org/users/873369/items/QWBGP792"],"itemData":{"id":506,"type":"article-journal","title":"Spectrum of asthma in children. I. Clinical and physiological components","container-title":"British medical journal","page":"7-11","volume":"4","issue":"5883","source":"NCBI PubMed","abstract":"A sample of 315 asthmatic children, representative of the whole range of asthma in childhood, and a control group of 82 children were studied clinically and physiologically from 7 to 14 years of age. The asthmatic children were arbitrarily classified into four grades according to the relative frequency and persistence of their asthma to 14 years of age. Each of these grades could be more clearly defined on analysis of other clinical and physiological characteristics.THE CHARACTERISTICS OF SEVERE PERSISTENT ASTHMA WERE: onset usually in the first three years of life, a high frequency of attacks in the initial year, clinical and physiological evidence of persisting airways obstruction and pulmonary hyperinflation, chest deformity, and impairment of growth. By contrast, mild asthma usually began later in childhood, was episodic, and there was little or no evidence of airways obstruction between attacks. The attacks generally stopped before 10 years of age. In between these two extremes were two intermediate grades.The clinical and physiological characteristics of each grade of asthma at 14 years of age were usually evident by 10 years, and in the most severe grade by 7 years of age. These characteristics provide a sound basis for assessment, management, and prognosis.","ISSN":"0007-1447","note":"PMID: 4755232","journalAbbreviation":"Br Med J","author":[{"family":"Mcnicol","given":"K N"},{"family":"Macnicol","given":"K N"},{"family":"Williams","given":"H B"}],"issued":{"date-parts":[["1973",10,6]]},"PMID":"4755232"}}],"schema":"https://github.com/citation-style-language/schema/raw/master/csl-citation.json"}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[2]</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Australia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1973</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243</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1965-1975</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397</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C42C9F"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Giles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27hb1qqtsl","properties":{"formattedCitation":"[3]","plainCitation":"[3]"},"citationItems":[{"id":446,"uris":["http://zotero.org/users/873369/items/N43R67RP"],"uri":["http://zotero.org/users/873369/items/N43R67RP"],"itemData":{"id":446,"type":"article-journal","title":"Respiratory symptoms in Tasmanian adolescents: a follow up of the 1961 birth cohort","container-title":"Australian and New Zealand journal of medicine","page":"631-637","volume":"14","issue":"5","source":"NCBI PubMed","abstract":"The 1961 birth cohort of Tasmanians (n = 8410) was initially surveyed in 1968 and was followed up in 1974 for the history and presence of respiratory symptoms and signs. The study was designed to describe and compare the natural histories of wheeze and productive cough. In 1981 a 10% stratified random sample of the original cohort was again followed up and this sample's responses were compared across the three surveys. Wheezing was found to be more persistent than productive cough. Wheezers were twice as likely as coughers to persist with their symptoms to the age of 20. These persistent wheezers represented 3.6% of the cohort available for follow-up in 1974 (n = 7132). Wheezing was also invariably associated with decreased spirometric performance, particularly FEV at 0.5 s and FEF 25-75. The new wheezers first detected in 1974 had had significantly decreased spirometry measurements in 1968 compared to those of their coughing or symptom-free peers. An early history of cough was associated with triple the incidence of wheeze in previously asymptomatic children. Hayfever and eczema were associated with persistence of wheeze. A child with either of these diagnoses was four times as likely to persist in wheezing to the age of twenty than a wheezer without atopic complaint. No significant associations could be demonstrated between wheezing and smoking.","ISSN":"0004-8291","note":"PMID: 6597710","shortTitle":"Respiratory symptoms in Tasmanian adolescents","journalAbbreviation":"Aust N Z J Med","author":[{"family":"Giles","given":"G G"},{"family":"Lickiss","given":"N"},{"family":"Gibson","given":"H B"},{"family":"Shaw","given":"K"}],"issued":{"date-parts":[["1984",10]]},"PMID":"6597710"}}],"schema":"https://github.com/citation-style-language/schema/raw/master/csl-citation.json"}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[3]</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Australia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1984</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30</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1968-1981</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851</w:t>
            </w:r>
          </w:p>
        </w:tc>
        <w:tc>
          <w:tcPr>
            <w:tcW w:w="1134" w:type="dxa"/>
            <w:noWrap/>
            <w:hideMark/>
          </w:tcPr>
          <w:p w:rsidR="00EF1612" w:rsidRPr="00E625F9" w:rsidRDefault="00B37858"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NS</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C42C9F" w:rsidRPr="00E625F9" w:rsidRDefault="00C42C9F"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Peat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21vfrkbfdp","properties":{"formattedCitation":"[4]","plainCitation":"[4]"},"citationItems":[{"id":500,"uris":["http://zotero.org/users/873369/items/QHMWDRE9"],"uri":["http://zotero.org/users/873369/items/QHMWDRE9"],"itemData":{"id":500,"type":"article-journal","title":"A prospective study of bronchial hyperresponsiveness and respiratory symptoms in a population of Australian schoolchildren","container-title":"Clinical and experimental allergy: journal of the British Society for Allergy and Clinical Immunology","page":"299-306","volume":"19","issue":"3","source":"NCBI PubMed","abstract":"To examine the relationship between bronchial hyperresponsiveness (BHR) and respiratory symptoms associated with asthma, we studied a sample of 380 schoolchildren on three occasions at 2-yr intervals. The age of the children at the first study was 8-10 yr. Respiratory symptoms history was assessed by questionnaire, BHR was measured by a histamine inhalation test and atopy was assessed by skin-prick tests to 13 allergens. The cumulative prevalence of BHR in this sample was 27%. The severity of BHR was categorized as severe, moderate, mild or slight. The distribution of severe, moderate and mild BHR was similar at each of the studies. At the third study, when the children were aged 12-14 yr, the prevalence of slight BHR decreased. Children with severe or moderate BHR at age 8-10 yr were atopic, reported current symptoms during the 4 yr of the study and had a high prevalence of severe or moderate BHR in later studies. In this group, 87% of children had current respiratory symptoms and 73% were using asthma medication at age 12-14 yr. In children with mild or slight BHR when first studied, the prevalence of atopy, continuing respiratory symptoms and medication use was much lower. We conclude that severe or moderate BHR is an important risk factor for ongoing morbidity and that comparisons of the prevalence of this severity of BHR in populations may be more informative than comparisons of BHR defined by present criteria.","ISSN":"0954-7894","note":"PMID: 2786741","journalAbbreviation":"Clin. Exp. Allergy","author":[{"family":"Peat","given":"J K"},{"family":"Salome","given":"C M"},{"family":"Sedgwick","given":"C S"},{"family":"Kerrebijn","given":"J"},{"family":"Woolcock","given":"A J"}],"issued":{"date-parts":[["1989",5]]},"PMID":"2786741"}}],"schema":"https://github.com/citation-style-language/schema/raw/master/csl-citation.json"}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[4]</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Australia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1989</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89</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1982-1986</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380</w:t>
            </w:r>
          </w:p>
        </w:tc>
        <w:tc>
          <w:tcPr>
            <w:tcW w:w="1134" w:type="dxa"/>
            <w:noWrap/>
            <w:hideMark/>
          </w:tcPr>
          <w:p w:rsidR="00EF1612" w:rsidRPr="00E625F9" w:rsidRDefault="00B37858"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NS</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D51C9C"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Van Asperen and Kemp</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ksoous7sq","properties":{"formattedCitation":"[5]","plainCitation":"[5]"},"citationItems":[{"id":409,"uris":["http://zotero.org/users/873369/items/K4AZMBTG"],"uri":["http://zotero.org/users/873369/items/K4AZMBTG"],"itemData":{"id":409,"type":"article-journal","title":"The natural history of IgE sensitisation and atopic disease in early childhood","container-title":"Acta paediatrica Scandinavica","page":"239-245","volume":"78","issue":"2","source":"NCBI PubMed","abstract":"We have prospectively followed 57 children of atopic parents up to 5 years of age, documenting clinical atopic disease and allergen skin test reactions. The cumulative prevalences of the clinical features of atopic disease over the 5 years were: atopic dermatitis (58%), wheeze (49%), recurrent wheeze (33%), rhinitis (68%) and immediate food reactions (18%). Atopic dermatitis and immediate food reactions predominated in infancy (birth to 20 months) while wheezing was more prominent in later childhood (20 months to 5 years). Rhinitis was common in both infancy and childhood. IgE sensitisation to ingested allergens was prominent in early infancy and was usually transient. Inhaled allergen sensitisation occurred later in infancy and was generally permanent with wheal sizes tending to increase with age. There was a significant association between IgE sensitisation to ingested but not inhaled allergens and all atopic manifestations in infancy, with the exception of rhinitis. In contrast IgE sensitisation to inhaled allergens was associated with rhinitis and wheeze in later childhood. We found two clinical groups. One group, with only ingested allergen sensitisation had a high incidence of atopic dermatitis but low incidence of respiratory symptoms at 5 years of age. The other group, who developed evidence of IgE sensitisation to inhaled allergens, had a high incidence of rhinitis and wheeze but low incidence of atopic dermatitis at 5 years of age.","ISSN":"0001-656X","note":"PMID: 2929347","journalAbbreviation":"Acta Paediatr Scand","author":[{"family":"van Asperen","given":"P P"},{"family":"Kemp","given":"A S"}],"issued":{"date-parts":[["1989",3]]},"PMID":"2929347"}}],"schema":"https://github.com/citation-style-language/schema/raw/master/csl-citation.json"}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[5]</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Australia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1989</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55</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57</w:t>
            </w:r>
          </w:p>
        </w:tc>
        <w:tc>
          <w:tcPr>
            <w:tcW w:w="1134" w:type="dxa"/>
            <w:noWrap/>
            <w:hideMark/>
          </w:tcPr>
          <w:p w:rsidR="00EF1612" w:rsidRPr="00E625F9" w:rsidRDefault="00B37858"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NS</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115B22" w:rsidTr="00061F34">
        <w:trPr>
          <w:trHeight w:val="300"/>
          <w:jc w:val="center"/>
        </w:trPr>
        <w:tc>
          <w:tcPr>
            <w:tcW w:w="2105" w:type="dxa"/>
            <w:noWrap/>
            <w:hideMark/>
          </w:tcPr>
          <w:p w:rsidR="00EF1612" w:rsidRPr="007A1139" w:rsidRDefault="00D51C9C" w:rsidP="00061F34">
            <w:pPr>
              <w:spacing w:after="0" w:line="240" w:lineRule="auto"/>
              <w:rPr>
                <w:rFonts w:ascii="Arial" w:hAnsi="Arial" w:cs="Arial"/>
                <w:b/>
                <w:color w:val="000000"/>
                <w:sz w:val="20"/>
                <w:szCs w:val="20"/>
                <w:lang w:val="es-ES"/>
              </w:rPr>
            </w:pPr>
            <w:r w:rsidRPr="00E625F9">
              <w:rPr>
                <w:rFonts w:ascii="Arial" w:hAnsi="Arial" w:cs="Arial"/>
                <w:b/>
                <w:color w:val="000000"/>
                <w:sz w:val="20"/>
                <w:szCs w:val="20"/>
                <w:lang w:val="en-US"/>
              </w:rPr>
              <w:t>Peat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bathh3i44","properties":{"formattedCitation":"[6]","plainCitation":"[6]"},"citationItems":[{"id":346,"uris":["http://zotero.org/users/873369/items/HH8QA2DM"],"uri":["http://zotero.org/users/873369/items/HH8QA2DM"],"itemData":{"id":346,"type":"article-journal","title":"Longitudinal changes in atopy during a 4-year period: relation to bronchial hyperresponsiveness and respiratory symptoms in a population sample of Australian schoolchildren","container-title":"The Journal of allergy and clinical immunology","page":"65-74","volume":"85","issue":"1 Pt 1","source":"NCBI PubMed","abstract":"A total of 380 schoolchildren living in Belmont, New South Wales, a coastal town where the predominant aeroallergens are house dust mites, were studied on three occasions at 2-year intervals. At each study, atopy was measured by skin prick tests to 13 allergens, bronchial responsiveness was measured by histamine inhalation test, and respiratory illness history was assessed by a self-administered questionnaire to parents. The age of the group was 8 to 10 years at enrollment. We found that skin wheals less than 4 mm were not associated with respiratory or allergic illness, and therefore, we defined atopy as the presence of a skin wheal of greater than or equal to 4 mm. In the sample, 24% of the children were atopic at 8 to 10 years (early-onset atopy), and an additional 15% became atopic during the study (late-onset atopy). Both early- and late-onset atopy had a close association with hay fever. Late-onset atopy was strongly associated with inconsistent reporting of symptoms. Early-onset atopy was an important risk factor for bronchial hyperresponsiveness (BHR), diagnosed asthma, and continuing symptoms of wheeze, and was a particularly important risk factor for BHR with current wheeze in late childhood years. We conclude that atopy acquired at an early age is an important predictive factor for respiratory symptoms occurring with BHR and continuing into late childhood.","ISSN":"0091-6749","note":"PMID: 2299108","shortTitle":"Longitudinal changes in atopy during a 4-year period","journalAbbreviation":"J. Allergy Clin. Immunol.","author":[{"family":"Peat","given":"J K"},{"family":"Salome","given":"C M"},{"family":"Woolcock","given":"A J"}],"issued":{"date-parts":[["1990",1]]},"PMID":"2299108"}}],"schema":"https://github.com/citation-style-language/schema/raw/master/csl-citation.json"} </w:instrText>
            </w:r>
            <w:r w:rsidR="00347F1C" w:rsidRPr="00E625F9">
              <w:rPr>
                <w:rFonts w:ascii="Arial" w:hAnsi="Arial" w:cs="Arial"/>
                <w:color w:val="000000"/>
                <w:sz w:val="20"/>
                <w:szCs w:val="20"/>
                <w:lang w:val="en-US"/>
              </w:rPr>
              <w:fldChar w:fldCharType="separate"/>
            </w:r>
            <w:r w:rsidR="00442531" w:rsidRPr="00442531">
              <w:rPr>
                <w:rFonts w:ascii="Arial" w:hAnsi="Arial" w:cs="Arial"/>
                <w:sz w:val="20"/>
                <w:lang w:val="es-ES"/>
              </w:rPr>
              <w:t>[6]</w:t>
            </w:r>
            <w:r w:rsidR="00347F1C" w:rsidRPr="00E625F9">
              <w:rPr>
                <w:rFonts w:ascii="Arial" w:hAnsi="Arial" w:cs="Arial"/>
                <w:color w:val="000000"/>
                <w:sz w:val="20"/>
                <w:szCs w:val="20"/>
                <w:lang w:val="en-US"/>
              </w:rPr>
              <w:fldChar w:fldCharType="end"/>
            </w:r>
          </w:p>
        </w:tc>
        <w:tc>
          <w:tcPr>
            <w:tcW w:w="1417"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Australia</w:t>
            </w:r>
          </w:p>
        </w:tc>
        <w:tc>
          <w:tcPr>
            <w:tcW w:w="709"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1990</w:t>
            </w:r>
          </w:p>
        </w:tc>
        <w:tc>
          <w:tcPr>
            <w:tcW w:w="869"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195</w:t>
            </w:r>
          </w:p>
        </w:tc>
        <w:tc>
          <w:tcPr>
            <w:tcW w:w="1009"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2</w:t>
            </w:r>
          </w:p>
        </w:tc>
        <w:tc>
          <w:tcPr>
            <w:tcW w:w="1382"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Cohort</w:t>
            </w:r>
          </w:p>
        </w:tc>
        <w:tc>
          <w:tcPr>
            <w:tcW w:w="1276"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1982-1986</w:t>
            </w:r>
          </w:p>
        </w:tc>
        <w:tc>
          <w:tcPr>
            <w:tcW w:w="850"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P</w:t>
            </w:r>
          </w:p>
        </w:tc>
        <w:tc>
          <w:tcPr>
            <w:tcW w:w="981"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380</w:t>
            </w:r>
          </w:p>
        </w:tc>
        <w:tc>
          <w:tcPr>
            <w:tcW w:w="1134"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NS</w:t>
            </w:r>
          </w:p>
        </w:tc>
        <w:tc>
          <w:tcPr>
            <w:tcW w:w="1227"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A;R;E</w:t>
            </w:r>
          </w:p>
        </w:tc>
      </w:tr>
      <w:tr w:rsidR="002C53E1" w:rsidRPr="00E625F9" w:rsidTr="00061F34">
        <w:trPr>
          <w:trHeight w:val="300"/>
          <w:jc w:val="center"/>
        </w:trPr>
        <w:tc>
          <w:tcPr>
            <w:tcW w:w="2105" w:type="dxa"/>
            <w:noWrap/>
            <w:hideMark/>
          </w:tcPr>
          <w:p w:rsidR="00EF1612" w:rsidRPr="007A1139" w:rsidRDefault="00D51C9C"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s-ES"/>
              </w:rPr>
              <w:t>Van Asperen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s-ES"/>
              </w:rPr>
              <w:instrText xml:space="preserve"> ADDIN ZOTERO_ITEM CSL_CITATION {"citationID":"o976es826","properties":{"formattedCitation":"[7]","plainCitation":"[7]"},"citationItems":[{"id":161,"uris":["http://zotero.org/users/873369/items/9HTPK47N"],"uri":["http://zotero.org/users/873369/items/9HTPK47N"],"itemData":{"id":161,"type":"article-journal","title":"Atopy in infancy predicts the severity of bronchial hyperresponsiveness in later childhood","container-title":"The Journal of allergy and clinical immunology","page":"790-795","volume":"85","issue":"4","source":"NCBI PubMed","abstract":"We have prospectively followed 52 children of atopic parents from birth to age 7 years, documenting clinical atopic disease and allergen skin test reactions. We found bronchial hyperresponsiveness (BHR) to histamine in 13 (25%) of the children at 7 years of age with 25 (48%) being atopic on skin testing and 15 (29%) having current wheeze, whereas 30 children (58%) had wheezed at some time during this period. BHR was significantly associated with wheeze and atopy at 5 and 7 years of age, but not during infancy. The six children with moderate to severe BHR (provocative dose causing a 20% fall in FEV1 less than 0.8 mumol) formed a distinct subgroup with significantly more wheeze and atopy both during infancy and at 5 years of age when these children were compared to children with milder degrees of BHR. The group with moderate to severe BHR also differed significantly from the nonhistamine-reactive group, whereas children with milder degrees of BHR were not significantly different. We conclude that subjects most likely to develop the more severe degrees of BHR during later childhood are children who manifest atopy in infancy.","ISSN":"0091-6749","note":"PMID: 2324417","journalAbbreviation":"J. Allergy Clin. Immunol.","author":[{"family":"Van Asperen","given":"P P"},{"family":"Kemp","given":"A S"},{"family":"Mukhi","given":"A"}],"issued":{"date-parts":[["1990",4]]},"PMID":"2324417"}}],"schema":"https://github.com/citation-style-language/schema/raw/master/csl-citation.json"}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[7]</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Australia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1990</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31</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52</w:t>
            </w:r>
          </w:p>
        </w:tc>
        <w:tc>
          <w:tcPr>
            <w:tcW w:w="1134" w:type="dxa"/>
            <w:noWrap/>
            <w:hideMark/>
          </w:tcPr>
          <w:p w:rsidR="00EF1612" w:rsidRPr="00E625F9" w:rsidRDefault="00B37858"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NS</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115B22" w:rsidTr="00061F34">
        <w:trPr>
          <w:trHeight w:val="300"/>
          <w:jc w:val="center"/>
        </w:trPr>
        <w:tc>
          <w:tcPr>
            <w:tcW w:w="2105" w:type="dxa"/>
            <w:noWrap/>
            <w:hideMark/>
          </w:tcPr>
          <w:p w:rsidR="00EF1612" w:rsidRPr="007A1139" w:rsidRDefault="00D51C9C" w:rsidP="00061F34">
            <w:pPr>
              <w:spacing w:after="0" w:line="240" w:lineRule="auto"/>
              <w:rPr>
                <w:rFonts w:ascii="Arial" w:hAnsi="Arial" w:cs="Arial"/>
                <w:b/>
                <w:color w:val="000000"/>
                <w:sz w:val="20"/>
                <w:szCs w:val="20"/>
                <w:lang w:val="es-ES"/>
              </w:rPr>
            </w:pPr>
            <w:r w:rsidRPr="00E625F9">
              <w:rPr>
                <w:rFonts w:ascii="Arial" w:hAnsi="Arial" w:cs="Arial"/>
                <w:b/>
                <w:color w:val="000000"/>
                <w:sz w:val="20"/>
                <w:szCs w:val="20"/>
                <w:lang w:val="en-US"/>
              </w:rPr>
              <w:t>Peat and Woolcock</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hp7gjcitt","properties":{"formattedCitation":"[8]","plainCitation":"[8]"},"citationItems":[{"id":36,"uris":["http://zotero.org/users/873369/items/3H23FVTT"],"uri":["http://zotero.org/users/873369/items/3H23FVTT"],"itemData":{"id":36,"type":"article-journal","title":"Sensitivity to common allergens: relation to respiratory symptoms and bronchial hyper-responsiveness in children from three different climatic areas of Australia","container-title":"Clinical and experimental allergy: journal of the British Society for Allergy and Clinical Immunology","page":"573-581","volume":"21","issue":"5","source":"NCBI PubMed","abstract":"In order to examine further the relation between atopy, as defined by skin-prick tests, and respiratory illness, we studied three populations of schoolchildren aged 8-11 years and living in different climatic areas of New South Wales, Australia. Skin-prick tests were performed using 13 commercial allergen extracts. Respiratory and allergic symptoms were assessed using a self-administered questionnaire to parents and bronchial hyper-responsiveness (BHR) was measured by histamine inhalation test. We defined current asthma as BHR together with symptoms of wheeze in the 12 months prior to study. Children with one or more positive skin weals of greater than or equal to 3 mm had significantly more recent wheeze, hayfever, eczema and BHR than children with smaller weals (P less than 0.001). In each area, 95-97% of all atopic children were sensitized to one of the following seven allergens: house dust, Dermatophagoides farinae, D. pteronyssinus, cat dander, plantain, rye grass, and Alternaria tenuis. Thus, these seven selected allergen extracts and a skin weal of 3 mm could be used to detect clinically relevant atopy in these populations of children. Sensitivity to house dust mite had the strongest independent association with current asthma in all three areas. The associations of other allergen sensitivities with BHR or current asthma were area dependent, indicating the influence of local allergen levels on respiratory illness in children. The potency of house dust mite sensitivity in increasing the risk of children having BHR and current asthma is confirmed.","ISSN":"0954-7894","note":"PMID: 1742649","shortTitle":"Sensitivity to common allergens","journalAbbreviation":"Clin. Exp. Allergy","author":[{"family":"Peat","given":"J K"},{"family":"Woolcock","given":"A J"}],"issued":{"date-parts":[["1991",9]]},"PMID":"1742649"}}],"schema":"https://github.com/citation-style-language/schema/raw/master/csl-citation.json"} </w:instrText>
            </w:r>
            <w:r w:rsidR="00347F1C" w:rsidRPr="00E625F9">
              <w:rPr>
                <w:rFonts w:ascii="Arial" w:hAnsi="Arial" w:cs="Arial"/>
                <w:color w:val="000000"/>
                <w:sz w:val="20"/>
                <w:szCs w:val="20"/>
                <w:lang w:val="en-US"/>
              </w:rPr>
              <w:fldChar w:fldCharType="separate"/>
            </w:r>
            <w:r w:rsidR="00442531" w:rsidRPr="00442531">
              <w:rPr>
                <w:rFonts w:ascii="Arial" w:hAnsi="Arial" w:cs="Arial"/>
                <w:sz w:val="20"/>
                <w:lang w:val="es-ES"/>
              </w:rPr>
              <w:t>[8]</w:t>
            </w:r>
            <w:r w:rsidR="00347F1C" w:rsidRPr="00E625F9">
              <w:rPr>
                <w:rFonts w:ascii="Arial" w:hAnsi="Arial" w:cs="Arial"/>
                <w:color w:val="000000"/>
                <w:sz w:val="20"/>
                <w:szCs w:val="20"/>
                <w:lang w:val="en-US"/>
              </w:rPr>
              <w:fldChar w:fldCharType="end"/>
            </w:r>
          </w:p>
        </w:tc>
        <w:tc>
          <w:tcPr>
            <w:tcW w:w="1417"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Australia</w:t>
            </w:r>
          </w:p>
        </w:tc>
        <w:tc>
          <w:tcPr>
            <w:tcW w:w="709"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1991</w:t>
            </w:r>
          </w:p>
        </w:tc>
        <w:tc>
          <w:tcPr>
            <w:tcW w:w="869"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117</w:t>
            </w:r>
          </w:p>
        </w:tc>
        <w:tc>
          <w:tcPr>
            <w:tcW w:w="1009"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1</w:t>
            </w:r>
          </w:p>
        </w:tc>
        <w:tc>
          <w:tcPr>
            <w:tcW w:w="1382"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CS</w:t>
            </w:r>
          </w:p>
        </w:tc>
        <w:tc>
          <w:tcPr>
            <w:tcW w:w="1276"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1982-1986</w:t>
            </w:r>
          </w:p>
        </w:tc>
        <w:tc>
          <w:tcPr>
            <w:tcW w:w="850"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P</w:t>
            </w:r>
          </w:p>
        </w:tc>
        <w:tc>
          <w:tcPr>
            <w:tcW w:w="981"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3581</w:t>
            </w:r>
          </w:p>
        </w:tc>
        <w:tc>
          <w:tcPr>
            <w:tcW w:w="1134"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NS</w:t>
            </w:r>
          </w:p>
        </w:tc>
        <w:tc>
          <w:tcPr>
            <w:tcW w:w="1227"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A;R;E</w:t>
            </w:r>
          </w:p>
        </w:tc>
      </w:tr>
      <w:tr w:rsidR="002C53E1" w:rsidRPr="00E625F9" w:rsidTr="00061F34">
        <w:trPr>
          <w:trHeight w:val="300"/>
          <w:jc w:val="center"/>
        </w:trPr>
        <w:tc>
          <w:tcPr>
            <w:tcW w:w="2105" w:type="dxa"/>
            <w:noWrap/>
            <w:hideMark/>
          </w:tcPr>
          <w:p w:rsidR="00EF1612" w:rsidRPr="00E625F9" w:rsidRDefault="00442531" w:rsidP="00061F34">
            <w:pPr>
              <w:spacing w:after="0" w:line="240" w:lineRule="auto"/>
              <w:rPr>
                <w:rFonts w:ascii="Arial" w:hAnsi="Arial" w:cs="Arial"/>
                <w:b/>
                <w:color w:val="000000"/>
                <w:sz w:val="20"/>
                <w:szCs w:val="20"/>
                <w:lang w:val="en-US"/>
              </w:rPr>
            </w:pPr>
            <w:r w:rsidRPr="00442531">
              <w:rPr>
                <w:rFonts w:ascii="Arial" w:hAnsi="Arial" w:cs="Arial"/>
                <w:b/>
                <w:color w:val="000000"/>
                <w:sz w:val="20"/>
                <w:szCs w:val="20"/>
                <w:lang w:val="es-ES"/>
              </w:rPr>
              <w:t>Toelle et al</w:t>
            </w:r>
            <w:r w:rsidR="00347F1C" w:rsidRPr="00E625F9">
              <w:rPr>
                <w:rFonts w:ascii="Arial" w:hAnsi="Arial" w:cs="Arial"/>
                <w:color w:val="000000"/>
                <w:sz w:val="20"/>
                <w:szCs w:val="20"/>
                <w:lang w:val="en-US"/>
              </w:rPr>
              <w:fldChar w:fldCharType="begin"/>
            </w:r>
            <w:r w:rsidRPr="00442531">
              <w:rPr>
                <w:rFonts w:ascii="Arial" w:hAnsi="Arial" w:cs="Arial"/>
                <w:b/>
                <w:color w:val="000000"/>
                <w:sz w:val="20"/>
                <w:szCs w:val="20"/>
                <w:lang w:val="es-ES"/>
              </w:rPr>
              <w:instrText xml:space="preserve"> ADDIN ZOTERO_ITEM CSL_CITATION {"citationID":"13b4k2hi5s","properties":{"formattedCitation":"[9]","plainCitation":"[9]"},"citationItems":[{"id":300,"uris":["http://zotero.org/users/873369/items/G69T86ZK"],"uri":["http://zotero.org/users/873369/items/G69T86ZK"],"itemData":{"id":300,"type":"article-journal","title":"Toward a definition of asthma for epidemiology","container-title":"The American review of respiratory disease","page":"633-637","volume":"146","issue":"3","source":"NCBI PubMed","abstract":"Because there is no \"gold standard\" for defining asthma for epidemiology, we have defined current asthma as bronchial hyperresponsiveness (BHR) plus recent wheeze (in the 12 months prior to study). To describe the characteristics of groups categorized by these measurements, we studied two samples of children aged 7 to 12 yr: 210 from a population sample and 142 self-identified asthmatics. Bronchial responsiveness to histamine was measured by the rapid method, respiratory symptom history, and asthma medication use by self-administered questionnaire to parents and atopy by skin prick tests to 14 allergens. Children recorded daily Airflometer readings and symptom scores for 2 wk. Children with current asthma had more severe bronchial responsiveness, greater Airflometer variability, more symptoms, more atopy (particularly to house dust mites), and used more asthma medication than children with BHR or recent wheez</w:instrText>
            </w:r>
            <w:r w:rsidR="007A1139">
              <w:rPr>
                <w:rFonts w:ascii="Arial" w:hAnsi="Arial" w:cs="Arial"/>
                <w:b/>
                <w:color w:val="000000"/>
                <w:sz w:val="20"/>
                <w:szCs w:val="20"/>
                <w:lang w:val="en-US"/>
              </w:rPr>
              <w:instrText xml:space="preserve">e alone. Children with BHR, but not with recent wheeze, were intermediate between the current asthma and normal groups in terms of bronchial responsiveness, Airflometer variability, and atopy. Children with recent wheeze and normal responsiveness differed from the normal group only in symptoms and medication use. Our definition of current asthma discriminates a group of children that is clearly different in terms of both clinical features and physiologic measures. As such, it is the most useful definition to date for measuring the prevalence of clinically important asthma in populations.","ISSN":"0003-0805","note":"PMID: 1519839","journalAbbreviation":"Am. Rev. Respir. Dis.","author":[{"family":"Toelle","given":"B G"},{"family":"Peat","given":"J K"},{"family":"Salome","given":"C M"},{"family":"Mellis","given":"C M"},{"family":"Woolcock","given":"A J"}],"issued":{"date-parts":[["1992",9]]},"PMID":"1519839"}}],"schema":"https://github.com/citation-style-language/schema/raw/master/csl-citation.json"}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[9]</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Australia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1992</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218</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1988-1990</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352</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EC7371"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 xml:space="preserve">Peat et al </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luo76vl6q","properties":{"formattedCitation":"[10]","plainCitation":"[10]"},"citationItems":[{"id":320,"uris":["http://zotero.org/users/873369/items/GS27PAHI"],"uri":["http://zotero.org/users/873369/items/GS27PAHI"],"itemData":{"id":320,"type":"article-journal","title":"Predictive nature of bronchial responsiveness and respiratory symptoms in a one year cohort study of Sydney schoolchildren","container-title":"The European respiratory journal: official journal of the European Society for Clinical Respiratory Physiology","page":"662-669","volume":"6","issue":"5","source":"NCBI PubMed","abstract":"We wanted to examine the predictive nature, over one year, of bronchial hyperresponsiveness (BHR) and recent wheeze (in the previous 12 months), which are the measurements frequently used to classify asthma for epidemiology. A prospective cohort study of 236 children, aged 8-11 yrs, was undertaken, with an initial baseline study, followed by four studies at three monthly intervals over one year. At each study, we measured bronchial responsiveness to histamine by the rapid method, respiratory symptoms by parent questionnaire, and atopy by skin prick tests to common allergens. Airflometer readings, which are closely related to FEV1, were self-recorded. Baseline data were used to classify children into the four categories of \"current asthma\" (BHR and wheeze), \"wheeze only\", \"BHR only\", or \"normal\". During the year following baseline study, the group initially classified as \"wheeze only\" had normal Airflometer variability, and 59% had wheeze, and 33% had BHR, which tended to be mild. In the group initially classified as \"BHR only\", 52% had wheeze with a peak in winter, and 62% had BHR during the following year. This group had more severe bronchial responsiveness and Airflometer variability than the normal and wheeze only groups. The group initially classified as current asthma had a more severe condition, with continued BHR (100%), and wheeze (93%), increased Airflometer variability and more atopy. Thus, the natural history of bronchial responsiveness, respiratory symptoms and allergic history in this group was different from the other three groups.(ABSTRACT TRUNCATED AT 250 WORDS)","ISSN":"0903-1936","note":"PMID: 8519376","journalAbbreviation":"Eur. Respir. J.","author":[{"family":"Peat","given":"J K"},{"family":"Toelle","given":"B G"},{"family":"Salome","given":"C M"},{"family":"Woolcock","given":"A J"}],"issued":{"date-parts":[["1993",5]]},"PMID":"8519376"}}],"schema":"https://github.com/citation-style-language/schema/raw/master/csl-citation.json"}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[10]</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Australia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1993</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46</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1988-1989</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236</w:t>
            </w:r>
          </w:p>
        </w:tc>
        <w:tc>
          <w:tcPr>
            <w:tcW w:w="1134" w:type="dxa"/>
            <w:noWrap/>
            <w:hideMark/>
          </w:tcPr>
          <w:p w:rsidR="00EF1612" w:rsidRPr="00E625F9" w:rsidRDefault="00B37858"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NS</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EC7371"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Van Asperen and Mukhi</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e31htb31b","properties":{"formattedCitation":"[11]","plainCitation":"[11]"},"citationItems":[{"id":181,"uris":["http://zotero.org/users/873369/items/ADTIJ954"],"uri":["http://zotero.org/users/873369/items/ADTIJ954"],"itemData":{"id":181,"type":"article-journal","title":"Role of atopy in the natural history of wheeze and bronchial hyper-responsiveness in childhood","container-title":"Pediatric allergy and immunology: official publication of the European Society of Pediatric Allergy and Immunology","page":"178-183","volume":"5","issue":"3","source":"NCBI PubMed","abstract":"The role of atopy in the development of asthma has become increasingly recognised. We have been prospectively following a birth cohort of children of atopic parents to document the development of atopic disease. Our aim in this study was to document the natural history of BHR and wheeze at 10 years of age and to relate this to atopy. We reviewed 47 of our original cohort of 79 infants at 10 years of age and documented their clinical history of atopic disease and performed allergen skin prick tests and BHR to histamine. Thirty-three (70%) children wheezed at some time during their 10 years of life, with 13 commencing in infancy. Twenty-two children (47%) had current wheeze at 10 years of age. Wheeze in infancy was a poor predictor (RR 1.23, CI95 0.66-2.23) of current wheeze while wheeze commencing after infancy was a good predictor (RR 2.89, CI95 1.45-5.2). In contrast both atopy in infancy (RR 2.94, CI95 1.92-4.53) and current atopy (RR 3.58, CI95 1.43-9.03) were strong predictors of current wheeze. Analysis of BHR confirmed the importance of atopy in predicting its occurrence and severity. Sensitisation to D. pteronyssinus appeared to be the strongest predictor of both current wheeze and BHR. These observations confirm the importance of atopy in predicting outcome in children with asthma and suggest that wheezing in infancy and wheezing in later childhood may have different pathogenetic mechanisms.","ISSN":"0905-6157","note":"PMID: 7951760","journalAbbreviation":"Pediatr Allergy Immunol","author":[{"family":"Van Asperen","given":"P P"},{"family":"Mukhi","given":"A"}],"issued":{"date-parts":[["1994",8]]},"PMID":"7951760"}}],"schema":"https://github.com/citation-style-language/schema/raw/master/csl-citation.json"}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[11]</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Australia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1994</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31</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47</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6025C4"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 xml:space="preserve">Toelle et al </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bb1c43h6t","properties":{"formattedCitation":"[12]","plainCitation":"[12]"},"citationItems":[{"id":384,"uris":["http://zotero.org/users/873369/items/J8X9T5U8"],"uri":["http://zotero.org/users/873369/items/J8X9T5U8"],"itemData":{"id":384,"type":"article-journal","title":"Comparison of three definitions of asthma: a longitudinal perspective","container-title":"The Journal of asthma: official journal of the Association for the Care of Asthma","page":"161-167","volume":"34","issue":"2","source":"NCBI PubMed","abstract":"In epidemiological studies, defining \"current asthma\" as the presence of both wheeze in the last year and airway hyperresponsiveness (AHR) identifies children with more severe abnormality compared with children with either measure alone. The predictive value of this definition of asthma and other commonly used definitions have not been compared. In 1982, we enrolled a random sample of 718 schoolchildren aged 8-10 years, and in 1992, we restudied a representative sample of 407. On both occasions, we measured wheeze, medication use, morbidity, AHR, and atopy. We compared three asthma definitions-\"current asthma,\" recent wheeze, and doctor-diagnosed asthma. Approximately 70% of subjects classified by each definition remained consistently classified in 1992. However, the current asthma definition distinguished a group with more severe illness after 10 years than did the other asthma definitions. The current asthma definition not only differentiates children with more severe asthma, but also differentiates those with a more severe prognosis.","ISSN":"0277-0903","note":"PMID: 9088303","shortTitle":"Comparison of three definitions of asthma","journalAbbreviation":"J Asthma","author":[{"family":"Toelle","given":"B G"},{"family":"Peat","given":"J K"},{"family":"van den Berg","given":"R H"},{"family":"Dermand","given":"J"},{"family":"Woolcock","given":"A J"}],"issued":{"date-parts":[["1997"]]},"PMID":"9088303"}}],"schema":"https://github.com/citation-style-language/schema/raw/master/csl-citation.json"}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[12]</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Australia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1997</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9</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1982-1992</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407</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6025C4"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Young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a449admhu","properties":{"formattedCitation":"[13]","plainCitation":"[13]"},"citationItems":[{"id":363,"uris":["http://zotero.org/users/873369/items/I95GFEVK"],"uri":["http://zotero.org/users/873369/items/I95GFEVK"],"itemData":{"id":363,"type":"article-journal","title":"The association between early life lung function and wheezing during the first 2 yrs of life","container-title":"The European respiratory journal: official journal of the European Society for Clinical Respiratory Physiology","page":"151-157","volume":"15","issue":"1","source":"NCBI PubMed","abstract":"Reports have suggested that certain infants are predisposed to wheezing in the first 2 yrs of life due to abnormal lung function, prior to the first wheezing illness. The authors investigated the association between infant lung function and wheeze during the first 2 yrs of life. A cohort of 253 infants was evaluated. Respiratory function assessment was performed at 1, 6, and 12 months of age. Parental history of asthma, atopy, and maternal antenatal smoking habits were recorded. An infant was identified as having wheezed on the basis of parental report and, where possible, physician diagnosis. One hundred and sixty infants (63%) had complete diary and questionnaire information on wheeze available for analysis. Of these: 79 infants (50%) had never wheezed (NW) during the first 2 yrs of life and 81 had reported wheeze (W) (50%). Of those with a report of wheeze, the distribution through the first 2 yrs of life was; 28 during the first year of life only (Y1), 21 in the second year of life only (Y2), and 32 wheezed in both the first and second years of life (Y1&amp;2). At the age of 1 month, prior to any lower respiratory illness, the W group had impaired lung function in comparison to the NW group. In Y1 infants, the neonatal lung function differences resolved by 12 months of age. In Y2 and Y1&amp;2 infants lung function differences persisted throughout the first year of life. Prevalence of parental asthma and maternal antenatal smoking was increased in the W group p=0.001, p=0.008, respectively), in comparison to the NW infants. Maternal antenatal smoking prevalence was increased in the Y2 and Y1&amp;2 infants in comparison to the NW group (p=0.04), (p=0.01), respectively. Wheezing during the first year of life is often a transient condition which improves with time. It appears to be related to early life reduced small airway calibre. Wheezing that begins or persists into the second year of life is usually associated with a different abnormality of the airways. Commencement or persistence of wheeze into the second year of life may be part of the clinical entity recognized as asthma.","ISSN":"0903-1936","note":"PMID: 10678638","journalAbbreviation":"Eur. Respir. J.","author":[{"family":"Young","given":"S"},{"family":"Arnott","given":"J"},{"family":"O'Keeffe","given":"P T"},{"family":"Le Souef","given":"P N"},{"family":"Landau","given":"L I"}],"issued":{"date-parts":[["2000",1]]},"PMID":"10678638"}}],"schema":"https://github.com/citation-style-language/schema/raw/master/csl-citation.json"}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[13]</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Australia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2000</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91</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1987-1991</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160</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6025C4"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Palmer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ci7m3gibn","properties":{"formattedCitation":"[14]","plainCitation":"[14]"},"citationItems":[{"id":117,"uris":["http://zotero.org/users/873369/items/7NTBABN9"],"uri":["http://zotero.org/users/873369/items/7NTBABN9"],"itemData":{"id":117,"type":"article-journal","title":"Airway responsiveness in early infancy predicts asthma, lung function, and respiratory symptoms by school age","container-title":"American journal of respiratory and critical care medicine","page":"37-42","volume":"163","issue":"1","source":"NCBI PubMed","abstract":"Asthma is the most common chronic childhood disease in developed nations. Little is known about the relationship between airway responsiveness in infancy and the development of asthma later in life. The relationship of airway responsiveness at 1 mo with asthma, atopy, lower respiratory symptoms, and lung function at 6 yr of age was investigated prospectively in 95 white children from a randomly ascertained birth cohort. Baseline spirometry, airway responsiveness to histamine, and skin reactivity to common allergens were assessed at the age of 1 mo and 6 yr. Total serum immunoglobulin E (IgE) was measured from cord blood and at 6 yr. Blood eosinophil counts were measured at 6 yr only. Family, symptom, and exposure histories at both time points were derived from questionnaire data. Independently of the other factors assessed, increased airway responsiveness at 1 mo was significantly associated with the following parameters measured at six yr: decreased FEV(1) (p &lt; 0.001); decreased FVC (p &lt; 0.001); physician-diagnosed asthma (p &lt; 0.001); and lower respiratory tract symptoms (p &lt; 0.05). None of the other physiologic factors measured in infancy showed such consistent associations with important clinical and physiologic outcomes at age 6. These data suggest that airway responsiveness in early life defines a functional state that is associated with abnormal airway function, lower respiratory symptoms, and the emergence of asthma by 6 yr of age.","ISSN":"1073-449X","note":"PMID: 11208623","journalAbbreviation":"Am. J. Respir. Crit. Care Med.","author":[{"family":"Palmer","given":"L J"},{"family":"Rye","given":"P J"},{"family":"Gibson","given":"N A"},{"family":"Burton","given":"P R"},{"family":"Landau","given":"L I"},{"family":"Lesouëf","given":"P N"}],"issued":{"date-parts":[["2001",1]]},"PMID":"11208623"}}],"schema":"https://github.com/citation-style-language/schema/raw/master/csl-citation.json"}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[14]</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Australia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2001</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102</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1987-1991</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120</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2C53E1" w:rsidRPr="00E625F9" w:rsidRDefault="006025C4"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Gibson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e3pqrl6js","properties":{"formattedCitation":"[15]","plainCitation":"[15]"},"citationItems":[{"id":180,"uris":["http://zotero.org/users/873369/items/ACUSHGTQ"],"uri":["http://zotero.org/users/873369/items/ACUSHGTQ"],"itemData":{"id":180,"type":"article-journal","title":"Airway eosinophilia is associated with wheeze but is uncommon in children with persistent cough and frequent chest colds","container-title":"American journal of respiratory and critical care medicine","page":"977-981","volume":"164","issue":"6","source":"NCBI PubMed","abstract":"The role of eosinophilic airway inflammation in the variant asthma syndromes of cough and chest colds is not well defined. We tested the hypothesis that children with persistent cough and chest colds have increased sputum eosinophils, similar to those with wheeze. The parents of 390 primary school children completed a symptoms questionnaire. Children with wheeze (n = 28), cough (n = 12), recurrent chest colds (n = 17), and no symptoms (control subjects, n = 26), underwent allergy skin prick tests, spirometry, hypertonic saline inhalation challenge, and sputum induction, and then completed a peak expiratory flow (PEF) and symptoms diary over a 2-mo period. Children with wheeze had significantly reduced PEF (p = 0.001) and higher sputum eosinophils when compared with the cough, chest cold, and control groups (3.1% versus 0.5%, 0%, 0%; p = 0.03). The prevalence of eosinophilic bronchitis (sputum eosinophils &gt; 2.5%) was 45% in the wheeze group, which was significantly higher than the control group (9.35%, p = 0.04). Eosinophilic bronchitis was present in two children with cough (20%) and two with chest colds (15%, p &gt; 0.05 versus control). In these groups, eosinophilic bronchitis was not associated with airway hyperresponsiveness (AHR) to hypertonic saline (p &gt; 0.05). Children with cough and chest colds reported greater exposure to environmental tobacco smoke. In conclusion, this community-based survey of children with chronic respiratory symptoms has shown that wheeze is a good discriminator for the presence of eosinophilic bronchitis, and that persistent cough and recurrent chest colds without wheeze should not be considered a variant of asthma. Eosinophilic bronchitis did occur in a significant minority of these \"variant asthma\" syndromes.","ISSN":"1073-449X","note":"PMID: 11587982","journalAbbreviation":"Am. J. Respir. Crit. Care Med.","author":[{"family":"Gibson","given":"P G"},{"family":"Simpson","given":"J L"},{"family":"Chalmers","given":"A C"},{"family":"Toneguzzi","given":"R C"},{"family":"Wark","given":"P A"},{"family":"Wilson","given":"A J"},{"family":"Hensley","given":"M J"}],"issued":{"date-parts":[["2001",9,15]]},"PMID":"11587982"}}],"schema":"https://github.com/citation-style-language/schema/raw/master/csl-citation.json"}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[15]</w:t>
            </w:r>
            <w:r w:rsidR="00347F1C" w:rsidRPr="00E625F9">
              <w:rPr>
                <w:rFonts w:ascii="Arial" w:hAnsi="Arial" w:cs="Arial"/>
                <w:color w:val="000000"/>
                <w:sz w:val="20"/>
                <w:szCs w:val="20"/>
                <w:lang w:val="en-US"/>
              </w:rPr>
              <w:fldChar w:fldCharType="end"/>
            </w:r>
          </w:p>
        </w:tc>
        <w:tc>
          <w:tcPr>
            <w:tcW w:w="1417"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Australia</w:t>
            </w:r>
          </w:p>
        </w:tc>
        <w:tc>
          <w:tcPr>
            <w:tcW w:w="709"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2001</w:t>
            </w:r>
          </w:p>
        </w:tc>
        <w:tc>
          <w:tcPr>
            <w:tcW w:w="86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35</w:t>
            </w:r>
          </w:p>
        </w:tc>
        <w:tc>
          <w:tcPr>
            <w:tcW w:w="100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2C53E1"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2C53E1" w:rsidRPr="00E625F9" w:rsidRDefault="002C53E1" w:rsidP="00061F34">
            <w:pPr>
              <w:spacing w:after="0" w:line="240" w:lineRule="auto"/>
              <w:rPr>
                <w:rFonts w:ascii="Arial" w:hAnsi="Arial" w:cs="Arial"/>
                <w:color w:val="000000"/>
                <w:sz w:val="20"/>
                <w:szCs w:val="20"/>
                <w:lang w:val="en-US"/>
              </w:rPr>
            </w:pPr>
          </w:p>
        </w:tc>
        <w:tc>
          <w:tcPr>
            <w:tcW w:w="850" w:type="dxa"/>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83</w:t>
            </w:r>
          </w:p>
        </w:tc>
        <w:tc>
          <w:tcPr>
            <w:tcW w:w="1134"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1A4BFA"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Ponsonby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k74pdio08","properties":{"formattedCitation":"[16]","plainCitation":"[16]"},"citationItems":[{"id":547,"uris":["http://zotero.org/users/873369/items/SPC7BTN6"],"uri":["http://zotero.org/users/873369/items/SPC7BTN6"],"itemData":{"id":547,"type":"article-journal","title":"Which clinical subgroups within the spectrum of child asthma are attributable to atopy?","container-title":"Chest","page":"135-142","volume":"121","issue":"1","source":"NCBI PubMed","abstract":"STUDY OBJECTIVES\n\nThe contribution of atopy to childhood asthma has been debated. We aimed to examine the relationship between atopy and asthma, taking into account differences in respiratory symptoms and disease severity.\n\n\nDESIGN\n\nA cross-sectional asthma survey involving the following: (1) a population sample of 758 (81% of eligible) school children aged 8 to 10 years from randomly selected schools in the Australian Capital Territory in 1999, and (2) a hospital-based sample of 78 (70% of eligible) children attending the hospital for asthma. Skin-prick test results to 10 common aeroallergens were available on 722 children and 77 children, respectively. Baseline spirometry was obtained on a subset of school children (n = 515, 78% of eligible).\n\n\nRESULTS\n\nThe association between atopy and wheeze by wheeze frequency over the past year was as follows: no episodes (odds ratio [OR], 1.00 [reference]), 1 to 3 episodes (OR, 3.27; 95% confidence interval [CI], 2.15 to 4.97), 4 to 12 episodes (OR, 3.44; 95% CI, 1.75 to 6.75), and &gt; 12 episodes (OR, 8.70; 95% CI, 3.07 to 24.55), with a higher population attributable fraction (PAF) for &gt; 12 episodes (75%) than 1 to 3 episodes (49%). Atopy was moderately related to asthma ever (OR, 2.09; 95% CI, 1.52 to 2.85; PAF, 33%) but strongly related to 1999 hospital attendance for asthma (OR, 16.95; 95% CI, 6.76 to 42.48; PAF, 89%). Adjustment for child age, gas heater use, and maternal smoking near the child did not materially alter these findings.\n\n\nCONCLUSIONS\n\nThe clinical features of frequent wheeze or hospital asthma attendance are largely attributable to atopy, but infrequent wheeze or a history of asthma ever are not. Atopic children are overrepresented in the severe range of the asthma spectrum.","ISSN":"0012-3692","note":"PMID: 11796442","journalAbbreviation":"Chest","author":[{"family":"Ponsonby","given":"Anne-Louise"},{"family":"Gatenby","given":"Paul"},{"family":"Glasgow","given":"Nicholas"},{"family":"Mullins","given":"Raymond"},{"family":"McDonald","given":"Tim"},{"family":"Hurwitz","given":"Mark"}],"issued":{"date-parts":[["2002",1]]},"PMID":"11796442"}}],"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[16]</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Australia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2002</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38</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1999</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758</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1A4BFA"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Kusel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e6qj5h8hg","properties":{"formattedCitation":"[17]","plainCitation":"[17]"},"citationItems":[{"id":449,"uris":["http://zotero.org/users/873369/items/N6D6F8E5"],"uri":["http://zotero.org/users/873369/items/N6D6F8E5"],"itemData":{"id":449,"type":"article-journal","title":"Early-life respiratory viral infections, atopic sensitization, and risk of subsequent development of persistent asthma","container-title":"The Journal of allergy and clinical immunology","page":"1105-1110","volume":"119","issue":"5","source":"NCBI PubMed","abstract":"BACKGROUND\n\nSevere lower respiratory infections (LRIs) and atopic sensitization have been identified as independent risk factors for asthma.\n\n\nOBJECTIVE\n\nThe nature of potential interactions between these risk factors was the subject of this study.\n\n\nMETHODS\n\nA community-based cohort of 198 children at high atopic risk was followed from birth to 5 years. All episodes of acute respiratory illness in the first year were recorded and postnasal aspirates were collected for viral identification. History of wheeze and asthma was collected annually, and atopy was assessed at 6 months, 2 years, and 5 years.\n\n\nRESULTS\n\nA total of 815 episodes of acute respiratory illness were reported, and 33% were LRIs. Viruses were detected in 69% of aspirates, most commonly rhinoviruses (48.3%) and respiratory syncytial virus (10.9%). At 5 years, 28.3% (n = 56) had current wheeze, and this was associated with wheezy [odds ratio (OR), 3.4 (1.2-9.7); P = .02] and/or febrile LRI [OR, 3.9 (1.4-10.5); P = .007], in particular those caused by respiratory syncytial virus or rhinoviruses [OR, 4.1 (1.3-12.6); P = .02]. Comparable findings were made for current asthma. Strikingly these associations were restricted to children who displayed early sensitization (&lt; or =2 years old) and not observed in nonatopic patients or those sensitized later.\n\n\nCONCLUSION\n\nThese data suggest viral infections interact with atopy in infancy to promote later asthma. Notably the occurrence of both of these events during this narrow developmental window is associated with maximal risk for subsequent asthma, which suggests a contribution from both classes of inflammatory insults to disease pathogenesis.\n\n\nCLINICAL IMPLICATIONS\n\nProtection of \"high-risk\" children against the effects of severe respiratory infections during infancy may represent an effective strategy for primary asthma prevention. The potential benefits of these strategies merit more careful evaluation in this age group.","DOI":"10.1016/j.jaci.2006.12.669","ISSN":"0091-6749","note":"PMID: 17353039","journalAbbreviation":"J. Allergy Clin. Immunol.","author":[{"family":"Kusel","given":"Merci M H"},{"family":"de Klerk","given":"Nicholas H"},{"family":"Kebadze","given":"Tatiana"},{"family":"Vohma","given":"Vaike"},{"family":"Holt","given":"Patrick G"},{"family":"Johnston","given":"Sebastian L"},{"family":"Sly","given":"Peter D"}],"issued":{"date-parts":[["2007",5]]},"PMID":"17353039"}}],"schema":"https://github.com/citation-style-language/schema/raw/master/csl-citation.json"}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[17]</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Australia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2007</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192</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24</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198</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1A4BFA"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Almqvist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ics4fhg82","properties":{"formattedCitation":"[18]","plainCitation":"[18]"},"citationItems":[{"id":379,"uris":["http://zotero.org/users/873369/items/J4IF646R"],"uri":["http://zotero.org/users/873369/items/J4IF646R"],"itemData":{"id":379,"type":"article-journal","title":"Early predictors for developing allergic disease and asthma: examining separate steps in the 'allergic march'","container-title":"Clinical and experimental allergy: journal of the British Society for Allergy and Clinical Immunology","page":"1296-1302","volume":"37","issue":"9","source":"NCBI PubMed","abstract":"BACKGROUND\n\nSensitization and symptoms of allergic disease are strongly correlated, but little is known about the early clinical precursors of the development of allergen sensitization in childhood. The aim of this study was to identify these predictors, and to examine separately the effect of early sensitization on subsequent wheeze, asthma, rhinitis and eczema.\n\n\nMETHODS\n\nIn the Childhood Asthma Prevention Study, children with a family history of asthma were assessed for allergen sensitization, total serum IgE, wheeze, asthma, eczema and rhinitis at ages 18 months and 5 years. To examine predictors, at 18 months, for subsequent sensitization, children who were non-sensitized at 18 months and had data on sensitization at 5 years were investigated, n=375. To examine the predictors, at age 18 months, of subsequent onset of symptoms, children who did not have wheeze, asthma, eczema or rhinitis at 18 months were followed-up at 5 years, n=177.\n\n\nRESULTS\n\nAmong children who were non-sensitized at age 18 months, the presence of eczema [adjusted relative risk (aRR), 1.67, 95% confidence interval (CI) 1.20-2.33], but not wheeze, asthma or rhinitis, was an independent predictor of the onset of sensitization by age 5 years. Among children who were asymptomatic at age 18 months, sensitization to any allergen at 18 months was an independent predictor for the presence of wheeze (aRR 2.41, 95% CI 1.28-4.55), asthma (aRR 4.66, 95% CI 1.88-11.54) and rhinitis (aRR 1.77, 95% CI 1.08-2.90), but not for the development of eczema (aRR 0.78, 95% CI 0.23-2.64) at 5 years.\n\n\nCONCLUSION\n\nIn non-sensitized children, eczema, but not wheeze, asthma or rhinitis is a predictor for subsequent development of sensitization. This suggests that early childhood eczema, rather than wheeze and rhinitis, may promote subsequent allergen sensitization and raises the possibility that early management of eczema may reduce the prevalence of sensitization in children.","DOI":"10.1111/j.1365-2222.2007.02796.x","ISSN":"0954-7894","note":"PMID: 17845409","shortTitle":"Early predictors for developing allergic disease and asthma","journalAbbreviation":"Clin. Exp. Allergy","author":[{"family":"Almqvist","given":"C"},{"family":"Li","given":"Q"},{"family":"Britton","given":"W J"},{"family":"Kemp","given":"A S"},{"family":"Xuan","given":"W"},{"family":"Tovey","given":"E R"},{"family":"Marks","given":"G B"}],"issued":{"date-parts":[["2007",9]]},"PMID":"17845409"}}],"schema":"https://github.com/citation-style-language/schema/raw/master/csl-citation.json"}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[18]</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Australia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2007</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38</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1997-2004</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375</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00B37858" w:rsidRPr="00E625F9">
              <w:rPr>
                <w:rFonts w:ascii="Arial" w:hAnsi="Arial" w:cs="Arial"/>
                <w:color w:val="000000"/>
                <w:sz w:val="20"/>
                <w:szCs w:val="20"/>
                <w:lang w:val="en-US"/>
              </w:rPr>
              <w:t>NS</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1A4BFA"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Lowe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i7pc9d1i5","properties":{"formattedCitation":"[19]","plainCitation":"[19]"},"citationItems":[{"id":405,"uris":["http://zotero.org/users/873369/items/JXFND6HZ"],"uri":["http://zotero.org/users/873369/items/JXFND6HZ"],"itemData":{"id":405,"type":"article-journal","title":"Skin prick test can identify eczematous infants at risk of asthma and allergic rhinitis","container-title":"Clinical and experimental allergy: journal of the British Society for Allergy and Clinical Immunology","page":"1624-1631","volume":"37","issue":"11","source":"NCBI PubMed","abstract":"BACKGROUND\n\nAssessment of allergic sensitization is not routinely performed in infants and young children with eczema.\n\n\nOBJECTIVE\n\nTo determine whether infants who have atopic eczema (with sensitization) are at a greater risk of developing asthma and allergic rhinitis (AR) than those with non-atopic eczema (without concurrent sensitization).\n\n\nMETHODS\n\nThe presence of eczema was prospectively documented until 2 years of age in a birth cohort of 620 infants with a family history of atopic disease. Sensitization status was determined by skin prick tests (SPTs) at 6, 12, and 24 months using six common allergens. Interviews were conducted at 6 and 7 years to determine the presence of asthma and AR.\n\n\nRESULTS\n\nWithin the first 2 years of life, 28.7% of the 443 children who could be classified had atopic eczema: 20.5% had non-atopic eczema, 19.0% were asymptomatic but sensitized and 31.8% were asymptomatic and not sensitized. When compared with children with non-atopic eczema in the first 2 years of life, children with atopic eczema had a substantially greater risk of asthma [odds ratio (OR)=3.52, 95% confidence interval=1.88-6.59] and AR (OR=2.91, 1.48-5.71). The increased risk of asthma was even greater if the infant had a large SPT (OR=4.61, 2.34-9.09) indicative of food allergy. There was no strong evidence that children with non-atopic eczema had an increased risk of asthma or AR compared with asymptomatic children.\n\n\nCONCLUSION\n\nIn children with eczema within the first 2 years of life, SPT can provide valuable information on the risk of childhood asthma and AR.","DOI":"10.1111/j.1365-2222.2007.02822.x","ISSN":"0954-7894","note":"PMID: 17877754","journalAbbreviation":"Clin. Exp. Allergy","author":[{"family":"Lowe","given":"A J"},{"family":"Hosking","given":"C S"},{"family":"Bennett","given":"C M"},{"family":"Carlin","given":"J B"},{"family":"Abramson","given":"M J"},{"family":"Hill","given":"D J"},{"family":"Dharmage","given":"S C"}],"issued":{"date-parts":[["2007",11]]},"PMID":"17877754"}}],"schema":"https://github.com/citation-style-language/schema/raw/master/csl-citation.json"}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[19]</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Australia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2007</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35</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1990-1994</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443</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2C53E1" w:rsidRPr="00E625F9" w:rsidRDefault="001A4BFA"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Hollams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m5t1meprd","properties":{"formattedCitation":"[20]","plainCitation":"[20]"},"citationItems":[{"id":560,"uris":["http://zotero.org/users/873369/items/T5RIF9ET"],"uri":["http://zotero.org/users/873369/items/T5RIF9ET"],"itemData":{"id":560,"type":"article-journal","title":"Elucidation of asthma phenotypes in atopic teenagers through parallel immunophenotypic and clinical profiling","container-title":"Journal of Allergy and Clinical Immunology","page":"463-470.e16","volume":"124","issue":"3","source":"CrossRef","DOI":"10.1016/j.jaci.2009.06.019","ISSN":"00916749","author":[{"family":"Hollams","given":"Elysia M."},{"family":"Deverell","given":"Marie"},{"family":"Serralha","given":"Michael"},{"family":"Suriyaarachchi","given":"Devinda"},{"family":"Parsons","given":"Faith"},{"family":"Zhang","given":"Guicheng"},{"family":"de Klerk","given":"Nicholas"},{"family":"Holt","given":"Barbara J."},{"family":"Ladyman","given":"Claire"},{"family":"Sadowska","given":"Agata"},{"family":"Rowe","given":"Julie"},{"family":"Loh","given":"Richard"},{"family":"Sly","given":"Peter D."},{"family":"Holt","given":"Patrick G."}],"issued":{"date-parts":[["2009",9]]},"accessed":{"date-parts":[["2013",2,5]]}}}],"schema":"https://github.com/citation-style-language/schema/raw/master/csl-citation.json"}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[20]</w:t>
            </w:r>
            <w:r w:rsidR="00347F1C" w:rsidRPr="00E625F9">
              <w:rPr>
                <w:rFonts w:ascii="Arial" w:hAnsi="Arial" w:cs="Arial"/>
                <w:color w:val="000000"/>
                <w:sz w:val="20"/>
                <w:szCs w:val="20"/>
                <w:lang w:val="en-US"/>
              </w:rPr>
              <w:fldChar w:fldCharType="end"/>
            </w:r>
          </w:p>
        </w:tc>
        <w:tc>
          <w:tcPr>
            <w:tcW w:w="1417"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Australia</w:t>
            </w:r>
          </w:p>
        </w:tc>
        <w:tc>
          <w:tcPr>
            <w:tcW w:w="709"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2009</w:t>
            </w:r>
          </w:p>
        </w:tc>
        <w:tc>
          <w:tcPr>
            <w:tcW w:w="86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24</w:t>
            </w:r>
          </w:p>
        </w:tc>
        <w:tc>
          <w:tcPr>
            <w:tcW w:w="100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w:t>
            </w:r>
          </w:p>
        </w:tc>
        <w:tc>
          <w:tcPr>
            <w:tcW w:w="1382" w:type="dxa"/>
            <w:noWrap/>
            <w:hideMark/>
          </w:tcPr>
          <w:p w:rsidR="002C53E1"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tcPr>
          <w:p w:rsidR="002C53E1" w:rsidRPr="00E625F9" w:rsidRDefault="002C53E1" w:rsidP="00061F34">
            <w:pPr>
              <w:spacing w:after="0" w:line="240" w:lineRule="auto"/>
              <w:rPr>
                <w:rFonts w:ascii="Arial" w:hAnsi="Arial" w:cs="Arial"/>
                <w:color w:val="000000"/>
                <w:sz w:val="20"/>
                <w:szCs w:val="20"/>
                <w:lang w:val="en-US"/>
              </w:rPr>
            </w:pPr>
          </w:p>
        </w:tc>
        <w:tc>
          <w:tcPr>
            <w:tcW w:w="850"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1380</w:t>
            </w:r>
          </w:p>
        </w:tc>
        <w:tc>
          <w:tcPr>
            <w:tcW w:w="1134"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A;R</w:t>
            </w:r>
          </w:p>
        </w:tc>
      </w:tr>
      <w:tr w:rsidR="002C53E1" w:rsidRPr="00E625F9" w:rsidTr="00061F34">
        <w:trPr>
          <w:trHeight w:val="300"/>
          <w:jc w:val="center"/>
        </w:trPr>
        <w:tc>
          <w:tcPr>
            <w:tcW w:w="2105" w:type="dxa"/>
            <w:noWrap/>
            <w:hideMark/>
          </w:tcPr>
          <w:p w:rsidR="00EF1612" w:rsidRPr="00E625F9" w:rsidRDefault="001A4BFA"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Schultz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lbu1im5rq","properties":{"formattedCitation":"[21]","plainCitation":"[21]"},"citationItems":[{"id":376,"uris":["http://zotero.org/users/873369/items/IVHVWX47"],"uri":["http://zotero.org/users/873369/items/IVHVWX47"],"itemData":{"id":376,"type":"article-journal","title":"The transient value of classifying preschool wheeze into episodic viral wheeze and multiple trigger wheeze","container-title":"Acta Paediatrica","source":"CrossRef","URL":"http://doi.wiley.com/10.1111/j.1651-2227.2009.01508.x","DOI":"10.1111/j.1651-2227.2009.01508.x","ISSN":"08035253, 16512227","author":[{"family":"Schultz","given":"A"},{"family":"Devadason","given":"Sg"},{"family":"Savenije","given":"Oem"},{"family":"Sly","given":"Pd"},{"family":"Le Souëf","given":"Pn"},{"family":"Brand","given":"Plp"}],"issued":{"date-parts":[["2009",9]]},"accessed":{"date-parts":[["2013",2,5]]}}}],"schema":"https://github.com/citation-style-language/schema/raw/master/csl-citation.json"}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[21]</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Australia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2010</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29</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5</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Clinical trial</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109</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1A4BFA"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Holt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i4vpanssc","properties":{"formattedCitation":"[22]","plainCitation":"[22]"},"citationItems":[{"id":516,"uris":["http://zotero.org/users/873369/items/R6VK8WVK"],"uri":["http://zotero.org/users/873369/items/R6VK8WVK"],"itemData":{"id":516,"type":"article-journal","title":"Toward improved prediction of risk for atopy and asthma among preschoolers: a prospective cohort study","container-title":"The Journal of allergy and clinical immunology","page":"653-659, 659.e1-659.e7","volume":"125","issue":"3","source":"NCBI PubMed","abstract":"BACKGROUND\n\nAtopy and asthma are commonly initiated during early life, and there is increasing interest in the development of preventive treatments for at-risk children. However, effective methods for assessing the level of risk in individual children are lacking.\n\n\nOBJECTIVE\n\nWe sought to identify clinical and laboratory biomarkers in 2-year-olds that are predictive of the risk for persistent atopy and wheeze at age 5 years.\n\n\nMETHODS\n\nWe prospectively studied 198 atopic family history-positive children to age 5 years. Clinical and laboratory assessments related to asthma history and atopy status were undertaken annually; episodes of acute respiratory illness were assessed and classified throughout and graded by severity.\n\n\nRESULTS\n\nAeroallergen-specific IgE titers cycled continuously within the low range in nonatopic subjects. Atopic subjects displayed similar cycling in infancy but eventually locked into a stable pattern of upwardly trending antibody production and T(H)2-polarized cellular immunity. The latter was associated with stable expression of IL-4 receptor in allergen-specific T(H)2 memory responses, which was absent from responses during infancy. Risk for persistent wheeze was strongly linked to early sensitization and in turn to early infection. Integration of these data by means of logistic regression revealed that attaining mite-specific IgE titers of greater than 0.20 kU/L by age 2 years was associated with a 12.7% risk of persistent wheeze, increasing progressively to an 87.2% risk with increasing numbers of severe lower respiratory tract illnesses experienced.\n\n\nCONCLUSION\n\nThe risk for development of persistent wheeze in children can be quantified by means of integration of measures related to early sensitization and early infections. Follow-up studies along similar lines in larger unselected populations to refine this approach are warranted.","DOI":"10.1016/j.jaci.2009.12.018","ISSN":"1097-6825","note":"PMID: 20226300","shortTitle":"Toward improved prediction of risk for atopy and asthma among preschoolers","journalAbbreviation":"J. Allergy Clin. Immunol.","author":[{"family":"Holt","given":"Patrick G"},{"family":"Rowe","given":"Julie"},{"family":"Kusel","given":"Merci"},{"family":"Parsons","given":"Faith"},{"family":"Hollams","given":"Elysia M"},{"family":"Bosco","given":"Anthony"},{"family":"McKenna","given":"Kathy"},{"family":"Subrata","given":"Lily"},{"family":"de Klerk","given":"Nicholas"},{"family":"Serralha","given":"Michael"},{"family":"Holt","given":"Barbara J"},{"family":"Zhang","given":"Guicheng"},{"family":"Loh","given":"Richard"},{"family":"Ahlstedt","given":"Staffan"},{"family":"Sly","given":"Peter D"}],"issued":{"date-parts":[["2010",3]]},"PMID":"20226300"}}],"schema":"https://github.com/citation-style-language/schema/raw/master/csl-citation.json"}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[22]</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Australia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2010</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27</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6</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198</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2C53E1" w:rsidRPr="00E625F9" w:rsidRDefault="001A4BFA"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Wang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15ssrb5m6q","properties":{"formattedCitation":"[23]","plainCitation":"[23]"},"citationItems":[{"id":177,"uris":["http://zotero.org/users/873369/items/A66W6PUV"],"uri":["http://zotero.org/users/873369/items/A66W6PUV"],"itemData":{"id":177,"type":"article-journal","title":"Different inflammatory phenotypes in adults and children with acute asthma","container-title":"The European respiratory journal: official journal of the European Society for Clinical Respiratory Physiology","page":"567-574","volume":"38","issue":"3","source":"NCBI PubMed","abstract":"Inflammatory phenotypes are recognised in stable adult asthma, but are less well established in childhood and acute asthma. Additionally, Chlamydophila pneumoniae infection as a cause of noneosinophilic asthma is controversial. This study examined the prevalence of inflammatory phenotypes and the presence of current C. pneumoniae infection in adults and children with stable and acute asthma. Adults with stable (n=29) or acute (n=22) asthma, healthy adults (n=11), children with stable (n=49) or acute (n=28) asthma, and healthy children (n=9) underwent clinical assessment and sputum induction. Sputum was assessed for inflammatory cells, and DNA was extracted from sputum cell suspensions and supernatants for C. pneumoniae detection using real-time PCR. The asthma phenotype was predominantly eosinophilic in children with acute asthma (50%) but neutrophilic in adults with acute asthma (82%). Paucigranulocytic asthma was the most common phenotype in both adults and children with stable asthma. C. pneumoniae was not detected in 99% of samples. The pattern of inflammatory phenotypes differs between adults and children, with eosinophilic inflammation being more prevalent in both acute and stable childhood asthma, and neutrophilic inflammation being the dominant pattern of acute asthma in adults. The aetiology of neutrophilic asthma is unknown and is not explained by the presence of current active C. pneumoniae infection.","DOI":"10.1183/09031936.00170110","ISSN":"1399-3003","note":"PMID: 21233265","journalAbbreviation":"Eur. Respir. J.","author":[{"family":"Wang","given":"F"},{"family":"He","given":"X Y"},{"family":"Baines","given":"K J"},{"family":"Gunawardhana","given":"L P"},{"family":"Simpson","given":"J L"},{"family":"Li","given":"F"},{"family":"Gibson","given":"P G"}],"issued":{"date-parts":[["2011",9]]},"PMID":"21233265"}}],"schema":"https://github.com/citation-style-language/schema/raw/master/csl-citation.json"}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[23]</w:t>
            </w:r>
            <w:r w:rsidR="00347F1C" w:rsidRPr="00E625F9">
              <w:rPr>
                <w:rFonts w:ascii="Arial" w:hAnsi="Arial" w:cs="Arial"/>
                <w:color w:val="000000"/>
                <w:sz w:val="20"/>
                <w:szCs w:val="20"/>
                <w:lang w:val="en-US"/>
              </w:rPr>
              <w:fldChar w:fldCharType="end"/>
            </w:r>
          </w:p>
        </w:tc>
        <w:tc>
          <w:tcPr>
            <w:tcW w:w="1417"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Australia</w:t>
            </w:r>
          </w:p>
        </w:tc>
        <w:tc>
          <w:tcPr>
            <w:tcW w:w="709"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2011</w:t>
            </w:r>
          </w:p>
        </w:tc>
        <w:tc>
          <w:tcPr>
            <w:tcW w:w="86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12</w:t>
            </w:r>
          </w:p>
        </w:tc>
        <w:tc>
          <w:tcPr>
            <w:tcW w:w="100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7</w:t>
            </w:r>
          </w:p>
        </w:tc>
        <w:tc>
          <w:tcPr>
            <w:tcW w:w="1382" w:type="dxa"/>
            <w:noWrap/>
            <w:hideMark/>
          </w:tcPr>
          <w:p w:rsidR="002C53E1"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CC</w:t>
            </w:r>
          </w:p>
        </w:tc>
        <w:tc>
          <w:tcPr>
            <w:tcW w:w="1276" w:type="dxa"/>
          </w:tcPr>
          <w:p w:rsidR="002C53E1" w:rsidRPr="00E625F9" w:rsidRDefault="002C53E1" w:rsidP="00061F34">
            <w:pPr>
              <w:spacing w:after="0" w:line="240" w:lineRule="auto"/>
              <w:rPr>
                <w:rFonts w:ascii="Arial" w:hAnsi="Arial" w:cs="Arial"/>
                <w:color w:val="000000"/>
                <w:sz w:val="20"/>
                <w:szCs w:val="20"/>
                <w:lang w:val="en-US"/>
              </w:rPr>
            </w:pPr>
          </w:p>
        </w:tc>
        <w:tc>
          <w:tcPr>
            <w:tcW w:w="850"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86</w:t>
            </w:r>
          </w:p>
        </w:tc>
        <w:tc>
          <w:tcPr>
            <w:tcW w:w="1134"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1A4BFA" w:rsidRPr="00E625F9" w:rsidRDefault="001A4BFA"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lastRenderedPageBreak/>
              <w:t>Govaere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ls5i87o8q","properties":{"formattedCitation":"[24]","plainCitation":"[24]"},"citationItems":[{"id":234,"uris":["http://zotero.org/users/873369/items/CME2E4WB"],"uri":["http://zotero.org/users/873369/items/CME2E4WB"],"itemData":{"id":234,"type":"article-journal","title":"The association of allergic symptoms with sensitization to inhalant allergens in childhood","container-title":"Pediatric Allergy and Immunology","page":"448-457","volume":"20","issue":"5","source":"CrossRef","DOI":"10.1111/j.1399-3038.2008.00805.x","ISSN":"09056157, 13993038","author":[{"family":"Govaere","given":"Elke"},{"family":"Van Gysel","given":"Dirk"},{"family":"Verhamme","given":"Katia M. C."},{"family":"Doli","given":"Erenik"},{"family":"De Baets","given":"Frans"}],"issued":{"date-parts":[["2009",8]]},"accessed":{"date-parts":[["2013",2,5]]}}}],"schema":"https://github.com/citation-style-language/schema/raw/master/csl-citation.json"}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[24]</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Belgium</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2009</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5</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2004-2005</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2021</w:t>
            </w:r>
          </w:p>
        </w:tc>
        <w:tc>
          <w:tcPr>
            <w:tcW w:w="1134" w:type="dxa"/>
            <w:noWrap/>
            <w:hideMark/>
          </w:tcPr>
          <w:p w:rsidR="00EF1612" w:rsidRPr="00E625F9" w:rsidRDefault="00B37858"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NS</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1A4BFA"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Lopez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ip18l3hc9","properties":{"formattedCitation":"[25]","plainCitation":"[25]"},"citationItems":[{"id":287,"uris":["http://zotero.org/users/873369/items/FJ9IG8TN"],"uri":["http://zotero.org/users/873369/items/FJ9IG8TN"],"itemData":{"id":287,"type":"article-journal","title":"Are immunoglobulin E levels associated with early wheezing? A prospective study in Brazilian infants","container-title":"The European respiratory journal: official journal of the European Society for Clinical Respiratory Physiology","page":"640-645","volume":"20","issue":"3","source":"NCBI PubMed","abstract":"The relationship between wheezing or asthma and serum immunoglobulin (Ig)E levels in early life is unclear. The aim of this study was to follow-up the IgE immune response in infants that did, or did not, develop recurrent wheezing during their first year of life. One-hundred and two randomised term neonates were included, in which IgE levels were quantified in cord blood samples, at 3, 6, 9 and 12 months of age. Specific IgE levels for food and inhalant allergens and the skin-prick test for inhalant allergens were also assessed at 6 and 12 months. During clinical follow-up, 32 (31%) infants presented with two or more wheezing episodes, while 70 (69%) had no wheezing. Total IgE levels were significantly higher up to 12 months in wheezing infants when compared to nonwheezing group. At 12 months, the specific IgE levels to cow's milk, egg white and mites were higher in infants with recurrent wheezing. There was no influence of family history for atopy on IgE levels. The skin-prick tests were positive in 14% and 23% in wheezing infants at 6 and 12 months, respectively. These results indicate an early allergic sensitisation in wheezing infants, suggesting an altered immunoregulatory T-cell role in immunoglobulin E production.","ISSN":"0903-1936","note":"PMID: 12358341","shortTitle":"Are immunoglobulin E levels associated with early wheezing?","journalAbbreviation":"Eur. Respir. J.","author":[{"family":"Lopez","given":"N"},{"family":"de Barros-Mazon","given":"S"},{"family":"Vilela","given":"M Marluce dos Santos"},{"family":"Condino Neto","given":"A"},{"family":"Ribeiro","given":"J D"}],"issued":{"date-parts":[["2002",9]]},"PMID":"12358341"}}],"schema":"https://github.com/citation-style-language/schema/raw/master/csl-citation.json"}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[25]</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Brazil</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2002</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11</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1996-1997</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102</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115B22" w:rsidTr="00061F34">
        <w:trPr>
          <w:trHeight w:val="300"/>
          <w:jc w:val="center"/>
        </w:trPr>
        <w:tc>
          <w:tcPr>
            <w:tcW w:w="2105" w:type="dxa"/>
            <w:noWrap/>
            <w:hideMark/>
          </w:tcPr>
          <w:p w:rsidR="00EF1612" w:rsidRPr="007A1139" w:rsidRDefault="001A4BFA" w:rsidP="00061F34">
            <w:pPr>
              <w:spacing w:after="0" w:line="240" w:lineRule="auto"/>
              <w:rPr>
                <w:rFonts w:ascii="Arial" w:hAnsi="Arial" w:cs="Arial"/>
                <w:b/>
                <w:color w:val="000000"/>
                <w:sz w:val="20"/>
                <w:szCs w:val="20"/>
                <w:lang w:val="es-ES"/>
              </w:rPr>
            </w:pPr>
            <w:r w:rsidRPr="00E625F9">
              <w:rPr>
                <w:rFonts w:ascii="Arial" w:hAnsi="Arial" w:cs="Arial"/>
                <w:b/>
                <w:color w:val="000000"/>
                <w:sz w:val="20"/>
                <w:szCs w:val="20"/>
                <w:lang w:val="en-US"/>
              </w:rPr>
              <w:t>Solé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5dhks4ikp","properties":{"formattedCitation":"[26]","plainCitation":"[26]"},"citationItems":[{"id":537,"uris":["http://zotero.org/users/873369/items/SC7V8VW9"],"uri":["http://zotero.org/users/873369/items/SC7V8VW9"],"itemData":{"id":537,"type":"article-journal","title":"Is rhinitis alone or associated with atopic eczema a risk factor for severe asthma in children?","container-title":"Pediatric allergy and immunology: official publication of the European Society of Pediatric Allergy and Immunology","page":"121-125","volume":"16","issue":"2","source":"NCBI PubMed","abstract":"The objective of this study was to evaluate the role of rhinitis (R) and atopic eczema (E) on asthma severity among asthmatic (A) schoolchildren identified by the International Study of Asthma and Allergies in Childhood written questionnaire (WQ). WQ was applied to parents of 6-7-yr-old schoolchildren (SC, n=3033), and to adolescents (AD, 13-14 yr old, n=3487), living in Sao Paulo, Brazil. An affirmative response to 'has your child/have you had wheezing/whistling in the last year' identified those with A, and an affirmative response to 'the last 12 months has your child/have you had sneezing/runny/blocked nose when he/she you did not have a cold/flu?' identified those with R. Subjects with an affirmative response to 'has your child/have you had this itchy rash at any time in the past 12 months?' were identified as having E. Subjects who had R associated with A were identified as AR and those with A associated with R and E as ARE. A who had at least two affirmative responses to questions for asthma severity: speech disturbance, more than four acute attacks, sleep disturbance, and wheezing with exercise were defined as having severe asthma. 22.1% AD and 24.3% SC were identified as A; 47.1% of those AD and 42.0% SC had AR and 10.0% of those AD and 12.8% of SC had ARE. Considering ARE, AR and A groups, speech disturbance during an acute episode of asthma was significantly higher among ARE AD (20.0% vs. 11.5% vs. 8.7%, p&lt;0.05), and ARE SC (22.1% vs. 13.9% vs. 10.5%, p&lt;0.05) in comparison with A. Likewise, more than four acute attacks in the last year was significantly higher among ARE AD (24.0% vs. 14.0% vs. 10.5%, p&lt;0.05) and ARE SC (32.6% vs. 19.4% vs. 12.8%, p&lt;0.05) as the frequency of sleep disturbance due to wheezing, for AD (61.3% vs. 42.0% vs. 38.4%, p&lt;0.05) and SC (77.9% vs. 67.3% vs. 58.4%, p&lt;0.001) and for 'wheezing associated with exercise' for AD (72.0% vs. 47.5% vs. 39.9%, p&lt;0.001) and SC (36.8% vs. 31.4% vs. 14.1%, p&lt;0.001). Prevalence of severe asthma was higher among ARE AD (57.3% vs. 31.9% vs. 27.0%, p&lt;0.05) and ARE SC (52.6% vs. 36.9% vs. 22.5%). In patients with A, the presence of R or E are risk factors for severe asthma, and both together (R and E) are a higher risk.","DOI":"10.1111/j.1399-3038.2005.00227.x","ISSN":"0905-6157","note":"PMID: 15787868","journalAbbreviation":"Pediatr Allergy Immunol","author":[{"family":"Solé","given":"Dirceu"},{"family":"Camelo-Nunes","given":"Inês C"},{"family":"Wandalsen","given":"Gustavo F"},{"family":"Melo","given":"Karyn C"},{"family":"Naspitz","given":"Charles K"}],"issued":{"date-parts":[["2005",3]]},"accessed":{"date-parts":[["2012",9,4]]},"PMID":"15787868"}}],"schema":"https://github.com/citation-style-language/schema/raw/master/csl-citation.json"} </w:instrText>
            </w:r>
            <w:r w:rsidR="00347F1C" w:rsidRPr="00E625F9">
              <w:rPr>
                <w:rFonts w:ascii="Arial" w:hAnsi="Arial" w:cs="Arial"/>
                <w:color w:val="000000"/>
                <w:sz w:val="20"/>
                <w:szCs w:val="20"/>
                <w:lang w:val="en-US"/>
              </w:rPr>
              <w:fldChar w:fldCharType="separate"/>
            </w:r>
            <w:r w:rsidR="00442531" w:rsidRPr="00442531">
              <w:rPr>
                <w:rFonts w:ascii="Arial" w:hAnsi="Arial" w:cs="Arial"/>
                <w:sz w:val="20"/>
                <w:lang w:val="es-ES"/>
              </w:rPr>
              <w:t>[26]</w:t>
            </w:r>
            <w:r w:rsidR="00347F1C" w:rsidRPr="00E625F9">
              <w:rPr>
                <w:rFonts w:ascii="Arial" w:hAnsi="Arial" w:cs="Arial"/>
                <w:color w:val="000000"/>
                <w:sz w:val="20"/>
                <w:szCs w:val="20"/>
                <w:lang w:val="en-US"/>
              </w:rPr>
              <w:fldChar w:fldCharType="end"/>
            </w:r>
          </w:p>
        </w:tc>
        <w:tc>
          <w:tcPr>
            <w:tcW w:w="1417"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Brazil</w:t>
            </w:r>
          </w:p>
        </w:tc>
        <w:tc>
          <w:tcPr>
            <w:tcW w:w="709"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2005</w:t>
            </w:r>
          </w:p>
        </w:tc>
        <w:tc>
          <w:tcPr>
            <w:tcW w:w="869"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32</w:t>
            </w:r>
          </w:p>
        </w:tc>
        <w:tc>
          <w:tcPr>
            <w:tcW w:w="1009"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0</w:t>
            </w:r>
          </w:p>
        </w:tc>
        <w:tc>
          <w:tcPr>
            <w:tcW w:w="1382"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CS</w:t>
            </w:r>
          </w:p>
        </w:tc>
        <w:tc>
          <w:tcPr>
            <w:tcW w:w="1276"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1999</w:t>
            </w:r>
          </w:p>
        </w:tc>
        <w:tc>
          <w:tcPr>
            <w:tcW w:w="850"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P</w:t>
            </w:r>
          </w:p>
        </w:tc>
        <w:tc>
          <w:tcPr>
            <w:tcW w:w="981"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6490</w:t>
            </w:r>
          </w:p>
        </w:tc>
        <w:tc>
          <w:tcPr>
            <w:tcW w:w="1134"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A;R;E</w:t>
            </w:r>
          </w:p>
        </w:tc>
        <w:tc>
          <w:tcPr>
            <w:tcW w:w="1227"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A;R;E</w:t>
            </w:r>
          </w:p>
        </w:tc>
      </w:tr>
      <w:tr w:rsidR="002C53E1" w:rsidRPr="00E625F9" w:rsidTr="00061F34">
        <w:trPr>
          <w:trHeight w:val="300"/>
          <w:jc w:val="center"/>
        </w:trPr>
        <w:tc>
          <w:tcPr>
            <w:tcW w:w="2105" w:type="dxa"/>
            <w:noWrap/>
            <w:hideMark/>
          </w:tcPr>
          <w:p w:rsidR="002C53E1" w:rsidRPr="00E625F9" w:rsidRDefault="00442531" w:rsidP="00061F34">
            <w:pPr>
              <w:spacing w:after="0" w:line="240" w:lineRule="auto"/>
              <w:rPr>
                <w:rFonts w:ascii="Arial" w:hAnsi="Arial" w:cs="Arial"/>
                <w:b/>
                <w:color w:val="000000"/>
                <w:sz w:val="20"/>
                <w:szCs w:val="20"/>
                <w:lang w:val="en-US"/>
              </w:rPr>
            </w:pPr>
            <w:r w:rsidRPr="00442531">
              <w:rPr>
                <w:rFonts w:ascii="Arial" w:hAnsi="Arial" w:cs="Arial"/>
                <w:b/>
                <w:color w:val="000000"/>
                <w:sz w:val="20"/>
                <w:szCs w:val="20"/>
                <w:lang w:val="es-ES"/>
              </w:rPr>
              <w:t>Pereira et al</w:t>
            </w:r>
            <w:r w:rsidR="00347F1C" w:rsidRPr="00E625F9">
              <w:rPr>
                <w:rFonts w:ascii="Arial" w:hAnsi="Arial" w:cs="Arial"/>
                <w:color w:val="000000"/>
                <w:sz w:val="20"/>
                <w:szCs w:val="20"/>
                <w:lang w:val="en-US"/>
              </w:rPr>
              <w:fldChar w:fldCharType="begin"/>
            </w:r>
            <w:r w:rsidRPr="00442531">
              <w:rPr>
                <w:rFonts w:ascii="Arial" w:hAnsi="Arial" w:cs="Arial"/>
                <w:b/>
                <w:color w:val="000000"/>
                <w:sz w:val="20"/>
                <w:szCs w:val="20"/>
                <w:lang w:val="es-ES"/>
              </w:rPr>
              <w:instrText xml:space="preserve"> ADDIN ZOTERO_ITEM CSL_CITATION {"citationID":"15mp8rgl3k","properties":{"formattedCitation":"[27]","plainCitation":"[27]"},"citationItems":[{"id":174,"uris":["http://zotero.org/users/873369/items/9XMHN3KC"],"uri":["http://zotero.org/users/873369/items/9XMHN3KC"],"itemData":{"id":174,"type":"article-journal","title":"Nonatopic asthma is associated with helminth infections and bronchiolitis in poor children","container-title":"The European respiratory journal: official journal of the European Society for Clinical Respiratory Physiology","page":"1154-1160","volume":"29","issue":"6","source":"NCBI PubMed","abstract":"Asthma is common in urban centres in Latin America, but atopic asthma may not be the main phenotype among children. Helminth infections are highly prevalent in poor populations, and it was hypothesised that they attenuate allergic asthma, whereas other factors are related to the expression of a nonatopic wheeze/asthma phenotype. A total of 1,982 children from Southern Brazil with a mean+/-sd age of 10.1+/-0.76 yrs completed asthma questionnaires, and 1,011 were evaluated for intestinal parasites and atopy using skin-prick tests (SPTs). Wheeze in the previous 12 months was reported by 25.6%, and 9.3% showed current asthma; 13% were SPT-positive and 19.1% were positive for any helminths. Most children with either wheeze or asthma were SPT-negative; however, severe wheeze was more prevalent among the atop</w:instrText>
            </w:r>
            <w:r w:rsidR="007A1139">
              <w:rPr>
                <w:rFonts w:ascii="Arial" w:hAnsi="Arial" w:cs="Arial"/>
                <w:b/>
                <w:color w:val="000000"/>
                <w:sz w:val="20"/>
                <w:szCs w:val="20"/>
                <w:lang w:val="en-US"/>
              </w:rPr>
              <w:instrText xml:space="preserve">ic minority. Helminth infections were inversely associated with positive SPT results. Bronchiolitis before the age of 2 yrs was the major independent risk factor for asthma at age 10 yrs; high-load Ascaris infection, a family history of asthma and positive SPT results were also asthma risk factors. Most asthma and wheeze are of the nonatopic phenotype, suggesting that some helminths may exert an attenuating effect on the expression of the atopic portion of the disease, whereas viral bronchiolitis predisposes more specifically to recurrent airway symptoms.","DOI":"10.1183/09031936.00127606","ISSN":"0903-1936","note":"PMID: 17331964","journalAbbreviation":"Eur. Respir. J.","author":[{"family":"Pereira","given":"M U"},{"family":"Sly","given":"P D"},{"family":"Pitrez","given":"P M"},{"family":"Jones","given":"M H"},{"family":"Escouto","given":"D"},{"family":"Dias","given":"A C O"},{"family":"Weiland","given":"S K"},{"family":"Stein","given":"R T"}],"issued":{"date-parts":[["2007",6]]},"PMID":"17331964"}}],"schema":"https://github.com/citation-style-language/schema/raw/master/csl-citation.json"}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[27]</w:t>
            </w:r>
            <w:r w:rsidR="00347F1C" w:rsidRPr="00E625F9">
              <w:rPr>
                <w:rFonts w:ascii="Arial" w:hAnsi="Arial" w:cs="Arial"/>
                <w:color w:val="000000"/>
                <w:sz w:val="20"/>
                <w:szCs w:val="20"/>
                <w:lang w:val="en-US"/>
              </w:rPr>
              <w:fldChar w:fldCharType="end"/>
            </w:r>
          </w:p>
        </w:tc>
        <w:tc>
          <w:tcPr>
            <w:tcW w:w="1417"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Brazil</w:t>
            </w:r>
          </w:p>
        </w:tc>
        <w:tc>
          <w:tcPr>
            <w:tcW w:w="709"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2007</w:t>
            </w:r>
          </w:p>
        </w:tc>
        <w:tc>
          <w:tcPr>
            <w:tcW w:w="86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43</w:t>
            </w:r>
          </w:p>
        </w:tc>
        <w:tc>
          <w:tcPr>
            <w:tcW w:w="100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2C53E1"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tcPr>
          <w:p w:rsidR="002C53E1" w:rsidRPr="00E625F9" w:rsidRDefault="002C53E1" w:rsidP="00061F34">
            <w:pPr>
              <w:spacing w:after="0" w:line="240" w:lineRule="auto"/>
              <w:rPr>
                <w:rFonts w:ascii="Arial" w:hAnsi="Arial" w:cs="Arial"/>
                <w:color w:val="000000"/>
                <w:sz w:val="20"/>
                <w:szCs w:val="20"/>
                <w:lang w:val="en-US"/>
              </w:rPr>
            </w:pPr>
          </w:p>
        </w:tc>
        <w:tc>
          <w:tcPr>
            <w:tcW w:w="850"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1982</w:t>
            </w:r>
          </w:p>
        </w:tc>
        <w:tc>
          <w:tcPr>
            <w:tcW w:w="1134"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115B22" w:rsidTr="00061F34">
        <w:trPr>
          <w:trHeight w:val="300"/>
          <w:jc w:val="center"/>
        </w:trPr>
        <w:tc>
          <w:tcPr>
            <w:tcW w:w="2105" w:type="dxa"/>
            <w:noWrap/>
            <w:hideMark/>
          </w:tcPr>
          <w:p w:rsidR="00EF1612" w:rsidRPr="007A1139" w:rsidRDefault="006918DE" w:rsidP="00061F34">
            <w:pPr>
              <w:spacing w:after="0" w:line="240" w:lineRule="auto"/>
              <w:rPr>
                <w:rFonts w:ascii="Arial" w:hAnsi="Arial" w:cs="Arial"/>
                <w:b/>
                <w:color w:val="000000"/>
                <w:sz w:val="20"/>
                <w:szCs w:val="20"/>
                <w:lang w:val="es-ES"/>
              </w:rPr>
            </w:pPr>
            <w:r w:rsidRPr="00E625F9">
              <w:rPr>
                <w:rFonts w:ascii="Arial" w:hAnsi="Arial" w:cs="Arial"/>
                <w:b/>
                <w:color w:val="000000"/>
                <w:sz w:val="20"/>
                <w:szCs w:val="20"/>
                <w:lang w:val="en-US"/>
              </w:rPr>
              <w:t>Baehler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avne796pq","properties":{"formattedCitation":"[28]","plainCitation":"[28]"},"citationItems":[{"id":391,"uris":["http://zotero.org/users/873369/items/JHAM3VEQ"],"uri":["http://zotero.org/users/873369/items/JHAM3VEQ"],"itemData":{"id":391,"type":"article-journal","title":"Distinct patterns of cow's milk allergy in infancy defined by prolonged, two-stage double-blind, placebo-controlled food challenges","container-title":"Clinical and experimental allergy: journal of the British Society for Allergy and Clinical Immunology","page":"254-261","volume":"26","issue":"3","source":"NCBI PubMed","abstract":"BACKGROUND\n\nThe clinical manifestations of cow's milk allergy (CMA) are highly variable, and challenges usually identify only immediate, IgE mediated reactions.\n\n\nOBJECTIVE\n\nTo clearly identify CMA of immediate and delayed types using a two-stage, double-blind, placebo-controlled food challenge (DBPCFC), and to prospectively compare the clinical history and analyses of specific IgE antibodies to milk in predicting outcome of DBPCFC.\n\n\nMETHODS\n\nA total of 69 patients (33 girls, 36 boys) were recruited for study based on a history highly suggestive of CMA and resolution of symptoms on a bovine protein-free diet. After skin-prick tests (SPTs) and search for allergen-specific serum IgE antibodies by enzyme allergosorbent test (EAST), a two-stage DBPCFC was performed over several days.\n\n\nRESULTS\n\nOf 16 patients (mean age 36.9 months) classified as probable immediate reactors based on the history, 10 (62.5%) had a positive DBPCFC with similar patterns to historical adverse reactions (&lt; or = 2 h after milk exposure). The other 53 (77%) patients (17.3 months) had a history of probable delayed type CMA presenting with predominantly gastrointestimal symptoms from 2 h and up to 6 days after milk exposure. Of these, 15 (28.8%) had a positive DBPCFC, again with a symptom pattern similar to the history. Sensitivity/specificity of SPT was similar to that of EAST for both immediate (70/83% and 62/83% respectively, NS) or delayed (0/97% and 0/97%) CMA confirmed by DBPCFC.\n\n\nCONCLUSIONS\n\nUsing our two-stage, prolonged DBPCFC, we clearly identified two groups of children with CMA, reflecting different pathogenesis of either immediate-type IgE-dependent, or delayed-type IgE-independent allergy. Although useful in immediate reactors, IgE antibody determination cannot predict the outcome of DBPCFC in delayed reactors. A thorough clinical history was the most helpful tool to predict the type of response in challenge positive patients.","ISSN":"0954-7894","note":"PMID: 8729661","journalAbbreviation":"Clin. Exp. Allergy","author":[{"family":"Baehler","given":"P"},{"family":"Chad","given":"Z"},{"family":"Gurbindo","given":"C"},{"family":"Bonin","given":"A P"},{"family":"Bouthillier","given":"L"},{"family":"Seidman","given":"E G"}],"issued":{"date-parts":[["1996",3]]},"PMID":"8729661"}}],"schema":"https://github.com/citation-style-language/schema/raw/master/csl-citation.json"} </w:instrText>
            </w:r>
            <w:r w:rsidR="00347F1C" w:rsidRPr="00E625F9">
              <w:rPr>
                <w:rFonts w:ascii="Arial" w:hAnsi="Arial" w:cs="Arial"/>
                <w:color w:val="000000"/>
                <w:sz w:val="20"/>
                <w:szCs w:val="20"/>
                <w:lang w:val="en-US"/>
              </w:rPr>
              <w:fldChar w:fldCharType="separate"/>
            </w:r>
            <w:r w:rsidR="00442531" w:rsidRPr="00442531">
              <w:rPr>
                <w:rFonts w:ascii="Arial" w:hAnsi="Arial" w:cs="Arial"/>
                <w:sz w:val="20"/>
                <w:lang w:val="es-ES"/>
              </w:rPr>
              <w:t>[28]</w:t>
            </w:r>
            <w:r w:rsidR="00347F1C" w:rsidRPr="00E625F9">
              <w:rPr>
                <w:rFonts w:ascii="Arial" w:hAnsi="Arial" w:cs="Arial"/>
                <w:color w:val="000000"/>
                <w:sz w:val="20"/>
                <w:szCs w:val="20"/>
                <w:lang w:val="en-US"/>
              </w:rPr>
              <w:fldChar w:fldCharType="end"/>
            </w:r>
          </w:p>
        </w:tc>
        <w:tc>
          <w:tcPr>
            <w:tcW w:w="1417"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Canada</w:t>
            </w:r>
          </w:p>
        </w:tc>
        <w:tc>
          <w:tcPr>
            <w:tcW w:w="709"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1996</w:t>
            </w:r>
          </w:p>
        </w:tc>
        <w:tc>
          <w:tcPr>
            <w:tcW w:w="869"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33</w:t>
            </w:r>
          </w:p>
        </w:tc>
        <w:tc>
          <w:tcPr>
            <w:tcW w:w="1009"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1</w:t>
            </w:r>
          </w:p>
        </w:tc>
        <w:tc>
          <w:tcPr>
            <w:tcW w:w="1382"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Case series</w:t>
            </w:r>
          </w:p>
        </w:tc>
        <w:tc>
          <w:tcPr>
            <w:tcW w:w="1276"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1993-1994</w:t>
            </w:r>
          </w:p>
        </w:tc>
        <w:tc>
          <w:tcPr>
            <w:tcW w:w="850"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C</w:t>
            </w:r>
          </w:p>
        </w:tc>
        <w:tc>
          <w:tcPr>
            <w:tcW w:w="981"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69</w:t>
            </w:r>
          </w:p>
        </w:tc>
        <w:tc>
          <w:tcPr>
            <w:tcW w:w="1134"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FA</w:t>
            </w:r>
          </w:p>
        </w:tc>
        <w:tc>
          <w:tcPr>
            <w:tcW w:w="1227"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A;FA;R;U;E;Ana</w:t>
            </w:r>
          </w:p>
        </w:tc>
      </w:tr>
      <w:tr w:rsidR="002C53E1" w:rsidRPr="00E625F9" w:rsidTr="00061F34">
        <w:trPr>
          <w:trHeight w:val="300"/>
          <w:jc w:val="center"/>
        </w:trPr>
        <w:tc>
          <w:tcPr>
            <w:tcW w:w="2105" w:type="dxa"/>
            <w:noWrap/>
            <w:hideMark/>
          </w:tcPr>
          <w:p w:rsidR="00EF1612" w:rsidRPr="00E625F9" w:rsidRDefault="00442531" w:rsidP="00061F34">
            <w:pPr>
              <w:spacing w:after="0" w:line="240" w:lineRule="auto"/>
              <w:rPr>
                <w:rFonts w:ascii="Arial" w:hAnsi="Arial" w:cs="Arial"/>
                <w:b/>
                <w:color w:val="000000"/>
                <w:sz w:val="20"/>
                <w:szCs w:val="20"/>
                <w:lang w:val="en-US"/>
              </w:rPr>
            </w:pPr>
            <w:r w:rsidRPr="00442531">
              <w:rPr>
                <w:rFonts w:ascii="Arial" w:hAnsi="Arial" w:cs="Arial"/>
                <w:b/>
                <w:color w:val="000000"/>
                <w:sz w:val="20"/>
                <w:szCs w:val="20"/>
                <w:lang w:val="es-ES"/>
              </w:rPr>
              <w:t>Lawson et al</w:t>
            </w:r>
            <w:r w:rsidR="00347F1C" w:rsidRPr="00E625F9">
              <w:rPr>
                <w:rFonts w:ascii="Arial" w:hAnsi="Arial" w:cs="Arial"/>
                <w:color w:val="000000"/>
                <w:sz w:val="20"/>
                <w:szCs w:val="20"/>
                <w:lang w:val="en-US"/>
              </w:rPr>
              <w:fldChar w:fldCharType="begin"/>
            </w:r>
            <w:r w:rsidRPr="00442531">
              <w:rPr>
                <w:rFonts w:ascii="Arial" w:hAnsi="Arial" w:cs="Arial"/>
                <w:b/>
                <w:color w:val="000000"/>
                <w:sz w:val="20"/>
                <w:szCs w:val="20"/>
                <w:lang w:val="es-ES"/>
              </w:rPr>
              <w:instrText xml:space="preserve"> ADDIN ZOTERO_ITEM CSL_CITATION {"citationID":"1ds3h135c2","properties":{"formattedCitation":"[29]","plainCitation":"[29]"},"citationItems":[{"id":521,"uris":["http://zotero.org/users/873369/items/RE4ICUQ6"],"uri":["http://zotero.org/users/873369/items/RE4ICUQ6"],"itemData":{"id":521,"type":"article-journal","title":"Occurrence of new-onset wheeze in a 3-year follow-up study of schoolchildren","container-title":"Annals of Allergy, Asthma &amp; Immunology","page":"502-508","volume":"99","issue":"6","source":"CrossRef","DOI":"10.1016/S1081-1206(10)60378-X","ISSN":"10811206","author":[{"family":"Lawson","given":"Joshua A."},{"family":"Rennie","given":"Donna C."},{"family":"Senthilselvan","given":"Ambikaipakan"},{"family":"McDuffie","given":"Helen H."},{"family":"Cockcroft","given":"Donald W."}],"issued":{"date-parts":[["2007",12]]},"accessed":{"date-parts":[["2013",2,5]]}}}],"schema":"https://github.com/citation-style-language/schema/raw/master/csl-citation.json"}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[29]</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Canada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2007</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2000-2003</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212</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2C53E1" w:rsidRPr="00E625F9" w:rsidRDefault="006918DE" w:rsidP="00061F34">
            <w:pPr>
              <w:spacing w:after="0" w:line="240" w:lineRule="auto"/>
              <w:rPr>
                <w:rFonts w:ascii="Arial" w:hAnsi="Arial" w:cs="Arial"/>
                <w:b/>
                <w:color w:val="000000"/>
                <w:sz w:val="20"/>
                <w:szCs w:val="20"/>
                <w:lang w:val="es-ES"/>
              </w:rPr>
            </w:pPr>
            <w:r w:rsidRPr="00E625F9">
              <w:rPr>
                <w:rFonts w:ascii="Arial" w:hAnsi="Arial" w:cs="Arial"/>
                <w:b/>
                <w:color w:val="000000"/>
                <w:sz w:val="20"/>
                <w:szCs w:val="20"/>
                <w:lang w:val="es-ES"/>
              </w:rPr>
              <w:t>Castro-Rodriguez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s-ES"/>
              </w:rPr>
              <w:instrText xml:space="preserve"> ADDIN ZOTERO_ITEM CSL_CITATION {"citationID":"2nhpn7euu5","properties":{"formattedCitation":"[30]","plainCitation":"[30]"},"citationItems":[{"id":308,"uris":["http://zotero.org/users/873369/items/GE58AWTK"],"uri":["http://zotero.org/users/873369/items/GE58AWTK"],"itemData":{"id":308,"type":"article-journal","title":"Clinical, functional, and epidemiological differences between atopic and nonatopic asthmatic children from a tertiary care hospital in a developing country","container-title":"Annals of allergy, asthma &amp; immunology: official publication of the American College of Allergy, Asthma, &amp; Immunology","page":"239-244","volume":"98","issue":"3","source":"NCBI PubMed","abstract":"BACKGROUND\n\nDifferences between children with atopic asthma (AA) and nonatopic asthma (non-AA) have been shown in epidemiologic studies. In developing countries, even when non-AA is more prevalent than AA among schoolchildren, no data are available regarding clinical, functional, and epidemiological differences between these 2 groups.\n\n\nOBJECTIVE\n\nTo evaluate differences between Chilean children with AA and non-AA.\n\n\nMETHODS\n\nIn this cross-sectional study, skin prick tests were performed on all patients (age range, 4-14 years) admitted to our tertiary care hospital with the diagnosis of asthma who were consequently classified as having AA or non-AA. Demographic characteristics, spirometry results, exercise bronchial challenge test results, and eosinophil counts measured in the last 12 months were recorded.\n\n\nRESULTS\n\nAmong the 237 asthmatic children, 62.5% had AA. Non-AA children had a significantly earlier onset of asthma and a more frequent history of pneumonia and tobacco consumption at home. Children with AA had higher nasal eosinophilia levels and a higher prevalence of dermatitis and severe exacerbation episodes of asthma in the past year (emergency department consultation and oral corticosteroids courses). Lung function was similar in both groups. After the multivariate analysis, only the number of oral steroid courses was significantly different between the groups and was associated with AA.\n\n\nCONCLUSIONS\n\nIn this selected population of asthmatic schoolchildren, the prevalence of non-AA (37.6%) is not negligible, and some differences between AA and non-AA children exist.","DOI":"10.1016/S1081-1206(10)60712-0","ISSN":"1081-1206","note":"PMID: 17378254","journalAbbreviation":"Ann. Allergy Asthma Immunol.","author":[{"family":"Castro-Rodriguez","given":"Jose A"},{"family":"Ramirez","given":"Ana M"},{"family":"Toche","given":"Paola"},{"family":"Pavon","given":"Dolores"},{"family":"Perez","given":"Maria A"},{"family":"Girardi","given":"Guido"},{"family":"Garcia-Marcos","given":"Luis"}],"issued":{"date-parts":[["2007",3]]},"PMID":"17378254"},"locator":"-"}],"schema":"https://github.com/citation-style-language/schema/raw/master/csl-citation.json"}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[30]</w:t>
            </w:r>
            <w:r w:rsidR="00347F1C" w:rsidRPr="00E625F9">
              <w:rPr>
                <w:rFonts w:ascii="Arial" w:hAnsi="Arial" w:cs="Arial"/>
                <w:color w:val="000000"/>
                <w:sz w:val="20"/>
                <w:szCs w:val="20"/>
                <w:lang w:val="en-US"/>
              </w:rPr>
              <w:fldChar w:fldCharType="end"/>
            </w:r>
          </w:p>
        </w:tc>
        <w:tc>
          <w:tcPr>
            <w:tcW w:w="1417"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Chile</w:t>
            </w:r>
          </w:p>
        </w:tc>
        <w:tc>
          <w:tcPr>
            <w:tcW w:w="709"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2007</w:t>
            </w:r>
          </w:p>
        </w:tc>
        <w:tc>
          <w:tcPr>
            <w:tcW w:w="86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14</w:t>
            </w:r>
          </w:p>
        </w:tc>
        <w:tc>
          <w:tcPr>
            <w:tcW w:w="100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2C53E1"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tcPr>
          <w:p w:rsidR="002C53E1" w:rsidRPr="00E625F9" w:rsidRDefault="002C53E1" w:rsidP="00061F34">
            <w:pPr>
              <w:spacing w:after="0" w:line="240" w:lineRule="auto"/>
              <w:rPr>
                <w:rFonts w:ascii="Arial" w:hAnsi="Arial" w:cs="Arial"/>
                <w:color w:val="000000"/>
                <w:sz w:val="20"/>
                <w:szCs w:val="20"/>
                <w:lang w:val="en-US"/>
              </w:rPr>
            </w:pPr>
          </w:p>
        </w:tc>
        <w:tc>
          <w:tcPr>
            <w:tcW w:w="850"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237</w:t>
            </w:r>
          </w:p>
        </w:tc>
        <w:tc>
          <w:tcPr>
            <w:tcW w:w="1134"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6918DE"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Hon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arqgh279a","properties":{"formattedCitation":"[31]","plainCitation":"[31]"},"citationItems":[{"id":3,"uris":["http://zotero.org/users/873369/items/23DJ4AP3"],"uri":["http://zotero.org/users/873369/items/23DJ4AP3"],"itemData":{"id":3,"type":"article-journal","title":"Patterns of food and aeroallergen sensitization in childhood eczema","container-title":"Acta Paediatrica","page":"1734-1737","volume":"97","issue":"12","source":"CrossRef","DOI":"10.1111/j.1651-2227.2008.01034.x","ISSN":"08035253, 16512227","author":[{"family":"Hon","given":"Kam-Lun Ellis"},{"family":"Leung","given":"Ting-fan"},{"family":"Ching","given":"Gary"},{"family":"Chow","given":"Chung-mo"},{"family":"Luk","given":"Vivianne"},{"family":"Ko","given":"Wai-san Fanny"},{"family":"Ng","given":"Pak-Cheung"}],"issued":{"date-parts":[["2008",12]]},"accessed":{"date-parts":[["2013",2,5]]}}}],"schema":"https://github.com/citation-style-language/schema/raw/master/csl-citation.json"}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[31]</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China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2008</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16</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CC</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2008</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105</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E</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U</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115B22" w:rsidTr="00061F34">
        <w:trPr>
          <w:trHeight w:val="300"/>
          <w:jc w:val="center"/>
        </w:trPr>
        <w:tc>
          <w:tcPr>
            <w:tcW w:w="2105" w:type="dxa"/>
            <w:noWrap/>
            <w:hideMark/>
          </w:tcPr>
          <w:p w:rsidR="00EF1612" w:rsidRPr="007A1139" w:rsidRDefault="00717F2C" w:rsidP="00061F34">
            <w:pPr>
              <w:spacing w:after="0" w:line="240" w:lineRule="auto"/>
              <w:rPr>
                <w:rFonts w:ascii="Arial" w:hAnsi="Arial" w:cs="Arial"/>
                <w:b/>
                <w:color w:val="000000"/>
                <w:sz w:val="20"/>
                <w:szCs w:val="20"/>
                <w:lang w:val="es-ES"/>
              </w:rPr>
            </w:pPr>
            <w:r w:rsidRPr="00E625F9">
              <w:rPr>
                <w:rFonts w:ascii="Arial" w:hAnsi="Arial" w:cs="Arial"/>
                <w:b/>
                <w:color w:val="000000"/>
                <w:sz w:val="20"/>
                <w:szCs w:val="20"/>
                <w:lang w:val="en-US"/>
              </w:rPr>
              <w:t>Celedón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641a01no7","properties":{"formattedCitation":"[32]","plainCitation":"[32]"},"citationItems":[{"id":182,"uris":["http://zotero.org/users/873369/items/AF2C8WUE"],"uri":["http://zotero.org/users/873369/items/AF2C8WUE"],"itemData":{"id":182,"type":"article-journal","title":"The relationship among markers of allergy, asthma, allergic rhinitis, and eczema in Costa Rica","container-title":"Pediatric allergy and immunology: official publication of the European Society of Pediatric Allergy and Immunology","page":"91-97","volume":"13","issue":"2","source":"NCBI PubMed","abstract":"The association between allergy markers and asthma and allergic rhinitis is stronger in countries with a Western lifestyle than in rural areas of Africa and Asia. We examined the relationship among allergy markers, asthma, rhinitis, and eczema in a case-control study of 198 schoolchildren, 10-13 years of age, living in Costa Rica, a Latin American country. The geometric mean total serum immunoglobulin E (IgE) level in subjects with and without asthma was 465.0 and 143.0 IU/ml, respectively (difference = 322 IU/ml, 95% CI = 141.8-616.1 IU/ml, p &lt; 0.001), and that in subjects with and without allergic rhinitis was 442.5 and 144.3 IU/ml, respectively (difference = 298.2 IU/ml, 95% CI = 125.7-581.0 IU/ml, p &lt; 0.001). After adjusting for age, gender, and skin test reactivity to allergens, we found a linear relationship between serum total IgE level and the log odds ratio (OR) of having asthma. In a multivariate analysis, there was a linear relationship between skin test reactivity to allergens and the log OR of having allergic rhinitis. The OR of having allergic rhinitis was almost three times higher in children who had four positive skin tests than in non-reactors. Skin test reactivity to greater than five aeroallergens was an independent predictor of eczema in a multivariate analysis (OR = 3.1, 95% CI = 1.1-8.4). Although the geometric mean total serum IgE levels of Costa Rican children with either asthma or allergic rhinitis are higher than those of children with asthma or allergic rhinitis in most industrialized countries, the relationship among markers of allergy, asthma, rhinitis, and eczema in Costa Rica is similar to that found in countries with a Western lifestyle and different from that found in rural areas of Asia and Africa.","ISSN":"0905-6157","note":"PMID: 12000480","journalAbbreviation":"Pediatr Allergy Immunol","author":[{"family":"Celedón","given":"Juan C"},{"family":"Soto-Quiros","given":"Manuel E"},{"family":"Hanson","given":"Lars A"},{"family":"Weiss","given":"Scott T"}],"issued":{"date-parts":[["2002",4]]},"PMID":"12000480"}}],"schema":"https://github.com/citation-style-language/schema/raw/master/csl-citation.json"} </w:instrText>
            </w:r>
            <w:r w:rsidR="00347F1C" w:rsidRPr="00E625F9">
              <w:rPr>
                <w:rFonts w:ascii="Arial" w:hAnsi="Arial" w:cs="Arial"/>
                <w:color w:val="000000"/>
                <w:sz w:val="20"/>
                <w:szCs w:val="20"/>
                <w:lang w:val="en-US"/>
              </w:rPr>
              <w:fldChar w:fldCharType="separate"/>
            </w:r>
            <w:r w:rsidR="00442531" w:rsidRPr="00442531">
              <w:rPr>
                <w:rFonts w:ascii="Arial" w:hAnsi="Arial" w:cs="Arial"/>
                <w:sz w:val="20"/>
                <w:lang w:val="es-ES"/>
              </w:rPr>
              <w:t>[32]</w:t>
            </w:r>
            <w:r w:rsidR="00347F1C" w:rsidRPr="00E625F9">
              <w:rPr>
                <w:rFonts w:ascii="Arial" w:hAnsi="Arial" w:cs="Arial"/>
                <w:color w:val="000000"/>
                <w:sz w:val="20"/>
                <w:szCs w:val="20"/>
                <w:lang w:val="en-US"/>
              </w:rPr>
              <w:fldChar w:fldCharType="end"/>
            </w:r>
          </w:p>
        </w:tc>
        <w:tc>
          <w:tcPr>
            <w:tcW w:w="1417"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Costa Rica</w:t>
            </w:r>
          </w:p>
        </w:tc>
        <w:tc>
          <w:tcPr>
            <w:tcW w:w="709"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2002</w:t>
            </w:r>
          </w:p>
        </w:tc>
        <w:tc>
          <w:tcPr>
            <w:tcW w:w="869"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13</w:t>
            </w:r>
          </w:p>
        </w:tc>
        <w:tc>
          <w:tcPr>
            <w:tcW w:w="1009"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1</w:t>
            </w:r>
          </w:p>
        </w:tc>
        <w:tc>
          <w:tcPr>
            <w:tcW w:w="1382"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CC</w:t>
            </w:r>
          </w:p>
        </w:tc>
        <w:tc>
          <w:tcPr>
            <w:tcW w:w="1276"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1998-1999</w:t>
            </w:r>
          </w:p>
        </w:tc>
        <w:tc>
          <w:tcPr>
            <w:tcW w:w="850"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P</w:t>
            </w:r>
          </w:p>
        </w:tc>
        <w:tc>
          <w:tcPr>
            <w:tcW w:w="981"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198</w:t>
            </w:r>
          </w:p>
        </w:tc>
        <w:tc>
          <w:tcPr>
            <w:tcW w:w="1134"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A;R;E</w:t>
            </w:r>
          </w:p>
        </w:tc>
        <w:tc>
          <w:tcPr>
            <w:tcW w:w="1227"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A;R;E</w:t>
            </w:r>
          </w:p>
        </w:tc>
      </w:tr>
      <w:tr w:rsidR="002C53E1" w:rsidRPr="00E625F9" w:rsidTr="00061F34">
        <w:trPr>
          <w:trHeight w:val="300"/>
          <w:jc w:val="center"/>
        </w:trPr>
        <w:tc>
          <w:tcPr>
            <w:tcW w:w="2105" w:type="dxa"/>
            <w:noWrap/>
            <w:hideMark/>
          </w:tcPr>
          <w:p w:rsidR="00EF1612" w:rsidRPr="00E625F9" w:rsidRDefault="00442531" w:rsidP="00061F34">
            <w:pPr>
              <w:spacing w:after="0" w:line="240" w:lineRule="auto"/>
              <w:rPr>
                <w:rFonts w:ascii="Arial" w:hAnsi="Arial" w:cs="Arial"/>
                <w:b/>
                <w:color w:val="000000"/>
                <w:sz w:val="20"/>
                <w:szCs w:val="20"/>
                <w:lang w:val="en-US"/>
              </w:rPr>
            </w:pPr>
            <w:r w:rsidRPr="00442531">
              <w:rPr>
                <w:rFonts w:ascii="Arial" w:hAnsi="Arial" w:cs="Arial"/>
                <w:b/>
                <w:color w:val="000000"/>
                <w:sz w:val="20"/>
                <w:szCs w:val="20"/>
                <w:lang w:val="es-ES"/>
              </w:rPr>
              <w:t>Bunyavanich et al</w:t>
            </w:r>
            <w:r w:rsidR="00347F1C" w:rsidRPr="00E625F9">
              <w:rPr>
                <w:rFonts w:ascii="Arial" w:hAnsi="Arial" w:cs="Arial"/>
                <w:color w:val="000000"/>
                <w:sz w:val="20"/>
                <w:szCs w:val="20"/>
                <w:lang w:val="en-US"/>
              </w:rPr>
              <w:fldChar w:fldCharType="begin"/>
            </w:r>
            <w:r w:rsidRPr="00442531">
              <w:rPr>
                <w:rFonts w:ascii="Arial" w:hAnsi="Arial" w:cs="Arial"/>
                <w:b/>
                <w:color w:val="000000"/>
                <w:sz w:val="20"/>
                <w:szCs w:val="20"/>
                <w:lang w:val="es-ES"/>
              </w:rPr>
              <w:instrText xml:space="preserve"> ADDIN ZOTERO_ITEM CSL_CITATION {"citationID":"2c2qsk664t","properties":{"formattedCitation":"[33]","plainCitation":"[33]"},"citationItems":[{"id":213,"uris":["http://zotero.org/users/873369/items/BMVTNKC5"],"uri":["http://zotero.org/users/873369/items/BMVTNKC5"],"itemData":{"id":213,"type":"article-journal","title":"Risk factors for allergic rhinitis in Costa Rican children with asthma","container-title":"Allergy","page":"256-263","volume":"65","issue":"2","source":"CrossRef","DOI":"10.1111/j.1398-9995.2009.02159.x","ISSN":"01054538, 13989995","author":[{"family":"Bunyavanich","given":"S."},{"family":"Soto-Quiros","given":"M. E."},{"family":"Avila","given":"L."},{"family":"Laskey","given":"D."},{"family":"Senter","given":"J. M."},{"family":"CeledÃ³n","given":"J. C."}],"issued":{"date-parts":[["2010",2]]},"accessed":{"date-parts":[["2013",2,5]]}}}],"schema":"https://github.com/citation-style-language/schema/raw/master/csl-citation.json"}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[33]</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Costa Rica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2010</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6</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2001-2006</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616</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p>
        </w:tc>
      </w:tr>
      <w:tr w:rsidR="002C53E1" w:rsidRPr="00E625F9" w:rsidTr="00061F34">
        <w:trPr>
          <w:trHeight w:val="300"/>
          <w:jc w:val="center"/>
        </w:trPr>
        <w:tc>
          <w:tcPr>
            <w:tcW w:w="2105" w:type="dxa"/>
            <w:noWrap/>
            <w:hideMark/>
          </w:tcPr>
          <w:p w:rsidR="00EF1612" w:rsidRPr="00E625F9" w:rsidRDefault="00717F2C"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BraaeOlesen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m2r28js2o","properties":{"formattedCitation":"[34]","plainCitation":"[34]"},"citationItems":[{"id":159,"uris":["http://zotero.org/users/873369/items/9FKTTMIS"],"uri":["http://zotero.org/users/873369/items/9FKTTMIS"],"itemData":{"id":159,"type":"article-journal","title":"Development and validation of a questionnaire for diagnosing atopic dermatitis","container-title":"Acta dermato-venereologica","page":"277-281","volume":"81","issue":"4","source":"NCBI PubMed","abstract":"In this paper we describe the development and validation of a questionnaire for atopic dermatitis used in population surveys in Denmark. The Danish questionnaire was developed from the UK Working Party's questionnaire for atopic dermatitis and includes a severity score. The study included 61 children aged 3 to 14 years recruited from our Department of Dermatology, two kindergartens and a primary school. A validator was appointed to evaluate whether each child had current or previous atopic dermatitis. Compared to the validator's diagnosis, the sensitivity of the UK Working Party criteria was 90% (95% CI; 74-98) and the specificity was 97% (95% CI; 82-99). The criteria for atopic dermatitis have a satisfactory sensitivity and specificity for diagnosing current atopic dermatitis, but the natural course of the disease complicates the validation of investigational instruments. We suggest that future epidemiological studies aimed at establishing new knowledge on atopic dermatitis should include history, current symptoms and findings and a severity score.","ISSN":"0001-5555","note":"PMID: 11720176","journalAbbreviation":"Acta Derm. Venereol.","author":[{"family":"Braae Olesen","given":"A"},{"family":"Bang","given":"K"},{"family":"Juul","given":"S"},{"family":"Thestrup-Pedersen","given":"K"}],"issued":{"date-parts":[["2001",9]]},"PMID":"11720176"}}],"schema":"https://github.com/citation-style-language/schema/raw/master/csl-citation.json"}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[34]</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Denmark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2001</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1999-2000</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61</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E</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717F2C"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Johnke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qlc0jo0tb","properties":{"formattedCitation":"[35]","plainCitation":"[35]"},"citationItems":[{"id":365,"uris":["http://zotero.org/users/873369/items/IB9KCGET"],"uri":["http://zotero.org/users/873369/items/IB9KCGET"],"itemData":{"id":365,"type":"article-journal","title":"A comparison between criteria for diagnosing atopic eczema in infants","container-title":"The British journal of dermatology","page":"352-358","volume":"153","issue":"2","source":"NCBI PubMed","abstract":"BACKGROUND\n\nEpidemiological studies have shown different estimates of the frequency of atopic eczema (AE) in children. This may be explained by several factors including variations in the definition of AE, study design, age of study group, and the possibility of a changed perception of atopic diseases. The role of IgE sensitization in AE is a matter of debate.\n\n\nOBJECTIVES\n\nTo determine the prevalence and cumulative incidence of AE in a group of unselected infants followed prospectively from birth to 18 months of age using different diagnostic criteria; to evaluate the agreement between criteria; and to describe the association between atopic heredity and postnatal sensitization, respectively, and the development of AE according to the different diagnostic criteria.\n\n\nMETHODS\n\nDuring a 1-year period a consecutive series of 1095 newborns and their parents were approached at the maternity ward at the Odense University Hospital, Denmark and a cohort of 562 newborns was established. Infants were examined and followed prospectively from birth and at 3, 6, 9, 12 and 18 months of age. AE was diagnosed using four different criteria, the Hanifin and Rajka criteria, the Schultz-Larsen criteria, the Danish Allergy Research Centre (DARC) criteria developed for this study and doctor-diagnosed visible eczema with typical morphology and atopic distribution. Additionally, the U.K. diagnostic criteria based on a questionnaire were used at 1 year of age. Agreement between the four criteria was analysed at each time point and over time, and agreement between the four criteria and the U.K. questionnaire criteria was analysed.\n\n\nRESULTS\n\nThe cumulative 1-year prevalence of AE using the Hanifin and Rajka criteria was 9.8% (95% confidence interval, CI 7-13%), for the Schultz-Larsen criteria it was 7.5% (95% CI 5-10%), for the DARC criteria 8.2% (95% CI 6-11%), for visible eczema 12.2% (95% CI 9-16%) and for the U.K. criteria 7.5% (95% CI 5-10%). The pairwise agreement between criteria showed good agreement, with rates varying between 93% and 97% and kappa scores between 0.6 and 0.8. Agreement analysis of diagnoses between the four criteria demonstrated that cumulative incidences showed better agreement than point prevalence values.\n\n\nCONCLUSIONS\n\nAgreement between different criteria for diagnosing AE was acceptable, but the mild cases constituted a diagnostic problem, although they were in the minority. Repeated examinations gave better agreement between diagnostic criteria than just one examination. Atopic heredity was less predictive for AE than sensitization to common food and inhalant allergens in early childhood.","DOI":"10.1111/j.1365-2133.2005.06491.x","ISSN":"0007-0963","note":"PMID: 16086748","journalAbbreviation":"Br. J. Dermatol.","author":[{"family":"Jøhnke","given":"H"},{"family":"Vach","given":"W"},{"family":"Norberg","given":"L A"},{"family":"Bindslev-Jensen","given":"C"},{"family":"Høst","given":"A"},{"family":"Andersen","given":"K E"}],"issued":{"date-parts":[["2005",8]]},"PMID":"16086748"}}],"schema":"https://github.com/citation-style-language/schema/raw/master/csl-citation.json"}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[35]</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Denmark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2005</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30</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562</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E</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335142"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Bisgaard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h4ei6286r","properties":{"formattedCitation":"[36]","plainCitation":"[36]"},"citationItems":[{"id":264,"uris":["http://zotero.org/users/873369/items/E3SPNV3J"],"uri":["http://zotero.org/users/873369/items/E3SPNV3J"],"itemData":{"id":264,"type":"article-journal","title":"Intermittent inhaled corticosteroids in infants with episodic wheezing","container-title":"The New England journal of medicine","page":"1998-2005","volume":"354","issue":"19","source":"NCBI PubMed","abstract":"BACKGROUND\n\nWe hypothesized that asthma is preceded by a stage of recurrent episodes of wheezing during the first years of life and that inhaled corticosteroid therapy during symptomatic episodes in this early phase may delay progression to persistent wheezing.\n\n\nMETHODS\n\nWe assigned one-month-old infants to treatment with two-week courses of inhaled budesonide (400 mug per day) or placebo, initiated after a three-day episode of wheezing, in this single-center, randomized, double-blind, prospective study of three years' duration. The primary outcome was the number of symptom-free days; key secondary outcomes were the time to discontinuation due to persistent wheezing and safety, as evaluated by height and bone mineral density at the end of the study.\n\n\nRESULTS\n\nWe enrolled 411 infants and randomly assigned 294 to receive budesonide at a first episode of wheezing. The proportion of symptom-free days was 83 percent in the budesonide group and 82 percent in the placebo group (absolute difference, 1 percent; 95 percent confidence interval, -4.8 to 6.9 percent). Twenty-four percent of children in the budesonide group had persistent wheezing, as compared with 21 percent in the placebo group (hazard ratio, 1.22; 95 percent confidence interval, 0.71 to 2.13)--a finding that was unaffected by the presence or absence of atopic dermatitis. The mean duration of the acute episodes was 10 days in both groups and was independent of respiratory viral status. Height and bone mineral density were not affected by treatment.\n\n\nCONCLUSIONS\n\nIntermittent inhaled corticosteroid therapy had no effect on the progression from episodic to persistent wheezing and no short-term benefit during episodes of wheezing in the first three years of life. (ClinicalTrials.gov number, NCT00234390.).","DOI":"10.1056/NEJMoa054692","ISSN":"1533-4406","note":"PMID: 16687712","journalAbbreviation":"N. Engl. J. Med.","author":[{"family":"Bisgaard","given":"Hans"},{"family":"Hermansen","given":"Mette Northman"},{"family":"Loland","given":"Lotte"},{"family":"Halkjaer","given":"Liselotte Brydensholt"},{"family":"Buchvald","given":"Frederik"}],"issued":{"date-parts":[["2006",5,11]]},"PMID":"16687712"}}],"schema":"https://github.com/citation-style-language/schema/raw/master/csl-citation.json"}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[36]</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Denmark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2006</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219</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13</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Clinical trial</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1998-2001</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294</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335142"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Halkjaer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fl5e47f12","properties":{"formattedCitation":"[37]","plainCitation":"[37]"},"citationItems":[{"id":603,"uris":["http://zotero.org/users/873369/items/USKTVSJB"],"uri":["http://zotero.org/users/873369/items/USKTVSJB"],"itemData":{"id":603,"type":"article-journal","title":"Development of atopic dermatitis during the first 3 years of life: the Copenhagen prospective study on asthma in childhood cohort study in high-risk children","container-title":"Archives of dermatology","page":"561-566","volume":"142","issue":"5","source":"NCBI PubMed","abstract":"OBJECTIVES\n\nTo describe the development of atopic dermatitis (AD) during the first 3 years of life and identify the localization of the early skin lesions that predicts the development of AD.\n\n\nDESIGN\n\nProspective, longitudinal, birth cohort study of children born to mothers with a history of asthma, followed up for 3 years with scheduled visits every 6 months as well as visits for onset or acute exacerbations of skin symptoms.\n\n\nSETTING\n\nThe cohort was recruited from greater Copenhagen, Denmark, and followed up at a clinical research unit, which controlled all diagnoses and treatment of skin diseases.\n\n\nPARTICIPANTS\n\nA total of 411 infants were enrolled in the cohort; 55 had incomplete follow-up and were excluded from certain analyses.\n\n\nMAIN OUTCOME MEASURES\n\nAtopic dermatitis was defined based on the criteria of Hanifin and Rajka, and severity was assessed by the SCORAD (Scoring Atopic Dermatitis) index. Predictive odds ratios of early skin lesions for those who developed AD vs those who did not were calculated.\n\n\nRESULTS\n\nThe cumulative incidence of AD by age 3 years was 44% (155/356). The prevalence rate peaked at age 2 years for boys and at age 2.5 years for girls, but there were no other sex differences in the proportion of children developing AD. Skin involvement in infants with AD was found to begin at the scalp, forehead, ear, and neck in a balaclava-like pattern and continue to the extensor sides and trunk, finally affecting the flexor sides of the extremities. Early skin lesions of arms and joints best predicted AD at age 3 years.\n\n\nCONCLUSIONS\n\nAtopic dermatitis begins at the scalp, forehead, ear, and neck in a balaclava-like pattern. Eczema at the arms and joints provides the highest predictive value for the development of AD at age 3 years. This may be used for early prediction and intervention of AD.","DOI":"10.1001/archderm.142.5.561","ISSN":"0003-987X","note":"PMID: 16702493","shortTitle":"Development of atopic dermatitis during the first 3 years of life","journalAbbreviation":"Arch Dermatol","author":[{"family":"Halkjaer","given":"Liselotte Brydensholt"},{"family":"Loland","given":"Lotte"},{"family":"Buchvald","given":"Frederik F"},{"family":"Agner","given":"Tove"},{"family":"Skov","given":"Lone"},{"family":"Strand","given":"Matthew"},{"family":"Bisgaard","given":"Hans"}],"issued":{"date-parts":[["2006",5]]},"PMID":"16702493"}}],"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[37]</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Denmark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2006</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36</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1998-2004</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356</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E</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E</w:t>
            </w:r>
          </w:p>
        </w:tc>
      </w:tr>
      <w:tr w:rsidR="002C53E1" w:rsidRPr="0006770A" w:rsidTr="00061F34">
        <w:trPr>
          <w:trHeight w:val="300"/>
          <w:jc w:val="center"/>
        </w:trPr>
        <w:tc>
          <w:tcPr>
            <w:tcW w:w="2105" w:type="dxa"/>
            <w:noWrap/>
            <w:hideMark/>
          </w:tcPr>
          <w:p w:rsidR="00EF1612" w:rsidRPr="00E625F9" w:rsidRDefault="00335142" w:rsidP="00061F34">
            <w:pPr>
              <w:spacing w:after="0" w:line="240" w:lineRule="auto"/>
              <w:rPr>
                <w:rFonts w:ascii="Arial" w:hAnsi="Arial" w:cs="Arial"/>
                <w:b/>
                <w:color w:val="000000"/>
                <w:sz w:val="20"/>
                <w:szCs w:val="20"/>
                <w:lang w:val="de-DE"/>
              </w:rPr>
            </w:pPr>
            <w:r w:rsidRPr="00E625F9">
              <w:rPr>
                <w:rFonts w:ascii="Arial" w:hAnsi="Arial" w:cs="Arial"/>
                <w:b/>
                <w:color w:val="000000"/>
                <w:sz w:val="20"/>
                <w:szCs w:val="20"/>
                <w:lang w:val="en-US"/>
              </w:rPr>
              <w:t>Johnke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eg0bhcqf2","properties":{"formattedCitation":"[38]","plainCitation":"[38]"},"citationItems":[{"id":474,"uris":["http://zotero.org/users/873369/items/P4BXPHIV"],"uri":["http://zotero.org/users/873369/items/P4BXPHIV"],"itemData":{"id":474,"type":"article-journal","title":"Patterns of sensitization in infants and its relation to atopic dermatitis","container-title":"Pediatric allergy and immunology: official publication of the European Society of Pediatric Allergy and Immunology","page":"591-600","volume":"17","issue":"8","source":"NCBI PubMed","abstract":"Longitudinal studies in infant populations using validated diagnostic criteria of atopic dermatitis and sensitization are rarely reported, and disease definitions, testing procedures, age of study population and evaluation of objective markers vary between countries and studies. The objectives of this prospective birth cohort study were to investigate: (i) the prevalence, the cumulative incidence and the pattern of transient and persistent sensitization to common food- and aeroallergens in unselected infants, (ii) the association between sensitization and the development of atopic dermatitis (AD) and (iii) the association between selected perinatal risk factors with respect to AD and post-natal sensitization. During a one-year period a cohort of 562 unselected newborns was established and followed up at the age of 3, 6, 9, 12 and 18 months of age. At all time points infants were examined clinically and by histamine release (HR), total- and specific immunoglobulin E (IgE) and skin prick test (SPT). Sensitization ever to &gt; or =1 allergen at 18 months of age was 59%, 50% and 6% using HR, IgE and </w:instrText>
            </w:r>
            <w:r w:rsidR="007A1139" w:rsidRPr="0006770A">
              <w:rPr>
                <w:rFonts w:ascii="Arial" w:hAnsi="Arial" w:cs="Arial"/>
                <w:b/>
                <w:color w:val="000000"/>
                <w:sz w:val="20"/>
                <w:szCs w:val="20"/>
                <w:lang w:val="de-DE"/>
              </w:rPr>
              <w:instrText xml:space="preserve">SPT, respectively. A transient sensitization to &gt; or =1 allergen was found in 47%, 42% and 4% and a persistent sensitization in 17%, 10% and 3%, respectively. Sensitization to environmental allergens was frequently observed in infancy when testing with HR and IgE. Results of SPT gave much lower frequencies. Reactivity to foods was more frequent than to aeroallergens. The dominant pattern was low-level transient sensitization. This is important to know when sensitization tests are used in the course of examination of infants with eczematous skin diseases. Specific definitions of sensitization like persistent reactivity, high-level sensitization and poly sensitization were clearly associated with AD. A maternal history of AD was a valuable tool in predicting AD in early infancy; a similar finding was less obvious with regard to post-natal sensitization. Cord-specific IgE and cord-HR positive reactivity did not prove better tools than cord-total IgE in predicting AD within the first 18 living months.","DOI":"10.1111/j.1399-3038.2006.00453.x","ISSN":"0905-6157","note":"PMID: 17121587","journalAbbreviation":"Pediatr Allergy Immunol","author":[{"family":"Jøhnke","given":"Hanne"},{"family":"Norberg","given":"Lene Annette"},{"family":"Vach","given":"Werner"},{"family":"Høst","given":"Arne"},{"family":"Andersen","given":"Klaus Ejner"}],"issued":{"date-parts":[["2006",12]]},"PMID":"17121587"}}],"schema":"https://github.com/citation-style-language/schema/raw/master/csl-citation.json"}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lang w:val="de-DE"/>
              </w:rPr>
              <w:t>[38]</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de-DE"/>
              </w:rPr>
            </w:pPr>
            <w:r w:rsidRPr="00E625F9">
              <w:rPr>
                <w:rFonts w:ascii="Arial" w:hAnsi="Arial" w:cs="Arial"/>
                <w:color w:val="000000"/>
                <w:sz w:val="20"/>
                <w:szCs w:val="20"/>
                <w:lang w:val="de-DE"/>
              </w:rPr>
              <w:t>Denmark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de-DE"/>
              </w:rPr>
            </w:pPr>
            <w:r w:rsidRPr="00E625F9">
              <w:rPr>
                <w:rFonts w:ascii="Arial" w:hAnsi="Arial" w:cs="Arial"/>
                <w:color w:val="000000"/>
                <w:sz w:val="20"/>
                <w:szCs w:val="20"/>
                <w:lang w:val="de-DE"/>
              </w:rPr>
              <w:t>2006</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de-DE"/>
              </w:rPr>
            </w:pPr>
            <w:r w:rsidRPr="00E625F9">
              <w:rPr>
                <w:rFonts w:ascii="Arial" w:hAnsi="Arial" w:cs="Arial"/>
                <w:color w:val="000000"/>
                <w:sz w:val="20"/>
                <w:szCs w:val="20"/>
                <w:lang w:val="de-DE"/>
              </w:rPr>
              <w:t>28</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de-DE"/>
              </w:rPr>
            </w:pPr>
            <w:r w:rsidRPr="00E625F9">
              <w:rPr>
                <w:rFonts w:ascii="Arial" w:hAnsi="Arial" w:cs="Arial"/>
                <w:color w:val="000000"/>
                <w:sz w:val="20"/>
                <w:szCs w:val="20"/>
                <w:lang w:val="de-DE"/>
              </w:rPr>
              <w:t>3</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de-DE"/>
              </w:rPr>
            </w:pPr>
            <w:r w:rsidRPr="00E625F9">
              <w:rPr>
                <w:rFonts w:ascii="Arial" w:hAnsi="Arial" w:cs="Arial"/>
                <w:color w:val="000000"/>
                <w:sz w:val="20"/>
                <w:szCs w:val="20"/>
                <w:lang w:val="de-DE"/>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de-DE"/>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de-DE"/>
              </w:rPr>
            </w:pPr>
            <w:r w:rsidRPr="00E625F9">
              <w:rPr>
                <w:rFonts w:ascii="Arial" w:hAnsi="Arial" w:cs="Arial"/>
                <w:color w:val="000000"/>
                <w:sz w:val="20"/>
                <w:szCs w:val="20"/>
                <w:lang w:val="de-DE"/>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de-DE"/>
              </w:rPr>
            </w:pPr>
            <w:r w:rsidRPr="00E625F9">
              <w:rPr>
                <w:rFonts w:ascii="Arial" w:hAnsi="Arial" w:cs="Arial"/>
                <w:color w:val="000000"/>
                <w:sz w:val="20"/>
                <w:szCs w:val="20"/>
                <w:lang w:val="de-DE"/>
              </w:rPr>
              <w:t>562</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de-DE"/>
              </w:rPr>
            </w:pPr>
            <w:r w:rsidRPr="00E625F9">
              <w:rPr>
                <w:rFonts w:ascii="Arial" w:hAnsi="Arial" w:cs="Arial"/>
                <w:color w:val="000000"/>
                <w:sz w:val="20"/>
                <w:szCs w:val="20"/>
                <w:lang w:val="de-DE"/>
              </w:rPr>
              <w:t>E</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de-DE"/>
              </w:rPr>
            </w:pPr>
            <w:r w:rsidRPr="00E625F9">
              <w:rPr>
                <w:rFonts w:ascii="Arial" w:hAnsi="Arial" w:cs="Arial"/>
                <w:color w:val="000000"/>
                <w:sz w:val="20"/>
                <w:szCs w:val="20"/>
                <w:lang w:val="de-DE"/>
              </w:rPr>
              <w:t>E</w:t>
            </w:r>
          </w:p>
        </w:tc>
      </w:tr>
      <w:tr w:rsidR="002C53E1" w:rsidRPr="0006770A" w:rsidTr="00061F34">
        <w:trPr>
          <w:trHeight w:val="300"/>
          <w:jc w:val="center"/>
        </w:trPr>
        <w:tc>
          <w:tcPr>
            <w:tcW w:w="2105" w:type="dxa"/>
            <w:noWrap/>
            <w:hideMark/>
          </w:tcPr>
          <w:p w:rsidR="00EF1612" w:rsidRPr="00E625F9" w:rsidRDefault="00335142" w:rsidP="00061F34">
            <w:pPr>
              <w:spacing w:after="0" w:line="240" w:lineRule="auto"/>
              <w:rPr>
                <w:rFonts w:ascii="Arial" w:hAnsi="Arial" w:cs="Arial"/>
                <w:b/>
                <w:color w:val="000000"/>
                <w:sz w:val="20"/>
                <w:szCs w:val="20"/>
                <w:lang w:val="de-DE"/>
              </w:rPr>
            </w:pPr>
            <w:r w:rsidRPr="00E625F9">
              <w:rPr>
                <w:rFonts w:ascii="Arial" w:hAnsi="Arial" w:cs="Arial"/>
                <w:b/>
                <w:color w:val="000000"/>
                <w:sz w:val="20"/>
                <w:szCs w:val="20"/>
                <w:lang w:val="de-DE"/>
              </w:rPr>
              <w:t>Eller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de-DE"/>
              </w:rPr>
              <w:instrText xml:space="preserve"> ADDIN ZOTERO_ITEM CSL_CITATION {"citationID":"mq9i2jk1a","properties":{"formattedCitation":"[39]","plainCitation":"[39]"},"citationItems":[{"id":522,"uris":["http://zotero.org/users/873369/items/RIJV73QC"],"uri":["http://zotero.org/users/873369/items/RIJV73QC"],"itemData":{"id":522,"type":"article-journal","title":"Food allergy and food sensitization in early childhood: results from the DARC cohort","container-title":"Allergy","page":"1023-1029","volume":"64","issue":"7","source":"CrossRef","DOI":"10.1111/j.1398-9995.2009.01952.x","ISSN":"01054538, 13989995","shortTitle":"Food allergy and food sensitization in early childhood","author":[{"family":"Eller","given":"E."},{"family":"Kjaer","given":"H. F."},{"family":"Høst","given":"A."},{"family":"Andersen","given":"K. E."},{"family":"Bindslev-Jensen","given":"C."}],"issued":{"date-parts":[["2009",7]]},"accessed":{"date-parts":[["2013",2,5]]}}}],"schema":"https://github.com/citation-style-language/schema/raw/master/csl-citation.json"}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lang w:val="de-DE"/>
              </w:rPr>
              <w:t>[39]</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de-DE"/>
              </w:rPr>
            </w:pPr>
            <w:r w:rsidRPr="00E625F9">
              <w:rPr>
                <w:rFonts w:ascii="Arial" w:hAnsi="Arial" w:cs="Arial"/>
                <w:color w:val="000000"/>
                <w:sz w:val="20"/>
                <w:szCs w:val="20"/>
                <w:lang w:val="de-DE"/>
              </w:rPr>
              <w:t>Denmark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de-DE"/>
              </w:rPr>
            </w:pPr>
            <w:r w:rsidRPr="00E625F9">
              <w:rPr>
                <w:rFonts w:ascii="Arial" w:hAnsi="Arial" w:cs="Arial"/>
                <w:color w:val="000000"/>
                <w:sz w:val="20"/>
                <w:szCs w:val="20"/>
                <w:lang w:val="de-DE"/>
              </w:rPr>
              <w:t>2009</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de-DE"/>
              </w:rPr>
            </w:pPr>
            <w:r w:rsidRPr="00E625F9">
              <w:rPr>
                <w:rFonts w:ascii="Arial" w:hAnsi="Arial" w:cs="Arial"/>
                <w:color w:val="000000"/>
                <w:sz w:val="20"/>
                <w:szCs w:val="20"/>
                <w:lang w:val="de-DE"/>
              </w:rPr>
              <w:t>17</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de-DE"/>
              </w:rPr>
            </w:pPr>
            <w:r w:rsidRPr="00E625F9">
              <w:rPr>
                <w:rFonts w:ascii="Arial" w:hAnsi="Arial" w:cs="Arial"/>
                <w:color w:val="000000"/>
                <w:sz w:val="20"/>
                <w:szCs w:val="20"/>
                <w:lang w:val="de-DE"/>
              </w:rPr>
              <w:t>3</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de-DE"/>
              </w:rPr>
            </w:pPr>
            <w:r w:rsidRPr="00E625F9">
              <w:rPr>
                <w:rFonts w:ascii="Arial" w:hAnsi="Arial" w:cs="Arial"/>
                <w:color w:val="000000"/>
                <w:sz w:val="20"/>
                <w:szCs w:val="20"/>
                <w:lang w:val="de-DE"/>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de-DE"/>
              </w:rPr>
            </w:pPr>
            <w:r w:rsidRPr="00E625F9">
              <w:rPr>
                <w:rFonts w:ascii="Arial" w:hAnsi="Arial" w:cs="Arial"/>
                <w:color w:val="000000"/>
                <w:sz w:val="20"/>
                <w:szCs w:val="20"/>
                <w:lang w:val="de-DE"/>
              </w:rPr>
              <w:t>1998-1999</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de-DE"/>
              </w:rPr>
            </w:pPr>
            <w:r w:rsidRPr="00E625F9">
              <w:rPr>
                <w:rFonts w:ascii="Arial" w:hAnsi="Arial" w:cs="Arial"/>
                <w:color w:val="000000"/>
                <w:sz w:val="20"/>
                <w:szCs w:val="20"/>
                <w:lang w:val="de-DE"/>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de-DE"/>
              </w:rPr>
            </w:pPr>
            <w:r w:rsidRPr="00E625F9">
              <w:rPr>
                <w:rFonts w:ascii="Arial" w:hAnsi="Arial" w:cs="Arial"/>
                <w:color w:val="000000"/>
                <w:sz w:val="20"/>
                <w:szCs w:val="20"/>
                <w:lang w:val="de-DE"/>
              </w:rPr>
              <w:t>562</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de-DE"/>
              </w:rPr>
            </w:pPr>
            <w:r w:rsidRPr="00E625F9">
              <w:rPr>
                <w:rFonts w:ascii="Arial" w:hAnsi="Arial" w:cs="Arial"/>
                <w:color w:val="000000"/>
                <w:sz w:val="20"/>
                <w:szCs w:val="20"/>
                <w:lang w:val="de-DE"/>
              </w:rPr>
              <w:t>FA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de-DE"/>
              </w:rPr>
            </w:pPr>
            <w:r w:rsidRPr="00E625F9">
              <w:rPr>
                <w:rFonts w:ascii="Arial" w:hAnsi="Arial" w:cs="Arial"/>
                <w:color w:val="000000"/>
                <w:sz w:val="20"/>
                <w:szCs w:val="20"/>
                <w:lang w:val="de-DE"/>
              </w:rPr>
              <w:t>FA</w:t>
            </w:r>
            <w:r w:rsidR="00EF1612" w:rsidRPr="00E625F9">
              <w:rPr>
                <w:rFonts w:ascii="Arial" w:hAnsi="Arial" w:cs="Arial"/>
                <w:color w:val="000000"/>
                <w:sz w:val="20"/>
                <w:szCs w:val="20"/>
                <w:lang w:val="de-DE"/>
              </w:rPr>
              <w:t>;</w:t>
            </w:r>
            <w:r w:rsidRPr="00E625F9">
              <w:rPr>
                <w:rFonts w:ascii="Arial" w:hAnsi="Arial" w:cs="Arial"/>
                <w:color w:val="000000"/>
                <w:sz w:val="20"/>
                <w:szCs w:val="20"/>
                <w:lang w:val="de-DE"/>
              </w:rPr>
              <w:t>E</w:t>
            </w:r>
          </w:p>
        </w:tc>
      </w:tr>
      <w:tr w:rsidR="002C53E1" w:rsidRPr="00E625F9" w:rsidTr="00061F34">
        <w:trPr>
          <w:trHeight w:val="300"/>
          <w:jc w:val="center"/>
        </w:trPr>
        <w:tc>
          <w:tcPr>
            <w:tcW w:w="2105" w:type="dxa"/>
            <w:noWrap/>
            <w:hideMark/>
          </w:tcPr>
          <w:p w:rsidR="00EF1612" w:rsidRPr="00E625F9" w:rsidRDefault="00335142"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de-DE"/>
              </w:rPr>
              <w:t>Chawes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de-DE"/>
              </w:rPr>
              <w:instrText xml:space="preserve"> ADDIN ZOTERO_ITEM CSL_CITATION {"citationID":"24iomb90lq","properties":{"formattedCitation":"[40]","plainCitation":"[40]"},"citationItems":[{"id":646,"uris":["http://zotero.org/users/873369/items/WRJ5MT8V"],"uri":["http://zotero.org/users/873369/items/WRJ5MT8V"],"itemData":{"id":646,"type":"article-journal","title":"Objective assessments of allergic and nonallergic rhinitis in young children","container-title":"Allergy","page":"1547-1553","volume":"64","issue":"10","source":"CrossRef","DOI":"10.1111/j.1398-9995.2009.02085.x","ISSN":"01054538, 13989995","author":[{"family":"Chawes","given":"B. L. K."},{"family":"Kreiner-Møller","given":"E."},{"family":"Bisgaard","given":"H."}],"issued":{"date-parts":[["2009",10]]},"accessed":{"date-parts":[["2013",2,5]]}}}],"schema":"https://github.com/citation-style-language/schema/raw/master/csl-citation.json"}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[40]</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Denmark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2009</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18</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255</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R</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R</w:t>
            </w:r>
          </w:p>
        </w:tc>
      </w:tr>
      <w:tr w:rsidR="002C53E1" w:rsidRPr="00E625F9" w:rsidTr="00061F34">
        <w:trPr>
          <w:trHeight w:val="300"/>
          <w:jc w:val="center"/>
        </w:trPr>
        <w:tc>
          <w:tcPr>
            <w:tcW w:w="2105" w:type="dxa"/>
            <w:noWrap/>
            <w:hideMark/>
          </w:tcPr>
          <w:p w:rsidR="00EF1612" w:rsidRPr="00E625F9" w:rsidRDefault="00335142"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Kjaer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902cu36jj","properties":{"formattedCitation":"[41]","plainCitation":"[41]"},"citationItems":[{"id":207,"uris":["http://zotero.org/users/873369/items/BDTTXVWK"],"uri":["http://zotero.org/users/873369/items/BDTTXVWK"],"itemData":{"id":207,"type":"article-journal","title":"The association between early sensitization patterns and subsequent allergic disease. The DARC birth cohort study","container-title":"Pediatric Allergy and Immunology: Official Publication of the European Society of Pediatric Allergy and Immunology","page":"726-734","volume":"20","issue":"8","source":"NCBI PubMed","abstract":"Prevention of allergic diseases depends on early identification of clinical markers preceding such disorders. This study describes the natural course of sensitization as measured by skin prick test (SPT) and specific immunoglobulin E (S-IgE) and analyses the association between early sensitization patterns and subsequent allergic disease at 6 yr of age. In an ongoing population-based birth cohort study of 562 children, follow-up visits were performed at 0, 3, 6, 9, 12, 18, 36, and 72 months. Visits included an interview, physical examination, SPTs, and S-IgE measurements for 12 food and inhalant allergens. The frequency of S-IgE sensitization to &gt; or = 1 inhalant allergen was constant from 0 to 6 months (9-10%), decreased at 12-18 months before increasing from 36 months onwards. S-IgE sensitization to at least one food allergen remained constant from 0 to 6 yr. SPT sensitization to food and inhalant allergens appeared from 3 and 12 months, respectively. Early food sensitization (S-IgE) between 3 and 18 months was found to be significantly (p &lt; 0.05) associated with atopic dermatitis (OR: 4.0 [1.6-9.9]) and asthma (OR 4.0 [1.1-12.5]) at the age of 6 yr. Children with atopic dermatitis, asthma, or rhinoconjunctivitis, and sensitization at 6 yr, were sensitized to food allergens to a large extent (53%, 42%, and 47%, respectively) already at 6 months. Early inhalant sensitization (S-IgE) did not increase the risk of later allergic disease. Early atopic dermatitis (0-18 months) was also highly associated with subsequent allergic disease. Children with early food sensitization and/or atopic dermatitis would be a proper target group for future interventional studies.","DOI":"10.1111/j.1399-3038.2009.00862.x","ISSN":"1399-3038","note":"PMID: 19744222","journalAbbreviation":"Pediatr Allergy Immunol","author":[{"family":"Kjaer","given":"Henrik Fomsgaard"},{"family":"Eller","given":"Esben"},{"family":"Andersen","given":"Klaus Ejner"},{"family":"Høst","given":"Arne"},{"family":"Bindslev-Jensen","given":"Carsten"}],"issued":{"date-parts":[["2009",12]]},"accessed":{"date-parts":[["2012",6,6]]},"PMID":"19744222"}}],"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[41]</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Denmark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2009</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14</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9</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1998-2005</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404</w:t>
            </w:r>
          </w:p>
        </w:tc>
        <w:tc>
          <w:tcPr>
            <w:tcW w:w="1134" w:type="dxa"/>
            <w:noWrap/>
            <w:hideMark/>
          </w:tcPr>
          <w:p w:rsidR="00EF1612" w:rsidRPr="00E625F9" w:rsidRDefault="00B37858"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NS</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335142"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Chawes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109r0cm76u","properties":{"formattedCitation":"[42]","plainCitation":"[42]"},"citationItems":[{"id":30,"uris":["http://zotero.org/users/873369/items/38FPTBGP"],"uri":["http://zotero.org/users/873369/items/38FPTBGP"],"itemData":{"id":30,"type":"article-journal","title":"Children with allergic and nonallergic rhinitis have a similar risk of asthma","container-title":"The Journal of allergy and clinical immunology","page":"567-573.e1-8","volume":"126","issue":"3","source":"NCBI PubMed","abstract":"BACKGROUND\n\nBoth allergic and nonallergic rhinitis have been associated with increased prevalence of asthma.\n\n\nOBJECTIVE\n\nTo characterize asthma and intermediary asthma endpoints in young children with allergic and nonallergic rhinitis.\n\n\nMETHODS\n\nThirty-eight 7-year-old children with allergic rhinitis, 67 with nonallergic rhinitis, and 185 without rhinitis from the Copenhagen Prospective Study on Asthma in Childhood birth cohort were compared for prevalence of asthma, eczema, food sensitization, filaggrin null-mutations, total IgE, blood eosinophil count, fractional exhaled nitric oxide (FeNO), lung function, and bronchial responsiveness.\n\n\nRESULTS\n\nChildren with allergic rhinitis compared with asymptomatic controls had increased prevalence of asthma (21% vs 5%; P = .002), food sensitization (47% vs 13%; P &lt; .001), and eczema (66% vs 43%; P = .01) and increased total IgE (155 kU/L vs 41 kU/L; P &lt; .001), blood eosinophil count (0.46 x 10(9)/L vs 0.30 x 10(9)/L; P = .01), FeNO (15.9 ppb vs 6.6 ppb; P &lt; .001), and bronchial hyperresponsiveness (23% vs 9%; P = .008). Filaggrin null-mutations were associated with allergic rhinitis (odds ratio, 3.3; 95% CI, 1.3-8.3) but did not modify these associations. Children with nonallergic rhinitis also had increased asthma prevalence (20% vs 5%; P = .001) but showed no association with filaggrin null-mutations, eczema, food sensitization, total IgE, blood eosinophil count, FeNO, or bronchial responsiveness.\n\n\nCONCLUSION\n\nAsthma is similarly associated with allergic and nonallergic rhinitis, suggesting a link between upper and lower airways beyond allergy associated inflammation. Only children with allergic rhinitis had increased bronchial responsiveness and elevated FeNO, suggesting different endotypes of asthma symptoms in young children with allergic and nonallergic rhinitis.","DOI":"10.1016/j.jaci.2010.06.026","ISSN":"1097-6825","note":"PMID: 20816191","journalAbbreviation":"J. Allergy Clin. Immunol.","author":[{"family":"Chawes","given":"Bo Lund Krogsgaard"},{"family":"Bønnelykke","given":"Klaus"},{"family":"Kreiner-Møller","given":"Eskil"},{"family":"Bisgaard","given":"Hans"}],"issued":{"date-parts":[["2010",9]]},"accessed":{"date-parts":[["2012",9,5]]},"PMID":"20816191"}}],"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[42]</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Denmark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2010</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14</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6</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290</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335142"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Hyvärinen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6t8tccog","properties":{"formattedCitation":"[43]","plainCitation":"[43]"},"citationItems":[{"id":128,"uris":["http://zotero.org/users/873369/items/85CT9SIM"],"uri":["http://zotero.org/users/873369/items/85CT9SIM"],"itemData":{"id":128,"type":"article-journal","title":"Teenage asthma after severe infantile bronchiolitis or pneumonia","container-title":"Acta paediatrica (Oslo, Norway: 1992)","page":"1378-1383","volume":"94","issue":"10","source":"NCBI PubMed","abstract":"OBJECTIVE\n\nThe purpose of the study was to evaluate asthma at &gt;13 y of age in children with infantile bronchiolitis or pneumonia.\n\n\nMETHODS\n\nIn 1981-1982, 127 children at &lt;2 y of age were hospitalized for bronchiolitis (n = 81) or pneumonia (n = 46). Respiratory syncytial virus (RSV) infection, eosinophilia and markers of atopy were assessed and recorded on admission. At a median age of 14.9 y, atopic and asthmatic symptoms were screened by a written questionnaire in 98/127 (77%) study subjects.\n\n\nRESULTS\n\nAsthma was present, according to two definitions, in 14% to 23% in the original bronchiolitis and in 12% to 15% in the original pneumonia group. The figures were 8% to 17% in the RSV infection and 16% to 23% in the non-RSV infection group. Early asthma-predictive factors were repeated wheezing, atopic dermatitis and elevated blood eosinophils. All but one of the teenage asthmatics had allergic rhinitis.\n\n\nCONCLUSION\n\nAn increased risk for asthma persists until the teenage period after bronchiolitis and pneumonia in infancy. Both early and later atopy were significant risk factors. The present study was unable to demonstrate the association between early RSV infection and teenage asthma.","DOI":"10.1080/08035250510046812","ISSN":"0803-5253","note":"PMID: 16263629","journalAbbreviation":"Acta Paediatr.","author":[{"family":"Hyvärinen","given":"Mari"},{"family":"Piippo-Savolainen","given":"Eija"},{"family":"Korhonen","given":"Kaj"},{"family":"Korppi","given":"Matti"}],"issued":{"date-parts":[["2005",10]]},"PMID":"16263629"}}],"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[43]</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Finalnd</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2005</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24</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1981-1995</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98</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335142"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Luoma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20331ud5bv","properties":{"formattedCitation":"[44]","plainCitation":"[44]"},"citationItems":[{"id":508,"uris":["http://zotero.org/users/873369/items/QXE446DP"],"uri":["http://zotero.org/users/873369/items/QXE446DP"],"itemData":{"id":508,"type":"article-journal","title":"Development of asthma, allergic rhinitis and atopic dermatitis by the age of five years. A prospective study of 543 newborns","container-title":"Allergy","page":"339-346","volume":"38","issue":"5","source":"NCBI PubMed","abstract":"543 children were followed up from birth to 5 years of age. Children with a positive history of parents' atopy had a 51% occurrence of respiratory or dermal symptoms of atopy vs. a 19% occurrence among children with no family history of atopy. There was an association between asthma and allergic rhinitis while atopic dermatitis occurred equally in children with or without respiratory symptoms. The clinical course of atopic symptoms could not be correlated to the family history of atopy. The significance of date of birth, nasal eosinophilia and serum IgE levels seemed to be relatively low in atopic dermatitis while these parameters had a correlation to the development of respiratory atopies.","ISSN":"0105-4538","note":"PMID: 6614406","journalAbbreviation":"Allergy","author":[{"family":"Luoma","given":"R"},{"family":"Koivikko","given":"A"},{"family":"Viander","given":"M"}],"issued":{"date-parts":[["1983",7]]},"PMID":"6614406"}}],"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[44]</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Finland</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1983</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45</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1971-1978</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543</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335142"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Kekki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o2v0vuap2","properties":{"formattedCitation":"[45]","plainCitation":"[45]"},"citationItems":[{"id":571,"uris":["http://zotero.org/users/873369/items/TCIUS9SB"],"uri":["http://zotero.org/users/873369/items/TCIUS9SB"],"itemData":{"id":571,"type":"article-journal","title":"Differences in skin-prick and patch-test reactivity are related to the heterogeneity of atopic eczema in infants","container-title":"Allergy","page":"755-759","volume":"52","issue":"7","source":"NCBI PubMed","abstract":"Current data indicate an obvious relation between food allergy and atopic eczema in infants. However, diagnostic methods for food allergy need to be supplemented. The objective was to study the relevance of food patch testing in the detection of food allergy in correlation with oral food challenge and skin prick tests in atopic infants. Infants with atopic eczema (n = 113) aged 2-24 months were studied. Each patient was subjected to double-blind, placebo-controlled, or open cow's milk challenge, and skin prick and patch tests. Polysensitization, as judged from skin test results, was common in patients with atopic eczema (79/113). Cow's milk challenge was positive in 54/113 infants; reactions were immediate in 36/54 and delayed in 18/54. Immediate-type reactions were associated with skin prick test positivity and delayed reactions with patch test positivity. Altogether 26% of the cow's milk-allergic infants were detected by patch testing only. Patch testing improved the accuracy of skin testing in the diagnosis of food allergy in infants with atopic eczema, but it needs to be standardized. Polysensitization appears to be more common than generally believed among infants with atopic eczema.","ISSN":"0105-4538","note":"PMID: 9265992","journalAbbreviation":"Allergy","author":[{"family":"Kekki","given":"O M"},{"family":"Turjanmaa","given":"K"},{"family":"Isolauri","given":"E"}],"issued":{"date-parts":[["1997",7]]},"PMID":"9265992"}}],"schema":"https://github.com/citation-style-language/schema/raw/master/csl-citation.json"}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[45]</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Finland</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1997</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46</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Clinical trial</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113</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E</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335142"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Tikkanen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o75gg3bfl","properties":{"formattedCitation":"[46]","plainCitation":"[46]"},"citationItems":[{"id":386,"uris":["http://zotero.org/users/873369/items/JACJCCTG"],"uri":["http://zotero.org/users/873369/items/JACJCCTG"],"itemData":{"id":386,"type":"article-journal","title":"Status of children with cow's milk allergy in infancy by 10 years of age","container-title":"Acta paediatrica (Oslo, Norway: 1992)","page":"1174-1180","volume":"89","issue":"10","source":"NCBI PubMed","abstract":"To assess the development of milk protein tolerance and atopic diseases in children diagnosed for cow's milk allergy (CMA) in infancy, we conducted re-examinations of 56 CMA subjects at the age of 10 y using 204 age-matched controls. The children underwent clinical examinations and skin prick tests (SPT), and their IgE-specific antibodies to milk and five other food allergens were determined. By the age of 10 y, all but four subjects had become tolerant to at least small amounts of milk protein. However, gastrointestinal symptoms relating to more abundant milk consumption were reported by 45% of the study subjects and 15% of the controls (p &lt; 0.001). The incidence figures for asthma, allergic rhinitis and dermatitis, as well as the occurrence of recurrent otitis, were three to four times higher than in the controls. Positive SPTs were seen in two-thirds of the subjects, the figure being highest (83%) in those with dermatitis onset CMA. Seven subjects showed positive titres of IgE-class milk-specific antibodies, and five showed a clinical response. CONCLUSION: This re-examination study showed that CMA in infancy, even when properly treated, has significant clinical consequences by posing special risks for respiratory atopy and persistence of atopic dermatitis as well as positive SPT and recurrent ear infections. However, each of these clinical manifestations seems to have an independent curriculum unrelated to the persistence of CMA itself.","ISSN":"0803-5253","note":"PMID: 11083371","journalAbbreviation":"Acta Paediatr.","author":[{"family":"Tikkanen","given":"S"},{"family":"Kokkonen","given":"J"},{"family":"Juntti","given":"H"},{"family":"Niinimäki","given":"A"}],"issued":{"date-parts":[["2000",10]]},"PMID":"11083371"}}],"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[46]</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Finland</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2000</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23</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1986-1997</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260</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FA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335142"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Reijonen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rj051e4ns","properties":{"formattedCitation":"[47]","plainCitation":"[47]"},"citationItems":[{"id":302,"uris":["http://zotero.org/users/873369/items/G7KWVKHB"],"uri":["http://zotero.org/users/873369/items/G7KWVKHB"],"itemData":{"id":302,"type":"article-journal","title":"Predictors of asthma three years after hospital admission for wheezing in infancy","container-title":"Pediatrics","page":"1406-1412","volume":"106","issue":"6","source":"NCBI PubMed","abstract":"OBJECTIVE\n\nTo evaluate the influence of early antiinflammatory therapy in the development of asthma 3 years after hospitalization for wheezing in infancy. In addition, the effects of allergic sensitization and respiratory syncytial virus (RSV) infection on the development of asthma were investigated.\n\n\nDESIGN AND SETTING\n\nA randomized, controlled follow-up study in a university hospital that provides primary hospital care for all pediatric patients in a defined area.\n\n\nPATIENTS\n\nEighty-nine infants under 2 years of age who had been hospitalized for infection associated with wheezing and followed up for 3 years.\n\n\nINTERVENTION\n\nEarly antiinflammatory therapy was given for 16 weeks; 29 patients received cromolyn sodium and 31 received budesonide. Twenty-nine control patients received no therapy.\n\n\nOUTCOME MEASURES\n\nClinical diagnosis of current asthma, defined as having at least 3 episodes of physician-diagnosed wheezing and either a wheezing episode during the preceding year or ongoing antiinflammatory medication for asthma.\n\n\nRESULTS\n\nFourteen (48%) patients in the former cromolyn group, 15 (48%) in the former budesonide group, and 16 (55%) in the control group had current asthma. The significant predictors of asthma were age over 12 months (risk ratio [RR] 4.1; 95% confidence interval [CI] = 1.59-10.35), history of wheezing (RR 6.8; CI = 1.35-34.43), and atopic dermatitis on study entry (RR 3.4; CI = 1.17-9.39). Skin prick test positivity at the age of 16 months significantly predicted asthma (RR 9.5; CI = 2.45-36.72). In addition, all of the 18 (20%) children sensitized with furred pet developed asthma. RSV identification (RR 0.3; CI = 0.08-0.80) and early furred pet contact at home (RR 0.3; CI 0.10-0.79) were associated with the decreased occurrence of asthma.\n\n\nCONCLUSIONS\n\nAntiinflammatory therapy for 4 months has no influence on the occurrence of asthma 3 years after wheezing in infancy. Early sensitization to indoor allergens, especially to pets, and atopic dermatitis predict subsequent development of asthma. RSV infection in wheezing infants may have a better outcome than other infections.","ISSN":"1098-4275","note":"PMID: 11099596","journalAbbreviation":"Pediatrics","author":[{"family":"Reijonen","given":"T M"},{"family":"Kotaniemi-Syrjänen","given":"A"},{"family":"Korhonen","given":"K"},{"family":"Korppi","given":"M"}],"issued":{"date-parts":[["2000",12]]},"PMID":"11099596"}}],"schema":"https://github.com/citation-style-language/schema/raw/master/csl-citation.json"}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[47]</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Finland</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2000</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76</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Clinical trial</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1992-1997</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89</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335142"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Kotaniemi-Syrjänen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j10o4q6cg","properties":{"formattedCitation":"[48]","plainCitation":"[48]"},"citationItems":[{"id":25,"uris":["http://zotero.org/users/873369/items/2XBHXZKM"],"uri":["http://zotero.org/users/873369/items/2XBHXZKM"],"itemData":{"id":25,"type":"article-journal","title":"Wheezing requiring hospitalization in early childhood: predictive factors for asthma in a six-year follow-up","container-title":"Pediatric allergy and immunology: official publication of the European Society of Pediatric Allergy and Immunology","page":"418-425","volume":"13","issue":"6","source":"NCBI PubMed","abstract":"Although asthma is common after wheezing in early childhood, the risk factors for and the prevention of later asthma are poorly understood. During the present follow-up study, a range of possible predictive factors for school-age asthma was evaluated. The study group consisted of 82 children hospitalized for wheezing at age &lt; 2 years in 1992-93. The baseline data were collected on entry to the study. In 1999, the children were re-examined at the median age of 7.2 years. A structured questionnaire was applied to chart the symptoms suggestive of asthma, and the children were examined clinically. An exercise challenge test, as well as skin prick tests (SPT) to common inhalant allergens, was performed. Asthma was present in 33 (40%) children, 30 (91%) having continuous medication for asthma. The significant asthma-predictive factors, present on entry to the study, were blood eosinophilia (p = 0.0008), atopic dermatitis (p = 0.0089), elevated total serum immunoglobulin E (IgE) (p = 0.0452), and a history of earlier episodes of wheezing in infancy (p = 0.0468). SPT positivity in early childhood was also associated with school-age asthma (p = 0.002). In contrast, respiratory syncytial virus (RSV) identification during the index episode of wheezing played a minor role as a predictive factor for asthma. In conclusion, if hospitalization for wheezing occurs in infancy, more than every third child will suffer from asthma at early school age; the risk is significantly increased with recurrent wheezing in infancy and the development of allergic manifestations.","ISSN":"0905-6157","note":"PMID: 12485317","shortTitle":"Wheezing requiring hospitalization in early childhood","journalAbbreviation":"Pediatr Allergy Immunol","author":[{"family":"Kotaniemi-Syrjänen","given":"Anne"},{"family":"Reijonen","given":"Tiina M"},{"family":"Korhonen","given":"Kaj"},{"family":"Korppi","given":"Matti"}],"issued":{"date-parts":[["2002",12]]},"PMID":"12485317"}}],"schema":"https://github.com/citation-style-language/schema/raw/master/csl-citation.json"}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[48]</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Finland</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2002</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32</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1992-1999</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82</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A70A96"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Hyvärinen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6973hveus","properties":{"formattedCitation":"[49]","plainCitation":"[49]"},"citationItems":[{"id":217,"uris":["http://zotero.org/users/873369/items/BTXGSTJ7"],"uri":["http://zotero.org/users/873369/items/BTXGSTJ7"],"itemData":{"id":217,"type":"article-journal","title":"Teenage asthma after severe early childhood wheezing: an 11-year prospective follow-up","container-title":"Pediatric pulmonology","page":"316-323","volume":"40","issue":"4","source":"NCBI PubMed","abstract":"The role of factors related to early wheezing and their associations with subsequent development of asthma are controversial. We reevaluated 81 children who had been prospectively followed up since hospitalization for wheezing at less than 2 years of age. The baseline data on characteristics of the children, family-related factors, and viral causes of wheezing were collected on entry into the study. At the median age of 12.3 years, current symptoms suggestive of asthma and allergy were recorded. As part of the clinical examination, an outdoor exercise challenge test and skin prick tests to common inhalant allergens were performed. Asthma, as indicated by current inhaled anti-inflammatory medication or repeated wheezing and positive result in the challenge test, was present in 32 (40%) children, and 90% of them were sensitized to at least one allergen. Early asthma-predictive factors were atopic dermatitis (odds ratio (OR), 3.5; 95% confidence interval (CI), 1.2-10.1) and the presence of specific IgE to inhalant allergens (OR, 11.3; 95% CI, 1.9-67.6). Respiratory syncytial virus (RSV) identification during wheezing in infancy was relatively rare (20%) among later asthmatics compared with other or no viral identification (52%) or rhinovirus identification (58%). Since the prevalence of childhood asthma in our area is 4.0-5.0%, we conclude that the increased risk of asthma persists until the teenage years after hospitalization for wheezing in infancy. The risk was about 5-fold after respiratory syncytial virus-induced wheezing, and more than 10-fold after rhinovirus-induced wheezing in the present study.","DOI":"10.1002/ppul.20273","ISSN":"8755-6863","note":"PMID: 16082689","shortTitle":"Teenage asthma after severe early childhood wheezing","journalAbbreviation":"Pediatr. Pulmonol.","author":[{"family":"Hyvärinen","given":"Mari K"},{"family":"Kotaniemi-Syrjänen","given":"Anne"},{"family":"Reijonen","given":"Tiina M"},{"family":"Korhonen","given":"Kaj"},{"family":"Korppi","given":"Matti O"}],"issued":{"date-parts":[["2005",10]]},"PMID":"16082689"}}],"schema":"https://github.com/citation-style-language/schema/raw/master/csl-citation.json"}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[49]</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Finland</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2005</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39</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7</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1992-2004</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81</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A70A96"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lastRenderedPageBreak/>
              <w:t>Saarinen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14m3roc9aa","properties":{"formattedCitation":"[50]","plainCitation":"[50]"},"citationItems":[{"id":204,"uris":["http://zotero.org/users/873369/items/B8SZG2PA"],"uri":["http://zotero.org/users/873369/items/B8SZG2PA"],"itemData":{"id":204,"type":"article-journal","title":"Clinical course and prognosis of cow's milk allergy are dependent on milk-specific IgE status","container-title":"The Journal of allergy and clinical immunology","page":"869-875","volume":"116","issue":"4","source":"NCBI PubMed","abstract":"BACKGROUND\n\nLarge, prospective population-based studies on clinical course, development of tolerance, and risk for other atopy in children with cow's milk allergy (CMA) are lacking.\n\n\nOBJECTIVE\n\nWe investigated the development of tolerance and the risk for asthma, rhinoconjunctivitis, atopic dermatitis, and sensitization in children with CMA followed to school age.\n\n\nMETHODS\n\nWe followed 118 children with CMA until recovery and repeatedly measured their sensitization to cow's milk (CM). At age 8.6 years, 94 allergic subjects and 80 control subjects from the same cohort were studied for atopic diseases and sensitization. In addition, the parents of 12 allergic subjects and 26 control children returned a questionnaire on atopy, respectively.\n\n\nRESULTS\n\nIgE-mediated CMA was detected in 86 (73%) children; at age 8.6 years, 13 (15%) had persistent CMA. All children with IgE-negative CMA were tolerant by age 5.0 years (P &lt; .0001). Risk factors for persistent CMA at age 2.0 years were sensitization to CM at age 1.6 years (odds ratio, 6.3; 95% CI, 2.6-15.2), urticaria at diagnostic challenge (odds ratio, 3.3; 95% CI, 1.4-7.8), CM exposure at the maternity hospital (odds ratio, 3.2; 95% CI, 1.4-7.8), and early sensitization to egg (odds ratio, 2.8; 95% CI, 1.2-6.6). By age 8.6 years, children with IgE-positive CMA more frequently had asthma (31% vs 13%, P &lt; or = .01), rhinoconjunctivitis (66% vs 21%, P &lt; or = .001), atopic eczema (81% vs 26%, P &lt; or = .001), and sensitization to any allergen (88% vs 39%, P &lt; or = .001) than control subjects. CMA and family history of atopy were independent risk factors for atopic diseases, and CMA was also a risk factor for sensitization to inhalant allergens.\n\n\nCONCLUSION\n\nIgE-mediated CMA often persists to school age and is a risk factor for other atopy; non-IgE-mediated CMA, by contrast, is a benign infantile condition.","DOI":"10.1016/j.jaci.2005.06.018","ISSN":"0091-6749","note":"PMID: 16210063","journalAbbreviation":"J. Allergy Clin. Immunol.","author":[{"family":"Saarinen","given":"Kristiina M"},{"family":"Pelkonen","given":"Anna S"},{"family":"Mäkelä","given":"Mika J"},{"family":"Savilahti","given":"Erkki"}],"issued":{"date-parts":[["2005",10]]},"PMID":"16210063"}}],"schema":"https://github.com/citation-style-language/schema/raw/master/csl-citation.json"}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[50]</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Finland</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2005</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106</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14</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CC</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2003-2004</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118</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FA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U</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A70A96"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Jartti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f6j8qscq7","properties":{"formattedCitation":"[51]","plainCitation":"[51]"},"citationItems":[{"id":340,"uris":["http://zotero.org/users/873369/items/HCTT62D6"],"uri":["http://zotero.org/users/873369/items/HCTT62D6"],"itemData":{"id":340,"type":"article-journal","title":"Bronchiolitis","container-title":"The Pediatric Infectious Disease Journal","page":"311-317","volume":"28","issue":"4","source":"CrossRef","DOI":"10.1097/INF.0b013e31818ee0c1","ISSN":"0891-3668","author":[{"family":"Jartti","given":"Tuomas"},{"family":"Lehtinen","given":"Pasi"},{"family":"Vuorinen","given":"Tytti"},{"family":"Ruuskanen","given":"Olli"}],"issued":{"date-parts":[["2009",4]]},"accessed":{"date-parts":[["2013",2,5]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[51]</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Finland</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2009</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20</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6</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2000-2002</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259</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A70A96"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Delacourt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cba53r3mc","properties":{"formattedCitation":"[52]","plainCitation":"[52]"},"citationItems":[{"id":97,"uris":["http://zotero.org/users/873369/items/6MG6GJDW"],"uri":["http://zotero.org/users/873369/items/6MG6GJDW"],"itemData":{"id":97,"type":"article-journal","title":"Sensitization to inhalant allergens in wheezing infants is predictive of the development of infantile asthma","container-title":"Allergy","page":"843-847","volume":"49","issue":"10","source":"NCBI PubMed","abstract":"Early recognition of infantile asthma in wheezing infants is a major problem for physicians. We investigated whether detection of early sensitization to inhalant allergens would be useful to identify those wheezing infants who are likely to develop asthma. A total of 67 infants (aged 1-25 months) hospitalized for a wheezing episode were initially tested for reactivity to inhalant allergens by both skin prick test and in vitro measurement of specific IgE antibodies (Phadiatop). Thirty-seven of the infants were already considered to have infantile asthma, and 30 presented only their first or second wheezing episode when included in the study. All infants were followed for a mean period of 18 months. Seventeen (25%) infants, including seven infants initially not asthmatic, had positive prick test to Dermatophagoides pteronyssinus or to cat fur. All of these children were diagnosed as suffering from infantile asthma at the end of the follow-up. Thus, skin test positivity to inhalant allergens was significantly associated with the diagnosis of infantile asthma (P &lt; 0.05) and could be considered to be predictive of the development of infantile asthma (P &lt; 0.03). In contrast, Phadiatop was less sensitive than skin prick tests, and only five children had positive in vitro test results, suggesting that specific IgE may primarily bind to tissue mast cells before being detectable in serum. We concluded that sensitization to inhalant allergens may distinguish wheezing infants who develop asthma from those who do not, and that skin testing may assist the early diagnosis of asthma in wheezing infants.","ISSN":"0105-4538","note":"PMID: 7709993","journalAbbreviation":"Allergy","author":[{"family":"Delacourt","given":"C"},{"family":"Labbé","given":"D"},{"family":"Vassault","given":"A"},{"family":"Brunet-Langot","given":"D"},{"family":"de Blic","given":"J"},{"family":"Scheinmann","given":"P"}],"issued":{"date-parts":[["1994",12]]},"PMID":"7709993"}}],"schema":"https://github.com/citation-style-language/schema/raw/master/csl-citation.json"}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[52]</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France</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1994</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65</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1990-1993</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67</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A70A96"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Mortureux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28omv00166","properties":{"formattedCitation":"[53]","plainCitation":"[53]"},"citationItems":[{"id":301,"uris":["http://zotero.org/users/873369/items/G6IPFK8E"],"uri":["http://zotero.org/users/873369/items/G6IPFK8E"],"itemData":{"id":301,"type":"article-journal","title":"Acute urticaria in infancy and early childhood: a prospective study","container-title":"Archives of dermatology","page":"319-323","volume":"134","issue":"3","source":"NCBI PubMed","abstract":"OBJECTIVES\n\nTo establish the clinical, etiological, and prognostic features of acute urticaria in infancy and early childhood and to define its optimal management.\n\n\nDESIGN\n\nProspective study. The inception cohort was collected from April 1, 1992, through March 31, 1994. After initial evaluation, the course of the disease was assessed at 2 months and after 1 to 2 years.\n\n\nSETTING\n\nEmergency department of a regional teaching pediatric hospital (referral center), which is also the only pediatric hospital for the general community in the city (population, 600,000 inhabitants).\n\n\nPATIENTS\n\nFifty-seven consecutive infants, aged 1 to 36 months, hospitalized with a final diagnosis of acute urticaria. Follow-up at 1 to 2 years was available in 40 of 57 patients.\n\n\nINTERVENTION\n\nOral antihistamines (dexchlorpheniramine maleate, terfenadine, or hydroxyzine hydrochloride) for 2 weeks.\n\n\nMAIN OUTCOME MEASURES\n\nRecurrence and chronicity.\n\n\nRESULTS\n\nAnnular or geographic papules and plaques with hemorrhagic lesions were seen in 28 patients (49% of cases) and angioedema in 34 patients (60% of cases). An underlying cause was suspected or identified in 52 patients (91% of cases). Infection, either associated or not with drug intake, was the cause in 46 patients (81%) and foods were the cause in 6 (11%). Parasitic infestations were noncontributory. Hemorrhagic lesions and association with articular symptoms were statistically more frequent in urticaria caused by infections. Atopy in the patient or family was associated in 33 patients (58% of cases), and particularly atopic dermatitis was associated with urticaria caused by food. At 1- to 2-year follow-up, 12 (30%) of 40 patients surveyed had chronic or recurrent urticaria.\n\n\nCONCLUSIONS\n\nCausative factors in urticaria are dominated by benign viral illnesses, often associated with antibiotic drug therapy. In most patients, laboratory investigations are not required. Twenty percent to 30% of cases evolve into chronic or recurrent disease.","ISSN":"0003-987X","note":"PMID: 9521030","shortTitle":"Acute urticaria in infancy and early childhood","journalAbbreviation":"Arch Dermatol","author":[{"family":"Mortureux","given":"P"},{"family":"Léauté-Labrèze","given":"C"},{"family":"Legrain-Lifermann","given":"V"},{"family":"Lamireau","given":"T"},{"family":"Sarlangue","given":"J"},{"family":"Taïeb","given":"A"}],"issued":{"date-parts":[["1998",3]]},"PMID":"9521030"}}],"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[53]</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France</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1998</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66</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1992-1994</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40</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U</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U</w:t>
            </w:r>
          </w:p>
        </w:tc>
      </w:tr>
      <w:tr w:rsidR="002C53E1" w:rsidRPr="00E625F9" w:rsidTr="00061F34">
        <w:trPr>
          <w:trHeight w:val="300"/>
          <w:jc w:val="center"/>
        </w:trPr>
        <w:tc>
          <w:tcPr>
            <w:tcW w:w="2105" w:type="dxa"/>
            <w:noWrap/>
            <w:hideMark/>
          </w:tcPr>
          <w:p w:rsidR="00EF1612" w:rsidRPr="00E625F9" w:rsidRDefault="00A70A96"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Tridon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3ougrpcvc","properties":{"formattedCitation":"[54]","plainCitation":"[54]"},"citationItems":[{"id":13,"uris":["http://zotero.org/users/873369/items/2FNK7XZ6"],"uri":["http://zotero.org/users/873369/items/2FNK7XZ6"],"itemData":{"id":13,"type":"article-journal","title":"Atopy parameters in asthmatic infants","container-title":"Journal of investigational allergology &amp; clinical immunology: official organ of the International Association of Asthmology (INTERASMA) and Sociedad Latinoamericana de Alergia e Inmunología","page":"222-228","volume":"9","issue":"4","source":"NCBI PubMed","abstract":"We evaluated various atopy parameters in 44 asthmatic infants aged 1-3 years: nonspecific parameters (total IgE and eosinophilia), and specific parameters relative to 21 allergens (specific IgE and skin tests), together with tests of leukotriene release by blood leukocytes (cellular allergen stimulation test; CAST) in the presence of a mixture of 21 allergens. Thus far 17 infants have displayed no sign of atopy, but 27 met at least one criterion. Eight met nonspecific criteria, and the others single or multiple criteria. Of the 21 allergens, 20 gave rise to at least one sensitization in this population. The specific IgE was more frequently positive than the skin tests. Dissociations between the two types of specific tests were practically systematic. Different phenotypes based on the chosen parameters were individualized, demonstrating heterogeneity in the expression of atopy in these young infants. The polyvalent CAST was positive only when other criteria of atopy were also positive (specific IgE and/or skin tests), and the range of intensity of the responses obtained supports reactivity rather than sensitization.","ISSN":"1018-9068","note":"PMID: 10513348","journalAbbreviation":"J Investig Allergol Clin Immunol","author":[{"family":"Tridon","given":"A"},{"family":"Fauquert","given":"J L"},{"family":"Dibet","given":"P"},{"family":"Betail","given":"G"},{"family":"Labbe","given":"A"}],"issued":{"date-parts":[["1999",8]]},"PMID":"10513348"}}],"schema":"https://github.com/citation-style-language/schema/raw/master/csl-citation.json"}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[54]</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France</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1999</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Case series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44</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240C24"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Pénard-Morand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21sga2oj7","properties":{"formattedCitation":"[55]","plainCitation":"[55]"},"citationItems":[{"id":248,"uris":["http://zotero.org/users/873369/items/DEVKF3F9"],"uri":["http://zotero.org/users/873369/items/DEVKF3F9"],"itemData":{"id":248,"type":"article-journal","title":"Prevalence of food allergy and its relationship to asthma and allergic rhinitis in schoolchildren","container-title":"Allergy","page":"1165-1171","volume":"60","issue":"9","source":"NCBI PubMed","abstract":"BACKGROUND\n\nFood allergy (FA) is an important health problem. However, epidemiological studies at the population level are scarce. We assessed the prevalence of FA and its associations with respiratory manifestations among schoolchildren.\n\n\nMETHODS\n\nA total of 6672 schoolchildren aged 9-11 years recruited from 108 randomly chosen schools in six French cities underwent a clinical examination including skin prick test (SPT) to common food and aeroallergens and the standardized protocol of the run test to assess exercise-induced bronchial hyper-responsiveness (EIB). Asthma, allergic rhinitis (AR) and clinical symptoms of FA were determined using a standardized questionnaire completed by parents.\n\n\nRESULTS\n\nAbout 2.1% of the children reported symptoms of FA, 1.9% were sensitized to food allergens, and 0.1% had SP-tested FA. The AR was more prevalent than asthma (20.0% lifetime, 11.9% past year vs 9.8%, 8.7% respectively). Reported FA, food sensitization and SP-tested FA were all positively associated with asthma and AR (P &lt; 0.001). These associations persisted also for FA not manifesting as respiratory symptoms (P &lt; 0.001). Asthma and AR remained significantly associated with reported symptoms of FA and allergic sensitization to food allergens after adjustment for confounders as well as for sensitization to aeroallergens. No relationship existed between EIB (9.0%) and FA.\n\n\nCONCLUSION\n\nThe relationships between FA and asthma and AR could be totally explained neither by the existence of respiratory manifestations of FA nor by sensitization to aeroallergens. The FA might intervene differently in asthma and AR.","DOI":"10.1111/j.1398-9995.2005.00860.x","ISSN":"0105-4538","note":"PMID: 16076302","journalAbbreviation":"Allergy","author":[{"family":"Pénard-Morand","given":"C"},{"family":"Raherison","given":"C"},{"family":"Kopferschmitt","given":"C"},{"family":"Caillaud","given":"D"},{"family":"Lavaud","given":"F"},{"family":"Charpin","given":"D"},{"family":"Bousquet","given":"J"},{"family":"Annesi-Maesano","given":"I"}],"issued":{"date-parts":[["2005",9]]},"PMID":"16076302"}}],"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[55]</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France</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2005</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47</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1999-2000</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6672</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p>
        </w:tc>
      </w:tr>
      <w:tr w:rsidR="002C53E1" w:rsidRPr="00E625F9" w:rsidTr="00061F34">
        <w:trPr>
          <w:trHeight w:val="300"/>
          <w:jc w:val="center"/>
        </w:trPr>
        <w:tc>
          <w:tcPr>
            <w:tcW w:w="2105" w:type="dxa"/>
            <w:noWrap/>
            <w:hideMark/>
          </w:tcPr>
          <w:p w:rsidR="00EF1612" w:rsidRPr="00E625F9" w:rsidRDefault="00240C24"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Herr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daq1rb21m","properties":{"formattedCitation":"[56]","plainCitation":"[56]"},"citationItems":[{"id":356,"uris":["http://zotero.org/users/873369/items/I2ITKMDA"],"uri":["http://zotero.org/users/873369/items/I2ITKMDA"],"itemData":{"id":356,"type":"article-journal","title":"Does allergic rhinitis exist in infancy? Findings from the PARIS birth cohort","container-title":"Allergy","page":"214-221","volume":"66","issue":"2","source":"NCBI PubMed","abstract":"BACKGROUND\n\n  Early onset of allergic rhinitis (AR) is poorly described, and rhinitis symptoms are often attributed to infections. This study analyses the relations between AR-like symptoms and atopy in infancy in the PARIS (Pollution and Asthma Risk: an Infant Study) birth cohort.\n\n\nMETHODS\n\n  Data on AR-like symptoms (runny nose, blocked nose, sneezing apart from a cold) were collected using a standardized questionnaire administered during the health examination at age 18 months included in the follow-up of the PARIS birth cohort. Parental history of allergy and children's atopy blood markers (blood eosinophilia ≥470 eosinophils/mm(3) , total immunoglobulin E ≥45 U/ml and presence of allergen-specific IgE) were assessed. Associations were studied using multivariate logistic regression models adjusted for potential confounders.\n\n\nRESULTS\n\n  Prevalence of AR-like symptoms in the past year was 9.1% of the 1850 toddlers of the study cohort. AR-like symptoms and dry cough apart from a cold were frequent comorbid conditions. Parental history of AR in both parents increased the risk of suffering from AR-like symptoms with an OR 2.09 (P=0.036). Significant associations were found with the presence of concurrent biological markers of atopy, especially blood eosinophilia and sensitization to house dust mite (OR 1.54, P=0.046 and OR 2.91, P=0.042) whereas there was no relation with sensitization to food.\n\n\nCONCLUSIONS\n\n  These results support the hypothesis that AR could begin as early as 18 months of life. Suspicion of AR should be reinforced in infants with parental history of AR or biological evidence of atopy, particularly blood eosinophilia and sensitization to inhalant allergens.","DOI":"10.1111/j.1398-9995.2010.02467.x","ISSN":"1398-9995","note":"PMID: 20804465","shortTitle":"Does allergic rhinitis exist in infancy?","journalAbbreviation":"Allergy","author":[{"family":"Herr","given":"M"},{"family":"Clarisse","given":"B"},{"family":"Nikasinovic","given":"L"},{"family":"Foucault","given":"C"},{"family":"Le Marec","given":"A-M"},{"family":"Giordanella","given":"J-P"},{"family":"Just","given":"J"},{"family":"Momas","given":"I"}],"issued":{"date-parts":[["2011",2]]},"accessed":{"date-parts":[["2012",6,6]]},"PMID":"20804465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[56]</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France</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2011</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5</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6</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2003-2004</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1850</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R</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240C24"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Bergmann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rrjg9d1cl","properties":{"formattedCitation":"[57]","plainCitation":"[57]"},"citationItems":[{"id":265,"uris":["http://zotero.org/users/873369/items/E4PAJJ6I"],"uri":["http://zotero.org/users/873369/items/E4PAJJ6I"],"itemData":{"id":265,"type":"article-journal","title":"Atopic dermatitis in early infancy predicts allergic airway disease at 5 years","container-title":"Clinical and Experimental Allergy: Journal of the British Society for Allergy and Clinical Immunology","page":"965-970","volume":"28","issue":"8","source":"NCBI PubMed","abstract":"BACKGROUND\n\nScreening tests for atopy risk in newborns have a low predictive value. If early atopic symptoms and signs could be used as predictors for the next expected atopic disorder then secondary prevention could be employed. The aim of this study was to evaluate the capacity of early atopic dermatitis to predict aeroallergen sensitization and the manifestation of respiratory atopic disorders at 5 years of age.\n\n\nMETHODS\n\n1314 children of a German prospective birth cohort study MAS-90 were followed from birth up to 5 years of age. Atopic dermatitis, asthma and rhinoconjunctivitis were diagnosed from symptoms and signs at physical examinations and by interviews of the parents. Blood was drawn at 1, 2, 3, and 5 years of age. Aeroallergen sensitization was diagnosed by a specific IgE value of at least 0.35 kU/L (CAP class &gt; or = 1) against any of five respiratory allergens (mite, cat, dog, birch, grass).\n\n\nRESULTS\n\nAtopic dermatitis in the first 3 months was a risk factor for aeroallergen sensitization at 5 years. The risk increased with a positive family history for atopic diseases. Seventy-seven per cent of children with two atopic parents and early atopic dermatitis were sensitized against aeroallergens at 5 years, i.e. could have been predicted in early infancy without any laboratory tests. Although these risk factors were also significantly associated with the manifestation of allergic airway disease, the positive predictive value for this outcome at age 5 years was not yet as high, i.e. 50%.\n\n\nCONCLUSION\n\nInfants with very early signs of atopic dermatitis and a positive family history are candidates for early intervention measures against respiratory allergies.","ISSN":"0954-7894","note":"PMID: 9756200","journalAbbreviation":"Clin. Exp. Allergy","author":[{"family":"Bergmann","given":"R L"},{"family":"Edenharter","given":"G"},{"family":"Bergmann","given":"K E"},{"family":"Forster","given":"J"},{"family":"Bauer","given":"C P"},{"family":"Wahn","given":"V"},{"family":"Zepp","given":"F"},{"family":"Wahn","given":"U"}],"issued":{"date-parts":[["1998",8]]},"accessed":{"date-parts":[["2012",6,6]]},"PMID":"9756200"}}],"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[57]</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Germany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1998</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142</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1990-1995</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1004</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00B37858" w:rsidRPr="00E625F9">
              <w:rPr>
                <w:rFonts w:ascii="Arial" w:hAnsi="Arial" w:cs="Arial"/>
                <w:color w:val="000000"/>
                <w:sz w:val="20"/>
                <w:szCs w:val="20"/>
                <w:lang w:val="en-US"/>
              </w:rPr>
              <w:t>NS</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240C24"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Schäfer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mtag6lngh","properties":{"formattedCitation":"[58]","plainCitation":"[58]"},"citationItems":[{"id":390,"uris":["http://zotero.org/users/873369/items/JFEWSDBH"],"uri":["http://zotero.org/users/873369/items/JFEWSDBH"],"itemData":{"id":390,"type":"article-journal","title":"Association between severity of atopic eczema and degree of sensitization to aeroallergens in schoolchildren","container-title":"The Journal of allergy and clinical immunology","page":"1280-1284","volume":"104","issue":"6","source":"NCBI PubMed","abstract":"BACKGROUND\n\nA subgroup of patients with atopic eczema exhibits aggravation through contact with aeroallergens. Little is known from population-based studies, however, about the association between the severity of eczematous skin disease and the degree of aeroallergen sensitization.\n\n\nOBJECTIVE\n\nWe sought to investigate the relationship between IgE-mediated allergic sensitization to aeroallergens and severity of atopic eczema in schoolchildren.\n\n\nMETHODS\n\nA nested case-control analysis on atopic eczema was performed on the basis of a cross-sectional study of 2201 East German schoolchildren aged 5 to 14 years. Atopic eczema and its severity was identified by dermatologic examination. Total and allergen-specific IgE antibodies to grass and birch pollen, Cladosporium herbarum, Dermatophagoides pteronyssinus, and cat epithelium in serum were determined, and additional information was obtained by means of standardized questionnaire.\n\n\nRESULTS\n\nThe overall prevalence of actual atopic eczema was 2.5%. Thirty-seven percent of the children were sensitized to at least one allergen. Children with atopic eczema were significantly more often sensitized than those without skin disease (75.0% vs 36.3%; odds ratio, 5.27; 95% confidence interval, 2.54-11.15). This was observed for each single allergen. The prevalence of atopic eczema increased significantly with increasing RAST class (chi(2) trend test for each allergen, P &lt;.0001). Also, the prevalence of sensitization increased with the severity of the disease (chi(2) trend test for each allergen, P &lt;.0001). This association was pronounced for house dust mite and cat allergen. Multiple linear regression analyses showed significant associations between the severity score of atopic eczema and concentrations of allergen-specific IgE to dust mite (P =.032) and cat (P =.014) allergens after adjustment for sex, age, location, and parental predisposition.\n\n\nCONCLUSIONS\n\nThe degree of sensitization is directly associated with the severity of atopic eczema. We speculate that early epicutaneous sensitization to aeroallergens may be enhanced by damage of the skin barrier function. The specific IgE response seems to contribute to the severity of the disease in a dose-dependent fashion.","ISSN":"0091-6749","note":"PMID: 10589013","journalAbbreviation":"J. Allergy Clin. Immunol.","author":[{"family":"Schäfer","given":"T"},{"family":"Heinrich","given":"J"},{"family":"Wjst","given":"M"},{"family":"Adam","given":"H"},{"family":"Ring","given":"J"},{"family":"Wichmann","given":"H E"}],"issued":{"date-parts":[["1999",12]]},"PMID":"10589013"}}],"schema":"https://github.com/citation-style-language/schema/raw/master/csl-citation.json"}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[58]</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Germany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1999</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107</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CC</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1992-1993</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2201</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E</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240C24"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Kulig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csln4namo","properties":{"formattedCitation":"[59]","plainCitation":"[59]"},"citationItems":[{"id":201,"uris":["http://zotero.org/users/873369/items/B6UPESS8"],"uri":["http://zotero.org/users/873369/items/B6UPESS8"],"itemData":{"id":201,"type":"article-journal","title":"Development of seasonal allergic rhinitis during the first 7 years of life","container-title":"The Journal of Allergy and Clinical Immunology","page":"832-839","volume":"106","issue":"5","source":"NCBI PubMed","abstract":"BACKGROUND\n\nAgainst the background of the controversial discussion about an increase in allergic rhinitis in recent years, intraindividual longitudinal data is lacking for IgE-mediated seasonal allergic rhinitis (SAR). Little is known about the development of SAR in terms of prevalence and incidence rates from birth to school age.\n\n\nOBJECTIVE\n\nIn a prospective birth cohort, we investigated the development of sensitization and symptoms of SAR. SAR should be defined with high specificity, and associated risk factors should be determined.\n\n\nMETHODS\n\nAnnual longitudinal data about seasonal allergic symptoms and sensitization was available for 587 children from birth to their seventh birthday. The definition of SAR was based on a combination of exposure-related symptoms and sensitization.\n\n\nRESULTS\n\nUp to 7 years of age, SAR developed in 15% of the children. Incidence and prevalence of symptoms and sensitization were low during early childhood (&lt;2%) and increased steadily with age. Children in which SAR had already developed in the second year all were born in spring or early summer, resulting in at least two seasons of pollen exposure before manifestation of SAR. Risk factors assessed by multiple logistic regression analysis were male sex (odds ratio [OR] = 2.4), atopic mothers (OR = 2.6) and fathers (OR = 3.6) having allergic rhinitis themselves, first-born child (OR = 2.0), early sensitization to food (OR = 3.3), and atopic dermatitis (OR = 2.5), whereas early wheezing was not associated with SAR.\n\n\nCONCLUSION\n\nThe development of SAR is characterized by a marked increase in prevalence and incidence after the second year of life. Our longitudinal data further indicate that in combination with the risk of allergic predisposition, at least 2 seasons of pollen allergen exposure are needed before allergic rhinitis becomes clinically manifest.","ISSN":"0091-6749","note":"PMID: 11080703","journalAbbreviation":"J. Allergy Clin. Immunol.","author":[{"family":"Kulig","given":"M"},{"family":"Klettke","given":"U"},{"family":"Wahn","given":"V"},{"family":"Forster","given":"J"},{"family":"Bauer","given":"C P"},{"family":"Wahn","given":"U"}],"issued":{"date-parts":[["2000",11]]},"accessed":{"date-parts":[["2012",6,6]]},"PMID":"11080703"}}],"schema":"https://github.com/citation-style-language/schema/raw/master/csl-citation.json"}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[59]</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Germany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2000</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74</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1990</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587</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R</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240C24"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Illi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a6isprm0d","properties":{"formattedCitation":"[60]","plainCitation":"[60]"},"citationItems":[{"id":473,"uris":["http://zotero.org/users/873369/items/P44EIT5V"],"uri":["http://zotero.org/users/873369/items/P44EIT5V"],"itemData":{"id":473,"type":"article-journal","title":"The pattern of atopic sensitization is associated with the development of asthma in childhood","container-title":"The Journal of allergy and clinical immunology","page":"709-714","volume":"108","issue":"5","source":"NCBI PubMed","abstract":"BACKGROUND\n\nEven though atopic sensitization has been shown to be strongly associated with childhood asthma, asthma eventually develops in only one third of atopic children.\n\n\nOBJECTIVE\n\nThe aim of this study was to prospectively investigate the pattern of atopic sensitization typically associated with the development of asthma in childhood.\n\n\nMETHODS\n\nThe German Multicenter Allergy Study followed 1314 children from birth to the age of 7 years. Parental questionnaires on asthma and asthmatic symptoms were completed 6 times up to the age of 2 years and from then on yearly. Determination of specific IgE to 9 food and inhalant allergens was performed yearly, and at the age of 7 years, a bronchial histamine challenge was conducted.\n\n\nRESULTS\n\nOnset of atopic sensitization in atopic children with current asthma at the age of 7 years was significantly earlier than in atopic children without current asthma (39.4% before age 1 year vs 21.0%, P =.015). Early atopic sensitization without any sensitization to inhalant allergens at the age of 7 years conferred no increased risk for asthma at this age. Only those children sensitized to any allergen early in life and sensitized to inhalant allergens by the age of 7 years were at a significantly increased risk of being asthmatic at this age (odds ratio, 10.12; 95% CI, 3.81-26.88). However, even in this group of persistently sensitized children, the risk of being asthmatic at the age of 7 years was only increased if a positive parental history of asthma or atopy was present (odds ratio, 15.56; 95% CI, 5.78-41.83), with the effect being strongest for maternal asthma.\n\n\nCONCLUSION\n\nOur results indicate that an underlying factor pertaining to asthma and maternal transmission may determine both a certain pattern of sensitization and the expression of asthma.","DOI":"10.1067/mai.2001.118786","ISSN":"0091-6749","note":"PMID: 11692093","journalAbbreviation":"J. Allergy Clin. Immunol.","author":[{"family":"Illi","given":"S"},{"family":"von Mutius","given":"E"},{"family":"Lau","given":"S"},{"family":"Nickel","given":"R"},{"family":"Niggemann","given":"B"},{"family":"Sommerfeld","given":"C"},{"family":"Wahn","given":"U"}],"issued":{"date-parts":[["2001",11]]},"PMID":"11692093"}}],"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[60]</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Germany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2001</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163</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1990</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939</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240C24"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Riedinger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v3g4ttr9s","properties":{"formattedCitation":"[61]","plainCitation":"[61]"},"citationItems":[{"id":56,"uris":["http://zotero.org/users/873369/items/4SEJUJ7W"],"uri":["http://zotero.org/users/873369/items/4SEJUJ7W"],"itemData":{"id":56,"type":"article-journal","title":"Natural history of hay fever and pollen sensitization, and doctors' diagnosis of hay fever and pollen asthma in German schoolchildren","container-title":"Allergy","page":"488-492","volume":"57","issue":"6","source":"NCBI PubMed","abstract":"BACKGROUND\n\nIn order to prevent pollen asthma by immunotherapy it is mandatory to know the best time to initiate it. Children with hay fever complaints are at considerable risk of developing pollen asthma. Population-based data on their natural history is urgently needed.\n\n\nMETHODS\n\nA longitudinal cohort study was conducted over four years in six rural towns in Baden-Württemberg, Germany. A questionnaire with questions taken from the International Study of Asthma and Allergies in childhood (ISAAC) was filled in every spring and autumn. Hay fever complaints, asthma defining symptoms and new doctors' diagnosis of hay fever and asthma were recorded. Additionally a skin prick test with pollen allergens was performed every autumn.\n\n\nRESULTS\n\nIn 1996, 19.7% of 1101 elementary school children (age: 8.1-9.9 years (5-95%)) were found to be sensitized to pollen and 8.7% had already been diagnosed as having hay fever. In a pooled analysis of 2478 children-summers, children with positive pollen sensitization had a significantly higher risk of developing hay fever symptoms (2.63; 2.17-3.10 odds ratio (OR); 95% confidence interval (CI)) and of being diagnosed as suffering from hay fever (7.88; 4.70-13.20). Furthermore, although their OR for the development of asthma symptoms during the pollen season was 3.88 (2.48-6.07 CI), it was only 0.69 (0.24-2.01 CI) for doctors' diagnosis of pollen asthma.\n\n\nCONCLUSION\n\nChildren of elementary school age with pollen sensitization and a history of hay fever are at considerable risk of getting pollen asthma, but they are not quickly diagnosed as such. Specific immunotherapy might be a means of preventing asthma completely in such a situation. Our data helps to estimate the sample size for intervention studies of this kind.","ISSN":"0105-4538","note":"PMID: 12028113","journalAbbreviation":"Allergy","author":[{"family":"Riedinger","given":"F"},{"family":"Kuehr","given":"J"},{"family":"Strauch","given":"E"},{"family":"Schulz","given":"H"},{"family":"Ihorst","given":"G"},{"family":"Forster","given":"J"}],"issued":{"date-parts":[["2002",6]]},"PMID":"12028113"}}],"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[61]</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Germany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2002</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8</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1996-1999</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1101</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p>
        </w:tc>
      </w:tr>
      <w:tr w:rsidR="002C53E1" w:rsidRPr="00E625F9" w:rsidTr="00061F34">
        <w:trPr>
          <w:trHeight w:val="300"/>
          <w:jc w:val="center"/>
        </w:trPr>
        <w:tc>
          <w:tcPr>
            <w:tcW w:w="2105" w:type="dxa"/>
            <w:noWrap/>
            <w:hideMark/>
          </w:tcPr>
          <w:p w:rsidR="00EF1612" w:rsidRPr="00E625F9" w:rsidRDefault="00240C24"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Lau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6jq0qi0vm","properties":{"formattedCitation":"[62]","plainCitation":"[62]"},"citationItems":[{"id":548,"uris":["http://zotero.org/users/873369/items/STFHRB2M"],"uri":["http://zotero.org/users/873369/items/STFHRB2M"],"itemData":{"id":548,"type":"article-journal","title":"Transient early wheeze is not associated with impaired lung function in 7-yr-old children","container-title":"The European respiratory journal: official journal of the European Society for Clinical Respiratory Physiology","page":"834-841","volume":"21","issue":"5","source":"NCBI PubMed","abstract":"The aim of the present study was to analyse determinants of lung function in 7-yr-old children with different wheezing patterns (early, persistent and late onset) in a prospective cohort study. The German Multicentre Allergy Study (MAS) followed 1,314 children from birth onwards. Annual assessments included clinical check-ups, a structured interview and repeated measurement of specific immunoglobulins Ig(E) directed against food and inhalant allergens. At the age of 7 yrs, lung function was measured by body plethysmography in 800 children. Episodes of wheezing in the past 12 months (\"current wheeze\") were strongly associated with reduced lung function at age 7 yrs. Children with wheezing episodes only during the first 3 yrs of life showed a slight impairment in maximal expiratory flow when 50% of the forced vital capacity remains to be exhaled (98.9 +/- 24.2 versus 103.2 +/- 22.8% of the predicted value in children who never wheeze). Separate analysis of determinants of pulmonary function within these subgroups resulted in distinctly different patterns. Determinants of impaired lung function in the group of current wheezers were: time in years since first wheeze, a parental history of atopy, current sensitisation to indoor allergens, elevated cord blood IgE levels and a low ponderal index at birth. In the group of transient early wheezers, frequent lower respiratory tract infections early in life and maternal smoking during pregnancy were significant but weak determinants of impaired lung function. The present results indicate that determinants of pulmonary function in 7-yr-old children differ with respect to different wheezing phenotypes, demanding different therapeutic strategies. Although transient early wheezers were found to have normal-to-subnormal lung function, children with asthmatic symptoms (persistent and late-onset disease) at age 7 yrs already show significant impairment of expiratory flow volumes.","ISSN":"0903-1936","note":"PMID: 12765430","journalAbbreviation":"Eur. Respir. J.","author":[{"family":"Lau","given":"S"},{"family":"Illi","given":"S"},{"family":"Sommerfeld","given":"C"},{"family":"Niggemann","given":"B"},{"family":"Völkel","given":"K"},{"family":"Madloch","given":"C"},{"family":"Grüber","given":"C"},{"family":"Nickel","given":"R"},{"family":"Forster","given":"J"},{"family":"Wahn","given":"U"}],"issued":{"date-parts":[["2003",5]]},"PMID":"12765430"}}],"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[62]</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Germany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2003</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32</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1990-1997</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939</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240C24"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Fritz and Herbarth</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qrpdd6fkc","properties":{"formattedCitation":"[63]","plainCitation":"[63]"},"citationItems":[{"id":106,"uris":["http://zotero.org/users/873369/items/77JVCMA5"],"uri":["http://zotero.org/users/873369/items/77JVCMA5"],"itemData":{"id":106,"type":"article-journal","title":"Asthmatic disease among urban preschoolers: an observational study","container-title":"International journal of hygiene and environmental health","page":"23-30","volume":"207","issue":"1","source":"NCBI PubMed","abstract":"Asthma is of increasing concern especially in industrialized countries. This cross-sectional study was to assess the influence of spatial and temporal variations in the urban air pollution profile on asthmatic disease. The prevalences presented are based on physician-diagnosed asthmatic and allergic disease data, collected between 1993 and 1995. Seven hundred and thirty-six preschool children (age 2 to 7, mean 5.7 years) of 37 daycare centres in the City of Leipzig participated in the study. Variations were observed in the lifetime prevalences of asthma and allergy with differences in a residential area's ambient pollution profile. Depending on the level of traffic (high or low), children residing in areas with a dominant coal-heating emission profile had more frequently a diagnosis of asthma, 17.5% and 8.8% (95% confidence intervals [CI]: 10.8...23.5 and 5.8...11.6, respectively), as compared to those, living in centrally heated areas 13.4% and 5.8% (CI: 6.6...19.3 and 1.2...9.6, respectively). Allergic disorders occurred more often in areas with a predominantly traffic-associated pollution profile, 14.3% and 9.6% vs. 5.8% and 3.7% (CI: 7.4...20.3 and 6.4...12.5; 1.2...9.6 and 0.2...6.5, respectively). Interestingly, asthmatic disease was not necessarily associated with a clinical history of allergies. Of the children with physician-diagnosed asthma, 83.7% were not reported to have a concurrent diagnosis of allergies nor to show clinical symptoms. This suggests that environmental exposures (i.e., complex pollution mixtures associated with residential coal-heating and/or traffic) may have differentially influenced the phenotypic expression of asthma. A qualitative discussion is presented on the occurrence of \"asthma without reported allergies\" in Leipzig.","DOI":"10.1078/1438-4639-00264","ISSN":"1438-4639","note":"PMID: 14762971","shortTitle":"Asthmatic disease among urban preschoolers","journalAbbreviation":"Int J Hyg Environ Health","author":[{"family":"Fritz","given":"Gisela J"},{"family":"Herbarth","given":"Olf"}],"issued":{"date-parts":[["2004",1]]},"PMID":"14762971"}}],"schema":"https://github.com/citation-style-language/schema/raw/master/csl-citation.json"}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[63]</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Germany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2004</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6</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1993-1994</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734</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2C53E1" w:rsidRPr="00E625F9" w:rsidRDefault="00240C24"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Laske and Niggeman</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hvh0kev1j","properties":{"formattedCitation":"[64]","plainCitation":"[64]"},"citationItems":[{"id":17,"uris":["http://zotero.org/users/873369/items/2QP7TTB6"],"uri":["http://zotero.org/users/873369/items/2QP7TTB6"],"itemData":{"id":17,"type":"article-journal","title":"Does the severity of atopic dermatitis correlate with serum IgE levels?","container-title":"Pediatric allergy and immunology: official publication of the European Society of Pediatric Allergy and Immunology","page":"86-88","volume":"15","issue":"1","source":"NCBI PubMed","abstract":"Recent studies suggest an association between atopic phenotypes and serum IgE levels. In contrast to asthma, this association has not been proven for atopic dermatitis. For 345 children (mean age 2.9 years), we investigated a correlation of the severity of eczema (defined by SCORAD score) and serum IgE levels. Additionally, the data was analyzed for differences between children with high and low SCORAD quartile. Parameters such as genetic background, the prevalence of other atopic phenotypes such as bronchial asthma, allergic rhinoconjunctivitis, and allergic sensitization were recorded. Our results indicate a significant correlation between SCORAD and serum IgE levels (R = 0.31, p &lt; 0.001), but the standard deviation was large. Children with atopic dermatitis showed a high prevalence of sensitization to foods independent of the IgE levels; children with high SCORAD levels showed a sensitization to aeroallergens significantly more often (p &lt; 0.02). No differences were found in prevalences of atopic family background, or a number of additional atopic symptoms such as asthma and allergic rhinoconjunctivitis. These results suggest that serum IgE levels seem to correlate with the degree of eczema. Children with severe atopic dermatitis and high IgE levels are at risk for sensitization to food allergens and aeroallergens.","ISSN":"0905-6157","note":"PMID: 14998387","journalAbbreviation":"Pediatr Allergy Immunol","author":[{"family":"Laske","given":"Nora"},{"family":"Niggemann","given":"Bodo"}],"issued":{"date-parts":[["2004",2]]},"PMID":"14998387"}}],"schema":"https://github.com/citation-style-language/schema/raw/master/csl-citation.json"}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[64]</w:t>
            </w:r>
            <w:r w:rsidR="00347F1C" w:rsidRPr="00E625F9">
              <w:rPr>
                <w:rFonts w:ascii="Arial" w:hAnsi="Arial" w:cs="Arial"/>
                <w:color w:val="000000"/>
                <w:sz w:val="20"/>
                <w:szCs w:val="20"/>
                <w:lang w:val="en-US"/>
              </w:rPr>
              <w:fldChar w:fldCharType="end"/>
            </w:r>
          </w:p>
        </w:tc>
        <w:tc>
          <w:tcPr>
            <w:tcW w:w="1417"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Germany</w:t>
            </w:r>
          </w:p>
        </w:tc>
        <w:tc>
          <w:tcPr>
            <w:tcW w:w="709"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2004</w:t>
            </w:r>
          </w:p>
        </w:tc>
        <w:tc>
          <w:tcPr>
            <w:tcW w:w="86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40</w:t>
            </w:r>
          </w:p>
        </w:tc>
        <w:tc>
          <w:tcPr>
            <w:tcW w:w="100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2C53E1"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tcPr>
          <w:p w:rsidR="002C53E1" w:rsidRPr="00E625F9" w:rsidRDefault="002C53E1" w:rsidP="00061F34">
            <w:pPr>
              <w:spacing w:after="0" w:line="240" w:lineRule="auto"/>
              <w:rPr>
                <w:rFonts w:ascii="Arial" w:hAnsi="Arial" w:cs="Arial"/>
                <w:color w:val="000000"/>
                <w:sz w:val="20"/>
                <w:szCs w:val="20"/>
                <w:lang w:val="en-US"/>
              </w:rPr>
            </w:pPr>
          </w:p>
        </w:tc>
        <w:tc>
          <w:tcPr>
            <w:tcW w:w="850"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345</w:t>
            </w:r>
          </w:p>
        </w:tc>
        <w:tc>
          <w:tcPr>
            <w:tcW w:w="1134"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E</w:t>
            </w:r>
          </w:p>
        </w:tc>
        <w:tc>
          <w:tcPr>
            <w:tcW w:w="1227"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240C24"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Illi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20n2bcg7s0","properties":{"formattedCitation":"[65]","plainCitation":"[65]"},"citationItems":[{"id":502,"uris":["http://zotero.org/users/873369/items/QM4FQ5TC"],"uri":["http://zotero.org/users/873369/items/QM4FQ5TC"],"itemData":{"id":502,"type":"article-journal","title":"The natural course of atopic dermatitis from birth to age 7 years and the association with asthma","container-title":"The Journal of allergy and clinical immunology","page":"925-931","volume":"113","issue":"5","source":"NCBI PubMed","abstract":"BACKGROUND\n\nAtopic dermatitis (AD) is considered to be one of the first manifestations in the atopic march. However, few prospective studies on AD and its association with childhood asthma exist.\n\n\nOBJECTIVE\n\nThe aim of this study was to prospectively investigate the natural course of AD to determine factors influencing its prognosis and to analyze the relationship of AD with childhood asthma.\n\n\nMETHODS\n\nThe Multicenter Allergy Study, a German birth cohort, followed 1314 children from birth to age 7 years. Physical examinations, parental interviews on atopic symptoms and diagnoses, and determination of specific IgE levels were performed regularly.\n\n\nRESULTS\n\nThe cumulative prevalence of AD in the first 2 years of life was 21.5%. Of these children with early AD, 43.2% were in complete remission by age 3 years, 38.3% had an intermittent pattern of disease, and 18.7% had symptoms of AD every year. Severity (adjusted cumulative odds ratio, 5.86; 95% CI, 3.04-11.29) and atopic sensitization (adjusted cumulative odds ratio, 2.76; 95% CI, 1.29-5.91) were major determinants of prognosis. Early wheeze and a specific sensitization pattern were significant predictors for wheezing at school age, irrespective of AD. Early AD without these cofactors constituted no increased risk of subsequent wheeze (adjusted odds ratio, 1.11; 95% CI, 0.56-2.20) or bronchial hyperreactivity.\n\n\nCONCLUSION\n\nAD is a common condition in infancy but disappears around age 3 years in a significant proportion of children. The prognosis is mostly determined by the severity and the presence of atopic sensitization. Early AD is associated with asthma at school age, but in many of these asthmatic children, wheezing manifests before or with the onset of AD. Children with AD and wheeze have a marked loss in lung function, suggesting a distinct phenotype rather than a progressive development from AD to asthma.","DOI":"10.1016/j.jaci.2004.01.778","ISSN":"0091-6749","note":"PMID: 15131576","journalAbbreviation":"J. Allergy Clin. Immunol.","author":[{"family":"Illi","given":"Sabina"},{"family":"von Mutius","given":"Erika"},{"family":"Lau","given":"Susanne"},{"family":"Nickel","given":"Renate"},{"family":"Grüber","given":"Christoph"},{"family":"Niggemann","given":"Bodo"},{"family":"Wahn","given":"Ulrich"}],"issued":{"date-parts":[["2004",5]]},"PMID":"15131576"}}],"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[65]</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Germany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2004</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246</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28</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1990</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1123</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240C24"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Niggemann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gpo8bjdma","properties":{"formattedCitation":"[66]","plainCitation":"[66]"},"citationItems":[{"id":91,"uris":["http://zotero.org/users/873369/items/66RWBAVG"],"uri":["http://zotero.org/users/873369/items/66RWBAVG"],"itemData":{"id":91,"type":"article-journal","title":"Specific IgE levels do not indicate persistence or transience of food allergy in children with atopic dermatitis","container-title":"Journal of investigational allergology &amp; clinical immunology: official organ of the International Association of Asthmology (INTERASMA) and Sociedad Latinoamericana de Alergia e Inmunología","page":"98-103","volume":"14","issue":"2","source":"NCBI PubMed","abstract":"BACKGROUND\n\nFood allergy in early childhood usually resolves with time; however, little is known about predictors for persistence or transience of food allergy in children with atopic dermatitis. The aim of the study was to evaluate whether specific IgE levels in serum could be a useful predictor of the outcome of oral re-challenges.\n\n\nMETHODS\n\nIn 74 children, 99 oral food challenges were performed (cow milk n = 48, hen egg n = 37, and wheat n = 14) and repeated after a median time interval of 16 months. In 15 of the 74 children, a third challenge (n = 22) could be performed, with a median time interval from second challenge to third challenge of 15 months.\n\n\nRESULTS\n\nThere were 37 children with transient food allergy (positive first challenge and negative second challenge), while 62 children had persistent food allergy (positive first challenge and negative second challenge). Comparison of the two groups showed that specific IgE as well as total IgE in serum was significantly higher in the latter group. However, looking at the time course, specific IgE did not decrease significantly during elimination diet.\n\n\nCONCLUSION\n\nOur results indicate that specific IgE in serum--although very helpful at the time of the first diagnosis--cannot predict whether a chid will become tolerant after a period of avoidance. Therefore, oral re-challenges remain mandatory.","ISSN":"1018-9068","note":"PMID: 15301297","journalAbbreviation":"J Investig Allergol Clin Immunol","author":[{"family":"Niggemann","given":"B"},{"family":"Celik-Bilgili","given":"S"},{"family":"Ziegert","given":"M"},{"family":"Reibel","given":"S"},{"family":"Sommerfeld","given":"C"},{"family":"Wahn","given":"U"}],"issued":{"date-parts":[["2004"]]},"PMID":"15301297"}}],"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[66]</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Germany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2004</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19</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Case series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74</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0B3501"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Illi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nu3kvkdbr","properties":{"formattedCitation":"[67]","plainCitation":"[67]"},"citationItems":[{"id":607,"uris":["http://zotero.org/users/873369/items/UWTDGC8U"],"uri":["http://zotero.org/users/873369/items/UWTDGC8U"],"itemData":{"id":607,"type":"article-journal","title":"Perennial allergen sensitisation early in life and chronic asthma in children: a birth cohort study","container-title":"Lancet","page":"763-770","volume":"368","issue":"9537","source":"NCBI PubMed","abstract":"BACKGROUND\n\nReduced lung function is a feature of chronic asthma, which becomes apparent at school age. Unknown factors between birth and school age determine the progressive loss of pulmonary function in children with persistent asthma. We investigated the role of allergic sensitisation and allergen exposure early in life.\n\n\nMETHODS\n\nThe German Multicentre Allergy Study followed 1314 children from birth to 13 years of age. We regularly interviewed parents about their child's asthma and measured IgE levels. Allergen exposure was assessed at age 6 months, 18 months, and at 3, 4, and 5 years; lung function was assessed at 7, 10, and 13 years; post-bronchodilator response at 10 and 13 years; and a bronchial histamine challenge was done at 7 years.\n\n\nRESULTS\n\n90% of children with wheeze but no atopy lost their symptoms at school age and retained normal lung function at puberty. By contrast, sensitisation to perennial allergens (eg, house dust mite, cat and dog hair) developing in the first 3 years of life was associated with a loss of lung function at school age. Concomitant exposure to high levels of perennial allergens early in life aggravated this process: forced expiratory volume in 1 s (FEV1) to forced vital capacity (FVC) ratio was 87.4 (SD 7.4) for those sensitised and with high exposure compared with 92.6 (6.0) for those not sensitised, p&lt;0.0001; and maximal expiratory flow at 50% (MEF50) 86.4 (25.1) for sensitised and with high exposure compared with 101.5 (23.2; p=0.0031) for those not sensitised. Such exposure also enhanced the development of airway hyper-responsiveness in sensitised children with wheeze. Sensitisation and exposure later in life had much weaker effects and sensitisation to seasonal allergens did not play a part.\n\n\nINTERPRETATION\n\nThe chronic course of asthma characterised by airway hyper-responsiveness and impairment of lung function at school age is determined by continuing allergic airway inflammation beginning in the first 3 years of life. However, children with a non-atopic wheezing phenotype lose their symptoms over school age and retain normal lung function at puberty.","DOI":"10.1016/S0140-6736(06)69286-6","ISSN":"1474-547X","note":"PMID: 16935687","shortTitle":"Perennial allergen sensitisation early in life and chronic asthma in children","journalAbbreviation":"Lancet","author":[{"family":"Illi","given":"Sabina"},{"family":"von Mutius","given":"Erika"},{"family":"Lau","given":"Susanne"},{"family":"Niggemann","given":"Bodo"},{"family":"Grüber","given":"Christoph"},{"family":"Wahn","given":"Ulrich"}],"issued":{"date-parts":[["2006",8,26]]},"PMID":"16935687"}}],"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[67]</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Germany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2006</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56</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31</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1990</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1314</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0B3501"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Brockow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g5966nlov","properties":{"formattedCitation":"[68]","plainCitation":"[68]"},"citationItems":[{"id":596,"uris":["http://zotero.org/users/873369/items/U77ESTSH"],"uri":["http://zotero.org/users/873369/items/U77ESTSH"],"itemData":{"id":596,"type":"article-journal","title":"Early allergic sensitizations and their relevance to atopic diseases in children aged 6 years: results of the GINI study","container-title":"Journal of Investigational Allergology &amp; Clinical Immunology: Official Organ of the International Association of Asthmology (INTERASMA) and Sociedad Latinoamericana De Alergia E Inmunología","page":"180-187","volume":"19","issue":"3","source":"NCBI PubMed","abstract":"BACKGROUND\n\nOnly a few studies have analyzed the value of early sensitization in predicting the development of atopic disease. The relevance of low immunoglobulin (Ig) E antibody levels in this respect also remains unclear.\n\n\nOBJECTIVE\n\nTo investigate the relevance of sensitization in 12-month-old children in the development of atopic disease by the age of 6 years.\n\n\nMETHODS\n\nWe analyzed data for 1290 children with a positive family history of atopy from the prospective, multicenter German Infant Nutritional Intervention (GINIplus) study and investigated the relationship between the presence of detectable specific IgE antibodies at the age of 12 months and the development of atopic disease by the age of 6 years.\n\n\nRESULTS\n\nIn all, 10.9% of children analyzed developed sensitization. At the age of 6 years, 20.6% of children with early sensitization had eczema compared to 9.4% of those without (odds ratio [OR], 2.31; 95% confidence interval [CI], 1.42-3.74). The corresponding figures were 15.4% vs 7.3% for allergic rhinitis (OR, 2.22; CI, 1.31-3.78) and 10.2% vs 2.6% (OR, 3.93; 95% CI, 1.98-7.76) for asthma. Children with early sensitization to aeroallergens had the greatest risk of subsequent atopic disease. Early sensitization did not increase risk in children without eczema within the first year of life. Very low specific IgE levels (0.18-0.34 kU/L) were not significantly associated with any of the outcomes analyzed.\n\n\nCONCLUSION\n\nSensitization to common food allergens and to aeroallergens in particular during the first year of life was found to be a strong predictor for the development of atopic disease by the age of 6 years in children with a positive family history of atopy.","ISSN":"1018-9068","note":"PMID: 19610260","shortTitle":"Early allergic sensitizations and their relevance to atopic diseases in children aged 6 years","journalAbbreviation":"J Investig Allergol Clin Immunol","author":[{"family":"Brockow","given":"I"},{"family":"Zutavern","given":"A"},{"family":"Hoffmann","given":"U"},{"family":"Grübl","given":"A"},{"family":"von Berg","given":"A"},{"family":"Koletzko","given":"S"},{"family":"Filipiak","given":"B"},{"family":"Bauer","given":"C P"},{"family":"Wichmann","given":"H E"},{"family":"Reinhardt","given":"D"},{"family":"Berdel","given":"D"},{"family":"Krämer","given":"U"},{"family":"Heinrich","given":"J"}],"issued":{"date-parts":[["2009"]]},"accessed":{"date-parts":[["2011",12,2]]},"PMID":"19610260"}}],"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[68]</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Germany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2009</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18</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1995-1998</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1290</w:t>
            </w:r>
          </w:p>
        </w:tc>
        <w:tc>
          <w:tcPr>
            <w:tcW w:w="1134" w:type="dxa"/>
            <w:noWrap/>
            <w:hideMark/>
          </w:tcPr>
          <w:p w:rsidR="00EF1612" w:rsidRPr="00E625F9" w:rsidRDefault="00B37858"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NS</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0B3501"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Schnabel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poot6js2e","properties":{"formattedCitation":"[69]","plainCitation":"[69]"},"citationItems":[{"id":619,"uris":["http://zotero.org/users/873369/items/VFUI75MX"],"uri":["http://zotero.org/users/873369/items/VFUI75MX"],"itemData":{"id":619,"type":"article-journal","title":"Prospective association between food sensitization and food allergy: results of the LISA birth cohort study","container-title":"Clinical &amp; Experimental Allergy","page":"450-457","volume":"40","issue":"3","source":"CrossRef","DOI":"10.1111/j.1365-2222.2009.03400.x","ISSN":"09547894, 13652222","shortTitle":"Prospective association between food sensitization and food allergy","author":[{"family":"Schnabel","given":"E."},{"family":"Sausenthaler","given":"S."},{"family":"Schaaf","given":"B."},{"family":"Schäfer","given":"T."},{"family":"Lehmann","given":"I."},{"family":"Behrendt","given":"H."},{"family":"Herbarth","given":"O."},{"family":"Borte","given":"M."},{"family":"Krämer","given":"U."},{"family":"von Berg","given":"A."},{"family":"Wichmann","given":"H.-E."},{"family":"Heinrich","given":"J."},{"family":"for the LISA Study Group","given":""}],"issued":{"date-parts":[["2010",3]]},"accessed":{"date-parts":[["2013",2,5]]}}}],"schema":"https://github.com/citation-style-language/schema/raw/master/csl-citation.json"}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[69]</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Germany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2010</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13</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1997-1999</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1082</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FA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FA</w:t>
            </w:r>
          </w:p>
        </w:tc>
      </w:tr>
      <w:tr w:rsidR="002C53E1" w:rsidRPr="00E625F9" w:rsidTr="00061F34">
        <w:trPr>
          <w:trHeight w:val="300"/>
          <w:jc w:val="center"/>
        </w:trPr>
        <w:tc>
          <w:tcPr>
            <w:tcW w:w="2105" w:type="dxa"/>
            <w:noWrap/>
            <w:hideMark/>
          </w:tcPr>
          <w:p w:rsidR="00EF1612" w:rsidRPr="00E625F9" w:rsidRDefault="000B3501"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Peters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b88oipu44","properties":{"formattedCitation":"[70]","plainCitation":"[70]"},"citationItems":[{"id":424,"uris":["http://zotero.org/users/873369/items/KRT75H62"],"uri":["http://zotero.org/users/873369/items/KRT75H62"],"itemData":{"id":424,"type":"article-journal","title":"Prediction of the incidence, recurrence, and persistence of atopic dermatitis in adolescence: a prospective cohort study","container-title":"The Journal of allergy and clinical immunology","page":"590-595.e1-3","volume":"126","issue":"3","source":"NCBI PubMed","abstract":"BACKGROUND\n\nAlthough it is known that atopic dermatitis (AD) can develop during adolescence, research on its course and predictors in this age group is thus far limited.\n\n\nOBJECTIVE\n\nWe aimed to describe the course of AD over puberty and prospectively determine risk factors for the incidence, recurrence, and persistence of AD until adolescence in a population-based cohort study.\n\n\nMETHODS\n\nGerman participants of the International Study of Asthma and Allergies in Childhood Phase II were followed prospectively. The final dataset comprised 2857 adolescents, of whom 2433 were unaffected by AD at baseline. Bivariate and multivariate prediction models for the incidence, recurrence, and persistence of AD using early-life factors, family history of atopic diseases, and job history as predictors were developed.\n\n\nRESULTS\n\nThe incidence of AD between ages 9 to 11 and 16 to 20 years was 1.7%, and recurrence was 2.4%. AD persisted in 47.6% of adolescents with AD symptoms at baseline (n = 424). High socioeconomic status, female sex, asthma symptoms and a positive skin prick test response at baseline, parental history of rhinitis/AD, and having worked in a high-risk job were significant predictors for the course of disease. With all the factors present, the probability of the incidence of AD was 21.4% (95% CI, 1.8% to 80.2%) and increased up to 81.7% (95% CI, 47.0% to 95.8%) for recurrence of AD and 87.6% (95% CI, 63.4% to 96.6%) for persistence of AD among those affected by AD. Early-life exposures did not predict the course of AD over puberty.\n\n\nCONCLUSION\n\nGenetic factors, early allergen sensitization, and having worked in a high-risk job seem to be more important for disease development in late adolescence than other early-life exposures.","DOI":"10.1016/j.jaci.2010.06.020","ISSN":"1097-6825","note":"PMID: 20816192","shortTitle":"Prediction of the incidence, recurrence, and persistence of atopic dermatitis in adolescence","journalAbbreviation":"J. Allergy Clin. Immunol.","author":[{"family":"Peters","given":"Astrid S"},{"family":"Kellberger","given":"Jessica"},{"family":"Vogelberg","given":"Christian"},{"family":"Dressel","given":"Holger"},{"family":"Windstetter","given":"Doris"},{"family":"Weinmayr","given":"Gudrun"},{"family":"Genuneit","given":"Jon"},{"family":"Nowak","given":"Dennis"},{"family":"von Mutius","given":"Erika"},{"family":"Radon","given":"Katja"}],"issued":{"date-parts":[["2010",9]]},"PMID":"20816192"}}],"schema":"https://github.com/citation-style-language/schema/raw/master/csl-citation.json"}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[70]</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Germany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2010</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10</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1995-2003</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2857</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E</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0B3501"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Rochat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v77931mqe","properties":{"formattedCitation":"[71]","plainCitation":"[71]"},"citationItems":[{"id":258,"uris":["http://zotero.org/users/873369/items/DTT766JB"],"uri":["http://zotero.org/users/873369/items/DTT766JB"],"itemData":{"id":258,"type":"article-journal","title":"Allergic rhinitis as a predictor for wheezing onset in school-aged children","container-title":"The Journal of Allergy and Clinical Immunology","page":"1170-1175.e2","volume":"126","issue":"6","source":"NCBI PubMed","abstract":"BACKGROUND\n\nRhinitis in older children and adults has been shown to be a predictor for adolescent- and adult-onset asthma. These findings suggest an interaction between the upper and lower airways. Whether rhinitis is a predictor for childhood-onset asthma is unknown.\n\n\nOBJECTIVE\n\nWe sought to investigate whether rhinitis in early childhood is an independent predictor for wheezing between the ages of 5 and 13 years in the German Multicentre Allergy Study birth cohort.\n\n\nMETHODS\n\nThe German Multicentre Allergy Study cohort initially included 1314 healthy children. They were followed from birth to the age of 13 years with regular questionnaires and interviews. Specific IgE levels were measured at yearly intervals. Airway hyperresponsiveness was assessed at 7 years.\n\n\nRESULTS\n\nAllergic rhinitis until the age of 5 years was found to be a predictor for developing wheezing between the ages of 5 and 13 years, with an adjusted relative risk of 3.82 (P &lt; .001). This association was not attributable to the type of sensitization, the severity of sensitization, or atopic dermatitis during the first 2 years of life. In this group of children, 41.5% of all new cases of wheezing occurred among children with preceding allergic rhinitis.\n\n\nCONCLUSIONS\n\nThe first manifestation of allergic rhinitis occurs in preschool children in whom it is a predictor for subsequent wheezing onset. Preschool children with rhinitis might thus benefit from early assessment of allergic sensitization to identify the children at high risk of wheezing.","DOI":"10.1016/j.jaci.2010.09.008","ISSN":"1097-6825","note":"PMID: 21051078","journalAbbreviation":"J. Allergy Clin. Immunol.","author":[{"family":"Rochat","given":"Mascha K"},{"family":"Illi","given":"Sabina"},{"family":"Ege","given":"Markus J"},{"family":"Lau","given":"Susanne"},{"family":"Keil","given":"Thomas"},{"family":"Wahn","given":"Ulrich"},{"family":"von Mutius","given":"Erika"}],"issued":{"date-parts":[["2010",12]]},"accessed":{"date-parts":[["2011",12,2]]},"PMID":"21051078"}}],"schema":"https://github.com/citation-style-language/schema/raw/master/csl-citation.json"}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[71]</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Germany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2010</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18</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5</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1990</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766</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p>
        </w:tc>
      </w:tr>
      <w:tr w:rsidR="002C53E1" w:rsidRPr="00E625F9" w:rsidTr="00061F34">
        <w:trPr>
          <w:trHeight w:val="300"/>
          <w:jc w:val="center"/>
        </w:trPr>
        <w:tc>
          <w:tcPr>
            <w:tcW w:w="2105" w:type="dxa"/>
            <w:noWrap/>
            <w:hideMark/>
          </w:tcPr>
          <w:p w:rsidR="00EF1612" w:rsidRPr="00E625F9" w:rsidRDefault="000B3501"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Priftis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ocm2opg9l","properties":{"formattedCitation":"[72]","plainCitation":"[72]"},"citationItems":[{"id":387,"uris":["http://zotero.org/users/873369/items/JCEZAWFK"],"uri":["http://zotero.org/users/873369/items/JCEZAWFK"],"itemData":{"id":387,"type":"article-journal","title":"Asthma Symptoms and Bronchial Reactivity in School Children Sensitized to Food Allergens in Infancy","container-title":"Journal of Asthma","page":"590-595","volume":"45","issue":"7","source":"CrossRef","DOI":"10.1080/02770900802032941","ISSN":"0277-0903, 1532-4303","author":[{"family":"Priftis","given":"Kostas N."},{"family":"Mermiri","given":"Despina"},{"family":"Papadopoulou","given":"Athina"},{"family":"Papadopoulos","given":"Marios"},{"family":"Fretzayas","given":"Andrew"},{"family":"Lagona","given":"Evagelia"}],"issued":{"date-parts":[["2008",1]]},"accessed":{"date-parts":[["2013",2,5]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[72]</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Greece</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2008</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11</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CC</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1995-1998</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223</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0B3501"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Hidvegi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toj516e0e","properties":{"formattedCitation":"[73]","plainCitation":"[73]"},"citationItems":[{"id":450,"uris":["http://zotero.org/users/873369/items/N7K3HGFM"],"uri":["http://zotero.org/users/873369/items/N7K3HGFM"],"itemData":{"id":450,"type":"article-journal","title":"Serum immunoglobulin E, IgA, and IgG antibodies to different cow's milk proteins in children with cow's milk allergy: association with prognosis and clinical manifestations","container-title":"Pediatric allergy and immunology: official publication of the European Society of Pediatric Allergy and Immunology","page":"255-261","volume":"13","issue":"4","source":"NCBI PubMed","abstract":"Diverse pathogenic mechanisms elicit different clinical manifestations in cow's milk allergy (CMA). Our aim was to determine the concentration of serum immunoglobulin levels to different cow's milk proteins in patients with CMA and to determine how these values were related to clinical symptoms and prognosis. Fifty children (mean age 10.9 months, range: 1-34 months) with previously confirmed CMA were enrolled in this study. All had various clinical manifestations of CMA, including gastrointestinal, skin, and respiratory symptoms. At the diagnosis of CMA the serum total and the milk-specific immunoglobulin (Ig)E values were measured by enzyme immunoassay and fluoroimmunoassay, respectively, while the relative levels of serum IgA and IgG antibodies against different cow's milk proteins were determined by a sensitive enzyme-linked immunosorbent assay (ELISA). The results were compared to those of 30 non-atopic age-matched control children. On average, after 9.2 months (range 2-31 months) on a milk-free diet, a repeated challenge was performed in 38 children. At the re-challenge, 12 patients had clinical symptoms while the remaining 26 children were symptom-free. The IgG antibody level to bovine serum albumin (BSA) was significantly lower in the patients than in the controls (median: 0.36 vs. 2.94, p &lt; 0.01). There was a close correlation among all individual IgA and IgG antibodies to different cow's milk proteins. The anti-alpha-casein IgG level (of 2.10) in children with a positive reaction at the re-challenge was significantly higher than in those with a negative reaction (0.89) (p &lt; 0.05). The total IgE serum concentration was also significantly higher in those who had symptoms at the re-challenge compared to those who did not have any reaction at this time (22.9 vs. 6.8 kU/l, geometric mean, p &lt; 0.02). There was no association between the clinical manifestations and the IgG and IgA antibody levels to the cow's milk proteins studied, except for the anti-BSA IgA level, which was higher in patients with gastrointestinal symptoms. The serum total IgE and anti-alpha-casein IgG levels could have prognostic values; their increase at the beginning of the disease may indicate the development of tolerance to cow's milk only at a later age and after a longer duration of CMA. However, as there is considerable overlap among the values observed in different groups of patients, there is a limitation of these tests for predicting the prognosis.","ISSN":"0905-6157","note":"PMID: 12390441","shortTitle":"Serum immunoglobulin E, IgA, and IgG antibodies to different cow's milk proteins in children with cow's milk allergy","journalAbbreviation":"Pediatr Allergy Immunol","author":[{"family":"Hidvegi","given":"Edit"},{"family":"Cserhati","given":"Endre"},{"family":"Kereki","given":"Erzsebet"},{"family":"Savilahti","given":"Erkki"},{"family":"Arato","given":"Andras"}],"issued":{"date-parts":[["2002",8]]},"PMID":"12390441"}}],"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[73]</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Hungary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2002</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18</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Case series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80</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FA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FA</w:t>
            </w:r>
          </w:p>
        </w:tc>
      </w:tr>
      <w:tr w:rsidR="002C53E1" w:rsidRPr="00E625F9" w:rsidTr="00061F34">
        <w:trPr>
          <w:trHeight w:val="300"/>
          <w:jc w:val="center"/>
        </w:trPr>
        <w:tc>
          <w:tcPr>
            <w:tcW w:w="2105" w:type="dxa"/>
            <w:noWrap/>
            <w:hideMark/>
          </w:tcPr>
          <w:p w:rsidR="00EF1612" w:rsidRPr="00E625F9" w:rsidRDefault="000B3501"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Pourpak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b3sgpgjdl","properties":{"formattedCitation":"[74]","plainCitation":"[74]"},"citationItems":[{"id":337,"uris":["http://zotero.org/users/873369/items/H9FM6M2H"],"uri":["http://zotero.org/users/873369/items/H9FM6M2H"],"itemData":{"id":337,"type":"article-journal","title":"Wheat anaphylaxis in children","container-title":"Immunological investigations","page":"175-182","volume":"36","issue":"2","source":"NCBI PubMed","abstract":"Food anaphylaxis is now the leading known cause of anaphylactic reactions treated in emergency departments, and wheat is one of the most common causes of anaphylaxis. Wheat is an important source of food worldwide. Wheat anaphylaxis is increasingly observed in our clinic. The purpose of this study was to describe the clinical features of wheat-induced anaphylaxis in 19 children for better elucidation of this disease. Children with severe reactions after ingestion of small amounts of wheat were referred to our clinic during a 4-year period. A detailed clinical history was recorded for each of the patients and a skin prick test was performed with wheat allergen extracts. The wheat-specific IgE and total IgE were measured. Grading of anaphylaxis episodes was performed according to a specific grading system. We identified 36 episodes of wheat anaphylaxis in 19 patients. All of the first attacks of wheat anaphylaxis occurred in the first-time ingestion. The most frequent manifestations of the reactions were skin and respiratory symptoms. In this study 78.9% of reactions were moderate and 21.1% of them were severe. All of our patients had positive skin prick tests to wheat. Mean total IgE level was 853.4 +/- 455.27 IU/ml, and mean wheat-specific IgE was 70 +/- 14.61 Ucs/ml. We conclude that wheat-induced anaphylaxis is a disease that is sufficiently severe, and. prevention of first wheat-induced anaphylaxis episodes is almost impossible. It would, however, probably be good practice to educate physicians to recognize the common clinical manifestations of this disease for early management.","DOI":"10.1080/08820130600941211","ISSN":"0882-0139","note":"PMID: 17365018","journalAbbreviation":"Immunol. Invest.","author":[{"family":"Pourpak","given":"Zahra"},{"family":"Ghojezadeh","given":"Leila"},{"family":"Mansouri","given":"Mahboubeh"},{"family":"Mozaffari","given":"Habibeh"},{"family":"Farhoudi","given":"Abolhasan"}],"issued":{"date-parts":[["2007"]]},"PMID":"17365018"}}],"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[74]</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Iran</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2007</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Case series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2001-2004</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19</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Ana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Ana</w:t>
            </w:r>
          </w:p>
        </w:tc>
      </w:tr>
      <w:tr w:rsidR="002C53E1" w:rsidRPr="00E625F9" w:rsidTr="00061F34">
        <w:trPr>
          <w:trHeight w:val="300"/>
          <w:jc w:val="center"/>
        </w:trPr>
        <w:tc>
          <w:tcPr>
            <w:tcW w:w="2105" w:type="dxa"/>
            <w:noWrap/>
            <w:hideMark/>
          </w:tcPr>
          <w:p w:rsidR="00EF1612" w:rsidRPr="00E625F9" w:rsidRDefault="000B3501" w:rsidP="00061F34">
            <w:pPr>
              <w:spacing w:after="0" w:line="240" w:lineRule="auto"/>
              <w:rPr>
                <w:rFonts w:ascii="Arial" w:hAnsi="Arial" w:cs="Arial"/>
                <w:b/>
                <w:color w:val="000000"/>
                <w:sz w:val="20"/>
                <w:szCs w:val="20"/>
                <w:lang w:val="de-DE"/>
              </w:rPr>
            </w:pPr>
            <w:r w:rsidRPr="00E625F9">
              <w:rPr>
                <w:rFonts w:ascii="Arial" w:hAnsi="Arial" w:cs="Arial"/>
                <w:b/>
                <w:color w:val="000000"/>
                <w:sz w:val="20"/>
                <w:szCs w:val="20"/>
                <w:lang w:val="de-DE"/>
              </w:rPr>
              <w:t>Geller-Bernstein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de-DE"/>
              </w:rPr>
              <w:instrText xml:space="preserve"> ADDIN ZOTERO_ITEM CSL_CITATION {"citationID":"2f719sn4q5","properties":{"formattedCitation":"[75]","plainCitation":"[75]"},"citationItems":[{"id":661,"uris":["http://zotero.org/users/873369/items/XM65AZ8S"],"uri":["http://zotero.org/users/873369/items/XM65AZ8S"],"itemData":{"id":661,"type":"article-journal","title":"Atopic babies with wheezy bronchitis. Follow-up study relating prognosis to sequential IgE values, type of early infant feeding, exposure to parental smoking and incidence of lower respiratory tract infections","container-title":"Allergy","page":"85-91","volume":"42","issue":"2","source":"NCBI PubMed","abstract":"Clinical course and sequential IgE values were recorded in a 4-year prospective study of 80 atopic wheezing babies at ages from 6 months to 4-5 years. At final assessment, 68% of the children had been symptom-free for at least 1 year whilst 32% still suffered from wheezing attacks. Total IgE levels from the first visit until final assessment were greater than 2 SD above normal for age in 63% of all children, but no significant correlation could be found between sequential IgE levels and the clinical picture or course of the disease. In all cases IgE levels rose steadily with increasing age, independently of whether wheezing disappeared or persisted. The most significant rise in IgE values occurred between 1 and 2 years of age, and IgE levels at 4 years could be predicted by the value at the age of 2 years (r = 0.97). In the group of children that lost their wheezing tendency there was: a significantly greater number of infants that were breast-fed during at least the first 3 months of life (P less than 0.01), a lower incidence of exposure to parental smoking (P less than 0.01), and a lesser incidence of lower respiratory tract infections (P less than 0.01). Though there was no correlation between increase of IgE levels and type of feeding or exposure to cigarette smoke, statistical data confirms that bottle feeding and parental smoking lead to persistence of wheezing in atopic children.","ISSN":"0105-4538","note":"PMID: 3592137","journalAbbreviation":"Allergy","author":[{"family":"Geller-Bernstein","given":"G"},{"family":"Kenett","given":"R"},{"family":"Weisglass","given":"L"},{"family":"Tsur","given":"S"},{"family":"Lahav","given":"M"},{"family":"Levin","given":"S"}],"issued":{"date-parts":[["1987",2]]},"PMID":"3592137"}}],"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[75]</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Israel</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1987</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22</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80</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671418"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lastRenderedPageBreak/>
              <w:t>Roizin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4uslilsmk","properties":{"formattedCitation":"[76]","plainCitation":"[76]"},"citationItems":[{"id":155,"uris":["http://zotero.org/users/873369/items/99U9JECJ"],"uri":["http://zotero.org/users/873369/items/99U9JECJ"],"itemData":{"id":155,"type":"article-journal","title":"Atopy, bronchial hyperresponsiveness, and peak flow variability in children with mild occasional wheezing","container-title":"Thorax","page":"272-276","volume":"51","issue":"3","source":"NCBI PubMed","abstract":"BACKGROUND\n\nChildren who suffer from recurrent wheezy episodes are often promptly classified as asthmatic. The aim of this study was to evaluate a population of mild wheezy children with repeatedly normal spirometric tests at rest for atopy, bronchial hyperresponsiveness, and peak expiratory flow variability.\n\n\nMETHODS\n\nThirty nine children aged 6-16 years with 1-12 wheezy attacks during the previous year were recruited from a community paediatric primary health care clinic serving an urban Israeli population. The conditions for inclusion were a physician-diagnosed wheeze on auscultation and normal spirometric tests at rest on at least three occasions. Evaluation included skin prick tests for atopy and a physician-completed questionnaire. In addition, two tests of bronchial hyperresponsiveness (BHR) were performed--namely, exercise-induced bronchospasm and inhaled methacholine hyperresponsiveness--as well as diurnal variability of peak expiratory flow (PV).\n\n\nRESULTS\n\nOne or more tests of BHR/PV were positive in 27 (69%) but repeatedly negative in 12 (31%). In terms of frequency of wheezing attacks, atopy, and questionnaire responses, there were no differences between BHR/PV and non-BHR/PV children, with the exception of a history of chest radiography proven pneumonia (only noted in the BHR/PV group). Overall, evidence of atopy (mainly indoor allergens) was noted in 21 (56%) of those tested and parental smoking in 29 (74%) of households. Thirty-two (82%) of the children complained of an exercise-related wheeze, yet exercise-induced bronchospasm was only demonstrated in nine (23%).\n\n\nCONCLUSIONS\n\nThis selected group of wheezy children appears to be intermediate between a normal and clearly asthmatic population and, despite the recurrent wheezy attacks, some should probably not be classified as asthmatic by conventional criteria. Important aetiological factors in the symptomatology of these children may include parental smoking and atopy as well as other elements such as viral infections.","ISSN":"0040-6376","note":"PMID: 8779130","journalAbbreviation":"Thorax","author":[{"family":"Roizin","given":"H"},{"family":"Reshef","given":"A"},{"family":"Katz","given":"I"},{"family":"Benzaray","given":"S"},{"family":"Lison","given":"M"},{"family":"Shiner","given":"R J"}],"issued":{"date-parts":[["1996",3]]},"PMID":"8779130"}}],"schema":"https://github.com/citation-style-language/schema/raw/master/csl-citation.json"}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[76]</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Israel</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1996</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Case series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39</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671418"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Novembre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eru978ca5","properties":{"formattedCitation":"[77]","plainCitation":"[77]"},"citationItems":[{"id":10,"uris":["http://zotero.org/users/873369/items/2ARMNK7C"],"uri":["http://zotero.org/users/873369/items/2ARMNK7C"],"itemData":{"id":10,"type":"article-journal","title":"Anaphylaxis in children: clinical and allergologic features","container-title":"Pediatrics","page":"E8","volume":"101","issue":"4","source":"NCBI PubMed","abstract":"BACKGROUND\n\nDespite the importance of anaphylaxis, little information is available on its clinical features.\n\n\nOBJECTIVE\n\nTo evaluate the clinical and allergologic features of anaphylaxis in children referred to the allergology and immunology unit of A. Meyer Children's Hospital (Florence, Italy) from 1994 to 1996.\n\n\nRESULTS\n\nNinety-five episodes of anaphylaxis occurred in 76 children (50 boys and 26 girls). Sixty-six children (87%) had only one episode of anaphylaxis, while 10 (13%) had two or more episodes. Sixty-two (82%) of the 76 patients had a personal history of atopic symptoms, although 14 (18%) did not. Sixty (79%) of the 76 children studied had at least one positive skin prick test to one or more of the common inhalant and/or food allergens. Children with venom-induced anaphylaxis usually had negative skin tests to the allergens tested. A younger age and eczema were more frequent among children with food-dependent anaphylaxis, whereas an older age together with urticaria-angioedema were common among those with exercise-induced anaphylaxis. The mean latent period (+/-SD) of the anaphylaxis episodes was 15.4 +/- 27.5 minutes. Skin and respiratory manifestations had an earlier onset and were more common than the gastrointestinal and cardiovascular ones. The most frequent clinical manifestation in children with food anaphylaxis was gastrointestinal symptoms, whereas cardiovascular symptoms were rare. The most probable causative agents in the 95 episodes described were foods (57%), drugs (11%), hymenoptera venom (12%), exercise (9%), additives (1%), specific immunotherapy (1%), latex (1%), and vaccines (2%), but in 6 cases (6%) the agent was never determined. Among the foods, seafood and milk were the most frequently involved. As for location, 57% of the anaphylactic events occurred in the home (54/95), 12% outdoors (11/95); 5% in restaurants (5/95); 3% in the doctor's office (3/95); 3% in hospitals (3/95); 3% on football fields (3/95); 2% on the beach (2/95); 1% in the gym (1/95); 1% at school (1/95); and 1% in the operating room (1/95). In the remaining 12% of cases (11/95) the site remained unknown. Sixty-two percent of the patients (59/95) were treated in an emergency room or hospital, while 32% (30/95) were not (this information is lacking in 6% of the cases [6/95]). Patients were treated with corticosteroids in 72% of the cases (68/95), with antihistamines in 20% (19/95), with epinephrine in 18% (17/95), with beta2-agonists in 5% (5/95), and with oxygen in 4% (4/95).\n\n\nCONCLUSIONS\n\nIn our area, foods, particularly seafood and milk, seem to be the most important etiologic factors triggering anaphylaxis. Food-induced anaphylaxis often occurs in younger children with a severe food allergy, whereas exercise-induced anaphylaxis occurs more often in older children with a history of urticaria-angioedema. The venom-induced variant usually presents itself in nonatopic subjects. Given the fact that most of the children had only one anaphylactic reaction, prevention is almost impossible. Epinephrine, although it is the first-choice treatment of anaphylaxis, often goes unused, even in hospitals and doctors' offices.","ISSN":"1098-4275","note":"PMID: 9521974","shortTitle":"Anaphylaxis in children","journalAbbreviation":"Pediatrics","author":[{"family":"Novembre","given":"E"},{"family":"Cianferoni","given":"A"},{"family":"Bernardini","given":"R"},{"family":"Mugnaini","given":"L"},{"family":"Caffarelli","given":"C"},{"family":"Cavagni","given":"G"},{"family":"Giovane","given":"A"},{"family":"Vierucci","given":"A"}],"issued":{"date-parts":[["1998",4]]},"PMID":"9521974"}}],"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[77]</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Italy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1998</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84</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8</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Case series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1994-1996</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76</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Ana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Ana</w:t>
            </w:r>
          </w:p>
        </w:tc>
      </w:tr>
      <w:tr w:rsidR="002C53E1" w:rsidRPr="00E625F9" w:rsidTr="00061F34">
        <w:trPr>
          <w:trHeight w:val="300"/>
          <w:jc w:val="center"/>
        </w:trPr>
        <w:tc>
          <w:tcPr>
            <w:tcW w:w="2105" w:type="dxa"/>
            <w:noWrap/>
            <w:hideMark/>
          </w:tcPr>
          <w:p w:rsidR="00EF1612" w:rsidRPr="00E625F9" w:rsidRDefault="00671418"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Patrizi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lvtua11n2","properties":{"formattedCitation":"[78]","plainCitation":"[78]"},"citationItems":[{"id":423,"uris":["http://zotero.org/users/873369/items/KRGSDNB3"],"uri":["http://zotero.org/users/873369/items/KRGSDNB3"],"itemData":{"id":423,"type":"article-journal","title":"The natural history of sensitizations to food and aeroallergens in atopic dermatitis: a 4-year follow-Up","container-title":"Pediatric dermatology","page":"261-265","volume":"17","issue":"4","source":"NCBI PubMed","abstract":"The natural history of atopic dermatitis (AD) is variable. Generally the dermatitis disappears during the first years of life, but it is often followed by the appearance of allergic respiratory diseases (ARDs). Our aim was to establish the risk factors for developing an ARD in children with AD. We followed up for 4 years 78 children (51 boys, 27 girls) with mild (26%), moderate (48%), and severe (26%) AD (clinical score proposed by Rajka and Langeland). In all the patients IgE serum levels were checked and skin prick tests (SPTs) were performed at the first examination. The SPTs were repeated in 68 children at the end of the study. The children with severe AD had significantly higher IgE serum levels than those with mild or moderate AD. SPTs at the first observation were positive in 47% of cases, mostly in patients with severe AD, with a prevalence of food allergens, particularly in younger patients. At the second observation, SPTs were positive in 65% of cases, including 100% of children with severe AD. Inhalants were the most common allergens. An ARD appeared in 38% of all patients: in 75% of those with severe AD and in 54% of those with a positive first SPT. Allergic screening should be carried out at an early age, especially in severe AD, since SPT positivity to food allergens, associated with severe clinical AD symptoms and a high IgE serum level, identifies those children ages 0-3 years at high risk of development of ARD.","ISSN":"0736-8046","note":"PMID: 10990572","shortTitle":"The natural history of sensitizations to food and aeroallergens in atopic dermatitis","journalAbbreviation":"Pediatr Dermatol","author":[{"family":"Patrizi","given":"A"},{"family":"Guerrini","given":"V"},{"family":"Ricci","given":"G"},{"family":"Neri","given":"I"},{"family":"Specchia","given":"F"},{"family":"Masi","given":"M"}],"issued":{"date-parts":[["2000",8]]},"PMID":"10990572"}}],"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[78]</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Italy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2000</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18</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78</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E</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F1777A"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Pajno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avjlq86vb","properties":{"formattedCitation":"[79]","plainCitation":"[79]"},"citationItems":[{"id":397,"uris":["http://zotero.org/users/873369/items/JR48M36H"],"uri":["http://zotero.org/users/873369/items/JR48M36H"],"itemData":{"id":397,"type":"article-journal","title":"Predictive features for persistence of atopic dermatitis in children","container-title":"Pediatric allergy and immunology: official publication of the European Society of Pediatric Allergy and Immunology","page":"292-295","volume":"14","issue":"4","source":"NCBI PubMed","abstract":"Allergen exposure plays an important role in atopic dermatitis (AD). Because immunological mechanisms underlying asthma and AD have great similarities, we evaluated whether features such as allergen sensitization, immune response, disease severity and duration or allergen exposure could be considered predictive for AD persistence. Seventy-one AD children (age range 14-158 months) were enrolled and followed for 3 consecutive years for AD severity using the SCORAD index (SI). At enrollment, reactivity to inhalant and food allergens using the skin prick test (SPT) and house dust mite (HDM) atopy patch test (APT), and HDM allergens in house dust were evaluated. After 3 years, 38 children outgrew their AD (AD- group), while in 33 AD persisted (AD+ group). At enrollment, AD+ children had a higher SI, higher rate of positivity to SPT and APT for mites (p = 0.001), and higher environmental exposure to HDM allergens (p = 0.035). The AD+ children developed more respiratory symptoms in comparison to AD- children (p &lt; 0.001). None of the AD- children presented APT positivity. In our study population, positivity of SPT and APT for HDM, environmental allergen exposure levels and severity of the disease at enrollment presented a significant predictive power towards AD persistence. Subjects with positive skin reactivity to HDM should be considered at risk of AD persistence and of possible development of allergic respiratory disorders.","ISSN":"0905-6157","note":"PMID: 12911507","journalAbbreviation":"Pediatr Allergy Immunol","author":[{"family":"Pajno","given":"Giovanni B"},{"family":"Peroni","given":"Diego G"},{"family":"Barberio","given":"Giovanni"},{"family":"Pietrobelli","given":"Angelo"},{"family":"Boner","given":"Attilio L"}],"issued":{"date-parts":[["2003",8]]},"PMID":"12911507"}}],"schema":"https://github.com/citation-style-language/schema/raw/master/csl-citation.json"}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[79]</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Italy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2003</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17</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71</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E</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E</w:t>
            </w:r>
          </w:p>
        </w:tc>
      </w:tr>
      <w:tr w:rsidR="002C53E1" w:rsidRPr="00115B22" w:rsidTr="00061F34">
        <w:trPr>
          <w:trHeight w:val="300"/>
          <w:jc w:val="center"/>
        </w:trPr>
        <w:tc>
          <w:tcPr>
            <w:tcW w:w="2105" w:type="dxa"/>
            <w:noWrap/>
            <w:hideMark/>
          </w:tcPr>
          <w:p w:rsidR="00EF1612" w:rsidRPr="007A1139" w:rsidRDefault="00C254B8" w:rsidP="00061F34">
            <w:pPr>
              <w:spacing w:after="0" w:line="240" w:lineRule="auto"/>
              <w:rPr>
                <w:rFonts w:ascii="Arial" w:hAnsi="Arial" w:cs="Arial"/>
                <w:b/>
                <w:color w:val="000000"/>
                <w:sz w:val="20"/>
                <w:szCs w:val="20"/>
                <w:lang w:val="es-ES"/>
              </w:rPr>
            </w:pPr>
            <w:r w:rsidRPr="00E625F9">
              <w:rPr>
                <w:rFonts w:ascii="Arial" w:hAnsi="Arial" w:cs="Arial"/>
                <w:b/>
                <w:color w:val="000000"/>
                <w:sz w:val="20"/>
                <w:szCs w:val="20"/>
                <w:lang w:val="en-US"/>
              </w:rPr>
              <w:t>Peroni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mr94fl2g6","properties":{"formattedCitation":"[80]","plainCitation":"[80]"},"citationItems":[{"id":530,"uris":["http://zotero.org/users/873369/items/RXZJ8BGK"],"uri":["http://zotero.org/users/873369/items/RXZJ8BGK"],"itemData":{"id":530,"type":"article-journal","title":"Rhinitis in pre-school children: prevalence, association with allergic diseases and risk factors","container-title":"Clinical and experimental allergy: journal of the British Society for Allergy and Clinical Immunology","page":"1349-1354","volume":"33","issue":"10","source":"NCBI PubMed","abstract":"BACKGROUND\n\nThe aim of our study was to assess the prevalence of rhinitis, sneezing, runny or blocked nose apart from colds in a pre-school children population and to evaluate the risk factors and relationship with allergic diseases and sensitization.\n\n\nMETHODS\n\nEighteen nursery schools were randomly selected. The International Study of Asthma and Allergies in Childhood (ISAAC) written questionnaire (WQ) was distributed and filled by parents of pre-school children (3-5 years). The allergic sensitization to common aeroallergens and foods was evaluated by skin prick test (SPT). chi2 tests were used to compare proportions between rhinitic and non-rhinitic children.\n\n\nRESULTS\n\nOne thousand four hundred and two (92%) valuable questionnaires were returned. Prevalence of rhinitis in the last 12 months was 16.8%. Rhinitic children compared to non-rhinitic children presented a significant increase of diagnosed asthma (20.8% vs. 6.2%, P&lt;0.001), lifetime wheezing (43.2% vs. 21.6%, P&lt;0.001), wheezing in the last 12 months (25.0% vs. 9.4%, P&lt;0.001), atopic dermatitis (22.9% vs. 13.9%, P&lt;0.001) and allergic sensitization (29.9% vs. 13.7%, P&lt;0.001). Sensitization to grass pollen and house dust mites were significant risk factors for rhinitis (P&lt;0.01). A family history of atopy, having pets at home, male gender and greater age were significant risk factors for rhinitis, but not smoking exposure, sharing a bedroom or breastfeeding.\n\n\nCONCLUSIONS\n\nIn pre-school children rhinitis has a strong association with wheezing symptoms, asthma and atopic dermatitis. Allergic sensitization is a risk factor for rhinitis and should be evaluated even in pre-school children.","ISSN":"0954-7894","note":"PMID: 14519139","shortTitle":"Rhinitis in pre-school children","journalAbbreviation":"Clin. Exp. Allergy","author":[{"family":"Peroni","given":"D G"},{"family":"Piacentini","given":"G L"},{"family":"Alfonsi","given":"L"},{"family":"Zerman","given":"L"},{"family":"Di Blasi","given":"P"},{"family":"Visona'","given":"G"},{"family":"Nottegar","given":"F"},{"family":"Boner","given":"A L"}],"issued":{"date-parts":[["2003",10]]},"PMID":"14519139"}}],"schema":"https://github.com/citation-style-language/schema/raw/master/csl-citation.json"} </w:instrText>
            </w:r>
            <w:r w:rsidR="00347F1C" w:rsidRPr="00E625F9">
              <w:rPr>
                <w:rFonts w:ascii="Arial" w:hAnsi="Arial" w:cs="Arial"/>
                <w:color w:val="000000"/>
                <w:sz w:val="20"/>
                <w:szCs w:val="20"/>
                <w:lang w:val="en-US"/>
              </w:rPr>
              <w:fldChar w:fldCharType="separate"/>
            </w:r>
            <w:r w:rsidR="00442531" w:rsidRPr="00442531">
              <w:rPr>
                <w:rFonts w:ascii="Arial" w:hAnsi="Arial" w:cs="Arial"/>
                <w:sz w:val="20"/>
                <w:lang w:val="es-ES"/>
              </w:rPr>
              <w:t>[80]</w:t>
            </w:r>
            <w:r w:rsidR="00347F1C" w:rsidRPr="00E625F9">
              <w:rPr>
                <w:rFonts w:ascii="Arial" w:hAnsi="Arial" w:cs="Arial"/>
                <w:color w:val="000000"/>
                <w:sz w:val="20"/>
                <w:szCs w:val="20"/>
                <w:lang w:val="en-US"/>
              </w:rPr>
              <w:fldChar w:fldCharType="end"/>
            </w:r>
          </w:p>
        </w:tc>
        <w:tc>
          <w:tcPr>
            <w:tcW w:w="1417"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Italy</w:t>
            </w:r>
          </w:p>
        </w:tc>
        <w:tc>
          <w:tcPr>
            <w:tcW w:w="709"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2003</w:t>
            </w:r>
          </w:p>
        </w:tc>
        <w:tc>
          <w:tcPr>
            <w:tcW w:w="869"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48</w:t>
            </w:r>
          </w:p>
        </w:tc>
        <w:tc>
          <w:tcPr>
            <w:tcW w:w="1009"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4</w:t>
            </w:r>
          </w:p>
        </w:tc>
        <w:tc>
          <w:tcPr>
            <w:tcW w:w="1382"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CS</w:t>
            </w:r>
          </w:p>
        </w:tc>
        <w:tc>
          <w:tcPr>
            <w:tcW w:w="1276"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2000-2001</w:t>
            </w:r>
          </w:p>
        </w:tc>
        <w:tc>
          <w:tcPr>
            <w:tcW w:w="850"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P</w:t>
            </w:r>
          </w:p>
        </w:tc>
        <w:tc>
          <w:tcPr>
            <w:tcW w:w="981"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1121</w:t>
            </w:r>
          </w:p>
        </w:tc>
        <w:tc>
          <w:tcPr>
            <w:tcW w:w="1134"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R</w:t>
            </w:r>
          </w:p>
        </w:tc>
        <w:tc>
          <w:tcPr>
            <w:tcW w:w="1227"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A;R;E</w:t>
            </w:r>
          </w:p>
        </w:tc>
      </w:tr>
      <w:tr w:rsidR="002C53E1" w:rsidRPr="00E625F9" w:rsidTr="00061F34">
        <w:trPr>
          <w:trHeight w:val="300"/>
          <w:jc w:val="center"/>
        </w:trPr>
        <w:tc>
          <w:tcPr>
            <w:tcW w:w="2105" w:type="dxa"/>
            <w:noWrap/>
            <w:hideMark/>
          </w:tcPr>
          <w:p w:rsidR="00EF1612" w:rsidRPr="00E625F9" w:rsidRDefault="00442531" w:rsidP="00061F34">
            <w:pPr>
              <w:spacing w:after="0" w:line="240" w:lineRule="auto"/>
              <w:rPr>
                <w:rFonts w:ascii="Arial" w:hAnsi="Arial" w:cs="Arial"/>
                <w:b/>
                <w:color w:val="000000"/>
                <w:sz w:val="20"/>
                <w:szCs w:val="20"/>
                <w:lang w:val="en-US"/>
              </w:rPr>
            </w:pPr>
            <w:r w:rsidRPr="00442531">
              <w:rPr>
                <w:rFonts w:ascii="Arial" w:hAnsi="Arial" w:cs="Arial"/>
                <w:b/>
                <w:color w:val="000000"/>
                <w:sz w:val="20"/>
                <w:szCs w:val="20"/>
                <w:lang w:val="es-ES"/>
              </w:rPr>
              <w:t>Fasce et al</w:t>
            </w:r>
            <w:r w:rsidR="00347F1C" w:rsidRPr="00E625F9">
              <w:rPr>
                <w:rFonts w:ascii="Arial" w:hAnsi="Arial" w:cs="Arial"/>
                <w:color w:val="000000"/>
                <w:sz w:val="20"/>
                <w:szCs w:val="20"/>
                <w:lang w:val="en-US"/>
              </w:rPr>
              <w:fldChar w:fldCharType="begin"/>
            </w:r>
            <w:r w:rsidRPr="00442531">
              <w:rPr>
                <w:rFonts w:ascii="Arial" w:hAnsi="Arial" w:cs="Arial"/>
                <w:b/>
                <w:color w:val="000000"/>
                <w:sz w:val="20"/>
                <w:szCs w:val="20"/>
                <w:lang w:val="es-ES"/>
              </w:rPr>
              <w:instrText xml:space="preserve"> ADDIN ZOTERO_ITEM CSL_CITATION {"citationID":"lvdosdvd9","properties":{"formattedCitation":"[81]","plainCitation":"[81]"},"citationItems":[{"id":208,"uris":["http://zotero.org/users/873369/items/BFI4ZATT"],"uri":["http://zotero.org/users/873369/items/BFI4ZATT"],"itemData":{"id":208,"type":"article-journal","title":"The natural history of allergy: the development of new sensitizations in asthmatic children","container-title":"Immunology letters","page":"45-50","volume":"93","issue":"1","source":"NCBI PubMed","abstract":"Allergy is an important risk factor for asthma in children as most of asthmatic children are sensitized. The aim of the study was to investigate the natural course of sensitizations in a group of children (340) at the onset of asthmatic symptoms. We subdivided children in three groups depending on the age at first visit (3-7-11 years) and followed them for 4 years. All children underwent three visits, each including skin prick test, every two years. In the 3-year age group (n = 133), 59% of children were sensitized at first visit, but the percentage increase to 88% at third visit. When looking only at allergic children at first visit (261), we demonstrated that polysensitization became higher than monosensitization since the age of 11. Analysis of sensitization distribution over the time revealed that house dust mites were prominent from the age of 3 years. Parietaria and grass pollens as well as o</w:instrText>
            </w:r>
            <w:r w:rsidR="007A1139">
              <w:rPr>
                <w:rFonts w:ascii="Arial" w:hAnsi="Arial" w:cs="Arial"/>
                <w:b/>
                <w:color w:val="000000"/>
                <w:sz w:val="20"/>
                <w:szCs w:val="20"/>
                <w:lang w:val="en-US"/>
              </w:rPr>
              <w:instrText xml:space="preserve">live pollen significantly increased, particularly during the 4-year follow-up in the 7-year group. Analysis of sensitization score demonstrated that the age range from 3 to 11 is at high risk to polysensitization. In conclusion, this study provides evidence that sensitization is frequent in asthmatic children, polysensitization represents the natural history of allergy and the type of immune response should appear different for each allergen.","DOI":"10.1016/j.imlet.2004.01.016","ISSN":"0165-2478","note":"PMID: 15134898","shortTitle":"The natural history of allergy","journalAbbreviation":"Immunol. Lett.","author":[{"family":"Fasce","given":"Lilia"},{"family":"Tosca","given":"Maria Angela"},{"family":"Olcese","given":"Roberta"},{"family":"Milanese","given":"Manlio"},{"family":"Erba","given":"Daniela"},{"family":"Ciprandi","given":"Giorgio"}],"issued":{"date-parts":[["2004",4,30]]},"PMID":"15134898"}}],"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[81]</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Italy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2004</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27</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340</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C254B8"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Fiocchi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qqe1ma8j1","properties":{"formattedCitation":"[82]","plainCitation":"[82]"},"citationItems":[{"id":459,"uris":["http://zotero.org/users/873369/items/NJQ2JPQX"],"uri":["http://zotero.org/users/873369/items/NJQ2JPQX"],"itemData":{"id":459,"type":"article-journal","title":"Differential diagnosis of IgE-mediated allergy in young children with wheezing or eczema symptoms using a single blood test","container-title":"Annals of allergy, asthma &amp; immunology: official publication of the American College of Allergy, Asthma, &amp; Immunology","page":"328-333","volume":"93","issue":"4","source":"NCBI PubMed","abstract":"BACKGROUND\n\nAllergy-like symptoms are common in young children, but the case history and physical examination cannot identify the underlying origins of overlapping symptom profiles.\n\n\nOBJECTIVE\n\nTo evaluate a blood test, Phadiatop Infant (Pharmacia Diagnostics AB, Uppsala, Sweden), for differentiating the capability of IgE-mediated disease in young children with recurrent wheezing, eczema, or both.\n\n\nMETHODS\n\nOne hundred forty-seven children (mean age, 2.0 years) were consecutively referred to 2 allergy centers by their primary care physician for recurrent wheezing, eczema, or both. The allergist's clinical evaluation included medical history, physical examination, skin prick testing with inhalant and food allergens, and specific IgE determinations in blood. The accuracy of Phadiatop Infant was evaluated in a masked manner against the allergist's final diagnosis.\n\n\nRESULTS\n\nSixty-nine children had wheezing, 69 had eczema, and 9 had both symptoms. Sixty-one children were clinically diagnosed as having IgE-mediated allergy, 78 as having non-IgE-associated disease, and 8 as having an inconclusive diagnosis. Fifty-six of the 61 children with IgE-mediated allergy had positive Phadiatop Infant test results, and 64 of 78 without the condition had negative results. Sensitivity was 92% and specificity was 82%, with positive and negative predictive values of 80% and 93%, respectively. Thirteen children with a positive Phadiatop Infant test result and a negative final diagnosis were retested after 2 years; 12 of them were diagnosed as having IgE-mediated allergy using a masked evaluation.\n\n\nCONCLUSIONS\n\nThe Phadiatop Infant blood test discriminates between IgE- and non-IgE-mediated symptoms in children younger than 4 years.","DOI":"10.1016/S1081-1206(10)61390-7","ISSN":"1081-1206","note":"PMID: 15521367","journalAbbreviation":"Ann. Allergy Asthma Immunol.","author":[{"family":"Fiocchi","given":"Alessandro"},{"family":"Besana","given":"Roberto"},{"family":"Rydén","given":"Ann-Christine"},{"family":"Terracciano","given":"Luigi"},{"family":"Andreotti","given":"Massimo"},{"family":"Arrigoni","given":"Sergio"},{"family":"Martelli","given":"Alberto"}],"issued":{"date-parts":[["2004",10]]},"PMID":"15521367"}}],"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[82]</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Italy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2004</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17</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2000-2001</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147</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C254B8"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Cantani and Micera</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1087vfknbd","properties":{"formattedCitation":"[83]","plainCitation":"[83]"},"citationItems":[{"id":158,"uris":["http://zotero.org/users/873369/items/9F6ZST7I"],"uri":["http://zotero.org/users/873369/items/9F6ZST7I"],"itemData":{"id":158,"type":"article-journal","title":"Natural history of cow's milk allergy. An eight-year follow-up study in 115 atopic children","container-title":"European review for medical and pharmacological sciences","page":"153-164","volume":"8","issue":"4","source":"NCBI PubMed","abstract":"BACKGROUND\n\nCow's milk allergy (CMA) is a disease of infancy and usually appears in the first few months of life. The evaluation of infants for possible CMA is one of the more common problems shared by pediatricians. The role of foods in determining and/or aggravating the clinical features of atopic dermatitis (AD) has been stressed in the last decades.\n\n\nOBJECTIVE\n\nThe aim of the present study was to investigate, in children with food related AD, the development of tolerance to the offending food(s), clinical or laboratory data to predict the development of food tolerance, and whether there are clinical or laboratory data to predict the onset of respiratory allergy.\n\n\nMATERIALS AND METHODS\n\nIn this prospective study we report on 115 babies, first examined at a median age of 6 months, and followed-up for 8 years. We have investigated several factors as predictive of the outcome, as follows: early onset; widespread or not-typical (reverse pattern) skin lesions, family history positive for atopy; persisting FA, high levels of total and specific IgE antibodies, association with CMA and asthma.\n\n\nRESULTS\n\nAll these parameters were significantly predictive of a long-term morbidity of AD children with CMA. The median age for tolerance to cow's milk was 7 years + 11 months, to egg 6 years + 6 months, and to wheat 7 years + 2 months. However a great number of both tolerant and intolerant children developed multiple sensitizations. Only 66 children (57%) acquired food tolerance, but there was the onset of asthma in 54% of cases.\n\n\nCONCLUSION\n\nThe natural history of CMA is not well-known, since not many related studies have been done in children. The several predictive factors, all in a negative sense, may be the norm in atopic children. We suggest possible areas of intervention in children at risk due to parental atopy. Preventive measures may induce a dramatic improvement in children with food allergy, but we stress that the long-term prognosis is challenging, since asthma prevalence may increase up to 54% during a long follow-up. Therefore, the natural history of IgE-mediated AD in atopic children sensitized to several allergens may be less optimistic than generally reported.","ISSN":"1128-3602","note":"PMID: 15636401","journalAbbreviation":"Eur Rev Med Pharmacol Sci","author":[{"family":"Cantani","given":"A"},{"family":"Micera","given":"M"}],"issued":{"date-parts":[["2004",8]]},"PMID":"15636401"}}],"schema":"https://github.com/citation-style-language/schema/raw/master/csl-citation.json"}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[83]</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Italy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2004</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13</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115</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FA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115B22" w:rsidTr="00061F34">
        <w:trPr>
          <w:trHeight w:val="300"/>
          <w:jc w:val="center"/>
        </w:trPr>
        <w:tc>
          <w:tcPr>
            <w:tcW w:w="2105" w:type="dxa"/>
            <w:noWrap/>
            <w:hideMark/>
          </w:tcPr>
          <w:p w:rsidR="00EF1612" w:rsidRPr="007A1139" w:rsidRDefault="00C254B8" w:rsidP="00061F34">
            <w:pPr>
              <w:spacing w:after="0" w:line="240" w:lineRule="auto"/>
              <w:rPr>
                <w:rFonts w:ascii="Arial" w:hAnsi="Arial" w:cs="Arial"/>
                <w:b/>
                <w:color w:val="000000"/>
                <w:sz w:val="20"/>
                <w:szCs w:val="20"/>
                <w:lang w:val="es-ES"/>
              </w:rPr>
            </w:pPr>
            <w:r w:rsidRPr="00E625F9">
              <w:rPr>
                <w:rFonts w:ascii="Arial" w:hAnsi="Arial" w:cs="Arial"/>
                <w:b/>
                <w:color w:val="000000"/>
                <w:sz w:val="20"/>
                <w:szCs w:val="20"/>
                <w:lang w:val="en-US"/>
              </w:rPr>
              <w:t>Cardinale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1093t0tj4j","properties":{"formattedCitation":"[84]","plainCitation":"[84]"},"citationItems":[{"id":20,"uris":["http://zotero.org/users/873369/items/2TUK2GW5"],"uri":["http://zotero.org/users/873369/items/2TUK2GW5"],"itemData":{"id":20,"type":"article-journal","title":"Exhaled nitric oxide, total serum IgE and allergic sensitization in childhood asthma and allergic rhinitis","container-title":"Pediatric allergy and immunology: official publication of the European Society of Pediatric Allergy and Immunology","page":"236-242","volume":"16","issue":"3","source":"NCBI PubMed","abstract":"Exhaled nitric oxide (eNO) levels are correlated with several markers of atopy and inflammatory activity in the airways, but the relationship between eNO and total serum IgE has not been fully elucidated in the context of allergic sensitization. The aim of this study was to investigate the relationship between eNO, total serum IgE and allergic sensitization in childhood asthma and allergic rhinitis. eNO levels, lung function, skin prick tests and total serum IgE were determined in 109 children (mean age, 10.4 yr) with mild intermittent asthma and in 41 children (mean age, 10.1 yr) with allergic rhinitis; 25 healthy non-atopic children were recruited as controls. eNO levels (median) were significantly higher in patients with asthma (22.7 p.p.b.) and in those with allergic rhinitis (15.3 p.p.b.) than in healthy controls (5.9 p.p.b.). Children with allergic asthma had higher eNO levels than children with allergic rhinitis. A significant positive correlation was found between eNO and total serum IgE (asthma, r = 0.42, p &lt; 0.0001; allergic rhinitis, r = 0.31, p &lt; 0.01), and between eNO and the number of positive skin prick tests (asthma, r = 0.31, p &lt; 0.0001; allergic rhinitis, r = 0.39, p &lt; 0.01). eNO levels were better correlated with total IgE than with the number of positive skin prick tests. This correlation was independent of allergic sensitization. High total serum IgE represents a specific and predictive marker of eNO increase in children with asthma or allergic rhinitis. This finding adds further support to the hypothesis that increased serum IgE could be a marker itself of airway inflammation in patients with allergic disease.","DOI":"10.1111/j.1399-3038.2005.00265.x","ISSN":"0905-6157","note":"PMID: 15853953","journalAbbreviation":"Pediatr Allergy Immunol","author":[{"family":"Cardinale","given":"Fabio"},{"family":"de Benedictis","given":"Fernando M"},{"family":"Muggeo","given":"Vito"},{"family":"Giordano","given":"Paola"},{"family":"Loffredo","given":"Maria S"},{"family":"Iacoviello","given":"Gaia"},{"family":"Armenio","given":"Lucio"}],"issued":{"date-parts":[["2005",5]]},"PMID":"15853953"}}],"schema":"https://github.com/citation-style-language/schema/raw/master/csl-citation.json"} </w:instrText>
            </w:r>
            <w:r w:rsidR="00347F1C" w:rsidRPr="00E625F9">
              <w:rPr>
                <w:rFonts w:ascii="Arial" w:hAnsi="Arial" w:cs="Arial"/>
                <w:color w:val="000000"/>
                <w:sz w:val="20"/>
                <w:szCs w:val="20"/>
                <w:lang w:val="en-US"/>
              </w:rPr>
              <w:fldChar w:fldCharType="separate"/>
            </w:r>
            <w:r w:rsidR="00442531" w:rsidRPr="00442531">
              <w:rPr>
                <w:rFonts w:ascii="Arial" w:hAnsi="Arial" w:cs="Arial"/>
                <w:sz w:val="20"/>
                <w:lang w:val="es-ES"/>
              </w:rPr>
              <w:t>[84]</w:t>
            </w:r>
            <w:r w:rsidR="00347F1C" w:rsidRPr="00E625F9">
              <w:rPr>
                <w:rFonts w:ascii="Arial" w:hAnsi="Arial" w:cs="Arial"/>
                <w:color w:val="000000"/>
                <w:sz w:val="20"/>
                <w:szCs w:val="20"/>
                <w:lang w:val="en-US"/>
              </w:rPr>
              <w:fldChar w:fldCharType="end"/>
            </w:r>
          </w:p>
        </w:tc>
        <w:tc>
          <w:tcPr>
            <w:tcW w:w="1417"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Italy</w:t>
            </w:r>
          </w:p>
        </w:tc>
        <w:tc>
          <w:tcPr>
            <w:tcW w:w="709"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2005</w:t>
            </w:r>
          </w:p>
        </w:tc>
        <w:tc>
          <w:tcPr>
            <w:tcW w:w="869"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5</w:t>
            </w:r>
          </w:p>
        </w:tc>
        <w:tc>
          <w:tcPr>
            <w:tcW w:w="1009"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0</w:t>
            </w:r>
          </w:p>
        </w:tc>
        <w:tc>
          <w:tcPr>
            <w:tcW w:w="1382"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CC</w:t>
            </w:r>
          </w:p>
        </w:tc>
        <w:tc>
          <w:tcPr>
            <w:tcW w:w="1276"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2002-2003</w:t>
            </w:r>
          </w:p>
        </w:tc>
        <w:tc>
          <w:tcPr>
            <w:tcW w:w="850"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C</w:t>
            </w:r>
          </w:p>
        </w:tc>
        <w:tc>
          <w:tcPr>
            <w:tcW w:w="981"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175</w:t>
            </w:r>
          </w:p>
        </w:tc>
        <w:tc>
          <w:tcPr>
            <w:tcW w:w="1134"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A;R</w:t>
            </w:r>
          </w:p>
        </w:tc>
        <w:tc>
          <w:tcPr>
            <w:tcW w:w="1227"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A;R</w:t>
            </w:r>
          </w:p>
        </w:tc>
      </w:tr>
      <w:tr w:rsidR="002C53E1" w:rsidRPr="00E625F9" w:rsidTr="00061F34">
        <w:trPr>
          <w:trHeight w:val="300"/>
          <w:jc w:val="center"/>
        </w:trPr>
        <w:tc>
          <w:tcPr>
            <w:tcW w:w="2105" w:type="dxa"/>
            <w:noWrap/>
            <w:hideMark/>
          </w:tcPr>
          <w:p w:rsidR="00EF1612" w:rsidRPr="00E625F9" w:rsidRDefault="00C254B8" w:rsidP="00061F34">
            <w:pPr>
              <w:spacing w:after="0" w:line="240" w:lineRule="auto"/>
              <w:rPr>
                <w:rFonts w:ascii="Arial" w:hAnsi="Arial" w:cs="Arial"/>
                <w:b/>
                <w:color w:val="000000"/>
                <w:sz w:val="20"/>
                <w:szCs w:val="20"/>
                <w:lang w:val="es-ES"/>
              </w:rPr>
            </w:pPr>
            <w:r w:rsidRPr="00E625F9">
              <w:rPr>
                <w:rFonts w:ascii="Arial" w:hAnsi="Arial" w:cs="Arial"/>
                <w:b/>
                <w:color w:val="000000"/>
                <w:sz w:val="20"/>
                <w:szCs w:val="20"/>
                <w:lang w:val="es-ES"/>
              </w:rPr>
              <w:t>De Sario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s-ES"/>
              </w:rPr>
              <w:instrText xml:space="preserve"> ADDIN ZOTERO_ITEM CSL_CITATION {"citationID":"1evdrbdf0c","properties":{"formattedCitation":"[85]","plainCitation":"[85]"},"citationItems":[{"id":292,"uris":["http://zotero.org/users/873369/items/FQFRUKTD"],"uri":["http://zotero.org/users/873369/items/FQFRUKTD"],"itemData":{"id":292,"type":"article-journal","title":"Characteristics of early transient, persistent, and late onset wheezers at 9 to 11 years of age","container-title":"The Journal of asthma: official journal of the Association for the Care of Asthma","page":"633-638","volume":"43","issue":"8","source":"NCBI PubMed","abstract":"STUDY OBJECTIVE\n\nTo investigate the early determinants and characteristics of different phenotypes of wheeze in children on the basis of questionnaire data, lung function, and prick tests.\n\n\nDESIGN\n\nCross-sectional survey. Setting. Rome and Fiumicino municipalities in Lazio region, Italy, within the ISAAC phase II project.\n\n\nSUBJECTS\n\nSample of 2107 9-11 year old schoolchildren (response rate 83.5%).\n\n\nRESULTS\n\nWe divided children into four mutually exclusive groups according to onset of wheeze: 154 early transient (birth to age 2), 51 persistent (birth to age 2 and current), 66 late onset (current only), and 1,446 control subjects (no early or current wheeze). Logistic regression models have shown that a family history of asthma and allergies is strongly associated with persistent and late onset wheezing; exposure to parental smoking--both during pregnancy and during the child's first year of life--is related to persistent wheezing; all children with wheezing show a significantly greater risk to have current respiratory symptoms other than wheeze compared with control subjects; current allergic rhinoconjunctivitis symptoms and atopy are related with both persistent and late onset wheeze. Multiple linear regression models show that forced expiratory rates at 25% to 75% of vital capacity (FEF25-75) and the ratio between forced expiratory volume in 1 second and forced vital capacity (FEV1/FVC) are significantly lower both in early transient (-305 mL/s, -1.7%) and persistent (-298 mL/s, -3.2%) wheezers; FEV1/FVC is significantly reduced in late onset wheezers too (-2.0%).\n\n\nCONCLUSIONS\n\nThe strength of the association of family history and exposure to parental smoking varies with the three wheezing phenotypes. Moreover, early, persistent and late onset wheezers have different clinical characteristics in terms of their respiratory health and atopic status.","DOI":"10.1080/02770900600878974","ISSN":"0277-0903","note":"PMID: 17050231","journalAbbreviation":"J Asthma","author":[{"family":"De Sario","given":"Manuela"},{"family":"Di Domenicantonio","given":"Riccardo"},{"family":"Corbo","given":"Giuseppe"},{"family":"Forastiere","given":"Francesco"},{"family":"Pistelli","given":"Riccardo"},{"family":"Rusconi","given":"Franca"},{"family":"Sammarro","given":"Sandra"},{"family":"Serra","given":"Maria Grazia"},{"family":"Compagnucci","given":"Patrizia"},{"family":"Perucci","given":"Carlo A"}],"issued":{"date-parts":[["2006",10]]},"PMID":"17050231"}}],"schema":"https://github.com/citation-style-language/schema/raw/master/csl-citation.json"}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[85]</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Italy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2006</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15</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2000-2001</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1717</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C254B8"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Barberio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13mftg13g1","properties":{"formattedCitation":"[86]","plainCitation":"[86]"},"citationItems":[{"id":514,"uris":["http://zotero.org/users/873369/items/R2VBQK5E"],"uri":["http://zotero.org/users/873369/items/R2VBQK5E"],"itemData":{"id":514,"type":"article-journal","title":"Does a 'reverse' atopic march exist?","container-title":"Allergy","page":"1630-1632","volume":"63","issue":"12","source":"NCBI PubMed","abstract":"The classical description of the atopic march usually refers to the progression from atopic dermatitis towards asthma, but this pathway has been questioned. We assessed in a prospective observation the possible onset of atopic dermatitis in children with asthma alone at baseline, and evaluated retrospectively their characteristics. Seven hundred and forty-five children (360 male, 6-9 years of age) with asthma alone, without food allergy or atopic dermatitis, were followed-up with regular visits for 9 years. 692 children completed the 9-year observation, and 20% of them were found to have developed atopic dermatitis at 9 years. Comparing retrospectively the children who developed AD with the remaining, no significant difference existed at baseline concerning the demographic characteristics and family history. There was a significantly higher proportion ( chi2 = 0.01) of subjects with single sensitization to mites and a significantly lower proportion of polysensitized subjects ( chi2 = 0.01) within the children who developed AD. Sensitization to foods appeared in 9% of children who developed AD and in 3.8% in the other children (NS). According to these observations, the development of a particular allergic disease does not necessarily follow the classical paradigm of the atopic march.","DOI":"10.1111/j.1398-9995.2008.01710.x","ISSN":"1398-9995","note":"PMID: 19032236","journalAbbreviation":"Allergy","author":[{"family":"Barberio","given":"G"},{"family":"Pajno","given":"G B"},{"family":"Vita","given":"D"},{"family":"Caminiti","given":"L"},{"family":"Canonica","given":"G W"},{"family":"Passalacqua","given":"G"}],"issued":{"date-parts":[["2008",12]]},"accessed":{"date-parts":[["2012",6,26]]},"PMID":"19032236"}}],"schema":"https://github.com/citation-style-language/schema/raw/master/csl-citation.json"}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[86]</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Italy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2008</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10</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1993-1997</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692</w:t>
            </w:r>
          </w:p>
        </w:tc>
        <w:tc>
          <w:tcPr>
            <w:tcW w:w="1134" w:type="dxa"/>
            <w:noWrap/>
            <w:hideMark/>
          </w:tcPr>
          <w:p w:rsidR="00EF1612" w:rsidRPr="00E625F9" w:rsidRDefault="00B37858"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NS</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C254B8"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Jesenak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ore5mdvcc","properties":{"formattedCitation":"[87]","plainCitation":"[87]"},"citationItems":[{"id":542,"uris":["http://zotero.org/users/873369/items/SJ22ITQU"],"uri":["http://zotero.org/users/873369/items/SJ22ITQU"],"itemData":{"id":542,"type":"article-journal","title":"Food allergens and respiratory symptoms","container-title":"Journal of physiology and pharmacology: an official journal of the Polish Physiological Society","page":"311-320","volume":"59 Suppl 6","source":"NCBI PubMed","abstract":"Food allergy may be clinically expressed by a variety of respiratory symptoms, which can be provoked either by IgE- or cellular mediated reactions. Among the diagnostic procedures, newly introduced atopy patch test seems to be important for diagnosis of cellular, delayed immune reactions. We studied the prevalence of positive atopy patch tests with food and inhalant allergens and the correlation between the positivity of atopy patch tests and questionnaire derived atopic and nonatopic espiratory symptoms and diseases in an unselected children population. We found a correlation between the positive patch test result with wheat and cough after physical effort, allergic rhino-conjunctivitis, and bronchitis recidivans. The subjects with positive skin reaction to egg suffered from allergic rhino-conjunctivitis and bronchial asthma. Food and inhalant allergens play an important role in the induction and exacerbation of some respiratory allergic diseases. The positive correlation of positive results of skin tests and history of some respiratory diseases and symptoms also on the population level confirm the importance of these tests in the diagnostic work-up of these allergic diseases.","ISSN":"1899-1505","note":"PMID: 19218655","journalAbbreviation":"J. Physiol. Pharmacol.","language":"eng","author":[{"family":"Jesenak","given":"M"},{"family":"Rennerova","given":"Z"},{"family":"Babusikova","given":"E"},{"family":"Havlicekova","given":"Z"},{"family":"Jakusova","given":"L"},{"family":"Villa","given":"M P"},{"family":"Ronchetti","given":"R"},{"family":"Banovcin","given":"P"}],"issued":{"date-parts":[["2008",12]]},"PMID":"19218655"}}],"schema":"https://github.com/citation-style-language/schema/raw/master/csl-citation.json"}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[87]</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Italy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2008</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2005-2006</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532</w:t>
            </w:r>
          </w:p>
        </w:tc>
        <w:tc>
          <w:tcPr>
            <w:tcW w:w="1134" w:type="dxa"/>
            <w:noWrap/>
            <w:hideMark/>
          </w:tcPr>
          <w:p w:rsidR="00EF1612" w:rsidRPr="00E625F9" w:rsidRDefault="00B37858"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NS</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p>
        </w:tc>
      </w:tr>
      <w:tr w:rsidR="002C53E1" w:rsidRPr="00E625F9" w:rsidTr="00061F34">
        <w:trPr>
          <w:trHeight w:val="300"/>
          <w:jc w:val="center"/>
        </w:trPr>
        <w:tc>
          <w:tcPr>
            <w:tcW w:w="2105" w:type="dxa"/>
            <w:noWrap/>
            <w:hideMark/>
          </w:tcPr>
          <w:p w:rsidR="002C53E1" w:rsidRPr="00E625F9" w:rsidRDefault="00C254B8"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Ciprandi and Capasso</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11spfc3ked","properties":{"formattedCitation":"[88]","plainCitation":"[88]"},"citationItems":[{"id":684,"uris":["http://zotero.org/users/873369/items/ZN4KPXJD"],"uri":["http://zotero.org/users/873369/items/ZN4KPXJD"],"itemData":{"id":684,"type":"article-journal","title":"Association of childhood perennial allergic rhinitis with subclinical airflow limitation","container-title":"Clinical and experimental allergy: journal of the British Society for Allergy and Clinical Immunology","page":"398-402","volume":"40","issue":"3","source":"NCBI PubMed","abstract":"BACKGROUND\n\nAllergic rhinitis (AR) is a relevant risk factor for the onset of asthma, and a close association exists between the nose and the bronchi. Recently, it has been evidenced that the duration of AR and mite allergy represent high risks for spirometric impairment in allergic adults.\n\n\nAIM\n\nTo evaluate a group of AR children, without bronchial symptoms, to investigate spirometric impairments.\n\n\nMETHODS\n\nTwo hundred children with moderate-severe AR were consecutively evaluated. Clinical examination, skin prick test, and spirometry were performed in all children.\n\n\nRESULTS\n\nThirty-one percent of the children had forced expiratory flow at 25% and 75% of the pulmonary volume (FEF25-75%)&lt;80% of the predicted values and 11% had both forced expiratory volume in 1 s and FEF25-75%&lt;80% of the predicted values. Rhinitis duration and sensitization to house dust mites were significantly associated with impaired values of these spirometric parameters.\n\n\nCONCLUSION\n\nThis study highlights the close link between the upper and the lower airways and the role of some risk factors, such as long duration and mite sensitization, as early prognostic markers of bronchial involvement in children with AR and perceiving nasal symptoms alone.","DOI":"10.1111/j.1365-2222.2009.03399.x","ISSN":"1365-2222","note":"PMID: 19968650","journalAbbreviation":"Clin. Exp. Allergy","author":[{"family":"Ciprandi","given":"G"},{"family":"Capasso","given":"M"}],"issued":{"date-parts":[["2010",3]]},"PMID":"19968650"}}],"schema":"https://github.com/citation-style-language/schema/raw/master/csl-citation.json"}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[88]</w:t>
            </w:r>
            <w:r w:rsidR="00347F1C" w:rsidRPr="00E625F9">
              <w:rPr>
                <w:rFonts w:ascii="Arial" w:hAnsi="Arial" w:cs="Arial"/>
                <w:color w:val="000000"/>
                <w:sz w:val="20"/>
                <w:szCs w:val="20"/>
                <w:lang w:val="en-US"/>
              </w:rPr>
              <w:fldChar w:fldCharType="end"/>
            </w:r>
          </w:p>
        </w:tc>
        <w:tc>
          <w:tcPr>
            <w:tcW w:w="1417"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Italy</w:t>
            </w:r>
          </w:p>
        </w:tc>
        <w:tc>
          <w:tcPr>
            <w:tcW w:w="709"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2010</w:t>
            </w:r>
          </w:p>
        </w:tc>
        <w:tc>
          <w:tcPr>
            <w:tcW w:w="86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5</w:t>
            </w:r>
          </w:p>
        </w:tc>
        <w:tc>
          <w:tcPr>
            <w:tcW w:w="100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w:t>
            </w:r>
          </w:p>
        </w:tc>
        <w:tc>
          <w:tcPr>
            <w:tcW w:w="1382" w:type="dxa"/>
            <w:noWrap/>
            <w:hideMark/>
          </w:tcPr>
          <w:p w:rsidR="002C53E1"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tcPr>
          <w:p w:rsidR="002C53E1" w:rsidRPr="00E625F9" w:rsidRDefault="002C53E1" w:rsidP="00061F34">
            <w:pPr>
              <w:spacing w:after="0" w:line="240" w:lineRule="auto"/>
              <w:rPr>
                <w:rFonts w:ascii="Arial" w:hAnsi="Arial" w:cs="Arial"/>
                <w:color w:val="000000"/>
                <w:sz w:val="20"/>
                <w:szCs w:val="20"/>
                <w:lang w:val="en-US"/>
              </w:rPr>
            </w:pPr>
          </w:p>
        </w:tc>
        <w:tc>
          <w:tcPr>
            <w:tcW w:w="850"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200</w:t>
            </w:r>
          </w:p>
        </w:tc>
        <w:tc>
          <w:tcPr>
            <w:tcW w:w="1134"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R</w:t>
            </w:r>
          </w:p>
        </w:tc>
        <w:tc>
          <w:tcPr>
            <w:tcW w:w="1227"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A;R</w:t>
            </w:r>
          </w:p>
        </w:tc>
      </w:tr>
      <w:tr w:rsidR="002C53E1" w:rsidRPr="00E625F9" w:rsidTr="00061F34">
        <w:trPr>
          <w:trHeight w:val="300"/>
          <w:jc w:val="center"/>
        </w:trPr>
        <w:tc>
          <w:tcPr>
            <w:tcW w:w="2105" w:type="dxa"/>
            <w:noWrap/>
            <w:hideMark/>
          </w:tcPr>
          <w:p w:rsidR="00EF1612" w:rsidRPr="00E625F9" w:rsidRDefault="00C254B8"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Cibella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jon5e3n8s","properties":{"formattedCitation":"[89]","plainCitation":"[89]"},"citationItems":[{"id":54,"uris":["http://zotero.org/users/873369/items/4QG4KU4U"],"uri":["http://zotero.org/users/873369/items/4QG4KU4U"],"itemData":{"id":54,"type":"article-journal","title":"Proportional Venn diagram and determinants of allergic respiratory diseases in Italian adolescents","container-title":"Pediatric Allergy and Immunology","page":"60-68","volume":"22","issue":"1-Part-I","source":"CrossRef","DOI":"10.1111/j.1399-3038.2010.01097.x","ISSN":"09056157","author":[{"family":"Cibella","given":"Fabio"},{"family":"Cuttitta","given":"Giuseppina"},{"family":"La Grutta","given":"Stefania"},{"family":"Melis","given":"Mario R."},{"family":"Lospalluti","given":"Maria L."},{"family":"Uasuf","given":"Carina G."},{"family":"Bucchieri","given":"Salvatore"},{"family":"Viegi","given":"Giovanni"}],"issued":{"date-parts":[["2011",2]]},"accessed":{"date-parts":[["2013",2,5]]}}}],"schema":"https://github.com/citation-style-language/schema/raw/master/csl-citation.json"}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[89]</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Italy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2011</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2005-2006</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2150</w:t>
            </w:r>
          </w:p>
        </w:tc>
        <w:tc>
          <w:tcPr>
            <w:tcW w:w="1134" w:type="dxa"/>
            <w:noWrap/>
            <w:hideMark/>
          </w:tcPr>
          <w:p w:rsidR="00EF1612" w:rsidRPr="00E625F9" w:rsidRDefault="00B37858"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NS</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C254B8"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Toyoshima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uueki9pgt","properties":{"formattedCitation":"[90]","plainCitation":"[90]"},"citationItems":[{"id":354,"uris":["http://zotero.org/users/873369/items/HUV9DBQQ"],"uri":["http://zotero.org/users/873369/items/HUV9DBQQ"],"itemData":{"id":354,"type":"article-journal","title":"Factors influencing the prognosis of wheezy infants","container-title":"The Journal of asthma: official journal of the Association for the Care of Asthma","page":"267-270","volume":"24","issue":"5","source":"NCBI PubMed","abstract":"Forty-eight wheezy infants were followed up for 25 to 44 months. These infants were classified into three groups: those with asthma (developed asthma later), the wheezy group (had successive wheezing episodes), and the non-wheezy group (grew out of the wheezy episodes). Serum IgE levels at the first visit were not significantly different in the three groups, but the frequency of exposure to cigarette smoke was higher in the asthma and wheezy groups than in the nonwheezy group.","ISSN":"0277-0903","note":"PMID: 3443592","journalAbbreviation":"J Asthma","author":[{"family":"Toyoshima","given":"K"},{"family":"Hayashida","given":"M"},{"family":"Yasunami","given":"J"},{"family":"Takamatsu","given":"I"},{"family":"Niwa","given":"H"},{"family":"Muraoka","given":"T"}],"issued":{"date-parts":[["1987"]]},"PMID":"3443592"}}],"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[90]</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Japan</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1987</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48</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2C53E1" w:rsidRPr="00E625F9" w:rsidRDefault="00C254B8"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Rokaite and Labanauskas</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ligv3c7lc","properties":{"formattedCitation":"[91]","plainCitation":"[91]"},"citationItems":[{"id":79,"uris":["http://zotero.org/users/873369/items/5MJNX9ND"],"uri":["http://zotero.org/users/873369/items/5MJNX9ND"],"itemData":{"id":79,"type":"article-journal","title":"Gastrointestinal disorders in children with atopic dermatitis","container-title":"Medicina (Kaunas, Lithuania)","page":"837-845","volume":"41","issue":"10","source":"NCBI PubMed","abstract":"UNLABELLED\n\nThe aims of this study were to analyze the peculiarities of allergies to food; to determine gastrointestinal disorders, endoscopic signs of mucosal damage and histological lesions of the mucosa and to establish their relation to the extent of atopic dermatitis and its degree of severity.\n\n\nMATERIAL AND METHODS\n\nA total of 164 children (86 boys and 78 girls) suffering only from atopic dermatitis were examined. Atopic dermatitis was diagnosed using standard diagnostic criteria; extent of disease (the Basic Clinical Scoring System (BCSS)) and the severity (Scoring Atopic Dermatitis (SCORAD) index), total serum IgE levels were determined; skin prick and patch tests with the main food allergens were performed. Using questionnaire gastrointestinal disorders with the symptoms of atopic dermatitis were ascertained. In children with atopic dermatitis suffering from chronic dyspepsia esophagealgastroduodenoscopy was performed and biopsy samples from the antrum of the stomach and duodenum were taken.\n\n\nRESULTS\n\nThe age of patients ranged from 6 months to 18 years. According to extent of atopic dermatitis and degree of severity localized, mild atopic dermatitis prevailed. Analysis of the changes in total Ig E levels showed different degree of sensitization of the children examined. Considering the type of allergic reaction, immediate-type allergic reactions dominated only in 11.6% of children with atopic dermatitis, whereas delayed-type allergic reactions manifested in 44.5% of children. No food allergy was present in one-fifth of children with atopic dermatitis. One hundred four (63.4%) children complained of gastrointestinal disorders. Of these 104 patients, 17 children (mean age 6.9 years) who underwent esophagealgastroduodenoscopy with biopsy had no pathology; however, histological examination of mucosa revealed eosinophilic infiltration in the gastric antrum and duodenum in three children.\n\n\nCONCLUSIONS\n\nThe most common gastrointestinal disorders are: abdominal pain vomiting, diarrhea, abdominal distention, and constipation. The incidence of gastrointestinal disorders does not depend on the extent and severity of atopic dermatitis. Gastrointestinal disorders manifest independent of the type of allergic reactions inducing atopic dermatitis. The most common food allergens, such as soy, milk, peanuts, corn, carrots, rye, wheat, white of the egg, cod, and chicken were determined by skin patch test. According to our data, no pathology was found in children with atopic dermatitis during endoscopic examination. Our data showed that allergic-like changes in gastric and duodenal mucosa were present only in older (7-10-year-old) children.","ISSN":"1648-9144","note":"PMID: 16272830","journalAbbreviation":"Medicina (Kaunas)","author":[{"family":"Rokaite","given":"Rūta"},{"family":"Labanauskas","given":"Liutauras"}],"issued":{"date-parts":[["2005"]]},"PMID":"16272830"}}],"schema":"https://github.com/citation-style-language/schema/raw/master/csl-citation.json"}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[91]</w:t>
            </w:r>
            <w:r w:rsidR="00347F1C" w:rsidRPr="00E625F9">
              <w:rPr>
                <w:rFonts w:ascii="Arial" w:hAnsi="Arial" w:cs="Arial"/>
                <w:color w:val="000000"/>
                <w:sz w:val="20"/>
                <w:szCs w:val="20"/>
                <w:lang w:val="en-US"/>
              </w:rPr>
              <w:fldChar w:fldCharType="end"/>
            </w:r>
          </w:p>
        </w:tc>
        <w:tc>
          <w:tcPr>
            <w:tcW w:w="1417"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Lithuania</w:t>
            </w:r>
          </w:p>
        </w:tc>
        <w:tc>
          <w:tcPr>
            <w:tcW w:w="709"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2005</w:t>
            </w:r>
          </w:p>
        </w:tc>
        <w:tc>
          <w:tcPr>
            <w:tcW w:w="86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5</w:t>
            </w:r>
          </w:p>
        </w:tc>
        <w:tc>
          <w:tcPr>
            <w:tcW w:w="100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2C53E1"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tcPr>
          <w:p w:rsidR="002C53E1" w:rsidRPr="00E625F9" w:rsidRDefault="002C53E1" w:rsidP="00061F34">
            <w:pPr>
              <w:spacing w:after="0" w:line="240" w:lineRule="auto"/>
              <w:rPr>
                <w:rFonts w:ascii="Arial" w:hAnsi="Arial" w:cs="Arial"/>
                <w:color w:val="000000"/>
                <w:sz w:val="20"/>
                <w:szCs w:val="20"/>
                <w:lang w:val="en-US"/>
              </w:rPr>
            </w:pPr>
          </w:p>
        </w:tc>
        <w:tc>
          <w:tcPr>
            <w:tcW w:w="850"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164</w:t>
            </w:r>
          </w:p>
        </w:tc>
        <w:tc>
          <w:tcPr>
            <w:tcW w:w="1134"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E</w:t>
            </w:r>
          </w:p>
        </w:tc>
        <w:tc>
          <w:tcPr>
            <w:tcW w:w="1227"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FA;E</w:t>
            </w:r>
          </w:p>
        </w:tc>
      </w:tr>
      <w:tr w:rsidR="002C53E1" w:rsidRPr="00E625F9" w:rsidTr="00061F34">
        <w:trPr>
          <w:trHeight w:val="300"/>
          <w:jc w:val="center"/>
        </w:trPr>
        <w:tc>
          <w:tcPr>
            <w:tcW w:w="2105" w:type="dxa"/>
            <w:noWrap/>
            <w:hideMark/>
          </w:tcPr>
          <w:p w:rsidR="00EF1612" w:rsidRPr="00E625F9" w:rsidRDefault="00C254B8"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Crane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f2lr1ddoi","properties":{"formattedCitation":"[92]","plainCitation":"[92]"},"citationItems":[{"id":284,"uris":["http://zotero.org/users/873369/items/F683T4GT"],"uri":["http://zotero.org/users/873369/items/F683T4GT"],"itemData":{"id":284,"type":"article-journal","title":"The relationships between atopy, bronchial hyperresponsiveness, and a family history of asthma: a cross-sectional study of migrant Tokelauan children in New Zealand","container-title":"The Journal of allergy and clinical immunology","page":"768-772","volume":"84","issue":"5 Pt 1","source":"NCBI PubMed","abstract":"We have examined age-related changes in the association between nonspecific bronchial hyperresponsiveness (BHR) and atopy in 494 second-generation Polynesian migrant children, aged 5 to 15 years. BHR (provocative dose of methacholine, less than or equal to 7.8 mumol, causing a 20% fall in FEV1) was present in 125 children (25.3%). Atopy (skin wheal, greater than or equal to 4 mm diameter) was present in 157 children (32%). BHR associated with atopy demonstrated a constant age-related frequency in the 7- to 15-year-old children that was influenced by a family history (FH) of asthma (FH, 50%; no FH, 34%; p = 0.051). BHR not associated with atopy demonstrated a marked decreasing frequency with age from 25% in 5- to 7-year-old children to 3% in 13- to 15-year-old children and was uninfluenced by an FH of asthma. We conclude that the differences in the frequency of BHR with age, together with the genetic influence on BHR associated with atopy, compared with the findings in nonatopic children, indicate distinct heterogeneity in the pathogenesis of BHR in these Tokelauan children. These differences may be important for understanding the relationships between nonspecific BHR, atopy, and asthma in children.","ISSN":"0091-6749","note":"PMID: 2809026","shortTitle":"The relationships between atopy, bronchial hyperresponsiveness, and a family history of asthma","journalAbbreviation":"J. Allergy Clin. Immunol.","author":[{"family":"Crane","given":"J"},{"family":"O'Donnell","given":"T V"},{"family":"Prior","given":"I A"},{"family":"Waite","given":"D A"}],"issued":{"date-parts":[["1989",11]]},"PMID":"2809026"}}],"schema":"https://github.com/citation-style-language/schema/raw/master/csl-citation.json"}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[92]</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New Zealand</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1989</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24</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1984</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494</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5453C3"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Nystad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17m6kv7uvl","properties":{"formattedCitation":"[93]","plainCitation":"[93]"},"citationItems":[{"id":313,"uris":["http://zotero.org/users/873369/items/GHW6T7TS"],"uri":["http://zotero.org/users/873369/items/GHW6T7TS"],"itemData":{"id":313,"type":"article-journal","title":"Recurrent respiratory tract infections during the first 3 years of life and atopy at school age","container-title":"Allergy","page":"1189-1194","volume":"53","issue":"12","source":"NCBI PubMed","abstract":"BACKGROUND\n\nThe hypothesis that infections reduce the risk of atopy was investigated by estimating the association between recurrent respiratory tract infections during the first 3 years of life and atopy at school age.\n\n\nMETHODS\n\nAccording to surveys in three different areas of Norway, children were classified into three groups: asthma, wheeze without asthma (wheeze), and no asthma/no wheeze. The skin prick test (SPT) was conducted on a stratified random sample of children (n = 502). The outcome was at least one positive SPT. The exposure variable was retrospective parental report of respiratory tract infections during the first 3 years of life.\n\n\nRESULTS\n\nInfections were negatively associated with atopy, crude odds ratio (cOR) = 0.3, 95% confidence interval (95% CI) 0.1-0.7, in the asthma group. A similar association was present in children with wheeze cOR = 0.4 (95% CI 0.1-1.2). The number of siblings was not associated with atopy in any group. Infections remained negatively associated with atopy in children with asthma, aOR = 0.3 (95% CI 0.1-0.7), in a logistic regression model adjusting for confounding factors. A similar pattern was present in the wheeze group.\n\n\nCONCLUSIONS\n\nRecurrent respiratory tract infections during the first 3 years of life are negatively associated with atopy at school age in children with asthma.","ISSN":"0105-4538","note":"PMID: 9930596","journalAbbreviation":"Allergy","author":[{"family":"Nystad","given":"W"},{"family":"Skrondal","given":"A"},{"family":"Njå","given":"F"},{"family":"Hetlevik","given":"O"},{"family":"Carlsen","given":"K H"},{"family":"Magnus","given":"P"}],"issued":{"date-parts":[["1998",12]]},"PMID":"9930596"}}],"schema":"https://github.com/citation-style-language/schema/raw/master/csl-citation.json"}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[93]</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Norway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1998</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20</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1994</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502</w:t>
            </w:r>
          </w:p>
        </w:tc>
        <w:tc>
          <w:tcPr>
            <w:tcW w:w="1134" w:type="dxa"/>
            <w:noWrap/>
            <w:hideMark/>
          </w:tcPr>
          <w:p w:rsidR="00EF1612" w:rsidRPr="00E625F9" w:rsidRDefault="00B37858"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NS</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5453C3" w:rsidP="00061F34">
            <w:pPr>
              <w:spacing w:after="0" w:line="240" w:lineRule="auto"/>
              <w:rPr>
                <w:rFonts w:ascii="Arial" w:hAnsi="Arial" w:cs="Arial"/>
                <w:b/>
                <w:color w:val="000000"/>
                <w:sz w:val="20"/>
                <w:szCs w:val="20"/>
                <w:lang w:val="es-ES"/>
              </w:rPr>
            </w:pPr>
            <w:r w:rsidRPr="00E625F9">
              <w:rPr>
                <w:rFonts w:ascii="Arial" w:hAnsi="Arial" w:cs="Arial"/>
                <w:b/>
                <w:color w:val="000000"/>
                <w:sz w:val="20"/>
                <w:szCs w:val="20"/>
                <w:lang w:val="es-ES"/>
              </w:rPr>
              <w:t>LodrupCarlsen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s-ES"/>
              </w:rPr>
              <w:instrText xml:space="preserve"> ADDIN ZOTERO_ITEM CSL_CITATION {"citationID":"113sq46rd0","properties":{"formattedCitation":"[94]","plainCitation":"[94]"},"citationItems":[{"id":617,"uris":["http://zotero.org/users/873369/items/VDP9R3W7"],"uri":["http://zotero.org/users/873369/items/VDP9R3W7"],"itemData":{"id":617,"type":"article-journal","title":"Perinatal risk factors for recurrent wheeze in early life","container-title":"Pediatric allergy and immunology: official publication of the European Society of Pediatric Allergy and Immunology","page":"89-95","volume":"10","issue":"2","source":"NCBI PubMed","abstract":"The possible value of tidal flow volume (TFV) loops measured at birth in relation to the risk of developing recurrent or persistent bronchial obstruction within two years of life was assessed. TFV loops were measured at a mean age of 2.7 days in 802 neonates enrolled in the 'Environment and Childhood Asthma' (ECA) study in Oslo. Of these, 77 children developed recurrent or persistent bronchial obstruction (cases) and were included in a nested case-control study within the ECA study; 88 controls (the child born closest in time to the case), with no history of bronchial obstruction in the first two years of life, were also included. Information on socio-economic factors, parental atopic diseases and parental smoking habits during the pregnancy was collected from a questionnaire completed by the parents in the maternity ward, and cord blood IgE (CB-IgE) was determined as part of routine sampling in the delivery ward. Mean tPTEF/tE (time to reach peak flow to total expiratory time) was slightly lower in cases (0.31; 95% CI 0.28-0.34) than in controls (0.33; 0.31-0.35) (difference not significant), whereas geometric mean CB-IgE was significantly higher among cases (0.39; 0.30-0.52) than controls (0.27; 0.23-0.33). No significant differences between cases and controls were found for respiratory rate, peak tidal expiratory flow or expiratory volume. However, the odds ratio for developing recurrent or persistent bronchial obstruction was 3.5 (1.1-11.6) if tPTEF/tE was &lt; 0.20 and 4.1 (1.1-14.5) with maternal daily smoking during the pregnancy, after adjusting for age, weight, sex, CB-IgE, parental atopy, maternal education and family income. The TFV parameter tpTEF/tE &lt; 0.20 measured within the first week of life as well as maternal daily smoking during pregnancy are significant, independent risk factors for developing recurrent or persistent bronchial obstruction within the first two years of life.","ISSN":"0905-6157","note":"PMID: 10478609","journalAbbreviation":"Pediatr Allergy Immunol","author":[{"family":"Lodrup Carlsen","given":"K C"},{"family":"Carlsen","given":"K H"},{"family":"Nafstad","given":"P"},{"family":"Bakketeig","given":"L"}],"issued":{"date-parts":[["1999",5]]},"PMID":"10478609"}}],"schema":"https://github.com/citation-style-language/schema/raw/master/csl-citation.json"}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[94]</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Norway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1999</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24</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CC</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1992-1994</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165</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5453C3"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Smidesang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15s9ngeidn","properties":{"formattedCitation":"[95]","plainCitation":"[95]"},"citationItems":[{"id":370,"uris":["http://zotero.org/users/873369/items/IIVT38G8"],"uri":["http://zotero.org/users/873369/items/IIVT38G8"],"itemData":{"id":370,"type":"article-journal","title":"Allergy related disorders among 2-yrs olds in a general population. The PACT Study","container-title":"Pediatric Allergy and Immunology","page":"315-320","volume":"21","issue":"2p1","source":"CrossRef","DOI":"10.1111/j.1399-3038.2009.00954.x","ISSN":"09056157, 13993038","author":[{"family":"Smidesang","given":"Ingeborg"},{"family":"Saunes","given":"Marit"},{"family":"Storrø","given":"Ola"},{"family":"Øien","given":"Torbjørn"},{"family":"Holmen","given":"Turid Lingaas"},{"family":"Johnsen","given":"Roar"},{"family":"Henriksen","given":"Anne Hildur"}],"issued":{"date-parts":[["2010",3]]},"accessed":{"date-parts":[["2013",2,5]]}}}],"schema":"https://github.com/citation-style-language/schema/raw/master/csl-citation.json"}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[95]</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Norway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2010</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2000</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4783</w:t>
            </w:r>
          </w:p>
        </w:tc>
        <w:tc>
          <w:tcPr>
            <w:tcW w:w="1134" w:type="dxa"/>
            <w:noWrap/>
            <w:hideMark/>
          </w:tcPr>
          <w:p w:rsidR="00EF1612" w:rsidRPr="00E625F9" w:rsidRDefault="00B37858"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NS</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5453C3"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Bertelsen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tjeakd7l0","properties":{"formattedCitation":"[96]","plainCitation":"[96]"},"citationItems":[{"id":585,"uris":["http://zotero.org/users/873369/items/TNQ5DNAK"],"uri":["http://zotero.org/users/873369/items/TNQ5DNAK"],"itemData":{"id":585,"type":"article-journal","title":"Rhinitis in children: co-morbidities and phenotypes","container-title":"Pediatric allergy and immunology: official publication of the European Society of Pediatric Allergy and Immunology","page":"612-622","volume":"21","issue":"4 Pt 1","source":"NCBI PubMed","abstract":"Rhinitis and its co-morbidities affect quality of life; and in children, little is known. We therefore aimed to describe the co-morbidities and phenotypes of current rhinitis in 10-yr-old Norwegian children. We used information on rhinitis, asthma, allergic sensitization, anaphylaxis, and lung function tests from clinical examinations and structured parental interviews of 1019 children included in the birth cohort study, the Environment and Childhood Asthma Study, in Oslo. Current rhinitis was reported in 254 (25.0%) of the children, and 87.4% had at least one allergy-related co-morbidity of rhinitis, with conjunctivitis the most prevalent (75.6%). Overall, 11.8% of the children had conjunctivitis combined with current asthma and atopic eczema. Children with rhinitis were also more likely to have severe bronchial hyperresponsiveness (BHR) (PD(20) &lt;or= 1 micromol methacholine) than children without rhinitis (17.5% and 5.8%, respectively, p &lt; 0.001), as well as BHR (PD(20) &lt;or= 8 micromol). The children with rhinitis and allergic sensitization (72.8%) had more frequently BHR, severe BHR, and conjunctivitis, but did not differ with respect to any other co-morbidity from children with rhinitis without allergic sensitization. Children with symptoms reported by exposure to both pollen and furry pets had more often asthma, wheeze, and BHR compared to the children who reported rhinitis symptoms only when exposed to pollen (91.9% of these had symptoms in spring/summer only). In conclusion, current rhinitis is closely associated with conjunctivitis, asthma, atopic eczema, and BHR in childhood. Conjunctivitis and BHR were most strongly linked to rhinitis with allergic sensitization.","DOI":"10.1111/j.1399-3038.2010.01066.x","ISSN":"1399-3038","note":"PMID: 20444152","shortTitle":"Rhinitis in children","journalAbbreviation":"Pediatr Allergy Immunol","author":[{"family":"Bertelsen","given":"Randi J"},{"family":"Carlsen","given":"Karin C Lødrup"},{"family":"Carlsen","given":"Kai-Håkon"}],"issued":{"date-parts":[["2010",6]]},"PMID":"20444152"}}],"schema":"https://github.com/citation-style-language/schema/raw/master/csl-citation.json"}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[96]</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Norway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2010</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7</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1992-2002</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1015</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R</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Ana</w:t>
            </w:r>
          </w:p>
        </w:tc>
      </w:tr>
      <w:tr w:rsidR="002C53E1" w:rsidRPr="00E625F9" w:rsidTr="00061F34">
        <w:trPr>
          <w:trHeight w:val="300"/>
          <w:jc w:val="center"/>
        </w:trPr>
        <w:tc>
          <w:tcPr>
            <w:tcW w:w="2105" w:type="dxa"/>
            <w:noWrap/>
            <w:hideMark/>
          </w:tcPr>
          <w:p w:rsidR="00EF1612" w:rsidRPr="00E625F9" w:rsidRDefault="005453C3"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Lang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mvgha39u1","properties":{"formattedCitation":"[97]","plainCitation":"[97]"},"citationItems":[{"id":216,"uris":["http://zotero.org/users/873369/items/BTIFJ452"],"uri":["http://zotero.org/users/873369/items/BTIFJ452"],"itemData":{"id":216,"type":"article-journal","title":"Asthma severity in childhood, untangling clinical phenotypes*","container-title":"Pediatric Allergy and Immunology","page":"945-953","volume":"21","issue":"6","source":"CrossRef","DOI":"10.1111/j.1399-3038.2010.01072.x","ISSN":"09056157","author":[{"family":"Lang","given":"Astri"},{"family":"Mowinckel","given":"Petter"},{"family":"Sachs-Olsen","given":"Christine"},{"family":"Riiser","given":"Amund"},{"family":"Lunde","given":"Jon"},{"family":"Carlsen","given":"Kai-Håkon"},{"family":"Lødrup Carlsen","given":"Karin C."}],"issued":{"date-parts":[["2010",9]]},"accessed":{"date-parts":[["2013",2,5]]}}}],"schema":"https://github.com/citation-style-language/schema/raw/master/csl-citation.json"}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[97]</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Norway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2010</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11</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2006-2007</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115</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5453C3"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Jedrychowski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quk535u92","properties":{"formattedCitation":"[98]","plainCitation":"[98]"},"citationItems":[{"id":145,"uris":["http://zotero.org/users/873369/items/8MXQQDGH"],"uri":["http://zotero.org/users/873369/items/8MXQQDGH"],"itemData":{"id":145,"type":"article-journal","title":"Early wheezing phenotypes and severity of respiratory illness in very early childhoodStudy on intrauterine exposure to fine particle matter","container-title":"Environment International","page":"877-884","volume":"35","issue":"6","source":"CrossRef","DOI":"10.1016/j.envint.2009.03.004","ISSN":"01604120","author":[{"family":"Jedrychowski","given":"Wieslaw"},{"family":"Perera","given":"Frederica P."},{"family":"Maugeri","given":"Umberto"},{"family":"Mrozek-Budzyn","given":"Dorota"},{"family":"Mroz","given":"Elzbieta"},{"family":"Flak","given":"Elzbieta"},{"family":"Edwards","given":"Susan"},{"family":"Spengler","given":"John D."},{"family":"Jacek","given":"Ryszard"},{"family":"Sowa","given":"Agata"}],"issued":{"date-parts":[["2009",8]]},"accessed":{"date-parts":[["2013",2,5]]}}}],"schema":"https://github.com/citation-style-language/schema/raw/master/csl-citation.json"}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[98]</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Poland</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2009</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10</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2000-2004</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468</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2C53E1" w:rsidRPr="00E625F9" w:rsidRDefault="00450BFA"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Czarnobliska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udn7i3plj","properties":{"formattedCitation":"[99]","plainCitation":"[99]"},"citationItems":[{"id":120,"uris":["http://zotero.org/users/873369/items/7TNXEC6G"],"uri":["http://zotero.org/users/873369/items/7TNXEC6G"],"itemData":{"id":120,"type":"article-journal","title":"A half of schoolchildren with 'ISAAC eczema' are ill with allergic contact dermatitis","container-title":"Journal of the European Academy of Dermatology and Venereology: JEADV","page":"1104-1107","volume":"25","issue":"9","source":"NCBI PubMed","abstract":"BACKGROUND\n\nSimilarity in clinical symptoms between atopic eczema (AE) and allergic contact dermatitis (ACD) may lead to misdiagnoses in both clinical practice and epidemiological studies. As patch testing for contact allergy does not seem popular among paediatric allergists, the resulting bias leads mainly to under diagnosing of ACD and over diagnosing of AE in children and adolescents.\n\n\nOBJECTIVES\n\nTo assess the frequency of AE and ACD among children and adolescents who answered affirmatively the eczema module of ISAAC questionnaire.\n\n\nMETHODS\n\nOf 9320 schoolchildren involved in an allergy screening programme, 143 consecutive participants were recruited for the present study. The inclusion criterion was affirmative answers to questions from the eczema module of the International Study of Asthma and Allergies in Childhood (ISAAC) questionnaire. The children were examined by two allergists: a paediatrician and a dermatologist, and the children underwent patch testing.\n\n\nRESULTS\n\nWe diagnosed AE in 46 (55.4%) children and 18 (30.0%) adolescents, whereas 32 (38.6%) children and 31 (51.7%) adolescents were diagnosed with ACD, with a considerable overlap of both diseases. Nine of 46 (19.6%) children and 13 of 25 (52.0%) adolescents with affirmative answers to the question about flexural eczema were diagnosed with ACD, while lacking features sufficient for the diagnosis of AE according to Hanifin and Rajka. Based on the indices from the whole population tested (9320 pupils), a rough estimate of the general ACD prevalence was 5.8% for adolescents, and 8.5% for children, which is close to the figure of 7.2% observed previously in Danish schoolchildren.\n\n\nCONCLUSIONS\n\nOur data demonstrate that 'ISAAC eczema' is an epidemiological entity that embraces comparable portions of cases of atopic eczema and allergic contact dermatitis, and possibly also other less frequent pruritic dermatoses. Each case of chronic recurrent dermatitis in children requires differential diagnosis aimed at allergic contact dermatitis and inflammatory dermatoses other than atopic eczema, even when predominantly localized in flexural areas.","DOI":"10.1111/j.1468-3083.2010.03885.x","ISSN":"1468-3083","note":"PMID: 21134222","journalAbbreviation":"J Eur Acad Dermatol Venereol","author":[{"family":"Czarnobilska","given":"E"},{"family":"Obtulowicz","given":"K"},{"family":"Dyga","given":"W"},{"family":"Spiewak","given":"R"}],"issued":{"date-parts":[["2011",9]]},"PMID":"21134222"}}],"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[99]</w:t>
            </w:r>
            <w:r w:rsidR="00347F1C" w:rsidRPr="00E625F9">
              <w:rPr>
                <w:rFonts w:ascii="Arial" w:hAnsi="Arial" w:cs="Arial"/>
                <w:color w:val="000000"/>
                <w:sz w:val="20"/>
                <w:szCs w:val="20"/>
                <w:lang w:val="en-US"/>
              </w:rPr>
              <w:fldChar w:fldCharType="end"/>
            </w:r>
          </w:p>
        </w:tc>
        <w:tc>
          <w:tcPr>
            <w:tcW w:w="1417"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Poland</w:t>
            </w:r>
          </w:p>
        </w:tc>
        <w:tc>
          <w:tcPr>
            <w:tcW w:w="709"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2011</w:t>
            </w:r>
          </w:p>
        </w:tc>
        <w:tc>
          <w:tcPr>
            <w:tcW w:w="86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7</w:t>
            </w:r>
          </w:p>
        </w:tc>
        <w:tc>
          <w:tcPr>
            <w:tcW w:w="100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2C53E1"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tcPr>
          <w:p w:rsidR="002C53E1" w:rsidRPr="00E625F9" w:rsidRDefault="002C53E1" w:rsidP="00061F34">
            <w:pPr>
              <w:spacing w:after="0" w:line="240" w:lineRule="auto"/>
              <w:rPr>
                <w:rFonts w:ascii="Arial" w:hAnsi="Arial" w:cs="Arial"/>
                <w:color w:val="000000"/>
                <w:sz w:val="20"/>
                <w:szCs w:val="20"/>
                <w:lang w:val="en-US"/>
              </w:rPr>
            </w:pPr>
          </w:p>
        </w:tc>
        <w:tc>
          <w:tcPr>
            <w:tcW w:w="850"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143</w:t>
            </w:r>
          </w:p>
        </w:tc>
        <w:tc>
          <w:tcPr>
            <w:tcW w:w="1134"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E</w:t>
            </w:r>
          </w:p>
        </w:tc>
        <w:tc>
          <w:tcPr>
            <w:tcW w:w="1227"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450BFA"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Kidon</w:t>
            </w:r>
            <w:r w:rsidR="0082546C" w:rsidRPr="00E625F9">
              <w:rPr>
                <w:rFonts w:ascii="Arial" w:hAnsi="Arial" w:cs="Arial"/>
                <w:b/>
                <w:color w:val="000000"/>
                <w:sz w:val="20"/>
                <w:szCs w:val="20"/>
                <w:lang w:val="en-US"/>
              </w:rPr>
              <w:t xml:space="preserve">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bqa0j4s9p","properties":{"formattedCitation":"[100]","plainCitation":"[100]"},"citationItems":[{"id":62,"uris":["http://zotero.org/users/873369/items/53573TMF"],"uri":["http://zotero.org/users/873369/items/53573TMF"],"itemData":{"id":62,"type":"article-journal","title":"Mite component-specific IgE repertoire and phenotypes of allergic disease in childhood: the tropical perspective","container-title":"Pediatric allergy and immunology: official publication of the European Society of Pediatric Allergy and Immunology","page":"202-210","volume":"22","issue":"2","source":"NCBI PubMed","abstract":"Sensitization to perennial aeroallergens correlates with the risk of persistent asthma (AS) in children. In tropical Singapore, multiple codominant species of mites abound in the indoor environment, and preferential species-specific sensitization has been associated with different phenotypes of allergic disease. We investigated the pattern of mite component-specific IgE (mcsIgE) in children with different phenotypes of clinical allergic disease in an environment with multiple mite species exposure. A prospective evaluation of newly diagnosed patients with clinical diagnosis of allergic rhinitis (AR), atopic dermatitis (AD), or AS and sensitization to one or more aeroallergens were performed. Sera were tested for specific IgE against an extensive panel of Dermatophagoides pteronyssinus and Blomia tropicalis allergens. A total of 253 children were included, mean age 7.3 yr, 79% fulfilled criteria for AR, 46% AS, 71% AD, and 31% for all three. Sensitization to one or both mites was observed in 91% of children, 89% were sensitized to D. pteronyssinus, and 70% to B. tropicalis. The most common mite allergens recognized by these atopic children were Der p 1 (64%), Der p 2 (71%), Blo t 5 (45%), Blo t 7 (44%), and Blo t 21 (56%). Specific IgE responses to an increased number of distinct mite allergens correlated with the complexity of the allergic phenotype. In multivariate analysis, an increased risk for the multi-systemic phenotype (AR + AS + AD) was associated with sensitization to an increased repertoire of mite components (three or more) (OR 4.3, 95% CI 2.1-8.8, p = 0.001) and a positive parental history of AS (OR 2.4, 95% CI 1.2-2.9, p = 0.013). A highly pleiomorphic IgE response to the prevalent indoor mites is associated with the presence of a multi-systemic allergic phenotype in childhood in a tropical environment.","DOI":"10.1111/j.1399-3038.2010.01094.x","ISSN":"1399-3038","note":"PMID: 21332797","shortTitle":"Mite component-specific IgE repertoire and phenotypes of allergic disease in childhood","journalAbbreviation":"Pediatr Allergy Immunol","author":[{"family":"Kidon","given":"Mona I"},{"family":"Chiang","given":"Wen Chin"},{"family":"Chin","given":"Chiang Wen"},{"family":"Liew","given":"Woei Kang"},{"family":"Kang","given":"Liew Woei"},{"family":"Ong","given":"Tan Ching"},{"family":"Ching","given":"Ong Tan"},{"family":"Tiong","given":"Yuen Seng"},{"family":"Seng","given":"Tiong Yuen"},{"family":"Wong","given":"Kang Ning"},{"family":"Ning","given":"Wong Kang"},{"family":"Angus","given":"Aaron Chen"},{"family":"Ong","given":"Seow Theng"},{"family":"Theng","given":"Ong Seow"},{"family":"Gao","given":"Yun Feng"},{"family":"Feng","given":"Gao Yun"},{"family":"Reginald","given":"Kavita"},{"family":"Bi","given":"Xue Zhi"},{"family":"Zhi","given":"Bi Xue"},{"family":"Shang","given":"Hui Shen"},{"family":"Shen","given":"Shang Hui"},{"family":"Chew","given":"Fook Tim"},{"family":"Tim","given":"Chew Fook"}],"issued":{"date-parts":[["2011",3]]},"PMID":"21332797"}}],"schema":"https://github.com/citation-style-language/schema/raw/master/csl-citation.json"}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[100]</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Singapore</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2011</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Case series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2004-2007</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253</w:t>
            </w:r>
          </w:p>
        </w:tc>
        <w:tc>
          <w:tcPr>
            <w:tcW w:w="1134" w:type="dxa"/>
            <w:noWrap/>
            <w:hideMark/>
          </w:tcPr>
          <w:p w:rsidR="00EF1612" w:rsidRPr="00E625F9" w:rsidRDefault="00B37858"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NS</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115B22" w:rsidTr="00061F34">
        <w:trPr>
          <w:trHeight w:val="300"/>
          <w:jc w:val="center"/>
        </w:trPr>
        <w:tc>
          <w:tcPr>
            <w:tcW w:w="2105" w:type="dxa"/>
            <w:noWrap/>
            <w:hideMark/>
          </w:tcPr>
          <w:p w:rsidR="00EF1612" w:rsidRPr="007A1139" w:rsidRDefault="0082546C" w:rsidP="00061F34">
            <w:pPr>
              <w:spacing w:after="0" w:line="240" w:lineRule="auto"/>
              <w:rPr>
                <w:rFonts w:ascii="Arial" w:hAnsi="Arial" w:cs="Arial"/>
                <w:b/>
                <w:color w:val="000000"/>
                <w:sz w:val="20"/>
                <w:szCs w:val="20"/>
                <w:lang w:val="es-ES"/>
              </w:rPr>
            </w:pPr>
            <w:r w:rsidRPr="00E625F9">
              <w:rPr>
                <w:rFonts w:ascii="Arial" w:hAnsi="Arial" w:cs="Arial"/>
                <w:b/>
                <w:color w:val="000000"/>
                <w:sz w:val="20"/>
                <w:szCs w:val="20"/>
                <w:lang w:val="en-US"/>
              </w:rPr>
              <w:t>Chiang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hfh08ie7q","properties":{"formattedCitation":"[101]","plainCitation":"[101]"},"citationItems":[{"id":88,"uris":["http://zotero.org/users/873369/items/63HMNBR4"],"uri":["http://zotero.org/users/873369/items/63HMNBR4"],"itemData":{"id":88,"type":"article-journal","title":"Allergic rhinitis and non-allergic rhinitis in children in the tropics: prevalence and risk associations","container-title":"Pediatric pulmonology","page":"1026-1033","volume":"47","issue":"10","source":"NCBI PubMed","abstract":"BACKGROUND: The age-related comparative prevalence of allergic rhinitis (AR) and non-allergic rhinitis (NAR) in children is poorly defined. We aimed to characterize AR and NAR in children.\nMETHODS: This study enrolled children with chronic rhinitis who presented to a tertiary paediatric center for a diagnostic skin prick test (SPT). Parents completed a medical history questionnaire for their child, including disease activity for asthma and rhinitis. Sociodemographic data was obtained and all participants underwent a common inhalant SPT panel. A positive SPT indicated AR.\nRESULTS: From March 2001 to March 2009, 6,660 children (64% male) were enrolled (aged 6 months to 19 years, mean 7.82 years). Only 3.7% (249) of the children were &lt;2 years old, and almost 30% of these had AR. Most children with AR (73%) presented after age 6. Males were more likely to have AR (vs. NAR) (OR 1.5; CI 1.39-1.77). Antihistamine and salbutamol use did not differ between children with AR and NAR. Children with AR were more likely to require adjunct therapy with inhaled corticosteroids (51.2% vs. 43.2%, P &lt; 0.001), have drug hypersensitivity (especially antipyretic drugs) (2.5% vs. 1.3%, P = 0.384) or an asthma admission (9.1% vs. 6.0%, P &lt; 0.001).\nCONCLUSIONS: AR is more common in male children, is relatively rare below the age of 2 years, and accounts for two-thirds of all childhood chronic rhinitis and 73.3% of all chronic rhinitis in school-aged children (≥6 years old). Children with AR have more severe rhinitis symptoms and more often suffer from asthma-related events and admissions.","DOI":"10.1002/ppul.22554","ISSN":"1099-0496","note":"PMID: 22628118","shortTitle":"Allergic rhinitis and non-allergic rhinitis in children in the tropics","journalAbbreviation":"Pediatr. Pulmonol.","language":"eng","author":[{"family":"Chiang","given":"Wen Chin"},{"family":"Chen","given":"Yu Ming"},{"family":"Tan","given":"Henry K K"},{"family":"Balakrishnan","given":"Abhilash"},{"family":"Liew","given":"Woei Kang"},{"family":"Lim","given":"Hwee Hoon"},{"family":"Goh","given":"Si Hui"},{"family":"Loh","given":"Wen Yin"},{"family":"Wong","given":"Petrina"},{"family":"Teoh","given":"Oon Hoe"},{"family":"Goh","given":"Anne"},{"family":"Chay","given":"Oh Moh"}],"issued":{"date-parts":[["2012",10]]},"PMID":"22628118"}}],"schema":"https://github.com/citation-style-language/schema/raw/master/csl-citation.json"} </w:instrText>
            </w:r>
            <w:r w:rsidR="00347F1C" w:rsidRPr="00E625F9">
              <w:rPr>
                <w:rFonts w:ascii="Arial" w:hAnsi="Arial" w:cs="Arial"/>
                <w:color w:val="000000"/>
                <w:sz w:val="20"/>
                <w:szCs w:val="20"/>
                <w:lang w:val="en-US"/>
              </w:rPr>
              <w:fldChar w:fldCharType="separate"/>
            </w:r>
            <w:r w:rsidR="00442531" w:rsidRPr="00442531">
              <w:rPr>
                <w:rFonts w:ascii="Arial" w:hAnsi="Arial" w:cs="Arial"/>
                <w:sz w:val="20"/>
                <w:lang w:val="es-ES"/>
              </w:rPr>
              <w:t>[101]</w:t>
            </w:r>
            <w:r w:rsidR="00347F1C" w:rsidRPr="00E625F9">
              <w:rPr>
                <w:rFonts w:ascii="Arial" w:hAnsi="Arial" w:cs="Arial"/>
                <w:color w:val="000000"/>
                <w:sz w:val="20"/>
                <w:szCs w:val="20"/>
                <w:lang w:val="en-US"/>
              </w:rPr>
              <w:fldChar w:fldCharType="end"/>
            </w:r>
          </w:p>
        </w:tc>
        <w:tc>
          <w:tcPr>
            <w:tcW w:w="1417"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Singapore</w:t>
            </w:r>
          </w:p>
        </w:tc>
        <w:tc>
          <w:tcPr>
            <w:tcW w:w="709"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2012</w:t>
            </w:r>
          </w:p>
        </w:tc>
        <w:tc>
          <w:tcPr>
            <w:tcW w:w="869"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1</w:t>
            </w:r>
          </w:p>
        </w:tc>
        <w:tc>
          <w:tcPr>
            <w:tcW w:w="1009"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0</w:t>
            </w:r>
          </w:p>
        </w:tc>
        <w:tc>
          <w:tcPr>
            <w:tcW w:w="1382"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CS</w:t>
            </w:r>
          </w:p>
        </w:tc>
        <w:tc>
          <w:tcPr>
            <w:tcW w:w="1276"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2001-2009</w:t>
            </w:r>
          </w:p>
        </w:tc>
        <w:tc>
          <w:tcPr>
            <w:tcW w:w="850"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C</w:t>
            </w:r>
          </w:p>
        </w:tc>
        <w:tc>
          <w:tcPr>
            <w:tcW w:w="981"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6660</w:t>
            </w:r>
          </w:p>
        </w:tc>
        <w:tc>
          <w:tcPr>
            <w:tcW w:w="1134"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R</w:t>
            </w:r>
          </w:p>
        </w:tc>
        <w:tc>
          <w:tcPr>
            <w:tcW w:w="1227"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A;FA;R;E</w:t>
            </w:r>
          </w:p>
        </w:tc>
      </w:tr>
      <w:tr w:rsidR="002C53E1" w:rsidRPr="00E625F9" w:rsidTr="00061F34">
        <w:trPr>
          <w:trHeight w:val="300"/>
          <w:jc w:val="center"/>
        </w:trPr>
        <w:tc>
          <w:tcPr>
            <w:tcW w:w="2105" w:type="dxa"/>
            <w:noWrap/>
            <w:hideMark/>
          </w:tcPr>
          <w:p w:rsidR="00EF1612" w:rsidRPr="00E625F9" w:rsidRDefault="00442531" w:rsidP="00061F34">
            <w:pPr>
              <w:spacing w:after="0" w:line="240" w:lineRule="auto"/>
              <w:rPr>
                <w:rFonts w:ascii="Arial" w:hAnsi="Arial" w:cs="Arial"/>
                <w:b/>
                <w:color w:val="000000"/>
                <w:sz w:val="20"/>
                <w:szCs w:val="20"/>
                <w:lang w:val="en-US"/>
              </w:rPr>
            </w:pPr>
            <w:r w:rsidRPr="00442531">
              <w:rPr>
                <w:rFonts w:ascii="Arial" w:hAnsi="Arial" w:cs="Arial"/>
                <w:b/>
                <w:color w:val="000000"/>
                <w:sz w:val="20"/>
                <w:szCs w:val="20"/>
                <w:lang w:val="es-ES"/>
              </w:rPr>
              <w:lastRenderedPageBreak/>
              <w:t>Mercer et al</w:t>
            </w:r>
            <w:r w:rsidR="00347F1C" w:rsidRPr="00E625F9">
              <w:rPr>
                <w:rFonts w:ascii="Arial" w:hAnsi="Arial" w:cs="Arial"/>
                <w:color w:val="000000"/>
                <w:sz w:val="20"/>
                <w:szCs w:val="20"/>
                <w:lang w:val="en-US"/>
              </w:rPr>
              <w:fldChar w:fldCharType="begin"/>
            </w:r>
            <w:r w:rsidRPr="00442531">
              <w:rPr>
                <w:rFonts w:ascii="Arial" w:hAnsi="Arial" w:cs="Arial"/>
                <w:b/>
                <w:color w:val="000000"/>
                <w:sz w:val="20"/>
                <w:szCs w:val="20"/>
                <w:lang w:val="es-ES"/>
              </w:rPr>
              <w:instrText xml:space="preserve"> ADDIN ZOTERO_ITEM CSL_CITATION {"citationID":"jepmmksh7","properties":{"formattedCitation":"[102]","plainCitation":"[102]"},"citationItems":[{"id":141,"uris":["http://zotero.org/users/873369/items/8KGKCTQB"],"uri":["http://zotero.org/users/873369/items/8KGKCTQB"],"itemData":{"id":141,"type":"article-journal","title":"Rhinitis (allergic and nonallergic) in an atopic pediatric referral population in the grasslands of inland South Africa","container-title":"Annals of allergy, asthma &amp; immunology: official publication of the American College of Allergy, Asthma, &amp; Immunology","page":"503-512","volume":"89","issue":"5","source":"NCBI PubMed","abstract":"BACKGROUND\n\nAllergic rhinitis is a common condition, which causes considerable morbidity. South African data are scarce.\n\n\nOBJECTIVE\n\nWe sought to describe allergic rhinitis in atopic children in inland South Africa.\n\n\nMETHODS\n\nAn observational, descriptive study of rhinitis occurring in 771 new patients seen consecutively by a single observer at a referral pediatric allergy clinic (Universitas Hospital, Bloemfontein) over an 8 1/2-year period (August 1984 to March 1993) was carried out. A detailed questionnaire was used to record clinical data. Chest and sinus x-rays, skin prick testing, and radioallergosorbent test were performed, and serum immunoglobulin E levels were determined. Response to drug treatment regimens was recorded at subsequent follo</w:instrText>
            </w:r>
            <w:r w:rsidR="007A1139">
              <w:rPr>
                <w:rFonts w:ascii="Arial" w:hAnsi="Arial" w:cs="Arial"/>
                <w:b/>
                <w:color w:val="000000"/>
                <w:sz w:val="20"/>
                <w:szCs w:val="20"/>
                <w:lang w:val="en-US"/>
              </w:rPr>
              <w:instrText xml:space="preserve">wup visits.\n\n\nRESULTS\n\nSignificant rhinitis was reported in 78.1% of patients, and mild intermittent rhinitis was reported in 21.4%. Male to female ratio was 1.6:1. Median age at onset of rhinitis symptoms was 6 months (range 0 months to 12 years), with 30.1% experiencing symptoms from birth. Rhinitis was chronic in 61.3%, although 53.5% reported seasonal variation. More children with rhinitis were born in midsummer than during other seasons, although this did not reach statistical significance (P = 0.46). Breast-feeding had no protective effect, and parental smoking and household pets were not found to be risk factors. Family history was positive for allergic rhinitis in 88% of patients. Exposure to dust, weather changes, strong odors, pets, pollens, and tobacco smoke were the most common trigger factors. Sinus x-ray findings associated poorly with clinical findings. The most common allergens identified were grass pollen, tree pollen, and cat. Oral antihistamines provided good symptomatic relief in 62.9% of patients who used them. Intranasal corticosteroids provided good relief in 78.0% of those who used them, and ketotifen provided relief in 54.4% of those who used it.\n\n\nCONCLUSIONS\n\nRhinitis is a common manifestation of allergy in the population studied. Onset occurs early in childhood. A family history of allergy is a risk factor for the development of the condition, and grass pollen is the most common allergen involved. Special investigations are of limited value. Appropriate treatment is very effective.","DOI":"10.1016/S1081-1206(10)62089-3","ISSN":"1081-1206","note":"PMID: 12452210","journalAbbreviation":"Ann. Allergy Asthma Immunol.","author":[{"family":"Mercer","given":"Madeleine J"},{"family":"van der Linde","given":"Gidea P"},{"family":"Joubert","given":"Gina"}],"issued":{"date-parts":[["2002",11]]},"PMID":"12452210"}}],"schema":"https://github.com/citation-style-language/schema/raw/master/csl-citation.json"}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[102]</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South Africa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2002</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9</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1984-1993</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771</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R</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U</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82546C"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Lee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ic8n2375a","properties":{"formattedCitation":"[103]","plainCitation":"[103]"},"citationItems":[{"id":591,"uris":["http://zotero.org/users/873369/items/TTFFB3VS"],"uri":["http://zotero.org/users/873369/items/TTFFB3VS"],"itemData":{"id":591,"type":"article-journal","title":"Clinical characteristics of eosinophilic and noneosinophilic asthma in children","container-title":"Acta paediatrica (Oslo, Norway: 1992)","page":"53-57","volume":"102","issue":"1","source":"NCBI PubMed","abstract":"AIM: Asthma is a heterogeneous and complex chronic inflammatory disease of the airways. Asthma can be classified as eosinophilic asthma (EA) or noneosinophilic asthma (NEA). We investigated whether children with EA manifest different clinical characteristics than those with NEA.\nMETHODS: We enrolled 288 steroid-naive asthmatic children and classified them, based on the cell counts in induced sputum, into EA (158 children) and NEA (89 children) groups.\nRESULTS: No significant differences were observed between the groups with regard to age, sex, family history of atopy, secondary smoking or asthma exacerbations. Moderate-to-severe asthma was more frequent in the EA group than in the NEA group. Blood eosinophil counts and serum eosinophil cationic protein were higher in EA patients than in NEA patients. The forced expiratory volume in 1 sec was lower in children with EA than in those with NEA (% of predicted value, 88.6 ± 18.5 vs. 93.6 ± 15.6, p &lt; 0.05). The sputum eosinophil (in EA) and neutrophil (in NEA) counts increased with increasing asthma severity.\nCONCLUSION: Airway inflammation, especially eosinophilic inflammation, was associated with asthma severity and reduced pulmonary function in children.","DOI":"10.1111/apa.12046","ISSN":"1651-2227","note":"PMID: 23113613","journalAbbreviation":"Acta Paediatr.","language":"eng","author":[{"family":"Lee","given":"Yong Ju"},{"family":"Kim","given":"Kyung Won"},{"family":"Choi","given":"Bong Seok"},{"family":"Sohn","given":"Myung Hyun"},{"family":"Kim","given":"Kyu-Earn"}],"issued":{"date-parts":[["2013",1]]},"PMID":"23113613"}}],"schema":"https://github.com/citation-style-language/schema/raw/master/csl-citation.json"}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[103]</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South Korea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2013</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2006-2009</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247</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82546C"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Oh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srgnofcsn","properties":{"formattedCitation":"[104]","plainCitation":"[104]"},"citationItems":[{"id":662,"uris":["http://zotero.org/users/873369/items/XMTSJP2N"],"uri":["http://zotero.org/users/873369/items/XMTSJP2N"],"itemData":{"id":662,"type":"article-journal","title":"Fraction of exhaled nitric oxide and wheezing phenotypes in preschool children","container-title":"Pediatric pulmonology","page":"563-570","volume":"48","issue":"6","source":"NCBI PubMed","abstract":"BACKGROUND: Asthma is a chronic lower airway inflammatory disease. Nitric oxide is an inflammatory mediator produced endogenously in the airway. Previous studies have demonstrated that the fractional concentration of exhaled nitric oxide (FeNO) is increased in asthma.\nOBJECTIVES: To investigate if FeNO concentrations were correlated with wheezing phenotypes in preschool children and to compare the FeNO results with airway hyperresponsiveness (AHR) and pulmonary function test (PFT) results.\nMETHODS: We performed skin prick tests, methacholine provocation tests, PFT, impulse oscillometry bronchodilator response (IOS BDR) tests, and FeNO measurements in 372 preschool children between the ages of 4 and 6 years. Wheezing phenotypes were defined according to the age of onset and persistency.\nRESULTS: Persistent wheezers had higher FeNO levels than transient wheezers and non-wheezers. Among persistent wheezers, those with atopy and AHR had significantly higher FeNO levels than those without atopy or AHR. FeNO levels were significantly higher in late-onset wheezers than early-onset wheezers and non-wheezers. Among late-onset wheezers, those with atopy and AHR had a significantly higher FeNO concentration than those without atopy or AHR as well as those with either atopy or AHR. However, there were no significant differences in AHR, PFT, or IOS BDR between persistent and transient wheezers or between late-onset wheezers and early-onset wheezers.\nCONCLUSION: FeNO may be a better marker for asthma phenotypes in preschool children than AHR and PFT results.","DOI":"10.1002/ppul.22705","ISSN":"1099-0496","note":"PMID: 23129540","journalAbbreviation":"Pediatr. Pulmonol.","language":"eng","author":[{"family":"Oh","given":"Mi-Ae"},{"family":"Shim","given":"Jung Yeon"},{"family":"Jung","given":"Young-Ho"},{"family":"Seo","given":"Ju-Hee"},{"family":"Young Kim","given":"Hyung"},{"family":"Kwon","given":"Ji-Won"},{"family":"Kim","given":"Byoung-Ju"},{"family":"Kim","given":"Hyo Bin"},{"family":"Kim","given":"Woo Kyung"},{"family":"Lee","given":"So-Yeon"},{"family":"Jang","given":"Gwang Cheon"},{"family":"Song","given":"Dae Jin"},{"family":"Kim","given":"Ha-Jung"},{"family":"Shin","given":"Yee-Jin"},{"family":"Park","given":"Jung-Won"},{"family":"Cho","given":"Sang-Heon"},{"family":"Lee","given":"Joo-Shil"},{"family":"Hong","given":"Soo-Jong"}],"issued":{"date-parts":[["2013",6]]},"PMID":"23129540"}}],"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[104]</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South Korea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2013</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2010</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372</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82546C"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Villa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j4su5v2lf","properties":{"formattedCitation":"[105]","plainCitation":"[105]"},"citationItems":[{"id":197,"uris":["http://zotero.org/users/873369/items/AXV694UU"],"uri":["http://zotero.org/users/873369/items/AXV694UU"],"itemData":{"id":197,"type":"article-journal","title":"Serum eosinophilic cationic protein may predict clinical course of wheezing in young children","container-title":"Archives of disease in childhood","page":"448-452","volume":"78","issue":"5","source":"NCBI PubMed","abstract":"Thirty eight children aged between 2 and 4 years with three or more episodes of wheezing were studied to evaluate the role of eosinophil inflammation and its relation to persistence of wheezing two years later. Serum eosinophilic cationic protein, total eosinophil count, total IgE, skin prick test, and clinical features were evaluated at visit 1. Two years later at a second clinical evaluation the children were separated into two groups: group 1, those with persistent wheezing (n = 20); group 2, those who had been asymptomatic over the past six months (transient wheezing) (n = 18). Mean (SEM) eosinophilic cationic protein at visit 1 was higher in group 1 than in group 2 (29.63 (5.16) v 14.42 (2.77) micrograms/l), and the probability of continuing wheezing at age 5 years was greater in children with values &gt; or = 20 micrograms/l at visit 1 than in those with lower values (relative risk = 2.88, 95% confidence interval 1.42 to 5.87, p &lt; 0.001). Eosinophil inflammation is present from the beginning of the disease in the children who are going to continue with wheezing at age 5 years. The measurement of serum eosinophilic cationic protein may help in evaluating which wheezing infants are going to continue with asthma in the future.","ISSN":"1468-2044","note":"PMID: 9659092","journalAbbreviation":"Arch. Dis. Child.","author":[{"family":"Villa","given":"J R"},{"family":"García","given":"G"},{"family":"Rueda","given":"S"},{"family":"Nogales","given":"A"}],"issued":{"date-parts":[["1998",5]]},"PMID":"9659092"}}],"schema":"https://github.com/citation-style-language/schema/raw/master/csl-citation.json"}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[105]</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Spain</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1998</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25</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1993-1995</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38</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115B22" w:rsidTr="00061F34">
        <w:trPr>
          <w:trHeight w:val="300"/>
          <w:jc w:val="center"/>
        </w:trPr>
        <w:tc>
          <w:tcPr>
            <w:tcW w:w="2105" w:type="dxa"/>
            <w:noWrap/>
            <w:hideMark/>
          </w:tcPr>
          <w:p w:rsidR="002C53E1" w:rsidRPr="00E625F9" w:rsidRDefault="0082546C" w:rsidP="00061F34">
            <w:pPr>
              <w:spacing w:after="0" w:line="240" w:lineRule="auto"/>
              <w:rPr>
                <w:rFonts w:ascii="Arial" w:hAnsi="Arial" w:cs="Arial"/>
                <w:b/>
                <w:color w:val="000000"/>
                <w:sz w:val="20"/>
                <w:szCs w:val="20"/>
                <w:lang w:val="es-ES"/>
              </w:rPr>
            </w:pPr>
            <w:r w:rsidRPr="00E625F9">
              <w:rPr>
                <w:rFonts w:ascii="Arial" w:hAnsi="Arial" w:cs="Arial"/>
                <w:b/>
                <w:color w:val="000000"/>
                <w:sz w:val="20"/>
                <w:szCs w:val="20"/>
                <w:lang w:val="es-ES"/>
              </w:rPr>
              <w:t>Martín-Muñoz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s-ES"/>
              </w:rPr>
              <w:instrText xml:space="preserve"> ADDIN ZOTERO_ITEM CSL_CITATION {"citationID":"24nq95fuj0","properties":{"formattedCitation":"[106]","plainCitation":"[106]"},"citationItems":[{"id":433,"uris":["http://zotero.org/users/873369/items/MCSNSRDA"],"uri":["http://zotero.org/users/873369/items/MCSNSRDA"],"itemData":{"id":433,"type":"article-journal","title":"Exercise-induced asthma in asthmatic children. Predisposing factors","container-title":"Allergologia et immunopathologia","page":"123-127","volume":"36","issue":"3","source":"NCBI PubMed","abstract":"BACKGROUND\n\nExercise-induced bronchoconstriction (EIB) has a high prevalence in children with asthma, and this is a common problem, even in case of controlled asthma, because of the high levels of physical activity in the childhood.\n\n\nOBJECTIVES\n\nThe aim of our study was to identify factors associated with the development of EIB in children with controlled asthma.\n\n\nMETHODS\n\nWe studied children evaluated for asthma. A personal and familiar history was collected from each patient to estimate asthma severity, precipitating factors, exercise ability, immunotherapy treatment and atopic familiar disorders. Skin prick tests for inhalant allergens, pulmonary function tests (PFTs) and exercise challenge test (ECT) measurements were realized in every patient. We used the Chi Squared test to compare qualitative variables, the Student's-t test for quantitative variables and a logistic regression analysis to estimate the independent effect of the variables.\n\n\nRESULTS\n\nWe evaluated 132 asthmatic patients. Eighty-two, 6 to 14 years old (average 110 +/- 36.9 months), were included in the study. Forty one have coughing or wheezing with exercise at least three months ago, in addition to a positive ECT; 9 of these children had solitary EIB (group A), and 32 (group B) had controlled chronic asthma, 27 intermittent and 5 moderately persistent. Forty one controlled asthmatic children, 39 intermittent, 1 mildly persistent and 1 moderately persistent (group C) had a good tolerance for exercise with a negative ECT. No differences were found in familiar history, asthma severity or evolution time in B vs C group. We found that 35 patients (42,68 %) patients were sensitized to indoor allergens: 24 (58,53 %) were patients suffering EIB and 11 (26,8 %) allowed to group C. Precipitating factors of asthma were in group B: respiratory infections in 19 cases, pollen in 20 and in 10 indoor allergens exposure. In group C: 14 patients had asthmatic symptoms with viral respiratory infections, 32 with pollen and 2 with indoor allergens exposure. A patient from group A had allergy rhinitis after exposure to cats. Allergy to indoor allergens demonstrated an direct association to EIB suffering (p = 0,026). Twenty six patients with allergic asthma followed pollen immunotherapy treatment, 7 of group B (33,3 %) and 19 (59,3 %) of group C. This treatment was inversely associated with EIB suffering (p = 0,048). A logistic regression analysis confirmed the independence of both variables as predisposing and protecting factors in EIB suffering.\n\n\nCONCLUSIONS\n\nAllergy to indoor allergens might be considered a risk factor for EIB. Immunotherapy treatment could be a protective factor against the development of EIB in children with allergic asthma.","ISSN":"0301-0546","note":"PMID: 18680698","journalAbbreviation":"Allergol Immunopathol (Madr)","author":[{"family":"Martín-Muñoz","given":"M F"},{"family":"Pagliara","given":"L"},{"family":"Antelo","given":"M C"},{"family":"Madero Jarabo","given":"R"},{"family":"Barrio","given":"M I"},{"family":"Martinez","given":"M C"},{"family":"Martin Esteban","given":"M"}],"issued":{"date-parts":[["2008",6]]},"PMID":"18680698"}}],"schema":"https://github.com/citation-style-language/schema/raw/master/csl-citation.json"} </w:instrText>
            </w:r>
            <w:r w:rsidR="00347F1C" w:rsidRPr="00E625F9">
              <w:rPr>
                <w:rFonts w:ascii="Arial" w:hAnsi="Arial" w:cs="Arial"/>
                <w:color w:val="000000"/>
                <w:sz w:val="20"/>
                <w:szCs w:val="20"/>
                <w:lang w:val="en-US"/>
              </w:rPr>
              <w:fldChar w:fldCharType="separate"/>
            </w:r>
            <w:r w:rsidR="00442531" w:rsidRPr="00442531">
              <w:rPr>
                <w:rFonts w:ascii="Arial" w:hAnsi="Arial" w:cs="Arial"/>
                <w:sz w:val="20"/>
                <w:lang w:val="es-ES"/>
              </w:rPr>
              <w:t>[106]</w:t>
            </w:r>
            <w:r w:rsidR="00347F1C" w:rsidRPr="00E625F9">
              <w:rPr>
                <w:rFonts w:ascii="Arial" w:hAnsi="Arial" w:cs="Arial"/>
                <w:color w:val="000000"/>
                <w:sz w:val="20"/>
                <w:szCs w:val="20"/>
                <w:lang w:val="en-US"/>
              </w:rPr>
              <w:fldChar w:fldCharType="end"/>
            </w:r>
          </w:p>
        </w:tc>
        <w:tc>
          <w:tcPr>
            <w:tcW w:w="1417" w:type="dxa"/>
            <w:noWrap/>
            <w:hideMark/>
          </w:tcPr>
          <w:p w:rsidR="002C53E1"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Spain</w:t>
            </w:r>
          </w:p>
        </w:tc>
        <w:tc>
          <w:tcPr>
            <w:tcW w:w="709" w:type="dxa"/>
            <w:noWrap/>
            <w:hideMark/>
          </w:tcPr>
          <w:p w:rsidR="002C53E1"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2008</w:t>
            </w:r>
          </w:p>
        </w:tc>
        <w:tc>
          <w:tcPr>
            <w:tcW w:w="869" w:type="dxa"/>
            <w:noWrap/>
            <w:hideMark/>
          </w:tcPr>
          <w:p w:rsidR="002C53E1"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4</w:t>
            </w:r>
          </w:p>
        </w:tc>
        <w:tc>
          <w:tcPr>
            <w:tcW w:w="1009" w:type="dxa"/>
            <w:noWrap/>
            <w:hideMark/>
          </w:tcPr>
          <w:p w:rsidR="002C53E1"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0</w:t>
            </w:r>
          </w:p>
        </w:tc>
        <w:tc>
          <w:tcPr>
            <w:tcW w:w="1382" w:type="dxa"/>
            <w:noWrap/>
            <w:hideMark/>
          </w:tcPr>
          <w:p w:rsidR="002C53E1"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CS</w:t>
            </w:r>
          </w:p>
        </w:tc>
        <w:tc>
          <w:tcPr>
            <w:tcW w:w="1276" w:type="dxa"/>
          </w:tcPr>
          <w:p w:rsidR="002C53E1" w:rsidRPr="007A1139" w:rsidRDefault="002C53E1" w:rsidP="00061F34">
            <w:pPr>
              <w:spacing w:after="0" w:line="240" w:lineRule="auto"/>
              <w:rPr>
                <w:rFonts w:ascii="Arial" w:hAnsi="Arial" w:cs="Arial"/>
                <w:color w:val="000000"/>
                <w:sz w:val="20"/>
                <w:szCs w:val="20"/>
                <w:lang w:val="es-ES"/>
              </w:rPr>
            </w:pPr>
          </w:p>
        </w:tc>
        <w:tc>
          <w:tcPr>
            <w:tcW w:w="850" w:type="dxa"/>
            <w:noWrap/>
            <w:hideMark/>
          </w:tcPr>
          <w:p w:rsidR="002C53E1"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C</w:t>
            </w:r>
          </w:p>
        </w:tc>
        <w:tc>
          <w:tcPr>
            <w:tcW w:w="981" w:type="dxa"/>
            <w:noWrap/>
            <w:hideMark/>
          </w:tcPr>
          <w:p w:rsidR="002C53E1"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82</w:t>
            </w:r>
          </w:p>
        </w:tc>
        <w:tc>
          <w:tcPr>
            <w:tcW w:w="1134" w:type="dxa"/>
            <w:noWrap/>
            <w:hideMark/>
          </w:tcPr>
          <w:p w:rsidR="002C53E1"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A</w:t>
            </w:r>
          </w:p>
        </w:tc>
        <w:tc>
          <w:tcPr>
            <w:tcW w:w="1227" w:type="dxa"/>
            <w:noWrap/>
            <w:hideMark/>
          </w:tcPr>
          <w:p w:rsidR="002C53E1"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A;FA;R;E</w:t>
            </w:r>
          </w:p>
        </w:tc>
      </w:tr>
      <w:tr w:rsidR="002C53E1" w:rsidRPr="00E625F9" w:rsidTr="00061F34">
        <w:trPr>
          <w:trHeight w:val="300"/>
          <w:jc w:val="center"/>
        </w:trPr>
        <w:tc>
          <w:tcPr>
            <w:tcW w:w="2105" w:type="dxa"/>
            <w:noWrap/>
            <w:hideMark/>
          </w:tcPr>
          <w:p w:rsidR="002C53E1" w:rsidRPr="00E625F9" w:rsidRDefault="0082546C" w:rsidP="00061F34">
            <w:pPr>
              <w:spacing w:after="0" w:line="240" w:lineRule="auto"/>
              <w:rPr>
                <w:rFonts w:ascii="Arial" w:hAnsi="Arial" w:cs="Arial"/>
                <w:b/>
                <w:color w:val="000000"/>
                <w:sz w:val="20"/>
                <w:szCs w:val="20"/>
                <w:lang w:val="es-ES"/>
              </w:rPr>
            </w:pPr>
            <w:r w:rsidRPr="00E625F9">
              <w:rPr>
                <w:rFonts w:ascii="Arial" w:hAnsi="Arial" w:cs="Arial"/>
                <w:b/>
                <w:color w:val="000000"/>
                <w:sz w:val="20"/>
                <w:szCs w:val="20"/>
                <w:lang w:val="es-ES"/>
              </w:rPr>
              <w:t>Garcia-Marcos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s-ES"/>
              </w:rPr>
              <w:instrText xml:space="preserve"> ADDIN ZOTERO_ITEM CSL_CITATION {"citationID":"1p37trv865","properties":{"formattedCitation":"[107]","plainCitation":"[107]"},"citationItems":[{"id":119,"uris":["http://zotero.org/users/873369/items/7T72P6EU"],"uri":["http://zotero.org/users/873369/items/7T72P6EU"],"itemData":{"id":119,"type":"article-journal","title":"Asthma and rhinoconjunctivitis comorbidity: United airway disease or inherited target organs?","container-title":"Pediatric Allergy and Immunology","page":"e142-e148","volume":"21","issue":"1-Part-II","source":"CrossRef","DOI":"10.1111/j.1399-3038.2009.00886.x","ISSN":"09056157, 13993038","shortTitle":"Asthma and rhinoconjunctivitis comorbidity","author":[{"family":"Garcia-Marcos","given":"Luis"},{"family":"Rubi Ruiz","given":"Teresa"},{"family":"Garcia-Hernandez","given":"Gloria"},{"family":"Suarez-Varela","given":"Maria Morales"},{"family":"Valverde-Molina","given":"Jose"},{"family":"Sanchez-Solis","given":"Manuel"}],"issued":{"date-parts":[["2010",2]]},"accessed":{"date-parts":[["2013",2,5]]}}}],"schema":"https://github.com/citation-style-language/schema/raw/master/csl-citation.json"}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[107]</w:t>
            </w:r>
            <w:r w:rsidR="00347F1C" w:rsidRPr="00E625F9">
              <w:rPr>
                <w:rFonts w:ascii="Arial" w:hAnsi="Arial" w:cs="Arial"/>
                <w:color w:val="000000"/>
                <w:sz w:val="20"/>
                <w:szCs w:val="20"/>
                <w:lang w:val="en-US"/>
              </w:rPr>
              <w:fldChar w:fldCharType="end"/>
            </w:r>
          </w:p>
        </w:tc>
        <w:tc>
          <w:tcPr>
            <w:tcW w:w="1417"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Spain</w:t>
            </w:r>
          </w:p>
        </w:tc>
        <w:tc>
          <w:tcPr>
            <w:tcW w:w="709"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2010</w:t>
            </w:r>
          </w:p>
        </w:tc>
        <w:tc>
          <w:tcPr>
            <w:tcW w:w="86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w:t>
            </w:r>
          </w:p>
        </w:tc>
        <w:tc>
          <w:tcPr>
            <w:tcW w:w="100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2C53E1"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tcPr>
          <w:p w:rsidR="002C53E1" w:rsidRPr="00E625F9" w:rsidRDefault="002C53E1" w:rsidP="00061F34">
            <w:pPr>
              <w:spacing w:after="0" w:line="240" w:lineRule="auto"/>
              <w:rPr>
                <w:rFonts w:ascii="Arial" w:hAnsi="Arial" w:cs="Arial"/>
                <w:color w:val="000000"/>
                <w:sz w:val="20"/>
                <w:szCs w:val="20"/>
                <w:lang w:val="en-US"/>
              </w:rPr>
            </w:pPr>
          </w:p>
        </w:tc>
        <w:tc>
          <w:tcPr>
            <w:tcW w:w="850"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736</w:t>
            </w:r>
          </w:p>
        </w:tc>
        <w:tc>
          <w:tcPr>
            <w:tcW w:w="1134"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A;R</w:t>
            </w:r>
          </w:p>
        </w:tc>
        <w:tc>
          <w:tcPr>
            <w:tcW w:w="1227"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A;R</w:t>
            </w:r>
          </w:p>
        </w:tc>
      </w:tr>
      <w:tr w:rsidR="002C53E1" w:rsidRPr="00E625F9" w:rsidTr="00061F34">
        <w:trPr>
          <w:trHeight w:val="300"/>
          <w:jc w:val="center"/>
        </w:trPr>
        <w:tc>
          <w:tcPr>
            <w:tcW w:w="2105" w:type="dxa"/>
            <w:noWrap/>
            <w:hideMark/>
          </w:tcPr>
          <w:p w:rsidR="00EF1612" w:rsidRPr="00E625F9" w:rsidRDefault="0082546C"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Foucard and Sjöberg</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p4qvis297","properties":{"formattedCitation":"[108]","plainCitation":"[108]"},"citationItems":[{"id":78,"uris":["http://zotero.org/users/873369/items/5J68U72K"],"uri":["http://zotero.org/users/873369/items/5J68U72K"],"itemData":{"id":78,"type":"article-journal","title":"A prospective 12-year follow-up study of children with wheezy bronchitis","container-title":"Acta paediatrica Scandinavica","page":"577-583","volume":"73","issue":"5","source":"NCBI PubMed","abstract":"Eighty children with wheezy bronchitis were followed prospectively for 12 years. At the end of the follow-up period only 22 (28%) still had symptoms of asthma. Forty-three children (54%) had ceased to wheeze before the age of 3 years, four children between 3 and 7 years of age and 11 children between 7 and 11 years of age. Of the 22 children who still had asthma, all but one were much improved, although 70% of them noticed asthmatic symptoms during exercise. Heredity for asthma/wheezing, allergy, the occurrence of eczema, and onset of wheezing after 18 months of age were associated with an increased risk of persistent asthma. Allergy had developed in 59% of the children with persistent asthma and in 10% of those who had stopped wheezing. Serum IgE was above the mean +1 SD in 45% and above the mean +2 SD in 24% of the children at the end of the 12-year follow-up. A serum IgE above the mean +2 SD was found in 8 of 13 children with asthma combined with proven allergy, but only in 1 of 9 children with asthma without allergy. Surprisingly, 8 of 48 children who had stopped wheezing and had no clinical allergy had as high IgE levels as the children with asthma and allergy, which reduced the allergy predictive value of a high serum IgE to 36%. Some of these high IgE levels seemed to be a family trait.","ISSN":"0001-656X","note":"PMID: 6485773","journalAbbreviation":"Acta Paediatr Scand","author":[{"family":"Foucard","given":"T"},{"family":"Sjöberg","given":"O"}],"issued":{"date-parts":[["1984",9]]},"PMID":"6485773"}}],"schema":"https://github.com/citation-style-language/schema/raw/master/csl-citation.json"}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[108]</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Sweden</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1984</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78</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1968-1970</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80</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82546C"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Rylander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u911ukd4i","properties":{"formattedCitation":"[109]","plainCitation":"[109]"},"citationItems":[{"id":523,"uris":["http://zotero.org/users/873369/items/RIVX8CIP"],"uri":["http://zotero.org/users/873369/items/RIVX8CIP"],"itemData":{"id":523,"type":"article-journal","title":"Risk factors for occasional and recurrent wheezing after RSV infection in infancy","container-title":"Acta paediatrica Scandinavica","page":"711-715","volume":"77","issue":"5","source":"NCBI PubMed","abstract":"Sixty-seven children who were hospitalized with a verified RSV infection were reexamined after 4 years at the age of 4 to 7 years. Twenty-four children had had no subsequent respiratory symptoms, 22 had wheezed 1-3 times and 21 had recurrent wheezing. A family history of atopy and a personal history of neonatal respiratory problems were more common in the group with recurrent wheezing, whereas paternal smoking was more frequent in the group with occasional wheezing. RSV infection in early infancy was more related to occasional wheezing than recurrent episodes. The spirometric data obtained from the force expirograms were normal, compared to the predicted normal values. In the children with recurrent wheezing, however, the values for PEF and the MEF25 were significantly lower in comparison with all the other children showing a mild obstruction.","ISSN":"0001-656X","note":"PMID: 3201977","journalAbbreviation":"Acta Paediatr Scand","author":[{"family":"Rylander","given":"E"},{"family":"Eriksson","given":"M"},{"family":"Freyschuss","given":"U"}],"issued":{"date-parts":[["1988",9]]},"PMID":"3201977"}}],"schema":"https://github.com/citation-style-language/schema/raw/master/csl-citation.json"}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[109]</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Sweden</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1988</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17</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1980-1984</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67</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82546C"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Croner and Kjellman</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j4ags147v","properties":{"formattedCitation":"[110]","plainCitation":"[110]"},"citationItems":[{"id":306,"uris":["http://zotero.org/users/873369/items/GDNCT9I3"],"uri":["http://zotero.org/users/873369/items/GDNCT9I3"],"itemData":{"id":306,"type":"article-journal","title":"Natural history of bronchial asthma in childhood. A prospective study from birth up to 12-14 years of age","container-title":"Allergy","page":"150-157","volume":"47","issue":"2 Pt 2","source":"NCBI PubMed","abstract":"In a cohort of 1654 consecutively born children followed from birth, the cumulated incidence of asthma up to 11 years was 5.3% and the prevalence 3% between 10 and 11 years of age. The asthma début was prior to 1.5 years in 1/3 and before 3 years in 1/2 of the children. Among 59 children examined at 11.5-14.5 years of age, 16 (27%) had no prevalent asthma. On the other hand, inadequate medication was found in 13, undiagnosed chest deformity in four, and wheezing in seven children. All 54 tested children including those with no prevalent asthma had a PC20 histamine less than 8 mg/ml. Tread mill test gave a significant reaction in 15 children. Animal danders and pollens were the most common allergens giving reactions at skin prick test. Compared to one earlier Swedish study an increase in mite sensitivity was found. Cord-blood IgE concentration and a positive immediate family history of atopic disease had no predictive value for the severity of asthma at this follow-up. A new total asthma score including number of days with functional impact of asthma during the last year and present medication was used for group comparisons. Children with a high score at 11.5-14.5 years had more exercise-induced asthma, more concomitant allergic diseases, earlier asthma start, more chest deformity, hyperreactivity both on tread mill and histamine challenge tests, elevated IgE, positive Phadiatop and more reactions at skin prick test, especially to animals and mites. Bronchial asthma was found more often in children born during August through October, possibly due to unsuitable indoor climate and more virus infections during their first 6 months of life. The severity of the asthma was, however, not influenced by the month of birth. No significant differences were found between boys and girls regarding the age at début, asthma severity at follow-up, or bronchial histamine threshold levels.","ISSN":"0105-4538","note":"PMID: 1514665","journalAbbreviation":"Allergy","author":[{"family":"Croner","given":"S"},{"family":"Kjellman","given":"N I"}],"issued":{"date-parts":[["1992",4]]},"PMID":"1514665"}}],"schema":"https://github.com/citation-style-language/schema/raw/master/csl-citation.json"}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[110]</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Sweden</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1992</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99</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1974-1988</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89</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82546C"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Hattevig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aqloega5e","properties":{"formattedCitation":"[111]","plainCitation":"[111]"},"citationItems":[{"id":349,"uris":["http://zotero.org/users/873369/items/HPPPTP7H"],"uri":["http://zotero.org/users/873369/items/HPPPTP7H"],"itemData":{"id":349,"type":"article-journal","title":"Appearance of IgE antibodies to ingested and inhaled allergens during the first 12 years of life in atopic and non-atopic children","container-title":"Pediatric Allergy and Immunology: Official Publication of the European Society of Pediatric Allergy and Immunology","page":"182-186","volume":"4","issue":"4","source":"NCBI PubMed","abstract":"The appearance and course of serum immunoglobulin E-antibodies (IgE-ab) to egg-white (EW), cow's milk (CM) and inhalants (pollen, danders and mite) were followed from birth to 12 years of age in 84 children unselected for family history of atopy. During the follow-up 36 children developed atopic symptoms and 48 children did not. IgE-ab to EW and CM reached a peak prevalence at 8 months of age--with high concentrations almost exclusively in atopics and disappeared successively during childhood. IgE-ab to inhalants appeared from 2 years of age and then in increasing frequency during childhood. Similar to the pattern of IgE-ab to EW and CM, transient low levels of IgE-ab to inhalants were commonly encountered in non-atopic children while high concentrations without tendency to decline were almost exclusively seen in atopics. High responders to EW-antigen during infancy were usually also high responders to inhalants during childhood. Clinical allergy to EW and CM and subsequent tolerance appeared early in childhood, whereas allergy to inhalants appeared later and did not disappear. The temporary low-grade IgE antibody response in non-atopic individuals to eaten and inhaled allergens is similar to the results of animal studies demonstrating a transient IgE production followed by tolerance.","ISSN":"0905-6157","note":"PMID: 8298709","journalAbbreviation":"Pediatr Allergy Immunol","author":[{"family":"Hattevig","given":"G"},{"family":"Kjellman","given":"B"},{"family":"Björkstén","given":"B"}],"issued":{"date-parts":[["1993",11]]},"accessed":{"date-parts":[["2011",12,9]]},"PMID":"8298709"}}],"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[111]</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Sweden</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1993</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152</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84</w:t>
            </w:r>
          </w:p>
        </w:tc>
        <w:tc>
          <w:tcPr>
            <w:tcW w:w="1134" w:type="dxa"/>
            <w:noWrap/>
            <w:hideMark/>
          </w:tcPr>
          <w:p w:rsidR="00EF1612" w:rsidRPr="00E625F9" w:rsidRDefault="00B37858"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NS</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U</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82546C"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Wennergren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233qbe22rq","properties":{"formattedCitation":"[112]","plainCitation":"[112]"},"citationItems":[{"id":129,"uris":["http://zotero.org/users/873369/items/865VVIHF"],"uri":["http://zotero.org/users/873369/items/865VVIHF"],"itemData":{"id":129,"type":"article-journal","title":"Wheezing bronchitis reinvestigated at the age of 10 years","container-title":"Acta paediatrica (Oslo, Norway: 1992)","page":"351-355","volume":"86","issue":"4","source":"NCBI PubMed","abstract":"We have reinvestigated 92/101 children aged 10, who before the age of 2 years were admitted to a paediatric ward due to wheezing bronchitis. At the present time, 70% are symptom-free without medication, 20% have mild asthma, 8% moderate and 2% severe asthma. Persistent asthma correlated significantly to the presence of some other atopic disease in recent years, to early start of wheezing during infancy and to intense obstructive disease as a young child, while initial respiratory syncytial virus infection did not. A clear-cut relationship between smoking in the home in infancy and persistent asthma emerged (not visible at a preschool follow-up). The histamine challenge results correlated to the clinical picture. A normal histamine challenge was seen in 63%, mild hyperresponsiveness in 19%, moderate in 12% and pronounced hyperresponsiveness in 6%. The figures for persistent asthma and bronchial hyperresponsiveness are high compared with the prevalence of asthma in the overall population of schoolchildren.","ISSN":"0803-5253","note":"PMID: 9174218","journalAbbreviation":"Acta Paediatr.","author":[{"family":"Wennergren","given":"G"},{"family":"Amark","given":"M"},{"family":"Amark","given":"K"},{"family":"Oskarsdóttir","given":"S"},{"family":"Sten","given":"G"},{"family":"Redfors","given":"S"}],"issued":{"date-parts":[["1997",4]]},"PMID":"9174218"}}],"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[112]</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Sweden</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1997</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67</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1984-1985</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92</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82546C"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Rönmark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28ko3pvbga","properties":{"formattedCitation":"[113]","plainCitation":"[113]"},"citationItems":[{"id":109,"uris":["http://zotero.org/users/873369/items/7BK94AN2"],"uri":["http://zotero.org/users/873369/items/7BK94AN2"],"itemData":{"id":109,"type":"article-journal","title":"Different pattern of risk factors for atopic and nonatopic asthma among children--report from the Obstructive Lung Disease in Northern Sweden Study","container-title":"Allergy","page":"926-935","volume":"54","issue":"9","source":"NCBI PubMed","abstract":"BACKGROUND\n\nA cross-sectional study was performed among 78-year-old schoolchildren during the winter of 1996 in three municipalities in the most northern province of Sweden, Norrbotten. The study was the starting point of a longitudinal study of asthma, rhinitis, eczema, and type-1 allergy, and provided data on prevalence and risk factors for these conditions. The aim of the present study was to validate the classification of asthma based on a parental questionnaire, and to examine risk factors for atopic and nonatopic asthma.\n\n\nMETHODS\n\nThe ISAAC questionnaire with additional questions was distributed by the schools to the parents. The response rate was 97%, and 3431 completed questionnaires were returned. The children in Kiruna and Luleå were also invited to be skin tested, and 2149 (88%) were tested with 10 common airborne allergens. A structured interview was administered by pediatricians in stratified samples of the children to test the validity of the diagnosis of asthma based on the questionnaire.\n\n\nRESULTS\n\nAfter the validation study, the prevalence of \"ever asthma\" was estimated to be 8.0%. The specificity of the question, \"Has your child been diagnosed as having asthma by a physician?\", was high, &gt;99%, while the sensitivity was around 70%. The strongest risk factor for \"ever asthma\" was a positive skin test (OR 3.9). Risk factors for asthma in the asthmatics who were not sensitized were family history of asthma, OR 3.6; breast-feeding less than 3 months, OR 1.8; past or present dampness at home, OR 1.8; smoking mother, OR 1.7; and male sex, OR 1.6. Among the sensitized asthmatics, only a family history of asthma was a significant risk factor (OR 3.0), while breast-feeding less than 3 months was not associated with an increased risk (OR 1.0). A synergistic effect between genetic and environmental factors was found especially in the nonatopic asthmatics; the children with a family history of asthma who had a smoking mother and past or present dampness at home had an OR for \"ever asthma\" of 13.\n\n\nCONCLUSIONS\n\nDifferent risk-factor patterns were found for asthma and type-1 allergy. In addition, the risk factors for atopic or allergic asthma diverged from those for nonatopic asthma.","ISSN":"0105-4538","note":"PMID: 10505455","journalAbbreviation":"Allergy","author":[{"family":"Rönmark","given":"E"},{"family":"Jönsson","given":"E"},{"family":"Platts-Mills","given":"T"},{"family":"Lundbäck","given":"B"}],"issued":{"date-parts":[["1999",9]]},"PMID":"10505455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[113]</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Sweden</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1999</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84</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5</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1996</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3431</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82546C"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Gustafsson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kdj941ge6","properties":{"formattedCitation":"[114]","plainCitation":"[114]"},"citationItems":[{"id":660,"uris":["http://zotero.org/users/873369/items/XKJ9T7UW"],"uri":["http://zotero.org/users/873369/items/XKJ9T7UW"],"itemData":{"id":660,"type":"article-journal","title":"Development of allergies and asthma in infants and young children with atopic dermatitis--a prospective follow-up to 7 years of age","container-title":"Allergy","page":"240-245","volume":"55","issue":"3","source":"NCBI PubMed","abstract":"BACKGROUND\n\nThe prognosis of atopic dermatitis is usually good, but the risk of developing asthma and allergic rhinitis is very high. The aim of this study was to follow children with atopic eczema up to school age to chart the course of sensitization and development of clinical allergy, as well as to study risk factors of sensitization.\n\n\nMETHODS\n\nNinety-four children with atopic dermatitis were followed up to 7 years of age. The children were examined twice a year up to 3 years of age, and thereafter once yearly. At each visit, a clinical examination was performed, and a blood sample was taken. After 3 years of age, skin prick tests (SPTs) with inhalation allergens were performed at each visit. Information was obtained about atopy in the family, feeding patterns during infancy, symptoms of atopic disease, infections, and environmental factors.\n\n\nRESULTS\n\nDuring the follow-up, the eczema improved in 82 of the 94 children, but 43% developed asthma and 45% allergic rhinitis. The risk of developing asthma was higher in children with a heredity of eczema. Presence of severe eczema at the time of inclusion in the study was associated with an increased tendency to produce food-specific IgE. An early onset of eczema was associated with an increased risk of sensitization to inhalant allergens, and development of urticaria. Early allergic reactions to food were associated with later reactions to food, allergic rhinitis, urticaria, and sensitization to both food and inhalant allergens. Early feeding patterns, time of weaning, and introduction of solid food did not influence the risk of development of allergic symptoms. A large number of periods or days with fever during the follow-up was associated with an increased risk of developing allergic rhinitis and urticaria.\n\n\nCONCLUSIONS\n\nOur results confirm the good prognosis for the dermatitis and the increased risk of developing asthma and allergic rhinitis. Development of other allergic symptoms or sensitization was associated with the following factors: a family history of eczema, age at onset of eczema and its severity, early adverse reactions to foods, and proneness to infections.","ISSN":"0105-4538","note":"PMID: 10753014","journalAbbreviation":"Allergy","author":[{"family":"Gustafsson","given":"D"},{"family":"Sjöberg","given":"O"},{"family":"Foucard","given":"T"}],"issued":{"date-parts":[["2000",3]]},"accessed":{"date-parts":[["2012",7,19]]},"PMID":"10753014"}}],"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[114]</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Sweden</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2000</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152</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11</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94</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U</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82546C"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Böhme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19imiso5ph","properties":{"formattedCitation":"[115]","plainCitation":"[115]"},"citationItems":[{"id":288,"uris":["http://zotero.org/users/873369/items/FJJHHBZP"],"uri":["http://zotero.org/users/873369/items/FJJHHBZP"],"itemData":{"id":288,"type":"article-journal","title":"Atopic dermatitis and concomitant disease patterns in children up to two years of age","container-title":"Acta dermato-venereologica","page":"98-103","volume":"82","issue":"2","source":"NCBI PubMed","abstract":"There are few prospective studies of atopic dermatitis and co-existing diseases such as respiratory infections in children up to 2 years of age. Using annual questionnaires, we studied the cumulative incidence of atopic dermatitis and concomitant symptoms indicating other atopic diseases and respiratory infections in 0-2-year-old children in a prospective birth cohort of 4089 children. We found associations between atopic dermatitis and asthma (ratio of proportion 1.45, 95% CI 1.16-1.80), allergic rhinoconjunctivitis (RP 2.25, CI 1.77-2.85), adverse reactions to foods (RP 3.20, CI 2.83-3.62), urticaria (RP 2.04, CI 1.80-2.31), acute otitis media (RP 1.13, CI 1.05-1.21), more than one pneumonia during the first and/or second year of life (RP 2.17, CI 1.14-4.15), and use of antibiotics at least twice yearly (RP 1.29, CI 1.07-1.56). The association between atopic dermatitis and respiratory infections persisted after stratification for asthma. There was a higher proportion of atopic disease manifestations, but not respiratory infections, in children with onset of atopic dermatitis during the first year of life than during the second. The study shows that during the first 2 years of life there is a significant association not only between atopic dermatitis and other atopic disease manifestations, but also between atopic dermatitis and respiratory infections manifested in an increased rate of acute otitis media, pneumonia and use of antibiotics.","ISSN":"0001-5555","note":"PMID: 12125961","journalAbbreviation":"Acta Derm. Venereol.","author":[{"family":"Böhme","given":"Maria"},{"family":"Lannerö","given":"Eva"},{"family":"Wickman","given":"Magnus"},{"family":"Nordvall","given":"S Lennart"},{"family":"Wahlgren","given":"Carl-Fredrik"}],"issued":{"date-parts":[["2002"]]},"PMID":"12125961"}}],"schema":"https://github.com/citation-style-language/schema/raw/master/csl-citation.json"}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[115]</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Sweden</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2002</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40</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1994-1996</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3791</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E</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U</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82546C"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Wickman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gvs41c8rn","properties":{"formattedCitation":"[116]","plainCitation":"[116]"},"citationItems":[{"id":427,"uris":["http://zotero.org/users/873369/items/KUMVBRGD"],"uri":["http://zotero.org/users/873369/items/KUMVBRGD"],"itemData":{"id":427,"type":"article-journal","title":"Quantification of IgE antibodies simplifies the classification of allergic diseases in 4-year-old children. A report from the prospective birth cohort study--BAMSE","container-title":"Pediatric Allergy and Immunology: Official Publication of the European Society of Pediatric Allergy and Immunology","page":"441-447","volume":"14","issue":"6","source":"NCBI PubMed","abstract":"Allergic diseases are common among small children, but it is still unclear how immunoglobulin E (IgE) antibodies to ambient allergens are distributed in a population-based prospective material of children at 4 years of age. The study is based on 75% (n = 4089) of all eligible children from northern Stockholm, born between 1994 and 1996 in pre-defined geographical areas. Data on exposure and outcome were obtained by parental questionnaires when the child was 3 months and 4 years of age. Of the 92% who responded to the 4 years of age questionnaire, serum was obtained in 88% of these children for analysis of IgE antibodies performed with Pharmacia CAP system (Phadiatop and food mix fx5). An antibody level &gt; or =0.35 kUA/l was considered as positive. A positive Phadiatop or fx5 was found in 24% of the 4 years old children. A rather poor correlation was found between the two tests (r = 0.39). Occurrence of IgE antibodies &gt; or =3.5 kU/l for both Phadiatop and fx5 in combination could predict any suspected allergic disease [asthma, rhinitis, atopic eczema dermatitis syndrome (AEDS) and allergic reaction to food] to 97.4%. However, the presence of &gt; or =3.5 kUA/l of Phadiatop or fx5 used as single tests only, was far less efficient to predict any allergic disease. The two mixes of airborne and food allergens were also associated, not only to the severity of the allergic disease in terms of number of organ involved, but also to the severity of recurrent wheeze, in particular in boys with a positive Phadiatop who exhibited significantly limited peak flows compared to those with a negative test. Already at the age of 4, one child in four is sensitized to an allergen as assessed by Phadiatop or food mix (fx5). The presence of IgE antibodies seems not only to predict allergic diseases in this age group, but also relates to severity of such diseases, in particular to asthma. Notable, there was a poor correlation between Phadiatop and fx5 that needs to be considered when identifying allergic diseases in young children. The study demonstrates that quantification of IgE antibodies in blood may be beneficial, not only to diagnose allergic diseases in young children, but especially to serve as a marker of severity of asthma.","ISSN":"0905-6157","note":"PMID: 14675470","journalAbbreviation":"Pediatr Allergy Immunol","author":[{"family":"Wickman","given":"Magnus"},{"family":"Ahlstedt","given":"Staffan"},{"family":"Lilja","given":"Gunnar"},{"family":"van Hage Hamsten","given":"Marianne"}],"issued":{"date-parts":[["2003",12]]},"accessed":{"date-parts":[["2011",12,15]]},"PMID":"14675470"}}],"schema":"https://github.com/citation-style-language/schema/raw/master/csl-citation.json"}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[116]</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Sweden</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2003</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38</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1994-1996</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2614</w:t>
            </w:r>
          </w:p>
        </w:tc>
        <w:tc>
          <w:tcPr>
            <w:tcW w:w="1134" w:type="dxa"/>
            <w:noWrap/>
            <w:hideMark/>
          </w:tcPr>
          <w:p w:rsidR="00EF1612" w:rsidRPr="00E625F9" w:rsidRDefault="00B37858"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NS</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82546C"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Gustafsson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nuvcc459b","properties":{"formattedCitation":"[117]","plainCitation":"[117]"},"citationItems":[{"id":342,"uris":["http://zotero.org/users/873369/items/HE4UUP8D"],"uri":["http://zotero.org/users/873369/items/HE4UUP8D"],"itemData":{"id":342,"type":"article-journal","title":"Sensitization to food and airborne allergens in children with atopic dermatitis followed up to 7 years of age","container-title":"Pediatric allergy and immunology: official publication of the European Society of Pediatric Allergy and Immunology","page":"448-452","volume":"14","issue":"6","source":"NCBI PubMed","abstract":"Previously we investigated the eczema prognosis and the risk of developing allergic asthma and rhinitis in a cohort of 94 children with atopic dermatitis. In this second study on the same cohort we address the development of sensitization to foods and airborne allergens, risk factors and, the question whether children with atopic dermatitis who will not become sensitized can be recognized early. Children with atopic dermatitis were followed up regularly from infancy or early childhood to 7 years of age with clinical examination and blood sampling. After age 3, skin prick tests with inhalation allergens were performed yearly. In most children both clinical allergy and sensitization to egg and milk were transient but those to peanut were persistent. Eighty per cent of the children became sensitized to airborne allergens and 75% of them noticed symptoms when exposed. Heredity for atopy and eczema, sensitization to hen's egg, and early onset of eczema entailed an increased risk of becoming sensitized. Children never sensitized had late onset of eczema and less heredity for atopic disease but did not differ in other respects from the sensitized children.","ISSN":"0905-6157","note":"PMID: 14675471","journalAbbreviation":"Pediatr Allergy Immunol","author":[{"family":"Gustafsson","given":"Dan"},{"family":"Sjöberg","given":"Olof"},{"family":"Foucard","given":"Tony"}],"issued":{"date-parts":[["2003",12]]},"PMID":"14675471"}}],"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[117]</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Sweden</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2003</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34</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94</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E</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3958B3"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Sandin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q64aq00ts","properties":{"formattedCitation":"[118]","plainCitation":"[118]"},"citationItems":[{"id":311,"uris":["http://zotero.org/users/873369/items/GH63Z6X3"],"uri":["http://zotero.org/users/873369/items/GH63Z6X3"],"itemData":{"id":311,"type":"article-journal","title":"Development of atopy and wheezing symptoms in relation to heredity and early pet keeping in a Swedish birth cohort","container-title":"Pediatric allergy and immunology: official publication of the European Society of Pediatric Allergy and Immunology","page":"316-322","volume":"15","issue":"4","source":"NCBI PubMed","abstract":"The role of pet keeping during infancy for the development of allergy and asthma is still controversial. The objective of this population-based birth cohort study was to assess the development of atopy and different wheezing phenotypes during the first 4 yr of life in relation to heredity and early pet keeping. The cohort comprised all 1228 infants living in a Swedish county who were born over a 1-yr period. The parents replied to repeated questionnaires and 817 of the children were skin prick tested both at 1 and 4 yr. Cat keeping during the first year of life was associated with an increased risk of a positive skin prick test to cat at 1 yr of age [odds ratio (OR) 2.2, 95% confidence interval (CI) 0.9-5.6], but neither with sensitivity nor clinical symptoms of allergy at 4 yr. Dog keeping during the first year of life was associated with an increased risk of early-onset transient wheezing, but only in children with parental asthma (adjusted OR 4.3, 95% CI 1.5-12.1). In contrast, early dog keeping had an inverse association with sensitivity to pollen allergen at 4 yr (adjusted OR 0.3, 95% CI 0.1-0.9) and late-onset wheezing (adjusted OR 0.4, 95% CI 0.2-1.0). Thus, pet keeping during the first year of life was not associated with an increased risk of atopy at 4 yr, although a positive SPT to cat was more common at 1 yr. Our findings may even suggest that dog keeping during the first year of life might provide some protection from pollen allergy and late-onset wheezing and increase the risk of early-onset transient wheezing in children with heredity for asthma.","DOI":"10.1111/j.1399-3038.2004.00166.x","ISSN":"0905-6157","note":"PMID: 15305940","journalAbbreviation":"Pediatr Allergy Immunol","author":[{"family":"Sandin","given":"Anna"},{"family":"Björkstén","given":"Bengt"},{"family":"Bråbäck","given":"Lennart"}],"issued":{"date-parts":[["2004",8]]},"PMID":"15305940"}}],"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[118]</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Sweden</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2004</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29</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1996-1997</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1228</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3958B3"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Ostblom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icpse5jpe","properties":{"formattedCitation":"[119]","plainCitation":"[119]"},"citationItems":[{"id":535,"uris":["http://zotero.org/users/873369/items/S7X58522"],"uri":["http://zotero.org/users/873369/items/S7X58522"],"itemData":{"id":535,"type":"article-journal","title":"Reported symptoms of food hypersensitivity and sensitization to common foods in 4-year-old children","container-title":"Acta paediatrica (Oslo, Norway: 1992)","page":"85-90","volume":"97","issue":"1","source":"NCBI PubMed","abstract":"AIM\n\nTo characterize reported food hypersensitivity (FHS) among young children in a birth cohort.\n\n\nMETHODS\n\nAt 4 years of age a parental questionnaire on FHS and allergic symptoms was evaluated. Blood was collected for analyses of IgE-antibodies to egg, milk, fish, wheat, peanut and soy. Complete questionnaire data was available for 3694 children (90%), and blood samples were obtained from 2563 children (63%).\n\n\nRESULTS\n\nFHS was reported in 11% of the children (n=397). Eczema was the most commonly reported symptom and the only symptom in half of these children. Food-related reactions from the airways, facial oedema or urticaria were reported in 198 children, and the majority of these children (75%) reported multiple symptoms. Furthermore, a combination of airway symptoms, facial oedema or urticaria together with sensitization to food suggested a more severe form of FHS. This was found in 1.6% of all children. Symptoms caused by peanut were closely associated with sensitization to peanut (p&lt;0.001).\n\n\nCONCLUSIONS\n\nFHS in 4-year-old children with any of asthma, rhino-conjunctivitis, facial oedema or urticaria in combination is in most cases associated to sensitization to food. This phenotype of FHS is likely to represent a more severe form of FHS.","DOI":"10.1111/j.1651-2227.2007.00556.x","ISSN":"0803-5253","note":"PMID: 18076724","journalAbbreviation":"Acta Paediatr.","author":[{"family":"Ostblom","given":"Eva"},{"family":"Wickman","given":"Magnus"},{"family":"van Hage","given":"Marianne"},{"family":"Lilja","given":"Gunnar"}],"issued":{"date-parts":[["2008",1]]},"PMID":"18076724"}}],"schema":"https://github.com/citation-style-language/schema/raw/master/csl-citation.json"}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[119]</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Sweden</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2007</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13</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1999-2000</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2563</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FA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U</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3958B3"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Ostblom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elu2k60jv","properties":{"formattedCitation":"[120]","plainCitation":"[120]"},"citationItems":[{"id":513,"uris":["http://zotero.org/users/873369/items/R2E6SXKV"],"uri":["http://zotero.org/users/873369/items/R2E6SXKV"],"itemData":{"id":513,"type":"article-journal","title":"Phenotypes of food hypersensitivity and development of allergic diseases during the first 8 years of life","container-title":"Clinical and experimental allergy: journal of the British Society for Allergy and Clinical Immunology","page":"1325-1332","volume":"38","issue":"8","source":"NCBI PubMed","abstract":"BACKGROUND\n\nLongitudinal data from population-based studies on the development and persistence of food hypersensitivity (FHS) during childhood are almost absent.\n\n\nMETHODS\n\nA population-based birth cohort was established, and information on various exposures and symptoms of allergic disease were obtained from questionnaires when the children were 2 months, 1, 2, 4 and 8 years of age. Complete data were available on 3104 children. Children with reported FHS and doctor's diagnosis of food allergy (RDFA) were identified and allocated into transient, intermittent, late-onset and persistent phenotypes. Food allergen-specific IgE-antibodies (abs) to a mix of six common food allergens (fx5) were analysed at 4 and 8 years of age in 1857 children.\n\n\nRESULTS\n\nThe overall prevalence of reported FHS in combination with RDFA should be 3.1% at 1 year to 7.6% at 8 years of age. However, reactions to milk, egg, fish and wheat decreased, whereas an increase was seen for peanuts and tree nuts. Reported reactions to egg, peanuts or tree nuts early in life, as well as IgE-abs to food allergens at the age of 4, increased the risk of FHS at 8 years of age. Furthermore, FHS at young ages increased the risk for asthma, eczema and allergic rhinitis at 8 years of age, even when adjustments were made for children with these symptoms during the first 2 years of life.\n\n\nCONCLUSION\n\nThe increasing prevalence of FHS up to the age of 8 years probably reflects an increasing prevalence of allergy to birch pollen and pollen-related reactions to foods. Reactions to egg, peanuts and tree nuts early in life increase the risk of FHS at 8 years. Furthermore, reported FHS at young ages, even though transient, seems to increase the risk for other allergic diseases at 8 years of age.","DOI":"10.1111/j.1365-2222.2008.03010.x","ISSN":"1365-2222","note":"PMID: 18477012","journalAbbreviation":"Clin. Exp. Allergy","author":[{"family":"Ostblom","given":"E"},{"family":"Lilja","given":"G"},{"family":"Pershagen","given":"G"},{"family":"van Hage","given":"M"},{"family":"Wickman","given":"M"}],"issued":{"date-parts":[["2008",8]]},"PMID":"18477012"}}],"schema":"https://github.com/citation-style-language/schema/raw/master/csl-citation.json"}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[120]</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Sweden</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2008</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23</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1994-1996</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1857</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00B37858" w:rsidRPr="00E625F9">
              <w:rPr>
                <w:rFonts w:ascii="Arial" w:hAnsi="Arial" w:cs="Arial"/>
                <w:color w:val="000000"/>
                <w:sz w:val="20"/>
                <w:szCs w:val="20"/>
                <w:lang w:val="en-US"/>
              </w:rPr>
              <w:t>NS</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3958B3"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Arsanoj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f1p7k14k2","properties":{"formattedCitation":"[121]","plainCitation":"[121]"},"citationItems":[{"id":286,"uris":["http://zotero.org/users/873369/items/FCG9FMNH"],"uri":["http://zotero.org/users/873369/items/FCG9FMNH"],"itemData":{"id":286,"type":"article-journal","title":"IgE to peanut allergen components: relation to peanut symptoms and pollen sensitization in 8-year-olds","container-title":"Allergy","page":"1189-1195","volume":"65","issue":"9","source":"NCBI PubMed","abstract":"BACKGROUND\n\nAllergen-specific IgE testing is often performed with crude peanut extract, but the results may be difficult to interpret because of cross-reactions between peanut and other plant allergens. The aim was to investigate IgE reactivity to peanut allergen components in children from a birch-rich region in relation to pollen sensitization and peanut symptoms.\n\n\nMETHODS\n\nFrom a birth cohort, clinical parameters were obtained through questionnaires and IgE antibody levels to peanut and birch pollen were measured. Different peanut/birch sensitization phenotypes were defined among 200 selected children. IgE reactivity to peanut and pollen allergen components was analysed using microarray technique.\n\n\nRESULTS\n\nPeanut symptoms were reported in 87% of the children with IgE reactivity to any of the peanut allergens Ara h 1, 2 or 3 but not to Ara h 8 (n = 46) vs 17% of children with IgE reactivity to Ara h 8 but not to Ara h 1, 2 or 3 (n = 23), P &lt; 0.001. Furthermore, symptoms were more severe in children with Ara h 1, 2 or 3 reactivity. Children with IgE reactivity both to Ara h 2 and to Ara h 1 or 3 more often reported peanut symptoms than children with IgE only to Ara h 2 (97%vs 70%, P = 0.016), particularly respiratory symptoms (50%vs 9%, P = 0.002).\n\n\nCONCLUSIONS\n\nIgE analysis to peanut allergen components may be used to distinguish between peanut-sensitized individuals at risk of severe symptoms and those likely to have milder or no symptoms to peanut if sensitized to pollen allergens and their peanut homologue allergens.","DOI":"10.1111/j.1398-9995.2010.02334.x","ISSN":"1398-9995","note":"PMID: 20146729","shortTitle":"IgE to peanut allergen components","journalAbbreviation":"Allergy","author":[{"family":"Asarnoj","given":"A"},{"family":"Movérare","given":"R"},{"family":"Ostblom","given":"E"},{"family":"Poorafshar","given":"M"},{"family":"Lilja","given":"G"},{"family":"Hedlin","given":"G"},{"family":"van Hage","given":"M"},{"family":"Ahlstedt","given":"S"},{"family":"Wickman","given":"M"}],"issued":{"date-parts":[["2010",9]]},"PMID":"20146729"}}],"schema":"https://github.com/citation-style-language/schema/raw/master/csl-citation.json"}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[121]</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Sweden</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2010</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27</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11</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2002-2004</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200</w:t>
            </w:r>
          </w:p>
        </w:tc>
        <w:tc>
          <w:tcPr>
            <w:tcW w:w="1134" w:type="dxa"/>
            <w:noWrap/>
            <w:hideMark/>
          </w:tcPr>
          <w:p w:rsidR="00EF1612" w:rsidRPr="00E625F9" w:rsidRDefault="00B37858"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NS</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FA</w:t>
            </w:r>
          </w:p>
        </w:tc>
      </w:tr>
      <w:tr w:rsidR="002C53E1" w:rsidRPr="00E625F9" w:rsidTr="00061F34">
        <w:trPr>
          <w:trHeight w:val="300"/>
          <w:jc w:val="center"/>
        </w:trPr>
        <w:tc>
          <w:tcPr>
            <w:tcW w:w="2105" w:type="dxa"/>
            <w:noWrap/>
            <w:hideMark/>
          </w:tcPr>
          <w:p w:rsidR="00EF1612" w:rsidRPr="00E625F9" w:rsidRDefault="003958B3"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Westman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ht9utajv9","properties":{"formattedCitation":"[122]","plainCitation":"[122]"},"citationItems":[{"id":482,"uris":["http://zotero.org/users/873369/items/PQQEWBRQ"],"uri":["http://zotero.org/users/873369/items/PQQEWBRQ"],"itemData":{"id":482,"type":"article-journal","title":"Natural course and comorbidities of allergic and nonallergic rhinitis in children","container-title":"The Journal of allergy and clinical immunology","page":"403-408","volume":"129","issue":"2","source":"NCBI PubMed","abstract":"BACKGROUND: Not much data are available from large, unselected, birth cohort studies on the natural course and comorbidities of rhinitis in children.\nOBJECTIVE: To study phenotypes of rhinitis in relation to the natural course and comorbidities of allergic diseases in preschool-age and early school-age children.\nMETHODS: We analyzed data from a birth cohort of 2024 children, for whom information on IgEs against 8 common inhaled allergens was available, collected at age 4 and 8 years. The children were assigned to groups of allergic rhinitis (rhinitis with sensitization to allergens), nonallergic rhinitis (rhinitis without sensitization), allergic sensitization but no rhinitis, or neither rhinitis nor sensitization.\nRESULTS: The proportion of children with allergic rhinitis increased from 5% to 14% from age 4 to 8 years, whereas the proportion of children with nonallergic rhinitis decreased slightly over the same period of development, from 8% to 6%. Of the children with allergic rhinitis when they were 4 years old, 12% underwent remission by the time they were 8 years old; of the children with nonallergic rhinitis, 73% underwent remission during this period of development. Among 4-year-olds without rhinitis who were sensitized to allergen, 56% had allergic rhinitis when they were 8 years old. Among 4- and 8-year-olds, allergic rhinitis and nonallergic rhinitis were associated with asthma, eczema, and food hypersensitivity. Twenty-five percent of 8-year-olds with allergic rhinitis also had oral allergy syndrome.\nCONCLUSIONS: Fewer preschool-age children with allergic rhinitis undergo remission than do those with nonallergic rhinitis. Sensitization to inhaled allergens at an early age (4 years) precedes the development of allergic rhinitis, whereas symptoms of rhinitis do not. Oral allergy syndrome is common among 8-year-olds with allergic rhinitis.","DOI":"10.1016/j.jaci.2011.09.036","ISSN":"1097-6825","note":"PMID: 22056609","journalAbbreviation":"J. Allergy Clin. Immunol.","language":"eng","author":[{"family":"Westman","given":"Marit"},{"family":"Stjärne","given":"Pär"},{"family":"Asarnoj","given":"Anna"},{"family":"Kull","given":"Inger"},{"family":"van Hage","given":"Marianne"},{"family":"Wickman","given":"Magnus"},{"family":"Toskala","given":"Elina"}],"issued":{"date-parts":[["2012",2]]},"PMID":"22056609"}}],"schema":"https://github.com/citation-style-language/schema/raw/master/csl-citation.json"}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[122]</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Sweden</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2012</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9</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1994-2002</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2024</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R</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3958B3"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Chang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hfn89fsq","properties":{"formattedCitation":"[123]","plainCitation":"[123]"},"citationItems":[{"id":294,"uris":["http://zotero.org/users/873369/items/FTWNNWQI"],"uri":["http://zotero.org/users/873369/items/FTWNNWQI"],"itemData":{"id":294,"type":"article-journal","title":"Analysis of serum total IgE, specific IgE and eosinophils in children with acute and chronic urticaria","container-title":"Journal of microbiology, immunology, and infection = Wei mian yu gan ran za zhi","page":"53-58","volume":"46","issue":"1","source":"NCBI PubMed","abstract":"BACKGROUND/PURPOSE: Increased IgE and eosinophil levels are frequently observed in cutaneous inflammation and are thought to provoke the occurrence of urticaria. However, the relationship of these factors with the disease duration of urticaria remains unclear. The aim of this study was to compare serum total IgE levels, specific IgE sensitization rates and eosinophil percentages between acute and chronic urticaria in children.\nMETHODS: A total of 165 patients (104 with acute and 61 with chronic urticaria) from a tertiary referral hospital were enrolled in this study. Serum levels of total IgE, prevalence of sensitization to food and aeroallergens and blood eosinophil percentages were compared by the disease duration of urticaria.\nRESULTS: There were no statistical differences in total IgE production, positive sensitization to specific allergens and eosinophil percentages between the patients with acute and chronic urticaria. There is a higher prevalence of sensitization to aeroallergens than food allergens in children with urticaria. In terms of gender, males had significantly higher serum IgE levels than females.\nCONCLUSION: Boys potentially have a higher serum IgE expression than girls children with urticaria. IgE levels and eosinophil percentages are not good indicators for a prolonged course of urticaria. The prevalence of sensitization to aeroallergens was significantly higher than that of food allergens in children with urticaria. Routine laboratory analysis for common allergens is not appropriate, and it could be a feasible approach to detect a predilection for atopy when respiratory infections are causative factors of urticaria occurrence.","DOI":"10.1016/j.jmii.2011.12.030","ISSN":"1995-9133","note":"PMID: 22560476","journalAbbreviation":"J Microbiol Immunol Infect","language":"eng","author":[{"family":"Chang","given":"Kai-Lin"},{"family":"Yang","given":"Yao-Hsu"},{"family":"Yu","given":"Hsin-Hui"},{"family":"Lee","given":"Jyh-Hong"},{"family":"Wang","given":"Li-Chieh"},{"family":"Chiang","given":"Bor-Luen"}],"issued":{"date-parts":[["2013",2]]},"PMID":"22560476"}}],"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[123]</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Taiwan</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2013</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Case series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2002-2006</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165</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U</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U</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3958B3"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Shen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npisk8qto","properties":{"formattedCitation":"[124]","plainCitation":"[124]"},"citationItems":[{"id":645,"uris":["http://zotero.org/users/873369/items/WRBPXQ7Q"],"uri":["http://zotero.org/users/873369/items/WRBPXQ7Q"],"itemData":{"id":645,"type":"article-journal","title":"The natural course of eczema from birth to age 7 years and the association with asthma and allergic rhinitis: a population-based birth cohort study","container-title":"Allergy and asthma proceedings: the official journal of regional and state allergy societies","page":"78-83","volume":"34","issue":"1","source":"NCBI PubMed","abstract":"Although \"atopic march\" is a popular concept, the relationship between eczema and subsequent asthma is far from clear. However, some cohort studies have shown the possibility of two different allergic phenotypes in those who present with early eczema in terms of their persistency. We checked the cohort data from 308,849 children born in 2000 in Taiwan, to evaluate the different courses of eczema and their relationships to subsequent asthma and allergic rhinitis (AR) at age 7 years. We examined the age prevalence of eczema, asthma, and AR up to 7 years of age. We grouped all cases according to their course of eczema, as well as wheezing, and determined the rates of asthma and AR at age 7 years. We checked the adjusted risk factors by multiple logistic regression model. We also examined the distributions of wheezing types in different eczema groups. We found the \"atopic march\" pattern of allergic diseases based on their age prevalence. Early eczema was associated with asthma and AR at the age of 7 years. Those with eczema symptoms persisting after 36 months of age had a higher risk than those with transient eczema. Early wheeze also contributed to asthma and AR later in childhood. In addition, late-onset eczema had a completely different wheeze distribution compared with other groups and also had a higher risk for asthma and AR than transient eczema. In conclusion, different eczema phenotypes could be found in this population-based cohort. This article emphasizes the special attention to the persistency and late-onset eczema in clinical practice.","DOI":"10.2500/aap.2013.34.3625","ISSN":"1539-6304","note":"PMID: 23406940","shortTitle":"The natural course of eczema from birth to age 7 years and the association with asthma and allergic rhinitis","journalAbbreviation":"Allergy Asthma Proc","language":"eng","author":[{"family":"Shen","given":"Chian-Yin"},{"family":"Lin","given":"Ming-Chih"},{"family":"Lin","given":"Heng-Kuei"},{"family":"Lin","given":"Ching-Heng"},{"family":"Fu","given":"Lin-Shien"},{"family":"Fu","given":"Yun-Chin"}],"issued":{"date-parts":[["2013",2]]},"PMID":"23406940"}}],"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[124]</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Taiwan</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2013</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2000-2010</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29372</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3958B3"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lastRenderedPageBreak/>
              <w:t>Sanqsupawanich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d40b6m36q","properties":{"formattedCitation":"[125]","plainCitation":"[125]"},"citationItems":[{"id":339,"uris":["http://zotero.org/users/873369/items/HC8UDSWJ"],"uri":["http://zotero.org/users/873369/items/HC8UDSWJ"],"itemData":{"id":339,"type":"article-journal","title":"Relationship between atopic dermatitis and wheeze in the first year of life: analysis of a prospective cohort of Thai children","container-title":"Journal of investigational allergology &amp; clinical immunology: official organ of the International Association of Asthmology (INTERASMA) and Sociedad Latinoamericana de Alergia e Inmunología","page":"292-296","volume":"17","issue":"5","source":"NCBI PubMed","abstract":"BACKGROUND\n\nPatients with atopic dermatitis show increased risk of concomitant respiratory symptoms such as wheeze and cough. However, limited data is available on respiratory symptoms in atopic dermatitis patients when the disease is in remission.\n\n\nOBJECTIVE\n\nThe aim of this study was to investigate the relationship between atopic dermatitis and wheeze during periods of active disease and remission of atopic dermatitis.\n\n\nMETHODS\n\nThe study formed part of the Prospective Cohort Study of Thai Children (PCTC) involving children born during the period October 2000 to September 2002. The principal caregiver in each family was identified and interviewed about socioeconomic factors, paternal health, and exposure to tobacco smoke. Data on wheeze and atopic dermatitis were collected from questionnaires administered at 6 and 12 months after birth.\n\n\nRESULTS\n\nOf the 4245 live births included in the PCTC cohort, 4021 (94.7%) participated in the follow-up survey at age 6 months and 12 months. The prevalence of wheeze and eczema were 13.8% and 7.4%, respectively. There was also a significant association between current atopic dermatitis and wheeze in the same period (P &lt; .01). However, no significant association was observed between previous atopic dermatitis and wheeze when atopic dermatitis was in remission.\n\n\nCONCLUSION\n\nThere is a significant increase in the risk of wheeze in infants with current atopic dermatitis but not in those in whom the disease is in remission.","ISSN":"1018-9068","note":"PMID: 17982920","shortTitle":"Relationship between atopic dermatitis and wheeze in the first year of life","journalAbbreviation":"J Investig Allergol Clin Immunol","author":[{"family":"Sangsupawanich","given":"P"},{"family":"Chongsuvivatwong","given":"V"},{"family":"Mo-Suwan","given":"L"},{"family":"Choprapawon","given":"C"}],"issued":{"date-parts":[["2007"]]},"PMID":"17982920"}}],"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[125]</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Thailand</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2007</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2000-2002</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4021</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2C53E1" w:rsidRPr="00E625F9" w:rsidRDefault="003958B3"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Montefort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22p2euiarl","properties":{"formattedCitation":"[126]","plainCitation":"[126]"},"citationItems":[{"id":92,"uris":["http://zotero.org/users/873369/items/6A5BEEDR"],"uri":["http://zotero.org/users/873369/items/6A5BEEDR"],"itemData":{"id":92,"type":"article-journal","title":"Allergic conditions in 5-8-year-old Maltese schoolchildren: prevalence, severity, and associated risk factors [ISAAC]","container-title":"Pediatric allergy and immunology: official publication of the European Society of Pediatric Allergy and Immunology","page":"98-104","volume":"13","issue":"2","source":"NCBI PubMed","abstract":"Allergic conditions, especially asthma, seem to be increasingly common worldwide. The International Study of Asthma and Allergies in Childhood (ISAAC) was the first study carried out worldwide using standardized questionnaires in order to create a reliable global map of childhood allergy. The Maltese Islands were one of the centres that participated in this study and in this article the data obtained from 3,506 5-8-year-old children from 24 state schools (78.5% response rate), and also data obtained from some added 'local' questions addressed to the same children, were analyzed in order to evaluate the problem of allergic conditions in Maltese schoolchildren. Of the participants, 19.1% were wheezers 'ever,' while 8.8% were current wheezers. Of the latter, 15.9% experienced nocturnal wheezing at least once a week and 13.3% had a wheezing episode of sufficient severity to limit speech. Nasal problems were present in 23.4% of these children, and in 20.7% of all respondents these symptoms persisted up to the year of answering the questionnaire. Hay fever had been diagnosed in 14.7% of all the children. Seven per cent of respondents had a recurrent, itchy rash (suggestive of eczema) for at least 6 months of their lives and 5.5.% had it currently. The prevalence of wheezing and eczema were slightly lower than the global mean, unlike rhinitis which in Malta was commoner than the world average. Multiple variables, such as gender, breast-feeding, passive smoking, family history of atopy, pets, soft furnishings, and living next to busy roads, were factors that affected the prevalence and severity of the allergic conditions studied. In conclusion, allergic conditions are very common in Maltese schoolchildren and cause great hardship to these same youngsters. The results of this study should serve as a stimulus to try to decrease this suffering through better management of these conditions, measures to control identified detrimental factors (such as passive smoking), and further research on asthma, allergic rhinitis and eczema.","ISSN":"0905-6157","note":"PMID: 12000481","shortTitle":"Allergic conditions in 5-8-year-old Maltese schoolchildren","journalAbbreviation":"Pediatr Allergy Immunol","author":[{"family":"Montefort","given":"Stephen"},{"family":"Muscat","given":"Hugo Agius"},{"family":"Caruana","given":"Simone"},{"family":"Lenicker","given":"Herbert"}],"issued":{"date-parts":[["2002",4]]},"PMID":"12000481"}}],"schema":"https://github.com/citation-style-language/schema/raw/master/csl-citation.json"}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[126]</w:t>
            </w:r>
            <w:r w:rsidR="00347F1C" w:rsidRPr="00E625F9">
              <w:rPr>
                <w:rFonts w:ascii="Arial" w:hAnsi="Arial" w:cs="Arial"/>
                <w:color w:val="000000"/>
                <w:sz w:val="20"/>
                <w:szCs w:val="20"/>
                <w:lang w:val="en-US"/>
              </w:rPr>
              <w:fldChar w:fldCharType="end"/>
            </w:r>
          </w:p>
        </w:tc>
        <w:tc>
          <w:tcPr>
            <w:tcW w:w="1417"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The Maltese Islands</w:t>
            </w:r>
          </w:p>
        </w:tc>
        <w:tc>
          <w:tcPr>
            <w:tcW w:w="709"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2002</w:t>
            </w:r>
          </w:p>
        </w:tc>
        <w:tc>
          <w:tcPr>
            <w:tcW w:w="86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14</w:t>
            </w:r>
          </w:p>
        </w:tc>
        <w:tc>
          <w:tcPr>
            <w:tcW w:w="100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2C53E1"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tcPr>
          <w:p w:rsidR="002C53E1" w:rsidRPr="00E625F9" w:rsidRDefault="002C53E1" w:rsidP="00061F34">
            <w:pPr>
              <w:spacing w:after="0" w:line="240" w:lineRule="auto"/>
              <w:rPr>
                <w:rFonts w:ascii="Arial" w:hAnsi="Arial" w:cs="Arial"/>
                <w:color w:val="000000"/>
                <w:sz w:val="20"/>
                <w:szCs w:val="20"/>
                <w:lang w:val="en-US"/>
              </w:rPr>
            </w:pPr>
          </w:p>
        </w:tc>
        <w:tc>
          <w:tcPr>
            <w:tcW w:w="850"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3506</w:t>
            </w:r>
          </w:p>
        </w:tc>
        <w:tc>
          <w:tcPr>
            <w:tcW w:w="1134" w:type="dxa"/>
            <w:noWrap/>
            <w:hideMark/>
          </w:tcPr>
          <w:p w:rsidR="002C53E1" w:rsidRPr="00E625F9" w:rsidRDefault="00B37858"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NS</w:t>
            </w:r>
          </w:p>
        </w:tc>
        <w:tc>
          <w:tcPr>
            <w:tcW w:w="1227"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A;R;E</w:t>
            </w:r>
          </w:p>
        </w:tc>
      </w:tr>
      <w:tr w:rsidR="002C53E1" w:rsidRPr="00E625F9" w:rsidTr="00061F34">
        <w:trPr>
          <w:trHeight w:val="300"/>
          <w:jc w:val="center"/>
        </w:trPr>
        <w:tc>
          <w:tcPr>
            <w:tcW w:w="2105" w:type="dxa"/>
            <w:noWrap/>
            <w:hideMark/>
          </w:tcPr>
          <w:p w:rsidR="002C53E1" w:rsidRPr="00E625F9" w:rsidRDefault="003958B3"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Duiverman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qt76tt2no","properties":{"formattedCitation":"[127]","plainCitation":"[127]"},"citationItems":[{"id":583,"uris":["http://zotero.org/users/873369/items/TNCGM5UA"],"uri":["http://zotero.org/users/873369/items/TNCGM5UA"],"itemData":{"id":583,"type":"article-journal","title":"Lung function and bronchial responsiveness in children who had infantile bronchiolitis","container-title":"Pediatric pulmonology","page":"38-44","volume":"3","issue":"1","source":"NCBI PubMed","abstract":"A number of studies have shown that children who had infantile bronchiolitis are at increased risk of recurrent episodes of wheezing. A genetic predisposition to atopy is mentioned in some studies and is contested by others. Lung function abnormalities and increased bronchial responsiveness (BR) have been described after infantile bronchiolitis. We investigated children who had had the clinical syndrome of bronchiolitis during infancy and compared them with asthmatic and healthy children of the same age regarding bronchial caliber, smooth muscle tone, and responsiveness to histamine. Lung function was measured by forced oscillometry. We found that most children with current symptoms had either decreased baseline bronchial caliber, increased bronchial smooth muscle tone, or increased BR. These patients are comparable to mild asthmatics. The children without current symptoms are comparable to healthy children in these respects. Recurrent respiratory symptoms after bronchiolitis should be regarded as mild asthma and treated as such.","ISSN":"8755-6863","note":"PMID: 3588049","journalAbbreviation":"Pediatr. Pulmonol.","author":[{"family":"Duiverman","given":"E J"},{"family":"Neijens","given":"H J"},{"family":"van Strik","given":"R"},{"family":"Affourtit","given":"M J"},{"family":"Kerrebijn","given":"K F"}],"issued":{"date-parts":[["1987",2]]},"PMID":"3588049"}}],"schema":"https://github.com/citation-style-language/schema/raw/master/csl-citation.json"}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[127]</w:t>
            </w:r>
            <w:r w:rsidR="00347F1C" w:rsidRPr="00E625F9">
              <w:rPr>
                <w:rFonts w:ascii="Arial" w:hAnsi="Arial" w:cs="Arial"/>
                <w:color w:val="000000"/>
                <w:sz w:val="20"/>
                <w:szCs w:val="20"/>
                <w:lang w:val="en-US"/>
              </w:rPr>
              <w:fldChar w:fldCharType="end"/>
            </w:r>
          </w:p>
        </w:tc>
        <w:tc>
          <w:tcPr>
            <w:tcW w:w="1417"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The Netherlands</w:t>
            </w:r>
          </w:p>
        </w:tc>
        <w:tc>
          <w:tcPr>
            <w:tcW w:w="709"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1987</w:t>
            </w:r>
          </w:p>
        </w:tc>
        <w:tc>
          <w:tcPr>
            <w:tcW w:w="86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47</w:t>
            </w:r>
          </w:p>
        </w:tc>
        <w:tc>
          <w:tcPr>
            <w:tcW w:w="100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2C53E1"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CC</w:t>
            </w:r>
          </w:p>
        </w:tc>
        <w:tc>
          <w:tcPr>
            <w:tcW w:w="1276" w:type="dxa"/>
          </w:tcPr>
          <w:p w:rsidR="002C53E1" w:rsidRPr="00E625F9" w:rsidRDefault="002C53E1" w:rsidP="00061F34">
            <w:pPr>
              <w:spacing w:after="0" w:line="240" w:lineRule="auto"/>
              <w:rPr>
                <w:rFonts w:ascii="Arial" w:hAnsi="Arial" w:cs="Arial"/>
                <w:color w:val="000000"/>
                <w:sz w:val="20"/>
                <w:szCs w:val="20"/>
                <w:lang w:val="en-US"/>
              </w:rPr>
            </w:pPr>
          </w:p>
        </w:tc>
        <w:tc>
          <w:tcPr>
            <w:tcW w:w="850"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77</w:t>
            </w:r>
          </w:p>
        </w:tc>
        <w:tc>
          <w:tcPr>
            <w:tcW w:w="1134" w:type="dxa"/>
            <w:noWrap/>
            <w:hideMark/>
          </w:tcPr>
          <w:p w:rsidR="002C53E1" w:rsidRPr="00E625F9" w:rsidRDefault="00B37858"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NS</w:t>
            </w:r>
          </w:p>
        </w:tc>
        <w:tc>
          <w:tcPr>
            <w:tcW w:w="1227"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3904A3"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Laan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himpf1ob0","properties":{"formattedCitation":"[128]","plainCitation":"[128]"},"citationItems":[{"id":74,"uris":["http://zotero.org/users/873369/items/5H89NJWI"],"uri":["http://zotero.org/users/873369/items/5H89NJWI"],"itemData":{"id":74,"type":"article-journal","title":"Markers for early sensitization and inflammation in relation to clinical manifestations of atopic disease up to 2 years of age in 133 high-risk children","container-title":"Clinical and experimental allergy: journal of the British Society for Allergy and Clinical Immunology","page":"944-953","volume":"30","issue":"7","source":"NCBI PubMed","abstract":"BACKGROUND\n\nThe combination of genetic susceptibility and environmental factors induce allergic sensitization and subsequently local inflammation, resulting in atopic manifestations.\n\n\nOBJECTIVE\n\nTo examine whether immunological features reflecting sensitization (total and specific IgE levels, allergen-induced proliferative responses and skin tests) and markers of inflammation (plasma sE-selectin and blood eosinophils) are related to the clinical expression of atopy and whether they precede atopic disease in children up to 2 years of age.\n\n\nMETHODS\n\nThe development of these markers during the first 2 years of life was studied prospectively in 133 newborns at high risk to develop atopic disease.\n\n\nRESULTS\n\nThe prevalence of atopic disease increased from 25% at 12 months to 32% at 24 months of age. The children with food allergy at 12 months, who all had atopic dermatitis (AD), turned out to have asthma-like disease in 40% and AD in 100% at the age of 24 months. Total IgE levels increased with time and from 12 months onward levels started to differ markedly between atopics and nonatopics. Food-specific IgE antibodies were significantly associated with AD (relative risk [RR] = 2.39), food (RR = 1.32) and upper-airway allergy (RR = 1.20), and house dust mite-specific IgE antibodies with upper-airway allergy (RR = 5.00). A positive skin test was significantly associated with AD (RR = 2.90) and food allergy (RR = 1.36). The inflammation markers investigated, were not related to the clinical expression or preceded atopic disease at 2 years of age in high-risk children.\n\n\nCONCLUSION\n\nPositive skin tests and specific IgE to food or inhalant allergens were related to the clinical expression of different atopic diseases. The combination of AD and food allergy at 12 months reflected the strongest risk factor in this high risk cohort for the development of asthma-like disease at 24 months of age.","ISSN":"0954-7894","note":"PMID: 10848916","journalAbbreviation":"Clin. Exp. Allergy","author":[{"family":"Laan","given":"M P"},{"family":"Baert","given":"M R"},{"family":"Bijl","given":"A M"},{"family":"Vredendaal","given":"A E"},{"family":"De Waard-van der Spek","given":"F B"},{"family":"Oranje","given":"A P"},{"family":"Savelkoul","given":"H F"},{"family":"Neijens","given":"H J"}],"issued":{"date-parts":[["2000",7]]},"PMID":"10848916"}}],"schema":"https://github.com/citation-style-language/schema/raw/master/csl-citation.json"}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[128]</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The Netherlands</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2000</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30</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103</w:t>
            </w:r>
          </w:p>
        </w:tc>
        <w:tc>
          <w:tcPr>
            <w:tcW w:w="1134" w:type="dxa"/>
            <w:noWrap/>
            <w:hideMark/>
          </w:tcPr>
          <w:p w:rsidR="00EF1612" w:rsidRPr="00E625F9" w:rsidRDefault="00B37858"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NS</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2C53E1" w:rsidRPr="00E625F9" w:rsidRDefault="00C47EE5"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Brussee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27cvk3rojb","properties":{"formattedCitation":"[129]","plainCitation":"[129]"},"citationItems":[{"id":52,"uris":["http://zotero.org/users/873369/items/4MSSXEDP"],"uri":["http://zotero.org/users/873369/items/4MSSXEDP"],"itemData":{"id":52,"type":"article-journal","title":"Interrupter resistance and wheezing phenotypes at 4 years of age","container-title":"American journal of respiratory and critical care medicine","page":"209-213","volume":"169","issue":"2","source":"NCBI PubMed","abstract":"It is difficult to distinguish young children with respiratory symptoms who will develop asthma from those with transient symptoms only. Measurement of interrupter resistance may help to identify children at high risk of asthma. The aim of this study is to compare interrupter resistance in 4-year-old children with different wheezing phenotypes. All children participated in the Prevention and Incidence of Asthma and Mite Allergy cohort, a prospective birth cohort of more than 4,000 children. At 4 years of age, data on interrupter resistance plus wheezing phenotype were available for 838 children. Mean interrupter resistance values (95% confidence interval) were 0.95 (0.93, 0.97), 0.95 (0.92, 0.98), 0.96 (0.87, 1.05), and 1.08 (1.02, 1.14) kPa.L(-1).second for never (n = 482), early transient (n = 236), late-onset (n = 22), and persistent (n = 98) wheezing phenotypes, respectively. Additional analyses were performed for children with atopic and nonatopic mothers separately. Both in children with atopic and nonatopic mothers, children with persistent wheeze had significantly higher interrupter resistance values than children with never and early wheeze. In conclusion, mean interrupter resistance values were higher in children with persistent wheeze as compared with children with never and early transient wheezing phenotypes.","DOI":"10.1164/rccm.200306-800OC","ISSN":"1073-449X","note":"PMID: 14597483","journalAbbreviation":"Am. J. Respir. Crit. Care Med.","author":[{"family":"Brussee","given":"Jessica E"},{"family":"Smit","given":"Henriëtte A"},{"family":"Koopman","given":"Laurens P"},{"family":"Wijga","given":"Alet H"},{"family":"Kerkhof","given":"Marjan"},{"family":"Corver","given":"Karen"},{"family":"Vos","given":"Ada P H"},{"family":"Gerritsen","given":"Jorrit"},{"family":"Grobbee","given":"Diederick E"},{"family":"Brunekreef","given":"Bert"},{"family":"Merkus","given":"Peter J F M"},{"family":"de Jongste","given":"Johan C"}],"issued":{"date-parts":[["2004",1,15]]},"PMID":"14597483"}}],"schema":"https://github.com/citation-style-language/schema/raw/master/csl-citation.json"}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[129]</w:t>
            </w:r>
            <w:r w:rsidR="00347F1C" w:rsidRPr="00E625F9">
              <w:rPr>
                <w:rFonts w:ascii="Arial" w:hAnsi="Arial" w:cs="Arial"/>
                <w:color w:val="000000"/>
                <w:sz w:val="20"/>
                <w:szCs w:val="20"/>
                <w:lang w:val="en-US"/>
              </w:rPr>
              <w:fldChar w:fldCharType="end"/>
            </w:r>
          </w:p>
        </w:tc>
        <w:tc>
          <w:tcPr>
            <w:tcW w:w="1417"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The Netherlands</w:t>
            </w:r>
          </w:p>
        </w:tc>
        <w:tc>
          <w:tcPr>
            <w:tcW w:w="709"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2004</w:t>
            </w:r>
          </w:p>
        </w:tc>
        <w:tc>
          <w:tcPr>
            <w:tcW w:w="86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36</w:t>
            </w:r>
          </w:p>
        </w:tc>
        <w:tc>
          <w:tcPr>
            <w:tcW w:w="100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5</w:t>
            </w:r>
          </w:p>
        </w:tc>
        <w:tc>
          <w:tcPr>
            <w:tcW w:w="1382" w:type="dxa"/>
            <w:noWrap/>
            <w:hideMark/>
          </w:tcPr>
          <w:p w:rsidR="002C53E1"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tcPr>
          <w:p w:rsidR="002C53E1" w:rsidRPr="00E625F9" w:rsidRDefault="002C53E1" w:rsidP="00061F34">
            <w:pPr>
              <w:spacing w:after="0" w:line="240" w:lineRule="auto"/>
              <w:rPr>
                <w:rFonts w:ascii="Arial" w:hAnsi="Arial" w:cs="Arial"/>
                <w:color w:val="000000"/>
                <w:sz w:val="20"/>
                <w:szCs w:val="20"/>
                <w:lang w:val="en-US"/>
              </w:rPr>
            </w:pPr>
          </w:p>
        </w:tc>
        <w:tc>
          <w:tcPr>
            <w:tcW w:w="850"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838</w:t>
            </w:r>
          </w:p>
        </w:tc>
        <w:tc>
          <w:tcPr>
            <w:tcW w:w="1134"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C47EE5"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Schönberger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pu72epeus","properties":{"formattedCitation":"[130]","plainCitation":"[130]"},"citationItems":[{"id":428,"uris":["http://zotero.org/users/873369/items/KX5JWITT"],"uri":["http://zotero.org/users/873369/items/KX5JWITT"],"itemData":{"id":428,"type":"article-journal","title":"Towards improving the accuracy of diagnosing asthma in early childhood","container-title":"The European journal of general practice","page":"138-145, 151","volume":"10","issue":"4","source":"NCBI PubMed","abstract":"OBJECTIVES\n\nEarly and correct diagnosis of asthma in wheezing children is essential for early treatment and prevention of under- or over-treatment. The aim was to study whether combining frequency and age of onset of wheezing illness with respiratory and atopic morbidity at age 0-6 years and sociodemographic parameters for asthma might be helpful for the general practitioner to diagnose asthma early and accurately.\n\n\nMETHODS\n\nBirth cohort, mean follow-up 20 years (SD 4.8) in general practice. The outcome, adolescent asthma, was analysed in relation to wheezing and non-wheezing respiratory and personal and familial atopic morbidity. All diagnoses were from the Continuous Morbidity Registration of the Department of General Practice of the University of Nijmegen, the Netherlands.\n\n\nRESULTS\n\n1586 (64%) of the children could be followed. Adolescent asthma occurred in 6.4%. There were indications for under- and over-diagnosis of asthma at age 0-6 years. Non-recurrent wheezing (only one episode) and recurrent wheezing (&gt;or =2 episodes) in the first three years of life, and recurrent wheezing at age 4-6 increased the risk with odds ratios (95% confidence interval) of 3.3 (1.9-5.6), 4.7 (2.8-8.2) and 15.4 (7.1-33.7), respectively. The risk additionally increased independently with a family history for asthma, (2.0 [1.1-3.6]), atopic dermatitis (1.7 [1.1-2.7]) and sinusitis (2.9 [1.3-6.4]) and decreased for &gt; or =2nd born children (0.38 [0.19-0.47]) and those with a low social-economic status (0.61 [0.39-0.94]).\n\n\nCONCLUSION\n\nEasily available history and clinical data may facilitate the early diagnosis of asthma in children with wheezing illness.","ISSN":"1381-4788","note":"PMID: 15724123","journalAbbreviation":"Eur J Gen Pract","author":[{"family":"Schönberger","given":"Hubert"},{"family":"van Schayck","given":"Onno"},{"family":"Muris","given":"Jean"},{"family":"Bor","given":"Hans"},{"family":"van den Hoogen","given":"Henk"},{"family":"Knottnerus","given":"André"},{"family":"van Weel","given":"Chris"}],"issued":{"date-parts":[["2004",12]]},"PMID":"15724123"}}],"schema":"https://github.com/citation-style-language/schema/raw/master/csl-citation.json"}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[130]</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The Netherlands</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2004</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8</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1967-1989</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1586</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C47EE5"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Brussee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am4fc2p3u","properties":{"formattedCitation":"[131]","plainCitation":"[131]"},"citationItems":[{"id":421,"uris":["http://zotero.org/users/873369/items/KM73DHBR"],"uri":["http://zotero.org/users/873369/items/KM73DHBR"],"itemData":{"id":421,"type":"article-journal","title":"Exhaled nitric oxide in 4-year-old children: relationship with asthma and atopy","container-title":"The European respiratory journal: official journal of the European Society for Clinical Respiratory Physiology","page":"455-461","volume":"25","issue":"3","source":"NCBI PubMed","abstract":"Airway inflammation is an early feature of asthma. Early detection and anti-inflammatory treatment may have important therapeutic impact. Exhaled nitric oxide is a noninvasive marker of airway inflammation. The current study investigated the association between exhaled nitric oxide and asthma, wheezing phenotypes, atopy and blood eosinophilia in a large group of 4-yr-old children from the general population. All children participated in the Prevention and Incidence of Asthma and Mite Allergy study, a birth cohort study of high-risk (atopic mother) and low-risk children in the Netherlands. Nitric oxide levels were successfully determined in 429 children. Although there was overlap in the distribution of values of children with and without asthma or atopy, mean values were higher in children with atopy or doctor's diagnosed asthma (geometric mean (ppb) 9.4 and 10.0, respectively) as compared to those without (7.7 and 7.9). Values were highest in atopic symptomatic children. Values were not associated with wheezing phenotype or blood eosinophilia. This study is one of the few large-scale epidemiological studies among 4-yr-old children from the general population showing that children with symptoms of asthma and atopy have higher levels of exhaled nitric oxide than those without.","DOI":"10.1183/09031936.05.00079604","ISSN":"0903-1936","note":"PMID: 15738288","shortTitle":"Exhaled nitric oxide in 4-year-old children","journalAbbreviation":"Eur. Respir. J.","author":[{"family":"Brussee","given":"J E"},{"family":"Smit","given":"H A"},{"family":"Kerkhof","given":"M"},{"family":"Koopman","given":"L P"},{"family":"Wijga","given":"A H"},{"family":"Postma","given":"D S"},{"family":"Gerritsen","given":"J"},{"family":"Grobbee","given":"D E"},{"family":"Brunekreef","given":"B"},{"family":"de Jongste","given":"J C"}],"issued":{"date-parts":[["2005",3]]},"PMID":"15738288"}}],"schema":"https://github.com/citation-style-language/schema/raw/master/csl-citation.json"}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[131]</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The Netherlands</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2005</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429</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C47EE5"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Jacobs and Brand</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dn22lrkg1","properties":{"formattedCitation":"[132]","plainCitation":"[132]"},"citationItems":[{"id":82,"uris":["http://zotero.org/users/873369/items/5UTUGJJD"],"uri":["http://zotero.org/users/873369/items/5UTUGJJD"],"itemData":{"id":82,"type":"article-journal","title":"Can sensitization to aeroallergens disappear over time in children with allergic disease?","container-title":"Acta Paediatrica","page":"1361-1364","volume":"99","issue":"9","source":"CrossRef","DOI":"10.1111/j.1651-2227.2010.01777.x","ISSN":"08035253","author":[{"family":"Jacobs","given":"Kd"},{"family":"Brand","given":"Plp"}],"issued":{"date-parts":[["2010",9]]},"accessed":{"date-parts":[["2013",2,5]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[132]</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The Netherlands</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2010</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Case series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1990-2003</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244</w:t>
            </w:r>
          </w:p>
        </w:tc>
        <w:tc>
          <w:tcPr>
            <w:tcW w:w="1134" w:type="dxa"/>
            <w:noWrap/>
            <w:hideMark/>
          </w:tcPr>
          <w:p w:rsidR="00EF1612" w:rsidRPr="00E625F9" w:rsidRDefault="00B37858"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NS</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U</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Ana</w:t>
            </w:r>
          </w:p>
        </w:tc>
      </w:tr>
      <w:tr w:rsidR="002C53E1" w:rsidRPr="00E625F9" w:rsidTr="00061F34">
        <w:trPr>
          <w:trHeight w:val="300"/>
          <w:jc w:val="center"/>
        </w:trPr>
        <w:tc>
          <w:tcPr>
            <w:tcW w:w="2105" w:type="dxa"/>
            <w:noWrap/>
            <w:hideMark/>
          </w:tcPr>
          <w:p w:rsidR="00EF1612" w:rsidRPr="00E625F9" w:rsidRDefault="00C47EE5"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Gürkan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29m3ur91ka","properties":{"formattedCitation":"[133]","plainCitation":"[133]"},"citationItems":[{"id":112,"uris":["http://zotero.org/users/873369/items/7HEBGNR5"],"uri":["http://zotero.org/users/873369/items/7HEBGNR5"],"itemData":{"id":112,"type":"article-journal","title":"Pulmonary functions in atopic and nonatopic asthmatic children","container-title":"Allergologia et immunopathologia","page":"70-73","volume":"30","issue":"2","source":"NCBI PubMed","abstract":"Background: we examined how lung function and certain clinical and laboratory characteristics in asthmatic children were changed according to skin test positivity to aeroallergens.Methods: a skin prick test was conducted using standardized extracts of 10 different allergens in 56 children with bronchial asthma, aged 5-15 years, in Dicle University Hospital. Lung function was measured by Microplus spirometer.Results: among the 56 subjects, asthma was classified as mild in 16, moderate in 42 and severe in 3. At least one skin prick test was positive (monosensitized) in 35 subjects (62 %) and positive reactivity to two or more aeroallergens (polysensitized) was found in 17 subjects (30 %). Positive skin test reactions to aeroallergens were associated with a decrease (as percentage of the predicted decrease) in FEV1, FVC and PEF values. Significant differences were also found between prick test-positive and -negative asthmatics in duration of breastfeeding (8.5 5 months vs 15 7 months, respectively, p &lt; 0.007), age at which cow's milk had been started (5.7 1.6 vs 10.5 5.4, p = 0.004); total serum IgE concentration (350 221 IU/ml vs 234 164 IU/ml, p = 0.02), age at onset of asthma symptoms (2.5 1.9 years vs 4.1 2.2 years) and number of asthma attacks per year (7.0 3.1 vs 5.2 3.5, p = 0.012). When one-way ANOVA and a post-Hoc test were used, asthma attacks were more frequent and severe and allergic conjunctivitis symptoms were more frequent in the polysensitized group than in the nonsensitized and monosensitized groups (p = 0.03).Conclusions: children with positive skin prick test results, especially those with combined sensitivity to dust mite, cat and dog, were at increase risk of more severe asthma.","ISSN":"0301-0546","note":"PMID: 11958737","journalAbbreviation":"Allergol Immunopathol (Madr)","author":[{"family":"Gürkan","given":"F"},{"family":"Davutog Lu","given":"M"},{"family":"Bilici","given":"M"},{"family":"Sincar","given":"N"},{"family":"Haspolat","given":"K"}],"issued":{"date-parts":[["2002",4]]},"PMID":"11958737"}}],"schema":"https://github.com/citation-style-language/schema/raw/master/csl-citation.json"}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[133]</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Turkey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2002</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5</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Case series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1995-1997</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61</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C47EE5"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Saraçlar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243gnj1hp7","properties":{"formattedCitation":"[134]","plainCitation":"[134]"},"citationItems":[{"id":103,"uris":["http://zotero.org/users/873369/items/6ZUCQPZ8"],"uri":["http://zotero.org/users/873369/items/6ZUCQPZ8"],"itemData":{"id":103,"type":"article-journal","title":"Prevalence of asthmatic phenotypes and bronchial hyperresponsiveness in Turkish schoolchildren: an International Study of Asthma and Allergies in Childhood (ISAAC) phase 2 study","container-title":"Annals of allergy, asthma &amp; immunology: official publication of the American College of Allergy, Asthma, &amp; Immunology","page":"477-484","volume":"91","issue":"5","source":"NCBI PubMed","abstract":"BACKGROUND\n\nNumerous epidemiologic studies have revealed that bronchial asthma affects populations without regard to frontiers. However, standardized methodological approaches are necessary to compare these populations.\n\n\nOBJECTIVE\n\nTo investigate objective markers of childhood asthma on an epidemiologic basis and to include Turkish children in international comparisons.\n\n\nMETHODS\n\nParental questionnaires were collected and skin prick tests performed on fourth grade primary schoolchildren, aged 8 to 11 years, residing in Ankara, Turkey. Pulmonary function tests and bronchial challenge with hypertonic saline (HS) were conducted in children selected from this cohort with a stratified random sampling according to the presence of current wheezing.\n\n\nRESULTS\n\nA total of 3,041 questionnaires were included in the evaluation. Skin prick tests were performed on 2,774 children (97.1%). A total of 347 children from this cohort underwent pulmonary function and bronchial challenge tests. In 18 (5.1%) of the 347 children, bronchial challenge tests could not be successfully completed. The prevalence values were 11.5% for current wheezing, 6.9% for physician-diagnosed asthma, and 7.7% for physician-diagnosed recurrent bronchitis. Population-based weighted prevalence of bronchial hyperresponsiveness (BHR) was 21.8%. Frequency of responses to HS was 38.6% among physician-diagnosed asthma cases and 30.5% among patients with current wheezing. Skin test positivity was present in 38.7% of the children with a diagnosis of asthma or asthmatic bronchitis, 35.0% of current asthmatic patients, and 19.2% of patients with current wheezing.\n\n\nCONCLUSIONS\n\nObjective markers, in addition to the questionnaire-based prevalence figures, need to be used in epidemiologic surveys for asthma, especially in countries with inadequate health care facilities or problems with interpretation of the wheeze concept.","DOI":"10.1016/S1081-1206(10)61517-7","ISSN":"1081-1206","note":"PMID: 14692432","shortTitle":"Prevalence of asthmatic phenotypes and bronchial hyperresponsiveness in Turkish schoolchildren","journalAbbreviation":"Ann. Allergy Asthma Immunol.","author":[{"family":"Saraçlar","given":"Yildiz"},{"family":"Kuyucu","given":"Semanur"},{"family":"Tuncer","given":"Ayfer"},{"family":"Sekerel","given":"Bülent"},{"family":"Saçkesen","given":"Cansin"},{"family":"Kocabaş","given":"Can"}],"issued":{"date-parts":[["2003",11]]},"PMID":"14692432"}}],"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[134]</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Turkey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2003</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1999-2000</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3041</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C47EE5"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Sackesen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14emr7ca3v","properties":{"formattedCitation":"[135]","plainCitation":"[135]"},"citationItems":[{"id":618,"uris":["http://zotero.org/users/873369/items/VFM75GU2"],"uri":["http://zotero.org/users/873369/items/VFM75GU2"],"itemData":{"id":618,"type":"article-journal","title":"The etiology of different forms of urticaria in childhood","container-title":"Pediatric dermatology","page":"102-108","volume":"21","issue":"2","source":"NCBI PubMed","abstract":"Urticaria is a common disease in children. In contrast to the ease of its diagnosis, etiologic factors are often difficult to determine. In order to study whether differences exist among various forms of urticaria in childhood and whether the patterns of different types of urticaria differ between adults and children, we extensively studied the possible causes of urticaria in children. Fifty-four children (23 girls and 31 boys; ages 1-19 years) with various forms of urticaria were included in the study. In all cases, questions about food allergies, food additive intolerance, drug intake, signs of infection, causes of physical urticaria, insect bites, and personal and family history of atopy were asked. Clinical characteristics of the disease, such as duration, recurrence, and associated angioedema and symptoms of anaphylaxis were also investigated. Detailed laboratory tests, including serologic, autoimmune, and allergic analyses, were conducted to reveal the probable etiologies of urticaria. Of the study patients, 68.5% and 31.5% were diagnosed as having acute and chronic urticaria, respectively. The patient group with chronic urticaria was older and included more boys than the acute group. In the acute urticaria group, infection was the most frequently documented cause (48.6%), followed by drugs (5.4%), and food allergies (2.7%), whereas in chronic urticaria, physical factors were the leading cause (52.94%). The most frequently documented infection was urinary tract infection, followed by serologically determined infections of Chlamydia pneumoniae and Helicobacter pylori. In this study we found indications that infections were frequently associated with urticaria, which suggests that urticaria management should include a survey of certain infectious agents in addition to a detailed history.","DOI":"10.1111/j.0736-8046.2004.21202.x","ISSN":"0736-8046","note":"PMID: 15078346","journalAbbreviation":"Pediatr Dermatol","author":[{"family":"Sackesen","given":"Cansin"},{"family":"Sekerel","given":"Bulent E"},{"family":"Orhan","given":"Fazil"},{"family":"Kocabas","given":"Can Naci"},{"family":"Tuncer","given":"Ayfer"},{"family":"Adalioglu","given":"Gonul"}],"issued":{"date-parts":[["2004",4]]},"PMID":"15078346"}}],"schema":"https://github.com/citation-style-language/schema/raw/master/csl-citation.json"}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[135]</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Turkey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2004</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37</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2001-2002</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54</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U</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U</w:t>
            </w:r>
          </w:p>
        </w:tc>
      </w:tr>
      <w:tr w:rsidR="002C53E1" w:rsidRPr="00E625F9" w:rsidTr="00061F34">
        <w:trPr>
          <w:trHeight w:val="300"/>
          <w:jc w:val="center"/>
        </w:trPr>
        <w:tc>
          <w:tcPr>
            <w:tcW w:w="2105" w:type="dxa"/>
            <w:noWrap/>
            <w:hideMark/>
          </w:tcPr>
          <w:p w:rsidR="00EF1612" w:rsidRPr="00E625F9" w:rsidRDefault="00C47EE5"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Kuyucu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hl8dbes5a","properties":{"formattedCitation":"[136]","plainCitation":"[136]"},"citationItems":[{"id":335,"uris":["http://zotero.org/users/873369/items/H8APKQVZ"],"uri":["http://zotero.org/users/873369/items/H8APKQVZ"],"itemData":{"id":335,"type":"article-journal","title":"Epidemiologic characteristics of rhinitis in Turkish children: the International Study of Asthma and Allergies in Childhood (ISAAC) phase 2","container-title":"Pediatric allergy and immunology: official publication of the European Society of Pediatric Allergy and Immunology","page":"269-277","volume":"17","issue":"4","source":"NCBI PubMed","abstract":"Rhinitis is a common problem with important comorbidities. In order to search the association between rhinitis, allergic phenotypes and other risk factors in Turkish children, a parental questionnaire about allergic diseases and risk factors, and skin prick test (SPT) with 13 inhalant allergens were performed in a population-based sample of 2774 children aged 9-11 yr. Bronchoprovocation testing with hypertonic saline (HS)and total IgE analysis were limited to a subsample of 350 children. Rhinitis was defined as a problem with sneezing, rhinorrhea, or nasal congestion when the child did not have a viral respiratory infection. The prevalences of ever rhinitis, current (last 12 months) rhinitis (CR), and ever hay fever were 36.3%, 30.6%, and 8.3%, respectively. SPT positivity rate was 20.4% among children with CR. Current wheezing and flexural dermatitis were significantly associated with CR. CR significantly increased the risk of asthma among both atopic and non-atopic subjects [odds ratio (OR), 3.98; 95% CI, 1.81-8.76; and OR, 2.79; 95% CI, 1.82-4.26, respectively]. The association between CR and bronchial hyperreactivity (BHR) was not significant. The multiple logistic regression analysis revealed family atopy (OR=2.25, 95% CI=1.79-2.83, p&lt;0.001), current indoor heating with gas stove (OR=1.78, 95% CI=1.18-2.64, p=0.006) and dampness/molds at home during the first year of life (OR=1.70, 95% CI=1.25-2.31, p=0.001) as significant risk factors for CR. Turkish school children showed a high prevalence of rhinitis with a preponderance of non-atopics. The highly significant association between rhinitis and asthma independent of atopic sensitization emphasize the importance of non-atopic forms of rhinitis.","DOI":"10.1111/j.1399-3038.2006.00407.x","ISSN":"0905-6157","note":"PMID: 16771780","shortTitle":"Epidemiologic characteristics of rhinitis in Turkish children","journalAbbreviation":"Pediatr Allergy Immunol","author":[{"family":"Kuyucu","given":"Semanur"},{"family":"Saraçlar","given":"Yildiz"},{"family":"Tuncer","given":"Ayfer"},{"family":"Geyik","given":"Pinar Ozdemir"},{"family":"Adalioğlu","given":"Gönül"},{"family":"Akpinarli","given":"Akgül"},{"family":"Sekerel","given":"Bülent E"},{"family":"Sümbüloğlu","given":"Vildan"}],"issued":{"date-parts":[["2006",6]]},"PMID":"16771780"}}],"schema":"https://github.com/citation-style-language/schema/raw/master/csl-citation.json"}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[136]</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Turkey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2006</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25</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1999-2000</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2774</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R</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C47EE5"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Baris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4ad3okbad","properties":{"formattedCitation":"[137]","plainCitation":"[137]"},"citationItems":[{"id":146,"uris":["http://zotero.org/users/873369/items/8P59MXE2"],"uri":["http://zotero.org/users/873369/items/8P59MXE2"],"itemData":{"id":146,"type":"article-journal","title":"Serum immunoglobulin levels as a predictive factor for a better outcome of non-atopic childhood asthma","container-title":"Pediatric Allergy and Immunology","page":"298-304","volume":"22","issue":"3","source":"CrossRef","DOI":"10.1111/j.1399-3038.2010.01105.x","ISSN":"09056157","author":[{"family":"Baris","given":"Safa"},{"family":"Karakoc-Aydiner","given":"Elif"},{"family":"Ozen","given":"Ahmet"},{"family":"Ozdemir","given":"Cevdet"},{"family":"Bahceciler","given":"Nerin N."},{"family":"Barlan","given":"Isil B."}],"issued":{"date-parts":[["2011",5]]},"accessed":{"date-parts":[["2013",2,5]]}}}],"schema":"https://github.com/citation-style-language/schema/raw/master/csl-citation.json"}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[137]</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Turkey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2011</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78</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C47EE5"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Civelek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a9n1lp6ts","properties":{"formattedCitation":"[138]","plainCitation":"[138]"},"citationItems":[{"id":275,"uris":["http://zotero.org/users/873369/items/ERTHPSZI"],"uri":["http://zotero.org/users/873369/items/ERTHPSZI"],"itemData":{"id":275,"type":"article-journal","title":"Risk factors for current wheezing and its phenotypes among elementary school children","container-title":"Pediatric pulmonology","page":"166-174","volume":"46","issue":"2","source":"NCBI PubMed","abstract":"BACKGROUND\n\nAccumulating evidence suggests, asthma includes many phenotypes with varying clinical and prognostic features. Epidemiological surveys documented a number of environmental risk factors for the development of asthma and interestingly these differ between and within countries, suggesting that the differences may be related with the different distribution of asthma phenotypes. This study aimed to investigate risk factors of current wheezing (CW) and different wheezing phenotypes in elementary school children.\n\n\nMETHODS\n\nSix thousand nine hundred sixty-three 9- to 11-year-old children of a previous multicenter survey where the methodology of the International Study of Asthma and Allergies in Childhood (ISAAC) Phase-II was used were analyzed. Wheezing phenotypes were defined as wheezing with rhinitis (RW), wheezing with rhinoconjunctivitis (RCW), atopic wheezing (AW), non-atopic wheezing (NAW), and frequent wheezing (FW) (≥4/year wheezing episodes).\n\n\nRESULTS\n\nThe prevalence of CW was 15.8% and among these, 22.4%, 67.3%, 45.9%, 20.5%, and 79.5% were classified as FW, RW, RCW, AW, and NAW, respectively. History of parental asthma/allergic rhinitis, coexistence of other allergic diseases, presence of mold and dampness in the house lived during the first year of life and maternal smoking in pregnancy were found to be risk factors for most phenotypes (odds ratio (OR) ranged from 1.43 to 3.56). Number of household in the last year (OR = 1.14), prematurity (OR = 2.08), and duration of breastfeeding (OR = 1.02) per additional month were found to be risk factor for FW, AW, and RCW, respectively.\n\n\nCONCLUSION\n\nBeside common risk factors for the development of asthma and its phenotypes, certain risk factors appeared to play a role in the development of phenotypic characteristics of asthma. These findings support our hypothesis that each phenotype has not only different clinical characteristics but also has different roots.","DOI":"10.1002/ppul.21346","ISSN":"1099-0496","note":"PMID: 21290615","journalAbbreviation":"Pediatr. Pulmonol.","author":[{"family":"Civelek","given":"Ersoy"},{"family":"Cakir","given":"Banu"},{"family":"Orhan","given":"Fazıl"},{"family":"Yuksel","given":"Hasan"},{"family":"Boz","given":"Aysen B"},{"family":"Uner","given":"Abdurrahman"},{"family":"Sekerel","given":"Bulent E"}],"issued":{"date-parts":[["2011",2]]},"PMID":"21290615"}}],"schema":"https://github.com/citation-style-language/schema/raw/master/csl-citation.json"}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[138]</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Turkey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2011</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7</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2006</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6963</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p>
        </w:tc>
      </w:tr>
      <w:tr w:rsidR="002C53E1" w:rsidRPr="00E625F9" w:rsidTr="00061F34">
        <w:trPr>
          <w:trHeight w:val="300"/>
          <w:jc w:val="center"/>
        </w:trPr>
        <w:tc>
          <w:tcPr>
            <w:tcW w:w="2105" w:type="dxa"/>
            <w:noWrap/>
            <w:hideMark/>
          </w:tcPr>
          <w:p w:rsidR="00EF1612" w:rsidRPr="00E625F9" w:rsidRDefault="00C47EE5"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Yavuz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l1gm8i2or","properties":{"formattedCitation":"[139]","plainCitation":"[139]"},"citationItems":[{"id":466,"uris":["http://zotero.org/users/873369/items/NSXSTZC2"],"uri":["http://zotero.org/users/873369/items/NSXSTZC2"],"itemData":{"id":466,"type":"article-journal","title":"Phenotypes of IgE-mediated food allergy in Turkish children","container-title":"Allergy and asthma proceedings: the official journal of regional and state allergy societies","page":"47-55","volume":"32","issue":"6","source":"NCBI PubMed","abstract":"Data on food allergy-related comorbid diseases and the knowledge on factors associating specific food types with specific allergic outcomes are limited. The aim of this study was to determine the clinical spectrum of IgE-dependent food allergy and the specific food-related phenotypes in a group of children with IgE-mediated food allergy. Children diagnosed with IgE-mediated food allergy were included in a cross-sectional study. IgE-mediated food allergy was diagnosed in the presence of specific IgE or skin-prick test and a consistent and clear-cut history of food-related symptoms or positive open provocation test. Egg (57.8%), cow's milk (55.9%), hazelnut (21.9%), peanut (11.7%), walnut (7.6%), lentil (7.0%), wheat (5.7%), and beef (5.7%) were the most common food allergies in children with food allergy. The respiratory symptoms and pollen sensitization were more frequent in children with isolated tree nuts-peanut allergy compared with those with egg or milk allergy (p &lt; 0.001); whereas atopic dermatitis was more frequent in children with isolated egg allergy compared with those with isolated cow's milk and tree nuts-peanut allergy (p &lt; 0.001). Children with food allergy were 3.1 (p = 0.003) and 2.3 (p = 0.003) times more likely to have asthma in the presence of allergic rhinitis and tree nuts-peanut allergy, respectively. Interestingly, children with atopic dermatitis were 0.5 (p = 0.005) times less likely to have asthma. Asthma (odds ratio [OR], 2.3; p = 0.002) and having multiple food allergies (OR, 5.4; p &lt; 0.001) were significant risk factors for anaphylaxis. The phenotypes of IgE-mediated food allergy are highly heterogeneous and some clinical phenotypes may be associated with the specific type of food and the number of food allergies.","DOI":"10.2500/aap.2011.32.3481","ISSN":"1539-6304","note":"PMID: 22221430","journalAbbreviation":"Allergy Asthma Proc","language":"eng","author":[{"family":"Yavuz","given":"S Tolga"},{"family":"Sahiner","given":"Umit M"},{"family":"Buyuktiryaki","given":"Betul"},{"family":"Soyer","given":"Ozge U"},{"family":"Tuncer","given":"Ayfer"},{"family":"Sekerel","given":"Bulent E"},{"family":"Kalayci","given":"Omer"},{"family":"Sackesen","given":"Cansin"}],"issued":{"date-parts":[["2011",12]]},"PMID":"22221430"}}],"schema":"https://github.com/citation-style-language/schema/raw/master/csl-citation.json"}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[139]</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Turkey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2011</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2002-2009</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315</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FA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Ana</w:t>
            </w:r>
          </w:p>
        </w:tc>
      </w:tr>
      <w:tr w:rsidR="002C53E1" w:rsidRPr="00E625F9" w:rsidTr="00061F34">
        <w:trPr>
          <w:trHeight w:val="300"/>
          <w:jc w:val="center"/>
        </w:trPr>
        <w:tc>
          <w:tcPr>
            <w:tcW w:w="2105" w:type="dxa"/>
            <w:noWrap/>
            <w:hideMark/>
          </w:tcPr>
          <w:p w:rsidR="00EF1612" w:rsidRPr="00E625F9" w:rsidRDefault="00C47EE5"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Keles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i2n8gjuvb","properties":{"formattedCitation":"[140]","plainCitation":"[140]"},"citationItems":[{"id":19,"uris":["http://zotero.org/users/873369/items/2TJASDW5"],"uri":["http://zotero.org/users/873369/items/2TJASDW5"],"itemData":{"id":19,"type":"article-journal","title":"To Evaluate Serum Eosinophil Cationic Protein and Total IgE Concomitantly May Predict the Persistence of Wheezing in Young Children","container-title":"ISRN pediatrics","page":"168379","volume":"2012","source":"NCBI PubMed","abstract":"Background. We investigated the predictive value and the relative risk of the evaluation of serum eosinophilic cationic protein (sECP) and total IgE levels concomitantly in relation to the persistence of wheezing in young children. Methods. The study was conducted prospectively between January 2007 and December 2010. A hundred and eight children, aged between three months and four years, with three or more episodes of wheezing, were studied to evaluate the role of eosinophil inflammation and its relation to persistence of wheezing two years later. Results. A statistically significant difference in terms of total IgE and sECP values was observed between the groups (P &lt; 0.05). When measurement of IgE and sECP was assessed concomitantly, the sensitivity was found to be 92.68%, the negative predictive value was found to be 71.43%, accuracy rate was found to be 84.26%, and the relative risk was found to be 3.06 in group 1. Conclusions. In this study, we aimed to emphasize the importance of the assessment of sECP and total IgE concomitantly, as being two noninvasive and easily applicable tests, useful in predicting persistent wheezing in early childhood.","DOI":"10.5402/2012/168379","ISSN":"2090-4703","note":"PMID: 23320189 \nPMCID: PMC3540798","journalAbbreviation":"ISRN Pediatr","language":"eng","author":[{"family":"Keleş","given":"Esengül"},{"family":"Yazgan","given":"Hamza"},{"family":"Gebeşçe","given":"Arzu"}],"issued":{"date-parts":[["2012"]]},"PMID":"23320189","PMCID":"PMC3540798"}}],"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[140]</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Turkey</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2012</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CC</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2007-2010</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108</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C47EE5"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Price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fu32o90go","properties":{"formattedCitation":"[141]","plainCitation":"[141]"},"citationItems":[{"id":580,"uris":["http://zotero.org/users/873369/items/THCKXN77"],"uri":["http://zotero.org/users/873369/items/THCKXN77"],"itemData":{"id":580,"type":"article-journal","title":"Exercise-induced bronchocontriction, skin sensitivity, and serum IgE in children with eczema","container-title":"Archives of disease in childhood","page":"912-917","volume":"51","issue":"12","source":"NCBI PubMed","abstract":"Forty-two children with eczema were studied for exercise-induced asthma (EIA), skin sensitivity to prick testing, blood eosinophil count, and immunoglobulins. 29 had a fall in peak expiratory flow rate after exercise greater than 20% and of these, 23 had symptoms of wheezing. 13 of the eczematous children showed a fall of less than 20%. The children with EIA showed greater cutaneous sensitivity (p less than 0.001) and a higher total serum IgE (p less than 0.025). 3 of the group with a fall of less than 20% had allergic rhinitis with skin sensitivity to grass pollen. The remaining 10 had no clinical evidence of allergic disease, other than eczema and skin sensitivity, and total IgE fell within the normal range. It is suggested that in a proportion of chilren with eczema there is little evidence of reaginic allergy.","ISSN":"1468-2044","note":"PMID: 1015843","journalAbbreviation":"Arch. Dis. Child.","author":[{"family":"Price","given":"J F"},{"family":"Cogswell","given":"J J"},{"family":"Joseph","given":"M C"},{"family":"Cochrane","given":"G M"}],"issued":{"date-parts":[["1976",12]]},"PMID":"1015843"}}],"schema":"https://github.com/citation-style-language/schema/raw/master/csl-citation.json"}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[141]</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1976</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11</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1974</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42</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E</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C47EE5"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Blair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nj2estn05","properties":{"formattedCitation":"[142]","plainCitation":"[142]"},"citationItems":[{"id":627,"uris":["http://zotero.org/users/873369/items/VUKVXVQT"],"uri":["http://zotero.org/users/873369/items/VUKVXVQT"],"itemData":{"id":627,"type":"article-journal","title":"Natural history of childhood asthma. 20-year follow-up","container-title":"Archives of disease in childhood","page":"613-619","volume":"52","issue":"8","source":"NCBI PubMed","abstract":"Of 417 asthmatic children seen in hospital from 1941 to 1947, only 208 (50%) were still attending the hospital and were available for long-term follow-up, whereas a 91% follow-up was achieved from a personal follow-up of 267 asthmatic children seen in an East London group practice from 1948 to 1952 and followed for more than 20 years to December 1972. 125 patients (52%) were almost or completely symptom free; 51 (21%) had never had any symptom-free period for longer than 6 months; a further 63 (27%) had a remission of symptoms for 3 years before relapsing. 7 patients died, 3 due to their asthma. The final prognosis was influenced by the severity of the asthma at onset, by breast feeding, by the presence of associated atopic disease, and by a positive family history of atopic disease in first-degree relatives. It was uninfluenced by the age of onset of the asthma, by the sex of the patients, or by skin testing results. Short-term follow-up of such patients will fail to include those patients whose asthma remits and subsequently relapses.","ISSN":"1468-2044","note":"PMID: 921306","journalAbbreviation":"Arch. Dis. Child.","author":[{"family":"Blair","given":"H"}],"issued":{"date-parts":[["1977",8]]},"PMID":"921306"}}],"schema":"https://github.com/citation-style-language/schema/raw/master/csl-citation.json"}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[142]</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1977</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244</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1948-1972</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244</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C47EE5"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Gordon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21or1j7u5s","properties":{"formattedCitation":"[143]","plainCitation":"[143]"},"citationItems":[{"id":558,"uris":["http://zotero.org/users/873369/items/T3V6HHZ6"],"uri":["http://zotero.org/users/873369/items/T3V6HHZ6"],"itemData":{"id":558,"type":"article-journal","title":"Immunoglobulin E and the eczema-asthma syndrome in early childhood","container-title":"Lancet","page":"72-74","volume":"1","issue":"8263","source":"NCBI PubMed","abstract":"250 infants from atopic families were investigated to determine the relation between serum IgE concentrations and the development of atopic symptoms. In 44 (17.6%) atopy developed before the age of two years, 60 (24%) had doubtful symptoms, and 146 (58.4%) were clinically clear. Those who were definitely affected had higher serum IgE than those who were unaffected but 50% of them had serum IgE within the normal range. 9% of the clinically unaffected infants had raised serum IgE. Breast-feeding was in no way protective against either the development of atopy or an increase in IgE to abnormal levels.","ISSN":"0140-6736","note":"PMID: 6119493","journalAbbreviation":"Lancet","author":[{"family":"Gordon","given":"R R"},{"family":"Noble","given":"D A"},{"family":"Ward","given":"A M"},{"family":"Allen","given":"R"}],"issued":{"date-parts":[["1982",1,9]]},"PMID":"6119493"}}],"schema":"https://github.com/citation-style-language/schema/raw/master/csl-citation.json"}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[143]</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1982</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67</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250</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C47EE5"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Lee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21tdi50p8j","properties":{"formattedCitation":"[144]","plainCitation":"[144]"},"citationItems":[{"id":401,"uris":["http://zotero.org/users/873369/items/JUGGDHX8"],"uri":["http://zotero.org/users/873369/items/JUGGDHX8"],"itemData":{"id":401,"type":"article-journal","title":"Prevalence and spectrum of asthma in childhood","container-title":"British medical journal (Clinical research ed.)","page":"1256-1258","volume":"286","issue":"6373","source":"NCBI PubMed","abstract":"All the 7 year old schoolchildren in North Tyneside were screened for wheeze with a questionnaire followed by selective clinical assessment: 9.3% of the children had had episodic wheeze within the past year and all those followed up subsequently responded to one or more of the drugs used for asthma. A further 1.8% had had similar symptoms since starting school, though they had not wheezed in the past year. Frequently of symptoms in the 11% of children with features of asthma varied widely and correlated with bronchial reactivity on histamine challenge, but it was not possible to separate children with frequent wheeze from asymptomatic controls by their response to histamine. It was concluded that all these wheezy children had symptoms of a common basic disorder and that they should all be treated as asthmatic.","ISSN":"0267-0623","note":"PMID: 6404414","journalAbbreviation":"Br Med J (Clin Res Ed)","author":[{"family":"Lee","given":"D A"},{"family":"Winslow","given":"N R"},{"family":"Speight","given":"A N"},{"family":"Hey","given":"E N"}],"issued":{"date-parts":[["1983",4,16]]},"PMID":"6404414"}}],"schema":"https://github.com/citation-style-language/schema/raw/master/csl-citation.json"}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[144]</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1983</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203</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1979</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2700</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6D4C30"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Park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cansnln6d","properties":{"formattedCitation":"[145]","plainCitation":"[145]"},"citationItems":[{"id":66,"uris":["http://zotero.org/users/873369/items/5AFD7UZP"],"uri":["http://zotero.org/users/873369/items/5AFD7UZP"],"itemData":{"id":66,"type":"article-journal","title":"Preschool wheezing and prognosis at 10","container-title":"Archives of disease in childhood","page":"642-646","volume":"61","issue":"7","source":"NCBI PubMed","abstract":"Information was collected at birth and at 5 and 10 years of age on the national cohort of children born in one week of April 1970 (the Child Health and Education Study). For 11 465 children, information on wheezing attacks before 5 years was compared with reports of wheezing occurring in the 12 months before the interview at 10 years. Of 2345 children who had had at least one wheezing attack before their fifth birthday, 80% (1869) were free of wheeze at 10 years; only 8% of children who had just one wheezing attack by 5 years wheezed in their 10th year. The more attacks the child had had by the age of 5 the higher the risk of continuing to wheeze at the age of 10, but there were no major differences in prognosis according to the age of the first attack. Half of the children who had been labelled asthmatic at the age of 5 were wheezing at the age of 10 compared with an eighth of those with wheezing not so labelled. There was little evidence to suggest that the prognosis of wheezing with bronchitis was markedly different from that of children with other episodes of wheezing provided they were not said to be asthmatic. A longer follow up is necessary to ascertain whether remission at the age of 10 is followed by relapse later.","ISSN":"1468-2044","note":"PMID: 3740902","journalAbbreviation":"Arch. Dis. Child.","author":[{"family":"Park","given":"E S"},{"family":"Golding","given":"J"},{"family":"Carswell","given":"F"},{"family":"Stewart-Brown","given":"S"}],"issued":{"date-parts":[["1986",7]]},"PMID":"3740902"}}],"schema":"https://github.com/citation-style-language/schema/raw/master/csl-citation.json"}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[145]</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1986</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75</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1970-1980</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2345</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2C53E1" w:rsidRPr="00E625F9" w:rsidRDefault="006D4C30"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Clifford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cid35rqb6","properties":{"formattedCitation":"[146]","plainCitation":"[146]"},"citationItems":[{"id":371,"uris":["http://zotero.org/users/873369/items/IM5GWCV9"],"uri":["http://zotero.org/users/873369/items/IM5GWCV9"],"itemData":{"id":371,"type":"article-journal","title":"Associations between respiratory symptoms, bronchial response to methacholine, and atopy in two age groups of schoolchildren","container-title":"Archives of disease in childhood","page":"1133-1139","volume":"64","issue":"8","source":"NCBI PubMed","abstract":"Data on respiratory symptoms were obtained on 2503 schoolchildren aged 7 and 11 in Southampton by means of a self administered parental questionnaire. Children were classified into seven symptom groups from which 330 were tested for bronchial responsiveness to less than or equal to 6.4 mumol methacholine and skin tested for the presence of atopy. The symptoms of wheeze, cough, and shortness of breath were all significantly associated both with each other and bronchial responsiveness to methacholine but only wheeze was associated with atopy. The association of wheeze with both bronchial responsiveness to methacholine and atopy remained highly significant when controlling for the symptoms of cough and shortness of breath. Neither cough nor shortness of breath, however, were significantly related to bronchial responsiveness to methacholine when controlling for the symptom of wheeze. This study therefore calls into question the epidemiological relevance of these two symptoms as diagnostic features of asthma, particularly in the absence of wheeze, although they may be useful indicators of morbidity. Wheeze was not related to bronchial responsiveness to methacholine in the absence of atopy or to atopy in the absence of bronchial responsiveness to methacholine but was strongly related to the combination of the two phenomena. The presence of these three characteristics could therefore indicate a discrete disease entity. The decrease in the prevalence of cough between 7 and 11 years appeared to be mirrored by a similar decrease in the prevalence of wheeze when the symptom was not associated with the combination of bronchial responsiveness to methacholine and atopy. On the basis of these findings and those of others we suggest that the latter group may represent children with a separate disease entity(ies) or with residual symptoms secondary to acute viral or other infections of the lower respiratory tract.","ISSN":"1468-2044","note":"PMID: 2675773","journalAbbreviation":"Arch. Dis. Child.","author":[{"family":"Clifford","given":"R D"},{"family":"Howell","given":"J B"},{"family":"Radford","given":"M"},{"family":"Holgate","given":"S T"}],"issued":{"date-parts":[["1989",8]]},"PMID":"2675773"}}],"schema":"https://github.com/citation-style-language/schema/raw/master/csl-citation.json"}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[146]</w:t>
            </w:r>
            <w:r w:rsidR="00347F1C" w:rsidRPr="00E625F9">
              <w:rPr>
                <w:rFonts w:ascii="Arial" w:hAnsi="Arial" w:cs="Arial"/>
                <w:color w:val="000000"/>
                <w:sz w:val="20"/>
                <w:szCs w:val="20"/>
                <w:lang w:val="en-US"/>
              </w:rPr>
              <w:fldChar w:fldCharType="end"/>
            </w:r>
          </w:p>
        </w:tc>
        <w:tc>
          <w:tcPr>
            <w:tcW w:w="1417" w:type="dxa"/>
            <w:noWrap/>
            <w:hideMark/>
          </w:tcPr>
          <w:p w:rsidR="002C53E1"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1989</w:t>
            </w:r>
          </w:p>
        </w:tc>
        <w:tc>
          <w:tcPr>
            <w:tcW w:w="86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75</w:t>
            </w:r>
          </w:p>
        </w:tc>
        <w:tc>
          <w:tcPr>
            <w:tcW w:w="100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2C53E1"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tcPr>
          <w:p w:rsidR="002C53E1" w:rsidRPr="00E625F9" w:rsidRDefault="002C53E1" w:rsidP="00061F34">
            <w:pPr>
              <w:spacing w:after="0" w:line="240" w:lineRule="auto"/>
              <w:rPr>
                <w:rFonts w:ascii="Arial" w:hAnsi="Arial" w:cs="Arial"/>
                <w:color w:val="000000"/>
                <w:sz w:val="20"/>
                <w:szCs w:val="20"/>
                <w:lang w:val="en-US"/>
              </w:rPr>
            </w:pPr>
          </w:p>
        </w:tc>
        <w:tc>
          <w:tcPr>
            <w:tcW w:w="850"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330</w:t>
            </w:r>
          </w:p>
        </w:tc>
        <w:tc>
          <w:tcPr>
            <w:tcW w:w="1134" w:type="dxa"/>
            <w:noWrap/>
            <w:hideMark/>
          </w:tcPr>
          <w:p w:rsidR="002C53E1" w:rsidRPr="00E625F9" w:rsidRDefault="00B37858"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NS</w:t>
            </w:r>
          </w:p>
        </w:tc>
        <w:tc>
          <w:tcPr>
            <w:tcW w:w="1227"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6D4C30"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Sporik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jhrv3raco","properties":{"formattedCitation":"[147]","plainCitation":"[147]"},"citationItems":[{"id":212,"uris":["http://zotero.org/users/873369/items/BM2UZTFG"],"uri":["http://zotero.org/users/873369/items/BM2UZTFG"],"itemData":{"id":212,"type":"article-journal","title":"Natural history of asthma in childhood--a birth cohort study","container-title":"Archives of disease in childhood","page":"1050-1053","volume":"66","issue":"9","source":"NCBI PubMed","abstract":"A cohort of 67 babies at risk of developing atopic disorders was followed up prospectively for 11 years. Clinical assessment and skin prick allergen sensitivity testing were performed annually over the first five years. At 11 years the cohort was restudied, symptoms were assessed by questionnaire, and bronchial reactivity (BHR) to histamine was measured. On the basis of skin testing, 35 children were atopic and 32 remained non-atopic. The expression of atopy increased with age. The lifetime prevalence of eczema, wheeze, and hay fever were 46%, 63%, and 56% respectively. The yearly period prevalence of hay fever increased with age, that of eczema declined, while that for wheeze showed a bimodal distribution with a peak before the age of 2 years and a gradual increase thereafter. Of the 21 children who wheezed before their second birthday, most never wheezed again and did not show BHR at 11 years. Of the 21 children whose first wheezing was after 2 years of age, 17 were still wheezing at 11 years and 12 showed BHR. Of the children who wheezed before 2 years of age, 10 were or became atopic, compared with 20 of the 23 children who wheezed at 11 years. These findings suggest that childhood asthma is a heterogeneous condition with atopy being strongly associated with the persistence of wheeze.","ISSN":"1468-2044","note":"PMID: 1929511","journalAbbreviation":"Arch. Dis. Child.","author":[{"family":"Sporik","given":"R"},{"family":"Holgate","given":"S T"},{"family":"Cogswell","given":"J J"}],"issued":{"date-parts":[["1991",9]]},"PMID":"1929511"}}],"schema":"https://github.com/citation-style-language/schema/raw/master/csl-citation.json"}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[147]</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1991</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167</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1977-1989</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67</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2C53E1" w:rsidRPr="00E625F9" w:rsidRDefault="006D4C30"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Salob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rr2oqc5ie","properties":{"formattedCitation":"[148]","plainCitation":"[148]"},"citationItems":[{"id":672,"uris":["http://zotero.org/users/873369/items/Z6XJTMVS"],"uri":["http://zotero.org/users/873369/items/Z6XJTMVS"],"itemData":{"id":672,"type":"article-journal","title":"Bronchial hyperresponsiveness in children with atopic dermatitis","container-title":"Pediatrics","page":"13-16","volume":"91","issue":"1","source":"NCBI PubMed","abstract":"Using histamine provocation tests, bronchial responsiveness was measured in 43 children with atopic dermatitis, aged 7 to 15 years, who had attended pediatric dermatology clinics within the past 5 years. The children were divided into two groups, one group of 21 children in whom asthma had been previously diagnosed and in whom symptoms of asthma had occurred in the preceding year, and the other comprising 22 children who denied any such symptoms. Bronchial hyperresponsiveness (as defined by a 20% fall in forced expiratory volume in 1 second at a provoking dose of histamine of 7.8 mumol or less [PD20]) was demonstrated in all but 1 of the children with atopic dermatitis and asthma, in 18 of the 22 children with atopic dermatitis alone, but in only 3 of a control group of 18 children without atopic dermatitis or asthma. The asthmatic subjects (median PD20 = 0.22 mumol) had more severe bronchial hyperresponsiveness than the nonasthmatic subjects (median PD20 = 2.10 mumol). This study confirms the strong association between atopic dermatitis and bronchial hyperresponsiveness, even in the absence of overt asthmatic symptoms.","ISSN":"0031-4005","note":"PMID: 8416476","journalAbbreviation":"Pediatrics","author":[{"family":"Salob","given":"S P"},{"family":"Laverty","given":"A"},{"family":"Atherton","given":"D J"}],"issued":{"date-parts":[["1993",1]]},"PMID":"8416476"}}],"schema":"https://github.com/citation-style-language/schema/raw/master/csl-citation.json"}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[148]</w:t>
            </w:r>
            <w:r w:rsidR="00347F1C" w:rsidRPr="00E625F9">
              <w:rPr>
                <w:rFonts w:ascii="Arial" w:hAnsi="Arial" w:cs="Arial"/>
                <w:color w:val="000000"/>
                <w:sz w:val="20"/>
                <w:szCs w:val="20"/>
                <w:lang w:val="en-US"/>
              </w:rPr>
              <w:fldChar w:fldCharType="end"/>
            </w:r>
          </w:p>
        </w:tc>
        <w:tc>
          <w:tcPr>
            <w:tcW w:w="1417" w:type="dxa"/>
            <w:noWrap/>
            <w:hideMark/>
          </w:tcPr>
          <w:p w:rsidR="002C53E1"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1993</w:t>
            </w:r>
          </w:p>
        </w:tc>
        <w:tc>
          <w:tcPr>
            <w:tcW w:w="86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24</w:t>
            </w:r>
          </w:p>
        </w:tc>
        <w:tc>
          <w:tcPr>
            <w:tcW w:w="100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2C53E1"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tcPr>
          <w:p w:rsidR="002C53E1" w:rsidRPr="00E625F9" w:rsidRDefault="002C53E1" w:rsidP="00061F34">
            <w:pPr>
              <w:spacing w:after="0" w:line="240" w:lineRule="auto"/>
              <w:rPr>
                <w:rFonts w:ascii="Arial" w:hAnsi="Arial" w:cs="Arial"/>
                <w:color w:val="000000"/>
                <w:sz w:val="20"/>
                <w:szCs w:val="20"/>
                <w:lang w:val="en-US"/>
              </w:rPr>
            </w:pPr>
          </w:p>
        </w:tc>
        <w:tc>
          <w:tcPr>
            <w:tcW w:w="850"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61</w:t>
            </w:r>
          </w:p>
        </w:tc>
        <w:tc>
          <w:tcPr>
            <w:tcW w:w="1134"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E</w:t>
            </w:r>
          </w:p>
        </w:tc>
        <w:tc>
          <w:tcPr>
            <w:tcW w:w="1227"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A;E</w:t>
            </w:r>
          </w:p>
        </w:tc>
      </w:tr>
      <w:tr w:rsidR="002C53E1" w:rsidRPr="00E625F9" w:rsidTr="00061F34">
        <w:trPr>
          <w:trHeight w:val="300"/>
          <w:jc w:val="center"/>
        </w:trPr>
        <w:tc>
          <w:tcPr>
            <w:tcW w:w="2105" w:type="dxa"/>
            <w:noWrap/>
            <w:hideMark/>
          </w:tcPr>
          <w:p w:rsidR="00EF1612" w:rsidRPr="00E625F9" w:rsidRDefault="00B41556"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lastRenderedPageBreak/>
              <w:t>Wilson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q693oh4g0","properties":{"formattedCitation":"[149]","plainCitation":"[149]"},"citationItems":[{"id":253,"uris":["http://zotero.org/users/873369/items/DMPJSHM4"],"uri":["http://zotero.org/users/873369/items/DMPJSHM4"],"itemData":{"id":253,"type":"article-journal","title":"Bronchial responsiveness and symptoms in 5-6 year old children: a comparison of a direct and indirect challenge","container-title":"Thorax","page":"339-345","volume":"50","issue":"4","source":"NCBI PubMed","abstract":"BACKGROUND: The level of bronchial responsiveness in those with definite asthma correlates with disease severity and markers of airway inflammation. However, in population studies no clear distinction between normal and abnormal is found. Since the outcome of wheeze in early childhood is very variable, a marker of underlying airway inflammation would be of practical value. A stimulus acting indirectly may be more appropriate than one acting directly on smooth muscle. In this study the airway response to a direct (methacholine) and indirect (hypertonic saline) challenge have been compared in 5-6 year old children with past or present wheeze to see if symptom patterns or severity could be distinguished by either test.\nMETHODS: Forty children with a wide spectrum of wheeze were monitored for a six month period after which their pattern and severity of symptoms were graded. Hypertonic saline and methacholine challenges were then performed on separate days. The response was assessed by both respiratory resistance (Rrs6) and transcutaneous oxygen (PTCO2). Atopic status was determined by IgE and skin prick tests.\nRESULTS: The results of both challenges were similar whether assessed by Rrs6 or PTCO2. There was no difference in the response to either methacholine or saline between different symptom patterns or severity grades, nor was there any correlation with either test to atopic status.\nCONCLUSIONS: Neither an indirect nor a direct challenge distinguished between past or present wheeze or degree of clinical severity in this group of children. Either wheezy children of this age do not have airway inflammation or bronchial responsiveness is not a marker for it.","ISSN":"0040-6376","note":"PMID: 7785004","shortTitle":"Bronchial responsiveness and symptoms in 5-6 year old children","journalAbbreviation":"Thorax","language":"eng","author":[{"family":"Wilson","given":"N M"},{"family":"Bridge","given":"P"},{"family":"Silverman","given":"M"}],"issued":{"date-parts":[["1995",4]]},"PMID":"7785004"}}],"schema":"https://github.com/citation-style-language/schema/raw/master/csl-citation.json"}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[149]</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1995</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20</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Case series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40</w:t>
            </w:r>
          </w:p>
        </w:tc>
        <w:tc>
          <w:tcPr>
            <w:tcW w:w="1134" w:type="dxa"/>
            <w:noWrap/>
            <w:hideMark/>
          </w:tcPr>
          <w:p w:rsidR="00EF1612" w:rsidRPr="00E625F9" w:rsidRDefault="00B37858"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NS</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B41556"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Brooke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elp8bmneh","properties":{"formattedCitation":"[150]","plainCitation":"[150]"},"citationItems":[{"id":420,"uris":["http://zotero.org/users/873369/items/KKKE56B9"],"uri":["http://zotero.org/users/873369/items/KKKE56B9"],"itemData":{"id":420,"type":"article-journal","title":"The natural history of respiratory symptoms in preschool children","container-title":"American journal of respiratory and critical care medicine","page":"1872-1878","volume":"152","issue":"6 Pt 1","source":"NCBI PubMed","abstract":"We studied the natural history of preschool respiratory symptoms in a population-based sample of children followed during the early school years. Current symptoms, ventilatory function, bronchial responsiveness to methacholine (BR), atopic status, and peak expiratory flow variability (PEFV) were assessed. Among those initially asymptomatic (210 subjects), 83.3% remained symptom-free, 6.7% started to wheeze, and 10% developed recurrent cough. Nearly half (46.9%) of the initial wheezing group (145 subjects) became symptom-free, 37.9% continued to wheeze, and 15.2% reported recurrent cough. Over half (56.0%) of the cough group (127 subjects) became symptom-free, 7.2% developed wheeze, and 36.8% reported continuing cough. Preschool wheezers showed the greatest BR (geometric mean 1.91 mg/ml) and the highest atopic prevalence (AP) (43.6%) when compared with the preschool asymptomatic group (BR: 3.39 mg/ml; AP: 23.8%) and the cough group (BR: 2.62 mg/ml; AP: 26.7%) (p = 0.0001 and p = 0.006 respectively). Children whose wheeze had persisted from the preschool period exhibited the poorest ventilatory function, the highest BR, a high AP, and high PEFV. The study shows that fewer than half of preschool wheezy children continued to wheeze in the early school years but those with persistent wheeze display many of the clinical characteristics consistent with a diagnosis of asthma.","ISSN":"1073-449X","note":"PMID: 8520749","journalAbbreviation":"Am. J. Respir. Crit. Care Med.","author":[{"family":"Brooke","given":"A M"},{"family":"Lambert","given":"P C"},{"family":"Burton","given":"P R"},{"family":"Clarke","given":"C"},{"family":"Luyt","given":"D K"},{"family":"Simpson","given":"H"}],"issued":{"date-parts":[["1995",12]]},"PMID":"8520749"}}],"schema":"https://github.com/citation-style-language/schema/raw/master/csl-citation.json"}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[150]</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1995</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88</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1990-1994</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488</w:t>
            </w:r>
          </w:p>
        </w:tc>
        <w:tc>
          <w:tcPr>
            <w:tcW w:w="1134" w:type="dxa"/>
            <w:noWrap/>
            <w:hideMark/>
          </w:tcPr>
          <w:p w:rsidR="00EF1612" w:rsidRPr="00E625F9" w:rsidRDefault="00B37858"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NS</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2C53E1" w:rsidRPr="00E625F9" w:rsidRDefault="00B41556"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Christie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dapllaje6","properties":{"formattedCitation":"[151]","plainCitation":"[151]"},"citationItems":[{"id":486,"uris":["http://zotero.org/users/873369/items/PSSRQKI2"],"uri":["http://zotero.org/users/873369/items/PSSRQKI2"],"itemData":{"id":486,"type":"article-journal","title":"Outcome of children of parents with atopic asthma and transient childhood wheezy bronchitis","container-title":"Thorax","page":"953-957","volume":"52","issue":"11","source":"NCBI PubMed","abstract":"BACKGROUND\n\nChildhood asthma and wheeze only in the presence of respiratory infection (wheezy bronchitis) appear to have different prognoses and may differ in their aetiology and heritability. In particular, slight reductions in lung function may be associated with episodes of wheezing associated with intercurrent viral infection.\n\n\nMETHODS\n\nOutcomes for wheezing symptoms and lung function were studied in 133 offspring of three distinct groups of 69 middle aged probands with childhood histories of (1) atopic asthma (n = 18), (2) wheeze associated with upper respiratory tract infection (wheezy bronchitis, n = 24), and (3) no symptoms (n = 27). Probands were selected from a previously studied cohort in which outcomes of wheezy bronchitis and asthma had been shown to differ.\n\n\nRESULTS\n\nChildren of probands with wheezy bronchitis had a lower prevalence of current wheezing symptoms. Forced expiratory volume in one second (FEV1) and forced vital capacity (FVC) in boys of probands with a history of wheezy bronchitis were significantly reduced compared with either of the other two groups (p &lt; 0.0001). In a multivariate analysis, grouping based on parent proband had a significant effect on lung function, independent of factors such as symptoms, atopy or smoking history.\n\n\nCONCLUSIONS\n\nThe different symptomatic and lung function outcome in children of probands with wheezy bronchitis and asthma provides further evidence that wheezy bronchitis and asthma differ in their natural history and heritability, and suggests that there may be familial factors specific to each wheezing syndrome.","ISSN":"0040-6376","note":"PMID: 9487342","journalAbbreviation":"Thorax","author":[{"family":"Christie","given":"G L"},{"family":"Helms","given":"P J"},{"family":"Ross","given":"S J"},{"family":"Godden","given":"D J"},{"family":"Friend","given":"J A"},{"family":"Legge","given":"J S"},{"family":"Haites","given":"N E"},{"family":"Douglas","given":"J G"}],"issued":{"date-parts":[["1997",11]]},"PMID":"9487342"}}],"schema":"https://github.com/citation-style-language/schema/raw/master/csl-citation.json"}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[151]</w:t>
            </w:r>
            <w:r w:rsidR="00347F1C" w:rsidRPr="00E625F9">
              <w:rPr>
                <w:rFonts w:ascii="Arial" w:hAnsi="Arial" w:cs="Arial"/>
                <w:color w:val="000000"/>
                <w:sz w:val="20"/>
                <w:szCs w:val="20"/>
                <w:lang w:val="en-US"/>
              </w:rPr>
              <w:fldChar w:fldCharType="end"/>
            </w:r>
          </w:p>
        </w:tc>
        <w:tc>
          <w:tcPr>
            <w:tcW w:w="1417" w:type="dxa"/>
            <w:noWrap/>
            <w:hideMark/>
          </w:tcPr>
          <w:p w:rsidR="002C53E1"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1997</w:t>
            </w:r>
          </w:p>
        </w:tc>
        <w:tc>
          <w:tcPr>
            <w:tcW w:w="86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12</w:t>
            </w:r>
          </w:p>
        </w:tc>
        <w:tc>
          <w:tcPr>
            <w:tcW w:w="100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2C53E1"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tcPr>
          <w:p w:rsidR="002C53E1" w:rsidRPr="00E625F9" w:rsidRDefault="002C53E1" w:rsidP="00061F34">
            <w:pPr>
              <w:spacing w:after="0" w:line="240" w:lineRule="auto"/>
              <w:rPr>
                <w:rFonts w:ascii="Arial" w:hAnsi="Arial" w:cs="Arial"/>
                <w:color w:val="000000"/>
                <w:sz w:val="20"/>
                <w:szCs w:val="20"/>
                <w:lang w:val="en-US"/>
              </w:rPr>
            </w:pPr>
          </w:p>
        </w:tc>
        <w:tc>
          <w:tcPr>
            <w:tcW w:w="850"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133</w:t>
            </w:r>
          </w:p>
        </w:tc>
        <w:tc>
          <w:tcPr>
            <w:tcW w:w="1134"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B41556"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Withers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tufm0460v","properties":{"formattedCitation":"[152]","plainCitation":"[152]"},"citationItems":[{"id":326,"uris":["http://zotero.org/users/873369/items/H23QJX44"],"uri":["http://zotero.org/users/873369/items/H23QJX44"],"itemData":{"id":326,"type":"article-journal","title":"The natural history of respiratory symptoms in a cohort of adolescents","container-title":"American journal of respiratory and critical care medicine","page":"352-357","volume":"158","issue":"2","source":"NCBI PubMed","abstract":"A cohort of 2,289 children, previously studied at the age of 6-8 yr, were followed up by means of a postal questionnaire when aged 14 -16 yr to examine the association between potential risk factors and the natural history of respiratory symptoms. Children with current symptoms, persistent symptoms, and late-onset symptoms were identified and multivariate analyses were performed to determine the independent association between risk factors and these various symptom-based subgroups. Personal and family history of atopy was significantly associated with all symptom groups and with the presence of doctor-diagnosed asthma. Smoking, either active or passive, was shown to be significantly associated with current, persistent, and late-onset symptoms. Other factors shown to be significantly associated with certain symptom groups were gender (late-onset wheeze), single-parent households (current cough, persistent cough), social class (late-onset wheeze), number of children in the household (persistent wheeze, late-onset cough), number of furry pets in the household (current wheeze), birth weight (late-onset wheeze), and gas cookers (current wheeze, persistent wheeze). In a subgroup of children studied in more detail in 1987, bronchial hyperresponsiveness in 1987 was positively associated with persistent wheeze in 1995, whereas positive skin-prick testing in 1987 was not.","ISSN":"1073-449X","note":"PMID: 9700106","journalAbbreviation":"Am. J. Respir. Crit. Care Med.","author":[{"family":"Withers","given":"N J"},{"family":"Low","given":"L"},{"family":"Holgate","given":"S T"},{"family":"Clough","given":"J B"}],"issued":{"date-parts":[["1998",8]]},"PMID":"9700106"}}],"schema":"https://github.com/citation-style-language/schema/raw/master/csl-citation.json"}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[152]</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1998</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79</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1987</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2289</w:t>
            </w:r>
          </w:p>
        </w:tc>
        <w:tc>
          <w:tcPr>
            <w:tcW w:w="1134" w:type="dxa"/>
            <w:noWrap/>
            <w:hideMark/>
          </w:tcPr>
          <w:p w:rsidR="00EF1612" w:rsidRPr="00E625F9" w:rsidRDefault="00B37858"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NS</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B41556"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Christie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evufkb6kf","properties":{"formattedCitation":"[153]","plainCitation":"[153]"},"citationItems":[{"id":536,"uris":["http://zotero.org/users/873369/items/SBSJHKE6"],"uri":["http://zotero.org/users/873369/items/SBSJHKE6"],"itemData":{"id":536,"type":"article-journal","title":"Asthma, wheezy bronchitis, and atopy across two generations","container-title":"American journal of respiratory and critical care medicine","page":"125-129","volume":"159","issue":"1","source":"NCBI PubMed","abstract":"Although the prevalence of asthma has risen significantly during the last 30 yr, it is not clear whether this has occurred primarily in persons with a strong genetic predisposition to asthma and atopy or in other sections of the population. We have investigated outcomes in children of nuclear families selected through probands previously characterized by studies in 1964 and 1989 as having histories of persistent childhood onset atopic asthma, transient childhood wheezy bronchitis, and no respiratory symptoms or atopy. Children of wheezy bronchitic probands had a significantly better symptomatic outcome in adolescence, irrespective of the atopic status of the parent proband, than do children of either asthmatic or asymptomatic probands, suggesting that this may be a syndrome that shows familial aggregation and is distinct from asthma. Total serum IgE levels were significantly lower in children of nonatopic asymptomatic probands, including those with wheezing symptoms. In contrast children of nonatopic asymptomatic probands had an unexpectedly high prevalence of wheezing (33%), positive skin prick tests (56%), and positive specific serum IgE to common allergens (48%) that was similar to that found in children of atopic asthmatic probands. Our findings support the concept that wheezy bronchitis is a separate syndrome from atopic asthma. High total serum IgE levels within our population appear to be an important marker of genetic predisposition to atopy. Our data also suggest that much of the increase in asthma prevalence is associated with specific IgE sensitization and is occurring in persons previously considered to be at low risk of developing asthma or atopy.","ISSN":"1073-449X","note":"PMID: 9872829","journalAbbreviation":"Am. J. Respir. Crit. Care Med.","author":[{"family":"Christie","given":"G L"},{"family":"Helms","given":"P J"},{"family":"Godden","given":"D J"},{"family":"Ross","given":"S J"},{"family":"Friend","given":"J A"},{"family":"Legge","given":"J S"},{"family":"Haites","given":"N E"},{"family":"Douglas","given":"J G"}],"issued":{"date-parts":[["1999",1]]},"PMID":"9872829"}}],"schema":"https://github.com/citation-style-language/schema/raw/master/csl-citation.json"}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[153]</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1999</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22</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1989</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95</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B41556"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Clough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2149s8bst4","properties":{"formattedCitation":"[154]","plainCitation":"[154]"},"citationItems":[{"id":125,"uris":["http://zotero.org/users/873369/items/8238NZGV"],"uri":["http://zotero.org/users/873369/items/8238NZGV"],"itemData":{"id":125,"type":"article-journal","title":"Can we predict which wheezy infants will continue to wheeze?","container-title":"American journal of respiratory and critical care medicine","page":"1473-1480","volume":"160","issue":"5 Pt 1","source":"NCBI PubMed","abstract":"Early intervention strategies in infant wheezing will be dependent on the ability to predict persistence of disease. We undertook a prospective longitudinal study to determine which factors might be predictive for the persistence of wheeze. We examined a group of 107 children 3 to 36 mo of age with at least one atopic parent. Children were recruited within 12 wk of first wheeze. Factors assessed included: personal atopy (IgE &gt; 1 SD above age-related normal and/or eczema and/or positive skin tests); parental atopy; number of siblings; age at first wheeze; sex; serum-soluble IL-2R; proliferation of peripheral blood mononuclear cells (PBMC) to beta-lactoglobulin and to D. pteronyssinus; production of IFN-gamma on stimulation of PBMC with beta-lactoglobulin and with D. pteronyssinus. A positive clinical outcome (child requiring prophylactic antiasthma treatment after 1 yr) was observed in 53 (49.5%) children. Predictor variables were assessed by univariate and multivariate logistic regression. Wheeze was more likely to be persistent in older, atopic children with biparental atopy. The model offering best prediction of persistent wheeze with least risk of including asymptomatic subjects was age at presentation + sIL-2R. Trials of early intervention strategies using a logistic regression equation based on this model for patient recruitment can now be designed.","ISSN":"1073-449X","note":"PMID: 10556108","journalAbbreviation":"Am. J. Respir. Crit. Care Med.","author":[{"family":"Clough","given":"J B"},{"family":"Keeping","given":"K A"},{"family":"Edwards","given":"L C"},{"family":"Freeman","given":"W M"},{"family":"Warner","given":"J A"},{"family":"Warner","given":"J O"}],"issued":{"date-parts":[["1999",11]]},"PMID":"10556108"}}],"schema":"https://github.com/citation-style-language/schema/raw/master/csl-citation.json"}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[154]</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1999</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52</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1993-1996</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107</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2C53E1" w:rsidRPr="00E625F9" w:rsidRDefault="00B41556"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McKenzie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189llsknmi","properties":{"formattedCitation":"[155]","plainCitation":"[155]"},"citationItems":[{"id":4,"uris":["http://zotero.org/users/873369/items/252BA8KI"],"uri":["http://zotero.org/users/873369/items/252BA8KI"],"itemData":{"id":4,"type":"article-journal","title":"Airway resistance and atopy in preschool children with wheeze and cough","container-title":"The European respiratory journal: official journal of the European Society for Clinical Respiratory Physiology","page":"833-838","volume":"15","issue":"5","source":"NCBI PubMed","abstract":"The extent to which the measurement of airways resistance by the interrupter technique (Rint) distinguishes preschool children with previous wheeze from those with no respiratory symptoms and helps to classify subjects with persistent cough, was investigated. Rint was measured before and after salbutamol treatment in 82 children with recurrent wheeze, 58 with isolated cough and 48 with no symptoms (control subjects). Their mean age (range) was 3.7 yrs (2-&lt;5 yrs). Median baseline Rint was higher (p&lt;0.0001) in wheezers than in either coughers or control subjects (1.16, 0.94 and 0.88 kPa x L(-1) x s(-1) respectively); coughers did not differ significantly from control subjects (p=0.14). The median ratios of baseline to post-salbutamol measurements (bronchodilator response (BDR)) in the groups differed significantly (1.40, 1.27 and 1.07, p&lt; or =0.01 for all), suggesting that coughers occupy an intermediate position. A BDR ratio of &gt;1.22 had a specificity and sensitivity for wheeze of 80% and 76% respectively. Twenty-eight coughers had a BDR ratio &gt;1.22. Wheezers' immunoglobulin E was inversely related to baseline Rint. It is concluded that measurements of airway resistance by the interrupter technique are useful for classifying preschool children with respiratory symptoms and could be used to monitor the effect of interventions. The relation between atopy and airways resistance suggests that they have separate roles in preschool wheezing. Coughers with a high bronchodilator response could represent \"cough-variant\" asthma in children who have baseline airway resistance by the interrupter technique measurements similar to control subjects. Whether these children develop classical asthma will only be known at follow-up later in childhood.","ISSN":"0903-1936","note":"PMID: 10853845","journalAbbreviation":"Eur. Respir. J.","author":[{"family":"McKenzie","given":"S A"},{"family":"Bridge","given":"P D"},{"family":"Healy","given":"M J"}],"issued":{"date-parts":[["2000",5]]},"PMID":"10853845"}}],"schema":"https://github.com/citation-style-language/schema/raw/master/csl-citation.json"}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[155]</w:t>
            </w:r>
            <w:r w:rsidR="00347F1C" w:rsidRPr="00E625F9">
              <w:rPr>
                <w:rFonts w:ascii="Arial" w:hAnsi="Arial" w:cs="Arial"/>
                <w:color w:val="000000"/>
                <w:sz w:val="20"/>
                <w:szCs w:val="20"/>
                <w:lang w:val="en-US"/>
              </w:rPr>
              <w:fldChar w:fldCharType="end"/>
            </w:r>
          </w:p>
        </w:tc>
        <w:tc>
          <w:tcPr>
            <w:tcW w:w="1417" w:type="dxa"/>
            <w:noWrap/>
            <w:hideMark/>
          </w:tcPr>
          <w:p w:rsidR="002C53E1"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2000</w:t>
            </w:r>
          </w:p>
        </w:tc>
        <w:tc>
          <w:tcPr>
            <w:tcW w:w="86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47</w:t>
            </w:r>
          </w:p>
        </w:tc>
        <w:tc>
          <w:tcPr>
            <w:tcW w:w="100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w:t>
            </w:r>
          </w:p>
        </w:tc>
        <w:tc>
          <w:tcPr>
            <w:tcW w:w="1382" w:type="dxa"/>
            <w:noWrap/>
            <w:hideMark/>
          </w:tcPr>
          <w:p w:rsidR="002C53E1"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CC</w:t>
            </w:r>
          </w:p>
        </w:tc>
        <w:tc>
          <w:tcPr>
            <w:tcW w:w="1276" w:type="dxa"/>
          </w:tcPr>
          <w:p w:rsidR="002C53E1" w:rsidRPr="00E625F9" w:rsidRDefault="002C53E1" w:rsidP="00061F34">
            <w:pPr>
              <w:spacing w:after="0" w:line="240" w:lineRule="auto"/>
              <w:rPr>
                <w:rFonts w:ascii="Arial" w:hAnsi="Arial" w:cs="Arial"/>
                <w:color w:val="000000"/>
                <w:sz w:val="20"/>
                <w:szCs w:val="20"/>
                <w:lang w:val="en-US"/>
              </w:rPr>
            </w:pPr>
          </w:p>
        </w:tc>
        <w:tc>
          <w:tcPr>
            <w:tcW w:w="850"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203</w:t>
            </w:r>
          </w:p>
        </w:tc>
        <w:tc>
          <w:tcPr>
            <w:tcW w:w="1134"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B41556"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Arshad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jn0ftugu7","properties":{"formattedCitation":"[156]","plainCitation":"[156]"},"citationItems":[{"id":242,"uris":["http://zotero.org/users/873369/items/D57GM7WP"],"uri":["http://zotero.org/users/873369/items/D57GM7WP"],"itemData":{"id":242,"type":"article-journal","title":"Sensitization to common allergens and its association with allergic disorders at age 4 years: a whole population birth cohort study","container-title":"Pediatrics","page":"E33","volume":"108","issue":"2","source":"NCBI PubMed","abstract":"BACKGROUND\n\nAtopy is defined as the genetic propensity to develop immunoglobulin E antibodies in response to exposure to allergens and assessed by skin prick test responses to common allergens. Although it is generally agreed that atopy is an important risk factor for allergic diseases such as asthma, rhinitis, and eczema, the extent to which atopy accounts for these diseases is controversial.\n\n\nOBJECTIVE\n\nWe aim to describe the prevalence of sensitization to common allergens and investigate the degree of association of atopy (as defined by positive skin prick test to 1 or more common allergens) to asthma, rhinitis, and eczema in a birth cohort at the age of 4 years.\n\n\nMETHODS\n\nA birth cohort of 1456 children was recruited over a 14-month period (1989-1990). These children have been seen previously at 1 and 2 years of age. At 4 years, 1218 children were reviewed and an interview was administered or postal questionnaire was completed for the presence of allergic diseases (asthma, rhinitis, and eczema). Additionally, in 981 children, skin prick tests with a battery of 12 common allergens were performed. Allergens were house dust mite (Dermatophagoides pteronyssimus), grass pollen mix, cat, dog, Alternaria alternata, Cladosporium herbarum, cow's milk, hen's egg, soya, cod, wheat, and peanut. A mean wheal diameter of at least 3 mm greater than the negative control was taken as positive. This analysis is confined to the 981 (67% of the original population) who also had skin prick tests to the standard battery. chi(2) tests were used to test the univariate association between each allergic disease and positive skin test. Multiple logistic regression analysis was performed to obtain the adjusted odds ratios (ORs) and 95% confidence intervals (CIs) for the independent effect of sensitization to each allergen on allergic disease, adjusting for the effect of sensitization to other allergens. To ascertain how much of allergic disease is attributable to atopy, we estimated the population-attributable risk. This was calculated with the formula: P(R - 1) where R is the OR for the allergic disease under consideration and P is the proportion of atopy in children with that disease.\n\n\nRESULTS\n\nChildren who were skin prick-tested at 4 years were similar in most characteristics to the rest of the population, except that they had a higher prevalence of allergic disease. Allergic disorders (asthma, rhinitis, and eczema) were present in 276 (28.1%) of 981. One hundred ninety-two (19.6%) children were atopic (positive reaction to 1 or more allergens). Sensitization to inhalant allergens was relatively common (19.2%) as compared with food allergens (3.5%). House dust mite (11.9%), grass pollen (7.8%), and cat (5.8%) were the most common positive reactions. A test to the 4 most common allergens (house dust mite, grass pollen, cat, and A alternata) could detect 94% of the atopic children. Sensitization to the 4 most common allergens was strongly associated with the presence of allergic disorders. There was a graded effect with the potent allergens, such as house dust mite, having the greatest impact. For example, 50% of children sensitized to house dust mite had asthma as opposed to 44% sensitized to cat, 42% sensitized to grass pollen, and 32% sensitized to A alternata. Overall, 68.4% of children sensitized to house dust mite had asthma, eczema, and/or rhinitis. The respective figures for grass pollen, cat, and A alternata were 64.9%, 66.7%, and 57.4%. The proportion of children sensitized to cat was not higher in households with cat ownership (households with cats: 5.1% [19/374]; households without cats: 6.2% [36/580]; not significant [NS]). Similarly, no difference was seen in sensitization to dog in households with and without dogs (households with dogs: 1.8% [5/282]; households without dogs: 2.8% [19/673]; NS). Boys were atopic more often than girls at this age (male: 112 of 497 [22.5%] vs female: 80 of 484 [16.5%]; OR: 1.47, 95% CI: 1.07-2.02). Male preponderance was observed with most allergens, but this was statistically significant only for house dust mite (male: 75/497 [15.1%] vs female: 42/484 [8.7%]; OR: 1.87; CI: 1.25-2.79) and grass pollen (male: 51/497 [10.3%] vs female: 26/484 [5.4%]; OR: 2.01; CI: 1.23-3.29). An independent effect of allergen sensitization on asthma was observed only with house dust mite with an OR of 8.07 (CI: 4.60-14.14). The highest independent risk for rhinitis was sensitization to grass pollen (OR: 5.02; CI: 2.21-11.41), and for eczema, sensitization to peanut (OR: 4.65; CI: 1.02-21.34). The majority of children (98/192) were sensitized to &gt;1 allergen. A graded effect was observed with the risk of allergic disease in the child increasing with the number of positive skin prick test reactions. This effect was consistent throughout the spectrum of allergic diseases (asthma, eczema, and rhinitis). (ABSTRACT TRUNCATED)","ISSN":"1098-4275","note":"PMID: 11483843","shortTitle":"Sensitization to common allergens and its association with allergic disorders at age 4 years","journalAbbreviation":"Pediatrics","author":[{"family":"Arshad","given":"S H"},{"family":"Tariq","given":"S M"},{"family":"Matthews","given":"S"},{"family":"Hakim","given":"E"}],"issued":{"date-parts":[["2001",8]]},"PMID":"11483843"}}],"schema":"https://github.com/citation-style-language/schema/raw/master/csl-citation.json"}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[156]</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2001</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154</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14</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1989-1990</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981</w:t>
            </w:r>
          </w:p>
        </w:tc>
        <w:tc>
          <w:tcPr>
            <w:tcW w:w="1134" w:type="dxa"/>
            <w:noWrap/>
            <w:hideMark/>
          </w:tcPr>
          <w:p w:rsidR="00EF1612" w:rsidRPr="00E625F9" w:rsidRDefault="00B37858"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NS</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B41556"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Sherriff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qloqfkhct","properties":{"formattedCitation":"[157]","plainCitation":"[157]"},"citationItems":[{"id":93,"uris":["http://zotero.org/users/873369/items/6BRMK5BW"],"uri":["http://zotero.org/users/873369/items/6BRMK5BW"],"itemData":{"id":93,"type":"article-journal","title":"Risk factor associations with wheezing patterns in children followed longitudinally from birth to 3(1/2) years","container-title":"International journal of epidemiology","page":"1473-1484","volume":"30","issue":"6","source":"NCBI PubMed","abstract":"BACKGROUND\n\nThere is a paucity of detailed longitudinal data on wheeze in early childhood. Not all children who wheeze in early infancy will continue to wheeze into childhood and beyond. This study aims to investigate possible risk factors for different patterns of wheeze in the pre-school years.\n\n\nSUBJECTS AND METHODS\n\nStudy participants were part of the Avon Longitudinal Study of Parents and Children (ALSPAC). Maternal reports of child wheeze between birth and 6 months and again between 30 and 42 months were gathered prospectively. Children were categorized into early wheeze, persistent wheeze or late onset wheeze. A large number of risk factors were assessed for each wheezing phenotype using multivariable logistic regression models.\n\n\nRESULTS\n\nOver 70% of children who wheezed in the first 6 months did not wheeze 3 years later. Wheezing between 0-6 months was independently associated with the presence of older siblings, male sex, delivery between April and December, bottle feeding, young maternal age, prenatal tobacco smoke exposure, atopy and parental history of asthma. From within this group of early wheezers, risk factors for wheeze that persisted beyond 6 months included pre-term delivery, young maternal age, living in rented local authority housing, atopy and a maternal (not paternal) history of asthma. Atopy and a family history of asthma emerged as the main predictors of wheeze that developed after 6 months of age.\n\n\nCONCLUSION\n\nIt is clear that a number of wheezing syndromes exist by 3(1/2) years, albeit with some degree of overlap. Detailed follow-up of this cohort is underway to determine whether risk factor associations determined in the first 3(1/2) years have long-term significance for the clinical entity termed 'asthma'.","ISSN":"0300-5771","note":"PMID: 11821366","journalAbbreviation":"Int J Epidemiol","author":[{"family":"Sherriff","given":"A"},{"family":"Peters","given":"T J"},{"family":"Henderson","given":"J"},{"family":"Strachan","given":"D"}],"issued":{"date-parts":[["2001",12]]},"PMID":"11821366"}}],"schema":"https://github.com/citation-style-language/schema/raw/master/csl-citation.json"}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[157]</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2001</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69</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1991-1992</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8594</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B41556"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Arshad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ljgb9p7jl","properties":{"formattedCitation":"[158]","plainCitation":"[158]"},"citationItems":[{"id":443,"uris":["http://zotero.org/users/873369/items/MU5Q5FU4"],"uri":["http://zotero.org/users/873369/items/MU5Q5FU4"],"itemData":{"id":443,"type":"article-journal","title":"Rhinitis in 10-year-old children and early life risk factors for its development","container-title":"Acta paediatrica (Oslo, Norway: 1992)","page":"1334-1338","volume":"91","issue":"12","source":"NCBI PubMed","abstract":"AIM\n\nTo study the prevalence, characteristics of and risk factors for childhood rhinitis.\n\n\nMETHODS\n\nIn a whole population birth cohort study (n = 1,456) the prevalence and characteristics of rhinitis among 10-y-old children were examined. At this age 1373 children (94%) completed standardized questionnaires, 1,043 (72%) skin-prick testing, 953 (65%) serum inhalant immunoglobulin E antibody screening and 784 (54%) methacholine bronchial challenges.\n\n\nRESULTS\n\nAt the age of 10 y the prevalence of hayfever ever was 18.6% and current nasal symptoms (rhinitis) 22.6%. Rhinitis at 10 y was largely seasonal and associated with low morbidity, although 62.7% of cases required pharmacological treatment. Atopy (positive skin test) and other allergic states were associated with rhinitis (p &lt; 0.001). Wheeze or diagnosed asthma was higher with coexistent rhinitis. Among wheezing children physician-diagnosed asthma (p &lt; 0.024) and inhaled corticosteroid use (p &lt; 0.001) were greater with the presence of rhinitis. Significant bronchial hyperresponsiveness (methacholine concentration giving a 20% fall in forced expiratory volume in I s &lt;4.0 mg ml(-1)) was greater if rhinitis was present even when the child did not wheeze (p &lt; 0.001). Risk factor analysis for rhinitis identified the independent significance for atopy (p &lt; 0.001) and eczema (p = 0.009) at the age of 4 y plus paternal rhinitis (p &lt; 0.001), maternal rhinitis (p = 0.033) and maternal food allergy (p = 0.016).\n\n\nCONCLUSION\n\nRhinitis is common at the age of 10 y, with strong associations with atopy, wheezing, asthma and bronchial hyperresponsiveness. An inherited predisposition towards atopy appears to predominate over environment in the aetiology of this state.","ISSN":"0803-5253","note":"PMID: 12578291","journalAbbreviation":"Acta Paediatr.","author":[{"family":"Arshad","given":"S H"},{"family":"Kurukulaaratchy","given":"R J"},{"family":"Fenn","given":"M"},{"family":"Waterhouse","given":"L"},{"family":"Matthews","given":"S"}],"issued":{"date-parts":[["2002"]]},"PMID":"12578291"}}],"schema":"https://github.com/citation-style-language/schema/raw/master/csl-citation.json"}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[158]</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2002</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14</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1989-1990</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1373</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R</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U</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B41556"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Kurukulaaratchy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i0fro7cbi","properties":{"formattedCitation":"[159]","plainCitation":"[159]"},"citationItems":[{"id":80,"uris":["http://zotero.org/users/873369/items/5SAFPFN6"],"uri":["http://zotero.org/users/873369/items/5SAFPFN6"],"itemData":{"id":80,"type":"article-journal","title":"Characterization of wheezing phenotypes in the first 10 years of life","container-title":"Clinical and experimental allergy: journal of the British Society for Allergy and Clinical Immunology","page":"573-578","volume":"33","issue":"5","source":"NCBI PubMed","abstract":"BACKGROUND\n\nChildhood wheezing illnesses are characterized into different phenotypes. However, severity of the disease associated with these phenotypes has not been extensively studied.\n\n\nOBJECTIVES\n\nTo determine characteristics of childhood wheezing phenotypes in the first decade of life using health outcomes plus measurements of atopy, lung function and bronchial hyper-responsiveness.\n\n\nMETHODS\n\nA whole population birth cohort (n = 1456) was prospectively studied to examine the natural history of childhood wheezing. Children were seen at 1, 2, 4 and 10 years for questionnaire completion and prospectively collected data used to define wheezing phenotypes. Assessment was made of adverse health outcomes plus spirometry, bronchial hyper-responsiveness, serum IgE measurement at 10 years and skin test sensitization at both 4 and 10 years for wheezing phenotypes.\n\n\nRESULTS\n\nPhenotypic analysis identified that 37% early life wheezers (symptom onset by age 4 years) still wheezed at 10 years. These persistent wheezers showed significantly more physician-diagnosed asthma in early life (P &lt; 0.005 at 2 years) than early transient wheezers (wheezing transiently with onset by age 4 years). Overall they experienced greater multiple hospital admissions (P = 0.024), specialist referral (P = 0.009) and use of inhaled (P &lt; 0.001) and oral steroids (P &lt; 0.001) than early transient wheezers. They also demonstrated enhanced bronchial hyper-responsiveness compared with early transient wheezers (P &lt; 0.001). However, both groups of early life wheezers showed impairment of baseline lung function at 10 years in comparison with non-wheezers: FEV1 (P &lt; 0.029) and FEV1/FVC ratio (P &lt; 0.001) with persistent wheeze and PEF (P = 0.036) with early transient wheeze. Late-onset wheezers (onset from 5 years onwards) had similar BHR to persistent wheezers but maintained normal lung function at age 10 and had lower cumulative prevalence of adverse health outcomes than persistent wheezers.\n\n\nCONCLUSIONS\n\nPersistent wheezing with early childhood onset is associated with substantial morbidity in the first decade of life in association with high levels of atopy, bronchial hyper-responsiveness and impaired lung function at 10 years of age. Late-onset wheezing in the first decade of life could harbour potential for similarly significant disease subsequently.","ISSN":"0954-7894","note":"PMID: 12752584","journalAbbreviation":"Clin. Exp. Allergy","author":[{"family":"Kurukulaaratchy","given":"R J"},{"family":"Fenn","given":"M H"},{"family":"Waterhouse","given":"L M"},{"family":"Matthews","given":"S M"},{"family":"Holgate","given":"S T"},{"family":"Arshad","given":"S H"}],"issued":{"date-parts":[["2003",5]]},"PMID":"12752584"}}],"schema":"https://github.com/citation-style-language/schema/raw/master/csl-citation.json"}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[159]</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2003</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75</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9</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1989-1990</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1034</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B41556"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Kurukulaaratchy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hirliqd85","properties":{"formattedCitation":"[160]","plainCitation":"[160]"},"citationItems":[{"id":673,"uris":["http://zotero.org/users/873369/items/ZAH6WAKI"],"uri":["http://zotero.org/users/873369/items/ZAH6WAKI"],"itemData":{"id":673,"type":"article-journal","title":"The prevalence, characteristics of and early life risk factors for eczema in 10-year-old children","container-title":"Pediatric allergy and immunology: official publication of the European Society of Pediatric Allergy and Immunology","page":"178-183","volume":"14","issue":"3","source":"NCBI PubMed","abstract":"Eczema is a common infantile disease but its nature and extent during later childhood remains unclear. In a whole-population birth cohort study (n = 1456) we examined prevalence and characteristics of eczema amongst 10-year-old children. At this age 1373 (94%) children completed ISAAC questionnaires, 1043 (72%) skin prick testing and 953 (65%) serum inhalant IgE antibody screening. At 10 years of age prevalence of eczema ever was 41.0% and for current eczema was 13.7% (combined current itchy rash and eczema ever). Most current eczema (71.0%) began before 4 years of age, but was associated with low morbidity at 10 years. Amongst children with diagnosed eczema at 4 years of age, 56.3% had current eczema at 10 years. Atopy (positive skin test) and other allergic states were associated with current eczema (p &lt; 0.001). Risk factor analysis for current eczema identified independent significance for atopy (p = 0.01), rhinitis (p = 0.04) and food allergy (p = 0.01) at 4 years, plus maternal asthma (p = 0.03). Diagnosed rhinitis at 4 years emerged as a significant predictor of persistent disease. Eczema is not simply a transient infantile condition but a common problem at 10 years of age, often reflecting persistent disease from early childhood. Inherited predisposition towards atopy is the predominant risk factor for this state.","ISSN":"0905-6157","note":"PMID: 12787296","journalAbbreviation":"Pediatr Allergy Immunol","author":[{"family":"Kurukulaaratchy","given":"Ramesh"},{"family":"Fenn","given":"Monica"},{"family":"Matthews","given":"Sharon"},{"family":"Hasan Arshad","given":"S"}],"issued":{"date-parts":[["2003",6]]},"PMID":"12787296"}}],"schema":"https://github.com/citation-style-language/schema/raw/master/csl-citation.json"}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[160]</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2003</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15</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1989-1990</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1373</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E</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U</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B41556"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Kurukulaaratchy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8iue4p8fo","properties":{"formattedCitation":"[161]","plainCitation":"[161]"},"citationItems":[{"id":6,"uris":["http://zotero.org/users/873369/items/26763ZUZ"],"uri":["http://zotero.org/users/873369/items/26763ZUZ"],"itemData":{"id":6,"type":"article-journal","title":"Predicting persistent disease among children who wheeze during early life","container-title":"The European respiratory journal: official journal of the European Society for Clinical Respiratory Physiology","page":"767-771","volume":"22","issue":"5","source":"NCBI PubMed","abstract":"This study sought to determine factors influencing the persistence of early life wheezing up to the age of 10 yrs and to create a score identifying those with the highest risk of persistent disease. Children were seen at birth, 1, 2, 4 and 10 yrs in a whole population birth cohort study (n=1,456). Information was collected prospectively on wheeze prevalence and subjects were classified into wheezing phenotypes. Early life genetic and environmental risk factors were recorded and skin-prick testing (SPT) was performed at 4 yrs. Independently significant factors for persisting wheeze were identified at logistic regression and used to create a score for persistence. Wheezing persistence from the first 4 yrs to the age of 10 yrs occurred in 37% of early life wheezers. Independent significance for persistence was associated with asthmatic family history, atopic SPT at 4 yrs and recurrent chest infections at 2 yrs, whilst recurrent nasal symptoms at 1 yr conferred reduced risk. A cumulative risk score using these factors identified wheezing persistence in 83% scoring 4 and transience in 80% scoring 0. Thus, a combination of genetic predisposition, early life atopy and recurrent chest infections favours the persistence of early life wheezing. Risk scores using such knowledge could provide prognostic guidance on the outcome of early wheeze.","ISSN":"0903-1936","note":"PMID: 14621083","journalAbbreviation":"Eur. Respir. J.","author":[{"family":"Kurukulaaratchy","given":"R J"},{"family":"Matthews","given":"S"},{"family":"Holgate","given":"S T"},{"family":"Arshad","given":"S H"}],"issued":{"date-parts":[["2003",11]]},"PMID":"14621083"}}],"schema":"https://github.com/citation-style-language/schema/raw/master/csl-citation.json"}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[161]</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2003</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58</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6</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1989-1990</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1034</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560AAB"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Kurukulaaratchy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bqn844dnm","properties":{"formattedCitation":"[162]","plainCitation":"[162]"},"citationItems":[{"id":61,"uris":["http://zotero.org/users/873369/items/4XGJ4268"],"uri":["http://zotero.org/users/873369/items/4XGJ4268"],"itemData":{"id":61,"type":"article-journal","title":"Does environment mediate earlier onset of the persistent childhood asthma phenotype?","container-title":"Pediatrics","page":"345-350","volume":"113","issue":"2","source":"NCBI PubMed","abstract":"OBJECTIVE\n\nWe investigated the role of environmental and hereditary factors in determining whether persistent childhood wheezing phenotypes had an early or late onset.\n\n\nMETHODS\n\nIn a whole population birth cohort (n = 1456), children were seen at birth and at 1, 2, 4, and 10 years. At each visit, information was collected prospectively regarding wheeze prevalence and used to classify subjects into wheezing phenotypes. Information on genetic and environmental risk factors in early life was also obtained prospectively, and skin-prick testing to common allergens was performed at 4 years.\n\n\nRESULTS\n\nEarly-onset persistent wheezers (n = 125) had wheeze onset in the first 4 years, still present at age 10, whereas late-onset persistent wheezers (n = 81) had wheeze onset after age 4 years that was still present at 10 years. Multivariate logistic regression analysis identified independent significance only for inherited factors (parental asthma, family history of rhinitis, eczema at 4 years, and atopic status at 4 years) in the development of late-onset persistent wheeze. However, low social class at birth, recurrent chest infections at 2 years, and parental smoking at 2 years plus inherited factors (eczema at 2 years; food allergy at 4 years; maternal asthma, sibling asthma, maternal urticaria, and atopic status at 4 years) demonstrated independent significance for early-onset persistent wheeze.\n\n\nCONCLUSION\n\nInheritance seems to be of prime significance in the cause of persistent childhood wheeze. Environmental exposure in early life may combine with this tendency to produce an early onset of persistent wheeze. Absence of these environmental factors might delay but not prevent the onset of wheeze in children with atopic heredity.","ISSN":"1098-4275","note":"PMID: 14754947","journalAbbreviation":"Pediatrics","author":[{"family":"Kurukulaaratchy","given":"Ramesh J"},{"family":"Matthews","given":"Sharon"},{"family":"Arshad","given":"S Hasan"}],"issued":{"date-parts":[["2004",2]]},"PMID":"14754947"}}],"schema":"https://github.com/citation-style-language/schema/raw/master/csl-citation.json"}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[162]</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2004</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58</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1989-1990</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1034</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560AAB" w:rsidP="00061F34">
            <w:pPr>
              <w:spacing w:after="0" w:line="240" w:lineRule="auto"/>
              <w:rPr>
                <w:rFonts w:ascii="Arial" w:hAnsi="Arial" w:cs="Arial"/>
                <w:b/>
                <w:color w:val="000000"/>
                <w:sz w:val="20"/>
                <w:szCs w:val="20"/>
                <w:lang w:val="de-DE"/>
              </w:rPr>
            </w:pPr>
            <w:r w:rsidRPr="00E625F9">
              <w:rPr>
                <w:rFonts w:ascii="Arial" w:hAnsi="Arial" w:cs="Arial"/>
                <w:b/>
                <w:color w:val="000000"/>
                <w:sz w:val="20"/>
                <w:szCs w:val="20"/>
                <w:lang w:val="de-DE"/>
              </w:rPr>
              <w:t>Ben-Gashir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de-DE"/>
              </w:rPr>
              <w:instrText xml:space="preserve"> ADDIN ZOTERO_ITEM CSL_CITATION {"citationID":"2qbdih5h24","properties":{"formattedCitation":"[163]","plainCitation":"[163]"},"citationItems":[{"id":126,"uris":["http://zotero.org/users/873369/items/82TXKR53"],"uri":["http://zotero.org/users/873369/items/82TXKR53"],"itemData":{"id":126,"type":"article-journal","title":"Predictors of atopic dermatitis severity over time","container-title":"Journal of the American Academy of Dermatology","page":"349-356","volume":"50","issue":"3","source":"NCBI PubMed","abstract":"BACKGROUND\n\nAtopic dermatitis (AD) is a chronic relapsing disease that has increased in prevalence during the last 4 decades. However, little is known about factors that affect disease severity.\n\n\nMETHODS\n\nWe carried out a longitudinal observational study that included children aged 5 to 10 years recruited from general practices in the United Kingdom. General practitioners identified potential patients and the United Kingdom diagnostic criteria for AD were used to verify the diagnosis in children. The scoring AD index was used to assess disease severity. In addition, information was obtained from parents at the first interview as to age of onset, social class, ethnic group, child's atopy, family history of atopy, and other potential risk factors using a 5-page piloted questionnaire. The aim was to document risk factors for AD severity over time by sequential repeated interview and clinical examination during a 2-year period. The scoring AD index was skewed to the right so nonparametric tests were used for statistical significance.\n\n\nRESULTS\n\nIn all, 137 children (65 boys [47%] and 72 girls) with AD were recruited and seen up to 4 times; 40 in March 1998, 104 in October 1998, 116 in March 1999, and 120 at the final visit in October 1999, giving our study an 88% follow-up rate. The severity scores were ranked into 3 categories (80% mild, 18% moderate, and 2% severe) according to suggested guidelines. From this population we were able to show that those with eczema that commenced during the first year of life, which was accompanied by asthma, hay fever, or both, and associated with living in an urban area, had more severe disease independent of other potential risk factors.\n\n\nCONCLUSION\n\nThis study has systematically studied AD severity in a community-based design. Researchers and clinicians should be aware of those factors reported in our study as patients exposed to these factors may have a different disease outcome. Further studies on disease severity are needed.","DOI":"10.1016/j.jaad.2003.09.004","ISSN":"0190-9622","note":"PMID: 14988674","journalAbbreviation":"J. Am. Acad. Dermatol.","author":[{"family":"Ben-Gashir","given":"Mohamed A"},{"family":"Seed","given":"Paul T"},{"family":"Hay","given":"Roderick J"}],"issued":{"date-parts":[["2004",3]]},"PMID":"14988674"}}],"schema":"https://github.com/citation-style-language/schema/raw/master/csl-citation.json"}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[163]</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2004</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15</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1998-1999</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137</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E</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560AAB"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Perkin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md08e8ni4","properties":{"formattedCitation":"[164]","plainCitation":"[164]"},"citationItems":[{"id":494,"uris":["http://zotero.org/users/873369/items/Q78RT9N7"],"uri":["http://zotero.org/users/873369/items/Q78RT9N7"],"itemData":{"id":494,"type":"article-journal","title":"Natural history of atopic dermatitis and its relationship to serum total immunoglobulin E in a population-based birth cohort study","container-title":"Pediatric allergy and immunology: official publication of the European Society of Pediatric Allergy and Immunology","page":"221-229","volume":"15","issue":"3","source":"NCBI PubMed","abstract":"We investigated the natural history of atopic dermatitis (AD) in a population-based birth cohort and assessed whether children at risk of visible eczema at 5 years of age can be identified from total immunoglobulin E (IgE) levels measured at 8, 12 and 18 months. AD data collected included a whole body examination for visible eczema at 49 months (4 years) and 61 months (5 years) of age and parent completed questionnaire data throughout their early lives. Children were divided into four groups based on their natural history of early AD: persistent (AD at 1, 6, 18, 30 and 42 months, n = 34), intermittent early onset (before 18 months of age, n = 495), intermittent late onset (18-42 months of age, n = 273) and unaffected (n = 429). Visible eczema at 5 years of age was present in 12.2% (117/957) (95% confidence interval [CI] 10.1-14.3%) of the children. Levels of total IgE at 8, 12 and 18 months of age were associated with early onset of AD, but not with AD of later onset. For all four natural history groups, the geometric mean total IgE at 12 months was higher in those who subsequently had visible eczema than those who did not. However, the degree of overlap was such that total IgE at 12 months of age was a poor predictor of eczema at age five. A cutoff point of 78 kU/l had the highest positive predictive value for visible eczema at 5 years of age of 28.6%, with a sensitivity of 12% and specificity of 95%.","DOI":"10.1111/j.1399-3038.2004.00160.x","ISSN":"0905-6157","note":"PMID: 15209954","journalAbbreviation":"Pediatr Allergy Immunol","author":[{"family":"Perkin","given":"Michael R"},{"family":"Strachan","given":"David P"},{"family":"Williams","given":"Hywel C"},{"family":"Kennedy","given":"Cameron T C"},{"family":"Golding","given":"Jean"}],"issued":{"date-parts":[["2004",6]]},"PMID":"15209954"}}],"schema":"https://github.com/citation-style-language/schema/raw/master/csl-citation.json"}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[164]</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2004</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16</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1991-1992</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2009</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E</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560AAB"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Kurukulaaratchy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ph9ultnan","properties":{"formattedCitation":"[165]","plainCitation":"[165]"},"citationItems":[{"id":160,"uris":["http://zotero.org/users/873369/items/9G4B9SFX"],"uri":["http://zotero.org/users/873369/items/9G4B9SFX"],"itemData":{"id":160,"type":"article-journal","title":"Characterisation of atopic and non-atopic wheeze in 10 year old children","container-title":"Thorax","page":"563-568","volume":"59","issue":"7","source":"NCBI PubMed","abstract":"BACKGROUND\n\nWheezing occurs in both atopic and non-atopic children. The characteristics of atopic and non-atopic wheeze in children at 10 years of age were assessed and attempts made to identify whether different mechanisms underlie these states.\n\n\nMETHODS\n\nChildren were seen at birth and at 1, 2, 4 and 10 years of age in a whole population birth cohort study (n = 1456; 1373 seen at 10 years). Information was collected prospectively on inherited and early life environmental risk factors for wheezing. Skin prick testing, spirometry, and methacholine bronchial challenge were conducted at 10 years. Wheezing at 10 years of age was considered atopic or non-atopic depending on the results of the skin prick test. Independent significant risk factors for atopic and non-atopic wheeze were determined by logistic regression.\n\n\nRESULTS\n\nAtopic (10.9%) and non-atopic (9.7%) wheeze were equally common at 10 years of age. Greater bronchial hyperresponsiveness (p&lt;0.001) and airways obstruction (p = 0.011) occurred in children with atopic wheeze than in those with non-atopic wheeze at 10 years. Children with atopic wheeze more often received treatment (p&lt;0.001) or an asthma diagnosis for their disorder, although current morbidity at 10 years differed little for these states. Maternal asthma and recurrent chest infections at 2 years were independently significant factors for developing non-atopic wheeze. For atopic wheeze, sibling asthma, eczema at 1 year, rhinitis at 4 years, and male sex were independently significant.\n\n\nCONCLUSIONS\n\nNon-atopic wheeze is as common as atopic wheeze in children aged 10 years, but treatment is more frequent in those with atopic wheeze. Different risk factor profiles appear relevant to the presence of atopic and non-atopic wheeze at 10 years of age.","ISSN":"0040-6376","note":"PMID: 15223861","journalAbbreviation":"Thorax","author":[{"family":"Kurukulaaratchy","given":"R J"},{"family":"Fenn","given":"M"},{"family":"Matthews","given":"S"},{"family":"Arshad","given":"S H"}],"issued":{"date-parts":[["2004",7]]},"PMID":"15223861"}}],"schema":"https://github.com/citation-style-language/schema/raw/master/csl-citation.json"}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[165]</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2004</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44</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5</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1989-2000</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1373</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5F7A54"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Lowe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3ukiu2v3","properties":{"formattedCitation":"[166]","plainCitation":"[166]"},"citationItems":[{"id":231,"uris":["http://zotero.org/users/873369/items/CI3UXTT6"],"uri":["http://zotero.org/users/873369/items/CI3UXTT6"],"itemData":{"id":231,"type":"article-journal","title":"Wheeze phenotypes and lung function in preschool children","container-title":"American journal of respiratory and critical care medicine","page":"231-237","volume":"171","issue":"3","source":"NCBI PubMed","abstract":"Distinct phenotypes can be identified in childhood wheezing illness. Within the context of a birth cohort study, we investigated the association between preschool lung function and phenotypes of wheeze. From parentally reported history of wheeze (interviewer-administered questionnaire, age 3 and 5 years), children were classified as never wheezers, transient early wheezers, late-onset wheezers, or persistent wheezers. Lung function (specific airway resistance [sRaw]; kPa/second) was assessed at age 3 (n = 463) and 5 years (n = 690). Persistent wheezers had markedly poorer lung function compared with other groups. In children who had wheezed by age 3, the risk of persistent wheeze increased with increased sRaw (odds ratio [OR] 5.2, 95% confidence interval [CI] 1.3-22.0; p = 0.02). In a multivariate model, increasing sRaw (OR 5.5, 95% CI 1.2-25.9; p = 0.03) and the child's sensitization (OR 2.8, 95% CI 1.3-5.8; p = 0.008) were significant independent predictors of persistent wheezing. We found no association between lung function at age 3 and late-onset wheeze in children who had not wheezed previously (OR 0.6, 95% CI 0.07-5.3; p = 0.64). In conclusion, poor lung function at age 3 predicted the subsequent persistence of symptoms in children who had wheezed within the first 3 years, but was not associated with the onset of wheeze after age 3 in children who had not wheezed previously.","DOI":"10.1164/rccm.200406-695OC","ISSN":"1073-449X","note":"PMID: 15502115","journalAbbreviation":"Am. J. Respir. Crit. Care Med.","author":[{"family":"Lowe","given":"Lesley A"},{"family":"Simpson","given":"Angela"},{"family":"Woodcock","given":"Ashley"},{"family":"Morris","given":"Julie"},{"family":"Murray","given":"Clare S"},{"family":"Custovic","given":"Adnan"}],"issued":{"date-parts":[["2005",2,1]]},"PMID":"15502115"}}],"schema":"https://github.com/citation-style-language/schema/raw/master/csl-citation.json"}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[166]</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2005</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89</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6</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874</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5F7A54"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Kurukulaaratchy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mv3dkaqbe","properties":{"formattedCitation":"[167]","plainCitation":"[167]"},"citationItems":[{"id":642,"uris":["http://zotero.org/users/873369/items/WMWKE6FT"],"uri":["http://zotero.org/users/873369/items/WMWKE6FT"],"itemData":{"id":642,"type":"article-journal","title":"Defining childhood atopic phenotypes to investigate the association of atopic sensitization with allergic disease","container-title":"Allergy","page":"1280-1286","volume":"60","issue":"10","source":"NCBI PubMed","abstract":"AIMS\n\nAlthough atopic sensitization is common in childhood, its relationship to clinical allergic disease remains incompletely understood. We therefore sought to explore this relationship by defining sensitization based atopic phenotypes.\n\n\nMETHODS\n\nChildren were recruited at birth (n = 1456) and reviewed at 1, 2, 4 and 10 years. Skin prick testing (SPT) to common allergens was done at 4 (n = 980) and 10 years (n = 1036) with lung function (n = 981), bronchial challenge (n = 784) and serum IgE (n = 953) testing at 10. Atopic phenotypes were defined, by sensitization pattern, for children with SPT at both 4 and 10 years (n = 823).\n\n\nRESULTS\n\nOf phenotyped children, 68.0% were never atopic, 4.3% early childhood atopic (only atopic at age 4), 16.5% chronic childhood atopics (at 4 and 10 years) and 11.2% delayed childhood atopics (only at 10). Never atopics showed small but identifiable prevalence of allergic diseases such as asthma, eczema and rhinitis. Amongst allergen-sensitized subjects, aeroallergen predominated over food sensitization throughout childhood. Chronic childhood atopics showed highest prevalence of lifetime plus persistent wheeze, eczema and rhinitis, increased prevalence of aeroallergen sensitization, some evidence of persistent food sensitization, significantly greater cord IgE than never atopics (P = 0.006), plus higher total IgE (P &lt; 0.001) and bronchial hyper-responsiveness (P &lt; 0.001) at 10 years than other phenotypes.\n\n\nCONCLUSION\n\nA proportion of childhood eczema, rhinitis and asthma is nonatopic. The commonest childhood pattern of atopy is chronic sensitization, associated with early, persisting and clinically significant allergic disease. The currently accepted childhood 'Allergic March' may oversimplify the natural history of childhood atopy and allergic disease.","DOI":"10.1111/j.1398-9995.2005.00890.x","ISSN":"0105-4538","note":"PMID: 16134995","journalAbbreviation":"Allergy","author":[{"family":"Kurukulaaratchy","given":"R J"},{"family":"Matthews","given":"S"},{"family":"Arshad","given":"S H"}],"issued":{"date-parts":[["2005",10]]},"PMID":"16134995"}}],"schema":"https://github.com/citation-style-language/schema/raw/master/csl-citation.json"}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[167]</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2005</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51</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1989-1990</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1456</w:t>
            </w:r>
          </w:p>
        </w:tc>
        <w:tc>
          <w:tcPr>
            <w:tcW w:w="1134" w:type="dxa"/>
            <w:noWrap/>
            <w:hideMark/>
          </w:tcPr>
          <w:p w:rsidR="00EF1612" w:rsidRPr="00E625F9" w:rsidRDefault="00B37858"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NS</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5F7A54"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Kurukulaaratchy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a48adjdrk","properties":{"formattedCitation":"[168]","plainCitation":"[168]"},"citationItems":[{"id":86,"uris":["http://zotero.org/users/873369/items/62BE6QQC"],"uri":["http://zotero.org/users/873369/items/62BE6QQC"],"itemData":{"id":86,"type":"article-journal","title":"Are influences during pregnancy associated with wheezing phenotypes during the first decade of life?","container-title":"Acta paediatrica (Oslo, Norway: 1992)","page":"553-558","volume":"94","issue":"5","source":"NCBI PubMed","abstract":"AIM\n\nRecently, attention has focused on possible early life origins for asthma. We sought to identify whether factors present during pregnancy were associated with development of childhood wheezing phenotypes.\n\n\nMETHODS\n\nA whole population birth cohort (n=1456) on the Isle of Wight, UK, was followed through to age 10 y. Where possible, information regarding environmental exposures and events during pregnancy was obtained from the maternity records (n=1238). Children were seen at ages 1, 2, 4 and 10 y, and wheezing symptoms were used to define wheezing phenotypes in the first decade (n=1034).\n\n\nRESULTS\n\nRisk of early-onsetpersistent wheeze (onset in the first 4 y, still present at age 10) was increased by environmental tobacco smoke exposure in pregnancy (OR=2.44; 95% CI: 1.37-4.34) plus maternal asthma (3.57; 1.84-6.94), but reduced by cat ownership (0.30; 0.13-0.62). Early transient wheeze (onset in the first 4 y, but not present at age 10) was increased by environmental tobacco smoke exposure (1.58; 1.02-2.45), male gender (1.68; 1.09-2.60) and low birthweight (3.65; 1.27-10.52). No environmental factors in pregnancy were associated with late-onset persistent wheeze (onset after age 4 y, still present at 10 y).\n\n\nCONCLUSION\n\nIn addition to genetics, maternal exposures during pregnancy show association with childhood and especially early-life wheezing phenotypes.","DOI":"10.1080/08035250510027282","ISSN":"0803-5253","note":"PMID: 16188743","journalAbbreviation":"Acta Paediatr.","author":[{"family":"Kurukulaaratchy","given":"Ramesh J"},{"family":"Waterhouse","given":"Linda"},{"family":"Matthews","given":"Sharon M"},{"family":"Arshad","given":"Sayed H"}],"issued":{"date-parts":[["2005",5]]},"PMID":"16188743"}}],"schema":"https://github.com/citation-style-language/schema/raw/master/csl-citation.json"}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[168]</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2005</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19</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1989-2000</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1034</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2C53E1" w:rsidRPr="00E625F9" w:rsidRDefault="005F7A54"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Wassall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ik2vnnoja","properties":{"formattedCitation":"[169]","plainCitation":"[169]"},"citationItems":[{"id":519,"uris":["http://zotero.org/users/873369/items/RCJ5EM6V"],"uri":["http://zotero.org/users/873369/items/RCJ5EM6V"],"itemData":{"id":519,"type":"article-journal","title":"A comparison of virus-associated and multi-trigger wheeze in school children","container-title":"The Journal of asthma: official journal of the Association for the Care of Asthma","page":"737-744","volume":"42","issue":"9","source":"NCBI PubMed","abstract":"To examine differences between virus-associated wheeze and wheeze associated with other triggers (multi-trigger wheeze) in elementary school children, we performed a cross-sectional school-based questionnaire study of 5,998 children mainly 7 to 12 years of age, with outliers 6 and 13 years of age. Using parent-completed questionnaires, we identified 522 children who wheezed only during upper respiratory tract infections (virus-associated wheeze), 1,186 children who wheezed on other occasions (multi-trigger wheeze), and 4,290 children with no wheeze. In comparison with children who had multi-trigger wheeze, children with virus-associated wheeze were more likely to be male, to be younger, and to have less frequent wheezy episodes. They were less likely to have night cough, shortness of breath or chest tightness, to have a personal or parental history of atopic disorders, to have a diagnosis of asthma, or to be receiving asthma treatment. Both types of wheeze were associated with social deprivation, a relationship that persisted after controlling for family smoking. Virus-associated wheeze is a common but diminishing problem in this age group, and the differences between virus-associated wheeze and multi-trigger wheeze already noted in pre-school children persist in this older age group.","DOI":"10.1080/02770900500306498","ISSN":"0277-0903","note":"PMID: 16316867","journalAbbreviation":"J Asthma","author":[{"family":"Wassall","given":"Heather J"},{"family":"Devenny","given":"Anne M"},{"family":"Daud Khan","given":"Suleman"},{"family":"Ninan","given":"Titus K"},{"family":"Russell","given":"George"}],"issued":{"date-parts":[["2005",11]]},"PMID":"16316867"}}],"schema":"https://github.com/citation-style-language/schema/raw/master/csl-citation.json"}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[169]</w:t>
            </w:r>
            <w:r w:rsidR="00347F1C" w:rsidRPr="00E625F9">
              <w:rPr>
                <w:rFonts w:ascii="Arial" w:hAnsi="Arial" w:cs="Arial"/>
                <w:color w:val="000000"/>
                <w:sz w:val="20"/>
                <w:szCs w:val="20"/>
                <w:lang w:val="en-US"/>
              </w:rPr>
              <w:fldChar w:fldCharType="end"/>
            </w:r>
          </w:p>
        </w:tc>
        <w:tc>
          <w:tcPr>
            <w:tcW w:w="1417" w:type="dxa"/>
            <w:noWrap/>
            <w:hideMark/>
          </w:tcPr>
          <w:p w:rsidR="002C53E1"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2005</w:t>
            </w:r>
          </w:p>
        </w:tc>
        <w:tc>
          <w:tcPr>
            <w:tcW w:w="86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6</w:t>
            </w:r>
          </w:p>
        </w:tc>
        <w:tc>
          <w:tcPr>
            <w:tcW w:w="100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2C53E1"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tcPr>
          <w:p w:rsidR="002C53E1" w:rsidRPr="00E625F9" w:rsidRDefault="002C53E1" w:rsidP="00061F34">
            <w:pPr>
              <w:spacing w:after="0" w:line="240" w:lineRule="auto"/>
              <w:rPr>
                <w:rFonts w:ascii="Arial" w:hAnsi="Arial" w:cs="Arial"/>
                <w:color w:val="000000"/>
                <w:sz w:val="20"/>
                <w:szCs w:val="20"/>
                <w:lang w:val="en-US"/>
              </w:rPr>
            </w:pPr>
          </w:p>
        </w:tc>
        <w:tc>
          <w:tcPr>
            <w:tcW w:w="850"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5998</w:t>
            </w:r>
          </w:p>
        </w:tc>
        <w:tc>
          <w:tcPr>
            <w:tcW w:w="1134"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5F7A54"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Carroll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23aob11e13","properties":{"formattedCitation":"[170]","plainCitation":"[170]"},"citationItems":[{"id":266,"uris":["http://zotero.org/users/873369/items/E8TPRJ4V"],"uri":["http://zotero.org/users/873369/items/E8TPRJ4V"],"itemData":{"id":266,"type":"article-journal","title":"Asthma severity and atopy: how clear is the relationship?","container-title":"Archives of disease in childhood","page":"405-409","volume":"91","issue":"5","source":"NCBI PubMed","abstract":"BACKGROUND\n\nThe relationship between asthma severity and atopy is complex. Many studies have failed to show significant relationships between clinical severity or lung function and markers of atopic sensitisation.\n\n\nAIM\n\nTo determine whether increasing asthma severity is related to atopic sensitisation in a population of children with asthma.\n\n\nMETHODS\n\nA total of 400 children (7-18 years) with asthma were recruited as part of a multicentre study of the genetics of asthma. Detailed phenotypic data were collected on all participants. Associations between measures of asthma severity and atopic sensitisation were sought using multilevel models allowing variation at the individual and family level.\n\n\nRESULTS\n\nChildren recruited to the study had a range of asthma severities, with just over a third having mild persistent asthma. The logarithm of total serum IgE was associated with increased asthma severity score, decreased FEV1, increased airways obstruction, risk of hospital admission, and inhaled steroid use. Increasing skin prick test reactivity to a panel of seven aeroallergens was associated with increased risk of hospital admission, use of an inhaled steroid, and airways obstruction. The results remained highly significant after corrections for age, gender, and birth order.\n\n\nCONCLUSIONS\n\nIn children with asthma, increasing atopy is associated with increasing asthma severity. However, the relationships between asthma severity and skin prick tests, and asthma severity and total serum IgE values, appear subtly different.","DOI":"10.1136/adc.2005.088278","ISSN":"1468-2044","note":"PMID: 16443614","shortTitle":"Asthma severity and atopy","journalAbbreviation":"Arch. Dis. Child.","author":[{"family":"Carroll","given":"W D"},{"family":"Lenney","given":"W"},{"family":"Child","given":"F"},{"family":"Strange","given":"R C"},{"family":"Jones","given":"P W"},{"family":"Whyte","given":"M K"},{"family":"Primhak","given":"R A"},{"family":"Fryer","given":"A A"}],"issued":{"date-parts":[["2006",5]]},"PMID":"16443614"}}],"schema":"https://github.com/citation-style-language/schema/raw/master/csl-citation.json"}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[170]</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2006</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23</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7</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1999-2001</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400</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5F7A54"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Kurukulaaratchy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df88tn9sd","properties":{"formattedCitation":"[171]","plainCitation":"[171]"},"citationItems":[{"id":270,"uris":["http://zotero.org/users/873369/items/EH7BR9TE"],"uri":["http://zotero.org/users/873369/items/EH7BR9TE"],"itemData":{"id":270,"type":"article-journal","title":"Relationship between childhood atopy and wheeze: what mediates wheezing in atopic phenotypes?","container-title":"Annals of allergy, asthma &amp; immunology: official publication of the American College of Allergy, Asthma, &amp; Immunology","page":"84-91","volume":"97","issue":"1","source":"NCBI PubMed","abstract":"BACKGROUND\n\nThe nature of the relationship between childhood wheeze and atopy remains uncertain.\n\n\nOBJECTIVE\n\nTo characterize childhood wheeze among atopic phenotypes in a longitudinal birth cohort study.\n\n\nMETHODS\n\nA whole population birth cohort (N = 1,456) was recruited in 1989. Children were seen at birth and at 1, 2, 4, and 10 years of age to obtain information on asthma and allergic disease development and relevant risk factors for these states. Skin prick testing at ages 4 (n = 980) and 10 (n = 1,036) years was used to define atopic phenotypes. Wheezing in these states was characterized, and logistic regression was used to identify independent risk factors for wheeze onset in different atopic phenotypes.\n\n\nRESULTS\n\nWheeze ever occurred in 37% of never atopics, 38% of early childhood atopics, 65% of chronic childhood atopics, and 52% of delayed childhood atopics. Chronic childhood atopics had significant wheezing morbidity and bronchial hyperresponsiveness. Their wheezing was associated with male sex, early eczema, family history of eczema, and early tobacco exposure. Never atopic wheeze was related to maternal asthma, parental smoking, and respiratory tract infections. Exclusive breastfeeding protected against early childhood atopic wheeze. Maternal asthma, family history of urticaria, and dog ownership increased delayed childhood atopic wheeze.\n\n\nCONCLUSIONS\n\nIn many respects, chronic childhood atopy is the atopic phenotype associated with the most significant forms of childhood wheezing. In such children, heritable drive, allergens, and synergy with other environmental triggers seem to be crucial determinants of wheeze onset. Where such sensitization is absent, numerous environmental factors plus genetic predisposition may assume importance for wheezing.","DOI":"10.1016/S1081-1206(10)61375-0","ISSN":"1081-1206","note":"PMID: 16892787","shortTitle":"Relationship between childhood atopy and wheeze","journalAbbreviation":"Ann. Allergy Asthma Immunol.","author":[{"family":"Kurukulaaratchy","given":"Ramesh J"},{"family":"Matthews","given":"Sharon"},{"family":"Arshad","given":"S Hasan"}],"issued":{"date-parts":[["2006",7]]},"PMID":"16892787"}}],"schema":"https://github.com/citation-style-language/schema/raw/master/csl-citation.json"}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[171]</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2006</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24</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1989-2000</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1373</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5F7A54"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Marinho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ad8ati8fa","properties":{"formattedCitation":"[172]","plainCitation":"[172]"},"citationItems":[{"id":451,"uris":["http://zotero.org/users/873369/items/N865TVSU"],"uri":["http://zotero.org/users/873369/items/N865TVSU"],"itemData":{"id":451,"type":"article-journal","title":"Rhinoconjunctivitis in 5-year-old children: a population-based birth cohort study","container-title":"Allergy","page":"385-393","volume":"62","issue":"4","source":"NCBI PubMed","abstract":"BACKGROUND\n\nThere is a paucity of data on the prevalence, risk factors and natural history of rhinitis in early childhood.\n\n\nOBJECTIVE\n\nWithin the context of a whole-population birth cohort we investigated the prevalence of and risk factors for current rhinoconjunctivitis (CRC) at age 5 years.\n\n\nMETHODS\n\nChildren were followed prospectively to age 5 years [questionnaires (n = 815), skin testing (n = 717), specific immunoglobulin E (n = 478), lung function (n = 711), dry air challenge (n = 556)]. Endotoxin and allergen exposures were measured in dust samples.\n\n\nRESULTS\n\nThe prevalence of rhinitis ever, current rhinitis and rhinoconjunctivitis was 28.2%, 26.1%, and 12.1%, respectively. Asthma, wheeze and eczema coexisted with CRC (P &lt; or = 0.01). In a multivariate model, maternal asthma (OR 2.38, 95% CI: 1.30-4.38, P = 0.005), paternal hay fever (1.96, 1.11-3.46, P = 0.02) and sensitization to grass (3.46, 1.86-6.42, P &lt; 0.001) and cat (2.42, 1.14-5.18, P = 0.02) remained significant and independent associates of CRC. Whilst almost half of children with CRC were nonatopic, there was little difference in risk factors between atopic and nonatopic CRC. Amongst children with current wheeze, the presence of concurrent CRC had no effect on either severity or frequency of wheezy episodes. There was no difference in specific airway resistance, forced expiratory volume in 1 second (FEV(1)) or airway reactivity between children with and without CRC after adjustment for the presence of wheeze.\n\n\nCONCLUSION\n\nFamily history of allergic disease and sensitization to inhalant allergens are risk factors for rhinoconjunctivitis in preschool children. In this age group, there is no association between the presence of rhinoconjunctivitis and severity of wheeze, increased airway reactivity and reduced lung function.","DOI":"10.1111/j.1398-9995.2006.01294.x","ISSN":"0105-4538","note":"PMID: 17362249","shortTitle":"Rhinoconjunctivitis in 5-year-old children","journalAbbreviation":"Allergy","author":[{"family":"Marinho","given":"S"},{"family":"Simpson","given":"A"},{"family":"Lowe","given":"L"},{"family":"Kissen","given":"P"},{"family":"Murray","given":"C"},{"family":"Custovic","given":"A"}],"issued":{"date-parts":[["2007",4]]},"PMID":"17362249"}}],"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[172]</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2007</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42</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8</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815</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R</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5F7A54"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lastRenderedPageBreak/>
              <w:t>Elphick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dhmdhlpqg","properties":{"formattedCitation":"[173]","plainCitation":"[173]"},"citationItems":[{"id":655,"uris":["http://zotero.org/users/873369/items/XB569PWH"],"uri":["http://zotero.org/users/873369/items/XB569PWH"],"itemData":{"id":655,"type":"article-journal","title":"Phenotype of acute respiratory syncytial virus induced lower respiratory tract illness in infancy and subsequent morbidity","container-title":"Acta paediatrica (Oslo, Norway: 1992)","page":"307-309","volume":"96","issue":"2","source":"NCBI PubMed","abstract":"The objective of this study was to investigate the association hypothesis that outcome following respiratory syncytial virus (RSV) induced bronchiolitis (RSVB) and RSV induced wheeze (RSVW) are different. At 3 years respiratory symptoms were more common in those with RSV infection than the control group but there was no increase in allergic sensitisation (11% vs 10%). Those with RSVW were more likely to have evidence of allergic sensitisation when compared with RSVB subjects (22% vs 7%), and have increased symptoms and increased use of inhaled steroids. Conclusion: The data argue that RSV infection during infancy does not induce allergic asthma and that host factors rather than the virus determine long-term outcomes.","ISSN":"0803-5253","note":"PMID: 17429926","journalAbbreviation":"Acta Paediatr.","author":[{"family":"Elphick","given":"H E"},{"family":"Ritson","given":"S"},{"family":"Rigby","given":"A S"},{"family":"Everard","given":"M L"}],"issued":{"date-parts":[["2007",2]]},"PMID":"17429926"}}],"schema":"https://github.com/citation-style-language/schema/raw/master/csl-citation.json"}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[173]</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2007</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10</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114</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2C53E1" w:rsidRPr="00E625F9" w:rsidRDefault="005F7A54"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Sonnappa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hf8a3j202","properties":{"formattedCitation":"[174]","plainCitation":"[174]"},"citationItems":[{"id":290,"uris":["http://zotero.org/users/873369/items/FP8TGZP6"],"uri":["http://zotero.org/users/873369/items/FP8TGZP6"],"itemData":{"id":290,"type":"article-journal","title":"Symptom-pattern phenotype and pulmonary function in preschool wheezers","container-title":"The Journal of allergy and clinical immunology","page":"519-526.e1-7","volume":"126","issue":"3","source":"NCBI PubMed","abstract":"BACKGROUND\n\nPulmonary function in preschool wheezing phenotypes based on wheeze onset and duration and atopic status has been extensively described but has not been studied in symptom-pattern phenotypes of episodic (viral) and multiple-trigger wheeze.\n\n\nOBJECTIVE\n\nWe investigated whether multiple-trigger wheezers were more likely to have abnormal pulmonary function and increased fraction of exhaled nitric oxide (FeNO) than episodic (viral) wheezers and whether multiple-breath wash-out was more sensitive at detecting abnormal pulmonary function than specific airways resistance (sR(aw)) in preschool wheezers.\n\n\nMETHODS\n\nFeNO, multiple-breath wash-out indices (lung clearance index [LCI] and conductive airways ventilation inhomogeneity [S(cond)]) and sR(aw) were measured in healthy children and those with recurrent wheeze aged 4 to 6 years. Subgroup analysis was performed according to current symptom-pattern (multiple-trigger vs episodic [viral]), atopic status (atopic vs nonatopic), and wheeze status (currently symptomatic vs asymptomatic).\n\n\nRESULTS\n\nSeventy-two control subjects and 62 wheezers were tested. Multiple-trigger wheezers were associated with an average increase of 11% (95% CI, 7% to 18%; P &lt; .001) in LCI, 211% (95% CI, 70% to 470%; P &lt; .001) in S(cond), and 15% (95% CI, 3% to 28%; P = .01) in sR(aw) compared with episodic (viral) wheezers. Pulmonary function in episodic (viral) wheezers did not differ significantly from control subjects. The presence of current atopy or wheeze was associated with higher FeNO (P = .05) but did not influence pulmonary function significantly. On average, LCI was abnormal in 39% (95% CI, 32% to 45%), S(cond) was abnormal in 68% (95% CI, 61% to 74%), and sR(aw) was abnormal in 26% (95% CI, 16% to 35%) of multiple-trigger wheezers.\n\n\nCONCLUSIONS\n\nMultiple-trigger wheeze is associated with pulmonary function abnormalities independent of atopic and current wheeze status. S(cond) is the most sensitive indicator of abnormal pulmonary function in preschool wheezers.","DOI":"10.1016/j.jaci.2010.04.018","ISSN":"1097-6825","note":"PMID: 20579717","journalAbbreviation":"J. Allergy Clin. Immunol.","author":[{"family":"Sonnappa","given":"Samatha"},{"family":"Bastardo","given":"Cristina M"},{"family":"Wade","given":"Angela"},{"family":"Saglani","given":"Sejal"},{"family":"McKenzie","given":"Sheila A"},{"family":"Bush","given":"Andrew"},{"family":"Aurora","given":"Paul"}],"issued":{"date-parts":[["2010",9]]},"PMID":"20579717"}}],"schema":"https://github.com/citation-style-language/schema/raw/master/csl-citation.json"}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[174]</w:t>
            </w:r>
            <w:r w:rsidR="00347F1C" w:rsidRPr="00E625F9">
              <w:rPr>
                <w:rFonts w:ascii="Arial" w:hAnsi="Arial" w:cs="Arial"/>
                <w:color w:val="000000"/>
                <w:sz w:val="20"/>
                <w:szCs w:val="20"/>
                <w:lang w:val="en-US"/>
              </w:rPr>
              <w:fldChar w:fldCharType="end"/>
            </w:r>
          </w:p>
        </w:tc>
        <w:tc>
          <w:tcPr>
            <w:tcW w:w="1417" w:type="dxa"/>
            <w:noWrap/>
            <w:hideMark/>
          </w:tcPr>
          <w:p w:rsidR="002C53E1"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2010</w:t>
            </w:r>
          </w:p>
        </w:tc>
        <w:tc>
          <w:tcPr>
            <w:tcW w:w="86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26</w:t>
            </w:r>
          </w:p>
        </w:tc>
        <w:tc>
          <w:tcPr>
            <w:tcW w:w="100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7</w:t>
            </w:r>
          </w:p>
        </w:tc>
        <w:tc>
          <w:tcPr>
            <w:tcW w:w="1382" w:type="dxa"/>
            <w:noWrap/>
            <w:hideMark/>
          </w:tcPr>
          <w:p w:rsidR="002C53E1"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CC</w:t>
            </w:r>
          </w:p>
        </w:tc>
        <w:tc>
          <w:tcPr>
            <w:tcW w:w="1276" w:type="dxa"/>
          </w:tcPr>
          <w:p w:rsidR="002C53E1" w:rsidRPr="00E625F9" w:rsidRDefault="002C53E1" w:rsidP="00061F34">
            <w:pPr>
              <w:spacing w:after="0" w:line="240" w:lineRule="auto"/>
              <w:rPr>
                <w:rFonts w:ascii="Arial" w:hAnsi="Arial" w:cs="Arial"/>
                <w:color w:val="000000"/>
                <w:sz w:val="20"/>
                <w:szCs w:val="20"/>
                <w:lang w:val="en-US"/>
              </w:rPr>
            </w:pPr>
          </w:p>
        </w:tc>
        <w:tc>
          <w:tcPr>
            <w:tcW w:w="850"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134</w:t>
            </w:r>
          </w:p>
        </w:tc>
        <w:tc>
          <w:tcPr>
            <w:tcW w:w="1134"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5F7A54"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Fleming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23lfoi6o4k","properties":{"formattedCitation":"[175]","plainCitation":"[175]"},"citationItems":[{"id":89,"uris":["http://zotero.org/users/873369/items/66CXMK4Z"],"uri":["http://zotero.org/users/873369/items/66CXMK4Z"],"itemData":{"id":89,"type":"article-journal","title":"Sputum inflammatory phenotypes are not stable in children with asthma","container-title":"Thorax","page":"675-681","volume":"67","issue":"8","source":"NCBI PubMed","abstract":"BACKGROUND: Two distinct, stable inflammatory phenotypes have been described in adults with asthma: eosinophilic and non-eosinophilic. Treatment strategies based on these phenotypes have been successful. This study evaluated sputum cytology in children with asthma to classify sputum inflammatory phenotypes and to assess their stability over time.\nMETHODS: Sputum induction was performed in 51 children with severe asthma and 28 with mild to moderate asthma. Samples were classified as eosinophilic (&gt;2.5% eosinophils), neutrophilic (&gt;54% neutrophils); mixed granulocytic (&gt;2.5% eosinophils, &gt;54% neutrophils); or paucigranulocytic (≤2.5% eosinophils, ≤54% neutrophils). Sputum induction was repeated every 3 months in children with severe asthma (n=42) over a 1-year period and twice in mild to moderate asthma (n=17) over 3-6 months.\nRESULTS: 62 children (78%) had raised levels of inflammatory cells in at least one sputum sample. In the longitudinal analysis 37 of 59 children (63%) demonstrated two or more phenotypes. Variability in sputum inflammatory phenotype was observed in both the severe and the mild to moderate asthma groups. Change in phenotype was not related to change in inhaled corticosteroid (ICS) dose or asthma control, nor was it reflected in a change in exhaled nitric oxide (FE(NO)). 24 children (41%) fulfilled the criteria for non-eosinophilic asthma on one occasion and eosinophilic on another. There were no differences in severity, asthma control, atopy, ICS dose or forced expiratory volume in 1 s between those who were always non-eosinophilic and those always eosinophilic.\nCONCLUSION: Raised levels of inflammatory cells were frequently found in children with asthma of all severities. Sputum inflammatory phenotype was not stable in children with asthma.","DOI":"10.1136/thoraxjnl-2011-201064","ISSN":"1468-3296","note":"PMID: 22379070","journalAbbreviation":"Thorax","language":"eng","author":[{"family":"Fleming","given":"Louise"},{"family":"Tsartsali","given":"Lemonia"},{"family":"Wilson","given":"Nicola"},{"family":"Regamey","given":"Nicolas"},{"family":"Bush","given":"Andrew"}],"issued":{"date-parts":[["2012",8]]},"PMID":"22379070"}}],"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[175]</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UK</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2012</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13</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2005-2008</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79</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115B22" w:rsidTr="00061F34">
        <w:trPr>
          <w:trHeight w:val="300"/>
          <w:jc w:val="center"/>
        </w:trPr>
        <w:tc>
          <w:tcPr>
            <w:tcW w:w="2105" w:type="dxa"/>
            <w:noWrap/>
            <w:hideMark/>
          </w:tcPr>
          <w:p w:rsidR="00EF1612" w:rsidRPr="007A1139" w:rsidRDefault="005F7A54" w:rsidP="00061F34">
            <w:pPr>
              <w:spacing w:after="0" w:line="240" w:lineRule="auto"/>
              <w:rPr>
                <w:rFonts w:ascii="Arial" w:hAnsi="Arial" w:cs="Arial"/>
                <w:b/>
                <w:color w:val="000000"/>
                <w:sz w:val="20"/>
                <w:szCs w:val="20"/>
                <w:lang w:val="es-ES"/>
              </w:rPr>
            </w:pPr>
            <w:r w:rsidRPr="00E625F9">
              <w:rPr>
                <w:rFonts w:ascii="Arial" w:hAnsi="Arial" w:cs="Arial"/>
                <w:b/>
                <w:color w:val="000000"/>
                <w:sz w:val="20"/>
                <w:szCs w:val="20"/>
                <w:lang w:val="en-US"/>
              </w:rPr>
              <w:t>Halonen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shfe7ibot","properties":{"formattedCitation":"[176]","plainCitation":"[176]"},"citationItems":[{"id":215,"uris":["http://zotero.org/users/873369/items/BQ238QVR"],"uri":["http://zotero.org/users/873369/items/BQ238QVR"],"itemData":{"id":215,"type":"article-journal","title":"The predictive relationship between serum IgE levels at birth and subsequent incidences of lower respiratory illnesses and eczema in infants","container-title":"The American review of respiratory disease","page":"866-870","volume":"146","issue":"4","source":"NCBI PubMed","abstract":"Cord serum IgE levels are predictive of subsequent atopic diseases early in life. Lower respiratory illnesses (LRI) have often been included with atopic diseases in infancy but have not been examined as a separate entity for a relation to cord IgE levels. Among 767 healthy newborns in Tucson, Arizona studied longitudinally, cord serum IgE levels were directly related to the subsequent incidence of eczema. In contrast, the incidence of LRI not only failed to show a direct relationship to IgE levels but actually decreased with increasing cord IgE levels from 34.8% in the lowest cord IgE group to 22.2% in the highest IgE group (greater than 1.0 IU/ml IgE; p for trend chi-square less than 0.03). Limiting LRI to those with wheeze did not alter the inverse relationship with IgE levels. The inverse LRI-IgE relationship was strong for non-RSV LRI, whereas RSV LRI had neither a direct nor an inverse relationship. These inverse LRI-IgE relationships were significant for LRI occurring in infants before but not after 6 months of age. Maternal (but not paternal) allergic history was associated with higher cord IgE levels and with an increased incidence of LRI, the latter effect being independent of IgE. This study suggests that most LRI in the first year of life are not early manifestations of an allergic predisposition.","ISSN":"0003-0805","note":"PMID: 1416412","journalAbbreviation":"Am. Rev. Respir. Dis.","author":[{"family":"Halonen","given":"M"},{"family":"Stern","given":"D"},{"family":"Taussig","given":"L M"},{"family":"Wright","given":"A"},{"family":"Ray","given":"C G"},{"family":"Martinez","given":"F D"}],"issued":{"date-parts":[["1992",10]]},"PMID":"1416412"}}],"schema":"https://github.com/citation-style-language/schema/raw/master/csl-citation.json"} </w:instrText>
            </w:r>
            <w:r w:rsidR="00347F1C" w:rsidRPr="00E625F9">
              <w:rPr>
                <w:rFonts w:ascii="Arial" w:hAnsi="Arial" w:cs="Arial"/>
                <w:color w:val="000000"/>
                <w:sz w:val="20"/>
                <w:szCs w:val="20"/>
                <w:lang w:val="en-US"/>
              </w:rPr>
              <w:fldChar w:fldCharType="separate"/>
            </w:r>
            <w:r w:rsidR="00442531" w:rsidRPr="00442531">
              <w:rPr>
                <w:rFonts w:ascii="Arial" w:hAnsi="Arial" w:cs="Arial"/>
                <w:sz w:val="20"/>
                <w:lang w:val="es-ES"/>
              </w:rPr>
              <w:t>[176]</w:t>
            </w:r>
            <w:r w:rsidR="00347F1C" w:rsidRPr="00E625F9">
              <w:rPr>
                <w:rFonts w:ascii="Arial" w:hAnsi="Arial" w:cs="Arial"/>
                <w:color w:val="000000"/>
                <w:sz w:val="20"/>
                <w:szCs w:val="20"/>
                <w:lang w:val="en-US"/>
              </w:rPr>
              <w:fldChar w:fldCharType="end"/>
            </w:r>
          </w:p>
        </w:tc>
        <w:tc>
          <w:tcPr>
            <w:tcW w:w="1417"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USA</w:t>
            </w:r>
          </w:p>
        </w:tc>
        <w:tc>
          <w:tcPr>
            <w:tcW w:w="709"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1992</w:t>
            </w:r>
          </w:p>
        </w:tc>
        <w:tc>
          <w:tcPr>
            <w:tcW w:w="869"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87</w:t>
            </w:r>
          </w:p>
        </w:tc>
        <w:tc>
          <w:tcPr>
            <w:tcW w:w="1009"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1</w:t>
            </w:r>
          </w:p>
        </w:tc>
        <w:tc>
          <w:tcPr>
            <w:tcW w:w="1382"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Cohort</w:t>
            </w:r>
          </w:p>
        </w:tc>
        <w:tc>
          <w:tcPr>
            <w:tcW w:w="1276" w:type="dxa"/>
            <w:noWrap/>
            <w:hideMark/>
          </w:tcPr>
          <w:p w:rsidR="00EF1612" w:rsidRPr="007A1139" w:rsidRDefault="00442531" w:rsidP="00061F34">
            <w:pPr>
              <w:spacing w:after="0" w:line="240" w:lineRule="auto"/>
              <w:rPr>
                <w:rFonts w:ascii="Arial" w:hAnsi="Arial" w:cs="Arial"/>
                <w:color w:val="000000"/>
                <w:sz w:val="20"/>
                <w:szCs w:val="20"/>
                <w:lang w:val="es-ES"/>
              </w:rPr>
            </w:pPr>
            <w:r w:rsidRPr="00442531">
              <w:rPr>
                <w:rFonts w:ascii="Arial" w:hAnsi="Arial" w:cs="Arial"/>
                <w:color w:val="000000"/>
                <w:sz w:val="20"/>
                <w:szCs w:val="20"/>
                <w:lang w:val="es-ES"/>
              </w:rPr>
              <w:t>1980-1984</w:t>
            </w:r>
          </w:p>
        </w:tc>
        <w:tc>
          <w:tcPr>
            <w:tcW w:w="850"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P</w:t>
            </w:r>
          </w:p>
        </w:tc>
        <w:tc>
          <w:tcPr>
            <w:tcW w:w="981"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767</w:t>
            </w:r>
          </w:p>
        </w:tc>
        <w:tc>
          <w:tcPr>
            <w:tcW w:w="1134"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E;NS</w:t>
            </w:r>
          </w:p>
        </w:tc>
        <w:tc>
          <w:tcPr>
            <w:tcW w:w="1227" w:type="dxa"/>
            <w:noWrap/>
            <w:hideMark/>
          </w:tcPr>
          <w:p w:rsidR="00EF1612" w:rsidRPr="007A1139" w:rsidRDefault="00442531" w:rsidP="00061F34">
            <w:pPr>
              <w:spacing w:after="0" w:line="240" w:lineRule="auto"/>
              <w:jc w:val="center"/>
              <w:rPr>
                <w:rFonts w:ascii="Arial" w:hAnsi="Arial" w:cs="Arial"/>
                <w:color w:val="000000"/>
                <w:sz w:val="20"/>
                <w:szCs w:val="20"/>
                <w:lang w:val="es-ES"/>
              </w:rPr>
            </w:pPr>
            <w:r w:rsidRPr="00442531">
              <w:rPr>
                <w:rFonts w:ascii="Arial" w:hAnsi="Arial" w:cs="Arial"/>
                <w:color w:val="000000"/>
                <w:sz w:val="20"/>
                <w:szCs w:val="20"/>
                <w:lang w:val="es-ES"/>
              </w:rPr>
              <w:t>A;E</w:t>
            </w:r>
          </w:p>
        </w:tc>
      </w:tr>
      <w:tr w:rsidR="002C53E1" w:rsidRPr="00E625F9" w:rsidTr="00061F34">
        <w:trPr>
          <w:trHeight w:val="300"/>
          <w:jc w:val="center"/>
        </w:trPr>
        <w:tc>
          <w:tcPr>
            <w:tcW w:w="2105" w:type="dxa"/>
            <w:noWrap/>
            <w:hideMark/>
          </w:tcPr>
          <w:p w:rsidR="00EF1612" w:rsidRPr="00E625F9" w:rsidRDefault="00442531" w:rsidP="00061F34">
            <w:pPr>
              <w:spacing w:after="0" w:line="240" w:lineRule="auto"/>
              <w:rPr>
                <w:rFonts w:ascii="Arial" w:hAnsi="Arial" w:cs="Arial"/>
                <w:b/>
                <w:color w:val="000000"/>
                <w:sz w:val="20"/>
                <w:szCs w:val="20"/>
                <w:lang w:val="en-US"/>
              </w:rPr>
            </w:pPr>
            <w:r w:rsidRPr="00442531">
              <w:rPr>
                <w:rFonts w:ascii="Arial" w:hAnsi="Arial" w:cs="Arial"/>
                <w:b/>
                <w:color w:val="000000"/>
                <w:sz w:val="20"/>
                <w:szCs w:val="20"/>
                <w:lang w:val="es-ES"/>
              </w:rPr>
              <w:t>Martinez et al</w:t>
            </w:r>
            <w:r w:rsidR="00347F1C" w:rsidRPr="00E625F9">
              <w:rPr>
                <w:rFonts w:ascii="Arial" w:hAnsi="Arial" w:cs="Arial"/>
                <w:color w:val="000000"/>
                <w:sz w:val="20"/>
                <w:szCs w:val="20"/>
                <w:lang w:val="en-US"/>
              </w:rPr>
              <w:fldChar w:fldCharType="begin"/>
            </w:r>
            <w:r w:rsidRPr="00442531">
              <w:rPr>
                <w:rFonts w:ascii="Arial" w:hAnsi="Arial" w:cs="Arial"/>
                <w:b/>
                <w:color w:val="000000"/>
                <w:sz w:val="20"/>
                <w:szCs w:val="20"/>
                <w:lang w:val="es-ES"/>
              </w:rPr>
              <w:instrText xml:space="preserve"> ADDIN ZOTERO_ITEM CSL_CITATION {"citationID":"kqbbh5elf","properties":{"formattedCitation":"[177]","plainCitation":"[177]"},"citationItems":[{"id":192,"uris":["http://zotero.org/users/873369/items/ATWB6SJV"],"uri":["http://zotero.org/users/873369/items/ATWB6SJV"],"itemData":{"id":192,"type":"article-journal","title":"Asthma and wheezing in the first six years of life. The Group Health Medical Associates","container-title":"The New England Journal of Medicine","page":"133-138","volume":"332","issue":"3","source":"NCBI PubMed","abstract":"BACKGROUND\n\nMany young children wheeze during viral respiratory infections, but the pathogenesis of these episodes and their relation to the development of asthma later in life are not well understood.\n\n\nMETHODS\n\nIn a prospective study, we investigated the factors affecting wheezing before the age of three years and their relation to wheezing at six years of age. Of 1246 newborns in the Tucson, Arizona, area enrolled between May 1980 and October 1984, follow-up data at both three and six years of age was available for 826. For these children, assessments in infancy included measurement of cord-serum IgE levels (measured in 750 children), pulmonary-function testing before any lower respiratory illness had occurred (125), measurement of serum IgE levels at nine months of age (672), and questionnaires completed by the children's parents when the children were one year ol</w:instrText>
            </w:r>
            <w:r w:rsidR="007A1139">
              <w:rPr>
                <w:rFonts w:ascii="Arial" w:hAnsi="Arial" w:cs="Arial"/>
                <w:b/>
                <w:color w:val="000000"/>
                <w:sz w:val="20"/>
                <w:szCs w:val="20"/>
                <w:lang w:val="en-US"/>
              </w:rPr>
              <w:instrText xml:space="preserve">d (800). Assessments at six years of age included measurement of serum IgE levels (in 460), pulmonary-function testing (526), and skin allergy testing (629).\n\n\nRESULTS\n\nAt the age of six years, 425 children (51.5 percent) had never wheezed, 164 (19.9 percent) had had at least one lower respiratory illness with wheezing during the first three years of life but had no wheezing at six years of age, 124 (15.0 percent) had no wheezing before the age of three years but had wheezing at the age of six years, and 113 (13.7 percent) had wheezing both before three years of age and at six years of age. The children who had wheezing before three years of age but not at the age of six had diminished airway function (length-adjusted maximal expiratory flow at functional residual capacity [Vmax FRC]) both before the age of one year and at the age of six years, were more likely than the other children to have mothers who smoked but not mothers with asthma, and did not have elevated serum IgE levels or skin-test reactivity. Children who started wheezing in early life and continued to wheeze at the age of six were more likely than the children who never wheezed to have mothers with a history of asthma (P &lt; 0.001), to have elevated serum IgE levels (P &lt; 0.01), to have normal lung function in the first year of life, and to have elevated serum IgE levels (P &lt; 0.001) and diminished values for VmaxFRC (P &lt; 0.01) at six years of age.\n\n\nCONCLUSIONS\n\nThe majority of infants with wheezing have transient conditions associated with diminished airway function at birth and do not have increased risks of asthma or allergies later in life. In a substantial minority of infants, however, wheezing episodes are probably related to a predisposition to asthma.","DOI":"10.1056/NEJM199501193320301","ISSN":"0028-4793","note":"PMID: 7800004","journalAbbreviation":"N. Engl. J. Med.","author":[{"family":"Martinez","given":"F D"},{"family":"Wright","given":"A L"},{"family":"Taussig","given":"L M"},{"family":"Holberg","given":"C J"},{"family":"Halonen","given":"M"},{"family":"Morgan","given":"W J"}],"issued":{"date-parts":[["1995",1,19]]},"accessed":{"date-parts":[["2011",12,2]]},"PMID":"7800004"}}],"schema":"https://github.com/citation-style-language/schema/raw/master/csl-citation.json"}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[177]</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USA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1995</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1874</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87</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1980-1984</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826</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1D7CD9"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Stein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27s523aas4","properties":{"formattedCitation":"[178]","plainCitation":"[178]"},"citationItems":[{"id":334,"uris":["http://zotero.org/users/873369/items/H7WC2DBU"],"uri":["http://zotero.org/users/873369/items/H7WC2DBU"],"itemData":{"id":334,"type":"article-journal","title":"Peak flow variability, methacholine responsiveness and atopy as markers for detecting different wheezing phenotypes in childhood","container-title":"Thorax","page":"946-952","volume":"52","issue":"11","source":"NCBI PubMed","abstract":"BACKGROUND\n\nThere is increasing evidence that wheezing during childhood may be a heterogeneous condition, and that different forms of wheezing may be associated with different risk factors and prognosis. The aim of this study was to determine if measures of airway lability and of atopy could identify distinct wheezing phenotypes during childhood.\n\n\nMETHOD\n\nIn a cohort of children followed from birth peak flow variability (n = 600) was evaluated and methacholine challenge responsiveness (n = 397) was measured at age 11 in relation to wheezing before the age of three, and at age six and 11 years total serum IgE and skin test reactivity to allergens were determined.\n\n\nRESULTS\n\nNeither positive peak flow variability nor methacholine hyperresponsiveness measured at age 11 were associated with wheezing occurring only during the first three years of life. Both methacholine hyperresponsiveness and positive peak flow variability were associated with wheezing at both ages six and 11 (OR 5.1 (95% CI 2.4 to 10.6) and 2.3 (1.2 to 4.5), respectively). In addition, positive peak flow variability was associated with wheezing up to the age of six but not at age 11 in non-atopic children (OR 2.9 (95% CI 1.0 to 8.8)). Methacholine hyperresponsiveness measured at age 11 was more frequently observed in boys (OR 2.1 (95% CI 1.2 to 3.5)) and was strongly associated with serum IgE levels measured at ages six and 11 (p &lt; 0.001) and with positive skin test reactivity (OR 4.5 (95% CI 2.0 to 10.1)). Peak flow variability was unrelated to sex or markers of atopy (IgE and skin test reactivity).\n\n\nCONCLUSIONS\n\nMethacholine responsiveness and peak flow variability assessed at age 11, together with markers of atopy (IgE and skin test reactivity to allergens) identify three different wheezing phenotypes in childhood: \"transient early wheezing\" limited to the first three years of life and unrelated to increased airway lability; \"non-atopic wheezing\" of the toddler and early school years associated with positive peak flow variability but not with methacholine hyperresponsiveness; and \"IgE-associated wheeze/asthma\" associated with persistent wheezing at any age and with methacholine hyperresponsiveness, peak flow variability, and markers of atopy.","ISSN":"0040-6376","note":"PMID: 9487341","journalAbbreviation":"Thorax","author":[{"family":"Stein","given":"R T"},{"family":"Holberg","given":"C J"},{"family":"Morgan","given":"W J"},{"family":"Wright","given":"A L"},{"family":"Lombardi","given":"E"},{"family":"Taussig","given":"L"},{"family":"Martinez","given":"F D"}],"issued":{"date-parts":[["1997",11]]},"PMID":"9487341"}}],"schema":"https://github.com/citation-style-language/schema/raw/master/csl-citation.json"}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[178]</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USA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1997</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159</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1980-1984</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600</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1D7CD9"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Chan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gqmthoqgp","properties":{"formattedCitation":"[179]","plainCitation":"[179]"},"citationItems":[{"id":467,"uris":["http://zotero.org/users/873369/items/NT7QZR2Z"],"uri":["http://zotero.org/users/873369/items/NT7QZR2Z"],"itemData":{"id":467,"type":"article-journal","title":"Difficult-to-control asthma: clinical characteristics of steroid-insensitive asthma","container-title":"The Journal of allergy and clinical immunology","page":"594-601","volume":"101","issue":"5","source":"NCBI PubMed","abstract":"BACKGROUND\n\nAlthough widely used, little is known regarding the patterns of response that subjects with severe asthma exhibit to oral glucocorticoid (GC) therapy.\n\n\nMETHODS\n\nWe retrospectively reviewed the charts of 164 consecutive adolescents admitted to the National Jewish Medical and Research Center for difficult-to-control asthma. Data collected included medical history, pulmonary function measures by plethysmography, methacholine challenge results, AM cortisol levels, serum IgE, total eosinophil counts (TEC), serum eosinophil cationic protein (ECP), soluble IL-2 receptor (sIL-2R), and spirometry.\n\n\nRESULTS\n\nEighty-seven patients (53%) required a GC burst during the hospitalization secondary to poor asthma control. Those requiring a GC burst had a significantly longer history of asthma, a greater degree of bronchial hyperresponsiveness, and lower pulmonary function. Twenty-one patients (24%) failed to respond with a greater than 15% improvement in their AM prebronchodilator FEV1 after the GC burst and were termed steroid insensitive (SI). Although those with SI asthma had a similar duration of asthma, they required oral GC therapy at a younger age, required a larger maintenance oral GC dose on admission, and were more likely to be African-American, compared with those with steroid-sensitive asthma. Furthermore, two distinct spirometry patterns were noted among the SI asthmatic subjects: \"chaotic\" and \"nonchaotic.\" Patients with the chaotic pattern were characterized by a significant degree of variability (greater than 30%) in daily pulmonary function, whereas those with nonchaotic, SI asthma were characterized by less than 15% variability in daily lung function. Those with nonchaotic SI were diagnosed with asthma and treated with oral GCs at a later age.\n\n\nCONCLUSIONS\n\nThis retrospective study suggests that SI asthma is quite common (25%) among adolescents with severe asthma evaluated at a national referral center. In addition, two distinct patterns of SI asthma have been identified that may constitute different pathophysiologic processes. Finally, the overrepresentation of African-Americans in the SI group supports the need for further epidemiologic studies investigating the prevalence of SI asthma and the impact early asthma intervention may have on this severe form of asthma.","DOI":"10.1016/S0091-6749(98)70165-4","ISSN":"0091-6749","note":"PMID: 9600494","shortTitle":"Difficult-to-control asthma","journalAbbreviation":"J. Allergy Clin. Immunol.","author":[{"family":"Chan","given":"M T"},{"family":"Leung","given":"D Y"},{"family":"Szefler","given":"S J"},{"family":"Spahn","given":"J D"}],"issued":{"date-parts":[["1998",5]]},"PMID":"9600494"}}],"schema":"https://github.com/citation-style-language/schema/raw/master/csl-citation.json"}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[179]</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USA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1998</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102</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Case series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1993-1997</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164</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1D7CD9"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Martinez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ododv75vk","properties":{"formattedCitation":"[180]","plainCitation":"[180]"},"citationItems":[{"id":40,"uris":["http://zotero.org/users/873369/items/3S68UPMF"],"uri":["http://zotero.org/users/873369/items/3S68UPMF"],"itemData":{"id":40,"type":"article-journal","title":"Differential immune responses to acute lower respiratory illness in early life and subsequent development of persistent wheezing and asthma","container-title":"The Journal of allergy and clinical immunology","page":"915-920","volume":"102","issue":"6 Pt 1","source":"NCBI PubMed","abstract":"BACKGROUND\n\nRecent epidemiologic evidence suggests that 2 wheezing syndromes coexist in early life: transient wheezing, limited to early childhood, and persistent wheezing, which starts in early childhood and persists beyond that age.\n\n\nOBJECTIVE\n\nWhether the nature of the immune response occurring during acute lower respiratory illnesses (LRIs) in infancy differs between these 2 groups of wheezers has yet to be determined.\n\n\nMETHODS\n\nWe compared total serum IgE levels and peripheral blood eosinophil counts obtained during the acute phase of the first LRI with those obtained during the convalescent phase or with well-baby samples in persistent (n = 49) and transient early wheezers (n = 88), as well as in children who had only nonwheezing LRIs (n = 43) during the first 3 years of life.\n\n\nRESULTS\n\nTotal serum IgE levels were significantly higher (P =.008) during the acute phase compared with the convalescent phase of the LRI in persistent wheezers, a response not observed in transient early wheezers (P =.7). Peripheral blood eosinophil counts were significantly reduced during the acute phase of the LRI (P =.009) in transient early wheezers, a response not observed among persistent wheezers (P =.7). Acute responses in children who had nonwheezing LRIs only were similar to those seen in transient early wheezers.\n\n\nCONCLUSION\n\nAlterations in acute immune response to viral infection may be detected at the time of the first wheezing episode in subjects who will go on to have persistent wheezing symptoms.","ISSN":"0091-6749","note":"PMID: 9847431","journalAbbreviation":"J. Allergy Clin. Immunol.","author":[{"family":"Martinez","given":"F D"},{"family":"Stern","given":"D A"},{"family":"Wright","given":"A L"},{"family":"Taussig","given":"L M"},{"family":"Halonen","given":"M"}],"issued":{"date-parts":[["1998",12]]},"PMID":"9847431"}}],"schema":"https://github.com/citation-style-language/schema/raw/master/csl-citation.json"}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[180]</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USA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1998</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84</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1980-1984</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383</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1D7CD9"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Sherrill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ha22mmhvd","properties":{"formattedCitation":"[181]","plainCitation":"[181]"},"citationItems":[{"id":130,"uris":["http://zotero.org/users/873369/items/86WVQ7JR"],"uri":["http://zotero.org/users/873369/items/86WVQ7JR"],"itemData":{"id":130,"type":"article-journal","title":"Total serum IgE and its association with asthma symptoms and allergic sensitization among children","container-title":"The Journal of allergy and clinical immunology","page":"28-36","volume":"104","issue":"1","source":"NCBI PubMed","abstract":"BACKGROUND\n\nAsthma and wheezing during childhood are associated with elevated total serum IgE and with allergic sensitization to local aeroallergens. However, little is known about the longitudinal relationship between total serum IgE and the development of wheezing and allergic sensitization during childhood.\n\n\nOBJECTIVE\n\nThe purpose of our investigation was to determine the relationship between total serum IgE and the development of wheezing and allergic sensitization in childhood.\n\n\nMETHODS\n\nOur study subjects were participants in the Tucson Children's Respiratory Study who underwent an IgE measurement in at least 1 of 3 surveys (at years 1, 6, and 11) and complete allergy skin tests during the latter 2 surveys. The children's phenotypes were categorized on the basis of skin test response (never, early, and late) and wheezing status (never, early, late, and persistent). Repeated-measures analyses were used, allowing subjects to be included who had unequal numbers of IgE observations (a total of 263 boys and 277 girls).\n\n\nRESULTS\n\nWe found that total serum IgE levels track with age: subjects with high serum IgE levels less than 1 year old continued to have high IgE levels at ages 6 and 11 years. Both persistent wheezing and early sensitization were associated with high serum IgE levels at all ages. Boys who had late or persistent wheezing or who were sensitized early or late had high serum IgE levels as early as age 9 months, whereas only girls with persistent wheezing and early sensitization had elevated IgE levels at that age. Children who wheezed only in the first years of life and not after (ie, those with early wheezing) had serum IgE levels that were not different from those of nonwheezing children.\n\n\nCONCLUSION\n\nOn the basis of these findings we conclude that although total serum IgE tracks with age, children who are predisposed to persistent wheezing and early sensitization to local aeroallergens already have high levels of IgE at age 9 months. This suggests that the predisposition to respond to environmental stimuli through high levels of IgE precede early allergic sensitization, indicating that there may be a common defect in the development of the immune system involving IgE production and early allergic sensitization.","ISSN":"0091-6749","note":"PMID: 10400836","journalAbbreviation":"J. Allergy Clin. Immunol.","author":[{"family":"Sherrill","given":"D L"},{"family":"Stein","given":"R"},{"family":"Halonen","given":"M"},{"family":"Holberg","given":"C J"},{"family":"Wright","given":"A"},{"family":"Martinez","given":"F D"}],"issued":{"date-parts":[["1999",7]]},"PMID":"10400836"}}],"schema":"https://github.com/citation-style-language/schema/raw/master/csl-citation.json"}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[181]</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USA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1999</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71</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1980-1995</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540</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1D7CD9"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Halonen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9lmfds40t","properties":{"formattedCitation":"[182]","plainCitation":"[182]"},"citationItems":[{"id":587,"uris":["http://zotero.org/users/873369/items/TQPKKW66"],"uri":["http://zotero.org/users/873369/items/TQPKKW66"],"itemData":{"id":587,"type":"article-journal","title":"Two subphenotypes of childhood asthma that differ in maternal and paternal influences on asthma risk","container-title":"American journal of respiratory and critical care medicine","page":"564-570","volume":"160","issue":"2","source":"NCBI PubMed","abstract":"Asthma is a phenotypically heterogeneous disease. Two subgroups are defined here based initially on skin test reactivity to the allergen Alternaria at age 6 from among a large population of children born and raised in the Southwestern desert environment of Tucson, Arizona. When compared with asthma among Alternaria-positive subjects, asthma among Alternaria-negative subjects was associated with lower levels of total serum IgE, no relation to local aeroallergen skin tests, a younger age at diagnosis, greater remittance by age 11, and more frequent wheezing lower respiratory illnesses (LRIs) in the first year of life. Despite the difference in total serum IgE, however, IgE concentrations were significantly higher in each asthma group compared with its respective control group. Asthma in each parent contributed approximately equivalent risk for Alternaria-positive asthma in the child. However, neither parental skin test sensitization nor total serum IgE levels provided risk for asthma in the child. Inheritance patterns for Alternaria-negative asthma revealed a contribution from maternal but not paternal asthma. Thus, dividing asthma in children at age 6 into Alternaria-positive and Alternaria-negative groups identifies subphenotypes that are further distinguished by differences in phenotypic markers and parental influences.","ISSN":"1073-449X","note":"PMID: 10430729","journalAbbreviation":"Am. J. Respir. Crit. Care Med.","author":[{"family":"Halonen","given":"M"},{"family":"Stern","given":"D A"},{"family":"Lohman","given":"C"},{"family":"Wright","given":"A L"},{"family":"Brown","given":"M A"},{"family":"Martinez","given":"F D"}],"issued":{"date-parts":[["1999",8]]},"PMID":"10430729"}}],"schema":"https://github.com/citation-style-language/schema/raw/master/csl-citation.json"}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[182]</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USA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1999</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44</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1980-1984</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741</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2C53E1" w:rsidRPr="00E625F9" w:rsidRDefault="001D7CD9"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Bansal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5p884te66","properties":{"formattedCitation":"[183]","plainCitation":"[183]"},"citationItems":[{"id":156,"uris":["http://zotero.org/users/873369/items/9DKD3QUQ"],"uri":["http://zotero.org/users/873369/items/9DKD3QUQ"],"itemData":{"id":156,"type":"article-journal","title":"A simple diagnostic index for asthma","container-title":"Clinical and experimental allergy: journal of the British Society for Allergy and Clinical Immunology","page":"756-760","volume":"31","issue":"5","source":"NCBI PubMed","abstract":"BACKGROUND\n\nAsthma is becoming increasingly prevalent and a number of research groups are investigating its genetic and environmental basis.\n\n\nOBJECTIVE\n\nTo produce a brief screening tool suitable for determining phenotype in asthma research.\n\n\nMETHODS\n\nThe scores from eight questions on symptoms and history were obtained from 678 adults and 244 children from high asthma-incidence caucasian families. An independent physician diagnosis was also obtained with the use of a modified NHLBI-CSGA questionnaire and pulmonary function test. Stepwise logistic regression was applied to determine which of the eight questions had greatest predictive value for asthma, and the quality of the resultant models was evaluated using an independent set of 643 adults and 239 children.\n\n\nRESULTS\n\nFor adults, the most parsimonious model used responses from three of the eight questions. It had sensitivity and specificity of 0.94 and 0.96, respectively. For children, responses to two questions gave a model with sensitivity and specificity of 0.97. For both age groups, negative predictive values were above 0.87. Positive predictive values were 0.58 and 0.78 for adults and children respectively. The latter emphasize the need for conformation, by physician, of \"affected\" calls made by this initial screen.\n\n\nCONCLUSION\n\nThe brief questionnaires described are potentially useful in a research setting, as a preliminary screening mechanism of low cost. Their use will reduce the numbers of subjects that must undergo detailed phenotyping.","ISSN":"0954-7894","note":"PMID: 11422135","journalAbbreviation":"Clin. Exp. Allergy","author":[{"family":"Bansal","given":"A"},{"family":"Farnham","given":"J M"},{"family":"Crapo","given":"R O"},{"family":"Hughes","given":"D C"},{"family":"Jensen","given":"R L"},{"family":"Cannon-Albright","given":"L A"}],"issued":{"date-parts":[["2001",5]]},"PMID":"11422135"}}],"schema":"https://github.com/citation-style-language/schema/raw/master/csl-citation.json"}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[183]</w:t>
            </w:r>
            <w:r w:rsidR="00347F1C" w:rsidRPr="00E625F9">
              <w:rPr>
                <w:rFonts w:ascii="Arial" w:hAnsi="Arial" w:cs="Arial"/>
                <w:color w:val="000000"/>
                <w:sz w:val="20"/>
                <w:szCs w:val="20"/>
                <w:lang w:val="en-US"/>
              </w:rPr>
              <w:fldChar w:fldCharType="end"/>
            </w:r>
          </w:p>
        </w:tc>
        <w:tc>
          <w:tcPr>
            <w:tcW w:w="1417"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USA</w:t>
            </w:r>
          </w:p>
        </w:tc>
        <w:tc>
          <w:tcPr>
            <w:tcW w:w="709"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2001</w:t>
            </w:r>
          </w:p>
        </w:tc>
        <w:tc>
          <w:tcPr>
            <w:tcW w:w="86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w:t>
            </w:r>
          </w:p>
        </w:tc>
        <w:tc>
          <w:tcPr>
            <w:tcW w:w="100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2C53E1"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tcPr>
          <w:p w:rsidR="002C53E1" w:rsidRPr="00E625F9" w:rsidRDefault="002C53E1" w:rsidP="00061F34">
            <w:pPr>
              <w:spacing w:after="0" w:line="240" w:lineRule="auto"/>
              <w:rPr>
                <w:rFonts w:ascii="Arial" w:hAnsi="Arial" w:cs="Arial"/>
                <w:color w:val="000000"/>
                <w:sz w:val="20"/>
                <w:szCs w:val="20"/>
                <w:lang w:val="en-US"/>
              </w:rPr>
            </w:pPr>
          </w:p>
        </w:tc>
        <w:tc>
          <w:tcPr>
            <w:tcW w:w="850"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483</w:t>
            </w:r>
          </w:p>
        </w:tc>
        <w:tc>
          <w:tcPr>
            <w:tcW w:w="1134"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C0519E"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Klinnert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4q83jk4qp","properties":{"formattedCitation":"[184]","plainCitation":"[184]"},"citationItems":[{"id":336,"uris":["http://zotero.org/users/873369/items/H8JJU72J"],"uri":["http://zotero.org/users/873369/items/H8JJU72J"],"itemData":{"id":336,"type":"article-journal","title":"Onset and persistence of childhood asthma: predictors from infancy","container-title":"Pediatrics","page":"E69","volume":"108","issue":"4","source":"NCBI PubMed","abstract":"OBJECTIVE\n\nIn a prospective study of children with a family history of asthma, asthma onset by 3 years of age was found previously to be positively associated with variables from the first year of life, including elevated total immunoglobulin E (IgE), frequent respiratory infections, and parenting difficulties. We followed this cohort of genetically at-risk children to investigate the relationship between factors assessed in infancy and asthma, allergy, and psychological status at school age.\n\n\nMETHODS\n\nA cohort of 150 children who were at risk for developing asthma were identified prenatally on the basis of the mothers' having asthma. For 28 children, the father had asthma as well, putting them at bilateral genetic risk. Families primarily were middle and upper middle class Caucasians. Parents came to the clinic during the third trimester of pregnancy for assessments of medical and psychosocial functioning. A home visit took place when the infant was 3 weeks old, when parenting risk was assessed before the onset of any asthma symptoms. Parenting difficulties included problems with infant caregiving as well as components of maternal functioning, such as postpartum depression and inadequate marital support. Blood was drawn for serum IgE at 6 months of age. Parents and offspring subsequently came to the clinic multiple times, with the last clinic visit during the child's sixth year. Follow-up at age 6 involved a clinic visit for allergy and psychosocial evaluations, consisting of interviews and a behavior questionnaire. Seventy-seven children received the allergy and psychosocial evaluation, 26 received the psychosocial evaluation in the clinic, and 30 families received telephone interviews and mailed in questionnaires. Additional monitoring of families by telephone and mail was maintained over the next 2 years, until the children were 8, to ensure accurate characterization of the course of illness. Comprehensive medical records were obtained and reviewed for all health care contacts. Children were designated as having asthma when there was documentation in medical records of physician-diagnosed asthma, observed wheezing, and/or prescription of asthma medications during the time period when the child was between 6 and 8 years of age. Parental reports of the occurrence of asthma corroborated the medical record data.\n\n\nRESULTS\n\nData regarding asthma status were available for 145 children through 8 years of age. Forty (28%) of the children manifested asthma between 6 and 8 years of age. Among variables previously reported to predict asthma onset by age 3, 3 proved to have significant univariate relationships with asthma between ages 6 and 8: elevated IgE levels measured when the children were 6 months of age, global ratings of parenting difficulties measured when infants were 3 weeks old, and higher numbers of respiratory infections in the first year of life. Among these offspring of mothers with asthma, paternal asthma showed a significant association with asthma between ages 6 and 8. Eczema in the first year was not significantly related to later asthma. Multiple logistic regression showed that the model that best predicted asthma at ages 6 to 8 from infancy variables included 2 main effects. The adjusted odds ratio for 6-month IgE was 2.15 (1.51, 3.05) and for parenting difficulties was 2.07 (1.15, 3.71). Although socioeconomic status (SES) was not associated with asthma at ages 6 to 8, families of lower SES were more likely to be rated as having parenting difficulties early in the child's life. The mothers of lower SES breastfed for a shorter period of time and were more likely to smoke during their infant's first year. There were more respiratory infections during the first year of life among infants whose mother was rated as having more parenting difficulties. Mothers who reported smoking breastfed their infants for a shorter length of time. Male gender was significantly associated with higher IgE levels when infants were 6 months of age. Laboratory testing was completed for 77 children at age 6. Total serum IgE levels were significantly higher for the children with asthma between ages 6 and 8. Skin-prick testing showed that the children with asthma had significantly more positive skin test reactions than did the children without asthma. Psychosocial interview data at 6 years of age were available for 103 families, and behavioral questionnaires were available for 133 families. On the basis of 6-year interviews, children with asthma were rated as being at greater psychological risk than were the children without asthma. Mothers' Child Behavior Checklist (CBCL) ratings of their children's behavior indicated higher internalizing scores for the children with asthma as compared with the children without asthma. Like the 6-month IgE, 6-year IgE was higher for boys. IgE levels measured at 6 months of age were significantly correlated with 6-year IgE levels. Parenting difficulties measured at 3 weeks were significantly correlated with 6-year measures of maternal depression, CBCL Internalizing score, and Child Psychological Risk (CPR) score. There also were significant correlations among the psychosocial variables assessed when the children were 6 years of age; maternal depression was significantly associated with child CBCL Internalizing score and CPR score, and the last 2 also were significantly correlated. Multiple logistic regression showed that 2 concurrently measured variables entered the model showing the strongest associations with asthma at ages 6 to 8. The adjusted odds ratio for CPR score was 3.21 (1.29-7.96) and for 6-year IgE was 1.71 (1.04-2.80).\n\n\nCONCLUSIONS\n\nThis study of the natural history of childhood asthma focused on the development of asthma into the school-age years in a genetically at-risk group of children. The relationships between biological and psychosocial variables in the first year and school-age asthma support the formulation of asthma as beginning early in life, with the developing immune system interacting with environmental influences. The data provide support for the possible contribution of psychosocial factors to asthma onset and persistence into childhood.","ISSN":"1098-4275","note":"PMID: 11581477","shortTitle":"Onset and persistence of childhood asthma","journalAbbreviation":"Pediatrics","author":[{"family":"Klinnert","given":"M D"},{"family":"Nelson","given":"H S"},{"family":"Price","given":"M R"},{"family":"Adinoff","given":"A D"},{"family":"Leung","given":"D Y"},{"family":"Mrazek","given":"D A"}],"issued":{"date-parts":[["2001",10]]},"PMID":"11581477"}}],"schema":"https://github.com/citation-style-language/schema/raw/master/csl-citation.json"}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[184]</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USA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2001</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81</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1985-1987</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150</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C0519E"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Kelley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8n1mmau2q","properties":{"formattedCitation":"[185]","plainCitation":"[185]"},"citationItems":[{"id":116,"uris":["http://zotero.org/users/873369/items/7NEPRQ8W"],"uri":["http://zotero.org/users/873369/items/7NEPRQ8W"],"itemData":{"id":116,"type":"article-journal","title":"Asthma phenotypes, risk factors, and measures of severity in a national sample of US children","container-title":"Pediatrics","page":"726-731","volume":"115","issue":"3","source":"NCBI PubMed","abstract":"OBJECTIVE\n\nTo examine a nationally representative sample of US children aged 6 to 16 years old and determine whether there are differences in risk factors and measures of severity between children with different asthma phenotypes.\n\n\nMETHODS\n\nWe analyzed data from the Third National Health and Nutrition Examination Survey. We used questionnaire and skin-prick testing data to separate children into the following mutually exclusive categories: atopic asthma, nonatopic asthma, resolved asthma, frequent respiratory symptoms with no asthma diagnosis, and normal. We used multivariate regression to determine whether demographic or potential risk factors varied between phenotypes and whether measures of severity varied by phenotype.\n\n\nRESULTS\n\nWe found that 4.8% of children had atopic asthma, 1.9% had nonatopic asthma, 3.4% had resolved asthma, and 4.3% had frequent respiratory symptoms. Risk factors varied by phenotype, for example, the mean BMI was higher among children with nonatopic asthma, prenatal maternal smoking was a risk factor for resolved asthma, and child care attendance was a risk factor for frequent respiratory symptoms with no asthma diagnosis. Patients with atopic and nonatopic asthma were similar for most measures of asthma severity (medication use, health status, and lung function impairment). In contrast, patients with resolved asthma had fewer symptoms but a similar level of lung function impairment to that seen in patients with current asthma, whereas children with frequent respiratory symptoms but no asthma diagnosis had normal lung function.\n\n\nCONCLUSIONS\n\nAsthma risk factors and measures of severity vary between children with different asthma phenotypes.","DOI":"10.1542/peds.2004-0529","ISSN":"1098-4275","note":"PMID: 15741378","journalAbbreviation":"Pediatrics","author":[{"family":"Kelley","given":"Colleen F"},{"family":"Mannino","given":"David M"},{"family":"Homa","given":"David M"},{"family":"Savage-Brown","given":"Amanda"},{"family":"Holguin","given":"Fernando"}],"issued":{"date-parts":[["2005",3]]},"PMID":"15741378"}}],"schema":"https://github.com/citation-style-language/schema/raw/master/csl-citation.json"}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[185]</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USA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2005</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17</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1988-1994</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5244</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C0519E"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Morgan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17u4nq9cd5","properties":{"formattedCitation":"[186]","plainCitation":"[186]"},"citationItems":[{"id":611,"uris":["http://zotero.org/users/873369/items/V3W5DCV4"],"uri":["http://zotero.org/users/873369/items/V3W5DCV4"],"itemData":{"id":611,"type":"article-journal","title":"Outcome of asthma and wheezing in the first 6 years of life: follow-up through adolescence","container-title":"American journal of respiratory and critical care medicine","page":"1253-1258","volume":"172","issue":"10","source":"NCBI PubMed","abstract":"RATIONALE\n\nThe effect of early life wheezing on respiratory function and continued symptoms through adolescence has not been fully described. Using data from a population-based birth cohort in Tucson, Arizona, we previously described four phenotypes based on the occurrence of wheezing lower respiratory illnesses before age 3 yr and active wheeze at age 6 yr: never wheezers (n = 425), transient early wheezers (n = 164), persistent wheezers (n = 113), and late-onset wheezers (n = 124).\n\n\nOBJECTIVE\n\nWe sought to determine the prognosis for these phenotypes, with reference to lung function and symptoms, through adolescence.\n\n\nMETHODS\n\nCurrent wheeze was assessed by questionnaire, lung function was measured by conventional spirometry, and atopy was determined by skin prick tests.\n\n\nRESULTS\n\nThe prevalence of atopy and wheeze by age 16 yr was similar for never and transient wheezers and for persistent and late-onset wheezers. Both transient early, and persistent wheezers had significantly lower FEF(25-75) (-259 ml/s, p &lt; 0.001, and -260 ml/s, p = 0.001, respectively), FEV1 (-75 ml, p = 0.02, and -87 ml, p = 0.03, respectively), and FEV1:FVC ratio (-1.9%, p = 0.002, and -2.5%, p = 0.001, respectively) through age 16 yr compared with never wheezers. Late-onset wheezers had levels of lung function similar to those of never wheezers through age 16 yr. There was no significant change in lung function among subjects with any of the four phenotypes, relative to their peers, from age 6 to 16 yr.\n\n\nCONCLUSION\n\nPatterns of wheezing prevalence and levels of lung function are established by age 6 yr and do not appear to change significantly by age 16 yr in children who start having asthma-like symptoms during the preschool years.","DOI":"10.1164/rccm.200504-525OC","ISSN":"1073-449X","note":"PMID: 16109980","shortTitle":"Outcome of asthma and wheezing in the first 6 years of life","journalAbbreviation":"Am. J. Respir. Crit. Care Med.","author":[{"family":"Morgan","given":"Wayne J"},{"family":"Stern","given":"Debra A"},{"family":"Sherrill","given":"Duane L"},{"family":"Guerra","given":"Stefano"},{"family":"Holberg","given":"Catharine J"},{"family":"Guilbert","given":"Theresa W"},{"family":"Taussig","given":"Lynn M"},{"family":"Wright","given":"Anne L"},{"family":"Martinez","given":"Fernando D"}],"issued":{"date-parts":[["2005",11,15]]},"PMID":"16109980"}}],"schema":"https://github.com/citation-style-language/schema/raw/master/csl-citation.json"}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[186]</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USA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2005</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242</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14</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826</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C0519E"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Borish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7v85mgu6b","properties":{"formattedCitation":"[187]","plainCitation":"[187]"},"citationItems":[{"id":243,"uris":["http://zotero.org/users/873369/items/D732C887"],"uri":["http://zotero.org/users/873369/items/D732C887"],"itemData":{"id":243,"type":"article-journal","title":"Total serum IgE levels in a large cohort of patients with severe or difficult-to-treat asthma","container-title":"Annals of allergy, asthma &amp; immunology: official publication of the American College of Allergy, Asthma, &amp; Immunology","page":"247-253","volume":"95","issue":"3","source":"NCBI PubMed","abstract":"BACKGROUND\n\nLimited data are available on levels of IgE in large cohorts of patients with severe or difficult-to-treat asthma.\n\n\nOBJECTIVE\n\nTo examine IgE levels and disease in patients from The Epidemiology and Natural History of Asthma: Outcomes and Treatment Regimens (TENOR) study.\n\n\nMETHODS\n\nFrom January 2001 to October 2001, 4,923 patients were screened for inclusion in the study. Of these, 4,756 patients 6 years or older with severe or difficult-to-treat asthma were enrolled and completed a baseline study visit. Total serum IgE levels were measured at the baseline visit and are summarized by geometric means.\n\n\nRESULTS\n\nThe mean total IgE level of the population is 106.6 IU/mL (95% confidence interval, 101.5-112.0 IU/mL). Children (6-12 years old) and adolescents (13-17 years old) have higher mean IgE levels than adults (&gt; or =18 years old) (P &lt; .001). Males have a higher mean IgE level than females (P &lt; .001). IgE levels are higher among nonwhite patients than white patients (P &lt; .001). Current smokers have higher IgE levels than past smokers or never smokers (P &lt; .001). Among children, patients with severe asthma have a higher mean IgE level (280.2 IU/mL) than patients with moderate (145.8 IU/mL) or mild (137.8 IU/mL) asthma (P &lt; .001). Among adults, patients with childhood-onset asthma have higher IgE levels (124.3 IU/mL [n = 1,348]) than patients with adult-onset asthma (65.7 IU/mL [n = 1,956]) (P &lt; .001).\n\n\nCONCLUSION\n\nIn patients with severe or difficult-to-treat asthma from the TENOR study, higher total IgE levels were observed in males, children, smokers, nonwhite racial/ethnic groups, and adults with childhood-onset disease. In addition, IgE levels are associated with asthma severity among younger patients.","DOI":"10.1016/S1081-1206(10)61221-5","ISSN":"1081-1206","note":"PMID: 16200815","journalAbbreviation":"Ann. Allergy Asthma Immunol.","author":[{"family":"Borish","given":"Larry"},{"family":"Chipps","given":"Bradley"},{"family":"Deniz","given":"Yamo"},{"family":"Gujrathi","given":"Sheila"},{"family":"Zheng","given":"Beiyao"},{"family":"Dolan","given":"Chantal M"}],"issued":{"date-parts":[["2005",9]]},"PMID":"16200815"}}],"schema":"https://github.com/citation-style-language/schema/raw/master/csl-citation.json"}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[187]</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USA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2005</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43</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5</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2001</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4756</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C0519E"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Bacharier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s8ia4embr","properties":{"formattedCitation":"[188]","plainCitation":"[188]"},"citationItems":[{"id":241,"uris":["http://zotero.org/users/873369/items/CXED2ZGT"],"uri":["http://zotero.org/users/873369/items/CXED2ZGT"],"itemData":{"id":241,"type":"article-journal","title":"Severe intermittent wheezing in preschool children: a distinct phenotype","container-title":"The Journal of allergy and clinical immunology","page":"604-610","volume":"119","issue":"3","source":"NCBI PubMed","abstract":"BACKGROUND\n\nYoung children with wheezing predominantly with respiratory tract illnesses experience severe exacerbations separated by extended periods of wellness and may be described as having \"severe intermittent wheezing,\" a diagnostic category not currently recognized in national guidelines.\n\n\nOBJECTIVE\n\nWe sought to characterize a cohort of children with recurrent severe wheezing.\n\n\nMETHODS\n\nA total of 238 children 12 to 59 months enrolled in the Acute Intervention Management Strategies trial were characterized through comprehensive allergy, asthma, environmental, and quality of life assessments.\n\n\nRESULTS\n\nAsthma symptoms over the period of the preceding year occurred at frequencies consistent with intermittent asthma, as 94.5% of children experienced activity limitation &lt; or = 2 times per month. However, frequent severe exacerbations were common, because 71% experienced &gt; or = 4 wheezing episodes over the period of the preceding year, 95% made at least 1 primary care visit, 52% missed school or daycare, 40% made an emergency department visit, and 8% were hospitalized for wheezing illnesses. Atopic features were common, including eczema (37%), aeroallergen sensitization (46.8%), and positive asthma predictive index (59.7%). Oral corticosteroid use in the previous year (59.7% of the cohort) identified a subgroup with more severe disease documented by a higher incidence of urgent care visits (P = .0048), hospitalizations (P = .0061), aeroallergen sensitization (P = .047), and positive asthma predictive indices (P = .007).\n\n\nCONCLUSION\n\nAmong preschool children enrolled in the Acute Intervention Management Strategies trial, a subgroup was identified with severe intermittent wheezing characterized by atopic features and substantial illness-related symptom burden despite prolonged periods of wellness.\n\n\nCLINICAL IMPLICATIONS\n\nPreschool children with recurrent severe wheezing episodes experience significant illness-related morbidity and exhibit features of atopic predisposition.","DOI":"10.1016/j.jaci.2006.12.607","ISSN":"0091-6749","note":"PMID: 17336610","shortTitle":"Severe intermittent wheezing in preschool children","journalAbbreviation":"J. Allergy Clin. Immunol.","author":[{"family":"Bacharier","given":"Leonard B"},{"family":"Phillips","given":"Brenda R"},{"family":"Bloomberg","given":"Gordon R"},{"family":"Zeiger","given":"Robert S"},{"family":"Paul","given":"Ian M"},{"family":"Krawiec","given":"Marzena"},{"family":"Guilbert","given":"Theresa"},{"family":"Chinchilli","given":"Vernon M"},{"family":"Strunk","given":"Robert C"}],"issued":{"date-parts":[["2007",3]]},"PMID":"17336610"}}],"schema":"https://github.com/citation-style-language/schema/raw/master/csl-citation.json"}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[188]</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USA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2007</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43</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Clinical trial</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2004</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238</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C0519E" w:rsidRPr="00E625F9" w:rsidRDefault="00C0519E"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Schroeder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115j4ipne5","properties":{"formattedCitation":"[189]","plainCitation":"[189]"},"citationItems":[{"id":498,"uris":["http://zotero.org/users/873369/items/QEQHRA4E"],"uri":["http://zotero.org/users/873369/items/QEQHRA4E"],"itemData":{"id":498,"type":"article-journal","title":"Food allergy is associated with an increased risk of asthma","container-title":"Clinical &amp; Experimental Allergy","page":"261-270","volume":"39","issue":"2","source":"CrossRef","DOI":"10.1111/j.1365-2222.2008.03160.x","ISSN":"09547894, 13652222","author":[{"family":"Schroeder","given":"A."},{"family":"Kumar","given":"R."},{"family":"Pongracic","given":"J. A."},{"family":"Sullivan","given":"C. L."},{"family":"Caruso","given":"D. M."},{"family":"Costello","given":"J."},{"family":"Meyer","given":"K. E."},{"family":"Vucic","given":"Y."},{"family":"Gupta","given":"R."},{"family":"Kim","given":"J. S."},{"family":"Fuleihan","given":"R."},{"family":"Wang","given":"X."}],"issued":{"date-parts":[["2009",2]]},"accessed":{"date-parts":[["2013",2,5]]}}}],"schema":"https://github.com/citation-style-language/schema/raw/master/csl-citation.json"}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[189]</w:t>
            </w:r>
            <w:r w:rsidR="00347F1C" w:rsidRPr="00E625F9">
              <w:rPr>
                <w:rFonts w:ascii="Arial" w:hAnsi="Arial" w:cs="Arial"/>
                <w:color w:val="000000"/>
                <w:sz w:val="20"/>
                <w:szCs w:val="20"/>
                <w:lang w:val="en-US"/>
              </w:rPr>
              <w:fldChar w:fldCharType="end"/>
            </w:r>
          </w:p>
        </w:tc>
        <w:tc>
          <w:tcPr>
            <w:tcW w:w="1417"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USA</w:t>
            </w:r>
          </w:p>
        </w:tc>
        <w:tc>
          <w:tcPr>
            <w:tcW w:w="709"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2009</w:t>
            </w:r>
          </w:p>
        </w:tc>
        <w:tc>
          <w:tcPr>
            <w:tcW w:w="86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31</w:t>
            </w:r>
          </w:p>
        </w:tc>
        <w:tc>
          <w:tcPr>
            <w:tcW w:w="100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w:t>
            </w:r>
          </w:p>
        </w:tc>
        <w:tc>
          <w:tcPr>
            <w:tcW w:w="1382" w:type="dxa"/>
            <w:noWrap/>
            <w:hideMark/>
          </w:tcPr>
          <w:p w:rsidR="002C53E1"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tcPr>
          <w:p w:rsidR="002C53E1" w:rsidRPr="00E625F9" w:rsidRDefault="002C53E1" w:rsidP="00061F34">
            <w:pPr>
              <w:spacing w:after="0" w:line="240" w:lineRule="auto"/>
              <w:rPr>
                <w:rFonts w:ascii="Arial" w:hAnsi="Arial" w:cs="Arial"/>
                <w:color w:val="000000"/>
                <w:sz w:val="20"/>
                <w:szCs w:val="20"/>
                <w:lang w:val="en-US"/>
              </w:rPr>
            </w:pPr>
          </w:p>
        </w:tc>
        <w:tc>
          <w:tcPr>
            <w:tcW w:w="850"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567</w:t>
            </w:r>
          </w:p>
        </w:tc>
        <w:tc>
          <w:tcPr>
            <w:tcW w:w="1134"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A;FA</w:t>
            </w:r>
          </w:p>
        </w:tc>
        <w:tc>
          <w:tcPr>
            <w:tcW w:w="1227"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A;FA</w:t>
            </w:r>
          </w:p>
        </w:tc>
      </w:tr>
      <w:tr w:rsidR="002C53E1" w:rsidRPr="00E625F9" w:rsidTr="00061F34">
        <w:trPr>
          <w:trHeight w:val="300"/>
          <w:jc w:val="center"/>
        </w:trPr>
        <w:tc>
          <w:tcPr>
            <w:tcW w:w="2105" w:type="dxa"/>
            <w:noWrap/>
            <w:hideMark/>
          </w:tcPr>
          <w:p w:rsidR="00EF1612" w:rsidRPr="00E625F9" w:rsidRDefault="00C0519E"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Wegienka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p7p38hroe","properties":{"formattedCitation":"[190]","plainCitation":"[190]"},"citationItems":[{"id":479,"uris":["http://zotero.org/users/873369/items/PNG57F2K"],"uri":["http://zotero.org/users/873369/items/PNG57F2K"],"itemData":{"id":479,"type":"article-journal","title":"Association of early life wheeze and lung function","container-title":"Annals of Allergy, Asthma &amp; Immunology","page":"29-34","volume":"102","issue":"1","source":"CrossRef","DOI":"10.1016/S1081-1206(10)60104-4","ISSN":"10811206","author":[{"family":"Wegienka","given":"Ganesa"},{"family":"Havstad","given":"Suzanne"},{"family":"Zoratti","given":"Edward M."},{"family":"Ownby","given":"Dennis R."},{"family":"Johnson","given":"Christine Cole"}],"issued":{"date-parts":[["2009",1]]},"accessed":{"date-parts":[["2013",2,5]]}}}],"schema":"https://github.com/citation-style-language/schema/raw/master/csl-citation.json"}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[190]</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USA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2009</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1987-1995</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724</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C0519E"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Keet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2hrin4dhs7","properties":{"formattedCitation":"[191]","plainCitation":"[191]"},"citationItems":[{"id":505,"uris":["http://zotero.org/users/873369/items/QR3T2H8S"],"uri":["http://zotero.org/users/873369/items/QR3T2H8S"],"itemData":{"id":505,"type":"article-journal","title":"The natural history of wheat allergy","container-title":"Annals of Allergy, Asthma &amp; Immunology","page":"410-415","volume":"102","issue":"5","source":"CrossRef","DOI":"10.1016/S1081-1206(10)60513-3","ISSN":"10811206","author":[{"family":"Keet","given":"Corinne A."},{"family":"Matsui","given":"Elizabeth C."},{"family":"Dhillon","given":"Gitika"},{"family":"Lenehan","given":"Patrick"},{"family":"Paterakis","given":"Melissa"},{"family":"Wood","given":"Robert A."}],"issued":{"date-parts":[["2009",5]]},"accessed":{"date-parts":[["2013",2,5]]}}}],"schema":"https://github.com/citation-style-language/schema/raw/master/csl-citation.json"}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[191]</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USA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2009</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23</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5</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Cohort</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1993-2007</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103</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FA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Ana</w:t>
            </w:r>
          </w:p>
        </w:tc>
      </w:tr>
      <w:tr w:rsidR="002C53E1" w:rsidRPr="00E625F9" w:rsidTr="00061F34">
        <w:trPr>
          <w:trHeight w:val="300"/>
          <w:jc w:val="center"/>
        </w:trPr>
        <w:tc>
          <w:tcPr>
            <w:tcW w:w="2105" w:type="dxa"/>
            <w:noWrap/>
            <w:hideMark/>
          </w:tcPr>
          <w:p w:rsidR="002C53E1" w:rsidRPr="00E625F9" w:rsidRDefault="00C0519E"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Wang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cp6gj0rie","properties":{"formattedCitation":"[192]","plainCitation":"[192]"},"citationItems":[{"id":667,"uris":["http://zotero.org/users/873369/items/XVFV7JIT"],"uri":["http://zotero.org/users/873369/items/XVFV7JIT"],"itemData":{"id":667,"type":"article-journal","title":"Correlation of IgE/IgG4 milk epitopes and affinity of milk-specific IgE antibodies with different phenotypes of clinical milk allergy","container-title":"The Journal of allergy and clinical immunology","page":"695-702, 702.e1-702.e6","volume":"125","issue":"3","source":"NCBI PubMed","abstract":"BACKGROUND\n\nResults from large-scale epitope mapping with a peptide microarray have been shown to correlate with clinical features of milk allergy.\n\n\nOBJECTIVES\n\nWe sought to assess IgE and IgG4 epitope diversity and IgE affinity in different clinical phenotypes of milk allergy and identify informative epitopes that might be predictive of clinical outcomes of milk allergy.\n\n\nMETHODS\n\nForty-one subjects were recruited from a larger study on the effects of ingesting heat-denatured milk proteins in subjects with milk allergy. Using food challenges, subjects were characterized as being clinically reactive to all forms of milk (n = 17), being tolerant to heated milk (HM) products (n = 16), or having outgrown their milk allergy (n = 8). Eleven healthy volunteers without milk allergy served as control subjects. A peptide microarray was performed by using the previously published protocol.\n\n\nRESULTS\n\nSubjects with milk allergy had increased epitope diversity compared with those who outgrew their allergy. HM-tolerant subjects had IgE-binding patterns similar to those who had outgrown their allergy, but IgG4-binding patterns that were more similar to those of the allergic group. Binding to higher numbers of IgE peptides was associated with more severe allergic reactions during challenge. There was no association between IgG4 peptides and clinical features of milk allergy. Using a competitive peptide microarray assay, allergic patients demonstrated a combination of high- and low-affinity IgE binding, whereas HM-tolerant subjects and those who had outgrown their milk allergy had primarily low-affinity binding.\n\n\nCONCLUSIONS\n\nGreater IgE epitope diversity and higher affinity, as determined by using the peptide microarray, were associated with clinical phenotypes and severity of milk allergy.","DOI":"10.1016/j.jaci.2009.12.017","ISSN":"1097-6825","note":"PMID: 20226304","journalAbbreviation":"J. Allergy Clin. Immunol.","author":[{"family":"Wang","given":"Julie"},{"family":"Lin","given":"Jing"},{"family":"Bardina","given":"Ludmilla"},{"family":"Goldis","given":"Marina"},{"family":"Nowak-Wegrzyn","given":"Anna"},{"family":"Shreffler","given":"Wayne G"},{"family":"Sampson","given":"Hugh A"}],"issued":{"date-parts":[["2010",3]]},"PMID":"20226304"}}],"schema":"https://github.com/citation-style-language/schema/raw/master/csl-citation.json"}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[192]</w:t>
            </w:r>
            <w:r w:rsidR="00347F1C" w:rsidRPr="00E625F9">
              <w:rPr>
                <w:rFonts w:ascii="Arial" w:hAnsi="Arial" w:cs="Arial"/>
                <w:color w:val="000000"/>
                <w:sz w:val="20"/>
                <w:szCs w:val="20"/>
                <w:lang w:val="en-US"/>
              </w:rPr>
              <w:fldChar w:fldCharType="end"/>
            </w:r>
          </w:p>
        </w:tc>
        <w:tc>
          <w:tcPr>
            <w:tcW w:w="1417"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USA</w:t>
            </w:r>
          </w:p>
        </w:tc>
        <w:tc>
          <w:tcPr>
            <w:tcW w:w="709"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2010</w:t>
            </w:r>
          </w:p>
        </w:tc>
        <w:tc>
          <w:tcPr>
            <w:tcW w:w="86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33</w:t>
            </w:r>
          </w:p>
        </w:tc>
        <w:tc>
          <w:tcPr>
            <w:tcW w:w="100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11</w:t>
            </w:r>
          </w:p>
        </w:tc>
        <w:tc>
          <w:tcPr>
            <w:tcW w:w="1382" w:type="dxa"/>
            <w:noWrap/>
            <w:hideMark/>
          </w:tcPr>
          <w:p w:rsidR="002C53E1"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CC</w:t>
            </w:r>
          </w:p>
        </w:tc>
        <w:tc>
          <w:tcPr>
            <w:tcW w:w="1276" w:type="dxa"/>
          </w:tcPr>
          <w:p w:rsidR="002C53E1" w:rsidRPr="00E625F9" w:rsidRDefault="002C53E1" w:rsidP="00061F34">
            <w:pPr>
              <w:spacing w:after="0" w:line="240" w:lineRule="auto"/>
              <w:rPr>
                <w:rFonts w:ascii="Arial" w:hAnsi="Arial" w:cs="Arial"/>
                <w:color w:val="000000"/>
                <w:sz w:val="20"/>
                <w:szCs w:val="20"/>
                <w:lang w:val="en-US"/>
              </w:rPr>
            </w:pPr>
          </w:p>
        </w:tc>
        <w:tc>
          <w:tcPr>
            <w:tcW w:w="850"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41</w:t>
            </w:r>
          </w:p>
        </w:tc>
        <w:tc>
          <w:tcPr>
            <w:tcW w:w="1134"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FA</w:t>
            </w:r>
          </w:p>
        </w:tc>
        <w:tc>
          <w:tcPr>
            <w:tcW w:w="1227"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FA</w:t>
            </w:r>
          </w:p>
        </w:tc>
      </w:tr>
      <w:tr w:rsidR="002C53E1" w:rsidRPr="00E625F9" w:rsidTr="00061F34">
        <w:trPr>
          <w:trHeight w:val="300"/>
          <w:jc w:val="center"/>
        </w:trPr>
        <w:tc>
          <w:tcPr>
            <w:tcW w:w="2105" w:type="dxa"/>
            <w:noWrap/>
            <w:hideMark/>
          </w:tcPr>
          <w:p w:rsidR="002C53E1" w:rsidRPr="00E625F9" w:rsidRDefault="00C0519E"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Fitzpatrick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luf25oj2b","properties":{"formattedCitation":"[193]","plainCitation":"[193]"},"citationItems":[{"id":12,"uris":["http://zotero.org/users/873369/items/2BSS9WA3"],"uri":["http://zotero.org/users/873369/items/2BSS9WA3"],"itemData":{"id":12,"type":"article-journal","title":"The molecular phenotype of severe asthma in children","container-title":"The Journal of Allergy and Clinical Immunology","page":"851-857.e18","volume":"125","issue":"4","source":"NCBI PubMed","abstract":"BACKGROUND\n\nAlthough the clinical attributes of severe asthma in children have been well described, the differentiating features of the lower airway inflammatory response are less understood.\n\n\nOBJECTIVES\n\nWe sought to discriminate severe from moderate asthma in children by applying linear discriminant analysis, a supervised method of high-dimensional data reduction, to cytokines and chemokines measured in the bronchoalveolar lavage (BAL) fluid and alveolar macrophage (AM) lysate.\n\n\nMETHODS\n\nBronchoalveolar lavage fluid was available from 53 children with asthma (severe asthma, n = 31) undergoing bronchoscopy for clinical indications and 30 nonsmoking adults. Twenty-three cytokines and chemokines were measured by using bead-based multiplex assays. Linear discriminant analyses of the BAL fluid and AM analytes were performed to develop predictive models of severe asthma in children.\n\n\nRESULTS\n\nAlthough univariate analysis of single analytes did not differentiate severe from moderate asthma in children, linear discriminant analyses allowed for near complete separation of the moderate and severe asthmatic groups. Significant correlations were also noted between several of the AM and BAL analytes measured. In the BAL fluid, IL-13 and IL-6 differentiated subjects with asthma from controls, whereas growth-related oncogene (CXCL1), RANTES (CCL5), IL-12, IFN-gamma, and IL-10 best characterized severe versus moderate asthma in children. In the AM lysate, IL-6 was the strongest discriminator of all the groups.\n\n\nCONCLUSION\n\nSevere asthma in children is characterized by a distinct airway molecular phenotype that does not have a clear T(H)1 or T(H)2 pattern. Improved classification of children with severe asthma may assist with the development of targeted therapeutics for this group of children who are difficult to treat.","DOI":"10.1016/j.jaci.2010.01.048","ISSN":"1097-6825","note":"PMID: 20371397","journalAbbreviation":"J. Allergy Clin. Immunol.","author":[{"family":"Fitzpatrick","given":"Anne M"},{"family":"Higgins","given":"Melinda"},{"family":"Holguin","given":"Fernando"},{"family":"Brown","given":"Lou Ann S"},{"family":"Teague","given":"W Gerald"}],"issued":{"date-parts":[["2010",4]]},"accessed":{"date-parts":[["2011",12,9]]},"PMID":"20371397"}}],"schema":"https://github.com/citation-style-language/schema/raw/master/csl-citation.json"}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[193]</w:t>
            </w:r>
            <w:r w:rsidR="00347F1C" w:rsidRPr="00E625F9">
              <w:rPr>
                <w:rFonts w:ascii="Arial" w:hAnsi="Arial" w:cs="Arial"/>
                <w:color w:val="000000"/>
                <w:sz w:val="20"/>
                <w:szCs w:val="20"/>
                <w:lang w:val="en-US"/>
              </w:rPr>
              <w:fldChar w:fldCharType="end"/>
            </w:r>
          </w:p>
        </w:tc>
        <w:tc>
          <w:tcPr>
            <w:tcW w:w="1417"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USA</w:t>
            </w:r>
          </w:p>
        </w:tc>
        <w:tc>
          <w:tcPr>
            <w:tcW w:w="709"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2010</w:t>
            </w:r>
          </w:p>
        </w:tc>
        <w:tc>
          <w:tcPr>
            <w:tcW w:w="86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29</w:t>
            </w:r>
          </w:p>
        </w:tc>
        <w:tc>
          <w:tcPr>
            <w:tcW w:w="100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7</w:t>
            </w:r>
          </w:p>
        </w:tc>
        <w:tc>
          <w:tcPr>
            <w:tcW w:w="1382" w:type="dxa"/>
            <w:noWrap/>
            <w:hideMark/>
          </w:tcPr>
          <w:p w:rsidR="002C53E1"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CC</w:t>
            </w:r>
          </w:p>
        </w:tc>
        <w:tc>
          <w:tcPr>
            <w:tcW w:w="1276" w:type="dxa"/>
          </w:tcPr>
          <w:p w:rsidR="002C53E1" w:rsidRPr="00E625F9" w:rsidRDefault="002C53E1" w:rsidP="00061F34">
            <w:pPr>
              <w:spacing w:after="0" w:line="240" w:lineRule="auto"/>
              <w:rPr>
                <w:rFonts w:ascii="Arial" w:hAnsi="Arial" w:cs="Arial"/>
                <w:color w:val="000000"/>
                <w:sz w:val="20"/>
                <w:szCs w:val="20"/>
                <w:lang w:val="en-US"/>
              </w:rPr>
            </w:pPr>
          </w:p>
        </w:tc>
        <w:tc>
          <w:tcPr>
            <w:tcW w:w="850"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53</w:t>
            </w:r>
          </w:p>
        </w:tc>
        <w:tc>
          <w:tcPr>
            <w:tcW w:w="1134"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C0519E"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Sala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ui9du2b20","properties":{"formattedCitation":"[194]","plainCitation":"[194]"},"citationItems":[{"id":526,"uris":["http://zotero.org/users/873369/items/RNB8T59A"],"uri":["http://zotero.org/users/873369/items/RNB8T59A"],"itemData":{"id":526,"type":"article-journal","title":"Factors associated with the development of severe asthma exacerbations in children","container-title":"The Journal of asthma: official journal of the Association for the Care of Asthma","page":"558-564","volume":"48","issue":"6","source":"NCBI PubMed","abstract":"BACKGROUND: Asthma exacerbations are one of the most common causes of hospitalization in children and account for approximately 10,000 intensive care unit (ICU) admissions per year in the United States. Despite the prevalence of this disease in children, the factors associated with the development of these severe exacerbations are largely unknown.\nMETHODS: A retrospective case-control study was conducted involving all eligible children admitted to the hospital with asthma for a 1-year period. Potential associated factors and outcomes of children admitted to the ICU with a severe exacerbation (cases) were compared to those of children with acute asthma admitted to the ward (controls).\nRESULTS: A total of 188 children were hospitalized with asthma during the study period, 57 (30%) of whom required admission to the ICU. There were no differences in age, gender, or race between cases and controls. Children admitted to the ICU were significantly more likely to have an allergy or irritant-triggered exacerbation than children admitted to the ward (OR 3.9; 95% CI 1.9-8.2; p = .0003). Additionally, children in the ICU had a significantly shorter duration of illness before being admitted to the hospital compared to those admitted to the ward (1.7 ± 2.3 vs. 3.4 ± 4.8 days; p = .002).\nCONCLUSIONS: In this retrospective review, severe asthma exacerbations in children are associated with a more rapid onset of symptoms and are more likely to be associated with allergens or irritants, supporting the importance of atopy in this population.","DOI":"10.3109/02770903.2011.585411","ISSN":"1532-4303","note":"PMID: 21644817","journalAbbreviation":"J Asthma","language":"eng","author":[{"family":"Sala","given":"Kathleen A"},{"family":"Carroll","given":"Christopher L"},{"family":"Tang","given":"Yen-Shin"},{"family":"Aglio","given":"Taylor"},{"family":"Dressler","given":"Alex M"},{"family":"Schramm","given":"Craig M"}],"issued":{"date-parts":[["2011",8]]},"PMID":"21644817"}}],"schema":"https://github.com/citation-style-language/schema/raw/master/csl-citation.json"}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[194]</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USA</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2011</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CC</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2008-2009</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188</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r w:rsidR="002C53E1" w:rsidRPr="00E625F9" w:rsidTr="00061F34">
        <w:trPr>
          <w:trHeight w:val="300"/>
          <w:jc w:val="center"/>
        </w:trPr>
        <w:tc>
          <w:tcPr>
            <w:tcW w:w="2105" w:type="dxa"/>
            <w:noWrap/>
            <w:hideMark/>
          </w:tcPr>
          <w:p w:rsidR="00EF1612" w:rsidRPr="00E625F9" w:rsidRDefault="00C0519E"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Wolkerstorfer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nte7lihiu","properties":{"formattedCitation":"[195]","plainCitation":"[195]"},"citationItems":[{"id":261,"uris":["http://zotero.org/users/873369/items/DXIZWX66"],"uri":["http://zotero.org/users/873369/items/DXIZWX66"],"itemData":{"id":261,"type":"article-journal","title":"Natural course of sensitization to cow's milk and hen's egg in childhood atopic dermatitis: ETAC study group","container-title":"Clinical and experimental allergy: journal of the British Society for Allergy and Clinical Immunology","page":"70-73","volume":"32","issue":"1","source":"NCBI PubMed","abstract":"BACKGROUND\n\nSensitization to food allergens has been implicated in the pathogenesis of atopic diseases, in particular atopic dermatitis (AD). The aim of the present paper is to investigate the natural course of sensitization to egg and to cow's milk and its relationship with the severity of AD.\n\n\nMETHODS\n\nThe placebo intention-to-treat population of the ETACTM (Early Treatment of the Atopic Child) study consisted of 397 children with AD aged 12-24 months (mean+ SD: 17.2 + 4.1 months) who were followed for 18 months. All children were examined for objective SCORing Atopic Dermatitis (SCORAD) and specific IgE amongst other, to egg and to cow's milk at inclusion and after 3, 12 and 18 months. Fifteen patients were excluded from this analysis due to major protocol violations thus leaving 382 patients in the analysed population.\n\n\nRESULTS\n\nSensitization to egg and to cow's milk was more common in atopic children with severe AD at all time-points. At inclusion, children sensitized to both egg and to cow's milk had the most severe AD (Kruskall-Wallis test P= 0.007). The degree of sensitization expressed in RAST classes was significantly related to the severity of AD. Furthermore, children sensitized to egg or to cow's milk at inclusion had a higher risk of persistence of AD (84% and 67%, respectively, vs. 57% in those not sensitized) and a higher objective SCORAD after 18 months follow-up.\n\n\nCONCLUSION\n\nWe found an association between severity of AD and sensitization to egg or to cow's milk. Moreover, sensitization to egg, and to a lesser extent cow's milk, indicates a worse outcome of AD in terms of persistence and severity of the disease.","ISSN":"0954-7894","note":"PMID: 12002740","shortTitle":"Natural course of sensitization to cow's milk and hen's egg in childhood atopic dermatitis","journalAbbreviation":"Clin. Exp. Allergy","author":[{"family":"Wolkerstorfer","given":"A"},{"family":"Wahn","given":"U"},{"family":"Kjellman","given":"N I M"},{"family":"Diepgen","given":"T L"},{"family":"De Longueville","given":"M"},{"family":"Oranje","given":"A P"}],"issued":{"date-parts":[["2002",1]]},"PMID":"12002740"}}],"schema":"https://github.com/citation-style-language/schema/raw/master/csl-citation.json"}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[195]</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C71C9F"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International</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2002</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40</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w:t>
            </w:r>
          </w:p>
        </w:tc>
        <w:tc>
          <w:tcPr>
            <w:tcW w:w="1382"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Clinical trial</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C</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382</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E</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FA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EF1612" w:rsidRPr="00E625F9" w:rsidRDefault="00C0519E"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Karadag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1kfr779qii","properties":{"formattedCitation":"[196]","plainCitation":"[196]"},"citationItems":[{"id":549,"uris":["http://zotero.org/users/873369/items/STGTAXZK"],"uri":["http://zotero.org/users/873369/items/STGTAXZK"],"itemData":{"id":549,"type":"article-journal","title":"Environmental determinants of atopic eczema phenotypes in relation to asthma and atopic sensitization","container-title":"Allergy","page":"1387-1393","volume":"62","issue":"12","source":"NCBI PubMed","abstract":"BACKGROUND\n\nThere is still uncertainty about the determinants of atopic eczema (AE). To explain the heterogeneity of the disease, different phenotypes of AE have been suggested.\n\n\nMETHODS\n\nThe cross-sectional PARSIFAL study included 14 893 school-age children of farmers or children attending Steiner schools and their respective reference groups. A detailed questionnaire was completed, and house dust was collected for the measurement of endotoxin and glucans. Atopic sensitization was defined by allergen-specific IgE levels in the serum.\n\n\nRESULTS\n\nIn multivariate analyses, helping with haying was the only variable related to a farming environment having a consistent inverse association with both current symptoms and a doctor's diagnosis of AE [aOR = 0.65 (95% CI: 0.46-0.93) and 0.73 (0.51-1.05)], respectively. Severe lower respiratory tract infections (LRTI) in the first 2 years of life and usage of antibiotics ever were found to be positively related only to asthma-associated AE, whereas the effect of LRTI on AE without asthma had an opposite effect. Levels of beta(1--&gt;3)-glucans in mattress dust were inversely related to a doctor's diagnosis of asthma-associated AE [aOR = 0.75 (0.57-0.98)], and endotoxin levels to current symptoms of asthma-associated AE [aOR = 0.73 (0.57-0.94)].\n\n\nCONCLUSIONS\n\nThe analyses of the PARSIFAL study revealed two different phenotypes of AE, depending on the association with asthma and wheezing ever. With regard to the hygiene hypothesis, help with haying, exposure to beta(1--&gt;3)-glucans and endotoxin were found to be inversely associated with the AE phenotype associated with asthma and wheezing.","DOI":"10.1111/j.1398-9995.2007.01505.x","ISSN":"0105-4538","note":"PMID: 17983373","journalAbbreviation":"Allergy","author":[{"family":"Karadag","given":"B"},{"family":"Ege","given":"M J"},{"family":"Scheynius","given":"A"},{"family":"Waser","given":"M"},{"family":"Schram-Bijkerk","given":"D"},{"family":"van Hage","given":"M"},{"family":"Pershagen","given":"G"},{"family":"Brunekreef","given":"B"},{"family":"Riedler","given":"J"},{"family":"Braun-Fahrländer","given":"C"},{"family":"von Mutius","given":"E"}],"issued":{"date-parts":[["2007",12]]},"PMID":"17983373"}}],"schema":"https://github.com/citation-style-language/schema/raw/master/csl-citation.json"}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[196]</w:t>
            </w:r>
            <w:r w:rsidR="00347F1C" w:rsidRPr="00E625F9">
              <w:rPr>
                <w:rFonts w:ascii="Arial" w:hAnsi="Arial" w:cs="Arial"/>
                <w:color w:val="000000"/>
                <w:sz w:val="20"/>
                <w:szCs w:val="20"/>
                <w:lang w:val="en-US"/>
              </w:rPr>
              <w:fldChar w:fldCharType="end"/>
            </w:r>
          </w:p>
        </w:tc>
        <w:tc>
          <w:tcPr>
            <w:tcW w:w="1417" w:type="dxa"/>
            <w:noWrap/>
            <w:hideMark/>
          </w:tcPr>
          <w:p w:rsidR="00EF1612" w:rsidRPr="00E625F9" w:rsidRDefault="00C71C9F"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International</w:t>
            </w:r>
          </w:p>
        </w:tc>
        <w:tc>
          <w:tcPr>
            <w:tcW w:w="709"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2007</w:t>
            </w:r>
          </w:p>
        </w:tc>
        <w:tc>
          <w:tcPr>
            <w:tcW w:w="86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13</w:t>
            </w:r>
          </w:p>
        </w:tc>
        <w:tc>
          <w:tcPr>
            <w:tcW w:w="1009"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0</w:t>
            </w:r>
          </w:p>
        </w:tc>
        <w:tc>
          <w:tcPr>
            <w:tcW w:w="1382" w:type="dxa"/>
            <w:noWrap/>
            <w:hideMark/>
          </w:tcPr>
          <w:p w:rsidR="00EF1612"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noWrap/>
            <w:hideMark/>
          </w:tcPr>
          <w:p w:rsidR="00EF1612" w:rsidRPr="00E625F9" w:rsidRDefault="00EF1612"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2000-2002</w:t>
            </w:r>
          </w:p>
        </w:tc>
        <w:tc>
          <w:tcPr>
            <w:tcW w:w="850" w:type="dxa"/>
            <w:noWrap/>
            <w:hideMark/>
          </w:tcPr>
          <w:p w:rsidR="00EF1612" w:rsidRPr="00E625F9" w:rsidRDefault="00C71C9F"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EF1612" w:rsidRPr="00E625F9" w:rsidRDefault="00EF1612"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14893</w:t>
            </w:r>
          </w:p>
        </w:tc>
        <w:tc>
          <w:tcPr>
            <w:tcW w:w="1134"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c>
          <w:tcPr>
            <w:tcW w:w="1227" w:type="dxa"/>
            <w:noWrap/>
            <w:hideMark/>
          </w:tcPr>
          <w:p w:rsidR="00EF1612" w:rsidRPr="00E625F9" w:rsidRDefault="00F7561A"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R</w:t>
            </w:r>
            <w:r w:rsidR="00EF1612" w:rsidRPr="00E625F9">
              <w:rPr>
                <w:rFonts w:ascii="Arial" w:hAnsi="Arial" w:cs="Arial"/>
                <w:color w:val="000000"/>
                <w:sz w:val="20"/>
                <w:szCs w:val="20"/>
                <w:lang w:val="en-US"/>
              </w:rPr>
              <w:t>;</w:t>
            </w:r>
            <w:r w:rsidRPr="00E625F9">
              <w:rPr>
                <w:rFonts w:ascii="Arial" w:hAnsi="Arial" w:cs="Arial"/>
                <w:color w:val="000000"/>
                <w:sz w:val="20"/>
                <w:szCs w:val="20"/>
                <w:lang w:val="en-US"/>
              </w:rPr>
              <w:t>E</w:t>
            </w:r>
          </w:p>
        </w:tc>
      </w:tr>
      <w:tr w:rsidR="002C53E1" w:rsidRPr="00E625F9" w:rsidTr="00061F34">
        <w:trPr>
          <w:trHeight w:val="300"/>
          <w:jc w:val="center"/>
        </w:trPr>
        <w:tc>
          <w:tcPr>
            <w:tcW w:w="2105" w:type="dxa"/>
            <w:noWrap/>
            <w:hideMark/>
          </w:tcPr>
          <w:p w:rsidR="002C53E1" w:rsidRPr="00E625F9" w:rsidRDefault="00C0519E" w:rsidP="00061F34">
            <w:pPr>
              <w:spacing w:after="0" w:line="240" w:lineRule="auto"/>
              <w:rPr>
                <w:rFonts w:ascii="Arial" w:hAnsi="Arial" w:cs="Arial"/>
                <w:b/>
                <w:color w:val="000000"/>
                <w:sz w:val="20"/>
                <w:szCs w:val="20"/>
                <w:lang w:val="en-US"/>
              </w:rPr>
            </w:pPr>
            <w:r w:rsidRPr="00E625F9">
              <w:rPr>
                <w:rFonts w:ascii="Arial" w:hAnsi="Arial" w:cs="Arial"/>
                <w:b/>
                <w:color w:val="000000"/>
                <w:sz w:val="20"/>
                <w:szCs w:val="20"/>
                <w:lang w:val="en-US"/>
              </w:rPr>
              <w:t>Pillai et al</w:t>
            </w:r>
            <w:r w:rsidR="00347F1C" w:rsidRPr="00E625F9">
              <w:rPr>
                <w:rFonts w:ascii="Arial" w:hAnsi="Arial" w:cs="Arial"/>
                <w:color w:val="000000"/>
                <w:sz w:val="20"/>
                <w:szCs w:val="20"/>
                <w:lang w:val="en-US"/>
              </w:rPr>
              <w:fldChar w:fldCharType="begin"/>
            </w:r>
            <w:r w:rsidR="007A1139">
              <w:rPr>
                <w:rFonts w:ascii="Arial" w:hAnsi="Arial" w:cs="Arial"/>
                <w:b/>
                <w:color w:val="000000"/>
                <w:sz w:val="20"/>
                <w:szCs w:val="20"/>
                <w:lang w:val="en-US"/>
              </w:rPr>
              <w:instrText xml:space="preserve"> ADDIN ZOTERO_ITEM CSL_CITATION {"citationID":"vg97n76i0","properties":{"formattedCitation":"[197]","plainCitation":"[197]"},"citationItems":[{"id":151,"uris":["http://zotero.org/users/873369/items/95FSQT76"],"uri":["http://zotero.org/users/873369/items/95FSQT76"],"itemData":{"id":151,"type":"article-journal","title":"Factor analysis in the Genetics of Asthma International Network family study identifies five major quantitative asthma phenotypes","container-title":"Clinical &amp; Experimental Allergy","page":"421-429","volume":"38","issue":"3","source":"CrossRef","DOI":"10.1111/j.1365-2222.2007.02918.x","ISSN":"0954-7894, 1365-2222","author":[{"family":"Pillai","given":"S. G."},{"family":"Tang","given":"Y."},{"family":"van den Oord","given":"E."},{"family":"Klotsman","given":"M."},{"family":"Barnes","given":"K."},{"family":"Carlsen","given":"K."},{"family":"Gerritsen","given":"J."},{"family":"Lenney","given":"W."},{"family":"Silverman","given":"M."},{"family":"Sly","given":"P."},{"family":"Sundy","given":"J."},{"family":"Tsanakas","given":"J."},{"family":"von Berg","given":"A."},{"family":"Whyte","given":"M."},{"family":"Ortega","given":"H. G."},{"family":"Anderson","given":"W. H."},{"family":"Helms","given":"P. J."}],"issued":{"date-parts":[["2008",3]]},"accessed":{"date-parts":[["2013",2,5]]}}}],"schema":"https://github.com/citation-style-language/schema/raw/master/csl-citation.json"} </w:instrText>
            </w:r>
            <w:r w:rsidR="00347F1C" w:rsidRPr="00E625F9">
              <w:rPr>
                <w:rFonts w:ascii="Arial" w:hAnsi="Arial" w:cs="Arial"/>
                <w:color w:val="000000"/>
                <w:sz w:val="20"/>
                <w:szCs w:val="20"/>
                <w:lang w:val="en-US"/>
              </w:rPr>
              <w:fldChar w:fldCharType="separate"/>
            </w:r>
            <w:r w:rsidR="00E625F9" w:rsidRPr="00E625F9">
              <w:rPr>
                <w:rFonts w:ascii="Arial" w:hAnsi="Arial" w:cs="Arial"/>
                <w:sz w:val="20"/>
              </w:rPr>
              <w:t>[197]</w:t>
            </w:r>
            <w:r w:rsidR="00347F1C" w:rsidRPr="00E625F9">
              <w:rPr>
                <w:rFonts w:ascii="Arial" w:hAnsi="Arial" w:cs="Arial"/>
                <w:color w:val="000000"/>
                <w:sz w:val="20"/>
                <w:szCs w:val="20"/>
                <w:lang w:val="en-US"/>
              </w:rPr>
              <w:fldChar w:fldCharType="end"/>
            </w:r>
          </w:p>
        </w:tc>
        <w:tc>
          <w:tcPr>
            <w:tcW w:w="1417"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International</w:t>
            </w:r>
          </w:p>
        </w:tc>
        <w:tc>
          <w:tcPr>
            <w:tcW w:w="709" w:type="dxa"/>
            <w:noWrap/>
            <w:hideMark/>
          </w:tcPr>
          <w:p w:rsidR="002C53E1" w:rsidRPr="00E625F9" w:rsidRDefault="002C53E1"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2008</w:t>
            </w:r>
          </w:p>
        </w:tc>
        <w:tc>
          <w:tcPr>
            <w:tcW w:w="86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13</w:t>
            </w:r>
          </w:p>
        </w:tc>
        <w:tc>
          <w:tcPr>
            <w:tcW w:w="1009"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w:t>
            </w:r>
          </w:p>
        </w:tc>
        <w:tc>
          <w:tcPr>
            <w:tcW w:w="1382" w:type="dxa"/>
            <w:noWrap/>
            <w:hideMark/>
          </w:tcPr>
          <w:p w:rsidR="002C53E1" w:rsidRPr="00E625F9" w:rsidRDefault="00384E70" w:rsidP="00061F34">
            <w:pPr>
              <w:spacing w:after="0" w:line="240" w:lineRule="auto"/>
              <w:rPr>
                <w:rFonts w:ascii="Arial" w:hAnsi="Arial" w:cs="Arial"/>
                <w:color w:val="000000"/>
                <w:sz w:val="20"/>
                <w:szCs w:val="20"/>
                <w:lang w:val="en-US"/>
              </w:rPr>
            </w:pPr>
            <w:r w:rsidRPr="00E625F9">
              <w:rPr>
                <w:rFonts w:ascii="Arial" w:hAnsi="Arial" w:cs="Arial"/>
                <w:color w:val="000000"/>
                <w:sz w:val="20"/>
                <w:szCs w:val="20"/>
                <w:lang w:val="en-US"/>
              </w:rPr>
              <w:t>CS</w:t>
            </w:r>
          </w:p>
        </w:tc>
        <w:tc>
          <w:tcPr>
            <w:tcW w:w="1276" w:type="dxa"/>
          </w:tcPr>
          <w:p w:rsidR="002C53E1" w:rsidRPr="00E625F9" w:rsidRDefault="002C53E1" w:rsidP="00061F34">
            <w:pPr>
              <w:spacing w:after="0" w:line="240" w:lineRule="auto"/>
              <w:rPr>
                <w:rFonts w:ascii="Arial" w:hAnsi="Arial" w:cs="Arial"/>
                <w:color w:val="000000"/>
                <w:sz w:val="20"/>
                <w:szCs w:val="20"/>
                <w:lang w:val="en-US"/>
              </w:rPr>
            </w:pPr>
          </w:p>
        </w:tc>
        <w:tc>
          <w:tcPr>
            <w:tcW w:w="850"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P</w:t>
            </w:r>
          </w:p>
        </w:tc>
        <w:tc>
          <w:tcPr>
            <w:tcW w:w="981"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1563</w:t>
            </w:r>
          </w:p>
        </w:tc>
        <w:tc>
          <w:tcPr>
            <w:tcW w:w="1134"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c>
          <w:tcPr>
            <w:tcW w:w="1227" w:type="dxa"/>
            <w:noWrap/>
            <w:hideMark/>
          </w:tcPr>
          <w:p w:rsidR="002C53E1" w:rsidRPr="00E625F9" w:rsidRDefault="002C53E1" w:rsidP="00061F34">
            <w:pPr>
              <w:spacing w:after="0" w:line="240" w:lineRule="auto"/>
              <w:jc w:val="center"/>
              <w:rPr>
                <w:rFonts w:ascii="Arial" w:hAnsi="Arial" w:cs="Arial"/>
                <w:color w:val="000000"/>
                <w:sz w:val="20"/>
                <w:szCs w:val="20"/>
                <w:lang w:val="en-US"/>
              </w:rPr>
            </w:pPr>
            <w:r w:rsidRPr="00E625F9">
              <w:rPr>
                <w:rFonts w:ascii="Arial" w:hAnsi="Arial" w:cs="Arial"/>
                <w:color w:val="000000"/>
                <w:sz w:val="20"/>
                <w:szCs w:val="20"/>
                <w:lang w:val="en-US"/>
              </w:rPr>
              <w:t>A</w:t>
            </w:r>
          </w:p>
        </w:tc>
      </w:tr>
    </w:tbl>
    <w:p w:rsidR="00D830AE" w:rsidRPr="00E625F9" w:rsidRDefault="0077015A">
      <w:pPr>
        <w:rPr>
          <w:rFonts w:ascii="Arial" w:hAnsi="Arial" w:cs="Arial"/>
          <w:color w:val="000000"/>
        </w:rPr>
      </w:pPr>
      <w:r w:rsidRPr="00E625F9">
        <w:rPr>
          <w:rFonts w:ascii="Arial" w:hAnsi="Arial" w:cs="Arial"/>
        </w:rPr>
        <w:t xml:space="preserve">CS: cross-sectional; CC: case-control; </w:t>
      </w:r>
      <w:r w:rsidR="00C71C9F" w:rsidRPr="00E625F9">
        <w:rPr>
          <w:rFonts w:ascii="Arial" w:hAnsi="Arial" w:cs="Arial"/>
        </w:rPr>
        <w:t xml:space="preserve">P: </w:t>
      </w:r>
      <w:r w:rsidR="00C71C9F" w:rsidRPr="00E625F9">
        <w:rPr>
          <w:rFonts w:ascii="Arial" w:hAnsi="Arial" w:cs="Arial"/>
          <w:color w:val="000000"/>
          <w:lang w:val="en-US"/>
        </w:rPr>
        <w:t>P</w:t>
      </w:r>
      <w:r w:rsidR="00F7561A" w:rsidRPr="00E625F9">
        <w:rPr>
          <w:rFonts w:ascii="Arial" w:hAnsi="Arial" w:cs="Arial"/>
          <w:color w:val="000000"/>
          <w:lang w:val="en-US"/>
        </w:rPr>
        <w:t>opulation-based</w:t>
      </w:r>
      <w:r w:rsidR="00C71C9F" w:rsidRPr="00E625F9">
        <w:rPr>
          <w:rFonts w:ascii="Arial" w:hAnsi="Arial" w:cs="Arial"/>
          <w:lang w:val="en-US"/>
        </w:rPr>
        <w:t xml:space="preserve"> ; C: </w:t>
      </w:r>
      <w:r w:rsidR="00C71C9F" w:rsidRPr="00E625F9">
        <w:rPr>
          <w:rFonts w:ascii="Arial" w:hAnsi="Arial" w:cs="Arial"/>
          <w:color w:val="000000"/>
          <w:lang w:val="en-US"/>
        </w:rPr>
        <w:t>C</w:t>
      </w:r>
      <w:r w:rsidR="00F7561A" w:rsidRPr="00E625F9">
        <w:rPr>
          <w:rFonts w:ascii="Arial" w:hAnsi="Arial" w:cs="Arial"/>
          <w:color w:val="000000"/>
          <w:lang w:val="en-US"/>
        </w:rPr>
        <w:t>linical population</w:t>
      </w:r>
      <w:r w:rsidR="00F7561A" w:rsidRPr="00E625F9">
        <w:rPr>
          <w:rFonts w:ascii="Arial" w:hAnsi="Arial" w:cs="Arial"/>
          <w:color w:val="000000"/>
        </w:rPr>
        <w:t>; A:</w:t>
      </w:r>
      <w:r w:rsidR="00F7561A" w:rsidRPr="00E625F9">
        <w:rPr>
          <w:rFonts w:ascii="Arial" w:hAnsi="Arial" w:cs="Arial"/>
          <w:color w:val="000000"/>
          <w:lang w:val="en-US"/>
        </w:rPr>
        <w:t xml:space="preserve"> Asthma and/or wheeze; R: Rhinitis; E: Eczema / Atopic Dermatitis</w:t>
      </w:r>
      <w:r w:rsidR="00B37858" w:rsidRPr="00E625F9">
        <w:rPr>
          <w:rFonts w:ascii="Arial" w:hAnsi="Arial" w:cs="Arial"/>
          <w:color w:val="000000"/>
          <w:lang w:val="en-US"/>
        </w:rPr>
        <w:t>; NS: not specified</w:t>
      </w:r>
    </w:p>
    <w:p w:rsidR="00D830AE" w:rsidRPr="00E625F9" w:rsidRDefault="00D830AE">
      <w:pPr>
        <w:rPr>
          <w:rFonts w:ascii="Arial" w:hAnsi="Arial" w:cs="Arial"/>
        </w:rPr>
      </w:pPr>
      <w:r w:rsidRPr="00E625F9">
        <w:rPr>
          <w:rFonts w:ascii="Arial" w:hAnsi="Arial" w:cs="Arial"/>
        </w:rPr>
        <w:lastRenderedPageBreak/>
        <w:br w:type="page"/>
      </w:r>
    </w:p>
    <w:p w:rsidR="00D830AE" w:rsidRPr="00E625F9" w:rsidRDefault="00D830AE">
      <w:pPr>
        <w:rPr>
          <w:rFonts w:ascii="Arial" w:hAnsi="Arial" w:cs="Arial"/>
        </w:rPr>
        <w:sectPr w:rsidR="00D830AE" w:rsidRPr="00E625F9" w:rsidSect="00D830AE">
          <w:pgSz w:w="15840" w:h="12240" w:orient="landscape"/>
          <w:pgMar w:top="1701" w:right="1418" w:bottom="1701" w:left="1418" w:header="709" w:footer="709" w:gutter="0"/>
          <w:cols w:space="708"/>
          <w:docGrid w:linePitch="360"/>
        </w:sectPr>
      </w:pPr>
    </w:p>
    <w:p w:rsidR="00F33CEC" w:rsidRPr="00E625F9" w:rsidRDefault="000A311F" w:rsidP="00F33CEC">
      <w:pPr>
        <w:pStyle w:val="berschrift1"/>
        <w:rPr>
          <w:rFonts w:ascii="Arial" w:hAnsi="Arial" w:cs="Arial"/>
          <w:color w:val="auto"/>
          <w:sz w:val="22"/>
          <w:szCs w:val="22"/>
          <w:lang w:val="en-US"/>
        </w:rPr>
      </w:pPr>
      <w:bookmarkStart w:id="3" w:name="_Toc420484596"/>
      <w:r>
        <w:rPr>
          <w:rFonts w:ascii="Arial" w:hAnsi="Arial" w:cs="Arial"/>
          <w:color w:val="auto"/>
          <w:sz w:val="22"/>
          <w:szCs w:val="22"/>
          <w:lang w:val="en-US"/>
        </w:rPr>
        <w:lastRenderedPageBreak/>
        <w:t>Fig</w:t>
      </w:r>
      <w:r w:rsidR="00115B22">
        <w:rPr>
          <w:rFonts w:ascii="Arial" w:hAnsi="Arial" w:cs="Arial"/>
          <w:color w:val="auto"/>
          <w:sz w:val="22"/>
          <w:szCs w:val="22"/>
          <w:lang w:val="en-US"/>
        </w:rPr>
        <w:t xml:space="preserve"> S2</w:t>
      </w:r>
      <w:r w:rsidR="00F33CEC" w:rsidRPr="00E625F9">
        <w:rPr>
          <w:rFonts w:ascii="Arial" w:hAnsi="Arial" w:cs="Arial"/>
          <w:color w:val="auto"/>
          <w:sz w:val="22"/>
          <w:szCs w:val="22"/>
          <w:lang w:val="en-US"/>
        </w:rPr>
        <w:t>. Distribution of the studies per country and year of publication</w:t>
      </w:r>
      <w:bookmarkEnd w:id="3"/>
    </w:p>
    <w:p w:rsidR="00F33CEC" w:rsidRPr="00E625F9" w:rsidRDefault="00C95C44" w:rsidP="00F33CEC">
      <w:pPr>
        <w:rPr>
          <w:rFonts w:ascii="Arial" w:hAnsi="Arial" w:cs="Arial"/>
          <w:b/>
          <w:lang w:val="en-US"/>
        </w:rPr>
      </w:pPr>
      <w:r w:rsidRPr="00E625F9">
        <w:rPr>
          <w:rFonts w:ascii="Arial" w:hAnsi="Arial" w:cs="Arial"/>
          <w:noProof/>
          <w:lang w:val="de-CH" w:eastAsia="de-CH"/>
        </w:rPr>
        <w:drawing>
          <wp:inline distT="0" distB="0" distL="0" distR="0">
            <wp:extent cx="5612130" cy="4081236"/>
            <wp:effectExtent l="0" t="0" r="7620" b="0"/>
            <wp:docPr id="2" name="0 Imagen" descr="Year-country.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ear-country.eps"/>
                    <pic:cNvPicPr/>
                  </pic:nvPicPr>
                  <pic:blipFill>
                    <a:blip r:embed="rId9" cstate="print"/>
                    <a:stretch>
                      <a:fillRect/>
                    </a:stretch>
                  </pic:blipFill>
                  <pic:spPr>
                    <a:xfrm>
                      <a:off x="0" y="0"/>
                      <a:ext cx="5612130" cy="4081236"/>
                    </a:xfrm>
                    <a:prstGeom prst="rect">
                      <a:avLst/>
                    </a:prstGeom>
                  </pic:spPr>
                </pic:pic>
              </a:graphicData>
            </a:graphic>
          </wp:inline>
        </w:drawing>
      </w:r>
    </w:p>
    <w:p w:rsidR="00EF1612" w:rsidRPr="00E625F9" w:rsidRDefault="00216AEE">
      <w:pPr>
        <w:rPr>
          <w:rFonts w:ascii="Arial" w:hAnsi="Arial" w:cs="Arial"/>
        </w:rPr>
      </w:pPr>
      <w:r w:rsidRPr="00E625F9">
        <w:rPr>
          <w:rFonts w:ascii="Arial" w:hAnsi="Arial" w:cs="Arial"/>
        </w:rPr>
        <w:t>The Y-axis represents the year of publication of the studies and the X-axis the country in which the study was conducted.</w:t>
      </w:r>
    </w:p>
    <w:p w:rsidR="00216AEE" w:rsidRPr="00E625F9" w:rsidRDefault="00216AEE">
      <w:pPr>
        <w:rPr>
          <w:rFonts w:ascii="Arial" w:hAnsi="Arial" w:cs="Arial"/>
        </w:rPr>
      </w:pPr>
    </w:p>
    <w:p w:rsidR="00216AEE" w:rsidRPr="00E625F9" w:rsidRDefault="00216AEE">
      <w:pPr>
        <w:rPr>
          <w:rFonts w:ascii="Arial" w:hAnsi="Arial" w:cs="Arial"/>
        </w:rPr>
        <w:sectPr w:rsidR="00216AEE" w:rsidRPr="00E625F9" w:rsidSect="00D830AE">
          <w:pgSz w:w="12240" w:h="15840"/>
          <w:pgMar w:top="1418" w:right="1701" w:bottom="1418" w:left="1701" w:header="709" w:footer="709" w:gutter="0"/>
          <w:cols w:space="708"/>
          <w:docGrid w:linePitch="360"/>
        </w:sectPr>
      </w:pPr>
    </w:p>
    <w:p w:rsidR="00AB087B" w:rsidRPr="00E625F9" w:rsidRDefault="000A311F" w:rsidP="00AB087B">
      <w:pPr>
        <w:pStyle w:val="berschrift1"/>
        <w:rPr>
          <w:rFonts w:ascii="Arial" w:hAnsi="Arial" w:cs="Arial"/>
          <w:color w:val="auto"/>
          <w:sz w:val="22"/>
          <w:szCs w:val="22"/>
          <w:lang w:val="en-US"/>
        </w:rPr>
      </w:pPr>
      <w:bookmarkStart w:id="4" w:name="_Toc420484597"/>
      <w:r>
        <w:rPr>
          <w:rFonts w:ascii="Arial" w:hAnsi="Arial" w:cs="Arial"/>
          <w:color w:val="auto"/>
          <w:sz w:val="22"/>
          <w:szCs w:val="22"/>
          <w:lang w:val="en-US"/>
        </w:rPr>
        <w:lastRenderedPageBreak/>
        <w:t>Table</w:t>
      </w:r>
      <w:r w:rsidR="00115B22">
        <w:rPr>
          <w:rFonts w:ascii="Arial" w:hAnsi="Arial" w:cs="Arial"/>
          <w:color w:val="auto"/>
          <w:sz w:val="22"/>
          <w:szCs w:val="22"/>
          <w:lang w:val="en-US"/>
        </w:rPr>
        <w:t xml:space="preserve"> S3</w:t>
      </w:r>
      <w:r w:rsidR="00AB087B" w:rsidRPr="00E625F9">
        <w:rPr>
          <w:rFonts w:ascii="Arial" w:hAnsi="Arial" w:cs="Arial"/>
          <w:color w:val="auto"/>
          <w:sz w:val="22"/>
          <w:szCs w:val="22"/>
          <w:lang w:val="en-US"/>
        </w:rPr>
        <w:t xml:space="preserve">. Methodology used in the included studies for each </w:t>
      </w:r>
      <w:r w:rsidR="00E17905">
        <w:rPr>
          <w:rFonts w:ascii="Arial" w:hAnsi="Arial" w:cs="Arial"/>
          <w:color w:val="auto"/>
          <w:sz w:val="22"/>
          <w:szCs w:val="22"/>
          <w:lang w:val="en-US"/>
        </w:rPr>
        <w:t>a</w:t>
      </w:r>
      <w:r w:rsidR="00845547">
        <w:rPr>
          <w:rFonts w:ascii="Arial" w:hAnsi="Arial" w:cs="Arial"/>
          <w:color w:val="auto"/>
          <w:sz w:val="22"/>
          <w:szCs w:val="22"/>
          <w:lang w:val="en-US"/>
        </w:rPr>
        <w:t>llergic</w:t>
      </w:r>
      <w:r w:rsidR="00D0560C" w:rsidRPr="00E625F9">
        <w:rPr>
          <w:rFonts w:ascii="Arial" w:hAnsi="Arial" w:cs="Arial"/>
          <w:color w:val="auto"/>
          <w:sz w:val="22"/>
          <w:szCs w:val="22"/>
          <w:lang w:val="en-US"/>
        </w:rPr>
        <w:t xml:space="preserve"> disease</w:t>
      </w:r>
      <w:bookmarkEnd w:id="4"/>
    </w:p>
    <w:tbl>
      <w:tblPr>
        <w:tblW w:w="0" w:type="auto"/>
        <w:tblLook w:val="04A0" w:firstRow="1" w:lastRow="0" w:firstColumn="1" w:lastColumn="0" w:noHBand="0" w:noVBand="1"/>
      </w:tblPr>
      <w:tblGrid>
        <w:gridCol w:w="2578"/>
        <w:gridCol w:w="1073"/>
        <w:gridCol w:w="961"/>
        <w:gridCol w:w="961"/>
        <w:gridCol w:w="961"/>
        <w:gridCol w:w="1186"/>
        <w:gridCol w:w="1334"/>
      </w:tblGrid>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p>
        </w:tc>
        <w:tc>
          <w:tcPr>
            <w:tcW w:w="0" w:type="auto"/>
            <w:tcBorders>
              <w:top w:val="single" w:sz="4" w:space="0" w:color="auto"/>
            </w:tcBorders>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 xml:space="preserve">Asthma </w:t>
            </w:r>
          </w:p>
        </w:tc>
        <w:tc>
          <w:tcPr>
            <w:tcW w:w="0" w:type="auto"/>
            <w:tcBorders>
              <w:top w:val="single" w:sz="4" w:space="0" w:color="auto"/>
            </w:tcBorders>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 xml:space="preserve">Rhinitis </w:t>
            </w:r>
          </w:p>
        </w:tc>
        <w:tc>
          <w:tcPr>
            <w:tcW w:w="0" w:type="auto"/>
            <w:tcBorders>
              <w:top w:val="single" w:sz="4" w:space="0" w:color="auto"/>
            </w:tcBorders>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 xml:space="preserve">Eczema </w:t>
            </w:r>
          </w:p>
        </w:tc>
        <w:tc>
          <w:tcPr>
            <w:tcW w:w="0" w:type="auto"/>
            <w:tcBorders>
              <w:top w:val="single" w:sz="4" w:space="0" w:color="auto"/>
            </w:tcBorders>
            <w:vAlign w:val="bottom"/>
          </w:tcPr>
          <w:p w:rsidR="003D4771" w:rsidRPr="00E625F9" w:rsidRDefault="00B97EFB"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FA</w:t>
            </w:r>
          </w:p>
        </w:tc>
        <w:tc>
          <w:tcPr>
            <w:tcW w:w="0" w:type="auto"/>
            <w:tcBorders>
              <w:top w:val="single" w:sz="4" w:space="0" w:color="auto"/>
            </w:tcBorders>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Urticaria</w:t>
            </w:r>
          </w:p>
        </w:tc>
        <w:tc>
          <w:tcPr>
            <w:tcW w:w="0" w:type="auto"/>
            <w:tcBorders>
              <w:top w:val="single" w:sz="4" w:space="0" w:color="auto"/>
            </w:tcBorders>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Anaphylaxis</w:t>
            </w:r>
          </w:p>
        </w:tc>
      </w:tr>
      <w:tr w:rsidR="005D251E" w:rsidRPr="00E625F9" w:rsidTr="00B97EFB">
        <w:tc>
          <w:tcPr>
            <w:tcW w:w="0" w:type="auto"/>
            <w:tcBorders>
              <w:bottom w:val="single" w:sz="4" w:space="0" w:color="auto"/>
            </w:tcBorders>
            <w:vAlign w:val="bottom"/>
          </w:tcPr>
          <w:p w:rsidR="005D251E" w:rsidRPr="00E625F9" w:rsidRDefault="005D251E"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 </w:t>
            </w:r>
          </w:p>
        </w:tc>
        <w:tc>
          <w:tcPr>
            <w:tcW w:w="0" w:type="auto"/>
            <w:tcBorders>
              <w:bottom w:val="single" w:sz="4" w:space="0" w:color="auto"/>
            </w:tcBorders>
          </w:tcPr>
          <w:p w:rsidR="005D251E" w:rsidRPr="00E625F9" w:rsidRDefault="005D251E" w:rsidP="00061F34">
            <w:pPr>
              <w:spacing w:after="0" w:line="240" w:lineRule="auto"/>
              <w:jc w:val="center"/>
              <w:rPr>
                <w:rFonts w:ascii="Arial" w:hAnsi="Arial" w:cs="Arial"/>
                <w:lang w:val="en-US"/>
              </w:rPr>
            </w:pPr>
            <w:r w:rsidRPr="00E625F9">
              <w:rPr>
                <w:rFonts w:ascii="Arial" w:hAnsi="Arial" w:cs="Arial"/>
                <w:lang w:val="en-US"/>
              </w:rPr>
              <w:t>N=17</w:t>
            </w:r>
            <w:r w:rsidR="00C812F2" w:rsidRPr="00E625F9">
              <w:rPr>
                <w:rFonts w:ascii="Arial" w:hAnsi="Arial" w:cs="Arial"/>
                <w:lang w:val="en-US"/>
              </w:rPr>
              <w:t>0</w:t>
            </w:r>
          </w:p>
        </w:tc>
        <w:tc>
          <w:tcPr>
            <w:tcW w:w="0" w:type="auto"/>
            <w:tcBorders>
              <w:bottom w:val="single" w:sz="4" w:space="0" w:color="auto"/>
            </w:tcBorders>
          </w:tcPr>
          <w:p w:rsidR="005D251E" w:rsidRPr="00E625F9" w:rsidRDefault="005D251E" w:rsidP="00061F34">
            <w:pPr>
              <w:spacing w:after="0" w:line="240" w:lineRule="auto"/>
              <w:jc w:val="center"/>
              <w:rPr>
                <w:rFonts w:ascii="Arial" w:hAnsi="Arial" w:cs="Arial"/>
                <w:lang w:val="en-US"/>
              </w:rPr>
            </w:pPr>
            <w:r w:rsidRPr="00E625F9">
              <w:rPr>
                <w:rFonts w:ascii="Arial" w:hAnsi="Arial" w:cs="Arial"/>
                <w:lang w:val="en-US"/>
              </w:rPr>
              <w:t>N=70</w:t>
            </w:r>
          </w:p>
        </w:tc>
        <w:tc>
          <w:tcPr>
            <w:tcW w:w="0" w:type="auto"/>
            <w:tcBorders>
              <w:bottom w:val="single" w:sz="4" w:space="0" w:color="auto"/>
            </w:tcBorders>
          </w:tcPr>
          <w:p w:rsidR="005D251E" w:rsidRPr="00E625F9" w:rsidRDefault="005D251E" w:rsidP="00061F34">
            <w:pPr>
              <w:spacing w:after="0" w:line="240" w:lineRule="auto"/>
              <w:jc w:val="center"/>
              <w:rPr>
                <w:rFonts w:ascii="Arial" w:hAnsi="Arial" w:cs="Arial"/>
                <w:lang w:val="en-US"/>
              </w:rPr>
            </w:pPr>
            <w:r w:rsidRPr="00E625F9">
              <w:rPr>
                <w:rFonts w:ascii="Arial" w:hAnsi="Arial" w:cs="Arial"/>
                <w:lang w:val="en-US"/>
              </w:rPr>
              <w:t>N=88</w:t>
            </w:r>
          </w:p>
        </w:tc>
        <w:tc>
          <w:tcPr>
            <w:tcW w:w="0" w:type="auto"/>
            <w:tcBorders>
              <w:bottom w:val="single" w:sz="4" w:space="0" w:color="auto"/>
            </w:tcBorders>
          </w:tcPr>
          <w:p w:rsidR="005D251E" w:rsidRPr="00E625F9" w:rsidRDefault="005D251E" w:rsidP="00061F34">
            <w:pPr>
              <w:spacing w:after="0" w:line="240" w:lineRule="auto"/>
              <w:jc w:val="center"/>
              <w:rPr>
                <w:rFonts w:ascii="Arial" w:hAnsi="Arial" w:cs="Arial"/>
                <w:lang w:val="en-US"/>
              </w:rPr>
            </w:pPr>
            <w:r w:rsidRPr="00E625F9">
              <w:rPr>
                <w:rFonts w:ascii="Arial" w:hAnsi="Arial" w:cs="Arial"/>
                <w:lang w:val="en-US"/>
              </w:rPr>
              <w:t>N=42</w:t>
            </w:r>
          </w:p>
        </w:tc>
        <w:tc>
          <w:tcPr>
            <w:tcW w:w="0" w:type="auto"/>
            <w:tcBorders>
              <w:bottom w:val="single" w:sz="4" w:space="0" w:color="auto"/>
            </w:tcBorders>
          </w:tcPr>
          <w:p w:rsidR="005D251E" w:rsidRPr="00E625F9" w:rsidRDefault="005D251E" w:rsidP="00061F34">
            <w:pPr>
              <w:spacing w:after="0" w:line="240" w:lineRule="auto"/>
              <w:jc w:val="center"/>
              <w:rPr>
                <w:rFonts w:ascii="Arial" w:hAnsi="Arial" w:cs="Arial"/>
                <w:lang w:val="en-US"/>
              </w:rPr>
            </w:pPr>
            <w:r w:rsidRPr="00E625F9">
              <w:rPr>
                <w:rFonts w:ascii="Arial" w:hAnsi="Arial" w:cs="Arial"/>
                <w:lang w:val="en-US"/>
              </w:rPr>
              <w:t>N=14</w:t>
            </w:r>
          </w:p>
        </w:tc>
        <w:tc>
          <w:tcPr>
            <w:tcW w:w="0" w:type="auto"/>
            <w:tcBorders>
              <w:bottom w:val="single" w:sz="4" w:space="0" w:color="auto"/>
            </w:tcBorders>
          </w:tcPr>
          <w:p w:rsidR="005D251E" w:rsidRPr="00E625F9" w:rsidRDefault="005D251E" w:rsidP="00061F34">
            <w:pPr>
              <w:spacing w:after="0" w:line="240" w:lineRule="auto"/>
              <w:jc w:val="center"/>
              <w:rPr>
                <w:rFonts w:ascii="Arial" w:hAnsi="Arial" w:cs="Arial"/>
                <w:lang w:val="en-US"/>
              </w:rPr>
            </w:pPr>
            <w:r w:rsidRPr="00E625F9">
              <w:rPr>
                <w:rFonts w:ascii="Arial" w:hAnsi="Arial" w:cs="Arial"/>
                <w:lang w:val="en-US"/>
              </w:rPr>
              <w:t>N=7</w:t>
            </w:r>
          </w:p>
        </w:tc>
      </w:tr>
      <w:tr w:rsidR="003D4771" w:rsidRPr="00E625F9" w:rsidTr="00B97EFB">
        <w:tc>
          <w:tcPr>
            <w:tcW w:w="0" w:type="auto"/>
            <w:tcBorders>
              <w:top w:val="single" w:sz="4" w:space="0" w:color="auto"/>
            </w:tcBorders>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Questionnaire used,yes</w:t>
            </w:r>
          </w:p>
        </w:tc>
        <w:tc>
          <w:tcPr>
            <w:tcW w:w="0" w:type="auto"/>
            <w:tcBorders>
              <w:top w:val="single" w:sz="4" w:space="0" w:color="auto"/>
            </w:tcBorders>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13</w:t>
            </w:r>
            <w:r w:rsidR="00317107" w:rsidRPr="00E625F9">
              <w:rPr>
                <w:rFonts w:ascii="Arial" w:eastAsia="Times New Roman" w:hAnsi="Arial" w:cs="Arial"/>
                <w:color w:val="000000"/>
                <w:sz w:val="20"/>
                <w:szCs w:val="20"/>
                <w:lang w:val="en-US"/>
              </w:rPr>
              <w:t>5</w:t>
            </w:r>
            <w:r w:rsidRPr="00E625F9">
              <w:rPr>
                <w:rFonts w:ascii="Arial" w:eastAsia="Times New Roman" w:hAnsi="Arial" w:cs="Arial"/>
                <w:color w:val="000000"/>
                <w:sz w:val="20"/>
                <w:szCs w:val="20"/>
                <w:lang w:val="en-US"/>
              </w:rPr>
              <w:t>(</w:t>
            </w:r>
            <w:r w:rsidR="00A948F8" w:rsidRPr="00E625F9">
              <w:rPr>
                <w:rFonts w:ascii="Arial" w:eastAsia="Times New Roman" w:hAnsi="Arial" w:cs="Arial"/>
                <w:color w:val="000000"/>
                <w:sz w:val="20"/>
                <w:szCs w:val="20"/>
                <w:lang w:val="en-US"/>
              </w:rPr>
              <w:t>79.4</w:t>
            </w:r>
            <w:r w:rsidRPr="00E625F9">
              <w:rPr>
                <w:rFonts w:ascii="Arial" w:eastAsia="Times New Roman" w:hAnsi="Arial" w:cs="Arial"/>
                <w:color w:val="000000"/>
                <w:sz w:val="20"/>
                <w:szCs w:val="20"/>
                <w:lang w:val="en-US"/>
              </w:rPr>
              <w:t>)</w:t>
            </w:r>
          </w:p>
        </w:tc>
        <w:tc>
          <w:tcPr>
            <w:tcW w:w="0" w:type="auto"/>
            <w:tcBorders>
              <w:top w:val="single" w:sz="4" w:space="0" w:color="auto"/>
            </w:tcBorders>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58(</w:t>
            </w:r>
            <w:r w:rsidR="00595E1C" w:rsidRPr="00E625F9">
              <w:rPr>
                <w:rFonts w:ascii="Arial" w:eastAsia="Times New Roman" w:hAnsi="Arial" w:cs="Arial"/>
                <w:color w:val="000000"/>
                <w:sz w:val="20"/>
                <w:szCs w:val="20"/>
                <w:lang w:val="en-US"/>
              </w:rPr>
              <w:t>82.9</w:t>
            </w:r>
            <w:r w:rsidRPr="00E625F9">
              <w:rPr>
                <w:rFonts w:ascii="Arial" w:eastAsia="Times New Roman" w:hAnsi="Arial" w:cs="Arial"/>
                <w:color w:val="000000"/>
                <w:sz w:val="20"/>
                <w:szCs w:val="20"/>
                <w:lang w:val="en-US"/>
              </w:rPr>
              <w:t>)</w:t>
            </w:r>
          </w:p>
        </w:tc>
        <w:tc>
          <w:tcPr>
            <w:tcW w:w="0" w:type="auto"/>
            <w:tcBorders>
              <w:top w:val="single" w:sz="4" w:space="0" w:color="auto"/>
            </w:tcBorders>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67(</w:t>
            </w:r>
            <w:r w:rsidR="000843A8" w:rsidRPr="00E625F9">
              <w:rPr>
                <w:rFonts w:ascii="Arial" w:eastAsia="Times New Roman" w:hAnsi="Arial" w:cs="Arial"/>
                <w:color w:val="000000"/>
                <w:sz w:val="20"/>
                <w:szCs w:val="20"/>
                <w:lang w:val="en-US"/>
              </w:rPr>
              <w:t>76.1</w:t>
            </w:r>
            <w:r w:rsidRPr="00E625F9">
              <w:rPr>
                <w:rFonts w:ascii="Arial" w:eastAsia="Times New Roman" w:hAnsi="Arial" w:cs="Arial"/>
                <w:color w:val="000000"/>
                <w:sz w:val="20"/>
                <w:szCs w:val="20"/>
                <w:lang w:val="en-US"/>
              </w:rPr>
              <w:t>)</w:t>
            </w:r>
          </w:p>
        </w:tc>
        <w:tc>
          <w:tcPr>
            <w:tcW w:w="0" w:type="auto"/>
            <w:tcBorders>
              <w:top w:val="single" w:sz="4" w:space="0" w:color="auto"/>
            </w:tcBorders>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29(</w:t>
            </w:r>
            <w:r w:rsidR="00E528F7" w:rsidRPr="00E625F9">
              <w:rPr>
                <w:rFonts w:ascii="Arial" w:eastAsia="Times New Roman" w:hAnsi="Arial" w:cs="Arial"/>
                <w:color w:val="000000"/>
                <w:sz w:val="20"/>
                <w:szCs w:val="20"/>
                <w:lang w:val="en-US"/>
              </w:rPr>
              <w:t>69.1</w:t>
            </w:r>
            <w:r w:rsidRPr="00E625F9">
              <w:rPr>
                <w:rFonts w:ascii="Arial" w:eastAsia="Times New Roman" w:hAnsi="Arial" w:cs="Arial"/>
                <w:color w:val="000000"/>
                <w:sz w:val="20"/>
                <w:szCs w:val="20"/>
                <w:lang w:val="en-US"/>
              </w:rPr>
              <w:t>)</w:t>
            </w:r>
          </w:p>
        </w:tc>
        <w:tc>
          <w:tcPr>
            <w:tcW w:w="0" w:type="auto"/>
            <w:tcBorders>
              <w:top w:val="single" w:sz="4" w:space="0" w:color="auto"/>
            </w:tcBorders>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9(</w:t>
            </w:r>
            <w:r w:rsidR="004C6C91" w:rsidRPr="00E625F9">
              <w:rPr>
                <w:rFonts w:ascii="Arial" w:eastAsia="Times New Roman" w:hAnsi="Arial" w:cs="Arial"/>
                <w:color w:val="000000"/>
                <w:sz w:val="20"/>
                <w:szCs w:val="20"/>
                <w:lang w:val="en-US"/>
              </w:rPr>
              <w:t>64.3</w:t>
            </w:r>
            <w:r w:rsidRPr="00E625F9">
              <w:rPr>
                <w:rFonts w:ascii="Arial" w:eastAsia="Times New Roman" w:hAnsi="Arial" w:cs="Arial"/>
                <w:color w:val="000000"/>
                <w:sz w:val="20"/>
                <w:szCs w:val="20"/>
                <w:lang w:val="en-US"/>
              </w:rPr>
              <w:t>)</w:t>
            </w:r>
          </w:p>
        </w:tc>
        <w:tc>
          <w:tcPr>
            <w:tcW w:w="0" w:type="auto"/>
            <w:tcBorders>
              <w:top w:val="single" w:sz="4" w:space="0" w:color="auto"/>
            </w:tcBorders>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w:t>
            </w:r>
            <w:r w:rsidR="00BF376A" w:rsidRPr="00E625F9">
              <w:rPr>
                <w:rFonts w:ascii="Arial" w:eastAsia="Times New Roman" w:hAnsi="Arial" w:cs="Arial"/>
                <w:color w:val="000000"/>
                <w:sz w:val="20"/>
                <w:szCs w:val="20"/>
                <w:lang w:val="en-US"/>
              </w:rPr>
              <w:t>57.1</w:t>
            </w:r>
            <w:r w:rsidRPr="00E625F9">
              <w:rPr>
                <w:rFonts w:ascii="Arial" w:eastAsia="Times New Roman" w:hAnsi="Arial" w:cs="Arial"/>
                <w:color w:val="000000"/>
                <w:sz w:val="20"/>
                <w:szCs w:val="20"/>
                <w:lang w:val="en-US"/>
              </w:rPr>
              <w:t>)</w:t>
            </w:r>
          </w:p>
        </w:tc>
      </w:tr>
      <w:tr w:rsidR="003D4771" w:rsidRPr="00E625F9" w:rsidTr="00B97EFB">
        <w:tc>
          <w:tcPr>
            <w:tcW w:w="0" w:type="auto"/>
            <w:vAlign w:val="bottom"/>
          </w:tcPr>
          <w:p w:rsidR="003D4771" w:rsidRPr="00E625F9" w:rsidRDefault="003D4771" w:rsidP="00061F34">
            <w:pPr>
              <w:spacing w:after="0" w:line="240" w:lineRule="auto"/>
              <w:jc w:val="right"/>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Reference provided,yes</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5</w:t>
            </w:r>
            <w:r w:rsidR="005053C8" w:rsidRPr="00E625F9">
              <w:rPr>
                <w:rFonts w:ascii="Arial" w:eastAsia="Times New Roman" w:hAnsi="Arial" w:cs="Arial"/>
                <w:color w:val="000000"/>
                <w:sz w:val="20"/>
                <w:szCs w:val="20"/>
                <w:lang w:val="en-US"/>
              </w:rPr>
              <w:t>7</w:t>
            </w:r>
            <w:r w:rsidRPr="00E625F9">
              <w:rPr>
                <w:rFonts w:ascii="Arial" w:eastAsia="Times New Roman" w:hAnsi="Arial" w:cs="Arial"/>
                <w:color w:val="000000"/>
                <w:sz w:val="20"/>
                <w:szCs w:val="20"/>
                <w:lang w:val="en-US"/>
              </w:rPr>
              <w:t>(</w:t>
            </w:r>
            <w:r w:rsidR="00A948F8" w:rsidRPr="00E625F9">
              <w:rPr>
                <w:rFonts w:ascii="Arial" w:eastAsia="Times New Roman" w:hAnsi="Arial" w:cs="Arial"/>
                <w:color w:val="000000"/>
                <w:sz w:val="20"/>
                <w:szCs w:val="20"/>
                <w:lang w:val="en-US"/>
              </w:rPr>
              <w:t>42.2</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26(44</w:t>
            </w:r>
            <w:r w:rsidR="00595E1C" w:rsidRPr="00E625F9">
              <w:rPr>
                <w:rFonts w:ascii="Arial" w:eastAsia="Times New Roman" w:hAnsi="Arial" w:cs="Arial"/>
                <w:color w:val="000000"/>
                <w:sz w:val="20"/>
                <w:szCs w:val="20"/>
                <w:lang w:val="en-US"/>
              </w:rPr>
              <w:t>.8</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26(38</w:t>
            </w:r>
            <w:r w:rsidR="000843A8" w:rsidRPr="00E625F9">
              <w:rPr>
                <w:rFonts w:ascii="Arial" w:eastAsia="Times New Roman" w:hAnsi="Arial" w:cs="Arial"/>
                <w:color w:val="000000"/>
                <w:sz w:val="20"/>
                <w:szCs w:val="20"/>
                <w:lang w:val="en-US"/>
              </w:rPr>
              <w:t>.8</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6(20</w:t>
            </w:r>
            <w:r w:rsidR="00E528F7" w:rsidRPr="00E625F9">
              <w:rPr>
                <w:rFonts w:ascii="Arial" w:eastAsia="Times New Roman" w:hAnsi="Arial" w:cs="Arial"/>
                <w:color w:val="000000"/>
                <w:sz w:val="20"/>
                <w:szCs w:val="20"/>
                <w:lang w:val="en-US"/>
              </w:rPr>
              <w:t>.7</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1(11</w:t>
            </w:r>
            <w:r w:rsidR="004C6C91" w:rsidRPr="00E625F9">
              <w:rPr>
                <w:rFonts w:ascii="Arial" w:eastAsia="Times New Roman" w:hAnsi="Arial" w:cs="Arial"/>
                <w:color w:val="000000"/>
                <w:sz w:val="20"/>
                <w:szCs w:val="20"/>
                <w:lang w:val="en-US"/>
              </w:rPr>
              <w:t>.1</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Quest administration:</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Clinical examinat</w:t>
            </w:r>
            <w:r w:rsidR="00804186" w:rsidRPr="00E625F9">
              <w:rPr>
                <w:rFonts w:ascii="Arial" w:eastAsia="Times New Roman" w:hAnsi="Arial" w:cs="Arial"/>
                <w:color w:val="000000"/>
                <w:sz w:val="20"/>
                <w:szCs w:val="20"/>
                <w:lang w:val="en-US"/>
              </w:rPr>
              <w:t>ion a</w:t>
            </w:r>
            <w:r w:rsidRPr="00E625F9">
              <w:rPr>
                <w:rFonts w:ascii="Arial" w:eastAsia="Times New Roman" w:hAnsi="Arial" w:cs="Arial"/>
                <w:color w:val="000000"/>
                <w:sz w:val="20"/>
                <w:szCs w:val="20"/>
                <w:lang w:val="en-US"/>
              </w:rPr>
              <w:t>lone (CE),yes</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6(4</w:t>
            </w:r>
            <w:r w:rsidR="005053C8" w:rsidRPr="00E625F9">
              <w:rPr>
                <w:rFonts w:ascii="Arial" w:eastAsia="Times New Roman" w:hAnsi="Arial" w:cs="Arial"/>
                <w:color w:val="000000"/>
                <w:sz w:val="20"/>
                <w:szCs w:val="20"/>
                <w:lang w:val="en-US"/>
              </w:rPr>
              <w:t>.4</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3(5</w:t>
            </w:r>
            <w:r w:rsidR="00595E1C" w:rsidRPr="00E625F9">
              <w:rPr>
                <w:rFonts w:ascii="Arial" w:eastAsia="Times New Roman" w:hAnsi="Arial" w:cs="Arial"/>
                <w:color w:val="000000"/>
                <w:sz w:val="20"/>
                <w:szCs w:val="20"/>
                <w:lang w:val="en-US"/>
              </w:rPr>
              <w:t>.2</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6(</w:t>
            </w:r>
            <w:r w:rsidR="000843A8" w:rsidRPr="00E625F9">
              <w:rPr>
                <w:rFonts w:ascii="Arial" w:eastAsia="Times New Roman" w:hAnsi="Arial" w:cs="Arial"/>
                <w:color w:val="000000"/>
                <w:sz w:val="20"/>
                <w:szCs w:val="20"/>
                <w:lang w:val="en-US"/>
              </w:rPr>
              <w:t>9.0</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1(3</w:t>
            </w:r>
            <w:r w:rsidR="00E528F7" w:rsidRPr="00E625F9">
              <w:rPr>
                <w:rFonts w:ascii="Arial" w:eastAsia="Times New Roman" w:hAnsi="Arial" w:cs="Arial"/>
                <w:color w:val="000000"/>
                <w:sz w:val="20"/>
                <w:szCs w:val="20"/>
                <w:lang w:val="en-US"/>
              </w:rPr>
              <w:t>.5</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1(11</w:t>
            </w:r>
            <w:r w:rsidR="004C6C91" w:rsidRPr="00E625F9">
              <w:rPr>
                <w:rFonts w:ascii="Arial" w:eastAsia="Times New Roman" w:hAnsi="Arial" w:cs="Arial"/>
                <w:color w:val="000000"/>
                <w:sz w:val="20"/>
                <w:szCs w:val="20"/>
                <w:lang w:val="en-US"/>
              </w:rPr>
              <w:t>.1</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1(25</w:t>
            </w:r>
            <w:r w:rsidR="00BF376A" w:rsidRPr="00E625F9">
              <w:rPr>
                <w:rFonts w:ascii="Arial" w:eastAsia="Times New Roman" w:hAnsi="Arial" w:cs="Arial"/>
                <w:color w:val="000000"/>
                <w:sz w:val="20"/>
                <w:szCs w:val="20"/>
                <w:lang w:val="en-US"/>
              </w:rPr>
              <w:t>.0</w:t>
            </w:r>
            <w:r w:rsidRPr="00E625F9">
              <w:rPr>
                <w:rFonts w:ascii="Arial" w:eastAsia="Times New Roman" w:hAnsi="Arial" w:cs="Arial"/>
                <w:color w:val="000000"/>
                <w:sz w:val="20"/>
                <w:szCs w:val="20"/>
                <w:lang w:val="en-US"/>
              </w:rPr>
              <w:t>)</w:t>
            </w: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Personal interview alone (PI),yes</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w:t>
            </w:r>
            <w:r w:rsidR="005053C8" w:rsidRPr="00E625F9">
              <w:rPr>
                <w:rFonts w:ascii="Arial" w:eastAsia="Times New Roman" w:hAnsi="Arial" w:cs="Arial"/>
                <w:color w:val="000000"/>
                <w:sz w:val="20"/>
                <w:szCs w:val="20"/>
                <w:lang w:val="en-US"/>
              </w:rPr>
              <w:t>5</w:t>
            </w:r>
            <w:r w:rsidRPr="00E625F9">
              <w:rPr>
                <w:rFonts w:ascii="Arial" w:eastAsia="Times New Roman" w:hAnsi="Arial" w:cs="Arial"/>
                <w:color w:val="000000"/>
                <w:sz w:val="20"/>
                <w:szCs w:val="20"/>
                <w:lang w:val="en-US"/>
              </w:rPr>
              <w:t>(18</w:t>
            </w:r>
            <w:r w:rsidR="00777835" w:rsidRPr="00E625F9">
              <w:rPr>
                <w:rFonts w:ascii="Arial" w:eastAsia="Times New Roman" w:hAnsi="Arial" w:cs="Arial"/>
                <w:color w:val="000000"/>
                <w:sz w:val="20"/>
                <w:szCs w:val="20"/>
                <w:lang w:val="en-US"/>
              </w:rPr>
              <w:t>.5</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7(12</w:t>
            </w:r>
            <w:r w:rsidR="00595E1C" w:rsidRPr="00E625F9">
              <w:rPr>
                <w:rFonts w:ascii="Arial" w:eastAsia="Times New Roman" w:hAnsi="Arial" w:cs="Arial"/>
                <w:color w:val="000000"/>
                <w:sz w:val="20"/>
                <w:szCs w:val="20"/>
                <w:lang w:val="en-US"/>
              </w:rPr>
              <w:t>.1</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8(11</w:t>
            </w:r>
            <w:r w:rsidR="000843A8" w:rsidRPr="00E625F9">
              <w:rPr>
                <w:rFonts w:ascii="Arial" w:eastAsia="Times New Roman" w:hAnsi="Arial" w:cs="Arial"/>
                <w:color w:val="000000"/>
                <w:sz w:val="20"/>
                <w:szCs w:val="20"/>
                <w:lang w:val="en-US"/>
              </w:rPr>
              <w:t>.9</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3(10</w:t>
            </w:r>
            <w:r w:rsidR="00E528F7"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1(11</w:t>
            </w:r>
            <w:r w:rsidR="004C6C91" w:rsidRPr="00E625F9">
              <w:rPr>
                <w:rFonts w:ascii="Arial" w:eastAsia="Times New Roman" w:hAnsi="Arial" w:cs="Arial"/>
                <w:color w:val="000000"/>
                <w:sz w:val="20"/>
                <w:szCs w:val="20"/>
                <w:lang w:val="en-US"/>
              </w:rPr>
              <w:t>.1</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2(50</w:t>
            </w:r>
            <w:r w:rsidR="00BF376A" w:rsidRPr="00E625F9">
              <w:rPr>
                <w:rFonts w:ascii="Arial" w:eastAsia="Times New Roman" w:hAnsi="Arial" w:cs="Arial"/>
                <w:color w:val="000000"/>
                <w:sz w:val="20"/>
                <w:szCs w:val="20"/>
                <w:lang w:val="en-US"/>
              </w:rPr>
              <w:t>.0</w:t>
            </w:r>
            <w:r w:rsidRPr="00E625F9">
              <w:rPr>
                <w:rFonts w:ascii="Arial" w:eastAsia="Times New Roman" w:hAnsi="Arial" w:cs="Arial"/>
                <w:color w:val="000000"/>
                <w:sz w:val="20"/>
                <w:szCs w:val="20"/>
                <w:lang w:val="en-US"/>
              </w:rPr>
              <w:t>)</w:t>
            </w: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Self administered alone (SA),yes</w:t>
            </w:r>
          </w:p>
        </w:tc>
        <w:tc>
          <w:tcPr>
            <w:tcW w:w="0" w:type="auto"/>
            <w:vAlign w:val="bottom"/>
          </w:tcPr>
          <w:p w:rsidR="003D4771" w:rsidRPr="00E625F9" w:rsidRDefault="00777835"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51</w:t>
            </w:r>
            <w:r w:rsidR="003D4771" w:rsidRPr="00E625F9">
              <w:rPr>
                <w:rFonts w:ascii="Arial" w:eastAsia="Times New Roman" w:hAnsi="Arial" w:cs="Arial"/>
                <w:color w:val="000000"/>
                <w:sz w:val="20"/>
                <w:szCs w:val="20"/>
                <w:lang w:val="en-US"/>
              </w:rPr>
              <w:t>(</w:t>
            </w:r>
            <w:r w:rsidRPr="00E625F9">
              <w:rPr>
                <w:rFonts w:ascii="Arial" w:eastAsia="Times New Roman" w:hAnsi="Arial" w:cs="Arial"/>
                <w:color w:val="000000"/>
                <w:sz w:val="20"/>
                <w:szCs w:val="20"/>
                <w:lang w:val="en-US"/>
              </w:rPr>
              <w:t>37.8</w:t>
            </w:r>
            <w:r w:rsidR="003D4771"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23(39</w:t>
            </w:r>
            <w:r w:rsidR="00595E1C" w:rsidRPr="00E625F9">
              <w:rPr>
                <w:rFonts w:ascii="Arial" w:eastAsia="Times New Roman" w:hAnsi="Arial" w:cs="Arial"/>
                <w:color w:val="000000"/>
                <w:sz w:val="20"/>
                <w:szCs w:val="20"/>
                <w:lang w:val="en-US"/>
              </w:rPr>
              <w:t>.7</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24(35</w:t>
            </w:r>
            <w:r w:rsidR="000843A8" w:rsidRPr="00E625F9">
              <w:rPr>
                <w:rFonts w:ascii="Arial" w:eastAsia="Times New Roman" w:hAnsi="Arial" w:cs="Arial"/>
                <w:color w:val="000000"/>
                <w:sz w:val="20"/>
                <w:szCs w:val="20"/>
                <w:lang w:val="en-US"/>
              </w:rPr>
              <w:t>.8</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12(41</w:t>
            </w:r>
            <w:r w:rsidR="00E528F7" w:rsidRPr="00E625F9">
              <w:rPr>
                <w:rFonts w:ascii="Arial" w:eastAsia="Times New Roman" w:hAnsi="Arial" w:cs="Arial"/>
                <w:color w:val="000000"/>
                <w:sz w:val="20"/>
                <w:szCs w:val="20"/>
                <w:lang w:val="en-US"/>
              </w:rPr>
              <w:t>.4</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2(22</w:t>
            </w:r>
            <w:r w:rsidR="004C6C91" w:rsidRPr="00E625F9">
              <w:rPr>
                <w:rFonts w:ascii="Arial" w:eastAsia="Times New Roman" w:hAnsi="Arial" w:cs="Arial"/>
                <w:color w:val="000000"/>
                <w:sz w:val="20"/>
                <w:szCs w:val="20"/>
                <w:lang w:val="en-US"/>
              </w:rPr>
              <w:t>.2</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1(25</w:t>
            </w:r>
            <w:r w:rsidR="00BF376A" w:rsidRPr="00E625F9">
              <w:rPr>
                <w:rFonts w:ascii="Arial" w:eastAsia="Times New Roman" w:hAnsi="Arial" w:cs="Arial"/>
                <w:color w:val="000000"/>
                <w:sz w:val="20"/>
                <w:szCs w:val="20"/>
                <w:lang w:val="en-US"/>
              </w:rPr>
              <w:t>.0</w:t>
            </w:r>
            <w:r w:rsidRPr="00E625F9">
              <w:rPr>
                <w:rFonts w:ascii="Arial" w:eastAsia="Times New Roman" w:hAnsi="Arial" w:cs="Arial"/>
                <w:color w:val="000000"/>
                <w:sz w:val="20"/>
                <w:szCs w:val="20"/>
                <w:lang w:val="en-US"/>
              </w:rPr>
              <w:t>)</w:t>
            </w: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Telephone alone (T),yes</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CE;PI</w:t>
            </w:r>
          </w:p>
        </w:tc>
        <w:tc>
          <w:tcPr>
            <w:tcW w:w="0" w:type="auto"/>
            <w:vAlign w:val="bottom"/>
          </w:tcPr>
          <w:p w:rsidR="003D4771" w:rsidRPr="00E625F9" w:rsidRDefault="00777835"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9(6,7</w:t>
            </w:r>
            <w:r w:rsidR="003D4771"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6(10</w:t>
            </w:r>
            <w:r w:rsidR="00595E1C"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8(11</w:t>
            </w:r>
            <w:r w:rsidR="000843A8" w:rsidRPr="00E625F9">
              <w:rPr>
                <w:rFonts w:ascii="Arial" w:eastAsia="Times New Roman" w:hAnsi="Arial" w:cs="Arial"/>
                <w:color w:val="000000"/>
                <w:sz w:val="20"/>
                <w:szCs w:val="20"/>
                <w:lang w:val="en-US"/>
              </w:rPr>
              <w:t>.9</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7(24</w:t>
            </w:r>
            <w:r w:rsidR="00E528F7" w:rsidRPr="00E625F9">
              <w:rPr>
                <w:rFonts w:ascii="Arial" w:eastAsia="Times New Roman" w:hAnsi="Arial" w:cs="Arial"/>
                <w:color w:val="000000"/>
                <w:sz w:val="20"/>
                <w:szCs w:val="20"/>
                <w:lang w:val="en-US"/>
              </w:rPr>
              <w:t>.1</w:t>
            </w:r>
            <w:r w:rsidRPr="00E625F9">
              <w:rPr>
                <w:rFonts w:ascii="Arial" w:eastAsia="Times New Roman" w:hAnsi="Arial" w:cs="Arial"/>
                <w:color w:val="000000"/>
                <w:sz w:val="20"/>
                <w:szCs w:val="20"/>
                <w:lang w:val="en-US"/>
              </w:rPr>
              <w:t>)</w:t>
            </w:r>
          </w:p>
        </w:tc>
        <w:tc>
          <w:tcPr>
            <w:tcW w:w="0" w:type="auto"/>
            <w:vAlign w:val="bottom"/>
          </w:tcPr>
          <w:p w:rsidR="003D4771" w:rsidRPr="00E625F9" w:rsidRDefault="0079059D"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w:t>
            </w:r>
            <w:r w:rsidR="003D4771" w:rsidRPr="00E625F9">
              <w:rPr>
                <w:rFonts w:ascii="Arial" w:eastAsia="Times New Roman" w:hAnsi="Arial" w:cs="Arial"/>
                <w:color w:val="000000"/>
                <w:sz w:val="20"/>
                <w:szCs w:val="20"/>
                <w:lang w:val="en-US"/>
              </w:rPr>
              <w:t>(</w:t>
            </w:r>
            <w:r w:rsidRPr="00E625F9">
              <w:rPr>
                <w:rFonts w:ascii="Arial" w:eastAsia="Times New Roman" w:hAnsi="Arial" w:cs="Arial"/>
                <w:color w:val="000000"/>
                <w:sz w:val="20"/>
                <w:szCs w:val="20"/>
                <w:lang w:val="en-US"/>
              </w:rPr>
              <w:t>22.2</w:t>
            </w:r>
            <w:r w:rsidR="003D4771"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CE;PI;SA</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3(2</w:t>
            </w:r>
            <w:r w:rsidR="005053C8" w:rsidRPr="00E625F9">
              <w:rPr>
                <w:rFonts w:ascii="Arial" w:eastAsia="Times New Roman" w:hAnsi="Arial" w:cs="Arial"/>
                <w:color w:val="000000"/>
                <w:sz w:val="20"/>
                <w:szCs w:val="20"/>
                <w:lang w:val="en-US"/>
              </w:rPr>
              <w:t>.2</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w:t>
            </w:r>
            <w:r w:rsidR="00595E1C" w:rsidRPr="00E625F9">
              <w:rPr>
                <w:rFonts w:ascii="Arial" w:eastAsia="Times New Roman" w:hAnsi="Arial" w:cs="Arial"/>
                <w:color w:val="000000"/>
                <w:sz w:val="20"/>
                <w:szCs w:val="20"/>
                <w:lang w:val="en-US"/>
              </w:rPr>
              <w:t>.7</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w:t>
            </w:r>
            <w:r w:rsidR="000843A8" w:rsidRPr="00E625F9">
              <w:rPr>
                <w:rFonts w:ascii="Arial" w:eastAsia="Times New Roman" w:hAnsi="Arial" w:cs="Arial"/>
                <w:color w:val="000000"/>
                <w:sz w:val="20"/>
                <w:szCs w:val="20"/>
                <w:lang w:val="en-US"/>
              </w:rPr>
              <w:t>3.0</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79059D"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CE;PI;T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2(1</w:t>
            </w:r>
            <w:r w:rsidR="005053C8" w:rsidRPr="00E625F9">
              <w:rPr>
                <w:rFonts w:ascii="Arial" w:eastAsia="Times New Roman" w:hAnsi="Arial" w:cs="Arial"/>
                <w:color w:val="000000"/>
                <w:sz w:val="20"/>
                <w:szCs w:val="20"/>
                <w:lang w:val="en-US"/>
              </w:rPr>
              <w:t>.5</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w:t>
            </w:r>
            <w:r w:rsidR="00595E1C" w:rsidRPr="00E625F9">
              <w:rPr>
                <w:rFonts w:ascii="Arial" w:eastAsia="Times New Roman" w:hAnsi="Arial" w:cs="Arial"/>
                <w:color w:val="000000"/>
                <w:sz w:val="20"/>
                <w:szCs w:val="20"/>
                <w:lang w:val="en-US"/>
              </w:rPr>
              <w:t>.7</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w:t>
            </w:r>
            <w:r w:rsidR="000843A8" w:rsidRPr="00E625F9">
              <w:rPr>
                <w:rFonts w:ascii="Arial" w:eastAsia="Times New Roman" w:hAnsi="Arial" w:cs="Arial"/>
                <w:color w:val="000000"/>
                <w:sz w:val="20"/>
                <w:szCs w:val="20"/>
                <w:lang w:val="en-US"/>
              </w:rPr>
              <w:t>.5</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CE;PI;T;SA</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3(2</w:t>
            </w:r>
            <w:r w:rsidR="005053C8" w:rsidRPr="00E625F9">
              <w:rPr>
                <w:rFonts w:ascii="Arial" w:eastAsia="Times New Roman" w:hAnsi="Arial" w:cs="Arial"/>
                <w:color w:val="000000"/>
                <w:sz w:val="20"/>
                <w:szCs w:val="20"/>
                <w:lang w:val="en-US"/>
              </w:rPr>
              <w:t>.2</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2(3</w:t>
            </w:r>
            <w:r w:rsidR="00595E1C" w:rsidRPr="00E625F9">
              <w:rPr>
                <w:rFonts w:ascii="Arial" w:eastAsia="Times New Roman" w:hAnsi="Arial" w:cs="Arial"/>
                <w:color w:val="000000"/>
                <w:sz w:val="20"/>
                <w:szCs w:val="20"/>
                <w:lang w:val="en-US"/>
              </w:rPr>
              <w:t>.5</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w:t>
            </w:r>
            <w:r w:rsidR="000843A8" w:rsidRPr="00E625F9">
              <w:rPr>
                <w:rFonts w:ascii="Arial" w:eastAsia="Times New Roman" w:hAnsi="Arial" w:cs="Arial"/>
                <w:color w:val="000000"/>
                <w:sz w:val="20"/>
                <w:szCs w:val="20"/>
                <w:lang w:val="en-US"/>
              </w:rPr>
              <w:t>3.0</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CE;SA</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21(15</w:t>
            </w:r>
            <w:r w:rsidR="005053C8" w:rsidRPr="00E625F9">
              <w:rPr>
                <w:rFonts w:ascii="Arial" w:eastAsia="Times New Roman" w:hAnsi="Arial" w:cs="Arial"/>
                <w:color w:val="000000"/>
                <w:sz w:val="20"/>
                <w:szCs w:val="20"/>
                <w:lang w:val="en-US"/>
              </w:rPr>
              <w:t>.4</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8(13</w:t>
            </w:r>
            <w:r w:rsidR="00595E1C" w:rsidRPr="00E625F9">
              <w:rPr>
                <w:rFonts w:ascii="Arial" w:eastAsia="Times New Roman" w:hAnsi="Arial" w:cs="Arial"/>
                <w:color w:val="000000"/>
                <w:sz w:val="20"/>
                <w:szCs w:val="20"/>
                <w:lang w:val="en-US"/>
              </w:rPr>
              <w:t>.8</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9(13</w:t>
            </w:r>
            <w:r w:rsidR="000843A8" w:rsidRPr="00E625F9">
              <w:rPr>
                <w:rFonts w:ascii="Arial" w:eastAsia="Times New Roman" w:hAnsi="Arial" w:cs="Arial"/>
                <w:color w:val="000000"/>
                <w:sz w:val="20"/>
                <w:szCs w:val="20"/>
                <w:lang w:val="en-US"/>
              </w:rPr>
              <w:t>.4</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4(13</w:t>
            </w:r>
            <w:r w:rsidR="00E528F7" w:rsidRPr="00E625F9">
              <w:rPr>
                <w:rFonts w:ascii="Arial" w:eastAsia="Times New Roman" w:hAnsi="Arial" w:cs="Arial"/>
                <w:color w:val="000000"/>
                <w:sz w:val="20"/>
                <w:szCs w:val="20"/>
                <w:lang w:val="en-US"/>
              </w:rPr>
              <w:t>.8</w:t>
            </w:r>
            <w:r w:rsidRPr="00E625F9">
              <w:rPr>
                <w:rFonts w:ascii="Arial" w:eastAsia="Times New Roman" w:hAnsi="Arial" w:cs="Arial"/>
                <w:color w:val="000000"/>
                <w:sz w:val="20"/>
                <w:szCs w:val="20"/>
                <w:lang w:val="en-US"/>
              </w:rPr>
              <w:t>)</w:t>
            </w:r>
          </w:p>
        </w:tc>
        <w:tc>
          <w:tcPr>
            <w:tcW w:w="0" w:type="auto"/>
            <w:vAlign w:val="bottom"/>
          </w:tcPr>
          <w:p w:rsidR="003D4771" w:rsidRPr="00E625F9" w:rsidRDefault="0079059D"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w:t>
            </w:r>
            <w:r w:rsidR="003D4771" w:rsidRPr="00E625F9">
              <w:rPr>
                <w:rFonts w:ascii="Arial" w:eastAsia="Times New Roman" w:hAnsi="Arial" w:cs="Arial"/>
                <w:color w:val="000000"/>
                <w:sz w:val="20"/>
                <w:szCs w:val="20"/>
                <w:lang w:val="en-US"/>
              </w:rPr>
              <w:t>(</w:t>
            </w:r>
            <w:r w:rsidRPr="00E625F9">
              <w:rPr>
                <w:rFonts w:ascii="Arial" w:eastAsia="Times New Roman" w:hAnsi="Arial" w:cs="Arial"/>
                <w:color w:val="000000"/>
                <w:sz w:val="20"/>
                <w:szCs w:val="20"/>
                <w:lang w:val="en-US"/>
              </w:rPr>
              <w:t>11.1</w:t>
            </w:r>
            <w:r w:rsidR="003D4771"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CE;T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1(0</w:t>
            </w:r>
            <w:r w:rsidR="005053C8" w:rsidRPr="00E625F9">
              <w:rPr>
                <w:rFonts w:ascii="Arial" w:eastAsia="Times New Roman" w:hAnsi="Arial" w:cs="Arial"/>
                <w:color w:val="000000"/>
                <w:sz w:val="20"/>
                <w:szCs w:val="20"/>
                <w:lang w:val="en-US"/>
              </w:rPr>
              <w:t>.7</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w:t>
            </w:r>
            <w:r w:rsidR="00595E1C" w:rsidRPr="00E625F9">
              <w:rPr>
                <w:rFonts w:ascii="Arial" w:eastAsia="Times New Roman" w:hAnsi="Arial" w:cs="Arial"/>
                <w:color w:val="000000"/>
                <w:sz w:val="20"/>
                <w:szCs w:val="20"/>
                <w:lang w:val="en-US"/>
              </w:rPr>
              <w:t>.7</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w:t>
            </w:r>
            <w:r w:rsidR="000843A8" w:rsidRPr="00E625F9">
              <w:rPr>
                <w:rFonts w:ascii="Arial" w:eastAsia="Times New Roman" w:hAnsi="Arial" w:cs="Arial"/>
                <w:color w:val="000000"/>
                <w:sz w:val="20"/>
                <w:szCs w:val="20"/>
                <w:lang w:val="en-US"/>
              </w:rPr>
              <w:t>.5</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PI;SA</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12(8</w:t>
            </w:r>
            <w:r w:rsidR="00777835" w:rsidRPr="00E625F9">
              <w:rPr>
                <w:rFonts w:ascii="Arial" w:eastAsia="Times New Roman" w:hAnsi="Arial" w:cs="Arial"/>
                <w:color w:val="000000"/>
                <w:sz w:val="20"/>
                <w:szCs w:val="20"/>
                <w:lang w:val="en-US"/>
              </w:rPr>
              <w:t>.9</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4(6</w:t>
            </w:r>
            <w:r w:rsidR="00595E1C" w:rsidRPr="00E625F9">
              <w:rPr>
                <w:rFonts w:ascii="Arial" w:eastAsia="Times New Roman" w:hAnsi="Arial" w:cs="Arial"/>
                <w:color w:val="000000"/>
                <w:sz w:val="20"/>
                <w:szCs w:val="20"/>
                <w:lang w:val="en-US"/>
              </w:rPr>
              <w:t>.9</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3(4</w:t>
            </w:r>
            <w:r w:rsidR="000843A8" w:rsidRPr="00E625F9">
              <w:rPr>
                <w:rFonts w:ascii="Arial" w:eastAsia="Times New Roman" w:hAnsi="Arial" w:cs="Arial"/>
                <w:color w:val="000000"/>
                <w:sz w:val="20"/>
                <w:szCs w:val="20"/>
                <w:lang w:val="en-US"/>
              </w:rPr>
              <w:t>.5</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PI;T;SA</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1(0</w:t>
            </w:r>
            <w:r w:rsidR="005053C8" w:rsidRPr="00E625F9">
              <w:rPr>
                <w:rFonts w:ascii="Arial" w:eastAsia="Times New Roman" w:hAnsi="Arial" w:cs="Arial"/>
                <w:color w:val="000000"/>
                <w:sz w:val="20"/>
                <w:szCs w:val="20"/>
                <w:lang w:val="en-US"/>
              </w:rPr>
              <w:t>.7</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w:t>
            </w:r>
            <w:r w:rsidR="00595E1C" w:rsidRPr="00E625F9">
              <w:rPr>
                <w:rFonts w:ascii="Arial" w:eastAsia="Times New Roman" w:hAnsi="Arial" w:cs="Arial"/>
                <w:color w:val="000000"/>
                <w:sz w:val="20"/>
                <w:szCs w:val="20"/>
                <w:lang w:val="en-US"/>
              </w:rPr>
              <w:t>.7</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w:t>
            </w:r>
            <w:r w:rsidR="000843A8" w:rsidRPr="00E625F9">
              <w:rPr>
                <w:rFonts w:ascii="Arial" w:eastAsia="Times New Roman" w:hAnsi="Arial" w:cs="Arial"/>
                <w:color w:val="000000"/>
                <w:sz w:val="20"/>
                <w:szCs w:val="20"/>
                <w:lang w:val="en-US"/>
              </w:rPr>
              <w:t>.5</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1(3</w:t>
            </w:r>
            <w:r w:rsidR="00E528F7" w:rsidRPr="00E625F9">
              <w:rPr>
                <w:rFonts w:ascii="Arial" w:eastAsia="Times New Roman" w:hAnsi="Arial" w:cs="Arial"/>
                <w:color w:val="000000"/>
                <w:sz w:val="20"/>
                <w:szCs w:val="20"/>
                <w:lang w:val="en-US"/>
              </w:rPr>
              <w:t>.5</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1(11</w:t>
            </w:r>
            <w:r w:rsidR="004C6C91" w:rsidRPr="00E625F9">
              <w:rPr>
                <w:rFonts w:ascii="Arial" w:eastAsia="Times New Roman" w:hAnsi="Arial" w:cs="Arial"/>
                <w:color w:val="000000"/>
                <w:sz w:val="20"/>
                <w:szCs w:val="20"/>
                <w:lang w:val="en-US"/>
              </w:rPr>
              <w:t>.1</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T;SA</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1(0</w:t>
            </w:r>
            <w:r w:rsidR="005053C8" w:rsidRPr="00E625F9">
              <w:rPr>
                <w:rFonts w:ascii="Arial" w:eastAsia="Times New Roman" w:hAnsi="Arial" w:cs="Arial"/>
                <w:color w:val="000000"/>
                <w:sz w:val="20"/>
                <w:szCs w:val="20"/>
                <w:lang w:val="en-US"/>
              </w:rPr>
              <w:t>.7</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w:t>
            </w:r>
            <w:r w:rsidR="00595E1C" w:rsidRPr="00E625F9">
              <w:rPr>
                <w:rFonts w:ascii="Arial" w:eastAsia="Times New Roman" w:hAnsi="Arial" w:cs="Arial"/>
                <w:color w:val="000000"/>
                <w:sz w:val="20"/>
                <w:szCs w:val="20"/>
                <w:lang w:val="en-US"/>
              </w:rPr>
              <w:t>.7</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w:t>
            </w:r>
            <w:r w:rsidR="000843A8" w:rsidRPr="00E625F9">
              <w:rPr>
                <w:rFonts w:ascii="Arial" w:eastAsia="Times New Roman" w:hAnsi="Arial" w:cs="Arial"/>
                <w:color w:val="000000"/>
                <w:sz w:val="20"/>
                <w:szCs w:val="20"/>
                <w:lang w:val="en-US"/>
              </w:rPr>
              <w:t>3.0</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1(3</w:t>
            </w:r>
            <w:r w:rsidR="00E528F7" w:rsidRPr="00E625F9">
              <w:rPr>
                <w:rFonts w:ascii="Arial" w:eastAsia="Times New Roman" w:hAnsi="Arial" w:cs="Arial"/>
                <w:color w:val="000000"/>
                <w:sz w:val="20"/>
                <w:szCs w:val="20"/>
                <w:lang w:val="en-US"/>
              </w:rPr>
              <w:t>.5</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1(11</w:t>
            </w:r>
            <w:r w:rsidR="004C6C91" w:rsidRPr="00E625F9">
              <w:rPr>
                <w:rFonts w:ascii="Arial" w:eastAsia="Times New Roman" w:hAnsi="Arial" w:cs="Arial"/>
                <w:color w:val="000000"/>
                <w:sz w:val="20"/>
                <w:szCs w:val="20"/>
                <w:lang w:val="en-US"/>
              </w:rPr>
              <w:t>.1</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i/>
                <w:iCs/>
                <w:color w:val="000000"/>
                <w:sz w:val="20"/>
                <w:szCs w:val="20"/>
                <w:lang w:val="en-US"/>
              </w:rPr>
            </w:pPr>
            <w:r w:rsidRPr="00E625F9">
              <w:rPr>
                <w:rFonts w:ascii="Arial" w:eastAsia="Times New Roman" w:hAnsi="Arial" w:cs="Arial"/>
                <w:i/>
                <w:iCs/>
                <w:color w:val="000000"/>
                <w:sz w:val="20"/>
                <w:szCs w:val="20"/>
                <w:lang w:val="en-US"/>
              </w:rPr>
              <w:t>Atopy</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tIgE,yes</w:t>
            </w:r>
          </w:p>
        </w:tc>
        <w:tc>
          <w:tcPr>
            <w:tcW w:w="0" w:type="auto"/>
            <w:vAlign w:val="bottom"/>
          </w:tcPr>
          <w:p w:rsidR="003D4771" w:rsidRPr="00E625F9" w:rsidRDefault="00971AAD"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78(45.9</w:t>
            </w:r>
            <w:r w:rsidR="003D4771"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31(44</w:t>
            </w:r>
            <w:r w:rsidR="00B60C68"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45(51</w:t>
            </w:r>
            <w:r w:rsidR="000843A8" w:rsidRPr="00E625F9">
              <w:rPr>
                <w:rFonts w:ascii="Arial" w:eastAsia="Times New Roman" w:hAnsi="Arial" w:cs="Arial"/>
                <w:color w:val="000000"/>
                <w:sz w:val="20"/>
                <w:szCs w:val="20"/>
                <w:lang w:val="en-US"/>
              </w:rPr>
              <w:t>.1</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24(</w:t>
            </w:r>
            <w:r w:rsidR="00E528F7" w:rsidRPr="00E625F9">
              <w:rPr>
                <w:rFonts w:ascii="Arial" w:eastAsia="Times New Roman" w:hAnsi="Arial" w:cs="Arial"/>
                <w:color w:val="000000"/>
                <w:sz w:val="20"/>
                <w:szCs w:val="20"/>
                <w:lang w:val="en-US"/>
              </w:rPr>
              <w:t>57.1</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8(</w:t>
            </w:r>
            <w:r w:rsidR="00124D17" w:rsidRPr="00E625F9">
              <w:rPr>
                <w:rFonts w:ascii="Arial" w:eastAsia="Times New Roman" w:hAnsi="Arial" w:cs="Arial"/>
                <w:color w:val="000000"/>
                <w:sz w:val="20"/>
                <w:szCs w:val="20"/>
                <w:lang w:val="en-US"/>
              </w:rPr>
              <w:t>57.1</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w:t>
            </w:r>
            <w:r w:rsidR="007B4CEB" w:rsidRPr="00E625F9">
              <w:rPr>
                <w:rFonts w:ascii="Arial" w:eastAsia="Times New Roman" w:hAnsi="Arial" w:cs="Arial"/>
                <w:color w:val="000000"/>
                <w:sz w:val="20"/>
                <w:szCs w:val="20"/>
                <w:lang w:val="en-US"/>
              </w:rPr>
              <w:t>57.1</w:t>
            </w:r>
            <w:r w:rsidRPr="00E625F9">
              <w:rPr>
                <w:rFonts w:ascii="Arial" w:eastAsia="Times New Roman" w:hAnsi="Arial" w:cs="Arial"/>
                <w:color w:val="000000"/>
                <w:sz w:val="20"/>
                <w:szCs w:val="20"/>
                <w:lang w:val="en-US"/>
              </w:rPr>
              <w:t>)</w:t>
            </w: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sIgE,yes</w:t>
            </w:r>
          </w:p>
        </w:tc>
        <w:tc>
          <w:tcPr>
            <w:tcW w:w="0" w:type="auto"/>
            <w:vAlign w:val="bottom"/>
          </w:tcPr>
          <w:p w:rsidR="003D4771" w:rsidRPr="00E625F9" w:rsidRDefault="00971AAD"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51(30.0</w:t>
            </w:r>
            <w:r w:rsidR="003D4771"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w:t>
            </w:r>
            <w:r w:rsidR="00B60C68" w:rsidRPr="00E625F9">
              <w:rPr>
                <w:rFonts w:ascii="Arial" w:eastAsia="Times New Roman" w:hAnsi="Arial" w:cs="Arial"/>
                <w:color w:val="000000"/>
                <w:sz w:val="20"/>
                <w:szCs w:val="20"/>
                <w:lang w:val="en-US"/>
              </w:rPr>
              <w:t>2</w:t>
            </w:r>
            <w:r w:rsidRPr="00E625F9">
              <w:rPr>
                <w:rFonts w:ascii="Arial" w:eastAsia="Times New Roman" w:hAnsi="Arial" w:cs="Arial"/>
                <w:color w:val="000000"/>
                <w:sz w:val="20"/>
                <w:szCs w:val="20"/>
                <w:lang w:val="en-US"/>
              </w:rPr>
              <w:t>(</w:t>
            </w:r>
            <w:r w:rsidR="00B60C68" w:rsidRPr="00E625F9">
              <w:rPr>
                <w:rFonts w:ascii="Arial" w:eastAsia="Times New Roman" w:hAnsi="Arial" w:cs="Arial"/>
                <w:color w:val="000000"/>
                <w:sz w:val="20"/>
                <w:szCs w:val="20"/>
                <w:lang w:val="en-US"/>
              </w:rPr>
              <w:t>45.7</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w:t>
            </w:r>
            <w:r w:rsidR="000843A8" w:rsidRPr="00E625F9">
              <w:rPr>
                <w:rFonts w:ascii="Arial" w:eastAsia="Times New Roman" w:hAnsi="Arial" w:cs="Arial"/>
                <w:color w:val="000000"/>
                <w:sz w:val="20"/>
                <w:szCs w:val="20"/>
                <w:lang w:val="en-US"/>
              </w:rPr>
              <w:t>1</w:t>
            </w:r>
            <w:r w:rsidRPr="00E625F9">
              <w:rPr>
                <w:rFonts w:ascii="Arial" w:eastAsia="Times New Roman" w:hAnsi="Arial" w:cs="Arial"/>
                <w:color w:val="000000"/>
                <w:sz w:val="20"/>
                <w:szCs w:val="20"/>
                <w:lang w:val="en-US"/>
              </w:rPr>
              <w:t>(</w:t>
            </w:r>
            <w:r w:rsidR="000843A8" w:rsidRPr="00E625F9">
              <w:rPr>
                <w:rFonts w:ascii="Arial" w:eastAsia="Times New Roman" w:hAnsi="Arial" w:cs="Arial"/>
                <w:color w:val="000000"/>
                <w:sz w:val="20"/>
                <w:szCs w:val="20"/>
                <w:lang w:val="en-US"/>
              </w:rPr>
              <w:t>46.6</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w:t>
            </w:r>
            <w:r w:rsidR="00E528F7" w:rsidRPr="00E625F9">
              <w:rPr>
                <w:rFonts w:ascii="Arial" w:eastAsia="Times New Roman" w:hAnsi="Arial" w:cs="Arial"/>
                <w:color w:val="000000"/>
                <w:sz w:val="20"/>
                <w:szCs w:val="20"/>
                <w:lang w:val="en-US"/>
              </w:rPr>
              <w:t>8</w:t>
            </w:r>
            <w:r w:rsidRPr="00E625F9">
              <w:rPr>
                <w:rFonts w:ascii="Arial" w:eastAsia="Times New Roman" w:hAnsi="Arial" w:cs="Arial"/>
                <w:color w:val="000000"/>
                <w:sz w:val="20"/>
                <w:szCs w:val="20"/>
                <w:lang w:val="en-US"/>
              </w:rPr>
              <w:t>(</w:t>
            </w:r>
            <w:r w:rsidR="00E528F7" w:rsidRPr="00E625F9">
              <w:rPr>
                <w:rFonts w:ascii="Arial" w:eastAsia="Times New Roman" w:hAnsi="Arial" w:cs="Arial"/>
                <w:color w:val="000000"/>
                <w:sz w:val="20"/>
                <w:szCs w:val="20"/>
                <w:lang w:val="en-US"/>
              </w:rPr>
              <w:t>66.7</w:t>
            </w:r>
            <w:r w:rsidRPr="00E625F9">
              <w:rPr>
                <w:rFonts w:ascii="Arial" w:eastAsia="Times New Roman" w:hAnsi="Arial" w:cs="Arial"/>
                <w:color w:val="000000"/>
                <w:sz w:val="20"/>
                <w:szCs w:val="20"/>
                <w:lang w:val="en-US"/>
              </w:rPr>
              <w:t>)</w:t>
            </w:r>
          </w:p>
        </w:tc>
        <w:tc>
          <w:tcPr>
            <w:tcW w:w="0" w:type="auto"/>
            <w:vAlign w:val="bottom"/>
          </w:tcPr>
          <w:p w:rsidR="003D4771" w:rsidRPr="00E625F9" w:rsidRDefault="00124D17"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10</w:t>
            </w:r>
            <w:r w:rsidR="003D4771" w:rsidRPr="00E625F9">
              <w:rPr>
                <w:rFonts w:ascii="Arial" w:eastAsia="Times New Roman" w:hAnsi="Arial" w:cs="Arial"/>
                <w:color w:val="000000"/>
                <w:sz w:val="20"/>
                <w:szCs w:val="20"/>
                <w:lang w:val="en-US"/>
              </w:rPr>
              <w:t>(</w:t>
            </w:r>
            <w:r w:rsidRPr="00E625F9">
              <w:rPr>
                <w:rFonts w:ascii="Arial" w:eastAsia="Times New Roman" w:hAnsi="Arial" w:cs="Arial"/>
                <w:color w:val="000000"/>
                <w:sz w:val="20"/>
                <w:szCs w:val="20"/>
                <w:lang w:val="en-US"/>
              </w:rPr>
              <w:t>71.4</w:t>
            </w:r>
            <w:r w:rsidR="003D4771" w:rsidRPr="00E625F9">
              <w:rPr>
                <w:rFonts w:ascii="Arial" w:eastAsia="Times New Roman" w:hAnsi="Arial" w:cs="Arial"/>
                <w:color w:val="000000"/>
                <w:sz w:val="20"/>
                <w:szCs w:val="20"/>
                <w:lang w:val="en-US"/>
              </w:rPr>
              <w:t>)</w:t>
            </w:r>
          </w:p>
        </w:tc>
        <w:tc>
          <w:tcPr>
            <w:tcW w:w="0" w:type="auto"/>
            <w:vAlign w:val="bottom"/>
          </w:tcPr>
          <w:p w:rsidR="003D4771" w:rsidRPr="00E625F9" w:rsidRDefault="007B4CEB"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7</w:t>
            </w:r>
            <w:r w:rsidR="003D4771" w:rsidRPr="00E625F9">
              <w:rPr>
                <w:rFonts w:ascii="Arial" w:eastAsia="Times New Roman" w:hAnsi="Arial" w:cs="Arial"/>
                <w:color w:val="000000"/>
                <w:sz w:val="20"/>
                <w:szCs w:val="20"/>
                <w:lang w:val="en-US"/>
              </w:rPr>
              <w:t>(100)</w:t>
            </w: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sIgE to food allergens,yes</w:t>
            </w:r>
          </w:p>
        </w:tc>
        <w:tc>
          <w:tcPr>
            <w:tcW w:w="0" w:type="auto"/>
            <w:vAlign w:val="bottom"/>
          </w:tcPr>
          <w:p w:rsidR="003D4771" w:rsidRPr="00E625F9" w:rsidRDefault="00971AAD"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38(</w:t>
            </w:r>
            <w:r w:rsidR="002952ED" w:rsidRPr="00E625F9">
              <w:rPr>
                <w:rFonts w:ascii="Arial" w:eastAsia="Times New Roman" w:hAnsi="Arial" w:cs="Arial"/>
                <w:color w:val="000000"/>
                <w:sz w:val="20"/>
                <w:szCs w:val="20"/>
                <w:lang w:val="en-US"/>
              </w:rPr>
              <w:t>74.5</w:t>
            </w:r>
            <w:r w:rsidR="003D4771"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26(</w:t>
            </w:r>
            <w:r w:rsidR="00B60C68" w:rsidRPr="00E625F9">
              <w:rPr>
                <w:rFonts w:ascii="Arial" w:eastAsia="Times New Roman" w:hAnsi="Arial" w:cs="Arial"/>
                <w:color w:val="000000"/>
                <w:sz w:val="20"/>
                <w:szCs w:val="20"/>
                <w:lang w:val="en-US"/>
              </w:rPr>
              <w:t>81.3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35(</w:t>
            </w:r>
            <w:r w:rsidR="000843A8" w:rsidRPr="00E625F9">
              <w:rPr>
                <w:rFonts w:ascii="Arial" w:eastAsia="Times New Roman" w:hAnsi="Arial" w:cs="Arial"/>
                <w:color w:val="000000"/>
                <w:sz w:val="20"/>
                <w:szCs w:val="20"/>
                <w:lang w:val="en-US"/>
              </w:rPr>
              <w:t>85.4</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25(</w:t>
            </w:r>
            <w:r w:rsidR="00E528F7" w:rsidRPr="00E625F9">
              <w:rPr>
                <w:rFonts w:ascii="Arial" w:eastAsia="Times New Roman" w:hAnsi="Arial" w:cs="Arial"/>
                <w:color w:val="000000"/>
                <w:sz w:val="20"/>
                <w:szCs w:val="20"/>
                <w:lang w:val="en-US"/>
              </w:rPr>
              <w:t>89.3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9(</w:t>
            </w:r>
            <w:r w:rsidR="00124D17" w:rsidRPr="00E625F9">
              <w:rPr>
                <w:rFonts w:ascii="Arial" w:eastAsia="Times New Roman" w:hAnsi="Arial" w:cs="Arial"/>
                <w:color w:val="000000"/>
                <w:sz w:val="20"/>
                <w:szCs w:val="20"/>
                <w:lang w:val="en-US"/>
              </w:rPr>
              <w:t>90.</w:t>
            </w:r>
            <w:r w:rsidRPr="00E625F9">
              <w:rPr>
                <w:rFonts w:ascii="Arial" w:eastAsia="Times New Roman" w:hAnsi="Arial" w:cs="Arial"/>
                <w:color w:val="000000"/>
                <w:sz w:val="20"/>
                <w:szCs w:val="20"/>
                <w:lang w:val="en-US"/>
              </w:rPr>
              <w:t>0)</w:t>
            </w:r>
          </w:p>
        </w:tc>
        <w:tc>
          <w:tcPr>
            <w:tcW w:w="0" w:type="auto"/>
            <w:vAlign w:val="bottom"/>
          </w:tcPr>
          <w:p w:rsidR="003D4771" w:rsidRPr="00E625F9" w:rsidRDefault="007B4CEB"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6</w:t>
            </w:r>
            <w:r w:rsidR="003D4771" w:rsidRPr="00E625F9">
              <w:rPr>
                <w:rFonts w:ascii="Arial" w:eastAsia="Times New Roman" w:hAnsi="Arial" w:cs="Arial"/>
                <w:color w:val="000000"/>
                <w:sz w:val="20"/>
                <w:szCs w:val="20"/>
                <w:lang w:val="en-US"/>
              </w:rPr>
              <w:t>(</w:t>
            </w:r>
            <w:r w:rsidRPr="00E625F9">
              <w:rPr>
                <w:rFonts w:ascii="Arial" w:eastAsia="Times New Roman" w:hAnsi="Arial" w:cs="Arial"/>
                <w:color w:val="000000"/>
                <w:sz w:val="20"/>
                <w:szCs w:val="20"/>
                <w:lang w:val="en-US"/>
              </w:rPr>
              <w:t>85.7</w:t>
            </w:r>
            <w:r w:rsidR="003D4771" w:rsidRPr="00E625F9">
              <w:rPr>
                <w:rFonts w:ascii="Arial" w:eastAsia="Times New Roman" w:hAnsi="Arial" w:cs="Arial"/>
                <w:color w:val="000000"/>
                <w:sz w:val="20"/>
                <w:szCs w:val="20"/>
                <w:lang w:val="en-US"/>
              </w:rPr>
              <w:t>)</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Number of food allergens</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2(5</w:t>
            </w:r>
            <w:r w:rsidR="00F67AF3"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1(3</w:t>
            </w:r>
            <w:r w:rsidR="00B60C68" w:rsidRPr="00E625F9">
              <w:rPr>
                <w:rFonts w:ascii="Arial" w:eastAsia="Times New Roman" w:hAnsi="Arial" w:cs="Arial"/>
                <w:color w:val="000000"/>
                <w:sz w:val="20"/>
                <w:szCs w:val="20"/>
                <w:lang w:val="en-US"/>
              </w:rPr>
              <w:t>.9</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2(5</w:t>
            </w:r>
            <w:r w:rsidR="000843A8" w:rsidRPr="00E625F9">
              <w:rPr>
                <w:rFonts w:ascii="Arial" w:eastAsia="Times New Roman" w:hAnsi="Arial" w:cs="Arial"/>
                <w:color w:val="000000"/>
                <w:sz w:val="20"/>
                <w:szCs w:val="20"/>
                <w:lang w:val="en-US"/>
              </w:rPr>
              <w:t>.7</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3(12</w:t>
            </w:r>
            <w:r w:rsidR="00E528F7" w:rsidRPr="00E625F9">
              <w:rPr>
                <w:rFonts w:ascii="Arial" w:eastAsia="Times New Roman" w:hAnsi="Arial" w:cs="Arial"/>
                <w:color w:val="000000"/>
                <w:sz w:val="20"/>
                <w:szCs w:val="20"/>
                <w:lang w:val="en-US"/>
              </w:rPr>
              <w:t>.0</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1(11</w:t>
            </w:r>
            <w:r w:rsidR="00124D17" w:rsidRPr="00E625F9">
              <w:rPr>
                <w:rFonts w:ascii="Arial" w:eastAsia="Times New Roman" w:hAnsi="Arial" w:cs="Arial"/>
                <w:color w:val="000000"/>
                <w:sz w:val="20"/>
                <w:szCs w:val="20"/>
                <w:lang w:val="en-US"/>
              </w:rPr>
              <w:t>.1</w:t>
            </w:r>
            <w:r w:rsidRPr="00E625F9">
              <w:rPr>
                <w:rFonts w:ascii="Arial" w:eastAsia="Times New Roman" w:hAnsi="Arial" w:cs="Arial"/>
                <w:color w:val="000000"/>
                <w:sz w:val="20"/>
                <w:szCs w:val="20"/>
                <w:lang w:val="en-US"/>
              </w:rPr>
              <w:t>)</w:t>
            </w:r>
          </w:p>
        </w:tc>
        <w:tc>
          <w:tcPr>
            <w:tcW w:w="0" w:type="auto"/>
            <w:vAlign w:val="bottom"/>
          </w:tcPr>
          <w:p w:rsidR="003D4771" w:rsidRPr="00E625F9" w:rsidRDefault="002A33E7"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1(16.7)</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3(7</w:t>
            </w:r>
            <w:r w:rsidR="005053C8" w:rsidRPr="00E625F9">
              <w:rPr>
                <w:rFonts w:ascii="Arial" w:eastAsia="Times New Roman" w:hAnsi="Arial" w:cs="Arial"/>
                <w:color w:val="000000"/>
                <w:sz w:val="20"/>
                <w:szCs w:val="20"/>
                <w:lang w:val="en-US"/>
              </w:rPr>
              <w:t>.9</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2(7</w:t>
            </w:r>
            <w:r w:rsidR="00B60C68" w:rsidRPr="00E625F9">
              <w:rPr>
                <w:rFonts w:ascii="Arial" w:eastAsia="Times New Roman" w:hAnsi="Arial" w:cs="Arial"/>
                <w:color w:val="000000"/>
                <w:sz w:val="20"/>
                <w:szCs w:val="20"/>
                <w:lang w:val="en-US"/>
              </w:rPr>
              <w:t>.7</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4(11</w:t>
            </w:r>
            <w:r w:rsidR="000843A8" w:rsidRPr="00E625F9">
              <w:rPr>
                <w:rFonts w:ascii="Arial" w:eastAsia="Times New Roman" w:hAnsi="Arial" w:cs="Arial"/>
                <w:color w:val="000000"/>
                <w:sz w:val="20"/>
                <w:szCs w:val="20"/>
                <w:lang w:val="en-US"/>
              </w:rPr>
              <w:t>.4</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4(16</w:t>
            </w:r>
            <w:r w:rsidR="00E528F7" w:rsidRPr="00E625F9">
              <w:rPr>
                <w:rFonts w:ascii="Arial" w:eastAsia="Times New Roman" w:hAnsi="Arial" w:cs="Arial"/>
                <w:color w:val="000000"/>
                <w:sz w:val="20"/>
                <w:szCs w:val="20"/>
                <w:lang w:val="en-US"/>
              </w:rPr>
              <w:t>.0</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1(11</w:t>
            </w:r>
            <w:r w:rsidR="00124D17" w:rsidRPr="00E625F9">
              <w:rPr>
                <w:rFonts w:ascii="Arial" w:eastAsia="Times New Roman" w:hAnsi="Arial" w:cs="Arial"/>
                <w:color w:val="000000"/>
                <w:sz w:val="20"/>
                <w:szCs w:val="20"/>
                <w:lang w:val="en-US"/>
              </w:rPr>
              <w:t>.1</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3(7</w:t>
            </w:r>
            <w:r w:rsidR="005053C8" w:rsidRPr="00E625F9">
              <w:rPr>
                <w:rFonts w:ascii="Arial" w:eastAsia="Times New Roman" w:hAnsi="Arial" w:cs="Arial"/>
                <w:color w:val="000000"/>
                <w:sz w:val="20"/>
                <w:szCs w:val="20"/>
                <w:lang w:val="en-US"/>
              </w:rPr>
              <w:t>.9</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3(11</w:t>
            </w:r>
            <w:r w:rsidR="00B60C68" w:rsidRPr="00E625F9">
              <w:rPr>
                <w:rFonts w:ascii="Arial" w:eastAsia="Times New Roman" w:hAnsi="Arial" w:cs="Arial"/>
                <w:color w:val="000000"/>
                <w:sz w:val="20"/>
                <w:szCs w:val="20"/>
                <w:lang w:val="en-US"/>
              </w:rPr>
              <w:t>.5</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3(8</w:t>
            </w:r>
            <w:r w:rsidR="000843A8" w:rsidRPr="00E625F9">
              <w:rPr>
                <w:rFonts w:ascii="Arial" w:eastAsia="Times New Roman" w:hAnsi="Arial" w:cs="Arial"/>
                <w:color w:val="000000"/>
                <w:sz w:val="20"/>
                <w:szCs w:val="20"/>
                <w:lang w:val="en-US"/>
              </w:rPr>
              <w:t>.6</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1(4</w:t>
            </w:r>
            <w:r w:rsidR="00E528F7" w:rsidRPr="00E625F9">
              <w:rPr>
                <w:rFonts w:ascii="Arial" w:eastAsia="Times New Roman" w:hAnsi="Arial" w:cs="Arial"/>
                <w:color w:val="000000"/>
                <w:sz w:val="20"/>
                <w:szCs w:val="20"/>
                <w:lang w:val="en-US"/>
              </w:rPr>
              <w:t>.0</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1(11</w:t>
            </w:r>
            <w:r w:rsidR="00124D17" w:rsidRPr="00E625F9">
              <w:rPr>
                <w:rFonts w:ascii="Arial" w:eastAsia="Times New Roman" w:hAnsi="Arial" w:cs="Arial"/>
                <w:color w:val="000000"/>
                <w:sz w:val="20"/>
                <w:szCs w:val="20"/>
                <w:lang w:val="en-US"/>
              </w:rPr>
              <w:t>.1</w:t>
            </w:r>
            <w:r w:rsidRPr="00E625F9">
              <w:rPr>
                <w:rFonts w:ascii="Arial" w:eastAsia="Times New Roman" w:hAnsi="Arial" w:cs="Arial"/>
                <w:color w:val="000000"/>
                <w:sz w:val="20"/>
                <w:szCs w:val="20"/>
                <w:lang w:val="en-US"/>
              </w:rPr>
              <w:t>)</w:t>
            </w:r>
          </w:p>
        </w:tc>
        <w:tc>
          <w:tcPr>
            <w:tcW w:w="0" w:type="auto"/>
            <w:vAlign w:val="bottom"/>
          </w:tcPr>
          <w:p w:rsidR="003D4771" w:rsidRPr="00E625F9" w:rsidRDefault="00B408D2"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1(16.7)</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8(21</w:t>
            </w:r>
            <w:r w:rsidR="005053C8" w:rsidRPr="00E625F9">
              <w:rPr>
                <w:rFonts w:ascii="Arial" w:eastAsia="Times New Roman" w:hAnsi="Arial" w:cs="Arial"/>
                <w:color w:val="000000"/>
                <w:sz w:val="20"/>
                <w:szCs w:val="20"/>
                <w:lang w:val="en-US"/>
              </w:rPr>
              <w:t>.1</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4(15</w:t>
            </w:r>
            <w:r w:rsidR="00B60C68" w:rsidRPr="00E625F9">
              <w:rPr>
                <w:rFonts w:ascii="Arial" w:eastAsia="Times New Roman" w:hAnsi="Arial" w:cs="Arial"/>
                <w:color w:val="000000"/>
                <w:sz w:val="20"/>
                <w:szCs w:val="20"/>
                <w:lang w:val="en-US"/>
              </w:rPr>
              <w:t>.4</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4(11</w:t>
            </w:r>
            <w:r w:rsidR="000843A8" w:rsidRPr="00E625F9">
              <w:rPr>
                <w:rFonts w:ascii="Arial" w:eastAsia="Times New Roman" w:hAnsi="Arial" w:cs="Arial"/>
                <w:color w:val="000000"/>
                <w:sz w:val="20"/>
                <w:szCs w:val="20"/>
                <w:lang w:val="en-US"/>
              </w:rPr>
              <w:t>.4</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2(8</w:t>
            </w:r>
            <w:r w:rsidR="00E528F7" w:rsidRPr="00E625F9">
              <w:rPr>
                <w:rFonts w:ascii="Arial" w:eastAsia="Times New Roman" w:hAnsi="Arial" w:cs="Arial"/>
                <w:color w:val="000000"/>
                <w:sz w:val="20"/>
                <w:szCs w:val="20"/>
                <w:lang w:val="en-US"/>
              </w:rPr>
              <w:t>.0</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B408D2"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1(16.7)</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5</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2(5</w:t>
            </w:r>
            <w:r w:rsidR="005053C8"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1(3</w:t>
            </w:r>
            <w:r w:rsidR="00B60C68" w:rsidRPr="00E625F9">
              <w:rPr>
                <w:rFonts w:ascii="Arial" w:eastAsia="Times New Roman" w:hAnsi="Arial" w:cs="Arial"/>
                <w:color w:val="000000"/>
                <w:sz w:val="20"/>
                <w:szCs w:val="20"/>
                <w:lang w:val="en-US"/>
              </w:rPr>
              <w:t>.9</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2(5</w:t>
            </w:r>
            <w:r w:rsidR="000843A8" w:rsidRPr="00E625F9">
              <w:rPr>
                <w:rFonts w:ascii="Arial" w:eastAsia="Times New Roman" w:hAnsi="Arial" w:cs="Arial"/>
                <w:color w:val="000000"/>
                <w:sz w:val="20"/>
                <w:szCs w:val="20"/>
                <w:lang w:val="en-US"/>
              </w:rPr>
              <w:t>.7</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1(4</w:t>
            </w:r>
            <w:r w:rsidR="00E528F7" w:rsidRPr="00E625F9">
              <w:rPr>
                <w:rFonts w:ascii="Arial" w:eastAsia="Times New Roman" w:hAnsi="Arial" w:cs="Arial"/>
                <w:color w:val="000000"/>
                <w:sz w:val="20"/>
                <w:szCs w:val="20"/>
                <w:lang w:val="en-US"/>
              </w:rPr>
              <w:t>.0</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1(11</w:t>
            </w:r>
            <w:r w:rsidR="00124D17" w:rsidRPr="00E625F9">
              <w:rPr>
                <w:rFonts w:ascii="Arial" w:eastAsia="Times New Roman" w:hAnsi="Arial" w:cs="Arial"/>
                <w:color w:val="000000"/>
                <w:sz w:val="20"/>
                <w:szCs w:val="20"/>
                <w:lang w:val="en-US"/>
              </w:rPr>
              <w:t>.1</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6</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10(26</w:t>
            </w:r>
            <w:r w:rsidR="005053C8"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8(30</w:t>
            </w:r>
            <w:r w:rsidR="00B60C68" w:rsidRPr="00E625F9">
              <w:rPr>
                <w:rFonts w:ascii="Arial" w:eastAsia="Times New Roman" w:hAnsi="Arial" w:cs="Arial"/>
                <w:color w:val="000000"/>
                <w:sz w:val="20"/>
                <w:szCs w:val="20"/>
                <w:lang w:val="en-US"/>
              </w:rPr>
              <w:t>.8</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10(28</w:t>
            </w:r>
            <w:r w:rsidR="000843A8" w:rsidRPr="00E625F9">
              <w:rPr>
                <w:rFonts w:ascii="Arial" w:eastAsia="Times New Roman" w:hAnsi="Arial" w:cs="Arial"/>
                <w:color w:val="000000"/>
                <w:sz w:val="20"/>
                <w:szCs w:val="20"/>
                <w:lang w:val="en-US"/>
              </w:rPr>
              <w:t>.6</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9(36</w:t>
            </w:r>
            <w:r w:rsidR="00E528F7" w:rsidRPr="00E625F9">
              <w:rPr>
                <w:rFonts w:ascii="Arial" w:eastAsia="Times New Roman" w:hAnsi="Arial" w:cs="Arial"/>
                <w:color w:val="000000"/>
                <w:sz w:val="20"/>
                <w:szCs w:val="20"/>
                <w:lang w:val="en-US"/>
              </w:rPr>
              <w:t>.0</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2(22</w:t>
            </w:r>
            <w:r w:rsidR="00124D17" w:rsidRPr="00E625F9">
              <w:rPr>
                <w:rFonts w:ascii="Arial" w:eastAsia="Times New Roman" w:hAnsi="Arial" w:cs="Arial"/>
                <w:color w:val="000000"/>
                <w:sz w:val="20"/>
                <w:szCs w:val="20"/>
                <w:lang w:val="en-US"/>
              </w:rPr>
              <w:t>.2</w:t>
            </w:r>
            <w:r w:rsidRPr="00E625F9">
              <w:rPr>
                <w:rFonts w:ascii="Arial" w:eastAsia="Times New Roman" w:hAnsi="Arial" w:cs="Arial"/>
                <w:color w:val="000000"/>
                <w:sz w:val="20"/>
                <w:szCs w:val="20"/>
                <w:lang w:val="en-US"/>
              </w:rPr>
              <w:t>)</w:t>
            </w:r>
          </w:p>
        </w:tc>
        <w:tc>
          <w:tcPr>
            <w:tcW w:w="0" w:type="auto"/>
            <w:vAlign w:val="bottom"/>
          </w:tcPr>
          <w:p w:rsidR="003D4771" w:rsidRPr="00E625F9" w:rsidRDefault="00B408D2"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1(16.7)</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7</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3(7</w:t>
            </w:r>
            <w:r w:rsidR="005053C8" w:rsidRPr="00E625F9">
              <w:rPr>
                <w:rFonts w:ascii="Arial" w:eastAsia="Times New Roman" w:hAnsi="Arial" w:cs="Arial"/>
                <w:color w:val="000000"/>
                <w:sz w:val="20"/>
                <w:szCs w:val="20"/>
                <w:lang w:val="en-US"/>
              </w:rPr>
              <w:t>.9</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2(7</w:t>
            </w:r>
            <w:r w:rsidR="00B60C68" w:rsidRPr="00E625F9">
              <w:rPr>
                <w:rFonts w:ascii="Arial" w:eastAsia="Times New Roman" w:hAnsi="Arial" w:cs="Arial"/>
                <w:color w:val="000000"/>
                <w:sz w:val="20"/>
                <w:szCs w:val="20"/>
                <w:lang w:val="en-US"/>
              </w:rPr>
              <w:t>.7</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1(2</w:t>
            </w:r>
            <w:r w:rsidR="000843A8" w:rsidRPr="00E625F9">
              <w:rPr>
                <w:rFonts w:ascii="Arial" w:eastAsia="Times New Roman" w:hAnsi="Arial" w:cs="Arial"/>
                <w:color w:val="000000"/>
                <w:sz w:val="20"/>
                <w:szCs w:val="20"/>
                <w:lang w:val="en-US"/>
              </w:rPr>
              <w:t>.9</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9</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1(2</w:t>
            </w:r>
            <w:r w:rsidR="005053C8" w:rsidRPr="00E625F9">
              <w:rPr>
                <w:rFonts w:ascii="Arial" w:eastAsia="Times New Roman" w:hAnsi="Arial" w:cs="Arial"/>
                <w:color w:val="000000"/>
                <w:sz w:val="20"/>
                <w:szCs w:val="20"/>
                <w:lang w:val="en-US"/>
              </w:rPr>
              <w:t>.6</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1(4</w:t>
            </w:r>
            <w:r w:rsidR="00E528F7" w:rsidRPr="00E625F9">
              <w:rPr>
                <w:rFonts w:ascii="Arial" w:eastAsia="Times New Roman" w:hAnsi="Arial" w:cs="Arial"/>
                <w:color w:val="000000"/>
                <w:sz w:val="20"/>
                <w:szCs w:val="20"/>
                <w:lang w:val="en-US"/>
              </w:rPr>
              <w:t>.0</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10 or more</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5(13</w:t>
            </w:r>
            <w:r w:rsidR="005053C8" w:rsidRPr="00E625F9">
              <w:rPr>
                <w:rFonts w:ascii="Arial" w:eastAsia="Times New Roman" w:hAnsi="Arial" w:cs="Arial"/>
                <w:color w:val="000000"/>
                <w:sz w:val="20"/>
                <w:szCs w:val="20"/>
                <w:lang w:val="en-US"/>
              </w:rPr>
              <w:t>.2</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4(15</w:t>
            </w:r>
            <w:r w:rsidR="00B60C68" w:rsidRPr="00E625F9">
              <w:rPr>
                <w:rFonts w:ascii="Arial" w:eastAsia="Times New Roman" w:hAnsi="Arial" w:cs="Arial"/>
                <w:color w:val="000000"/>
                <w:sz w:val="20"/>
                <w:szCs w:val="20"/>
                <w:lang w:val="en-US"/>
              </w:rPr>
              <w:t>.4</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6(17</w:t>
            </w:r>
            <w:r w:rsidR="000843A8" w:rsidRPr="00E625F9">
              <w:rPr>
                <w:rFonts w:ascii="Arial" w:eastAsia="Times New Roman" w:hAnsi="Arial" w:cs="Arial"/>
                <w:color w:val="000000"/>
                <w:sz w:val="20"/>
                <w:szCs w:val="20"/>
                <w:lang w:val="en-US"/>
              </w:rPr>
              <w:t>.1</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3(12</w:t>
            </w:r>
            <w:r w:rsidR="00E528F7" w:rsidRPr="00E625F9">
              <w:rPr>
                <w:rFonts w:ascii="Arial" w:eastAsia="Times New Roman" w:hAnsi="Arial" w:cs="Arial"/>
                <w:color w:val="000000"/>
                <w:sz w:val="20"/>
                <w:szCs w:val="20"/>
                <w:lang w:val="en-US"/>
              </w:rPr>
              <w:t>.0</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3(33</w:t>
            </w:r>
            <w:r w:rsidR="00124D17"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B408D2"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1(16.7)</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Not reported</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1(2</w:t>
            </w:r>
            <w:r w:rsidR="00F67AF3" w:rsidRPr="00E625F9">
              <w:rPr>
                <w:rFonts w:ascii="Arial" w:eastAsia="Times New Roman" w:hAnsi="Arial" w:cs="Arial"/>
                <w:color w:val="000000"/>
                <w:sz w:val="20"/>
                <w:szCs w:val="20"/>
                <w:lang w:val="en-US"/>
              </w:rPr>
              <w:t>.7</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1(3</w:t>
            </w:r>
            <w:r w:rsidR="00B60C68" w:rsidRPr="00E625F9">
              <w:rPr>
                <w:rFonts w:ascii="Arial" w:eastAsia="Times New Roman" w:hAnsi="Arial" w:cs="Arial"/>
                <w:color w:val="000000"/>
                <w:sz w:val="20"/>
                <w:szCs w:val="20"/>
                <w:lang w:val="en-US"/>
              </w:rPr>
              <w:t>.9</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3(8</w:t>
            </w:r>
            <w:r w:rsidR="000843A8" w:rsidRPr="00E625F9">
              <w:rPr>
                <w:rFonts w:ascii="Arial" w:eastAsia="Times New Roman" w:hAnsi="Arial" w:cs="Arial"/>
                <w:color w:val="000000"/>
                <w:sz w:val="20"/>
                <w:szCs w:val="20"/>
                <w:lang w:val="en-US"/>
              </w:rPr>
              <w:t>.6</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1(4</w:t>
            </w:r>
            <w:r w:rsidR="00E528F7" w:rsidRPr="00E625F9">
              <w:rPr>
                <w:rFonts w:ascii="Arial" w:eastAsia="Times New Roman" w:hAnsi="Arial" w:cs="Arial"/>
                <w:color w:val="000000"/>
                <w:sz w:val="20"/>
                <w:szCs w:val="20"/>
                <w:lang w:val="en-US"/>
              </w:rPr>
              <w:t>.0</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B408D2"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1(16.7)</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sIgE to aeroallergens,yes</w:t>
            </w:r>
          </w:p>
        </w:tc>
        <w:tc>
          <w:tcPr>
            <w:tcW w:w="0" w:type="auto"/>
            <w:vAlign w:val="bottom"/>
          </w:tcPr>
          <w:p w:rsidR="003D4771" w:rsidRPr="00E625F9" w:rsidRDefault="008805FC"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42</w:t>
            </w:r>
            <w:r w:rsidR="00F67AF3" w:rsidRPr="00E625F9">
              <w:rPr>
                <w:rFonts w:ascii="Arial" w:eastAsia="Times New Roman" w:hAnsi="Arial" w:cs="Arial"/>
                <w:color w:val="000000"/>
                <w:sz w:val="20"/>
                <w:szCs w:val="20"/>
                <w:lang w:val="en-US"/>
              </w:rPr>
              <w:t>(</w:t>
            </w:r>
            <w:r w:rsidR="002952ED" w:rsidRPr="00E625F9">
              <w:rPr>
                <w:rFonts w:ascii="Arial" w:eastAsia="Times New Roman" w:hAnsi="Arial" w:cs="Arial"/>
                <w:color w:val="000000"/>
                <w:sz w:val="20"/>
                <w:szCs w:val="20"/>
                <w:lang w:val="en-US"/>
              </w:rPr>
              <w:t>82.4</w:t>
            </w:r>
            <w:r w:rsidR="003D4771"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w:t>
            </w:r>
            <w:r w:rsidR="008F4B72" w:rsidRPr="00E625F9">
              <w:rPr>
                <w:rFonts w:ascii="Arial" w:eastAsia="Times New Roman" w:hAnsi="Arial" w:cs="Arial"/>
                <w:color w:val="000000"/>
                <w:sz w:val="20"/>
                <w:szCs w:val="20"/>
                <w:lang w:val="en-US"/>
              </w:rPr>
              <w:t>4</w:t>
            </w:r>
            <w:r w:rsidRPr="00E625F9">
              <w:rPr>
                <w:rFonts w:ascii="Arial" w:eastAsia="Times New Roman" w:hAnsi="Arial" w:cs="Arial"/>
                <w:color w:val="000000"/>
                <w:sz w:val="20"/>
                <w:szCs w:val="20"/>
                <w:lang w:val="en-US"/>
              </w:rPr>
              <w:t>(</w:t>
            </w:r>
            <w:r w:rsidR="008F4B72" w:rsidRPr="00E625F9">
              <w:rPr>
                <w:rFonts w:ascii="Arial" w:eastAsia="Times New Roman" w:hAnsi="Arial" w:cs="Arial"/>
                <w:color w:val="000000"/>
                <w:sz w:val="20"/>
                <w:szCs w:val="20"/>
                <w:lang w:val="en-US"/>
              </w:rPr>
              <w:t>75.0</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w:t>
            </w:r>
            <w:r w:rsidR="000843A8" w:rsidRPr="00E625F9">
              <w:rPr>
                <w:rFonts w:ascii="Arial" w:eastAsia="Times New Roman" w:hAnsi="Arial" w:cs="Arial"/>
                <w:color w:val="000000"/>
                <w:sz w:val="20"/>
                <w:szCs w:val="20"/>
                <w:lang w:val="en-US"/>
              </w:rPr>
              <w:t>8</w:t>
            </w:r>
            <w:r w:rsidRPr="00E625F9">
              <w:rPr>
                <w:rFonts w:ascii="Arial" w:eastAsia="Times New Roman" w:hAnsi="Arial" w:cs="Arial"/>
                <w:color w:val="000000"/>
                <w:sz w:val="20"/>
                <w:szCs w:val="20"/>
                <w:lang w:val="en-US"/>
              </w:rPr>
              <w:t>(</w:t>
            </w:r>
            <w:r w:rsidR="000843A8" w:rsidRPr="00E625F9">
              <w:rPr>
                <w:rFonts w:ascii="Arial" w:eastAsia="Times New Roman" w:hAnsi="Arial" w:cs="Arial"/>
                <w:color w:val="000000"/>
                <w:sz w:val="20"/>
                <w:szCs w:val="20"/>
                <w:lang w:val="en-US"/>
              </w:rPr>
              <w:t>68.3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w:t>
            </w:r>
            <w:r w:rsidR="00E528F7"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r w:rsidR="00E528F7" w:rsidRPr="00E625F9">
              <w:rPr>
                <w:rFonts w:ascii="Arial" w:eastAsia="Times New Roman" w:hAnsi="Arial" w:cs="Arial"/>
                <w:color w:val="000000"/>
                <w:sz w:val="20"/>
                <w:szCs w:val="20"/>
                <w:lang w:val="en-US"/>
              </w:rPr>
              <w:t>46.3</w:t>
            </w:r>
            <w:r w:rsidRPr="00E625F9">
              <w:rPr>
                <w:rFonts w:ascii="Arial" w:eastAsia="Times New Roman" w:hAnsi="Arial" w:cs="Arial"/>
                <w:color w:val="000000"/>
                <w:sz w:val="20"/>
                <w:szCs w:val="20"/>
                <w:lang w:val="en-US"/>
              </w:rPr>
              <w:t>)</w:t>
            </w:r>
          </w:p>
        </w:tc>
        <w:tc>
          <w:tcPr>
            <w:tcW w:w="0" w:type="auto"/>
            <w:vAlign w:val="bottom"/>
          </w:tcPr>
          <w:p w:rsidR="003D4771" w:rsidRPr="00E625F9" w:rsidRDefault="00124D17"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6</w:t>
            </w:r>
            <w:r w:rsidR="003D4771" w:rsidRPr="00E625F9">
              <w:rPr>
                <w:rFonts w:ascii="Arial" w:eastAsia="Times New Roman" w:hAnsi="Arial" w:cs="Arial"/>
                <w:color w:val="000000"/>
                <w:sz w:val="20"/>
                <w:szCs w:val="20"/>
                <w:lang w:val="en-US"/>
              </w:rPr>
              <w:t>(</w:t>
            </w:r>
            <w:r w:rsidRPr="00E625F9">
              <w:rPr>
                <w:rFonts w:ascii="Arial" w:eastAsia="Times New Roman" w:hAnsi="Arial" w:cs="Arial"/>
                <w:color w:val="000000"/>
                <w:sz w:val="20"/>
                <w:szCs w:val="20"/>
                <w:lang w:val="en-US"/>
              </w:rPr>
              <w:t>60.0</w:t>
            </w:r>
            <w:r w:rsidR="003D4771" w:rsidRPr="00E625F9">
              <w:rPr>
                <w:rFonts w:ascii="Arial" w:eastAsia="Times New Roman" w:hAnsi="Arial" w:cs="Arial"/>
                <w:color w:val="000000"/>
                <w:sz w:val="20"/>
                <w:szCs w:val="20"/>
                <w:lang w:val="en-US"/>
              </w:rPr>
              <w:t>)</w:t>
            </w:r>
          </w:p>
        </w:tc>
        <w:tc>
          <w:tcPr>
            <w:tcW w:w="0" w:type="auto"/>
            <w:vAlign w:val="bottom"/>
          </w:tcPr>
          <w:p w:rsidR="003D4771" w:rsidRPr="00E625F9" w:rsidRDefault="002A33E7"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w:t>
            </w:r>
            <w:r w:rsidR="003D4771" w:rsidRPr="00E625F9">
              <w:rPr>
                <w:rFonts w:ascii="Arial" w:eastAsia="Times New Roman" w:hAnsi="Arial" w:cs="Arial"/>
                <w:color w:val="000000"/>
                <w:sz w:val="20"/>
                <w:szCs w:val="20"/>
                <w:lang w:val="en-US"/>
              </w:rPr>
              <w:t>(</w:t>
            </w:r>
            <w:r w:rsidRPr="00E625F9">
              <w:rPr>
                <w:rFonts w:ascii="Arial" w:eastAsia="Times New Roman" w:hAnsi="Arial" w:cs="Arial"/>
                <w:color w:val="000000"/>
                <w:sz w:val="20"/>
                <w:szCs w:val="20"/>
                <w:lang w:val="en-US"/>
              </w:rPr>
              <w:t>42.9</w:t>
            </w:r>
            <w:r w:rsidR="003D4771" w:rsidRPr="00E625F9">
              <w:rPr>
                <w:rFonts w:ascii="Arial" w:eastAsia="Times New Roman" w:hAnsi="Arial" w:cs="Arial"/>
                <w:color w:val="000000"/>
                <w:sz w:val="20"/>
                <w:szCs w:val="20"/>
                <w:lang w:val="en-US"/>
              </w:rPr>
              <w:t>)</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Number ofaeroallergens</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1(2</w:t>
            </w:r>
            <w:r w:rsidR="005053C8" w:rsidRPr="00E625F9">
              <w:rPr>
                <w:rFonts w:ascii="Arial" w:eastAsia="Times New Roman" w:hAnsi="Arial" w:cs="Arial"/>
                <w:color w:val="000000"/>
                <w:sz w:val="20"/>
                <w:szCs w:val="20"/>
                <w:lang w:val="en-US"/>
              </w:rPr>
              <w:t>.4</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3(7</w:t>
            </w:r>
            <w:r w:rsidR="00131D9F" w:rsidRPr="00E625F9">
              <w:rPr>
                <w:rFonts w:ascii="Arial" w:eastAsia="Times New Roman" w:hAnsi="Arial" w:cs="Arial"/>
                <w:color w:val="000000"/>
                <w:sz w:val="20"/>
                <w:szCs w:val="20"/>
                <w:lang w:val="en-US"/>
              </w:rPr>
              <w:t>.1</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2(8</w:t>
            </w:r>
            <w:r w:rsidR="008F4B72"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1(3</w:t>
            </w:r>
            <w:r w:rsidR="000843A8" w:rsidRPr="00E625F9">
              <w:rPr>
                <w:rFonts w:ascii="Arial" w:eastAsia="Times New Roman" w:hAnsi="Arial" w:cs="Arial"/>
                <w:color w:val="000000"/>
                <w:sz w:val="20"/>
                <w:szCs w:val="20"/>
                <w:lang w:val="en-US"/>
              </w:rPr>
              <w:t>.6</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w:t>
            </w:r>
            <w:r w:rsidR="00E528F7" w:rsidRPr="00E625F9">
              <w:rPr>
                <w:rFonts w:ascii="Arial" w:eastAsia="Times New Roman" w:hAnsi="Arial" w:cs="Arial"/>
                <w:color w:val="000000"/>
                <w:sz w:val="20"/>
                <w:szCs w:val="20"/>
                <w:lang w:val="en-US"/>
              </w:rPr>
              <w:t>7.7</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w:t>
            </w:r>
          </w:p>
        </w:tc>
        <w:tc>
          <w:tcPr>
            <w:tcW w:w="0" w:type="auto"/>
            <w:vAlign w:val="bottom"/>
          </w:tcPr>
          <w:p w:rsidR="003D4771" w:rsidRPr="00E625F9" w:rsidRDefault="00131D9F"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w:t>
            </w:r>
            <w:r w:rsidR="003D4771" w:rsidRPr="00E625F9">
              <w:rPr>
                <w:rFonts w:ascii="Arial" w:eastAsia="Times New Roman" w:hAnsi="Arial" w:cs="Arial"/>
                <w:color w:val="000000"/>
                <w:sz w:val="20"/>
                <w:szCs w:val="20"/>
                <w:lang w:val="en-US"/>
              </w:rPr>
              <w:t>(</w:t>
            </w:r>
            <w:r w:rsidRPr="00E625F9">
              <w:rPr>
                <w:rFonts w:ascii="Arial" w:eastAsia="Times New Roman" w:hAnsi="Arial" w:cs="Arial"/>
                <w:color w:val="000000"/>
                <w:sz w:val="20"/>
                <w:szCs w:val="20"/>
                <w:lang w:val="en-US"/>
              </w:rPr>
              <w:t>0</w:t>
            </w:r>
            <w:r w:rsidR="003D4771"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E528F7" w:rsidRPr="00E625F9" w:rsidTr="00B97EFB">
        <w:tc>
          <w:tcPr>
            <w:tcW w:w="0" w:type="auto"/>
            <w:vAlign w:val="bottom"/>
          </w:tcPr>
          <w:p w:rsidR="00E528F7" w:rsidRPr="00E625F9" w:rsidRDefault="00E528F7"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w:t>
            </w:r>
          </w:p>
        </w:tc>
        <w:tc>
          <w:tcPr>
            <w:tcW w:w="0" w:type="auto"/>
            <w:vAlign w:val="bottom"/>
          </w:tcPr>
          <w:p w:rsidR="00E528F7" w:rsidRPr="00E625F9" w:rsidRDefault="00E528F7"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8(19.1)</w:t>
            </w:r>
          </w:p>
        </w:tc>
        <w:tc>
          <w:tcPr>
            <w:tcW w:w="0" w:type="auto"/>
            <w:vAlign w:val="bottom"/>
          </w:tcPr>
          <w:p w:rsidR="00E528F7" w:rsidRPr="00E625F9" w:rsidRDefault="00E528F7"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4(16.7)</w:t>
            </w:r>
          </w:p>
        </w:tc>
        <w:tc>
          <w:tcPr>
            <w:tcW w:w="0" w:type="auto"/>
            <w:vAlign w:val="bottom"/>
          </w:tcPr>
          <w:p w:rsidR="00E528F7" w:rsidRPr="00E625F9" w:rsidRDefault="00E528F7"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5(17.9)</w:t>
            </w:r>
          </w:p>
        </w:tc>
        <w:tc>
          <w:tcPr>
            <w:tcW w:w="0" w:type="auto"/>
          </w:tcPr>
          <w:p w:rsidR="00E528F7" w:rsidRPr="00E625F9" w:rsidRDefault="00E528F7" w:rsidP="00061F34">
            <w:pPr>
              <w:spacing w:after="0" w:line="240" w:lineRule="auto"/>
              <w:jc w:val="center"/>
              <w:rPr>
                <w:rFonts w:ascii="Arial" w:hAnsi="Arial" w:cs="Arial"/>
              </w:rPr>
            </w:pPr>
            <w:r w:rsidRPr="00E625F9">
              <w:rPr>
                <w:rFonts w:ascii="Arial" w:eastAsia="Times New Roman" w:hAnsi="Arial" w:cs="Arial"/>
                <w:color w:val="000000"/>
                <w:sz w:val="20"/>
                <w:szCs w:val="20"/>
                <w:lang w:val="en-US"/>
              </w:rPr>
              <w:t>1(7.7)</w:t>
            </w:r>
          </w:p>
        </w:tc>
        <w:tc>
          <w:tcPr>
            <w:tcW w:w="0" w:type="auto"/>
            <w:vAlign w:val="bottom"/>
          </w:tcPr>
          <w:p w:rsidR="00E528F7" w:rsidRPr="00E625F9" w:rsidRDefault="00E528F7"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w:t>
            </w:r>
            <w:r w:rsidR="00124D17" w:rsidRPr="00E625F9">
              <w:rPr>
                <w:rFonts w:ascii="Arial" w:eastAsia="Times New Roman" w:hAnsi="Arial" w:cs="Arial"/>
                <w:color w:val="000000"/>
                <w:sz w:val="20"/>
                <w:szCs w:val="20"/>
                <w:lang w:val="en-US"/>
              </w:rPr>
              <w:t>16.7</w:t>
            </w:r>
            <w:r w:rsidRPr="00E625F9">
              <w:rPr>
                <w:rFonts w:ascii="Arial" w:eastAsia="Times New Roman" w:hAnsi="Arial" w:cs="Arial"/>
                <w:color w:val="000000"/>
                <w:sz w:val="20"/>
                <w:szCs w:val="20"/>
                <w:lang w:val="en-US"/>
              </w:rPr>
              <w:t>)</w:t>
            </w:r>
          </w:p>
        </w:tc>
        <w:tc>
          <w:tcPr>
            <w:tcW w:w="0" w:type="auto"/>
            <w:vAlign w:val="bottom"/>
          </w:tcPr>
          <w:p w:rsidR="00E528F7" w:rsidRPr="00E625F9" w:rsidRDefault="00E528F7"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E528F7" w:rsidRPr="00E625F9" w:rsidTr="00B97EFB">
        <w:tc>
          <w:tcPr>
            <w:tcW w:w="0" w:type="auto"/>
            <w:vAlign w:val="bottom"/>
          </w:tcPr>
          <w:p w:rsidR="00E528F7" w:rsidRPr="00E625F9" w:rsidRDefault="00E528F7"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5</w:t>
            </w:r>
          </w:p>
        </w:tc>
        <w:tc>
          <w:tcPr>
            <w:tcW w:w="0" w:type="auto"/>
            <w:vAlign w:val="bottom"/>
          </w:tcPr>
          <w:p w:rsidR="00E528F7" w:rsidRPr="00E625F9" w:rsidRDefault="00E528F7"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5(11.9)</w:t>
            </w:r>
          </w:p>
        </w:tc>
        <w:tc>
          <w:tcPr>
            <w:tcW w:w="0" w:type="auto"/>
            <w:vAlign w:val="bottom"/>
          </w:tcPr>
          <w:p w:rsidR="00E528F7" w:rsidRPr="00E625F9" w:rsidRDefault="00E528F7"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3(12.5)</w:t>
            </w:r>
          </w:p>
        </w:tc>
        <w:tc>
          <w:tcPr>
            <w:tcW w:w="0" w:type="auto"/>
            <w:vAlign w:val="bottom"/>
          </w:tcPr>
          <w:p w:rsidR="00E528F7" w:rsidRPr="00E625F9" w:rsidRDefault="00E528F7"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3(10.7)</w:t>
            </w:r>
          </w:p>
        </w:tc>
        <w:tc>
          <w:tcPr>
            <w:tcW w:w="0" w:type="auto"/>
          </w:tcPr>
          <w:p w:rsidR="00E528F7" w:rsidRPr="00E625F9" w:rsidRDefault="00E528F7" w:rsidP="00061F34">
            <w:pPr>
              <w:spacing w:after="0" w:line="240" w:lineRule="auto"/>
              <w:jc w:val="center"/>
              <w:rPr>
                <w:rFonts w:ascii="Arial" w:hAnsi="Arial" w:cs="Arial"/>
              </w:rPr>
            </w:pPr>
            <w:r w:rsidRPr="00E625F9">
              <w:rPr>
                <w:rFonts w:ascii="Arial" w:eastAsia="Times New Roman" w:hAnsi="Arial" w:cs="Arial"/>
                <w:color w:val="000000"/>
                <w:sz w:val="20"/>
                <w:szCs w:val="20"/>
                <w:lang w:val="en-US"/>
              </w:rPr>
              <w:t>1(7.7)</w:t>
            </w:r>
          </w:p>
        </w:tc>
        <w:tc>
          <w:tcPr>
            <w:tcW w:w="0" w:type="auto"/>
            <w:vAlign w:val="bottom"/>
          </w:tcPr>
          <w:p w:rsidR="00E528F7" w:rsidRPr="00E625F9" w:rsidRDefault="00124D17"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1(16.7)</w:t>
            </w:r>
          </w:p>
        </w:tc>
        <w:tc>
          <w:tcPr>
            <w:tcW w:w="0" w:type="auto"/>
            <w:vAlign w:val="bottom"/>
          </w:tcPr>
          <w:p w:rsidR="00E528F7" w:rsidRPr="00E625F9" w:rsidRDefault="002A33E7"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1(33.3)</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6</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4(9</w:t>
            </w:r>
            <w:r w:rsidR="00131D9F" w:rsidRPr="00E625F9">
              <w:rPr>
                <w:rFonts w:ascii="Arial" w:eastAsia="Times New Roman" w:hAnsi="Arial" w:cs="Arial"/>
                <w:color w:val="000000"/>
                <w:sz w:val="20"/>
                <w:szCs w:val="20"/>
                <w:lang w:val="en-US"/>
              </w:rPr>
              <w:t>.5</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1(4</w:t>
            </w:r>
            <w:r w:rsidR="008F4B72" w:rsidRPr="00E625F9">
              <w:rPr>
                <w:rFonts w:ascii="Arial" w:eastAsia="Times New Roman" w:hAnsi="Arial" w:cs="Arial"/>
                <w:color w:val="000000"/>
                <w:sz w:val="20"/>
                <w:szCs w:val="20"/>
                <w:lang w:val="en-US"/>
              </w:rPr>
              <w:t>.2</w:t>
            </w:r>
            <w:r w:rsidRPr="00E625F9">
              <w:rPr>
                <w:rFonts w:ascii="Arial" w:eastAsia="Times New Roman" w:hAnsi="Arial" w:cs="Arial"/>
                <w:color w:val="000000"/>
                <w:sz w:val="20"/>
                <w:szCs w:val="20"/>
                <w:lang w:val="en-US"/>
              </w:rPr>
              <w:t>)</w:t>
            </w:r>
          </w:p>
        </w:tc>
        <w:tc>
          <w:tcPr>
            <w:tcW w:w="0" w:type="auto"/>
            <w:vAlign w:val="bottom"/>
          </w:tcPr>
          <w:p w:rsidR="003D4771" w:rsidRPr="00E625F9" w:rsidRDefault="000843A8"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1(3.6</w:t>
            </w:r>
            <w:r w:rsidR="003D4771"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w:t>
            </w:r>
            <w:r w:rsidR="00E528F7" w:rsidRPr="00E625F9">
              <w:rPr>
                <w:rFonts w:ascii="Arial" w:eastAsia="Times New Roman" w:hAnsi="Arial" w:cs="Arial"/>
                <w:color w:val="000000"/>
                <w:sz w:val="20"/>
                <w:szCs w:val="20"/>
                <w:lang w:val="en-US"/>
              </w:rPr>
              <w:t>23.1</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7</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w:t>
            </w:r>
            <w:r w:rsidR="00131D9F" w:rsidRPr="00E625F9">
              <w:rPr>
                <w:rFonts w:ascii="Arial" w:eastAsia="Times New Roman" w:hAnsi="Arial" w:cs="Arial"/>
                <w:color w:val="000000"/>
                <w:sz w:val="20"/>
                <w:szCs w:val="20"/>
                <w:lang w:val="en-US"/>
              </w:rPr>
              <w:t>2.4</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1(3</w:t>
            </w:r>
            <w:r w:rsidR="000843A8" w:rsidRPr="00E625F9">
              <w:rPr>
                <w:rFonts w:ascii="Arial" w:eastAsia="Times New Roman" w:hAnsi="Arial" w:cs="Arial"/>
                <w:color w:val="000000"/>
                <w:sz w:val="20"/>
                <w:szCs w:val="20"/>
                <w:lang w:val="en-US"/>
              </w:rPr>
              <w:t>.6</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8</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6(14</w:t>
            </w:r>
            <w:r w:rsidR="00131D9F"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w:t>
            </w:r>
            <w:r w:rsidR="008F4B72" w:rsidRPr="00E625F9">
              <w:rPr>
                <w:rFonts w:ascii="Arial" w:eastAsia="Times New Roman" w:hAnsi="Arial" w:cs="Arial"/>
                <w:color w:val="000000"/>
                <w:sz w:val="20"/>
                <w:szCs w:val="20"/>
                <w:lang w:val="en-US"/>
              </w:rPr>
              <w:t>16.7</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4(14</w:t>
            </w:r>
            <w:r w:rsidR="000843A8"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w:t>
            </w:r>
            <w:r w:rsidR="00E528F7" w:rsidRPr="00E625F9">
              <w:rPr>
                <w:rFonts w:ascii="Arial" w:eastAsia="Times New Roman" w:hAnsi="Arial" w:cs="Arial"/>
                <w:color w:val="000000"/>
                <w:sz w:val="20"/>
                <w:szCs w:val="20"/>
                <w:lang w:val="en-US"/>
              </w:rPr>
              <w:t>15.4</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9</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w:t>
            </w:r>
            <w:r w:rsidR="00131D9F" w:rsidRPr="00E625F9">
              <w:rPr>
                <w:rFonts w:ascii="Arial" w:eastAsia="Times New Roman" w:hAnsi="Arial" w:cs="Arial"/>
                <w:color w:val="000000"/>
                <w:sz w:val="20"/>
                <w:szCs w:val="20"/>
                <w:lang w:val="en-US"/>
              </w:rPr>
              <w:t>2.4</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1(4</w:t>
            </w:r>
            <w:r w:rsidR="008F4B72" w:rsidRPr="00E625F9">
              <w:rPr>
                <w:rFonts w:ascii="Arial" w:eastAsia="Times New Roman" w:hAnsi="Arial" w:cs="Arial"/>
                <w:color w:val="000000"/>
                <w:sz w:val="20"/>
                <w:szCs w:val="20"/>
                <w:lang w:val="en-US"/>
              </w:rPr>
              <w:t>.2</w:t>
            </w:r>
            <w:r w:rsidRPr="00E625F9">
              <w:rPr>
                <w:rFonts w:ascii="Arial" w:eastAsia="Times New Roman" w:hAnsi="Arial" w:cs="Arial"/>
                <w:color w:val="000000"/>
                <w:sz w:val="20"/>
                <w:szCs w:val="20"/>
                <w:lang w:val="en-US"/>
              </w:rPr>
              <w:t>)</w:t>
            </w:r>
          </w:p>
        </w:tc>
        <w:tc>
          <w:tcPr>
            <w:tcW w:w="0" w:type="auto"/>
            <w:vAlign w:val="bottom"/>
          </w:tcPr>
          <w:p w:rsidR="003D4771" w:rsidRPr="00E625F9" w:rsidRDefault="000843A8"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1(3.6</w:t>
            </w:r>
            <w:r w:rsidR="003D4771"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10 or more</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10(23</w:t>
            </w:r>
            <w:r w:rsidR="00131D9F" w:rsidRPr="00E625F9">
              <w:rPr>
                <w:rFonts w:ascii="Arial" w:eastAsia="Times New Roman" w:hAnsi="Arial" w:cs="Arial"/>
                <w:color w:val="000000"/>
                <w:sz w:val="20"/>
                <w:szCs w:val="20"/>
                <w:lang w:val="en-US"/>
              </w:rPr>
              <w:t>.8</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7(</w:t>
            </w:r>
            <w:r w:rsidR="008F4B72" w:rsidRPr="00E625F9">
              <w:rPr>
                <w:rFonts w:ascii="Arial" w:eastAsia="Times New Roman" w:hAnsi="Arial" w:cs="Arial"/>
                <w:color w:val="000000"/>
                <w:sz w:val="20"/>
                <w:szCs w:val="20"/>
                <w:lang w:val="en-US"/>
              </w:rPr>
              <w:t>29.2</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7(25</w:t>
            </w:r>
            <w:r w:rsidR="000843A8" w:rsidRPr="00E625F9">
              <w:rPr>
                <w:rFonts w:ascii="Arial" w:eastAsia="Times New Roman" w:hAnsi="Arial" w:cs="Arial"/>
                <w:color w:val="000000"/>
                <w:sz w:val="20"/>
                <w:szCs w:val="20"/>
                <w:lang w:val="en-US"/>
              </w:rPr>
              <w:t>.0</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w:t>
            </w:r>
            <w:r w:rsidR="00E528F7" w:rsidRPr="00E625F9">
              <w:rPr>
                <w:rFonts w:ascii="Arial" w:eastAsia="Times New Roman" w:hAnsi="Arial" w:cs="Arial"/>
                <w:color w:val="000000"/>
                <w:sz w:val="20"/>
                <w:szCs w:val="20"/>
                <w:lang w:val="en-US"/>
              </w:rPr>
              <w:t>23.1</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w:t>
            </w:r>
            <w:r w:rsidR="00124D17" w:rsidRPr="00E625F9">
              <w:rPr>
                <w:rFonts w:ascii="Arial" w:eastAsia="Times New Roman" w:hAnsi="Arial" w:cs="Arial"/>
                <w:color w:val="000000"/>
                <w:sz w:val="20"/>
                <w:szCs w:val="20"/>
                <w:lang w:val="en-US"/>
              </w:rPr>
              <w:t>50.0</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w:t>
            </w:r>
            <w:r w:rsidR="002A33E7" w:rsidRPr="00E625F9">
              <w:rPr>
                <w:rFonts w:ascii="Arial" w:eastAsia="Times New Roman" w:hAnsi="Arial" w:cs="Arial"/>
                <w:color w:val="000000"/>
                <w:sz w:val="20"/>
                <w:szCs w:val="20"/>
                <w:lang w:val="en-US"/>
              </w:rPr>
              <w:t>33.3</w:t>
            </w:r>
            <w:r w:rsidRPr="00E625F9">
              <w:rPr>
                <w:rFonts w:ascii="Arial" w:eastAsia="Times New Roman" w:hAnsi="Arial" w:cs="Arial"/>
                <w:color w:val="000000"/>
                <w:sz w:val="20"/>
                <w:szCs w:val="20"/>
                <w:lang w:val="en-US"/>
              </w:rPr>
              <w:t>)</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Not reported</w:t>
            </w:r>
          </w:p>
        </w:tc>
        <w:tc>
          <w:tcPr>
            <w:tcW w:w="0" w:type="auto"/>
            <w:vAlign w:val="bottom"/>
          </w:tcPr>
          <w:p w:rsidR="003D4771" w:rsidRPr="00E625F9" w:rsidRDefault="008C2FB8"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4(9.5</w:t>
            </w:r>
            <w:r w:rsidR="003D4771"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2(8</w:t>
            </w:r>
            <w:r w:rsidR="008F4B72"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5(</w:t>
            </w:r>
            <w:r w:rsidR="000843A8" w:rsidRPr="00E625F9">
              <w:rPr>
                <w:rFonts w:ascii="Arial" w:eastAsia="Times New Roman" w:hAnsi="Arial" w:cs="Arial"/>
                <w:color w:val="000000"/>
                <w:sz w:val="20"/>
                <w:szCs w:val="20"/>
                <w:lang w:val="en-US"/>
              </w:rPr>
              <w:t>17.9</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w:t>
            </w:r>
            <w:r w:rsidR="00E528F7" w:rsidRPr="00E625F9">
              <w:rPr>
                <w:rFonts w:ascii="Arial" w:eastAsia="Times New Roman" w:hAnsi="Arial" w:cs="Arial"/>
                <w:color w:val="000000"/>
                <w:sz w:val="20"/>
                <w:szCs w:val="20"/>
                <w:lang w:val="en-US"/>
              </w:rPr>
              <w:t>15.4</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w:t>
            </w:r>
            <w:r w:rsidR="00124D17" w:rsidRPr="00E625F9">
              <w:rPr>
                <w:rFonts w:ascii="Arial" w:eastAsia="Times New Roman" w:hAnsi="Arial" w:cs="Arial"/>
                <w:color w:val="000000"/>
                <w:sz w:val="20"/>
                <w:szCs w:val="20"/>
                <w:lang w:val="en-US"/>
              </w:rPr>
              <w:t>16.7</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w:t>
            </w:r>
            <w:r w:rsidR="002A33E7" w:rsidRPr="00E625F9">
              <w:rPr>
                <w:rFonts w:ascii="Arial" w:eastAsia="Times New Roman" w:hAnsi="Arial" w:cs="Arial"/>
                <w:color w:val="000000"/>
                <w:sz w:val="20"/>
                <w:szCs w:val="20"/>
                <w:lang w:val="en-US"/>
              </w:rPr>
              <w:t>33.3</w:t>
            </w:r>
            <w:r w:rsidRPr="00E625F9">
              <w:rPr>
                <w:rFonts w:ascii="Arial" w:eastAsia="Times New Roman" w:hAnsi="Arial" w:cs="Arial"/>
                <w:color w:val="000000"/>
                <w:sz w:val="20"/>
                <w:szCs w:val="20"/>
                <w:lang w:val="en-US"/>
              </w:rPr>
              <w:t>)</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SPT,yes</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w:t>
            </w:r>
            <w:r w:rsidR="008C2FB8" w:rsidRPr="00E625F9">
              <w:rPr>
                <w:rFonts w:ascii="Arial" w:eastAsia="Times New Roman" w:hAnsi="Arial" w:cs="Arial"/>
                <w:color w:val="000000"/>
                <w:sz w:val="20"/>
                <w:szCs w:val="20"/>
                <w:lang w:val="en-US"/>
              </w:rPr>
              <w:t>1</w:t>
            </w:r>
            <w:r w:rsidRPr="00E625F9">
              <w:rPr>
                <w:rFonts w:ascii="Arial" w:eastAsia="Times New Roman" w:hAnsi="Arial" w:cs="Arial"/>
                <w:color w:val="000000"/>
                <w:sz w:val="20"/>
                <w:szCs w:val="20"/>
                <w:lang w:val="en-US"/>
              </w:rPr>
              <w:t>(</w:t>
            </w:r>
            <w:r w:rsidR="008C2FB8" w:rsidRPr="00E625F9">
              <w:rPr>
                <w:rFonts w:ascii="Arial" w:eastAsia="Times New Roman" w:hAnsi="Arial" w:cs="Arial"/>
                <w:color w:val="000000"/>
                <w:sz w:val="20"/>
                <w:szCs w:val="20"/>
                <w:lang w:val="en-US"/>
              </w:rPr>
              <w:t>65.3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43(</w:t>
            </w:r>
            <w:r w:rsidR="008F4B72" w:rsidRPr="00E625F9">
              <w:rPr>
                <w:rFonts w:ascii="Arial" w:eastAsia="Times New Roman" w:hAnsi="Arial" w:cs="Arial"/>
                <w:color w:val="000000"/>
                <w:sz w:val="20"/>
                <w:szCs w:val="20"/>
                <w:lang w:val="en-US"/>
              </w:rPr>
              <w:t>61.4</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52(59</w:t>
            </w:r>
            <w:r w:rsidR="000843A8" w:rsidRPr="00E625F9">
              <w:rPr>
                <w:rFonts w:ascii="Arial" w:eastAsia="Times New Roman" w:hAnsi="Arial" w:cs="Arial"/>
                <w:color w:val="000000"/>
                <w:sz w:val="20"/>
                <w:szCs w:val="20"/>
                <w:lang w:val="en-US"/>
              </w:rPr>
              <w:t>.1</w:t>
            </w:r>
            <w:r w:rsidRPr="00E625F9">
              <w:rPr>
                <w:rFonts w:ascii="Arial" w:eastAsia="Times New Roman" w:hAnsi="Arial" w:cs="Arial"/>
                <w:color w:val="000000"/>
                <w:sz w:val="20"/>
                <w:szCs w:val="20"/>
                <w:lang w:val="en-US"/>
              </w:rPr>
              <w:t>)</w:t>
            </w:r>
          </w:p>
        </w:tc>
        <w:tc>
          <w:tcPr>
            <w:tcW w:w="0" w:type="auto"/>
            <w:vAlign w:val="bottom"/>
          </w:tcPr>
          <w:p w:rsidR="003D4771" w:rsidRPr="00E625F9" w:rsidRDefault="00B276F9"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27(64.3)</w:t>
            </w:r>
          </w:p>
        </w:tc>
        <w:tc>
          <w:tcPr>
            <w:tcW w:w="0" w:type="auto"/>
            <w:vAlign w:val="bottom"/>
          </w:tcPr>
          <w:p w:rsidR="003D4771" w:rsidRPr="00E625F9" w:rsidRDefault="006D1815"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9(64.3</w:t>
            </w:r>
            <w:r w:rsidR="003D4771" w:rsidRPr="00E625F9">
              <w:rPr>
                <w:rFonts w:ascii="Arial" w:eastAsia="Times New Roman" w:hAnsi="Arial" w:cs="Arial"/>
                <w:color w:val="000000"/>
                <w:sz w:val="20"/>
                <w:szCs w:val="20"/>
                <w:lang w:val="en-US"/>
              </w:rPr>
              <w:t>)</w:t>
            </w:r>
          </w:p>
        </w:tc>
        <w:tc>
          <w:tcPr>
            <w:tcW w:w="0" w:type="auto"/>
            <w:vAlign w:val="bottom"/>
          </w:tcPr>
          <w:p w:rsidR="003D4771" w:rsidRPr="00E625F9" w:rsidRDefault="00516E4A"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5</w:t>
            </w:r>
            <w:r w:rsidR="003D4771" w:rsidRPr="00E625F9">
              <w:rPr>
                <w:rFonts w:ascii="Arial" w:eastAsia="Times New Roman" w:hAnsi="Arial" w:cs="Arial"/>
                <w:color w:val="000000"/>
                <w:sz w:val="20"/>
                <w:szCs w:val="20"/>
                <w:lang w:val="en-US"/>
              </w:rPr>
              <w:t>(</w:t>
            </w:r>
            <w:r w:rsidRPr="00E625F9">
              <w:rPr>
                <w:rFonts w:ascii="Arial" w:eastAsia="Times New Roman" w:hAnsi="Arial" w:cs="Arial"/>
                <w:color w:val="000000"/>
                <w:sz w:val="20"/>
                <w:szCs w:val="20"/>
                <w:lang w:val="en-US"/>
              </w:rPr>
              <w:t>71.4</w:t>
            </w:r>
            <w:r w:rsidR="003D4771" w:rsidRPr="00E625F9">
              <w:rPr>
                <w:rFonts w:ascii="Arial" w:eastAsia="Times New Roman" w:hAnsi="Arial" w:cs="Arial"/>
                <w:color w:val="000000"/>
                <w:sz w:val="20"/>
                <w:szCs w:val="20"/>
                <w:lang w:val="en-US"/>
              </w:rPr>
              <w:t>)</w:t>
            </w: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lastRenderedPageBreak/>
              <w:t>SPT to food allergens,yes</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5</w:t>
            </w:r>
            <w:r w:rsidR="00131D9F" w:rsidRPr="00E625F9">
              <w:rPr>
                <w:rFonts w:ascii="Arial" w:eastAsia="Times New Roman" w:hAnsi="Arial" w:cs="Arial"/>
                <w:color w:val="000000"/>
                <w:sz w:val="20"/>
                <w:szCs w:val="20"/>
                <w:lang w:val="en-US"/>
              </w:rPr>
              <w:t>4</w:t>
            </w:r>
            <w:r w:rsidRPr="00E625F9">
              <w:rPr>
                <w:rFonts w:ascii="Arial" w:eastAsia="Times New Roman" w:hAnsi="Arial" w:cs="Arial"/>
                <w:color w:val="000000"/>
                <w:sz w:val="20"/>
                <w:szCs w:val="20"/>
                <w:lang w:val="en-US"/>
              </w:rPr>
              <w:t>(48</w:t>
            </w:r>
            <w:r w:rsidR="008C2FB8" w:rsidRPr="00E625F9">
              <w:rPr>
                <w:rFonts w:ascii="Arial" w:eastAsia="Times New Roman" w:hAnsi="Arial" w:cs="Arial"/>
                <w:color w:val="000000"/>
                <w:sz w:val="20"/>
                <w:szCs w:val="20"/>
                <w:lang w:val="en-US"/>
              </w:rPr>
              <w:t>.7</w:t>
            </w:r>
            <w:r w:rsidRPr="00E625F9">
              <w:rPr>
                <w:rFonts w:ascii="Arial" w:eastAsia="Times New Roman" w:hAnsi="Arial" w:cs="Arial"/>
                <w:color w:val="000000"/>
                <w:sz w:val="20"/>
                <w:szCs w:val="20"/>
                <w:lang w:val="en-US"/>
              </w:rPr>
              <w:t>)</w:t>
            </w:r>
          </w:p>
        </w:tc>
        <w:tc>
          <w:tcPr>
            <w:tcW w:w="0" w:type="auto"/>
            <w:vAlign w:val="bottom"/>
          </w:tcPr>
          <w:p w:rsidR="003D4771" w:rsidRPr="00E625F9" w:rsidRDefault="008F4B72"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28(65.1</w:t>
            </w:r>
            <w:r w:rsidR="003D4771"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39(75</w:t>
            </w:r>
            <w:r w:rsidR="006322EB" w:rsidRPr="00E625F9">
              <w:rPr>
                <w:rFonts w:ascii="Arial" w:eastAsia="Times New Roman" w:hAnsi="Arial" w:cs="Arial"/>
                <w:color w:val="000000"/>
                <w:sz w:val="20"/>
                <w:szCs w:val="20"/>
                <w:lang w:val="en-US"/>
              </w:rPr>
              <w:t>.0</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24(88</w:t>
            </w:r>
            <w:r w:rsidR="00B276F9" w:rsidRPr="00E625F9">
              <w:rPr>
                <w:rFonts w:ascii="Arial" w:eastAsia="Times New Roman" w:hAnsi="Arial" w:cs="Arial"/>
                <w:color w:val="000000"/>
                <w:sz w:val="20"/>
                <w:szCs w:val="20"/>
                <w:lang w:val="en-US"/>
              </w:rPr>
              <w:t>.</w:t>
            </w:r>
            <w:r w:rsidRPr="00E625F9">
              <w:rPr>
                <w:rFonts w:ascii="Arial" w:eastAsia="Times New Roman" w:hAnsi="Arial" w:cs="Arial"/>
                <w:color w:val="000000"/>
                <w:sz w:val="20"/>
                <w:szCs w:val="20"/>
                <w:lang w:val="en-US"/>
              </w:rPr>
              <w:t>9)</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9(100)</w:t>
            </w:r>
          </w:p>
        </w:tc>
        <w:tc>
          <w:tcPr>
            <w:tcW w:w="0" w:type="auto"/>
            <w:vAlign w:val="bottom"/>
          </w:tcPr>
          <w:p w:rsidR="003D4771" w:rsidRPr="00E625F9" w:rsidRDefault="00516E4A"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5</w:t>
            </w:r>
            <w:r w:rsidR="003D4771" w:rsidRPr="00E625F9">
              <w:rPr>
                <w:rFonts w:ascii="Arial" w:eastAsia="Times New Roman" w:hAnsi="Arial" w:cs="Arial"/>
                <w:color w:val="000000"/>
                <w:sz w:val="20"/>
                <w:szCs w:val="20"/>
                <w:lang w:val="en-US"/>
              </w:rPr>
              <w:t>(100)</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Number of food allergens:</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4(7</w:t>
            </w:r>
            <w:r w:rsidR="006E6A24" w:rsidRPr="00E625F9">
              <w:rPr>
                <w:rFonts w:ascii="Arial" w:eastAsia="Times New Roman" w:hAnsi="Arial" w:cs="Arial"/>
                <w:color w:val="000000"/>
                <w:sz w:val="20"/>
                <w:szCs w:val="20"/>
                <w:lang w:val="en-US"/>
              </w:rPr>
              <w:t>.4</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1(3</w:t>
            </w:r>
            <w:r w:rsidR="008F4B72" w:rsidRPr="00E625F9">
              <w:rPr>
                <w:rFonts w:ascii="Arial" w:eastAsia="Times New Roman" w:hAnsi="Arial" w:cs="Arial"/>
                <w:color w:val="000000"/>
                <w:sz w:val="20"/>
                <w:szCs w:val="20"/>
                <w:lang w:val="en-US"/>
              </w:rPr>
              <w:t>.6</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1(2</w:t>
            </w:r>
            <w:r w:rsidR="006322EB" w:rsidRPr="00E625F9">
              <w:rPr>
                <w:rFonts w:ascii="Arial" w:eastAsia="Times New Roman" w:hAnsi="Arial" w:cs="Arial"/>
                <w:color w:val="000000"/>
                <w:sz w:val="20"/>
                <w:szCs w:val="20"/>
                <w:lang w:val="en-US"/>
              </w:rPr>
              <w:t>.</w:t>
            </w:r>
            <w:r w:rsidRPr="00E625F9">
              <w:rPr>
                <w:rFonts w:ascii="Arial" w:eastAsia="Times New Roman" w:hAnsi="Arial" w:cs="Arial"/>
                <w:color w:val="000000"/>
                <w:sz w:val="20"/>
                <w:szCs w:val="20"/>
                <w:lang w:val="en-US"/>
              </w:rPr>
              <w:t>6)</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2(8</w:t>
            </w:r>
            <w:r w:rsidR="00A13EF2"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w:t>
            </w:r>
            <w:r w:rsidR="00516E4A" w:rsidRPr="00E625F9">
              <w:rPr>
                <w:rFonts w:ascii="Arial" w:eastAsia="Times New Roman" w:hAnsi="Arial" w:cs="Arial"/>
                <w:color w:val="000000"/>
                <w:sz w:val="20"/>
                <w:szCs w:val="20"/>
                <w:lang w:val="en-US"/>
              </w:rPr>
              <w:t>20.0</w:t>
            </w:r>
            <w:r w:rsidRPr="00E625F9">
              <w:rPr>
                <w:rFonts w:ascii="Arial" w:eastAsia="Times New Roman" w:hAnsi="Arial" w:cs="Arial"/>
                <w:color w:val="000000"/>
                <w:sz w:val="20"/>
                <w:szCs w:val="20"/>
                <w:lang w:val="en-US"/>
              </w:rPr>
              <w:t>)</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11(20</w:t>
            </w:r>
            <w:r w:rsidR="006E6A24" w:rsidRPr="00E625F9">
              <w:rPr>
                <w:rFonts w:ascii="Arial" w:eastAsia="Times New Roman" w:hAnsi="Arial" w:cs="Arial"/>
                <w:color w:val="000000"/>
                <w:sz w:val="20"/>
                <w:szCs w:val="20"/>
                <w:lang w:val="en-US"/>
              </w:rPr>
              <w:t>.4</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4(14</w:t>
            </w:r>
            <w:r w:rsidR="008F4B72"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6(15</w:t>
            </w:r>
            <w:r w:rsidR="006322EB" w:rsidRPr="00E625F9">
              <w:rPr>
                <w:rFonts w:ascii="Arial" w:eastAsia="Times New Roman" w:hAnsi="Arial" w:cs="Arial"/>
                <w:color w:val="000000"/>
                <w:sz w:val="20"/>
                <w:szCs w:val="20"/>
                <w:lang w:val="en-US"/>
              </w:rPr>
              <w:t>.4</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1(4</w:t>
            </w:r>
            <w:r w:rsidR="00A13EF2" w:rsidRPr="00E625F9">
              <w:rPr>
                <w:rFonts w:ascii="Arial" w:eastAsia="Times New Roman" w:hAnsi="Arial" w:cs="Arial"/>
                <w:color w:val="000000"/>
                <w:sz w:val="20"/>
                <w:szCs w:val="20"/>
                <w:lang w:val="en-US"/>
              </w:rPr>
              <w:t>.2</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7(</w:t>
            </w:r>
            <w:r w:rsidR="006E6A24" w:rsidRPr="00E625F9">
              <w:rPr>
                <w:rFonts w:ascii="Arial" w:eastAsia="Times New Roman" w:hAnsi="Arial" w:cs="Arial"/>
                <w:color w:val="000000"/>
                <w:sz w:val="20"/>
                <w:szCs w:val="20"/>
                <w:lang w:val="en-US"/>
              </w:rPr>
              <w:t>13.0</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6(21</w:t>
            </w:r>
            <w:r w:rsidR="008F4B72" w:rsidRPr="00E625F9">
              <w:rPr>
                <w:rFonts w:ascii="Arial" w:eastAsia="Times New Roman" w:hAnsi="Arial" w:cs="Arial"/>
                <w:color w:val="000000"/>
                <w:sz w:val="20"/>
                <w:szCs w:val="20"/>
                <w:lang w:val="en-US"/>
              </w:rPr>
              <w:t>.4</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6(15</w:t>
            </w:r>
            <w:r w:rsidR="006322EB" w:rsidRPr="00E625F9">
              <w:rPr>
                <w:rFonts w:ascii="Arial" w:eastAsia="Times New Roman" w:hAnsi="Arial" w:cs="Arial"/>
                <w:color w:val="000000"/>
                <w:sz w:val="20"/>
                <w:szCs w:val="20"/>
                <w:lang w:val="en-US"/>
              </w:rPr>
              <w:t>.4</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5(20</w:t>
            </w:r>
            <w:r w:rsidR="00A13EF2" w:rsidRPr="00E625F9">
              <w:rPr>
                <w:rFonts w:ascii="Arial" w:eastAsia="Times New Roman" w:hAnsi="Arial" w:cs="Arial"/>
                <w:color w:val="000000"/>
                <w:sz w:val="20"/>
                <w:szCs w:val="20"/>
                <w:lang w:val="en-US"/>
              </w:rPr>
              <w:t>.8</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2(22</w:t>
            </w:r>
            <w:r w:rsidR="00F64E3F" w:rsidRPr="00E625F9">
              <w:rPr>
                <w:rFonts w:ascii="Arial" w:eastAsia="Times New Roman" w:hAnsi="Arial" w:cs="Arial"/>
                <w:color w:val="000000"/>
                <w:sz w:val="20"/>
                <w:szCs w:val="20"/>
                <w:lang w:val="en-US"/>
              </w:rPr>
              <w:t>.2</w:t>
            </w:r>
            <w:r w:rsidRPr="00E625F9">
              <w:rPr>
                <w:rFonts w:ascii="Arial" w:eastAsia="Times New Roman" w:hAnsi="Arial" w:cs="Arial"/>
                <w:color w:val="000000"/>
                <w:sz w:val="20"/>
                <w:szCs w:val="20"/>
                <w:lang w:val="en-US"/>
              </w:rPr>
              <w:t>)</w:t>
            </w:r>
          </w:p>
        </w:tc>
        <w:tc>
          <w:tcPr>
            <w:tcW w:w="0" w:type="auto"/>
            <w:vAlign w:val="bottom"/>
          </w:tcPr>
          <w:p w:rsidR="003D4771" w:rsidRPr="00E625F9" w:rsidRDefault="00516E4A"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1(20.0)</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7(</w:t>
            </w:r>
            <w:r w:rsidR="006E6A24" w:rsidRPr="00E625F9">
              <w:rPr>
                <w:rFonts w:ascii="Arial" w:eastAsia="Times New Roman" w:hAnsi="Arial" w:cs="Arial"/>
                <w:color w:val="000000"/>
                <w:sz w:val="20"/>
                <w:szCs w:val="20"/>
                <w:lang w:val="en-US"/>
              </w:rPr>
              <w:t>13.0</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5(17</w:t>
            </w:r>
            <w:r w:rsidR="008F4B72" w:rsidRPr="00E625F9">
              <w:rPr>
                <w:rFonts w:ascii="Arial" w:eastAsia="Times New Roman" w:hAnsi="Arial" w:cs="Arial"/>
                <w:color w:val="000000"/>
                <w:sz w:val="20"/>
                <w:szCs w:val="20"/>
                <w:lang w:val="en-US"/>
              </w:rPr>
              <w:t>.9</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5(12</w:t>
            </w:r>
            <w:r w:rsidR="006322EB" w:rsidRPr="00E625F9">
              <w:rPr>
                <w:rFonts w:ascii="Arial" w:eastAsia="Times New Roman" w:hAnsi="Arial" w:cs="Arial"/>
                <w:color w:val="000000"/>
                <w:sz w:val="20"/>
                <w:szCs w:val="20"/>
                <w:lang w:val="en-US"/>
              </w:rPr>
              <w:t>.8</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1(4</w:t>
            </w:r>
            <w:r w:rsidR="00A13EF2" w:rsidRPr="00E625F9">
              <w:rPr>
                <w:rFonts w:ascii="Arial" w:eastAsia="Times New Roman" w:hAnsi="Arial" w:cs="Arial"/>
                <w:color w:val="000000"/>
                <w:sz w:val="20"/>
                <w:szCs w:val="20"/>
                <w:lang w:val="en-US"/>
              </w:rPr>
              <w:t>.2</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516E4A"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1(20.0)</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5</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7(</w:t>
            </w:r>
            <w:r w:rsidR="006E6A24" w:rsidRPr="00E625F9">
              <w:rPr>
                <w:rFonts w:ascii="Arial" w:eastAsia="Times New Roman" w:hAnsi="Arial" w:cs="Arial"/>
                <w:color w:val="000000"/>
                <w:sz w:val="20"/>
                <w:szCs w:val="20"/>
                <w:lang w:val="en-US"/>
              </w:rPr>
              <w:t>13.0</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4(14</w:t>
            </w:r>
            <w:r w:rsidR="008F4B72"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4(10</w:t>
            </w:r>
            <w:r w:rsidR="006322EB"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3(12</w:t>
            </w:r>
            <w:r w:rsidR="00A13EF2" w:rsidRPr="00E625F9">
              <w:rPr>
                <w:rFonts w:ascii="Arial" w:eastAsia="Times New Roman" w:hAnsi="Arial" w:cs="Arial"/>
                <w:color w:val="000000"/>
                <w:sz w:val="20"/>
                <w:szCs w:val="20"/>
                <w:lang w:val="en-US"/>
              </w:rPr>
              <w:t>.5</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2(22</w:t>
            </w:r>
            <w:r w:rsidR="00F64E3F" w:rsidRPr="00E625F9">
              <w:rPr>
                <w:rFonts w:ascii="Arial" w:eastAsia="Times New Roman" w:hAnsi="Arial" w:cs="Arial"/>
                <w:color w:val="000000"/>
                <w:sz w:val="20"/>
                <w:szCs w:val="20"/>
                <w:lang w:val="en-US"/>
              </w:rPr>
              <w:t>.2</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6</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5(9</w:t>
            </w:r>
            <w:r w:rsidR="006E6A24"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2(7</w:t>
            </w:r>
            <w:r w:rsidR="008F4B72" w:rsidRPr="00E625F9">
              <w:rPr>
                <w:rFonts w:ascii="Arial" w:eastAsia="Times New Roman" w:hAnsi="Arial" w:cs="Arial"/>
                <w:color w:val="000000"/>
                <w:sz w:val="20"/>
                <w:szCs w:val="20"/>
                <w:lang w:val="en-US"/>
              </w:rPr>
              <w:t>.1</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2(5</w:t>
            </w:r>
            <w:r w:rsidR="006322EB" w:rsidRPr="00E625F9">
              <w:rPr>
                <w:rFonts w:ascii="Arial" w:eastAsia="Times New Roman" w:hAnsi="Arial" w:cs="Arial"/>
                <w:color w:val="000000"/>
                <w:sz w:val="20"/>
                <w:szCs w:val="20"/>
                <w:lang w:val="en-US"/>
              </w:rPr>
              <w:t>.1</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1(4</w:t>
            </w:r>
            <w:r w:rsidR="00A13EF2" w:rsidRPr="00E625F9">
              <w:rPr>
                <w:rFonts w:ascii="Arial" w:eastAsia="Times New Roman" w:hAnsi="Arial" w:cs="Arial"/>
                <w:color w:val="000000"/>
                <w:sz w:val="20"/>
                <w:szCs w:val="20"/>
                <w:lang w:val="en-US"/>
              </w:rPr>
              <w:t>.2</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7</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5(9</w:t>
            </w:r>
            <w:r w:rsidR="006E6A24"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3(10</w:t>
            </w:r>
            <w:r w:rsidR="008F4B72" w:rsidRPr="00E625F9">
              <w:rPr>
                <w:rFonts w:ascii="Arial" w:eastAsia="Times New Roman" w:hAnsi="Arial" w:cs="Arial"/>
                <w:color w:val="000000"/>
                <w:sz w:val="20"/>
                <w:szCs w:val="20"/>
                <w:lang w:val="en-US"/>
              </w:rPr>
              <w:t>.7</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5(12</w:t>
            </w:r>
            <w:r w:rsidR="006322EB" w:rsidRPr="00E625F9">
              <w:rPr>
                <w:rFonts w:ascii="Arial" w:eastAsia="Times New Roman" w:hAnsi="Arial" w:cs="Arial"/>
                <w:color w:val="000000"/>
                <w:sz w:val="20"/>
                <w:szCs w:val="20"/>
                <w:lang w:val="en-US"/>
              </w:rPr>
              <w:t>.8</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4(16</w:t>
            </w:r>
            <w:r w:rsidR="00A13EF2" w:rsidRPr="00E625F9">
              <w:rPr>
                <w:rFonts w:ascii="Arial" w:eastAsia="Times New Roman" w:hAnsi="Arial" w:cs="Arial"/>
                <w:color w:val="000000"/>
                <w:sz w:val="20"/>
                <w:szCs w:val="20"/>
                <w:lang w:val="en-US"/>
              </w:rPr>
              <w:t>.7</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3(33</w:t>
            </w:r>
            <w:r w:rsidR="00F64E3F"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516E4A"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1(20.0)</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8</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w:t>
            </w:r>
            <w:r w:rsidR="006E6A24" w:rsidRPr="00E625F9">
              <w:rPr>
                <w:rFonts w:ascii="Arial" w:eastAsia="Times New Roman" w:hAnsi="Arial" w:cs="Arial"/>
                <w:color w:val="000000"/>
                <w:sz w:val="20"/>
                <w:szCs w:val="20"/>
                <w:lang w:val="en-US"/>
              </w:rPr>
              <w:t>.9</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1(2</w:t>
            </w:r>
            <w:r w:rsidR="006322EB" w:rsidRPr="00E625F9">
              <w:rPr>
                <w:rFonts w:ascii="Arial" w:eastAsia="Times New Roman" w:hAnsi="Arial" w:cs="Arial"/>
                <w:color w:val="000000"/>
                <w:sz w:val="20"/>
                <w:szCs w:val="20"/>
                <w:lang w:val="en-US"/>
              </w:rPr>
              <w:t>.</w:t>
            </w:r>
            <w:r w:rsidRPr="00E625F9">
              <w:rPr>
                <w:rFonts w:ascii="Arial" w:eastAsia="Times New Roman" w:hAnsi="Arial" w:cs="Arial"/>
                <w:color w:val="000000"/>
                <w:sz w:val="20"/>
                <w:szCs w:val="20"/>
                <w:lang w:val="en-US"/>
              </w:rPr>
              <w:t>6)</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9</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2(3</w:t>
            </w:r>
            <w:r w:rsidR="006E6A24" w:rsidRPr="00E625F9">
              <w:rPr>
                <w:rFonts w:ascii="Arial" w:eastAsia="Times New Roman" w:hAnsi="Arial" w:cs="Arial"/>
                <w:color w:val="000000"/>
                <w:sz w:val="20"/>
                <w:szCs w:val="20"/>
                <w:lang w:val="en-US"/>
              </w:rPr>
              <w:t>.7</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1(3</w:t>
            </w:r>
            <w:r w:rsidR="008F4B72" w:rsidRPr="00E625F9">
              <w:rPr>
                <w:rFonts w:ascii="Arial" w:eastAsia="Times New Roman" w:hAnsi="Arial" w:cs="Arial"/>
                <w:color w:val="000000"/>
                <w:sz w:val="20"/>
                <w:szCs w:val="20"/>
                <w:lang w:val="en-US"/>
              </w:rPr>
              <w:t>.6</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1(2</w:t>
            </w:r>
            <w:r w:rsidR="006322EB" w:rsidRPr="00E625F9">
              <w:rPr>
                <w:rFonts w:ascii="Arial" w:eastAsia="Times New Roman" w:hAnsi="Arial" w:cs="Arial"/>
                <w:color w:val="000000"/>
                <w:sz w:val="20"/>
                <w:szCs w:val="20"/>
                <w:lang w:val="en-US"/>
              </w:rPr>
              <w:t>.</w:t>
            </w:r>
            <w:r w:rsidRPr="00E625F9">
              <w:rPr>
                <w:rFonts w:ascii="Arial" w:eastAsia="Times New Roman" w:hAnsi="Arial" w:cs="Arial"/>
                <w:color w:val="000000"/>
                <w:sz w:val="20"/>
                <w:szCs w:val="20"/>
                <w:lang w:val="en-US"/>
              </w:rPr>
              <w:t>6)</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2(8</w:t>
            </w:r>
            <w:r w:rsidR="00A13EF2"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10 or more</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3(5</w:t>
            </w:r>
            <w:r w:rsidR="006E6A24" w:rsidRPr="00E625F9">
              <w:rPr>
                <w:rFonts w:ascii="Arial" w:eastAsia="Times New Roman" w:hAnsi="Arial" w:cs="Arial"/>
                <w:color w:val="000000"/>
                <w:sz w:val="20"/>
                <w:szCs w:val="20"/>
                <w:lang w:val="en-US"/>
              </w:rPr>
              <w:t>.6</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2(7</w:t>
            </w:r>
            <w:r w:rsidR="008F4B72" w:rsidRPr="00E625F9">
              <w:rPr>
                <w:rFonts w:ascii="Arial" w:eastAsia="Times New Roman" w:hAnsi="Arial" w:cs="Arial"/>
                <w:color w:val="000000"/>
                <w:sz w:val="20"/>
                <w:szCs w:val="20"/>
                <w:lang w:val="en-US"/>
              </w:rPr>
              <w:t>.1</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6(15</w:t>
            </w:r>
            <w:r w:rsidR="006322EB" w:rsidRPr="00E625F9">
              <w:rPr>
                <w:rFonts w:ascii="Arial" w:eastAsia="Times New Roman" w:hAnsi="Arial" w:cs="Arial"/>
                <w:color w:val="000000"/>
                <w:sz w:val="20"/>
                <w:szCs w:val="20"/>
                <w:lang w:val="en-US"/>
              </w:rPr>
              <w:t>.4</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4(16</w:t>
            </w:r>
            <w:r w:rsidR="00A13EF2" w:rsidRPr="00E625F9">
              <w:rPr>
                <w:rFonts w:ascii="Arial" w:eastAsia="Times New Roman" w:hAnsi="Arial" w:cs="Arial"/>
                <w:color w:val="000000"/>
                <w:sz w:val="20"/>
                <w:szCs w:val="20"/>
                <w:lang w:val="en-US"/>
              </w:rPr>
              <w:t>.7</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2(22</w:t>
            </w:r>
            <w:r w:rsidR="00F64E3F" w:rsidRPr="00E625F9">
              <w:rPr>
                <w:rFonts w:ascii="Arial" w:eastAsia="Times New Roman" w:hAnsi="Arial" w:cs="Arial"/>
                <w:color w:val="000000"/>
                <w:sz w:val="20"/>
                <w:szCs w:val="20"/>
                <w:lang w:val="en-US"/>
              </w:rPr>
              <w:t>.2</w:t>
            </w:r>
            <w:r w:rsidRPr="00E625F9">
              <w:rPr>
                <w:rFonts w:ascii="Arial" w:eastAsia="Times New Roman" w:hAnsi="Arial" w:cs="Arial"/>
                <w:color w:val="000000"/>
                <w:sz w:val="20"/>
                <w:szCs w:val="20"/>
                <w:lang w:val="en-US"/>
              </w:rPr>
              <w:t>)</w:t>
            </w:r>
          </w:p>
        </w:tc>
        <w:tc>
          <w:tcPr>
            <w:tcW w:w="0" w:type="auto"/>
            <w:vAlign w:val="bottom"/>
          </w:tcPr>
          <w:p w:rsidR="003D4771" w:rsidRPr="00E625F9" w:rsidRDefault="00516E4A"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1(20.0)</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Not reported</w:t>
            </w:r>
          </w:p>
        </w:tc>
        <w:tc>
          <w:tcPr>
            <w:tcW w:w="0" w:type="auto"/>
            <w:vAlign w:val="bottom"/>
          </w:tcPr>
          <w:p w:rsidR="003D4771" w:rsidRPr="00E625F9" w:rsidRDefault="006E6A24"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w:t>
            </w:r>
            <w:r w:rsidR="003D4771" w:rsidRPr="00E625F9">
              <w:rPr>
                <w:rFonts w:ascii="Arial" w:eastAsia="Times New Roman" w:hAnsi="Arial" w:cs="Arial"/>
                <w:color w:val="000000"/>
                <w:sz w:val="20"/>
                <w:szCs w:val="20"/>
                <w:lang w:val="en-US"/>
              </w:rPr>
              <w:t>(</w:t>
            </w:r>
            <w:r w:rsidRPr="00E625F9">
              <w:rPr>
                <w:rFonts w:ascii="Arial" w:eastAsia="Times New Roman" w:hAnsi="Arial" w:cs="Arial"/>
                <w:color w:val="000000"/>
                <w:sz w:val="20"/>
                <w:szCs w:val="20"/>
                <w:lang w:val="en-US"/>
              </w:rPr>
              <w:t>3.7</w:t>
            </w:r>
            <w:r w:rsidR="003D4771"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2(5</w:t>
            </w:r>
            <w:r w:rsidR="006322EB" w:rsidRPr="00E625F9">
              <w:rPr>
                <w:rFonts w:ascii="Arial" w:eastAsia="Times New Roman" w:hAnsi="Arial" w:cs="Arial"/>
                <w:color w:val="000000"/>
                <w:sz w:val="20"/>
                <w:szCs w:val="20"/>
                <w:lang w:val="en-US"/>
              </w:rPr>
              <w:t>.1</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1(4</w:t>
            </w:r>
            <w:r w:rsidR="00A13EF2" w:rsidRPr="00E625F9">
              <w:rPr>
                <w:rFonts w:ascii="Arial" w:eastAsia="Times New Roman" w:hAnsi="Arial" w:cs="Arial"/>
                <w:color w:val="000000"/>
                <w:sz w:val="20"/>
                <w:szCs w:val="20"/>
                <w:lang w:val="en-US"/>
              </w:rPr>
              <w:t>.2</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SPT to aeroallergens,yes</w:t>
            </w:r>
          </w:p>
        </w:tc>
        <w:tc>
          <w:tcPr>
            <w:tcW w:w="0" w:type="auto"/>
            <w:vAlign w:val="bottom"/>
          </w:tcPr>
          <w:p w:rsidR="003D4771" w:rsidRPr="00E625F9" w:rsidRDefault="008C2FB8"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109</w:t>
            </w:r>
            <w:r w:rsidR="003D4771" w:rsidRPr="00E625F9">
              <w:rPr>
                <w:rFonts w:ascii="Arial" w:eastAsia="Times New Roman" w:hAnsi="Arial" w:cs="Arial"/>
                <w:color w:val="000000"/>
                <w:sz w:val="20"/>
                <w:szCs w:val="20"/>
                <w:lang w:val="en-US"/>
              </w:rPr>
              <w:t>(98</w:t>
            </w:r>
            <w:r w:rsidR="006E6A24" w:rsidRPr="00E625F9">
              <w:rPr>
                <w:rFonts w:ascii="Arial" w:eastAsia="Times New Roman" w:hAnsi="Arial" w:cs="Arial"/>
                <w:color w:val="000000"/>
                <w:sz w:val="20"/>
                <w:szCs w:val="20"/>
                <w:lang w:val="en-US"/>
              </w:rPr>
              <w:t>.2</w:t>
            </w:r>
            <w:r w:rsidR="003D4771"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41(95</w:t>
            </w:r>
            <w:r w:rsidR="008F4B72" w:rsidRPr="00E625F9">
              <w:rPr>
                <w:rFonts w:ascii="Arial" w:eastAsia="Times New Roman" w:hAnsi="Arial" w:cs="Arial"/>
                <w:color w:val="000000"/>
                <w:sz w:val="20"/>
                <w:szCs w:val="20"/>
                <w:lang w:val="en-US"/>
              </w:rPr>
              <w:t>.4</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47(90</w:t>
            </w:r>
            <w:r w:rsidR="006322EB" w:rsidRPr="00E625F9">
              <w:rPr>
                <w:rFonts w:ascii="Arial" w:eastAsia="Times New Roman" w:hAnsi="Arial" w:cs="Arial"/>
                <w:color w:val="000000"/>
                <w:sz w:val="20"/>
                <w:szCs w:val="20"/>
                <w:lang w:val="en-US"/>
              </w:rPr>
              <w:t>.4</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20(74</w:t>
            </w:r>
            <w:r w:rsidR="00A13EF2" w:rsidRPr="00E625F9">
              <w:rPr>
                <w:rFonts w:ascii="Arial" w:eastAsia="Times New Roman" w:hAnsi="Arial" w:cs="Arial"/>
                <w:color w:val="000000"/>
                <w:sz w:val="20"/>
                <w:szCs w:val="20"/>
                <w:lang w:val="en-US"/>
              </w:rPr>
              <w:t>.1</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7(77</w:t>
            </w:r>
            <w:r w:rsidR="00EB42AC" w:rsidRPr="00E625F9">
              <w:rPr>
                <w:rFonts w:ascii="Arial" w:eastAsia="Times New Roman" w:hAnsi="Arial" w:cs="Arial"/>
                <w:color w:val="000000"/>
                <w:sz w:val="20"/>
                <w:szCs w:val="20"/>
                <w:lang w:val="en-US"/>
              </w:rPr>
              <w:t>.</w:t>
            </w:r>
            <w:r w:rsidRPr="00E625F9">
              <w:rPr>
                <w:rFonts w:ascii="Arial" w:eastAsia="Times New Roman" w:hAnsi="Arial" w:cs="Arial"/>
                <w:color w:val="000000"/>
                <w:sz w:val="20"/>
                <w:szCs w:val="20"/>
                <w:lang w:val="en-US"/>
              </w:rPr>
              <w:t>8)</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w:t>
            </w:r>
            <w:r w:rsidR="00516E4A" w:rsidRPr="00E625F9">
              <w:rPr>
                <w:rFonts w:ascii="Arial" w:eastAsia="Times New Roman" w:hAnsi="Arial" w:cs="Arial"/>
                <w:color w:val="000000"/>
                <w:sz w:val="20"/>
                <w:szCs w:val="20"/>
                <w:lang w:val="en-US"/>
              </w:rPr>
              <w:t>60.0</w:t>
            </w:r>
            <w:r w:rsidRPr="00E625F9">
              <w:rPr>
                <w:rFonts w:ascii="Arial" w:eastAsia="Times New Roman" w:hAnsi="Arial" w:cs="Arial"/>
                <w:color w:val="000000"/>
                <w:sz w:val="20"/>
                <w:szCs w:val="20"/>
                <w:lang w:val="en-US"/>
              </w:rPr>
              <w:t>)</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Number of aeroallergens:</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3(2</w:t>
            </w:r>
            <w:r w:rsidR="004334A5" w:rsidRPr="00E625F9">
              <w:rPr>
                <w:rFonts w:ascii="Arial" w:eastAsia="Times New Roman" w:hAnsi="Arial" w:cs="Arial"/>
                <w:color w:val="000000"/>
                <w:sz w:val="20"/>
                <w:szCs w:val="20"/>
                <w:lang w:val="en-US"/>
              </w:rPr>
              <w:t>.8</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8(7</w:t>
            </w:r>
            <w:r w:rsidR="006E6A24"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3(7</w:t>
            </w:r>
            <w:r w:rsidR="00383213" w:rsidRPr="00E625F9">
              <w:rPr>
                <w:rFonts w:ascii="Arial" w:eastAsia="Times New Roman" w:hAnsi="Arial" w:cs="Arial"/>
                <w:color w:val="000000"/>
                <w:sz w:val="20"/>
                <w:szCs w:val="20"/>
                <w:lang w:val="en-US"/>
              </w:rPr>
              <w:t>.3)</w:t>
            </w:r>
          </w:p>
        </w:tc>
        <w:tc>
          <w:tcPr>
            <w:tcW w:w="0" w:type="auto"/>
            <w:vAlign w:val="bottom"/>
          </w:tcPr>
          <w:p w:rsidR="003D4771" w:rsidRPr="00E625F9" w:rsidRDefault="006322EB"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2(4.3</w:t>
            </w:r>
            <w:r w:rsidR="003D4771"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7(6</w:t>
            </w:r>
            <w:r w:rsidR="006E6A24" w:rsidRPr="00E625F9">
              <w:rPr>
                <w:rFonts w:ascii="Arial" w:eastAsia="Times New Roman" w:hAnsi="Arial" w:cs="Arial"/>
                <w:color w:val="000000"/>
                <w:sz w:val="20"/>
                <w:szCs w:val="20"/>
                <w:lang w:val="en-US"/>
              </w:rPr>
              <w:t>.4</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3(7</w:t>
            </w:r>
            <w:r w:rsidR="00383213"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4(8</w:t>
            </w:r>
            <w:r w:rsidR="006322EB" w:rsidRPr="00E625F9">
              <w:rPr>
                <w:rFonts w:ascii="Arial" w:eastAsia="Times New Roman" w:hAnsi="Arial" w:cs="Arial"/>
                <w:color w:val="000000"/>
                <w:sz w:val="20"/>
                <w:szCs w:val="20"/>
                <w:lang w:val="en-US"/>
              </w:rPr>
              <w:t>.5</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3(15</w:t>
            </w:r>
            <w:r w:rsidR="00A13EF2" w:rsidRPr="00E625F9">
              <w:rPr>
                <w:rFonts w:ascii="Arial" w:eastAsia="Times New Roman" w:hAnsi="Arial" w:cs="Arial"/>
                <w:color w:val="000000"/>
                <w:sz w:val="20"/>
                <w:szCs w:val="20"/>
                <w:lang w:val="en-US"/>
              </w:rPr>
              <w:t>.0</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1(14</w:t>
            </w:r>
            <w:r w:rsidR="00EB42AC"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5</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9(8</w:t>
            </w:r>
            <w:r w:rsidR="004334A5"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2(4</w:t>
            </w:r>
            <w:r w:rsidR="00383213" w:rsidRPr="00E625F9">
              <w:rPr>
                <w:rFonts w:ascii="Arial" w:eastAsia="Times New Roman" w:hAnsi="Arial" w:cs="Arial"/>
                <w:color w:val="000000"/>
                <w:sz w:val="20"/>
                <w:szCs w:val="20"/>
                <w:lang w:val="en-US"/>
              </w:rPr>
              <w:t>.9</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3(6</w:t>
            </w:r>
            <w:r w:rsidR="006322EB" w:rsidRPr="00E625F9">
              <w:rPr>
                <w:rFonts w:ascii="Arial" w:eastAsia="Times New Roman" w:hAnsi="Arial" w:cs="Arial"/>
                <w:color w:val="000000"/>
                <w:sz w:val="20"/>
                <w:szCs w:val="20"/>
                <w:lang w:val="en-US"/>
              </w:rPr>
              <w:t>.4</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2(10</w:t>
            </w:r>
            <w:r w:rsidR="00A13EF2" w:rsidRPr="00E625F9">
              <w:rPr>
                <w:rFonts w:ascii="Arial" w:eastAsia="Times New Roman" w:hAnsi="Arial" w:cs="Arial"/>
                <w:color w:val="000000"/>
                <w:sz w:val="20"/>
                <w:szCs w:val="20"/>
                <w:lang w:val="en-US"/>
              </w:rPr>
              <w:t>.0</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6</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10(9</w:t>
            </w:r>
            <w:r w:rsidR="004334A5" w:rsidRPr="00E625F9">
              <w:rPr>
                <w:rFonts w:ascii="Arial" w:eastAsia="Times New Roman" w:hAnsi="Arial" w:cs="Arial"/>
                <w:color w:val="000000"/>
                <w:sz w:val="20"/>
                <w:szCs w:val="20"/>
                <w:lang w:val="en-US"/>
              </w:rPr>
              <w:t>.2</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2(4</w:t>
            </w:r>
            <w:r w:rsidR="00383213" w:rsidRPr="00E625F9">
              <w:rPr>
                <w:rFonts w:ascii="Arial" w:eastAsia="Times New Roman" w:hAnsi="Arial" w:cs="Arial"/>
                <w:color w:val="000000"/>
                <w:sz w:val="20"/>
                <w:szCs w:val="20"/>
                <w:lang w:val="en-US"/>
              </w:rPr>
              <w:t>.9</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3(6</w:t>
            </w:r>
            <w:r w:rsidR="006322EB" w:rsidRPr="00E625F9">
              <w:rPr>
                <w:rFonts w:ascii="Arial" w:eastAsia="Times New Roman" w:hAnsi="Arial" w:cs="Arial"/>
                <w:color w:val="000000"/>
                <w:sz w:val="20"/>
                <w:szCs w:val="20"/>
                <w:lang w:val="en-US"/>
              </w:rPr>
              <w:t>.4</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7</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17(15</w:t>
            </w:r>
            <w:r w:rsidR="004334A5" w:rsidRPr="00E625F9">
              <w:rPr>
                <w:rFonts w:ascii="Arial" w:eastAsia="Times New Roman" w:hAnsi="Arial" w:cs="Arial"/>
                <w:color w:val="000000"/>
                <w:sz w:val="20"/>
                <w:szCs w:val="20"/>
                <w:lang w:val="en-US"/>
              </w:rPr>
              <w:t>.6</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5(12</w:t>
            </w:r>
            <w:r w:rsidR="00383213" w:rsidRPr="00E625F9">
              <w:rPr>
                <w:rFonts w:ascii="Arial" w:eastAsia="Times New Roman" w:hAnsi="Arial" w:cs="Arial"/>
                <w:color w:val="000000"/>
                <w:sz w:val="20"/>
                <w:szCs w:val="20"/>
                <w:lang w:val="en-US"/>
              </w:rPr>
              <w:t>.2</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7(14</w:t>
            </w:r>
            <w:r w:rsidR="006322EB" w:rsidRPr="00E625F9">
              <w:rPr>
                <w:rFonts w:ascii="Arial" w:eastAsia="Times New Roman" w:hAnsi="Arial" w:cs="Arial"/>
                <w:color w:val="000000"/>
                <w:sz w:val="20"/>
                <w:szCs w:val="20"/>
                <w:lang w:val="en-US"/>
              </w:rPr>
              <w:t>.9</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4(20</w:t>
            </w:r>
            <w:r w:rsidR="00A13EF2" w:rsidRPr="00E625F9">
              <w:rPr>
                <w:rFonts w:ascii="Arial" w:eastAsia="Times New Roman" w:hAnsi="Arial" w:cs="Arial"/>
                <w:color w:val="000000"/>
                <w:sz w:val="20"/>
                <w:szCs w:val="20"/>
                <w:lang w:val="en-US"/>
              </w:rPr>
              <w:t>.0</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2(28</w:t>
            </w:r>
            <w:r w:rsidR="00EB42AC" w:rsidRPr="00E625F9">
              <w:rPr>
                <w:rFonts w:ascii="Arial" w:eastAsia="Times New Roman" w:hAnsi="Arial" w:cs="Arial"/>
                <w:color w:val="000000"/>
                <w:sz w:val="20"/>
                <w:szCs w:val="20"/>
                <w:lang w:val="en-US"/>
              </w:rPr>
              <w:t>.6</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8</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8(7</w:t>
            </w:r>
            <w:r w:rsidR="006E6A24"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3(7</w:t>
            </w:r>
            <w:r w:rsidR="00383213"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2(4</w:t>
            </w:r>
            <w:r w:rsidR="006322EB"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9</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7(6</w:t>
            </w:r>
            <w:r w:rsidR="006E6A24" w:rsidRPr="00E625F9">
              <w:rPr>
                <w:rFonts w:ascii="Arial" w:eastAsia="Times New Roman" w:hAnsi="Arial" w:cs="Arial"/>
                <w:color w:val="000000"/>
                <w:sz w:val="20"/>
                <w:szCs w:val="20"/>
                <w:lang w:val="en-US"/>
              </w:rPr>
              <w:t>.4</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5(12</w:t>
            </w:r>
            <w:r w:rsidR="00383213" w:rsidRPr="00E625F9">
              <w:rPr>
                <w:rFonts w:ascii="Arial" w:eastAsia="Times New Roman" w:hAnsi="Arial" w:cs="Arial"/>
                <w:color w:val="000000"/>
                <w:sz w:val="20"/>
                <w:szCs w:val="20"/>
                <w:lang w:val="en-US"/>
              </w:rPr>
              <w:t>.2</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5(10</w:t>
            </w:r>
            <w:r w:rsidR="006322EB" w:rsidRPr="00E625F9">
              <w:rPr>
                <w:rFonts w:ascii="Arial" w:eastAsia="Times New Roman" w:hAnsi="Arial" w:cs="Arial"/>
                <w:color w:val="000000"/>
                <w:sz w:val="20"/>
                <w:szCs w:val="20"/>
                <w:lang w:val="en-US"/>
              </w:rPr>
              <w:t>.6</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4(20</w:t>
            </w:r>
            <w:r w:rsidR="00A13EF2" w:rsidRPr="00E625F9">
              <w:rPr>
                <w:rFonts w:ascii="Arial" w:eastAsia="Times New Roman" w:hAnsi="Arial" w:cs="Arial"/>
                <w:color w:val="000000"/>
                <w:sz w:val="20"/>
                <w:szCs w:val="20"/>
                <w:lang w:val="en-US"/>
              </w:rPr>
              <w:t>.0</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1(14</w:t>
            </w:r>
            <w:r w:rsidR="00EB42AC"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10 or more</w:t>
            </w:r>
          </w:p>
        </w:tc>
        <w:tc>
          <w:tcPr>
            <w:tcW w:w="0" w:type="auto"/>
            <w:vAlign w:val="bottom"/>
          </w:tcPr>
          <w:p w:rsidR="003D4771" w:rsidRPr="00E625F9" w:rsidRDefault="004334A5"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34</w:t>
            </w:r>
            <w:r w:rsidR="003D4771" w:rsidRPr="00E625F9">
              <w:rPr>
                <w:rFonts w:ascii="Arial" w:eastAsia="Times New Roman" w:hAnsi="Arial" w:cs="Arial"/>
                <w:color w:val="000000"/>
                <w:sz w:val="20"/>
                <w:szCs w:val="20"/>
                <w:lang w:val="en-US"/>
              </w:rPr>
              <w:t>(31</w:t>
            </w:r>
            <w:r w:rsidRPr="00E625F9">
              <w:rPr>
                <w:rFonts w:ascii="Arial" w:eastAsia="Times New Roman" w:hAnsi="Arial" w:cs="Arial"/>
                <w:color w:val="000000"/>
                <w:sz w:val="20"/>
                <w:szCs w:val="20"/>
                <w:lang w:val="en-US"/>
              </w:rPr>
              <w:t>.2</w:t>
            </w:r>
            <w:r w:rsidR="003D4771"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16(39</w:t>
            </w:r>
            <w:r w:rsidR="00383213" w:rsidRPr="00E625F9">
              <w:rPr>
                <w:rFonts w:ascii="Arial" w:eastAsia="Times New Roman" w:hAnsi="Arial" w:cs="Arial"/>
                <w:color w:val="000000"/>
                <w:sz w:val="20"/>
                <w:szCs w:val="20"/>
                <w:lang w:val="en-US"/>
              </w:rPr>
              <w:t>.0</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18(38</w:t>
            </w:r>
            <w:r w:rsidR="006322EB"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6(30</w:t>
            </w:r>
            <w:r w:rsidR="00A13EF2" w:rsidRPr="00E625F9">
              <w:rPr>
                <w:rFonts w:ascii="Arial" w:eastAsia="Times New Roman" w:hAnsi="Arial" w:cs="Arial"/>
                <w:color w:val="000000"/>
                <w:sz w:val="20"/>
                <w:szCs w:val="20"/>
                <w:lang w:val="en-US"/>
              </w:rPr>
              <w:t>.0</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3(42</w:t>
            </w:r>
            <w:r w:rsidR="00EB42AC" w:rsidRPr="00E625F9">
              <w:rPr>
                <w:rFonts w:ascii="Arial" w:eastAsia="Times New Roman" w:hAnsi="Arial" w:cs="Arial"/>
                <w:color w:val="000000"/>
                <w:sz w:val="20"/>
                <w:szCs w:val="20"/>
                <w:lang w:val="en-US"/>
              </w:rPr>
              <w:t>.9</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3(100)</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Not reported</w:t>
            </w:r>
          </w:p>
        </w:tc>
        <w:tc>
          <w:tcPr>
            <w:tcW w:w="0" w:type="auto"/>
            <w:vAlign w:val="bottom"/>
          </w:tcPr>
          <w:p w:rsidR="003D4771" w:rsidRPr="00E625F9" w:rsidRDefault="006E6A24"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6</w:t>
            </w:r>
            <w:r w:rsidR="004334A5" w:rsidRPr="00E625F9">
              <w:rPr>
                <w:rFonts w:ascii="Arial" w:eastAsia="Times New Roman" w:hAnsi="Arial" w:cs="Arial"/>
                <w:color w:val="000000"/>
                <w:sz w:val="20"/>
                <w:szCs w:val="20"/>
                <w:lang w:val="en-US"/>
              </w:rPr>
              <w:t>(5.5</w:t>
            </w:r>
            <w:r w:rsidR="003D4771"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2(4</w:t>
            </w:r>
            <w:r w:rsidR="00383213" w:rsidRPr="00E625F9">
              <w:rPr>
                <w:rFonts w:ascii="Arial" w:eastAsia="Times New Roman" w:hAnsi="Arial" w:cs="Arial"/>
                <w:color w:val="000000"/>
                <w:sz w:val="20"/>
                <w:szCs w:val="20"/>
                <w:lang w:val="en-US"/>
              </w:rPr>
              <w:t>.9</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3(6</w:t>
            </w:r>
            <w:r w:rsidR="006322EB" w:rsidRPr="00E625F9">
              <w:rPr>
                <w:rFonts w:ascii="Arial" w:eastAsia="Times New Roman" w:hAnsi="Arial" w:cs="Arial"/>
                <w:color w:val="000000"/>
                <w:sz w:val="20"/>
                <w:szCs w:val="20"/>
                <w:lang w:val="en-US"/>
              </w:rPr>
              <w:t>.4</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1(5</w:t>
            </w:r>
            <w:r w:rsidR="00A13EF2" w:rsidRPr="00E625F9">
              <w:rPr>
                <w:rFonts w:ascii="Arial" w:eastAsia="Times New Roman" w:hAnsi="Arial" w:cs="Arial"/>
                <w:color w:val="000000"/>
                <w:sz w:val="20"/>
                <w:szCs w:val="20"/>
                <w:lang w:val="en-US"/>
              </w:rPr>
              <w:t>.0</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Patch test,yes</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3(1</w:t>
            </w:r>
            <w:r w:rsidR="00DA5801" w:rsidRPr="00E625F9">
              <w:rPr>
                <w:rFonts w:ascii="Arial" w:eastAsia="Times New Roman" w:hAnsi="Arial" w:cs="Arial"/>
                <w:color w:val="000000"/>
                <w:sz w:val="20"/>
                <w:szCs w:val="20"/>
                <w:lang w:val="en-US"/>
              </w:rPr>
              <w:t>.8</w:t>
            </w:r>
            <w:r w:rsidRPr="00E625F9">
              <w:rPr>
                <w:rFonts w:ascii="Arial" w:eastAsia="Times New Roman" w:hAnsi="Arial" w:cs="Arial"/>
                <w:color w:val="000000"/>
                <w:sz w:val="20"/>
                <w:szCs w:val="20"/>
                <w:lang w:val="en-US"/>
              </w:rPr>
              <w:t>)</w:t>
            </w:r>
          </w:p>
        </w:tc>
        <w:tc>
          <w:tcPr>
            <w:tcW w:w="0" w:type="auto"/>
            <w:vAlign w:val="bottom"/>
          </w:tcPr>
          <w:p w:rsidR="003D4771" w:rsidRPr="00E625F9" w:rsidRDefault="00383213"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2(2.9)</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6(6</w:t>
            </w:r>
            <w:r w:rsidR="006322EB" w:rsidRPr="00E625F9">
              <w:rPr>
                <w:rFonts w:ascii="Arial" w:eastAsia="Times New Roman" w:hAnsi="Arial" w:cs="Arial"/>
                <w:color w:val="000000"/>
                <w:sz w:val="20"/>
                <w:szCs w:val="20"/>
                <w:lang w:val="en-US"/>
              </w:rPr>
              <w:t>.8</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5(</w:t>
            </w:r>
            <w:r w:rsidR="00A13EF2" w:rsidRPr="00E625F9">
              <w:rPr>
                <w:rFonts w:ascii="Arial" w:eastAsia="Times New Roman" w:hAnsi="Arial" w:cs="Arial"/>
                <w:color w:val="000000"/>
                <w:sz w:val="20"/>
                <w:szCs w:val="20"/>
                <w:lang w:val="en-US"/>
              </w:rPr>
              <w:t>11.9</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not measured</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not measured</w:t>
            </w:r>
          </w:p>
        </w:tc>
      </w:tr>
      <w:tr w:rsidR="003D4771" w:rsidRPr="00E625F9" w:rsidTr="00B97EFB">
        <w:tc>
          <w:tcPr>
            <w:tcW w:w="0" w:type="auto"/>
            <w:vAlign w:val="bottom"/>
          </w:tcPr>
          <w:p w:rsidR="003D4771" w:rsidRPr="00E625F9" w:rsidRDefault="00804186"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Number of aeroallergens:</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1(16</w:t>
            </w:r>
            <w:r w:rsidR="006322EB" w:rsidRPr="00E625F9">
              <w:rPr>
                <w:rFonts w:ascii="Arial" w:eastAsia="Times New Roman" w:hAnsi="Arial" w:cs="Arial"/>
                <w:color w:val="000000"/>
                <w:sz w:val="20"/>
                <w:szCs w:val="20"/>
                <w:lang w:val="en-US"/>
              </w:rPr>
              <w:t>.</w:t>
            </w:r>
            <w:r w:rsidRPr="00E625F9">
              <w:rPr>
                <w:rFonts w:ascii="Arial" w:eastAsia="Times New Roman" w:hAnsi="Arial" w:cs="Arial"/>
                <w:color w:val="000000"/>
                <w:sz w:val="20"/>
                <w:szCs w:val="20"/>
                <w:lang w:val="en-US"/>
              </w:rPr>
              <w:t>7)</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not measured</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not measured</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6322EB"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1(16.7)</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1(20</w:t>
            </w:r>
            <w:r w:rsidR="00A13EF2" w:rsidRPr="00E625F9">
              <w:rPr>
                <w:rFonts w:ascii="Arial" w:eastAsia="Times New Roman" w:hAnsi="Arial" w:cs="Arial"/>
                <w:color w:val="000000"/>
                <w:sz w:val="20"/>
                <w:szCs w:val="20"/>
                <w:lang w:val="en-US"/>
              </w:rPr>
              <w:t>.0</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not measured</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not measured</w:t>
            </w:r>
          </w:p>
        </w:tc>
      </w:tr>
      <w:tr w:rsidR="00A13EF2" w:rsidRPr="00E625F9" w:rsidTr="00B97EFB">
        <w:tc>
          <w:tcPr>
            <w:tcW w:w="0" w:type="auto"/>
            <w:vAlign w:val="bottom"/>
          </w:tcPr>
          <w:p w:rsidR="00A13EF2" w:rsidRPr="00E625F9" w:rsidRDefault="00A13EF2"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w:t>
            </w:r>
          </w:p>
        </w:tc>
        <w:tc>
          <w:tcPr>
            <w:tcW w:w="0" w:type="auto"/>
            <w:vAlign w:val="bottom"/>
          </w:tcPr>
          <w:p w:rsidR="00A13EF2" w:rsidRPr="00E625F9" w:rsidRDefault="00A13EF2"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1(33.3)</w:t>
            </w:r>
          </w:p>
        </w:tc>
        <w:tc>
          <w:tcPr>
            <w:tcW w:w="0" w:type="auto"/>
            <w:vAlign w:val="bottom"/>
          </w:tcPr>
          <w:p w:rsidR="00A13EF2" w:rsidRPr="00E625F9" w:rsidRDefault="00A13EF2"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1(50.0)</w:t>
            </w:r>
          </w:p>
        </w:tc>
        <w:tc>
          <w:tcPr>
            <w:tcW w:w="0" w:type="auto"/>
            <w:vAlign w:val="bottom"/>
          </w:tcPr>
          <w:p w:rsidR="00A13EF2" w:rsidRPr="00E625F9" w:rsidRDefault="00A13EF2"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A13EF2" w:rsidRPr="00E625F9" w:rsidRDefault="00A13EF2" w:rsidP="00061F34">
            <w:pPr>
              <w:spacing w:after="0" w:line="240" w:lineRule="auto"/>
              <w:jc w:val="center"/>
              <w:rPr>
                <w:rFonts w:ascii="Arial" w:hAnsi="Arial" w:cs="Arial"/>
              </w:rPr>
            </w:pPr>
            <w:r w:rsidRPr="00E625F9">
              <w:rPr>
                <w:rFonts w:ascii="Arial" w:eastAsia="Times New Roman" w:hAnsi="Arial" w:cs="Arial"/>
                <w:color w:val="000000"/>
                <w:sz w:val="20"/>
                <w:szCs w:val="20"/>
                <w:lang w:val="en-US"/>
              </w:rPr>
              <w:t>1(20.0)</w:t>
            </w:r>
          </w:p>
        </w:tc>
        <w:tc>
          <w:tcPr>
            <w:tcW w:w="0" w:type="auto"/>
            <w:vAlign w:val="bottom"/>
          </w:tcPr>
          <w:p w:rsidR="00A13EF2" w:rsidRPr="00E625F9" w:rsidRDefault="00A13EF2"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not measured</w:t>
            </w:r>
          </w:p>
        </w:tc>
        <w:tc>
          <w:tcPr>
            <w:tcW w:w="0" w:type="auto"/>
            <w:vAlign w:val="bottom"/>
          </w:tcPr>
          <w:p w:rsidR="00A13EF2" w:rsidRPr="00E625F9" w:rsidRDefault="00A13EF2"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not measured</w:t>
            </w:r>
          </w:p>
        </w:tc>
      </w:tr>
      <w:tr w:rsidR="00A13EF2" w:rsidRPr="00E625F9" w:rsidTr="00B97EFB">
        <w:tc>
          <w:tcPr>
            <w:tcW w:w="0" w:type="auto"/>
            <w:vAlign w:val="bottom"/>
          </w:tcPr>
          <w:p w:rsidR="00A13EF2" w:rsidRPr="00E625F9" w:rsidRDefault="00A13EF2"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7</w:t>
            </w:r>
          </w:p>
        </w:tc>
        <w:tc>
          <w:tcPr>
            <w:tcW w:w="0" w:type="auto"/>
            <w:vAlign w:val="bottom"/>
          </w:tcPr>
          <w:p w:rsidR="00A13EF2" w:rsidRPr="00E625F9" w:rsidRDefault="00A13EF2"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A13EF2" w:rsidRPr="00E625F9" w:rsidRDefault="00A13EF2"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A13EF2" w:rsidRPr="00E625F9" w:rsidRDefault="00A13EF2" w:rsidP="00061F34">
            <w:pPr>
              <w:spacing w:after="0" w:line="240" w:lineRule="auto"/>
              <w:jc w:val="center"/>
              <w:rPr>
                <w:rFonts w:ascii="Arial" w:hAnsi="Arial" w:cs="Arial"/>
              </w:rPr>
            </w:pPr>
            <w:r w:rsidRPr="00E625F9">
              <w:rPr>
                <w:rFonts w:ascii="Arial" w:eastAsia="Times New Roman" w:hAnsi="Arial" w:cs="Arial"/>
                <w:color w:val="000000"/>
                <w:sz w:val="20"/>
                <w:szCs w:val="20"/>
                <w:lang w:val="en-US"/>
              </w:rPr>
              <w:t>1(16.7)</w:t>
            </w:r>
          </w:p>
        </w:tc>
        <w:tc>
          <w:tcPr>
            <w:tcW w:w="0" w:type="auto"/>
            <w:vAlign w:val="bottom"/>
          </w:tcPr>
          <w:p w:rsidR="00A13EF2" w:rsidRPr="00E625F9" w:rsidRDefault="00A13EF2" w:rsidP="00061F34">
            <w:pPr>
              <w:spacing w:after="0" w:line="240" w:lineRule="auto"/>
              <w:jc w:val="center"/>
              <w:rPr>
                <w:rFonts w:ascii="Arial" w:hAnsi="Arial" w:cs="Arial"/>
              </w:rPr>
            </w:pPr>
            <w:r w:rsidRPr="00E625F9">
              <w:rPr>
                <w:rFonts w:ascii="Arial" w:eastAsia="Times New Roman" w:hAnsi="Arial" w:cs="Arial"/>
                <w:color w:val="000000"/>
                <w:sz w:val="20"/>
                <w:szCs w:val="20"/>
                <w:lang w:val="en-US"/>
              </w:rPr>
              <w:t>1(20.0)</w:t>
            </w:r>
          </w:p>
        </w:tc>
        <w:tc>
          <w:tcPr>
            <w:tcW w:w="0" w:type="auto"/>
            <w:vAlign w:val="bottom"/>
          </w:tcPr>
          <w:p w:rsidR="00A13EF2" w:rsidRPr="00E625F9" w:rsidRDefault="00A13EF2"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not measured</w:t>
            </w:r>
          </w:p>
        </w:tc>
        <w:tc>
          <w:tcPr>
            <w:tcW w:w="0" w:type="auto"/>
            <w:vAlign w:val="bottom"/>
          </w:tcPr>
          <w:p w:rsidR="00A13EF2" w:rsidRPr="00E625F9" w:rsidRDefault="00A13EF2"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not measured</w:t>
            </w:r>
          </w:p>
        </w:tc>
      </w:tr>
      <w:tr w:rsidR="00A13EF2" w:rsidRPr="00E625F9" w:rsidTr="00B97EFB">
        <w:tc>
          <w:tcPr>
            <w:tcW w:w="0" w:type="auto"/>
            <w:vAlign w:val="bottom"/>
          </w:tcPr>
          <w:p w:rsidR="00A13EF2" w:rsidRPr="00E625F9" w:rsidRDefault="00A13EF2"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8</w:t>
            </w:r>
          </w:p>
        </w:tc>
        <w:tc>
          <w:tcPr>
            <w:tcW w:w="0" w:type="auto"/>
            <w:vAlign w:val="bottom"/>
          </w:tcPr>
          <w:p w:rsidR="00A13EF2" w:rsidRPr="00E625F9" w:rsidRDefault="00A13EF2"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1(33.3)</w:t>
            </w:r>
          </w:p>
        </w:tc>
        <w:tc>
          <w:tcPr>
            <w:tcW w:w="0" w:type="auto"/>
            <w:vAlign w:val="bottom"/>
          </w:tcPr>
          <w:p w:rsidR="00A13EF2" w:rsidRPr="00E625F9" w:rsidRDefault="00A13EF2"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1(50.0)</w:t>
            </w:r>
          </w:p>
        </w:tc>
        <w:tc>
          <w:tcPr>
            <w:tcW w:w="0" w:type="auto"/>
            <w:vAlign w:val="bottom"/>
          </w:tcPr>
          <w:p w:rsidR="00A13EF2" w:rsidRPr="00E625F9" w:rsidRDefault="00A13EF2" w:rsidP="00061F34">
            <w:pPr>
              <w:spacing w:after="0" w:line="240" w:lineRule="auto"/>
              <w:jc w:val="center"/>
              <w:rPr>
                <w:rFonts w:ascii="Arial" w:hAnsi="Arial" w:cs="Arial"/>
              </w:rPr>
            </w:pPr>
            <w:r w:rsidRPr="00E625F9">
              <w:rPr>
                <w:rFonts w:ascii="Arial" w:eastAsia="Times New Roman" w:hAnsi="Arial" w:cs="Arial"/>
                <w:color w:val="000000"/>
                <w:sz w:val="20"/>
                <w:szCs w:val="20"/>
                <w:lang w:val="en-US"/>
              </w:rPr>
              <w:t>1(16.7)</w:t>
            </w:r>
          </w:p>
        </w:tc>
        <w:tc>
          <w:tcPr>
            <w:tcW w:w="0" w:type="auto"/>
            <w:vAlign w:val="bottom"/>
          </w:tcPr>
          <w:p w:rsidR="00A13EF2" w:rsidRPr="00E625F9" w:rsidRDefault="00A13EF2" w:rsidP="00061F34">
            <w:pPr>
              <w:spacing w:after="0" w:line="240" w:lineRule="auto"/>
              <w:jc w:val="center"/>
              <w:rPr>
                <w:rFonts w:ascii="Arial" w:hAnsi="Arial" w:cs="Arial"/>
              </w:rPr>
            </w:pPr>
            <w:r w:rsidRPr="00E625F9">
              <w:rPr>
                <w:rFonts w:ascii="Arial" w:eastAsia="Times New Roman" w:hAnsi="Arial" w:cs="Arial"/>
                <w:color w:val="000000"/>
                <w:sz w:val="20"/>
                <w:szCs w:val="20"/>
                <w:lang w:val="en-US"/>
              </w:rPr>
              <w:t>1(20.0)</w:t>
            </w:r>
          </w:p>
        </w:tc>
        <w:tc>
          <w:tcPr>
            <w:tcW w:w="0" w:type="auto"/>
            <w:vAlign w:val="bottom"/>
          </w:tcPr>
          <w:p w:rsidR="00A13EF2" w:rsidRPr="00E625F9" w:rsidRDefault="00A13EF2"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not measured</w:t>
            </w:r>
          </w:p>
        </w:tc>
        <w:tc>
          <w:tcPr>
            <w:tcW w:w="0" w:type="auto"/>
            <w:vAlign w:val="bottom"/>
          </w:tcPr>
          <w:p w:rsidR="00A13EF2" w:rsidRPr="00E625F9" w:rsidRDefault="00A13EF2"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not measured</w:t>
            </w:r>
          </w:p>
        </w:tc>
      </w:tr>
      <w:tr w:rsidR="00A13EF2" w:rsidRPr="00E625F9" w:rsidTr="00B97EFB">
        <w:tc>
          <w:tcPr>
            <w:tcW w:w="0" w:type="auto"/>
            <w:vAlign w:val="bottom"/>
          </w:tcPr>
          <w:p w:rsidR="00A13EF2" w:rsidRPr="00E625F9" w:rsidRDefault="00A13EF2"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25</w:t>
            </w:r>
          </w:p>
        </w:tc>
        <w:tc>
          <w:tcPr>
            <w:tcW w:w="0" w:type="auto"/>
            <w:vAlign w:val="bottom"/>
          </w:tcPr>
          <w:p w:rsidR="00A13EF2" w:rsidRPr="00E625F9" w:rsidRDefault="00A13EF2"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A13EF2" w:rsidRPr="00E625F9" w:rsidRDefault="00A13EF2"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A13EF2" w:rsidRPr="00E625F9" w:rsidRDefault="00A13EF2" w:rsidP="00061F34">
            <w:pPr>
              <w:spacing w:after="0" w:line="240" w:lineRule="auto"/>
              <w:jc w:val="center"/>
              <w:rPr>
                <w:rFonts w:ascii="Arial" w:hAnsi="Arial" w:cs="Arial"/>
              </w:rPr>
            </w:pPr>
            <w:r w:rsidRPr="00E625F9">
              <w:rPr>
                <w:rFonts w:ascii="Arial" w:eastAsia="Times New Roman" w:hAnsi="Arial" w:cs="Arial"/>
                <w:color w:val="000000"/>
                <w:sz w:val="20"/>
                <w:szCs w:val="20"/>
                <w:lang w:val="en-US"/>
              </w:rPr>
              <w:t>1(16.7)</w:t>
            </w:r>
          </w:p>
        </w:tc>
        <w:tc>
          <w:tcPr>
            <w:tcW w:w="0" w:type="auto"/>
            <w:vAlign w:val="bottom"/>
          </w:tcPr>
          <w:p w:rsidR="00A13EF2" w:rsidRPr="00E625F9" w:rsidRDefault="00A13EF2" w:rsidP="00061F34">
            <w:pPr>
              <w:spacing w:after="0" w:line="240" w:lineRule="auto"/>
              <w:jc w:val="center"/>
              <w:rPr>
                <w:rFonts w:ascii="Arial" w:hAnsi="Arial" w:cs="Arial"/>
              </w:rPr>
            </w:pPr>
            <w:r w:rsidRPr="00E625F9">
              <w:rPr>
                <w:rFonts w:ascii="Arial" w:eastAsia="Times New Roman" w:hAnsi="Arial" w:cs="Arial"/>
                <w:color w:val="000000"/>
                <w:sz w:val="20"/>
                <w:szCs w:val="20"/>
                <w:lang w:val="en-US"/>
              </w:rPr>
              <w:t>1(20.0)</w:t>
            </w:r>
          </w:p>
        </w:tc>
        <w:tc>
          <w:tcPr>
            <w:tcW w:w="0" w:type="auto"/>
            <w:vAlign w:val="bottom"/>
          </w:tcPr>
          <w:p w:rsidR="00A13EF2" w:rsidRPr="00E625F9" w:rsidRDefault="00A13EF2"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not measured</w:t>
            </w:r>
          </w:p>
        </w:tc>
        <w:tc>
          <w:tcPr>
            <w:tcW w:w="0" w:type="auto"/>
            <w:vAlign w:val="bottom"/>
          </w:tcPr>
          <w:p w:rsidR="00A13EF2" w:rsidRPr="00E625F9" w:rsidRDefault="00A13EF2"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not measured</w:t>
            </w:r>
          </w:p>
        </w:tc>
      </w:tr>
      <w:tr w:rsidR="006322EB" w:rsidRPr="00E625F9" w:rsidTr="00B97EFB">
        <w:tc>
          <w:tcPr>
            <w:tcW w:w="0" w:type="auto"/>
            <w:vAlign w:val="bottom"/>
          </w:tcPr>
          <w:p w:rsidR="006322EB" w:rsidRPr="00E625F9" w:rsidRDefault="006322EB"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Not reported</w:t>
            </w:r>
          </w:p>
        </w:tc>
        <w:tc>
          <w:tcPr>
            <w:tcW w:w="0" w:type="auto"/>
            <w:vAlign w:val="bottom"/>
          </w:tcPr>
          <w:p w:rsidR="006322EB" w:rsidRPr="00E625F9" w:rsidRDefault="006322EB"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1(33.3)</w:t>
            </w:r>
          </w:p>
        </w:tc>
        <w:tc>
          <w:tcPr>
            <w:tcW w:w="0" w:type="auto"/>
            <w:vAlign w:val="bottom"/>
          </w:tcPr>
          <w:p w:rsidR="006322EB" w:rsidRPr="00E625F9" w:rsidRDefault="006322EB"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6322EB" w:rsidRPr="00E625F9" w:rsidRDefault="006322EB" w:rsidP="00061F34">
            <w:pPr>
              <w:spacing w:after="0" w:line="240" w:lineRule="auto"/>
              <w:jc w:val="center"/>
              <w:rPr>
                <w:rFonts w:ascii="Arial" w:hAnsi="Arial" w:cs="Arial"/>
              </w:rPr>
            </w:pPr>
            <w:r w:rsidRPr="00E625F9">
              <w:rPr>
                <w:rFonts w:ascii="Arial" w:eastAsia="Times New Roman" w:hAnsi="Arial" w:cs="Arial"/>
                <w:color w:val="000000"/>
                <w:sz w:val="20"/>
                <w:szCs w:val="20"/>
                <w:lang w:val="en-US"/>
              </w:rPr>
              <w:t>1(16.7)</w:t>
            </w:r>
          </w:p>
        </w:tc>
        <w:tc>
          <w:tcPr>
            <w:tcW w:w="0" w:type="auto"/>
            <w:vAlign w:val="bottom"/>
          </w:tcPr>
          <w:p w:rsidR="006322EB" w:rsidRPr="00E625F9" w:rsidRDefault="006322EB"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6322EB" w:rsidRPr="00E625F9" w:rsidRDefault="006322EB"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not measured</w:t>
            </w:r>
          </w:p>
        </w:tc>
        <w:tc>
          <w:tcPr>
            <w:tcW w:w="0" w:type="auto"/>
            <w:vAlign w:val="bottom"/>
          </w:tcPr>
          <w:p w:rsidR="006322EB" w:rsidRPr="00E625F9" w:rsidRDefault="006322EB"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not measured</w:t>
            </w: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FªHº of allergies</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r>
      <w:tr w:rsidR="009C03BD" w:rsidRPr="00E625F9" w:rsidTr="00B97EFB">
        <w:tc>
          <w:tcPr>
            <w:tcW w:w="0" w:type="auto"/>
            <w:vAlign w:val="bottom"/>
          </w:tcPr>
          <w:p w:rsidR="009C03BD" w:rsidRPr="00E625F9" w:rsidRDefault="009C03BD"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Mother,yes</w:t>
            </w:r>
          </w:p>
        </w:tc>
        <w:tc>
          <w:tcPr>
            <w:tcW w:w="0" w:type="auto"/>
            <w:vAlign w:val="bottom"/>
          </w:tcPr>
          <w:p w:rsidR="009C03BD" w:rsidRPr="00E625F9" w:rsidRDefault="000E6549"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118(69.4</w:t>
            </w:r>
            <w:r w:rsidR="009C03BD" w:rsidRPr="00E625F9">
              <w:rPr>
                <w:rFonts w:ascii="Arial" w:eastAsia="Times New Roman" w:hAnsi="Arial" w:cs="Arial"/>
                <w:color w:val="000000"/>
                <w:sz w:val="20"/>
                <w:szCs w:val="20"/>
                <w:lang w:val="en-US"/>
              </w:rPr>
              <w:t>)</w:t>
            </w:r>
          </w:p>
        </w:tc>
        <w:tc>
          <w:tcPr>
            <w:tcW w:w="0" w:type="auto"/>
            <w:vAlign w:val="bottom"/>
          </w:tcPr>
          <w:p w:rsidR="009C03BD" w:rsidRPr="00E625F9" w:rsidRDefault="009C03BD"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47(67.1)</w:t>
            </w:r>
          </w:p>
        </w:tc>
        <w:tc>
          <w:tcPr>
            <w:tcW w:w="0" w:type="auto"/>
            <w:vAlign w:val="bottom"/>
          </w:tcPr>
          <w:p w:rsidR="009C03BD" w:rsidRPr="00E625F9" w:rsidRDefault="009C03BD"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61(69.3)</w:t>
            </w:r>
          </w:p>
        </w:tc>
        <w:tc>
          <w:tcPr>
            <w:tcW w:w="0" w:type="auto"/>
            <w:vAlign w:val="bottom"/>
          </w:tcPr>
          <w:p w:rsidR="009C03BD" w:rsidRPr="00E625F9" w:rsidRDefault="009C03BD"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26(61.9)</w:t>
            </w:r>
          </w:p>
        </w:tc>
        <w:tc>
          <w:tcPr>
            <w:tcW w:w="0" w:type="auto"/>
            <w:vAlign w:val="bottom"/>
          </w:tcPr>
          <w:p w:rsidR="009C03BD" w:rsidRPr="00E625F9" w:rsidRDefault="009C03BD"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8(57.1)</w:t>
            </w:r>
          </w:p>
        </w:tc>
        <w:tc>
          <w:tcPr>
            <w:tcW w:w="0" w:type="auto"/>
            <w:vAlign w:val="bottom"/>
          </w:tcPr>
          <w:p w:rsidR="009C03BD" w:rsidRPr="00E625F9" w:rsidRDefault="009C03BD"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4(57.1)</w:t>
            </w:r>
          </w:p>
        </w:tc>
      </w:tr>
      <w:tr w:rsidR="009C03BD" w:rsidRPr="00E625F9" w:rsidTr="00B97EFB">
        <w:tc>
          <w:tcPr>
            <w:tcW w:w="0" w:type="auto"/>
            <w:vAlign w:val="bottom"/>
          </w:tcPr>
          <w:p w:rsidR="009C03BD" w:rsidRPr="00E625F9" w:rsidRDefault="009C03BD"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Father,yes</w:t>
            </w:r>
          </w:p>
        </w:tc>
        <w:tc>
          <w:tcPr>
            <w:tcW w:w="0" w:type="auto"/>
            <w:vAlign w:val="bottom"/>
          </w:tcPr>
          <w:p w:rsidR="009C03BD" w:rsidRPr="00E625F9" w:rsidRDefault="000E6549"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113(66.5</w:t>
            </w:r>
            <w:r w:rsidR="009C03BD" w:rsidRPr="00E625F9">
              <w:rPr>
                <w:rFonts w:ascii="Arial" w:eastAsia="Times New Roman" w:hAnsi="Arial" w:cs="Arial"/>
                <w:color w:val="000000"/>
                <w:sz w:val="20"/>
                <w:szCs w:val="20"/>
                <w:lang w:val="en-US"/>
              </w:rPr>
              <w:t>)</w:t>
            </w:r>
          </w:p>
        </w:tc>
        <w:tc>
          <w:tcPr>
            <w:tcW w:w="0" w:type="auto"/>
            <w:vAlign w:val="bottom"/>
          </w:tcPr>
          <w:p w:rsidR="009C03BD" w:rsidRPr="00E625F9" w:rsidRDefault="009C03BD"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46(65.7)</w:t>
            </w:r>
          </w:p>
        </w:tc>
        <w:tc>
          <w:tcPr>
            <w:tcW w:w="0" w:type="auto"/>
            <w:vAlign w:val="bottom"/>
          </w:tcPr>
          <w:p w:rsidR="009C03BD" w:rsidRPr="00E625F9" w:rsidRDefault="009C03BD"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60(68.2)</w:t>
            </w:r>
          </w:p>
        </w:tc>
        <w:tc>
          <w:tcPr>
            <w:tcW w:w="0" w:type="auto"/>
            <w:vAlign w:val="bottom"/>
          </w:tcPr>
          <w:p w:rsidR="009C03BD" w:rsidRPr="00E625F9" w:rsidRDefault="009C03BD"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25(59.5)</w:t>
            </w:r>
          </w:p>
        </w:tc>
        <w:tc>
          <w:tcPr>
            <w:tcW w:w="0" w:type="auto"/>
            <w:vAlign w:val="bottom"/>
          </w:tcPr>
          <w:p w:rsidR="009C03BD" w:rsidRPr="00E625F9" w:rsidRDefault="009C03BD"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8(57.1)</w:t>
            </w:r>
          </w:p>
        </w:tc>
        <w:tc>
          <w:tcPr>
            <w:tcW w:w="0" w:type="auto"/>
            <w:vAlign w:val="bottom"/>
          </w:tcPr>
          <w:p w:rsidR="009C03BD" w:rsidRPr="00E625F9" w:rsidRDefault="009C03BD"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4(57.1)</w:t>
            </w: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i/>
                <w:iCs/>
                <w:color w:val="000000"/>
                <w:sz w:val="20"/>
                <w:szCs w:val="20"/>
                <w:lang w:val="en-US"/>
              </w:rPr>
            </w:pPr>
            <w:r w:rsidRPr="00E625F9">
              <w:rPr>
                <w:rFonts w:ascii="Arial" w:eastAsia="Times New Roman" w:hAnsi="Arial" w:cs="Arial"/>
                <w:i/>
                <w:iCs/>
                <w:color w:val="000000"/>
                <w:sz w:val="20"/>
                <w:szCs w:val="20"/>
                <w:lang w:val="en-US"/>
              </w:rPr>
              <w:t>Lung function tests</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Spirometry,yes</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7</w:t>
            </w:r>
            <w:r w:rsidR="00D22FD3" w:rsidRPr="00E625F9">
              <w:rPr>
                <w:rFonts w:ascii="Arial" w:eastAsia="Times New Roman" w:hAnsi="Arial" w:cs="Arial"/>
                <w:color w:val="000000"/>
                <w:sz w:val="20"/>
                <w:szCs w:val="20"/>
                <w:lang w:val="en-US"/>
              </w:rPr>
              <w:t>1(41.8</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22(31</w:t>
            </w:r>
            <w:r w:rsidR="003C4A82" w:rsidRPr="00E625F9">
              <w:rPr>
                <w:rFonts w:ascii="Arial" w:eastAsia="Times New Roman" w:hAnsi="Arial" w:cs="Arial"/>
                <w:color w:val="000000"/>
                <w:sz w:val="20"/>
                <w:szCs w:val="20"/>
                <w:lang w:val="en-US"/>
              </w:rPr>
              <w:t>.4</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22(25</w:t>
            </w:r>
            <w:r w:rsidR="006322EB" w:rsidRPr="00E625F9">
              <w:rPr>
                <w:rFonts w:ascii="Arial" w:eastAsia="Times New Roman" w:hAnsi="Arial" w:cs="Arial"/>
                <w:color w:val="000000"/>
                <w:sz w:val="20"/>
                <w:szCs w:val="20"/>
                <w:lang w:val="en-US"/>
              </w:rPr>
              <w:t>.0</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8(19</w:t>
            </w:r>
            <w:r w:rsidR="00A660C8" w:rsidRPr="00E625F9">
              <w:rPr>
                <w:rFonts w:ascii="Arial" w:eastAsia="Times New Roman" w:hAnsi="Arial" w:cs="Arial"/>
                <w:color w:val="000000"/>
                <w:sz w:val="20"/>
                <w:szCs w:val="20"/>
                <w:lang w:val="en-US"/>
              </w:rPr>
              <w:t>.1</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w:t>
            </w:r>
            <w:r w:rsidR="0094737B" w:rsidRPr="00E625F9">
              <w:rPr>
                <w:rFonts w:ascii="Arial" w:eastAsia="Times New Roman" w:hAnsi="Arial" w:cs="Arial"/>
                <w:color w:val="000000"/>
                <w:sz w:val="20"/>
                <w:szCs w:val="20"/>
                <w:lang w:val="en-US"/>
              </w:rPr>
              <w:t>7.1</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w:t>
            </w:r>
            <w:r w:rsidR="00516E4A" w:rsidRPr="00E625F9">
              <w:rPr>
                <w:rFonts w:ascii="Arial" w:eastAsia="Times New Roman" w:hAnsi="Arial" w:cs="Arial"/>
                <w:color w:val="000000"/>
                <w:sz w:val="20"/>
                <w:szCs w:val="20"/>
                <w:lang w:val="en-US"/>
              </w:rPr>
              <w:t>28.6</w:t>
            </w:r>
            <w:r w:rsidRPr="00E625F9">
              <w:rPr>
                <w:rFonts w:ascii="Arial" w:eastAsia="Times New Roman" w:hAnsi="Arial" w:cs="Arial"/>
                <w:color w:val="000000"/>
                <w:sz w:val="20"/>
                <w:szCs w:val="20"/>
                <w:lang w:val="en-US"/>
              </w:rPr>
              <w:t>)</w:t>
            </w:r>
          </w:p>
        </w:tc>
      </w:tr>
      <w:tr w:rsidR="003D4771" w:rsidRPr="00E625F9" w:rsidTr="00B97EFB">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Post bronchodilator test,yes</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13(1</w:t>
            </w:r>
            <w:r w:rsidR="00D22FD3" w:rsidRPr="00E625F9">
              <w:rPr>
                <w:rFonts w:ascii="Arial" w:eastAsia="Times New Roman" w:hAnsi="Arial" w:cs="Arial"/>
                <w:color w:val="000000"/>
                <w:sz w:val="20"/>
                <w:szCs w:val="20"/>
                <w:lang w:val="en-US"/>
              </w:rPr>
              <w:t>8.3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4(18</w:t>
            </w:r>
            <w:r w:rsidR="003C4A82" w:rsidRPr="00E625F9">
              <w:rPr>
                <w:rFonts w:ascii="Arial" w:eastAsia="Times New Roman" w:hAnsi="Arial" w:cs="Arial"/>
                <w:color w:val="000000"/>
                <w:sz w:val="20"/>
                <w:szCs w:val="20"/>
                <w:lang w:val="en-US"/>
              </w:rPr>
              <w:t>.2</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2(9</w:t>
            </w:r>
            <w:r w:rsidR="006322EB" w:rsidRPr="00E625F9">
              <w:rPr>
                <w:rFonts w:ascii="Arial" w:eastAsia="Times New Roman" w:hAnsi="Arial" w:cs="Arial"/>
                <w:color w:val="000000"/>
                <w:sz w:val="20"/>
                <w:szCs w:val="20"/>
                <w:lang w:val="en-US"/>
              </w:rPr>
              <w:t>.1</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1(12</w:t>
            </w:r>
            <w:r w:rsidR="00A660C8" w:rsidRPr="00E625F9">
              <w:rPr>
                <w:rFonts w:ascii="Arial" w:eastAsia="Times New Roman" w:hAnsi="Arial" w:cs="Arial"/>
                <w:color w:val="000000"/>
                <w:sz w:val="20"/>
                <w:szCs w:val="20"/>
                <w:lang w:val="en-US"/>
              </w:rPr>
              <w:t>.5</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1(50</w:t>
            </w:r>
            <w:r w:rsidR="00516E4A" w:rsidRPr="00E625F9">
              <w:rPr>
                <w:rFonts w:ascii="Arial" w:eastAsia="Times New Roman" w:hAnsi="Arial" w:cs="Arial"/>
                <w:color w:val="000000"/>
                <w:sz w:val="20"/>
                <w:szCs w:val="20"/>
                <w:lang w:val="en-US"/>
              </w:rPr>
              <w:t>.0</w:t>
            </w:r>
            <w:r w:rsidRPr="00E625F9">
              <w:rPr>
                <w:rFonts w:ascii="Arial" w:eastAsia="Times New Roman" w:hAnsi="Arial" w:cs="Arial"/>
                <w:color w:val="000000"/>
                <w:sz w:val="20"/>
                <w:szCs w:val="20"/>
                <w:lang w:val="en-US"/>
              </w:rPr>
              <w:t>)</w:t>
            </w: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Peak flow,yes</w:t>
            </w:r>
          </w:p>
        </w:tc>
        <w:tc>
          <w:tcPr>
            <w:tcW w:w="0" w:type="auto"/>
            <w:vAlign w:val="bottom"/>
          </w:tcPr>
          <w:p w:rsidR="003D4771" w:rsidRPr="00E625F9" w:rsidRDefault="00D22FD3"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17(10.0</w:t>
            </w:r>
            <w:r w:rsidR="003D4771"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3(4</w:t>
            </w:r>
            <w:r w:rsidR="00A73924"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4(4</w:t>
            </w:r>
            <w:r w:rsidR="006322EB" w:rsidRPr="00E625F9">
              <w:rPr>
                <w:rFonts w:ascii="Arial" w:eastAsia="Times New Roman" w:hAnsi="Arial" w:cs="Arial"/>
                <w:color w:val="000000"/>
                <w:sz w:val="20"/>
                <w:szCs w:val="20"/>
                <w:lang w:val="en-US"/>
              </w:rPr>
              <w:t>.6</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3(7</w:t>
            </w:r>
            <w:r w:rsidR="00A660C8" w:rsidRPr="00E625F9">
              <w:rPr>
                <w:rFonts w:ascii="Arial" w:eastAsia="Times New Roman" w:hAnsi="Arial" w:cs="Arial"/>
                <w:color w:val="000000"/>
                <w:sz w:val="20"/>
                <w:szCs w:val="20"/>
                <w:lang w:val="en-US"/>
              </w:rPr>
              <w:t>.1</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BHR,yes</w:t>
            </w:r>
          </w:p>
        </w:tc>
        <w:tc>
          <w:tcPr>
            <w:tcW w:w="0" w:type="auto"/>
            <w:vAlign w:val="bottom"/>
          </w:tcPr>
          <w:p w:rsidR="003D4771" w:rsidRPr="00E625F9" w:rsidRDefault="00D22FD3"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59(34.7</w:t>
            </w:r>
            <w:r w:rsidR="003D4771"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19(27</w:t>
            </w:r>
            <w:r w:rsidR="00A73924" w:rsidRPr="00E625F9">
              <w:rPr>
                <w:rFonts w:ascii="Arial" w:eastAsia="Times New Roman" w:hAnsi="Arial" w:cs="Arial"/>
                <w:color w:val="000000"/>
                <w:sz w:val="20"/>
                <w:szCs w:val="20"/>
                <w:lang w:val="en-US"/>
              </w:rPr>
              <w:t>.1</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19(21</w:t>
            </w:r>
            <w:r w:rsidR="00810272" w:rsidRPr="00E625F9">
              <w:rPr>
                <w:rFonts w:ascii="Arial" w:eastAsia="Times New Roman" w:hAnsi="Arial" w:cs="Arial"/>
                <w:color w:val="000000"/>
                <w:sz w:val="20"/>
                <w:szCs w:val="20"/>
                <w:lang w:val="en-US"/>
              </w:rPr>
              <w:t>.6</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6(14</w:t>
            </w:r>
            <w:r w:rsidR="00A660C8" w:rsidRPr="00E625F9">
              <w:rPr>
                <w:rFonts w:ascii="Arial" w:eastAsia="Times New Roman" w:hAnsi="Arial" w:cs="Arial"/>
                <w:color w:val="000000"/>
                <w:sz w:val="20"/>
                <w:szCs w:val="20"/>
                <w:lang w:val="en-US"/>
              </w:rPr>
              <w:t>.</w:t>
            </w:r>
            <w:r w:rsidRPr="00E625F9">
              <w:rPr>
                <w:rFonts w:ascii="Arial" w:eastAsia="Times New Roman" w:hAnsi="Arial" w:cs="Arial"/>
                <w:color w:val="000000"/>
                <w:sz w:val="20"/>
                <w:szCs w:val="20"/>
                <w:lang w:val="en-US"/>
              </w:rPr>
              <w:t>3)</w:t>
            </w:r>
          </w:p>
        </w:tc>
        <w:tc>
          <w:tcPr>
            <w:tcW w:w="0" w:type="auto"/>
            <w:vAlign w:val="bottom"/>
          </w:tcPr>
          <w:p w:rsidR="003D4771" w:rsidRPr="00E625F9" w:rsidRDefault="003D56B3"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1(7.1</w:t>
            </w:r>
            <w:r w:rsidR="003D4771"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w:t>
            </w:r>
            <w:r w:rsidR="00187A9F" w:rsidRPr="00E625F9">
              <w:rPr>
                <w:rFonts w:ascii="Arial" w:eastAsia="Times New Roman" w:hAnsi="Arial" w:cs="Arial"/>
                <w:color w:val="000000"/>
                <w:sz w:val="20"/>
                <w:szCs w:val="20"/>
                <w:lang w:val="en-US"/>
              </w:rPr>
              <w:t>14.3</w:t>
            </w:r>
            <w:r w:rsidRPr="00E625F9">
              <w:rPr>
                <w:rFonts w:ascii="Arial" w:eastAsia="Times New Roman" w:hAnsi="Arial" w:cs="Arial"/>
                <w:color w:val="000000"/>
                <w:sz w:val="20"/>
                <w:szCs w:val="20"/>
                <w:lang w:val="en-US"/>
              </w:rPr>
              <w:t>)</w:t>
            </w: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BHR method:</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lastRenderedPageBreak/>
              <w:t>EVH(Eucapnic voluntary hyperpnoea)</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3(5</w:t>
            </w:r>
            <w:r w:rsidR="00D22FD3" w:rsidRPr="00E625F9">
              <w:rPr>
                <w:rFonts w:ascii="Arial" w:eastAsia="Times New Roman" w:hAnsi="Arial" w:cs="Arial"/>
                <w:color w:val="000000"/>
                <w:sz w:val="20"/>
                <w:szCs w:val="20"/>
                <w:lang w:val="en-US"/>
              </w:rPr>
              <w:t>.1</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2(10</w:t>
            </w:r>
            <w:r w:rsidR="00A73924" w:rsidRPr="00E625F9">
              <w:rPr>
                <w:rFonts w:ascii="Arial" w:eastAsia="Times New Roman" w:hAnsi="Arial" w:cs="Arial"/>
                <w:color w:val="000000"/>
                <w:sz w:val="20"/>
                <w:szCs w:val="20"/>
                <w:lang w:val="en-US"/>
              </w:rPr>
              <w:t>.5</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2(10</w:t>
            </w:r>
            <w:r w:rsidR="00E76AFF" w:rsidRPr="00E625F9">
              <w:rPr>
                <w:rFonts w:ascii="Arial" w:eastAsia="Times New Roman" w:hAnsi="Arial" w:cs="Arial"/>
                <w:color w:val="000000"/>
                <w:sz w:val="20"/>
                <w:szCs w:val="20"/>
                <w:lang w:val="en-US"/>
              </w:rPr>
              <w:t>.5</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Exercise</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6(10</w:t>
            </w:r>
            <w:r w:rsidR="00D22FD3" w:rsidRPr="00E625F9">
              <w:rPr>
                <w:rFonts w:ascii="Arial" w:eastAsia="Times New Roman" w:hAnsi="Arial" w:cs="Arial"/>
                <w:color w:val="000000"/>
                <w:sz w:val="20"/>
                <w:szCs w:val="20"/>
                <w:lang w:val="en-US"/>
              </w:rPr>
              <w:t>.2</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3(15</w:t>
            </w:r>
            <w:r w:rsidR="00A73924" w:rsidRPr="00E625F9">
              <w:rPr>
                <w:rFonts w:ascii="Arial" w:eastAsia="Times New Roman" w:hAnsi="Arial" w:cs="Arial"/>
                <w:color w:val="000000"/>
                <w:sz w:val="20"/>
                <w:szCs w:val="20"/>
                <w:lang w:val="en-US"/>
              </w:rPr>
              <w:t>.8</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3(15</w:t>
            </w:r>
            <w:r w:rsidR="00E76AFF" w:rsidRPr="00E625F9">
              <w:rPr>
                <w:rFonts w:ascii="Arial" w:eastAsia="Times New Roman" w:hAnsi="Arial" w:cs="Arial"/>
                <w:color w:val="000000"/>
                <w:sz w:val="20"/>
                <w:szCs w:val="20"/>
                <w:lang w:val="en-US"/>
              </w:rPr>
              <w:t>.8</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3(50</w:t>
            </w:r>
            <w:r w:rsidR="00A660C8" w:rsidRPr="00E625F9">
              <w:rPr>
                <w:rFonts w:ascii="Arial" w:eastAsia="Times New Roman" w:hAnsi="Arial" w:cs="Arial"/>
                <w:color w:val="000000"/>
                <w:sz w:val="20"/>
                <w:szCs w:val="20"/>
                <w:lang w:val="en-US"/>
              </w:rPr>
              <w:t>.</w:t>
            </w:r>
            <w:r w:rsidRPr="00E625F9">
              <w:rPr>
                <w:rFonts w:ascii="Arial" w:eastAsia="Times New Roman" w:hAnsi="Arial" w:cs="Arial"/>
                <w:color w:val="000000"/>
                <w:sz w:val="20"/>
                <w:szCs w:val="20"/>
                <w:lang w:val="en-US"/>
              </w:rPr>
              <w:t>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Histamine</w:t>
            </w:r>
          </w:p>
        </w:tc>
        <w:tc>
          <w:tcPr>
            <w:tcW w:w="0" w:type="auto"/>
            <w:vAlign w:val="bottom"/>
          </w:tcPr>
          <w:p w:rsidR="003D4771" w:rsidRPr="00E625F9" w:rsidRDefault="00D22FD3"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19(32.2</w:t>
            </w:r>
            <w:r w:rsidR="003D4771"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5(26</w:t>
            </w:r>
            <w:r w:rsidR="00A73924"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6(31</w:t>
            </w:r>
            <w:r w:rsidR="00E76AFF" w:rsidRPr="00E625F9">
              <w:rPr>
                <w:rFonts w:ascii="Arial" w:eastAsia="Times New Roman" w:hAnsi="Arial" w:cs="Arial"/>
                <w:color w:val="000000"/>
                <w:sz w:val="20"/>
                <w:szCs w:val="20"/>
                <w:lang w:val="en-US"/>
              </w:rPr>
              <w:t>.6</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Hypertonic Saline</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4(6</w:t>
            </w:r>
            <w:r w:rsidR="00D22FD3" w:rsidRPr="00E625F9">
              <w:rPr>
                <w:rFonts w:ascii="Arial" w:eastAsia="Times New Roman" w:hAnsi="Arial" w:cs="Arial"/>
                <w:color w:val="000000"/>
                <w:sz w:val="20"/>
                <w:szCs w:val="20"/>
                <w:lang w:val="en-US"/>
              </w:rPr>
              <w:t>.8</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2(10</w:t>
            </w:r>
            <w:r w:rsidR="00A73924" w:rsidRPr="00E625F9">
              <w:rPr>
                <w:rFonts w:ascii="Arial" w:eastAsia="Times New Roman" w:hAnsi="Arial" w:cs="Arial"/>
                <w:color w:val="000000"/>
                <w:sz w:val="20"/>
                <w:szCs w:val="20"/>
                <w:lang w:val="en-US"/>
              </w:rPr>
              <w:t>.5</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2(10</w:t>
            </w:r>
            <w:r w:rsidR="00E76AFF" w:rsidRPr="00E625F9">
              <w:rPr>
                <w:rFonts w:ascii="Arial" w:eastAsia="Times New Roman" w:hAnsi="Arial" w:cs="Arial"/>
                <w:color w:val="000000"/>
                <w:sz w:val="20"/>
                <w:szCs w:val="20"/>
                <w:lang w:val="en-US"/>
              </w:rPr>
              <w:t>.5</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Methacoline</w:t>
            </w:r>
          </w:p>
        </w:tc>
        <w:tc>
          <w:tcPr>
            <w:tcW w:w="0" w:type="auto"/>
            <w:vAlign w:val="bottom"/>
          </w:tcPr>
          <w:p w:rsidR="003D4771" w:rsidRPr="00E625F9" w:rsidRDefault="00D22FD3"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23(39</w:t>
            </w:r>
            <w:r w:rsidR="004B36B2" w:rsidRPr="00E625F9">
              <w:rPr>
                <w:rFonts w:ascii="Arial" w:eastAsia="Times New Roman" w:hAnsi="Arial" w:cs="Arial"/>
                <w:color w:val="000000"/>
                <w:sz w:val="20"/>
                <w:szCs w:val="20"/>
                <w:lang w:val="en-US"/>
              </w:rPr>
              <w:t>.0</w:t>
            </w:r>
            <w:r w:rsidR="003D4771"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5(26</w:t>
            </w:r>
            <w:r w:rsidR="00A73924"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4(21</w:t>
            </w:r>
            <w:r w:rsidR="00E76AFF" w:rsidRPr="00E625F9">
              <w:rPr>
                <w:rFonts w:ascii="Arial" w:eastAsia="Times New Roman" w:hAnsi="Arial" w:cs="Arial"/>
                <w:color w:val="000000"/>
                <w:sz w:val="20"/>
                <w:szCs w:val="20"/>
                <w:lang w:val="en-US"/>
              </w:rPr>
              <w:t>.1</w:t>
            </w:r>
            <w:r w:rsidRPr="00E625F9">
              <w:rPr>
                <w:rFonts w:ascii="Arial" w:eastAsia="Times New Roman" w:hAnsi="Arial" w:cs="Arial"/>
                <w:color w:val="000000"/>
                <w:sz w:val="20"/>
                <w:szCs w:val="20"/>
                <w:lang w:val="en-US"/>
              </w:rPr>
              <w:t>)</w:t>
            </w:r>
          </w:p>
        </w:tc>
        <w:tc>
          <w:tcPr>
            <w:tcW w:w="0" w:type="auto"/>
            <w:vAlign w:val="bottom"/>
          </w:tcPr>
          <w:p w:rsidR="003D4771" w:rsidRPr="00E625F9" w:rsidRDefault="00A660C8"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3(50.</w:t>
            </w:r>
            <w:r w:rsidR="003D4771" w:rsidRPr="00E625F9">
              <w:rPr>
                <w:rFonts w:ascii="Arial" w:eastAsia="Times New Roman" w:hAnsi="Arial" w:cs="Arial"/>
                <w:color w:val="000000"/>
                <w:sz w:val="20"/>
                <w:szCs w:val="20"/>
                <w:lang w:val="en-US"/>
              </w:rPr>
              <w:t>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Exercise;Histamine</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w:t>
            </w:r>
            <w:r w:rsidR="004B36B2" w:rsidRPr="00E625F9">
              <w:rPr>
                <w:rFonts w:ascii="Arial" w:eastAsia="Times New Roman" w:hAnsi="Arial" w:cs="Arial"/>
                <w:color w:val="000000"/>
                <w:sz w:val="20"/>
                <w:szCs w:val="20"/>
                <w:lang w:val="en-US"/>
              </w:rPr>
              <w:t>.7</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1(5</w:t>
            </w:r>
            <w:r w:rsidR="00A73924"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1(5</w:t>
            </w:r>
            <w:r w:rsidR="00E76AFF"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Methacoline;Exercise</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2(3</w:t>
            </w:r>
            <w:r w:rsidR="00D22FD3" w:rsidRPr="00E625F9">
              <w:rPr>
                <w:rFonts w:ascii="Arial" w:eastAsia="Times New Roman" w:hAnsi="Arial" w:cs="Arial"/>
                <w:color w:val="000000"/>
                <w:sz w:val="20"/>
                <w:szCs w:val="20"/>
                <w:lang w:val="en-US"/>
              </w:rPr>
              <w:t>.4</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1(5</w:t>
            </w:r>
            <w:r w:rsidR="00A73924"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1(5</w:t>
            </w:r>
            <w:r w:rsidR="00E76AFF"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1(100)</w:t>
            </w: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Methacoline;Hypertonic Saline</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w:t>
            </w:r>
            <w:r w:rsidR="004B36B2" w:rsidRPr="00E625F9">
              <w:rPr>
                <w:rFonts w:ascii="Arial" w:eastAsia="Times New Roman" w:hAnsi="Arial" w:cs="Arial"/>
                <w:color w:val="000000"/>
                <w:sz w:val="20"/>
                <w:szCs w:val="20"/>
                <w:lang w:val="en-US"/>
              </w:rPr>
              <w:t>.7</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0(0)</w:t>
            </w: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i/>
                <w:iCs/>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r>
      <w:tr w:rsidR="003D4771" w:rsidRPr="00E625F9" w:rsidTr="00B97EFB">
        <w:tc>
          <w:tcPr>
            <w:tcW w:w="0" w:type="auto"/>
            <w:vAlign w:val="bottom"/>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Biomarkers collected,yes</w:t>
            </w:r>
          </w:p>
        </w:tc>
        <w:tc>
          <w:tcPr>
            <w:tcW w:w="0" w:type="auto"/>
            <w:vAlign w:val="bottom"/>
          </w:tcPr>
          <w:p w:rsidR="003D4771" w:rsidRPr="00E625F9" w:rsidRDefault="00D22FD3"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41</w:t>
            </w:r>
            <w:r w:rsidR="003D4771" w:rsidRPr="00E625F9">
              <w:rPr>
                <w:rFonts w:ascii="Arial" w:eastAsia="Times New Roman" w:hAnsi="Arial" w:cs="Arial"/>
                <w:color w:val="000000"/>
                <w:sz w:val="20"/>
                <w:szCs w:val="20"/>
                <w:lang w:val="en-US"/>
              </w:rPr>
              <w:t>(24</w:t>
            </w:r>
            <w:r w:rsidRPr="00E625F9">
              <w:rPr>
                <w:rFonts w:ascii="Arial" w:eastAsia="Times New Roman" w:hAnsi="Arial" w:cs="Arial"/>
                <w:color w:val="000000"/>
                <w:sz w:val="20"/>
                <w:szCs w:val="20"/>
                <w:lang w:val="en-US"/>
              </w:rPr>
              <w:t>.1</w:t>
            </w:r>
            <w:r w:rsidR="003D4771"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14(20</w:t>
            </w:r>
            <w:r w:rsidR="00A73924" w:rsidRPr="00E625F9">
              <w:rPr>
                <w:rFonts w:ascii="Arial" w:eastAsia="Times New Roman" w:hAnsi="Arial" w:cs="Arial"/>
                <w:color w:val="000000"/>
                <w:sz w:val="20"/>
                <w:szCs w:val="20"/>
                <w:lang w:val="en-US"/>
              </w:rPr>
              <w:t>.0</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16(18</w:t>
            </w:r>
            <w:r w:rsidR="00E76AFF" w:rsidRPr="00E625F9">
              <w:rPr>
                <w:rFonts w:ascii="Arial" w:eastAsia="Times New Roman" w:hAnsi="Arial" w:cs="Arial"/>
                <w:color w:val="000000"/>
                <w:sz w:val="20"/>
                <w:szCs w:val="20"/>
                <w:lang w:val="en-US"/>
              </w:rPr>
              <w:t>.2</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10(</w:t>
            </w:r>
            <w:r w:rsidR="00A660C8" w:rsidRPr="00E625F9">
              <w:rPr>
                <w:rFonts w:ascii="Arial" w:eastAsia="Times New Roman" w:hAnsi="Arial" w:cs="Arial"/>
                <w:color w:val="000000"/>
                <w:sz w:val="20"/>
                <w:szCs w:val="20"/>
                <w:lang w:val="en-US"/>
              </w:rPr>
              <w:t>23.8</w:t>
            </w:r>
            <w:r w:rsidRPr="00E625F9">
              <w:rPr>
                <w:rFonts w:ascii="Arial" w:eastAsia="Times New Roman" w:hAnsi="Arial" w:cs="Arial"/>
                <w:color w:val="000000"/>
                <w:sz w:val="20"/>
                <w:szCs w:val="20"/>
                <w:lang w:val="en-US"/>
              </w:rPr>
              <w:t>)</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w:t>
            </w:r>
            <w:r w:rsidR="0094737B" w:rsidRPr="00E625F9">
              <w:rPr>
                <w:rFonts w:ascii="Arial" w:eastAsia="Times New Roman" w:hAnsi="Arial" w:cs="Arial"/>
                <w:color w:val="000000"/>
                <w:sz w:val="20"/>
                <w:szCs w:val="20"/>
                <w:lang w:val="en-US"/>
              </w:rPr>
              <w:t>21.4</w:t>
            </w:r>
            <w:r w:rsidRPr="00E625F9">
              <w:rPr>
                <w:rFonts w:ascii="Arial" w:eastAsia="Times New Roman" w:hAnsi="Arial" w:cs="Arial"/>
                <w:color w:val="000000"/>
                <w:sz w:val="20"/>
                <w:szCs w:val="20"/>
                <w:lang w:val="en-US"/>
              </w:rPr>
              <w:t xml:space="preserve">) </w:t>
            </w:r>
          </w:p>
        </w:tc>
        <w:tc>
          <w:tcPr>
            <w:tcW w:w="0" w:type="auto"/>
            <w:vAlign w:val="bottom"/>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w:t>
            </w:r>
            <w:r w:rsidR="00187A9F" w:rsidRPr="00E625F9">
              <w:rPr>
                <w:rFonts w:ascii="Arial" w:eastAsia="Times New Roman" w:hAnsi="Arial" w:cs="Arial"/>
                <w:color w:val="000000"/>
                <w:sz w:val="20"/>
                <w:szCs w:val="20"/>
                <w:lang w:val="en-US"/>
              </w:rPr>
              <w:t>28.6</w:t>
            </w:r>
            <w:r w:rsidRPr="00E625F9">
              <w:rPr>
                <w:rFonts w:ascii="Arial" w:eastAsia="Times New Roman" w:hAnsi="Arial" w:cs="Arial"/>
                <w:color w:val="000000"/>
                <w:sz w:val="20"/>
                <w:szCs w:val="20"/>
                <w:lang w:val="en-US"/>
              </w:rPr>
              <w:t>)</w:t>
            </w:r>
          </w:p>
        </w:tc>
      </w:tr>
      <w:tr w:rsidR="003D4771" w:rsidRPr="00E625F9" w:rsidTr="00B97EFB">
        <w:tc>
          <w:tcPr>
            <w:tcW w:w="0" w:type="auto"/>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Disease severity measured,yes</w:t>
            </w:r>
          </w:p>
        </w:tc>
        <w:tc>
          <w:tcPr>
            <w:tcW w:w="0" w:type="auto"/>
          </w:tcPr>
          <w:p w:rsidR="003D4771" w:rsidRPr="00E625F9" w:rsidRDefault="00D22FD3"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54</w:t>
            </w:r>
            <w:r w:rsidR="003D4771" w:rsidRPr="00E625F9">
              <w:rPr>
                <w:rFonts w:ascii="Arial" w:eastAsia="Times New Roman" w:hAnsi="Arial" w:cs="Arial"/>
                <w:color w:val="000000"/>
                <w:sz w:val="20"/>
                <w:szCs w:val="20"/>
                <w:lang w:val="en-US"/>
              </w:rPr>
              <w:t>(3</w:t>
            </w:r>
            <w:r w:rsidRPr="00E625F9">
              <w:rPr>
                <w:rFonts w:ascii="Arial" w:eastAsia="Times New Roman" w:hAnsi="Arial" w:cs="Arial"/>
                <w:color w:val="000000"/>
                <w:sz w:val="20"/>
                <w:szCs w:val="20"/>
                <w:lang w:val="en-US"/>
              </w:rPr>
              <w:t>1.8</w:t>
            </w:r>
            <w:r w:rsidR="003D4771" w:rsidRPr="00E625F9">
              <w:rPr>
                <w:rFonts w:ascii="Arial" w:eastAsia="Times New Roman" w:hAnsi="Arial" w:cs="Arial"/>
                <w:color w:val="000000"/>
                <w:sz w:val="20"/>
                <w:szCs w:val="20"/>
                <w:lang w:val="en-US"/>
              </w:rPr>
              <w:t>)</w:t>
            </w:r>
          </w:p>
        </w:tc>
        <w:tc>
          <w:tcPr>
            <w:tcW w:w="0" w:type="auto"/>
          </w:tcPr>
          <w:p w:rsidR="003D4771" w:rsidRPr="00E625F9" w:rsidRDefault="00A73924"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19</w:t>
            </w:r>
            <w:r w:rsidR="003D4771" w:rsidRPr="00E625F9">
              <w:rPr>
                <w:rFonts w:ascii="Arial" w:eastAsia="Times New Roman" w:hAnsi="Arial" w:cs="Arial"/>
                <w:color w:val="000000"/>
                <w:sz w:val="20"/>
                <w:szCs w:val="20"/>
                <w:lang w:val="en-US"/>
              </w:rPr>
              <w:t>(</w:t>
            </w:r>
            <w:r w:rsidRPr="00E625F9">
              <w:rPr>
                <w:rFonts w:ascii="Arial" w:eastAsia="Times New Roman" w:hAnsi="Arial" w:cs="Arial"/>
                <w:color w:val="000000"/>
                <w:sz w:val="20"/>
                <w:szCs w:val="20"/>
                <w:lang w:val="en-US"/>
              </w:rPr>
              <w:t>27.1</w:t>
            </w:r>
            <w:r w:rsidR="003D4771" w:rsidRPr="00E625F9">
              <w:rPr>
                <w:rFonts w:ascii="Arial" w:eastAsia="Times New Roman" w:hAnsi="Arial" w:cs="Arial"/>
                <w:color w:val="000000"/>
                <w:sz w:val="20"/>
                <w:szCs w:val="20"/>
                <w:lang w:val="en-US"/>
              </w:rPr>
              <w:t>)</w:t>
            </w:r>
          </w:p>
        </w:tc>
        <w:tc>
          <w:tcPr>
            <w:tcW w:w="0" w:type="auto"/>
          </w:tcPr>
          <w:p w:rsidR="003D4771" w:rsidRPr="00E625F9" w:rsidRDefault="00E76AFF"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35</w:t>
            </w:r>
            <w:r w:rsidR="003D4771" w:rsidRPr="00E625F9">
              <w:rPr>
                <w:rFonts w:ascii="Arial" w:eastAsia="Times New Roman" w:hAnsi="Arial" w:cs="Arial"/>
                <w:color w:val="000000"/>
                <w:sz w:val="20"/>
                <w:szCs w:val="20"/>
                <w:lang w:val="en-US"/>
              </w:rPr>
              <w:t>(</w:t>
            </w:r>
            <w:r w:rsidRPr="00E625F9">
              <w:rPr>
                <w:rFonts w:ascii="Arial" w:eastAsia="Times New Roman" w:hAnsi="Arial" w:cs="Arial"/>
                <w:color w:val="000000"/>
                <w:sz w:val="20"/>
                <w:szCs w:val="20"/>
                <w:lang w:val="en-US"/>
              </w:rPr>
              <w:t>39.8</w:t>
            </w:r>
            <w:r w:rsidR="003D4771" w:rsidRPr="00E625F9">
              <w:rPr>
                <w:rFonts w:ascii="Arial" w:eastAsia="Times New Roman" w:hAnsi="Arial" w:cs="Arial"/>
                <w:color w:val="000000"/>
                <w:sz w:val="20"/>
                <w:szCs w:val="20"/>
                <w:lang w:val="en-US"/>
              </w:rPr>
              <w:t>)</w:t>
            </w:r>
          </w:p>
        </w:tc>
        <w:tc>
          <w:tcPr>
            <w:tcW w:w="0" w:type="auto"/>
          </w:tcPr>
          <w:p w:rsidR="003D4771" w:rsidRPr="00E625F9" w:rsidRDefault="00A660C8"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16</w:t>
            </w:r>
            <w:r w:rsidR="003D4771" w:rsidRPr="00E625F9">
              <w:rPr>
                <w:rFonts w:ascii="Arial" w:eastAsia="Times New Roman" w:hAnsi="Arial" w:cs="Arial"/>
                <w:color w:val="000000"/>
                <w:sz w:val="20"/>
                <w:szCs w:val="20"/>
                <w:lang w:val="en-US"/>
              </w:rPr>
              <w:t>(</w:t>
            </w:r>
            <w:r w:rsidRPr="00E625F9">
              <w:rPr>
                <w:rFonts w:ascii="Arial" w:eastAsia="Times New Roman" w:hAnsi="Arial" w:cs="Arial"/>
                <w:color w:val="000000"/>
                <w:sz w:val="20"/>
                <w:szCs w:val="20"/>
                <w:lang w:val="en-US"/>
              </w:rPr>
              <w:t>38.1</w:t>
            </w:r>
            <w:r w:rsidR="003D4771" w:rsidRPr="00E625F9">
              <w:rPr>
                <w:rFonts w:ascii="Arial" w:eastAsia="Times New Roman" w:hAnsi="Arial" w:cs="Arial"/>
                <w:color w:val="000000"/>
                <w:sz w:val="20"/>
                <w:szCs w:val="20"/>
                <w:lang w:val="en-US"/>
              </w:rPr>
              <w:t>)</w:t>
            </w:r>
          </w:p>
        </w:tc>
        <w:tc>
          <w:tcPr>
            <w:tcW w:w="0" w:type="auto"/>
          </w:tcPr>
          <w:p w:rsidR="003D4771" w:rsidRPr="00E625F9" w:rsidRDefault="0094737B"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2(14.3)</w:t>
            </w:r>
          </w:p>
        </w:tc>
        <w:tc>
          <w:tcPr>
            <w:tcW w:w="0" w:type="auto"/>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w:t>
            </w:r>
            <w:r w:rsidR="00187A9F" w:rsidRPr="00E625F9">
              <w:rPr>
                <w:rFonts w:ascii="Arial" w:eastAsia="Times New Roman" w:hAnsi="Arial" w:cs="Arial"/>
                <w:color w:val="000000"/>
                <w:sz w:val="20"/>
                <w:szCs w:val="20"/>
                <w:lang w:val="en-US"/>
              </w:rPr>
              <w:t>14.3</w:t>
            </w:r>
            <w:r w:rsidRPr="00E625F9">
              <w:rPr>
                <w:rFonts w:ascii="Arial" w:eastAsia="Times New Roman" w:hAnsi="Arial" w:cs="Arial"/>
                <w:color w:val="000000"/>
                <w:sz w:val="20"/>
                <w:szCs w:val="20"/>
                <w:lang w:val="en-US"/>
              </w:rPr>
              <w:t>)</w:t>
            </w:r>
          </w:p>
        </w:tc>
      </w:tr>
      <w:tr w:rsidR="003D4771" w:rsidRPr="00E625F9" w:rsidTr="00B97EFB">
        <w:tc>
          <w:tcPr>
            <w:tcW w:w="0" w:type="auto"/>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r>
      <w:tr w:rsidR="003D4771" w:rsidRPr="00E625F9" w:rsidTr="00B97EFB">
        <w:tc>
          <w:tcPr>
            <w:tcW w:w="0" w:type="auto"/>
          </w:tcPr>
          <w:p w:rsidR="003D4771" w:rsidRPr="00E625F9" w:rsidRDefault="003D4771" w:rsidP="00061F34">
            <w:pPr>
              <w:spacing w:after="0" w:line="240" w:lineRule="auto"/>
              <w:jc w:val="center"/>
              <w:rPr>
                <w:rFonts w:ascii="Arial" w:eastAsia="Times New Roman" w:hAnsi="Arial" w:cs="Arial"/>
                <w:i/>
                <w:iCs/>
                <w:color w:val="000000"/>
                <w:sz w:val="20"/>
                <w:szCs w:val="20"/>
                <w:lang w:val="en-US"/>
              </w:rPr>
            </w:pPr>
            <w:r w:rsidRPr="00E625F9">
              <w:rPr>
                <w:rFonts w:ascii="Arial" w:eastAsia="Times New Roman" w:hAnsi="Arial" w:cs="Arial"/>
                <w:i/>
                <w:iCs/>
                <w:color w:val="000000"/>
                <w:sz w:val="20"/>
                <w:szCs w:val="20"/>
                <w:lang w:val="en-US"/>
              </w:rPr>
              <w:t>Health inequality</w:t>
            </w:r>
          </w:p>
        </w:tc>
        <w:tc>
          <w:tcPr>
            <w:tcW w:w="0" w:type="auto"/>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c>
          <w:tcPr>
            <w:tcW w:w="0" w:type="auto"/>
          </w:tcPr>
          <w:p w:rsidR="003D4771" w:rsidRPr="00E625F9" w:rsidRDefault="003D4771" w:rsidP="00061F34">
            <w:pPr>
              <w:spacing w:after="0" w:line="240" w:lineRule="auto"/>
              <w:jc w:val="center"/>
              <w:rPr>
                <w:rFonts w:ascii="Arial" w:eastAsia="Times New Roman" w:hAnsi="Arial" w:cs="Arial"/>
                <w:color w:val="000000"/>
                <w:sz w:val="20"/>
                <w:szCs w:val="20"/>
                <w:lang w:val="en-US"/>
              </w:rPr>
            </w:pPr>
          </w:p>
        </w:tc>
      </w:tr>
      <w:tr w:rsidR="003D4771" w:rsidRPr="00E625F9" w:rsidTr="00B97EFB">
        <w:tc>
          <w:tcPr>
            <w:tcW w:w="0" w:type="auto"/>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Race,yes</w:t>
            </w:r>
          </w:p>
        </w:tc>
        <w:tc>
          <w:tcPr>
            <w:tcW w:w="0" w:type="auto"/>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w:t>
            </w:r>
            <w:r w:rsidR="004B36B2" w:rsidRPr="00E625F9">
              <w:rPr>
                <w:rFonts w:ascii="Arial" w:eastAsia="Times New Roman" w:hAnsi="Arial" w:cs="Arial"/>
                <w:color w:val="000000"/>
                <w:sz w:val="20"/>
                <w:szCs w:val="20"/>
                <w:lang w:val="en-US"/>
              </w:rPr>
              <w:t>8</w:t>
            </w:r>
            <w:r w:rsidRPr="00E625F9">
              <w:rPr>
                <w:rFonts w:ascii="Arial" w:eastAsia="Times New Roman" w:hAnsi="Arial" w:cs="Arial"/>
                <w:color w:val="000000"/>
                <w:sz w:val="20"/>
                <w:szCs w:val="20"/>
                <w:lang w:val="en-US"/>
              </w:rPr>
              <w:t>(</w:t>
            </w:r>
            <w:r w:rsidR="00D22FD3" w:rsidRPr="00E625F9">
              <w:rPr>
                <w:rFonts w:ascii="Arial" w:eastAsia="Times New Roman" w:hAnsi="Arial" w:cs="Arial"/>
                <w:color w:val="000000"/>
                <w:sz w:val="20"/>
                <w:szCs w:val="20"/>
                <w:lang w:val="en-US"/>
              </w:rPr>
              <w:t>16.5</w:t>
            </w:r>
            <w:r w:rsidRPr="00E625F9">
              <w:rPr>
                <w:rFonts w:ascii="Arial" w:eastAsia="Times New Roman" w:hAnsi="Arial" w:cs="Arial"/>
                <w:color w:val="000000"/>
                <w:sz w:val="20"/>
                <w:szCs w:val="20"/>
                <w:lang w:val="en-US"/>
              </w:rPr>
              <w:t>)</w:t>
            </w:r>
          </w:p>
        </w:tc>
        <w:tc>
          <w:tcPr>
            <w:tcW w:w="0" w:type="auto"/>
          </w:tcPr>
          <w:p w:rsidR="003D4771" w:rsidRPr="00E625F9" w:rsidRDefault="00A73924"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6</w:t>
            </w:r>
            <w:r w:rsidR="003D4771" w:rsidRPr="00E625F9">
              <w:rPr>
                <w:rFonts w:ascii="Arial" w:eastAsia="Times New Roman" w:hAnsi="Arial" w:cs="Arial"/>
                <w:color w:val="000000"/>
                <w:sz w:val="20"/>
                <w:szCs w:val="20"/>
                <w:lang w:val="en-US"/>
              </w:rPr>
              <w:t>(</w:t>
            </w:r>
            <w:r w:rsidRPr="00E625F9">
              <w:rPr>
                <w:rFonts w:ascii="Arial" w:eastAsia="Times New Roman" w:hAnsi="Arial" w:cs="Arial"/>
                <w:color w:val="000000"/>
                <w:sz w:val="20"/>
                <w:szCs w:val="20"/>
                <w:lang w:val="en-US"/>
              </w:rPr>
              <w:t>8.6</w:t>
            </w:r>
            <w:r w:rsidR="003D4771" w:rsidRPr="00E625F9">
              <w:rPr>
                <w:rFonts w:ascii="Arial" w:eastAsia="Times New Roman" w:hAnsi="Arial" w:cs="Arial"/>
                <w:color w:val="000000"/>
                <w:sz w:val="20"/>
                <w:szCs w:val="20"/>
                <w:lang w:val="en-US"/>
              </w:rPr>
              <w:t>)</w:t>
            </w:r>
          </w:p>
        </w:tc>
        <w:tc>
          <w:tcPr>
            <w:tcW w:w="0" w:type="auto"/>
          </w:tcPr>
          <w:p w:rsidR="003D4771" w:rsidRPr="00E625F9" w:rsidRDefault="00412819"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8</w:t>
            </w:r>
            <w:r w:rsidR="003D4771" w:rsidRPr="00E625F9">
              <w:rPr>
                <w:rFonts w:ascii="Arial" w:eastAsia="Times New Roman" w:hAnsi="Arial" w:cs="Arial"/>
                <w:color w:val="000000"/>
                <w:sz w:val="20"/>
                <w:szCs w:val="20"/>
                <w:lang w:val="en-US"/>
              </w:rPr>
              <w:t>(</w:t>
            </w:r>
            <w:r w:rsidRPr="00E625F9">
              <w:rPr>
                <w:rFonts w:ascii="Arial" w:eastAsia="Times New Roman" w:hAnsi="Arial" w:cs="Arial"/>
                <w:color w:val="000000"/>
                <w:sz w:val="20"/>
                <w:szCs w:val="20"/>
                <w:lang w:val="en-US"/>
              </w:rPr>
              <w:t>9.1</w:t>
            </w:r>
            <w:r w:rsidR="003D4771" w:rsidRPr="00E625F9">
              <w:rPr>
                <w:rFonts w:ascii="Arial" w:eastAsia="Times New Roman" w:hAnsi="Arial" w:cs="Arial"/>
                <w:color w:val="000000"/>
                <w:sz w:val="20"/>
                <w:szCs w:val="20"/>
                <w:lang w:val="en-US"/>
              </w:rPr>
              <w:t>)</w:t>
            </w:r>
          </w:p>
        </w:tc>
        <w:tc>
          <w:tcPr>
            <w:tcW w:w="0" w:type="auto"/>
          </w:tcPr>
          <w:p w:rsidR="003D4771" w:rsidRPr="00E625F9" w:rsidRDefault="009D01FB"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w:t>
            </w:r>
            <w:r w:rsidR="003D4771" w:rsidRPr="00E625F9">
              <w:rPr>
                <w:rFonts w:ascii="Arial" w:eastAsia="Times New Roman" w:hAnsi="Arial" w:cs="Arial"/>
                <w:color w:val="000000"/>
                <w:sz w:val="20"/>
                <w:szCs w:val="20"/>
                <w:lang w:val="en-US"/>
              </w:rPr>
              <w:t>(</w:t>
            </w:r>
            <w:r w:rsidRPr="00E625F9">
              <w:rPr>
                <w:rFonts w:ascii="Arial" w:eastAsia="Times New Roman" w:hAnsi="Arial" w:cs="Arial"/>
                <w:color w:val="000000"/>
                <w:sz w:val="20"/>
                <w:szCs w:val="20"/>
                <w:lang w:val="en-US"/>
              </w:rPr>
              <w:t>7.1</w:t>
            </w:r>
            <w:r w:rsidR="003D4771" w:rsidRPr="00E625F9">
              <w:rPr>
                <w:rFonts w:ascii="Arial" w:eastAsia="Times New Roman" w:hAnsi="Arial" w:cs="Arial"/>
                <w:color w:val="000000"/>
                <w:sz w:val="20"/>
                <w:szCs w:val="20"/>
                <w:lang w:val="en-US"/>
              </w:rPr>
              <w:t>)</w:t>
            </w:r>
          </w:p>
        </w:tc>
        <w:tc>
          <w:tcPr>
            <w:tcW w:w="0" w:type="auto"/>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Not measured</w:t>
            </w:r>
          </w:p>
        </w:tc>
        <w:tc>
          <w:tcPr>
            <w:tcW w:w="0" w:type="auto"/>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Not measured</w:t>
            </w:r>
          </w:p>
        </w:tc>
      </w:tr>
      <w:tr w:rsidR="003D4771" w:rsidRPr="00E625F9" w:rsidTr="00B97EFB">
        <w:tc>
          <w:tcPr>
            <w:tcW w:w="0" w:type="auto"/>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Parental education,yes</w:t>
            </w:r>
          </w:p>
        </w:tc>
        <w:tc>
          <w:tcPr>
            <w:tcW w:w="0" w:type="auto"/>
          </w:tcPr>
          <w:p w:rsidR="003D4771" w:rsidRPr="00E625F9" w:rsidRDefault="004B36B2"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34</w:t>
            </w:r>
            <w:r w:rsidR="003D4771" w:rsidRPr="00E625F9">
              <w:rPr>
                <w:rFonts w:ascii="Arial" w:eastAsia="Times New Roman" w:hAnsi="Arial" w:cs="Arial"/>
                <w:color w:val="000000"/>
                <w:sz w:val="20"/>
                <w:szCs w:val="20"/>
                <w:lang w:val="en-US"/>
              </w:rPr>
              <w:t>(</w:t>
            </w:r>
            <w:r w:rsidR="00D22FD3" w:rsidRPr="00E625F9">
              <w:rPr>
                <w:rFonts w:ascii="Arial" w:eastAsia="Times New Roman" w:hAnsi="Arial" w:cs="Arial"/>
                <w:color w:val="000000"/>
                <w:sz w:val="20"/>
                <w:szCs w:val="20"/>
                <w:lang w:val="en-US"/>
              </w:rPr>
              <w:t>20.0</w:t>
            </w:r>
            <w:r w:rsidR="003D4771" w:rsidRPr="00E625F9">
              <w:rPr>
                <w:rFonts w:ascii="Arial" w:eastAsia="Times New Roman" w:hAnsi="Arial" w:cs="Arial"/>
                <w:color w:val="000000"/>
                <w:sz w:val="20"/>
                <w:szCs w:val="20"/>
                <w:lang w:val="en-US"/>
              </w:rPr>
              <w:t>)</w:t>
            </w:r>
          </w:p>
        </w:tc>
        <w:tc>
          <w:tcPr>
            <w:tcW w:w="0" w:type="auto"/>
          </w:tcPr>
          <w:p w:rsidR="003D4771" w:rsidRPr="00E625F9" w:rsidRDefault="00A73924"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w:t>
            </w:r>
            <w:r w:rsidR="003D4771" w:rsidRPr="00E625F9">
              <w:rPr>
                <w:rFonts w:ascii="Arial" w:eastAsia="Times New Roman" w:hAnsi="Arial" w:cs="Arial"/>
                <w:color w:val="000000"/>
                <w:sz w:val="20"/>
                <w:szCs w:val="20"/>
                <w:lang w:val="en-US"/>
              </w:rPr>
              <w:t>(</w:t>
            </w:r>
            <w:r w:rsidRPr="00E625F9">
              <w:rPr>
                <w:rFonts w:ascii="Arial" w:eastAsia="Times New Roman" w:hAnsi="Arial" w:cs="Arial"/>
                <w:color w:val="000000"/>
                <w:sz w:val="20"/>
                <w:szCs w:val="20"/>
                <w:lang w:val="en-US"/>
              </w:rPr>
              <w:t>15.7</w:t>
            </w:r>
            <w:r w:rsidR="003D4771" w:rsidRPr="00E625F9">
              <w:rPr>
                <w:rFonts w:ascii="Arial" w:eastAsia="Times New Roman" w:hAnsi="Arial" w:cs="Arial"/>
                <w:color w:val="000000"/>
                <w:sz w:val="20"/>
                <w:szCs w:val="20"/>
                <w:lang w:val="en-US"/>
              </w:rPr>
              <w:t>)</w:t>
            </w:r>
          </w:p>
        </w:tc>
        <w:tc>
          <w:tcPr>
            <w:tcW w:w="0" w:type="auto"/>
          </w:tcPr>
          <w:p w:rsidR="003D4771" w:rsidRPr="00E625F9" w:rsidRDefault="00412819"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w:t>
            </w:r>
            <w:r w:rsidR="003D4771" w:rsidRPr="00E625F9">
              <w:rPr>
                <w:rFonts w:ascii="Arial" w:eastAsia="Times New Roman" w:hAnsi="Arial" w:cs="Arial"/>
                <w:color w:val="000000"/>
                <w:sz w:val="20"/>
                <w:szCs w:val="20"/>
                <w:lang w:val="en-US"/>
              </w:rPr>
              <w:t>(</w:t>
            </w:r>
            <w:r w:rsidRPr="00E625F9">
              <w:rPr>
                <w:rFonts w:ascii="Arial" w:eastAsia="Times New Roman" w:hAnsi="Arial" w:cs="Arial"/>
                <w:color w:val="000000"/>
                <w:sz w:val="20"/>
                <w:szCs w:val="20"/>
                <w:lang w:val="en-US"/>
              </w:rPr>
              <w:t>12.5</w:t>
            </w:r>
            <w:r w:rsidR="003D4771" w:rsidRPr="00E625F9">
              <w:rPr>
                <w:rFonts w:ascii="Arial" w:eastAsia="Times New Roman" w:hAnsi="Arial" w:cs="Arial"/>
                <w:color w:val="000000"/>
                <w:sz w:val="20"/>
                <w:szCs w:val="20"/>
                <w:lang w:val="en-US"/>
              </w:rPr>
              <w:t>)</w:t>
            </w:r>
          </w:p>
        </w:tc>
        <w:tc>
          <w:tcPr>
            <w:tcW w:w="0" w:type="auto"/>
          </w:tcPr>
          <w:p w:rsidR="003D4771" w:rsidRPr="00E625F9" w:rsidRDefault="009D01FB"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6</w:t>
            </w:r>
            <w:r w:rsidR="003D4771" w:rsidRPr="00E625F9">
              <w:rPr>
                <w:rFonts w:ascii="Arial" w:eastAsia="Times New Roman" w:hAnsi="Arial" w:cs="Arial"/>
                <w:color w:val="000000"/>
                <w:sz w:val="20"/>
                <w:szCs w:val="20"/>
                <w:lang w:val="en-US"/>
              </w:rPr>
              <w:t>(</w:t>
            </w:r>
            <w:r w:rsidRPr="00E625F9">
              <w:rPr>
                <w:rFonts w:ascii="Arial" w:eastAsia="Times New Roman" w:hAnsi="Arial" w:cs="Arial"/>
                <w:color w:val="000000"/>
                <w:sz w:val="20"/>
                <w:szCs w:val="20"/>
                <w:lang w:val="en-US"/>
              </w:rPr>
              <w:t>14.3</w:t>
            </w:r>
            <w:r w:rsidR="003D4771" w:rsidRPr="00E625F9">
              <w:rPr>
                <w:rFonts w:ascii="Arial" w:eastAsia="Times New Roman" w:hAnsi="Arial" w:cs="Arial"/>
                <w:color w:val="000000"/>
                <w:sz w:val="20"/>
                <w:szCs w:val="20"/>
                <w:lang w:val="en-US"/>
              </w:rPr>
              <w:t>)</w:t>
            </w:r>
          </w:p>
        </w:tc>
        <w:tc>
          <w:tcPr>
            <w:tcW w:w="0" w:type="auto"/>
          </w:tcPr>
          <w:p w:rsidR="003D4771" w:rsidRPr="00E625F9" w:rsidRDefault="00537487"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 (7.1)</w:t>
            </w:r>
          </w:p>
        </w:tc>
        <w:tc>
          <w:tcPr>
            <w:tcW w:w="0" w:type="auto"/>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Not measured</w:t>
            </w:r>
          </w:p>
        </w:tc>
      </w:tr>
      <w:tr w:rsidR="003D4771" w:rsidRPr="00E625F9" w:rsidTr="00B97EFB">
        <w:tc>
          <w:tcPr>
            <w:tcW w:w="0" w:type="auto"/>
            <w:tcBorders>
              <w:bottom w:val="single" w:sz="4" w:space="0" w:color="auto"/>
            </w:tcBorders>
          </w:tcPr>
          <w:p w:rsidR="003D4771" w:rsidRPr="00E625F9" w:rsidRDefault="003D4771" w:rsidP="00061F34">
            <w:pPr>
              <w:spacing w:after="0" w:line="240" w:lineRule="auto"/>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SES,yes</w:t>
            </w:r>
          </w:p>
        </w:tc>
        <w:tc>
          <w:tcPr>
            <w:tcW w:w="0" w:type="auto"/>
            <w:tcBorders>
              <w:bottom w:val="single" w:sz="4" w:space="0" w:color="auto"/>
            </w:tcBorders>
          </w:tcPr>
          <w:p w:rsidR="003D4771" w:rsidRPr="00E625F9" w:rsidRDefault="004B36B2"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42</w:t>
            </w:r>
            <w:r w:rsidR="003D4771" w:rsidRPr="00E625F9">
              <w:rPr>
                <w:rFonts w:ascii="Arial" w:eastAsia="Times New Roman" w:hAnsi="Arial" w:cs="Arial"/>
                <w:color w:val="000000"/>
                <w:sz w:val="20"/>
                <w:szCs w:val="20"/>
                <w:lang w:val="en-US"/>
              </w:rPr>
              <w:t>(24</w:t>
            </w:r>
            <w:r w:rsidR="00D22FD3" w:rsidRPr="00E625F9">
              <w:rPr>
                <w:rFonts w:ascii="Arial" w:eastAsia="Times New Roman" w:hAnsi="Arial" w:cs="Arial"/>
                <w:color w:val="000000"/>
                <w:sz w:val="20"/>
                <w:szCs w:val="20"/>
                <w:lang w:val="en-US"/>
              </w:rPr>
              <w:t>.7</w:t>
            </w:r>
            <w:r w:rsidR="003D4771" w:rsidRPr="00E625F9">
              <w:rPr>
                <w:rFonts w:ascii="Arial" w:eastAsia="Times New Roman" w:hAnsi="Arial" w:cs="Arial"/>
                <w:color w:val="000000"/>
                <w:sz w:val="20"/>
                <w:szCs w:val="20"/>
                <w:lang w:val="en-US"/>
              </w:rPr>
              <w:t>)</w:t>
            </w:r>
          </w:p>
        </w:tc>
        <w:tc>
          <w:tcPr>
            <w:tcW w:w="0" w:type="auto"/>
            <w:tcBorders>
              <w:bottom w:val="single" w:sz="4" w:space="0" w:color="auto"/>
            </w:tcBorders>
          </w:tcPr>
          <w:p w:rsidR="003D4771" w:rsidRPr="00E625F9" w:rsidRDefault="00A73924"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19</w:t>
            </w:r>
            <w:r w:rsidR="003D4771" w:rsidRPr="00E625F9">
              <w:rPr>
                <w:rFonts w:ascii="Arial" w:eastAsia="Times New Roman" w:hAnsi="Arial" w:cs="Arial"/>
                <w:color w:val="000000"/>
                <w:sz w:val="20"/>
                <w:szCs w:val="20"/>
                <w:lang w:val="en-US"/>
              </w:rPr>
              <w:t>(</w:t>
            </w:r>
            <w:r w:rsidRPr="00E625F9">
              <w:rPr>
                <w:rFonts w:ascii="Arial" w:eastAsia="Times New Roman" w:hAnsi="Arial" w:cs="Arial"/>
                <w:color w:val="000000"/>
                <w:sz w:val="20"/>
                <w:szCs w:val="20"/>
                <w:lang w:val="en-US"/>
              </w:rPr>
              <w:t>27.1</w:t>
            </w:r>
            <w:r w:rsidR="003D4771" w:rsidRPr="00E625F9">
              <w:rPr>
                <w:rFonts w:ascii="Arial" w:eastAsia="Times New Roman" w:hAnsi="Arial" w:cs="Arial"/>
                <w:color w:val="000000"/>
                <w:sz w:val="20"/>
                <w:szCs w:val="20"/>
                <w:lang w:val="en-US"/>
              </w:rPr>
              <w:t>)</w:t>
            </w:r>
          </w:p>
        </w:tc>
        <w:tc>
          <w:tcPr>
            <w:tcW w:w="0" w:type="auto"/>
            <w:tcBorders>
              <w:bottom w:val="single" w:sz="4" w:space="0" w:color="auto"/>
            </w:tcBorders>
          </w:tcPr>
          <w:p w:rsidR="003D4771" w:rsidRPr="00E625F9" w:rsidRDefault="00412819"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24</w:t>
            </w:r>
            <w:r w:rsidR="003D4771" w:rsidRPr="00E625F9">
              <w:rPr>
                <w:rFonts w:ascii="Arial" w:eastAsia="Times New Roman" w:hAnsi="Arial" w:cs="Arial"/>
                <w:color w:val="000000"/>
                <w:sz w:val="20"/>
                <w:szCs w:val="20"/>
                <w:lang w:val="en-US"/>
              </w:rPr>
              <w:t>(</w:t>
            </w:r>
            <w:r w:rsidRPr="00E625F9">
              <w:rPr>
                <w:rFonts w:ascii="Arial" w:eastAsia="Times New Roman" w:hAnsi="Arial" w:cs="Arial"/>
                <w:color w:val="000000"/>
                <w:sz w:val="20"/>
                <w:szCs w:val="20"/>
                <w:lang w:val="en-US"/>
              </w:rPr>
              <w:t>27.3</w:t>
            </w:r>
            <w:r w:rsidR="003D4771" w:rsidRPr="00E625F9">
              <w:rPr>
                <w:rFonts w:ascii="Arial" w:eastAsia="Times New Roman" w:hAnsi="Arial" w:cs="Arial"/>
                <w:color w:val="000000"/>
                <w:sz w:val="20"/>
                <w:szCs w:val="20"/>
                <w:lang w:val="en-US"/>
              </w:rPr>
              <w:t>)</w:t>
            </w:r>
          </w:p>
        </w:tc>
        <w:tc>
          <w:tcPr>
            <w:tcW w:w="0" w:type="auto"/>
            <w:tcBorders>
              <w:bottom w:val="single" w:sz="4" w:space="0" w:color="auto"/>
            </w:tcBorders>
          </w:tcPr>
          <w:p w:rsidR="003D4771" w:rsidRPr="00E625F9" w:rsidRDefault="009D01FB"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11</w:t>
            </w:r>
            <w:r w:rsidR="003D4771" w:rsidRPr="00E625F9">
              <w:rPr>
                <w:rFonts w:ascii="Arial" w:eastAsia="Times New Roman" w:hAnsi="Arial" w:cs="Arial"/>
                <w:color w:val="000000"/>
                <w:sz w:val="20"/>
                <w:szCs w:val="20"/>
                <w:lang w:val="en-US"/>
              </w:rPr>
              <w:t>(</w:t>
            </w:r>
            <w:r w:rsidRPr="00E625F9">
              <w:rPr>
                <w:rFonts w:ascii="Arial" w:eastAsia="Times New Roman" w:hAnsi="Arial" w:cs="Arial"/>
                <w:color w:val="000000"/>
                <w:sz w:val="20"/>
                <w:szCs w:val="20"/>
                <w:lang w:val="en-US"/>
              </w:rPr>
              <w:t>26.2</w:t>
            </w:r>
            <w:r w:rsidR="003D4771" w:rsidRPr="00E625F9">
              <w:rPr>
                <w:rFonts w:ascii="Arial" w:eastAsia="Times New Roman" w:hAnsi="Arial" w:cs="Arial"/>
                <w:color w:val="000000"/>
                <w:sz w:val="20"/>
                <w:szCs w:val="20"/>
                <w:lang w:val="en-US"/>
              </w:rPr>
              <w:t>)</w:t>
            </w:r>
          </w:p>
        </w:tc>
        <w:tc>
          <w:tcPr>
            <w:tcW w:w="0" w:type="auto"/>
            <w:tcBorders>
              <w:bottom w:val="single" w:sz="4" w:space="0" w:color="auto"/>
            </w:tcBorders>
          </w:tcPr>
          <w:p w:rsidR="003D4771" w:rsidRPr="00E625F9" w:rsidRDefault="00537487"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2(14.3)</w:t>
            </w:r>
          </w:p>
        </w:tc>
        <w:tc>
          <w:tcPr>
            <w:tcW w:w="0" w:type="auto"/>
            <w:tcBorders>
              <w:bottom w:val="single" w:sz="4" w:space="0" w:color="auto"/>
            </w:tcBorders>
          </w:tcPr>
          <w:p w:rsidR="003D4771" w:rsidRPr="00E625F9" w:rsidRDefault="003D4771" w:rsidP="00061F34">
            <w:pPr>
              <w:spacing w:after="0" w:line="240" w:lineRule="auto"/>
              <w:jc w:val="center"/>
              <w:rPr>
                <w:rFonts w:ascii="Arial" w:eastAsia="Times New Roman" w:hAnsi="Arial" w:cs="Arial"/>
                <w:color w:val="000000"/>
                <w:sz w:val="20"/>
                <w:szCs w:val="20"/>
                <w:lang w:val="en-US"/>
              </w:rPr>
            </w:pPr>
            <w:r w:rsidRPr="00E625F9">
              <w:rPr>
                <w:rFonts w:ascii="Arial" w:eastAsia="Times New Roman" w:hAnsi="Arial" w:cs="Arial"/>
                <w:color w:val="000000"/>
                <w:sz w:val="20"/>
                <w:szCs w:val="20"/>
                <w:lang w:val="en-US"/>
              </w:rPr>
              <w:t>Not measured</w:t>
            </w:r>
          </w:p>
        </w:tc>
      </w:tr>
    </w:tbl>
    <w:p w:rsidR="001D28C0" w:rsidRPr="00E625F9" w:rsidRDefault="00B97EFB" w:rsidP="001D28C0">
      <w:pPr>
        <w:rPr>
          <w:rFonts w:ascii="Arial" w:hAnsi="Arial" w:cs="Arial"/>
          <w:lang w:val="en-US"/>
        </w:rPr>
      </w:pPr>
      <w:r w:rsidRPr="00E625F9">
        <w:rPr>
          <w:rFonts w:ascii="Arial" w:hAnsi="Arial" w:cs="Arial"/>
          <w:lang w:val="en-US"/>
        </w:rPr>
        <w:t>Data are expressed as N(%); FA: food allergy</w:t>
      </w:r>
      <w:r w:rsidR="001D28C0" w:rsidRPr="00E625F9">
        <w:rPr>
          <w:rFonts w:ascii="Arial" w:hAnsi="Arial" w:cs="Arial"/>
          <w:lang w:val="en-US"/>
        </w:rPr>
        <w:t xml:space="preserve">; N refers to the number of studies assessing the specific </w:t>
      </w:r>
      <w:r w:rsidR="00E17905">
        <w:rPr>
          <w:rFonts w:ascii="Arial" w:hAnsi="Arial" w:cs="Arial"/>
          <w:lang w:val="en-US"/>
        </w:rPr>
        <w:t>a</w:t>
      </w:r>
      <w:r w:rsidR="00845547">
        <w:rPr>
          <w:rFonts w:ascii="Arial" w:hAnsi="Arial" w:cs="Arial"/>
          <w:lang w:val="en-US"/>
        </w:rPr>
        <w:t>llergic</w:t>
      </w:r>
      <w:r w:rsidR="00D0560C" w:rsidRPr="00E625F9">
        <w:rPr>
          <w:rFonts w:ascii="Arial" w:hAnsi="Arial" w:cs="Arial"/>
          <w:lang w:val="en-US"/>
        </w:rPr>
        <w:t xml:space="preserve"> disease</w:t>
      </w:r>
      <w:r w:rsidR="001D28C0" w:rsidRPr="00E625F9">
        <w:rPr>
          <w:rFonts w:ascii="Arial" w:hAnsi="Arial" w:cs="Arial"/>
          <w:lang w:val="en-US"/>
        </w:rPr>
        <w:t xml:space="preserve"> alone or in comorbidity</w:t>
      </w:r>
    </w:p>
    <w:p w:rsidR="00B97EFB" w:rsidRPr="00E625F9" w:rsidRDefault="00B97EFB" w:rsidP="00B97EFB">
      <w:pPr>
        <w:rPr>
          <w:rFonts w:ascii="Arial" w:hAnsi="Arial" w:cs="Arial"/>
          <w:lang w:val="en-US"/>
        </w:rPr>
      </w:pPr>
    </w:p>
    <w:p w:rsidR="00C42C9F" w:rsidRPr="00E625F9" w:rsidRDefault="00C42C9F">
      <w:pPr>
        <w:rPr>
          <w:rFonts w:ascii="Arial" w:hAnsi="Arial" w:cs="Arial"/>
          <w:lang w:val="en-US"/>
        </w:rPr>
      </w:pPr>
      <w:r w:rsidRPr="00E625F9">
        <w:rPr>
          <w:rFonts w:ascii="Arial" w:hAnsi="Arial" w:cs="Arial"/>
          <w:lang w:val="en-US"/>
        </w:rPr>
        <w:br w:type="page"/>
      </w:r>
    </w:p>
    <w:p w:rsidR="00D7568A" w:rsidRPr="00E625F9" w:rsidRDefault="00D7568A" w:rsidP="00D7568A">
      <w:pPr>
        <w:pStyle w:val="berschrift2"/>
        <w:rPr>
          <w:rFonts w:ascii="Arial" w:hAnsi="Arial" w:cs="Arial"/>
          <w:color w:val="auto"/>
          <w:sz w:val="22"/>
          <w:szCs w:val="22"/>
          <w:lang w:val="en-US"/>
        </w:rPr>
        <w:sectPr w:rsidR="00D7568A" w:rsidRPr="00E625F9" w:rsidSect="00D830AE">
          <w:pgSz w:w="12240" w:h="15840"/>
          <w:pgMar w:top="1418" w:right="1701" w:bottom="1418" w:left="1701" w:header="708" w:footer="708" w:gutter="0"/>
          <w:cols w:space="708"/>
          <w:docGrid w:linePitch="360"/>
        </w:sectPr>
      </w:pPr>
      <w:bookmarkStart w:id="5" w:name="_Toc386638312"/>
    </w:p>
    <w:p w:rsidR="00D7568A" w:rsidRPr="00E625F9" w:rsidRDefault="000A311F" w:rsidP="00D7568A">
      <w:pPr>
        <w:pStyle w:val="berschrift2"/>
        <w:rPr>
          <w:rFonts w:ascii="Arial" w:hAnsi="Arial" w:cs="Arial"/>
          <w:color w:val="auto"/>
          <w:sz w:val="22"/>
          <w:szCs w:val="22"/>
          <w:lang w:val="en-US"/>
        </w:rPr>
      </w:pPr>
      <w:bookmarkStart w:id="6" w:name="_Toc420484598"/>
      <w:r>
        <w:rPr>
          <w:rFonts w:ascii="Arial" w:hAnsi="Arial" w:cs="Arial"/>
          <w:color w:val="auto"/>
          <w:sz w:val="22"/>
          <w:szCs w:val="22"/>
          <w:lang w:val="en-US"/>
        </w:rPr>
        <w:lastRenderedPageBreak/>
        <w:t>Table</w:t>
      </w:r>
      <w:r w:rsidR="00115B22">
        <w:rPr>
          <w:rFonts w:ascii="Arial" w:hAnsi="Arial" w:cs="Arial"/>
          <w:color w:val="auto"/>
          <w:sz w:val="22"/>
          <w:szCs w:val="22"/>
          <w:lang w:val="en-US"/>
        </w:rPr>
        <w:t xml:space="preserve"> S4</w:t>
      </w:r>
      <w:r w:rsidR="00D7568A" w:rsidRPr="00E625F9">
        <w:rPr>
          <w:rFonts w:ascii="Arial" w:hAnsi="Arial" w:cs="Arial"/>
          <w:color w:val="auto"/>
          <w:sz w:val="22"/>
          <w:szCs w:val="22"/>
          <w:lang w:val="en-US"/>
        </w:rPr>
        <w:t xml:space="preserve">. </w:t>
      </w:r>
      <w:r w:rsidR="00563FA3" w:rsidRPr="00E625F9">
        <w:rPr>
          <w:rFonts w:ascii="Arial" w:hAnsi="Arial" w:cs="Arial"/>
          <w:color w:val="auto"/>
          <w:sz w:val="22"/>
          <w:szCs w:val="22"/>
          <w:lang w:val="en-US"/>
        </w:rPr>
        <w:t>Published classifications of asthma/wheeze in children</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9"/>
        <w:gridCol w:w="2918"/>
        <w:gridCol w:w="2918"/>
        <w:gridCol w:w="2268"/>
        <w:gridCol w:w="1405"/>
        <w:gridCol w:w="1642"/>
      </w:tblGrid>
      <w:tr w:rsidR="00D7568A" w:rsidRPr="00E625F9" w:rsidTr="00061F34">
        <w:tc>
          <w:tcPr>
            <w:tcW w:w="2069"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Defining trait</w:t>
            </w:r>
          </w:p>
        </w:tc>
        <w:tc>
          <w:tcPr>
            <w:tcW w:w="2918"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Phenotype terms</w:t>
            </w:r>
          </w:p>
        </w:tc>
        <w:tc>
          <w:tcPr>
            <w:tcW w:w="2918"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Definitions</w:t>
            </w:r>
          </w:p>
        </w:tc>
        <w:tc>
          <w:tcPr>
            <w:tcW w:w="2268"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Characteristics</w:t>
            </w:r>
          </w:p>
        </w:tc>
        <w:tc>
          <w:tcPr>
            <w:tcW w:w="1405"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References</w:t>
            </w:r>
          </w:p>
        </w:tc>
        <w:tc>
          <w:tcPr>
            <w:tcW w:w="1642"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Comments</w:t>
            </w:r>
          </w:p>
        </w:tc>
      </w:tr>
      <w:tr w:rsidR="00D7568A" w:rsidRPr="00E625F9" w:rsidTr="00061F34">
        <w:tc>
          <w:tcPr>
            <w:tcW w:w="2069" w:type="dxa"/>
            <w:vMerge w:val="restart"/>
          </w:tcPr>
          <w:p w:rsidR="00D7568A" w:rsidRPr="00E625F9" w:rsidRDefault="00D7568A" w:rsidP="00061F34">
            <w:pPr>
              <w:spacing w:after="0" w:line="240" w:lineRule="auto"/>
              <w:rPr>
                <w:rFonts w:ascii="Arial" w:hAnsi="Arial" w:cs="Arial"/>
                <w:b/>
                <w:sz w:val="20"/>
                <w:szCs w:val="20"/>
                <w:lang w:val="en-US"/>
              </w:rPr>
            </w:pPr>
            <w:r w:rsidRPr="00E625F9">
              <w:rPr>
                <w:rFonts w:ascii="Arial" w:hAnsi="Arial" w:cs="Arial"/>
                <w:b/>
                <w:sz w:val="20"/>
                <w:szCs w:val="20"/>
                <w:lang w:val="en-US"/>
              </w:rPr>
              <w:t>Symptoms with/without temporal pattern</w:t>
            </w:r>
          </w:p>
        </w:tc>
        <w:tc>
          <w:tcPr>
            <w:tcW w:w="291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Transient early wheeze; Late-onset wheeze; Persistent wheeze</w:t>
            </w:r>
          </w:p>
          <w:p w:rsidR="00D7568A" w:rsidRPr="00E625F9" w:rsidRDefault="00D7568A" w:rsidP="00061F34">
            <w:pPr>
              <w:spacing w:after="0" w:line="240" w:lineRule="auto"/>
              <w:rPr>
                <w:rFonts w:ascii="Arial" w:hAnsi="Arial" w:cs="Arial"/>
                <w:b/>
                <w:sz w:val="20"/>
                <w:szCs w:val="20"/>
                <w:lang w:val="en-US"/>
              </w:rPr>
            </w:pPr>
          </w:p>
        </w:tc>
        <w:tc>
          <w:tcPr>
            <w:tcW w:w="2918" w:type="dxa"/>
          </w:tcPr>
          <w:p w:rsidR="00D7568A" w:rsidRPr="00E625F9" w:rsidRDefault="00D7568A" w:rsidP="00061F34">
            <w:pPr>
              <w:autoSpaceDE w:val="0"/>
              <w:autoSpaceDN w:val="0"/>
              <w:adjustRightInd w:val="0"/>
              <w:spacing w:after="0" w:line="240" w:lineRule="auto"/>
              <w:rPr>
                <w:rFonts w:ascii="Arial" w:hAnsi="Arial" w:cs="Arial"/>
                <w:sz w:val="20"/>
                <w:szCs w:val="20"/>
                <w:lang w:val="en-US"/>
              </w:rPr>
            </w:pPr>
            <w:r w:rsidRPr="00E625F9">
              <w:rPr>
                <w:rFonts w:ascii="Arial" w:hAnsi="Arial" w:cs="Arial"/>
                <w:i/>
                <w:sz w:val="20"/>
                <w:szCs w:val="20"/>
                <w:lang w:val="en-US"/>
              </w:rPr>
              <w:t>Transient early wheeze</w:t>
            </w:r>
            <w:r w:rsidRPr="00E625F9">
              <w:rPr>
                <w:rFonts w:ascii="Arial" w:hAnsi="Arial" w:cs="Arial"/>
                <w:sz w:val="20"/>
                <w:szCs w:val="20"/>
                <w:lang w:val="en-US"/>
              </w:rPr>
              <w:t xml:space="preserve">: (1) Children that had at least one lower respiratory tract illness with wheezing during the first three years of life but had no wheezing at six years of age; (2) Children that had no wheezing before the age of three years but had wheezing at the age of six years, (3) Children that had wheezing both before three years of age and at six years of age </w:t>
            </w:r>
          </w:p>
          <w:p w:rsidR="00D7568A" w:rsidRPr="00E625F9" w:rsidRDefault="00D7568A" w:rsidP="00061F34">
            <w:pPr>
              <w:spacing w:after="0" w:line="240" w:lineRule="auto"/>
              <w:rPr>
                <w:rFonts w:ascii="Arial" w:hAnsi="Arial" w:cs="Arial"/>
                <w:i/>
                <w:sz w:val="20"/>
                <w:szCs w:val="20"/>
                <w:lang w:val="en-US"/>
              </w:rPr>
            </w:pPr>
          </w:p>
          <w:p w:rsidR="00D7568A" w:rsidRPr="00E625F9" w:rsidRDefault="00D7568A" w:rsidP="00061F34">
            <w:pPr>
              <w:spacing w:after="0" w:line="240" w:lineRule="auto"/>
              <w:rPr>
                <w:rFonts w:ascii="Arial" w:hAnsi="Arial" w:cs="Arial"/>
                <w:i/>
                <w:sz w:val="20"/>
                <w:szCs w:val="20"/>
                <w:lang w:val="en-US"/>
              </w:rPr>
            </w:pPr>
          </w:p>
          <w:p w:rsidR="00D7568A" w:rsidRPr="00E625F9" w:rsidRDefault="00D7568A" w:rsidP="00061F34">
            <w:pPr>
              <w:spacing w:after="0" w:line="240" w:lineRule="auto"/>
              <w:rPr>
                <w:rFonts w:ascii="Arial" w:hAnsi="Arial" w:cs="Arial"/>
                <w:i/>
                <w:sz w:val="20"/>
                <w:szCs w:val="20"/>
                <w:lang w:val="en-US"/>
              </w:rPr>
            </w:pPr>
          </w:p>
          <w:p w:rsidR="00061F34" w:rsidRPr="00E625F9" w:rsidRDefault="00061F34" w:rsidP="00061F34">
            <w:pPr>
              <w:spacing w:after="0" w:line="240" w:lineRule="auto"/>
              <w:rPr>
                <w:rFonts w:ascii="Arial" w:hAnsi="Arial" w:cs="Arial"/>
                <w:i/>
                <w:sz w:val="20"/>
                <w:szCs w:val="20"/>
                <w:lang w:val="en-US"/>
              </w:rPr>
            </w:pPr>
          </w:p>
          <w:p w:rsidR="00061F34" w:rsidRPr="00E625F9" w:rsidRDefault="00061F34" w:rsidP="00061F34">
            <w:pPr>
              <w:spacing w:after="0" w:line="240" w:lineRule="auto"/>
              <w:rPr>
                <w:rFonts w:ascii="Arial" w:hAnsi="Arial" w:cs="Arial"/>
                <w:i/>
                <w:sz w:val="20"/>
                <w:szCs w:val="20"/>
                <w:lang w:val="en-US"/>
              </w:rPr>
            </w:pPr>
          </w:p>
          <w:p w:rsidR="00061F34" w:rsidRPr="00E625F9" w:rsidRDefault="00061F34" w:rsidP="00061F34">
            <w:pPr>
              <w:spacing w:after="0" w:line="240" w:lineRule="auto"/>
              <w:rPr>
                <w:rFonts w:ascii="Arial" w:hAnsi="Arial" w:cs="Arial"/>
                <w:i/>
                <w:sz w:val="20"/>
                <w:szCs w:val="20"/>
                <w:lang w:val="en-US"/>
              </w:rPr>
            </w:pPr>
          </w:p>
          <w:p w:rsidR="00C76323" w:rsidRDefault="00C76323" w:rsidP="00061F34">
            <w:pPr>
              <w:spacing w:after="0" w:line="240" w:lineRule="auto"/>
              <w:rPr>
                <w:rFonts w:ascii="Arial" w:hAnsi="Arial" w:cs="Arial"/>
                <w:i/>
                <w:sz w:val="20"/>
                <w:szCs w:val="20"/>
                <w:lang w:val="en-US"/>
              </w:rPr>
            </w:pP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Late-onset wheeze</w:t>
            </w:r>
            <w:r w:rsidRPr="00E625F9">
              <w:rPr>
                <w:rFonts w:ascii="Arial" w:hAnsi="Arial" w:cs="Arial"/>
                <w:sz w:val="20"/>
                <w:szCs w:val="20"/>
                <w:lang w:val="en-US"/>
              </w:rPr>
              <w:t xml:space="preserve">: (1) Children that had at least one lower respiratory tract illness with wheezing during the first three years of life but had no wheezing at six years of age; (2) Children that had no wheezing before the age of three years but had wheezing at the age of six years, (3) Children that had wheezing both before three years of age and at six years of age </w:t>
            </w:r>
          </w:p>
          <w:p w:rsidR="00D7568A" w:rsidRPr="00E625F9" w:rsidRDefault="00D7568A" w:rsidP="00061F34">
            <w:pPr>
              <w:spacing w:after="0" w:line="240" w:lineRule="auto"/>
              <w:rPr>
                <w:rFonts w:ascii="Arial" w:hAnsi="Arial" w:cs="Arial"/>
                <w:sz w:val="20"/>
                <w:szCs w:val="20"/>
                <w:lang w:val="en-US"/>
              </w:rPr>
            </w:pP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Persistent wheeze:</w:t>
            </w:r>
            <w:r w:rsidRPr="00E625F9">
              <w:rPr>
                <w:rFonts w:ascii="Arial" w:hAnsi="Arial" w:cs="Arial"/>
                <w:sz w:val="20"/>
                <w:szCs w:val="20"/>
                <w:lang w:val="en-US"/>
              </w:rPr>
              <w:t xml:space="preserve"> Children </w:t>
            </w:r>
            <w:r w:rsidRPr="00E625F9">
              <w:rPr>
                <w:rFonts w:ascii="Arial" w:hAnsi="Arial" w:cs="Arial"/>
                <w:sz w:val="20"/>
                <w:szCs w:val="20"/>
                <w:lang w:val="en-US"/>
              </w:rPr>
              <w:lastRenderedPageBreak/>
              <w:t xml:space="preserve">that had wheezing both before three years of age and at six years of age </w:t>
            </w:r>
          </w:p>
          <w:p w:rsidR="00D7568A" w:rsidRPr="00E625F9" w:rsidRDefault="00D7568A" w:rsidP="00061F34">
            <w:pPr>
              <w:spacing w:after="0" w:line="240" w:lineRule="auto"/>
              <w:rPr>
                <w:rFonts w:ascii="Arial" w:hAnsi="Arial" w:cs="Arial"/>
                <w:sz w:val="20"/>
                <w:szCs w:val="20"/>
                <w:lang w:val="en-US"/>
              </w:rPr>
            </w:pPr>
          </w:p>
          <w:p w:rsidR="00D7568A" w:rsidRPr="00E625F9" w:rsidRDefault="00D7568A" w:rsidP="00061F34">
            <w:pPr>
              <w:autoSpaceDE w:val="0"/>
              <w:autoSpaceDN w:val="0"/>
              <w:adjustRightInd w:val="0"/>
              <w:spacing w:after="0" w:line="240" w:lineRule="auto"/>
              <w:rPr>
                <w:rFonts w:ascii="Arial" w:hAnsi="Arial" w:cs="Arial"/>
                <w:sz w:val="20"/>
                <w:szCs w:val="20"/>
                <w:lang w:val="en-US"/>
              </w:rPr>
            </w:pPr>
          </w:p>
        </w:tc>
        <w:tc>
          <w:tcPr>
            <w:tcW w:w="2268" w:type="dxa"/>
          </w:tcPr>
          <w:p w:rsidR="00D7568A" w:rsidRPr="00E625F9" w:rsidRDefault="00D7568A" w:rsidP="00061F34">
            <w:pPr>
              <w:autoSpaceDE w:val="0"/>
              <w:autoSpaceDN w:val="0"/>
              <w:adjustRightInd w:val="0"/>
              <w:spacing w:after="0" w:line="240" w:lineRule="auto"/>
              <w:rPr>
                <w:rFonts w:ascii="Arial" w:hAnsi="Arial" w:cs="Arial"/>
                <w:i/>
                <w:sz w:val="20"/>
                <w:szCs w:val="20"/>
                <w:lang w:val="en-US"/>
              </w:rPr>
            </w:pPr>
            <w:r w:rsidRPr="00E625F9">
              <w:rPr>
                <w:rFonts w:ascii="Arial" w:hAnsi="Arial" w:cs="Arial"/>
                <w:i/>
                <w:sz w:val="20"/>
                <w:szCs w:val="20"/>
                <w:lang w:val="en-US"/>
              </w:rPr>
              <w:lastRenderedPageBreak/>
              <w:t>Transient early wheeze</w:t>
            </w:r>
            <w:r w:rsidRPr="00E625F9">
              <w:rPr>
                <w:rFonts w:ascii="Arial" w:hAnsi="Arial" w:cs="Arial"/>
                <w:sz w:val="20"/>
                <w:szCs w:val="20"/>
                <w:lang w:val="en-US"/>
              </w:rPr>
              <w:t xml:space="preserve">: children </w:t>
            </w:r>
            <w:r w:rsidR="001D28C0" w:rsidRPr="00E625F9">
              <w:rPr>
                <w:rFonts w:ascii="Arial" w:hAnsi="Arial" w:cs="Arial"/>
                <w:sz w:val="20"/>
                <w:szCs w:val="20"/>
                <w:lang w:val="en-US"/>
              </w:rPr>
              <w:t xml:space="preserve">that </w:t>
            </w:r>
            <w:r w:rsidRPr="00E625F9">
              <w:rPr>
                <w:rFonts w:ascii="Arial" w:hAnsi="Arial" w:cs="Arial"/>
                <w:sz w:val="20"/>
                <w:szCs w:val="20"/>
                <w:lang w:val="en-US"/>
              </w:rPr>
              <w:t>had diminished airway function (length-adjusted maximal expiratory flow at functional residual capacity [Vmax FRC]) both before the age of one year and at the age of six years, were more likely than the other children to have mothers who smoked but not mothers with asthma, and did not have elevated serum IgE levels or skin-test reactivity</w:t>
            </w:r>
          </w:p>
          <w:p w:rsidR="00061F34" w:rsidRPr="00E625F9" w:rsidRDefault="00061F34" w:rsidP="00061F34">
            <w:pPr>
              <w:autoSpaceDE w:val="0"/>
              <w:autoSpaceDN w:val="0"/>
              <w:adjustRightInd w:val="0"/>
              <w:spacing w:after="0" w:line="240" w:lineRule="auto"/>
              <w:rPr>
                <w:rFonts w:ascii="Arial" w:hAnsi="Arial" w:cs="Arial"/>
                <w:i/>
                <w:sz w:val="20"/>
                <w:szCs w:val="20"/>
                <w:lang w:val="en-US"/>
              </w:rPr>
            </w:pPr>
          </w:p>
          <w:p w:rsidR="00D7568A" w:rsidRPr="00E625F9" w:rsidRDefault="00D7568A" w:rsidP="00061F34">
            <w:pPr>
              <w:autoSpaceDE w:val="0"/>
              <w:autoSpaceDN w:val="0"/>
              <w:adjustRightInd w:val="0"/>
              <w:spacing w:after="0" w:line="240" w:lineRule="auto"/>
              <w:rPr>
                <w:rFonts w:ascii="Arial" w:hAnsi="Arial" w:cs="Arial"/>
                <w:sz w:val="20"/>
                <w:szCs w:val="20"/>
                <w:lang w:val="en-US"/>
              </w:rPr>
            </w:pPr>
            <w:r w:rsidRPr="00E625F9">
              <w:rPr>
                <w:rFonts w:ascii="Arial" w:hAnsi="Arial" w:cs="Arial"/>
                <w:i/>
                <w:sz w:val="20"/>
                <w:szCs w:val="20"/>
                <w:lang w:val="en-US"/>
              </w:rPr>
              <w:t>Late-onset wheeze</w:t>
            </w:r>
            <w:r w:rsidRPr="00E625F9">
              <w:rPr>
                <w:rFonts w:ascii="Arial" w:hAnsi="Arial" w:cs="Arial"/>
                <w:sz w:val="20"/>
                <w:szCs w:val="20"/>
                <w:lang w:val="en-US"/>
              </w:rPr>
              <w:t xml:space="preserve">: did not have significantly elevated serum IgE levels as compared with those who had never wheezed and had lung function at the age of six </w:t>
            </w:r>
            <w:r w:rsidR="0070358D" w:rsidRPr="00E625F9">
              <w:rPr>
                <w:rFonts w:ascii="Arial" w:hAnsi="Arial" w:cs="Arial"/>
                <w:sz w:val="20"/>
                <w:szCs w:val="20"/>
                <w:lang w:val="en-US"/>
              </w:rPr>
              <w:t>which</w:t>
            </w:r>
            <w:r w:rsidRPr="00E625F9">
              <w:rPr>
                <w:rFonts w:ascii="Arial" w:hAnsi="Arial" w:cs="Arial"/>
                <w:sz w:val="20"/>
                <w:szCs w:val="20"/>
                <w:lang w:val="en-US"/>
              </w:rPr>
              <w:t>was within the normal range.</w:t>
            </w:r>
          </w:p>
          <w:p w:rsidR="00D7568A" w:rsidRPr="00E625F9" w:rsidRDefault="00D7568A" w:rsidP="00061F34">
            <w:pPr>
              <w:autoSpaceDE w:val="0"/>
              <w:autoSpaceDN w:val="0"/>
              <w:adjustRightInd w:val="0"/>
              <w:spacing w:after="0" w:line="240" w:lineRule="auto"/>
              <w:rPr>
                <w:rFonts w:ascii="Arial" w:hAnsi="Arial" w:cs="Arial"/>
                <w:i/>
                <w:sz w:val="20"/>
                <w:szCs w:val="20"/>
                <w:lang w:val="en-US"/>
              </w:rPr>
            </w:pPr>
          </w:p>
          <w:p w:rsidR="00D7568A" w:rsidRPr="00E625F9" w:rsidRDefault="00D7568A" w:rsidP="00061F34">
            <w:pPr>
              <w:autoSpaceDE w:val="0"/>
              <w:autoSpaceDN w:val="0"/>
              <w:adjustRightInd w:val="0"/>
              <w:spacing w:after="0" w:line="240" w:lineRule="auto"/>
              <w:rPr>
                <w:rFonts w:ascii="Arial" w:hAnsi="Arial" w:cs="Arial"/>
                <w:i/>
                <w:sz w:val="20"/>
                <w:szCs w:val="20"/>
                <w:lang w:val="en-US"/>
              </w:rPr>
            </w:pPr>
          </w:p>
          <w:p w:rsidR="00D7568A" w:rsidRPr="00E625F9" w:rsidRDefault="00D7568A" w:rsidP="00061F34">
            <w:pPr>
              <w:autoSpaceDE w:val="0"/>
              <w:autoSpaceDN w:val="0"/>
              <w:adjustRightInd w:val="0"/>
              <w:spacing w:after="0" w:line="240" w:lineRule="auto"/>
              <w:rPr>
                <w:rFonts w:ascii="Arial" w:hAnsi="Arial" w:cs="Arial"/>
                <w:i/>
                <w:sz w:val="20"/>
                <w:szCs w:val="20"/>
                <w:lang w:val="en-US"/>
              </w:rPr>
            </w:pPr>
          </w:p>
          <w:p w:rsidR="00061F34" w:rsidRPr="00E625F9" w:rsidRDefault="00061F34" w:rsidP="00061F34">
            <w:pPr>
              <w:autoSpaceDE w:val="0"/>
              <w:autoSpaceDN w:val="0"/>
              <w:adjustRightInd w:val="0"/>
              <w:spacing w:after="0" w:line="240" w:lineRule="auto"/>
              <w:rPr>
                <w:rFonts w:ascii="Arial" w:hAnsi="Arial" w:cs="Arial"/>
                <w:i/>
                <w:sz w:val="20"/>
                <w:szCs w:val="20"/>
                <w:lang w:val="en-US"/>
              </w:rPr>
            </w:pPr>
          </w:p>
          <w:p w:rsidR="00D7568A" w:rsidRPr="00E625F9" w:rsidRDefault="00D7568A" w:rsidP="00061F34">
            <w:pPr>
              <w:autoSpaceDE w:val="0"/>
              <w:autoSpaceDN w:val="0"/>
              <w:adjustRightInd w:val="0"/>
              <w:spacing w:after="0" w:line="240" w:lineRule="auto"/>
              <w:rPr>
                <w:rFonts w:ascii="Arial" w:hAnsi="Arial" w:cs="Arial"/>
                <w:sz w:val="20"/>
                <w:szCs w:val="20"/>
                <w:lang w:val="en-US"/>
              </w:rPr>
            </w:pPr>
            <w:r w:rsidRPr="00E625F9">
              <w:rPr>
                <w:rFonts w:ascii="Arial" w:hAnsi="Arial" w:cs="Arial"/>
                <w:i/>
                <w:sz w:val="20"/>
                <w:szCs w:val="20"/>
                <w:lang w:val="en-US"/>
              </w:rPr>
              <w:t>Persistent wheeze</w:t>
            </w:r>
            <w:r w:rsidRPr="00E625F9">
              <w:rPr>
                <w:rFonts w:ascii="Arial" w:hAnsi="Arial" w:cs="Arial"/>
                <w:sz w:val="20"/>
                <w:szCs w:val="20"/>
                <w:lang w:val="en-US"/>
              </w:rPr>
              <w:t xml:space="preserve">: </w:t>
            </w:r>
            <w:r w:rsidRPr="00E625F9">
              <w:rPr>
                <w:rFonts w:ascii="Arial" w:hAnsi="Arial" w:cs="Arial"/>
                <w:sz w:val="20"/>
                <w:szCs w:val="20"/>
                <w:lang w:val="en-US"/>
              </w:rPr>
              <w:lastRenderedPageBreak/>
              <w:t>were more likely than the children who never wheezed to have mothers with a history of asthma (P&lt;0.001), to have elevated serum IgE levels (P&lt;0.01) and normal lung function in the first year of life, and to have elevated serum IgE levels (P&lt;0.001) and diminished values for V</w:t>
            </w:r>
            <w:r w:rsidRPr="00E625F9">
              <w:rPr>
                <w:rFonts w:ascii="Arial" w:hAnsi="Arial" w:cs="Arial"/>
                <w:sz w:val="20"/>
                <w:szCs w:val="20"/>
                <w:vertAlign w:val="subscript"/>
                <w:lang w:val="en-US"/>
              </w:rPr>
              <w:t>max</w:t>
            </w:r>
            <w:r w:rsidRPr="00E625F9">
              <w:rPr>
                <w:rFonts w:ascii="Arial" w:hAnsi="Arial" w:cs="Arial"/>
                <w:sz w:val="20"/>
                <w:szCs w:val="20"/>
                <w:lang w:val="en-US"/>
              </w:rPr>
              <w:t xml:space="preserve"> FRC (P &lt;0.01) at six years of age.</w:t>
            </w:r>
          </w:p>
        </w:tc>
        <w:tc>
          <w:tcPr>
            <w:tcW w:w="1405" w:type="dxa"/>
          </w:tcPr>
          <w:p w:rsidR="00D7568A" w:rsidRPr="00E625F9" w:rsidRDefault="00D7568A" w:rsidP="00061F34">
            <w:pPr>
              <w:autoSpaceDE w:val="0"/>
              <w:autoSpaceDN w:val="0"/>
              <w:adjustRightInd w:val="0"/>
              <w:spacing w:after="0" w:line="240" w:lineRule="auto"/>
              <w:jc w:val="center"/>
              <w:rPr>
                <w:rFonts w:ascii="Arial" w:hAnsi="Arial" w:cs="Arial"/>
                <w:sz w:val="20"/>
                <w:szCs w:val="20"/>
                <w:lang w:val="en-US"/>
              </w:rPr>
            </w:pPr>
            <w:r w:rsidRPr="00E625F9">
              <w:rPr>
                <w:rFonts w:ascii="Arial" w:hAnsi="Arial" w:cs="Arial"/>
                <w:sz w:val="20"/>
                <w:szCs w:val="20"/>
                <w:lang w:val="en-US"/>
              </w:rPr>
              <w:lastRenderedPageBreak/>
              <w:t>Leading reference: 177</w:t>
            </w:r>
          </w:p>
          <w:p w:rsidR="00D7568A" w:rsidRPr="00E625F9" w:rsidRDefault="00D7568A" w:rsidP="00061F34">
            <w:pPr>
              <w:autoSpaceDE w:val="0"/>
              <w:autoSpaceDN w:val="0"/>
              <w:adjustRightInd w:val="0"/>
              <w:spacing w:after="0" w:line="240" w:lineRule="auto"/>
              <w:jc w:val="center"/>
              <w:rPr>
                <w:rFonts w:ascii="Arial" w:hAnsi="Arial" w:cs="Arial"/>
                <w:sz w:val="20"/>
                <w:szCs w:val="20"/>
                <w:lang w:val="en-US"/>
              </w:rPr>
            </w:pPr>
            <w:r w:rsidRPr="00E625F9">
              <w:rPr>
                <w:rFonts w:ascii="Arial" w:hAnsi="Arial" w:cs="Arial"/>
                <w:sz w:val="20"/>
                <w:szCs w:val="20"/>
                <w:lang w:val="en-US"/>
              </w:rPr>
              <w:t>Other: 3, 17, 22, 24, 36, 62, 75, 85, 98, 100, 104, 105, 118, 129, 131, 140, 150, 152, 157, 159, 161, 166, 168, 178, 180, 181, 186</w:t>
            </w:r>
          </w:p>
        </w:tc>
        <w:tc>
          <w:tcPr>
            <w:tcW w:w="1642" w:type="dxa"/>
          </w:tcPr>
          <w:p w:rsidR="00D7568A" w:rsidRPr="00E625F9" w:rsidRDefault="00D7568A" w:rsidP="00061F34">
            <w:pPr>
              <w:autoSpaceDE w:val="0"/>
              <w:autoSpaceDN w:val="0"/>
              <w:adjustRightInd w:val="0"/>
              <w:spacing w:after="0" w:line="240" w:lineRule="auto"/>
              <w:rPr>
                <w:rFonts w:ascii="Arial" w:hAnsi="Arial" w:cs="Arial"/>
                <w:sz w:val="20"/>
                <w:szCs w:val="20"/>
                <w:lang w:val="en-US"/>
              </w:rPr>
            </w:pPr>
            <w:r w:rsidRPr="00E625F9">
              <w:rPr>
                <w:rFonts w:ascii="Arial" w:hAnsi="Arial" w:cs="Arial"/>
                <w:sz w:val="20"/>
                <w:szCs w:val="20"/>
                <w:lang w:val="en-US"/>
              </w:rPr>
              <w:t>Some studies have used a similar approach but assessed them at different ages</w:t>
            </w:r>
          </w:p>
        </w:tc>
      </w:tr>
      <w:tr w:rsidR="00D7568A" w:rsidRPr="00E625F9" w:rsidTr="00061F34">
        <w:tc>
          <w:tcPr>
            <w:tcW w:w="2069" w:type="dxa"/>
            <w:vMerge/>
          </w:tcPr>
          <w:p w:rsidR="00D7568A" w:rsidRPr="00E625F9" w:rsidRDefault="00D7568A" w:rsidP="00061F34">
            <w:pPr>
              <w:spacing w:after="0" w:line="240" w:lineRule="auto"/>
              <w:jc w:val="center"/>
              <w:rPr>
                <w:rFonts w:ascii="Arial" w:hAnsi="Arial" w:cs="Arial"/>
                <w:b/>
                <w:sz w:val="20"/>
                <w:szCs w:val="20"/>
                <w:lang w:val="en-US"/>
              </w:rPr>
            </w:pPr>
          </w:p>
        </w:tc>
        <w:tc>
          <w:tcPr>
            <w:tcW w:w="291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 xml:space="preserve">Acute/Stable asthma </w:t>
            </w:r>
          </w:p>
          <w:p w:rsidR="00D7568A" w:rsidRPr="00E625F9" w:rsidRDefault="00D7568A" w:rsidP="00061F34">
            <w:pPr>
              <w:spacing w:after="0" w:line="240" w:lineRule="auto"/>
              <w:rPr>
                <w:rFonts w:ascii="Arial" w:hAnsi="Arial" w:cs="Arial"/>
                <w:sz w:val="20"/>
                <w:szCs w:val="20"/>
                <w:lang w:val="en-US"/>
              </w:rPr>
            </w:pPr>
          </w:p>
        </w:tc>
        <w:tc>
          <w:tcPr>
            <w:tcW w:w="2918" w:type="dxa"/>
          </w:tcPr>
          <w:p w:rsidR="00D7568A" w:rsidRPr="00E625F9" w:rsidRDefault="00D7568A" w:rsidP="00061F34">
            <w:pPr>
              <w:spacing w:after="0" w:line="240" w:lineRule="auto"/>
              <w:rPr>
                <w:rFonts w:ascii="Arial" w:hAnsi="Arial" w:cs="Arial"/>
                <w:sz w:val="20"/>
                <w:szCs w:val="20"/>
              </w:rPr>
            </w:pPr>
            <w:r w:rsidRPr="00E625F9">
              <w:rPr>
                <w:rFonts w:ascii="Arial" w:hAnsi="Arial" w:cs="Arial"/>
                <w:i/>
                <w:sz w:val="20"/>
                <w:szCs w:val="20"/>
              </w:rPr>
              <w:t>Acute asthma (AA)</w:t>
            </w:r>
            <w:r w:rsidRPr="00E625F9">
              <w:rPr>
                <w:rFonts w:ascii="Arial" w:hAnsi="Arial" w:cs="Arial"/>
                <w:sz w:val="20"/>
                <w:szCs w:val="20"/>
              </w:rPr>
              <w:t xml:space="preserve">: had asthma diagnosed by a respiratory paediatrician based on clinical and lung function criteria and had an acute exacerbation of asthma, as described previously. </w:t>
            </w:r>
          </w:p>
          <w:p w:rsidR="00D7568A" w:rsidRPr="00E625F9" w:rsidRDefault="00D7568A" w:rsidP="00061F34">
            <w:pPr>
              <w:spacing w:after="0" w:line="240" w:lineRule="auto"/>
              <w:rPr>
                <w:rFonts w:ascii="Arial" w:hAnsi="Arial" w:cs="Arial"/>
                <w:sz w:val="20"/>
                <w:szCs w:val="20"/>
              </w:rPr>
            </w:pPr>
          </w:p>
          <w:p w:rsidR="00D7568A" w:rsidRPr="00E625F9" w:rsidRDefault="00D7568A" w:rsidP="00061F34">
            <w:pPr>
              <w:spacing w:after="0" w:line="240" w:lineRule="auto"/>
              <w:rPr>
                <w:rFonts w:ascii="Arial" w:hAnsi="Arial" w:cs="Arial"/>
                <w:sz w:val="20"/>
                <w:szCs w:val="20"/>
              </w:rPr>
            </w:pPr>
            <w:r w:rsidRPr="00E625F9">
              <w:rPr>
                <w:rFonts w:ascii="Arial" w:hAnsi="Arial" w:cs="Arial"/>
                <w:i/>
                <w:sz w:val="20"/>
                <w:szCs w:val="20"/>
              </w:rPr>
              <w:t>Stable asthma (SA)</w:t>
            </w:r>
            <w:r w:rsidRPr="00E625F9">
              <w:rPr>
                <w:rFonts w:ascii="Arial" w:hAnsi="Arial" w:cs="Arial"/>
                <w:sz w:val="20"/>
                <w:szCs w:val="20"/>
              </w:rPr>
              <w:t xml:space="preserve">: had asthma diagnosed by a respiratory paediatrician based on clinical and lung function criteria and had no recent (past 4 weeks) respiratory infection, asthma exacerbation or medication change </w:t>
            </w:r>
          </w:p>
        </w:tc>
        <w:tc>
          <w:tcPr>
            <w:tcW w:w="226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In children AA the predominant phenotype was eosinophilic followed by mixed granulocytic.They had lower lymphocyte counts than SA, had greater lung function impairment than adult AA, and had significantly greater airflow obstruction, with lower FEV 1% predicted values than SA.</w:t>
            </w: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 xml:space="preserve">In children SA the predominant phenotype was the eosinophilic subtype, showed better lung function, with higher FEV1 % pred. values </w:t>
            </w:r>
            <w:r w:rsidRPr="00E625F9">
              <w:rPr>
                <w:rFonts w:ascii="Arial" w:hAnsi="Arial" w:cs="Arial"/>
                <w:sz w:val="20"/>
                <w:szCs w:val="20"/>
                <w:lang w:val="en-US"/>
              </w:rPr>
              <w:lastRenderedPageBreak/>
              <w:t>than adult SA.</w:t>
            </w:r>
          </w:p>
        </w:tc>
        <w:tc>
          <w:tcPr>
            <w:tcW w:w="1405" w:type="dxa"/>
          </w:tcPr>
          <w:p w:rsidR="00D7568A" w:rsidRPr="00E625F9" w:rsidRDefault="00D7568A" w:rsidP="00061F34">
            <w:pPr>
              <w:autoSpaceDE w:val="0"/>
              <w:autoSpaceDN w:val="0"/>
              <w:adjustRightInd w:val="0"/>
              <w:spacing w:after="0" w:line="240" w:lineRule="auto"/>
              <w:jc w:val="center"/>
              <w:rPr>
                <w:rFonts w:ascii="Arial" w:hAnsi="Arial" w:cs="Arial"/>
                <w:sz w:val="20"/>
                <w:szCs w:val="20"/>
                <w:lang w:val="en-US"/>
              </w:rPr>
            </w:pPr>
            <w:r w:rsidRPr="00E625F9">
              <w:rPr>
                <w:rFonts w:ascii="Arial" w:hAnsi="Arial" w:cs="Arial"/>
                <w:sz w:val="20"/>
                <w:szCs w:val="20"/>
                <w:lang w:val="en-US"/>
              </w:rPr>
              <w:lastRenderedPageBreak/>
              <w:t>23; 194</w:t>
            </w:r>
          </w:p>
        </w:tc>
        <w:tc>
          <w:tcPr>
            <w:tcW w:w="1642" w:type="dxa"/>
          </w:tcPr>
          <w:p w:rsidR="00D7568A" w:rsidRPr="00E625F9" w:rsidRDefault="00D7568A" w:rsidP="00061F34">
            <w:pPr>
              <w:spacing w:after="0" w:line="240" w:lineRule="auto"/>
              <w:rPr>
                <w:rFonts w:ascii="Arial" w:hAnsi="Arial" w:cs="Arial"/>
                <w:sz w:val="20"/>
                <w:szCs w:val="20"/>
                <w:lang w:val="en-US"/>
              </w:rPr>
            </w:pPr>
          </w:p>
        </w:tc>
      </w:tr>
      <w:tr w:rsidR="00D7568A" w:rsidRPr="00E625F9" w:rsidTr="00061F34">
        <w:tc>
          <w:tcPr>
            <w:tcW w:w="2069" w:type="dxa"/>
            <w:vMerge/>
          </w:tcPr>
          <w:p w:rsidR="00D7568A" w:rsidRPr="00E625F9" w:rsidRDefault="00D7568A" w:rsidP="00061F34">
            <w:pPr>
              <w:spacing w:after="0" w:line="240" w:lineRule="auto"/>
              <w:jc w:val="center"/>
              <w:rPr>
                <w:rFonts w:ascii="Arial" w:hAnsi="Arial" w:cs="Arial"/>
                <w:b/>
                <w:sz w:val="20"/>
                <w:szCs w:val="20"/>
                <w:lang w:val="en-US"/>
              </w:rPr>
            </w:pPr>
          </w:p>
        </w:tc>
        <w:tc>
          <w:tcPr>
            <w:tcW w:w="291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 xml:space="preserve">Chronic (persistent) asthma </w:t>
            </w:r>
          </w:p>
        </w:tc>
        <w:tc>
          <w:tcPr>
            <w:tcW w:w="2918" w:type="dxa"/>
          </w:tcPr>
          <w:p w:rsidR="00D7568A" w:rsidRPr="00E625F9" w:rsidRDefault="00D7568A" w:rsidP="00061F34">
            <w:pPr>
              <w:autoSpaceDE w:val="0"/>
              <w:autoSpaceDN w:val="0"/>
              <w:adjustRightInd w:val="0"/>
              <w:spacing w:after="0" w:line="240" w:lineRule="auto"/>
              <w:rPr>
                <w:rFonts w:ascii="Arial" w:hAnsi="Arial" w:cs="Arial"/>
                <w:sz w:val="20"/>
                <w:szCs w:val="20"/>
                <w:lang w:val="en-US"/>
              </w:rPr>
            </w:pPr>
            <w:r w:rsidRPr="00E625F9">
              <w:rPr>
                <w:rFonts w:ascii="Arial" w:hAnsi="Arial" w:cs="Arial"/>
                <w:i/>
                <w:sz w:val="20"/>
                <w:szCs w:val="20"/>
                <w:lang w:val="en-US"/>
              </w:rPr>
              <w:t>Chronic persistent asthma</w:t>
            </w:r>
            <w:r w:rsidRPr="00E625F9">
              <w:rPr>
                <w:rFonts w:ascii="Arial" w:hAnsi="Arial" w:cs="Arial"/>
                <w:sz w:val="20"/>
                <w:szCs w:val="20"/>
                <w:lang w:val="en-US"/>
              </w:rPr>
              <w:t>: symptoms present more than twice a week for at least 3 consecutive months: a) Asthma symptoms limiting participation in daily activities (including sport and leisure); b) Nocturnal awakenings because of asthma symptoms</w:t>
            </w:r>
          </w:p>
        </w:tc>
        <w:tc>
          <w:tcPr>
            <w:tcW w:w="226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Chronic persistent asthma subgroup demonstrated significantly reduced lung function (</w:t>
            </w:r>
            <w:r w:rsidRPr="00E625F9">
              <w:rPr>
                <w:rFonts w:ascii="Arial" w:hAnsi="Arial" w:cs="Arial"/>
                <w:sz w:val="20"/>
                <w:szCs w:val="20"/>
              </w:rPr>
              <w:t>PD</w:t>
            </w:r>
            <w:r w:rsidRPr="00E625F9">
              <w:rPr>
                <w:rFonts w:ascii="Arial" w:hAnsi="Arial" w:cs="Arial"/>
                <w:sz w:val="20"/>
                <w:szCs w:val="20"/>
                <w:vertAlign w:val="subscript"/>
              </w:rPr>
              <w:t>20</w:t>
            </w:r>
            <w:r w:rsidRPr="00E625F9">
              <w:rPr>
                <w:rFonts w:ascii="Arial" w:hAnsi="Arial" w:cs="Arial"/>
                <w:sz w:val="20"/>
                <w:szCs w:val="20"/>
              </w:rPr>
              <w:t>methacholine ≤0.14µmol</w:t>
            </w:r>
            <w:r w:rsidRPr="00E625F9">
              <w:rPr>
                <w:rFonts w:ascii="Arial" w:hAnsi="Arial" w:cs="Arial"/>
                <w:sz w:val="20"/>
                <w:szCs w:val="20"/>
                <w:lang w:val="en-US"/>
              </w:rPr>
              <w:t>), increased IgE, allergic poly-sensitization and impaired QoL, similar to that in patients pre-defined as Problematic severe asthma.</w:t>
            </w:r>
          </w:p>
        </w:tc>
        <w:tc>
          <w:tcPr>
            <w:tcW w:w="1405" w:type="dxa"/>
          </w:tcPr>
          <w:p w:rsidR="00D7568A" w:rsidRPr="00E625F9" w:rsidRDefault="00D7568A" w:rsidP="00061F34">
            <w:pPr>
              <w:autoSpaceDE w:val="0"/>
              <w:autoSpaceDN w:val="0"/>
              <w:adjustRightInd w:val="0"/>
              <w:spacing w:after="0" w:line="240" w:lineRule="auto"/>
              <w:jc w:val="center"/>
              <w:rPr>
                <w:rFonts w:ascii="Arial" w:hAnsi="Arial" w:cs="Arial"/>
                <w:sz w:val="20"/>
                <w:szCs w:val="20"/>
                <w:lang w:val="en-US"/>
              </w:rPr>
            </w:pPr>
            <w:r w:rsidRPr="00E625F9">
              <w:rPr>
                <w:rFonts w:ascii="Arial" w:hAnsi="Arial" w:cs="Arial"/>
                <w:sz w:val="20"/>
                <w:szCs w:val="20"/>
                <w:lang w:val="en-US"/>
              </w:rPr>
              <w:t>97, 142</w:t>
            </w:r>
          </w:p>
        </w:tc>
        <w:tc>
          <w:tcPr>
            <w:tcW w:w="1642" w:type="dxa"/>
          </w:tcPr>
          <w:p w:rsidR="00D7568A" w:rsidRPr="00E625F9" w:rsidRDefault="00D7568A" w:rsidP="00061F34">
            <w:pPr>
              <w:spacing w:after="0" w:line="240" w:lineRule="auto"/>
              <w:rPr>
                <w:rFonts w:ascii="Arial" w:eastAsia="Times New Roman" w:hAnsi="Arial" w:cs="Arial"/>
                <w:sz w:val="20"/>
                <w:szCs w:val="20"/>
                <w:lang w:val="en-US" w:eastAsia="de-DE"/>
              </w:rPr>
            </w:pPr>
            <w:r w:rsidRPr="00E625F9">
              <w:rPr>
                <w:rFonts w:ascii="Arial" w:eastAsia="Times New Roman" w:hAnsi="Arial" w:cs="Arial"/>
                <w:sz w:val="20"/>
                <w:szCs w:val="20"/>
                <w:lang w:val="en-US" w:eastAsia="de-DE"/>
              </w:rPr>
              <w:t>Children with Chronic persistent asthma and those who are symptomatic predominantly during exacerbations may represent distinct phenotypes of childhood asthma with different clinical prognoses</w:t>
            </w:r>
          </w:p>
          <w:p w:rsidR="00D7568A" w:rsidRPr="00E625F9" w:rsidRDefault="00D7568A" w:rsidP="00061F34">
            <w:pPr>
              <w:spacing w:after="0" w:line="240" w:lineRule="auto"/>
              <w:rPr>
                <w:rFonts w:ascii="Arial" w:eastAsia="Times New Roman" w:hAnsi="Arial" w:cs="Arial"/>
                <w:sz w:val="20"/>
                <w:szCs w:val="20"/>
                <w:lang w:val="en-US" w:eastAsia="de-DE"/>
              </w:rPr>
            </w:pPr>
          </w:p>
          <w:p w:rsidR="00D7568A" w:rsidRPr="00E625F9" w:rsidRDefault="00D7568A" w:rsidP="00061F34">
            <w:pPr>
              <w:spacing w:after="0" w:line="240" w:lineRule="auto"/>
              <w:rPr>
                <w:rFonts w:ascii="Arial" w:eastAsia="Times New Roman" w:hAnsi="Arial" w:cs="Arial"/>
                <w:sz w:val="20"/>
                <w:szCs w:val="20"/>
                <w:lang w:val="en-US" w:eastAsia="de-DE"/>
              </w:rPr>
            </w:pPr>
            <w:r w:rsidRPr="00E625F9">
              <w:rPr>
                <w:rFonts w:ascii="Arial" w:eastAsia="Times New Roman" w:hAnsi="Arial" w:cs="Arial"/>
                <w:sz w:val="20"/>
                <w:szCs w:val="20"/>
                <w:lang w:val="en-US" w:eastAsia="de-DE"/>
              </w:rPr>
              <w:t xml:space="preserve">Classification within the Chronic persistent asthma subgroup was found to be a significant explanatory factor for reduction in lung function, PAQLQ and increasing FENO, but not for BHR. </w:t>
            </w:r>
          </w:p>
        </w:tc>
      </w:tr>
      <w:tr w:rsidR="00D7568A" w:rsidRPr="00E625F9" w:rsidTr="00061F34">
        <w:tc>
          <w:tcPr>
            <w:tcW w:w="2069" w:type="dxa"/>
            <w:vMerge/>
          </w:tcPr>
          <w:p w:rsidR="00D7568A" w:rsidRPr="00E625F9" w:rsidRDefault="00D7568A" w:rsidP="00061F34">
            <w:pPr>
              <w:spacing w:after="0" w:line="240" w:lineRule="auto"/>
              <w:jc w:val="center"/>
              <w:rPr>
                <w:rFonts w:ascii="Arial" w:hAnsi="Arial" w:cs="Arial"/>
                <w:b/>
                <w:sz w:val="20"/>
                <w:szCs w:val="20"/>
                <w:lang w:val="en-US"/>
              </w:rPr>
            </w:pPr>
          </w:p>
        </w:tc>
        <w:tc>
          <w:tcPr>
            <w:tcW w:w="291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Intermittent asthma/wheeze</w:t>
            </w:r>
          </w:p>
        </w:tc>
        <w:tc>
          <w:tcPr>
            <w:tcW w:w="2918" w:type="dxa"/>
          </w:tcPr>
          <w:p w:rsidR="00D7568A" w:rsidRPr="00E625F9" w:rsidRDefault="00D7568A" w:rsidP="00061F34">
            <w:pPr>
              <w:autoSpaceDE w:val="0"/>
              <w:autoSpaceDN w:val="0"/>
              <w:adjustRightInd w:val="0"/>
              <w:spacing w:after="0" w:line="240" w:lineRule="auto"/>
              <w:rPr>
                <w:rFonts w:ascii="Arial" w:hAnsi="Arial" w:cs="Arial"/>
                <w:sz w:val="20"/>
                <w:szCs w:val="20"/>
                <w:lang w:val="en-US"/>
              </w:rPr>
            </w:pPr>
            <w:r w:rsidRPr="00E625F9">
              <w:rPr>
                <w:rFonts w:ascii="Arial" w:hAnsi="Arial" w:cs="Arial"/>
                <w:i/>
                <w:sz w:val="20"/>
                <w:szCs w:val="20"/>
                <w:lang w:val="en-US"/>
              </w:rPr>
              <w:t>Intermittent asthma</w:t>
            </w:r>
            <w:r w:rsidRPr="00E625F9">
              <w:rPr>
                <w:rFonts w:ascii="Arial" w:hAnsi="Arial" w:cs="Arial"/>
                <w:sz w:val="20"/>
                <w:szCs w:val="20"/>
                <w:lang w:val="en-US"/>
              </w:rPr>
              <w:t xml:space="preserve">: Negative answers to the following questions: daytime symptoms &gt; 1/week? Nighttime </w:t>
            </w:r>
            <w:r w:rsidRPr="00E625F9">
              <w:rPr>
                <w:rFonts w:ascii="Arial" w:hAnsi="Arial" w:cs="Arial"/>
                <w:sz w:val="20"/>
                <w:szCs w:val="20"/>
                <w:lang w:val="en-US"/>
              </w:rPr>
              <w:lastRenderedPageBreak/>
              <w:t xml:space="preserve">symptoms &gt; 1/month? Treatment with inhaled steroid? </w:t>
            </w:r>
          </w:p>
        </w:tc>
        <w:tc>
          <w:tcPr>
            <w:tcW w:w="226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lastRenderedPageBreak/>
              <w:t>Severe intermittent wheezing</w:t>
            </w:r>
            <w:r w:rsidRPr="00E625F9">
              <w:rPr>
                <w:rFonts w:ascii="Arial" w:hAnsi="Arial" w:cs="Arial"/>
                <w:sz w:val="20"/>
                <w:szCs w:val="20"/>
                <w:lang w:val="en-US"/>
              </w:rPr>
              <w:t xml:space="preserve"> as a distinct phenotype of wheezing during early </w:t>
            </w:r>
            <w:r w:rsidRPr="00E625F9">
              <w:rPr>
                <w:rFonts w:ascii="Arial" w:hAnsi="Arial" w:cs="Arial"/>
                <w:sz w:val="20"/>
                <w:szCs w:val="20"/>
                <w:lang w:val="en-US"/>
              </w:rPr>
              <w:lastRenderedPageBreak/>
              <w:t xml:space="preserve">childhood and is particularly characterized by more severe acute episodes requiring oral corticosteroids separated by asymptomatic periods. </w:t>
            </w:r>
          </w:p>
          <w:p w:rsidR="00D7568A" w:rsidRPr="00E625F9" w:rsidRDefault="00D7568A" w:rsidP="00061F34">
            <w:pPr>
              <w:spacing w:after="0" w:line="240" w:lineRule="auto"/>
              <w:rPr>
                <w:rFonts w:ascii="Arial" w:hAnsi="Arial" w:cs="Arial"/>
                <w:sz w:val="20"/>
                <w:szCs w:val="20"/>
                <w:lang w:val="en-US"/>
              </w:rPr>
            </w:pP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Mild intermittent asthma:</w:t>
            </w:r>
            <w:r w:rsidRPr="00E625F9">
              <w:rPr>
                <w:rFonts w:ascii="Arial" w:hAnsi="Arial" w:cs="Arial"/>
                <w:sz w:val="20"/>
                <w:szCs w:val="20"/>
                <w:lang w:val="en-US"/>
              </w:rPr>
              <w:t xml:space="preserve"> increased total IgE levels predict high eNO levels better than allergic sensitization in these children </w:t>
            </w:r>
          </w:p>
        </w:tc>
        <w:tc>
          <w:tcPr>
            <w:tcW w:w="1405" w:type="dxa"/>
          </w:tcPr>
          <w:p w:rsidR="00D7568A" w:rsidRPr="00E625F9" w:rsidRDefault="00D7568A" w:rsidP="00061F34">
            <w:pPr>
              <w:autoSpaceDE w:val="0"/>
              <w:autoSpaceDN w:val="0"/>
              <w:adjustRightInd w:val="0"/>
              <w:spacing w:after="0" w:line="240" w:lineRule="auto"/>
              <w:jc w:val="center"/>
              <w:rPr>
                <w:rFonts w:ascii="Arial" w:hAnsi="Arial" w:cs="Arial"/>
                <w:sz w:val="20"/>
                <w:szCs w:val="20"/>
                <w:lang w:val="en-US"/>
              </w:rPr>
            </w:pPr>
            <w:r w:rsidRPr="00E625F9">
              <w:rPr>
                <w:rFonts w:ascii="Arial" w:hAnsi="Arial" w:cs="Arial"/>
                <w:sz w:val="20"/>
                <w:szCs w:val="20"/>
                <w:lang w:val="en-US"/>
              </w:rPr>
              <w:lastRenderedPageBreak/>
              <w:t>84, 170, 188</w:t>
            </w:r>
          </w:p>
        </w:tc>
        <w:tc>
          <w:tcPr>
            <w:tcW w:w="1642"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 xml:space="preserve">These findings suggest that in preschool children with </w:t>
            </w:r>
            <w:r w:rsidRPr="00E625F9">
              <w:rPr>
                <w:rFonts w:ascii="Arial" w:hAnsi="Arial" w:cs="Arial"/>
                <w:sz w:val="20"/>
                <w:szCs w:val="20"/>
                <w:lang w:val="en-US"/>
              </w:rPr>
              <w:lastRenderedPageBreak/>
              <w:t>intermittent wheezing, episodes can be severe, with greater severity associated with previous episodes requiring oral corticosteroid use and with allergic sensitization.</w:t>
            </w:r>
          </w:p>
          <w:p w:rsidR="00D7568A" w:rsidRPr="00E625F9" w:rsidRDefault="00D7568A" w:rsidP="00061F34">
            <w:pPr>
              <w:spacing w:after="0" w:line="240" w:lineRule="auto"/>
              <w:rPr>
                <w:rFonts w:ascii="Arial" w:hAnsi="Arial" w:cs="Arial"/>
                <w:sz w:val="20"/>
                <w:szCs w:val="20"/>
                <w:lang w:val="en-US"/>
              </w:rPr>
            </w:pP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Increasing total serum IgE but not SPT is associated with a highly significant increase in asthma severity score</w:t>
            </w:r>
          </w:p>
        </w:tc>
      </w:tr>
      <w:tr w:rsidR="00D7568A" w:rsidRPr="00E625F9" w:rsidTr="00061F34">
        <w:tc>
          <w:tcPr>
            <w:tcW w:w="2069" w:type="dxa"/>
            <w:vMerge w:val="restart"/>
          </w:tcPr>
          <w:p w:rsidR="00D7568A" w:rsidRPr="00E625F9" w:rsidRDefault="00572AE5"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lastRenderedPageBreak/>
              <w:t>Factors</w:t>
            </w:r>
            <w:r w:rsidR="00D7568A" w:rsidRPr="00E625F9">
              <w:rPr>
                <w:rFonts w:ascii="Arial" w:hAnsi="Arial" w:cs="Arial"/>
                <w:b/>
                <w:sz w:val="20"/>
                <w:szCs w:val="20"/>
                <w:lang w:val="en-US"/>
              </w:rPr>
              <w:t>/Trigger</w:t>
            </w:r>
          </w:p>
          <w:p w:rsidR="00D7568A" w:rsidRPr="00E625F9" w:rsidRDefault="00D7568A" w:rsidP="00061F34">
            <w:pPr>
              <w:spacing w:after="0" w:line="240" w:lineRule="auto"/>
              <w:jc w:val="center"/>
              <w:rPr>
                <w:rFonts w:ascii="Arial" w:hAnsi="Arial" w:cs="Arial"/>
                <w:sz w:val="20"/>
                <w:szCs w:val="20"/>
                <w:lang w:val="en-US"/>
              </w:rPr>
            </w:pPr>
          </w:p>
        </w:tc>
        <w:tc>
          <w:tcPr>
            <w:tcW w:w="291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Multi-trigger wheeze; Episodic (viral) wheeze; Virus-associated/Viral wheeze</w:t>
            </w:r>
          </w:p>
          <w:p w:rsidR="00D7568A" w:rsidRPr="00E625F9" w:rsidRDefault="00D7568A" w:rsidP="00061F34">
            <w:pPr>
              <w:spacing w:after="0" w:line="240" w:lineRule="auto"/>
              <w:rPr>
                <w:rFonts w:ascii="Arial" w:hAnsi="Arial" w:cs="Arial"/>
                <w:sz w:val="20"/>
                <w:szCs w:val="20"/>
                <w:lang w:val="en-US"/>
              </w:rPr>
            </w:pPr>
          </w:p>
          <w:p w:rsidR="00D7568A" w:rsidRPr="00E625F9" w:rsidRDefault="00D7568A" w:rsidP="00061F34">
            <w:pPr>
              <w:spacing w:after="0" w:line="240" w:lineRule="auto"/>
              <w:rPr>
                <w:rFonts w:ascii="Arial" w:hAnsi="Arial" w:cs="Arial"/>
                <w:sz w:val="20"/>
                <w:szCs w:val="20"/>
                <w:lang w:val="en-US"/>
              </w:rPr>
            </w:pPr>
          </w:p>
        </w:tc>
        <w:tc>
          <w:tcPr>
            <w:tcW w:w="291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 xml:space="preserve">Episodic viral wheeze or Virus-associated wheeze: a) wheezing only during colds and not in the absence of colds </w:t>
            </w: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 xml:space="preserve">b) those children who wheezed only with discrete viral respiratory tract infections and were asymptomatic between episodes. </w:t>
            </w:r>
          </w:p>
          <w:p w:rsidR="00D7568A" w:rsidRPr="00E625F9" w:rsidRDefault="00D7568A" w:rsidP="00061F34">
            <w:pPr>
              <w:spacing w:after="0" w:line="240" w:lineRule="auto"/>
              <w:rPr>
                <w:rFonts w:ascii="Arial" w:hAnsi="Arial" w:cs="Arial"/>
                <w:sz w:val="20"/>
                <w:szCs w:val="20"/>
                <w:lang w:val="en-US"/>
              </w:rPr>
            </w:pP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 xml:space="preserve">Multiple trigger wheeze: </w:t>
            </w: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 xml:space="preserve">a) wheeze in the absence of colds, irrespective of the </w:t>
            </w:r>
            <w:r w:rsidRPr="00E625F9">
              <w:rPr>
                <w:rFonts w:ascii="Arial" w:hAnsi="Arial" w:cs="Arial"/>
                <w:sz w:val="20"/>
                <w:szCs w:val="20"/>
                <w:lang w:val="en-US"/>
              </w:rPr>
              <w:lastRenderedPageBreak/>
              <w:t>presence or absence of wheeze with colds</w:t>
            </w: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b) those who wheezed with viral respiratory tract infections but were also symptomatic between episodes with other triggers, such as dust allergy, tobacco smoke, exercise, and cold air</w:t>
            </w:r>
          </w:p>
        </w:tc>
        <w:tc>
          <w:tcPr>
            <w:tcW w:w="226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lastRenderedPageBreak/>
              <w:t>Virus-associated/Viral wheeze vs Multi-trigger wheeze</w:t>
            </w:r>
            <w:r w:rsidRPr="00E625F9">
              <w:rPr>
                <w:rFonts w:ascii="Arial" w:hAnsi="Arial" w:cs="Arial"/>
                <w:sz w:val="20"/>
                <w:szCs w:val="20"/>
                <w:lang w:val="en-US"/>
              </w:rPr>
              <w:t xml:space="preserve">: more likely to be male, to be younger, and to have less frequent wheezy episodes. They were less likely to have night cough, shortness of breath or chest tightness, to have a personal or parental history of atopic disorders, to have a diagnosis of asthma, </w:t>
            </w:r>
            <w:r w:rsidRPr="00E625F9">
              <w:rPr>
                <w:rFonts w:ascii="Arial" w:hAnsi="Arial" w:cs="Arial"/>
                <w:sz w:val="20"/>
                <w:szCs w:val="20"/>
                <w:lang w:val="en-US"/>
              </w:rPr>
              <w:lastRenderedPageBreak/>
              <w:t>or to be receiving asthma treatment</w:t>
            </w:r>
          </w:p>
        </w:tc>
        <w:tc>
          <w:tcPr>
            <w:tcW w:w="1405" w:type="dxa"/>
          </w:tcPr>
          <w:p w:rsidR="00D7568A" w:rsidRPr="00E625F9" w:rsidRDefault="00D7568A" w:rsidP="00061F34">
            <w:pPr>
              <w:autoSpaceDE w:val="0"/>
              <w:autoSpaceDN w:val="0"/>
              <w:adjustRightInd w:val="0"/>
              <w:spacing w:after="0" w:line="240" w:lineRule="auto"/>
              <w:jc w:val="center"/>
              <w:rPr>
                <w:rFonts w:ascii="Arial" w:hAnsi="Arial" w:cs="Arial"/>
                <w:sz w:val="20"/>
                <w:szCs w:val="20"/>
                <w:lang w:val="en-US"/>
              </w:rPr>
            </w:pPr>
            <w:r w:rsidRPr="00E625F9">
              <w:rPr>
                <w:rFonts w:ascii="Arial" w:hAnsi="Arial" w:cs="Arial"/>
                <w:sz w:val="20"/>
                <w:szCs w:val="20"/>
                <w:lang w:val="en-US"/>
              </w:rPr>
              <w:lastRenderedPageBreak/>
              <w:t>21, 36, 149, 169, 174</w:t>
            </w:r>
          </w:p>
          <w:p w:rsidR="00D7568A" w:rsidRPr="00E625F9" w:rsidRDefault="00D7568A" w:rsidP="00061F34">
            <w:pPr>
              <w:autoSpaceDE w:val="0"/>
              <w:autoSpaceDN w:val="0"/>
              <w:adjustRightInd w:val="0"/>
              <w:spacing w:after="0" w:line="240" w:lineRule="auto"/>
              <w:jc w:val="center"/>
              <w:rPr>
                <w:rFonts w:ascii="Arial" w:hAnsi="Arial" w:cs="Arial"/>
                <w:sz w:val="20"/>
                <w:szCs w:val="20"/>
                <w:lang w:val="en-US"/>
              </w:rPr>
            </w:pPr>
          </w:p>
        </w:tc>
        <w:tc>
          <w:tcPr>
            <w:tcW w:w="1642"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Viruses were not reported.</w:t>
            </w:r>
          </w:p>
        </w:tc>
      </w:tr>
      <w:tr w:rsidR="00D7568A" w:rsidRPr="00E625F9" w:rsidTr="00061F34">
        <w:tc>
          <w:tcPr>
            <w:tcW w:w="2069" w:type="dxa"/>
            <w:vMerge/>
          </w:tcPr>
          <w:p w:rsidR="00D7568A" w:rsidRPr="00E625F9" w:rsidRDefault="00D7568A" w:rsidP="00061F34">
            <w:pPr>
              <w:spacing w:after="0" w:line="240" w:lineRule="auto"/>
              <w:jc w:val="center"/>
              <w:rPr>
                <w:rFonts w:ascii="Arial" w:hAnsi="Arial" w:cs="Arial"/>
                <w:sz w:val="20"/>
                <w:szCs w:val="20"/>
                <w:lang w:val="en-US"/>
              </w:rPr>
            </w:pPr>
          </w:p>
        </w:tc>
        <w:tc>
          <w:tcPr>
            <w:tcW w:w="291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 xml:space="preserve">Respiratory syncitial virus induced wheeze/bronchiolitis </w:t>
            </w:r>
          </w:p>
          <w:p w:rsidR="00D7568A" w:rsidRPr="00E625F9" w:rsidRDefault="00D7568A" w:rsidP="00061F34">
            <w:pPr>
              <w:spacing w:after="0" w:line="240" w:lineRule="auto"/>
              <w:rPr>
                <w:rFonts w:ascii="Arial" w:hAnsi="Arial" w:cs="Arial"/>
                <w:sz w:val="20"/>
                <w:szCs w:val="20"/>
                <w:lang w:val="en-US"/>
              </w:rPr>
            </w:pPr>
          </w:p>
        </w:tc>
        <w:tc>
          <w:tcPr>
            <w:tcW w:w="291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 xml:space="preserve">RSV/(B or LRI): those with bronchiolitis characterized by widespread crepitations with or without wheeze; RSV/(W OR LRI): those with wheeze alone viral associated wheeze </w:t>
            </w:r>
          </w:p>
          <w:p w:rsidR="00D7568A" w:rsidRPr="00E625F9" w:rsidRDefault="00D7568A" w:rsidP="00061F34">
            <w:pPr>
              <w:spacing w:after="0" w:line="240" w:lineRule="auto"/>
              <w:rPr>
                <w:rFonts w:ascii="Arial" w:hAnsi="Arial" w:cs="Arial"/>
                <w:sz w:val="20"/>
                <w:szCs w:val="20"/>
                <w:lang w:val="en-US"/>
              </w:rPr>
            </w:pP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*rhinoviruses, other picornaviruses (coxsackie, echo, and enteroviruses), coronaviruses 229E and OC43, RSV, influenza A and B, parainfluenza viruses 1-3, adenoviruses, human metapneumovirus, Chlamydia pneumoniae, and Mycoplasma pneumoniae</w:t>
            </w:r>
          </w:p>
        </w:tc>
        <w:tc>
          <w:tcPr>
            <w:tcW w:w="226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RSVW vs RSVB</w:t>
            </w:r>
            <w:r w:rsidRPr="00E625F9">
              <w:rPr>
                <w:rFonts w:ascii="Arial" w:hAnsi="Arial" w:cs="Arial"/>
                <w:sz w:val="20"/>
                <w:szCs w:val="20"/>
                <w:lang w:val="en-US"/>
              </w:rPr>
              <w:t xml:space="preserve">: more likely to have evidence of allergic </w:t>
            </w:r>
            <w:r w:rsidR="0070358D" w:rsidRPr="00E625F9">
              <w:rPr>
                <w:rFonts w:ascii="Arial" w:hAnsi="Arial" w:cs="Arial"/>
                <w:sz w:val="20"/>
                <w:szCs w:val="20"/>
                <w:lang w:val="en-US"/>
              </w:rPr>
              <w:t>sensitization</w:t>
            </w:r>
            <w:r w:rsidRPr="00E625F9">
              <w:rPr>
                <w:rFonts w:ascii="Arial" w:hAnsi="Arial" w:cs="Arial"/>
                <w:sz w:val="20"/>
                <w:szCs w:val="20"/>
                <w:lang w:val="en-US"/>
              </w:rPr>
              <w:t>, more likely to have wheeze most days with colds, more likely to have ruttles and occasional ruttles most days with colds, 0.2,5.1). Cough was also more common both with colds, and have increased symptoms and increased use of inhaled steroids</w:t>
            </w: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w:t>
            </w:r>
          </w:p>
        </w:tc>
        <w:tc>
          <w:tcPr>
            <w:tcW w:w="1405" w:type="dxa"/>
          </w:tcPr>
          <w:p w:rsidR="00D7568A" w:rsidRPr="00E625F9" w:rsidRDefault="00D7568A" w:rsidP="00061F34">
            <w:pPr>
              <w:autoSpaceDE w:val="0"/>
              <w:autoSpaceDN w:val="0"/>
              <w:adjustRightInd w:val="0"/>
              <w:spacing w:after="0" w:line="240" w:lineRule="auto"/>
              <w:jc w:val="center"/>
              <w:rPr>
                <w:rFonts w:ascii="Arial" w:hAnsi="Arial" w:cs="Arial"/>
                <w:sz w:val="20"/>
                <w:szCs w:val="20"/>
                <w:lang w:val="en-US"/>
              </w:rPr>
            </w:pPr>
            <w:r w:rsidRPr="00E625F9">
              <w:rPr>
                <w:rFonts w:ascii="Arial" w:hAnsi="Arial" w:cs="Arial"/>
                <w:sz w:val="20"/>
                <w:szCs w:val="20"/>
                <w:lang w:val="en-US"/>
              </w:rPr>
              <w:t>17, 173, 176</w:t>
            </w:r>
          </w:p>
          <w:p w:rsidR="00D7568A" w:rsidRPr="00E625F9" w:rsidRDefault="00D7568A" w:rsidP="00061F34">
            <w:pPr>
              <w:autoSpaceDE w:val="0"/>
              <w:autoSpaceDN w:val="0"/>
              <w:adjustRightInd w:val="0"/>
              <w:spacing w:after="0" w:line="240" w:lineRule="auto"/>
              <w:jc w:val="center"/>
              <w:rPr>
                <w:rFonts w:ascii="Arial" w:hAnsi="Arial" w:cs="Arial"/>
                <w:sz w:val="20"/>
                <w:szCs w:val="20"/>
                <w:lang w:val="en-US"/>
              </w:rPr>
            </w:pPr>
          </w:p>
        </w:tc>
        <w:tc>
          <w:tcPr>
            <w:tcW w:w="1642"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Viruses were not reported (173).</w:t>
            </w:r>
          </w:p>
        </w:tc>
      </w:tr>
      <w:tr w:rsidR="00D7568A" w:rsidRPr="00E625F9" w:rsidTr="00061F34">
        <w:tc>
          <w:tcPr>
            <w:tcW w:w="2069" w:type="dxa"/>
            <w:vMerge/>
          </w:tcPr>
          <w:p w:rsidR="00D7568A" w:rsidRPr="00E625F9" w:rsidRDefault="00D7568A" w:rsidP="00061F34">
            <w:pPr>
              <w:spacing w:after="0" w:line="240" w:lineRule="auto"/>
              <w:jc w:val="center"/>
              <w:rPr>
                <w:rFonts w:ascii="Arial" w:hAnsi="Arial" w:cs="Arial"/>
                <w:sz w:val="20"/>
                <w:szCs w:val="20"/>
                <w:lang w:val="en-US"/>
              </w:rPr>
            </w:pPr>
          </w:p>
        </w:tc>
        <w:tc>
          <w:tcPr>
            <w:tcW w:w="2918" w:type="dxa"/>
          </w:tcPr>
          <w:p w:rsidR="00D7568A" w:rsidRPr="00E625F9" w:rsidRDefault="00D7568A" w:rsidP="00061F34">
            <w:pPr>
              <w:spacing w:after="0" w:line="240" w:lineRule="auto"/>
              <w:rPr>
                <w:rFonts w:ascii="Arial" w:hAnsi="Arial" w:cs="Arial"/>
                <w:sz w:val="20"/>
                <w:szCs w:val="20"/>
                <w:lang w:val="es-ES_tradnl"/>
              </w:rPr>
            </w:pPr>
            <w:r w:rsidRPr="00E625F9">
              <w:rPr>
                <w:rFonts w:ascii="Arial" w:hAnsi="Arial" w:cs="Arial"/>
                <w:sz w:val="20"/>
                <w:szCs w:val="20"/>
                <w:lang w:val="es-ES_tradnl"/>
              </w:rPr>
              <w:t>Alternaria-positive asthma; Alternaria-negativeasthma</w:t>
            </w:r>
          </w:p>
          <w:p w:rsidR="00D7568A" w:rsidRPr="00E625F9" w:rsidRDefault="00D7568A" w:rsidP="00061F34">
            <w:pPr>
              <w:spacing w:after="0" w:line="240" w:lineRule="auto"/>
              <w:rPr>
                <w:rFonts w:ascii="Arial" w:hAnsi="Arial" w:cs="Arial"/>
                <w:sz w:val="20"/>
                <w:szCs w:val="20"/>
                <w:lang w:val="es-ES_tradnl"/>
              </w:rPr>
            </w:pPr>
          </w:p>
        </w:tc>
        <w:tc>
          <w:tcPr>
            <w:tcW w:w="291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bCs/>
                <w:iCs/>
                <w:sz w:val="20"/>
                <w:szCs w:val="20"/>
                <w:lang w:val="en-US"/>
              </w:rPr>
              <w:t xml:space="preserve">When compared with asthma among </w:t>
            </w:r>
            <w:r w:rsidRPr="00E625F9">
              <w:rPr>
                <w:rFonts w:ascii="Arial" w:hAnsi="Arial" w:cs="Arial"/>
                <w:bCs/>
                <w:i/>
                <w:iCs/>
                <w:sz w:val="20"/>
                <w:szCs w:val="20"/>
                <w:lang w:val="en-US"/>
              </w:rPr>
              <w:t>Alternaria</w:t>
            </w:r>
            <w:r w:rsidRPr="00E625F9">
              <w:rPr>
                <w:rFonts w:ascii="Arial" w:hAnsi="Arial" w:cs="Arial"/>
                <w:bCs/>
                <w:iCs/>
                <w:sz w:val="20"/>
                <w:szCs w:val="20"/>
                <w:lang w:val="en-US"/>
              </w:rPr>
              <w:t>-positive subjects,</w:t>
            </w:r>
            <w:r w:rsidRPr="00E625F9">
              <w:rPr>
                <w:rFonts w:ascii="Arial" w:hAnsi="Arial" w:cs="Arial"/>
                <w:i/>
                <w:iCs/>
                <w:sz w:val="20"/>
                <w:szCs w:val="20"/>
                <w:lang w:val="en-US"/>
              </w:rPr>
              <w:t>Alternaria</w:t>
            </w:r>
            <w:r w:rsidRPr="00E625F9">
              <w:rPr>
                <w:rFonts w:ascii="Arial" w:hAnsi="Arial" w:cs="Arial"/>
                <w:iCs/>
                <w:sz w:val="20"/>
                <w:szCs w:val="20"/>
                <w:lang w:val="en-US"/>
              </w:rPr>
              <w:t xml:space="preserve">-negative asthma is accompanied by lower levels of total IgE, independence from skin test reactivity to aeroallergens, greater prevalence of wheezing LRIs in the first year of life, earlier asthma diagnosis, and an increased asthma remittance rate by age </w:t>
            </w:r>
            <w:r w:rsidRPr="00E625F9">
              <w:rPr>
                <w:rFonts w:ascii="Arial" w:hAnsi="Arial" w:cs="Arial"/>
                <w:iCs/>
                <w:sz w:val="20"/>
                <w:szCs w:val="20"/>
                <w:lang w:val="en-US"/>
              </w:rPr>
              <w:lastRenderedPageBreak/>
              <w:t>11</w:t>
            </w:r>
          </w:p>
        </w:tc>
        <w:tc>
          <w:tcPr>
            <w:tcW w:w="2268" w:type="dxa"/>
          </w:tcPr>
          <w:p w:rsidR="00D7568A" w:rsidRPr="00E625F9" w:rsidRDefault="00D7568A" w:rsidP="00061F34">
            <w:pPr>
              <w:spacing w:after="0" w:line="240" w:lineRule="auto"/>
              <w:rPr>
                <w:rFonts w:ascii="Arial" w:hAnsi="Arial" w:cs="Arial"/>
                <w:sz w:val="20"/>
                <w:szCs w:val="20"/>
              </w:rPr>
            </w:pPr>
            <w:r w:rsidRPr="00E625F9">
              <w:rPr>
                <w:rFonts w:ascii="Arial" w:hAnsi="Arial" w:cs="Arial"/>
                <w:i/>
                <w:sz w:val="20"/>
                <w:szCs w:val="20"/>
              </w:rPr>
              <w:lastRenderedPageBreak/>
              <w:t>Alternaria-negative asthma vsAlternaria-positive asthma</w:t>
            </w:r>
            <w:r w:rsidRPr="00E625F9">
              <w:rPr>
                <w:rFonts w:ascii="Arial" w:hAnsi="Arial" w:cs="Arial"/>
                <w:sz w:val="20"/>
                <w:szCs w:val="20"/>
              </w:rPr>
              <w:t xml:space="preserve">: lower levels of total serum IgE, no relation to local aeroallergen skin tests, a younger age at diagnosis, greater remittance by age 11, and more frequent wheezing lower respiratory illnesses </w:t>
            </w:r>
            <w:r w:rsidRPr="00E625F9">
              <w:rPr>
                <w:rFonts w:ascii="Arial" w:hAnsi="Arial" w:cs="Arial"/>
                <w:sz w:val="20"/>
                <w:szCs w:val="20"/>
              </w:rPr>
              <w:lastRenderedPageBreak/>
              <w:t>(LRIs) in the first year of life.</w:t>
            </w:r>
          </w:p>
        </w:tc>
        <w:tc>
          <w:tcPr>
            <w:tcW w:w="1405" w:type="dxa"/>
          </w:tcPr>
          <w:p w:rsidR="00D7568A" w:rsidRPr="00E625F9" w:rsidRDefault="00D7568A" w:rsidP="00061F34">
            <w:pPr>
              <w:autoSpaceDE w:val="0"/>
              <w:autoSpaceDN w:val="0"/>
              <w:adjustRightInd w:val="0"/>
              <w:spacing w:after="0" w:line="240" w:lineRule="auto"/>
              <w:jc w:val="center"/>
              <w:rPr>
                <w:rFonts w:ascii="Arial" w:hAnsi="Arial" w:cs="Arial"/>
                <w:sz w:val="20"/>
                <w:szCs w:val="20"/>
                <w:lang w:val="en-US"/>
              </w:rPr>
            </w:pPr>
            <w:r w:rsidRPr="00E625F9">
              <w:rPr>
                <w:rFonts w:ascii="Arial" w:hAnsi="Arial" w:cs="Arial"/>
                <w:sz w:val="20"/>
                <w:szCs w:val="20"/>
                <w:lang w:val="en-US"/>
              </w:rPr>
              <w:lastRenderedPageBreak/>
              <w:t>182</w:t>
            </w:r>
          </w:p>
          <w:p w:rsidR="00D7568A" w:rsidRPr="00E625F9" w:rsidRDefault="00D7568A" w:rsidP="00061F34">
            <w:pPr>
              <w:autoSpaceDE w:val="0"/>
              <w:autoSpaceDN w:val="0"/>
              <w:adjustRightInd w:val="0"/>
              <w:spacing w:after="0" w:line="240" w:lineRule="auto"/>
              <w:jc w:val="center"/>
              <w:rPr>
                <w:rFonts w:ascii="Arial" w:hAnsi="Arial" w:cs="Arial"/>
                <w:sz w:val="20"/>
                <w:szCs w:val="20"/>
                <w:lang w:val="en-US"/>
              </w:rPr>
            </w:pPr>
          </w:p>
        </w:tc>
        <w:tc>
          <w:tcPr>
            <w:tcW w:w="1642"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Viruses were not reported.</w:t>
            </w:r>
          </w:p>
        </w:tc>
      </w:tr>
      <w:tr w:rsidR="00D7568A" w:rsidRPr="00E625F9" w:rsidTr="00061F34">
        <w:tc>
          <w:tcPr>
            <w:tcW w:w="2069" w:type="dxa"/>
            <w:vMerge/>
          </w:tcPr>
          <w:p w:rsidR="00D7568A" w:rsidRPr="00E625F9" w:rsidRDefault="00D7568A" w:rsidP="00061F34">
            <w:pPr>
              <w:spacing w:after="0" w:line="240" w:lineRule="auto"/>
              <w:jc w:val="center"/>
              <w:rPr>
                <w:rFonts w:ascii="Arial" w:hAnsi="Arial" w:cs="Arial"/>
                <w:sz w:val="20"/>
                <w:szCs w:val="20"/>
                <w:lang w:val="en-US"/>
              </w:rPr>
            </w:pPr>
          </w:p>
        </w:tc>
        <w:tc>
          <w:tcPr>
            <w:tcW w:w="291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 xml:space="preserve">Solitary Exercise-induced bronchoconstriction </w:t>
            </w:r>
          </w:p>
        </w:tc>
        <w:tc>
          <w:tcPr>
            <w:tcW w:w="2918" w:type="dxa"/>
          </w:tcPr>
          <w:p w:rsidR="00D7568A" w:rsidRPr="00E625F9" w:rsidRDefault="00D7568A" w:rsidP="00061F34">
            <w:pPr>
              <w:autoSpaceDE w:val="0"/>
              <w:autoSpaceDN w:val="0"/>
              <w:adjustRightInd w:val="0"/>
              <w:spacing w:after="0" w:line="240" w:lineRule="auto"/>
              <w:rPr>
                <w:rFonts w:ascii="Arial" w:hAnsi="Arial" w:cs="Arial"/>
                <w:sz w:val="20"/>
                <w:szCs w:val="20"/>
                <w:lang w:val="en-US"/>
              </w:rPr>
            </w:pPr>
            <w:r w:rsidRPr="00E625F9">
              <w:rPr>
                <w:rFonts w:ascii="Arial" w:hAnsi="Arial" w:cs="Arial"/>
                <w:sz w:val="20"/>
                <w:szCs w:val="20"/>
                <w:lang w:val="en-US"/>
              </w:rPr>
              <w:t xml:space="preserve">Exercise-induced asthma or exercise-induced bronchoconstriction (EIB) is typically characterized by a history of coughing or wheezing, or a history of shortness of breath with exercise </w:t>
            </w:r>
          </w:p>
        </w:tc>
        <w:tc>
          <w:tcPr>
            <w:tcW w:w="226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Solitary EIB versus Chronic asthma with and without EIB</w:t>
            </w:r>
            <w:r w:rsidRPr="00E625F9">
              <w:rPr>
                <w:rFonts w:ascii="Arial" w:hAnsi="Arial" w:cs="Arial"/>
                <w:sz w:val="20"/>
                <w:szCs w:val="20"/>
                <w:lang w:val="en-US"/>
              </w:rPr>
              <w:t>: There were no differences between groups in asthma severity, sex, present age, asthma onset age, EIB onset age, evolution time of asthma, eczema or food allergy. Atopic familiar disorders did not demonstrate differences except to familiar eczema group solitary EIB vschro</w:t>
            </w:r>
            <w:r w:rsidR="00F0209E">
              <w:rPr>
                <w:rFonts w:ascii="Arial" w:hAnsi="Arial" w:cs="Arial"/>
                <w:sz w:val="20"/>
                <w:szCs w:val="20"/>
                <w:lang w:val="en-US"/>
              </w:rPr>
              <w:t>n</w:t>
            </w:r>
            <w:r w:rsidRPr="00E625F9">
              <w:rPr>
                <w:rFonts w:ascii="Arial" w:hAnsi="Arial" w:cs="Arial"/>
                <w:sz w:val="20"/>
                <w:szCs w:val="20"/>
                <w:lang w:val="en-US"/>
              </w:rPr>
              <w:t>ic asthma without EIB.</w:t>
            </w:r>
          </w:p>
        </w:tc>
        <w:tc>
          <w:tcPr>
            <w:tcW w:w="1405" w:type="dxa"/>
          </w:tcPr>
          <w:p w:rsidR="00D7568A" w:rsidRPr="00E625F9" w:rsidRDefault="00D7568A" w:rsidP="00061F34">
            <w:pPr>
              <w:autoSpaceDE w:val="0"/>
              <w:autoSpaceDN w:val="0"/>
              <w:adjustRightInd w:val="0"/>
              <w:spacing w:after="0" w:line="240" w:lineRule="auto"/>
              <w:jc w:val="center"/>
              <w:rPr>
                <w:rFonts w:ascii="Arial" w:hAnsi="Arial" w:cs="Arial"/>
                <w:sz w:val="20"/>
                <w:szCs w:val="20"/>
                <w:lang w:val="en-US"/>
              </w:rPr>
            </w:pPr>
            <w:r w:rsidRPr="00E625F9">
              <w:rPr>
                <w:rFonts w:ascii="Arial" w:hAnsi="Arial" w:cs="Arial"/>
                <w:sz w:val="20"/>
                <w:szCs w:val="20"/>
                <w:lang w:val="en-US"/>
              </w:rPr>
              <w:t>106</w:t>
            </w:r>
          </w:p>
        </w:tc>
        <w:tc>
          <w:tcPr>
            <w:tcW w:w="1642"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Viruses were not reported.</w:t>
            </w:r>
          </w:p>
        </w:tc>
      </w:tr>
      <w:tr w:rsidR="00D7568A" w:rsidRPr="00E625F9" w:rsidTr="00061F34">
        <w:tc>
          <w:tcPr>
            <w:tcW w:w="2069" w:type="dxa"/>
            <w:vMerge w:val="restart"/>
          </w:tcPr>
          <w:p w:rsidR="00D7568A" w:rsidRPr="00E625F9" w:rsidRDefault="00572AE5"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IgE sensitization</w:t>
            </w:r>
          </w:p>
        </w:tc>
        <w:tc>
          <w:tcPr>
            <w:tcW w:w="291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 xml:space="preserve">Atopic and non-atopic </w:t>
            </w:r>
            <w:r w:rsidR="00D35C56">
              <w:rPr>
                <w:rFonts w:ascii="Arial" w:hAnsi="Arial" w:cs="Arial"/>
                <w:sz w:val="20"/>
                <w:szCs w:val="20"/>
                <w:lang w:val="en-US"/>
              </w:rPr>
              <w:t>asthma</w:t>
            </w:r>
          </w:p>
          <w:p w:rsidR="00D7568A" w:rsidRPr="00E625F9" w:rsidRDefault="00D7568A" w:rsidP="00061F34">
            <w:pPr>
              <w:spacing w:after="0" w:line="240" w:lineRule="auto"/>
              <w:rPr>
                <w:rFonts w:ascii="Arial" w:hAnsi="Arial" w:cs="Arial"/>
                <w:sz w:val="20"/>
                <w:szCs w:val="20"/>
                <w:lang w:val="en-US"/>
              </w:rPr>
            </w:pPr>
          </w:p>
        </w:tc>
        <w:tc>
          <w:tcPr>
            <w:tcW w:w="291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AA</w:t>
            </w:r>
            <w:r w:rsidRPr="00E625F9">
              <w:rPr>
                <w:rFonts w:ascii="Arial" w:hAnsi="Arial" w:cs="Arial"/>
                <w:sz w:val="20"/>
                <w:szCs w:val="20"/>
                <w:lang w:val="en-US"/>
              </w:rPr>
              <w:t xml:space="preserve"> children positive to SPT; </w:t>
            </w:r>
            <w:r w:rsidRPr="00E625F9">
              <w:rPr>
                <w:rFonts w:ascii="Arial" w:hAnsi="Arial" w:cs="Arial"/>
                <w:i/>
                <w:sz w:val="20"/>
                <w:szCs w:val="20"/>
                <w:lang w:val="en-US"/>
              </w:rPr>
              <w:t>non-AA</w:t>
            </w:r>
            <w:r w:rsidRPr="00E625F9">
              <w:rPr>
                <w:rFonts w:ascii="Arial" w:hAnsi="Arial" w:cs="Arial"/>
                <w:sz w:val="20"/>
                <w:szCs w:val="20"/>
                <w:lang w:val="en-US"/>
              </w:rPr>
              <w:t xml:space="preserve"> children negative to SPT </w:t>
            </w:r>
          </w:p>
          <w:p w:rsidR="00D7568A" w:rsidRPr="00E625F9" w:rsidRDefault="00D7568A" w:rsidP="00061F34">
            <w:pPr>
              <w:spacing w:after="0" w:line="240" w:lineRule="auto"/>
              <w:rPr>
                <w:rFonts w:ascii="Arial" w:hAnsi="Arial" w:cs="Arial"/>
                <w:sz w:val="20"/>
                <w:szCs w:val="20"/>
                <w:lang w:val="en-US"/>
              </w:rPr>
            </w:pPr>
          </w:p>
        </w:tc>
        <w:tc>
          <w:tcPr>
            <w:tcW w:w="226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AA</w:t>
            </w:r>
            <w:r w:rsidRPr="00E625F9">
              <w:rPr>
                <w:rFonts w:ascii="Arial" w:hAnsi="Arial" w:cs="Arial"/>
                <w:sz w:val="20"/>
                <w:szCs w:val="20"/>
                <w:lang w:val="en-US"/>
              </w:rPr>
              <w:t>: have more severe exacerbations of asthma in the previous year (ie, more emergency department visits and more oral corticosteroids courses) and have more frequent markers of atopy (nasal eosinophilia), allergic diseases (dermatitis) and steroids use.</w:t>
            </w: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Non-AA</w:t>
            </w:r>
            <w:r w:rsidRPr="00E625F9">
              <w:rPr>
                <w:rFonts w:ascii="Arial" w:hAnsi="Arial" w:cs="Arial"/>
                <w:sz w:val="20"/>
                <w:szCs w:val="20"/>
                <w:lang w:val="en-US"/>
              </w:rPr>
              <w:t xml:space="preserve">: have a significantly earlier onset of asthma, more past pneumonia episodes, and heavier </w:t>
            </w:r>
            <w:r w:rsidRPr="00E625F9">
              <w:rPr>
                <w:rFonts w:ascii="Arial" w:hAnsi="Arial" w:cs="Arial"/>
                <w:sz w:val="20"/>
                <w:szCs w:val="20"/>
                <w:lang w:val="en-US"/>
              </w:rPr>
              <w:lastRenderedPageBreak/>
              <w:t>tobacco consumption at home.</w:t>
            </w:r>
          </w:p>
        </w:tc>
        <w:tc>
          <w:tcPr>
            <w:tcW w:w="1405" w:type="dxa"/>
          </w:tcPr>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lastRenderedPageBreak/>
              <w:t>16, 27, 30, 67, 113, 133, 137, 138, 151, 153, 165, 178, 185</w:t>
            </w:r>
          </w:p>
          <w:p w:rsidR="00D7568A" w:rsidRPr="00E625F9" w:rsidRDefault="00D7568A" w:rsidP="00061F34">
            <w:pPr>
              <w:spacing w:after="0" w:line="240" w:lineRule="auto"/>
              <w:jc w:val="center"/>
              <w:rPr>
                <w:rFonts w:ascii="Arial" w:hAnsi="Arial" w:cs="Arial"/>
                <w:sz w:val="20"/>
                <w:szCs w:val="20"/>
                <w:lang w:val="en-US"/>
              </w:rPr>
            </w:pPr>
          </w:p>
        </w:tc>
        <w:tc>
          <w:tcPr>
            <w:tcW w:w="1642" w:type="dxa"/>
          </w:tcPr>
          <w:p w:rsidR="00D7568A" w:rsidRPr="00E625F9" w:rsidRDefault="00D7568A" w:rsidP="00061F34">
            <w:pPr>
              <w:spacing w:after="0" w:line="240" w:lineRule="auto"/>
              <w:rPr>
                <w:rFonts w:ascii="Arial" w:hAnsi="Arial" w:cs="Arial"/>
                <w:sz w:val="20"/>
                <w:szCs w:val="20"/>
                <w:lang w:val="en-US"/>
              </w:rPr>
            </w:pPr>
          </w:p>
        </w:tc>
      </w:tr>
      <w:tr w:rsidR="00D7568A" w:rsidRPr="00E625F9" w:rsidTr="00061F34">
        <w:tc>
          <w:tcPr>
            <w:tcW w:w="2069" w:type="dxa"/>
            <w:vMerge/>
          </w:tcPr>
          <w:p w:rsidR="00D7568A" w:rsidRPr="00E625F9" w:rsidRDefault="00D7568A" w:rsidP="00061F34">
            <w:pPr>
              <w:spacing w:after="0" w:line="240" w:lineRule="auto"/>
              <w:jc w:val="center"/>
              <w:rPr>
                <w:rFonts w:ascii="Arial" w:hAnsi="Arial" w:cs="Arial"/>
                <w:b/>
                <w:sz w:val="20"/>
                <w:szCs w:val="20"/>
                <w:lang w:val="en-US"/>
              </w:rPr>
            </w:pPr>
          </w:p>
        </w:tc>
        <w:tc>
          <w:tcPr>
            <w:tcW w:w="291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 xml:space="preserve">Monosensitised/polysensitised asthmatics </w:t>
            </w:r>
          </w:p>
        </w:tc>
        <w:tc>
          <w:tcPr>
            <w:tcW w:w="291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Monosensitised/polysensitised asthmatics</w:t>
            </w:r>
            <w:r w:rsidRPr="00E625F9">
              <w:rPr>
                <w:rFonts w:ascii="Arial" w:hAnsi="Arial" w:cs="Arial"/>
                <w:sz w:val="20"/>
                <w:szCs w:val="20"/>
                <w:lang w:val="en-US"/>
              </w:rPr>
              <w:t>: For each allergic children a score was done by adding the number of positive allergen at SPT. The score started from 1 (monosensitization) .</w:t>
            </w:r>
          </w:p>
        </w:tc>
        <w:tc>
          <w:tcPr>
            <w:tcW w:w="226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Monosensitization</w:t>
            </w:r>
            <w:r w:rsidRPr="00E625F9">
              <w:rPr>
                <w:rFonts w:ascii="Arial" w:hAnsi="Arial" w:cs="Arial"/>
                <w:sz w:val="20"/>
                <w:szCs w:val="20"/>
                <w:lang w:val="en-US"/>
              </w:rPr>
              <w:t>: predominant at age 3 and 7.</w:t>
            </w: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Polisensitization</w:t>
            </w:r>
            <w:r w:rsidRPr="00E625F9">
              <w:rPr>
                <w:rFonts w:ascii="Arial" w:hAnsi="Arial" w:cs="Arial"/>
                <w:sz w:val="20"/>
                <w:szCs w:val="20"/>
                <w:lang w:val="en-US"/>
              </w:rPr>
              <w:t>: predominant at age 11. The behavior of allergen sensitization seems to depend more on the age than on the period of symptom appearance</w:t>
            </w:r>
          </w:p>
        </w:tc>
        <w:tc>
          <w:tcPr>
            <w:tcW w:w="1405" w:type="dxa"/>
          </w:tcPr>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t>54, 81</w:t>
            </w:r>
          </w:p>
        </w:tc>
        <w:tc>
          <w:tcPr>
            <w:tcW w:w="1642" w:type="dxa"/>
          </w:tcPr>
          <w:p w:rsidR="00D7568A" w:rsidRPr="00E625F9" w:rsidRDefault="00D7568A" w:rsidP="00061F34">
            <w:pPr>
              <w:spacing w:after="0" w:line="240" w:lineRule="auto"/>
              <w:rPr>
                <w:rFonts w:ascii="Arial" w:hAnsi="Arial" w:cs="Arial"/>
                <w:sz w:val="20"/>
                <w:szCs w:val="20"/>
                <w:lang w:val="en-US"/>
              </w:rPr>
            </w:pPr>
          </w:p>
        </w:tc>
      </w:tr>
      <w:tr w:rsidR="00D7568A" w:rsidRPr="00E625F9" w:rsidTr="00061F34">
        <w:tc>
          <w:tcPr>
            <w:tcW w:w="2069"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Inflammation</w:t>
            </w:r>
          </w:p>
        </w:tc>
        <w:tc>
          <w:tcPr>
            <w:tcW w:w="291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Eosinophilic asthma</w:t>
            </w:r>
            <w:r w:rsidR="00D35C56">
              <w:rPr>
                <w:rFonts w:ascii="Arial" w:hAnsi="Arial" w:cs="Arial"/>
                <w:sz w:val="20"/>
                <w:szCs w:val="20"/>
                <w:lang w:val="en-US"/>
              </w:rPr>
              <w:t xml:space="preserve">/ </w:t>
            </w:r>
            <w:r w:rsidR="00D35C56" w:rsidRPr="00E625F9">
              <w:rPr>
                <w:rFonts w:ascii="Arial" w:hAnsi="Arial" w:cs="Arial"/>
                <w:sz w:val="20"/>
                <w:szCs w:val="20"/>
                <w:lang w:val="en-US"/>
              </w:rPr>
              <w:t>Neutrophilic/ Mixed granulocytic/ Paucigranulocytic asthma</w:t>
            </w:r>
          </w:p>
        </w:tc>
        <w:tc>
          <w:tcPr>
            <w:tcW w:w="291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 xml:space="preserve">Eosinophilic asthma: subjects with &gt;3% sputum eosinophils; </w:t>
            </w: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Non-eosinophilic asthma: patients without sputum eosinophilia</w:t>
            </w:r>
          </w:p>
          <w:p w:rsidR="00D7568A" w:rsidRPr="00E625F9" w:rsidRDefault="00D7568A" w:rsidP="00061F34">
            <w:pPr>
              <w:spacing w:after="0" w:line="240" w:lineRule="auto"/>
              <w:rPr>
                <w:rFonts w:ascii="Arial" w:hAnsi="Arial" w:cs="Arial"/>
                <w:sz w:val="20"/>
                <w:szCs w:val="20"/>
                <w:lang w:val="en-US"/>
              </w:rPr>
            </w:pPr>
          </w:p>
          <w:p w:rsidR="00D35C56" w:rsidRDefault="00D35C56" w:rsidP="00D35C56">
            <w:pPr>
              <w:spacing w:after="0" w:line="240" w:lineRule="auto"/>
              <w:rPr>
                <w:rFonts w:ascii="Arial" w:hAnsi="Arial" w:cs="Arial"/>
                <w:sz w:val="20"/>
                <w:szCs w:val="20"/>
                <w:lang w:val="en-US"/>
              </w:rPr>
            </w:pPr>
          </w:p>
          <w:p w:rsidR="00D35C56" w:rsidRDefault="00D35C56" w:rsidP="00D35C56">
            <w:pPr>
              <w:spacing w:after="0" w:line="240" w:lineRule="auto"/>
              <w:rPr>
                <w:rFonts w:ascii="Arial" w:hAnsi="Arial" w:cs="Arial"/>
                <w:sz w:val="20"/>
                <w:szCs w:val="20"/>
                <w:lang w:val="en-US"/>
              </w:rPr>
            </w:pPr>
          </w:p>
          <w:p w:rsidR="00D35C56" w:rsidRDefault="00D35C56" w:rsidP="00D35C56">
            <w:pPr>
              <w:spacing w:after="0" w:line="240" w:lineRule="auto"/>
              <w:rPr>
                <w:rFonts w:ascii="Arial" w:hAnsi="Arial" w:cs="Arial"/>
                <w:sz w:val="20"/>
                <w:szCs w:val="20"/>
                <w:lang w:val="en-US"/>
              </w:rPr>
            </w:pPr>
          </w:p>
          <w:p w:rsidR="00D35C56" w:rsidRDefault="00D35C56" w:rsidP="00D35C56">
            <w:pPr>
              <w:spacing w:after="0" w:line="240" w:lineRule="auto"/>
              <w:rPr>
                <w:rFonts w:ascii="Arial" w:hAnsi="Arial" w:cs="Arial"/>
                <w:sz w:val="20"/>
                <w:szCs w:val="20"/>
                <w:lang w:val="en-US"/>
              </w:rPr>
            </w:pPr>
          </w:p>
          <w:p w:rsidR="00D35C56" w:rsidRDefault="00D35C56" w:rsidP="00D35C56">
            <w:pPr>
              <w:spacing w:after="0" w:line="240" w:lineRule="auto"/>
              <w:rPr>
                <w:rFonts w:ascii="Arial" w:hAnsi="Arial" w:cs="Arial"/>
                <w:sz w:val="20"/>
                <w:szCs w:val="20"/>
                <w:lang w:val="en-US"/>
              </w:rPr>
            </w:pPr>
          </w:p>
          <w:p w:rsidR="00D35C56" w:rsidRDefault="00D35C56" w:rsidP="00D35C56">
            <w:pPr>
              <w:spacing w:after="0" w:line="240" w:lineRule="auto"/>
              <w:rPr>
                <w:rFonts w:ascii="Arial" w:hAnsi="Arial" w:cs="Arial"/>
                <w:sz w:val="20"/>
                <w:szCs w:val="20"/>
                <w:lang w:val="en-US"/>
              </w:rPr>
            </w:pPr>
          </w:p>
          <w:p w:rsidR="00D35C56" w:rsidRDefault="00D35C56" w:rsidP="00D35C56">
            <w:pPr>
              <w:spacing w:after="0" w:line="240" w:lineRule="auto"/>
              <w:rPr>
                <w:rFonts w:ascii="Arial" w:hAnsi="Arial" w:cs="Arial"/>
                <w:sz w:val="20"/>
                <w:szCs w:val="20"/>
                <w:lang w:val="en-US"/>
              </w:rPr>
            </w:pPr>
          </w:p>
          <w:p w:rsidR="00D35C56" w:rsidRDefault="00D35C56" w:rsidP="00D35C56">
            <w:pPr>
              <w:spacing w:after="0" w:line="240" w:lineRule="auto"/>
              <w:rPr>
                <w:rFonts w:ascii="Arial" w:hAnsi="Arial" w:cs="Arial"/>
                <w:sz w:val="20"/>
                <w:szCs w:val="20"/>
                <w:lang w:val="en-US"/>
              </w:rPr>
            </w:pPr>
          </w:p>
          <w:p w:rsidR="00D35C56" w:rsidRDefault="00D35C56" w:rsidP="00D35C56">
            <w:pPr>
              <w:spacing w:after="0" w:line="240" w:lineRule="auto"/>
              <w:rPr>
                <w:rFonts w:ascii="Arial" w:hAnsi="Arial" w:cs="Arial"/>
                <w:sz w:val="20"/>
                <w:szCs w:val="20"/>
                <w:lang w:val="en-US"/>
              </w:rPr>
            </w:pPr>
          </w:p>
          <w:p w:rsidR="00D35C56" w:rsidRDefault="00D35C56" w:rsidP="00D35C56">
            <w:pPr>
              <w:spacing w:after="0" w:line="240" w:lineRule="auto"/>
              <w:rPr>
                <w:rFonts w:ascii="Arial" w:hAnsi="Arial" w:cs="Arial"/>
                <w:sz w:val="20"/>
                <w:szCs w:val="20"/>
                <w:lang w:val="en-US"/>
              </w:rPr>
            </w:pPr>
          </w:p>
          <w:p w:rsidR="00D35C56" w:rsidRDefault="00D35C56" w:rsidP="00D35C56">
            <w:pPr>
              <w:spacing w:after="0" w:line="240" w:lineRule="auto"/>
              <w:rPr>
                <w:rFonts w:ascii="Arial" w:hAnsi="Arial" w:cs="Arial"/>
                <w:sz w:val="20"/>
                <w:szCs w:val="20"/>
                <w:lang w:val="en-US"/>
              </w:rPr>
            </w:pPr>
          </w:p>
          <w:p w:rsidR="00D35C56" w:rsidRDefault="00D35C56" w:rsidP="00D35C56">
            <w:pPr>
              <w:spacing w:after="0" w:line="240" w:lineRule="auto"/>
              <w:rPr>
                <w:rFonts w:ascii="Arial" w:hAnsi="Arial" w:cs="Arial"/>
                <w:sz w:val="20"/>
                <w:szCs w:val="20"/>
                <w:lang w:val="en-US"/>
              </w:rPr>
            </w:pPr>
          </w:p>
          <w:p w:rsidR="00D35C56" w:rsidRDefault="00D35C56" w:rsidP="00D35C56">
            <w:pPr>
              <w:spacing w:after="0" w:line="240" w:lineRule="auto"/>
              <w:rPr>
                <w:rFonts w:ascii="Arial" w:hAnsi="Arial" w:cs="Arial"/>
                <w:sz w:val="20"/>
                <w:szCs w:val="20"/>
                <w:lang w:val="en-US"/>
              </w:rPr>
            </w:pPr>
          </w:p>
          <w:p w:rsidR="00D35C56" w:rsidRDefault="00D35C56" w:rsidP="00D35C56">
            <w:pPr>
              <w:spacing w:after="0" w:line="240" w:lineRule="auto"/>
              <w:rPr>
                <w:rFonts w:ascii="Arial" w:hAnsi="Arial" w:cs="Arial"/>
                <w:sz w:val="20"/>
                <w:szCs w:val="20"/>
                <w:lang w:val="en-US"/>
              </w:rPr>
            </w:pPr>
          </w:p>
          <w:p w:rsidR="00D35C56" w:rsidRDefault="00D35C56" w:rsidP="00D35C56">
            <w:pPr>
              <w:spacing w:after="0" w:line="240" w:lineRule="auto"/>
              <w:rPr>
                <w:rFonts w:ascii="Arial" w:hAnsi="Arial" w:cs="Arial"/>
                <w:sz w:val="20"/>
                <w:szCs w:val="20"/>
                <w:lang w:val="en-US"/>
              </w:rPr>
            </w:pPr>
          </w:p>
          <w:p w:rsidR="00D35C56" w:rsidRDefault="00D35C56" w:rsidP="00D35C56">
            <w:pPr>
              <w:spacing w:after="0" w:line="240" w:lineRule="auto"/>
              <w:rPr>
                <w:rFonts w:ascii="Arial" w:hAnsi="Arial" w:cs="Arial"/>
                <w:sz w:val="20"/>
                <w:szCs w:val="20"/>
                <w:lang w:val="en-US"/>
              </w:rPr>
            </w:pPr>
          </w:p>
          <w:p w:rsidR="00D35C56" w:rsidRPr="00E625F9" w:rsidRDefault="00D35C56" w:rsidP="00D35C56">
            <w:pPr>
              <w:spacing w:after="0" w:line="240" w:lineRule="auto"/>
              <w:rPr>
                <w:rFonts w:ascii="Arial" w:hAnsi="Arial" w:cs="Arial"/>
                <w:sz w:val="20"/>
                <w:szCs w:val="20"/>
                <w:lang w:val="en-US"/>
              </w:rPr>
            </w:pPr>
            <w:r w:rsidRPr="00E625F9">
              <w:rPr>
                <w:rFonts w:ascii="Arial" w:hAnsi="Arial" w:cs="Arial"/>
                <w:sz w:val="20"/>
                <w:szCs w:val="20"/>
                <w:lang w:val="en-US"/>
              </w:rPr>
              <w:t xml:space="preserve">Neutrophilic asthma: those with &gt;61% sputum neutrophils and &lt;3%; Mixed granulocytic </w:t>
            </w:r>
            <w:r w:rsidRPr="00E625F9">
              <w:rPr>
                <w:rFonts w:ascii="Arial" w:hAnsi="Arial" w:cs="Arial"/>
                <w:sz w:val="20"/>
                <w:szCs w:val="20"/>
                <w:lang w:val="en-US"/>
              </w:rPr>
              <w:lastRenderedPageBreak/>
              <w:t>asthma: subjects with &gt;61% sputum neutrophils and sputum &gt;3% eosinophils; Paucigranulocytic asthma: those with &lt;61% sputum neutrophils and &lt;3% eosinophils</w:t>
            </w:r>
          </w:p>
          <w:p w:rsidR="00D7568A" w:rsidRPr="00E625F9" w:rsidRDefault="00D7568A" w:rsidP="00061F34">
            <w:pPr>
              <w:spacing w:after="0" w:line="240" w:lineRule="auto"/>
              <w:rPr>
                <w:rFonts w:ascii="Arial" w:hAnsi="Arial" w:cs="Arial"/>
                <w:sz w:val="20"/>
                <w:szCs w:val="20"/>
                <w:lang w:val="en-US"/>
              </w:rPr>
            </w:pPr>
          </w:p>
        </w:tc>
        <w:tc>
          <w:tcPr>
            <w:tcW w:w="2268" w:type="dxa"/>
          </w:tcPr>
          <w:p w:rsidR="00D7568A" w:rsidRDefault="00D7568A" w:rsidP="00061F34">
            <w:pPr>
              <w:spacing w:after="0" w:line="240" w:lineRule="auto"/>
              <w:rPr>
                <w:rFonts w:ascii="Arial" w:hAnsi="Arial" w:cs="Arial"/>
                <w:sz w:val="20"/>
                <w:szCs w:val="20"/>
              </w:rPr>
            </w:pPr>
            <w:r w:rsidRPr="00E625F9">
              <w:rPr>
                <w:rFonts w:ascii="Arial" w:hAnsi="Arial" w:cs="Arial"/>
                <w:i/>
                <w:sz w:val="20"/>
                <w:szCs w:val="20"/>
              </w:rPr>
              <w:lastRenderedPageBreak/>
              <w:t>Eosinophilic asthma vs Non-eosinophilic asthma</w:t>
            </w:r>
            <w:r w:rsidRPr="00E625F9">
              <w:rPr>
                <w:rFonts w:ascii="Arial" w:hAnsi="Arial" w:cs="Arial"/>
                <w:sz w:val="20"/>
                <w:szCs w:val="20"/>
              </w:rPr>
              <w:t xml:space="preserve">: more frequent moderate-to-severe asthma, higher blood eosinophil counts and serum eosinophil cationic protein, lower forced expiratory volume in 1 sec, the sputum eosinophil counts increased with increasing asthma severity. No significant differences were observed between the groups with regard to age, sex, family history of atopy, secondary smoking or asthma exacerbations. </w:t>
            </w:r>
          </w:p>
          <w:p w:rsidR="00D35C56" w:rsidRDefault="00D35C56" w:rsidP="00061F34">
            <w:pPr>
              <w:spacing w:after="0" w:line="240" w:lineRule="auto"/>
              <w:rPr>
                <w:rFonts w:ascii="Arial" w:hAnsi="Arial" w:cs="Arial"/>
                <w:sz w:val="20"/>
                <w:szCs w:val="20"/>
              </w:rPr>
            </w:pPr>
          </w:p>
          <w:p w:rsidR="00D35C56" w:rsidRPr="00E625F9" w:rsidRDefault="00D35C56" w:rsidP="00061F34">
            <w:pPr>
              <w:spacing w:after="0" w:line="240" w:lineRule="auto"/>
              <w:rPr>
                <w:rFonts w:ascii="Arial" w:hAnsi="Arial" w:cs="Arial"/>
                <w:sz w:val="20"/>
                <w:szCs w:val="20"/>
              </w:rPr>
            </w:pPr>
            <w:r w:rsidRPr="00E625F9">
              <w:rPr>
                <w:rFonts w:ascii="Arial" w:hAnsi="Arial" w:cs="Arial"/>
                <w:sz w:val="20"/>
                <w:szCs w:val="20"/>
                <w:lang w:val="en-US"/>
              </w:rPr>
              <w:t xml:space="preserve">In children acute asthma the predominant </w:t>
            </w:r>
            <w:r w:rsidRPr="00E625F9">
              <w:rPr>
                <w:rFonts w:ascii="Arial" w:hAnsi="Arial" w:cs="Arial"/>
                <w:sz w:val="20"/>
                <w:szCs w:val="20"/>
                <w:lang w:val="en-US"/>
              </w:rPr>
              <w:lastRenderedPageBreak/>
              <w:t>phenotype was eosinophilic followed by mixed granulocytic. In children stable asthma the predominant phenotype was the eosinophilic subtype.</w:t>
            </w:r>
          </w:p>
          <w:p w:rsidR="00D7568A" w:rsidRPr="00E625F9" w:rsidRDefault="00D7568A" w:rsidP="00061F34">
            <w:pPr>
              <w:spacing w:after="0" w:line="240" w:lineRule="auto"/>
              <w:rPr>
                <w:rFonts w:ascii="Arial" w:hAnsi="Arial" w:cs="Arial"/>
                <w:sz w:val="20"/>
                <w:szCs w:val="20"/>
              </w:rPr>
            </w:pPr>
          </w:p>
        </w:tc>
        <w:tc>
          <w:tcPr>
            <w:tcW w:w="1405" w:type="dxa"/>
          </w:tcPr>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lastRenderedPageBreak/>
              <w:t>15, 23, 103</w:t>
            </w:r>
          </w:p>
        </w:tc>
        <w:tc>
          <w:tcPr>
            <w:tcW w:w="1642" w:type="dxa"/>
          </w:tcPr>
          <w:p w:rsidR="00D35C56" w:rsidRPr="00E625F9" w:rsidRDefault="00D35C56" w:rsidP="00D35C56">
            <w:pPr>
              <w:spacing w:after="0" w:line="240" w:lineRule="auto"/>
              <w:rPr>
                <w:rFonts w:ascii="Arial" w:eastAsia="Times New Roman" w:hAnsi="Arial" w:cs="Arial"/>
                <w:sz w:val="20"/>
                <w:szCs w:val="20"/>
                <w:lang w:val="en-US" w:eastAsia="de-DE"/>
              </w:rPr>
            </w:pPr>
            <w:r w:rsidRPr="00E625F9">
              <w:rPr>
                <w:rFonts w:ascii="Arial" w:eastAsia="Times New Roman" w:hAnsi="Arial" w:cs="Arial"/>
                <w:sz w:val="20"/>
                <w:szCs w:val="20"/>
                <w:lang w:val="en-US" w:eastAsia="de-DE"/>
              </w:rPr>
              <w:t xml:space="preserve">These phenotypes served as the basis to distinguish acute and stable asthma in children (see </w:t>
            </w:r>
            <w:r w:rsidRPr="00E625F9">
              <w:rPr>
                <w:rFonts w:ascii="Arial" w:hAnsi="Arial" w:cs="Arial"/>
                <w:i/>
                <w:sz w:val="20"/>
                <w:szCs w:val="20"/>
                <w:lang w:val="en-US"/>
              </w:rPr>
              <w:t>Symptoms with/without temporal pattern</w:t>
            </w:r>
            <w:r w:rsidRPr="00E625F9">
              <w:rPr>
                <w:rFonts w:ascii="Arial" w:hAnsi="Arial" w:cs="Arial"/>
                <w:sz w:val="20"/>
                <w:szCs w:val="20"/>
                <w:lang w:val="en-US"/>
              </w:rPr>
              <w:t>)</w:t>
            </w:r>
          </w:p>
          <w:p w:rsidR="00D7568A" w:rsidRPr="00D35C56" w:rsidRDefault="00D7568A" w:rsidP="00061F34">
            <w:pPr>
              <w:spacing w:after="0" w:line="240" w:lineRule="auto"/>
              <w:rPr>
                <w:rFonts w:ascii="Arial" w:hAnsi="Arial" w:cs="Arial"/>
                <w:sz w:val="20"/>
                <w:szCs w:val="20"/>
                <w:lang w:val="en-US"/>
              </w:rPr>
            </w:pPr>
          </w:p>
        </w:tc>
      </w:tr>
      <w:tr w:rsidR="00D7568A" w:rsidRPr="00E625F9" w:rsidTr="00061F34">
        <w:tc>
          <w:tcPr>
            <w:tcW w:w="2069"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lastRenderedPageBreak/>
              <w:t>Severity</w:t>
            </w:r>
          </w:p>
        </w:tc>
        <w:tc>
          <w:tcPr>
            <w:tcW w:w="291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 xml:space="preserve">Asthma/wheeze severity </w:t>
            </w:r>
          </w:p>
        </w:tc>
        <w:tc>
          <w:tcPr>
            <w:tcW w:w="2918" w:type="dxa"/>
          </w:tcPr>
          <w:p w:rsidR="00D7568A" w:rsidRPr="00E625F9" w:rsidRDefault="00D7568A" w:rsidP="00061F34">
            <w:pPr>
              <w:autoSpaceDE w:val="0"/>
              <w:autoSpaceDN w:val="0"/>
              <w:adjustRightInd w:val="0"/>
              <w:spacing w:after="0" w:line="240" w:lineRule="auto"/>
              <w:rPr>
                <w:rFonts w:ascii="Arial" w:hAnsi="Arial" w:cs="Arial"/>
                <w:sz w:val="20"/>
                <w:szCs w:val="20"/>
                <w:lang w:val="en-US"/>
              </w:rPr>
            </w:pPr>
            <w:r w:rsidRPr="00E625F9">
              <w:rPr>
                <w:rFonts w:ascii="Arial" w:hAnsi="Arial" w:cs="Arial"/>
                <w:i/>
                <w:sz w:val="20"/>
                <w:szCs w:val="20"/>
                <w:lang w:val="en-US"/>
              </w:rPr>
              <w:t>Mild asthma</w:t>
            </w:r>
            <w:r w:rsidRPr="00E625F9">
              <w:rPr>
                <w:rFonts w:ascii="Arial" w:hAnsi="Arial" w:cs="Arial"/>
                <w:sz w:val="20"/>
                <w:szCs w:val="20"/>
                <w:lang w:val="en-US"/>
              </w:rPr>
              <w:t xml:space="preserve">: mild and infrequent asthma symptoms, symptom control with a β2-agonist p.r.n alone and need of a β2-agonist not exceeding 3 doses/week; </w:t>
            </w:r>
            <w:r w:rsidRPr="00E625F9">
              <w:rPr>
                <w:rFonts w:ascii="Arial" w:hAnsi="Arial" w:cs="Arial"/>
                <w:i/>
                <w:sz w:val="20"/>
                <w:szCs w:val="20"/>
                <w:lang w:val="en-US"/>
              </w:rPr>
              <w:t>Mild wheeze</w:t>
            </w:r>
            <w:r w:rsidRPr="00E625F9">
              <w:rPr>
                <w:rFonts w:ascii="Arial" w:hAnsi="Arial" w:cs="Arial"/>
                <w:sz w:val="20"/>
                <w:szCs w:val="20"/>
                <w:lang w:val="en-US"/>
              </w:rPr>
              <w:t xml:space="preserve">: without hospital admission or oral steroids and bronchodilator use on average less than three days per week in the absence of viral infections </w:t>
            </w:r>
          </w:p>
          <w:p w:rsidR="00D7568A" w:rsidRPr="00E625F9" w:rsidRDefault="00D7568A" w:rsidP="00061F34">
            <w:pPr>
              <w:spacing w:after="0" w:line="240" w:lineRule="auto"/>
              <w:rPr>
                <w:rFonts w:ascii="Arial" w:hAnsi="Arial" w:cs="Arial"/>
                <w:sz w:val="20"/>
                <w:szCs w:val="20"/>
                <w:lang w:val="en-US"/>
              </w:rPr>
            </w:pPr>
          </w:p>
          <w:p w:rsidR="00D7568A" w:rsidRPr="00E625F9" w:rsidRDefault="00D7568A" w:rsidP="00061F34">
            <w:pPr>
              <w:spacing w:after="0" w:line="240" w:lineRule="auto"/>
              <w:rPr>
                <w:rFonts w:ascii="Arial" w:hAnsi="Arial" w:cs="Arial"/>
                <w:i/>
                <w:sz w:val="20"/>
                <w:szCs w:val="20"/>
                <w:lang w:val="en-US"/>
              </w:rPr>
            </w:pPr>
          </w:p>
          <w:p w:rsidR="00D7568A" w:rsidRPr="00E625F9" w:rsidRDefault="00D7568A" w:rsidP="00061F34">
            <w:pPr>
              <w:spacing w:after="0" w:line="240" w:lineRule="auto"/>
              <w:rPr>
                <w:rFonts w:ascii="Arial" w:hAnsi="Arial" w:cs="Arial"/>
                <w:i/>
                <w:sz w:val="20"/>
                <w:szCs w:val="20"/>
                <w:lang w:val="en-US"/>
              </w:rPr>
            </w:pPr>
          </w:p>
          <w:p w:rsidR="00D35C56" w:rsidRDefault="00D35C56" w:rsidP="00061F34">
            <w:pPr>
              <w:spacing w:after="0" w:line="240" w:lineRule="auto"/>
              <w:rPr>
                <w:rFonts w:ascii="Arial" w:hAnsi="Arial" w:cs="Arial"/>
                <w:i/>
                <w:sz w:val="20"/>
                <w:szCs w:val="20"/>
                <w:lang w:val="en-US"/>
              </w:rPr>
            </w:pP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Moderate asthma</w:t>
            </w:r>
            <w:r w:rsidRPr="00E625F9">
              <w:rPr>
                <w:rFonts w:ascii="Arial" w:hAnsi="Arial" w:cs="Arial"/>
                <w:sz w:val="20"/>
                <w:szCs w:val="20"/>
                <w:lang w:val="en-US"/>
              </w:rPr>
              <w:t xml:space="preserve">: had more frequent asthma symptoms and required more than 3 doses/week of a β2- agonist. These children were symptom-free when they received maintenance treatment with sodium cromoglycate or inhaled steroids at doses of 200-400 µg/day. With such maintenance treatment they had little need of extra β2- </w:t>
            </w:r>
            <w:r w:rsidRPr="00E625F9">
              <w:rPr>
                <w:rFonts w:ascii="Arial" w:hAnsi="Arial" w:cs="Arial"/>
                <w:sz w:val="20"/>
                <w:szCs w:val="20"/>
                <w:lang w:val="en-US"/>
              </w:rPr>
              <w:lastRenderedPageBreak/>
              <w:t xml:space="preserve">agonists (not exceeding 3 dose/week); </w:t>
            </w:r>
          </w:p>
          <w:p w:rsidR="00D7568A" w:rsidRPr="00E625F9" w:rsidRDefault="00D7568A" w:rsidP="00061F34">
            <w:pPr>
              <w:spacing w:after="0" w:line="240" w:lineRule="auto"/>
              <w:rPr>
                <w:rFonts w:ascii="Arial" w:hAnsi="Arial" w:cs="Arial"/>
                <w:i/>
                <w:sz w:val="20"/>
                <w:szCs w:val="20"/>
                <w:lang w:val="en-US"/>
              </w:rPr>
            </w:pPr>
          </w:p>
          <w:p w:rsidR="00D7568A" w:rsidRPr="00E625F9" w:rsidRDefault="00D7568A" w:rsidP="00061F34">
            <w:pPr>
              <w:autoSpaceDE w:val="0"/>
              <w:autoSpaceDN w:val="0"/>
              <w:adjustRightInd w:val="0"/>
              <w:spacing w:after="0" w:line="240" w:lineRule="auto"/>
              <w:rPr>
                <w:rFonts w:ascii="Arial" w:hAnsi="Arial" w:cs="Arial"/>
                <w:sz w:val="20"/>
                <w:szCs w:val="20"/>
                <w:lang w:val="en-US"/>
              </w:rPr>
            </w:pPr>
            <w:r w:rsidRPr="00E625F9">
              <w:rPr>
                <w:rFonts w:ascii="Arial" w:hAnsi="Arial" w:cs="Arial"/>
                <w:i/>
                <w:sz w:val="20"/>
                <w:szCs w:val="20"/>
                <w:lang w:val="en-US"/>
              </w:rPr>
              <w:t>Severe asthma</w:t>
            </w:r>
            <w:r w:rsidRPr="00E625F9">
              <w:rPr>
                <w:rFonts w:ascii="Arial" w:hAnsi="Arial" w:cs="Arial"/>
                <w:sz w:val="20"/>
                <w:szCs w:val="20"/>
                <w:lang w:val="en-US"/>
              </w:rPr>
              <w:t>: had acute exacerbations in spite of treatment with low to moderate doses of inhaled steroids. They needed high doses of inhaled steroids or inhaled steroids in combination with a long-acting inhaled β2-agonist to be symptom-free (</w:t>
            </w:r>
            <w:r w:rsidRPr="00E625F9">
              <w:rPr>
                <w:rFonts w:ascii="Arial" w:hAnsi="Arial" w:cs="Arial"/>
                <w:b/>
                <w:sz w:val="20"/>
                <w:szCs w:val="20"/>
                <w:lang w:val="en-US"/>
              </w:rPr>
              <w:t>112</w:t>
            </w:r>
            <w:r w:rsidRPr="00E625F9">
              <w:rPr>
                <w:rFonts w:ascii="Arial" w:hAnsi="Arial" w:cs="Arial"/>
                <w:sz w:val="20"/>
                <w:szCs w:val="20"/>
                <w:lang w:val="en-US"/>
              </w:rPr>
              <w:t xml:space="preserve">); </w:t>
            </w:r>
            <w:r w:rsidRPr="00E625F9">
              <w:rPr>
                <w:rFonts w:ascii="Arial" w:hAnsi="Arial" w:cs="Arial"/>
                <w:i/>
                <w:sz w:val="20"/>
                <w:szCs w:val="20"/>
                <w:lang w:val="en-US"/>
              </w:rPr>
              <w:t>Severe wheeze</w:t>
            </w:r>
            <w:r w:rsidRPr="00E625F9">
              <w:rPr>
                <w:rFonts w:ascii="Arial" w:hAnsi="Arial" w:cs="Arial"/>
                <w:sz w:val="20"/>
                <w:szCs w:val="20"/>
                <w:lang w:val="en-US"/>
              </w:rPr>
              <w:t>: if a severe attack with a viral infection had occurred necessitating use of oral steroids or hospital admission, nights disturbed more than twice weekly, or exercise induced or nocturnal symptoms resulted in bronchodilator use more than an average of three days per week, in the absence of viral infections (</w:t>
            </w:r>
            <w:r w:rsidRPr="00E625F9">
              <w:rPr>
                <w:rFonts w:ascii="Arial" w:hAnsi="Arial" w:cs="Arial"/>
                <w:b/>
                <w:sz w:val="20"/>
                <w:szCs w:val="20"/>
                <w:lang w:val="en-US"/>
              </w:rPr>
              <w:t>149</w:t>
            </w:r>
            <w:r w:rsidRPr="00E625F9">
              <w:rPr>
                <w:rFonts w:ascii="Arial" w:hAnsi="Arial" w:cs="Arial"/>
                <w:sz w:val="20"/>
                <w:szCs w:val="20"/>
                <w:lang w:val="en-US"/>
              </w:rPr>
              <w:t>)</w:t>
            </w:r>
          </w:p>
        </w:tc>
        <w:tc>
          <w:tcPr>
            <w:tcW w:w="2268" w:type="dxa"/>
          </w:tcPr>
          <w:p w:rsidR="00D7568A" w:rsidRPr="00E625F9" w:rsidRDefault="00D7568A" w:rsidP="00061F34">
            <w:pPr>
              <w:spacing w:after="0" w:line="240" w:lineRule="auto"/>
              <w:rPr>
                <w:rFonts w:ascii="Arial" w:eastAsia="Times New Roman" w:hAnsi="Arial" w:cs="Arial"/>
                <w:sz w:val="20"/>
                <w:szCs w:val="20"/>
                <w:lang w:val="en-US" w:eastAsia="de-DE"/>
              </w:rPr>
            </w:pPr>
            <w:r w:rsidRPr="00E625F9">
              <w:rPr>
                <w:rFonts w:ascii="Arial" w:hAnsi="Arial" w:cs="Arial"/>
                <w:i/>
                <w:sz w:val="20"/>
                <w:szCs w:val="20"/>
                <w:lang w:val="en-US"/>
              </w:rPr>
              <w:lastRenderedPageBreak/>
              <w:t xml:space="preserve">Mild asthma: </w:t>
            </w:r>
            <w:r w:rsidRPr="00E625F9">
              <w:rPr>
                <w:rFonts w:ascii="Arial" w:eastAsia="Times New Roman" w:hAnsi="Arial" w:cs="Arial"/>
                <w:sz w:val="20"/>
                <w:szCs w:val="20"/>
                <w:lang w:val="en-US" w:eastAsia="de-DE"/>
              </w:rPr>
              <w:t xml:space="preserve">usually began later in childhood, was episodic, and there was little or no evidence of airways obstruction between attacks. The attacks generally stopped before 10 years of age. </w:t>
            </w:r>
            <w:r w:rsidRPr="00E625F9">
              <w:rPr>
                <w:rFonts w:ascii="Arial" w:hAnsi="Arial" w:cs="Arial"/>
                <w:sz w:val="20"/>
                <w:szCs w:val="20"/>
                <w:lang w:val="en-US"/>
              </w:rPr>
              <w:t>IgE geometric mean values were lower compared to moderate and severe asthmatics.</w:t>
            </w:r>
          </w:p>
          <w:p w:rsidR="00D7568A" w:rsidRPr="00E625F9" w:rsidRDefault="00D7568A" w:rsidP="00061F34">
            <w:pPr>
              <w:spacing w:after="0" w:line="240" w:lineRule="auto"/>
              <w:rPr>
                <w:rFonts w:ascii="Arial" w:hAnsi="Arial" w:cs="Arial"/>
                <w:sz w:val="20"/>
                <w:szCs w:val="20"/>
                <w:lang w:val="en-US"/>
              </w:rPr>
            </w:pP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Moderate asthma</w:t>
            </w:r>
            <w:r w:rsidRPr="00E625F9">
              <w:rPr>
                <w:rFonts w:ascii="Arial" w:hAnsi="Arial" w:cs="Arial"/>
                <w:sz w:val="20"/>
                <w:szCs w:val="20"/>
                <w:lang w:val="en-US"/>
              </w:rPr>
              <w:t xml:space="preserve">: had no evidence of endobronchial lesions or chronic aspiration. </w:t>
            </w:r>
          </w:p>
          <w:p w:rsidR="00D7568A" w:rsidRPr="00E625F9" w:rsidRDefault="00D7568A" w:rsidP="00061F34">
            <w:pPr>
              <w:spacing w:after="0" w:line="240" w:lineRule="auto"/>
              <w:rPr>
                <w:rFonts w:ascii="Arial" w:hAnsi="Arial" w:cs="Arial"/>
                <w:i/>
                <w:sz w:val="20"/>
                <w:szCs w:val="20"/>
                <w:lang w:val="en-US"/>
              </w:rPr>
            </w:pPr>
          </w:p>
          <w:p w:rsidR="00D7568A" w:rsidRPr="00E625F9" w:rsidRDefault="00D7568A" w:rsidP="00061F34">
            <w:pPr>
              <w:spacing w:after="0" w:line="240" w:lineRule="auto"/>
              <w:rPr>
                <w:rFonts w:ascii="Arial" w:hAnsi="Arial" w:cs="Arial"/>
                <w:i/>
                <w:sz w:val="20"/>
                <w:szCs w:val="20"/>
                <w:lang w:val="en-US"/>
              </w:rPr>
            </w:pPr>
          </w:p>
          <w:p w:rsidR="00D7568A" w:rsidRPr="00E625F9" w:rsidRDefault="00D7568A" w:rsidP="00061F34">
            <w:pPr>
              <w:spacing w:after="0" w:line="240" w:lineRule="auto"/>
              <w:rPr>
                <w:rFonts w:ascii="Arial" w:hAnsi="Arial" w:cs="Arial"/>
                <w:i/>
                <w:sz w:val="20"/>
                <w:szCs w:val="20"/>
                <w:lang w:val="en-US"/>
              </w:rPr>
            </w:pPr>
          </w:p>
          <w:p w:rsidR="00D7568A" w:rsidRPr="00E625F9" w:rsidRDefault="00D7568A" w:rsidP="00061F34">
            <w:pPr>
              <w:spacing w:after="0" w:line="240" w:lineRule="auto"/>
              <w:rPr>
                <w:rFonts w:ascii="Arial" w:hAnsi="Arial" w:cs="Arial"/>
                <w:i/>
                <w:sz w:val="20"/>
                <w:szCs w:val="20"/>
                <w:lang w:val="en-US"/>
              </w:rPr>
            </w:pPr>
          </w:p>
          <w:p w:rsidR="00D7568A" w:rsidRPr="00E625F9" w:rsidRDefault="00D7568A" w:rsidP="00061F34">
            <w:pPr>
              <w:spacing w:after="0" w:line="240" w:lineRule="auto"/>
              <w:rPr>
                <w:rFonts w:ascii="Arial" w:hAnsi="Arial" w:cs="Arial"/>
                <w:i/>
                <w:sz w:val="20"/>
                <w:szCs w:val="20"/>
                <w:lang w:val="en-US"/>
              </w:rPr>
            </w:pPr>
          </w:p>
          <w:p w:rsidR="00D7568A" w:rsidRPr="00E625F9" w:rsidRDefault="00D7568A" w:rsidP="00061F34">
            <w:pPr>
              <w:spacing w:after="0" w:line="240" w:lineRule="auto"/>
              <w:rPr>
                <w:rFonts w:ascii="Arial" w:hAnsi="Arial" w:cs="Arial"/>
                <w:i/>
                <w:sz w:val="20"/>
                <w:szCs w:val="20"/>
                <w:lang w:val="en-US"/>
              </w:rPr>
            </w:pPr>
          </w:p>
          <w:p w:rsidR="00D7568A" w:rsidRPr="00E625F9" w:rsidRDefault="00D7568A" w:rsidP="00061F34">
            <w:pPr>
              <w:spacing w:after="0" w:line="240" w:lineRule="auto"/>
              <w:rPr>
                <w:rFonts w:ascii="Arial" w:hAnsi="Arial" w:cs="Arial"/>
                <w:i/>
                <w:sz w:val="20"/>
                <w:szCs w:val="20"/>
                <w:lang w:val="en-US"/>
              </w:rPr>
            </w:pPr>
          </w:p>
          <w:p w:rsidR="00D7568A" w:rsidRPr="00E625F9" w:rsidRDefault="00D7568A" w:rsidP="00061F34">
            <w:pPr>
              <w:spacing w:after="0" w:line="240" w:lineRule="auto"/>
              <w:rPr>
                <w:rFonts w:ascii="Arial" w:hAnsi="Arial" w:cs="Arial"/>
                <w:i/>
                <w:sz w:val="20"/>
                <w:szCs w:val="20"/>
                <w:lang w:val="en-US"/>
              </w:rPr>
            </w:pPr>
          </w:p>
          <w:p w:rsidR="00D7568A" w:rsidRPr="00E625F9" w:rsidRDefault="00D7568A" w:rsidP="00061F34">
            <w:pPr>
              <w:spacing w:after="0" w:line="240" w:lineRule="auto"/>
              <w:rPr>
                <w:rFonts w:ascii="Arial" w:hAnsi="Arial" w:cs="Arial"/>
                <w:i/>
                <w:sz w:val="20"/>
                <w:szCs w:val="20"/>
                <w:lang w:val="en-US"/>
              </w:rPr>
            </w:pPr>
          </w:p>
          <w:p w:rsidR="00D35C56" w:rsidRDefault="00D35C56" w:rsidP="00061F34">
            <w:pPr>
              <w:spacing w:after="0" w:line="240" w:lineRule="auto"/>
              <w:rPr>
                <w:rFonts w:ascii="Arial" w:hAnsi="Arial" w:cs="Arial"/>
                <w:i/>
                <w:sz w:val="20"/>
                <w:szCs w:val="20"/>
                <w:lang w:val="en-US"/>
              </w:rPr>
            </w:pPr>
          </w:p>
          <w:p w:rsidR="00D35C56" w:rsidRDefault="00D35C56" w:rsidP="00061F34">
            <w:pPr>
              <w:spacing w:after="0" w:line="240" w:lineRule="auto"/>
              <w:rPr>
                <w:rFonts w:ascii="Arial" w:hAnsi="Arial" w:cs="Arial"/>
                <w:i/>
                <w:sz w:val="20"/>
                <w:szCs w:val="20"/>
                <w:lang w:val="en-US"/>
              </w:rPr>
            </w:pPr>
          </w:p>
          <w:p w:rsidR="00D35C56" w:rsidRDefault="00D35C56" w:rsidP="00061F34">
            <w:pPr>
              <w:spacing w:after="0" w:line="240" w:lineRule="auto"/>
              <w:rPr>
                <w:rFonts w:ascii="Arial" w:hAnsi="Arial" w:cs="Arial"/>
                <w:i/>
                <w:sz w:val="20"/>
                <w:szCs w:val="20"/>
                <w:lang w:val="en-US"/>
              </w:rPr>
            </w:pPr>
          </w:p>
          <w:p w:rsidR="00D7568A" w:rsidRPr="00E625F9" w:rsidRDefault="00D7568A" w:rsidP="00061F34">
            <w:pPr>
              <w:spacing w:after="0" w:line="240" w:lineRule="auto"/>
              <w:rPr>
                <w:rFonts w:ascii="Arial" w:eastAsia="Times New Roman" w:hAnsi="Arial" w:cs="Arial"/>
                <w:sz w:val="20"/>
                <w:szCs w:val="20"/>
                <w:lang w:val="en-US" w:eastAsia="de-DE"/>
              </w:rPr>
            </w:pPr>
            <w:r w:rsidRPr="00E625F9">
              <w:rPr>
                <w:rFonts w:ascii="Arial" w:hAnsi="Arial" w:cs="Arial"/>
                <w:i/>
                <w:sz w:val="20"/>
                <w:szCs w:val="20"/>
                <w:lang w:val="en-US"/>
              </w:rPr>
              <w:t xml:space="preserve">Severe asthma: </w:t>
            </w:r>
            <w:r w:rsidRPr="00E625F9">
              <w:rPr>
                <w:rFonts w:ascii="Arial" w:hAnsi="Arial" w:cs="Arial"/>
                <w:sz w:val="20"/>
                <w:szCs w:val="20"/>
                <w:lang w:val="en-US"/>
              </w:rPr>
              <w:t xml:space="preserve">severe </w:t>
            </w:r>
            <w:r w:rsidRPr="00E625F9">
              <w:rPr>
                <w:rFonts w:ascii="Arial" w:eastAsia="Times New Roman" w:hAnsi="Arial" w:cs="Arial"/>
                <w:sz w:val="20"/>
                <w:szCs w:val="20"/>
                <w:lang w:val="en-US" w:eastAsia="de-DE"/>
              </w:rPr>
              <w:t>asthma exacerbation had significantly higher modified Pulmonary Index Score (MPISs) upon admission to the hospital and were significantly more likely to use ICS than children with acute asthma admitted to the ward, had significantly shorter durations of illness prior to being admitted to the hospital compared to those with a non-severe exacerbation. allergic or irritant triggers and a more rapid onset of illness were associated with more severe disease in this population.</w:t>
            </w:r>
          </w:p>
          <w:p w:rsidR="00D7568A" w:rsidRPr="00E625F9" w:rsidRDefault="00D7568A" w:rsidP="00061F34">
            <w:pPr>
              <w:spacing w:after="0" w:line="240" w:lineRule="auto"/>
              <w:rPr>
                <w:rFonts w:ascii="Arial" w:eastAsia="Times New Roman" w:hAnsi="Arial" w:cs="Arial"/>
                <w:sz w:val="20"/>
                <w:szCs w:val="20"/>
                <w:lang w:val="en-US" w:eastAsia="de-DE"/>
              </w:rPr>
            </w:pPr>
            <w:r w:rsidRPr="00E625F9">
              <w:rPr>
                <w:rFonts w:ascii="Arial" w:eastAsia="Times New Roman" w:hAnsi="Arial" w:cs="Arial"/>
                <w:sz w:val="20"/>
                <w:szCs w:val="20"/>
                <w:lang w:val="en-US" w:eastAsia="de-DE"/>
              </w:rPr>
              <w:t xml:space="preserve">Severe persistent asthma: onset usually in the first three years of life, a high frequency of attacks in the initial year, clinical and physiological evidence of persisting airways obstruction and pulmonary </w:t>
            </w:r>
            <w:r w:rsidRPr="00E625F9">
              <w:rPr>
                <w:rFonts w:ascii="Arial" w:eastAsia="Times New Roman" w:hAnsi="Arial" w:cs="Arial"/>
                <w:sz w:val="20"/>
                <w:szCs w:val="20"/>
                <w:lang w:val="en-US" w:eastAsia="de-DE"/>
              </w:rPr>
              <w:lastRenderedPageBreak/>
              <w:t>hyperinflation, chest deformity, and impairment of growth</w:t>
            </w:r>
            <w:r w:rsidRPr="00E625F9">
              <w:rPr>
                <w:rFonts w:ascii="Arial" w:eastAsia="Times New Roman" w:hAnsi="Arial" w:cs="Arial"/>
                <w:i/>
                <w:sz w:val="20"/>
                <w:szCs w:val="20"/>
                <w:lang w:val="en-US" w:eastAsia="de-DE"/>
              </w:rPr>
              <w:t xml:space="preserve">. </w:t>
            </w:r>
          </w:p>
        </w:tc>
        <w:tc>
          <w:tcPr>
            <w:tcW w:w="1405" w:type="dxa"/>
          </w:tcPr>
          <w:p w:rsidR="00D7568A" w:rsidRPr="00E625F9" w:rsidRDefault="00D7568A" w:rsidP="00061F34">
            <w:pPr>
              <w:spacing w:after="0" w:line="240" w:lineRule="auto"/>
              <w:jc w:val="center"/>
              <w:rPr>
                <w:rFonts w:ascii="Arial" w:hAnsi="Arial" w:cs="Arial"/>
                <w:sz w:val="20"/>
                <w:szCs w:val="20"/>
              </w:rPr>
            </w:pPr>
            <w:r w:rsidRPr="00E625F9">
              <w:rPr>
                <w:rFonts w:ascii="Arial" w:hAnsi="Arial" w:cs="Arial"/>
                <w:sz w:val="20"/>
                <w:szCs w:val="20"/>
                <w:lang w:val="en-US"/>
              </w:rPr>
              <w:lastRenderedPageBreak/>
              <w:t>2, 20, 49, 84, 112, 142, 149, 170, 175, 187, 188, 193, 194</w:t>
            </w:r>
          </w:p>
        </w:tc>
        <w:tc>
          <w:tcPr>
            <w:tcW w:w="1642" w:type="dxa"/>
          </w:tcPr>
          <w:p w:rsidR="00D7568A" w:rsidRPr="00E625F9" w:rsidRDefault="00D7568A" w:rsidP="00061F34">
            <w:pPr>
              <w:autoSpaceDE w:val="0"/>
              <w:autoSpaceDN w:val="0"/>
              <w:adjustRightInd w:val="0"/>
              <w:spacing w:after="0" w:line="240" w:lineRule="auto"/>
              <w:rPr>
                <w:rFonts w:ascii="Arial" w:hAnsi="Arial" w:cs="Arial"/>
                <w:sz w:val="20"/>
                <w:szCs w:val="20"/>
                <w:lang w:val="en-US"/>
              </w:rPr>
            </w:pPr>
            <w:r w:rsidRPr="00E625F9">
              <w:rPr>
                <w:rFonts w:ascii="Arial" w:hAnsi="Arial" w:cs="Arial"/>
                <w:sz w:val="20"/>
                <w:szCs w:val="20"/>
                <w:lang w:val="en-US"/>
              </w:rPr>
              <w:t>Severe asthma in children is associated with unique patterns of airway inflammation that persist despite corticosteroid treatment. However, no differences in sputum cellularity between the mild to moderate and severe asthma groups.</w:t>
            </w:r>
          </w:p>
          <w:p w:rsidR="00D7568A" w:rsidRPr="00E625F9" w:rsidRDefault="00D7568A" w:rsidP="00061F34">
            <w:pPr>
              <w:autoSpaceDE w:val="0"/>
              <w:autoSpaceDN w:val="0"/>
              <w:adjustRightInd w:val="0"/>
              <w:spacing w:after="0" w:line="240" w:lineRule="auto"/>
              <w:rPr>
                <w:rFonts w:ascii="Arial" w:hAnsi="Arial" w:cs="Arial"/>
                <w:sz w:val="20"/>
                <w:szCs w:val="20"/>
                <w:lang w:val="en-US"/>
              </w:rPr>
            </w:pPr>
          </w:p>
          <w:p w:rsidR="00D7568A" w:rsidRPr="00E625F9" w:rsidRDefault="00D7568A" w:rsidP="00061F34">
            <w:pPr>
              <w:autoSpaceDE w:val="0"/>
              <w:autoSpaceDN w:val="0"/>
              <w:adjustRightInd w:val="0"/>
              <w:spacing w:after="0" w:line="240" w:lineRule="auto"/>
              <w:rPr>
                <w:rFonts w:ascii="Arial" w:hAnsi="Arial" w:cs="Arial"/>
                <w:sz w:val="20"/>
                <w:szCs w:val="20"/>
                <w:lang w:val="en-US"/>
              </w:rPr>
            </w:pPr>
            <w:r w:rsidRPr="00E625F9">
              <w:rPr>
                <w:rFonts w:ascii="Arial" w:hAnsi="Arial" w:cs="Arial"/>
                <w:sz w:val="20"/>
                <w:szCs w:val="20"/>
                <w:lang w:val="en-US"/>
              </w:rPr>
              <w:t>Neither the response to a direct nor an indirect challenge relates to the pattern or severity of symptoms in 5-</w:t>
            </w:r>
            <w:r w:rsidRPr="00E625F9">
              <w:rPr>
                <w:rFonts w:ascii="Arial" w:hAnsi="Arial" w:cs="Arial"/>
                <w:sz w:val="20"/>
                <w:szCs w:val="20"/>
                <w:lang w:val="en-US"/>
              </w:rPr>
              <w:lastRenderedPageBreak/>
              <w:t>6 year old children with active wheeze or a past history of wheeze.</w:t>
            </w:r>
          </w:p>
        </w:tc>
      </w:tr>
      <w:tr w:rsidR="00D7568A" w:rsidRPr="00E625F9" w:rsidTr="00061F34">
        <w:tc>
          <w:tcPr>
            <w:tcW w:w="2069" w:type="dxa"/>
            <w:vMerge w:val="restart"/>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lastRenderedPageBreak/>
              <w:t>Treatment response</w:t>
            </w:r>
          </w:p>
        </w:tc>
        <w:tc>
          <w:tcPr>
            <w:tcW w:w="291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 xml:space="preserve">Steroid-sensitive asthma; Steroid-insensitive asthma </w:t>
            </w:r>
          </w:p>
        </w:tc>
        <w:tc>
          <w:tcPr>
            <w:tcW w:w="291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 xml:space="preserve">SS asthmatic subjects were defined as those whose AM prebronchodilator FEV1 improved by greater than 15% after the GC burst; SI asthmatics: those failing to respond to the GC burst with a less than 15% improvement in their AM prebronchodilator FEV1 </w:t>
            </w:r>
          </w:p>
        </w:tc>
        <w:tc>
          <w:tcPr>
            <w:tcW w:w="2268" w:type="dxa"/>
          </w:tcPr>
          <w:p w:rsidR="00D7568A" w:rsidRPr="00E625F9" w:rsidRDefault="00D7568A" w:rsidP="00061F34">
            <w:pPr>
              <w:spacing w:after="0" w:line="240" w:lineRule="auto"/>
              <w:rPr>
                <w:rFonts w:ascii="Arial" w:hAnsi="Arial" w:cs="Arial"/>
                <w:sz w:val="20"/>
                <w:szCs w:val="20"/>
              </w:rPr>
            </w:pPr>
            <w:r w:rsidRPr="00E625F9">
              <w:rPr>
                <w:rFonts w:ascii="Arial" w:hAnsi="Arial" w:cs="Arial"/>
                <w:i/>
                <w:sz w:val="20"/>
                <w:szCs w:val="20"/>
                <w:lang w:val="en-US"/>
              </w:rPr>
              <w:t xml:space="preserve">Steroid-sensitive asthma </w:t>
            </w:r>
            <w:r w:rsidRPr="00E625F9">
              <w:rPr>
                <w:rFonts w:ascii="Arial" w:hAnsi="Arial" w:cs="Arial"/>
                <w:i/>
                <w:sz w:val="20"/>
                <w:szCs w:val="20"/>
              </w:rPr>
              <w:t>vs</w:t>
            </w:r>
            <w:r w:rsidRPr="00E625F9">
              <w:rPr>
                <w:rFonts w:ascii="Arial" w:hAnsi="Arial" w:cs="Arial"/>
                <w:i/>
                <w:sz w:val="20"/>
                <w:szCs w:val="20"/>
                <w:lang w:val="en-US"/>
              </w:rPr>
              <w:t xml:space="preserve"> Steroid-insensitive asthma</w:t>
            </w:r>
            <w:r w:rsidRPr="00E625F9">
              <w:rPr>
                <w:rFonts w:ascii="Arial" w:hAnsi="Arial" w:cs="Arial"/>
                <w:sz w:val="20"/>
                <w:szCs w:val="20"/>
              </w:rPr>
              <w:t xml:space="preserve">:had a similar duration of asthma, they required oral GC therapy at a younger age, required a larger maintenance oral GC dose on admission, and were more likely to be African-American. Two distinct spirometry patterns were noted among the SI asthmatic subjects: “chaotic” and “non-chaotic.” Patients with the chaotic pattern were characterized by a significant degree of variability (greater than 30%) in daily pulmonary function, whereas those with nonchaotic, SI asthma were characterized by less than 15% variability in daily lung function, and treated with oral GCs at a later age. </w:t>
            </w:r>
          </w:p>
        </w:tc>
        <w:tc>
          <w:tcPr>
            <w:tcW w:w="1405" w:type="dxa"/>
          </w:tcPr>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t>179</w:t>
            </w:r>
          </w:p>
        </w:tc>
        <w:tc>
          <w:tcPr>
            <w:tcW w:w="1642" w:type="dxa"/>
          </w:tcPr>
          <w:p w:rsidR="00D7568A" w:rsidRPr="00E625F9" w:rsidRDefault="00D7568A" w:rsidP="00061F34">
            <w:pPr>
              <w:spacing w:after="0" w:line="240" w:lineRule="auto"/>
              <w:rPr>
                <w:rFonts w:ascii="Arial" w:hAnsi="Arial" w:cs="Arial"/>
                <w:sz w:val="20"/>
                <w:szCs w:val="20"/>
              </w:rPr>
            </w:pPr>
          </w:p>
        </w:tc>
      </w:tr>
      <w:tr w:rsidR="00D7568A" w:rsidRPr="00E625F9" w:rsidTr="00061F34">
        <w:tc>
          <w:tcPr>
            <w:tcW w:w="2069" w:type="dxa"/>
            <w:vMerge/>
          </w:tcPr>
          <w:p w:rsidR="00D7568A" w:rsidRPr="00E625F9" w:rsidRDefault="00D7568A" w:rsidP="00061F34">
            <w:pPr>
              <w:spacing w:after="0" w:line="240" w:lineRule="auto"/>
              <w:rPr>
                <w:rFonts w:ascii="Arial" w:hAnsi="Arial" w:cs="Arial"/>
                <w:b/>
                <w:sz w:val="20"/>
                <w:szCs w:val="20"/>
                <w:lang w:val="en-US"/>
              </w:rPr>
            </w:pPr>
          </w:p>
        </w:tc>
        <w:tc>
          <w:tcPr>
            <w:tcW w:w="291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 xml:space="preserve">Difficult-to-treat asthma  </w:t>
            </w:r>
          </w:p>
        </w:tc>
        <w:tc>
          <w:tcPr>
            <w:tcW w:w="291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 xml:space="preserve">The physician considered their asthma difficult to treat assessed on specified </w:t>
            </w:r>
            <w:r w:rsidRPr="00E625F9">
              <w:rPr>
                <w:rFonts w:ascii="Arial" w:hAnsi="Arial" w:cs="Arial"/>
                <w:sz w:val="20"/>
                <w:szCs w:val="20"/>
                <w:lang w:val="en-US"/>
              </w:rPr>
              <w:lastRenderedPageBreak/>
              <w:t>parameters (i.e., complex treatment regimen, multiple drugs required, unable to avoid triggers, frequent exacerbations, severe exacerbations, and/or unresponsive to therapy)</w:t>
            </w:r>
          </w:p>
        </w:tc>
        <w:tc>
          <w:tcPr>
            <w:tcW w:w="226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lastRenderedPageBreak/>
              <w:t xml:space="preserve">Mostly male in the pediatric and adolescent patients (in </w:t>
            </w:r>
            <w:r w:rsidRPr="00E625F9">
              <w:rPr>
                <w:rFonts w:ascii="Arial" w:hAnsi="Arial" w:cs="Arial"/>
                <w:sz w:val="20"/>
                <w:szCs w:val="20"/>
                <w:lang w:val="en-US"/>
              </w:rPr>
              <w:lastRenderedPageBreak/>
              <w:t>adults female were predominant), younger patients have higher IgE levels. In children, IgE levels increase with increasing asthma severity. Pediatric patients with severe disease have higher mean IgE levels (280.2 IU/mL) than those with moderate disease (145.8 IU/mL) or mild disease (137.8 IU/mL). A similar trend is seen in adolescent patientsbut did not reach statistical significance.</w:t>
            </w:r>
          </w:p>
        </w:tc>
        <w:tc>
          <w:tcPr>
            <w:tcW w:w="1405" w:type="dxa"/>
          </w:tcPr>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lastRenderedPageBreak/>
              <w:t>187</w:t>
            </w:r>
          </w:p>
        </w:tc>
        <w:tc>
          <w:tcPr>
            <w:tcW w:w="1642" w:type="dxa"/>
          </w:tcPr>
          <w:p w:rsidR="00D7568A" w:rsidRPr="00E625F9" w:rsidRDefault="00D7568A" w:rsidP="00061F34">
            <w:pPr>
              <w:spacing w:after="0" w:line="240" w:lineRule="auto"/>
              <w:rPr>
                <w:rFonts w:ascii="Arial" w:hAnsi="Arial" w:cs="Arial"/>
                <w:b/>
                <w:sz w:val="20"/>
                <w:szCs w:val="20"/>
                <w:lang w:val="en-US"/>
              </w:rPr>
            </w:pPr>
          </w:p>
        </w:tc>
      </w:tr>
      <w:tr w:rsidR="00D7568A" w:rsidRPr="00E625F9" w:rsidTr="00061F34">
        <w:tc>
          <w:tcPr>
            <w:tcW w:w="2069" w:type="dxa"/>
            <w:vMerge/>
          </w:tcPr>
          <w:p w:rsidR="00D7568A" w:rsidRPr="00E625F9" w:rsidRDefault="00D7568A" w:rsidP="00061F34">
            <w:pPr>
              <w:spacing w:after="0" w:line="240" w:lineRule="auto"/>
              <w:rPr>
                <w:rFonts w:ascii="Arial" w:hAnsi="Arial" w:cs="Arial"/>
                <w:b/>
                <w:sz w:val="20"/>
                <w:szCs w:val="20"/>
                <w:lang w:val="en-US"/>
              </w:rPr>
            </w:pPr>
          </w:p>
        </w:tc>
        <w:tc>
          <w:tcPr>
            <w:tcW w:w="2918" w:type="dxa"/>
          </w:tcPr>
          <w:p w:rsidR="00D7568A" w:rsidRPr="00E625F9" w:rsidRDefault="00D7568A" w:rsidP="00061F34">
            <w:pPr>
              <w:spacing w:after="0" w:line="240" w:lineRule="auto"/>
              <w:rPr>
                <w:rFonts w:ascii="Arial" w:hAnsi="Arial" w:cs="Arial"/>
                <w:b/>
                <w:sz w:val="20"/>
                <w:szCs w:val="20"/>
                <w:lang w:val="en-US"/>
              </w:rPr>
            </w:pPr>
            <w:r w:rsidRPr="00E625F9">
              <w:rPr>
                <w:rFonts w:ascii="Arial" w:hAnsi="Arial" w:cs="Arial"/>
                <w:sz w:val="20"/>
                <w:szCs w:val="20"/>
                <w:lang w:val="en-US"/>
              </w:rPr>
              <w:t xml:space="preserve">Well-controlled asthma </w:t>
            </w:r>
          </w:p>
        </w:tc>
        <w:tc>
          <w:tcPr>
            <w:tcW w:w="2918" w:type="dxa"/>
          </w:tcPr>
          <w:p w:rsidR="00D7568A" w:rsidRPr="00E625F9" w:rsidRDefault="00D7568A" w:rsidP="00061F34">
            <w:pPr>
              <w:autoSpaceDE w:val="0"/>
              <w:autoSpaceDN w:val="0"/>
              <w:adjustRightInd w:val="0"/>
              <w:spacing w:after="0" w:line="240" w:lineRule="auto"/>
              <w:rPr>
                <w:rFonts w:ascii="Arial" w:hAnsi="Arial" w:cs="Arial"/>
                <w:sz w:val="20"/>
                <w:szCs w:val="20"/>
                <w:lang w:val="en-US"/>
              </w:rPr>
            </w:pPr>
            <w:r w:rsidRPr="00E625F9">
              <w:rPr>
                <w:rFonts w:ascii="Arial" w:hAnsi="Arial" w:cs="Arial"/>
                <w:sz w:val="20"/>
                <w:szCs w:val="20"/>
                <w:lang w:val="en-US"/>
              </w:rPr>
              <w:t xml:space="preserve">Those asthmatics who were not included in the Exacerbations or Chronic persistent asthma </w:t>
            </w:r>
          </w:p>
        </w:tc>
        <w:tc>
          <w:tcPr>
            <w:tcW w:w="226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Used as a control group (see Chronic persistent asthma and problematic severe asthma)</w:t>
            </w:r>
          </w:p>
        </w:tc>
        <w:tc>
          <w:tcPr>
            <w:tcW w:w="1405" w:type="dxa"/>
          </w:tcPr>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t>97</w:t>
            </w:r>
          </w:p>
        </w:tc>
        <w:tc>
          <w:tcPr>
            <w:tcW w:w="1642" w:type="dxa"/>
          </w:tcPr>
          <w:p w:rsidR="00D7568A" w:rsidRPr="00E625F9" w:rsidRDefault="00D7568A" w:rsidP="00061F34">
            <w:pPr>
              <w:spacing w:after="0" w:line="240" w:lineRule="auto"/>
              <w:rPr>
                <w:rFonts w:ascii="Arial" w:hAnsi="Arial" w:cs="Arial"/>
                <w:b/>
                <w:sz w:val="20"/>
                <w:szCs w:val="20"/>
                <w:lang w:val="en-US"/>
              </w:rPr>
            </w:pPr>
          </w:p>
        </w:tc>
      </w:tr>
      <w:tr w:rsidR="00D7568A" w:rsidRPr="00E625F9" w:rsidTr="00061F34">
        <w:tc>
          <w:tcPr>
            <w:tcW w:w="2069"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Comorbidity</w:t>
            </w:r>
          </w:p>
        </w:tc>
        <w:tc>
          <w:tcPr>
            <w:tcW w:w="2918" w:type="dxa"/>
          </w:tcPr>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t xml:space="preserve">Wheezing with rhinoconjunctivitis (RCW);Wheezing with rhinitis (RW) </w:t>
            </w:r>
          </w:p>
        </w:tc>
        <w:tc>
          <w:tcPr>
            <w:tcW w:w="291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RW and RCW were defined as having rhinitis and rhinoconjunctivitis in the past year, respectively, in addition to current wheezing symptoms</w:t>
            </w:r>
          </w:p>
        </w:tc>
        <w:tc>
          <w:tcPr>
            <w:tcW w:w="226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Associations with RW</w:t>
            </w:r>
            <w:r w:rsidRPr="00E625F9">
              <w:rPr>
                <w:rFonts w:ascii="Arial" w:hAnsi="Arial" w:cs="Arial"/>
                <w:sz w:val="20"/>
                <w:szCs w:val="20"/>
                <w:lang w:val="en-US"/>
              </w:rPr>
              <w:t xml:space="preserve">: Male gender, history parental asthma and/or rhinitis, presence of dampness and mold in the house lived in during the first year of life and over the past year, living in a </w:t>
            </w:r>
            <w:r w:rsidR="0070358D" w:rsidRPr="00E625F9">
              <w:rPr>
                <w:rFonts w:ascii="Arial" w:hAnsi="Arial" w:cs="Arial"/>
                <w:sz w:val="20"/>
                <w:szCs w:val="20"/>
                <w:lang w:val="en-US"/>
              </w:rPr>
              <w:t>one-</w:t>
            </w:r>
            <w:r w:rsidRPr="00E625F9">
              <w:rPr>
                <w:rFonts w:ascii="Arial" w:hAnsi="Arial" w:cs="Arial"/>
                <w:sz w:val="20"/>
                <w:szCs w:val="20"/>
                <w:lang w:val="en-US"/>
              </w:rPr>
              <w:t xml:space="preserve">room house, monthly family income of &lt;350 US$, history of maternal smoking during pregnancy, </w:t>
            </w:r>
            <w:r w:rsidRPr="00E625F9">
              <w:rPr>
                <w:rFonts w:ascii="Arial" w:hAnsi="Arial" w:cs="Arial"/>
                <w:sz w:val="20"/>
                <w:szCs w:val="20"/>
                <w:lang w:val="en-US"/>
              </w:rPr>
              <w:lastRenderedPageBreak/>
              <w:t>exposure to smoke in the house over the past year, and presence of atopic dermatitis.</w:t>
            </w:r>
          </w:p>
          <w:p w:rsidR="00D7568A" w:rsidRPr="00E625F9" w:rsidRDefault="00D7568A" w:rsidP="00061F34">
            <w:pPr>
              <w:spacing w:after="0" w:line="240" w:lineRule="auto"/>
              <w:rPr>
                <w:rFonts w:ascii="Arial" w:hAnsi="Arial" w:cs="Arial"/>
                <w:i/>
                <w:sz w:val="20"/>
                <w:szCs w:val="20"/>
                <w:lang w:val="en-US"/>
              </w:rPr>
            </w:pP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Associations with RCW</w:t>
            </w:r>
            <w:r w:rsidRPr="00E625F9">
              <w:rPr>
                <w:rFonts w:ascii="Arial" w:hAnsi="Arial" w:cs="Arial"/>
                <w:sz w:val="20"/>
                <w:szCs w:val="20"/>
                <w:lang w:val="en-US"/>
              </w:rPr>
              <w:t>: history of parental asthma and/or rhinitis, presence of dampness and mold in the house lived in during the first year of life and over the past year, living in a one room house, monthly family income of &lt;350 US$ history of maternal smoking during pregnancy, exposure to smoke in the house over the past year, and presence of atopic dermatitis. Additionally, duration of breastfeeding per additional month was found to be independent risk factors for RCW.</w:t>
            </w:r>
          </w:p>
        </w:tc>
        <w:tc>
          <w:tcPr>
            <w:tcW w:w="1405" w:type="dxa"/>
          </w:tcPr>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lastRenderedPageBreak/>
              <w:t>138</w:t>
            </w:r>
          </w:p>
        </w:tc>
        <w:tc>
          <w:tcPr>
            <w:tcW w:w="1642" w:type="dxa"/>
          </w:tcPr>
          <w:p w:rsidR="00D7568A" w:rsidRPr="00E625F9" w:rsidRDefault="00D7568A" w:rsidP="00061F34">
            <w:pPr>
              <w:spacing w:after="0" w:line="240" w:lineRule="auto"/>
              <w:rPr>
                <w:rFonts w:ascii="Arial" w:hAnsi="Arial" w:cs="Arial"/>
                <w:b/>
                <w:sz w:val="20"/>
                <w:szCs w:val="20"/>
                <w:lang w:val="en-US"/>
              </w:rPr>
            </w:pPr>
          </w:p>
        </w:tc>
      </w:tr>
      <w:tr w:rsidR="00D7568A" w:rsidRPr="00E625F9" w:rsidTr="00061F34">
        <w:tc>
          <w:tcPr>
            <w:tcW w:w="2069" w:type="dxa"/>
            <w:vMerge w:val="restart"/>
          </w:tcPr>
          <w:p w:rsidR="00D7568A" w:rsidRPr="00E625F9" w:rsidRDefault="00D7568A" w:rsidP="00061F34">
            <w:pPr>
              <w:spacing w:after="0" w:line="240" w:lineRule="auto"/>
              <w:jc w:val="center"/>
              <w:rPr>
                <w:rFonts w:ascii="Arial" w:hAnsi="Arial" w:cs="Arial"/>
                <w:b/>
                <w:sz w:val="20"/>
                <w:szCs w:val="20"/>
                <w:highlight w:val="yellow"/>
                <w:lang w:val="en-US"/>
              </w:rPr>
            </w:pPr>
          </w:p>
        </w:tc>
        <w:tc>
          <w:tcPr>
            <w:tcW w:w="2918" w:type="dxa"/>
          </w:tcPr>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t xml:space="preserve">Asthma without allergy; Asthma with allergy  (hay fever, rhinitis, dermatitis, neurodermatitis) </w:t>
            </w:r>
          </w:p>
        </w:tc>
        <w:tc>
          <w:tcPr>
            <w:tcW w:w="291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 xml:space="preserve">Children were classified as having asthmatic disease, when a positive response was obtained to individually delineated questions with regard to the specific diagnoses, summarized here </w:t>
            </w:r>
            <w:r w:rsidRPr="00E625F9">
              <w:rPr>
                <w:rFonts w:ascii="Arial" w:hAnsi="Arial" w:cs="Arial"/>
                <w:sz w:val="20"/>
                <w:szCs w:val="20"/>
                <w:lang w:val="en-US"/>
              </w:rPr>
              <w:lastRenderedPageBreak/>
              <w:t>as “Has a physician ever diagnosed asthma, asthma bronchiale, asthmatic or spastic bronchitis in your child?”. Allergic disorders were defined as a positive answer to “Has a physician ever diagnosed allergies, hay fever, allergic rhinitis, atopic dermatitis, neurodermitis, etc. in your child?”. As it was known that a formal diagnosis of “allergies” was not readily made by local physicians, additional questions were concerned with a child's symptomatology and the parents' assessment of their child's allergy status.</w:t>
            </w:r>
          </w:p>
        </w:tc>
        <w:tc>
          <w:tcPr>
            <w:tcW w:w="2268"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lastRenderedPageBreak/>
              <w:t xml:space="preserve">Asthma without a reported diagnosis of allergies or symptoms was much more prevalent than expected and was reported more </w:t>
            </w:r>
            <w:r w:rsidRPr="00E625F9">
              <w:rPr>
                <w:rFonts w:ascii="Arial" w:hAnsi="Arial" w:cs="Arial"/>
                <w:sz w:val="20"/>
                <w:szCs w:val="20"/>
                <w:lang w:val="en-US"/>
              </w:rPr>
              <w:lastRenderedPageBreak/>
              <w:t>frequently in areas with coal-heating; Asthma with allergies was less prevalent occurred more often in areas with heavy traffic and district heating.</w:t>
            </w:r>
          </w:p>
        </w:tc>
        <w:tc>
          <w:tcPr>
            <w:tcW w:w="1405" w:type="dxa"/>
          </w:tcPr>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lastRenderedPageBreak/>
              <w:t>63</w:t>
            </w:r>
          </w:p>
        </w:tc>
        <w:tc>
          <w:tcPr>
            <w:tcW w:w="1642"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 xml:space="preserve">This suggests that environmental exposures (i.e., complex pollution mixtures </w:t>
            </w:r>
            <w:r w:rsidRPr="00E625F9">
              <w:rPr>
                <w:rFonts w:ascii="Arial" w:hAnsi="Arial" w:cs="Arial"/>
                <w:sz w:val="20"/>
                <w:szCs w:val="20"/>
                <w:lang w:val="en-US"/>
              </w:rPr>
              <w:lastRenderedPageBreak/>
              <w:t>associated with residential coal-heating and/or traffic) may have differentially influenced the phenotypic expression of asthma.</w:t>
            </w:r>
          </w:p>
        </w:tc>
      </w:tr>
      <w:tr w:rsidR="00D7568A" w:rsidRPr="00E625F9" w:rsidTr="00061F34">
        <w:tc>
          <w:tcPr>
            <w:tcW w:w="2069" w:type="dxa"/>
            <w:vMerge/>
          </w:tcPr>
          <w:p w:rsidR="00D7568A" w:rsidRPr="00E625F9" w:rsidRDefault="00D7568A" w:rsidP="00061F34">
            <w:pPr>
              <w:spacing w:after="0" w:line="240" w:lineRule="auto"/>
              <w:jc w:val="center"/>
              <w:rPr>
                <w:rFonts w:ascii="Arial" w:hAnsi="Arial" w:cs="Arial"/>
                <w:b/>
                <w:sz w:val="20"/>
                <w:szCs w:val="20"/>
                <w:highlight w:val="yellow"/>
                <w:lang w:val="en-US"/>
              </w:rPr>
            </w:pPr>
          </w:p>
        </w:tc>
        <w:tc>
          <w:tcPr>
            <w:tcW w:w="2918" w:type="dxa"/>
          </w:tcPr>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t xml:space="preserve">AE + EIA; AD and current asthma; AD and wheeze; Eczema-asthma syndrome </w:t>
            </w:r>
          </w:p>
        </w:tc>
        <w:tc>
          <w:tcPr>
            <w:tcW w:w="2918" w:type="dxa"/>
          </w:tcPr>
          <w:p w:rsidR="00D7568A" w:rsidRPr="00E625F9" w:rsidRDefault="00D7568A" w:rsidP="00061F34">
            <w:pPr>
              <w:spacing w:after="0" w:line="240" w:lineRule="auto"/>
              <w:rPr>
                <w:rFonts w:ascii="Arial" w:hAnsi="Arial" w:cs="Arial"/>
                <w:sz w:val="20"/>
                <w:szCs w:val="20"/>
                <w:lang w:val="en-US"/>
              </w:rPr>
            </w:pPr>
          </w:p>
        </w:tc>
        <w:tc>
          <w:tcPr>
            <w:tcW w:w="2268" w:type="dxa"/>
          </w:tcPr>
          <w:p w:rsidR="00D7568A" w:rsidRPr="00E625F9" w:rsidRDefault="00D7568A" w:rsidP="00061F34">
            <w:pPr>
              <w:spacing w:after="0" w:line="240" w:lineRule="auto"/>
              <w:rPr>
                <w:rFonts w:ascii="Arial" w:hAnsi="Arial" w:cs="Arial"/>
                <w:sz w:val="20"/>
                <w:szCs w:val="20"/>
                <w:lang w:val="en-US"/>
              </w:rPr>
            </w:pPr>
          </w:p>
        </w:tc>
        <w:tc>
          <w:tcPr>
            <w:tcW w:w="1405" w:type="dxa"/>
          </w:tcPr>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t>65, 141, 143, 148</w:t>
            </w:r>
          </w:p>
        </w:tc>
        <w:tc>
          <w:tcPr>
            <w:tcW w:w="1642"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See table 3</w:t>
            </w:r>
          </w:p>
        </w:tc>
      </w:tr>
    </w:tbl>
    <w:p w:rsidR="00D7568A" w:rsidRPr="00E625F9" w:rsidRDefault="00D7568A" w:rsidP="00D7568A">
      <w:pPr>
        <w:jc w:val="both"/>
        <w:rPr>
          <w:rFonts w:ascii="Arial" w:hAnsi="Arial" w:cs="Arial"/>
          <w:b/>
          <w:lang w:val="en-US"/>
        </w:rPr>
        <w:sectPr w:rsidR="00D7568A" w:rsidRPr="00E625F9" w:rsidSect="00D7568A">
          <w:pgSz w:w="15840" w:h="12240" w:orient="landscape"/>
          <w:pgMar w:top="1701" w:right="1418" w:bottom="1701" w:left="1418" w:header="709" w:footer="709" w:gutter="0"/>
          <w:cols w:space="708"/>
          <w:docGrid w:linePitch="360"/>
        </w:sectPr>
      </w:pPr>
    </w:p>
    <w:p w:rsidR="00D7568A" w:rsidRPr="00E625F9" w:rsidRDefault="000A311F" w:rsidP="00D7568A">
      <w:pPr>
        <w:pStyle w:val="berschrift2"/>
        <w:rPr>
          <w:rFonts w:ascii="Arial" w:hAnsi="Arial" w:cs="Arial"/>
          <w:color w:val="auto"/>
          <w:sz w:val="22"/>
          <w:szCs w:val="22"/>
          <w:lang w:val="en-US"/>
        </w:rPr>
      </w:pPr>
      <w:bookmarkStart w:id="7" w:name="_Toc420484599"/>
      <w:r>
        <w:rPr>
          <w:rFonts w:ascii="Arial" w:hAnsi="Arial" w:cs="Arial"/>
          <w:color w:val="auto"/>
          <w:sz w:val="22"/>
          <w:szCs w:val="22"/>
          <w:lang w:val="en-US"/>
        </w:rPr>
        <w:lastRenderedPageBreak/>
        <w:t>Table</w:t>
      </w:r>
      <w:r w:rsidR="00115B22">
        <w:rPr>
          <w:rFonts w:ascii="Arial" w:hAnsi="Arial" w:cs="Arial"/>
          <w:color w:val="auto"/>
          <w:sz w:val="22"/>
          <w:szCs w:val="22"/>
          <w:lang w:val="en-US"/>
        </w:rPr>
        <w:t xml:space="preserve"> S5</w:t>
      </w:r>
      <w:r w:rsidR="00D7568A" w:rsidRPr="00E625F9">
        <w:rPr>
          <w:rFonts w:ascii="Arial" w:hAnsi="Arial" w:cs="Arial"/>
          <w:color w:val="auto"/>
          <w:sz w:val="22"/>
          <w:szCs w:val="22"/>
          <w:lang w:val="en-US"/>
        </w:rPr>
        <w:t xml:space="preserve">. </w:t>
      </w:r>
      <w:r w:rsidR="00563FA3" w:rsidRPr="00E625F9">
        <w:rPr>
          <w:rFonts w:ascii="Arial" w:hAnsi="Arial" w:cs="Arial"/>
          <w:color w:val="auto"/>
          <w:sz w:val="22"/>
          <w:szCs w:val="22"/>
          <w:lang w:val="en-US"/>
        </w:rPr>
        <w:t>Published classifications of eczema/atopic dermatitis in children</w:t>
      </w:r>
      <w:bookmarkEnd w:id="7"/>
    </w:p>
    <w:tbl>
      <w:tblPr>
        <w:tblW w:w="13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0"/>
        <w:gridCol w:w="2190"/>
        <w:gridCol w:w="2191"/>
        <w:gridCol w:w="3035"/>
        <w:gridCol w:w="1347"/>
        <w:gridCol w:w="2191"/>
      </w:tblGrid>
      <w:tr w:rsidR="00D7568A" w:rsidRPr="00E625F9" w:rsidTr="00061F34">
        <w:tc>
          <w:tcPr>
            <w:tcW w:w="2190"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Defining trait</w:t>
            </w:r>
          </w:p>
        </w:tc>
        <w:tc>
          <w:tcPr>
            <w:tcW w:w="2190"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Phenotype terms</w:t>
            </w:r>
          </w:p>
        </w:tc>
        <w:tc>
          <w:tcPr>
            <w:tcW w:w="2191"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Definitions</w:t>
            </w:r>
          </w:p>
        </w:tc>
        <w:tc>
          <w:tcPr>
            <w:tcW w:w="3035"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Characteristics</w:t>
            </w:r>
          </w:p>
        </w:tc>
        <w:tc>
          <w:tcPr>
            <w:tcW w:w="1347"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References</w:t>
            </w:r>
          </w:p>
        </w:tc>
        <w:tc>
          <w:tcPr>
            <w:tcW w:w="2191"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Comments</w:t>
            </w:r>
          </w:p>
        </w:tc>
      </w:tr>
      <w:tr w:rsidR="00D7568A" w:rsidRPr="00E625F9" w:rsidTr="00061F34">
        <w:tc>
          <w:tcPr>
            <w:tcW w:w="2190" w:type="dxa"/>
            <w:vMerge w:val="restart"/>
          </w:tcPr>
          <w:p w:rsidR="00D7568A" w:rsidRPr="00E625F9" w:rsidRDefault="00D35C56" w:rsidP="00061F34">
            <w:pPr>
              <w:spacing w:after="0" w:line="240" w:lineRule="auto"/>
              <w:rPr>
                <w:rFonts w:ascii="Arial" w:hAnsi="Arial" w:cs="Arial"/>
                <w:b/>
                <w:sz w:val="20"/>
                <w:szCs w:val="20"/>
                <w:lang w:val="en-US"/>
              </w:rPr>
            </w:pPr>
            <w:r w:rsidRPr="00B32C6C">
              <w:rPr>
                <w:rFonts w:ascii="Arial" w:hAnsi="Arial" w:cs="Arial"/>
                <w:b/>
                <w:sz w:val="20"/>
                <w:szCs w:val="20"/>
                <w:lang w:val="en-US"/>
              </w:rPr>
              <w:t>Symptoms with/without temporal pattern</w:t>
            </w:r>
          </w:p>
        </w:tc>
        <w:tc>
          <w:tcPr>
            <w:tcW w:w="2190" w:type="dxa"/>
          </w:tcPr>
          <w:p w:rsidR="00D7568A" w:rsidRPr="00E625F9" w:rsidRDefault="00D7568A" w:rsidP="00061F34">
            <w:pPr>
              <w:spacing w:after="0" w:line="240" w:lineRule="auto"/>
              <w:rPr>
                <w:rFonts w:ascii="Arial" w:hAnsi="Arial" w:cs="Arial"/>
                <w:b/>
                <w:sz w:val="20"/>
                <w:szCs w:val="20"/>
                <w:lang w:val="en-US"/>
              </w:rPr>
            </w:pPr>
            <w:r w:rsidRPr="00E625F9">
              <w:rPr>
                <w:rFonts w:ascii="Arial" w:hAnsi="Arial" w:cs="Arial"/>
                <w:sz w:val="20"/>
                <w:szCs w:val="20"/>
                <w:lang w:val="en-US"/>
              </w:rPr>
              <w:t xml:space="preserve">Early-onset intermittent AD; Late-onset intermittent;Intermittent eczema </w:t>
            </w:r>
          </w:p>
        </w:tc>
        <w:tc>
          <w:tcPr>
            <w:tcW w:w="2191" w:type="dxa"/>
          </w:tcPr>
          <w:p w:rsidR="00D7568A" w:rsidRPr="00E625F9" w:rsidRDefault="00D7568A" w:rsidP="00061F34">
            <w:pPr>
              <w:autoSpaceDE w:val="0"/>
              <w:autoSpaceDN w:val="0"/>
              <w:adjustRightInd w:val="0"/>
              <w:spacing w:after="0" w:line="240" w:lineRule="auto"/>
              <w:rPr>
                <w:rFonts w:ascii="Arial" w:hAnsi="Arial" w:cs="Arial"/>
                <w:sz w:val="20"/>
                <w:szCs w:val="20"/>
                <w:lang w:val="en-US"/>
              </w:rPr>
            </w:pPr>
            <w:r w:rsidRPr="00E625F9">
              <w:rPr>
                <w:rFonts w:ascii="Arial" w:hAnsi="Arial" w:cs="Arial"/>
                <w:i/>
                <w:sz w:val="20"/>
                <w:szCs w:val="20"/>
                <w:lang w:val="en-US"/>
              </w:rPr>
              <w:t>Early-onset intermittent AD</w:t>
            </w:r>
            <w:r w:rsidRPr="00E625F9">
              <w:rPr>
                <w:rFonts w:ascii="Arial" w:hAnsi="Arial" w:cs="Arial"/>
                <w:sz w:val="20"/>
                <w:szCs w:val="20"/>
                <w:lang w:val="en-US"/>
              </w:rPr>
              <w:t>: before 18 months of age</w:t>
            </w:r>
          </w:p>
          <w:p w:rsidR="00D7568A" w:rsidRPr="00E625F9" w:rsidRDefault="00D7568A" w:rsidP="00061F34">
            <w:pPr>
              <w:autoSpaceDE w:val="0"/>
              <w:autoSpaceDN w:val="0"/>
              <w:adjustRightInd w:val="0"/>
              <w:spacing w:after="0" w:line="240" w:lineRule="auto"/>
              <w:rPr>
                <w:rFonts w:ascii="Arial" w:hAnsi="Arial" w:cs="Arial"/>
                <w:sz w:val="20"/>
                <w:szCs w:val="20"/>
                <w:lang w:val="en-US"/>
              </w:rPr>
            </w:pPr>
          </w:p>
          <w:p w:rsidR="00D7568A" w:rsidRPr="00E625F9" w:rsidRDefault="00D7568A" w:rsidP="00061F34">
            <w:pPr>
              <w:autoSpaceDE w:val="0"/>
              <w:autoSpaceDN w:val="0"/>
              <w:adjustRightInd w:val="0"/>
              <w:spacing w:after="0" w:line="240" w:lineRule="auto"/>
              <w:rPr>
                <w:rFonts w:ascii="Arial" w:hAnsi="Arial" w:cs="Arial"/>
                <w:sz w:val="20"/>
                <w:szCs w:val="20"/>
                <w:lang w:val="en-US"/>
              </w:rPr>
            </w:pPr>
            <w:r w:rsidRPr="00E625F9">
              <w:rPr>
                <w:rFonts w:ascii="Arial" w:hAnsi="Arial" w:cs="Arial"/>
                <w:i/>
                <w:sz w:val="20"/>
                <w:szCs w:val="20"/>
                <w:lang w:val="en-US"/>
              </w:rPr>
              <w:t>Late-onset intermittent AD</w:t>
            </w:r>
            <w:r w:rsidRPr="00E625F9">
              <w:rPr>
                <w:rFonts w:ascii="Arial" w:hAnsi="Arial" w:cs="Arial"/>
                <w:sz w:val="20"/>
                <w:szCs w:val="20"/>
                <w:lang w:val="en-US"/>
              </w:rPr>
              <w:t xml:space="preserve">: 18–42 months of age </w:t>
            </w:r>
          </w:p>
          <w:p w:rsidR="00D7568A" w:rsidRPr="00E625F9" w:rsidRDefault="00D7568A" w:rsidP="00061F34">
            <w:pPr>
              <w:autoSpaceDE w:val="0"/>
              <w:autoSpaceDN w:val="0"/>
              <w:adjustRightInd w:val="0"/>
              <w:spacing w:after="0" w:line="240" w:lineRule="auto"/>
              <w:rPr>
                <w:rFonts w:ascii="Arial" w:hAnsi="Arial" w:cs="Arial"/>
                <w:sz w:val="20"/>
                <w:szCs w:val="20"/>
                <w:lang w:val="en-US"/>
              </w:rPr>
            </w:pPr>
          </w:p>
          <w:p w:rsidR="00D7568A" w:rsidRPr="00E625F9" w:rsidRDefault="00D7568A" w:rsidP="00061F34">
            <w:pPr>
              <w:autoSpaceDE w:val="0"/>
              <w:autoSpaceDN w:val="0"/>
              <w:adjustRightInd w:val="0"/>
              <w:spacing w:after="0" w:line="240" w:lineRule="auto"/>
              <w:rPr>
                <w:rFonts w:ascii="Arial" w:hAnsi="Arial" w:cs="Arial"/>
                <w:sz w:val="20"/>
                <w:szCs w:val="20"/>
                <w:lang w:val="en-US"/>
              </w:rPr>
            </w:pPr>
            <w:r w:rsidRPr="00E625F9">
              <w:rPr>
                <w:rFonts w:ascii="Arial" w:hAnsi="Arial" w:cs="Arial"/>
                <w:i/>
                <w:sz w:val="20"/>
                <w:szCs w:val="20"/>
                <w:lang w:val="en-US"/>
              </w:rPr>
              <w:t>Intermittent eczema</w:t>
            </w:r>
            <w:r w:rsidRPr="00E625F9">
              <w:rPr>
                <w:rFonts w:ascii="Arial" w:hAnsi="Arial" w:cs="Arial"/>
                <w:sz w:val="20"/>
                <w:szCs w:val="20"/>
                <w:lang w:val="en-US"/>
              </w:rPr>
              <w:t xml:space="preserve">: those who have a diagnosis of eczema after the age of 36 months but not every year  </w:t>
            </w:r>
          </w:p>
        </w:tc>
        <w:tc>
          <w:tcPr>
            <w:tcW w:w="3035" w:type="dxa"/>
          </w:tcPr>
          <w:p w:rsidR="00D7568A" w:rsidRPr="00E625F9" w:rsidRDefault="00D7568A" w:rsidP="00061F34">
            <w:pPr>
              <w:spacing w:after="0" w:line="240" w:lineRule="auto"/>
              <w:rPr>
                <w:rFonts w:ascii="Arial" w:hAnsi="Arial" w:cs="Arial"/>
                <w:i/>
                <w:sz w:val="20"/>
                <w:szCs w:val="20"/>
                <w:lang w:val="en-US"/>
              </w:rPr>
            </w:pPr>
            <w:r w:rsidRPr="00E625F9">
              <w:rPr>
                <w:rFonts w:ascii="Arial" w:hAnsi="Arial" w:cs="Arial"/>
                <w:i/>
                <w:sz w:val="20"/>
                <w:szCs w:val="20"/>
                <w:lang w:val="en-US"/>
              </w:rPr>
              <w:t>Early-onset intermittent AD</w:t>
            </w:r>
            <w:r w:rsidRPr="00E625F9">
              <w:rPr>
                <w:rFonts w:ascii="Arial" w:hAnsi="Arial" w:cs="Arial"/>
                <w:sz w:val="20"/>
                <w:szCs w:val="20"/>
              </w:rPr>
              <w:t xml:space="preserve">: </w:t>
            </w:r>
            <w:r w:rsidRPr="00E625F9">
              <w:rPr>
                <w:rFonts w:ascii="Arial" w:hAnsi="Arial" w:cs="Arial"/>
                <w:sz w:val="20"/>
                <w:szCs w:val="20"/>
                <w:lang w:val="en-US"/>
              </w:rPr>
              <w:t>Levels of total IgE at 8, 12 and 18 months of age were associated with early onset of</w:t>
            </w:r>
            <w:r w:rsidRPr="00E625F9">
              <w:rPr>
                <w:rFonts w:ascii="Arial" w:hAnsi="Arial" w:cs="Arial"/>
                <w:i/>
                <w:sz w:val="20"/>
                <w:szCs w:val="20"/>
                <w:lang w:val="en-US"/>
              </w:rPr>
              <w:t xml:space="preserve"> AD.</w:t>
            </w:r>
          </w:p>
          <w:p w:rsidR="00D7568A" w:rsidRPr="00E625F9" w:rsidRDefault="00D7568A" w:rsidP="00061F34">
            <w:pPr>
              <w:spacing w:after="0" w:line="240" w:lineRule="auto"/>
              <w:rPr>
                <w:rFonts w:ascii="Arial" w:hAnsi="Arial" w:cs="Arial"/>
                <w:sz w:val="20"/>
                <w:szCs w:val="20"/>
                <w:lang w:val="en-US"/>
              </w:rPr>
            </w:pPr>
          </w:p>
        </w:tc>
        <w:tc>
          <w:tcPr>
            <w:tcW w:w="1347" w:type="dxa"/>
          </w:tcPr>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t>124; 164</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Early measurement of total immunoglobulin E is of little clinical use in predicting subsequent risk of visible eczema</w:t>
            </w:r>
          </w:p>
        </w:tc>
      </w:tr>
      <w:tr w:rsidR="00D7568A" w:rsidRPr="00E625F9" w:rsidTr="00061F34">
        <w:tc>
          <w:tcPr>
            <w:tcW w:w="2190" w:type="dxa"/>
            <w:vMerge/>
          </w:tcPr>
          <w:p w:rsidR="00D7568A" w:rsidRPr="00E625F9" w:rsidRDefault="00D7568A" w:rsidP="00061F34">
            <w:pPr>
              <w:spacing w:after="0" w:line="240" w:lineRule="auto"/>
              <w:rPr>
                <w:rFonts w:ascii="Arial" w:hAnsi="Arial" w:cs="Arial"/>
                <w:b/>
                <w:sz w:val="20"/>
                <w:szCs w:val="20"/>
                <w:lang w:val="en-US"/>
              </w:rPr>
            </w:pPr>
          </w:p>
        </w:tc>
        <w:tc>
          <w:tcPr>
            <w:tcW w:w="2190" w:type="dxa"/>
          </w:tcPr>
          <w:p w:rsidR="00D7568A" w:rsidRPr="00E625F9" w:rsidRDefault="00D7568A" w:rsidP="00061F34">
            <w:pPr>
              <w:spacing w:after="0" w:line="240" w:lineRule="auto"/>
              <w:rPr>
                <w:rFonts w:ascii="Arial" w:hAnsi="Arial" w:cs="Arial"/>
                <w:b/>
                <w:sz w:val="20"/>
                <w:szCs w:val="20"/>
                <w:lang w:val="en-US"/>
              </w:rPr>
            </w:pPr>
            <w:r w:rsidRPr="00E625F9">
              <w:rPr>
                <w:rFonts w:ascii="Arial" w:hAnsi="Arial" w:cs="Arial"/>
                <w:sz w:val="20"/>
                <w:szCs w:val="20"/>
              </w:rPr>
              <w:t xml:space="preserve">Early AD; </w:t>
            </w:r>
            <w:r w:rsidRPr="00E625F9">
              <w:rPr>
                <w:rFonts w:ascii="Arial" w:hAnsi="Arial" w:cs="Arial"/>
                <w:sz w:val="20"/>
                <w:szCs w:val="20"/>
                <w:lang w:val="en-US"/>
              </w:rPr>
              <w:t xml:space="preserve">Transient eczema; Persistent AD/eczema; Late-onset eczema </w:t>
            </w:r>
          </w:p>
        </w:tc>
        <w:tc>
          <w:tcPr>
            <w:tcW w:w="2191" w:type="dxa"/>
          </w:tcPr>
          <w:p w:rsidR="00D7568A" w:rsidRPr="00E625F9" w:rsidRDefault="00D7568A" w:rsidP="00061F34">
            <w:pPr>
              <w:autoSpaceDE w:val="0"/>
              <w:autoSpaceDN w:val="0"/>
              <w:adjustRightInd w:val="0"/>
              <w:spacing w:after="0" w:line="240" w:lineRule="auto"/>
              <w:rPr>
                <w:rFonts w:ascii="Arial" w:hAnsi="Arial" w:cs="Arial"/>
                <w:i/>
                <w:sz w:val="20"/>
                <w:szCs w:val="20"/>
                <w:lang w:val="en-US"/>
              </w:rPr>
            </w:pPr>
            <w:r w:rsidRPr="00E625F9">
              <w:rPr>
                <w:rFonts w:ascii="Arial" w:hAnsi="Arial" w:cs="Arial"/>
                <w:i/>
                <w:sz w:val="20"/>
                <w:szCs w:val="20"/>
              </w:rPr>
              <w:t>Early AD</w:t>
            </w:r>
            <w:r w:rsidRPr="00E625F9">
              <w:rPr>
                <w:rFonts w:ascii="Arial" w:hAnsi="Arial" w:cs="Arial"/>
                <w:sz w:val="20"/>
                <w:szCs w:val="20"/>
              </w:rPr>
              <w:t>: o</w:t>
            </w:r>
            <w:r w:rsidRPr="00E625F9">
              <w:rPr>
                <w:rFonts w:ascii="Arial" w:hAnsi="Arial" w:cs="Arial"/>
                <w:sz w:val="20"/>
                <w:szCs w:val="20"/>
                <w:lang w:val="en-US"/>
              </w:rPr>
              <w:t>nset of disease in the first 2 years of life</w:t>
            </w:r>
          </w:p>
          <w:p w:rsidR="00D7568A" w:rsidRPr="00E625F9" w:rsidRDefault="00D7568A" w:rsidP="00061F34">
            <w:pPr>
              <w:autoSpaceDE w:val="0"/>
              <w:autoSpaceDN w:val="0"/>
              <w:adjustRightInd w:val="0"/>
              <w:spacing w:after="0" w:line="240" w:lineRule="auto"/>
              <w:rPr>
                <w:rFonts w:ascii="Arial" w:hAnsi="Arial" w:cs="Arial"/>
                <w:i/>
                <w:sz w:val="20"/>
                <w:szCs w:val="20"/>
                <w:lang w:val="en-US"/>
              </w:rPr>
            </w:pPr>
          </w:p>
          <w:p w:rsidR="00D7568A" w:rsidRPr="00E625F9" w:rsidRDefault="00D7568A" w:rsidP="00061F34">
            <w:pPr>
              <w:autoSpaceDE w:val="0"/>
              <w:autoSpaceDN w:val="0"/>
              <w:adjustRightInd w:val="0"/>
              <w:spacing w:after="0" w:line="240" w:lineRule="auto"/>
              <w:rPr>
                <w:rFonts w:ascii="Arial" w:hAnsi="Arial" w:cs="Arial"/>
                <w:i/>
                <w:sz w:val="20"/>
                <w:szCs w:val="20"/>
                <w:lang w:val="en-US"/>
              </w:rPr>
            </w:pPr>
          </w:p>
          <w:p w:rsidR="00061F34" w:rsidRPr="00E625F9" w:rsidRDefault="00061F34" w:rsidP="00061F34">
            <w:pPr>
              <w:autoSpaceDE w:val="0"/>
              <w:autoSpaceDN w:val="0"/>
              <w:adjustRightInd w:val="0"/>
              <w:spacing w:after="0" w:line="240" w:lineRule="auto"/>
              <w:rPr>
                <w:rFonts w:ascii="Arial" w:hAnsi="Arial" w:cs="Arial"/>
                <w:i/>
                <w:sz w:val="20"/>
                <w:szCs w:val="20"/>
                <w:lang w:val="en-US"/>
              </w:rPr>
            </w:pPr>
          </w:p>
          <w:p w:rsidR="00D7568A" w:rsidRPr="00E625F9" w:rsidRDefault="00D7568A" w:rsidP="00061F34">
            <w:pPr>
              <w:autoSpaceDE w:val="0"/>
              <w:autoSpaceDN w:val="0"/>
              <w:adjustRightInd w:val="0"/>
              <w:spacing w:after="0" w:line="240" w:lineRule="auto"/>
              <w:rPr>
                <w:rFonts w:ascii="Arial" w:hAnsi="Arial" w:cs="Arial"/>
                <w:sz w:val="20"/>
                <w:szCs w:val="20"/>
                <w:lang w:val="en-US"/>
              </w:rPr>
            </w:pPr>
            <w:r w:rsidRPr="00E625F9">
              <w:rPr>
                <w:rFonts w:ascii="Arial" w:hAnsi="Arial" w:cs="Arial"/>
                <w:i/>
                <w:sz w:val="20"/>
                <w:szCs w:val="20"/>
                <w:lang w:val="en-US"/>
              </w:rPr>
              <w:t>Transient eczema</w:t>
            </w:r>
            <w:r w:rsidRPr="00E625F9">
              <w:rPr>
                <w:rFonts w:ascii="Arial" w:hAnsi="Arial" w:cs="Arial"/>
                <w:sz w:val="20"/>
                <w:szCs w:val="20"/>
                <w:lang w:val="en-US"/>
              </w:rPr>
              <w:t xml:space="preserve">: those with a diagnosis of eczema before 36 months of age </w:t>
            </w:r>
          </w:p>
          <w:p w:rsidR="00D7568A" w:rsidRPr="00E625F9" w:rsidRDefault="00D7568A" w:rsidP="00061F34">
            <w:pPr>
              <w:autoSpaceDE w:val="0"/>
              <w:autoSpaceDN w:val="0"/>
              <w:adjustRightInd w:val="0"/>
              <w:spacing w:after="0" w:line="240" w:lineRule="auto"/>
              <w:rPr>
                <w:rFonts w:ascii="Arial" w:hAnsi="Arial" w:cs="Arial"/>
                <w:sz w:val="20"/>
                <w:szCs w:val="20"/>
                <w:lang w:val="en-US"/>
              </w:rPr>
            </w:pPr>
          </w:p>
          <w:p w:rsidR="00D7568A" w:rsidRPr="00E625F9" w:rsidRDefault="00D7568A" w:rsidP="00061F34">
            <w:pPr>
              <w:autoSpaceDE w:val="0"/>
              <w:autoSpaceDN w:val="0"/>
              <w:adjustRightInd w:val="0"/>
              <w:spacing w:after="0" w:line="240" w:lineRule="auto"/>
              <w:rPr>
                <w:rFonts w:ascii="Arial" w:hAnsi="Arial" w:cs="Arial"/>
                <w:sz w:val="20"/>
                <w:szCs w:val="20"/>
                <w:lang w:val="en-US"/>
              </w:rPr>
            </w:pPr>
            <w:r w:rsidRPr="00E625F9">
              <w:rPr>
                <w:rFonts w:ascii="Arial" w:hAnsi="Arial" w:cs="Arial"/>
                <w:i/>
                <w:sz w:val="20"/>
                <w:szCs w:val="20"/>
                <w:lang w:val="en-US"/>
              </w:rPr>
              <w:t>Persistent eczema</w:t>
            </w:r>
            <w:r w:rsidRPr="00E625F9">
              <w:rPr>
                <w:rFonts w:ascii="Arial" w:hAnsi="Arial" w:cs="Arial"/>
                <w:sz w:val="20"/>
                <w:szCs w:val="20"/>
                <w:lang w:val="en-US"/>
              </w:rPr>
              <w:t xml:space="preserve">: those with a diagnosis of eczema throughout the study from baseline until follow-up </w:t>
            </w:r>
          </w:p>
          <w:p w:rsidR="00D7568A" w:rsidRPr="00E625F9" w:rsidRDefault="00D7568A" w:rsidP="00061F34">
            <w:pPr>
              <w:autoSpaceDE w:val="0"/>
              <w:autoSpaceDN w:val="0"/>
              <w:adjustRightInd w:val="0"/>
              <w:spacing w:after="0" w:line="240" w:lineRule="auto"/>
              <w:rPr>
                <w:rFonts w:ascii="Arial" w:hAnsi="Arial" w:cs="Arial"/>
                <w:sz w:val="20"/>
                <w:szCs w:val="20"/>
                <w:lang w:val="en-US"/>
              </w:rPr>
            </w:pPr>
          </w:p>
          <w:p w:rsidR="00D7568A" w:rsidRPr="00E625F9" w:rsidRDefault="00D7568A" w:rsidP="00061F34">
            <w:pPr>
              <w:spacing w:after="0" w:line="240" w:lineRule="auto"/>
              <w:rPr>
                <w:rFonts w:ascii="Arial" w:hAnsi="Arial" w:cs="Arial"/>
                <w:b/>
                <w:sz w:val="20"/>
                <w:szCs w:val="20"/>
                <w:lang w:val="en-US"/>
              </w:rPr>
            </w:pPr>
            <w:r w:rsidRPr="00E625F9">
              <w:rPr>
                <w:rFonts w:ascii="Arial" w:hAnsi="Arial" w:cs="Arial"/>
                <w:i/>
                <w:sz w:val="20"/>
                <w:szCs w:val="20"/>
                <w:lang w:val="en-US"/>
              </w:rPr>
              <w:t>Late-onset eczema</w:t>
            </w:r>
            <w:r w:rsidRPr="00E625F9">
              <w:rPr>
                <w:rFonts w:ascii="Arial" w:hAnsi="Arial" w:cs="Arial"/>
                <w:sz w:val="20"/>
                <w:szCs w:val="20"/>
                <w:lang w:val="en-US"/>
              </w:rPr>
              <w:t xml:space="preserve">: those with a diagnosis </w:t>
            </w:r>
            <w:r w:rsidRPr="00E625F9">
              <w:rPr>
                <w:rFonts w:ascii="Arial" w:hAnsi="Arial" w:cs="Arial"/>
                <w:sz w:val="20"/>
                <w:szCs w:val="20"/>
                <w:lang w:val="en-US"/>
              </w:rPr>
              <w:lastRenderedPageBreak/>
              <w:t xml:space="preserve">of eczema after 36 months of age </w:t>
            </w:r>
          </w:p>
        </w:tc>
        <w:tc>
          <w:tcPr>
            <w:tcW w:w="3035"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lastRenderedPageBreak/>
              <w:t>Early AD:</w:t>
            </w:r>
            <w:r w:rsidRPr="00E625F9">
              <w:rPr>
                <w:rFonts w:ascii="Arial" w:hAnsi="Arial" w:cs="Arial"/>
                <w:sz w:val="20"/>
                <w:szCs w:val="20"/>
                <w:lang w:val="en-US"/>
              </w:rPr>
              <w:t xml:space="preserve"> is associated with asthma at school age, but in many of these asthmatic children, wheezing manifests before or with the onset of AD.</w:t>
            </w:r>
          </w:p>
          <w:p w:rsidR="00D7568A" w:rsidRPr="00E625F9" w:rsidRDefault="00D7568A" w:rsidP="00061F34">
            <w:pPr>
              <w:spacing w:after="0" w:line="240" w:lineRule="auto"/>
              <w:rPr>
                <w:rFonts w:ascii="Arial" w:hAnsi="Arial" w:cs="Arial"/>
                <w:sz w:val="20"/>
                <w:szCs w:val="20"/>
                <w:lang w:val="en-US"/>
              </w:rPr>
            </w:pP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Transient eczema</w:t>
            </w:r>
            <w:r w:rsidRPr="00E625F9">
              <w:rPr>
                <w:rFonts w:ascii="Arial" w:hAnsi="Arial" w:cs="Arial"/>
                <w:sz w:val="20"/>
                <w:szCs w:val="20"/>
                <w:lang w:val="en-US"/>
              </w:rPr>
              <w:t>: are less associated with asthma and AR at age 7</w:t>
            </w:r>
          </w:p>
          <w:p w:rsidR="00D7568A" w:rsidRPr="00E625F9" w:rsidRDefault="00D7568A" w:rsidP="00061F34">
            <w:pPr>
              <w:spacing w:after="0" w:line="240" w:lineRule="auto"/>
              <w:rPr>
                <w:rFonts w:ascii="Arial" w:hAnsi="Arial" w:cs="Arial"/>
                <w:i/>
                <w:sz w:val="20"/>
                <w:szCs w:val="20"/>
                <w:lang w:val="en-US"/>
              </w:rPr>
            </w:pPr>
          </w:p>
          <w:p w:rsidR="00D7568A" w:rsidRPr="00E625F9" w:rsidRDefault="00D7568A" w:rsidP="00061F34">
            <w:pPr>
              <w:spacing w:after="0" w:line="240" w:lineRule="auto"/>
              <w:rPr>
                <w:rFonts w:ascii="Arial" w:hAnsi="Arial" w:cs="Arial"/>
                <w:i/>
                <w:sz w:val="20"/>
                <w:szCs w:val="20"/>
                <w:lang w:val="en-US"/>
              </w:rPr>
            </w:pPr>
          </w:p>
          <w:p w:rsidR="00D7568A" w:rsidRPr="00E625F9" w:rsidRDefault="00D7568A" w:rsidP="00061F34">
            <w:pPr>
              <w:spacing w:after="0" w:line="240" w:lineRule="auto"/>
              <w:rPr>
                <w:rFonts w:ascii="Arial" w:hAnsi="Arial" w:cs="Arial"/>
                <w:i/>
                <w:sz w:val="20"/>
                <w:szCs w:val="20"/>
                <w:lang w:val="en-US"/>
              </w:rPr>
            </w:pPr>
            <w:r w:rsidRPr="00E625F9">
              <w:rPr>
                <w:rFonts w:ascii="Arial" w:hAnsi="Arial" w:cs="Arial"/>
                <w:i/>
                <w:sz w:val="20"/>
                <w:szCs w:val="20"/>
                <w:lang w:val="en-US"/>
              </w:rPr>
              <w:t>Persistent eczema</w:t>
            </w:r>
            <w:r w:rsidRPr="00E625F9">
              <w:rPr>
                <w:rFonts w:ascii="Arial" w:hAnsi="Arial" w:cs="Arial"/>
                <w:sz w:val="20"/>
                <w:szCs w:val="20"/>
                <w:lang w:val="en-US"/>
              </w:rPr>
              <w:t>: highly associated with asthma and AR at age 7 years but to a lesser extent than those with late-onset eczema.</w:t>
            </w:r>
          </w:p>
          <w:p w:rsidR="00D7568A" w:rsidRPr="00E625F9" w:rsidRDefault="00D7568A" w:rsidP="00061F34">
            <w:pPr>
              <w:spacing w:after="0" w:line="240" w:lineRule="auto"/>
              <w:rPr>
                <w:rFonts w:ascii="Arial" w:hAnsi="Arial" w:cs="Arial"/>
                <w:i/>
                <w:sz w:val="20"/>
                <w:szCs w:val="20"/>
                <w:lang w:val="en-US"/>
              </w:rPr>
            </w:pPr>
          </w:p>
          <w:p w:rsidR="00D7568A" w:rsidRPr="00E625F9" w:rsidRDefault="00D7568A" w:rsidP="00061F34">
            <w:pPr>
              <w:spacing w:after="0" w:line="240" w:lineRule="auto"/>
              <w:rPr>
                <w:rFonts w:ascii="Arial" w:hAnsi="Arial" w:cs="Arial"/>
                <w:i/>
                <w:sz w:val="20"/>
                <w:szCs w:val="20"/>
                <w:lang w:val="en-US"/>
              </w:rPr>
            </w:pP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Late-onset eczema</w:t>
            </w:r>
            <w:r w:rsidRPr="00E625F9">
              <w:rPr>
                <w:rFonts w:ascii="Arial" w:hAnsi="Arial" w:cs="Arial"/>
                <w:sz w:val="20"/>
                <w:szCs w:val="20"/>
                <w:lang w:val="en-US"/>
              </w:rPr>
              <w:t xml:space="preserve">: is particularly highly associated </w:t>
            </w:r>
            <w:r w:rsidRPr="00E625F9">
              <w:rPr>
                <w:rFonts w:ascii="Arial" w:hAnsi="Arial" w:cs="Arial"/>
                <w:sz w:val="20"/>
                <w:szCs w:val="20"/>
                <w:lang w:val="en-US"/>
              </w:rPr>
              <w:lastRenderedPageBreak/>
              <w:t>with asthma and AR at age 7 years.</w:t>
            </w:r>
          </w:p>
        </w:tc>
        <w:tc>
          <w:tcPr>
            <w:tcW w:w="1347" w:type="dxa"/>
          </w:tcPr>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lastRenderedPageBreak/>
              <w:t>65, 70, 79, 124, 164</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Major determinants of the prognosis of early AD were severity of disease and early atopic sensitization</w:t>
            </w:r>
          </w:p>
        </w:tc>
      </w:tr>
      <w:tr w:rsidR="00D7568A" w:rsidRPr="00E625F9" w:rsidTr="00061F34">
        <w:tc>
          <w:tcPr>
            <w:tcW w:w="2190" w:type="dxa"/>
          </w:tcPr>
          <w:p w:rsidR="00D7568A" w:rsidRPr="00E625F9" w:rsidRDefault="00572AE5" w:rsidP="00572AE5">
            <w:pPr>
              <w:spacing w:after="0" w:line="240" w:lineRule="auto"/>
              <w:jc w:val="center"/>
              <w:rPr>
                <w:rFonts w:ascii="Arial" w:hAnsi="Arial" w:cs="Arial"/>
                <w:b/>
                <w:sz w:val="20"/>
                <w:szCs w:val="20"/>
                <w:lang w:val="en-US"/>
              </w:rPr>
            </w:pPr>
            <w:r w:rsidRPr="00E625F9">
              <w:rPr>
                <w:rFonts w:ascii="Arial" w:hAnsi="Arial" w:cs="Arial"/>
                <w:b/>
                <w:sz w:val="20"/>
                <w:szCs w:val="20"/>
                <w:lang w:val="en-US"/>
              </w:rPr>
              <w:lastRenderedPageBreak/>
              <w:t>Factors/Trigger</w:t>
            </w:r>
          </w:p>
        </w:tc>
        <w:tc>
          <w:tcPr>
            <w:tcW w:w="10954" w:type="dxa"/>
            <w:gridSpan w:val="5"/>
          </w:tcPr>
          <w:p w:rsidR="00D7568A" w:rsidRPr="00E625F9" w:rsidRDefault="00572AE5"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t>-</w:t>
            </w:r>
          </w:p>
        </w:tc>
      </w:tr>
      <w:tr w:rsidR="00D7568A" w:rsidRPr="00E625F9" w:rsidTr="00061F34">
        <w:tc>
          <w:tcPr>
            <w:tcW w:w="2190" w:type="dxa"/>
            <w:vMerge w:val="restart"/>
          </w:tcPr>
          <w:p w:rsidR="00D7568A" w:rsidRPr="00E625F9" w:rsidRDefault="00572AE5"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IgE sensitization</w:t>
            </w:r>
          </w:p>
        </w:tc>
        <w:tc>
          <w:tcPr>
            <w:tcW w:w="2190" w:type="dxa"/>
          </w:tcPr>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t>Allergic contact dermatitis</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Contact allergy confirmed by a clinically relevant positive patch test result in combination with exposure history, dermatitis history and dermatitis pattern (if present at the time point of the examination)</w:t>
            </w:r>
          </w:p>
          <w:p w:rsidR="00D7568A" w:rsidRPr="00E625F9" w:rsidRDefault="00D7568A" w:rsidP="00061F34">
            <w:pPr>
              <w:spacing w:after="0" w:line="240" w:lineRule="auto"/>
              <w:rPr>
                <w:rFonts w:ascii="Arial" w:hAnsi="Arial" w:cs="Arial"/>
                <w:i/>
                <w:sz w:val="20"/>
                <w:szCs w:val="20"/>
                <w:lang w:val="en-US"/>
              </w:rPr>
            </w:pPr>
          </w:p>
        </w:tc>
        <w:tc>
          <w:tcPr>
            <w:tcW w:w="3035" w:type="dxa"/>
          </w:tcPr>
          <w:p w:rsidR="00D7568A" w:rsidRPr="00E625F9" w:rsidRDefault="00D7568A" w:rsidP="00061F34">
            <w:pPr>
              <w:spacing w:after="0" w:line="240" w:lineRule="auto"/>
              <w:rPr>
                <w:rFonts w:ascii="Arial" w:hAnsi="Arial" w:cs="Arial"/>
                <w:i/>
                <w:sz w:val="20"/>
                <w:szCs w:val="20"/>
                <w:lang w:val="en-US"/>
              </w:rPr>
            </w:pPr>
            <w:r w:rsidRPr="00E625F9">
              <w:rPr>
                <w:rFonts w:ascii="Arial" w:hAnsi="Arial" w:cs="Arial"/>
                <w:i/>
                <w:sz w:val="20"/>
                <w:szCs w:val="20"/>
                <w:lang w:val="en-US"/>
              </w:rPr>
              <w:t>ACD</w:t>
            </w:r>
            <w:r w:rsidRPr="00E625F9">
              <w:rPr>
                <w:rFonts w:ascii="Arial" w:hAnsi="Arial" w:cs="Arial"/>
                <w:sz w:val="20"/>
                <w:szCs w:val="20"/>
                <w:lang w:val="en-US"/>
              </w:rPr>
              <w:t>: often coexist with atopic eczema and half of ACD children have flexural eczema, while lacking features sufficient for the diagnosis of AE according to Hanifin and Rajka</w:t>
            </w:r>
          </w:p>
        </w:tc>
        <w:tc>
          <w:tcPr>
            <w:tcW w:w="1347" w:type="dxa"/>
          </w:tcPr>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t>99</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It is an actual problem to differentiate between ACD and atopic eczema on morphological grounds. Morphological features and localization of eczema must always be carefully considered in the broad context of the patient’s history and present status (stigmata of atopy, features of contact sensitization or irritation, comorbidities, functional status of the skin, etc.)</w:t>
            </w:r>
          </w:p>
        </w:tc>
      </w:tr>
      <w:tr w:rsidR="00D7568A" w:rsidRPr="00E625F9" w:rsidTr="00061F34">
        <w:tc>
          <w:tcPr>
            <w:tcW w:w="2190" w:type="dxa"/>
            <w:vMerge/>
          </w:tcPr>
          <w:p w:rsidR="00D7568A" w:rsidRPr="00E625F9" w:rsidRDefault="00D7568A" w:rsidP="00061F34">
            <w:pPr>
              <w:spacing w:after="0" w:line="240" w:lineRule="auto"/>
              <w:jc w:val="center"/>
              <w:rPr>
                <w:rFonts w:ascii="Arial" w:hAnsi="Arial" w:cs="Arial"/>
                <w:b/>
                <w:sz w:val="20"/>
                <w:szCs w:val="20"/>
                <w:lang w:val="en-US"/>
              </w:rPr>
            </w:pPr>
          </w:p>
        </w:tc>
        <w:tc>
          <w:tcPr>
            <w:tcW w:w="2190" w:type="dxa"/>
          </w:tcPr>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t xml:space="preserve">Extrinsic AE; Intrinsic AE </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 xml:space="preserve">Children with and without a reported physician’s diagnosis of asthma or wheezing ever; with (EAE) or without (IAE) atopic sensitization [IgE antibodies to common food (fx5) and/or common inhalant (Phadiatop) allergens’; with or without atopic sensitization to either </w:t>
            </w:r>
            <w:r w:rsidRPr="00E625F9">
              <w:rPr>
                <w:rFonts w:ascii="Arial" w:hAnsi="Arial" w:cs="Arial"/>
                <w:sz w:val="20"/>
                <w:szCs w:val="20"/>
                <w:lang w:val="en-US"/>
              </w:rPr>
              <w:lastRenderedPageBreak/>
              <w:t>common food or inhalant allergens; or with and without symptoms or a reported physician’s diagnosis of rhinoconjunctivitis.</w:t>
            </w:r>
          </w:p>
        </w:tc>
        <w:tc>
          <w:tcPr>
            <w:tcW w:w="3035"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lastRenderedPageBreak/>
              <w:t>The determinants of EAE and IAE did not differ. However, evere LRTI in the first 2 years of life and usage of antibiotics ever were found to be positively related only to AE with asthma, whereas the effect of LRTI on AE without asthma had an opposite effect.</w:t>
            </w:r>
          </w:p>
        </w:tc>
        <w:tc>
          <w:tcPr>
            <w:tcW w:w="1347" w:type="dxa"/>
          </w:tcPr>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t>196</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They identified two phenotypes of AE according to the presence and absence of a diagnosis of asthma and wheeze ever with different risk factors. This differentiation may be more relevant than EAE and IAE to determine the heterogeneity of AE.</w:t>
            </w:r>
          </w:p>
        </w:tc>
      </w:tr>
      <w:tr w:rsidR="00D7568A" w:rsidRPr="00E625F9" w:rsidTr="00061F34">
        <w:tc>
          <w:tcPr>
            <w:tcW w:w="2190"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lastRenderedPageBreak/>
              <w:t>Inflammation</w:t>
            </w:r>
          </w:p>
        </w:tc>
        <w:tc>
          <w:tcPr>
            <w:tcW w:w="10954" w:type="dxa"/>
            <w:gridSpan w:val="5"/>
          </w:tcPr>
          <w:p w:rsidR="00D7568A" w:rsidRPr="00E625F9" w:rsidRDefault="00572AE5"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t>-</w:t>
            </w:r>
          </w:p>
        </w:tc>
      </w:tr>
      <w:tr w:rsidR="00D7568A" w:rsidRPr="00E625F9" w:rsidTr="00061F34">
        <w:tc>
          <w:tcPr>
            <w:tcW w:w="2190"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Severity</w:t>
            </w:r>
          </w:p>
        </w:tc>
        <w:tc>
          <w:tcPr>
            <w:tcW w:w="2190" w:type="dxa"/>
          </w:tcPr>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t xml:space="preserve">Mild AD; Moderate AD; Severe AD </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AD severity</w:t>
            </w:r>
            <w:r w:rsidRPr="00E625F9">
              <w:rPr>
                <w:rFonts w:ascii="Arial" w:hAnsi="Arial" w:cs="Arial"/>
                <w:sz w:val="20"/>
                <w:szCs w:val="20"/>
                <w:lang w:val="en-US"/>
              </w:rPr>
              <w:t xml:space="preserve">: using objective SCORAD which includes the assessment of two items in a standardized manner: (a) extent (applying the rule of nine) and (b) intensity (erythema, edema/papulation, oozing/crust, excoriation, lichenification and dryness on a scale from 0 to 3). The severity of AD was subsequently categorized into mild (&lt;15 SCORAD points), moderate (15-40 SCORAD points), and severe (&gt;40 SCORAD points) according to the objective components of the index (clinical signs and disease extent), ranging from 0 to 83 points16 (i.e., </w:t>
            </w:r>
            <w:r w:rsidRPr="00E625F9">
              <w:rPr>
                <w:rFonts w:ascii="Arial" w:hAnsi="Arial" w:cs="Arial"/>
                <w:sz w:val="20"/>
                <w:szCs w:val="20"/>
                <w:lang w:val="en-US"/>
              </w:rPr>
              <w:lastRenderedPageBreak/>
              <w:t xml:space="preserve">excluding subjective components pruritus and sleeplessness from the SCORAD index) </w:t>
            </w:r>
          </w:p>
        </w:tc>
        <w:tc>
          <w:tcPr>
            <w:tcW w:w="3035"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lastRenderedPageBreak/>
              <w:t xml:space="preserve">Children with severe atopic dermatitis and high IgE levels are at risk for sensitization to food allergens and aeroallergens. There is a correlation between SCORAD index and total serum IgE. </w:t>
            </w:r>
          </w:p>
          <w:p w:rsidR="00D7568A" w:rsidRPr="00E625F9" w:rsidRDefault="00D7568A" w:rsidP="00061F34">
            <w:pPr>
              <w:spacing w:after="0" w:line="240" w:lineRule="auto"/>
              <w:rPr>
                <w:rFonts w:ascii="Arial" w:hAnsi="Arial" w:cs="Arial"/>
                <w:sz w:val="20"/>
                <w:szCs w:val="20"/>
                <w:lang w:val="en-US"/>
              </w:rPr>
            </w:pP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Children with AD whose eczema started during the first year of life were more likely to have severe disease than were those whose eczema started later; a history of atopy (asthma, hay fever, or both) was associated with severe AD; and children with AD who lived in an urban area were at increased risk of severe disease compared with their counterparts who lived in a rural environment.</w:t>
            </w: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AD severity worsens when there is an early sensitization to cow's milk or to egg.</w:t>
            </w:r>
          </w:p>
        </w:tc>
        <w:tc>
          <w:tcPr>
            <w:tcW w:w="1347" w:type="dxa"/>
          </w:tcPr>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t>37,64,163,195</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Severity of AD declined with age, with an increased fraction of mild cases and a reduced fraction of moderate severity and no obvious sex difference (37). However, in other studies severity of AD increased with age (64). Those with eczema that commenced during the first year of life, which was accompanied by asthma, hay fever, or both, and associated with living in an urban area, had more severe disease independent of other potential risk factors</w:t>
            </w:r>
          </w:p>
        </w:tc>
      </w:tr>
      <w:tr w:rsidR="00B51B68" w:rsidRPr="00E625F9" w:rsidTr="00572AE5">
        <w:tc>
          <w:tcPr>
            <w:tcW w:w="2190" w:type="dxa"/>
          </w:tcPr>
          <w:p w:rsidR="00B51B68" w:rsidRPr="00E625F9" w:rsidRDefault="00B51B68"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lastRenderedPageBreak/>
              <w:t>Treatment response</w:t>
            </w:r>
          </w:p>
        </w:tc>
        <w:tc>
          <w:tcPr>
            <w:tcW w:w="10954" w:type="dxa"/>
            <w:gridSpan w:val="5"/>
          </w:tcPr>
          <w:p w:rsidR="00B51B68" w:rsidRPr="00E625F9" w:rsidRDefault="00572AE5" w:rsidP="00B51B68">
            <w:pPr>
              <w:spacing w:after="0" w:line="240" w:lineRule="auto"/>
              <w:jc w:val="center"/>
              <w:rPr>
                <w:rFonts w:ascii="Arial" w:hAnsi="Arial" w:cs="Arial"/>
                <w:sz w:val="20"/>
                <w:szCs w:val="20"/>
              </w:rPr>
            </w:pPr>
            <w:r w:rsidRPr="00E625F9">
              <w:rPr>
                <w:rFonts w:ascii="Arial" w:hAnsi="Arial" w:cs="Arial"/>
                <w:sz w:val="20"/>
                <w:szCs w:val="20"/>
                <w:lang w:val="en-US"/>
              </w:rPr>
              <w:t>-</w:t>
            </w:r>
          </w:p>
        </w:tc>
      </w:tr>
      <w:tr w:rsidR="00D7568A" w:rsidRPr="00E625F9" w:rsidTr="00061F34">
        <w:tc>
          <w:tcPr>
            <w:tcW w:w="2190"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Comorbidity</w:t>
            </w:r>
          </w:p>
        </w:tc>
        <w:tc>
          <w:tcPr>
            <w:tcW w:w="2190" w:type="dxa"/>
          </w:tcPr>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t xml:space="preserve">AE + EIA; AD and current asthma; AD and wheeze; Eczema-asthma syndrome </w:t>
            </w:r>
          </w:p>
          <w:p w:rsidR="00D7568A" w:rsidRPr="00E625F9" w:rsidRDefault="00D7568A" w:rsidP="00061F34">
            <w:pPr>
              <w:spacing w:after="0" w:line="240" w:lineRule="auto"/>
              <w:jc w:val="center"/>
              <w:rPr>
                <w:rFonts w:ascii="Arial" w:hAnsi="Arial" w:cs="Arial"/>
                <w:sz w:val="20"/>
                <w:szCs w:val="20"/>
                <w:lang w:val="en-US"/>
              </w:rPr>
            </w:pPr>
          </w:p>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t xml:space="preserve">Food allergy and atopic eczema; AD with food hypersensitivity; Transient food allergy + AD; Persistent FA + AD </w:t>
            </w: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 xml:space="preserve">AD + comorbidities (asthma, allergic rhinoconjunctivitis, urticarial) </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AE + EIA</w:t>
            </w:r>
            <w:r w:rsidRPr="00E625F9">
              <w:rPr>
                <w:rFonts w:ascii="Arial" w:hAnsi="Arial" w:cs="Arial"/>
                <w:sz w:val="20"/>
                <w:szCs w:val="20"/>
                <w:lang w:val="en-US"/>
              </w:rPr>
              <w:t xml:space="preserve">: atopic eczema was made on clinical grounds; a personal or family history of atopy, flexural distribution, and severe pruritus with lichenification and EIA defined according to the percentage fall in peak expiratory flow-rate (PEFR) after exercise; </w:t>
            </w:r>
          </w:p>
          <w:p w:rsidR="00D7568A" w:rsidRPr="00E625F9" w:rsidRDefault="00D7568A" w:rsidP="00061F34">
            <w:pPr>
              <w:spacing w:after="0" w:line="240" w:lineRule="auto"/>
              <w:rPr>
                <w:rFonts w:ascii="Arial" w:hAnsi="Arial" w:cs="Arial"/>
                <w:sz w:val="20"/>
                <w:szCs w:val="20"/>
                <w:lang w:val="en-US"/>
              </w:rPr>
            </w:pP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AD and current asthma</w:t>
            </w:r>
            <w:r w:rsidRPr="00E625F9">
              <w:rPr>
                <w:rFonts w:ascii="Arial" w:hAnsi="Arial" w:cs="Arial"/>
                <w:sz w:val="20"/>
                <w:szCs w:val="20"/>
                <w:lang w:val="en-US"/>
              </w:rPr>
              <w:t xml:space="preserve">: AD defined according to Hanifin and Radja criteria and with a diagnosis of asthma by a doctor and symptomatic during the past year that had improved with asthma medication; </w:t>
            </w:r>
            <w:r w:rsidRPr="00E625F9">
              <w:rPr>
                <w:rFonts w:ascii="Arial" w:hAnsi="Arial" w:cs="Arial"/>
                <w:i/>
                <w:sz w:val="20"/>
                <w:szCs w:val="20"/>
                <w:lang w:val="en-US"/>
              </w:rPr>
              <w:t>AD and wheeze</w:t>
            </w:r>
            <w:r w:rsidRPr="00E625F9">
              <w:rPr>
                <w:rFonts w:ascii="Arial" w:hAnsi="Arial" w:cs="Arial"/>
                <w:sz w:val="20"/>
                <w:szCs w:val="20"/>
                <w:lang w:val="en-US"/>
              </w:rPr>
              <w:t xml:space="preserve">: AD present if at least one of the following applied: (1) reported diagnosis by the family physician, (2) parental reporting </w:t>
            </w:r>
            <w:r w:rsidRPr="00E625F9">
              <w:rPr>
                <w:rFonts w:ascii="Arial" w:hAnsi="Arial" w:cs="Arial"/>
                <w:sz w:val="20"/>
                <w:szCs w:val="20"/>
                <w:lang w:val="en-US"/>
              </w:rPr>
              <w:lastRenderedPageBreak/>
              <w:t xml:space="preserve">of symptoms of AD, and (3) visible AD at the time of follow-up and any wheezing in the past 12 months; </w:t>
            </w:r>
          </w:p>
          <w:p w:rsidR="00D7568A" w:rsidRPr="00E625F9" w:rsidRDefault="00D7568A" w:rsidP="00061F34">
            <w:pPr>
              <w:spacing w:after="0" w:line="240" w:lineRule="auto"/>
              <w:rPr>
                <w:rFonts w:ascii="Arial" w:hAnsi="Arial" w:cs="Arial"/>
                <w:sz w:val="20"/>
                <w:szCs w:val="20"/>
                <w:lang w:val="en-US"/>
              </w:rPr>
            </w:pP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Eczema-asthma syndrome</w:t>
            </w:r>
            <w:r w:rsidRPr="00E625F9">
              <w:rPr>
                <w:rFonts w:ascii="Arial" w:hAnsi="Arial" w:cs="Arial"/>
                <w:sz w:val="20"/>
                <w:szCs w:val="20"/>
                <w:lang w:val="en-US"/>
              </w:rPr>
              <w:t xml:space="preserve">: </w:t>
            </w:r>
            <w:r w:rsidRPr="00E625F9">
              <w:rPr>
                <w:rFonts w:ascii="Arial" w:eastAsia="Times New Roman" w:hAnsi="Arial" w:cs="Arial"/>
                <w:sz w:val="20"/>
                <w:szCs w:val="20"/>
                <w:lang w:val="en-US" w:eastAsia="de-DE"/>
              </w:rPr>
              <w:t>infants have a familial tendency to respond immunologically to specific antigens in such a way as to become abnormally sensitive to that antigen (and perhaps others)</w:t>
            </w:r>
          </w:p>
        </w:tc>
        <w:tc>
          <w:tcPr>
            <w:tcW w:w="3035"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lastRenderedPageBreak/>
              <w:t xml:space="preserve">AD and wheeze: </w:t>
            </w:r>
            <w:r w:rsidRPr="00E625F9">
              <w:rPr>
                <w:rFonts w:ascii="Arial" w:hAnsi="Arial" w:cs="Arial"/>
                <w:sz w:val="20"/>
                <w:szCs w:val="20"/>
                <w:lang w:val="en-US"/>
              </w:rPr>
              <w:t xml:space="preserve">Children have a marked loss in lung function. </w:t>
            </w:r>
          </w:p>
          <w:p w:rsidR="00D7568A" w:rsidRPr="00E625F9" w:rsidRDefault="00D7568A" w:rsidP="00061F34">
            <w:pPr>
              <w:spacing w:after="0" w:line="240" w:lineRule="auto"/>
              <w:rPr>
                <w:rFonts w:ascii="Arial" w:hAnsi="Arial" w:cs="Arial"/>
                <w:sz w:val="20"/>
                <w:szCs w:val="20"/>
                <w:lang w:val="en-US"/>
              </w:rPr>
            </w:pPr>
          </w:p>
          <w:p w:rsidR="00D7568A" w:rsidRPr="00E625F9" w:rsidRDefault="00D7568A" w:rsidP="00061F34">
            <w:pPr>
              <w:spacing w:after="0" w:line="240" w:lineRule="auto"/>
              <w:rPr>
                <w:rFonts w:ascii="Arial" w:eastAsia="Times New Roman" w:hAnsi="Arial" w:cs="Arial"/>
                <w:sz w:val="20"/>
                <w:szCs w:val="20"/>
                <w:lang w:val="en-US" w:eastAsia="de-DE"/>
              </w:rPr>
            </w:pPr>
            <w:r w:rsidRPr="00E625F9">
              <w:rPr>
                <w:rFonts w:ascii="Arial" w:hAnsi="Arial" w:cs="Arial"/>
                <w:i/>
                <w:sz w:val="20"/>
                <w:szCs w:val="20"/>
                <w:lang w:val="en-US"/>
              </w:rPr>
              <w:t>AE + EIA</w:t>
            </w:r>
            <w:r w:rsidRPr="00E625F9">
              <w:rPr>
                <w:rFonts w:ascii="Arial" w:eastAsia="Times New Roman" w:hAnsi="Arial" w:cs="Arial"/>
                <w:sz w:val="20"/>
                <w:szCs w:val="20"/>
                <w:lang w:val="en-US" w:eastAsia="de-DE"/>
              </w:rPr>
              <w:t>: eczematous children with a history of wheezing have exercise-induced asthma which distinguishes them from AE only. Patients with eczema and no evidence of EIA, normal levels of IgE, and lack of skin sensitivity may well constitute a separate group with a different pathophysiological mechanism for their eczema.</w:t>
            </w:r>
          </w:p>
        </w:tc>
        <w:tc>
          <w:tcPr>
            <w:tcW w:w="1347" w:type="dxa"/>
          </w:tcPr>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t>39, 45, 65, 66, 114, 141, 143, 148, 196</w:t>
            </w:r>
          </w:p>
        </w:tc>
        <w:tc>
          <w:tcPr>
            <w:tcW w:w="2191" w:type="dxa"/>
          </w:tcPr>
          <w:p w:rsidR="00D7568A" w:rsidRPr="00E625F9" w:rsidRDefault="00D7568A" w:rsidP="00061F34">
            <w:pPr>
              <w:spacing w:after="0" w:line="240" w:lineRule="auto"/>
              <w:rPr>
                <w:rFonts w:ascii="Arial" w:hAnsi="Arial" w:cs="Arial"/>
                <w:sz w:val="20"/>
                <w:szCs w:val="20"/>
              </w:rPr>
            </w:pPr>
            <w:r w:rsidRPr="00E625F9">
              <w:rPr>
                <w:rFonts w:ascii="Arial" w:hAnsi="Arial" w:cs="Arial"/>
                <w:sz w:val="20"/>
                <w:szCs w:val="20"/>
              </w:rPr>
              <w:t>Early comanifestation of these atopic phenotypes rather than a progressive atopic march.</w:t>
            </w:r>
          </w:p>
          <w:p w:rsidR="00D7568A" w:rsidRPr="00E625F9" w:rsidRDefault="00D7568A" w:rsidP="00061F34">
            <w:pPr>
              <w:spacing w:after="0" w:line="240" w:lineRule="auto"/>
              <w:rPr>
                <w:rFonts w:ascii="Arial" w:hAnsi="Arial" w:cs="Arial"/>
                <w:sz w:val="20"/>
                <w:szCs w:val="20"/>
                <w:lang w:val="en-US"/>
              </w:rPr>
            </w:pPr>
          </w:p>
          <w:p w:rsidR="00D7568A" w:rsidRPr="00E625F9" w:rsidRDefault="00D7568A" w:rsidP="00061F34">
            <w:pPr>
              <w:spacing w:after="0" w:line="240" w:lineRule="auto"/>
              <w:rPr>
                <w:rFonts w:ascii="Arial" w:hAnsi="Arial" w:cs="Arial"/>
                <w:b/>
                <w:sz w:val="20"/>
                <w:szCs w:val="20"/>
                <w:lang w:val="en-US"/>
              </w:rPr>
            </w:pPr>
            <w:r w:rsidRPr="00E625F9">
              <w:rPr>
                <w:rFonts w:ascii="Arial" w:hAnsi="Arial" w:cs="Arial"/>
                <w:sz w:val="20"/>
                <w:szCs w:val="20"/>
              </w:rPr>
              <w:t xml:space="preserve">See table of FA for  </w:t>
            </w:r>
            <w:r w:rsidRPr="00E625F9">
              <w:rPr>
                <w:rFonts w:ascii="Arial" w:hAnsi="Arial" w:cs="Arial"/>
                <w:sz w:val="20"/>
                <w:szCs w:val="20"/>
                <w:lang w:val="en-US"/>
              </w:rPr>
              <w:t>Food allergy and atopic eczema; AD with food hypersensitivity; Transient food allergy + AD; Persistent FA + AD</w:t>
            </w:r>
          </w:p>
        </w:tc>
      </w:tr>
    </w:tbl>
    <w:p w:rsidR="00D7568A" w:rsidRPr="00E625F9" w:rsidRDefault="00D7568A" w:rsidP="00D7568A">
      <w:pPr>
        <w:rPr>
          <w:rFonts w:ascii="Arial" w:hAnsi="Arial" w:cs="Arial"/>
          <w:b/>
          <w:lang w:val="en-US"/>
        </w:rPr>
        <w:sectPr w:rsidR="00D7568A" w:rsidRPr="00E625F9" w:rsidSect="00D7568A">
          <w:pgSz w:w="15840" w:h="12240" w:orient="landscape"/>
          <w:pgMar w:top="1701" w:right="1418" w:bottom="1701" w:left="1418" w:header="709" w:footer="709" w:gutter="0"/>
          <w:cols w:space="708"/>
          <w:docGrid w:linePitch="360"/>
        </w:sectPr>
      </w:pPr>
    </w:p>
    <w:p w:rsidR="00D7568A" w:rsidRPr="00E625F9" w:rsidRDefault="000A311F" w:rsidP="00D7568A">
      <w:pPr>
        <w:pStyle w:val="berschrift2"/>
        <w:rPr>
          <w:rFonts w:ascii="Arial" w:hAnsi="Arial" w:cs="Arial"/>
          <w:color w:val="auto"/>
          <w:sz w:val="22"/>
          <w:szCs w:val="22"/>
          <w:lang w:val="en-US"/>
        </w:rPr>
      </w:pPr>
      <w:bookmarkStart w:id="8" w:name="_Toc420484600"/>
      <w:r>
        <w:rPr>
          <w:rFonts w:ascii="Arial" w:hAnsi="Arial" w:cs="Arial"/>
          <w:color w:val="auto"/>
          <w:sz w:val="22"/>
          <w:szCs w:val="22"/>
          <w:lang w:val="en-US"/>
        </w:rPr>
        <w:lastRenderedPageBreak/>
        <w:t>Table</w:t>
      </w:r>
      <w:r w:rsidR="00115B22">
        <w:rPr>
          <w:rFonts w:ascii="Arial" w:hAnsi="Arial" w:cs="Arial"/>
          <w:color w:val="auto"/>
          <w:sz w:val="22"/>
          <w:szCs w:val="22"/>
          <w:lang w:val="en-US"/>
        </w:rPr>
        <w:t xml:space="preserve"> S6</w:t>
      </w:r>
      <w:r w:rsidR="00D7568A" w:rsidRPr="00E625F9">
        <w:rPr>
          <w:rFonts w:ascii="Arial" w:hAnsi="Arial" w:cs="Arial"/>
          <w:color w:val="auto"/>
          <w:sz w:val="22"/>
          <w:szCs w:val="22"/>
          <w:lang w:val="en-US"/>
        </w:rPr>
        <w:t xml:space="preserve">. </w:t>
      </w:r>
      <w:r w:rsidR="00563FA3" w:rsidRPr="00E625F9">
        <w:rPr>
          <w:rFonts w:ascii="Arial" w:hAnsi="Arial" w:cs="Arial"/>
          <w:color w:val="auto"/>
          <w:sz w:val="22"/>
          <w:szCs w:val="22"/>
          <w:lang w:val="en-US"/>
        </w:rPr>
        <w:t>Published classifications of rhinitis/allergic rhinitis in children</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0"/>
        <w:gridCol w:w="2190"/>
        <w:gridCol w:w="2191"/>
        <w:gridCol w:w="2191"/>
        <w:gridCol w:w="2191"/>
        <w:gridCol w:w="2191"/>
      </w:tblGrid>
      <w:tr w:rsidR="00D7568A" w:rsidRPr="00E625F9" w:rsidTr="00061F34">
        <w:tc>
          <w:tcPr>
            <w:tcW w:w="2190"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Defining trait</w:t>
            </w:r>
          </w:p>
        </w:tc>
        <w:tc>
          <w:tcPr>
            <w:tcW w:w="2190"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Phenotype terms</w:t>
            </w:r>
          </w:p>
        </w:tc>
        <w:tc>
          <w:tcPr>
            <w:tcW w:w="2191"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Definitions</w:t>
            </w:r>
          </w:p>
        </w:tc>
        <w:tc>
          <w:tcPr>
            <w:tcW w:w="2191"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Characteristics</w:t>
            </w:r>
          </w:p>
        </w:tc>
        <w:tc>
          <w:tcPr>
            <w:tcW w:w="2191"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References</w:t>
            </w:r>
          </w:p>
        </w:tc>
        <w:tc>
          <w:tcPr>
            <w:tcW w:w="2191"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Comments</w:t>
            </w:r>
          </w:p>
        </w:tc>
      </w:tr>
      <w:tr w:rsidR="00D7568A" w:rsidRPr="00E625F9" w:rsidTr="00061F34">
        <w:tc>
          <w:tcPr>
            <w:tcW w:w="2190" w:type="dxa"/>
          </w:tcPr>
          <w:p w:rsidR="00D7568A" w:rsidRPr="00E625F9" w:rsidRDefault="00D7568A" w:rsidP="00061F34">
            <w:pPr>
              <w:spacing w:after="0" w:line="240" w:lineRule="auto"/>
              <w:rPr>
                <w:rFonts w:ascii="Arial" w:hAnsi="Arial" w:cs="Arial"/>
                <w:b/>
                <w:sz w:val="20"/>
                <w:szCs w:val="20"/>
                <w:lang w:val="en-US"/>
              </w:rPr>
            </w:pPr>
            <w:r w:rsidRPr="00E625F9">
              <w:rPr>
                <w:rFonts w:ascii="Arial" w:hAnsi="Arial" w:cs="Arial"/>
                <w:b/>
                <w:sz w:val="20"/>
                <w:szCs w:val="20"/>
                <w:lang w:val="en-US"/>
              </w:rPr>
              <w:t>Symptoms with/without temporal pattern</w:t>
            </w:r>
          </w:p>
        </w:tc>
        <w:tc>
          <w:tcPr>
            <w:tcW w:w="2190" w:type="dxa"/>
          </w:tcPr>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t>Seasonal rhinoconjunctivitis and  Perennial rhinoconjunctivitis (</w:t>
            </w:r>
            <w:r w:rsidRPr="00E625F9">
              <w:rPr>
                <w:rFonts w:ascii="Arial" w:hAnsi="Arial" w:cs="Arial"/>
                <w:i/>
                <w:sz w:val="20"/>
                <w:szCs w:val="20"/>
                <w:lang w:val="en-US"/>
              </w:rPr>
              <w:t>Upper-airway allergy)</w:t>
            </w:r>
          </w:p>
          <w:p w:rsidR="00D7568A" w:rsidRPr="00E625F9" w:rsidRDefault="00D7568A" w:rsidP="00061F34">
            <w:pPr>
              <w:spacing w:after="0" w:line="240" w:lineRule="auto"/>
              <w:jc w:val="center"/>
              <w:rPr>
                <w:rFonts w:ascii="Arial" w:hAnsi="Arial" w:cs="Arial"/>
                <w:sz w:val="20"/>
                <w:szCs w:val="20"/>
                <w:lang w:val="en-US"/>
              </w:rPr>
            </w:pPr>
          </w:p>
          <w:p w:rsidR="00D7568A" w:rsidRPr="00E625F9" w:rsidRDefault="00D7568A" w:rsidP="00061F34">
            <w:pPr>
              <w:spacing w:after="0" w:line="240" w:lineRule="auto"/>
              <w:jc w:val="center"/>
              <w:rPr>
                <w:rFonts w:ascii="Arial" w:hAnsi="Arial" w:cs="Arial"/>
                <w:sz w:val="20"/>
                <w:szCs w:val="20"/>
                <w:lang w:val="en-US"/>
              </w:rPr>
            </w:pPr>
          </w:p>
        </w:tc>
        <w:tc>
          <w:tcPr>
            <w:tcW w:w="2191" w:type="dxa"/>
          </w:tcPr>
          <w:p w:rsidR="00D7568A" w:rsidRPr="00E625F9" w:rsidRDefault="00D7568A" w:rsidP="00061F34">
            <w:pPr>
              <w:autoSpaceDE w:val="0"/>
              <w:autoSpaceDN w:val="0"/>
              <w:adjustRightInd w:val="0"/>
              <w:spacing w:after="0" w:line="240" w:lineRule="auto"/>
              <w:rPr>
                <w:rFonts w:ascii="Arial" w:hAnsi="Arial" w:cs="Arial"/>
                <w:sz w:val="20"/>
                <w:szCs w:val="20"/>
                <w:lang w:val="en-US"/>
              </w:rPr>
            </w:pPr>
            <w:r w:rsidRPr="00E625F9">
              <w:rPr>
                <w:rFonts w:ascii="Arial" w:hAnsi="Arial" w:cs="Arial"/>
                <w:i/>
                <w:sz w:val="20"/>
                <w:szCs w:val="20"/>
                <w:lang w:val="en-US"/>
              </w:rPr>
              <w:t>Upper-airway allergy</w:t>
            </w:r>
            <w:r w:rsidRPr="00E625F9">
              <w:rPr>
                <w:rFonts w:ascii="Arial" w:hAnsi="Arial" w:cs="Arial"/>
                <w:sz w:val="20"/>
                <w:szCs w:val="20"/>
                <w:lang w:val="en-US"/>
              </w:rPr>
              <w:t>: seasonal or perennial rhinoconjunctivitis, symptoms of sneezing, redness, itching and tearing of the nose or eyes and/or respiratory complaints. Diagnosis was confirmed by the presence of specific IgE in the plasma (</w:t>
            </w:r>
            <w:r w:rsidRPr="00E625F9">
              <w:rPr>
                <w:rFonts w:ascii="Arial" w:hAnsi="Arial" w:cs="Arial"/>
                <w:b/>
                <w:sz w:val="20"/>
                <w:szCs w:val="20"/>
                <w:lang w:val="en-US"/>
              </w:rPr>
              <w:t>128</w:t>
            </w:r>
            <w:r w:rsidRPr="00E625F9">
              <w:rPr>
                <w:rFonts w:ascii="Arial" w:hAnsi="Arial" w:cs="Arial"/>
                <w:sz w:val="20"/>
                <w:szCs w:val="20"/>
                <w:lang w:val="en-US"/>
              </w:rPr>
              <w:t>)</w:t>
            </w:r>
          </w:p>
          <w:p w:rsidR="00D7568A" w:rsidRPr="00E625F9" w:rsidRDefault="00D7568A" w:rsidP="00061F34">
            <w:pPr>
              <w:autoSpaceDE w:val="0"/>
              <w:autoSpaceDN w:val="0"/>
              <w:adjustRightInd w:val="0"/>
              <w:spacing w:after="0" w:line="240" w:lineRule="auto"/>
              <w:rPr>
                <w:rFonts w:ascii="Arial" w:hAnsi="Arial" w:cs="Arial"/>
                <w:sz w:val="20"/>
                <w:szCs w:val="20"/>
                <w:lang w:val="en-US"/>
              </w:rPr>
            </w:pPr>
            <w:r w:rsidRPr="00E625F9">
              <w:rPr>
                <w:rFonts w:ascii="Arial" w:hAnsi="Arial" w:cs="Arial"/>
                <w:i/>
                <w:sz w:val="20"/>
                <w:szCs w:val="20"/>
                <w:lang w:val="en-US"/>
              </w:rPr>
              <w:t>Seasonal allergic rhinitis (SAR)</w:t>
            </w:r>
            <w:r w:rsidRPr="00E625F9">
              <w:rPr>
                <w:rFonts w:ascii="Arial" w:hAnsi="Arial" w:cs="Arial"/>
                <w:sz w:val="20"/>
                <w:szCs w:val="20"/>
                <w:lang w:val="en-US"/>
              </w:rPr>
              <w:t>: he reported seasonal symptoms had to be associated with the respective seasonal sensitization to birch or grass pollen. This specific sensitization had to be detectable notlater than 1 year after the occurrence of symptoms.</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Children in which SAR had already developed in the second year all were born in spring or early summer, resulting in at least two seasons of pollen exposure before manifestation of SAR. Risk factors were male sex, atopic mothers and fathers having allergic rhinitis themselves, first-born child, early sensitization to food, and atopic dermatitis. Early wheezing was not associated with SAR.</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59, 128</w:t>
            </w:r>
          </w:p>
        </w:tc>
        <w:tc>
          <w:tcPr>
            <w:tcW w:w="2191" w:type="dxa"/>
          </w:tcPr>
          <w:p w:rsidR="00D7568A" w:rsidRPr="00E625F9" w:rsidRDefault="00D7568A" w:rsidP="00061F34">
            <w:pPr>
              <w:spacing w:after="0" w:line="240" w:lineRule="auto"/>
              <w:rPr>
                <w:rFonts w:ascii="Arial" w:hAnsi="Arial" w:cs="Arial"/>
                <w:b/>
                <w:sz w:val="20"/>
                <w:szCs w:val="20"/>
                <w:lang w:val="en-US"/>
              </w:rPr>
            </w:pPr>
            <w:r w:rsidRPr="00E625F9">
              <w:rPr>
                <w:rFonts w:ascii="Arial" w:hAnsi="Arial" w:cs="Arial"/>
                <w:sz w:val="20"/>
                <w:szCs w:val="20"/>
                <w:lang w:val="en-US"/>
              </w:rPr>
              <w:t>The prevalence of upper-airway allergy in the children started to develop after 12 months of life Food-specific antibodies were associated with upper-airway allergy.</w:t>
            </w:r>
          </w:p>
        </w:tc>
      </w:tr>
      <w:tr w:rsidR="00D7568A" w:rsidRPr="00E625F9" w:rsidTr="00061F34">
        <w:tc>
          <w:tcPr>
            <w:tcW w:w="2190" w:type="dxa"/>
          </w:tcPr>
          <w:p w:rsidR="00D7568A" w:rsidRPr="00E625F9" w:rsidRDefault="00572AE5" w:rsidP="00572AE5">
            <w:pPr>
              <w:spacing w:after="0" w:line="240" w:lineRule="auto"/>
              <w:jc w:val="center"/>
              <w:rPr>
                <w:rFonts w:ascii="Arial" w:hAnsi="Arial" w:cs="Arial"/>
                <w:b/>
                <w:sz w:val="20"/>
                <w:szCs w:val="20"/>
                <w:lang w:val="en-US"/>
              </w:rPr>
            </w:pPr>
            <w:r w:rsidRPr="00E625F9">
              <w:rPr>
                <w:rFonts w:ascii="Arial" w:hAnsi="Arial" w:cs="Arial"/>
                <w:b/>
                <w:sz w:val="20"/>
                <w:szCs w:val="20"/>
                <w:lang w:val="en-US"/>
              </w:rPr>
              <w:t>Factors/Trigger</w:t>
            </w:r>
          </w:p>
        </w:tc>
        <w:tc>
          <w:tcPr>
            <w:tcW w:w="10954" w:type="dxa"/>
            <w:gridSpan w:val="5"/>
          </w:tcPr>
          <w:p w:rsidR="00D7568A" w:rsidRPr="00E625F9" w:rsidRDefault="00057A3F" w:rsidP="00061F34">
            <w:pPr>
              <w:spacing w:after="0" w:line="240" w:lineRule="auto"/>
              <w:jc w:val="center"/>
              <w:rPr>
                <w:rFonts w:ascii="Arial" w:hAnsi="Arial" w:cs="Arial"/>
                <w:b/>
                <w:sz w:val="20"/>
                <w:szCs w:val="20"/>
                <w:lang w:val="en-US"/>
              </w:rPr>
            </w:pPr>
            <w:r>
              <w:rPr>
                <w:rFonts w:ascii="Arial" w:hAnsi="Arial" w:cs="Arial"/>
                <w:sz w:val="20"/>
                <w:szCs w:val="20"/>
                <w:lang w:val="en-US"/>
              </w:rPr>
              <w:t>Related to IgE sensitization to food and/or inhalant allergens</w:t>
            </w:r>
          </w:p>
        </w:tc>
      </w:tr>
      <w:tr w:rsidR="00D7568A" w:rsidRPr="00E625F9" w:rsidTr="00061F34">
        <w:tc>
          <w:tcPr>
            <w:tcW w:w="2190" w:type="dxa"/>
          </w:tcPr>
          <w:p w:rsidR="00D7568A" w:rsidRPr="00E625F9" w:rsidRDefault="00572AE5"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IgE sensitization</w:t>
            </w:r>
          </w:p>
        </w:tc>
        <w:tc>
          <w:tcPr>
            <w:tcW w:w="2190" w:type="dxa"/>
          </w:tcPr>
          <w:p w:rsidR="00D35C56" w:rsidRPr="00E625F9" w:rsidRDefault="00D7568A" w:rsidP="00D35C56">
            <w:pPr>
              <w:spacing w:after="0" w:line="240" w:lineRule="auto"/>
              <w:jc w:val="center"/>
              <w:rPr>
                <w:rFonts w:ascii="Arial" w:hAnsi="Arial" w:cs="Arial"/>
                <w:sz w:val="20"/>
                <w:szCs w:val="20"/>
                <w:lang w:val="en-US"/>
              </w:rPr>
            </w:pPr>
            <w:r w:rsidRPr="00E625F9">
              <w:rPr>
                <w:rFonts w:ascii="Arial" w:hAnsi="Arial" w:cs="Arial"/>
                <w:sz w:val="20"/>
                <w:szCs w:val="20"/>
                <w:lang w:val="en-US"/>
              </w:rPr>
              <w:t xml:space="preserve">Allergic rhinitis; Non-allergic rhinitis; </w:t>
            </w:r>
          </w:p>
          <w:p w:rsidR="00D7568A" w:rsidRPr="00E625F9" w:rsidRDefault="00D7568A" w:rsidP="00061F34">
            <w:pPr>
              <w:spacing w:after="0" w:line="240" w:lineRule="auto"/>
              <w:jc w:val="center"/>
              <w:rPr>
                <w:rFonts w:ascii="Arial" w:hAnsi="Arial" w:cs="Arial"/>
                <w:sz w:val="20"/>
                <w:szCs w:val="20"/>
                <w:lang w:val="en-US"/>
              </w:rPr>
            </w:pP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Allergic rhinitis</w:t>
            </w:r>
            <w:r w:rsidRPr="00E625F9">
              <w:rPr>
                <w:rFonts w:ascii="Arial" w:hAnsi="Arial" w:cs="Arial"/>
                <w:sz w:val="20"/>
                <w:szCs w:val="20"/>
                <w:lang w:val="en-US"/>
              </w:rPr>
              <w:t xml:space="preserve">: defined as a significant problem with sneezing, blocked or runny nose in the past 12 months in periods without accompanying cold or </w:t>
            </w:r>
            <w:r w:rsidRPr="00E625F9">
              <w:rPr>
                <w:rFonts w:ascii="Arial" w:hAnsi="Arial" w:cs="Arial"/>
                <w:sz w:val="20"/>
                <w:szCs w:val="20"/>
                <w:lang w:val="en-US"/>
              </w:rPr>
              <w:lastRenderedPageBreak/>
              <w:t xml:space="preserve">flu with relevant allergic sensitization against ≥1 inhaled allergens (i.e. symptoms during exposure; </w:t>
            </w:r>
          </w:p>
          <w:p w:rsidR="00D7568A" w:rsidRPr="00E625F9" w:rsidRDefault="00D7568A" w:rsidP="00061F34">
            <w:pPr>
              <w:spacing w:after="0" w:line="240" w:lineRule="auto"/>
              <w:rPr>
                <w:rFonts w:ascii="Arial" w:hAnsi="Arial" w:cs="Arial"/>
                <w:sz w:val="20"/>
                <w:szCs w:val="20"/>
                <w:lang w:val="en-US"/>
              </w:rPr>
            </w:pPr>
          </w:p>
          <w:p w:rsidR="00D7568A" w:rsidRPr="00D35C56"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Non-allergic rhinitis</w:t>
            </w:r>
            <w:r w:rsidRPr="00E625F9">
              <w:rPr>
                <w:rFonts w:ascii="Arial" w:hAnsi="Arial" w:cs="Arial"/>
                <w:sz w:val="20"/>
                <w:szCs w:val="20"/>
                <w:lang w:val="en-US"/>
              </w:rPr>
              <w:t xml:space="preserve">: rhinitis </w:t>
            </w:r>
            <w:r w:rsidRPr="00E625F9">
              <w:rPr>
                <w:rFonts w:ascii="Arial" w:eastAsia="Times New Roman" w:hAnsi="Arial" w:cs="Arial"/>
                <w:sz w:val="20"/>
                <w:szCs w:val="20"/>
                <w:lang w:val="en-US" w:eastAsia="de-DE"/>
              </w:rPr>
              <w:t>with irrelevant sensitization (i.e. no symptoms during exposure) or no sensitization</w:t>
            </w:r>
            <w:r w:rsidRPr="00E625F9">
              <w:rPr>
                <w:rFonts w:ascii="Arial" w:hAnsi="Arial" w:cs="Arial"/>
                <w:sz w:val="20"/>
                <w:szCs w:val="20"/>
                <w:lang w:val="en-US"/>
              </w:rPr>
              <w:t xml:space="preserve">; </w:t>
            </w:r>
          </w:p>
        </w:tc>
        <w:tc>
          <w:tcPr>
            <w:tcW w:w="2191" w:type="dxa"/>
          </w:tcPr>
          <w:p w:rsidR="00D7568A" w:rsidRPr="00E625F9" w:rsidRDefault="00D7568A" w:rsidP="00D35C56">
            <w:pPr>
              <w:spacing w:after="0" w:line="240" w:lineRule="auto"/>
              <w:rPr>
                <w:rFonts w:ascii="Arial" w:hAnsi="Arial" w:cs="Arial"/>
                <w:sz w:val="20"/>
                <w:szCs w:val="20"/>
                <w:lang w:val="en-US"/>
              </w:rPr>
            </w:pPr>
            <w:r w:rsidRPr="00E625F9">
              <w:rPr>
                <w:rFonts w:ascii="Arial" w:hAnsi="Arial" w:cs="Arial"/>
                <w:i/>
                <w:sz w:val="20"/>
                <w:szCs w:val="20"/>
                <w:lang w:val="en-US"/>
              </w:rPr>
              <w:lastRenderedPageBreak/>
              <w:t>Allergic rhinitis vs Non-allergic rhinitis</w:t>
            </w:r>
            <w:r w:rsidRPr="00E625F9">
              <w:rPr>
                <w:rFonts w:ascii="Arial" w:hAnsi="Arial" w:cs="Arial"/>
                <w:sz w:val="20"/>
                <w:szCs w:val="20"/>
                <w:lang w:val="en-US"/>
              </w:rPr>
              <w:t xml:space="preserve">:Sensitization to inhaled allergens at an early age (4 years) precedes the development of allergic rhinitis, </w:t>
            </w:r>
            <w:r w:rsidRPr="00E625F9">
              <w:rPr>
                <w:rFonts w:ascii="Arial" w:hAnsi="Arial" w:cs="Arial"/>
                <w:sz w:val="20"/>
                <w:szCs w:val="20"/>
                <w:lang w:val="en-US"/>
              </w:rPr>
              <w:lastRenderedPageBreak/>
              <w:t>whereas symptoms of rhinitis do not. Among 4- and 8-year-olds, allergic rhinitis and nonallergic rhinitis were associated with asthma, eczema, and food hypersensitivity. Twenty-five percent of 8-year-olds with allergic rhinitis also had oral allergy syndrome.</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lastRenderedPageBreak/>
              <w:t>32, 40, 42, 44, 56, 68, 71, 84, 87, 95, 96, 100, 102, 114, 115, 122</w:t>
            </w:r>
          </w:p>
        </w:tc>
        <w:tc>
          <w:tcPr>
            <w:tcW w:w="2191" w:type="dxa"/>
          </w:tcPr>
          <w:p w:rsidR="00D7568A" w:rsidRPr="00E625F9" w:rsidRDefault="00D7568A" w:rsidP="00061F34">
            <w:pPr>
              <w:spacing w:after="0" w:line="240" w:lineRule="auto"/>
              <w:rPr>
                <w:rFonts w:ascii="Arial" w:hAnsi="Arial" w:cs="Arial"/>
                <w:b/>
                <w:sz w:val="20"/>
                <w:szCs w:val="20"/>
                <w:lang w:val="en-US"/>
              </w:rPr>
            </w:pPr>
          </w:p>
        </w:tc>
      </w:tr>
      <w:tr w:rsidR="00D7568A" w:rsidRPr="00E625F9" w:rsidTr="00061F34">
        <w:tc>
          <w:tcPr>
            <w:tcW w:w="2190"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lastRenderedPageBreak/>
              <w:t>Inflammation</w:t>
            </w:r>
          </w:p>
        </w:tc>
        <w:tc>
          <w:tcPr>
            <w:tcW w:w="10954" w:type="dxa"/>
            <w:gridSpan w:val="5"/>
          </w:tcPr>
          <w:p w:rsidR="00D7568A" w:rsidRPr="00E625F9" w:rsidRDefault="00572AE5" w:rsidP="00061F34">
            <w:pPr>
              <w:spacing w:after="0" w:line="240" w:lineRule="auto"/>
              <w:jc w:val="center"/>
              <w:rPr>
                <w:rFonts w:ascii="Arial" w:hAnsi="Arial" w:cs="Arial"/>
                <w:b/>
                <w:sz w:val="20"/>
                <w:szCs w:val="20"/>
                <w:lang w:val="en-US"/>
              </w:rPr>
            </w:pPr>
            <w:r w:rsidRPr="00E625F9">
              <w:rPr>
                <w:rFonts w:ascii="Arial" w:hAnsi="Arial" w:cs="Arial"/>
                <w:sz w:val="20"/>
                <w:szCs w:val="20"/>
                <w:lang w:val="en-US"/>
              </w:rPr>
              <w:t>-</w:t>
            </w:r>
          </w:p>
        </w:tc>
      </w:tr>
      <w:tr w:rsidR="00D7568A" w:rsidRPr="00E625F9" w:rsidTr="00061F34">
        <w:tc>
          <w:tcPr>
            <w:tcW w:w="2190"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Severity</w:t>
            </w:r>
          </w:p>
        </w:tc>
        <w:tc>
          <w:tcPr>
            <w:tcW w:w="2190" w:type="dxa"/>
          </w:tcPr>
          <w:p w:rsidR="00D7568A" w:rsidRPr="00E625F9" w:rsidRDefault="00D35C56" w:rsidP="00D35C56">
            <w:pPr>
              <w:spacing w:after="0" w:line="240" w:lineRule="auto"/>
              <w:jc w:val="center"/>
              <w:rPr>
                <w:rFonts w:ascii="Arial" w:hAnsi="Arial" w:cs="Arial"/>
                <w:sz w:val="20"/>
                <w:szCs w:val="20"/>
                <w:lang w:val="en-US"/>
              </w:rPr>
            </w:pPr>
            <w:r>
              <w:rPr>
                <w:rFonts w:ascii="Arial" w:hAnsi="Arial" w:cs="Arial"/>
                <w:sz w:val="20"/>
                <w:szCs w:val="20"/>
                <w:lang w:val="en-US"/>
              </w:rPr>
              <w:t xml:space="preserve">Chronic rhinitis (plus allergic rhinitis) </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Chronic rhinitis</w:t>
            </w:r>
            <w:r w:rsidRPr="00E625F9">
              <w:rPr>
                <w:rFonts w:ascii="Arial" w:hAnsi="Arial" w:cs="Arial"/>
                <w:sz w:val="20"/>
                <w:szCs w:val="20"/>
                <w:lang w:val="en-US"/>
              </w:rPr>
              <w:t xml:space="preserve">: defined by the presence of episodes of rhinorrhea, post-nasal drip, throat irritation and nasal congestion/blockage and/or attacks of sneezing (apart from periods with colds) that are present on most days for &gt;4 weeks in the past year. </w:t>
            </w: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Allergic rhinitis (AR)</w:t>
            </w:r>
            <w:r w:rsidRPr="00E625F9">
              <w:rPr>
                <w:rFonts w:ascii="Arial" w:hAnsi="Arial" w:cs="Arial"/>
                <w:sz w:val="20"/>
                <w:szCs w:val="20"/>
                <w:lang w:val="en-US"/>
              </w:rPr>
              <w:t xml:space="preserve">: was defined as a history of any of these symptoms concomitant with a positive SPT. concomitant with a positive SPT; </w:t>
            </w:r>
            <w:r w:rsidRPr="00E625F9">
              <w:rPr>
                <w:rFonts w:ascii="Arial" w:hAnsi="Arial" w:cs="Arial"/>
                <w:i/>
                <w:sz w:val="20"/>
                <w:szCs w:val="20"/>
                <w:lang w:val="en-US"/>
              </w:rPr>
              <w:t>Non-allergic rhinitis (NAR)</w:t>
            </w:r>
            <w:r w:rsidRPr="00E625F9">
              <w:rPr>
                <w:rFonts w:ascii="Arial" w:hAnsi="Arial" w:cs="Arial"/>
                <w:sz w:val="20"/>
                <w:szCs w:val="20"/>
                <w:lang w:val="en-US"/>
              </w:rPr>
              <w:t xml:space="preserve">: same as above but </w:t>
            </w:r>
            <w:r w:rsidRPr="00E625F9">
              <w:rPr>
                <w:rFonts w:ascii="Arial" w:hAnsi="Arial" w:cs="Arial"/>
                <w:sz w:val="20"/>
                <w:szCs w:val="20"/>
                <w:lang w:val="en-US"/>
              </w:rPr>
              <w:lastRenderedPageBreak/>
              <w:t>with negative SPT</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lastRenderedPageBreak/>
              <w:t xml:space="preserve">AR is more common in male children, is relatively rare below the age of 2 years, and accounts for two-thirds of all childhood chronic rhinitis and 73.3% of all chronic rhinitis in school-aged children (≥ 6 years old). Children with AR have greater drug hypersensitivity to antipyretic medications; were more likely to have more severe atopic, eye and nasal symptoms, and to require adjunct therapy with inhaled corticosteroids; and were at a greater risk of asthma-related </w:t>
            </w:r>
            <w:r w:rsidRPr="00E625F9">
              <w:rPr>
                <w:rFonts w:ascii="Arial" w:hAnsi="Arial" w:cs="Arial"/>
                <w:sz w:val="20"/>
                <w:szCs w:val="20"/>
                <w:lang w:val="en-US"/>
              </w:rPr>
              <w:lastRenderedPageBreak/>
              <w:t>events and hospitalization.</w:t>
            </w: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Children with NAR were more likely to be treated with a leukotriene antagonist and had more sleep awakening.</w:t>
            </w:r>
          </w:p>
          <w:p w:rsidR="00AA6CDD" w:rsidRPr="00E625F9" w:rsidRDefault="00AA6CDD" w:rsidP="00061F34">
            <w:pPr>
              <w:spacing w:after="0" w:line="240" w:lineRule="auto"/>
              <w:rPr>
                <w:rFonts w:ascii="Arial" w:hAnsi="Arial" w:cs="Arial"/>
                <w:sz w:val="20"/>
                <w:szCs w:val="20"/>
              </w:rPr>
            </w:pPr>
            <w:r w:rsidRPr="00E625F9">
              <w:rPr>
                <w:rFonts w:ascii="Arial" w:hAnsi="Arial" w:cs="Arial"/>
                <w:sz w:val="20"/>
                <w:szCs w:val="20"/>
              </w:rPr>
              <w:t>Children with AR experienced more moderate to severe symptoms (nasal itch, sneezing, nasal congestion, and discharge) compared to pre-schoolers with NAR. Sleep awakening predominated in the NAR group at all ages, with symptoms worsening in the older age group.</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lastRenderedPageBreak/>
              <w:t>101</w:t>
            </w:r>
          </w:p>
        </w:tc>
        <w:tc>
          <w:tcPr>
            <w:tcW w:w="2191" w:type="dxa"/>
          </w:tcPr>
          <w:p w:rsidR="00D7568A" w:rsidRPr="00E625F9" w:rsidRDefault="00D7568A" w:rsidP="00061F34">
            <w:pPr>
              <w:spacing w:after="0" w:line="240" w:lineRule="auto"/>
              <w:rPr>
                <w:rFonts w:ascii="Arial" w:hAnsi="Arial" w:cs="Arial"/>
                <w:b/>
                <w:sz w:val="20"/>
                <w:szCs w:val="20"/>
                <w:lang w:val="en-US"/>
              </w:rPr>
            </w:pPr>
          </w:p>
        </w:tc>
      </w:tr>
      <w:tr w:rsidR="00D7568A" w:rsidRPr="00E625F9" w:rsidTr="00061F34">
        <w:tc>
          <w:tcPr>
            <w:tcW w:w="2190"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lastRenderedPageBreak/>
              <w:t>Treatment response</w:t>
            </w:r>
          </w:p>
        </w:tc>
        <w:tc>
          <w:tcPr>
            <w:tcW w:w="10954" w:type="dxa"/>
            <w:gridSpan w:val="5"/>
          </w:tcPr>
          <w:p w:rsidR="00D7568A" w:rsidRPr="00E625F9" w:rsidRDefault="00572AE5" w:rsidP="00061F34">
            <w:pPr>
              <w:spacing w:after="0" w:line="240" w:lineRule="auto"/>
              <w:jc w:val="center"/>
              <w:rPr>
                <w:rFonts w:ascii="Arial" w:hAnsi="Arial" w:cs="Arial"/>
                <w:b/>
                <w:sz w:val="20"/>
                <w:szCs w:val="20"/>
                <w:lang w:val="en-US"/>
              </w:rPr>
            </w:pPr>
            <w:r w:rsidRPr="00E625F9">
              <w:rPr>
                <w:rFonts w:ascii="Arial" w:hAnsi="Arial" w:cs="Arial"/>
                <w:sz w:val="20"/>
                <w:szCs w:val="20"/>
                <w:lang w:val="en-US"/>
              </w:rPr>
              <w:t>-</w:t>
            </w:r>
          </w:p>
        </w:tc>
      </w:tr>
      <w:tr w:rsidR="00D7568A" w:rsidRPr="00E625F9" w:rsidTr="00061F34">
        <w:tc>
          <w:tcPr>
            <w:tcW w:w="2190"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Comorbidity</w:t>
            </w:r>
          </w:p>
        </w:tc>
        <w:tc>
          <w:tcPr>
            <w:tcW w:w="2190" w:type="dxa"/>
          </w:tcPr>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t xml:space="preserve">Wheezing with rhinoconjunctivitis (RCW);Wheezing with rhinitis (RW) </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Wheezing with rhinoconjunctivitis (RCW)</w:t>
            </w:r>
            <w:r w:rsidRPr="00E625F9">
              <w:rPr>
                <w:rFonts w:ascii="Arial" w:hAnsi="Arial" w:cs="Arial"/>
                <w:sz w:val="20"/>
                <w:szCs w:val="20"/>
                <w:lang w:val="en-US"/>
              </w:rPr>
              <w:t xml:space="preserve">: having rhinoconjunctivitis in the past year, respectively, in addition to current wheezing symptoms </w:t>
            </w:r>
          </w:p>
          <w:p w:rsidR="00D7568A" w:rsidRPr="00E625F9" w:rsidRDefault="00D7568A" w:rsidP="00061F34">
            <w:pPr>
              <w:spacing w:after="0" w:line="240" w:lineRule="auto"/>
              <w:rPr>
                <w:rFonts w:ascii="Arial" w:hAnsi="Arial" w:cs="Arial"/>
                <w:sz w:val="20"/>
                <w:szCs w:val="20"/>
                <w:lang w:val="en-US"/>
              </w:rPr>
            </w:pP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Wheezing with rhinitis (RW)</w:t>
            </w:r>
            <w:r w:rsidRPr="00E625F9">
              <w:rPr>
                <w:rFonts w:ascii="Arial" w:hAnsi="Arial" w:cs="Arial"/>
                <w:sz w:val="20"/>
                <w:szCs w:val="20"/>
                <w:lang w:val="en-US"/>
              </w:rPr>
              <w:t xml:space="preserve">: having rhinitis in the past year, respectively, in addition to current </w:t>
            </w:r>
            <w:r w:rsidRPr="00E625F9">
              <w:rPr>
                <w:rFonts w:ascii="Arial" w:hAnsi="Arial" w:cs="Arial"/>
                <w:sz w:val="20"/>
                <w:szCs w:val="20"/>
                <w:lang w:val="en-US"/>
              </w:rPr>
              <w:lastRenderedPageBreak/>
              <w:t xml:space="preserve">wheezing symptoms </w:t>
            </w:r>
          </w:p>
        </w:tc>
        <w:tc>
          <w:tcPr>
            <w:tcW w:w="2191" w:type="dxa"/>
          </w:tcPr>
          <w:p w:rsidR="00D7568A" w:rsidRPr="00E625F9" w:rsidRDefault="00D7568A" w:rsidP="00061F34">
            <w:pPr>
              <w:spacing w:after="0" w:line="240" w:lineRule="auto"/>
              <w:rPr>
                <w:rFonts w:ascii="Arial" w:hAnsi="Arial" w:cs="Arial"/>
                <w:sz w:val="20"/>
                <w:szCs w:val="20"/>
                <w:lang w:val="en-US"/>
              </w:rPr>
            </w:pP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138</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See comorbidities in Asthma</w:t>
            </w:r>
          </w:p>
        </w:tc>
      </w:tr>
    </w:tbl>
    <w:p w:rsidR="00D7568A" w:rsidRPr="00E625F9" w:rsidRDefault="00D7568A" w:rsidP="00D7568A">
      <w:pPr>
        <w:rPr>
          <w:rFonts w:ascii="Arial" w:hAnsi="Arial" w:cs="Arial"/>
          <w:b/>
          <w:sz w:val="20"/>
          <w:szCs w:val="20"/>
          <w:lang w:val="en-US"/>
        </w:rPr>
      </w:pPr>
      <w:r w:rsidRPr="00E625F9">
        <w:rPr>
          <w:rFonts w:ascii="Arial" w:hAnsi="Arial" w:cs="Arial"/>
          <w:b/>
          <w:sz w:val="20"/>
          <w:szCs w:val="20"/>
          <w:lang w:val="en-US"/>
        </w:rPr>
        <w:lastRenderedPageBreak/>
        <w:br w:type="page"/>
      </w:r>
    </w:p>
    <w:p w:rsidR="00D7568A" w:rsidRPr="00E625F9" w:rsidRDefault="000A311F" w:rsidP="00D7568A">
      <w:pPr>
        <w:pStyle w:val="berschrift2"/>
        <w:rPr>
          <w:rFonts w:ascii="Arial" w:hAnsi="Arial" w:cs="Arial"/>
          <w:color w:val="auto"/>
          <w:sz w:val="22"/>
          <w:szCs w:val="22"/>
          <w:lang w:val="en-US"/>
        </w:rPr>
      </w:pPr>
      <w:bookmarkStart w:id="9" w:name="_Toc420484601"/>
      <w:r>
        <w:rPr>
          <w:rFonts w:ascii="Arial" w:hAnsi="Arial" w:cs="Arial"/>
          <w:color w:val="auto"/>
          <w:sz w:val="22"/>
          <w:szCs w:val="22"/>
          <w:lang w:val="en-US"/>
        </w:rPr>
        <w:lastRenderedPageBreak/>
        <w:t>Table</w:t>
      </w:r>
      <w:r w:rsidR="00115B22">
        <w:rPr>
          <w:rFonts w:ascii="Arial" w:hAnsi="Arial" w:cs="Arial"/>
          <w:color w:val="auto"/>
          <w:sz w:val="22"/>
          <w:szCs w:val="22"/>
          <w:lang w:val="en-US"/>
        </w:rPr>
        <w:t xml:space="preserve"> S7</w:t>
      </w:r>
      <w:r w:rsidR="00D7568A" w:rsidRPr="00E625F9">
        <w:rPr>
          <w:rFonts w:ascii="Arial" w:hAnsi="Arial" w:cs="Arial"/>
          <w:color w:val="auto"/>
          <w:sz w:val="22"/>
          <w:szCs w:val="22"/>
          <w:lang w:val="en-US"/>
        </w:rPr>
        <w:t xml:space="preserve">. </w:t>
      </w:r>
      <w:r w:rsidR="00563FA3" w:rsidRPr="00E625F9">
        <w:rPr>
          <w:rFonts w:ascii="Arial" w:hAnsi="Arial" w:cs="Arial"/>
          <w:color w:val="auto"/>
          <w:sz w:val="22"/>
          <w:szCs w:val="22"/>
          <w:lang w:val="en-US"/>
        </w:rPr>
        <w:t>Published classifications of food allergy in children</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0"/>
        <w:gridCol w:w="2190"/>
        <w:gridCol w:w="2191"/>
        <w:gridCol w:w="2191"/>
        <w:gridCol w:w="2191"/>
        <w:gridCol w:w="2191"/>
      </w:tblGrid>
      <w:tr w:rsidR="00D7568A" w:rsidRPr="00E625F9" w:rsidTr="00061F34">
        <w:tc>
          <w:tcPr>
            <w:tcW w:w="2190"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Defining trait</w:t>
            </w:r>
          </w:p>
        </w:tc>
        <w:tc>
          <w:tcPr>
            <w:tcW w:w="2190"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Phenotype terms</w:t>
            </w:r>
          </w:p>
        </w:tc>
        <w:tc>
          <w:tcPr>
            <w:tcW w:w="2191"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Definitions</w:t>
            </w:r>
          </w:p>
        </w:tc>
        <w:tc>
          <w:tcPr>
            <w:tcW w:w="2191"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Characteristics</w:t>
            </w:r>
          </w:p>
        </w:tc>
        <w:tc>
          <w:tcPr>
            <w:tcW w:w="2191"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References</w:t>
            </w:r>
          </w:p>
        </w:tc>
        <w:tc>
          <w:tcPr>
            <w:tcW w:w="2191"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Comments</w:t>
            </w:r>
          </w:p>
        </w:tc>
      </w:tr>
      <w:tr w:rsidR="00D7568A" w:rsidRPr="00E625F9" w:rsidTr="00061F34">
        <w:tc>
          <w:tcPr>
            <w:tcW w:w="2190"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b/>
                <w:sz w:val="20"/>
                <w:szCs w:val="20"/>
                <w:lang w:val="en-US"/>
              </w:rPr>
              <w:t>Symptoms with/without temporal pattern</w:t>
            </w:r>
          </w:p>
        </w:tc>
        <w:tc>
          <w:tcPr>
            <w:tcW w:w="2190" w:type="dxa"/>
          </w:tcPr>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t xml:space="preserve">FHS; Transient FHS; Intermittent FHS; Late onset FHS; Persistent FHS </w:t>
            </w:r>
          </w:p>
        </w:tc>
        <w:tc>
          <w:tcPr>
            <w:tcW w:w="2191" w:type="dxa"/>
          </w:tcPr>
          <w:p w:rsidR="00D7568A" w:rsidRPr="00E625F9" w:rsidRDefault="00D7568A" w:rsidP="00061F34">
            <w:pPr>
              <w:spacing w:after="0" w:line="240" w:lineRule="auto"/>
              <w:rPr>
                <w:rFonts w:ascii="Arial" w:hAnsi="Arial" w:cs="Arial"/>
                <w:i/>
                <w:sz w:val="20"/>
                <w:szCs w:val="20"/>
              </w:rPr>
            </w:pPr>
            <w:r w:rsidRPr="00E625F9">
              <w:rPr>
                <w:rFonts w:ascii="Arial" w:hAnsi="Arial" w:cs="Arial"/>
                <w:i/>
                <w:sz w:val="20"/>
                <w:szCs w:val="20"/>
                <w:lang w:val="en-US"/>
              </w:rPr>
              <w:t>Food hypersensitivity (FHS)</w:t>
            </w:r>
            <w:r w:rsidRPr="00E625F9">
              <w:rPr>
                <w:rFonts w:ascii="Arial" w:hAnsi="Arial" w:cs="Arial"/>
                <w:sz w:val="20"/>
                <w:szCs w:val="20"/>
                <w:lang w:val="en-US"/>
              </w:rPr>
              <w:t>: symptoms related to ingestion of a certain food such as wheeze, itchy eyes and/or runny nose, facial edema, urticaria, eczema or vomiting/diarrhea</w:t>
            </w:r>
          </w:p>
          <w:p w:rsidR="00061F34" w:rsidRPr="00E625F9" w:rsidRDefault="00061F34" w:rsidP="00061F34">
            <w:pPr>
              <w:spacing w:after="0" w:line="240" w:lineRule="auto"/>
              <w:rPr>
                <w:rFonts w:ascii="Arial" w:hAnsi="Arial" w:cs="Arial"/>
                <w:i/>
                <w:sz w:val="20"/>
                <w:szCs w:val="20"/>
              </w:rPr>
            </w:pPr>
          </w:p>
          <w:p w:rsidR="00D7568A" w:rsidRPr="00E625F9" w:rsidRDefault="00D7568A" w:rsidP="00061F34">
            <w:pPr>
              <w:spacing w:after="0" w:line="240" w:lineRule="auto"/>
              <w:rPr>
                <w:rFonts w:ascii="Arial" w:hAnsi="Arial" w:cs="Arial"/>
                <w:sz w:val="20"/>
                <w:szCs w:val="20"/>
              </w:rPr>
            </w:pPr>
            <w:r w:rsidRPr="00E625F9">
              <w:rPr>
                <w:rFonts w:ascii="Arial" w:hAnsi="Arial" w:cs="Arial"/>
                <w:i/>
                <w:sz w:val="20"/>
                <w:szCs w:val="20"/>
              </w:rPr>
              <w:t>Transient FHS</w:t>
            </w:r>
            <w:r w:rsidRPr="00E625F9">
              <w:rPr>
                <w:rFonts w:ascii="Arial" w:hAnsi="Arial" w:cs="Arial"/>
                <w:sz w:val="20"/>
                <w:szCs w:val="20"/>
              </w:rPr>
              <w:t xml:space="preserve">: symptoms* between 1 and 4 years of age but not thereafter; </w:t>
            </w:r>
          </w:p>
          <w:p w:rsidR="00D7568A" w:rsidRPr="00E625F9" w:rsidRDefault="00D7568A" w:rsidP="00061F34">
            <w:pPr>
              <w:spacing w:after="0" w:line="240" w:lineRule="auto"/>
              <w:rPr>
                <w:rFonts w:ascii="Arial" w:hAnsi="Arial" w:cs="Arial"/>
                <w:sz w:val="20"/>
                <w:szCs w:val="20"/>
              </w:rPr>
            </w:pPr>
          </w:p>
          <w:p w:rsidR="00D7568A" w:rsidRPr="00E625F9" w:rsidRDefault="00D7568A" w:rsidP="00061F34">
            <w:pPr>
              <w:spacing w:after="0" w:line="240" w:lineRule="auto"/>
              <w:rPr>
                <w:rFonts w:ascii="Arial" w:hAnsi="Arial" w:cs="Arial"/>
                <w:sz w:val="20"/>
                <w:szCs w:val="20"/>
              </w:rPr>
            </w:pPr>
            <w:r w:rsidRPr="00E625F9">
              <w:rPr>
                <w:rFonts w:ascii="Arial" w:hAnsi="Arial" w:cs="Arial"/>
                <w:i/>
                <w:sz w:val="20"/>
                <w:szCs w:val="20"/>
              </w:rPr>
              <w:t>Intermittent FHS</w:t>
            </w:r>
            <w:r w:rsidRPr="00E625F9">
              <w:rPr>
                <w:rFonts w:ascii="Arial" w:hAnsi="Arial" w:cs="Arial"/>
                <w:sz w:val="20"/>
                <w:szCs w:val="20"/>
              </w:rPr>
              <w:t xml:space="preserve">: symptoms* at 1 and/or 2 years, not at 4 years, but again at 8 years; </w:t>
            </w:r>
          </w:p>
          <w:p w:rsidR="00D7568A" w:rsidRPr="00E625F9" w:rsidRDefault="00D7568A" w:rsidP="00061F34">
            <w:pPr>
              <w:spacing w:after="0" w:line="240" w:lineRule="auto"/>
              <w:rPr>
                <w:rFonts w:ascii="Arial" w:hAnsi="Arial" w:cs="Arial"/>
                <w:sz w:val="20"/>
                <w:szCs w:val="20"/>
              </w:rPr>
            </w:pPr>
          </w:p>
          <w:p w:rsidR="00D7568A" w:rsidRPr="00E625F9" w:rsidRDefault="00D7568A" w:rsidP="00061F34">
            <w:pPr>
              <w:spacing w:after="0" w:line="240" w:lineRule="auto"/>
              <w:rPr>
                <w:rFonts w:ascii="Arial" w:hAnsi="Arial" w:cs="Arial"/>
                <w:sz w:val="20"/>
                <w:szCs w:val="20"/>
              </w:rPr>
            </w:pPr>
            <w:r w:rsidRPr="00E625F9">
              <w:rPr>
                <w:rFonts w:ascii="Arial" w:hAnsi="Arial" w:cs="Arial"/>
                <w:i/>
                <w:sz w:val="20"/>
                <w:szCs w:val="20"/>
              </w:rPr>
              <w:t>Late-onset FHS</w:t>
            </w:r>
            <w:r w:rsidRPr="00E625F9">
              <w:rPr>
                <w:rFonts w:ascii="Arial" w:hAnsi="Arial" w:cs="Arial"/>
                <w:sz w:val="20"/>
                <w:szCs w:val="20"/>
              </w:rPr>
              <w:t xml:space="preserve">: symptoms* at 4 and 8 years or at 8 yearsonly; </w:t>
            </w:r>
          </w:p>
          <w:p w:rsidR="00D7568A" w:rsidRPr="00E625F9" w:rsidRDefault="00D7568A" w:rsidP="00061F34">
            <w:pPr>
              <w:spacing w:after="0" w:line="240" w:lineRule="auto"/>
              <w:rPr>
                <w:rFonts w:ascii="Arial" w:hAnsi="Arial" w:cs="Arial"/>
                <w:sz w:val="20"/>
                <w:szCs w:val="20"/>
              </w:rPr>
            </w:pPr>
          </w:p>
          <w:p w:rsidR="00D7568A" w:rsidRPr="00E625F9" w:rsidRDefault="00D7568A" w:rsidP="00061F34">
            <w:pPr>
              <w:spacing w:after="0" w:line="240" w:lineRule="auto"/>
              <w:rPr>
                <w:rFonts w:ascii="Arial" w:hAnsi="Arial" w:cs="Arial"/>
                <w:sz w:val="20"/>
                <w:szCs w:val="20"/>
              </w:rPr>
            </w:pPr>
            <w:r w:rsidRPr="00E625F9">
              <w:rPr>
                <w:rFonts w:ascii="Arial" w:hAnsi="Arial" w:cs="Arial"/>
                <w:i/>
                <w:sz w:val="20"/>
                <w:szCs w:val="20"/>
              </w:rPr>
              <w:t>Persistent FHS</w:t>
            </w:r>
            <w:r w:rsidRPr="00E625F9">
              <w:rPr>
                <w:rFonts w:ascii="Arial" w:hAnsi="Arial" w:cs="Arial"/>
                <w:sz w:val="20"/>
                <w:szCs w:val="20"/>
              </w:rPr>
              <w:t>: symptoms* at 1 and/or 2 years, and 4 and 8 years of age.  *</w:t>
            </w:r>
            <w:r w:rsidRPr="00E625F9">
              <w:rPr>
                <w:rFonts w:ascii="Arial" w:hAnsi="Arial" w:cs="Arial"/>
                <w:sz w:val="20"/>
                <w:szCs w:val="20"/>
                <w:lang w:val="en-US"/>
              </w:rPr>
              <w:t xml:space="preserve">parentally reported symptoms related to ingestion of a certain food were defined as FHS: wheeze, itchy eyes and/or runny </w:t>
            </w:r>
            <w:r w:rsidRPr="00E625F9">
              <w:rPr>
                <w:rFonts w:ascii="Arial" w:hAnsi="Arial" w:cs="Arial"/>
                <w:sz w:val="20"/>
                <w:szCs w:val="20"/>
                <w:lang w:val="en-US"/>
              </w:rPr>
              <w:lastRenderedPageBreak/>
              <w:t xml:space="preserve">nose, facial edema, urticaria, eczema or vomiting/diarrhea </w:t>
            </w:r>
          </w:p>
        </w:tc>
        <w:tc>
          <w:tcPr>
            <w:tcW w:w="2191" w:type="dxa"/>
          </w:tcPr>
          <w:p w:rsidR="00D7568A" w:rsidRPr="00E625F9" w:rsidRDefault="00D7568A" w:rsidP="00061F34">
            <w:pPr>
              <w:autoSpaceDE w:val="0"/>
              <w:autoSpaceDN w:val="0"/>
              <w:adjustRightInd w:val="0"/>
              <w:spacing w:after="0" w:line="240" w:lineRule="auto"/>
              <w:rPr>
                <w:rFonts w:ascii="Arial" w:hAnsi="Arial" w:cs="Arial"/>
                <w:sz w:val="20"/>
                <w:szCs w:val="20"/>
              </w:rPr>
            </w:pPr>
            <w:r w:rsidRPr="00E625F9">
              <w:rPr>
                <w:rFonts w:ascii="Arial" w:hAnsi="Arial" w:cs="Arial"/>
                <w:sz w:val="20"/>
                <w:szCs w:val="20"/>
              </w:rPr>
              <w:lastRenderedPageBreak/>
              <w:t xml:space="preserve">Children with persistent FHS significantly more often reported occurrence of wheeze, itchy eyes/runny nose, urticaria and eczema as symptoms caused by foods as compared with children with transient FHS. Children with persistent FHS exhibited significantly higher IgE-ab levels to food at both 4 and 8 years of age </w:t>
            </w:r>
          </w:p>
          <w:p w:rsidR="00D7568A" w:rsidRPr="00E625F9" w:rsidRDefault="00D7568A" w:rsidP="00061F34">
            <w:pPr>
              <w:autoSpaceDE w:val="0"/>
              <w:autoSpaceDN w:val="0"/>
              <w:adjustRightInd w:val="0"/>
              <w:spacing w:after="0" w:line="240" w:lineRule="auto"/>
              <w:rPr>
                <w:rFonts w:ascii="Arial" w:hAnsi="Arial" w:cs="Arial"/>
                <w:sz w:val="20"/>
                <w:szCs w:val="20"/>
              </w:rPr>
            </w:pPr>
            <w:r w:rsidRPr="00E625F9">
              <w:rPr>
                <w:rFonts w:ascii="Arial" w:hAnsi="Arial" w:cs="Arial"/>
                <w:sz w:val="20"/>
                <w:szCs w:val="20"/>
              </w:rPr>
              <w:t xml:space="preserve">as compared with the other phenotypes combined. The pattern of sensitization was very similar in children who never had FHS and children with transient FHS. One-third of the children with persistent FHS children reported to have symptoms related to egg, whereas only 4% of children with late-onset FHS reported egg-related </w:t>
            </w:r>
            <w:r w:rsidRPr="00E625F9">
              <w:rPr>
                <w:rFonts w:ascii="Arial" w:hAnsi="Arial" w:cs="Arial"/>
                <w:sz w:val="20"/>
                <w:szCs w:val="20"/>
              </w:rPr>
              <w:lastRenderedPageBreak/>
              <w:t>symptoms, and the corresponding figure for intermittent FHS was 10%. Transient, intermittent and persistent FHS, all with an onset before 4 years of age, significantly increased the OR for asthma, AR and eczema at 8 years of age (with the exception of intermittent FHS and eczema).</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lastRenderedPageBreak/>
              <w:t>39, 120</w:t>
            </w:r>
          </w:p>
        </w:tc>
        <w:tc>
          <w:tcPr>
            <w:tcW w:w="2191" w:type="dxa"/>
          </w:tcPr>
          <w:p w:rsidR="00D7568A" w:rsidRPr="00E625F9" w:rsidRDefault="00D7568A" w:rsidP="00061F34">
            <w:pPr>
              <w:spacing w:after="0" w:line="240" w:lineRule="auto"/>
              <w:rPr>
                <w:rFonts w:ascii="Arial" w:hAnsi="Arial" w:cs="Arial"/>
                <w:sz w:val="20"/>
                <w:szCs w:val="20"/>
                <w:lang w:val="en-US"/>
              </w:rPr>
            </w:pPr>
          </w:p>
        </w:tc>
      </w:tr>
      <w:tr w:rsidR="00D7568A" w:rsidRPr="00E625F9" w:rsidTr="00061F34">
        <w:tc>
          <w:tcPr>
            <w:tcW w:w="2190" w:type="dxa"/>
            <w:vMerge w:val="restart"/>
          </w:tcPr>
          <w:p w:rsidR="00D7568A" w:rsidRPr="00E625F9" w:rsidRDefault="00572AE5" w:rsidP="00572AE5">
            <w:pPr>
              <w:spacing w:after="0" w:line="240" w:lineRule="auto"/>
              <w:jc w:val="center"/>
              <w:rPr>
                <w:rFonts w:ascii="Arial" w:hAnsi="Arial" w:cs="Arial"/>
                <w:b/>
                <w:sz w:val="20"/>
                <w:szCs w:val="20"/>
                <w:lang w:val="en-US"/>
              </w:rPr>
            </w:pPr>
            <w:r w:rsidRPr="00E625F9">
              <w:rPr>
                <w:rFonts w:ascii="Arial" w:hAnsi="Arial" w:cs="Arial"/>
                <w:b/>
                <w:sz w:val="20"/>
                <w:szCs w:val="20"/>
                <w:lang w:val="en-US"/>
              </w:rPr>
              <w:lastRenderedPageBreak/>
              <w:t>Factors/Trigger</w:t>
            </w:r>
          </w:p>
        </w:tc>
        <w:tc>
          <w:tcPr>
            <w:tcW w:w="2190" w:type="dxa"/>
          </w:tcPr>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t>Cow’s milk allergy; Peanut allergy; Wheat allergy</w:t>
            </w:r>
          </w:p>
          <w:p w:rsidR="00D7568A" w:rsidRPr="00E625F9" w:rsidRDefault="00D7568A" w:rsidP="00061F34">
            <w:pPr>
              <w:spacing w:after="0" w:line="240" w:lineRule="auto"/>
              <w:jc w:val="center"/>
              <w:rPr>
                <w:rFonts w:ascii="Arial" w:hAnsi="Arial" w:cs="Arial"/>
                <w:sz w:val="20"/>
                <w:szCs w:val="20"/>
                <w:lang w:val="en-US"/>
              </w:rPr>
            </w:pPr>
          </w:p>
          <w:p w:rsidR="00D7568A" w:rsidRPr="00E625F9" w:rsidRDefault="00D7568A" w:rsidP="00061F34">
            <w:pPr>
              <w:spacing w:after="0" w:line="240" w:lineRule="auto"/>
              <w:jc w:val="center"/>
              <w:rPr>
                <w:rFonts w:ascii="Arial" w:hAnsi="Arial" w:cs="Arial"/>
                <w:sz w:val="20"/>
                <w:szCs w:val="20"/>
                <w:lang w:val="en-US"/>
              </w:rPr>
            </w:pP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Cow’s milk allergy</w:t>
            </w:r>
            <w:r w:rsidRPr="00E625F9">
              <w:rPr>
                <w:rFonts w:ascii="Arial" w:hAnsi="Arial" w:cs="Arial"/>
                <w:sz w:val="20"/>
                <w:szCs w:val="20"/>
                <w:lang w:val="en-US"/>
              </w:rPr>
              <w:t xml:space="preserve">: Children </w:t>
            </w:r>
            <w:r w:rsidRPr="00E625F9">
              <w:rPr>
                <w:rFonts w:ascii="Arial" w:hAnsi="Arial" w:cs="Arial"/>
                <w:sz w:val="20"/>
                <w:szCs w:val="20"/>
              </w:rPr>
              <w:t>with</w:t>
            </w:r>
            <w:r w:rsidRPr="00E625F9">
              <w:rPr>
                <w:rFonts w:ascii="Arial" w:hAnsi="Arial" w:cs="Arial"/>
                <w:sz w:val="20"/>
                <w:szCs w:val="20"/>
                <w:lang w:val="en-US"/>
              </w:rPr>
              <w:t xml:space="preserve"> clinical symptoms</w:t>
            </w:r>
            <w:r w:rsidRPr="00E625F9">
              <w:rPr>
                <w:rFonts w:ascii="Arial" w:hAnsi="Arial" w:cs="Arial"/>
                <w:sz w:val="20"/>
                <w:szCs w:val="20"/>
              </w:rPr>
              <w:t xml:space="preserve"> (u</w:t>
            </w:r>
            <w:r w:rsidRPr="00E625F9">
              <w:rPr>
                <w:rFonts w:ascii="Arial" w:hAnsi="Arial" w:cs="Arial"/>
                <w:sz w:val="20"/>
                <w:szCs w:val="20"/>
                <w:lang w:val="en-US"/>
              </w:rPr>
              <w:t>rticaria, atopic dermatitis, repeated wheezing episodes, failure to thrive, vomiting, diarrhea, and bloody stools</w:t>
            </w:r>
            <w:r w:rsidRPr="00E625F9">
              <w:rPr>
                <w:rFonts w:ascii="Arial" w:hAnsi="Arial" w:cs="Arial"/>
                <w:sz w:val="20"/>
                <w:szCs w:val="20"/>
              </w:rPr>
              <w:t>)</w:t>
            </w:r>
            <w:r w:rsidRPr="00E625F9">
              <w:rPr>
                <w:rFonts w:ascii="Arial" w:hAnsi="Arial" w:cs="Arial"/>
                <w:sz w:val="20"/>
                <w:szCs w:val="20"/>
                <w:lang w:val="en-US"/>
              </w:rPr>
              <w:t xml:space="preserve"> which ceased upon dietary elimination of cow’s milk </w:t>
            </w:r>
            <w:r w:rsidRPr="00E625F9">
              <w:rPr>
                <w:rFonts w:ascii="Arial" w:hAnsi="Arial" w:cs="Arial"/>
                <w:sz w:val="20"/>
                <w:szCs w:val="20"/>
              </w:rPr>
              <w:t xml:space="preserve">proteins </w:t>
            </w:r>
            <w:r w:rsidRPr="00E625F9">
              <w:rPr>
                <w:rFonts w:ascii="Arial" w:hAnsi="Arial" w:cs="Arial"/>
                <w:sz w:val="20"/>
                <w:szCs w:val="20"/>
                <w:lang w:val="en-US"/>
              </w:rPr>
              <w:t xml:space="preserve">and re-appeared on open challenge. </w:t>
            </w:r>
          </w:p>
          <w:p w:rsidR="00D7568A" w:rsidRPr="00E625F9" w:rsidRDefault="00D7568A" w:rsidP="00061F34">
            <w:pPr>
              <w:spacing w:after="0" w:line="240" w:lineRule="auto"/>
              <w:rPr>
                <w:rFonts w:ascii="Arial" w:hAnsi="Arial" w:cs="Arial"/>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729C7" w:rsidRDefault="00B729C7" w:rsidP="00061F34">
            <w:pPr>
              <w:spacing w:after="0" w:line="240" w:lineRule="auto"/>
              <w:rPr>
                <w:rFonts w:ascii="Arial" w:hAnsi="Arial" w:cs="Arial"/>
                <w:i/>
                <w:sz w:val="20"/>
                <w:szCs w:val="20"/>
                <w:lang w:val="en-US"/>
              </w:rPr>
            </w:pP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Peanut allergy</w:t>
            </w:r>
            <w:r w:rsidRPr="00E625F9">
              <w:rPr>
                <w:rFonts w:ascii="Arial" w:hAnsi="Arial" w:cs="Arial"/>
                <w:sz w:val="20"/>
                <w:szCs w:val="20"/>
                <w:lang w:val="en-US"/>
              </w:rPr>
              <w:t xml:space="preserve">: positive answer to the following question in the 8-year-questionnaire regarding the latest 12-month period: ‘Is your child allergic to any food item?’. Symptom options were ‘nose/eyes symptoms’, ‘mouth-itching’, ‘breathing problems’, ‘vomiting/diarrhea’, ‘eczema’, ‘urticaria’. Reactions to peanut had to be indicated on at least one of these symptoms or reported as ‘excluded from the diet during the last 12 months because of previous symptoms’. </w:t>
            </w:r>
          </w:p>
          <w:p w:rsidR="00D7568A" w:rsidRPr="00E625F9" w:rsidRDefault="00D7568A" w:rsidP="00061F34">
            <w:pPr>
              <w:spacing w:after="0" w:line="240" w:lineRule="auto"/>
              <w:rPr>
                <w:rFonts w:ascii="Arial" w:hAnsi="Arial" w:cs="Arial"/>
                <w:sz w:val="20"/>
                <w:szCs w:val="20"/>
                <w:lang w:val="en-US"/>
              </w:rPr>
            </w:pP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Wheat allergy</w:t>
            </w:r>
            <w:r w:rsidRPr="00E625F9">
              <w:rPr>
                <w:rFonts w:ascii="Arial" w:hAnsi="Arial" w:cs="Arial"/>
                <w:sz w:val="20"/>
                <w:szCs w:val="20"/>
                <w:lang w:val="en-US"/>
              </w:rPr>
              <w:t xml:space="preserve">: clinical history consistent with an IgE-mediated </w:t>
            </w:r>
            <w:r w:rsidRPr="00E625F9">
              <w:rPr>
                <w:rFonts w:ascii="Arial" w:hAnsi="Arial" w:cs="Arial"/>
                <w:sz w:val="20"/>
                <w:szCs w:val="20"/>
                <w:lang w:val="en-US"/>
              </w:rPr>
              <w:lastRenderedPageBreak/>
              <w:t xml:space="preserve">allergic reaction on wheat ingestion and a positive wheat IgE test result. </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lastRenderedPageBreak/>
              <w:t>Cow’s milk allergy</w:t>
            </w:r>
            <w:r w:rsidRPr="00E625F9">
              <w:rPr>
                <w:rFonts w:ascii="Arial" w:hAnsi="Arial" w:cs="Arial"/>
                <w:sz w:val="20"/>
                <w:szCs w:val="20"/>
                <w:lang w:val="en-US"/>
              </w:rPr>
              <w:t xml:space="preserve">: Gastrointestinal complaints in children with CMA in infancy continue to be common at 10y of age. Although the immediate CMA of infancy had remitted in most of the children by the age of 10y, the subjects suffered from a wide variety of atopic manifestations or consequences, including a high frequency of respiratory allergy, positive skin prick tests and recurrent otitis. Moreover, dose-dependent gastrointestinal milk </w:t>
            </w:r>
            <w:r w:rsidRPr="00E625F9">
              <w:rPr>
                <w:rFonts w:ascii="Arial" w:hAnsi="Arial" w:cs="Arial"/>
                <w:sz w:val="20"/>
                <w:szCs w:val="20"/>
                <w:lang w:val="en-US"/>
              </w:rPr>
              <w:lastRenderedPageBreak/>
              <w:t>intolerance seems to persist in a certain proportion of these children. children with CMA achieved tolerance at an age significantly higher than the children with egg or wheat allergy.</w:t>
            </w:r>
          </w:p>
          <w:p w:rsidR="00D7568A" w:rsidRPr="00E625F9" w:rsidRDefault="00D7568A" w:rsidP="00061F34">
            <w:pPr>
              <w:spacing w:after="0" w:line="240" w:lineRule="auto"/>
              <w:rPr>
                <w:rFonts w:ascii="Arial" w:hAnsi="Arial" w:cs="Arial"/>
                <w:sz w:val="20"/>
                <w:szCs w:val="20"/>
                <w:lang w:val="en-US"/>
              </w:rPr>
            </w:pP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Peanut allergy</w:t>
            </w:r>
            <w:r w:rsidRPr="00E625F9">
              <w:rPr>
                <w:rFonts w:ascii="Arial" w:hAnsi="Arial" w:cs="Arial"/>
                <w:sz w:val="20"/>
                <w:szCs w:val="20"/>
                <w:lang w:val="en-US"/>
              </w:rPr>
              <w:t>: Peanut symptoms were more severe in children with Ara h 1, 2 or 3 reactivity. Children with IgE reactivity both to Ara h 2 and to Ara h 1 or 3 more often reported peanut symptoms than children with IgE only to Ara h 2, particularly respiratory symptoms.</w:t>
            </w:r>
          </w:p>
          <w:p w:rsidR="00D7568A" w:rsidRPr="00E625F9" w:rsidRDefault="00D7568A" w:rsidP="00061F34">
            <w:pPr>
              <w:spacing w:after="0" w:line="240" w:lineRule="auto"/>
              <w:rPr>
                <w:rFonts w:ascii="Arial" w:hAnsi="Arial" w:cs="Arial"/>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729C7" w:rsidRDefault="00B729C7" w:rsidP="00061F34">
            <w:pPr>
              <w:spacing w:after="0" w:line="240" w:lineRule="auto"/>
              <w:rPr>
                <w:rFonts w:ascii="Arial" w:hAnsi="Arial" w:cs="Arial"/>
                <w:i/>
                <w:sz w:val="20"/>
                <w:szCs w:val="20"/>
                <w:lang w:val="en-US"/>
              </w:rPr>
            </w:pP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Wheat allergy</w:t>
            </w:r>
            <w:r w:rsidRPr="00E625F9">
              <w:rPr>
                <w:rFonts w:ascii="Arial" w:hAnsi="Arial" w:cs="Arial"/>
                <w:sz w:val="20"/>
                <w:szCs w:val="20"/>
                <w:lang w:val="en-US"/>
              </w:rPr>
              <w:t xml:space="preserve">: wheat IgE level was an important prognostic </w:t>
            </w:r>
            <w:r w:rsidRPr="00E625F9">
              <w:rPr>
                <w:rFonts w:ascii="Arial" w:hAnsi="Arial" w:cs="Arial"/>
                <w:sz w:val="20"/>
                <w:szCs w:val="20"/>
                <w:lang w:val="en-US"/>
              </w:rPr>
              <w:lastRenderedPageBreak/>
              <w:t>factor predicting resolution of wheat allergy. Wheat IgE levels differed overall in the groups that outgrew wheat allergy compared with those individuals who remained allergic by the end of follow-up, and wheat IgE levels predicted the rate of resolution of allergy.</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lastRenderedPageBreak/>
              <w:t xml:space="preserve">46, 73, 83, 121, 191, </w:t>
            </w:r>
          </w:p>
        </w:tc>
        <w:tc>
          <w:tcPr>
            <w:tcW w:w="2191" w:type="dxa"/>
          </w:tcPr>
          <w:p w:rsidR="00D7568A" w:rsidRPr="00E625F9" w:rsidRDefault="00D7568A" w:rsidP="00061F34">
            <w:pPr>
              <w:spacing w:after="0" w:line="240" w:lineRule="auto"/>
              <w:rPr>
                <w:rFonts w:ascii="Arial" w:hAnsi="Arial" w:cs="Arial"/>
                <w:sz w:val="20"/>
                <w:szCs w:val="20"/>
                <w:lang w:val="en-US"/>
              </w:rPr>
            </w:pPr>
          </w:p>
        </w:tc>
      </w:tr>
      <w:tr w:rsidR="00D7568A" w:rsidRPr="00E625F9" w:rsidTr="00061F34">
        <w:tc>
          <w:tcPr>
            <w:tcW w:w="2190" w:type="dxa"/>
            <w:vMerge/>
          </w:tcPr>
          <w:p w:rsidR="00D7568A" w:rsidRPr="00E625F9" w:rsidRDefault="00D7568A" w:rsidP="00061F34">
            <w:pPr>
              <w:spacing w:after="0" w:line="240" w:lineRule="auto"/>
              <w:rPr>
                <w:rFonts w:ascii="Arial" w:hAnsi="Arial" w:cs="Arial"/>
                <w:sz w:val="20"/>
                <w:szCs w:val="20"/>
                <w:lang w:val="en-US"/>
              </w:rPr>
            </w:pPr>
          </w:p>
        </w:tc>
        <w:tc>
          <w:tcPr>
            <w:tcW w:w="2190" w:type="dxa"/>
          </w:tcPr>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t xml:space="preserve">Clinically reactive to all forms of milk; Tolerant to heated milk (HM) products; Outgrown milk allergy </w:t>
            </w:r>
          </w:p>
        </w:tc>
        <w:tc>
          <w:tcPr>
            <w:tcW w:w="2191" w:type="dxa"/>
          </w:tcPr>
          <w:p w:rsidR="00D7568A" w:rsidRPr="00E625F9" w:rsidRDefault="00D7568A" w:rsidP="00061F34">
            <w:pPr>
              <w:autoSpaceDE w:val="0"/>
              <w:autoSpaceDN w:val="0"/>
              <w:adjustRightInd w:val="0"/>
              <w:spacing w:after="0" w:line="240" w:lineRule="auto"/>
              <w:rPr>
                <w:rFonts w:ascii="Arial" w:hAnsi="Arial" w:cs="Arial"/>
                <w:sz w:val="20"/>
                <w:szCs w:val="20"/>
                <w:lang w:val="en-US"/>
              </w:rPr>
            </w:pPr>
            <w:r w:rsidRPr="00E625F9">
              <w:rPr>
                <w:rFonts w:ascii="Arial" w:hAnsi="Arial" w:cs="Arial"/>
                <w:i/>
                <w:sz w:val="20"/>
                <w:szCs w:val="20"/>
                <w:lang w:val="en-US"/>
              </w:rPr>
              <w:t>Clinically reactive to all forms of milk</w:t>
            </w:r>
            <w:r w:rsidRPr="00E625F9">
              <w:rPr>
                <w:rFonts w:ascii="Arial" w:hAnsi="Arial" w:cs="Arial"/>
                <w:sz w:val="20"/>
                <w:szCs w:val="20"/>
                <w:lang w:val="en-US"/>
              </w:rPr>
              <w:t xml:space="preserve">: patients with milk allergy reactive to all forms of milk products </w:t>
            </w:r>
          </w:p>
          <w:p w:rsidR="00D7568A" w:rsidRPr="00E625F9" w:rsidRDefault="00D7568A" w:rsidP="00061F34">
            <w:pPr>
              <w:autoSpaceDE w:val="0"/>
              <w:autoSpaceDN w:val="0"/>
              <w:adjustRightInd w:val="0"/>
              <w:spacing w:after="0" w:line="240" w:lineRule="auto"/>
              <w:rPr>
                <w:rFonts w:ascii="Arial" w:hAnsi="Arial" w:cs="Arial"/>
                <w:sz w:val="20"/>
                <w:szCs w:val="20"/>
                <w:lang w:val="en-US"/>
              </w:rPr>
            </w:pPr>
          </w:p>
          <w:p w:rsidR="00D7568A" w:rsidRPr="00E625F9" w:rsidRDefault="00D7568A" w:rsidP="00061F34">
            <w:pPr>
              <w:autoSpaceDE w:val="0"/>
              <w:autoSpaceDN w:val="0"/>
              <w:adjustRightInd w:val="0"/>
              <w:spacing w:after="0" w:line="240" w:lineRule="auto"/>
              <w:rPr>
                <w:rFonts w:ascii="Arial" w:hAnsi="Arial" w:cs="Arial"/>
                <w:sz w:val="20"/>
                <w:szCs w:val="20"/>
                <w:lang w:val="en-US"/>
              </w:rPr>
            </w:pPr>
            <w:r w:rsidRPr="00E625F9">
              <w:rPr>
                <w:rFonts w:ascii="Arial" w:hAnsi="Arial" w:cs="Arial"/>
                <w:i/>
                <w:sz w:val="20"/>
                <w:szCs w:val="20"/>
                <w:lang w:val="en-US"/>
              </w:rPr>
              <w:t>Tolerant to heated milk (HM) products</w:t>
            </w:r>
            <w:r w:rsidRPr="00E625F9">
              <w:rPr>
                <w:rFonts w:ascii="Arial" w:hAnsi="Arial" w:cs="Arial"/>
                <w:sz w:val="20"/>
                <w:szCs w:val="20"/>
                <w:lang w:val="en-US"/>
              </w:rPr>
              <w:t xml:space="preserve">: intermediate group of patients with milk allergy who tolerated heated milk (HM) in the form of muffins, waffles, and pizza but reacted to regular cow’s milk ; </w:t>
            </w:r>
          </w:p>
          <w:p w:rsidR="00D7568A" w:rsidRPr="00E625F9" w:rsidRDefault="00D7568A" w:rsidP="00061F34">
            <w:pPr>
              <w:autoSpaceDE w:val="0"/>
              <w:autoSpaceDN w:val="0"/>
              <w:adjustRightInd w:val="0"/>
              <w:spacing w:after="0" w:line="240" w:lineRule="auto"/>
              <w:rPr>
                <w:rFonts w:ascii="Arial" w:hAnsi="Arial" w:cs="Arial"/>
                <w:sz w:val="20"/>
                <w:szCs w:val="20"/>
                <w:lang w:val="en-US"/>
              </w:rPr>
            </w:pPr>
          </w:p>
          <w:p w:rsidR="00D7568A" w:rsidRPr="00E625F9" w:rsidRDefault="00D7568A" w:rsidP="00061F34">
            <w:pPr>
              <w:autoSpaceDE w:val="0"/>
              <w:autoSpaceDN w:val="0"/>
              <w:adjustRightInd w:val="0"/>
              <w:spacing w:after="0" w:line="240" w:lineRule="auto"/>
              <w:rPr>
                <w:rFonts w:ascii="Arial" w:hAnsi="Arial" w:cs="Arial"/>
                <w:sz w:val="20"/>
                <w:szCs w:val="20"/>
                <w:lang w:val="en-US"/>
              </w:rPr>
            </w:pPr>
            <w:r w:rsidRPr="00E625F9">
              <w:rPr>
                <w:rFonts w:ascii="Arial" w:hAnsi="Arial" w:cs="Arial"/>
                <w:i/>
                <w:sz w:val="20"/>
                <w:szCs w:val="20"/>
                <w:lang w:val="en-US"/>
              </w:rPr>
              <w:t>Outgrown milk allergy</w:t>
            </w:r>
            <w:r w:rsidRPr="00E625F9">
              <w:rPr>
                <w:rFonts w:ascii="Arial" w:hAnsi="Arial" w:cs="Arial"/>
                <w:sz w:val="20"/>
                <w:szCs w:val="20"/>
                <w:lang w:val="en-US"/>
              </w:rPr>
              <w:t xml:space="preserve">: patients with milk allergy who have outgrown their milk allergy </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 xml:space="preserve">IgE from patients who have outgrown their milk allergy tended to bind fewer milk peptides compared with IgE from those with persistent milk allergy. </w:t>
            </w: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IgE from HM-tolerant subjects bound significantly fewer IgE peptides than that from the allergic group and bound fewer peptides with IgG4 than either those who had outgrown their milk allergy.</w:t>
            </w:r>
          </w:p>
        </w:tc>
        <w:tc>
          <w:tcPr>
            <w:tcW w:w="2191" w:type="dxa"/>
          </w:tcPr>
          <w:p w:rsidR="00D7568A" w:rsidRPr="00E625F9" w:rsidRDefault="00D7568A" w:rsidP="00061F34">
            <w:pPr>
              <w:autoSpaceDE w:val="0"/>
              <w:autoSpaceDN w:val="0"/>
              <w:adjustRightInd w:val="0"/>
              <w:spacing w:after="0" w:line="240" w:lineRule="auto"/>
              <w:rPr>
                <w:rFonts w:ascii="Arial" w:hAnsi="Arial" w:cs="Arial"/>
                <w:sz w:val="20"/>
                <w:szCs w:val="20"/>
                <w:lang w:val="en-US"/>
              </w:rPr>
            </w:pPr>
            <w:r w:rsidRPr="00E625F9">
              <w:rPr>
                <w:rFonts w:ascii="Arial" w:hAnsi="Arial" w:cs="Arial"/>
                <w:sz w:val="20"/>
                <w:szCs w:val="20"/>
                <w:lang w:val="en-US"/>
              </w:rPr>
              <w:t>192</w:t>
            </w:r>
          </w:p>
        </w:tc>
        <w:tc>
          <w:tcPr>
            <w:tcW w:w="2191" w:type="dxa"/>
          </w:tcPr>
          <w:p w:rsidR="00D7568A" w:rsidRPr="00E625F9" w:rsidRDefault="00D7568A" w:rsidP="00061F34">
            <w:pPr>
              <w:spacing w:after="0" w:line="240" w:lineRule="auto"/>
              <w:rPr>
                <w:rFonts w:ascii="Arial" w:hAnsi="Arial" w:cs="Arial"/>
                <w:sz w:val="20"/>
                <w:szCs w:val="20"/>
                <w:lang w:val="en-US"/>
              </w:rPr>
            </w:pPr>
          </w:p>
        </w:tc>
      </w:tr>
      <w:tr w:rsidR="00D7568A" w:rsidRPr="00E625F9" w:rsidTr="00061F34">
        <w:tc>
          <w:tcPr>
            <w:tcW w:w="2190" w:type="dxa"/>
            <w:vMerge/>
          </w:tcPr>
          <w:p w:rsidR="00D7568A" w:rsidRPr="00E625F9" w:rsidRDefault="00D7568A" w:rsidP="00061F34">
            <w:pPr>
              <w:spacing w:after="0" w:line="240" w:lineRule="auto"/>
              <w:rPr>
                <w:rFonts w:ascii="Arial" w:hAnsi="Arial" w:cs="Arial"/>
                <w:sz w:val="20"/>
                <w:szCs w:val="20"/>
                <w:lang w:val="en-US"/>
              </w:rPr>
            </w:pPr>
          </w:p>
        </w:tc>
        <w:tc>
          <w:tcPr>
            <w:tcW w:w="2190" w:type="dxa"/>
          </w:tcPr>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t xml:space="preserve">Cow milk allergy immediate reactors (to cow milk </w:t>
            </w:r>
            <w:r w:rsidRPr="00E625F9">
              <w:rPr>
                <w:rFonts w:ascii="Arial" w:hAnsi="Arial" w:cs="Arial"/>
                <w:sz w:val="20"/>
                <w:szCs w:val="20"/>
                <w:lang w:val="en-US"/>
              </w:rPr>
              <w:lastRenderedPageBreak/>
              <w:t>challenge) ; Cow milk allergy delayed reactors</w:t>
            </w:r>
          </w:p>
        </w:tc>
        <w:tc>
          <w:tcPr>
            <w:tcW w:w="2191" w:type="dxa"/>
          </w:tcPr>
          <w:p w:rsidR="00D7568A" w:rsidRPr="00E625F9" w:rsidRDefault="00D7568A" w:rsidP="00061F34">
            <w:pPr>
              <w:autoSpaceDE w:val="0"/>
              <w:autoSpaceDN w:val="0"/>
              <w:adjustRightInd w:val="0"/>
              <w:spacing w:after="0" w:line="240" w:lineRule="auto"/>
              <w:rPr>
                <w:rFonts w:ascii="Arial" w:hAnsi="Arial" w:cs="Arial"/>
                <w:sz w:val="20"/>
                <w:szCs w:val="20"/>
                <w:lang w:val="en-US"/>
              </w:rPr>
            </w:pPr>
            <w:r w:rsidRPr="00E625F9">
              <w:rPr>
                <w:rFonts w:ascii="Arial" w:hAnsi="Arial" w:cs="Arial"/>
                <w:sz w:val="20"/>
                <w:szCs w:val="20"/>
                <w:lang w:val="en-US"/>
              </w:rPr>
              <w:lastRenderedPageBreak/>
              <w:t xml:space="preserve">Cow milk allergy immediate reactors (to cow milk </w:t>
            </w:r>
            <w:r w:rsidRPr="00E625F9">
              <w:rPr>
                <w:rFonts w:ascii="Arial" w:hAnsi="Arial" w:cs="Arial"/>
                <w:sz w:val="20"/>
                <w:szCs w:val="20"/>
                <w:lang w:val="en-US"/>
              </w:rPr>
              <w:lastRenderedPageBreak/>
              <w:t xml:space="preserve">challenge): onset of symptoms within 2 minutes up to 2 hours; Cow milk allergy delayed reactors: presenting a history of symptoms after a delay of more than 2 hours </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lastRenderedPageBreak/>
              <w:t>Delayed vs immediate reactors</w:t>
            </w:r>
            <w:r w:rsidRPr="00E625F9">
              <w:rPr>
                <w:rFonts w:ascii="Arial" w:hAnsi="Arial" w:cs="Arial"/>
                <w:sz w:val="20"/>
                <w:szCs w:val="20"/>
                <w:lang w:val="en-US"/>
              </w:rPr>
              <w:t xml:space="preserve">: They were younger, the interval </w:t>
            </w:r>
            <w:r w:rsidRPr="00E625F9">
              <w:rPr>
                <w:rFonts w:ascii="Arial" w:hAnsi="Arial" w:cs="Arial"/>
                <w:sz w:val="20"/>
                <w:szCs w:val="20"/>
                <w:lang w:val="en-US"/>
              </w:rPr>
              <w:lastRenderedPageBreak/>
              <w:t xml:space="preserve">between last reaction and study entry was shorter, they manifested their first symptom very early in infancy, within the first month of life and were given cow milk protein containing formulas in the first 2 months of life. </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lastRenderedPageBreak/>
              <w:t>28</w:t>
            </w:r>
          </w:p>
        </w:tc>
        <w:tc>
          <w:tcPr>
            <w:tcW w:w="2191" w:type="dxa"/>
          </w:tcPr>
          <w:p w:rsidR="00D7568A" w:rsidRPr="00E625F9" w:rsidRDefault="00D7568A" w:rsidP="00061F34">
            <w:pPr>
              <w:spacing w:after="0" w:line="240" w:lineRule="auto"/>
              <w:rPr>
                <w:rFonts w:ascii="Arial" w:hAnsi="Arial" w:cs="Arial"/>
                <w:sz w:val="20"/>
                <w:szCs w:val="20"/>
                <w:lang w:val="en-US"/>
              </w:rPr>
            </w:pPr>
          </w:p>
        </w:tc>
      </w:tr>
      <w:tr w:rsidR="00D7568A" w:rsidRPr="00E625F9" w:rsidTr="00061F34">
        <w:tc>
          <w:tcPr>
            <w:tcW w:w="2190" w:type="dxa"/>
            <w:vMerge w:val="restart"/>
          </w:tcPr>
          <w:p w:rsidR="00D7568A" w:rsidRPr="00E625F9" w:rsidRDefault="00572AE5" w:rsidP="00572AE5">
            <w:pPr>
              <w:spacing w:after="0" w:line="240" w:lineRule="auto"/>
              <w:jc w:val="center"/>
              <w:rPr>
                <w:rFonts w:ascii="Arial" w:hAnsi="Arial" w:cs="Arial"/>
                <w:b/>
                <w:sz w:val="20"/>
                <w:szCs w:val="20"/>
                <w:lang w:val="en-US"/>
              </w:rPr>
            </w:pPr>
            <w:r w:rsidRPr="00E625F9">
              <w:rPr>
                <w:rFonts w:ascii="Arial" w:hAnsi="Arial" w:cs="Arial"/>
                <w:b/>
                <w:sz w:val="20"/>
                <w:szCs w:val="20"/>
                <w:lang w:val="en-US"/>
              </w:rPr>
              <w:lastRenderedPageBreak/>
              <w:t>IgE sensitization</w:t>
            </w:r>
          </w:p>
        </w:tc>
        <w:tc>
          <w:tcPr>
            <w:tcW w:w="2190" w:type="dxa"/>
          </w:tcPr>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t>IgE-mediated CMA; non-IgE-mediated CMA;</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 xml:space="preserve">CMA confirmed by using an elimination challenge test and IgE positivity or negativity to CM (determined to be positive by means of SPT, CAP, or both) </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IgE-mediated CMA vs non-IgE-mediated CMA</w:t>
            </w:r>
            <w:r w:rsidRPr="00E625F9">
              <w:rPr>
                <w:rFonts w:ascii="Arial" w:hAnsi="Arial" w:cs="Arial"/>
                <w:sz w:val="20"/>
                <w:szCs w:val="20"/>
                <w:lang w:val="en-US"/>
              </w:rPr>
              <w:t>: had more frequent asthma, rhinoconjunctivitis, atopic eczema, and sensitization to any allergen, less tolerant to CM at all time points. Urticaria, exanthema, or both were more common, whereas for non-IgE mediated CMA AE and diarrhea were more common.</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50</w:t>
            </w:r>
          </w:p>
        </w:tc>
        <w:tc>
          <w:tcPr>
            <w:tcW w:w="2191" w:type="dxa"/>
          </w:tcPr>
          <w:p w:rsidR="00D7568A" w:rsidRPr="00E625F9" w:rsidRDefault="00D7568A" w:rsidP="00061F34">
            <w:pPr>
              <w:spacing w:after="0" w:line="240" w:lineRule="auto"/>
              <w:rPr>
                <w:rFonts w:ascii="Arial" w:hAnsi="Arial" w:cs="Arial"/>
                <w:sz w:val="20"/>
                <w:szCs w:val="20"/>
                <w:lang w:val="en-US"/>
              </w:rPr>
            </w:pPr>
          </w:p>
        </w:tc>
      </w:tr>
      <w:tr w:rsidR="00D7568A" w:rsidRPr="00E625F9" w:rsidTr="00061F34">
        <w:tc>
          <w:tcPr>
            <w:tcW w:w="2190" w:type="dxa"/>
            <w:vMerge/>
          </w:tcPr>
          <w:p w:rsidR="00D7568A" w:rsidRPr="00E625F9" w:rsidRDefault="00D7568A" w:rsidP="00061F34">
            <w:pPr>
              <w:spacing w:after="0" w:line="240" w:lineRule="auto"/>
              <w:jc w:val="center"/>
              <w:rPr>
                <w:rFonts w:ascii="Arial" w:hAnsi="Arial" w:cs="Arial"/>
                <w:b/>
                <w:sz w:val="20"/>
                <w:szCs w:val="20"/>
                <w:lang w:val="en-US"/>
              </w:rPr>
            </w:pPr>
          </w:p>
        </w:tc>
        <w:tc>
          <w:tcPr>
            <w:tcW w:w="2190" w:type="dxa"/>
          </w:tcPr>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t>IgE-mediated FA</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Children were diagnosed as having IgE-mediated food allergy when they fulfilled both of the following criteria:</w:t>
            </w: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 xml:space="preserve">1. Presence of specific IgE to at least one type of food as shown by elevated titers of specific IgE </w:t>
            </w:r>
            <w:r w:rsidRPr="00E625F9">
              <w:rPr>
                <w:rFonts w:ascii="Arial" w:hAnsi="Arial" w:cs="Arial"/>
                <w:sz w:val="20"/>
                <w:szCs w:val="20"/>
                <w:lang w:val="en-US"/>
              </w:rPr>
              <w:lastRenderedPageBreak/>
              <w:t>(&gt;0.35kU/L) or positive skin-prick test.</w:t>
            </w: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2. A consistent and clear-cut history of food-related symptoms that developed in early phase after the ingestion of a certain food or positive open food challenge.</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lastRenderedPageBreak/>
              <w:t>In 189 children (60%)</w:t>
            </w: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 xml:space="preserve">there was a consistent and clear-cut history relating a specific food type with symptoms and, moreover, 82 (26%) children had a history of anaphylaxis after the incriminating food exposure whereas in </w:t>
            </w:r>
            <w:r w:rsidRPr="00E625F9">
              <w:rPr>
                <w:rFonts w:ascii="Arial" w:hAnsi="Arial" w:cs="Arial"/>
                <w:sz w:val="20"/>
                <w:szCs w:val="20"/>
                <w:lang w:val="en-US"/>
              </w:rPr>
              <w:lastRenderedPageBreak/>
              <w:t>the remaining 126 (40%) children, an open challenge test was necessary to confirm the diagnosis of IgE-mediated food allergy. The majority of the children presented with cutaneous symptoms (94%; eczema, urticaria, and angioedema) followed by respiratory symptoms (30.2%; wheezing, dyspnea, rhinitis, cyanosis, and hoarseness), gastrointestinal symptoms (19.4%; oral pruritus, nausea, vomiting, abdominal cramping, and diarrhea), neurological symptoms (2.9%; dizziness, headache, and confusion), and cardiovascular symptoms (1.3%; hypotension, tachycardia, and bradycardia).</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lastRenderedPageBreak/>
              <w:t>139</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 xml:space="preserve">Children with isolated egg allergy have a lower rate of respiratory allergies, whereas children with tree nuts–peanut allergy have a higher rate of pollen but not dust-mite sensitization and a higher rate of asthma. </w:t>
            </w:r>
            <w:r w:rsidRPr="00E625F9">
              <w:rPr>
                <w:rFonts w:ascii="Arial" w:hAnsi="Arial" w:cs="Arial"/>
                <w:sz w:val="20"/>
                <w:szCs w:val="20"/>
                <w:lang w:val="en-US"/>
              </w:rPr>
              <w:lastRenderedPageBreak/>
              <w:t>The data also suggest that multisensitized children have a more severe clinical presentation including higher risk of anaphylaxis.</w:t>
            </w:r>
          </w:p>
        </w:tc>
      </w:tr>
      <w:tr w:rsidR="00D7568A" w:rsidRPr="00E625F9" w:rsidTr="00061F34">
        <w:tc>
          <w:tcPr>
            <w:tcW w:w="2190"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lastRenderedPageBreak/>
              <w:t>Inflammation</w:t>
            </w:r>
          </w:p>
        </w:tc>
        <w:tc>
          <w:tcPr>
            <w:tcW w:w="10954" w:type="dxa"/>
            <w:gridSpan w:val="5"/>
          </w:tcPr>
          <w:p w:rsidR="00D7568A" w:rsidRPr="00E625F9" w:rsidRDefault="00572AE5"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t>-</w:t>
            </w:r>
          </w:p>
        </w:tc>
      </w:tr>
      <w:tr w:rsidR="00D7568A" w:rsidRPr="00E625F9" w:rsidTr="00061F34">
        <w:tc>
          <w:tcPr>
            <w:tcW w:w="2190"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Severity</w:t>
            </w:r>
          </w:p>
        </w:tc>
        <w:tc>
          <w:tcPr>
            <w:tcW w:w="10954" w:type="dxa"/>
            <w:gridSpan w:val="5"/>
          </w:tcPr>
          <w:p w:rsidR="00D7568A" w:rsidRPr="00E625F9" w:rsidRDefault="00572AE5"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t>-</w:t>
            </w:r>
          </w:p>
        </w:tc>
      </w:tr>
      <w:tr w:rsidR="00D7568A" w:rsidRPr="00E625F9" w:rsidTr="00061F34">
        <w:tc>
          <w:tcPr>
            <w:tcW w:w="2190"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Treatment response</w:t>
            </w:r>
          </w:p>
        </w:tc>
        <w:tc>
          <w:tcPr>
            <w:tcW w:w="10954" w:type="dxa"/>
            <w:gridSpan w:val="5"/>
          </w:tcPr>
          <w:p w:rsidR="00D7568A" w:rsidRPr="00E625F9" w:rsidRDefault="00572AE5"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t>-</w:t>
            </w:r>
          </w:p>
        </w:tc>
      </w:tr>
      <w:tr w:rsidR="00D7568A" w:rsidRPr="00E625F9" w:rsidTr="00061F34">
        <w:tc>
          <w:tcPr>
            <w:tcW w:w="2190" w:type="dxa"/>
          </w:tcPr>
          <w:p w:rsidR="00D7568A" w:rsidRPr="00E625F9" w:rsidRDefault="00D7568A" w:rsidP="00061F34">
            <w:pPr>
              <w:spacing w:after="0" w:line="240" w:lineRule="auto"/>
              <w:jc w:val="center"/>
              <w:rPr>
                <w:rFonts w:ascii="Arial" w:hAnsi="Arial" w:cs="Arial"/>
                <w:b/>
                <w:sz w:val="20"/>
                <w:szCs w:val="20"/>
                <w:lang w:val="en-US"/>
              </w:rPr>
            </w:pPr>
            <w:r w:rsidRPr="00E625F9">
              <w:rPr>
                <w:rFonts w:ascii="Arial" w:hAnsi="Arial" w:cs="Arial"/>
                <w:b/>
                <w:sz w:val="20"/>
                <w:szCs w:val="20"/>
                <w:lang w:val="en-US"/>
              </w:rPr>
              <w:t>Comorbidity</w:t>
            </w:r>
          </w:p>
        </w:tc>
        <w:tc>
          <w:tcPr>
            <w:tcW w:w="2190" w:type="dxa"/>
          </w:tcPr>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t xml:space="preserve">Food allergy and atopic eczema; AD </w:t>
            </w:r>
            <w:r w:rsidRPr="00E625F9">
              <w:rPr>
                <w:rFonts w:ascii="Arial" w:hAnsi="Arial" w:cs="Arial"/>
                <w:sz w:val="20"/>
                <w:szCs w:val="20"/>
                <w:lang w:val="en-US"/>
              </w:rPr>
              <w:lastRenderedPageBreak/>
              <w:t>with food hypersensitivity; Transient food allergy + AD; Persistent FA + AD</w:t>
            </w:r>
          </w:p>
          <w:p w:rsidR="00D7568A" w:rsidRPr="00E625F9" w:rsidRDefault="00D7568A" w:rsidP="00061F34">
            <w:pPr>
              <w:spacing w:after="0" w:line="240" w:lineRule="auto"/>
              <w:jc w:val="center"/>
              <w:rPr>
                <w:rFonts w:ascii="Arial" w:hAnsi="Arial" w:cs="Arial"/>
                <w:sz w:val="20"/>
                <w:szCs w:val="20"/>
                <w:lang w:val="en-US"/>
              </w:rPr>
            </w:pPr>
            <w:r w:rsidRPr="00E625F9">
              <w:rPr>
                <w:rFonts w:ascii="Arial" w:hAnsi="Arial" w:cs="Arial"/>
                <w:sz w:val="20"/>
                <w:szCs w:val="20"/>
                <w:lang w:val="en-US"/>
              </w:rPr>
              <w:t>Oral allergy syndrome</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lastRenderedPageBreak/>
              <w:t>AD with FHS</w:t>
            </w:r>
            <w:r w:rsidRPr="00E625F9">
              <w:rPr>
                <w:rFonts w:ascii="Arial" w:hAnsi="Arial" w:cs="Arial"/>
                <w:sz w:val="20"/>
                <w:szCs w:val="20"/>
                <w:lang w:val="en-US"/>
              </w:rPr>
              <w:t xml:space="preserve">: AD diagnosed according </w:t>
            </w:r>
            <w:r w:rsidRPr="00E625F9">
              <w:rPr>
                <w:rFonts w:ascii="Arial" w:hAnsi="Arial" w:cs="Arial"/>
                <w:sz w:val="20"/>
                <w:szCs w:val="20"/>
                <w:lang w:val="en-US"/>
              </w:rPr>
              <w:lastRenderedPageBreak/>
              <w:t xml:space="preserve">to Hanifin-Rajka criteria and FHS when parents reported any adverse reactions to foods in the interview or when a child had a positive outcome in at least one of the follow-up test procedures; food-specific SPT ≥ 3 mm or food-sIgE ≥ class 1; all without a clear-cut negative case history, i.e., the child regularly consumed the culprit food without any symptoms </w:t>
            </w:r>
          </w:p>
          <w:p w:rsidR="00D7568A" w:rsidRPr="00E625F9" w:rsidRDefault="00D7568A" w:rsidP="00061F34">
            <w:pPr>
              <w:spacing w:after="0" w:line="240" w:lineRule="auto"/>
              <w:rPr>
                <w:rFonts w:ascii="Arial" w:hAnsi="Arial" w:cs="Arial"/>
                <w:sz w:val="20"/>
                <w:szCs w:val="20"/>
                <w:lang w:val="en-US"/>
              </w:rPr>
            </w:pP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Transient FA + AD</w:t>
            </w:r>
            <w:r w:rsidRPr="00E625F9">
              <w:rPr>
                <w:rFonts w:ascii="Arial" w:hAnsi="Arial" w:cs="Arial"/>
                <w:sz w:val="20"/>
                <w:szCs w:val="20"/>
                <w:lang w:val="en-US"/>
              </w:rPr>
              <w:t xml:space="preserve">: positive first challenge and negative second challenge </w:t>
            </w:r>
            <w:r w:rsidRPr="00E625F9">
              <w:rPr>
                <w:rFonts w:ascii="Arial" w:hAnsi="Arial" w:cs="Arial"/>
                <w:sz w:val="20"/>
                <w:szCs w:val="20"/>
              </w:rPr>
              <w:t>in AD patients defined by the criteria of Sampson and Seymour modified from Hanifin and Rajka</w:t>
            </w:r>
          </w:p>
          <w:p w:rsidR="00D7568A" w:rsidRPr="00E625F9" w:rsidRDefault="00D7568A" w:rsidP="00061F34">
            <w:pPr>
              <w:spacing w:after="0" w:line="240" w:lineRule="auto"/>
              <w:rPr>
                <w:rFonts w:ascii="Arial" w:hAnsi="Arial" w:cs="Arial"/>
                <w:sz w:val="20"/>
                <w:szCs w:val="20"/>
                <w:lang w:val="en-US"/>
              </w:rPr>
            </w:pPr>
          </w:p>
          <w:p w:rsidR="00D7568A" w:rsidRPr="00E625F9" w:rsidRDefault="00D7568A" w:rsidP="00061F34">
            <w:pPr>
              <w:spacing w:after="0" w:line="240" w:lineRule="auto"/>
              <w:rPr>
                <w:rFonts w:ascii="Arial" w:hAnsi="Arial" w:cs="Arial"/>
                <w:sz w:val="20"/>
                <w:szCs w:val="20"/>
              </w:rPr>
            </w:pPr>
            <w:r w:rsidRPr="00E625F9">
              <w:rPr>
                <w:rFonts w:ascii="Arial" w:hAnsi="Arial" w:cs="Arial"/>
                <w:i/>
                <w:sz w:val="20"/>
                <w:szCs w:val="20"/>
                <w:lang w:val="en-US"/>
              </w:rPr>
              <w:t>Persistent FA + AD</w:t>
            </w:r>
            <w:r w:rsidRPr="00E625F9">
              <w:rPr>
                <w:rFonts w:ascii="Arial" w:hAnsi="Arial" w:cs="Arial"/>
                <w:sz w:val="20"/>
                <w:szCs w:val="20"/>
                <w:lang w:val="en-US"/>
              </w:rPr>
              <w:t xml:space="preserve">: positive first and positive second challenge </w:t>
            </w:r>
            <w:r w:rsidRPr="00E625F9">
              <w:rPr>
                <w:rFonts w:ascii="Arial" w:hAnsi="Arial" w:cs="Arial"/>
                <w:sz w:val="20"/>
                <w:szCs w:val="20"/>
              </w:rPr>
              <w:t xml:space="preserve">in AD patients defined by the criteria of Sampson and </w:t>
            </w:r>
            <w:r w:rsidRPr="00E625F9">
              <w:rPr>
                <w:rFonts w:ascii="Arial" w:hAnsi="Arial" w:cs="Arial"/>
                <w:sz w:val="20"/>
                <w:szCs w:val="20"/>
              </w:rPr>
              <w:lastRenderedPageBreak/>
              <w:t>Seymour modified from Hanifin and Rajka</w:t>
            </w:r>
          </w:p>
          <w:p w:rsidR="00D7568A" w:rsidRPr="00E625F9" w:rsidRDefault="00D7568A" w:rsidP="00061F34">
            <w:pPr>
              <w:spacing w:after="0" w:line="240" w:lineRule="auto"/>
              <w:rPr>
                <w:rFonts w:ascii="Arial" w:hAnsi="Arial" w:cs="Arial"/>
                <w:sz w:val="20"/>
                <w:szCs w:val="20"/>
              </w:rPr>
            </w:pPr>
          </w:p>
          <w:p w:rsidR="00D7568A" w:rsidRPr="00E625F9" w:rsidRDefault="00D7568A" w:rsidP="00061F34">
            <w:pPr>
              <w:spacing w:after="0" w:line="240" w:lineRule="auto"/>
              <w:rPr>
                <w:rFonts w:ascii="Arial" w:hAnsi="Arial" w:cs="Arial"/>
                <w:i/>
                <w:sz w:val="20"/>
                <w:szCs w:val="20"/>
                <w:lang w:val="en-US"/>
              </w:rPr>
            </w:pPr>
            <w:r w:rsidRPr="00E625F9">
              <w:rPr>
                <w:rFonts w:ascii="Arial" w:hAnsi="Arial" w:cs="Arial"/>
                <w:i/>
                <w:sz w:val="20"/>
                <w:szCs w:val="20"/>
                <w:lang w:val="en-US"/>
              </w:rPr>
              <w:t>Oral allergy syndrome (OAS)</w:t>
            </w:r>
            <w:r w:rsidRPr="00E625F9">
              <w:rPr>
                <w:rFonts w:ascii="Arial" w:hAnsi="Arial" w:cs="Arial"/>
                <w:sz w:val="20"/>
                <w:szCs w:val="20"/>
                <w:lang w:val="en-US"/>
              </w:rPr>
              <w:t>: itchy mouth from eating apple, peach, kiwi, banana, or raw carrot.</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lastRenderedPageBreak/>
              <w:t>AD with FHS</w:t>
            </w:r>
            <w:r w:rsidRPr="00E625F9">
              <w:rPr>
                <w:rFonts w:ascii="Arial" w:hAnsi="Arial" w:cs="Arial"/>
                <w:sz w:val="20"/>
                <w:szCs w:val="20"/>
                <w:lang w:val="en-US"/>
              </w:rPr>
              <w:t xml:space="preserve">: Immediate-type </w:t>
            </w:r>
            <w:r w:rsidRPr="00E625F9">
              <w:rPr>
                <w:rFonts w:ascii="Arial" w:hAnsi="Arial" w:cs="Arial"/>
                <w:sz w:val="20"/>
                <w:szCs w:val="20"/>
                <w:lang w:val="en-US"/>
              </w:rPr>
              <w:lastRenderedPageBreak/>
              <w:t>reaction to cow’s milk challenge was associated with SPT positivity, while delayed reactions were related to patch positivity. In infants with positive SPT for cow’s milk, this reaction also tended to occur concomitantly with positive SPT for egg and wheat.</w:t>
            </w:r>
          </w:p>
          <w:p w:rsidR="00D7568A" w:rsidRPr="00E625F9" w:rsidRDefault="00D7568A" w:rsidP="00061F34">
            <w:pPr>
              <w:spacing w:after="0" w:line="240" w:lineRule="auto"/>
              <w:rPr>
                <w:rFonts w:ascii="Arial" w:hAnsi="Arial" w:cs="Arial"/>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Transient vsPersisitent FA + AD</w:t>
            </w:r>
            <w:r w:rsidRPr="00E625F9">
              <w:rPr>
                <w:rFonts w:ascii="Arial" w:hAnsi="Arial" w:cs="Arial"/>
                <w:sz w:val="20"/>
                <w:szCs w:val="20"/>
                <w:lang w:val="en-US"/>
              </w:rPr>
              <w:t>: specific IgE as well as total IgE in serum was significantly higher in the persistent FA + AD children, although there was an inconsistent pattern looking at single allergens and there were no significant longitudinal changes between the groups.</w:t>
            </w:r>
          </w:p>
          <w:p w:rsidR="00D7568A" w:rsidRPr="00E625F9" w:rsidRDefault="00D7568A" w:rsidP="00061F34">
            <w:pPr>
              <w:spacing w:after="0" w:line="240" w:lineRule="auto"/>
              <w:rPr>
                <w:rFonts w:ascii="Arial" w:hAnsi="Arial" w:cs="Arial"/>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670DE" w:rsidRPr="00E625F9" w:rsidRDefault="00B670DE" w:rsidP="00061F34">
            <w:pPr>
              <w:spacing w:after="0" w:line="240" w:lineRule="auto"/>
              <w:rPr>
                <w:rFonts w:ascii="Arial" w:hAnsi="Arial" w:cs="Arial"/>
                <w:i/>
                <w:sz w:val="20"/>
                <w:szCs w:val="20"/>
                <w:lang w:val="en-US"/>
              </w:rPr>
            </w:pPr>
          </w:p>
          <w:p w:rsidR="00B729C7" w:rsidRDefault="00B729C7" w:rsidP="00061F34">
            <w:pPr>
              <w:spacing w:after="0" w:line="240" w:lineRule="auto"/>
              <w:rPr>
                <w:rFonts w:ascii="Arial" w:hAnsi="Arial" w:cs="Arial"/>
                <w:i/>
                <w:sz w:val="20"/>
                <w:szCs w:val="20"/>
                <w:lang w:val="en-US"/>
              </w:rPr>
            </w:pPr>
          </w:p>
          <w:p w:rsidR="00B729C7" w:rsidRDefault="00B729C7" w:rsidP="00061F34">
            <w:pPr>
              <w:spacing w:after="0" w:line="240" w:lineRule="auto"/>
              <w:rPr>
                <w:rFonts w:ascii="Arial" w:hAnsi="Arial" w:cs="Arial"/>
                <w:i/>
                <w:sz w:val="20"/>
                <w:szCs w:val="20"/>
                <w:lang w:val="en-US"/>
              </w:rPr>
            </w:pPr>
          </w:p>
          <w:p w:rsidR="00B729C7" w:rsidRDefault="00B729C7" w:rsidP="00061F34">
            <w:pPr>
              <w:spacing w:after="0" w:line="240" w:lineRule="auto"/>
              <w:rPr>
                <w:rFonts w:ascii="Arial" w:hAnsi="Arial" w:cs="Arial"/>
                <w:i/>
                <w:sz w:val="20"/>
                <w:szCs w:val="20"/>
                <w:lang w:val="en-US"/>
              </w:rPr>
            </w:pPr>
          </w:p>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i/>
                <w:sz w:val="20"/>
                <w:szCs w:val="20"/>
                <w:lang w:val="en-US"/>
              </w:rPr>
              <w:t>Oral allergy syndrome</w:t>
            </w:r>
            <w:r w:rsidRPr="00E625F9">
              <w:rPr>
                <w:rFonts w:ascii="Arial" w:hAnsi="Arial" w:cs="Arial"/>
                <w:sz w:val="20"/>
                <w:szCs w:val="20"/>
                <w:lang w:val="en-US"/>
              </w:rPr>
              <w:t>: common among school-aged children with allergic rhinitis who are sensitized to birch.</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lastRenderedPageBreak/>
              <w:t>39, 45, 66, 122</w:t>
            </w:r>
          </w:p>
        </w:tc>
        <w:tc>
          <w:tcPr>
            <w:tcW w:w="2191" w:type="dxa"/>
          </w:tcPr>
          <w:p w:rsidR="00D7568A" w:rsidRPr="00E625F9" w:rsidRDefault="00D7568A" w:rsidP="00061F34">
            <w:pPr>
              <w:spacing w:after="0" w:line="240" w:lineRule="auto"/>
              <w:rPr>
                <w:rFonts w:ascii="Arial" w:hAnsi="Arial" w:cs="Arial"/>
                <w:sz w:val="20"/>
                <w:szCs w:val="20"/>
                <w:lang w:val="en-US"/>
              </w:rPr>
            </w:pPr>
            <w:r w:rsidRPr="00E625F9">
              <w:rPr>
                <w:rFonts w:ascii="Arial" w:hAnsi="Arial" w:cs="Arial"/>
                <w:sz w:val="20"/>
                <w:szCs w:val="20"/>
                <w:lang w:val="en-US"/>
              </w:rPr>
              <w:t xml:space="preserve">Food allergy and atopic eczema: not </w:t>
            </w:r>
            <w:r w:rsidRPr="00E625F9">
              <w:rPr>
                <w:rFonts w:ascii="Arial" w:hAnsi="Arial" w:cs="Arial"/>
                <w:sz w:val="20"/>
                <w:szCs w:val="20"/>
                <w:lang w:val="en-US"/>
              </w:rPr>
              <w:lastRenderedPageBreak/>
              <w:t>defined</w:t>
            </w:r>
          </w:p>
        </w:tc>
      </w:tr>
    </w:tbl>
    <w:p w:rsidR="00D7568A" w:rsidRPr="00E625F9" w:rsidRDefault="00D7568A" w:rsidP="00D7568A">
      <w:pPr>
        <w:rPr>
          <w:rFonts w:ascii="Arial" w:hAnsi="Arial" w:cs="Arial"/>
          <w:sz w:val="20"/>
          <w:szCs w:val="20"/>
          <w:lang w:val="en-US"/>
        </w:rPr>
      </w:pPr>
    </w:p>
    <w:p w:rsidR="00D7568A" w:rsidRPr="00E625F9" w:rsidRDefault="00D7568A" w:rsidP="00D7568A">
      <w:pPr>
        <w:rPr>
          <w:rFonts w:ascii="Arial" w:hAnsi="Arial" w:cs="Arial"/>
          <w:b/>
          <w:sz w:val="20"/>
          <w:szCs w:val="20"/>
          <w:lang w:val="en-US"/>
        </w:rPr>
      </w:pPr>
      <w:r w:rsidRPr="00E625F9">
        <w:rPr>
          <w:rFonts w:ascii="Arial" w:hAnsi="Arial" w:cs="Arial"/>
          <w:b/>
          <w:sz w:val="20"/>
          <w:szCs w:val="20"/>
          <w:lang w:val="en-US"/>
        </w:rPr>
        <w:br w:type="page"/>
      </w:r>
    </w:p>
    <w:p w:rsidR="00D7568A" w:rsidRPr="00E625F9" w:rsidRDefault="000A311F" w:rsidP="00D7568A">
      <w:pPr>
        <w:pStyle w:val="berschrift2"/>
        <w:rPr>
          <w:rFonts w:ascii="Arial" w:hAnsi="Arial" w:cs="Arial"/>
          <w:color w:val="auto"/>
          <w:sz w:val="22"/>
          <w:szCs w:val="22"/>
          <w:lang w:val="en-US"/>
        </w:rPr>
      </w:pPr>
      <w:bookmarkStart w:id="10" w:name="_Toc420484602"/>
      <w:r>
        <w:rPr>
          <w:rFonts w:ascii="Arial" w:hAnsi="Arial" w:cs="Arial"/>
          <w:color w:val="auto"/>
          <w:sz w:val="22"/>
          <w:szCs w:val="22"/>
          <w:lang w:val="en-US"/>
        </w:rPr>
        <w:lastRenderedPageBreak/>
        <w:t>Table</w:t>
      </w:r>
      <w:r w:rsidR="00115B22">
        <w:rPr>
          <w:rFonts w:ascii="Arial" w:hAnsi="Arial" w:cs="Arial"/>
          <w:color w:val="auto"/>
          <w:sz w:val="22"/>
          <w:szCs w:val="22"/>
          <w:lang w:val="en-US"/>
        </w:rPr>
        <w:t xml:space="preserve"> S8</w:t>
      </w:r>
      <w:r w:rsidR="00D7568A" w:rsidRPr="00E625F9">
        <w:rPr>
          <w:rFonts w:ascii="Arial" w:hAnsi="Arial" w:cs="Arial"/>
          <w:color w:val="auto"/>
          <w:sz w:val="22"/>
          <w:szCs w:val="22"/>
          <w:lang w:val="en-US"/>
        </w:rPr>
        <w:t xml:space="preserve">. </w:t>
      </w:r>
      <w:r w:rsidR="00563FA3" w:rsidRPr="00E625F9">
        <w:rPr>
          <w:rFonts w:ascii="Arial" w:hAnsi="Arial" w:cs="Arial"/>
          <w:color w:val="auto"/>
          <w:sz w:val="22"/>
          <w:szCs w:val="22"/>
          <w:lang w:val="en-US"/>
        </w:rPr>
        <w:t>Published classifications of urticaria in children</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0"/>
        <w:gridCol w:w="2190"/>
        <w:gridCol w:w="2191"/>
        <w:gridCol w:w="2751"/>
        <w:gridCol w:w="1631"/>
        <w:gridCol w:w="2191"/>
      </w:tblGrid>
      <w:tr w:rsidR="00D7568A" w:rsidRPr="00E625F9" w:rsidTr="00B670DE">
        <w:tc>
          <w:tcPr>
            <w:tcW w:w="2190" w:type="dxa"/>
          </w:tcPr>
          <w:p w:rsidR="00D7568A" w:rsidRPr="00E625F9" w:rsidRDefault="00D7568A" w:rsidP="00B670DE">
            <w:pPr>
              <w:spacing w:after="0" w:line="240" w:lineRule="auto"/>
              <w:jc w:val="center"/>
              <w:rPr>
                <w:rFonts w:ascii="Arial" w:hAnsi="Arial" w:cs="Arial"/>
                <w:b/>
                <w:sz w:val="20"/>
                <w:szCs w:val="20"/>
                <w:lang w:val="en-US"/>
              </w:rPr>
            </w:pPr>
            <w:r w:rsidRPr="00E625F9">
              <w:rPr>
                <w:rFonts w:ascii="Arial" w:hAnsi="Arial" w:cs="Arial"/>
                <w:b/>
                <w:sz w:val="20"/>
                <w:szCs w:val="20"/>
                <w:lang w:val="en-US"/>
              </w:rPr>
              <w:t>Defining trait</w:t>
            </w:r>
          </w:p>
        </w:tc>
        <w:tc>
          <w:tcPr>
            <w:tcW w:w="2190" w:type="dxa"/>
          </w:tcPr>
          <w:p w:rsidR="00D7568A" w:rsidRPr="00E625F9" w:rsidRDefault="00D7568A" w:rsidP="00B670DE">
            <w:pPr>
              <w:spacing w:after="0" w:line="240" w:lineRule="auto"/>
              <w:jc w:val="center"/>
              <w:rPr>
                <w:rFonts w:ascii="Arial" w:hAnsi="Arial" w:cs="Arial"/>
                <w:b/>
                <w:sz w:val="20"/>
                <w:szCs w:val="20"/>
                <w:lang w:val="en-US"/>
              </w:rPr>
            </w:pPr>
            <w:r w:rsidRPr="00E625F9">
              <w:rPr>
                <w:rFonts w:ascii="Arial" w:hAnsi="Arial" w:cs="Arial"/>
                <w:b/>
                <w:sz w:val="20"/>
                <w:szCs w:val="20"/>
                <w:lang w:val="en-US"/>
              </w:rPr>
              <w:t>Phenotype terms</w:t>
            </w:r>
          </w:p>
        </w:tc>
        <w:tc>
          <w:tcPr>
            <w:tcW w:w="2191" w:type="dxa"/>
          </w:tcPr>
          <w:p w:rsidR="00D7568A" w:rsidRPr="00E625F9" w:rsidRDefault="00D7568A" w:rsidP="00B670DE">
            <w:pPr>
              <w:spacing w:after="0" w:line="240" w:lineRule="auto"/>
              <w:jc w:val="center"/>
              <w:rPr>
                <w:rFonts w:ascii="Arial" w:hAnsi="Arial" w:cs="Arial"/>
                <w:b/>
                <w:sz w:val="20"/>
                <w:szCs w:val="20"/>
                <w:lang w:val="en-US"/>
              </w:rPr>
            </w:pPr>
            <w:r w:rsidRPr="00E625F9">
              <w:rPr>
                <w:rFonts w:ascii="Arial" w:hAnsi="Arial" w:cs="Arial"/>
                <w:b/>
                <w:sz w:val="20"/>
                <w:szCs w:val="20"/>
                <w:lang w:val="en-US"/>
              </w:rPr>
              <w:t>Definitions</w:t>
            </w:r>
          </w:p>
        </w:tc>
        <w:tc>
          <w:tcPr>
            <w:tcW w:w="2751" w:type="dxa"/>
          </w:tcPr>
          <w:p w:rsidR="00D7568A" w:rsidRPr="00E625F9" w:rsidRDefault="00D7568A" w:rsidP="00B670DE">
            <w:pPr>
              <w:spacing w:after="0" w:line="240" w:lineRule="auto"/>
              <w:jc w:val="center"/>
              <w:rPr>
                <w:rFonts w:ascii="Arial" w:hAnsi="Arial" w:cs="Arial"/>
                <w:b/>
                <w:sz w:val="20"/>
                <w:szCs w:val="20"/>
                <w:lang w:val="en-US"/>
              </w:rPr>
            </w:pPr>
            <w:r w:rsidRPr="00E625F9">
              <w:rPr>
                <w:rFonts w:ascii="Arial" w:hAnsi="Arial" w:cs="Arial"/>
                <w:b/>
                <w:sz w:val="20"/>
                <w:szCs w:val="20"/>
                <w:lang w:val="en-US"/>
              </w:rPr>
              <w:t>Characteristics</w:t>
            </w:r>
          </w:p>
        </w:tc>
        <w:tc>
          <w:tcPr>
            <w:tcW w:w="1631" w:type="dxa"/>
          </w:tcPr>
          <w:p w:rsidR="00D7568A" w:rsidRPr="00E625F9" w:rsidRDefault="00D7568A" w:rsidP="00B670DE">
            <w:pPr>
              <w:spacing w:after="0" w:line="240" w:lineRule="auto"/>
              <w:jc w:val="center"/>
              <w:rPr>
                <w:rFonts w:ascii="Arial" w:hAnsi="Arial" w:cs="Arial"/>
                <w:b/>
                <w:sz w:val="20"/>
                <w:szCs w:val="20"/>
                <w:lang w:val="en-US"/>
              </w:rPr>
            </w:pPr>
            <w:r w:rsidRPr="00E625F9">
              <w:rPr>
                <w:rFonts w:ascii="Arial" w:hAnsi="Arial" w:cs="Arial"/>
                <w:b/>
                <w:sz w:val="20"/>
                <w:szCs w:val="20"/>
                <w:lang w:val="en-US"/>
              </w:rPr>
              <w:t>References</w:t>
            </w:r>
          </w:p>
        </w:tc>
        <w:tc>
          <w:tcPr>
            <w:tcW w:w="2191" w:type="dxa"/>
          </w:tcPr>
          <w:p w:rsidR="00D7568A" w:rsidRPr="00E625F9" w:rsidRDefault="00D7568A" w:rsidP="00B670DE">
            <w:pPr>
              <w:spacing w:after="0" w:line="240" w:lineRule="auto"/>
              <w:jc w:val="center"/>
              <w:rPr>
                <w:rFonts w:ascii="Arial" w:hAnsi="Arial" w:cs="Arial"/>
                <w:b/>
                <w:sz w:val="20"/>
                <w:szCs w:val="20"/>
                <w:lang w:val="en-US"/>
              </w:rPr>
            </w:pPr>
            <w:r w:rsidRPr="00E625F9">
              <w:rPr>
                <w:rFonts w:ascii="Arial" w:hAnsi="Arial" w:cs="Arial"/>
                <w:b/>
                <w:sz w:val="20"/>
                <w:szCs w:val="20"/>
                <w:lang w:val="en-US"/>
              </w:rPr>
              <w:t>Comments</w:t>
            </w:r>
          </w:p>
        </w:tc>
      </w:tr>
      <w:tr w:rsidR="00D7568A" w:rsidRPr="00E625F9" w:rsidTr="00B670DE">
        <w:tc>
          <w:tcPr>
            <w:tcW w:w="2190" w:type="dxa"/>
          </w:tcPr>
          <w:p w:rsidR="00D7568A" w:rsidRPr="00E625F9" w:rsidRDefault="00D7568A" w:rsidP="00B670DE">
            <w:pPr>
              <w:spacing w:after="0" w:line="240" w:lineRule="auto"/>
              <w:jc w:val="center"/>
              <w:rPr>
                <w:rFonts w:ascii="Arial" w:hAnsi="Arial" w:cs="Arial"/>
                <w:sz w:val="20"/>
                <w:szCs w:val="20"/>
                <w:lang w:val="en-US"/>
              </w:rPr>
            </w:pPr>
            <w:r w:rsidRPr="00E625F9">
              <w:rPr>
                <w:rFonts w:ascii="Arial" w:hAnsi="Arial" w:cs="Arial"/>
                <w:b/>
                <w:sz w:val="20"/>
                <w:szCs w:val="20"/>
                <w:lang w:val="en-US"/>
              </w:rPr>
              <w:t>Symptoms with/without temporal pattern</w:t>
            </w:r>
          </w:p>
        </w:tc>
        <w:tc>
          <w:tcPr>
            <w:tcW w:w="2190" w:type="dxa"/>
          </w:tcPr>
          <w:p w:rsidR="00D7568A" w:rsidRPr="00E625F9" w:rsidRDefault="00D7568A" w:rsidP="00B670DE">
            <w:pPr>
              <w:spacing w:after="0" w:line="240" w:lineRule="auto"/>
              <w:jc w:val="center"/>
              <w:rPr>
                <w:rFonts w:ascii="Arial" w:hAnsi="Arial" w:cs="Arial"/>
                <w:sz w:val="20"/>
                <w:szCs w:val="20"/>
                <w:lang w:val="en-US"/>
              </w:rPr>
            </w:pPr>
            <w:r w:rsidRPr="00E625F9">
              <w:rPr>
                <w:rFonts w:ascii="Arial" w:hAnsi="Arial" w:cs="Arial"/>
                <w:sz w:val="20"/>
                <w:szCs w:val="20"/>
                <w:lang w:val="en-US"/>
              </w:rPr>
              <w:t>Single-episode acute urticaria; Recurrent acute urticaria</w:t>
            </w:r>
          </w:p>
        </w:tc>
        <w:tc>
          <w:tcPr>
            <w:tcW w:w="2191" w:type="dxa"/>
          </w:tcPr>
          <w:p w:rsidR="00D7568A" w:rsidRPr="00E625F9" w:rsidRDefault="00D7568A" w:rsidP="00B670DE">
            <w:pPr>
              <w:autoSpaceDE w:val="0"/>
              <w:autoSpaceDN w:val="0"/>
              <w:adjustRightInd w:val="0"/>
              <w:spacing w:after="0" w:line="240" w:lineRule="auto"/>
              <w:rPr>
                <w:rFonts w:ascii="Arial" w:hAnsi="Arial" w:cs="Arial"/>
                <w:sz w:val="20"/>
                <w:szCs w:val="20"/>
                <w:lang w:val="en-US"/>
              </w:rPr>
            </w:pPr>
            <w:r w:rsidRPr="00E625F9">
              <w:rPr>
                <w:rFonts w:ascii="Arial" w:hAnsi="Arial" w:cs="Arial"/>
                <w:sz w:val="20"/>
                <w:szCs w:val="20"/>
                <w:lang w:val="en-US"/>
              </w:rPr>
              <w:t xml:space="preserve">If the duration of symptom-free periods between urticaria episodes is longer than 6 weeks and if the episodes last less than 6 weeks, urticaria is considered to be “recurrent acute </w:t>
            </w:r>
          </w:p>
        </w:tc>
        <w:tc>
          <w:tcPr>
            <w:tcW w:w="2751" w:type="dxa"/>
          </w:tcPr>
          <w:p w:rsidR="00D7568A" w:rsidRPr="00E625F9" w:rsidRDefault="00D7568A" w:rsidP="00B670DE">
            <w:pPr>
              <w:autoSpaceDE w:val="0"/>
              <w:autoSpaceDN w:val="0"/>
              <w:adjustRightInd w:val="0"/>
              <w:spacing w:after="0" w:line="240" w:lineRule="auto"/>
              <w:rPr>
                <w:rFonts w:ascii="Arial" w:hAnsi="Arial" w:cs="Arial"/>
                <w:sz w:val="20"/>
                <w:szCs w:val="20"/>
              </w:rPr>
            </w:pPr>
            <w:r w:rsidRPr="00E625F9">
              <w:rPr>
                <w:rFonts w:ascii="Arial" w:hAnsi="Arial" w:cs="Arial"/>
                <w:sz w:val="20"/>
                <w:szCs w:val="20"/>
              </w:rPr>
              <w:t>Angioedema was present in 37.5% of those with the acute single-episode type, in 54% of those with recurrent urticaria. An infectious agent was discovered in 58% of patients in the acute single-episode group, in 31% of patients in the acute recurrent group.</w:t>
            </w:r>
          </w:p>
        </w:tc>
        <w:tc>
          <w:tcPr>
            <w:tcW w:w="1631" w:type="dxa"/>
          </w:tcPr>
          <w:p w:rsidR="00D7568A" w:rsidRPr="00E625F9" w:rsidRDefault="00D7568A" w:rsidP="00B670DE">
            <w:pPr>
              <w:spacing w:after="0" w:line="240" w:lineRule="auto"/>
              <w:jc w:val="center"/>
              <w:rPr>
                <w:rFonts w:ascii="Arial" w:hAnsi="Arial" w:cs="Arial"/>
                <w:sz w:val="20"/>
                <w:szCs w:val="20"/>
                <w:lang w:val="en-US"/>
              </w:rPr>
            </w:pPr>
            <w:r w:rsidRPr="00E625F9">
              <w:rPr>
                <w:rFonts w:ascii="Arial" w:hAnsi="Arial" w:cs="Arial"/>
                <w:sz w:val="20"/>
                <w:szCs w:val="20"/>
                <w:lang w:val="en-US"/>
              </w:rPr>
              <w:t>135</w:t>
            </w:r>
          </w:p>
        </w:tc>
        <w:tc>
          <w:tcPr>
            <w:tcW w:w="2191" w:type="dxa"/>
          </w:tcPr>
          <w:p w:rsidR="00D7568A" w:rsidRPr="00E625F9" w:rsidRDefault="00D7568A" w:rsidP="00B670DE">
            <w:pPr>
              <w:spacing w:after="0" w:line="240" w:lineRule="auto"/>
              <w:rPr>
                <w:rFonts w:ascii="Arial" w:hAnsi="Arial" w:cs="Arial"/>
                <w:sz w:val="20"/>
                <w:szCs w:val="20"/>
                <w:lang w:val="en-US"/>
              </w:rPr>
            </w:pPr>
          </w:p>
        </w:tc>
      </w:tr>
      <w:tr w:rsidR="00D7568A" w:rsidRPr="00E625F9" w:rsidTr="00B670DE">
        <w:tc>
          <w:tcPr>
            <w:tcW w:w="2190" w:type="dxa"/>
          </w:tcPr>
          <w:p w:rsidR="00D7568A" w:rsidRPr="00E625F9" w:rsidRDefault="00572AE5" w:rsidP="00572AE5">
            <w:pPr>
              <w:spacing w:after="0" w:line="240" w:lineRule="auto"/>
              <w:jc w:val="center"/>
              <w:rPr>
                <w:rFonts w:ascii="Arial" w:hAnsi="Arial" w:cs="Arial"/>
                <w:b/>
                <w:sz w:val="20"/>
                <w:szCs w:val="20"/>
                <w:lang w:val="en-US"/>
              </w:rPr>
            </w:pPr>
            <w:r w:rsidRPr="00E625F9">
              <w:rPr>
                <w:rFonts w:ascii="Arial" w:hAnsi="Arial" w:cs="Arial"/>
                <w:b/>
                <w:sz w:val="20"/>
                <w:szCs w:val="20"/>
                <w:lang w:val="en-US"/>
              </w:rPr>
              <w:t>Factors/Trigger</w:t>
            </w:r>
          </w:p>
        </w:tc>
        <w:tc>
          <w:tcPr>
            <w:tcW w:w="10954" w:type="dxa"/>
            <w:gridSpan w:val="5"/>
          </w:tcPr>
          <w:p w:rsidR="00D7568A" w:rsidRPr="00E625F9" w:rsidRDefault="00572AE5" w:rsidP="00B670DE">
            <w:pPr>
              <w:spacing w:after="0" w:line="240" w:lineRule="auto"/>
              <w:jc w:val="center"/>
              <w:rPr>
                <w:rFonts w:ascii="Arial" w:hAnsi="Arial" w:cs="Arial"/>
                <w:sz w:val="20"/>
                <w:szCs w:val="20"/>
                <w:lang w:val="en-US"/>
              </w:rPr>
            </w:pPr>
            <w:r w:rsidRPr="00E625F9">
              <w:rPr>
                <w:rFonts w:ascii="Arial" w:hAnsi="Arial" w:cs="Arial"/>
                <w:sz w:val="20"/>
                <w:szCs w:val="20"/>
                <w:lang w:val="en-US"/>
              </w:rPr>
              <w:t>-</w:t>
            </w:r>
          </w:p>
        </w:tc>
      </w:tr>
      <w:tr w:rsidR="00D7568A" w:rsidRPr="00E625F9" w:rsidTr="00B670DE">
        <w:tc>
          <w:tcPr>
            <w:tcW w:w="2190" w:type="dxa"/>
          </w:tcPr>
          <w:p w:rsidR="00D7568A" w:rsidRPr="00E625F9" w:rsidRDefault="00572AE5" w:rsidP="00B670DE">
            <w:pPr>
              <w:spacing w:after="0" w:line="240" w:lineRule="auto"/>
              <w:jc w:val="center"/>
              <w:rPr>
                <w:rFonts w:ascii="Arial" w:hAnsi="Arial" w:cs="Arial"/>
                <w:b/>
                <w:sz w:val="20"/>
                <w:szCs w:val="20"/>
                <w:lang w:val="en-US"/>
              </w:rPr>
            </w:pPr>
            <w:r w:rsidRPr="00E625F9">
              <w:rPr>
                <w:rFonts w:ascii="Arial" w:hAnsi="Arial" w:cs="Arial"/>
                <w:b/>
                <w:sz w:val="20"/>
                <w:szCs w:val="20"/>
                <w:lang w:val="en-US"/>
              </w:rPr>
              <w:t>IgE sensitization</w:t>
            </w:r>
          </w:p>
        </w:tc>
        <w:tc>
          <w:tcPr>
            <w:tcW w:w="10954" w:type="dxa"/>
            <w:gridSpan w:val="5"/>
          </w:tcPr>
          <w:p w:rsidR="00D7568A" w:rsidRPr="00E625F9" w:rsidRDefault="00572AE5" w:rsidP="00B670DE">
            <w:pPr>
              <w:spacing w:after="0" w:line="240" w:lineRule="auto"/>
              <w:jc w:val="center"/>
              <w:rPr>
                <w:rFonts w:ascii="Arial" w:hAnsi="Arial" w:cs="Arial"/>
                <w:sz w:val="20"/>
                <w:szCs w:val="20"/>
                <w:lang w:val="en-US"/>
              </w:rPr>
            </w:pPr>
            <w:r w:rsidRPr="00E625F9">
              <w:rPr>
                <w:rFonts w:ascii="Arial" w:hAnsi="Arial" w:cs="Arial"/>
                <w:sz w:val="20"/>
                <w:szCs w:val="20"/>
                <w:lang w:val="en-US"/>
              </w:rPr>
              <w:t>-</w:t>
            </w:r>
          </w:p>
        </w:tc>
      </w:tr>
      <w:tr w:rsidR="00D7568A" w:rsidRPr="00E625F9" w:rsidTr="00B670DE">
        <w:tc>
          <w:tcPr>
            <w:tcW w:w="2190" w:type="dxa"/>
          </w:tcPr>
          <w:p w:rsidR="00D7568A" w:rsidRPr="00E625F9" w:rsidRDefault="00D7568A" w:rsidP="00B670DE">
            <w:pPr>
              <w:spacing w:after="0" w:line="240" w:lineRule="auto"/>
              <w:jc w:val="center"/>
              <w:rPr>
                <w:rFonts w:ascii="Arial" w:hAnsi="Arial" w:cs="Arial"/>
                <w:b/>
                <w:sz w:val="20"/>
                <w:szCs w:val="20"/>
                <w:lang w:val="en-US"/>
              </w:rPr>
            </w:pPr>
            <w:r w:rsidRPr="00E625F9">
              <w:rPr>
                <w:rFonts w:ascii="Arial" w:hAnsi="Arial" w:cs="Arial"/>
                <w:b/>
                <w:sz w:val="20"/>
                <w:szCs w:val="20"/>
                <w:lang w:val="en-US"/>
              </w:rPr>
              <w:t>Inflammation</w:t>
            </w:r>
          </w:p>
        </w:tc>
        <w:tc>
          <w:tcPr>
            <w:tcW w:w="10954" w:type="dxa"/>
            <w:gridSpan w:val="5"/>
          </w:tcPr>
          <w:p w:rsidR="00D7568A" w:rsidRPr="00E625F9" w:rsidRDefault="00572AE5" w:rsidP="00B670DE">
            <w:pPr>
              <w:spacing w:after="0" w:line="240" w:lineRule="auto"/>
              <w:jc w:val="center"/>
              <w:rPr>
                <w:rFonts w:ascii="Arial" w:hAnsi="Arial" w:cs="Arial"/>
                <w:sz w:val="20"/>
                <w:szCs w:val="20"/>
                <w:lang w:val="en-US"/>
              </w:rPr>
            </w:pPr>
            <w:r w:rsidRPr="00E625F9">
              <w:rPr>
                <w:rFonts w:ascii="Arial" w:hAnsi="Arial" w:cs="Arial"/>
                <w:sz w:val="20"/>
                <w:szCs w:val="20"/>
                <w:lang w:val="en-US"/>
              </w:rPr>
              <w:t>-</w:t>
            </w:r>
          </w:p>
        </w:tc>
      </w:tr>
      <w:tr w:rsidR="00D7568A" w:rsidRPr="00E625F9" w:rsidTr="00B670DE">
        <w:tc>
          <w:tcPr>
            <w:tcW w:w="2190" w:type="dxa"/>
          </w:tcPr>
          <w:p w:rsidR="00D7568A" w:rsidRPr="00E625F9" w:rsidRDefault="00D7568A" w:rsidP="00B670DE">
            <w:pPr>
              <w:spacing w:after="0" w:line="240" w:lineRule="auto"/>
              <w:jc w:val="center"/>
              <w:rPr>
                <w:rFonts w:ascii="Arial" w:hAnsi="Arial" w:cs="Arial"/>
                <w:b/>
                <w:sz w:val="20"/>
                <w:szCs w:val="20"/>
                <w:lang w:val="en-US"/>
              </w:rPr>
            </w:pPr>
            <w:r w:rsidRPr="00E625F9">
              <w:rPr>
                <w:rFonts w:ascii="Arial" w:hAnsi="Arial" w:cs="Arial"/>
                <w:b/>
                <w:sz w:val="20"/>
                <w:szCs w:val="20"/>
                <w:lang w:val="en-US"/>
              </w:rPr>
              <w:t>Severity</w:t>
            </w:r>
          </w:p>
        </w:tc>
        <w:tc>
          <w:tcPr>
            <w:tcW w:w="2190" w:type="dxa"/>
          </w:tcPr>
          <w:p w:rsidR="00D7568A" w:rsidRPr="00E625F9" w:rsidRDefault="00D7568A" w:rsidP="00B670DE">
            <w:pPr>
              <w:spacing w:after="0" w:line="240" w:lineRule="auto"/>
              <w:jc w:val="center"/>
              <w:rPr>
                <w:rFonts w:ascii="Arial" w:hAnsi="Arial" w:cs="Arial"/>
                <w:sz w:val="20"/>
                <w:szCs w:val="20"/>
                <w:lang w:val="en-US"/>
              </w:rPr>
            </w:pPr>
            <w:r w:rsidRPr="00E625F9">
              <w:rPr>
                <w:rFonts w:ascii="Arial" w:hAnsi="Arial" w:cs="Arial"/>
                <w:sz w:val="20"/>
                <w:szCs w:val="20"/>
                <w:lang w:val="en-US"/>
              </w:rPr>
              <w:t>Acute urticaria; Chronic urticaria</w:t>
            </w:r>
          </w:p>
        </w:tc>
        <w:tc>
          <w:tcPr>
            <w:tcW w:w="2191" w:type="dxa"/>
          </w:tcPr>
          <w:p w:rsidR="00D7568A" w:rsidRPr="00E625F9" w:rsidRDefault="00D7568A" w:rsidP="00B670DE">
            <w:pPr>
              <w:spacing w:after="0" w:line="240" w:lineRule="auto"/>
              <w:rPr>
                <w:rFonts w:ascii="Arial" w:hAnsi="Arial" w:cs="Arial"/>
                <w:sz w:val="20"/>
                <w:szCs w:val="20"/>
                <w:lang w:val="en-US"/>
              </w:rPr>
            </w:pPr>
            <w:r w:rsidRPr="00E625F9">
              <w:rPr>
                <w:rFonts w:ascii="Arial" w:hAnsi="Arial" w:cs="Arial"/>
                <w:sz w:val="20"/>
                <w:szCs w:val="20"/>
                <w:lang w:val="en-US"/>
              </w:rPr>
              <w:t xml:space="preserve">Acute urticaria defined by the recurrence of the lesions over a time period of less than 6 weeks, while chronic urticaria is defined as wheals continuously or intermittently occurring for at least 6 weeks </w:t>
            </w:r>
          </w:p>
        </w:tc>
        <w:tc>
          <w:tcPr>
            <w:tcW w:w="2751" w:type="dxa"/>
          </w:tcPr>
          <w:p w:rsidR="00D7568A" w:rsidRPr="00E625F9" w:rsidRDefault="00D7568A" w:rsidP="0070358D">
            <w:pPr>
              <w:spacing w:after="0" w:line="240" w:lineRule="auto"/>
              <w:rPr>
                <w:rFonts w:ascii="Arial" w:hAnsi="Arial" w:cs="Arial"/>
                <w:sz w:val="20"/>
                <w:szCs w:val="20"/>
              </w:rPr>
            </w:pPr>
            <w:r w:rsidRPr="00E625F9">
              <w:rPr>
                <w:rFonts w:ascii="Arial" w:hAnsi="Arial" w:cs="Arial"/>
                <w:i/>
                <w:sz w:val="20"/>
                <w:szCs w:val="20"/>
              </w:rPr>
              <w:t>Chronic vs acute urticaria</w:t>
            </w:r>
            <w:r w:rsidRPr="00E625F9">
              <w:rPr>
                <w:rFonts w:ascii="Arial" w:hAnsi="Arial" w:cs="Arial"/>
                <w:sz w:val="20"/>
                <w:szCs w:val="20"/>
              </w:rPr>
              <w:t xml:space="preserve">: included older children and more boys, physical factors were the leading cause whereas in acute urticaria infection was the most frequently documented cause, followed by drugs, and food allergies. The frequency of the patients with a personal history of other allergic diseases (allergic rhinitis, asthma, and atopic dermatitis) was similar between the acute and chronic groups, and the most common disease was allergic rhinitis in both groups. There were no statistical differences in total IgE production, positive sensitization to specific </w:t>
            </w:r>
            <w:r w:rsidRPr="00E625F9">
              <w:rPr>
                <w:rFonts w:ascii="Arial" w:hAnsi="Arial" w:cs="Arial"/>
                <w:sz w:val="20"/>
                <w:szCs w:val="20"/>
              </w:rPr>
              <w:lastRenderedPageBreak/>
              <w:t xml:space="preserve">allergens and eosinophil percentages between the patients with acute and chronic urticaria. Angioedema was more </w:t>
            </w:r>
            <w:r w:rsidR="0070358D" w:rsidRPr="00E625F9">
              <w:rPr>
                <w:rFonts w:ascii="Arial" w:hAnsi="Arial" w:cs="Arial"/>
                <w:sz w:val="20"/>
                <w:szCs w:val="20"/>
              </w:rPr>
              <w:t>generalized</w:t>
            </w:r>
            <w:r w:rsidRPr="00E625F9">
              <w:rPr>
                <w:rFonts w:ascii="Arial" w:hAnsi="Arial" w:cs="Arial"/>
                <w:sz w:val="20"/>
                <w:szCs w:val="20"/>
              </w:rPr>
              <w:t>in chronic urticaria.</w:t>
            </w:r>
          </w:p>
        </w:tc>
        <w:tc>
          <w:tcPr>
            <w:tcW w:w="1631" w:type="dxa"/>
          </w:tcPr>
          <w:p w:rsidR="00D7568A" w:rsidRPr="00E625F9" w:rsidRDefault="00D7568A" w:rsidP="00B670DE">
            <w:pPr>
              <w:spacing w:after="0" w:line="240" w:lineRule="auto"/>
              <w:jc w:val="center"/>
              <w:rPr>
                <w:rFonts w:ascii="Arial" w:hAnsi="Arial" w:cs="Arial"/>
                <w:sz w:val="20"/>
                <w:szCs w:val="20"/>
                <w:lang w:val="en-US"/>
              </w:rPr>
            </w:pPr>
            <w:r w:rsidRPr="00E625F9">
              <w:rPr>
                <w:rFonts w:ascii="Arial" w:hAnsi="Arial" w:cs="Arial"/>
                <w:sz w:val="20"/>
                <w:szCs w:val="20"/>
                <w:lang w:val="en-US"/>
              </w:rPr>
              <w:lastRenderedPageBreak/>
              <w:t>53, 123, 135</w:t>
            </w:r>
          </w:p>
        </w:tc>
        <w:tc>
          <w:tcPr>
            <w:tcW w:w="2191" w:type="dxa"/>
          </w:tcPr>
          <w:p w:rsidR="00D7568A" w:rsidRPr="00E625F9" w:rsidRDefault="00D7568A" w:rsidP="00B670DE">
            <w:pPr>
              <w:spacing w:after="0" w:line="240" w:lineRule="auto"/>
              <w:rPr>
                <w:rFonts w:ascii="Arial" w:hAnsi="Arial" w:cs="Arial"/>
                <w:sz w:val="20"/>
                <w:szCs w:val="20"/>
                <w:lang w:val="en-US"/>
              </w:rPr>
            </w:pPr>
          </w:p>
        </w:tc>
      </w:tr>
      <w:tr w:rsidR="00D7568A" w:rsidRPr="00E625F9" w:rsidTr="00B670DE">
        <w:tc>
          <w:tcPr>
            <w:tcW w:w="2190" w:type="dxa"/>
          </w:tcPr>
          <w:p w:rsidR="00D7568A" w:rsidRPr="00E625F9" w:rsidRDefault="00D7568A" w:rsidP="00B670DE">
            <w:pPr>
              <w:spacing w:after="0" w:line="240" w:lineRule="auto"/>
              <w:jc w:val="center"/>
              <w:rPr>
                <w:rFonts w:ascii="Arial" w:hAnsi="Arial" w:cs="Arial"/>
                <w:b/>
                <w:sz w:val="20"/>
                <w:szCs w:val="20"/>
                <w:lang w:val="en-US"/>
              </w:rPr>
            </w:pPr>
            <w:r w:rsidRPr="00E625F9">
              <w:rPr>
                <w:rFonts w:ascii="Arial" w:hAnsi="Arial" w:cs="Arial"/>
                <w:b/>
                <w:sz w:val="20"/>
                <w:szCs w:val="20"/>
                <w:lang w:val="en-US"/>
              </w:rPr>
              <w:lastRenderedPageBreak/>
              <w:t>Treatment response</w:t>
            </w:r>
          </w:p>
        </w:tc>
        <w:tc>
          <w:tcPr>
            <w:tcW w:w="10954" w:type="dxa"/>
            <w:gridSpan w:val="5"/>
          </w:tcPr>
          <w:p w:rsidR="00D7568A" w:rsidRPr="00E625F9" w:rsidRDefault="00572AE5" w:rsidP="00B670DE">
            <w:pPr>
              <w:spacing w:after="0" w:line="240" w:lineRule="auto"/>
              <w:jc w:val="center"/>
              <w:rPr>
                <w:rFonts w:ascii="Arial" w:hAnsi="Arial" w:cs="Arial"/>
                <w:sz w:val="20"/>
                <w:szCs w:val="20"/>
                <w:lang w:val="en-US"/>
              </w:rPr>
            </w:pPr>
            <w:r w:rsidRPr="00E625F9">
              <w:rPr>
                <w:rFonts w:ascii="Arial" w:hAnsi="Arial" w:cs="Arial"/>
                <w:sz w:val="20"/>
                <w:szCs w:val="20"/>
                <w:lang w:val="en-US"/>
              </w:rPr>
              <w:t>-</w:t>
            </w:r>
          </w:p>
        </w:tc>
      </w:tr>
      <w:tr w:rsidR="00D7568A" w:rsidRPr="00E625F9" w:rsidTr="00B670DE">
        <w:tc>
          <w:tcPr>
            <w:tcW w:w="2190" w:type="dxa"/>
          </w:tcPr>
          <w:p w:rsidR="00D7568A" w:rsidRPr="00E625F9" w:rsidRDefault="00D7568A" w:rsidP="00B670DE">
            <w:pPr>
              <w:spacing w:after="0" w:line="240" w:lineRule="auto"/>
              <w:jc w:val="center"/>
              <w:rPr>
                <w:rFonts w:ascii="Arial" w:hAnsi="Arial" w:cs="Arial"/>
                <w:b/>
                <w:sz w:val="20"/>
                <w:szCs w:val="20"/>
                <w:lang w:val="en-US"/>
              </w:rPr>
            </w:pPr>
            <w:r w:rsidRPr="00E625F9">
              <w:rPr>
                <w:rFonts w:ascii="Arial" w:hAnsi="Arial" w:cs="Arial"/>
                <w:b/>
                <w:sz w:val="20"/>
                <w:szCs w:val="20"/>
                <w:lang w:val="en-US"/>
              </w:rPr>
              <w:t>Comorbidity</w:t>
            </w:r>
          </w:p>
        </w:tc>
        <w:tc>
          <w:tcPr>
            <w:tcW w:w="2190" w:type="dxa"/>
          </w:tcPr>
          <w:p w:rsidR="00D7568A" w:rsidRPr="00E625F9" w:rsidRDefault="00D7568A" w:rsidP="00B670DE">
            <w:pPr>
              <w:spacing w:after="0" w:line="240" w:lineRule="auto"/>
              <w:jc w:val="center"/>
              <w:rPr>
                <w:rFonts w:ascii="Arial" w:hAnsi="Arial" w:cs="Arial"/>
                <w:sz w:val="20"/>
                <w:szCs w:val="20"/>
                <w:highlight w:val="yellow"/>
                <w:lang w:val="en-US"/>
              </w:rPr>
            </w:pPr>
            <w:r w:rsidRPr="00E625F9">
              <w:rPr>
                <w:rFonts w:ascii="Arial" w:hAnsi="Arial" w:cs="Arial"/>
                <w:sz w:val="20"/>
                <w:szCs w:val="20"/>
                <w:lang w:val="en-US"/>
              </w:rPr>
              <w:t xml:space="preserve">Urticaria with atopic dermatitis; Urticaria without AD/eczema </w:t>
            </w:r>
          </w:p>
        </w:tc>
        <w:tc>
          <w:tcPr>
            <w:tcW w:w="2191" w:type="dxa"/>
          </w:tcPr>
          <w:p w:rsidR="00D7568A" w:rsidRPr="00E625F9" w:rsidRDefault="00D7568A" w:rsidP="00B670DE">
            <w:pPr>
              <w:spacing w:after="0" w:line="240" w:lineRule="auto"/>
              <w:rPr>
                <w:rFonts w:ascii="Arial" w:hAnsi="Arial" w:cs="Arial"/>
                <w:sz w:val="20"/>
                <w:szCs w:val="20"/>
                <w:lang w:val="en-US"/>
              </w:rPr>
            </w:pPr>
            <w:r w:rsidRPr="00E625F9">
              <w:rPr>
                <w:rFonts w:ascii="Arial" w:hAnsi="Arial" w:cs="Arial"/>
                <w:i/>
                <w:sz w:val="20"/>
                <w:szCs w:val="20"/>
                <w:lang w:val="en-US"/>
              </w:rPr>
              <w:t>Urticaria with atopic dermatitis</w:t>
            </w:r>
            <w:r w:rsidRPr="00E625F9">
              <w:rPr>
                <w:rFonts w:ascii="Arial" w:hAnsi="Arial" w:cs="Arial"/>
                <w:sz w:val="20"/>
                <w:szCs w:val="20"/>
                <w:lang w:val="en-US"/>
              </w:rPr>
              <w:t xml:space="preserve">: Elevated, itchy hives resembling mosquito bites or blisters “blisters”, coming and going, usually disappearing in 1 or 2 days and Dry skin and itchy rash with typical distribution (face/outer limbs/folds of elbows or behind knees/wrists or fronts of ankles) for ≥ 2 weeks; or doctor’s diagnosis of eczema </w:t>
            </w:r>
          </w:p>
        </w:tc>
        <w:tc>
          <w:tcPr>
            <w:tcW w:w="2751" w:type="dxa"/>
          </w:tcPr>
          <w:p w:rsidR="00D7568A" w:rsidRPr="00E625F9" w:rsidRDefault="00D7568A" w:rsidP="00B670DE">
            <w:pPr>
              <w:spacing w:after="0" w:line="240" w:lineRule="auto"/>
              <w:rPr>
                <w:rFonts w:ascii="Arial" w:hAnsi="Arial" w:cs="Arial"/>
                <w:sz w:val="20"/>
                <w:szCs w:val="20"/>
                <w:lang w:val="en-US"/>
              </w:rPr>
            </w:pPr>
            <w:r w:rsidRPr="00E625F9">
              <w:rPr>
                <w:rFonts w:ascii="Arial" w:hAnsi="Arial" w:cs="Arial"/>
                <w:sz w:val="20"/>
                <w:szCs w:val="20"/>
                <w:lang w:val="en-US"/>
              </w:rPr>
              <w:t>Both history and diagnosis of urticaria was significantly associated in AD children compared to non AD children, and the frequency of urticaria was particularly higher when the AD started during the first year of life. Not all the cases of urticaria in AD children were related to food allergy. The increased frequency of urticaria was observed among children with food reactions but also among children with increased rate of infections, indicating that urticaria may be caused by both allergic and nonallergic mechanisms</w:t>
            </w:r>
          </w:p>
        </w:tc>
        <w:tc>
          <w:tcPr>
            <w:tcW w:w="1631" w:type="dxa"/>
          </w:tcPr>
          <w:p w:rsidR="00D7568A" w:rsidRPr="00E625F9" w:rsidRDefault="00D7568A" w:rsidP="00B670DE">
            <w:pPr>
              <w:spacing w:after="0" w:line="240" w:lineRule="auto"/>
              <w:jc w:val="center"/>
              <w:rPr>
                <w:rFonts w:ascii="Arial" w:hAnsi="Arial" w:cs="Arial"/>
                <w:sz w:val="20"/>
                <w:szCs w:val="20"/>
                <w:lang w:val="en-US"/>
              </w:rPr>
            </w:pPr>
            <w:r w:rsidRPr="00E625F9">
              <w:rPr>
                <w:rFonts w:ascii="Arial" w:hAnsi="Arial" w:cs="Arial"/>
                <w:sz w:val="20"/>
                <w:szCs w:val="20"/>
                <w:lang w:val="en-US"/>
              </w:rPr>
              <w:t>31, 115</w:t>
            </w:r>
          </w:p>
        </w:tc>
        <w:tc>
          <w:tcPr>
            <w:tcW w:w="2191" w:type="dxa"/>
          </w:tcPr>
          <w:p w:rsidR="00D7568A" w:rsidRPr="00E625F9" w:rsidRDefault="00D7568A" w:rsidP="00B670DE">
            <w:pPr>
              <w:spacing w:after="0" w:line="240" w:lineRule="auto"/>
              <w:rPr>
                <w:rFonts w:ascii="Arial" w:hAnsi="Arial" w:cs="Arial"/>
                <w:sz w:val="20"/>
                <w:szCs w:val="20"/>
                <w:lang w:val="en-US"/>
              </w:rPr>
            </w:pPr>
          </w:p>
        </w:tc>
      </w:tr>
    </w:tbl>
    <w:p w:rsidR="00D7568A" w:rsidRPr="00E625F9" w:rsidRDefault="00D7568A" w:rsidP="00D7568A">
      <w:pPr>
        <w:rPr>
          <w:rFonts w:ascii="Arial" w:hAnsi="Arial" w:cs="Arial"/>
          <w:b/>
          <w:sz w:val="20"/>
          <w:szCs w:val="20"/>
          <w:lang w:val="en-US"/>
        </w:rPr>
      </w:pPr>
    </w:p>
    <w:p w:rsidR="00D7568A" w:rsidRPr="00E625F9" w:rsidRDefault="003023C8" w:rsidP="003023C8">
      <w:pPr>
        <w:rPr>
          <w:rFonts w:ascii="Arial" w:hAnsi="Arial" w:cs="Arial"/>
          <w:b/>
          <w:sz w:val="20"/>
          <w:szCs w:val="20"/>
          <w:lang w:val="en-US"/>
        </w:rPr>
        <w:sectPr w:rsidR="00D7568A" w:rsidRPr="00E625F9" w:rsidSect="00D7568A">
          <w:pgSz w:w="15840" w:h="12240" w:orient="landscape"/>
          <w:pgMar w:top="1701" w:right="1418" w:bottom="1701" w:left="1418" w:header="709" w:footer="709" w:gutter="0"/>
          <w:cols w:space="708"/>
          <w:docGrid w:linePitch="360"/>
        </w:sectPr>
      </w:pPr>
      <w:r w:rsidRPr="00E625F9">
        <w:rPr>
          <w:rFonts w:ascii="Arial" w:hAnsi="Arial" w:cs="Arial"/>
          <w:b/>
          <w:sz w:val="20"/>
          <w:szCs w:val="20"/>
          <w:lang w:val="en-US"/>
        </w:rPr>
        <w:br w:type="page"/>
      </w:r>
    </w:p>
    <w:p w:rsidR="00A56C30" w:rsidRPr="00E625F9" w:rsidRDefault="000A311F" w:rsidP="00A56C30">
      <w:pPr>
        <w:pStyle w:val="berschrift1"/>
        <w:rPr>
          <w:rFonts w:ascii="Arial" w:hAnsi="Arial" w:cs="Arial"/>
          <w:color w:val="auto"/>
          <w:sz w:val="22"/>
          <w:szCs w:val="22"/>
          <w:lang w:val="en-US"/>
        </w:rPr>
      </w:pPr>
      <w:bookmarkStart w:id="11" w:name="_Toc420484603"/>
      <w:r>
        <w:rPr>
          <w:rFonts w:ascii="Arial" w:hAnsi="Arial" w:cs="Arial"/>
          <w:color w:val="auto"/>
          <w:sz w:val="22"/>
          <w:szCs w:val="22"/>
          <w:lang w:val="en-US"/>
        </w:rPr>
        <w:lastRenderedPageBreak/>
        <w:t>Table</w:t>
      </w:r>
      <w:r w:rsidR="00115B22">
        <w:rPr>
          <w:rFonts w:ascii="Arial" w:hAnsi="Arial" w:cs="Arial"/>
          <w:color w:val="auto"/>
          <w:sz w:val="22"/>
          <w:szCs w:val="22"/>
          <w:lang w:val="en-US"/>
        </w:rPr>
        <w:t xml:space="preserve"> S9</w:t>
      </w:r>
      <w:r w:rsidR="00A56C30" w:rsidRPr="00E625F9">
        <w:rPr>
          <w:rFonts w:ascii="Arial" w:hAnsi="Arial" w:cs="Arial"/>
          <w:color w:val="auto"/>
          <w:sz w:val="22"/>
          <w:szCs w:val="22"/>
          <w:lang w:val="en-US"/>
        </w:rPr>
        <w:t xml:space="preserve">. Terms used to examine phenotypes in studies assessing single </w:t>
      </w:r>
      <w:r w:rsidR="00E17905">
        <w:rPr>
          <w:rFonts w:ascii="Arial" w:hAnsi="Arial" w:cs="Arial"/>
          <w:color w:val="auto"/>
          <w:sz w:val="22"/>
          <w:szCs w:val="22"/>
          <w:lang w:val="en-US"/>
        </w:rPr>
        <w:t>a</w:t>
      </w:r>
      <w:r w:rsidR="00845547">
        <w:rPr>
          <w:rFonts w:ascii="Arial" w:hAnsi="Arial" w:cs="Arial"/>
          <w:color w:val="auto"/>
          <w:sz w:val="22"/>
          <w:szCs w:val="22"/>
          <w:lang w:val="en-US"/>
        </w:rPr>
        <w:t>llergic</w:t>
      </w:r>
      <w:r w:rsidR="00D0560C" w:rsidRPr="00E625F9">
        <w:rPr>
          <w:rFonts w:ascii="Arial" w:hAnsi="Arial" w:cs="Arial"/>
          <w:color w:val="auto"/>
          <w:sz w:val="22"/>
          <w:szCs w:val="22"/>
          <w:lang w:val="en-US"/>
        </w:rPr>
        <w:t xml:space="preserve"> disease</w:t>
      </w:r>
      <w:r w:rsidR="00A56C30" w:rsidRPr="00E625F9">
        <w:rPr>
          <w:rFonts w:ascii="Arial" w:hAnsi="Arial" w:cs="Arial"/>
          <w:color w:val="auto"/>
          <w:sz w:val="22"/>
          <w:szCs w:val="22"/>
          <w:lang w:val="en-US"/>
        </w:rPr>
        <w:t>s</w:t>
      </w:r>
      <w:bookmarkEnd w:id="5"/>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0"/>
        <w:gridCol w:w="1418"/>
        <w:gridCol w:w="3687"/>
        <w:gridCol w:w="1999"/>
      </w:tblGrid>
      <w:tr w:rsidR="00CC1846" w:rsidRPr="00E625F9" w:rsidTr="00CC1846">
        <w:tc>
          <w:tcPr>
            <w:tcW w:w="1077" w:type="pct"/>
          </w:tcPr>
          <w:p w:rsidR="00CC1846" w:rsidRPr="00E625F9" w:rsidRDefault="00845547" w:rsidP="0050542A">
            <w:pPr>
              <w:spacing w:after="0" w:line="240" w:lineRule="auto"/>
              <w:jc w:val="center"/>
              <w:rPr>
                <w:rFonts w:ascii="Arial" w:hAnsi="Arial" w:cs="Arial"/>
                <w:b/>
                <w:sz w:val="20"/>
                <w:szCs w:val="20"/>
                <w:lang w:val="en-US"/>
              </w:rPr>
            </w:pPr>
            <w:r>
              <w:rPr>
                <w:rFonts w:ascii="Arial" w:hAnsi="Arial" w:cs="Arial"/>
                <w:b/>
                <w:sz w:val="20"/>
                <w:szCs w:val="20"/>
                <w:lang w:val="en-US"/>
              </w:rPr>
              <w:t>Allergic</w:t>
            </w:r>
            <w:r w:rsidR="00CC1846" w:rsidRPr="00E625F9">
              <w:rPr>
                <w:rFonts w:ascii="Arial" w:hAnsi="Arial" w:cs="Arial"/>
                <w:b/>
                <w:sz w:val="20"/>
                <w:szCs w:val="20"/>
                <w:lang w:val="en-US"/>
              </w:rPr>
              <w:t xml:space="preserve"> disease</w:t>
            </w:r>
          </w:p>
        </w:tc>
        <w:tc>
          <w:tcPr>
            <w:tcW w:w="783" w:type="pct"/>
          </w:tcPr>
          <w:p w:rsidR="00CC1846" w:rsidRPr="00E625F9" w:rsidRDefault="00CC1846" w:rsidP="0050542A">
            <w:pPr>
              <w:spacing w:after="0" w:line="240" w:lineRule="auto"/>
              <w:jc w:val="center"/>
              <w:rPr>
                <w:rFonts w:ascii="Arial" w:hAnsi="Arial" w:cs="Arial"/>
                <w:b/>
                <w:sz w:val="20"/>
                <w:szCs w:val="20"/>
                <w:lang w:val="en-US"/>
              </w:rPr>
            </w:pPr>
            <w:r w:rsidRPr="00E625F9">
              <w:rPr>
                <w:rFonts w:ascii="Arial" w:hAnsi="Arial" w:cs="Arial"/>
                <w:b/>
                <w:sz w:val="20"/>
                <w:szCs w:val="20"/>
                <w:lang w:val="en-US"/>
              </w:rPr>
              <w:t>Classification</w:t>
            </w:r>
          </w:p>
        </w:tc>
        <w:tc>
          <w:tcPr>
            <w:tcW w:w="2036" w:type="pct"/>
          </w:tcPr>
          <w:p w:rsidR="00CC1846" w:rsidRPr="00E625F9" w:rsidRDefault="00CC1846" w:rsidP="0050542A">
            <w:pPr>
              <w:spacing w:after="0" w:line="240" w:lineRule="auto"/>
              <w:jc w:val="center"/>
              <w:rPr>
                <w:rFonts w:ascii="Arial" w:hAnsi="Arial" w:cs="Arial"/>
                <w:b/>
                <w:sz w:val="20"/>
                <w:szCs w:val="20"/>
                <w:lang w:val="en-US"/>
              </w:rPr>
            </w:pPr>
            <w:r w:rsidRPr="00E625F9">
              <w:rPr>
                <w:rFonts w:ascii="Arial" w:hAnsi="Arial" w:cs="Arial"/>
                <w:b/>
                <w:sz w:val="20"/>
                <w:szCs w:val="20"/>
                <w:lang w:val="en-US"/>
              </w:rPr>
              <w:t>Terms/Phenotypes</w:t>
            </w:r>
          </w:p>
        </w:tc>
        <w:tc>
          <w:tcPr>
            <w:tcW w:w="1104" w:type="pct"/>
          </w:tcPr>
          <w:p w:rsidR="00CC1846" w:rsidRPr="00E625F9" w:rsidRDefault="00CC1846" w:rsidP="0050542A">
            <w:pPr>
              <w:spacing w:after="0" w:line="240" w:lineRule="auto"/>
              <w:jc w:val="center"/>
              <w:rPr>
                <w:rFonts w:ascii="Arial" w:hAnsi="Arial" w:cs="Arial"/>
                <w:b/>
                <w:sz w:val="20"/>
                <w:szCs w:val="20"/>
                <w:lang w:val="en-US"/>
              </w:rPr>
            </w:pPr>
            <w:r w:rsidRPr="00E625F9">
              <w:rPr>
                <w:rFonts w:ascii="Arial" w:hAnsi="Arial" w:cs="Arial"/>
                <w:b/>
                <w:sz w:val="20"/>
                <w:szCs w:val="20"/>
                <w:lang w:val="en-US"/>
              </w:rPr>
              <w:t>References</w:t>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Anaphylaxis</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Factors/Trigger</w:t>
            </w:r>
          </w:p>
        </w:tc>
        <w:tc>
          <w:tcPr>
            <w:tcW w:w="2036"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Food-dependent IgE-mediated anaphylaxis; Drug-dependent anaphylaxis; Hymenoptera venom-dependent anaphylaxis; Exercise-induced food-dependent anaphylaxis, Vaccine-dependent anaphylaxis; Latex anaphylaxis; Additive anaphylaxis;Immunotherapyanaphylaxis;Idiopathic anaphylaxis</w:t>
            </w:r>
          </w:p>
        </w:tc>
        <w:tc>
          <w:tcPr>
            <w:tcW w:w="1104" w:type="pct"/>
          </w:tcPr>
          <w:p w:rsidR="00CC1846" w:rsidRPr="00E625F9" w:rsidRDefault="00347F1C" w:rsidP="0050542A">
            <w:pPr>
              <w:spacing w:after="0" w:line="240" w:lineRule="auto"/>
              <w:rPr>
                <w:rFonts w:ascii="Arial" w:hAnsi="Arial" w:cs="Arial"/>
                <w:color w:val="000000"/>
                <w:sz w:val="20"/>
                <w:szCs w:val="20"/>
              </w:rPr>
            </w:pPr>
            <w:r w:rsidRPr="00E625F9">
              <w:rPr>
                <w:rFonts w:ascii="Arial" w:hAnsi="Arial" w:cs="Arial"/>
                <w:color w:val="000000"/>
                <w:sz w:val="20"/>
                <w:szCs w:val="20"/>
              </w:rPr>
              <w:fldChar w:fldCharType="begin"/>
            </w:r>
            <w:r w:rsidR="007A1139">
              <w:rPr>
                <w:rFonts w:ascii="Arial" w:hAnsi="Arial" w:cs="Arial"/>
                <w:color w:val="000000"/>
                <w:sz w:val="20"/>
                <w:szCs w:val="20"/>
              </w:rPr>
              <w:instrText xml:space="preserve"> ADDIN ZOTERO_ITEM CSL_CITATION {"citationID":"anj7b6gjt","properties":{"formattedCitation":"[77]","plainCitation":"[77]"},"citationItems":[{"id":10,"uris":["http://zotero.org/users/873369/items/2ARMNK7C"],"uri":["http://zotero.org/users/873369/items/2ARMNK7C"],"itemData":{"id":10,"type":"article-journal","title":"Anaphylaxis in children: clinical and allergologic features","container-title":"Pediatrics","page":"E8","volume":"101","issue":"4","source":"NCBI PubMed","abstract":"BACKGROUND\n\nDespite the importance of anaphylaxis, little information is available on its clinical features.\n\n\nOBJECTIVE\n\nTo evaluate the clinical and allergologic features of anaphylaxis in children referred to the allergology and immunology unit of A. Meyer Children's Hospital (Florence, Italy) from 1994 to 1996.\n\n\nRESULTS\n\nNinety-five episodes of anaphylaxis occurred in 76 children (50 boys and 26 girls). Sixty-six children (87%) had only one episode of anaphylaxis, while 10 (13%) had two or more episodes. Sixty-two (82%) of the 76 patients had a personal history of atopic symptoms, although 14 (18%) did not. Sixty (79%) of the 76 children studied had at least one positive skin prick test to one or more of the common inhalant and/or food allergens. Children with venom-induced anaphylaxis usually had negative skin tests to the allergens tested. A younger age and eczema were more frequent among children with food-dependent anaphylaxis, whereas an older age together with urticaria-angioedema were common among those with exercise-induced anaphylaxis. The mean latent period (+/-SD) of the anaphylaxis episodes was 15.4 +/- 27.5 minutes. Skin and respiratory manifestations had an earlier onset and were more common than the gastrointestinal and cardiovascular ones. The most frequent clinical manifestation in children with food anaphylaxis was gastrointestinal symptoms, whereas cardiovascular symptoms were rare. The most probable causative agents in the 95 episodes described were foods (57%), drugs (11%), hymenoptera venom (12%), exercise (9%), additives (1%), specific immunotherapy (1%), latex (1%), and vaccines (2%), but in 6 cases (6%) the agent was never determined. Among the foods, seafood and milk were the most frequently involved. As for location, 57% of the anaphylactic events occurred in the home (54/95), 12% outdoors (11/95); 5% in restaurants (5/95); 3% in the doctor's office (3/95); 3% in hospitals (3/95); 3% on football fields (3/95); 2% on the beach (2/95); 1% in the gym (1/95); 1% at school (1/95); and 1% in the operating room (1/95). In the remaining 12% of cases (11/95) the site remained unknown. Sixty-two percent of the patients (59/95) were treated in an emergency room or hospital, while 32% (30/95) were not (this information is lacking in 6% of the cases [6/95]). Patients were treated with corticosteroids in 72% of the cases (68/95), with antihistamines in 20% (19/95), with epinephrine in 18% (17/95), with beta2-agonists in 5% (5/95), and with oxygen in 4% (4/95).\n\n\nCONCLUSIONS\n\nIn our area, foods, particularly seafood and milk, seem to be the most important etiologic factors triggering anaphylaxis. Food-induced anaphylaxis often occurs in younger children with a severe food allergy, whereas exercise-induced anaphylaxis occurs more often in older children with a history of urticaria-angioedema. The venom-induced variant usually presents itself in nonatopic subjects. Given the fact that most of the children had only one anaphylactic reaction, prevention is almost impossible. Epinephrine, although it is the first-choice treatment of anaphylaxis, often goes unused, even in hospitals and doctors' offices.","ISSN":"1098-4275","note":"PMID: 9521974","shortTitle":"Anaphylaxis in children","journalAbbreviation":"Pediatrics","author":[{"family":"Novembre","given":"E"},{"family":"Cianferoni","given":"A"},{"family":"Bernardini","given":"R"},{"family":"Mugnaini","given":"L"},{"family":"Caffarelli","given":"C"},{"family":"Cavagni","given":"G"},{"family":"Giovane","given":"A"},{"family":"Vierucci","given":"A"}],"issued":{"date-parts":[["1998",4]]},"PMID":"9521974"}}],"schema":"https://github.com/citation-style-language/schema/raw/master/csl-citation.json"} </w:instrText>
            </w:r>
            <w:r w:rsidRPr="00E625F9">
              <w:rPr>
                <w:rFonts w:ascii="Arial" w:hAnsi="Arial" w:cs="Arial"/>
                <w:color w:val="000000"/>
                <w:sz w:val="20"/>
                <w:szCs w:val="20"/>
              </w:rPr>
              <w:fldChar w:fldCharType="separate"/>
            </w:r>
            <w:r w:rsidR="00E625F9" w:rsidRPr="00E625F9">
              <w:rPr>
                <w:rFonts w:ascii="Arial" w:hAnsi="Arial" w:cs="Arial"/>
                <w:sz w:val="20"/>
              </w:rPr>
              <w:t>[77]</w:t>
            </w:r>
            <w:r w:rsidRPr="00E625F9">
              <w:rPr>
                <w:rFonts w:ascii="Arial" w:hAnsi="Arial" w:cs="Arial"/>
                <w:color w:val="000000"/>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Eczema / Atopic Dermatitis</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Atopic Eczema</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mn75e72ml","properties":{"formattedCitation":"[35,58,99]","plainCitation":"[35,58,99]"},"citationItems":[{"id":365,"uris":["http://zotero.org/users/873369/items/IB9KCGET"],"uri":["http://zotero.org/users/873369/items/IB9KCGET"],"itemData":{"id":365,"type":"article-journal","title":"A comparison between criteria for diagnosing atopic eczema in infants","container-title":"The British journal of dermatology","page":"352-358","volume":"153","issue":"2","source":"NCBI PubMed","abstract":"BACKGROUND\n\nEpidemiological studies have shown different estimates of the frequency of atopic eczema (AE) in children. This may be explained by several factors including variations in the definition of AE, study design, age of study group, and the possibility of a changed perception of atopic diseases. The role of IgE sensitization in AE is a matter of debate.\n\n\nOBJECTIVES\n\nTo determine the prevalence and cumulative incidence of AE in a group of unselected infants followed prospectively from birth to 18 months of age using different diagnostic criteria; to evaluate the agreement between criteria; and to describe the association between atopic heredity and postnatal sensitization, respectively, and the development of AE according to the different diagnostic criteria.\n\n\nMETHODS\n\nDuring a 1-year period a consecutive series of 1095 newborns and their parents were approached at the maternity ward at the Odense University Hospital, Denmark and a cohort of 562 newborns was established. Infants were examined and followed prospectively from birth and at 3, 6, 9, 12 and 18 months of age. AE was diagnosed using four different criteria, the Hanifin and Rajka criteria, the Schultz-Larsen criteria, the Danish Allergy Research Centre (DARC) criteria developed for this study and doctor-diagnosed visible eczema with typical morphology and atopic distribution. Additionally, the U.K. diagnostic criteria based on a questionnaire were used at 1 year of age. Agreement between the four criteria was analysed at each time point and over time, and agreement between the four criteria and the U.K. questionnaire criteria was analysed.\n\n\nRESULTS\n\nThe cumulative 1-year prevalence of AE using the Hanifin and Rajka criteria was 9.8% (95% confidence interval, CI 7-13%), for the Schultz-Larsen criteria it was 7.5% (95% CI 5-10%), for the DARC criteria 8.2% (95% CI 6-11%), for visible eczema 12.2% (95% CI 9-16%) and for the U.K. criteria 7.5% (95% CI 5-10%). The pairwise agreement between criteria showed good agreement, with rates varying between 93% and 97% and kappa scores between 0.6 and 0.8. Agreement analysis of diagnoses between the four criteria demonstrated that cumulative incidences showed better agreement than point prevalence values.\n\n\nCONCLUSIONS\n\nAgreement between different criteria for diagnosing AE was acceptable, but the mild cases constituted a diagnostic problem, although they were in the minority. Repeated examinations gave better agreement between diagnostic criteria than just one examination. Atopic heredity was less predictive for AE than sensitization to common food and inhalant allergens in early childhood.","DOI":"10.1111/j.1365-2133.2005.06491.x","ISSN":"0007-0963","note":"PMID: 16086748","journalAbbreviation":"Br. J. Dermatol.","author":[{"family":"Jøhnke","given":"H"},{"family":"Vach","given":"W"},{"family":"Norberg","given":"L A"},{"family":"Bindslev-Jensen","given":"C"},{"family":"Høst","given":"A"},{"family":"Andersen","given":"K E"}],"issued":{"date-parts":[["2005",8]]},"PMID":"16086748"}},{"id":390,"uris":["http://zotero.org/users/873369/items/JFEWSDBH"],"uri":["http://zotero.org/users/873369/items/JFEWSDBH"],"itemData":{"id":390,"type":"article-journal","title":"Association between severity of atopic eczema and degree of sensitization to aeroallergens in schoolchildren","container-title":"The Journal of allergy and clinical immunology","page":"1280-1284","volume":"104","issue":"6","source":"NCBI PubMed","abstract":"BACKGROUND\n\nA subgroup of patients with atopic eczema exhibits aggravation through contact with aeroallergens. Little is known from population-based studies, however, about the association between the severity of eczematous skin disease and the degree of aeroallergen sensitization.\n\n\nOBJECTIVE\n\nWe sought to investigate the relationship between IgE-mediated allergic sensitization to aeroallergens and severity of atopic eczema in schoolchildren.\n\n\nMETHODS\n\nA nested case-control analysis on atopic eczema was performed on the basis of a cross-sectional study of 2201 East German schoolchildren aged 5 to 14 years. Atopic eczema and its severity was identified by dermatologic examination. Total and allergen-specific IgE antibodies to grass and birch pollen, Cladosporium herbarum, Dermatophagoides pteronyssinus, and cat epithelium in serum were determined, and additional information was obtained by means of standardized questionnaire.\n\n\nRESULTS\n\nThe overall prevalence of actual atopic eczema was 2.5%. Thirty-seven percent of the children were sensitized to at least one allergen. Children with atopic eczema were significantly more often sensitized than those without skin disease (75.0% vs 36.3%; odds ratio, 5.27; 95% confidence interval, 2.54-11.15). This was observed for each single allergen. The prevalence of atopic eczema increased significantly with increasing RAST class (chi(2) trend test for each allergen, P &lt;.0001). Also, the prevalence of sensitization increased with the severity of the disease (chi(2) trend test for each allergen, P &lt;.0001). This association was pronounced for house dust mite and cat allergen. Multiple linear regression analyses showed significant associations between the severity score of atopic eczema and concentrations of allergen-specific IgE to dust mite (P =.032) and cat (P =.014) allergens after adjustment for sex, age, location, and parental predisposition.\n\n\nCONCLUSIONS\n\nThe degree of sensitization is directly associated with the severity of atopic eczema. We speculate that early epicutaneous sensitization to aeroallergens may be enhanced by damage of the skin barrier function. The specific IgE response seems to contribute to the severity of the disease in a dose-dependent fashion.","ISSN":"0091-6749","note":"PMID: 10589013","journalAbbreviation":"J. Allergy Clin. Immunol.","author":[{"family":"Schäfer","given":"T"},{"family":"Heinrich","given":"J"},{"family":"Wjst","given":"M"},{"family":"Adam","given":"H"},{"family":"Ring","given":"J"},{"family":"Wichmann","given":"H E"}],"issued":{"date-parts":[["1999",12]]},"PMID":"10589013"}},{"id":120,"uris":["http://zotero.org/users/873369/items/7TNXEC6G"],"uri":["http://zotero.org/users/873369/items/7TNXEC6G"],"itemData":{"id":120,"type":"article-journal","title":"A half of schoolchildren with 'ISAAC eczema' are ill with allergic contact dermatitis","container-title":"Journal of the European Academy of Dermatology and Venereology: JEADV","page":"1104-1107","volume":"25","issue":"9","source":"NCBI PubMed","abstract":"BACKGROUND\n\nSimilarity in clinical symptoms between atopic eczema (AE) and allergic contact dermatitis (ACD) may lead to misdiagnoses in both clinical practice and epidemiological studies. As patch testing for contact allergy does not seem popular among paediatric allergists, the resulting bias leads mainly to under diagnosing of ACD and over diagnosing of AE in children and adolescents.\n\n\nOBJECTIVES\n\nTo assess the frequency of AE and ACD among children and adolescents who answered affirmatively the eczema module of ISAAC questionnaire.\n\n\nMETHODS\n\nOf 9320 schoolchildren involved in an allergy screening programme, 143 consecutive participants were recruited for the present study. The inclusion criterion was affirmative answers to questions from the eczema module of the International Study of Asthma and Allergies in Childhood (ISAAC) questionnaire. The children were examined by two allergists: a paediatrician and a dermatologist, and the children underwent patch testing.\n\n\nRESULTS\n\nWe diagnosed AE in 46 (55.4%) children and 18 (30.0%) adolescents, whereas 32 (38.6%) children and 31 (51.7%) adolescents were diagnosed with ACD, with a considerable overlap of both diseases. Nine of 46 (19.6%) children and 13 of 25 (52.0%) adolescents with affirmative answers to the question about flexural eczema were diagnosed with ACD, while lacking features sufficient for the diagnosis of AE according to Hanifin and Rajka. Based on the indices from the whole population tested (9320 pupils), a rough estimate of the general ACD prevalence was 5.8% for adolescents, and 8.5% for children, which is close to the figure of 7.2% observed previously in Danish schoolchildren.\n\n\nCONCLUSIONS\n\nOur data demonstrate that 'ISAAC eczema' is an epidemiological entity that embraces comparable portions of cases of atopic eczema and allergic contact dermatitis, and possibly also other less frequent pruritic dermatoses. Each case of chronic recurrent dermatitis in children requires differential diagnosis aimed at allergic contact dermatitis and inflammatory dermatoses other than atopic eczema, even when predominantly localized in flexural areas.","DOI":"10.1111/j.1468-3083.2010.03885.x","ISSN":"1468-3083","note":"PMID: 21134222","journalAbbreviation":"J Eur Acad Dermatol Venereol","author":[{"family":"Czarnobilska","given":"E"},{"family":"Obtulowicz","given":"K"},{"family":"Dyga","given":"W"},{"family":"Spiewak","given":"R"}],"issued":{"date-parts":[["2011",9]]},"PMID":"21134222"}}],"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[35,58,99]</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Eczema / Atopic Dermatitis</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Atopic Dermatitis</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v6r71222a","properties":{"formattedCitation":"[34,38,79]","plainCitation":"[34,38,79]"},"citationItems":[{"id":159,"uris":["http://zotero.org/users/873369/items/9FKTTMIS"],"uri":["http://zotero.org/users/873369/items/9FKTTMIS"],"itemData":{"id":159,"type":"article-journal","title":"Development and validation of a questionnaire for diagnosing atopic dermatitis","container-title":"Acta dermato-venereologica","page":"277-281","volume":"81","issue":"4","source":"NCBI PubMed","abstract":"In this paper we describe the development and validation of a questionnaire for atopic dermatitis used in population surveys in Denmark. The Danish questionnaire was developed from the UK Working Party's questionnaire for atopic dermatitis and includes a severity score. The study included 61 children aged 3 to 14 years recruited from our Department of Dermatology, two kindergartens and a primary school. A validator was appointed to evaluate whether each child had current or previous atopic dermatitis. Compared to the validator's diagnosis, the sensitivity of the UK Working Party criteria was 90% (95% CI; 74-98) and the specificity was 97% (95% CI; 82-99). The criteria for atopic dermatitis have a satisfactory sensitivity and specificity for diagnosing current atopic dermatitis, but the natural course of the disease complicates the validation of investigational instruments. We suggest that future epidemiological studies aimed at establishing new knowledge on atopic dermatitis should include history, current symptoms and findings and a severity score.","ISSN":"0001-5555","note":"PMID: 11720176","journalAbbreviation":"Acta Derm. Venereol.","author":[{"family":"Braae Olesen","given":"A"},{"family":"Bang","given":"K"},{"family":"Juul","given":"S"},{"family":"Thestrup-Pedersen","given":"K"}],"issued":{"date-parts":[["2001",9]]},"PMID":"11720176"}},{"id":474,"uris":["http://zotero.org/users/873369/items/P4BXPHIV"],"uri":["http://zotero.org/users/873369/items/P4BXPHIV"],"itemData":{"id":474,"type":"article-journal","title":"Patterns of sensitization in infants and its relation to atopic dermatitis","container-title":"Pediatric allergy and immunology: official publication of the European Society of Pediatric Allergy and Immunology","page":"591-600","volume":"17","issue":"8","source":"NCBI PubMed","abstract":"Longitudinal studies in infant populations using validated diagnostic criteria of atopic dermatitis and sensitization are rarely reported, and disease definitions, testing procedures, age of study population and evaluation of objective markers vary between countries and studies. The objectives of this prospective birth cohort study were to investigate: (i) the prevalence, the cumulative incidence and the pattern of transient and persistent sensitization to common food- and aeroallergens in unselected infants, (ii) the association between sensitization and the development of atopic dermatitis (AD) and (iii) the association between selected perinatal risk factors with respect to AD and post-natal sensitization. During a one-year period a cohort of 562 unselected newborns was established and followed up at the age of 3, 6, 9, 12 and 18 months of age. At all time points infants were examined clinically and by histamine release (HR), total- and specific immunoglobulin E (IgE) and skin prick test (SPT). Sensitization ever to &gt; or =1 allergen at 18 months of age was 59%, 50% and 6% using HR, IgE and SPT, respectively. A transient sensitization to &gt; or =1 allergen was found in 47%, 42% and 4% and a persistent sensitization in 17%, 10% and 3%, respectively. Sensitization to environmental allergens was frequently observed in infancy when testing with HR and IgE. Results of SPT gave much lower frequencies. Reactivity to foods was more frequent than to aeroallergens. The dominant pattern was low-level transient sensitization. This is important to know when sensitization tests are used in the course of examination of infants with eczematous skin diseases. Specific definitions of sensitization like persistent reactivity, high-level sensitization and poly sensitization were clearly associated with AD. A maternal history of AD was a valuable tool in predicting AD in early infancy; a similar finding was less obvious with regard to post-natal sensitization. Cord-specific IgE and cord-HR positive reactivity did not prove better tools than cord-total IgE in predicting AD within the first 18 living months.","DOI":"10.1111/j.1399-3038.2006.00453.x","ISSN":"0905-6157","note":"PMID: 17121587","journalAbbreviation":"Pediatr Allergy Immunol","author":[{"family":"Jøhnke","given":"Hanne"},{"family":"Norberg","given":"Lene Annette"},{"family":"Vach","given":"Werner"},{"family":"Høst","given":"Arne"},{"family":"Andersen","given":"Klaus Ejner"}],"issued":{"date-parts":[["2006",12]]},"PMID":"17121587"}},{"id":397,"uris":["http://zotero.org/users/873369/items/JR48M36H"],"uri":["http://zotero.org/users/873369/items/JR48M36H"],"itemData":{"id":397,"type":"article-journal","title":"Predictive features for persistence of atopic dermatitis in children","container-title":"Pediatric allergy and immunology: official publication of the European Society of Pediatric Allergy and Immunology","page":"292-295","volume":"14","issue":"4","source":"NCBI PubMed","abstract":"Allergen exposure plays an important role in atopic dermatitis (AD). Because immunological mechanisms underlying asthma and AD have great similarities, we evaluated whether features such as allergen sensitization, immune response, disease severity and duration or allergen exposure could be considered predictive for AD persistence. Seventy-one AD children (age range 14-158 months) were enrolled and followed for 3 consecutive years for AD severity using the SCORAD index (SI). At enrollment, reactivity to inhalant and food allergens using the skin prick test (SPT) and house dust mite (HDM) atopy patch test (APT), and HDM allergens in house dust were evaluated. After 3 years, 38 children outgrew their AD (AD- group), while in 33 AD persisted (AD+ group). At enrollment, AD+ children had a higher SI, higher rate of positivity to SPT and APT for mites (p = 0.001), and higher environmental exposure to HDM allergens (p = 0.035). The AD+ children developed more respiratory symptoms in comparison to AD- children (p &lt; 0.001). None of the AD- children presented APT positivity. In our study population, positivity of SPT and APT for HDM, environmental allergen exposure levels and severity of the disease at enrollment presented a significant predictive power towards AD persistence. Subjects with positive skin reactivity to HDM should be considered at risk of AD persistence and of possible development of allergic respiratory disorders.","ISSN":"0905-6157","note":"PMID: 12911507","journalAbbreviation":"Pediatr Allergy Immunol","author":[{"family":"Pajno","given":"Giovanni B"},{"family":"Peroni","given":"Diego G"},{"family":"Barberio","given":"Giovanni"},{"family":"Pietrobelli","given":"Angelo"},{"family":"Boner","given":"Attilio L"}],"issued":{"date-parts":[["2003",8]]},"PMID":"12911507"}}],"schema":"https://github.com/citation-style-language/schema/raw/master/csl-citation.json"}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[34,38,79]</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Eczema / Atopic Dermatitis</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IgE sensitization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Allergic contact dermatitis</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so0aoqjuk","properties":{"formattedCitation":"[99]","plainCitation":"[99]"},"citationItems":[{"id":120,"uris":["http://zotero.org/users/873369/items/7TNXEC6G"],"uri":["http://zotero.org/users/873369/items/7TNXEC6G"],"itemData":{"id":120,"type":"article-journal","title":"A half of schoolchildren with 'ISAAC eczema' are ill with allergic contact dermatitis","container-title":"Journal of the European Academy of Dermatology and Venereology: JEADV","page":"1104-1107","volume":"25","issue":"9","source":"NCBI PubMed","abstract":"BACKGROUND\n\nSimilarity in clinical symptoms between atopic eczema (AE) and allergic contact dermatitis (ACD) may lead to misdiagnoses in both clinical practice and epidemiological studies. As patch testing for contact allergy does not seem popular among paediatric allergists, the resulting bias leads mainly to under diagnosing of ACD and over diagnosing of AE in children and adolescents.\n\n\nOBJECTIVES\n\nTo assess the frequency of AE and ACD among children and adolescents who answered affirmatively the eczema module of ISAAC questionnaire.\n\n\nMETHODS\n\nOf 9320 schoolchildren involved in an allergy screening programme, 143 consecutive participants were recruited for the present study. The inclusion criterion was affirmative answers to questions from the eczema module of the International Study of Asthma and Allergies in Childhood (ISAAC) questionnaire. The children were examined by two allergists: a paediatrician and a dermatologist, and the children underwent patch testing.\n\n\nRESULTS\n\nWe diagnosed AE in 46 (55.4%) children and 18 (30.0%) adolescents, whereas 32 (38.6%) children and 31 (51.7%) adolescents were diagnosed with ACD, with a considerable overlap of both diseases. Nine of 46 (19.6%) children and 13 of 25 (52.0%) adolescents with affirmative answers to the question about flexural eczema were diagnosed with ACD, while lacking features sufficient for the diagnosis of AE according to Hanifin and Rajka. Based on the indices from the whole population tested (9320 pupils), a rough estimate of the general ACD prevalence was 5.8% for adolescents, and 8.5% for children, which is close to the figure of 7.2% observed previously in Danish schoolchildren.\n\n\nCONCLUSIONS\n\nOur data demonstrate that 'ISAAC eczema' is an epidemiological entity that embraces comparable portions of cases of atopic eczema and allergic contact dermatitis, and possibly also other less frequent pruritic dermatoses. Each case of chronic recurrent dermatitis in children requires differential diagnosis aimed at allergic contact dermatitis and inflammatory dermatoses other than atopic eczema, even when predominantly localized in flexural areas.","DOI":"10.1111/j.1468-3083.2010.03885.x","ISSN":"1468-3083","note":"PMID: 21134222","journalAbbreviation":"J Eur Acad Dermatol Venereol","author":[{"family":"Czarnobilska","given":"E"},{"family":"Obtulowicz","given":"K"},{"family":"Dyga","given":"W"},{"family":"Spiewak","given":"R"}],"issued":{"date-parts":[["2011",9]]},"PMID":"21134222"}}],"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[99]</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Eczema / Atopic Dermatitis</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IgE sensitization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Intrinsic AD</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8s8mb2h1g","properties":{"formattedCitation":"[117]","plainCitation":"[117]"},"citationItems":[{"id":342,"uris":["http://zotero.org/users/873369/items/HE4UUP8D"],"uri":["http://zotero.org/users/873369/items/HE4UUP8D"],"itemData":{"id":342,"type":"article-journal","title":"Sensitization to food and airborne allergens in children with atopic dermatitis followed up to 7 years of age","container-title":"Pediatric allergy and immunology: official publication of the European Society of Pediatric Allergy and Immunology","page":"448-452","volume":"14","issue":"6","source":"NCBI PubMed","abstract":"Previously we investigated the eczema prognosis and the risk of developing allergic asthma and rhinitis in a cohort of 94 children with atopic dermatitis. In this second study on the same cohort we address the development of sensitization to foods and airborne allergens, risk factors and, the question whether children with atopic dermatitis who will not become sensitized can be recognized early. Children with atopic dermatitis were followed up regularly from infancy or early childhood to 7 years of age with clinical examination and blood sampling. After age 3, skin prick tests with inhalation allergens were performed yearly. In most children both clinical allergy and sensitization to egg and milk were transient but those to peanut were persistent. Eighty per cent of the children became sensitized to airborne allergens and 75% of them noticed symptoms when exposed. Heredity for atopy and eczema, sensitization to hen's egg, and early onset of eczema entailed an increased risk of becoming sensitized. Children never sensitized had late onset of eczema and less heredity for atopic disease but did not differ in other respects from the sensitized children.","ISSN":"0905-6157","note":"PMID: 14675471","journalAbbreviation":"Pediatr Allergy Immunol","author":[{"family":"Gustafsson","given":"Dan"},{"family":"Sjöberg","given":"Olof"},{"family":"Foucard","given":"Tony"}],"issued":{"date-parts":[["2003",12]]},"PMID":"14675471"}}],"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[117]</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Eczema / Atopic Dermatitis</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IgE sensitization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Extrinsic AD</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b01fjthhm","properties":{"formattedCitation":"[117]","plainCitation":"[117]"},"citationItems":[{"id":342,"uris":["http://zotero.org/users/873369/items/HE4UUP8D"],"uri":["http://zotero.org/users/873369/items/HE4UUP8D"],"itemData":{"id":342,"type":"article-journal","title":"Sensitization to food and airborne allergens in children with atopic dermatitis followed up to 7 years of age","container-title":"Pediatric allergy and immunology: official publication of the European Society of Pediatric Allergy and Immunology","page":"448-452","volume":"14","issue":"6","source":"NCBI PubMed","abstract":"Previously we investigated the eczema prognosis and the risk of developing allergic asthma and rhinitis in a cohort of 94 children with atopic dermatitis. In this second study on the same cohort we address the development of sensitization to foods and airborne allergens, risk factors and, the question whether children with atopic dermatitis who will not become sensitized can be recognized early. Children with atopic dermatitis were followed up regularly from infancy or early childhood to 7 years of age with clinical examination and blood sampling. After age 3, skin prick tests with inhalation allergens were performed yearly. In most children both clinical allergy and sensitization to egg and milk were transient but those to peanut were persistent. Eighty per cent of the children became sensitized to airborne allergens and 75% of them noticed symptoms when exposed. Heredity for atopy and eczema, sensitization to hen's egg, and early onset of eczema entailed an increased risk of becoming sensitized. Children never sensitized had late onset of eczema and less heredity for atopic disease but did not differ in other respects from the sensitized children.","ISSN":"0905-6157","note":"PMID: 14675471","journalAbbreviation":"Pediatr Allergy Immunol","author":[{"family":"Gustafsson","given":"Dan"},{"family":"Sjöberg","given":"Olof"},{"family":"Foucard","given":"Tony"}],"issued":{"date-parts":[["2003",12]]},"PMID":"14675471"}}],"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[117]</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Eczema / Atopic Dermatitis</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Severity</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Mild AD</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ujs6vjvre","properties":{"formattedCitation":"[37]","plainCitation":"[37]"},"citationItems":[{"id":603,"uris":["http://zotero.org/users/873369/items/USKTVSJB"],"uri":["http://zotero.org/users/873369/items/USKTVSJB"],"itemData":{"id":603,"type":"article-journal","title":"Development of atopic dermatitis during the first 3 years of life: the Copenhagen prospective study on asthma in childhood cohort study in high-risk children","container-title":"Archives of dermatology","page":"561-566","volume":"142","issue":"5","source":"NCBI PubMed","abstract":"OBJECTIVES\n\nTo describe the development of atopic dermatitis (AD) during the first 3 years of life and identify the localization of the early skin lesions that predicts the development of AD.\n\n\nDESIGN\n\nProspective, longitudinal, birth cohort study of children born to mothers with a history of asthma, followed up for 3 years with scheduled visits every 6 months as well as visits for onset or acute exacerbations of skin symptoms.\n\n\nSETTING\n\nThe cohort was recruited from greater Copenhagen, Denmark, and followed up at a clinical research unit, which controlled all diagnoses and treatment of skin diseases.\n\n\nPARTICIPANTS\n\nA total of 411 infants were enrolled in the cohort; 55 had incomplete follow-up and were excluded from certain analyses.\n\n\nMAIN OUTCOME MEASURES\n\nAtopic dermatitis was defined based on the criteria of Hanifin and Rajka, and severity was assessed by the SCORAD (Scoring Atopic Dermatitis) index. Predictive odds ratios of early skin lesions for those who developed AD vs those who did not were calculated.\n\n\nRESULTS\n\nThe cumulative incidence of AD by age 3 years was 44% (155/356). The prevalence rate peaked at age 2 years for boys and at age 2.5 years for girls, but there were no other sex differences in the proportion of children developing AD. Skin involvement in infants with AD was found to begin at the scalp, forehead, ear, and neck in a balaclava-like pattern and continue to the extensor sides and trunk, finally affecting the flexor sides of the extremities. Early skin lesions of arms and joints best predicted AD at age 3 years.\n\n\nCONCLUSIONS\n\nAtopic dermatitis begins at the scalp, forehead, ear, and neck in a balaclava-like pattern. Eczema at the arms and joints provides the highest predictive value for the development of AD at age 3 years. This may be used for early prediction and intervention of AD.","DOI":"10.1001/archderm.142.5.561","ISSN":"0003-987X","note":"PMID: 16702493","shortTitle":"Development of atopic dermatitis during the first 3 years of life","journalAbbreviation":"Arch Dermatol","author":[{"family":"Halkjaer","given":"Liselotte Brydensholt"},{"family":"Loland","given":"Lotte"},{"family":"Buchvald","given":"Frederik F"},{"family":"Agner","given":"Tove"},{"family":"Skov","given":"Lone"},{"family":"Strand","given":"Matthew"},{"family":"Bisgaard","given":"Hans"}],"issued":{"date-parts":[["2006",5]]},"PMID":"16702493"}}],"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[37]</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Eczema / Atopic Dermatitis</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Severity</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Moderate AD</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v73tprdc9","properties":{"formattedCitation":"[37]","plainCitation":"[37]"},"citationItems":[{"id":603,"uris":["http://zotero.org/users/873369/items/USKTVSJB"],"uri":["http://zotero.org/users/873369/items/USKTVSJB"],"itemData":{"id":603,"type":"article-journal","title":"Development of atopic dermatitis during the first 3 years of life: the Copenhagen prospective study on asthma in childhood cohort study in high-risk children","container-title":"Archives of dermatology","page":"561-566","volume":"142","issue":"5","source":"NCBI PubMed","abstract":"OBJECTIVES\n\nTo describe the development of atopic dermatitis (AD) during the first 3 years of life and identify the localization of the early skin lesions that predicts the development of AD.\n\n\nDESIGN\n\nProspective, longitudinal, birth cohort study of children born to mothers with a history of asthma, followed up for 3 years with scheduled visits every 6 months as well as visits for onset or acute exacerbations of skin symptoms.\n\n\nSETTING\n\nThe cohort was recruited from greater Copenhagen, Denmark, and followed up at a clinical research unit, which controlled all diagnoses and treatment of skin diseases.\n\n\nPARTICIPANTS\n\nA total of 411 infants were enrolled in the cohort; 55 had incomplete follow-up and were excluded from certain analyses.\n\n\nMAIN OUTCOME MEASURES\n\nAtopic dermatitis was defined based on the criteria of Hanifin and Rajka, and severity was assessed by the SCORAD (Scoring Atopic Dermatitis) index. Predictive odds ratios of early skin lesions for those who developed AD vs those who did not were calculated.\n\n\nRESULTS\n\nThe cumulative incidence of AD by age 3 years was 44% (155/356). The prevalence rate peaked at age 2 years for boys and at age 2.5 years for girls, but there were no other sex differences in the proportion of children developing AD. Skin involvement in infants with AD was found to begin at the scalp, forehead, ear, and neck in a balaclava-like pattern and continue to the extensor sides and trunk, finally affecting the flexor sides of the extremities. Early skin lesions of arms and joints best predicted AD at age 3 years.\n\n\nCONCLUSIONS\n\nAtopic dermatitis begins at the scalp, forehead, ear, and neck in a balaclava-like pattern. Eczema at the arms and joints provides the highest predictive value for the development of AD at age 3 years. This may be used for early prediction and intervention of AD.","DOI":"10.1001/archderm.142.5.561","ISSN":"0003-987X","note":"PMID: 16702493","shortTitle":"Development of atopic dermatitis during the first 3 years of life","journalAbbreviation":"Arch Dermatol","author":[{"family":"Halkjaer","given":"Liselotte Brydensholt"},{"family":"Loland","given":"Lotte"},{"family":"Buchvald","given":"Frederik F"},{"family":"Agner","given":"Tove"},{"family":"Skov","given":"Lone"},{"family":"Strand","given":"Matthew"},{"family":"Bisgaard","given":"Hans"}],"issued":{"date-parts":[["2006",5]]},"PMID":"16702493"}}],"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[37]</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Eczema / Atopic Dermatitis</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Severity</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Severe AD</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qpkm1e4n9","properties":{"formattedCitation":"[37,64,163]","plainCitation":"[37,64,163]"},"citationItems":[{"id":603,"uris":["http://zotero.org/users/873369/items/USKTVSJB"],"uri":["http://zotero.org/users/873369/items/USKTVSJB"],"itemData":{"id":603,"type":"article-journal","title":"Development of atopic dermatitis during the first 3 years of life: the Copenhagen prospective study on asthma in childhood cohort study in high-risk children","container-title":"Archives of dermatology","page":"561-566","volume":"142","issue":"5","source":"NCBI PubMed","abstract":"OBJECTIVES\n\nTo describe the development of atopic dermatitis (AD) during the first 3 years of life and identify the localization of the early skin lesions that predicts the development of AD.\n\n\nDESIGN\n\nProspective, longitudinal, birth cohort study of children born to mothers with a history of asthma, followed up for 3 years with scheduled visits every 6 months as well as visits for onset or acute exacerbations of skin symptoms.\n\n\nSETTING\n\nThe cohort was recruited from greater Copenhagen, Denmark, and followed up at a clinical research unit, which controlled all diagnoses and treatment of skin diseases.\n\n\nPARTICIPANTS\n\nA total of 411 infants were enrolled in the cohort; 55 had incomplete follow-up and were excluded from certain analyses.\n\n\nMAIN OUTCOME MEASURES\n\nAtopic dermatitis was defined based on the criteria of Hanifin and Rajka, and severity was assessed by the SCORAD (Scoring Atopic Dermatitis) index. Predictive odds ratios of early skin lesions for those who developed AD vs those who did not were calculated.\n\n\nRESULTS\n\nThe cumulative incidence of AD by age 3 years was 44% (155/356). The prevalence rate peaked at age 2 years for boys and at age 2.5 years for girls, but there were no other sex differences in the proportion of children developing AD. Skin involvement in infants with AD was found to begin at the scalp, forehead, ear, and neck in a balaclava-like pattern and continue to the extensor sides and trunk, finally affecting the flexor sides of the extremities. Early skin lesions of arms and joints best predicted AD at age 3 years.\n\n\nCONCLUSIONS\n\nAtopic dermatitis begins at the scalp, forehead, ear, and neck in a balaclava-like pattern. Eczema at the arms and joints provides the highest predictive value for the development of AD at age 3 years. This may be used for early prediction and intervention of AD.","DOI":"10.1001/archderm.142.5.561","ISSN":"0003-987X","note":"PMID: 16702493","shortTitle":"Development of atopic dermatitis during the first 3 years of life","journalAbbreviation":"Arch Dermatol","author":[{"family":"Halkjaer","given":"Liselotte Brydensholt"},{"family":"Loland","given":"Lotte"},{"family":"Buchvald","given":"Frederik F"},{"family":"Agner","given":"Tove"},{"family":"Skov","given":"Lone"},{"family":"Strand","given":"Matthew"},{"family":"Bisgaard","given":"Hans"}],"issued":{"date-parts":[["2006",5]]},"PMID":"16702493"}},{"id":17,"uris":["http://zotero.org/users/873369/items/2QP7TTB6"],"uri":["http://zotero.org/users/873369/items/2QP7TTB6"],"itemData":{"id":17,"type":"article-journal","title":"Does the severity of atopic dermatitis correlate with serum IgE levels?","container-title":"Pediatric allergy and immunology: official publication of the European Society of Pediatric Allergy and Immunology","page":"86-88","volume":"15","issue":"1","source":"NCBI PubMed","abstract":"Recent studies suggest an association between atopic phenotypes and serum IgE levels. In contrast to asthma, this association has not been proven for atopic dermatitis. For 345 children (mean age 2.9 years), we investigated a correlation of the severity of eczema (defined by SCORAD score) and serum IgE levels. Additionally, the data was analyzed for differences between children with high and low SCORAD quartile. Parameters such as genetic background, the prevalence of other atopic phenotypes such as bronchial asthma, allergic rhinoconjunctivitis, and allergic sensitization were recorded. Our results indicate a significant correlation between SCORAD and serum IgE levels (R = 0.31, p &lt; 0.001), but the standard deviation was large. Children with atopic dermatitis showed a high prevalence of sensitization to foods independent of the IgE levels; children with high SCORAD levels showed a sensitization to aeroallergens significantly more often (p &lt; 0.02). No differences were found in prevalences of atopic family background, or a number of additional atopic symptoms such as asthma and allergic rhinoconjunctivitis. These results suggest that serum IgE levels seem to correlate with the degree of eczema. Children with severe atopic dermatitis and high IgE levels are at risk for sensitization to food allergens and aeroallergens.","ISSN":"0905-6157","note":"PMID: 14998387","journalAbbreviation":"Pediatr Allergy Immunol","author":[{"family":"Laske","given":"Nora"},{"family":"Niggemann","given":"Bodo"}],"issued":{"date-parts":[["2004",2]]},"PMID":"14998387"}},{"id":126,"uris":["http://zotero.org/users/873369/items/82TXKR53"],"uri":["http://zotero.org/users/873369/items/82TXKR53"],"itemData":{"id":126,"type":"article-journal","title":"Predictors of atopic dermatitis severity over time","container-title":"Journal of the American Academy of Dermatology","page":"349-356","volume":"50","issue":"3","source":"NCBI PubMed","abstract":"BACKGROUND\n\nAtopic dermatitis (AD) is a chronic relapsing disease that has increased in prevalence during the last 4 decades. However, little is known about factors that affect disease severity.\n\n\nMETHODS\n\nWe carried out a longitudinal observational study that included children aged 5 to 10 years recruited from general practices in the United Kingdom. General practitioners identified potential patients and the United Kingdom diagnostic criteria for AD were used to verify the diagnosis in children. The scoring AD index was used to assess disease severity. In addition, information was obtained from parents at the first interview as to age of onset, social class, ethnic group, child's atopy, family history of atopy, and other potential risk factors using a 5-page piloted questionnaire. The aim was to document risk factors for AD severity over time by sequential repeated interview and clinical examination during a 2-year period. The scoring AD index was skewed to the right so nonparametric tests were used for statistical significance.\n\n\nRESULTS\n\nIn all, 137 children (65 boys [47%] and 72 girls) with AD were recruited and seen up to 4 times; 40 in March 1998, 104 in October 1998, 116 in March 1999, and 120 at the final visit in October 1999, giving our study an 88% follow-up rate. The severity scores were ranked into 3 categories (80% mild, 18% moderate, and 2% severe) according to suggested guidelines. From this population we were able to show that those with eczema that commenced during the first year of life, which was accompanied by asthma, hay fever, or both, and associated with living in an urban area, had more severe disease independent of other potential risk factors.\n\n\nCONCLUSION\n\nThis study has systematically studied AD severity in a community-based design. Researchers and clinicians should be aware of those factors reported in our study as patients exposed to these factors may have a different disease outcome. Further studies on disease severity are needed.","DOI":"10.1016/j.jaad.2003.09.004","ISSN":"0190-9622","note":"PMID: 14988674","journalAbbreviation":"J. Am. Acad. Dermatol.","author":[{"family":"Ben-Gashir","given":"Mohamed A"},{"family":"Seed","given":"Paul T"},{"family":"Hay","given":"Roderick J"}],"issued":{"date-parts":[["2004",3]]},"PMID":"14988674"}}],"schema":"https://github.com/citation-style-language/schema/raw/master/csl-citation.json"}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[37,64,163]</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Eczema / Atopic Dermatitis</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Symptoms with or without temporal pattern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 xml:space="preserve">Incident AD </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uoin18dgn","properties":{"formattedCitation":"[70]","plainCitation":"[70]"},"citationItems":[{"id":424,"uris":["http://zotero.org/users/873369/items/KRT75H62"],"uri":["http://zotero.org/users/873369/items/KRT75H62"],"itemData":{"id":424,"type":"article-journal","title":"Prediction of the incidence, recurrence, and persistence of atopic dermatitis in adolescence: a prospective cohort study","container-title":"The Journal of allergy and clinical immunology","page":"590-595.e1-3","volume":"126","issue":"3","source":"NCBI PubMed","abstract":"BACKGROUND\n\nAlthough it is known that atopic dermatitis (AD) can develop during adolescence, research on its course and predictors in this age group is thus far limited.\n\n\nOBJECTIVE\n\nWe aimed to describe the course of AD over puberty and prospectively determine risk factors for the incidence, recurrence, and persistence of AD until adolescence in a population-based cohort study.\n\n\nMETHODS\n\nGerman participants of the International Study of Asthma and Allergies in Childhood Phase II were followed prospectively. The final dataset comprised 2857 adolescents, of whom 2433 were unaffected by AD at baseline. Bivariate and multivariate prediction models for the incidence, recurrence, and persistence of AD using early-life factors, family history of atopic diseases, and job history as predictors were developed.\n\n\nRESULTS\n\nThe incidence of AD between ages 9 to 11 and 16 to 20 years was 1.7%, and recurrence was 2.4%. AD persisted in 47.6% of adolescents with AD symptoms at baseline (n = 424). High socioeconomic status, female sex, asthma symptoms and a positive skin prick test response at baseline, parental history of rhinitis/AD, and having worked in a high-risk job were significant predictors for the course of disease. With all the factors present, the probability of the incidence of AD was 21.4% (95% CI, 1.8% to 80.2%) and increased up to 81.7% (95% CI, 47.0% to 95.8%) for recurrence of AD and 87.6% (95% CI, 63.4% to 96.6%) for persistence of AD among those affected by AD. Early-life exposures did not predict the course of AD over puberty.\n\n\nCONCLUSION\n\nGenetic factors, early allergen sensitization, and having worked in a high-risk job seem to be more important for disease development in late adolescence than other early-life exposures.","DOI":"10.1016/j.jaci.2010.06.020","ISSN":"1097-6825","note":"PMID: 20816192","shortTitle":"Prediction of the incidence, recurrence, and persistence of atopic dermatitis in adolescence","journalAbbreviation":"J. Allergy Clin. Immunol.","author":[{"family":"Peters","given":"Astrid S"},{"family":"Kellberger","given":"Jessica"},{"family":"Vogelberg","given":"Christian"},{"family":"Dressel","given":"Holger"},{"family":"Windstetter","given":"Doris"},{"family":"Weinmayr","given":"Gudrun"},{"family":"Genuneit","given":"Jon"},{"family":"Nowak","given":"Dennis"},{"family":"von Mutius","given":"Erika"},{"family":"Radon","given":"Katja"}],"issued":{"date-parts":[["2010",9]]},"PMID":"20816192"}}],"schema":"https://github.com/citation-style-language/schema/raw/master/csl-citation.json"}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[70]</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Eczema / Atopic Dermatitis</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Symptoms with or without temporal pattern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Remittent AD</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nh8slafe8","properties":{"formattedCitation":"[70]","plainCitation":"[70]"},"citationItems":[{"id":424,"uris":["http://zotero.org/users/873369/items/KRT75H62"],"uri":["http://zotero.org/users/873369/items/KRT75H62"],"itemData":{"id":424,"type":"article-journal","title":"Prediction of the incidence, recurrence, and persistence of atopic dermatitis in adolescence: a prospective cohort study","container-title":"The Journal of allergy and clinical immunology","page":"590-595.e1-3","volume":"126","issue":"3","source":"NCBI PubMed","abstract":"BACKGROUND\n\nAlthough it is known that atopic dermatitis (AD) can develop during adolescence, research on its course and predictors in this age group is thus far limited.\n\n\nOBJECTIVE\n\nWe aimed to describe the course of AD over puberty and prospectively determine risk factors for the incidence, recurrence, and persistence of AD until adolescence in a population-based cohort study.\n\n\nMETHODS\n\nGerman participants of the International Study of Asthma and Allergies in Childhood Phase II were followed prospectively. The final dataset comprised 2857 adolescents, of whom 2433 were unaffected by AD at baseline. Bivariate and multivariate prediction models for the incidence, recurrence, and persistence of AD using early-life factors, family history of atopic diseases, and job history as predictors were developed.\n\n\nRESULTS\n\nThe incidence of AD between ages 9 to 11 and 16 to 20 years was 1.7%, and recurrence was 2.4%. AD persisted in 47.6% of adolescents with AD symptoms at baseline (n = 424). High socioeconomic status, female sex, asthma symptoms and a positive skin prick test response at baseline, parental history of rhinitis/AD, and having worked in a high-risk job were significant predictors for the course of disease. With all the factors present, the probability of the incidence of AD was 21.4% (95% CI, 1.8% to 80.2%) and increased up to 81.7% (95% CI, 47.0% to 95.8%) for recurrence of AD and 87.6% (95% CI, 63.4% to 96.6%) for persistence of AD among those affected by AD. Early-life exposures did not predict the course of AD over puberty.\n\n\nCONCLUSION\n\nGenetic factors, early allergen sensitization, and having worked in a high-risk job seem to be more important for disease development in late adolescence than other early-life exposures.","DOI":"10.1016/j.jaci.2010.06.020","ISSN":"1097-6825","note":"PMID: 20816192","shortTitle":"Prediction of the incidence, recurrence, and persistence of atopic dermatitis in adolescence","journalAbbreviation":"J. Allergy Clin. Immunol.","author":[{"family":"Peters","given":"Astrid S"},{"family":"Kellberger","given":"Jessica"},{"family":"Vogelberg","given":"Christian"},{"family":"Dressel","given":"Holger"},{"family":"Windstetter","given":"Doris"},{"family":"Weinmayr","given":"Gudrun"},{"family":"Genuneit","given":"Jon"},{"family":"Nowak","given":"Dennis"},{"family":"von Mutius","given":"Erika"},{"family":"Radon","given":"Katja"}],"issued":{"date-parts":[["2010",9]]},"PMID":"20816192"}}],"schema":"https://github.com/citation-style-language/schema/raw/master/csl-citation.json"}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[70]</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Eczema / Atopic Dermatitis</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Symptoms with or without temporal pattern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Recurrent AD</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kpilvk55e","properties":{"formattedCitation":"[70]","plainCitation":"[70]"},"citationItems":[{"id":424,"uris":["http://zotero.org/users/873369/items/KRT75H62"],"uri":["http://zotero.org/users/873369/items/KRT75H62"],"itemData":{"id":424,"type":"article-journal","title":"Prediction of the incidence, recurrence, and persistence of atopic dermatitis in adolescence: a prospective cohort study","container-title":"The Journal of allergy and clinical immunology","page":"590-595.e1-3","volume":"126","issue":"3","source":"NCBI PubMed","abstract":"BACKGROUND\n\nAlthough it is known that atopic dermatitis (AD) can develop during adolescence, research on its course and predictors in this age group is thus far limited.\n\n\nOBJECTIVE\n\nWe aimed to describe the course of AD over puberty and prospectively determine risk factors for the incidence, recurrence, and persistence of AD until adolescence in a population-based cohort study.\n\n\nMETHODS\n\nGerman participants of the International Study of Asthma and Allergies in Childhood Phase II were followed prospectively. The final dataset comprised 2857 adolescents, of whom 2433 were unaffected by AD at baseline. Bivariate and multivariate prediction models for the incidence, recurrence, and persistence of AD using early-life factors, family history of atopic diseases, and job history as predictors were developed.\n\n\nRESULTS\n\nThe incidence of AD between ages 9 to 11 and 16 to 20 years was 1.7%, and recurrence was 2.4%. AD persisted in 47.6% of adolescents with AD symptoms at baseline (n = 424). High socioeconomic status, female sex, asthma symptoms and a positive skin prick test response at baseline, parental history of rhinitis/AD, and having worked in a high-risk job were significant predictors for the course of disease. With all the factors present, the probability of the incidence of AD was 21.4% (95% CI, 1.8% to 80.2%) and increased up to 81.7% (95% CI, 47.0% to 95.8%) for recurrence of AD and 87.6% (95% CI, 63.4% to 96.6%) for persistence of AD among those affected by AD. Early-life exposures did not predict the course of AD over puberty.\n\n\nCONCLUSION\n\nGenetic factors, early allergen sensitization, and having worked in a high-risk job seem to be more important for disease development in late adolescence than other early-life exposures.","DOI":"10.1016/j.jaci.2010.06.020","ISSN":"1097-6825","note":"PMID: 20816192","shortTitle":"Prediction of the incidence, recurrence, and persistence of atopic dermatitis in adolescence","journalAbbreviation":"J. Allergy Clin. Immunol.","author":[{"family":"Peters","given":"Astrid S"},{"family":"Kellberger","given":"Jessica"},{"family":"Vogelberg","given":"Christian"},{"family":"Dressel","given":"Holger"},{"family":"Windstetter","given":"Doris"},{"family":"Weinmayr","given":"Gudrun"},{"family":"Genuneit","given":"Jon"},{"family":"Nowak","given":"Dennis"},{"family":"von Mutius","given":"Erika"},{"family":"Radon","given":"Katja"}],"issued":{"date-parts":[["2010",9]]},"PMID":"20816192"}}],"schema":"https://github.com/citation-style-language/schema/raw/master/csl-citation.json"}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[70]</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Eczema / Atopic Dermatitis</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Symptoms with or without temporal pattern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Early-onset intermittent AD</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nkul3hcsl","properties":{"formattedCitation":"[164]","plainCitation":"[164]"},"citationItems":[{"id":494,"uris":["http://zotero.org/users/873369/items/Q78RT9N7"],"uri":["http://zotero.org/users/873369/items/Q78RT9N7"],"itemData":{"id":494,"type":"article-journal","title":"Natural history of atopic dermatitis and its relationship to serum total immunoglobulin E in a population-based birth cohort study","container-title":"Pediatric allergy and immunology: official publication of the European Society of Pediatric Allergy and Immunology","page":"221-229","volume":"15","issue":"3","source":"NCBI PubMed","abstract":"We investigated the natural history of atopic dermatitis (AD) in a population-based birth cohort and assessed whether children at risk of visible eczema at 5 years of age can be identified from total immunoglobulin E (IgE) levels measured at 8, 12 and 18 months. AD data collected included a whole body examination for visible eczema at 49 months (4 years) and 61 months (5 years) of age and parent completed questionnaire data throughout their early lives. Children were divided into four groups based on their natural history of early AD: persistent (AD at 1, 6, 18, 30 and 42 months, n = 34), intermittent early onset (before 18 months of age, n = 495), intermittent late onset (18-42 months of age, n = 273) and unaffected (n = 429). Visible eczema at 5 years of age was present in 12.2% (117/957) (95% confidence interval [CI] 10.1-14.3%) of the children. Levels of total IgE at 8, 12 and 18 months of age were associated with early onset of AD, but not with AD of later onset. For all four natural history groups, the geometric mean total IgE at 12 months was higher in those who subsequently had visible eczema than those who did not. However, the degree of overlap was such that total IgE at 12 months of age was a poor predictor of eczema at age five. A cutoff point of 78 kU/l had the highest positive predictive value for visible eczema at 5 years of age of 28.6%, with a sensitivity of 12% and specificity of 95%.","DOI":"10.1111/j.1399-3038.2004.00160.x","ISSN":"0905-6157","note":"PMID: 15209954","journalAbbreviation":"Pediatr Allergy Immunol","author":[{"family":"Perkin","given":"Michael R"},{"family":"Strachan","given":"David P"},{"family":"Williams","given":"Hywel C"},{"family":"Kennedy","given":"Cameron T C"},{"family":"Golding","given":"Jean"}],"issued":{"date-parts":[["2004",6]]},"PMID":"15209954"}}],"schema":"https://github.com/citation-style-language/schema/raw/master/csl-citation.json"}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[164]</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Eczema / Atopic Dermatitis</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Symptoms with or without temporal pattern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Late-onset intermittent AD</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tgnud91h5","properties":{"formattedCitation":"[164]","plainCitation":"[164]"},"citationItems":[{"id":494,"uris":["http://zotero.org/users/873369/items/Q78RT9N7"],"uri":["http://zotero.org/users/873369/items/Q78RT9N7"],"itemData":{"id":494,"type":"article-journal","title":"Natural history of atopic dermatitis and its relationship to serum total immunoglobulin E in a population-based birth cohort study","container-title":"Pediatric allergy and immunology: official publication of the European Society of Pediatric Allergy and Immunology","page":"221-229","volume":"15","issue":"3","source":"NCBI PubMed","abstract":"We investigated the natural history of atopic dermatitis (AD) in a population-based birth cohort and assessed whether children at risk of visible eczema at 5 years of age can be identified from total immunoglobulin E (IgE) levels measured at 8, 12 and 18 months. AD data collected included a whole body examination for visible eczema at 49 months (4 years) and 61 months (5 years) of age and parent completed questionnaire data throughout their early lives. Children were divided into four groups based on their natural history of early AD: persistent (AD at 1, 6, 18, 30 and 42 months, n = 34), intermittent early onset (before 18 months of age, n = 495), intermittent late onset (18-42 months of age, n = 273) and unaffected (n = 429). Visible eczema at 5 years of age was present in 12.2% (117/957) (95% confidence interval [CI] 10.1-14.3%) of the children. Levels of total IgE at 8, 12 and 18 months of age were associated with early onset of AD, but not with AD of later onset. For all four natural history groups, the geometric mean total IgE at 12 months was higher in those who subsequently had visible eczema than those who did not. However, the degree of overlap was such that total IgE at 12 months of age was a poor predictor of eczema at age five. A cutoff point of 78 kU/l had the highest positive predictive value for visible eczema at 5 years of age of 28.6%, with a sensitivity of 12% and specificity of 95%.","DOI":"10.1111/j.1399-3038.2004.00160.x","ISSN":"0905-6157","note":"PMID: 15209954","journalAbbreviation":"Pediatr Allergy Immunol","author":[{"family":"Perkin","given":"Michael R"},{"family":"Strachan","given":"David P"},{"family":"Williams","given":"Hywel C"},{"family":"Kennedy","given":"Cameron T C"},{"family":"Golding","given":"Jean"}],"issued":{"date-parts":[["2004",6]]},"PMID":"15209954"}}],"schema":"https://github.com/citation-style-language/schema/raw/master/csl-citation.json"}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[164]</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lastRenderedPageBreak/>
              <w:t>Eczema / Atopic Dermatitis</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Symptoms with or without temporal pattern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Persistent AD</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psf7me3ta","properties":{"formattedCitation":"[70,79,164]","plainCitation":"[70,79,164]"},"citationItems":[{"id":424,"uris":["http://zotero.org/users/873369/items/KRT75H62"],"uri":["http://zotero.org/users/873369/items/KRT75H62"],"itemData":{"id":424,"type":"article-journal","title":"Prediction of the incidence, recurrence, and persistence of atopic dermatitis in adolescence: a prospective cohort study","container-title":"The Journal of allergy and clinical immunology","page":"590-595.e1-3","volume":"126","issue":"3","source":"NCBI PubMed","abstract":"BACKGROUND\n\nAlthough it is known that atopic dermatitis (AD) can develop during adolescence, research on its course and predictors in this age group is thus far limited.\n\n\nOBJECTIVE\n\nWe aimed to describe the course of AD over puberty and prospectively determine risk factors for the incidence, recurrence, and persistence of AD until adolescence in a population-based cohort study.\n\n\nMETHODS\n\nGerman participants of the International Study of Asthma and Allergies in Childhood Phase II were followed prospectively. The final dataset comprised 2857 adolescents, of whom 2433 were unaffected by AD at baseline. Bivariate and multivariate prediction models for the incidence, recurrence, and persistence of AD using early-life factors, family history of atopic diseases, and job history as predictors were developed.\n\n\nRESULTS\n\nThe incidence of AD between ages 9 to 11 and 16 to 20 years was 1.7%, and recurrence was 2.4%. AD persisted in 47.6% of adolescents with AD symptoms at baseline (n = 424). High socioeconomic status, female sex, asthma symptoms and a positive skin prick test response at baseline, parental history of rhinitis/AD, and having worked in a high-risk job were significant predictors for the course of disease. With all the factors present, the probability of the incidence of AD was 21.4% (95% CI, 1.8% to 80.2%) and increased up to 81.7% (95% CI, 47.0% to 95.8%) for recurrence of AD and 87.6% (95% CI, 63.4% to 96.6%) for persistence of AD among those affected by AD. Early-life exposures did not predict the course of AD over puberty.\n\n\nCONCLUSION\n\nGenetic factors, early allergen sensitization, and having worked in a high-risk job seem to be more important for disease development in late adolescence than other early-life exposures.","DOI":"10.1016/j.jaci.2010.06.020","ISSN":"1097-6825","note":"PMID: 20816192","shortTitle":"Prediction of the incidence, recurrence, and persistence of atopic dermatitis in adolescence","journalAbbreviation":"J. Allergy Clin. Immunol.","author":[{"family":"Peters","given":"Astrid S"},{"family":"Kellberger","given":"Jessica"},{"family":"Vogelberg","given":"Christian"},{"family":"Dressel","given":"Holger"},{"family":"Windstetter","given":"Doris"},{"family":"Weinmayr","given":"Gudrun"},{"family":"Genuneit","given":"Jon"},{"family":"Nowak","given":"Dennis"},{"family":"von Mutius","given":"Erika"},{"family":"Radon","given":"Katja"}],"issued":{"date-parts":[["2010",9]]},"PMID":"20816192"}},{"id":397,"uris":["http://zotero.org/users/873369/items/JR48M36H"],"uri":["http://zotero.org/users/873369/items/JR48M36H"],"itemData":{"id":397,"type":"article-journal","title":"Predictive features for persistence of atopic dermatitis in children","container-title":"Pediatric allergy and immunology: official publication of the European Society of Pediatric Allergy and Immunology","page":"292-295","volume":"14","issue":"4","source":"NCBI PubMed","abstract":"Allergen exposure plays an important role in atopic dermatitis (AD). Because immunological mechanisms underlying asthma and AD have great similarities, we evaluated whether features such as allergen sensitization, immune response, disease severity and duration or allergen exposure could be considered predictive for AD persistence. Seventy-one AD children (age range 14-158 months) were enrolled and followed for 3 consecutive years for AD severity using the SCORAD index (SI). At enrollment, reactivity to inhalant and food allergens using the skin prick test (SPT) and house dust mite (HDM) atopy patch test (APT), and HDM allergens in house dust were evaluated. After 3 years, 38 children outgrew their AD (AD- group), while in 33 AD persisted (AD+ group). At enrollment, AD+ children had a higher SI, higher rate of positivity to SPT and APT for mites (p = 0.001), and higher environmental exposure to HDM allergens (p = 0.035). The AD+ children developed more respiratory symptoms in comparison to AD- children (p &lt; 0.001). None of the AD- children presented APT positivity. In our study population, positivity of SPT and APT for HDM, environmental allergen exposure levels and severity of the disease at enrollment presented a significant predictive power towards AD persistence. Subjects with positive skin reactivity to HDM should be considered at risk of AD persistence and of possible development of allergic respiratory disorders.","ISSN":"0905-6157","note":"PMID: 12911507","journalAbbreviation":"Pediatr Allergy Immunol","author":[{"family":"Pajno","given":"Giovanni B"},{"family":"Peroni","given":"Diego G"},{"family":"Barberio","given":"Giovanni"},{"family":"Pietrobelli","given":"Angelo"},{"family":"Boner","given":"Attilio L"}],"issued":{"date-parts":[["2003",8]]},"PMID":"12911507"}},{"id":494,"uris":["http://zotero.org/users/873369/items/Q78RT9N7"],"uri":["http://zotero.org/users/873369/items/Q78RT9N7"],"itemData":{"id":494,"type":"article-journal","title":"Natural history of atopic dermatitis and its relationship to serum total immunoglobulin E in a population-based birth cohort study","container-title":"Pediatric allergy and immunology: official publication of the European Society of Pediatric Allergy and Immunology","page":"221-229","volume":"15","issue":"3","source":"NCBI PubMed","abstract":"We investigated the natural history of atopic dermatitis (AD) in a population-based birth cohort and assessed whether children at risk of visible eczema at 5 years of age can be identified from total immunoglobulin E (IgE) levels measured at 8, 12 and 18 months. AD data collected included a whole body examination for visible eczema at 49 months (4 years) and 61 months (5 years) of age and parent completed questionnaire data throughout their early lives. Children were divided into four groups based on their natural history of early AD: persistent (AD at 1, 6, 18, 30 and 42 months, n = 34), intermittent early onset (before 18 months of age, n = 495), intermittent late onset (18-42 months of age, n = 273) and unaffected (n = 429). Visible eczema at 5 years of age was present in 12.2% (117/957) (95% confidence interval [CI] 10.1-14.3%) of the children. Levels of total IgE at 8, 12 and 18 months of age were associated with early onset of AD, but not with AD of later onset. For all four natural history groups, the geometric mean total IgE at 12 months was higher in those who subsequently had visible eczema than those who did not. However, the degree of overlap was such that total IgE at 12 months of age was a poor predictor of eczema at age five. A cutoff point of 78 kU/l had the highest positive predictive value for visible eczema at 5 years of age of 28.6%, with a sensitivity of 12% and specificity of 95%.","DOI":"10.1111/j.1399-3038.2004.00160.x","ISSN":"0905-6157","note":"PMID: 15209954","journalAbbreviation":"Pediatr Allergy Immunol","author":[{"family":"Perkin","given":"Michael R"},{"family":"Strachan","given":"David P"},{"family":"Williams","given":"Hywel C"},{"family":"Kennedy","given":"Cameron T C"},{"family":"Golding","given":"Jean"}],"issued":{"date-parts":[["2004",6]]},"PMID":"15209954"}}],"schema":"https://github.com/citation-style-language/schema/raw/master/csl-citation.json"}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[70,79,164]</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Food Allergy</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Symptoms with or without temporal pattern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Doctor-diagnosed Food allergy</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13hha1p1v4","properties":{"formattedCitation":"[69]","plainCitation":"[69]"},"citationItems":[{"id":619,"uris":["http://zotero.org/users/873369/items/VFUI75MX"],"uri":["http://zotero.org/users/873369/items/VFUI75MX"],"itemData":{"id":619,"type":"article-journal","title":"Prospective association between food sensitization and food allergy: results of the LISA birth cohort study","container-title":"Clinical &amp; Experimental Allergy","page":"450-457","volume":"40","issue":"3","source":"CrossRef","DOI":"10.1111/j.1365-2222.2009.03400.x","ISSN":"09547894, 13652222","shortTitle":"Prospective association between food sensitization and food allergy","author":[{"family":"Schnabel","given":"E."},{"family":"Sausenthaler","given":"S."},{"family":"Schaaf","given":"B."},{"family":"Schäfer","given":"T."},{"family":"Lehmann","given":"I."},{"family":"Behrendt","given":"H."},{"family":"Herbarth","given":"O."},{"family":"Borte","given":"M."},{"family":"Krämer","given":"U."},{"family":"von Berg","given":"A."},{"family":"Wichmann","given":"H.-E."},{"family":"Heinrich","given":"J."},{"family":"for the LISA Study Group","given":""}],"issued":{"date-parts":[["2010",3]]},"accessed":{"date-parts":[["2013",2,5]]}}}],"schema":"https://github.com/citation-style-language/schema/raw/master/csl-citation.json"}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[69]</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Food Allergy</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Factors/Trigger</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Cow's milk allergy</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e9bjsdkou","properties":{"formattedCitation":"[73]","plainCitation":"[73]"},"citationItems":[{"id":450,"uris":["http://zotero.org/users/873369/items/N7K3HGFM"],"uri":["http://zotero.org/users/873369/items/N7K3HGFM"],"itemData":{"id":450,"type":"article-journal","title":"Serum immunoglobulin E, IgA, and IgG antibodies to different cow's milk proteins in children with cow's milk allergy: association with prognosis and clinical manifestations","container-title":"Pediatric allergy and immunology: official publication of the European Society of Pediatric Allergy and Immunology","page":"255-261","volume":"13","issue":"4","source":"NCBI PubMed","abstract":"Diverse pathogenic mechanisms elicit different clinical manifestations in cow's milk allergy (CMA). Our aim was to determine the concentration of serum immunoglobulin levels to different cow's milk proteins in patients with CMA and to determine how these values were related to clinical symptoms and prognosis. Fifty children (mean age 10.9 months, range: 1-34 months) with previously confirmed CMA were enrolled in this study. All had various clinical manifestations of CMA, including gastrointestinal, skin, and respiratory symptoms. At the diagnosis of CMA the serum total and the milk-specific immunoglobulin (Ig)E values were measured by enzyme immunoassay and fluoroimmunoassay, respectively, while the relative levels of serum IgA and IgG antibodies against different cow's milk proteins were determined by a sensitive enzyme-linked immunosorbent assay (ELISA). The results were compared to those of 30 non-atopic age-matched control children. On average, after 9.2 months (range 2-31 months) on a milk-free diet, a repeated challenge was performed in 38 children. At the re-challenge, 12 patients had clinical symptoms while the remaining 26 children were symptom-free. The IgG antibody level to bovine serum albumin (BSA) was significantly lower in the patients than in the controls (median: 0.36 vs. 2.94, p &lt; 0.01). There was a close correlation among all individual IgA and IgG antibodies to different cow's milk proteins. The anti-alpha-casein IgG level (of 2.10) in children with a positive reaction at the re-challenge was significantly higher than in those with a negative reaction (0.89) (p &lt; 0.05). The total IgE serum concentration was also significantly higher in those who had symptoms at the re-challenge compared to those who did not have any reaction at this time (22.9 vs. 6.8 kU/l, geometric mean, p &lt; 0.02). There was no association between the clinical manifestations and the IgG and IgA antibody levels to the cow's milk proteins studied, except for the anti-BSA IgA level, which was higher in patients with gastrointestinal symptoms. The serum total IgE and anti-alpha-casein IgG levels could have prognostic values; their increase at the beginning of the disease may indicate the development of tolerance to cow's milk only at a later age and after a longer duration of CMA. However, as there is considerable overlap among the values observed in different groups of patients, there is a limitation of these tests for predicting the prognosis.","ISSN":"0905-6157","note":"PMID: 12390441","shortTitle":"Serum immunoglobulin E, IgA, and IgG antibodies to different cow's milk proteins in children with cow's milk allergy","journalAbbreviation":"Pediatr Allergy Immunol","author":[{"family":"Hidvegi","given":"Edit"},{"family":"Cserhati","given":"Endre"},{"family":"Kereki","given":"Erzsebet"},{"family":"Savilahti","given":"Erkki"},{"family":"Arato","given":"Andras"}],"issued":{"date-parts":[["2002",8]]},"PMID":"12390441"}}],"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[73]</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Food Allergy</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Factors/Trigger</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Peanut allergy</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sdh98tkt0","properties":{"formattedCitation":"[121]","plainCitation":"[121]"},"citationItems":[{"id":286,"uris":["http://zotero.org/users/873369/items/FCG9FMNH"],"uri":["http://zotero.org/users/873369/items/FCG9FMNH"],"itemData":{"id":286,"type":"article-journal","title":"IgE to peanut allergen components: relation to peanut symptoms and pollen sensitization in 8-year-olds","container-title":"Allergy","page":"1189-1195","volume":"65","issue":"9","source":"NCBI PubMed","abstract":"BACKGROUND\n\nAllergen-specific IgE testing is often performed with crude peanut extract, but the results may be difficult to interpret because of cross-reactions between peanut and other plant allergens. The aim was to investigate IgE reactivity to peanut allergen components in children from a birch-rich region in relation to pollen sensitization and peanut symptoms.\n\n\nMETHODS\n\nFrom a birth cohort, clinical parameters were obtained through questionnaires and IgE antibody levels to peanut and birch pollen were measured. Different peanut/birch sensitization phenotypes were defined among 200 selected children. IgE reactivity to peanut and pollen allergen components was analysed using microarray technique.\n\n\nRESULTS\n\nPeanut symptoms were reported in 87% of the children with IgE reactivity to any of the peanut allergens Ara h 1, 2 or 3 but not to Ara h 8 (n = 46) vs 17% of children with IgE reactivity to Ara h 8 but not to Ara h 1, 2 or 3 (n = 23), P &lt; 0.001. Furthermore, symptoms were more severe in children with Ara h 1, 2 or 3 reactivity. Children with IgE reactivity both to Ara h 2 and to Ara h 1 or 3 more often reported peanut symptoms than children with IgE only to Ara h 2 (97%vs 70%, P = 0.016), particularly respiratory symptoms (50%vs 9%, P = 0.002).\n\n\nCONCLUSIONS\n\nIgE analysis to peanut allergen components may be used to distinguish between peanut-sensitized individuals at risk of severe symptoms and those likely to have milder or no symptoms to peanut if sensitized to pollen allergens and their peanut homologue allergens.","DOI":"10.1111/j.1398-9995.2010.02334.x","ISSN":"1398-9995","note":"PMID: 20146729","shortTitle":"IgE to peanut allergen components","journalAbbreviation":"Allergy","author":[{"family":"Asarnoj","given":"A"},{"family":"Movérare","given":"R"},{"family":"Ostblom","given":"E"},{"family":"Poorafshar","given":"M"},{"family":"Lilja","given":"G"},{"family":"Hedlin","given":"G"},{"family":"van Hage","given":"M"},{"family":"Ahlstedt","given":"S"},{"family":"Wickman","given":"M"}],"issued":{"date-parts":[["2010",9]]},"PMID":"20146729"}}],"schema":"https://github.com/citation-style-language/schema/raw/master/csl-citation.json"}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[121]</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Food Allergy</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Factors/Trigger</w:t>
            </w:r>
          </w:p>
        </w:tc>
        <w:tc>
          <w:tcPr>
            <w:tcW w:w="2036"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Clinically reactive to all forms of milk;Tolerant to heated milk (HM) products;Outgrown milk allergy</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m72j7on75","properties":{"formattedCitation":"[192]","plainCitation":"[192]"},"citationItems":[{"id":667,"uris":["http://zotero.org/users/873369/items/XVFV7JIT"],"uri":["http://zotero.org/users/873369/items/XVFV7JIT"],"itemData":{"id":667,"type":"article-journal","title":"Correlation of IgE/IgG4 milk epitopes and affinity of milk-specific IgE antibodies with different phenotypes of clinical milk allergy","container-title":"The Journal of allergy and clinical immunology","page":"695-702, 702.e1-702.e6","volume":"125","issue":"3","source":"NCBI PubMed","abstract":"BACKGROUND\n\nResults from large-scale epitope mapping with a peptide microarray have been shown to correlate with clinical features of milk allergy.\n\n\nOBJECTIVES\n\nWe sought to assess IgE and IgG4 epitope diversity and IgE affinity in different clinical phenotypes of milk allergy and identify informative epitopes that might be predictive of clinical outcomes of milk allergy.\n\n\nMETHODS\n\nForty-one subjects were recruited from a larger study on the effects of ingesting heat-denatured milk proteins in subjects with milk allergy. Using food challenges, subjects were characterized as being clinically reactive to all forms of milk (n = 17), being tolerant to heated milk (HM) products (n = 16), or having outgrown their milk allergy (n = 8). Eleven healthy volunteers without milk allergy served as control subjects. A peptide microarray was performed by using the previously published protocol.\n\n\nRESULTS\n\nSubjects with milk allergy had increased epitope diversity compared with those who outgrew their allergy. HM-tolerant subjects had IgE-binding patterns similar to those who had outgrown their allergy, but IgG4-binding patterns that were more similar to those of the allergic group. Binding to higher numbers of IgE peptides was associated with more severe allergic reactions during challenge. There was no association between IgG4 peptides and clinical features of milk allergy. Using a competitive peptide microarray assay, allergic patients demonstrated a combination of high- and low-affinity IgE binding, whereas HM-tolerant subjects and those who had outgrown their milk allergy had primarily low-affinity binding.\n\n\nCONCLUSIONS\n\nGreater IgE epitope diversity and higher affinity, as determined by using the peptide microarray, were associated with clinical phenotypes and severity of milk allergy.","DOI":"10.1016/j.jaci.2009.12.017","ISSN":"1097-6825","note":"PMID: 20226304","journalAbbreviation":"J. Allergy Clin. Immunol.","author":[{"family":"Wang","given":"Julie"},{"family":"Lin","given":"Jing"},{"family":"Bardina","given":"Ludmilla"},{"family":"Goldis","given":"Marina"},{"family":"Nowak-Wegrzyn","given":"Anna"},{"family":"Shreffler","given":"Wayne G"},{"family":"Sampson","given":"Hugh A"}],"issued":{"date-parts":[["2010",3]]},"PMID":"20226304"}}],"schema":"https://github.com/citation-style-language/schema/raw/master/csl-citation.json"}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[192]</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Rhinitis</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IgE sensitization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Allergic rhinitis</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29grg5dsh","properties":{"formattedCitation":"[40]","plainCitation":"[40]"},"citationItems":[{"id":646,"uris":["http://zotero.org/users/873369/items/WRJ5MT8V"],"uri":["http://zotero.org/users/873369/items/WRJ5MT8V"],"itemData":{"id":646,"type":"article-journal","title":"Objective assessments of allergic and nonallergic rhinitis in young children","container-title":"Allergy","page":"1547-1553","volume":"64","issue":"10","source":"CrossRef","DOI":"10.1111/j.1398-9995.2009.02085.x","ISSN":"01054538, 13989995","author":[{"family":"Chawes","given":"B. L. K."},{"family":"Kreiner-Møller","given":"E."},{"family":"Bisgaard","given":"H."}],"issued":{"date-parts":[["2009",10]]},"accessed":{"date-parts":[["2013",2,5]]}}}],"schema":"https://github.com/citation-style-language/schema/raw/master/csl-citation.json"}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[40]</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Rhinitis</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IgE sensitization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Non-allergic rhinitis</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de1ib3eoq","properties":{"formattedCitation":"[40]","plainCitation":"[40]"},"citationItems":[{"id":646,"uris":["http://zotero.org/users/873369/items/WRJ5MT8V"],"uri":["http://zotero.org/users/873369/items/WRJ5MT8V"],"itemData":{"id":646,"type":"article-journal","title":"Objective assessments of allergic and nonallergic rhinitis in young children","container-title":"Allergy","page":"1547-1553","volume":"64","issue":"10","source":"CrossRef","DOI":"10.1111/j.1398-9995.2009.02085.x","ISSN":"01054538, 13989995","author":[{"family":"Chawes","given":"B. L. K."},{"family":"Kreiner-Møller","given":"E."},{"family":"Bisgaard","given":"H."}],"issued":{"date-parts":[["2009",10]]},"accessed":{"date-parts":[["2013",2,5]]}}}],"schema":"https://github.com/citation-style-language/schema/raw/master/csl-citation.json"}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[40]</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Urticaria</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Severity</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Acute Urticaria</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ptbti34de","properties":{"formattedCitation":"[53,135]","plainCitation":"[53,135]"},"citationItems":[{"id":301,"uris":["http://zotero.org/users/873369/items/G6IPFK8E"],"uri":["http://zotero.org/users/873369/items/G6IPFK8E"],"itemData":{"id":301,"type":"article-journal","title":"Acute urticaria in infancy and early childhood: a prospective study","container-title":"Archives of dermatology","page":"319-323","volume":"134","issue":"3","source":"NCBI PubMed","abstract":"OBJECTIVES\n\nTo establish the clinical, etiological, and prognostic features of acute urticaria in infancy and early childhood and to define its optimal management.\n\n\nDESIGN\n\nProspective study. The inception cohort was collected from April 1, 1992, through March 31, 1994. After initial evaluation, the course of the disease was assessed at 2 months and after 1 to 2 years.\n\n\nSETTING\n\nEmergency department of a regional teaching pediatric hospital (referral center), which is also the only pediatric hospital for the general community in the city (population, 600,000 inhabitants).\n\n\nPATIENTS\n\nFifty-seven consecutive infants, aged 1 to 36 months, hospitalized with a final diagnosis of acute urticaria. Follow-up at 1 to 2 years was available in 40 of 57 patients.\n\n\nINTERVENTION\n\nOral antihistamines (dexchlorpheniramine maleate, terfenadine, or hydroxyzine hydrochloride) for 2 weeks.\n\n\nMAIN OUTCOME MEASURES\n\nRecurrence and chronicity.\n\n\nRESULTS\n\nAnnular or geographic papules and plaques with hemorrhagic lesions were seen in 28 patients (49% of cases) and angioedema in 34 patients (60% of cases). An underlying cause was suspected or identified in 52 patients (91% of cases). Infection, either associated or not with drug intake, was the cause in 46 patients (81%) and foods were the cause in 6 (11%). Parasitic infestations were noncontributory. Hemorrhagic lesions and association with articular symptoms were statistically more frequent in urticaria caused by infections. Atopy in the patient or family was associated in 33 patients (58% of cases), and particularly atopic dermatitis was associated with urticaria caused by food. At 1- to 2-year follow-up, 12 (30%) of 40 patients surveyed had chronic or recurrent urticaria.\n\n\nCONCLUSIONS\n\nCausative factors in urticaria are dominated by benign viral illnesses, often associated with antibiotic drug therapy. In most patients, laboratory investigations are not required. Twenty percent to 30% of cases evolve into chronic or recurrent disease.","ISSN":"0003-987X","note":"PMID: 9521030","shortTitle":"Acute urticaria in infancy and early childhood","journalAbbreviation":"Arch Dermatol","author":[{"family":"Mortureux","given":"P"},{"family":"Léauté-Labrèze","given":"C"},{"family":"Legrain-Lifermann","given":"V"},{"family":"Lamireau","given":"T"},{"family":"Sarlangue","given":"J"},{"family":"Taïeb","given":"A"}],"issued":{"date-parts":[["1998",3]]},"PMID":"9521030"}},{"id":618,"uris":["http://zotero.org/users/873369/items/VFM75GU2"],"uri":["http://zotero.org/users/873369/items/VFM75GU2"],"itemData":{"id":618,"type":"article-journal","title":"The etiology of different forms of urticaria in childhood","container-title":"Pediatric dermatology","page":"102-108","volume":"21","issue":"2","source":"NCBI PubMed","abstract":"Urticaria is a common disease in children. In contrast to the ease of its diagnosis, etiologic factors are often difficult to determine. In order to study whether differences exist among various forms of urticaria in childhood and whether the patterns of different types of urticaria differ between adults and children, we extensively studied the possible causes of urticaria in children. Fifty-four children (23 girls and 31 boys; ages 1-19 years) with various forms of urticaria were included in the study. In all cases, questions about food allergies, food additive intolerance, drug intake, signs of infection, causes of physical urticaria, insect bites, and personal and family history of atopy were asked. Clinical characteristics of the disease, such as duration, recurrence, and associated angioedema and symptoms of anaphylaxis were also investigated. Detailed laboratory tests, including serologic, autoimmune, and allergic analyses, were conducted to reveal the probable etiologies of urticaria. Of the study patients, 68.5% and 31.5% were diagnosed as having acute and chronic urticaria, respectively. The patient group with chronic urticaria was older and included more boys than the acute group. In the acute urticaria group, infection was the most frequently documented cause (48.6%), followed by drugs (5.4%), and food allergies (2.7%), whereas in chronic urticaria, physical factors were the leading cause (52.94%). The most frequently documented infection was urinary tract infection, followed by serologically determined infections of Chlamydia pneumoniae and Helicobacter pylori. In this study we found indications that infections were frequently associated with urticaria, which suggests that urticaria management should include a survey of certain infectious agents in addition to a detailed history.","DOI":"10.1111/j.0736-8046.2004.21202.x","ISSN":"0736-8046","note":"PMID: 15078346","journalAbbreviation":"Pediatr Dermatol","author":[{"family":"Sackesen","given":"Cansin"},{"family":"Sekerel","given":"Bulent E"},{"family":"Orhan","given":"Fazil"},{"family":"Kocabas","given":"Can Naci"},{"family":"Tuncer","given":"Ayfer"},{"family":"Adalioglu","given":"Gonul"}],"issued":{"date-parts":[["2004",4]]},"PMID":"15078346"}}],"schema":"https://github.com/citation-style-language/schema/raw/master/csl-citation.json"}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[53,135]</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Urticaria</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Severity</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Chronic urticaria</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29i4ria1r","properties":{"formattedCitation":"[135]","plainCitation":"[135]"},"citationItems":[{"id":618,"uris":["http://zotero.org/users/873369/items/VFM75GU2"],"uri":["http://zotero.org/users/873369/items/VFM75GU2"],"itemData":{"id":618,"type":"article-journal","title":"The etiology of different forms of urticaria in childhood","container-title":"Pediatric dermatology","page":"102-108","volume":"21","issue":"2","source":"NCBI PubMed","abstract":"Urticaria is a common disease in children. In contrast to the ease of its diagnosis, etiologic factors are often difficult to determine. In order to study whether differences exist among various forms of urticaria in childhood and whether the patterns of different types of urticaria differ between adults and children, we extensively studied the possible causes of urticaria in children. Fifty-four children (23 girls and 31 boys; ages 1-19 years) with various forms of urticaria were included in the study. In all cases, questions about food allergies, food additive intolerance, drug intake, signs of infection, causes of physical urticaria, insect bites, and personal and family history of atopy were asked. Clinical characteristics of the disease, such as duration, recurrence, and associated angioedema and symptoms of anaphylaxis were also investigated. Detailed laboratory tests, including serologic, autoimmune, and allergic analyses, were conducted to reveal the probable etiologies of urticaria. Of the study patients, 68.5% and 31.5% were diagnosed as having acute and chronic urticaria, respectively. The patient group with chronic urticaria was older and included more boys than the acute group. In the acute urticaria group, infection was the most frequently documented cause (48.6%), followed by drugs (5.4%), and food allergies (2.7%), whereas in chronic urticaria, physical factors were the leading cause (52.94%). The most frequently documented infection was urinary tract infection, followed by serologically determined infections of Chlamydia pneumoniae and Helicobacter pylori. In this study we found indications that infections were frequently associated with urticaria, which suggests that urticaria management should include a survey of certain infectious agents in addition to a detailed history.","DOI":"10.1111/j.0736-8046.2004.21202.x","ISSN":"0736-8046","note":"PMID: 15078346","journalAbbreviation":"Pediatr Dermatol","author":[{"family":"Sackesen","given":"Cansin"},{"family":"Sekerel","given":"Bulent E"},{"family":"Orhan","given":"Fazil"},{"family":"Kocabas","given":"Can Naci"},{"family":"Tuncer","given":"Ayfer"},{"family":"Adalioglu","given":"Gonul"}],"issued":{"date-parts":[["2004",4]]},"PMID":"15078346"}}],"schema":"https://github.com/citation-style-language/schema/raw/master/csl-citation.json"}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[135]</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color w:val="000000"/>
                <w:sz w:val="20"/>
                <w:szCs w:val="20"/>
              </w:rPr>
              <w:t>Urticaria</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Symptoms with or without temporal pattern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Recurrent acute urticaria</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14ki84tr4a","properties":{"formattedCitation":"[135]","plainCitation":"[135]"},"citationItems":[{"id":618,"uris":["http://zotero.org/users/873369/items/VFM75GU2"],"uri":["http://zotero.org/users/873369/items/VFM75GU2"],"itemData":{"id":618,"type":"article-journal","title":"The etiology of different forms of urticaria in childhood","container-title":"Pediatric dermatology","page":"102-108","volume":"21","issue":"2","source":"NCBI PubMed","abstract":"Urticaria is a common disease in children. In contrast to the ease of its diagnosis, etiologic factors are often difficult to determine. In order to study whether differences exist among various forms of urticaria in childhood and whether the patterns of different types of urticaria differ between adults and children, we extensively studied the possible causes of urticaria in children. Fifty-four children (23 girls and 31 boys; ages 1-19 years) with various forms of urticaria were included in the study. In all cases, questions about food allergies, food additive intolerance, drug intake, signs of infection, causes of physical urticaria, insect bites, and personal and family history of atopy were asked. Clinical characteristics of the disease, such as duration, recurrence, and associated angioedema and symptoms of anaphylaxis were also investigated. Detailed laboratory tests, including serologic, autoimmune, and allergic analyses, were conducted to reveal the probable etiologies of urticaria. Of the study patients, 68.5% and 31.5% were diagnosed as having acute and chronic urticaria, respectively. The patient group with chronic urticaria was older and included more boys than the acute group. In the acute urticaria group, infection was the most frequently documented cause (48.6%), followed by drugs (5.4%), and food allergies (2.7%), whereas in chronic urticaria, physical factors were the leading cause (52.94%). The most frequently documented infection was urinary tract infection, followed by serologically determined infections of Chlamydia pneumoniae and Helicobacter pylori. In this study we found indications that infections were frequently associated with urticaria, which suggests that urticaria management should include a survey of certain infectious agents in addition to a detailed history.","DOI":"10.1111/j.0736-8046.2004.21202.x","ISSN":"0736-8046","note":"PMID: 15078346","journalAbbreviation":"Pediatr Dermatol","author":[{"family":"Sackesen","given":"Cansin"},{"family":"Sekerel","given":"Bulent E"},{"family":"Orhan","given":"Fazil"},{"family":"Kocabas","given":"Can Naci"},{"family":"Tuncer","given":"Ayfer"},{"family":"Adalioglu","given":"Gonul"}],"issued":{"date-parts":[["2004",4]]},"PMID":"15078346"}}],"schema":"https://github.com/citation-style-language/schema/raw/master/csl-citation.json"}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[135]</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Inflammation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Eosinophilic bronchitis</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hr2g8dgfa","properties":{"formattedCitation":"[15]","plainCitation":"[15]"},"citationItems":[{"id":180,"uris":["http://zotero.org/users/873369/items/ACUSHGTQ"],"uri":["http://zotero.org/users/873369/items/ACUSHGTQ"],"itemData":{"id":180,"type":"article-journal","title":"Airway eosinophilia is associated with wheeze but is uncommon in children with persistent cough and frequent chest colds","container-title":"American journal of respiratory and critical care medicine","page":"977-981","volume":"164","issue":"6","source":"NCBI PubMed","abstract":"The role of eosinophilic airway inflammation in the variant asthma syndromes of cough and chest colds is not well defined. We tested the hypothesis that children with persistent cough and chest colds have increased sputum eosinophils, similar to those with wheeze. The parents of 390 primary school children completed a symptoms questionnaire. Children with wheeze (n = 28), cough (n = 12), recurrent chest colds (n = 17), and no symptoms (control subjects, n = 26), underwent allergy skin prick tests, spirometry, hypertonic saline inhalation challenge, and sputum induction, and then completed a peak expiratory flow (PEF) and symptoms diary over a 2-mo period. Children with wheeze had significantly reduced PEF (p = 0.001) and higher sputum eosinophils when compared with the cough, chest cold, and control groups (3.1% versus 0.5%, 0%, 0%; p = 0.03). The prevalence of eosinophilic bronchitis (sputum eosinophils &gt; 2.5%) was 45% in the wheeze group, which was significantly higher than the control group (9.35%, p = 0.04). Eosinophilic bronchitis was present in two children with cough (20%) and two with chest colds (15%, p &gt; 0.05 versus control). In these groups, eosinophilic bronchitis was not associated with airway hyperresponsiveness (AHR) to hypertonic saline (p &gt; 0.05). Children with cough and chest colds reported greater exposure to environmental tobacco smoke. In conclusion, this community-based survey of children with chronic respiratory symptoms has shown that wheeze is a good discriminator for the presence of eosinophilic bronchitis, and that persistent cough and recurrent chest colds without wheeze should not be considered a variant of asthma. Eosinophilic bronchitis did occur in a significant minority of these \"variant asthma\" syndromes.","ISSN":"1073-449X","note":"PMID: 11587982","journalAbbreviation":"Am. J. Respir. Crit. Care Med.","author":[{"family":"Gibson","given":"P G"},{"family":"Simpson","given":"J L"},{"family":"Chalmers","given":"A C"},{"family":"Toneguzzi","given":"R C"},{"family":"Wark","given":"P A"},{"family":"Wilson","given":"A J"},{"family":"Hensley","given":"M J"}],"issued":{"date-parts":[["2001",9,15]]},"PMID":"11587982"}}],"schema":"https://github.com/citation-style-language/schema/raw/master/csl-citation.json"}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[15]</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color w:val="000000"/>
                <w:sz w:val="20"/>
                <w:szCs w:val="20"/>
              </w:rPr>
              <w:t>Inflammation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Eosinophilic asthma</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149a8dtqs0","properties":{"formattedCitation":"[103]","plainCitation":"[103]"},"citationItems":[{"id":591,"uris":["http://zotero.org/users/873369/items/TTFFB3VS"],"uri":["http://zotero.org/users/873369/items/TTFFB3VS"],"itemData":{"id":591,"type":"article-journal","title":"Clinical characteristics of eosinophilic and noneosinophilic asthma in children","container-title":"Acta paediatrica (Oslo, Norway: 1992)","page":"53-57","volume":"102","issue":"1","source":"NCBI PubMed","abstract":"AIM: Asthma is a heterogeneous and complex chronic inflammatory disease of the airways. Asthma can be classified as eosinophilic asthma (EA) or noneosinophilic asthma (NEA). We investigated whether children with EA manifest different clinical characteristics than those with NEA.\nMETHODS: We enrolled 288 steroid-naive asthmatic children and classified them, based on the cell counts in induced sputum, into EA (158 children) and NEA (89 children) groups.\nRESULTS: No significant differences were observed between the groups with regard to age, sex, family history of atopy, secondary smoking or asthma exacerbations. Moderate-to-severe asthma was more frequent in the EA group than in the NEA group. Blood eosinophil counts and serum eosinophil cationic protein were higher in EA patients than in NEA patients. The forced expiratory volume in 1 sec was lower in children with EA than in those with NEA (% of predicted value, 88.6 ± 18.5 vs. 93.6 ± 15.6, p &lt; 0.05). The sputum eosinophil (in EA) and neutrophil (in NEA) counts increased with increasing asthma severity.\nCONCLUSION: Airway inflammation, especially eosinophilic inflammation, was associated with asthma severity and reduced pulmonary function in children.","DOI":"10.1111/apa.12046","ISSN":"1651-2227","note":"PMID: 23113613","journalAbbreviation":"Acta Paediatr.","language":"eng","author":[{"family":"Lee","given":"Yong Ju"},{"family":"Kim","given":"Kyung Won"},{"family":"Choi","given":"Bong Seok"},{"family":"Sohn","given":"Myung Hyun"},{"family":"Kim","given":"Kyu-Earn"}],"issued":{"date-parts":[["2013",1]]},"PMID":"23113613"}}],"schema":"https://github.com/citation-style-language/schema/raw/master/csl-citation.json"}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[103]</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color w:val="000000"/>
                <w:sz w:val="20"/>
                <w:szCs w:val="20"/>
              </w:rPr>
              <w:t>Inflammation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Non-eosinophilic asthma</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24ql3ksvbq","properties":{"formattedCitation":"[103]","plainCitation":"[103]"},"citationItems":[{"id":591,"uris":["http://zotero.org/users/873369/items/TTFFB3VS"],"uri":["http://zotero.org/users/873369/items/TTFFB3VS"],"itemData":{"id":591,"type":"article-journal","title":"Clinical characteristics of eosinophilic and noneosinophilic asthma in children","container-title":"Acta paediatrica (Oslo, Norway: 1992)","page":"53-57","volume":"102","issue":"1","source":"NCBI PubMed","abstract":"AIM: Asthma is a heterogeneous and complex chronic inflammatory disease of the airways. Asthma can be classified as eosinophilic asthma (EA) or noneosinophilic asthma (NEA). We investigated whether children with EA manifest different clinical characteristics than those with NEA.\nMETHODS: We enrolled 288 steroid-naive asthmatic children and classified them, based on the cell counts in induced sputum, into EA (158 children) and NEA (89 children) groups.\nRESULTS: No significant differences were observed between the groups with regard to age, sex, family history of atopy, secondary smoking or asthma exacerbations. Moderate-to-severe asthma was more frequent in the EA group than in the NEA group. Blood eosinophil counts and serum eosinophil cationic protein were higher in EA patients than in NEA patients. The forced expiratory volume in 1 sec was lower in children with EA than in those with NEA (% of predicted value, 88.6 ± 18.5 vs. 93.6 ± 15.6, p &lt; 0.05). The sputum eosinophil (in EA) and neutrophil (in NEA) counts increased with increasing asthma severity.\nCONCLUSION: Airway inflammation, especially eosinophilic inflammation, was associated with asthma severity and reduced pulmonary function in children.","DOI":"10.1111/apa.12046","ISSN":"1651-2227","note":"PMID: 23113613","journalAbbreviation":"Acta Paediatr.","language":"eng","author":[{"family":"Lee","given":"Yong Ju"},{"family":"Kim","given":"Kyung Won"},{"family":"Choi","given":"Bong Seok"},{"family":"Sohn","given":"Myung Hyun"},{"family":"Kim","given":"Kyu-Earn"}],"issued":{"date-parts":[["2013",1]]},"PMID":"23113613"}}],"schema":"https://github.com/citation-style-language/schema/raw/master/csl-citation.json"}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[103]</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color w:val="000000"/>
                <w:sz w:val="20"/>
                <w:szCs w:val="20"/>
              </w:rPr>
              <w:t>IgE sensitization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Wheezy bronchitis</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jrotbks5q","properties":{"formattedCitation":"[108,112,145,151]","plainCitation":"[108,112,145,151]"},"citationItems":[{"id":78,"uris":["http://zotero.org/users/873369/items/5J68U72K"],"uri":["http://zotero.org/users/873369/items/5J68U72K"],"itemData":{"id":78,"type":"article-journal","title":"A prospective 12-year follow-up study of children with wheezy bronchitis","container-title":"Acta paediatrica Scandinavica","page":"577-583","volume":"73","issue":"5","source":"NCBI PubMed","abstract":"Eighty children with wheezy bronchitis were followed prospectively for 12 years. At the end of the follow-up period only 22 (28%) still had symptoms of asthma. Forty-three children (54%) had ceased to wheeze before the age of 3 years, four children between 3 and 7 years of age and 11 children between 7 and 11 years of age. Of the 22 children who still had asthma, all but one were much improved, although 70% of them noticed asthmatic symptoms during exercise. Heredity for asthma/wheezing, allergy, the occurrence of eczema, and onset of wheezing after 18 months of age were associated with an increased risk of persistent asthma. Allergy had developed in 59% of the children with persistent asthma and in 10% of those who had stopped wheezing. Serum IgE was above the mean +1 SD in 45% and above the mean +2 SD in 24% of the children at the end of the 12-year follow-up. A serum IgE above the mean +2 SD was found in 8 of 13 children with asthma combined with proven allergy, but only in 1 of 9 children with asthma without allergy. Surprisingly, 8 of 48 children who had stopped wheezing and had no clinical allergy had as high IgE levels as the children with asthma and allergy, which reduced the allergy predictive value of a high serum IgE to 36%. Some of these high IgE levels seemed to be a family trait.","ISSN":"0001-656X","note":"PMID: 6485773","journalAbbreviation":"Acta Paediatr Scand","author":[{"family":"Foucard","given":"T"},{"family":"Sjöberg","given":"O"}],"issued":{"date-parts":[["1984",9]]},"PMID":"6485773"}},{"id":129,"uris":["http://zotero.org/users/873369/items/865VVIHF"],"uri":["http://zotero.org/users/873369/items/865VVIHF"],"itemData":{"id":129,"type":"article-journal","title":"Wheezing bronchitis reinvestigated at the age of 10 years","container-title":"Acta paediatrica (Oslo, Norway: 1992)","page":"351-355","volume":"86","issue":"4","source":"NCBI PubMed","abstract":"We have reinvestigated 92/101 children aged 10, who before the age of 2 years were admitted to a paediatric ward due to wheezing bronchitis. At the present time, 70% are symptom-free without medication, 20% have mild asthma, 8% moderate and 2% severe asthma. Persistent asthma correlated significantly to the presence of some other atopic disease in recent years, to early start of wheezing during infancy and to intense obstructive disease as a young child, while initial respiratory syncytial virus infection did not. A clear-cut relationship between smoking in the home in infancy and persistent asthma emerged (not visible at a preschool follow-up). The histamine challenge results correlated to the clinical picture. A normal histamine challenge was seen in 63%, mild hyperresponsiveness in 19%, moderate in 12% and pronounced hyperresponsiveness in 6%. The figures for persistent asthma and bronchial hyperresponsiveness are high compared with the prevalence of asthma in the overall population of schoolchildren.","ISSN":"0803-5253","note":"PMID: 9174218","journalAbbreviation":"Acta Paediatr.","author":[{"family":"Wennergren","given":"G"},{"family":"Amark","given":"M"},{"family":"Amark","given":"K"},{"family":"Oskarsdóttir","given":"S"},{"family":"Sten","given":"G"},{"family":"Redfors","given":"S"}],"issued":{"date-parts":[["1997",4]]},"PMID":"9174218"}},{"id":66,"uris":["http://zotero.org/users/873369/items/5AFD7UZP"],"uri":["http://zotero.org/users/873369/items/5AFD7UZP"],"itemData":{"id":66,"type":"article-journal","title":"Preschool wheezing and prognosis at 10","container-title":"Archives of disease in childhood","page":"642-646","volume":"61","issue":"7","source":"NCBI PubMed","abstract":"Information was collected at birth and at 5 and 10 years of age on the national cohort of children born in one week of April 1970 (the Child Health and Education Study). For 11 465 children, information on wheezing attacks before 5 years was compared with reports of wheezing occurring in the 12 months before the interview at 10 years. Of 2345 children who had had at least one wheezing attack before their fifth birthday, 80% (1869) were free of wheeze at 10 years; only 8% of children who had just one wheezing attack by 5 years wheezed in their 10th year. The more attacks the child had had by the age of 5 the higher the risk of continuing to wheeze at the age of 10, but there were no major differences in prognosis according to the age of the first attack. Half of the children who had been labelled asthmatic at the age of 5 were wheezing at the age of 10 compared with an eighth of those with wheezing not so labelled. There was little evidence to suggest that the prognosis of wheezing with bronchitis was markedly different from that of children with other episodes of wheezing provided they were not said to be asthmatic. A longer follow up is necessary to ascertain whether remission at the age of 10 is followed by relapse later.","ISSN":"1468-2044","note":"PMID: 3740902","journalAbbreviation":"Arch. Dis. Child.","author":[{"family":"Park","given":"E S"},{"family":"Golding","given":"J"},{"family":"Carswell","given":"F"},{"family":"Stewart-Brown","given":"S"}],"issued":{"date-parts":[["1986",7]]},"PMID":"3740902"}},{"id":486,"uris":["http://zotero.org/users/873369/items/PSSRQKI2"],"uri":["http://zotero.org/users/873369/items/PSSRQKI2"],"itemData":{"id":486,"type":"article-journal","title":"Outcome of children of parents with atopic asthma and transient childhood wheezy bronchitis","container-title":"Thorax","page":"953-957","volume":"52","issue":"11","source":"NCBI PubMed","abstract":"BACKGROUND\n\nChildhood asthma and wheeze only in the presence of respiratory infection (wheezy bronchitis) appear to have different prognoses and may differ in their aetiology and heritability. In particular, slight reductions in lung function may be associated with episodes of wheezing associated with intercurrent viral infection.\n\n\nMETHODS\n\nOutcomes for wheezing symptoms and lung function were studied in 133 offspring of three distinct groups of 69 middle aged probands with childhood histories of (1) atopic asthma (n = 18), (2) wheeze associated with upper respiratory tract infection (wheezy bronchitis, n = 24), and (3) no symptoms (n = 27). Probands were selected from a previously studied cohort in which outcomes of wheezy bronchitis and asthma had been shown to differ.\n\n\nRESULTS\n\nChildren of probands with wheezy bronchitis had a lower prevalence of current wheezing symptoms. Forced expiratory volume in one second (FEV1) and forced vital capacity (FVC) in boys of probands with a history of wheezy bronchitis were significantly reduced compared with either of the other two groups (p &lt; 0.0001). In a multivariate analysis, grouping based on parent proband had a significant effect on lung function, independent of factors such as symptoms, atopy or smoking history.\n\n\nCONCLUSIONS\n\nThe different symptomatic and lung function outcome in children of probands with wheezy bronchitis and asthma provides further evidence that wheezy bronchitis and asthma differ in their natural history and heritability, and suggests that there may be familial factors specific to each wheezing syndrome.","ISSN":"0040-6376","note":"PMID: 9487342","journalAbbreviation":"Thorax","author":[{"family":"Christie","given":"G L"},{"family":"Helms","given":"P J"},{"family":"Ross","given":"S J"},{"family":"Godden","given":"D J"},{"family":"Friend","given":"J A"},{"family":"Legge","given":"J S"},{"family":"Haites","given":"N E"},{"family":"Douglas","given":"J G"}],"issued":{"date-parts":[["1997",11]]},"PMID":"9487342"}}],"schema":"https://github.com/citation-style-language/schema/raw/master/csl-citation.json"}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[108,112,145,151]</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IgE sensitization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Atopic asthma</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15nroft2qj","properties":{"formattedCitation":"[16,30,113,133,151,153]","plainCitation":"[16,30,113,133,151,153]"},"citationItems":[{"id":547,"uris":["http://zotero.org/users/873369/items/SPC7BTN6"],"uri":["http://zotero.org/users/873369/items/SPC7BTN6"],"itemData":{"id":547,"type":"article-journal","title":"Which clinical subgroups within the spectrum of child asthma are attributable to atopy?","container-title":"Chest","page":"135-142","volume":"121","issue":"1","source":"NCBI PubMed","abstract":"STUDY OBJECTIVES\n\nThe contribution of atopy to childhood asthma has been debated. We aimed to examine the relationship between atopy and asthma, taking into account differences in respiratory symptoms and disease severity.\n\n\nDESIGN\n\nA cross-sectional asthma survey involving the following: (1) a population sample of 758 (81% of eligible) school children aged 8 to 10 years from randomly selected schools in the Australian Capital Territory in 1999, and (2) a hospital-based sample of 78 (70% of eligible) children attending the hospital for asthma. Skin-prick test results to 10 common aeroallergens were available on 722 children and 77 children, respectively. Baseline spirometry was obtained on a subset of school children (n = 515, 78% of eligible).\n\n\nRESULTS\n\nThe association between atopy and wheeze by wheeze frequency over the past year was as follows: no episodes (odds ratio [OR], 1.00 [reference]), 1 to 3 episodes (OR, 3.27; 95% confidence interval [CI], 2.15 to 4.97), 4 to 12 episodes (OR, 3.44; 95% CI, 1.75 to 6.75), and &gt; 12 episodes (OR, 8.70; 95% CI, 3.07 to 24.55), with a higher population attributable fraction (PAF) for &gt; 12 episodes (75%) than 1 to 3 episodes (49%). Atopy was moderately related to asthma ever (OR, 2.09; 95% CI, 1.52 to 2.85; PAF, 33%) but strongly related to 1999 hospital attendance for asthma (OR, 16.95; 95% CI, 6.76 to 42.48; PAF, 89%). Adjustment for child age, gas heater use, and maternal smoking near the child did not materially alter these findings.\n\n\nCONCLUSIONS\n\nThe clinical features of frequent wheeze or hospital asthma attendance are largely attributable to atopy, but infrequent wheeze or a history of asthma ever are not. Atopic children are overrepresented in the severe range of the asthma spectrum.","ISSN":"0012-3692","note":"PMID: 11796442","journalAbbreviation":"Chest","author":[{"family":"Ponsonby","given":"Anne-Louise"},{"family":"Gatenby","given":"Paul"},{"family":"Glasgow","given":"Nicholas"},{"family":"Mullins","given":"Raymond"},{"family":"McDonald","given":"Tim"},{"family":"Hurwitz","given":"Mark"}],"issued":{"date-parts":[["2002",1]]},"PMID":"11796442"}},{"id":308,"uris":["http://zotero.org/users/873369/items/GE58AWTK"],"uri":["http://zotero.org/users/873369/items/GE58AWTK"],"itemData":{"id":308,"type":"article-journal","title":"Clinical, functional, and epidemiological differences between atopic and nonatopic asthmatic children from a tertiary care hospital in a developing country","container-title":"Annals of allergy, asthma &amp; immunology: official publication of the American College of Allergy, Asthma, &amp; Immunology","page":"239-244","volume":"98","issue":"3","source":"NCBI PubMed","abstract":"BACKGROUND\n\nDifferences between children with atopic asthma (AA) and nonatopic asthma (non-AA) have been shown in epidemiologic studies. In developing countries, even when non-AA is more prevalent than AA among schoolchildren, no data are available regarding clinical, functional, and epidemiological differences between these 2 groups.\n\n\nOBJECTIVE\n\nTo evaluate differences between Chilean children with AA and non-AA.\n\n\nMETHODS\n\nIn this cross-sectional study, skin prick tests were performed on all patients (age range, 4-14 years) admitted to our tertiary care hospital with the diagnosis of asthma who were consequently classified as having AA or non-AA. Demographic characteristics, spirometry results, exercise bronchial challenge test results, and eosinophil counts measured in the last 12 months were recorded.\n\n\nRESULTS\n\nAmong the 237 asthmatic children, 62.5% had AA. Non-AA children had a significantly earlier onset of asthma and a more frequent history of pneumonia and tobacco consumption at home. Children with AA had higher nasal eosinophilia levels and a higher prevalence of dermatitis and severe exacerbation episodes of asthma in the past year (emergency department consultation and oral corticosteroids courses). Lung function was similar in both groups. After the multivariate analysis, only the number of oral steroid courses was significantly different between the groups and was associated with AA.\n\n\nCONCLUSIONS\n\nIn this selected population of asthmatic schoolchildren, the prevalence of non-AA (37.6%) is not negligible, and some differences between AA and non-AA children exist.","DOI":"10.1016/S1081-1206(10)60712-0","ISSN":"1081-1206","note":"PMID: 17378254","journalAbbreviation":"Ann. Allergy Asthma Immunol.","author":[{"family":"Castro-Rodriguez","given":"Jose A"},{"family":"Ramirez","given":"Ana M"},{"family":"Toche","given":"Paola"},{"family":"Pavon","given":"Dolores"},{"family":"Perez","given":"Maria A"},{"family":"Girardi","given":"Guido"},{"family":"Garcia-Marcos","given":"Luis"}],"issued":{"date-parts":[["2007",3]]},"PMID":"17378254"}},{"id":109,"uris":["http://zotero.org/users/873369/items/7BK94AN2"],"uri":["http://zotero.org/users/873369/items/7BK94AN2"],"itemData":{"id":109,"type":"article-journal","title":"Different pattern of risk factors for atopic and nonatopic asthma among children--report from the Obstructive Lung Disease in Northern Sweden Study","container-title":"Allergy","page":"926-935","volume":"54","issue":"9","source":"NCBI PubMed","abstract":"BACKGROUND\n\nA cross-sectional study was performed among 78-year-old schoolchildren during the winter of 1996 in three municipalities in the most northern province of Sweden, Norrbotten. The study was the starting point of a longitudinal study of asthma, rhinitis, eczema, and type-1 allergy, and provided data on prevalence and risk factors for these conditions. The aim of the present study was to validate the classification of asthma based on a parental questionnaire, and to examine risk factors for atopic and nonatopic asthma.\n\n\nMETHODS\n\nThe ISAAC questionnaire with additional questions was distributed by the schools to the parents. The response rate was 97%, and 3431 completed questionnaires were returned. The children in Kiruna and Luleå were also invited to be skin tested, and 2149 (88%) were tested with 10 common airborne allergens. A structured interview was administered by pediatricians in stratified samples of the children to test the validity of the diagnosis of asthma based on the questionnaire.\n\n\nRESULTS\n\nAfter the validation study, the prevalence of \"ever asthma\" was estimated to be 8.0%. The specificity of the question, \"Has your child been diagnosed as having asthma by a physician?\", was high, &gt;99%, while the sensitivity was around 70%. The strongest risk factor for \"ever asthma\" was a positive skin test (OR 3.9). Risk factors for asthma in the asthmatics who were not sensitized were family history of asthma, OR 3.6; breast-feeding less than 3 months, OR 1.8; past or present dampness at home, OR 1.8; smoking mother, OR 1.7; and male sex, OR 1.6. Among the sensitized asthmatics, only a family history of asthma was a significant risk factor (OR 3.0), while breast-feeding less than 3 months was not associated with an increased risk (OR 1.0). A synergistic effect between genetic and environmental factors was found especially in the nonatopic asthmatics; the children with a family history of asthma who had a smoking mother and past or present dampness at home had an OR for \"ever asthma\" of 13.\n\n\nCONCLUSIONS\n\nDifferent risk-factor patterns were found for asthma and type-1 allergy. In addition, the risk factors for atopic or allergic asthma diverged from those for nonatopic asthma.","ISSN":"0105-4538","note":"PMID: 10505455","journalAbbreviation":"Allergy","author":[{"family":"Rönmark","given":"E"},{"family":"Jönsson","given":"E"},{"family":"Platts-Mills","given":"T"},{"family":"Lundbäck","given":"B"}],"issued":{"date-parts":[["1999",9]]},"PMID":"10505455"}},{"id":112,"uris":["http://zotero.org/users/873369/items/7HEBGNR5"],"uri":["http://zotero.org/users/873369/items/7HEBGNR5"],"itemData":{"id":112,"type":"article-journal","title":"Pulmonary functions in atopic and nonatopic asthmatic children","container-title":"Allergologia et immunopathologia","page":"70-73","volume":"30","issue":"2","source":"NCBI PubMed","abstract":"Background: we examined how lung function and certain clinical and laboratory characteristics in asthmatic children were changed according to skin test positivity to aeroallergens.Methods: a skin prick test was conducted using standardized extracts of 10 different allergens in 56 children with bronchial asthma, aged 5-15 years, in Dicle University Hospital. Lung function was measured by Microplus spirometer.Results: among the 56 subjects, asthma was classified as mild in 16, moderate in 42 and severe in 3. At least one skin prick test was positive (monosensitized) in 35 subjects (62 %) and positive reactivity to two or more aeroallergens (polysensitized) was found in 17 subjects (30 %). Positive skin test reactions to aeroallergens were associated with a decrease (as percentage of the predicted decrease) in FEV1, FVC and PEF values. Significant differences were also found between prick test-positive and -negative asthmatics in duration of breastfeeding (8.5 5 months vs 15 7 months, respectively, p &lt; 0.007), age at which cow's milk had been started (5.7 1.6 vs 10.5 5.4, p = 0.004); total serum IgE concentration (350 221 IU/ml vs 234 164 IU/ml, p = 0.02), age at onset of asthma symptoms (2.5 1.9 years vs 4.1 2.2 years) and number of asthma attacks per year (7.0 3.1 vs 5.2 3.5, p = 0.012). When one-way ANOVA and a post-Hoc test were used, asthma attacks were more frequent and severe and allergic conjunctivitis symptoms were more frequent in the polysensitized group than in the nonsensitized and monosensitized groups (p = 0.03).Conclusions: children with positive skin prick test results, especially those with combined sensitivity to dust mite, cat and dog, were at increase risk of more severe asthma.","ISSN":"0301-0546","note":"PMID: 11958737","journalAbbreviation":"Allergol Immunopathol (Madr)","author":[{"family":"Gürkan","given":"F"},{"family":"Davutog Lu","given":"M"},{"family":"Bilici","given":"M"},{"family":"Sincar","given":"N"},{"family":"Haspolat","given":"K"}],"issued":{"date-parts":[["2002",4]]},"PMID":"11958737"}},{"id":536,"uris":["http://zotero.org/users/873369/items/SBSJHKE6"],"uri":["http://zotero.org/users/873369/items/SBSJHKE6"],"itemData":{"id":536,"type":"article-journal","title":"Asthma, wheezy bronchitis, and atopy across two generations","container-title":"American journal of respiratory and critical care medicine","page":"125-129","volume":"159","issue":"1","source":"NCBI PubMed","abstract":"Although the prevalence of asthma has risen significantly during the last 30 yr, it is not clear whether this has occurred primarily in persons with a strong genetic predisposition to asthma and atopy or in other sections of the population. We have investigated outcomes in children of nuclear families selected through probands previously characterized by studies in 1964 and 1989 as having histories of persistent childhood onset atopic asthma, transient childhood wheezy bronchitis, and no respiratory symptoms or atopy. Children of wheezy bronchitic probands had a significantly better symptomatic outcome in adolescence, irrespective of the atopic status of the parent proband, than do children of either asthmatic or asymptomatic probands, suggesting that this may be a syndrome that shows familial aggregation and is distinct from asthma. Total serum IgE levels were significantly lower in children of nonatopic asymptomatic probands, including those with wheezing symptoms. In contrast children of nonatopic asymptomatic probands had an unexpectedly high prevalence of wheezing (33%), positive skin prick tests (56%), and positive specific serum IgE to common allergens (48%) that was similar to that found in children of atopic asthmatic probands. Our findings support the concept that wheezy bronchitis is a separate syndrome from atopic asthma. High total serum IgE levels within our population appear to be an important marker of genetic predisposition to atopy. Our data also suggest that much of the increase in asthma prevalence is associated with specific IgE sensitization and is occurring in persons previously considered to be at low risk of developing asthma or atopy.","ISSN":"1073-449X","note":"PMID: 9872829","journalAbbreviation":"Am. J. Respir. Crit. Care Med.","author":[{"family":"Christie","given":"G L"},{"family":"Helms","given":"P J"},{"family":"Godden","given":"D J"},{"family":"Ross","given":"S J"},{"family":"Friend","given":"J A"},{"family":"Legge","given":"J S"},{"family":"Haites","given":"N E"},{"family":"Douglas","given":"J G"}],"issued":{"date-parts":[["1999",1]]},"PMID":"9872829"}},{"id":486,"uris":["http://zotero.org/users/873369/items/PSSRQKI2"],"uri":["http://zotero.org/users/873369/items/PSSRQKI2"],"itemData":{"id":486,"type":"article-journal","title":"Outcome of children of parents with atopic asthma and transient childhood wheezy bronchitis","container-title":"Thorax","page":"953-957","volume":"52","issue":"11","source":"NCBI PubMed","abstract":"BACKGROUND\n\nChildhood asthma and wheeze only in the presence of respiratory infection (wheezy bronchitis) appear to have different prognoses and may differ in their aetiology and heritability. In particular, slight reductions in lung function may be associated with episodes of wheezing associated with intercurrent viral infection.\n\n\nMETHODS\n\nOutcomes for wheezing symptoms and lung function were studied in 133 offspring of three distinct groups of 69 middle aged probands with childhood histories of (1) atopic asthma (n = 18), (2) wheeze associated with upper respiratory tract infection (wheezy bronchitis, n = 24), and (3) no symptoms (n = 27). Probands were selected from a previously studied cohort in which outcomes of wheezy bronchitis and asthma had been shown to differ.\n\n\nRESULTS\n\nChildren of probands with wheezy bronchitis had a lower prevalence of current wheezing symptoms. Forced expiratory volume in one second (FEV1) and forced vital capacity (FVC) in boys of probands with a history of wheezy bronchitis were significantly reduced compared with either of the other two groups (p &lt; 0.0001). In a multivariate analysis, grouping based on parent proband had a significant effect on lung function, independent of factors such as symptoms, atopy or smoking history.\n\n\nCONCLUSIONS\n\nThe different symptomatic and lung function outcome in children of probands with wheezy bronchitis and asthma provides further evidence that wheezy bronchitis and asthma differ in their natural history and heritability, and suggests that there may be familial factors specific to each wheezing syndrome.","ISSN":"0040-6376","note":"PMID: 9487342","journalAbbreviation":"Thorax","author":[{"family":"Christie","given":"G L"},{"family":"Helms","given":"P J"},{"family":"Ross","given":"S J"},{"family":"Godden","given":"D J"},{"family":"Friend","given":"J A"},{"family":"Legge","given":"J S"},{"family":"Haites","given":"N E"},{"family":"Douglas","given":"J G"}],"issued":{"date-parts":[["1997",11]]},"PMID":"9487342"}}],"schema":"https://github.com/citation-style-language/schema/raw/master/csl-citation.json"}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[16,30,113,133,151,153]</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IgE sensitization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Non-atopic asthma</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124tg4o50f","properties":{"formattedCitation":"[16,27,30,113,133]","plainCitation":"[16,27,30,113,133]"},"citationItems":[{"id":547,"uris":["http://zotero.org/users/873369/items/SPC7BTN6"],"uri":["http://zotero.org/users/873369/items/SPC7BTN6"],"itemData":{"id":547,"type":"article-journal","title":"Which clinical subgroups within the spectrum of child asthma are attributable to atopy?","container-title":"Chest","page":"135-142","volume":"121","issue":"1","source":"NCBI PubMed","abstract":"STUDY OBJECTIVES\n\nThe contribution of atopy to childhood asthma has been debated. We aimed to examine the relationship between atopy and asthma, taking into account differences in respiratory symptoms and disease severity.\n\n\nDESIGN\n\nA cross-sectional asthma survey involving the following: (1) a population sample of 758 (81% of eligible) school children aged 8 to 10 years from randomly selected schools in the Australian Capital Territory in 1999, and (2) a hospital-based sample of 78 (70% of eligible) children attending the hospital for asthma. Skin-prick test results to 10 common aeroallergens were available on 722 children and 77 children, respectively. Baseline spirometry was obtained on a subset of school children (n = 515, 78% of eligible).\n\n\nRESULTS\n\nThe association between atopy and wheeze by wheeze frequency over the past year was as follows: no episodes (odds ratio [OR], 1.00 [reference]), 1 to 3 episodes (OR, 3.27; 95% confidence interval [CI], 2.15 to 4.97), 4 to 12 episodes (OR, 3.44; 95% CI, 1.75 to 6.75), and &gt; 12 episodes (OR, 8.70; 95% CI, 3.07 to 24.55), with a higher population attributable fraction (PAF) for &gt; 12 episodes (75%) than 1 to 3 episodes (49%). Atopy was moderately related to asthma ever (OR, 2.09; 95% CI, 1.52 to 2.85; PAF, 33%) but strongly related to 1999 hospital attendance for asthma (OR, 16.95; 95% CI, 6.76 to 42.48; PAF, 89%). Adjustment for child age, gas heater use, and maternal smoking near the child did not materially alter these findings.\n\n\nCONCLUSIONS\n\nThe clinical features of frequent wheeze or hospital asthma attendance are largely attributable to atopy, but infrequent wheeze or a history of asthma ever are not. Atopic children are overrepresented in the severe range of the asthma spectrum.","ISSN":"0012-3692","note":"PMID: 11796442","journalAbbreviation":"Chest","author":[{"family":"Ponsonby","given":"Anne-Louise"},{"family":"Gatenby","given":"Paul"},{"family":"Glasgow","given":"Nicholas"},{"family":"Mullins","given":"Raymond"},{"family":"McDonald","given":"Tim"},{"family":"Hurwitz","given":"Mark"}],"issued":{"date-parts":[["2002",1]]},"PMID":"11796442"}},{"id":174,"uris":["http://zotero.org/users/873369/items/9XMHN3KC"],"uri":["http://zotero.org/users/873369/items/9XMHN3KC"],"itemData":{"id":174,"type":"article-journal","title":"Nonatopic asthma is associated with helminth infections and bronchiolitis in poor children","container-title":"The European respiratory journal: official journal of the European Society for Clinical Respiratory Physiology","page":"1154-1160","volume":"29","issue":"6","source":"NCBI PubMed","abstract":"Asthma is common in urban centres in Latin America, but atopic asthma may not be the main phenotype among children. Helminth infections are highly prevalent in poor populations, and it was hypothesised that they attenuate allergic asthma, whereas other factors are related to the expression of a nonatopic wheeze/asthma phenotype. A total of 1,982 children from Southern Brazil with a mean+/-sd age of 10.1+/-0.76 yrs completed asthma questionnaires, and 1,011 were evaluated for intestinal parasites and atopy using skin-prick tests (SPTs). Wheeze in the previous 12 months was reported by 25.6%, and 9.3% showed current asthma; 13% were SPT-positive and 19.1% were positive for any helminths. Most children with either wheeze or asthma were SPT-negative; however, severe wheeze was more prevalent among the atopic minority. Helminth infections were inversely associated with positive SPT results. Bronchiolitis before the age of 2 yrs was the major independent risk factor for asthma at age 10 yrs; high-load Ascaris infection, a family history of asthma and positive SPT results were also asthma risk factors. Most asthma and wheeze are of the nonatopic phenotype, suggesting that some helminths may exert an attenuating effect on the expression of the atopic portion of the disease, whereas viral bronchiolitis predisposes more specifically to recurrent airway symptoms.","DOI":"10.1183/09031936.00127606","ISSN":"0903-1936","note":"PMID: 17331964","journalAbbreviation":"Eur. Respir. J.","author":[{"family":"Pereira","given":"M U"},{"family":"Sly","given":"P D"},{"family":"Pitrez","given":"P M"},{"family":"Jones","given":"M H"},{"family":"Escouto","given":"D"},{"family":"Dias","given":"A C O"},{"family":"Weiland","given":"S K"},{"family":"Stein","given":"R T"}],"issued":{"date-parts":[["2007",6]]},"PMID":"17331964"}},{"id":308,"uris":["http://zotero.org/users/873369/items/GE58AWTK"],"uri":["http://zotero.org/users/873369/items/GE58AWTK"],"itemData":{"id":308,"type":"article-journal","title":"Clinical, functional, and epidemiological differences between atopic and nonatopic asthmatic children from a tertiary care hospital in a developing country","container-title":"Annals of allergy, asthma &amp; immunology: official publication of the American College of Allergy, Asthma, &amp; Immunology","page":"239-244","volume":"98","issue":"3","source":"NCBI PubMed","abstract":"BACKGROUND\n\nDifferences between children with atopic asthma (AA) and nonatopic asthma (non-AA) have been shown in epidemiologic studies. In developing countries, even when non-AA is more prevalent than AA among schoolchildren, no data are available regarding clinical, functional, and epidemiological differences between these 2 groups.\n\n\nOBJECTIVE\n\nTo evaluate differences between Chilean children with AA and non-AA.\n\n\nMETHODS\n\nIn this cross-sectional study, skin prick tests were performed on all patients (age range, 4-14 years) admitted to our tertiary care hospital with the diagnosis of asthma who were consequently classified as having AA or non-AA. Demographic characteristics, spirometry results, exercise bronchial challenge test results, and eosinophil counts measured in the last 12 months were recorded.\n\n\nRESULTS\n\nAmong the 237 asthmatic children, 62.5% had AA. Non-AA children had a significantly earlier onset of asthma and a more frequent history of pneumonia and tobacco consumption at home. Children with AA had higher nasal eosinophilia levels and a higher prevalence of dermatitis and severe exacerbation episodes of asthma in the past year (emergency department consultation and oral corticosteroids courses). Lung function was similar in both groups. After the multivariate analysis, only the number of oral steroid courses was significantly different between the groups and was associated with AA.\n\n\nCONCLUSIONS\n\nIn this selected population of asthmatic schoolchildren, the prevalence of non-AA (37.6%) is not negligible, and some differences between AA and non-AA children exist.","DOI":"10.1016/S1081-1206(10)60712-0","ISSN":"1081-1206","note":"PMID: 17378254","journalAbbreviation":"Ann. Allergy Asthma Immunol.","author":[{"family":"Castro-Rodriguez","given":"Jose A"},{"family":"Ramirez","given":"Ana M"},{"family":"Toche","given":"Paola"},{"family":"Pavon","given":"Dolores"},{"family":"Perez","given":"Maria A"},{"family":"Girardi","given":"Guido"},{"family":"Garcia-Marcos","given":"Luis"}],"issued":{"date-parts":[["2007",3]]},"PMID":"17378254"}},{"id":109,"uris":["http://zotero.org/users/873369/items/7BK94AN2"],"uri":["http://zotero.org/users/873369/items/7BK94AN2"],"itemData":{"id":109,"type":"article-journal","title":"Different pattern of risk factors for atopic and nonatopic asthma among children--report from the Obstructive Lung Disease in Northern Sweden Study","container-title":"Allergy","page":"926-935","volume":"54","issue":"9","source":"NCBI PubMed","abstract":"BACKGROUND\n\nA cross-sectional study was performed among 78-year-old schoolchildren during the winter of 1996 in three municipalities in the most northern province of Sweden, Norrbotten. The study was the starting point of a longitudinal study of asthma, rhinitis, eczema, and type-1 allergy, and provided data on prevalence and risk factors for these conditions. The aim of the present study was to validate the classification of asthma based on a parental questionnaire, and to examine risk factors for atopic and nonatopic asthma.\n\n\nMETHODS\n\nThe ISAAC questionnaire with additional questions was distributed by the schools to the parents. The response rate was 97%, and 3431 completed questionnaires were returned. The children in Kiruna and Luleå were also invited to be skin tested, and 2149 (88%) were tested with 10 common airborne allergens. A structured interview was administered by pediatricians in stratified samples of the children to test the validity of the diagnosis of asthma based on the questionnaire.\n\n\nRESULTS\n\nAfter the validation study, the prevalence of \"ever asthma\" was estimated to be 8.0%. The specificity of the question, \"Has your child been diagnosed as having asthma by a physician?\", was high, &gt;99%, while the sensitivity was around 70%. The strongest risk factor for \"ever asthma\" was a positive skin test (OR 3.9). Risk factors for asthma in the asthmatics who were not sensitized were family history of asthma, OR 3.6; breast-feeding less than 3 months, OR 1.8; past or present dampness at home, OR 1.8; smoking mother, OR 1.7; and male sex, OR 1.6. Among the sensitized asthmatics, only a family history of asthma was a significant risk factor (OR 3.0), while breast-feeding less than 3 months was not associated with an increased risk (OR 1.0). A synergistic effect between genetic and environmental factors was found especially in the nonatopic asthmatics; the children with a family history of asthma who had a smoking mother and past or present dampness at home had an OR for \"ever asthma\" of 13.\n\n\nCONCLUSIONS\n\nDifferent risk-factor patterns were found for asthma and type-1 allergy. In addition, the risk factors for atopic or allergic asthma diverged from those for nonatopic asthma.","ISSN":"0105-4538","note":"PMID: 10505455","journalAbbreviation":"Allergy","author":[{"family":"Rönmark","given":"E"},{"family":"Jönsson","given":"E"},{"family":"Platts-Mills","given":"T"},{"family":"Lundbäck","given":"B"}],"issued":{"date-parts":[["1999",9]]},"PMID":"10505455"}},{"id":112,"uris":["http://zotero.org/users/873369/items/7HEBGNR5"],"uri":["http://zotero.org/users/873369/items/7HEBGNR5"],"itemData":{"id":112,"type":"article-journal","title":"Pulmonary functions in atopic and nonatopic asthmatic children","container-title":"Allergologia et immunopathologia","page":"70-73","volume":"30","issue":"2","source":"NCBI PubMed","abstract":"Background: we examined how lung function and certain clinical and laboratory characteristics in asthmatic children were changed according to skin test positivity to aeroallergens.Methods: a skin prick test was conducted using standardized extracts of 10 different allergens in 56 children with bronchial asthma, aged 5-15 years, in Dicle University Hospital. Lung function was measured by Microplus spirometer.Results: among the 56 subjects, asthma was classified as mild in 16, moderate in 42 and severe in 3. At least one skin prick test was positive (monosensitized) in 35 subjects (62 %) and positive reactivity to two or more aeroallergens (polysensitized) was found in 17 subjects (30 %). Positive skin test reactions to aeroallergens were associated with a decrease (as percentage of the predicted decrease) in FEV1, FVC and PEF values. Significant differences were also found between prick test-positive and -negative asthmatics in duration of breastfeeding (8.5 5 months vs 15 7 months, respectively, p &lt; 0.007), age at which cow's milk had been started (5.7 1.6 vs 10.5 5.4, p = 0.004); total serum IgE concentration (350 221 IU/ml vs 234 164 IU/ml, p = 0.02), age at onset of asthma symptoms (2.5 1.9 years vs 4.1 2.2 years) and number of asthma attacks per year (7.0 3.1 vs 5.2 3.5, p = 0.012). When one-way ANOVA and a post-Hoc test were used, asthma attacks were more frequent and severe and allergic conjunctivitis symptoms were more frequent in the polysensitized group than in the nonsensitized and monosensitized groups (p = 0.03).Conclusions: children with positive skin prick test results, especially those with combined sensitivity to dust mite, cat and dog, were at increase risk of more severe asthma.","ISSN":"0301-0546","note":"PMID: 11958737","journalAbbreviation":"Allergol Immunopathol (Madr)","author":[{"family":"Gürkan","given":"F"},{"family":"Davutog Lu","given":"M"},{"family":"Bilici","given":"M"},{"family":"Sincar","given":"N"},{"family":"Haspolat","given":"K"}],"issued":{"date-parts":[["2002",4]]},"PMID":"11958737"}}],"schema":"https://github.com/citation-style-language/schema/raw/master/csl-citation.json"}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[16,27,30,113,133]</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IgE sensitization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Atopic wheeze</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VXDhGkNU","properties":{"formattedCitation":"[67,165]","plainCitation":"[67,165]"},"citationItems":[{"id":607,"uris":["http://zotero.org/users/873369/items/UWTDGC8U"],"uri":["http://zotero.org/users/873369/items/UWTDGC8U"],"itemData":{"id":607,"type":"article-journal","title":"Perennial allergen sensitisation early in life and chronic asthma in children: a birth cohort study","container-title":"Lancet","page":"763-770","volume":"368","issue":"9537","source":"NCBI PubMed","abstract":"BACKGROUND\n\nReduced lung function is a feature of chronic asthma, which becomes apparent at school age. Unknown factors between birth and school age determine the progressive loss of pulmonary function in children with persistent asthma. We investigated the role of allergic sensitisation and allergen exposure early in life.\n\n\nMETHODS\n\nThe German Multicentre Allergy Study followed 1314 children from birth to 13 years of age. We regularly interviewed parents about their child's asthma and measured IgE levels. Allergen exposure was assessed at age 6 months, 18 months, and at 3, 4, and 5 years; lung function was assessed at 7, 10, and 13 years; post-bronchodilator response at 10 and 13 years; and a bronchial histamine challenge was done at 7 years.\n\n\nRESULTS\n\n90% of children with wheeze but no atopy lost their symptoms at school age and retained normal lung function at puberty. By contrast, sensitisation to perennial allergens (eg, house dust mite, cat and dog hair) developing in the first 3 years of life was associated with a loss of lung function at school age. Concomitant exposure to high levels of perennial allergens early in life aggravated this process: forced expiratory volume in 1 s (FEV1) to forced vital capacity (FVC) ratio was 87.4 (SD 7.4) for those sensitised and with high exposure compared with 92.6 (6.0) for those not sensitised, p&lt;0.0001; and maximal expiratory flow at 50% (MEF50) 86.4 (25.1) for sensitised and with high exposure compared with 101.5 (23.2; p=0.0031) for those not sensitised. Such exposure also enhanced the development of airway hyper-responsiveness in sensitised children with wheeze. Sensitisation and exposure later in life had much weaker effects and sensitisation to seasonal allergens did not play a part.\n\n\nINTERPRETATION\n\nThe chronic course of asthma characterised by airway hyper-responsiveness and impairment of lung function at school age is determined by continuing allergic airway inflammation beginning in the first 3 years of life. However, children with a non-atopic wheezing phenotype lose their symptoms over school age and retain normal lung function at puberty.","DOI":"10.1016/S0140-6736(06)69286-6","ISSN":"1474-547X","note":"PMID: 16935687","shortTitle":"Perennial allergen sensitisation early in life and chronic asthma in children","journalAbbreviation":"Lancet","author":[{"family":"Illi","given":"Sabina"},{"family":"von Mutius","given":"Erika"},{"family":"Lau","given":"Susanne"},{"family":"Niggemann","given":"Bodo"},{"family":"Grüber","given":"Christoph"},{"family":"Wahn","given":"Ulrich"}],"issued":{"date-parts":[["2006",8,26]]},"PMID":"16935687"}},{"id":160,"uris":["http://zotero.org/users/873369/items/9G4B9SFX"],"uri":["http://zotero.org/users/873369/items/9G4B9SFX"],"itemData":{"id":160,"type":"article-journal","title":"Characterisation of atopic and non-atopic wheeze in 10 year old children","container-title":"Thorax","page":"563-568","volume":"59","issue":"7","source":"NCBI PubMed","abstract":"BACKGROUND\n\nWheezing occurs in both atopic and non-atopic children. The characteristics of atopic and non-atopic wheeze in children at 10 years of age were assessed and attempts made to identify whether different mechanisms underlie these states.\n\n\nMETHODS\n\nChildren were seen at birth and at 1, 2, 4 and 10 years of age in a whole population birth cohort study (n = 1456; 1373 seen at 10 years). Information was collected prospectively on inherited and early life environmental risk factors for wheezing. Skin prick testing, spirometry, and methacholine bronchial challenge were conducted at 10 years. Wheezing at 10 years of age was considered atopic or non-atopic depending on the results of the skin prick test. Independent significant risk factors for atopic and non-atopic wheeze were determined by logistic regression.\n\n\nRESULTS\n\nAtopic (10.9%) and non-atopic (9.7%) wheeze were equally common at 10 years of age. Greater bronchial hyperresponsiveness (p&lt;0.001) and airways obstruction (p = 0.011) occurred in children with atopic wheeze than in those with non-atopic wheeze at 10 years. Children with atopic wheeze more often received treatment (p&lt;0.001) or an asthma diagnosis for their disorder, although current morbidity at 10 years differed little for these states. Maternal asthma and recurrent chest infections at 2 years were independently significant factors for developing non-atopic wheeze. For atopic wheeze, sibling asthma, eczema at 1 year, rhinitis at 4 years, and male sex were independently significant.\n\n\nCONCLUSIONS\n\nNon-atopic wheeze is as common as atopic wheeze in children aged 10 years, but treatment is more frequent in those with atopic wheeze. Different risk factor profiles appear relevant to the presence of atopic and non-atopic wheeze at 10 years of age.","ISSN":"0040-6376","note":"PMID: 15223861","journalAbbreviation":"Thorax","author":[{"family":"Kurukulaaratchy","given":"R J"},{"family":"Fenn","given":"M"},{"family":"Matthews","given":"S"},{"family":"Arshad","given":"S H"}],"issued":{"date-parts":[["2004",7]]},"PMID":"15223861"}}],"schema":"https://github.com/citation-style-language/schema/raw/master/csl-citation.json"}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[67,165]</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IgE sensitization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Non-atopic (never) wheeze</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oo7pk2hon","properties":{"formattedCitation":"[67,165,178]","plainCitation":"[67,165,178]"},"citationItems":[{"id":607,"uris":["http://zotero.org/users/873369/items/UWTDGC8U"],"uri":["http://zotero.org/users/873369/items/UWTDGC8U"],"itemData":{"id":607,"type":"article-journal","title":"Perennial allergen sensitisation early in life and chronic asthma in children: a birth cohort study","container-title":"Lancet","page":"763-770","volume":"368","issue":"9537","source":"NCBI PubMed","abstract":"BACKGROUND\n\nReduced lung function is a feature of chronic asthma, which becomes apparent at school age. Unknown factors between birth and school age determine the progressive loss of pulmonary function in children with persistent asthma. We investigated the role of allergic sensitisation and allergen exposure early in life.\n\n\nMETHODS\n\nThe German Multicentre Allergy Study followed 1314 children from birth to 13 years of age. We regularly interviewed parents about their child's asthma and measured IgE levels. Allergen exposure was assessed at age 6 months, 18 months, and at 3, 4, and 5 years; lung function was assessed at 7, 10, and 13 years; post-bronchodilator response at 10 and 13 years; and a bronchial histamine challenge was done at 7 years.\n\n\nRESULTS\n\n90% of children with wheeze but no atopy lost their symptoms at school age and retained normal lung function at puberty. By contrast, sensitisation to perennial allergens (eg, house dust mite, cat and dog hair) developing in the first 3 years of life was associated with a loss of lung function at school age. Concomitant exposure to high levels of perennial allergens early in life aggravated this process: forced expiratory volume in 1 s (FEV1) to forced vital capacity (FVC) ratio was 87.4 (SD 7.4) for those sensitised and with high exposure compared with 92.6 (6.0) for those not sensitised, p&lt;0.0001; and maximal expiratory flow at 50% (MEF50) 86.4 (25.1) for sensitised and with high exposure compared with 101.5 (23.2; p=0.0031) for those not sensitised. Such exposure also enhanced the development of airway hyper-responsiveness in sensitised children with wheeze. Sensitisation and exposure later in life had much weaker effects and sensitisation to seasonal allergens did not play a part.\n\n\nINTERPRETATION\n\nThe chronic course of asthma characterised by airway hyper-responsiveness and impairment of lung function at school age is determined by continuing allergic airway inflammation beginning in the first 3 years of life. However, children with a non-atopic wheezing phenotype lose their symptoms over school age and retain normal lung function at puberty.","DOI":"10.1016/S0140-6736(06)69286-6","ISSN":"1474-547X","note":"PMID: 16935687","shortTitle":"Perennial allergen sensitisation early in life and chronic asthma in children","journalAbbreviation":"Lancet","author":[{"family":"Illi","given":"Sabina"},{"family":"von Mutius","given":"Erika"},{"family":"Lau","given":"Susanne"},{"family":"Niggemann","given":"Bodo"},{"family":"Grüber","given":"Christoph"},{"family":"Wahn","given":"Ulrich"}],"issued":{"date-parts":[["2006",8,26]]},"PMID":"16935687"}},{"id":160,"uris":["http://zotero.org/users/873369/items/9G4B9SFX"],"uri":["http://zotero.org/users/873369/items/9G4B9SFX"],"itemData":{"id":160,"type":"article-journal","title":"Characterisation of atopic and non-atopic wheeze in 10 year old children","container-title":"Thorax","page":"563-568","volume":"59","issue":"7","source":"NCBI PubMed","abstract":"BACKGROUND\n\nWheezing occurs in both atopic and non-atopic children. The characteristics of atopic and non-atopic wheeze in children at 10 years of age were assessed and attempts made to identify whether different mechanisms underlie these states.\n\n\nMETHODS\n\nChildren were seen at birth and at 1, 2, 4 and 10 years of age in a whole population birth cohort study (n = 1456; 1373 seen at 10 years). Information was collected prospectively on inherited and early life environmental risk factors for wheezing. Skin prick testing, spirometry, and methacholine bronchial challenge were conducted at 10 years. Wheezing at 10 years of age was considered atopic or non-atopic depending on the results of the skin prick test. Independent significant risk factors for atopic and non-atopic wheeze were determined by logistic regression.\n\n\nRESULTS\n\nAtopic (10.9%) and non-atopic (9.7%) wheeze were equally common at 10 years of age. Greater bronchial hyperresponsiveness (p&lt;0.001) and airways obstruction (p = 0.011) occurred in children with atopic wheeze than in those with non-atopic wheeze at 10 years. Children with atopic wheeze more often received treatment (p&lt;0.001) or an asthma diagnosis for their disorder, although current morbidity at 10 years differed little for these states. Maternal asthma and recurrent chest infections at 2 years were independently significant factors for developing non-atopic wheeze. For atopic wheeze, sibling asthma, eczema at 1 year, rhinitis at 4 years, and male sex were independently significant.\n\n\nCONCLUSIONS\n\nNon-atopic wheeze is as common as atopic wheeze in children aged 10 years, but treatment is more frequent in those with atopic wheeze. Different risk factor profiles appear relevant to the presence of atopic and non-atopic wheeze at 10 years of age.","ISSN":"0040-6376","note":"PMID: 15223861","journalAbbreviation":"Thorax","author":[{"family":"Kurukulaaratchy","given":"R J"},{"family":"Fenn","given":"M"},{"family":"Matthews","given":"S"},{"family":"Arshad","given":"S H"}],"issued":{"date-parts":[["2004",7]]},"PMID":"15223861"}},{"id":334,"uris":["http://zotero.org/users/873369/items/H7WC2DBU"],"uri":["http://zotero.org/users/873369/items/H7WC2DBU"],"itemData":{"id":334,"type":"article-journal","title":"Peak flow variability, methacholine responsiveness and atopy as markers for detecting different wheezing phenotypes in childhood","container-title":"Thorax","page":"946-952","volume":"52","issue":"11","source":"NCBI PubMed","abstract":"BACKGROUND\n\nThere is increasing evidence that wheezing during childhood may be a heterogeneous condition, and that different forms of wheezing may be associated with different risk factors and prognosis. The aim of this study was to determine if measures of airway lability and of atopy could identify distinct wheezing phenotypes during childhood.\n\n\nMETHOD\n\nIn a cohort of children followed from birth peak flow variability (n = 600) was evaluated and methacholine challenge responsiveness (n = 397) was measured at age 11 in relation to wheezing before the age of three, and at age six and 11 years total serum IgE and skin test reactivity to allergens were determined.\n\n\nRESULTS\n\nNeither positive peak flow variability nor methacholine hyperresponsiveness measured at age 11 were associated with wheezing occurring only during the first three years of life. Both methacholine hyperresponsiveness and positive peak flow variability were associated with wheezing at both ages six and 11 (OR 5.1 (95% CI 2.4 to 10.6) and 2.3 (1.2 to 4.5), respectively). In addition, positive peak flow variability was associated with wheezing up to the age of six but not at age 11 in non-atopic children (OR 2.9 (95% CI 1.0 to 8.8)). Methacholine hyperresponsiveness measured at age 11 was more frequently observed in boys (OR 2.1 (95% CI 1.2 to 3.5)) and was strongly associated with serum IgE levels measured at ages six and 11 (p &lt; 0.001) and with positive skin test reactivity (OR 4.5 (95% CI 2.0 to 10.1)). Peak flow variability was unrelated to sex or markers of atopy (IgE and skin test reactivity).\n\n\nCONCLUSIONS\n\nMethacholine responsiveness and peak flow variability assessed at age 11, together with markers of atopy (IgE and skin test reactivity to allergens) identify three different wheezing phenotypes in childhood: \"transient early wheezing\" limited to the first three years of life and unrelated to increased airway lability; \"non-atopic wheezing\" of the toddler and early school years associated with positive peak flow variability but not with methacholine hyperresponsiveness; and \"IgE-associated wheeze/asthma\" associated with persistent wheezing at any age and with methacholine hyperresponsiveness, peak flow variability, and markers of atopy.","ISSN":"0040-6376","note":"PMID: 9487341","journalAbbreviation":"Thorax","author":[{"family":"Stein","given":"R T"},{"family":"Holberg","given":"C J"},{"family":"Morgan","given":"W J"},{"family":"Wright","given":"A L"},{"family":"Lombardi","given":"E"},{"family":"Taussig","given":"L"},{"family":"Martinez","given":"F D"}],"issued":{"date-parts":[["1997",11]]},"PMID":"9487341"}}],"schema":"https://github.com/citation-style-language/schema/raw/master/csl-citation.json"}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[67,165,178]</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IgE sensitization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Atopic wheezy bronchitic</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23lb2i3upt","properties":{"formattedCitation":"[153]","plainCitation":"[153]"},"citationItems":[{"id":536,"uris":["http://zotero.org/users/873369/items/SBSJHKE6"],"uri":["http://zotero.org/users/873369/items/SBSJHKE6"],"itemData":{"id":536,"type":"article-journal","title":"Asthma, wheezy bronchitis, and atopy across two generations","container-title":"American journal of respiratory and critical care medicine","page":"125-129","volume":"159","issue":"1","source":"NCBI PubMed","abstract":"Although the prevalence of asthma has risen significantly during the last 30 yr, it is not clear whether this has occurred primarily in persons with a strong genetic predisposition to asthma and atopy or in other sections of the population. We have investigated outcomes in children of nuclear families selected through probands previously characterized by studies in 1964 and 1989 as having histories of persistent childhood onset atopic asthma, transient childhood wheezy bronchitis, and no respiratory symptoms or atopy. Children of wheezy bronchitic probands had a significantly better symptomatic outcome in adolescence, irrespective of the atopic status of the parent proband, than do children of either asthmatic or asymptomatic probands, suggesting that this may be a syndrome that shows familial aggregation and is distinct from asthma. Total serum IgE levels were significantly lower in children of nonatopic asymptomatic probands, including those with wheezing symptoms. In contrast children of nonatopic asymptomatic probands had an unexpectedly high prevalence of wheezing (33%), positive skin prick tests (56%), and positive specific serum IgE to common allergens (48%) that was similar to that found in children of atopic asthmatic probands. Our findings support the concept that wheezy bronchitis is a separate syndrome from atopic asthma. High total serum IgE levels within our population appear to be an important marker of genetic predisposition to atopy. Our data also suggest that much of the increase in asthma prevalence is associated with specific IgE sensitization and is occurring in persons previously considered to be at low risk of developing asthma or atopy.","ISSN":"1073-449X","note":"PMID: 9872829","journalAbbreviation":"Am. J. Respir. Crit. Care Med.","author":[{"family":"Christie","given":"G L"},{"family":"Helms","given":"P J"},{"family":"Godden","given":"D J"},{"family":"Ross","given":"S J"},{"family":"Friend","given":"J A"},{"family":"Legge","given":"J S"},{"family":"Haites","given":"N E"},{"family":"Douglas","given":"J G"}],"issued":{"date-parts":[["1999",1]]},"PMID":"9872829"}}],"schema":"https://github.com/citation-style-language/schema/raw/master/csl-citation.json"}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[153]</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IgE sensitization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Non-atopic wheezy bronchitic</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24kv7buh7s","properties":{"formattedCitation":"[153]","plainCitation":"[153]"},"citationItems":[{"id":536,"uris":["http://zotero.org/users/873369/items/SBSJHKE6"],"uri":["http://zotero.org/users/873369/items/SBSJHKE6"],"itemData":{"id":536,"type":"article-journal","title":"Asthma, wheezy bronchitis, and atopy across two generations","container-title":"American journal of respiratory and critical care medicine","page":"125-129","volume":"159","issue":"1","source":"NCBI PubMed","abstract":"Although the prevalence of asthma has risen significantly during the last 30 yr, it is not clear whether this has occurred primarily in persons with a strong genetic predisposition to asthma and atopy or in other sections of the population. We have investigated outcomes in children of nuclear families selected through probands previously characterized by studies in 1964 and 1989 as having histories of persistent childhood onset atopic asthma, transient childhood wheezy bronchitis, and no respiratory symptoms or atopy. Children of wheezy bronchitic probands had a significantly better symptomatic outcome in adolescence, irrespective of the atopic status of the parent proband, than do children of either asthmatic or asymptomatic probands, suggesting that this may be a syndrome that shows familial aggregation and is distinct from asthma. Total serum IgE levels were significantly lower in children of nonatopic asymptomatic probands, including those with wheezing symptoms. In contrast children of nonatopic asymptomatic probands had an unexpectedly high prevalence of wheezing (33%), positive skin prick tests (56%), and positive specific serum IgE to common allergens (48%) that was similar to that found in children of atopic asthmatic probands. Our findings support the concept that wheezy bronchitis is a separate syndrome from atopic asthma. High total serum IgE levels within our population appear to be an important marker of genetic predisposition to atopy. Our data also suggest that much of the increase in asthma prevalence is associated with specific IgE sensitization and is occurring in persons previously considered to be at low risk of developing asthma or atopy.","ISSN":"1073-449X","note":"PMID: 9872829","journalAbbreviation":"Am. J. Respir. Crit. Care Med.","author":[{"family":"Christie","given":"G L"},{"family":"Helms","given":"P J"},{"family":"Godden","given":"D J"},{"family":"Ross","given":"S J"},{"family":"Friend","given":"J A"},{"family":"Legge","given":"J S"},{"family":"Haites","given":"N E"},{"family":"Douglas","given":"J G"}],"issued":{"date-parts":[["1999",1]]},"PMID":"9872829"}}],"schema":"https://github.com/citation-style-language/schema/raw/master/csl-citation.json"}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[153]</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IgE sensitization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Early-onset non-atopic asthma</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zr7UUW1A","properties":{"formattedCitation":"[137]","plainCitation":"[137]"},"citationItems":[{"id":146,"uris":["http://zotero.org/users/873369/items/8P59MXE2"],"uri":["http://zotero.org/users/873369/items/8P59MXE2"],"itemData":{"id":146,"type":"article-journal","title":"Serum immunoglobulin levels as a predictive factor for a better outcome of non-atopic childhood asthma","container-title":"Pediatric Allergy and Immunology","page":"298-304","volume":"22","issue":"3","source":"CrossRef","DOI":"10.1111/j.1399-3038.2010.01105.x","ISSN":"09056157","author":[{"family":"Baris","given":"Safa"},{"family":"Karakoc-Aydiner","given":"Elif"},{"family":"Ozen","given":"Ahmet"},{"family":"Ozdemir","given":"Cevdet"},{"family":"Bahceciler","given":"Nerin N."},{"family":"Barlan","given":"Isil B."}],"issued":{"date-parts":[["2011",5]]},"accessed":{"date-parts":[["2013",2,5]]}}}],"schema":"https://github.com/citation-style-language/schema/raw/master/csl-citation.json"}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[137]</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IgE sensitization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Monosensitised asthmatics</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vlc2npifq","properties":{"formattedCitation":"[54,81]","plainCitation":"[54,81]"},"citationItems":[{"id":13,"uris":["http://zotero.org/users/873369/items/2FNK7XZ6"],"uri":["http://zotero.org/users/873369/items/2FNK7XZ6"],"itemData":{"id":13,"type":"article-journal","title":"Atopy parameters in asthmatic infants","container-title":"Journal of investigational allergology &amp; clinical immunology: official organ of the International Association of Asthmology (INTERASMA) and Sociedad Latinoamericana de Alergia e Inmunología","page":"222-228","volume":"9","issue":"4","source":"NCBI PubMed","abstract":"We evaluated various atopy parameters in 44 asthmatic infants aged 1-3 years: nonspecific parameters (total IgE and eosinophilia), and specific parameters relative to 21 allergens (specific IgE and skin tests), together with tests of leukotriene release by blood leukocytes (cellular allergen stimulation test; CAST) in the presence of a mixture of 21 allergens. Thus far 17 infants have displayed no sign of atopy, but 27 met at least one criterion. Eight met nonspecific criteria, and the others single or multiple criteria. Of the 21 allergens, 20 gave rise to at least one sensitization in this population. The specific IgE was more frequently positive than the skin tests. Dissociations between the two types of specific tests were practically systematic. Different phenotypes based on the chosen parameters were individualized, demonstrating heterogeneity in the expression of atopy in these young infants. The polyvalent CAST was positive only when other criteria of atopy were also positive (specific IgE and/or skin tests), and the range of intensity of the responses obtained supports reactivity rather than sensitization.","ISSN":"1018-9068","note":"PMID: 10513348","journalAbbreviation":"J Investig Allergol Clin Immunol","author":[{"family":"Tridon","given":"A"},{"family":"Fauquert","given":"J L"},{"family":"Dibet","given":"P"},{"family":"Betail","given":"G"},{"family":"Labbe","given":"A"}],"issued":{"date-parts":[["1999",8]]},"PMID":"10513348"}},{"id":208,"uris":["http://zotero.org/users/873369/items/BFI4ZATT"],"uri":["http://zotero.org/users/873369/items/BFI4ZATT"],"itemData":{"id":208,"type":"article-journal","title":"The natural history of allergy: the development of new sensitizations in asthmatic children","container-title":"Immunology letters","page":"45-50","volume":"93","issue":"1","source":"NCBI PubMed","abstract":"Allergy is an important risk factor for asthma in children as most of asthmatic children are sensitized. The aim of the study was to investigate the natural course of sensitizations in a group of children (340) at the onset of asthmatic symptoms. We subdivided children in three groups depending on the age at first visit (3-7-11 years) and followed them for 4 years. All children underwent three visits, each including skin prick test, every two years. In the 3-year age group (n = 133), 59% of children were sensitized at first visit, but the percentage increase to 88% at third visit. When looking only at allergic children at first visit (261), we demonstrated that polysensitization became higher than monosensitization since the age of 11. Analysis of sensitization distribution over the time revealed that house dust mites were prominent from the age of 3 years. Parietaria and grass pollens as well as olive pollen significantly increased, particularly during the 4-year follow-up in the 7-year group. Analysis of sensitization score demonstrated that the age range from 3 to 11 is at high risk to polysensitization. In conclusion, this study provides evidence that sensitization is frequent in asthmatic children, polysensitization represents the natural history of allergy and the type of immune response should appear different for each allergen.","DOI":"10.1016/j.imlet.2004.01.016","ISSN":"0165-2478","note":"PMID: 15134898","shortTitle":"The natural history of allergy","journalAbbreviation":"Immunol. Lett.","author":[{"family":"Fasce","given":"Lilia"},{"family":"Tosca","given":"Maria Angela"},{"family":"Olcese","given":"Roberta"},{"family":"Milanese","given":"Manlio"},{"family":"Erba","given":"Daniela"},{"family":"Ciprandi","given":"Giorgio"}],"issued":{"date-parts":[["2004",4,30]]},"PMID":"15134898"}}],"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[54,81]</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IgE sensitization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Polysensitised asthmatics</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44lou4JK","properties":{"formattedCitation":"[54,81]","plainCitation":"[54,81]"},"citationItems":[{"id":13,"uris":["http://zotero.org/users/873369/items/2FNK7XZ6"],"uri":["http://zotero.org/users/873369/items/2FNK7XZ6"],"itemData":{"id":13,"type":"article-journal","title":"Atopy parameters in asthmatic infants","container-title":"Journal of investigational allergology &amp; clinical immunology: official organ of the International Association of Asthmology (INTERASMA) and Sociedad Latinoamericana de Alergia e Inmunología","page":"222-228","volume":"9","issue":"4","source":"NCBI PubMed","abstract":"We evaluated various atopy parameters in 44 asthmatic infants aged 1-3 years: nonspecific parameters (total IgE and eosinophilia), and specific parameters relative to 21 allergens (specific IgE and skin tests), together with tests of leukotriene release by blood leukocytes (cellular allergen stimulation test; CAST) in the presence of a mixture of 21 allergens. Thus far 17 infants have displayed no sign of atopy, but 27 met at least one criterion. Eight met nonspecific criteria, and the others single or multiple criteria. Of the 21 allergens, 20 gave rise to at least one sensitization in this population. The specific IgE was more frequently positive than the skin tests. Dissociations between the two types of specific tests were practically systematic. Different phenotypes based on the chosen parameters were individualized, demonstrating heterogeneity in the expression of atopy in these young infants. The polyvalent CAST was positive only when other criteria of atopy were also positive (specific IgE and/or skin tests), and the range of intensity of the responses obtained supports reactivity rather than sensitization.","ISSN":"1018-9068","note":"PMID: 10513348","journalAbbreviation":"J Investig Allergol Clin Immunol","author":[{"family":"Tridon","given":"A"},{"family":"Fauquert","given":"J L"},{"family":"Dibet","given":"P"},{"family":"Betail","given":"G"},{"family":"Labbe","given":"A"}],"issued":{"date-parts":[["1999",8]]},"PMID":"10513348"}},{"id":208,"uris":["http://zotero.org/users/873369/items/BFI4ZATT"],"uri":["http://zotero.org/users/873369/items/BFI4ZATT"],"itemData":{"id":208,"type":"article-journal","title":"The natural history of allergy: the development of new sensitizations in asthmatic children","container-title":"Immunology letters","page":"45-50","volume":"93","issue":"1","source":"NCBI PubMed","abstract":"Allergy is an important risk factor for asthma in children as most of asthmatic children are sensitized. The aim of the study was to investigate the natural course of sensitizations in a group of children (340) at the onset of asthmatic symptoms. We subdivided children in three groups depending on the age at first visit (3-7-11 years) and followed them for 4 years. All children underwent three visits, each including skin prick test, every two years. In the 3-year age group (n = 133), 59% of children were sensitized at first visit, but the percentage increase to 88% at third visit. When looking only at allergic children at first visit (261), we demonstrated that polysensitization became higher than monosensitization since the age of 11. Analysis of sensitization distribution over the time revealed that house dust mites were prominent from the age of 3 years. Parietaria and grass pollens as well as olive pollen significantly increased, particularly during the 4-year follow-up in the 7-year group. Analysis of sensitization score demonstrated that the age range from 3 to 11 is at high risk to polysensitization. In conclusion, this study provides evidence that sensitization is frequent in asthmatic children, polysensitization represents the natural history of allergy and the type of immune response should appear different for each allergen.","DOI":"10.1016/j.imlet.2004.01.016","ISSN":"0165-2478","note":"PMID: 15134898","shortTitle":"The natural history of allergy","journalAbbreviation":"Immunol. Lett.","author":[{"family":"Fasce","given":"Lilia"},{"family":"Tosca","given":"Maria Angela"},{"family":"Olcese","given":"Roberta"},{"family":"Milanese","given":"Manlio"},{"family":"Erba","given":"Daniela"},{"family":"Ciprandi","given":"Giorgio"}],"issued":{"date-parts":[["2004",4,30]]},"PMID":"15134898"}}],"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[54,81]</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 xml:space="preserve">Asthma and/or </w:t>
            </w:r>
            <w:r w:rsidRPr="00E625F9">
              <w:rPr>
                <w:rFonts w:ascii="Arial" w:hAnsi="Arial" w:cs="Arial"/>
                <w:color w:val="000000"/>
                <w:sz w:val="20"/>
                <w:szCs w:val="20"/>
              </w:rPr>
              <w:lastRenderedPageBreak/>
              <w:t>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lastRenderedPageBreak/>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Current asthma</w:t>
            </w:r>
          </w:p>
          <w:p w:rsidR="00CC1846" w:rsidRPr="00E625F9" w:rsidRDefault="00CC1846" w:rsidP="0050542A">
            <w:pPr>
              <w:spacing w:after="0" w:line="240" w:lineRule="auto"/>
              <w:rPr>
                <w:rFonts w:ascii="Arial" w:hAnsi="Arial" w:cs="Arial"/>
                <w:color w:val="000000"/>
                <w:sz w:val="20"/>
                <w:szCs w:val="20"/>
              </w:rPr>
            </w:pP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lastRenderedPageBreak/>
              <w:fldChar w:fldCharType="begin"/>
            </w:r>
            <w:r w:rsidR="007A1139">
              <w:rPr>
                <w:rFonts w:ascii="Arial" w:hAnsi="Arial" w:cs="Arial"/>
                <w:sz w:val="20"/>
                <w:szCs w:val="20"/>
              </w:rPr>
              <w:instrText xml:space="preserve"> ADDIN ZOTERO_ITEM CSL_CITATION {"citationID":"1m5qqa0b5h","properties":{"formattedCitation":"[9,12,17,60,190]","plainCitation":"[9,12,17,60,190]"},"citationItems":[{"id":300,"uris":["http://zotero.org/users/873369/items/G69T86ZK"],"uri":["http://zotero.org/users/873369/items/G69T86ZK"],"itemData":{"id":300,"type":"article-journal","title":"Toward a definition of asthma for epidemiology","container-title":"The American review of respiratory disease","page":"633-637","volume":"146","issue":"3","source":"NCBI PubMed","abstract":"Because there is no \"gold standard\" for defining asthma for epidemiology, we have defined current asthma as bronchial hyperresponsiveness (BHR) plus recent wheeze (in the 12 months prior to study). To describe the characteristics of groups categorized by these measurements, we studied two samples of children aged 7 to 12 yr: 210 from a population sample and 142 self-identified asthmatics. Bronchial responsiveness to histamine was measured by the rapid method, respiratory symptom history, and asthma medication use by self-administered questionnaire to parents and atopy by skin prick tests to 14 allergens. Children recorded daily Airflometer readings and symptom scores for 2 wk. Children with current asthma had more severe bronchial responsiveness, greater Airflometer variability, more symptoms, more atopy (particularly to house dust mites), and used more asthma medication than children with BHR or recent wheeze alone. Children with BHR, but not with recent wheeze, were intermediate between the current asthma and normal groups in terms of bronchial responsiveness, Airflometer variability, and atopy. Children with recent wheeze and normal responsiveness differed from the normal group only in symptoms and medication use. Our definition of current asthma discriminates a group of children that is clearly different in terms of both clinical features and physiologic measures. As such, it is the most useful definition to date for measuring the prevalence of clinically important asthma in populations.","ISSN":"0003-0805","note":"PMID: 1519839","journalAbbreviation":"Am. Rev. Respir. Dis.","author":[{"family":"Toelle","given":"B G"},{"family":"Peat","given":"J K"},{"family":"Salome","given":"C M"},{"family":"Mellis","given":"C M"},{"family":"Woolcock","given":"A J"}],"issued":{"date-parts":[["1992",9]]},"PMID":"1519839"}},{"id":384,"uris":["http://zotero.org/users/873369/items/J8X9T5U8"],"uri":["http://zotero.org/users/873369/items/J8X9T5U8"],"itemData":{"id":384,"type":"article-journal","title":"Comparison of three definitions of asthma: a longitudinal perspective","container-title":"The Journal of asthma: official journal of the Association for the Care of Asthma","page":"161-167","volume":"34","issue":"2","source":"NCBI PubMed","abstract":"In epidemiological studies, defining \"current asthma\" as the presence of both wheeze in the last year and airway hyperresponsiveness (AHR) identifies children with more severe abnormality compared with children with either measure alone. The predictive value of this definition of asthma and other commonly used definitions have not been compared. In 1982, we enrolled a random sample of 718 schoolchildren aged 8-10 years, and in 1992, we restudied a representative sample of 407. On both occasions, we measured wheeze, medication use, morbidity, AHR, and atopy. We compared three asthma definitions-\"current asthma,\" recent wheeze, and doctor-diagnosed asthma. Approximately 70% of subjects classified by each definition remained consistently classified in 1992. However, the current asthma definition distinguished a group with more severe illness after 10 years than did the other asthma definitions. The current asthma definition not only differentiates children with more severe asthma, but also differentiates those with a more severe prognosis.","ISSN":"0277-0903","note":"PMID: 9088303","shortTitle":"Comparison of three definitions of asthma","journalAbbreviation":"J Asthma","author":[{"family":"Toelle","given":"B G"},{"family":"Peat","given":"J K"},{"family":"van den Berg","given":"R H"},{"family":"Dermand","given":"J"},{"family":"Woolcock","given":"A J"}],"issued":{"date-parts":[["1997"]]},"PMID":"9088303"}},{"id":449,"uris":["http://zotero.org/users/873369/items/N6D6F8E5"],"uri":["http://zotero.org/users/873369/items/N6D6F8E5"],"itemData":{"id":449,"type":"article-journal","title":"Early-life respiratory viral infections, atopic sensitization, and risk of subsequent development of persistent asthma","container-title":"The Journal of allergy and clinical immunology","page":"1105-1110","volume":"119","issue":"5","source":"NCBI PubMed","abstract":"BACKGROUND\n\nSevere lower respiratory infections (LRIs) and atopic sensitization have been identified as independent risk factors for asthma.\n\n\nOBJECTIVE\n\nThe nature of potential interactions between these risk factors was the subject of this study.\n\n\nMETHODS\n\nA community-based cohort of 198 children at high atopic risk was followed from birth to 5 years. All episodes of acute respiratory illness in the first year were recorded and postnasal aspirates were collected for viral identification. History of wheeze and asthma was collected annually, and atopy was assessed at 6 months, 2 years, and 5 years.\n\n\nRESULTS\n\nA total of 815 episodes of acute respiratory illness were reported, and 33% were LRIs. Viruses were detected in 69% of aspirates, most commonly rhinoviruses (48.3%) and respiratory syncytial virus (10.9%). At 5 years, 28.3% (n = 56) had current wheeze, and this was associated with wheezy [odds ratio (OR), 3.4 (1.2-9.7); P = .02] and/or febrile LRI [OR, 3.9 (1.4-10.5); P = .007], in particular those caused by respiratory syncytial virus or rhinoviruses [OR, 4.1 (1.3-12.6); P = .02]. Comparable findings were made for current asthma. Strikingly these associations were restricted to children who displayed early sensitization (&lt; or =2 years old) and not observed in nonatopic patients or those sensitized later.\n\n\nCONCLUSION\n\nThese data suggest viral infections interact with atopy in infancy to promote later asthma. Notably the occurrence of both of these events during this narrow developmental window is associated with maximal risk for subsequent asthma, which suggests a contribution from both classes of inflammatory insults to disease pathogenesis.\n\n\nCLINICAL IMPLICATIONS\n\nProtection of \"high-risk\" children against the effects of severe respiratory infections during infancy may represent an effective strategy for primary asthma prevention. The potential benefits of these strategies merit more careful evaluation in this age group.","DOI":"10.1016/j.jaci.2006.12.669","ISSN":"0091-6749","note":"PMID: 17353039","journalAbbreviation":"J. Allergy Clin. Immunol.","author":[{"family":"Kusel","given":"Merci M H"},{"family":"de Klerk","given":"Nicholas H"},{"family":"Kebadze","given":"Tatiana"},{"family":"Vohma","given":"Vaike"},{"family":"Holt","given":"Patrick G"},{"family":"Johnston","given":"Sebastian L"},{"family":"Sly","given":"Peter D"}],"issued":{"date-parts":[["2007",5]]},"PMID":"17353039"}},{"id":473,"uris":["http://zotero.org/users/873369/items/P44EIT5V"],"uri":["http://zotero.org/users/873369/items/P44EIT5V"],"itemData":{"id":473,"type":"article-journal","title":"The pattern of atopic sensitization is associated with the development of asthma in childhood","container-title":"The Journal of allergy and clinical immunology","page":"709-714","volume":"108","issue":"5","source":"NCBI PubMed","abstract":"BACKGROUND\n\nEven though atopic sensitization has been shown to be strongly associated with childhood asthma, asthma eventually develops in only one third of atopic children.\n\n\nOBJECTIVE\n\nThe aim of this study was to prospectively investigate the pattern of atopic sensitization typically associated with the development of asthma in childhood.\n\n\nMETHODS\n\nThe German Multicenter Allergy Study followed 1314 children from birth to the age of 7 years. Parental questionnaires on asthma and asthmatic symptoms were completed 6 times up to the age of 2 years and from then on yearly. Determination of specific IgE to 9 food and inhalant allergens was performed yearly, and at the age of 7 years, a bronchial histamine challenge was conducted.\n\n\nRESULTS\n\nOnset of atopic sensitization in atopic children with current asthma at the age of 7 years was significantly earlier than in atopic children without current asthma (39.4% before age 1 year vs 21.0%, P =.015). Early atopic sensitization without any sensitization to inhalant allergens at the age of 7 years conferred no increased risk for asthma at this age. Only those children sensitized to any allergen early in life and sensitized to inhalant allergens by the age of 7 years were at a significantly increased risk of being asthmatic at this age (odds ratio, 10.12; 95% CI, 3.81-26.88). However, even in this group of persistently sensitized children, the risk of being asthmatic at the age of 7 years was only increased if a positive parental history of asthma or atopy was present (odds ratio, 15.56; 95% CI, 5.78-41.83), with the effect being strongest for maternal asthma.\n\n\nCONCLUSION\n\nOur results indicate that an underlying factor pertaining to asthma and maternal transmission may determine both a certain pattern of sensitization and the expression of asthma.","DOI":"10.1067/mai.2001.118786","ISSN":"0091-6749","note":"PMID: 11692093","journalAbbreviation":"J. Allergy Clin. Immunol.","author":[{"family":"Illi","given":"S"},{"family":"von Mutius","given":"E"},{"family":"Lau","given":"S"},{"family":"Nickel","given":"R"},{"family":"Niggemann","given":"B"},{"family":"Sommerfeld","given":"C"},{"family":"Wahn","given":"U"}],"issued":{"date-parts":[["2001",11]]},"PMID":"11692093"}},{"id":479,"uris":["http://zotero.org/users/873369/items/PNG57F2K"],"uri":["http://zotero.org/users/873369/items/PNG57F2K"],"itemData":{"id":479,"type":"article-journal","title":"Association of early life wheeze and lung function","container-title":"Annals of Allergy, Asthma &amp; Immunology","page":"29-34","volume":"102","issue":"1","source":"CrossRef","DOI":"10.1016/S1081-1206(10)60104-4","ISSN":"10811206","author":[{"family":"Wegienka","given":"Ganesa"},{"family":"Havstad","given":"Suzanne"},{"family":"Zoratti","given":"Edward M."},{"family":"Ownby","given":"Dennis R."},{"family":"Johnson","given":"Christine Cole"}],"issued":{"date-parts":[["2009",1]]},"accessed":{"date-parts":[["2013",2,5]]}}}],"schema":"https://github.com/citation-style-language/schema/raw/master/csl-citation.json"}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[9,12,17,60,190]</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lastRenderedPageBreak/>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Current asthma with positive BHR</w:t>
            </w:r>
          </w:p>
          <w:p w:rsidR="00CC1846" w:rsidRPr="00E625F9" w:rsidRDefault="00CC1846" w:rsidP="0050542A">
            <w:pPr>
              <w:spacing w:after="0" w:line="240" w:lineRule="auto"/>
              <w:rPr>
                <w:rFonts w:ascii="Arial" w:hAnsi="Arial" w:cs="Arial"/>
                <w:color w:val="000000"/>
                <w:sz w:val="20"/>
                <w:szCs w:val="20"/>
              </w:rPr>
            </w:pP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qbgikk4s6","properties":{"formattedCitation":"[10]","plainCitation":"[10]"},"citationItems":[{"id":320,"uris":["http://zotero.org/users/873369/items/GS27PAHI"],"uri":["http://zotero.org/users/873369/items/GS27PAHI"],"itemData":{"id":320,"type":"article-journal","title":"Predictive nature of bronchial responsiveness and respiratory symptoms in a one year cohort study of Sydney schoolchildren","container-title":"The European respiratory journal: official journal of the European Society for Clinical Respiratory Physiology","page":"662-669","volume":"6","issue":"5","source":"NCBI PubMed","abstract":"We wanted to examine the predictive nature, over one year, of bronchial hyperresponsiveness (BHR) and recent wheeze (in the previous 12 months), which are the measurements frequently used to classify asthma for epidemiology. A prospective cohort study of 236 children, aged 8-11 yrs, was undertaken, with an initial baseline study, followed by four studies at three monthly intervals over one year. At each study, we measured bronchial responsiveness to histamine by the rapid method, respiratory symptoms by parent questionnaire, and atopy by skin prick tests to common allergens. Airflometer readings, which are closely related to FEV1, were self-recorded. Baseline data were used to classify children into the four categories of \"current asthma\" (BHR and wheeze), \"wheeze only\", \"BHR only\", or \"normal\". During the year following baseline study, the group initially classified as \"wheeze only\" had normal Airflometer variability, and 59% had wheeze, and 33% had BHR, which tended to be mild. In the group initially classified as \"BHR only\", 52% had wheeze with a peak in winter, and 62% had BHR during the following year. This group had more severe bronchial responsiveness and Airflometer variability than the normal and wheeze only groups. The group initially classified as current asthma had a more severe condition, with continued BHR (100%), and wheeze (93%), increased Airflometer variability and more atopy. Thus, the natural history of bronchial responsiveness, respiratory symptoms and allergic history in this group was different from the other three groups.(ABSTRACT TRUNCATED AT 250 WORDS)","ISSN":"0903-1936","note":"PMID: 8519376","journalAbbreviation":"Eur. Respir. J.","author":[{"family":"Peat","given":"J K"},{"family":"Toelle","given":"B G"},{"family":"Salome","given":"C M"},{"family":"Woolcock","given":"A J"}],"issued":{"date-parts":[["1993",5]]},"PMID":"8519376"}}],"schema":"https://github.com/citation-style-language/schema/raw/master/csl-citation.json"}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[10]</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Current physician-diagnosed atopic asthma</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o54qtnnre","properties":{"formattedCitation":"[185]","plainCitation":"[185]"},"citationItems":[{"id":116,"uris":["http://zotero.org/users/873369/items/7NEPRQ8W"],"uri":["http://zotero.org/users/873369/items/7NEPRQ8W"],"itemData":{"id":116,"type":"article-journal","title":"Asthma phenotypes, risk factors, and measures of severity in a national sample of US children","container-title":"Pediatrics","page":"726-731","volume":"115","issue":"3","source":"NCBI PubMed","abstract":"OBJECTIVE\n\nTo examine a nationally representative sample of US children aged 6 to 16 years old and determine whether there are differences in risk factors and measures of severity between children with different asthma phenotypes.\n\n\nMETHODS\n\nWe analyzed data from the Third National Health and Nutrition Examination Survey. We used questionnaire and skin-prick testing data to separate children into the following mutually exclusive categories: atopic asthma, nonatopic asthma, resolved asthma, frequent respiratory symptoms with no asthma diagnosis, and normal. We used multivariate regression to determine whether demographic or potential risk factors varied between phenotypes and whether measures of severity varied by phenotype.\n\n\nRESULTS\n\nWe found that 4.8% of children had atopic asthma, 1.9% had nonatopic asthma, 3.4% had resolved asthma, and 4.3% had frequent respiratory symptoms. Risk factors varied by phenotype, for example, the mean BMI was higher among children with nonatopic asthma, prenatal maternal smoking was a risk factor for resolved asthma, and child care attendance was a risk factor for frequent respiratory symptoms with no asthma diagnosis. Patients with atopic and nonatopic asthma were similar for most measures of asthma severity (medication use, health status, and lung function impairment). In contrast, patients with resolved asthma had fewer symptoms but a similar level of lung function impairment to that seen in patients with current asthma, whereas children with frequent respiratory symptoms but no asthma diagnosis had normal lung function.\n\n\nCONCLUSIONS\n\nAsthma risk factors and measures of severity vary between children with different asthma phenotypes.","DOI":"10.1542/peds.2004-0529","ISSN":"1098-4275","note":"PMID: 15741378","journalAbbreviation":"Pediatrics","author":[{"family":"Kelley","given":"Colleen F"},{"family":"Mannino","given":"David M"},{"family":"Homa","given":"David M"},{"family":"Savage-Brown","given":"Amanda"},{"family":"Holguin","given":"Fernando"}],"issued":{"date-parts":[["2005",3]]},"PMID":"15741378"}}],"schema":"https://github.com/citation-style-language/schema/raw/master/csl-citation.json"}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[185]</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Current physician-diagnosed non-atopic asthma</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9sTR72l6","properties":{"formattedCitation":"[185]","plainCitation":"[185]"},"citationItems":[{"id":116,"uris":["http://zotero.org/users/873369/items/7NEPRQ8W"],"uri":["http://zotero.org/users/873369/items/7NEPRQ8W"],"itemData":{"id":116,"type":"article-journal","title":"Asthma phenotypes, risk factors, and measures of severity in a national sample of US children","container-title":"Pediatrics","page":"726-731","volume":"115","issue":"3","source":"NCBI PubMed","abstract":"OBJECTIVE\n\nTo examine a nationally representative sample of US children aged 6 to 16 years old and determine whether there are differences in risk factors and measures of severity between children with different asthma phenotypes.\n\n\nMETHODS\n\nWe analyzed data from the Third National Health and Nutrition Examination Survey. We used questionnaire and skin-prick testing data to separate children into the following mutually exclusive categories: atopic asthma, nonatopic asthma, resolved asthma, frequent respiratory symptoms with no asthma diagnosis, and normal. We used multivariate regression to determine whether demographic or potential risk factors varied between phenotypes and whether measures of severity varied by phenotype.\n\n\nRESULTS\n\nWe found that 4.8% of children had atopic asthma, 1.9% had nonatopic asthma, 3.4% had resolved asthma, and 4.3% had frequent respiratory symptoms. Risk factors varied by phenotype, for example, the mean BMI was higher among children with nonatopic asthma, prenatal maternal smoking was a risk factor for resolved asthma, and child care attendance was a risk factor for frequent respiratory symptoms with no asthma diagnosis. Patients with atopic and nonatopic asthma were similar for most measures of asthma severity (medication use, health status, and lung function impairment). In contrast, patients with resolved asthma had fewer symptoms but a similar level of lung function impairment to that seen in patients with current asthma, whereas children with frequent respiratory symptoms but no asthma diagnosis had normal lung function.\n\n\nCONCLUSIONS\n\nAsthma risk factors and measures of severity vary between children with different asthma phenotypes.","DOI":"10.1542/peds.2004-0529","ISSN":"1098-4275","note":"PMID: 15741378","journalAbbreviation":"Pediatrics","author":[{"family":"Kelley","given":"Colleen F"},{"family":"Mannino","given":"David M"},{"family":"Homa","given":"David M"},{"family":"Savage-Brown","given":"Amanda"},{"family":"Holguin","given":"Fernando"}],"issued":{"date-parts":[["2005",3]]},"PMID":"15741378"}}],"schema":"https://github.com/citation-style-language/schema/raw/master/csl-citation.json"}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[185]</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Current wheeze</w:t>
            </w:r>
          </w:p>
          <w:p w:rsidR="00CC1846" w:rsidRPr="00E625F9" w:rsidRDefault="00CC1846" w:rsidP="0050542A">
            <w:pPr>
              <w:spacing w:after="0" w:line="240" w:lineRule="auto"/>
              <w:rPr>
                <w:rFonts w:ascii="Arial" w:hAnsi="Arial" w:cs="Arial"/>
                <w:color w:val="000000"/>
                <w:sz w:val="20"/>
                <w:szCs w:val="20"/>
              </w:rPr>
            </w:pP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eirrgelf6","properties":{"formattedCitation":"[4,16,22,60,152,168]","plainCitation":"[4,16,22,60,152,168]"},"citationItems":[{"id":500,"uris":["http://zotero.org/users/873369/items/QHMWDRE9"],"uri":["http://zotero.org/users/873369/items/QHMWDRE9"],"itemData":{"id":500,"type":"article-journal","title":"A prospective study of bronchial hyperresponsiveness and respiratory symptoms in a population of Australian schoolchildren","container-title":"Clinical and experimental allergy: journal of the British Society for Allergy and Clinical Immunology","page":"299-306","volume":"19","issue":"3","source":"NCBI PubMed","abstract":"To examine the relationship between bronchial hyperresponsiveness (BHR) and respiratory symptoms associated with asthma, we studied a sample of 380 schoolchildren on three occasions at 2-yr intervals. The age of the children at the first study was 8-10 yr. Respiratory symptoms history was assessed by questionnaire, BHR was measured by a histamine inhalation test and atopy was assessed by skin-prick tests to 13 allergens. The cumulative prevalence of BHR in this sample was 27%. The severity of BHR was categorized as severe, moderate, mild or slight. The distribution of severe, moderate and mild BHR was similar at each of the studies. At the third study, when the children were aged 12-14 yr, the prevalence of slight BHR decreased. Children with severe or moderate BHR at age 8-10 yr were atopic, reported current symptoms during the 4 yr of the study and had a high prevalence of severe or moderate BHR in later studies. In this group, 87% of children had current respiratory symptoms and 73% were using asthma medication at age 12-14 yr. In children with mild or slight BHR when first studied, the prevalence of atopy, continuing respiratory symptoms and medication use was much lower. We conclude that severe or moderate BHR is an important risk factor for ongoing morbidity and that comparisons of the prevalence of this severity of BHR in populations may be more informative than comparisons of BHR defined by present criteria.","ISSN":"0954-7894","note":"PMID: 2786741","journalAbbreviation":"Clin. Exp. Allergy","author":[{"family":"Peat","given":"J K"},{"family":"Salome","given":"C M"},{"family":"Sedgwick","given":"C S"},{"family":"Kerrebijn","given":"J"},{"family":"Woolcock","given":"A J"}],"issued":{"date-parts":[["1989",5]]},"PMID":"2786741"}},{"id":547,"uris":["http://zotero.org/users/873369/items/SPC7BTN6"],"uri":["http://zotero.org/users/873369/items/SPC7BTN6"],"itemData":{"id":547,"type":"article-journal","title":"Which clinical subgroups within the spectrum of child asthma are attributable to atopy?","container-title":"Chest","page":"135-142","volume":"121","issue":"1","source":"NCBI PubMed","abstract":"STUDY OBJECTIVES\n\nThe contribution of atopy to childhood asthma has been debated. We aimed to examine the relationship between atopy and asthma, taking into account differences in respiratory symptoms and disease severity.\n\n\nDESIGN\n\nA cross-sectional asthma survey involving the following: (1) a population sample of 758 (81% of eligible) school children aged 8 to 10 years from randomly selected schools in the Australian Capital Territory in 1999, and (2) a hospital-based sample of 78 (70% of eligible) children attending the hospital for asthma. Skin-prick test results to 10 common aeroallergens were available on 722 children and 77 children, respectively. Baseline spirometry was obtained on a subset of school children (n = 515, 78% of eligible).\n\n\nRESULTS\n\nThe association between atopy and wheeze by wheeze frequency over the past year was as follows: no episodes (odds ratio [OR], 1.00 [reference]), 1 to 3 episodes (OR, 3.27; 95% confidence interval [CI], 2.15 to 4.97), 4 to 12 episodes (OR, 3.44; 95% CI, 1.75 to 6.75), and &gt; 12 episodes (OR, 8.70; 95% CI, 3.07 to 24.55), with a higher population attributable fraction (PAF) for &gt; 12 episodes (75%) than 1 to 3 episodes (49%). Atopy was moderately related to asthma ever (OR, 2.09; 95% CI, 1.52 to 2.85; PAF, 33%) but strongly related to 1999 hospital attendance for asthma (OR, 16.95; 95% CI, 6.76 to 42.48; PAF, 89%). Adjustment for child age, gas heater use, and maternal smoking near the child did not materially alter these findings.\n\n\nCONCLUSIONS\n\nThe clinical features of frequent wheeze or hospital asthma attendance are largely attributable to atopy, but infrequent wheeze or a history of asthma ever are not. Atopic children are overrepresented in the severe range of the asthma spectrum.","ISSN":"0012-3692","note":"PMID: 11796442","journalAbbreviation":"Chest","author":[{"family":"Ponsonby","given":"Anne-Louise"},{"family":"Gatenby","given":"Paul"},{"family":"Glasgow","given":"Nicholas"},{"family":"Mullins","given":"Raymond"},{"family":"McDonald","given":"Tim"},{"family":"Hurwitz","given":"Mark"}],"issued":{"date-parts":[["2002",1]]},"PMID":"11796442"}},{"id":516,"uris":["http://zotero.org/users/873369/items/R6VK8WVK"],"uri":["http://zotero.org/users/873369/items/R6VK8WVK"],"itemData":{"id":516,"type":"article-journal","title":"Toward improved prediction of risk for atopy and asthma among preschoolers: a prospective cohort study","container-title":"The Journal of allergy and clinical immunology","page":"653-659, 659.e1-659.e7","volume":"125","issue":"3","source":"NCBI PubMed","abstract":"BACKGROUND\n\nAtopy and asthma are commonly initiated during early life, and there is increasing interest in the development of preventive treatments for at-risk children. However, effective methods for assessing the level of risk in individual children are lacking.\n\n\nOBJECTIVE\n\nWe sought to identify clinical and laboratory biomarkers in 2-year-olds that are predictive of the risk for persistent atopy and wheeze at age 5 years.\n\n\nMETHODS\n\nWe prospectively studied 198 atopic family history-positive children to age 5 years. Clinical and laboratory assessments related to asthma history and atopy status were undertaken annually; episodes of acute respiratory illness were assessed and classified throughout and graded by severity.\n\n\nRESULTS\n\nAeroallergen-specific IgE titers cycled continuously within the low range in nonatopic subjects. Atopic subjects displayed similar cycling in infancy but eventually locked into a stable pattern of upwardly trending antibody production and T(H)2-polarized cellular immunity. The latter was associated with stable expression of IL-4 receptor in allergen-specific T(H)2 memory responses, which was absent from responses during infancy. Risk for persistent wheeze was strongly linked to early sensitization and in turn to early infection. Integration of these data by means of logistic regression revealed that attaining mite-specific IgE titers of greater than 0.20 kU/L by age 2 years was associated with a 12.7% risk of persistent wheeze, increasing progressively to an 87.2% risk with increasing numbers of severe lower respiratory tract illnesses experienced.\n\n\nCONCLUSION\n\nThe risk for development of persistent wheeze in children can be quantified by means of integration of measures related to early sensitization and early infections. Follow-up studies along similar lines in larger unselected populations to refine this approach are warranted.","DOI":"10.1016/j.jaci.2009.12.018","ISSN":"1097-6825","note":"PMID: 20226300","shortTitle":"Toward improved prediction of risk for atopy and asthma among preschoolers","journalAbbreviation":"J. Allergy Clin. Immunol.","author":[{"family":"Holt","given":"Patrick G"},{"family":"Rowe","given":"Julie"},{"family":"Kusel","given":"Merci"},{"family":"Parsons","given":"Faith"},{"family":"Hollams","given":"Elysia M"},{"family":"Bosco","given":"Anthony"},{"family":"McKenna","given":"Kathy"},{"family":"Subrata","given":"Lily"},{"family":"de Klerk","given":"Nicholas"},{"family":"Serralha","given":"Michael"},{"family":"Holt","given":"Barbara J"},{"family":"Zhang","given":"Guicheng"},{"family":"Loh","given":"Richard"},{"family":"Ahlstedt","given":"Staffan"},{"family":"Sly","given":"Peter D"}],"issued":{"date-parts":[["2010",3]]},"PMID":"20226300"}},{"id":473,"uris":["http://zotero.org/users/873369/items/P44EIT5V"],"uri":["http://zotero.org/users/873369/items/P44EIT5V"],"itemData":{"id":473,"type":"article-journal","title":"The pattern of atopic sensitization is associated with the development of asthma in childhood","container-title":"The Journal of allergy and clinical immunology","page":"709-714","volume":"108","issue":"5","source":"NCBI PubMed","abstract":"BACKGROUND\n\nEven though atopic sensitization has been shown to be strongly associated with childhood asthma, asthma eventually develops in only one third of atopic children.\n\n\nOBJECTIVE\n\nThe aim of this study was to prospectively investigate the pattern of atopic sensitization typically associated with the development of asthma in childhood.\n\n\nMETHODS\n\nThe German Multicenter Allergy Study followed 1314 children from birth to the age of 7 years. Parental questionnaires on asthma and asthmatic symptoms were completed 6 times up to the age of 2 years and from then on yearly. Determination of specific IgE to 9 food and inhalant allergens was performed yearly, and at the age of 7 years, a bronchial histamine challenge was conducted.\n\n\nRESULTS\n\nOnset of atopic sensitization in atopic children with current asthma at the age of 7 years was significantly earlier than in atopic children without current asthma (39.4% before age 1 year vs 21.0%, P =.015). Early atopic sensitization without any sensitization to inhalant allergens at the age of 7 years conferred no increased risk for asthma at this age. Only those children sensitized to any allergen early in life and sensitized to inhalant allergens by the age of 7 years were at a significantly increased risk of being asthmatic at this age (odds ratio, 10.12; 95% CI, 3.81-26.88). However, even in this group of persistently sensitized children, the risk of being asthmatic at the age of 7 years was only increased if a positive parental history of asthma or atopy was present (odds ratio, 15.56; 95% CI, 5.78-41.83), with the effect being strongest for maternal asthma.\n\n\nCONCLUSION\n\nOur results indicate that an underlying factor pertaining to asthma and maternal transmission may determine both a certain pattern of sensitization and the expression of asthma.","DOI":"10.1067/mai.2001.118786","ISSN":"0091-6749","note":"PMID: 11692093","journalAbbreviation":"J. Allergy Clin. Immunol.","author":[{"family":"Illi","given":"S"},{"family":"von Mutius","given":"E"},{"family":"Lau","given":"S"},{"family":"Nickel","given":"R"},{"family":"Niggemann","given":"B"},{"family":"Sommerfeld","given":"C"},{"family":"Wahn","given":"U"}],"issued":{"date-parts":[["2001",11]]},"PMID":"11692093"}},{"id":326,"uris":["http://zotero.org/users/873369/items/H23QJX44"],"uri":["http://zotero.org/users/873369/items/H23QJX44"],"itemData":{"id":326,"type":"article-journal","title":"The natural history of respiratory symptoms in a cohort of adolescents","container-title":"American journal of respiratory and critical care medicine","page":"352-357","volume":"158","issue":"2","source":"NCBI PubMed","abstract":"A cohort of 2,289 children, previously studied at the age of 6-8 yr, were followed up by means of a postal questionnaire when aged 14 -16 yr to examine the association between potential risk factors and the natural history of respiratory symptoms. Children with current symptoms, persistent symptoms, and late-onset symptoms were identified and multivariate analyses were performed to determine the independent association between risk factors and these various symptom-based subgroups. Personal and family history of atopy was significantly associated with all symptom groups and with the presence of doctor-diagnosed asthma. Smoking, either active or passive, was shown to be significantly associated with current, persistent, and late-onset symptoms. Other factors shown to be significantly associated with certain symptom groups were gender (late-onset wheeze), single-parent households (current cough, persistent cough), social class (late-onset wheeze), number of children in the household (persistent wheeze, late-onset cough), number of furry pets in the household (current wheeze), birth weight (late-onset wheeze), and gas cookers (current wheeze, persistent wheeze). In a subgroup of children studied in more detail in 1987, bronchial hyperresponsiveness in 1987 was positively associated with persistent wheeze in 1995, whereas positive skin-prick testing in 1987 was not.","ISSN":"1073-449X","note":"PMID: 9700106","journalAbbreviation":"Am. J. Respir. Crit. Care Med.","author":[{"family":"Withers","given":"N J"},{"family":"Low","given":"L"},{"family":"Holgate","given":"S T"},{"family":"Clough","given":"J B"}],"issued":{"date-parts":[["1998",8]]},"PMID":"9700106"}},{"id":86,"uris":["http://zotero.org/users/873369/items/62BE6QQC"],"uri":["http://zotero.org/users/873369/items/62BE6QQC"],"itemData":{"id":86,"type":"article-journal","title":"Are influences during pregnancy associated with wheezing phenotypes during the first decade of life?","container-title":"Acta paediatrica (Oslo, Norway: 1992)","page":"553-558","volume":"94","issue":"5","source":"NCBI PubMed","abstract":"AIM\n\nRecently, attention has focused on possible early life origins for asthma. We sought to identify whether factors present during pregnancy were associated with development of childhood wheezing phenotypes.\n\n\nMETHODS\n\nA whole population birth cohort (n=1456) on the Isle of Wight, UK, was followed through to age 10 y. Where possible, information regarding environmental exposures and events during pregnancy was obtained from the maternity records (n=1238). Children were seen at ages 1, 2, 4 and 10 y, and wheezing symptoms were used to define wheezing phenotypes in the first decade (n=1034).\n\n\nRESULTS\n\nRisk of early-onsetpersistent wheeze (onset in the first 4 y, still present at age 10) was increased by environmental tobacco smoke exposure in pregnancy (OR=2.44; 95% CI: 1.37-4.34) plus maternal asthma (3.57; 1.84-6.94), but reduced by cat ownership (0.30; 0.13-0.62). Early transient wheeze (onset in the first 4 y, but not present at age 10) was increased by environmental tobacco smoke exposure (1.58; 1.02-2.45), male gender (1.68; 1.09-2.60) and low birthweight (3.65; 1.27-10.52). No environmental factors in pregnancy were associated with late-onset persistent wheeze (onset after age 4 y, still present at 10 y).\n\n\nCONCLUSION\n\nIn addition to genetics, maternal exposures during pregnancy show association with childhood and especially early-life wheezing phenotypes.","DOI":"10.1080/08035250510027282","ISSN":"0803-5253","note":"PMID: 16188743","journalAbbreviation":"Acta Paediatr.","author":[{"family":"Kurukulaaratchy","given":"Ramesh J"},{"family":"Waterhouse","given":"Linda"},{"family":"Matthews","given":"Sharon M"},{"family":"Arshad","given":"Sayed H"}],"issued":{"date-parts":[["2005",5]]},"PMID":"16188743"}}],"schema":"https://github.com/citation-style-language/schema/raw/master/csl-citation.json"}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[4,16,22,60,152,168]</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Current BHR</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9hijs7nne","properties":{"formattedCitation":"[60]","plainCitation":"[60]"},"citationItems":[{"id":473,"uris":["http://zotero.org/users/873369/items/P44EIT5V"],"uri":["http://zotero.org/users/873369/items/P44EIT5V"],"itemData":{"id":473,"type":"article-journal","title":"The pattern of atopic sensitization is associated with the development of asthma in childhood","container-title":"The Journal of allergy and clinical immunology","page":"709-714","volume":"108","issue":"5","source":"NCBI PubMed","abstract":"BACKGROUND\n\nEven though atopic sensitization has been shown to be strongly associated with childhood asthma, asthma eventually develops in only one third of atopic children.\n\n\nOBJECTIVE\n\nThe aim of this study was to prospectively investigate the pattern of atopic sensitization typically associated with the development of asthma in childhood.\n\n\nMETHODS\n\nThe German Multicenter Allergy Study followed 1314 children from birth to the age of 7 years. Parental questionnaires on asthma and asthmatic symptoms were completed 6 times up to the age of 2 years and from then on yearly. Determination of specific IgE to 9 food and inhalant allergens was performed yearly, and at the age of 7 years, a bronchial histamine challenge was conducted.\n\n\nRESULTS\n\nOnset of atopic sensitization in atopic children with current asthma at the age of 7 years was significantly earlier than in atopic children without current asthma (39.4% before age 1 year vs 21.0%, P =.015). Early atopic sensitization without any sensitization to inhalant allergens at the age of 7 years conferred no increased risk for asthma at this age. Only those children sensitized to any allergen early in life and sensitized to inhalant allergens by the age of 7 years were at a significantly increased risk of being asthmatic at this age (odds ratio, 10.12; 95% CI, 3.81-26.88). However, even in this group of persistently sensitized children, the risk of being asthmatic at the age of 7 years was only increased if a positive parental history of asthma or atopy was present (odds ratio, 15.56; 95% CI, 5.78-41.83), with the effect being strongest for maternal asthma.\n\n\nCONCLUSION\n\nOur results indicate that an underlying factor pertaining to asthma and maternal transmission may determine both a certain pattern of sensitization and the expression of asthma.","DOI":"10.1067/mai.2001.118786","ISSN":"0091-6749","note":"PMID: 11692093","journalAbbreviation":"J. Allergy Clin. Immunol.","author":[{"family":"Illi","given":"S"},{"family":"von Mutius","given":"E"},{"family":"Lau","given":"S"},{"family":"Nickel","given":"R"},{"family":"Niggemann","given":"B"},{"family":"Sommerfeld","given":"C"},{"family":"Wahn","given":"U"}],"issued":{"date-parts":[["2001",11]]},"PMID":"11692093"}}],"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[60]</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current cough</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13ehfq8d8c","properties":{"formattedCitation":"[152]","plainCitation":"[152]"},"citationItems":[{"id":326,"uris":["http://zotero.org/users/873369/items/H23QJX44"],"uri":["http://zotero.org/users/873369/items/H23QJX44"],"itemData":{"id":326,"type":"article-journal","title":"The natural history of respiratory symptoms in a cohort of adolescents","container-title":"American journal of respiratory and critical care medicine","page":"352-357","volume":"158","issue":"2","source":"NCBI PubMed","abstract":"A cohort of 2,289 children, previously studied at the age of 6-8 yr, were followed up by means of a postal questionnaire when aged 14 -16 yr to examine the association between potential risk factors and the natural history of respiratory symptoms. Children with current symptoms, persistent symptoms, and late-onset symptoms were identified and multivariate analyses were performed to determine the independent association between risk factors and these various symptom-based subgroups. Personal and family history of atopy was significantly associated with all symptom groups and with the presence of doctor-diagnosed asthma. Smoking, either active or passive, was shown to be significantly associated with current, persistent, and late-onset symptoms. Other factors shown to be significantly associated with certain symptom groups were gender (late-onset wheeze), single-parent households (current cough, persistent cough), social class (late-onset wheeze), number of children in the household (persistent wheeze, late-onset cough), number of furry pets in the household (current wheeze), birth weight (late-onset wheeze), and gas cookers (current wheeze, persistent wheeze). In a subgroup of children studied in more detail in 1987, bronchial hyperresponsiveness in 1987 was positively associated with persistent wheeze in 1995, whereas positive skin-prick testing in 1987 was not.","ISSN":"1073-449X","note":"PMID: 9700106","journalAbbreviation":"Am. J. Respir. Crit. Care Med.","author":[{"family":"Withers","given":"N J"},{"family":"Low","given":"L"},{"family":"Holgate","given":"S T"},{"family":"Clough","given":"J B"}],"issued":{"date-parts":[["1998",8]]},"PMID":"9700106"}}],"schema":"https://github.com/citation-style-language/schema/raw/master/csl-citation.json"}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[152]</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Recent wheeze</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j9ko70lk0","properties":{"formattedCitation":"[4,12,150]","plainCitation":"[4,12,150]"},"citationItems":[{"id":500,"uris":["http://zotero.org/users/873369/items/QHMWDRE9"],"uri":["http://zotero.org/users/873369/items/QHMWDRE9"],"itemData":{"id":500,"type":"article-journal","title":"A prospective study of bronchial hyperresponsiveness and respiratory symptoms in a population of Australian schoolchildren","container-title":"Clinical and experimental allergy: journal of the British Society for Allergy and Clinical Immunology","page":"299-306","volume":"19","issue":"3","source":"NCBI PubMed","abstract":"To examine the relationship between bronchial hyperresponsiveness (BHR) and respiratory symptoms associated with asthma, we studied a sample of 380 schoolchildren on three occasions at 2-yr intervals. The age of the children at the first study was 8-10 yr. Respiratory symptoms history was assessed by questionnaire, BHR was measured by a histamine inhalation test and atopy was assessed by skin-prick tests to 13 allergens. The cumulative prevalence of BHR in this sample was 27%. The severity of BHR was categorized as severe, moderate, mild or slight. The distribution of severe, moderate and mild BHR was similar at each of the studies. At the third study, when the children were aged 12-14 yr, the prevalence of slight BHR decreased. Children with severe or moderate BHR at age 8-10 yr were atopic, reported current symptoms during the 4 yr of the study and had a high prevalence of severe or moderate BHR in later studies. In this group, 87% of children had current respiratory symptoms and 73% were using asthma medication at age 12-14 yr. In children with mild or slight BHR when first studied, the prevalence of atopy, continuing respiratory symptoms and medication use was much lower. We conclude that severe or moderate BHR is an important risk factor for ongoing morbidity and that comparisons of the prevalence of this severity of BHR in populations may be more informative than comparisons of BHR defined by present criteria.","ISSN":"0954-7894","note":"PMID: 2786741","journalAbbreviation":"Clin. Exp. Allergy","author":[{"family":"Peat","given":"J K"},{"family":"Salome","given":"C M"},{"family":"Sedgwick","given":"C S"},{"family":"Kerrebijn","given":"J"},{"family":"Woolcock","given":"A J"}],"issued":{"date-parts":[["1989",5]]},"PMID":"2786741"}},{"id":384,"uris":["http://zotero.org/users/873369/items/J8X9T5U8"],"uri":["http://zotero.org/users/873369/items/J8X9T5U8"],"itemData":{"id":384,"type":"article-journal","title":"Comparison of three definitions of asthma: a longitudinal perspective","container-title":"The Journal of asthma: official journal of the Association for the Care of Asthma","page":"161-167","volume":"34","issue":"2","source":"NCBI PubMed","abstract":"In epidemiological studies, defining \"current asthma\" as the presence of both wheeze in the last year and airway hyperresponsiveness (AHR) identifies children with more severe abnormality compared with children with either measure alone. The predictive value of this definition of asthma and other commonly used definitions have not been compared. In 1982, we enrolled a random sample of 718 schoolchildren aged 8-10 years, and in 1992, we restudied a representative sample of 407. On both occasions, we measured wheeze, medication use, morbidity, AHR, and atopy. We compared three asthma definitions-\"current asthma,\" recent wheeze, and doctor-diagnosed asthma. Approximately 70% of subjects classified by each definition remained consistently classified in 1992. However, the current asthma definition distinguished a group with more severe illness after 10 years than did the other asthma definitions. The current asthma definition not only differentiates children with more severe asthma, but also differentiates those with a more severe prognosis.","ISSN":"0277-0903","note":"PMID: 9088303","shortTitle":"Comparison of three definitions of asthma","journalAbbreviation":"J Asthma","author":[{"family":"Toelle","given":"B G"},{"family":"Peat","given":"J K"},{"family":"van den Berg","given":"R H"},{"family":"Dermand","given":"J"},{"family":"Woolcock","given":"A J"}],"issued":{"date-parts":[["1997"]]},"PMID":"9088303"}},{"id":420,"uris":["http://zotero.org/users/873369/items/KKKE56B9"],"uri":["http://zotero.org/users/873369/items/KKKE56B9"],"itemData":{"id":420,"type":"article-journal","title":"The natural history of respiratory symptoms in preschool children","container-title":"American journal of respiratory and critical care medicine","page":"1872-1878","volume":"152","issue":"6 Pt 1","source":"NCBI PubMed","abstract":"We studied the natural history of preschool respiratory symptoms in a population-based sample of children followed during the early school years. Current symptoms, ventilatory function, bronchial responsiveness to methacholine (BR), atopic status, and peak expiratory flow variability (PEFV) were assessed. Among those initially asymptomatic (210 subjects), 83.3% remained symptom-free, 6.7% started to wheeze, and 10% developed recurrent cough. Nearly half (46.9%) of the initial wheezing group (145 subjects) became symptom-free, 37.9% continued to wheeze, and 15.2% reported recurrent cough. Over half (56.0%) of the cough group (127 subjects) became symptom-free, 7.2% developed wheeze, and 36.8% reported continuing cough. Preschool wheezers showed the greatest BR (geometric mean 1.91 mg/ml) and the highest atopic prevalence (AP) (43.6%) when compared with the preschool asymptomatic group (BR: 3.39 mg/ml; AP: 23.8%) and the cough group (BR: 2.62 mg/ml; AP: 26.7%) (p = 0.0001 and p = 0.006 respectively). Children whose wheeze had persisted from the preschool period exhibited the poorest ventilatory function, the highest BR, a high AP, and high PEFV. The study shows that fewer than half of preschool wheezy children continued to wheeze in the early school years but those with persistent wheeze display many of the clinical characteristics consistent with a diagnosis of asthma.","ISSN":"1073-449X","note":"PMID: 8520749","journalAbbreviation":"Am. J. Respir. Crit. Care Med.","author":[{"family":"Brooke","given":"A M"},{"family":"Lambert","given":"P C"},{"family":"Burton","given":"P R"},{"family":"Clarke","given":"C"},{"family":"Luyt","given":"D K"},{"family":"Simpson","given":"H"}],"issued":{"date-parts":[["1995",12]]},"PMID":"8520749"}}],"schema":"https://github.com/citation-style-language/schema/raw/master/csl-citation.json"}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[4,12,150]</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Occasional wheeze</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25q6i3k83b","properties":{"formattedCitation":"[76,109]","plainCitation":"[76,109]"},"citationItems":[{"id":155,"uris":["http://zotero.org/users/873369/items/99U9JECJ"],"uri":["http://zotero.org/users/873369/items/99U9JECJ"],"itemData":{"id":155,"type":"article-journal","title":"Atopy, bronchial hyperresponsiveness, and peak flow variability in children with mild occasional wheezing","container-title":"Thorax","page":"272-276","volume":"51","issue":"3","source":"NCBI PubMed","abstract":"BACKGROUND\n\nChildren who suffer from recurrent wheezy episodes are often promptly classified as asthmatic. The aim of this study was to evaluate a population of mild wheezy children with repeatedly normal spirometric tests at rest for atopy, bronchial hyperresponsiveness, and peak expiratory flow variability.\n\n\nMETHODS\n\nThirty nine children aged 6-16 years with 1-12 wheezy attacks during the previous year were recruited from a community paediatric primary health care clinic serving an urban Israeli population. The conditions for inclusion were a physician-diagnosed wheeze on auscultation and normal spirometric tests at rest on at least three occasions. Evaluation included skin prick tests for atopy and a physician-completed questionnaire. In addition, two tests of bronchial hyperresponsiveness (BHR) were performed--namely, exercise-induced bronchospasm and inhaled methacholine hyperresponsiveness--as well as diurnal variability of peak expiratory flow (PV).\n\n\nRESULTS\n\nOne or more tests of BHR/PV were positive in 27 (69%) but repeatedly negative in 12 (31%). In terms of frequency of wheezing attacks, atopy, and questionnaire responses, there were no differences between BHR/PV and non-BHR/PV children, with the exception of a history of chest radiography proven pneumonia (only noted in the BHR/PV group). Overall, evidence of atopy (mainly indoor allergens) was noted in 21 (56%) of those tested and parental smoking in 29 (74%) of households. Thirty-two (82%) of the children complained of an exercise-related wheeze, yet exercise-induced bronchospasm was only demonstrated in nine (23%).\n\n\nCONCLUSIONS\n\nThis selected group of wheezy children appears to be intermediate between a normal and clearly asthmatic population and, despite the recurrent wheezy attacks, some should probably not be classified as asthmatic by conventional criteria. Important aetiological factors in the symptomatology of these children may include parental smoking and atopy as well as other elements such as viral infections.","ISSN":"0040-6376","note":"PMID: 8779130","journalAbbreviation":"Thorax","author":[{"family":"Roizin","given":"H"},{"family":"Reshef","given":"A"},{"family":"Katz","given":"I"},{"family":"Benzaray","given":"S"},{"family":"Lison","given":"M"},{"family":"Shiner","given":"R J"}],"issued":{"date-parts":[["1996",3]]},"PMID":"8779130"}},{"id":523,"uris":["http://zotero.org/users/873369/items/RIVX8CIP"],"uri":["http://zotero.org/users/873369/items/RIVX8CIP"],"itemData":{"id":523,"type":"article-journal","title":"Risk factors for occasional and recurrent wheezing after RSV infection in infancy","container-title":"Acta paediatrica Scandinavica","page":"711-715","volume":"77","issue":"5","source":"NCBI PubMed","abstract":"Sixty-seven children who were hospitalized with a verified RSV infection were reexamined after 4 years at the age of 4 to 7 years. Twenty-four children had had no subsequent respiratory symptoms, 22 had wheezed 1-3 times and 21 had recurrent wheezing. A family history of atopy and a personal history of neonatal respiratory problems were more common in the group with recurrent wheezing, whereas paternal smoking was more frequent in the group with occasional wheezing. RSV infection in early infancy was more related to occasional wheezing than recurrent episodes. The spirometric data obtained from the force expirograms were normal, compared to the predicted normal values. In the children with recurrent wheezing, however, the values for PEF and the MEF25 were significantly lower in comparison with all the other children showing a mild obstruction.","ISSN":"0001-656X","note":"PMID: 3201977","journalAbbreviation":"Acta Paediatr Scand","author":[{"family":"Rylander","given":"E"},{"family":"Eriksson","given":"M"},{"family":"Freyschuss","given":"U"}],"issued":{"date-parts":[["1988",9]]},"PMID":"3201977"}}],"schema":"https://github.com/citation-style-language/schema/raw/master/csl-citation.json"}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[76,109]</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Recurrent wheeze</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qf5fkufc5","properties":{"formattedCitation":"[25,94,109]","plainCitation":"[25,94,109]"},"citationItems":[{"id":287,"uris":["http://zotero.org/users/873369/items/FJ9IG8TN"],"uri":["http://zotero.org/users/873369/items/FJ9IG8TN"],"itemData":{"id":287,"type":"article-journal","title":"Are immunoglobulin E levels associated with early wheezing? A prospective study in Brazilian infants","container-title":"The European respiratory journal: official journal of the European Society for Clinical Respiratory Physiology","page":"640-645","volume":"20","issue":"3","source":"NCBI PubMed","abstract":"The relationship between wheezing or asthma and serum immunoglobulin (Ig)E levels in early life is unclear. The aim of this study was to follow-up the IgE immune response in infants that did, or did not, develop recurrent wheezing during their first year of life. One-hundred and two randomised term neonates were included, in which IgE levels were quantified in cord blood samples, at 3, 6, 9 and 12 months of age. Specific IgE levels for food and inhalant allergens and the skin-prick test for inhalant allergens were also assessed at 6 and 12 months. During clinical follow-up, 32 (31%) infants presented with two or more wheezing episodes, while 70 (69%) had no wheezing. Total IgE levels were significantly higher up to 12 months in wheezing infants when compared to nonwheezing group. At 12 months, the specific IgE levels to cow's milk, egg white and mites were higher in infants with recurrent wheezing. There was no influence of family history for atopy on IgE levels. The skin-prick tests were positive in 14% and 23% in wheezing infants at 6 and 12 months, respectively. These results indicate an early allergic sensitisation in wheezing infants, suggesting an altered immunoregulatory T-cell role in immunoglobulin E production.","ISSN":"0903-1936","note":"PMID: 12358341","shortTitle":"Are immunoglobulin E levels associated with early wheezing?","journalAbbreviation":"Eur. Respir. J.","author":[{"family":"Lopez","given":"N"},{"family":"de Barros-Mazon","given":"S"},{"family":"Vilela","given":"M Marluce dos Santos"},{"family":"Condino Neto","given":"A"},{"family":"Ribeiro","given":"J D"}],"issued":{"date-parts":[["2002",9]]},"PMID":"12358341"}},{"id":617,"uris":["http://zotero.org/users/873369/items/VDP9R3W7"],"uri":["http://zotero.org/users/873369/items/VDP9R3W7"],"itemData":{"id":617,"type":"article-journal","title":"Perinatal risk factors for recurrent wheeze in early life","container-title":"Pediatric allergy and immunology: official publication of the European Society of Pediatric Allergy and Immunology","page":"89-95","volume":"10","issue":"2","source":"NCBI PubMed","abstract":"The possible value of tidal flow volume (TFV) loops measured at birth in relation to the risk of developing recurrent or persistent bronchial obstruction within two years of life was assessed. TFV loops were measured at a mean age of 2.7 days in 802 neonates enrolled in the 'Environment and Childhood Asthma' (ECA) study in Oslo. Of these, 77 children developed recurrent or persistent bronchial obstruction (cases) and were included in a nested case-control study within the ECA study; 88 controls (the child born closest in time to the case), with no history of bronchial obstruction in the first two years of life, were also included. Information on socio-economic factors, parental atopic diseases and parental smoking habits during the pregnancy was collected from a questionnaire completed by the parents in the maternity ward, and cord blood IgE (CB-IgE) was determined as part of routine sampling in the delivery ward. Mean tPTEF/tE (time to reach peak flow to total expiratory time) was slightly lower in cases (0.31; 95% CI 0.28-0.34) than in controls (0.33; 0.31-0.35) (difference not significant), whereas geometric mean CB-IgE was significantly higher among cases (0.39; 0.30-0.52) than controls (0.27; 0.23-0.33). No significant differences between cases and controls were found for respiratory rate, peak tidal expiratory flow or expiratory volume. However, the odds ratio for developing recurrent or persistent bronchial obstruction was 3.5 (1.1-11.6) if tPTEF/tE was &lt; 0.20 and 4.1 (1.1-14.5) with maternal daily smoking during the pregnancy, after adjusting for age, weight, sex, CB-IgE, parental atopy, maternal education and family income. The TFV parameter tpTEF/tE &lt; 0.20 measured within the first week of life as well as maternal daily smoking during pregnancy are significant, independent risk factors for developing recurrent or persistent bronchial obstruction within the first two years of life.","ISSN":"0905-6157","note":"PMID: 10478609","journalAbbreviation":"Pediatr Allergy Immunol","author":[{"family":"Lodrup Carlsen","given":"K C"},{"family":"Carlsen","given":"K H"},{"family":"Nafstad","given":"P"},{"family":"Bakketeig","given":"L"}],"issued":{"date-parts":[["1999",5]]},"PMID":"10478609"}},{"id":523,"uris":["http://zotero.org/users/873369/items/RIVX8CIP"],"uri":["http://zotero.org/users/873369/items/RIVX8CIP"],"itemData":{"id":523,"type":"article-journal","title":"Risk factors for occasional and recurrent wheezing after RSV infection in infancy","container-title":"Acta paediatrica Scandinavica","page":"711-715","volume":"77","issue":"5","source":"NCBI PubMed","abstract":"Sixty-seven children who were hospitalized with a verified RSV infection were reexamined after 4 years at the age of 4 to 7 years. Twenty-four children had had no subsequent respiratory symptoms, 22 had wheezed 1-3 times and 21 had recurrent wheezing. A family history of atopy and a personal history of neonatal respiratory problems were more common in the group with recurrent wheezing, whereas paternal smoking was more frequent in the group with occasional wheezing. RSV infection in early infancy was more related to occasional wheezing than recurrent episodes. The spirometric data obtained from the force expirograms were normal, compared to the predicted normal values. In the children with recurrent wheezing, however, the values for PEF and the MEF25 were significantly lower in comparison with all the other children showing a mild obstruction.","ISSN":"0001-656X","note":"PMID: 3201977","journalAbbreviation":"Acta Paediatr Scand","author":[{"family":"Rylander","given":"E"},{"family":"Eriksson","given":"M"},{"family":"Freyschuss","given":"U"}],"issued":{"date-parts":[["1988",9]]},"PMID":"3201977"}}],"schema":"https://github.com/citation-style-language/schema/raw/master/csl-citation.json"}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[25,94,109]</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Resolved physician-diagnosed asthma</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ZvC61U0i","properties":{"formattedCitation":"[185]","plainCitation":"[185]"},"citationItems":[{"id":116,"uris":["http://zotero.org/users/873369/items/7NEPRQ8W"],"uri":["http://zotero.org/users/873369/items/7NEPRQ8W"],"itemData":{"id":116,"type":"article-journal","title":"Asthma phenotypes, risk factors, and measures of severity in a national sample of US children","container-title":"Pediatrics","page":"726-731","volume":"115","issue":"3","source":"NCBI PubMed","abstract":"OBJECTIVE\n\nTo examine a nationally representative sample of US children aged 6 to 16 years old and determine whether there are differences in risk factors and measures of severity between children with different asthma phenotypes.\n\n\nMETHODS\n\nWe analyzed data from the Third National Health and Nutrition Examination Survey. We used questionnaire and skin-prick testing data to separate children into the following mutually exclusive categories: atopic asthma, nonatopic asthma, resolved asthma, frequent respiratory symptoms with no asthma diagnosis, and normal. We used multivariate regression to determine whether demographic or potential risk factors varied between phenotypes and whether measures of severity varied by phenotype.\n\n\nRESULTS\n\nWe found that 4.8% of children had atopic asthma, 1.9% had nonatopic asthma, 3.4% had resolved asthma, and 4.3% had frequent respiratory symptoms. Risk factors varied by phenotype, for example, the mean BMI was higher among children with nonatopic asthma, prenatal maternal smoking was a risk factor for resolved asthma, and child care attendance was a risk factor for frequent respiratory symptoms with no asthma diagnosis. Patients with atopic and nonatopic asthma were similar for most measures of asthma severity (medication use, health status, and lung function impairment). In contrast, patients with resolved asthma had fewer symptoms but a similar level of lung function impairment to that seen in patients with current asthma, whereas children with frequent respiratory symptoms but no asthma diagnosis had normal lung function.\n\n\nCONCLUSIONS\n\nAsthma risk factors and measures of severity vary between children with different asthma phenotypes.","DOI":"10.1542/peds.2004-0529","ISSN":"1098-4275","note":"PMID: 15741378","journalAbbreviation":"Pediatrics","author":[{"family":"Kelley","given":"Colleen F"},{"family":"Mannino","given":"David M"},{"family":"Homa","given":"David M"},{"family":"Savage-Brown","given":"Amanda"},{"family":"Holguin","given":"Fernando"}],"issued":{"date-parts":[["2005",3]]},"PMID":"15741378"}}],"schema":"https://github.com/citation-style-language/schema/raw/master/csl-citation.json"}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[185]</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Late-onset cough</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b3vdtc8mf","properties":{"formattedCitation":"[152]","plainCitation":"[152]"},"citationItems":[{"id":326,"uris":["http://zotero.org/users/873369/items/H23QJX44"],"uri":["http://zotero.org/users/873369/items/H23QJX44"],"itemData":{"id":326,"type":"article-journal","title":"The natural history of respiratory symptoms in a cohort of adolescents","container-title":"American journal of respiratory and critical care medicine","page":"352-357","volume":"158","issue":"2","source":"NCBI PubMed","abstract":"A cohort of 2,289 children, previously studied at the age of 6-8 yr, were followed up by means of a postal questionnaire when aged 14 -16 yr to examine the association between potential risk factors and the natural history of respiratory symptoms. Children with current symptoms, persistent symptoms, and late-onset symptoms were identified and multivariate analyses were performed to determine the independent association between risk factors and these various symptom-based subgroups. Personal and family history of atopy was significantly associated with all symptom groups and with the presence of doctor-diagnosed asthma. Smoking, either active or passive, was shown to be significantly associated with current, persistent, and late-onset symptoms. Other factors shown to be significantly associated with certain symptom groups were gender (late-onset wheeze), single-parent households (current cough, persistent cough), social class (late-onset wheeze), number of children in the household (persistent wheeze, late-onset cough), number of furry pets in the household (current wheeze), birth weight (late-onset wheeze), and gas cookers (current wheeze, persistent wheeze). In a subgroup of children studied in more detail in 1987, bronchial hyperresponsiveness in 1987 was positively associated with persistent wheeze in 1995, whereas positive skin-prick testing in 1987 was not.","ISSN":"1073-449X","note":"PMID: 9700106","journalAbbreviation":"Am. J. Respir. Crit. Care Med.","author":[{"family":"Withers","given":"N J"},{"family":"Low","given":"L"},{"family":"Holgate","given":"S T"},{"family":"Clough","given":"J B"}],"issued":{"date-parts":[["1998",8]]},"PMID":"9700106"}}],"schema":"https://github.com/citation-style-language/schema/raw/master/csl-citation.json"}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[152]</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Persistent cough</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EVpZQ7Lc","properties":{"formattedCitation":"[152]","plainCitation":"[152]"},"citationItems":[{"id":326,"uris":["http://zotero.org/users/873369/items/H23QJX44"],"uri":["http://zotero.org/users/873369/items/H23QJX44"],"itemData":{"id":326,"type":"article-journal","title":"The natural history of respiratory symptoms in a cohort of adolescents","container-title":"American journal of respiratory and critical care medicine","page":"352-357","volume":"158","issue":"2","source":"NCBI PubMed","abstract":"A cohort of 2,289 children, previously studied at the age of 6-8 yr, were followed up by means of a postal questionnaire when aged 14 -16 yr to examine the association between potential risk factors and the natural history of respiratory symptoms. Children with current symptoms, persistent symptoms, and late-onset symptoms were identified and multivariate analyses were performed to determine the independent association between risk factors and these various symptom-based subgroups. Personal and family history of atopy was significantly associated with all symptom groups and with the presence of doctor-diagnosed asthma. Smoking, either active or passive, was shown to be significantly associated with current, persistent, and late-onset symptoms. Other factors shown to be significantly associated with certain symptom groups were gender (late-onset wheeze), single-parent households (current cough, persistent cough), social class (late-onset wheeze), number of children in the household (persistent wheeze, late-onset cough), number of furry pets in the household (current wheeze), birth weight (late-onset wheeze), and gas cookers (current wheeze, persistent wheeze). In a subgroup of children studied in more detail in 1987, bronchial hyperresponsiveness in 1987 was positively associated with persistent wheeze in 1995, whereas positive skin-prick testing in 1987 was not.","ISSN":"1073-449X","note":"PMID: 9700106","journalAbbreviation":"Am. J. Respir. Crit. Care Med.","author":[{"family":"Withers","given":"N J"},{"family":"Low","given":"L"},{"family":"Holgate","given":"S T"},{"family":"Clough","given":"J B"}],"issued":{"date-parts":[["1998",8]]},"PMID":"9700106"}}],"schema":"https://github.com/citation-style-language/schema/raw/master/csl-citation.json"}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[152]</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New-onset wheeze</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au923m4qb","properties":{"formattedCitation":"[29]","plainCitation":"[29]"},"citationItems":[{"id":521,"uris":["http://zotero.org/users/873369/items/RE4ICUQ6"],"uri":["http://zotero.org/users/873369/items/RE4ICUQ6"],"itemData":{"id":521,"type":"article-journal","title":"Occurrence of new-onset wheeze in a 3-year follow-up study of schoolchildren","container-title":"Annals of Allergy, Asthma &amp; Immunology","page":"502-508","volume":"99","issue":"6","source":"CrossRef","DOI":"10.1016/S1081-1206(10)60378-X","ISSN":"10811206","author":[{"family":"Lawson","given":"Joshua A."},{"family":"Rennie","given":"Donna C."},{"family":"Senthilselvan","given":"Ambikaipakan"},{"family":"McDuffie","given":"Helen H."},{"family":"Cockcroft","given":"Donald W."}],"issued":{"date-parts":[["2007",12]]},"accessed":{"date-parts":[["2013",2,5]]}}}],"schema":"https://github.com/citation-style-language/schema/raw/master/csl-citation.json"}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[29]</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Early life wheezing</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sq5oh71m","properties":{"formattedCitation":"[190]","plainCitation":"[190]"},"citationItems":[{"id":479,"uris":["http://zotero.org/users/873369/items/PNG57F2K"],"uri":["http://zotero.org/users/873369/items/PNG57F2K"],"itemData":{"id":479,"type":"article-journal","title":"Association of early life wheeze and lung function","container-title":"Annals of Allergy, Asthma &amp; Immunology","page":"29-34","volume":"102","issue":"1","source":"CrossRef","DOI":"10.1016/S1081-1206(10)60104-4","ISSN":"10811206","author":[{"family":"Wegienka","given":"Ganesa"},{"family":"Havstad","given":"Suzanne"},{"family":"Zoratti","given":"Edward M."},{"family":"Ownby","given":"Dennis R."},{"family":"Johnson","given":"Christine Cole"}],"issued":{"date-parts":[["2009",1]]},"accessed":{"date-parts":[["2013",2,5]]}}}],"schema":"https://github.com/citation-style-language/schema/raw/master/csl-citation.json"}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[190]</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Late life wheezing;</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wwFrulez","properties":{"formattedCitation":"[190]","plainCitation":"[190]"},"citationItems":[{"id":479,"uris":["http://zotero.org/users/873369/items/PNG57F2K"],"uri":["http://zotero.org/users/873369/items/PNG57F2K"],"itemData":{"id":479,"type":"article-journal","title":"Association of early life wheeze and lung function","container-title":"Annals of Allergy, Asthma &amp; Immunology","page":"29-34","volume":"102","issue":"1","source":"CrossRef","DOI":"10.1016/S1081-1206(10)60104-4","ISSN":"10811206","author":[{"family":"Wegienka","given":"Ganesa"},{"family":"Havstad","given":"Suzanne"},{"family":"Zoratti","given":"Edward M."},{"family":"Ownby","given":"Dennis R."},{"family":"Johnson","given":"Christine Cole"}],"issued":{"date-parts":[["2009",1]]},"accessed":{"date-parts":[["2013",2,5]]}}}],"schema":"https://github.com/citation-style-language/schema/raw/master/csl-citation.json"}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[190]</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Wheeze with atopy and BHR</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gm6qqtq6l","properties":{"formattedCitation":"[146]","plainCitation":"[146]"},"citationItems":[{"id":371,"uris":["http://zotero.org/users/873369/items/IM5GWCV9"],"uri":["http://zotero.org/users/873369/items/IM5GWCV9"],"itemData":{"id":371,"type":"article-journal","title":"Associations between respiratory symptoms, bronchial response to methacholine, and atopy in two age groups of schoolchildren","container-title":"Archives of disease in childhood","page":"1133-1139","volume":"64","issue":"8","source":"NCBI PubMed","abstract":"Data on respiratory symptoms were obtained on 2503 schoolchildren aged 7 and 11 in Southampton by means of a self administered parental questionnaire. Children were classified into seven symptom groups from which 330 were tested for bronchial responsiveness to less than or equal to 6.4 mumol methacholine and skin tested for the presence of atopy. The symptoms of wheeze, cough, and shortness of breath were all significantly associated both with each other and bronchial responsiveness to methacholine but only wheeze was associated with atopy. The association of wheeze with both bronchial responsiveness to methacholine and atopy remained highly significant when controlling for the symptoms of cough and shortness of breath. Neither cough nor shortness of breath, however, were significantly related to bronchial responsiveness to methacholine when controlling for the symptom of wheeze. This study therefore calls into question the epidemiological relevance of these two symptoms as diagnostic features of asthma, particularly in the absence of wheeze, although they may be useful indicators of morbidity. Wheeze was not related to bronchial responsiveness to methacholine in the absence of atopy or to atopy in the absence of bronchial responsiveness to methacholine but was strongly related to the combination of the two phenomena. The presence of these three characteristics could therefore indicate a discrete disease entity. The decrease in the prevalence of cough between 7 and 11 years appeared to be mirrored by a similar decrease in the prevalence of wheeze when the symptom was not associated with the combination of bronchial responsiveness to methacholine and atopy. On the basis of these findings and those of others we suggest that the latter group may represent children with a separate disease entity(ies) or with residual symptoms secondary to acute viral or other infections of the lower respiratory tract.","ISSN":"1468-2044","note":"PMID: 2675773","journalAbbreviation":"Arch. Dis. Child.","author":[{"family":"Clifford","given":"R D"},{"family":"Howell","given":"J B"},{"family":"Radford","given":"M"},{"family":"Holgate","given":"S T"}],"issued":{"date-parts":[["1989",8]]},"PMID":"2675773"}}],"schema":"https://github.com/citation-style-language/schema/raw/master/csl-citation.json"}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[146]</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Past wheeze</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9abtlip2v","properties":{"formattedCitation":"[149]","plainCitation":"[149]"},"citationItems":[{"id":253,"uris":["http://zotero.org/users/873369/items/DMPJSHM4"],"uri":["http://zotero.org/users/873369/items/DMPJSHM4"],"itemData":{"id":253,"type":"article-journal","title":"Bronchial responsiveness and symptoms in 5-6 year old children: a comparison of a direct and indirect challenge","container-title":"Thorax","page":"339-345","volume":"50","issue":"4","source":"NCBI PubMed","abstract":"BACKGROUND: The level of bronchial responsiveness in those with definite asthma correlates with disease severity and markers of airway inflammation. However, in population studies no clear distinction between normal and abnormal is found. Since the outcome of wheeze in early childhood is very variable, a marker of underlying airway inflammation would be of practical value. A stimulus acting indirectly may be more appropriate than one acting directly on smooth muscle. In this study the airway response to a direct (methacholine) and indirect (hypertonic saline) challenge have been compared in 5-6 year old children with past or present wheeze to see if symptom patterns or severity could be distinguished by either test.\nMETHODS: Forty children with a wide spectrum of wheeze were monitored for a six month period after which their pattern and severity of symptoms were graded. Hypertonic saline and methacholine challenges were then performed on separate days. The response was assessed by both respiratory resistance (Rrs6) and transcutaneous oxygen (PTCO2). Atopic status was determined by IgE and skin prick tests.\nRESULTS: The results of both challenges were similar whether assessed by Rrs6 or PTCO2. There was no difference in the response to either methacholine or saline between different symptom patterns or severity grades, nor was there any correlation with either test to atopic status.\nCONCLUSIONS: Neither an indirect nor a direct challenge distinguished between past or present wheeze or degree of clinical severity in this group of children. Either wheezy children of this age do not have airway inflammation or bronchial responsiveness is not a marker for it.","ISSN":"0040-6376","note":"PMID: 7785004","shortTitle":"Bronchial responsiveness and symptoms in 5-6 year old children","journalAbbreviation":"Thorax","language":"eng","author":[{"family":"Wilson","given":"N M"},{"family":"Bridge","given":"P"},{"family":"Silverman","given":"M"}],"issued":{"date-parts":[["1995",4]]},"PMID":"7785004"}}],"schema":"https://github.com/citation-style-language/schema/raw/master/csl-citation.json"}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[149]</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Ex-wheeze</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13im44b081","properties":{"formattedCitation":"[150]","plainCitation":"[150]"},"citationItems":[{"id":420,"uris":["http://zotero.org/users/873369/items/KKKE56B9"],"uri":["http://zotero.org/users/873369/items/KKKE56B9"],"itemData":{"id":420,"type":"article-journal","title":"The natural history of respiratory symptoms in preschool children","container-title":"American journal of respiratory and critical care medicine","page":"1872-1878","volume":"152","issue":"6 Pt 1","source":"NCBI PubMed","abstract":"We studied the natural history of preschool respiratory symptoms in a population-based sample of children followed during the early school years. Current symptoms, ventilatory function, bronchial responsiveness to methacholine (BR), atopic status, and peak expiratory flow variability (PEFV) were assessed. Among those initially asymptomatic (210 subjects), 83.3% remained symptom-free, 6.7% started to wheeze, and 10% developed recurrent cough. Nearly half (46.9%) of the initial wheezing group (145 subjects) became symptom-free, 37.9% continued to wheeze, and 15.2% reported recurrent cough. Over half (56.0%) of the cough group (127 subjects) became symptom-free, 7.2% developed wheeze, and 36.8% reported continuing cough. Preschool wheezers showed the greatest BR (geometric mean 1.91 mg/ml) and the highest atopic prevalence (AP) (43.6%) when compared with the preschool asymptomatic group (BR: 3.39 mg/ml; AP: 23.8%) and the cough group (BR: 2.62 mg/ml; AP: 26.7%) (p = 0.0001 and p = 0.006 respectively). Children whose wheeze had persisted from the preschool period exhibited the poorest ventilatory function, the highest BR, a high AP, and high PEFV. The study shows that fewer than half of preschool wheezy children continued to wheeze in the early school years but those with persistent wheeze display many of the clinical characteristics consistent with a diagnosis of asthma.","ISSN":"1073-449X","note":"PMID: 8520749","journalAbbreviation":"Am. J. Respir. Crit. Care Med.","author":[{"family":"Brooke","given":"A M"},{"family":"Lambert","given":"P C"},{"family":"Burton","given":"P R"},{"family":"Clarke","given":"C"},{"family":"Luyt","given":"D K"},{"family":"Simpson","given":"H"}],"issued":{"date-parts":[["1995",12]]},"PMID":"8520749"}}],"schema":"https://github.com/citation-style-language/schema/raw/master/csl-citation.json"}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[150]</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Early childhood atopics</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ns6splug0","properties":{"formattedCitation":"[171]","plainCitation":"[171]"},"citationItems":[{"id":270,"uris":["http://zotero.org/users/873369/items/EH7BR9TE"],"uri":["http://zotero.org/users/873369/items/EH7BR9TE"],"itemData":{"id":270,"type":"article-journal","title":"Relationship between childhood atopy and wheeze: what mediates wheezing in atopic phenotypes?","container-title":"Annals of allergy, asthma &amp; immunology: official publication of the American College of Allergy, Asthma, &amp; Immunology","page":"84-91","volume":"97","issue":"1","source":"NCBI PubMed","abstract":"BACKGROUND\n\nThe nature of the relationship between childhood wheeze and atopy remains uncertain.\n\n\nOBJECTIVE\n\nTo characterize childhood wheeze among atopic phenotypes in a longitudinal birth cohort study.\n\n\nMETHODS\n\nA whole population birth cohort (N = 1,456) was recruited in 1989. Children were seen at birth and at 1, 2, 4, and 10 years of age to obtain information on asthma and allergic disease development and relevant risk factors for these states. Skin prick testing at ages 4 (n = 980) and 10 (n = 1,036) years was used to define atopic phenotypes. Wheezing in these states was characterized, and logistic regression was used to identify independent risk factors for wheeze onset in different atopic phenotypes.\n\n\nRESULTS\n\nWheeze ever occurred in 37% of never atopics, 38% of early childhood atopics, 65% of chronic childhood atopics, and 52% of delayed childhood atopics. Chronic childhood atopics had significant wheezing morbidity and bronchial hyperresponsiveness. Their wheezing was associated with male sex, early eczema, family history of eczema, and early tobacco exposure. Never atopic wheeze was related to maternal asthma, parental smoking, and respiratory tract infections. Exclusive breastfeeding protected against early childhood atopic wheeze. Maternal asthma, family history of urticaria, and dog ownership increased delayed childhood atopic wheeze.\n\n\nCONCLUSIONS\n\nIn many respects, chronic childhood atopy is the atopic phenotype associated with the most significant forms of childhood wheezing. In such children, heritable drive, allergens, and synergy with other environmental triggers seem to be crucial determinants of wheeze onset. Where such sensitization is absent, numerous environmental factors plus genetic predisposition may assume importance for wheezing.","DOI":"10.1016/S1081-1206(10)61375-0","ISSN":"1081-1206","note":"PMID: 16892787","shortTitle":"Relationship between childhood atopy and wheeze","journalAbbreviation":"Ann. Allergy Asthma Immunol.","author":[{"family":"Kurukulaaratchy","given":"Ramesh J"},{"family":"Matthews","given":"Sharon"},{"family":"Arshad","given":"S Hasan"}],"issued":{"date-parts":[["2006",7]]},"PMID":"16892787"}}],"schema":"https://github.com/citation-style-language/schema/raw/master/csl-citation.json"}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[171]</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Chronic childhood atopics</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BzDcUnT8","properties":{"formattedCitation":"[171]","plainCitation":"[171]"},"citationItems":[{"id":270,"uris":["http://zotero.org/users/873369/items/EH7BR9TE"],"uri":["http://zotero.org/users/873369/items/EH7BR9TE"],"itemData":{"id":270,"type":"article-journal","title":"Relationship between childhood atopy and wheeze: what mediates wheezing in atopic phenotypes?","container-title":"Annals of allergy, asthma &amp; immunology: official publication of the American College of Allergy, Asthma, &amp; Immunology","page":"84-91","volume":"97","issue":"1","source":"NCBI PubMed","abstract":"BACKGROUND\n\nThe nature of the relationship between childhood wheeze and atopy remains uncertain.\n\n\nOBJECTIVE\n\nTo characterize childhood wheeze among atopic phenotypes in a longitudinal birth cohort study.\n\n\nMETHODS\n\nA whole population birth cohort (N = 1,456) was recruited in 1989. Children were seen at birth and at 1, 2, 4, and 10 years of age to obtain information on asthma and allergic disease development and relevant risk factors for these states. Skin prick testing at ages 4 (n = 980) and 10 (n = 1,036) years was used to define atopic phenotypes. Wheezing in these states was characterized, and logistic regression was used to identify independent risk factors for wheeze onset in different atopic phenotypes.\n\n\nRESULTS\n\nWheeze ever occurred in 37% of never atopics, 38% of early childhood atopics, 65% of chronic childhood atopics, and 52% of delayed childhood atopics. Chronic childhood atopics had significant wheezing morbidity and bronchial hyperresponsiveness. Their wheezing was associated with male sex, early eczema, family history of eczema, and early tobacco exposure. Never atopic wheeze was related to maternal asthma, parental smoking, and respiratory tract infections. Exclusive breastfeeding protected against early childhood atopic wheeze. Maternal asthma, family history of urticaria, and dog ownership increased delayed childhood atopic wheeze.\n\n\nCONCLUSIONS\n\nIn many respects, chronic childhood atopy is the atopic phenotype associated with the most significant forms of childhood wheezing. In such children, heritable drive, allergens, and synergy with other environmental triggers seem to be crucial determinants of wheeze onset. Where such sensitization is absent, numerous environmental factors plus genetic predisposition may assume importance for wheezing.","DOI":"10.1016/S1081-1206(10)61375-0","ISSN":"1081-1206","note":"PMID: 16892787","shortTitle":"Relationship between childhood atopy and wheeze","journalAbbreviation":"Ann. Allergy Asthma Immunol.","author":[{"family":"Kurukulaaratchy","given":"Ramesh J"},{"family":"Matthews","given":"Sharon"},{"family":"Arshad","given":"S Hasan"}],"issued":{"date-parts":[["2006",7]]},"PMID":"16892787"}}],"schema":"https://github.com/citation-style-language/schema/raw/master/csl-citation.json"}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[171]</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Related term</w:t>
            </w:r>
          </w:p>
        </w:tc>
        <w:tc>
          <w:tcPr>
            <w:tcW w:w="2036"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Persistent asymptomatics</w:t>
            </w:r>
          </w:p>
        </w:tc>
        <w:tc>
          <w:tcPr>
            <w:tcW w:w="1104" w:type="pct"/>
          </w:tcPr>
          <w:p w:rsidR="00CC1846" w:rsidRPr="00E625F9" w:rsidRDefault="00347F1C" w:rsidP="0050542A">
            <w:pPr>
              <w:spacing w:after="0" w:line="240" w:lineRule="auto"/>
              <w:rPr>
                <w:rFonts w:ascii="Arial" w:hAnsi="Arial" w:cs="Arial"/>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B1DtEOGe","properties":{"formattedCitation":"[150]","plainCitation":"[150]"},"citationItems":[{"id":420,"uris":["http://zotero.org/users/873369/items/KKKE56B9"],"uri":["http://zotero.org/users/873369/items/KKKE56B9"],"itemData":{"id":420,"type":"article-journal","title":"The natural history of respiratory symptoms in preschool children","container-title":"American journal of respiratory and critical care medicine","page":"1872-1878","volume":"152","issue":"6 Pt 1","source":"NCBI PubMed","abstract":"We studied the natural history of preschool respiratory symptoms in a population-based sample of children followed during the early school years. Current symptoms, ventilatory function, bronchial responsiveness to methacholine (BR), atopic status, and peak expiratory flow variability (PEFV) were assessed. Among those initially asymptomatic (210 subjects), 83.3% remained symptom-free, 6.7% started to wheeze, and 10% developed recurrent cough. Nearly half (46.9%) of the initial wheezing group (145 subjects) became symptom-free, 37.9% continued to wheeze, and 15.2% reported recurrent cough. Over half (56.0%) of the cough group (127 subjects) became symptom-free, 7.2% developed wheeze, and 36.8% reported continuing cough. Preschool wheezers showed the greatest BR (geometric mean 1.91 mg/ml) and the highest atopic prevalence (AP) (43.6%) when compared with the preschool asymptomatic group (BR: 3.39 mg/ml; AP: 23.8%) and the cough group (BR: 2.62 mg/ml; AP: 26.7%) (p = 0.0001 and p = 0.006 respectively). Children whose wheeze had persisted from the preschool period exhibited the poorest ventilatory function, the highest BR, a high AP, and high PEFV. The study shows that fewer than half of preschool wheezy children continued to wheeze in the early school years but those with persistent wheeze display many of the clinical characteristics consistent with a diagnosis of asthma.","ISSN":"1073-449X","note":"PMID: 8520749","journalAbbreviation":"Am. J. Respir. Crit. Care Med.","author":[{"family":"Brooke","given":"A M"},{"family":"Lambert","given":"P C"},{"family":"Burton","given":"P R"},{"family":"Clarke","given":"C"},{"family":"Luyt","given":"D K"},{"family":"Simpson","given":"H"}],"issued":{"date-parts":[["1995",12]]},"PMID":"8520749"}}],"schema":"https://github.com/citation-style-language/schema/raw/master/csl-citation.json"}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[150]</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Related term</w:t>
            </w:r>
          </w:p>
        </w:tc>
        <w:tc>
          <w:tcPr>
            <w:tcW w:w="2036"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Wheezing ex-coughers</w:t>
            </w:r>
          </w:p>
        </w:tc>
        <w:tc>
          <w:tcPr>
            <w:tcW w:w="1104" w:type="pct"/>
          </w:tcPr>
          <w:p w:rsidR="00CC1846" w:rsidRPr="00E625F9" w:rsidRDefault="00347F1C" w:rsidP="0050542A">
            <w:pPr>
              <w:spacing w:after="0" w:line="240" w:lineRule="auto"/>
              <w:rPr>
                <w:rFonts w:ascii="Arial" w:hAnsi="Arial" w:cs="Arial"/>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ThxKX8GZ","properties":{"formattedCitation":"[150]","plainCitation":"[150]"},"citationItems":[{"id":420,"uris":["http://zotero.org/users/873369/items/KKKE56B9"],"uri":["http://zotero.org/users/873369/items/KKKE56B9"],"itemData":{"id":420,"type":"article-journal","title":"The natural history of respiratory symptoms in preschool children","container-title":"American journal of respiratory and critical care medicine","page":"1872-1878","volume":"152","issue":"6 Pt 1","source":"NCBI PubMed","abstract":"We studied the natural history of preschool respiratory symptoms in a population-based sample of children followed during the early school years. Current symptoms, ventilatory function, bronchial responsiveness to methacholine (BR), atopic status, and peak expiratory flow variability (PEFV) were assessed. Among those initially asymptomatic (210 subjects), 83.3% remained symptom-free, 6.7% started to wheeze, and 10% developed recurrent cough. Nearly half (46.9%) of the initial wheezing group (145 subjects) became symptom-free, 37.9% continued to wheeze, and 15.2% reported recurrent cough. Over half (56.0%) of the cough group (127 subjects) became symptom-free, 7.2% developed wheeze, and 36.8% reported continuing cough. Preschool wheezers showed the greatest BR (geometric mean 1.91 mg/ml) and the highest atopic prevalence (AP) (43.6%) when compared with the preschool asymptomatic group (BR: 3.39 mg/ml; AP: 23.8%) and the cough group (BR: 2.62 mg/ml; AP: 26.7%) (p = 0.0001 and p = 0.006 respectively). Children whose wheeze had persisted from the preschool period exhibited the poorest ventilatory function, the highest BR, a high AP, and high PEFV. The study shows that fewer than half of preschool wheezy children continued to wheeze in the early school years but those with persistent wheeze display many of the clinical characteristics consistent with a diagnosis of asthma.","ISSN":"1073-449X","note":"PMID: 8520749","journalAbbreviation":"Am. J. Respir. Crit. Care Med.","author":[{"family":"Brooke","given":"A M"},{"family":"Lambert","given":"P C"},{"family":"Burton","given":"P R"},{"family":"Clarke","given":"C"},{"family":"Luyt","given":"D K"},{"family":"Simpson","given":"H"}],"issued":{"date-parts":[["1995",12]]},"PMID":"8520749"}}],"schema":"https://github.com/citation-style-language/schema/raw/master/csl-citation.json"}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[150]</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 xml:space="preserve">Wheeze </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bbbc7gh12","properties":{"formattedCitation":"[13,15,27,47,90,93,144,154,155,178]","plainCitation":"[13,15,27,47,90,93,144,154,155,178]"},"citationItems":[{"id":363,"uris":["http://zotero.org/users/873369/items/I95GFEVK"],"uri":["http://zotero.org/users/873369/items/I95GFEVK"],"itemData":{"id":363,"type":"article-journal","title":"The association between early life lung function and wheezing during the first 2 yrs of life","container-title":"The European respiratory journal: official journal of the European Society for Clinical Respiratory Physiology","page":"151-157","volume":"15","issue":"1","source":"NCBI PubMed","abstract":"Reports have suggested that certain infants are predisposed to wheezing in the first 2 yrs of life due to abnormal lung function, prior to the first wheezing illness. The authors investigated the association between infant lung function and wheeze during the first 2 yrs of life. A cohort of 253 infants was evaluated. Respiratory function assessment was performed at 1, 6, and 12 months of age. Parental history of asthma, atopy, and maternal antenatal smoking habits were recorded. An infant was identified as having wheezed on the basis of parental report and, where possible, physician diagnosis. One hundred and sixty infants (63%) had complete diary and questionnaire information on wheeze available for analysis. Of these: 79 infants (50%) had never wheezed (NW) during the first 2 yrs of life and 81 had reported wheeze (W) (50%). Of those with a report of wheeze, the distribution through the first 2 yrs of life was; 28 during the first year of life only (Y1), 21 in the second year of life only (Y2), and 32 wheezed in both the first and second years of life (Y1&amp;2). At the age of 1 month, prior to any lower respiratory illness, the W group had impaired lung function in comparison to the NW group. In Y1 infants, the neonatal lung function differences resolved by 12 months of age. In Y2 and Y1&amp;2 infants lung function differences persisted throughout the first year of life. Prevalence of parental asthma and maternal antenatal smoking was increased in the W group p=0.001, p=0.008, respectively), in comparison to the NW infants. Maternal antenatal smoking prevalence was increased in the Y2 and Y1&amp;2 infants in comparison to the NW group (p=0.04), (p=0.01), respectively. Wheezing during the first year of life is often a transient condition which improves with time. It appears to be related to early life reduced small airway calibre. Wheezing that begins or persists into the second year of life is usually associated with a different abnormality of the airways. Commencement or persistence of wheeze into the second year of life may be part of the clinical entity recognized as asthma.","ISSN":"0903-1936","note":"PMID: 10678638","journalAbbreviation":"Eur. Respir. J.","author":[{"family":"Young","given":"S"},{"family":"Arnott","given":"J"},{"family":"O'Keeffe","given":"P T"},{"family":"Le Souef","given":"P N"},{"family":"Landau","given":"L I"}],"issued":{"date-parts":[["2000",1]]},"PMID":"10678638"}},{"id":180,"uris":["http://zotero.org/users/873369/items/ACUSHGTQ"],"uri":["http://zotero.org/users/873369/items/ACUSHGTQ"],"itemData":{"id":180,"type":"article-journal","title":"Airway eosinophilia is associated with wheeze but is uncommon in children with persistent cough and frequent chest colds","container-title":"American journal of respiratory and critical care medicine","page":"977-981","volume":"164","issue":"6","source":"NCBI PubMed","abstract":"The role of eosinophilic airway inflammation in the variant asthma syndromes of cough and chest colds is not well defined. We tested the hypothesis that children with persistent cough and chest colds have increased sputum eosinophils, similar to those with wheeze. The parents of 390 primary school children completed a symptoms questionnaire. Children with wheeze (n = 28), cough (n = 12), recurrent chest colds (n = 17), and no symptoms (control subjects, n = 26), underwent allergy skin prick tests, spirometry, hypertonic saline inhalation challenge, and sputum induction, and then completed a peak expiratory flow (PEF) and symptoms diary over a 2-mo period. Children with wheeze had significantly reduced PEF (p = 0.001) and higher sputum eosinophils when compared with the cough, chest cold, and control groups (3.1% versus 0.5%, 0%, 0%; p = 0.03). The prevalence of eosinophilic bronchitis (sputum eosinophils &gt; 2.5%) was 45% in the wheeze group, which was significantly higher than the control group (9.35%, p = 0.04). Eosinophilic bronchitis was present in two children with cough (20%) and two with chest colds (15%, p &gt; 0.05 versus control). In these groups, eosinophilic bronchitis was not associated with airway hyperresponsiveness (AHR) to hypertonic saline (p &gt; 0.05). Children with cough and chest colds reported greater exposure to environmental tobacco smoke. In conclusion, this community-based survey of children with chronic respiratory symptoms has shown that wheeze is a good discriminator for the presence of eosinophilic bronchitis, and that persistent cough and recurrent chest colds without wheeze should not be considered a variant of asthma. Eosinophilic bronchitis did occur in a significant minority of these \"variant asthma\" syndromes.","ISSN":"1073-449X","note":"PMID: 11587982","journalAbbreviation":"Am. J. Respir. Crit. Care Med.","author":[{"family":"Gibson","given":"P G"},{"family":"Simpson","given":"J L"},{"family":"Chalmers","given":"A C"},{"family":"Toneguzzi","given":"R C"},{"family":"Wark","given":"P A"},{"family":"Wilson","given":"A J"},{"family":"Hensley","given":"M J"}],"issued":{"date-parts":[["2001",9,15]]},"PMID":"11587982"}},{"id":174,"uris":["http://zotero.org/users/873369/items/9XMHN3KC"],"uri":["http://zotero.org/users/873369/items/9XMHN3KC"],"itemData":{"id":174,"type":"article-journal","title":"Nonatopic asthma is associated with helminth infections and bronchiolitis in poor children","container-title":"The European respiratory journal: official journal of the European Society for Clinical Respiratory Physiology","page":"1154-1160","volume":"29","issue":"6","source":"NCBI PubMed","abstract":"Asthma is common in urban centres in Latin America, but atopic asthma may not be the main phenotype among children. Helminth infections are highly prevalent in poor populations, and it was hypothesised that they attenuate allergic asthma, whereas other factors are related to the expression of a nonatopic wheeze/asthma phenotype. A total of 1,982 children from Southern Brazil with a mean+/-sd age of 10.1+/-0.76 yrs completed asthma questionnaires, and 1,011 were evaluated for intestinal parasites and atopy using skin-prick tests (SPTs). Wheeze in the previous 12 months was reported by 25.6%, and 9.3% showed current asthma; 13% were SPT-positive and 19.1% were positive for any helminths. Most children with either wheeze or asthma were SPT-negative; however, severe wheeze was more prevalent among the atopic minority. Helminth infections were inversely associated with positive SPT results. Bronchiolitis before the age of 2 yrs was the major independent risk factor for asthma at age 10 yrs; high-load Ascaris infection, a family history of asthma and positive SPT results were also asthma risk factors. Most asthma and wheeze are of the nonatopic phenotype, suggesting that some helminths may exert an attenuating effect on the expression of the atopic portion of the disease, whereas viral bronchiolitis predisposes more specifically to recurrent airway symptoms.","DOI":"10.1183/09031936.00127606","ISSN":"0903-1936","note":"PMID: 17331964","journalAbbreviation":"Eur. Respir. J.","author":[{"family":"Pereira","given":"M U"},{"family":"Sly","given":"P D"},{"family":"Pitrez","given":"P M"},{"family":"Jones","given":"M H"},{"family":"Escouto","given":"D"},{"family":"Dias","given":"A C O"},{"family":"Weiland","given":"S K"},{"family":"Stein","given":"R T"}],"issued":{"date-parts":[["2007",6]]},"PMID":"17331964"}},{"id":302,"uris":["http://zotero.org/users/873369/items/G7KWVKHB"],"uri":["http://zotero.org/users/873369/items/G7KWVKHB"],"itemData":{"id":302,"type":"article-journal","title":"Predictors of asthma three years after hospital admission for wheezing in infancy","container-title":"Pediatrics","page":"1406-1412","volume":"106","issue":"6","source":"NCBI PubMed","abstract":"OBJECTIVE\n\nTo evaluate the influence of early antiinflammatory therapy in the development of asthma 3 years after hospitalization for wheezing in infancy. In addition, the effects of allergic sensitization and respiratory syncytial virus (RSV) infection on the development of asthma were investigated.\n\n\nDESIGN AND SETTING\n\nA randomized, controlled follow-up study in a university hospital that provides primary hospital care for all pediatric patients in a defined area.\n\n\nPATIENTS\n\nEighty-nine infants under 2 years of age who had been hospitalized for infection associated with wheezing and followed up for 3 years.\n\n\nINTERVENTION\n\nEarly antiinflammatory therapy was given for 16 weeks; 29 patients received cromolyn sodium and 31 received budesonide. Twenty-nine control patients received no therapy.\n\n\nOUTCOME MEASURES\n\nClinical diagnosis of current asthma, defined as having at least 3 episodes of physician-diagnosed wheezing and either a wheezing episode during the preceding year or ongoing antiinflammatory medication for asthma.\n\n\nRESULTS\n\nFourteen (48%) patients in the former cromolyn group, 15 (48%) in the former budesonide group, and 16 (55%) in the control group had current asthma. The significant predictors of asthma were age over 12 months (risk ratio [RR] 4.1; 95% confidence interval [CI] = 1.59-10.35), history of wheezing (RR 6.8; CI = 1.35-34.43), and atopic dermatitis on study entry (RR 3.4; CI = 1.17-9.39). Skin prick test positivity at the age of 16 months significantly predicted asthma (RR 9.5; CI = 2.45-36.72). In addition, all of the 18 (20%) children sensitized with furred pet developed asthma. RSV identification (RR 0.3; CI = 0.08-0.80) and early furred pet contact at home (RR 0.3; CI 0.10-0.79) were associated with the decreased occurrence of asthma.\n\n\nCONCLUSIONS\n\nAntiinflammatory therapy for 4 months has no influence on the occurrence of asthma 3 years after wheezing in infancy. Early sensitization to indoor allergens, especially to pets, and atopic dermatitis predict subsequent development of asthma. RSV infection in wheezing infants may have a better outcome than other infections.","ISSN":"1098-4275","note":"PMID: 11099596","journalAbbreviation":"Pediatrics","author":[{"family":"Reijonen","given":"T M"},{"family":"Kotaniemi-Syrjänen","given":"A"},{"family":"Korhonen","given":"K"},{"family":"Korppi","given":"M"}],"issued":{"date-parts":[["2000",12]]},"PMID":"11099596"}},{"id":354,"uris":["http://zotero.org/users/873369/items/HUV9DBQQ"],"uri":["http://zotero.org/users/873369/items/HUV9DBQQ"],"itemData":{"id":354,"type":"article-journal","title":"Factors influencing the prognosis of wheezy infants","container-title":"The Journal of asthma: official journal of the Association for the Care of Asthma","page":"267-270","volume":"24","issue":"5","source":"NCBI PubMed","abstract":"Forty-eight wheezy infants were followed up for 25 to 44 months. These infants were classified into three groups: those with asthma (developed asthma later), the wheezy group (had successive wheezing episodes), and the non-wheezy group (grew out of the wheezy episodes). Serum IgE levels at the first visit were not significantly different in the three groups, but the frequency of exposure to cigarette smoke was higher in the asthma and wheezy groups than in the nonwheezy group.","ISSN":"0277-0903","note":"PMID: 3443592","journalAbbreviation":"J Asthma","author":[{"family":"Toyoshima","given":"K"},{"family":"Hayashida","given":"M"},{"family":"Yasunami","given":"J"},{"family":"Takamatsu","given":"I"},{"family":"Niwa","given":"H"},{"family":"Muraoka","given":"T"}],"issued":{"date-parts":[["1987"]]},"PMID":"3443592"}},{"id":313,"uris":["http://zotero.org/users/873369/items/GHW6T7TS"],"uri":["http://zotero.org/users/873369/items/GHW6T7TS"],"itemData":{"id":313,"type":"article-journal","title":"Recurrent respiratory tract infections during the first 3 years of life and atopy at school age","container-title":"Allergy","page":"1189-1194","volume":"53","issue":"12","source":"NCBI PubMed","abstract":"BACKGROUND\n\nThe hypothesis that infections reduce the risk of atopy was investigated by estimating the association between recurrent respiratory tract infections during the first 3 years of life and atopy at school age.\n\n\nMETHODS\n\nAccording to surveys in three different areas of Norway, children were classified into three groups: asthma, wheeze without asthma (wheeze), and no asthma/no wheeze. The skin prick test (SPT) was conducted on a stratified random sample of children (n = 502). The outcome was at least one positive SPT. The exposure variable was retrospective parental report of respiratory tract infections during the first 3 years of life.\n\n\nRESULTS\n\nInfections were negatively associated with atopy, crude odds ratio (cOR) = 0.3, 95% confidence interval (95% CI) 0.1-0.7, in the asthma group. A similar association was present in children with wheeze cOR = 0.4 (95% CI 0.1-1.2). The number of siblings was not associated with atopy in any group. Infections remained negatively associated with atopy in children with asthma, aOR = 0.3 (95% CI 0.1-0.7), in a logistic regression model adjusting for confounding factors. A similar pattern was present in the wheeze group.\n\n\nCONCLUSIONS\n\nRecurrent respiratory tract infections during the first 3 years of life are negatively associated with atopy at school age in children with asthma.","ISSN":"0105-4538","note":"PMID: 9930596","journalAbbreviation":"Allergy","author":[{"family":"Nystad","given":"W"},{"family":"Skrondal","given":"A"},{"family":"Njå","given":"F"},{"family":"Hetlevik","given":"O"},{"family":"Carlsen","given":"K H"},{"family":"Magnus","given":"P"}],"issued":{"date-parts":[["1998",12]]},"PMID":"9930596"}},{"id":401,"uris":["http://zotero.org/users/873369/items/JUGGDHX8"],"uri":["http://zotero.org/users/873369/items/JUGGDHX8"],"itemData":{"id":401,"type":"article-journal","title":"Prevalence and spectrum of asthma in childhood","container-title":"British medical journal (Clinical research ed.)","page":"1256-1258","volume":"286","issue":"6373","source":"NCBI PubMed","abstract":"All the 7 year old schoolchildren in North Tyneside were screened for wheeze with a questionnaire followed by selective clinical assessment: 9.3% of the children had had episodic wheeze within the past year and all those followed up subsequently responded to one or more of the drugs used for asthma. A further 1.8% had had similar symptoms since starting school, though they had not wheezed in the past year. Frequently of symptoms in the 11% of children with features of asthma varied widely and correlated with bronchial reactivity on histamine challenge, but it was not possible to separate children with frequent wheeze from asymptomatic controls by their response to histamine. It was concluded that all these wheezy children had symptoms of a common basic disorder and that they should all be treated as asthmatic.","ISSN":"0267-0623","note":"PMID: 6404414","journalAbbreviation":"Br Med J (Clin Res Ed)","author":[{"family":"Lee","given":"D A"},{"family":"Winslow","given":"N R"},{"family":"Speight","given":"A N"},{"family":"Hey","given":"E N"}],"issued":{"date-parts":[["1983",4,16]]},"PMID":"6404414"}},{"id":125,"uris":["http://zotero.org/users/873369/items/8238NZGV"],"uri":["http://zotero.org/users/873369/items/8238NZGV"],"itemData":{"id":125,"type":"article-journal","title":"Can we predict which wheezy infants will continue to wheeze?","container-title":"American journal of respiratory and critical care medicine","page":"1473-1480","volume":"160","issue":"5 Pt 1","source":"NCBI PubMed","abstract":"Early intervention strategies in infant wheezing will be dependent on the ability to predict persistence of disease. We undertook a prospective longitudinal study to determine which factors might be predictive for the persistence of wheeze. We examined a group of 107 children 3 to 36 mo of age with at least one atopic parent. Children were recruited within 12 wk of first wheeze. Factors assessed included: personal atopy (IgE &gt; 1 SD above age-related normal and/or eczema and/or positive skin tests); parental atopy; number of siblings; age at first wheeze; sex; serum-soluble IL-2R; proliferation of peripheral blood mononuclear cells (PBMC) to beta-lactoglobulin and to D. pteronyssinus; production of IFN-gamma on stimulation of PBMC with beta-lactoglobulin and with D. pteronyssinus. A positive clinical outcome (child requiring prophylactic antiasthma treatment after 1 yr) was observed in 53 (49.5%) children. Predictor variables were assessed by univariate and multivariate logistic regression. Wheeze was more likely to be persistent in older, atopic children with biparental atopy. The model offering best prediction of persistent wheeze with least risk of including asymptomatic subjects was age at presentation + sIL-2R. Trials of early intervention strategies using a logistic regression equation based on this model for patient recruitment can now be designed.","ISSN":"1073-449X","note":"PMID: 10556108","journalAbbreviation":"Am. J. Respir. Crit. Care Med.","author":[{"family":"Clough","given":"J B"},{"family":"Keeping","given":"K A"},{"family":"Edwards","given":"L C"},{"family":"Freeman","given":"W M"},{"family":"Warner","given":"J A"},{"family":"Warner","given":"J O"}],"issued":{"date-parts":[["1999",11]]},"PMID":"10556108"}},{"id":4,"uris":["http://zotero.org/users/873369/items/252BA8KI"],"uri":["http://zotero.org/users/873369/items/252BA8KI"],"itemData":{"id":4,"type":"article-journal","title":"Airway resistance and atopy in preschool children with wheeze and cough","container-title":"The European respiratory journal: official journal of the European Society for Clinical Respiratory Physiology","page":"833-838","volume":"15","issue":"5","source":"NCBI PubMed","abstract":"The extent to which the measurement of airways resistance by the interrupter technique (Rint) distinguishes preschool children with previous wheeze from those with no respiratory symptoms and helps to classify subjects with persistent cough, was investigated. Rint was measured before and after salbutamol treatment in 82 children with recurrent wheeze, 58 with isolated cough and 48 with no symptoms (control subjects). Their mean age (range) was 3.7 yrs (2-&lt;5 yrs). Median baseline Rint was higher (p&lt;0.0001) in wheezers than in either coughers or control subjects (1.16, 0.94 and 0.88 kPa x L(-1) x s(-1) respectively); coughers did not differ significantly from control subjects (p=0.14). The median ratios of baseline to post-salbutamol measurements (bronchodilator response (BDR)) in the groups differed significantly (1.40, 1.27 and 1.07, p&lt; or =0.01 for all), suggesting that coughers occupy an intermediate position. A BDR ratio of &gt;1.22 had a specificity and sensitivity for wheeze of 80% and 76% respectively. Twenty-eight coughers had a BDR ratio &gt;1.22. Wheezers' immunoglobulin E was inversely related to baseline Rint. It is concluded that measurements of airway resistance by the interrupter technique are useful for classifying preschool children with respiratory symptoms and could be used to monitor the effect of interventions. The relation between atopy and airways resistance suggests that they have separate roles in preschool wheezing. Coughers with a high bronchodilator response could represent \"cough-variant\" asthma in children who have baseline airway resistance by the interrupter technique measurements similar to control subjects. Whether these children develop classical asthma will only be known at follow-up later in childhood.","ISSN":"0903-1936","note":"PMID: 10853845","journalAbbreviation":"Eur. Respir. J.","author":[{"family":"McKenzie","given":"S A"},{"family":"Bridge","given":"P D"},{"family":"Healy","given":"M J"}],"issued":{"date-parts":[["2000",5]]},"PMID":"10853845"}},{"id":334,"uris":["http://zotero.org/users/873369/items/H7WC2DBU"],"uri":["http://zotero.org/users/873369/items/H7WC2DBU"],"itemData":{"id":334,"type":"article-journal","title":"Peak flow variability, methacholine responsiveness and atopy as markers for detecting different wheezing phenotypes in childhood","container-title":"Thorax","page":"946-952","volume":"52","issue":"11","source":"NCBI PubMed","abstract":"BACKGROUND\n\nThere is increasing evidence that wheezing during childhood may be a heterogeneous condition, and that different forms of wheezing may be associated with different risk factors and prognosis. The aim of this study was to determine if measures of airway lability and of atopy could identify distinct wheezing phenotypes during childhood.\n\n\nMETHOD\n\nIn a cohort of children followed from birth peak flow variability (n = 600) was evaluated and methacholine challenge responsiveness (n = 397) was measured at age 11 in relation to wheezing before the age of three, and at age six and 11 years total serum IgE and skin test reactivity to allergens were determined.\n\n\nRESULTS\n\nNeither positive peak flow variability nor methacholine hyperresponsiveness measured at age 11 were associated with wheezing occurring only during the first three years of life. Both methacholine hyperresponsiveness and positive peak flow variability were associated with wheezing at both ages six and 11 (OR 5.1 (95% CI 2.4 to 10.6) and 2.3 (1.2 to 4.5), respectively). In addition, positive peak flow variability was associated with wheezing up to the age of six but not at age 11 in non-atopic children (OR 2.9 (95% CI 1.0 to 8.8)). Methacholine hyperresponsiveness measured at age 11 was more frequently observed in boys (OR 2.1 (95% CI 1.2 to 3.5)) and was strongly associated with serum IgE levels measured at ages six and 11 (p &lt; 0.001) and with positive skin test reactivity (OR 4.5 (95% CI 2.0 to 10.1)). Peak flow variability was unrelated to sex or markers of atopy (IgE and skin test reactivity).\n\n\nCONCLUSIONS\n\nMethacholine responsiveness and peak flow variability assessed at age 11, together with markers of atopy (IgE and skin test reactivity to allergens) identify three different wheezing phenotypes in childhood: \"transient early wheezing\" limited to the first three years of life and unrelated to increased airway lability; \"non-atopic wheezing\" of the toddler and early school years associated with positive peak flow variability but not with methacholine hyperresponsiveness; and \"IgE-associated wheeze/asthma\" associated with persistent wheezing at any age and with methacholine hyperresponsiveness, peak flow variability, and markers of atopy.","ISSN":"0040-6376","note":"PMID: 9487341","journalAbbreviation":"Thorax","author":[{"family":"Stein","given":"R T"},{"family":"Holberg","given":"C J"},{"family":"Morgan","given":"W J"},{"family":"Wright","given":"A L"},{"family":"Lombardi","given":"E"},{"family":"Taussig","given":"L"},{"family":"Martinez","given":"F D"}],"issued":{"date-parts":[["1997",11]]},"PMID":"9487341"}}],"schema":"https://github.com/citation-style-language/schema/raw/master/csl-citation.json"}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[13,15,27,47,90,93,144,154,155,178]</w:t>
            </w:r>
            <w:r w:rsidRPr="00E625F9">
              <w:rPr>
                <w:rFonts w:ascii="Arial" w:hAnsi="Arial" w:cs="Arial"/>
                <w:sz w:val="20"/>
                <w:szCs w:val="20"/>
              </w:rPr>
              <w:fldChar w:fldCharType="end"/>
            </w:r>
          </w:p>
        </w:tc>
      </w:tr>
      <w:tr w:rsidR="00CC1846" w:rsidRPr="00E625F9" w:rsidTr="00CC1846">
        <w:tc>
          <w:tcPr>
            <w:tcW w:w="1077" w:type="pct"/>
            <w:vMerge w:val="restar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vMerge w:val="restar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L1CuDRfO","properties":{"formattedCitation":"[14,43,47,72,75,90,93,108,127,134,144,145,178,183]","plainCitation":"[14,43,47,72,75,90,93,108,127,134,144,145,178,183]"},"citationItems":[{"id":117,"uris":["http://zotero.org/users/873369/items/7NTBABN9"],"uri":["http://zotero.org/users/873369/items/7NTBABN9"],"itemData":{"id":117,"type":"article-journal","title":"Airway responsiveness in early infancy predicts asthma, lung function, and respiratory symptoms by school age","container-title":"American journal of respiratory and critical care medicine","page":"37-42","volume":"163","issue":"1","source":"NCBI PubMed","abstract":"Asthma is the most common chronic childhood disease in developed nations. Little is known about the relationship between airway responsiveness in infancy and the development of asthma later in life. The relationship of airway responsiveness at 1 mo with asthma, atopy, lower respiratory symptoms, and lung function at 6 yr of age was investigated prospectively in 95 white children from a randomly ascertained birth cohort. Baseline spirometry, airway responsiveness to histamine, and skin reactivity to common allergens were assessed at the age of 1 mo and 6 yr. Total serum immunoglobulin E (IgE) was measured from cord blood and at 6 yr. Blood eosinophil counts were measured at 6 yr only. Family, symptom, and exposure histories at both time points were derived from questionnaire data. Independently of the other factors assessed, increased airway responsiveness at 1 mo was significantly associated with the following parameters measured at six yr: decreased FEV(1) (p &lt; 0.001); decreased FVC (p &lt; 0.001); physician-diagnosed asthma (p &lt; 0.001); and lower respiratory tract symptoms (p &lt; 0.05). None of the other physiologic factors measured in infancy showed such consistent associations with important clinical and physiologic outcomes at age 6. These data suggest that airway responsiveness in early life defines a functional state that is associated with abnormal airway function, lower respiratory symptoms, and the emergence of asthma by 6 yr of age.","ISSN":"1073-449X","note":"PMID: 11208623","journalAbbreviation":"Am. J. Respir. Crit. Care Med.","author":[{"family":"Palmer","given":"L J"},{"family":"Rye","given":"P J"},{"family":"Gibson","given":"N A"},{"family":"Burton","given":"P R"},{"family":"Landau","given":"L I"},{"family":"Lesouëf","given":"P N"}],"issued":{"date-parts":[["2001",1]]},"PMID":"11208623"}},{"id":128,"uris":["http://zotero.org/users/873369/items/85CT9SIM"],"uri":["http://zotero.org/users/873369/items/85CT9SIM"],"itemData":{"id":128,"type":"article-journal","title":"Teenage asthma after severe infantile bronchiolitis or pneumonia","container-title":"Acta paediatrica (Oslo, Norway: 1992)","page":"1378-1383","volume":"94","issue":"10","source":"NCBI PubMed","abstract":"OBJECTIVE\n\nThe purpose of the study was to evaluate asthma at &gt;13 y of age in children with infantile bronchiolitis or pneumonia.\n\n\nMETHODS\n\nIn 1981-1982, 127 children at &lt;2 y of age were hospitalized for bronchiolitis (n = 81) or pneumonia (n = 46). Respiratory syncytial virus (RSV) infection, eosinophilia and markers of atopy were assessed and recorded on admission. At a median age of 14.9 y, atopic and asthmatic symptoms were screened by a written questionnaire in 98/127 (77%) study subjects.\n\n\nRESULTS\n\nAsthma was present, according to two definitions, in 14% to 23% in the original bronchiolitis and in 12% to 15% in the original pneumonia group. The figures were 8% to 17% in the RSV infection and 16% to 23% in the non-RSV infection group. Early asthma-predictive factors were repeated wheezing, atopic dermatitis and elevated blood eosinophils. All but one of the teenage asthmatics had allergic rhinitis.\n\n\nCONCLUSION\n\nAn increased risk for asthma persists until the teenage period after bronchiolitis and pneumonia in infancy. Both early and later atopy were significant risk factors. The present study was unable to demonstrate the association between early RSV infection and teenage asthma.","DOI":"10.1080/08035250510046812","ISSN":"0803-5253","note":"PMID: 16263629","journalAbbreviation":"Acta Paediatr.","author":[{"family":"Hyvärinen","given":"Mari"},{"family":"Piippo-Savolainen","given":"Eija"},{"family":"Korhonen","given":"Kaj"},{"family":"Korppi","given":"Matti"}],"issued":{"date-parts":[["2005",10]]},"PMID":"16263629"}},{"id":302,"uris":["http://zotero.org/users/873369/items/G7KWVKHB"],"uri":["http://zotero.org/users/873369/items/G7KWVKHB"],"itemData":{"id":302,"type":"article-journal","title":"Predictors of asthma three years after hospital admission for wheezing in infancy","container-title":"Pediatrics","page":"1406-1412","volume":"106","issue":"6","source":"NCBI PubMed","abstract":"OBJECTIVE\n\nTo evaluate the influence of early antiinflammatory therapy in the development of asthma 3 years after hospitalization for wheezing in infancy. In addition, the effects of allergic sensitization and respiratory syncytial virus (RSV) infection on the development of asthma were investigated.\n\n\nDESIGN AND SETTING\n\nA randomized, controlled follow-up study in a university hospital that provides primary hospital care for all pediatric patients in a defined area.\n\n\nPATIENTS\n\nEighty-nine infants under 2 years of age who had been hospitalized for infection associated with wheezing and followed up for 3 years.\n\n\nINTERVENTION\n\nEarly antiinflammatory therapy was given for 16 weeks; 29 patients received cromolyn sodium and 31 received budesonide. Twenty-nine control patients received no therapy.\n\n\nOUTCOME MEASURES\n\nClinical diagnosis of current asthma, defined as having at least 3 episodes of physician-diagnosed wheezing and either a wheezing episode during the preceding year or ongoing antiinflammatory medication for asthma.\n\n\nRESULTS\n\nFourteen (48%) patients in the former cromolyn group, 15 (48%) in the former budesonide group, and 16 (55%) in the control group had current asthma. The significant predictors of asthma were age over 12 months (risk ratio [RR] 4.1; 95% confidence interval [CI] = 1.59-10.35), history of wheezing (RR 6.8; CI = 1.35-34.43), and atopic dermatitis on study entry (RR 3.4; CI = 1.17-9.39). Skin prick test positivity at the age of 16 months significantly predicted asthma (RR 9.5; CI = 2.45-36.72). In addition, all of the 18 (20%) children sensitized with furred pet developed asthma. RSV identification (RR 0.3; CI = 0.08-0.80) and early furred pet contact at home (RR 0.3; CI 0.10-0.79) were associated with the decreased occurrence of asthma.\n\n\nCONCLUSIONS\n\nAntiinflammatory therapy for 4 months has no influence on the occurrence of asthma 3 years after wheezing in infancy. Early sensitization to indoor allergens, especially to pets, and atopic dermatitis predict subsequent development of asthma. RSV infection in wheezing infants may have a better outcome than other infections.","ISSN":"1098-4275","note":"PMID: 11099596","journalAbbreviation":"Pediatrics","author":[{"family":"Reijonen","given":"T M"},{"family":"Kotaniemi-Syrjänen","given":"A"},{"family":"Korhonen","given":"K"},{"family":"Korppi","given":"M"}],"issued":{"date-parts":[["2000",12]]},"PMID":"11099596"}},{"id":387,"uris":["http://zotero.org/users/873369/items/JCEZAWFK"],"uri":["http://zotero.org/users/873369/items/JCEZAWFK"],"itemData":{"id":387,"type":"article-journal","title":"Asthma Symptoms and Bronchial Reactivity in School Children Sensitized to Food Allergens in Infancy","container-title":"Journal of Asthma","page":"590-595","volume":"45","issue":"7","source":"CrossRef","DOI":"10.1080/02770900802032941","ISSN":"0277-0903, 1532-4303","author":[{"family":"Priftis","given":"Kostas N."},{"family":"Mermiri","given":"Despina"},{"family":"Papadopoulou","given":"Athina"},{"family":"Papadopoulos","given":"Marios"},{"family":"Fretzayas","given":"Andrew"},{"family":"Lagona","given":"Evagelia"}],"issued":{"date-parts":[["2008",1]]},"accessed":{"date-parts":[["2013",2,5]]}}},{"id":661,"uris":["http://zotero.org/users/873369/items/XM65AZ8S"],"uri":["http://zotero.org/users/873369/items/XM65AZ8S"],"itemData":{"id":661,"type":"article-journal","title":"Atopic babies with wheezy bronchitis. Follow-up study relating prognosis to sequential IgE values, type of early infant feeding, exposure to parental smoking and incidence of lower respiratory tract infections","container-title":"Allergy","page":"85-91","volume":"42","issue":"2","source":"NCBI PubMed","abstract":"Clinical course and sequential IgE values were recorded in a 4-year prospective study of 80 atopic wheezing babies at ages from 6 months to 4-5 years. At final assessment, 68% of the children had been symptom-free for at least 1 year whilst 32% still suffered from wheezing attacks. Total IgE levels from the first visit until final assessment were greater than 2 SD above normal for age in 63% of all children, but no significant correlation could be found between sequential IgE levels and the clinical picture or course of the disease. In all cases IgE levels rose steadily with increasing age, independently of whether wheezing disappeared or persisted. The most significant rise in IgE values occurred between 1 and 2 years of age, and IgE levels at 4 years could be predicted by the value at the age of 2 years (r = 0.97). In the group of children that lost their wheezing tendency there was: a significantly greater number of infants that were breast-fed during at least the first 3 months of life (P less than 0.01), a lower incidence of exposure to parental smoking (P less than 0.01), and a lesser incidence of lower respiratory tract infections (P less than 0.01). Though there was no correlation between increase of IgE levels and type of feeding or exposure to cigarette smoke, statistical data confirms that bottle feeding and parental smoking lead to persistence of wheezing in atopic children.","ISSN":"0105-4538","note":"PMID: 3592137","journalAbbreviation":"Allergy","author":[{"family":"Geller-Bernstein","given":"G"},{"family":"Kenett","given":"R"},{"family":"Weisglass","given":"L"},{"family":"Tsur","given":"S"},{"family":"Lahav","given":"M"},{"family":"Levin","given":"S"}],"issued":{"date-parts":[["1987",2]]},"PMID":"3592137"}},{"id":354,"uris":["http://zotero.org/users/873369/items/HUV9DBQQ"],"uri":["http://zotero.org/users/873369/items/HUV9DBQQ"],"itemData":{"id":354,"type":"article-journal","title":"Factors influencing the prognosis of wheezy infants","container-title":"The Journal of asthma: official journal of the Association for the Care of Asthma","page":"267-270","volume":"24","issue":"5","source":"NCBI PubMed","abstract":"Forty-eight wheezy infants were followed up for 25 to 44 months. These infants were classified into three groups: those with asthma (developed asthma later), the wheezy group (had successive wheezing episodes), and the non-wheezy group (grew out of the wheezy episodes). Serum IgE levels at the first visit were not significantly different in the three groups, but the frequency of exposure to cigarette smoke was higher in the asthma and wheezy groups than in the nonwheezy group.","ISSN":"0277-0903","note":"PMID: 3443592","journalAbbreviation":"J Asthma","author":[{"family":"Toyoshima","given":"K"},{"family":"Hayashida","given":"M"},{"family":"Yasunami","given":"J"},{"family":"Takamatsu","given":"I"},{"family":"Niwa","given":"H"},{"family":"Muraoka","given":"T"}],"issued":{"date-parts":[["1987"]]},"PMID":"3443592"}},{"id":313,"uris":["http://zotero.org/users/873369/items/GHW6T7TS"],"uri":["http://zotero.org/users/873369/items/GHW6T7TS"],"itemData":{"id":313,"type":"article-journal","title":"Recurrent respiratory tract infections during the first 3 years of life and atopy at school age","container-title":"Allergy","page":"1189-1194","volume":"53","issue":"12","source":"NCBI PubMed","abstract":"BACKGROUND\n\nThe hypothesis that infections reduce the risk of atopy was investigated by estimating the association between recurrent respiratory tract infections during the first 3 years of life and atopy at school age.\n\n\nMETHODS\n\nAccording to surveys in three different areas of Norway, children were classified into three groups: asthma, wheeze without asthma (wheeze), and no asthma/no wheeze. The skin prick test (SPT) was conducted on a stratified random sample of children (n = 502). The outcome was at least one positive SPT. The exposure variable was retrospective parental report of respiratory tract infections during the first 3 years of life.\n\n\nRESULTS\n\nInfections were negatively associated with atopy, crude odds ratio (cOR) = 0.3, 95% confidence interval (95% CI) 0.1-0.7, in the asthma group. A similar association was present in children with wheeze cOR = 0.4 (95% CI 0.1-1.2). The number of siblings was not associated with atopy in any group. Infections remained negatively associated with atopy in children with asthma, aOR = 0.3 (95% CI 0.1-0.7), in a logistic regression model adjusting for confounding factors. A similar pattern was present in the wheeze group.\n\n\nCONCLUSIONS\n\nRecurrent respiratory tract infections during the first 3 years of life are negatively associated with atopy at school age in children with asthma.","ISSN":"0105-4538","note":"PMID: 9930596","journalAbbreviation":"Allergy","author":[{"family":"Nystad","given":"W"},{"family":"Skrondal","given":"A"},{"family":"Njå","given":"F"},{"family":"Hetlevik","given":"O"},{"family":"Carlsen","given":"K H"},{"family":"Magnus","given":"P"}],"issued":{"date-parts":[["1998",12]]},"PMID":"9930596"}},{"id":78,"uris":["http://zotero.org/users/873369/items/5J68U72K"],"uri":["http://zotero.org/users/873369/items/5J68U72K"],"itemData":{"id":78,"type":"article-journal","title":"A prospective 12-year follow-up study of children with wheezy bronchitis","container-title":"Acta paediatrica Scandinavica","page":"577-583","volume":"73","issue":"5","source":"NCBI PubMed","abstract":"Eighty children with wheezy bronchitis were followed prospectively for 12 years. At the end of the follow-up period only 22 (28%) still had symptoms of asthma. Forty-three children (54%) had ceased to wheeze before the age of 3 years, four children between 3 and 7 years of age and 11 children between 7 and 11 years of age. Of the 22 children who still had asthma, all but one were much improved, although 70% of them noticed asthmatic symptoms during exercise. Heredity for asthma/wheezing, allergy, the occurrence of eczema, and onset of wheezing after 18 months of age were associated with an increased risk of persistent asthma. Allergy had developed in 59% of the children with persistent asthma and in 10% of those who had stopped wheezing. Serum IgE was above the mean +1 SD in 45% and above the mean +2 SD in 24% of the children at the end of the 12-year follow-up. A serum IgE above the mean +2 SD was found in 8 of 13 children with asthma combined with proven allergy, but only in 1 of 9 children with asthma without allergy. Surprisingly, 8 of 48 children who had stopped wheezing and had no clinical allergy had as high IgE levels as the children with asthma and allergy, which reduced the allergy predictive value of a high serum IgE to 36%. Some of these high IgE levels seemed to be a family trait.","ISSN":"0001-656X","note":"PMID: 6485773","journalAbbreviation":"Acta Paediatr Scand","author":[{"family":"Foucard","given":"T"},{"family":"Sjöberg","given":"O"}],"issued":{"date-parts":[["1984",9]]},"PMID":"6485773"}},{"id":583,"uris":["http://zotero.org/users/873369/items/TNCGM5UA"],"uri":["http://zotero.org/users/873369/items/TNCGM5UA"],"itemData":{"id":583,"type":"article-journal","title":"Lung function and bronchial responsiveness in children who had infantile bronchiolitis","container-title":"Pediatric pulmonology","page":"38-44","volume":"3","issue":"1","source":"NCBI PubMed","abstract":"A number of studies have shown that children who had infantile bronchiolitis are at increased risk of recurrent episodes of wheezing. A genetic predisposition to atopy is mentioned in some studies and is contested by others. Lung function abnormalities and increased bronchial responsiveness (BR) have been described after infantile bronchiolitis. We investigated children who had had the clinical syndrome of bronchiolitis during infancy and compared them with asthmatic and healthy children of the same age regarding bronchial caliber, smooth muscle tone, and responsiveness to histamine. Lung function was measured by forced oscillometry. We found that most children with current symptoms had either decreased baseline bronchial caliber, increased bronchial smooth muscle tone, or increased BR. These patients are comparable to mild asthmatics. The children without current symptoms are comparable to healthy children in these respects. Recurrent respiratory symptoms after bronchiolitis should be regarded as mild asthma and treated as such.","ISSN":"8755-6863","note":"PMID: 3588049","journalAbbreviation":"Pediatr. Pulmonol.","author":[{"family":"Duiverman","given":"E J"},{"family":"Neijens","given":"H J"},{"family":"van Strik","given":"R"},{"family":"Affourtit","given":"M J"},{"family":"Kerrebijn","given":"K F"}],"issued":{"date-parts":[["1987",2]]},"PMID":"3588049"}},{"id":103,"uris":["http://zotero.org/users/873369/items/6ZUCQPZ8"],"uri":["http://zotero.org/users/873369/items/6ZUCQPZ8"],"itemData":{"id":103,"type":"article-journal","title":"Prevalence of asthmatic phenotypes and bronchial hyperresponsiveness in Turkish schoolchildren: an International Study of Asthma and Allergies in Childhood (ISAAC) phase 2 study","container-title":"Annals of allergy, asthma &amp; immunology: official publication of the American College of Allergy, Asthma, &amp; Immunology","page":"477-484","volume":"91","issue":"5","source":"NCBI PubMed","abstract":"BACKGROUND\n\nNumerous epidemiologic studies have revealed that bronchial asthma affects populations without regard to frontiers. However, standardized methodological approaches are necessary to compare these populations.\n\n\nOBJECTIVE\n\nTo investigate objective markers of childhood asthma on an epidemiologic basis and to include Turkish children in international comparisons.\n\n\nMETHODS\n\nParental questionnaires were collected and skin prick tests performed on fourth grade primary schoolchildren, aged 8 to 11 years, residing in Ankara, Turkey. Pulmonary function tests and bronchial challenge with hypertonic saline (HS) were conducted in children selected from this cohort with a stratified random sampling according to the presence of current wheezing.\n\n\nRESULTS\n\nA total of 3,041 questionnaires were included in the evaluation. Skin prick tests were performed on 2,774 children (97.1%). A total of 347 children from this cohort underwent pulmonary function and bronchial challenge tests. In 18 (5.1%) of the 347 children, bronchial challenge tests could not be successfully completed. The prevalence values were 11.5% for current wheezing, 6.9% for physician-diagnosed asthma, and 7.7% for physician-diagnosed recurrent bronchitis. Population-based weighted prevalence of bronchial hyperresponsiveness (BHR) was 21.8%. Frequency of responses to HS was 38.6% among physician-diagnosed asthma cases and 30.5% among patients with current wheezing. Skin test positivity was present in 38.7% of the children with a diagnosis of asthma or asthmatic bronchitis, 35.0% of current asthmatic patients, and 19.2% of patients with current wheezing.\n\n\nCONCLUSIONS\n\nObjective markers, in addition to the questionnaire-based prevalence figures, need to be used in epidemiologic surveys for asthma, especially in countries with inadequate health care facilities or problems with interpretation of the wheeze concept.","DOI":"10.1016/S1081-1206(10)61517-7","ISSN":"1081-1206","note":"PMID: 14692432","shortTitle":"Prevalence of asthmatic phenotypes and bronchial hyperresponsiveness in Turkish schoolchildren","journalAbbreviation":"Ann. Allergy Asthma Immunol.","author":[{"family":"Saraçlar","given":"Yildiz"},{"family":"Kuyucu","given":"Semanur"},{"family":"Tuncer","given":"Ayfer"},{"family":"Sekerel","given":"Bülent"},{"family":"Saçkesen","given":"Cansin"},{"family":"Kocabaş","given":"Can"}],"issued":{"date-parts":[["2003",11]]},"PMID":"14692432"}},{"id":401,"uris":["http://zotero.org/users/873369/items/JUGGDHX8"],"uri":["http://zotero.org/users/873369/items/JUGGDHX8"],"itemData":{"id":401,"type":"article-journal","title":"Prevalence and spectrum of asthma in childhood","container-title":"British medical journal (Clinical research ed.)","page":"1256-1258","volume":"286","issue":"6373","source":"NCBI PubMed","abstract":"All the 7 year old schoolchildren in North Tyneside were screened for wheeze with a questionnaire followed by selective clinical assessment: 9.3% of the children had had episodic wheeze within the past year and all those followed up subsequently responded to one or more of the drugs used for asthma. A further 1.8% had had similar symptoms since starting school, though they had not wheezed in the past year. Frequently of symptoms in the 11% of children with features of asthma varied widely and correlated with bronchial reactivity on histamine challenge, but it was not possible to separate children with frequent wheeze from asymptomatic controls by their response to histamine. It was concluded that all these wheezy children had symptoms of a common basic disorder and that they should all be treated as asthmatic.","ISSN":"0267-0623","note":"PMID: 6404414","journalAbbreviation":"Br Med J (Clin Res Ed)","author":[{"family":"Lee","given":"D A"},{"family":"Winslow","given":"N R"},{"family":"Speight","given":"A N"},{"family":"Hey","given":"E N"}],"issued":{"date-parts":[["1983",4,16]]},"PMID":"6404414"}},{"id":66,"uris":["http://zotero.org/users/873369/items/5AFD7UZP"],"uri":["http://zotero.org/users/873369/items/5AFD7UZP"],"itemData":{"id":66,"type":"article-journal","title":"Preschool wheezing and prognosis at 10","container-title":"Archives of disease in childhood","page":"642-646","volume":"61","issue":"7","source":"NCBI PubMed","abstract":"Information was collected at birth and at 5 and 10 years of age on the national cohort of children born in one week of April 1970 (the Child Health and Education Study). For 11 465 children, information on wheezing attacks before 5 years was compared with reports of wheezing occurring in the 12 months before the interview at 10 years. Of 2345 children who had had at least one wheezing attack before their fifth birthday, 80% (1869) were free of wheeze at 10 years; only 8% of children who had just one wheezing attack by 5 years wheezed in their 10th year. The more attacks the child had had by the age of 5 the higher the risk of continuing to wheeze at the age of 10, but there were no major differences in prognosis according to the age of the first attack. Half of the children who had been labelled asthmatic at the age of 5 were wheezing at the age of 10 compared with an eighth of those with wheezing not so labelled. There was little evidence to suggest that the prognosis of wheezing with bronchitis was markedly different from that of children with other episodes of wheezing provided they were not said to be asthmatic. A longer follow up is necessary to ascertain whether remission at the age of 10 is followed by relapse later.","ISSN":"1468-2044","note":"PMID: 3740902","journalAbbreviation":"Arch. Dis. Child.","author":[{"family":"Park","given":"E S"},{"family":"Golding","given":"J"},{"family":"Carswell","given":"F"},{"family":"Stewart-Brown","given":"S"}],"issued":{"date-parts":[["1986",7]]},"PMID":"3740902"}},{"id":334,"uris":["http://zotero.org/users/873369/items/H7WC2DBU"],"uri":["http://zotero.org/users/873369/items/H7WC2DBU"],"itemData":{"id":334,"type":"article-journal","title":"Peak flow variability, methacholine responsiveness and atopy as markers for detecting different wheezing phenotypes in childhood","container-title":"Thorax","page":"946-952","volume":"52","issue":"11","source":"NCBI PubMed","abstract":"BACKGROUND\n\nThere is increasing evidence that wheezing during childhood may be a heterogeneous condition, and that different forms of wheezing may be associated with different risk factors and prognosis. The aim of this study was to determine if measures of airway lability and of atopy could identify distinct wheezing phenotypes during childhood.\n\n\nMETHOD\n\nIn a cohort of children followed from birth peak flow variability (n = 600) was evaluated and methacholine challenge responsiveness (n = 397) was measured at age 11 in relation to wheezing before the age of three, and at age six and 11 years total serum IgE and skin test reactivity to allergens were determined.\n\n\nRESULTS\n\nNeither positive peak flow variability nor methacholine hyperresponsiveness measured at age 11 were associated with wheezing occurring only during the first three years of life. Both methacholine hyperresponsiveness and positive peak flow variability were associated with wheezing at both ages six and 11 (OR 5.1 (95% CI 2.4 to 10.6) and 2.3 (1.2 to 4.5), respectively). In addition, positive peak flow variability was associated with wheezing up to the age of six but not at age 11 in non-atopic children (OR 2.9 (95% CI 1.0 to 8.8)). Methacholine hyperresponsiveness measured at age 11 was more frequently observed in boys (OR 2.1 (95% CI 1.2 to 3.5)) and was strongly associated with serum IgE levels measured at ages six and 11 (p &lt; 0.001) and with positive skin test reactivity (OR 4.5 (95% CI 2.0 to 10.1)). Peak flow variability was unrelated to sex or markers of atopy (IgE and skin test reactivity).\n\n\nCONCLUSIONS\n\nMethacholine responsiveness and peak flow variability assessed at age 11, together with markers of atopy (IgE and skin test reactivity to allergens) identify three different wheezing phenotypes in childhood: \"transient early wheezing\" limited to the first three years of life and unrelated to increased airway lability; \"non-atopic wheezing\" of the toddler and early school years associated with positive peak flow variability but not with methacholine hyperresponsiveness; and \"IgE-associated wheeze/asthma\" associated with persistent wheezing at any age and with methacholine hyperresponsiveness, peak flow variability, and markers of atopy.","ISSN":"0040-6376","note":"PMID: 9487341","journalAbbreviation":"Thorax","author":[{"family":"Stein","given":"R T"},{"family":"Holberg","given":"C J"},{"family":"Morgan","given":"W J"},{"family":"Wright","given":"A L"},{"family":"Lombardi","given":"E"},{"family":"Taussig","given":"L"},{"family":"Martinez","given":"F D"}],"issued":{"date-parts":[["1997",11]]},"PMID":"9487341"}},{"id":156,"uris":["http://zotero.org/users/873369/items/9DKD3QUQ"],"uri":["http://zotero.org/users/873369/items/9DKD3QUQ"],"itemData":{"id":156,"type":"article-journal","title":"A simple diagnostic index for asthma","container-title":"Clinical and experimental allergy: journal of the British Society for Allergy and Clinical Immunology","page":"756-760","volume":"31","issue":"5","source":"NCBI PubMed","abstract":"BACKGROUND\n\nAsthma is becoming increasingly prevalent and a number of research groups are investigating its genetic and environmental basis.\n\n\nOBJECTIVE\n\nTo produce a brief screening tool suitable for determining phenotype in asthma research.\n\n\nMETHODS\n\nThe scores from eight questions on symptoms and history were obtained from 678 adults and 244 children from high asthma-incidence caucasian families. An independent physician diagnosis was also obtained with the use of a modified NHLBI-CSGA questionnaire and pulmonary function test. Stepwise logistic regression was applied to determine which of the eight questions had greatest predictive value for asthma, and the quality of the resultant models was evaluated using an independent set of 643 adults and 239 children.\n\n\nRESULTS\n\nFor adults, the most parsimonious model used responses from three of the eight questions. It had sensitivity and specificity of 0.94 and 0.96, respectively. For children, responses to two questions gave a model with sensitivity and specificity of 0.97. For both age groups, negative predictive values were above 0.87. Positive predictive values were 0.58 and 0.78 for adults and children respectively. The latter emphasize the need for conformation, by physician, of \"affected\" calls made by this initial screen.\n\n\nCONCLUSION\n\nThe brief questionnaires described are potentially useful in a research setting, as a preliminary screening mechanism of low cost. Their use will reduce the numbers of subjects that must undergo detailed phenotyping.","ISSN":"0954-7894","note":"PMID: 11422135","journalAbbreviation":"Clin. Exp. Allergy","author":[{"family":"Bansal","given":"A"},{"family":"Farnham","given":"J M"},{"family":"Crapo","given":"R O"},{"family":"Hughes","given":"D C"},{"family":"Jensen","given":"R L"},{"family":"Cannon-Albright","given":"L A"}],"issued":{"date-parts":[["2001",5]]},"PMID":"11422135"}}],"schema":"https://github.com/citation-style-language/schema/raw/master/csl-citation.json"}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[14,43,47,72,75,90,93,108,127,134,144,145,178,183]</w:t>
            </w:r>
            <w:r w:rsidRPr="00E625F9">
              <w:rPr>
                <w:rFonts w:ascii="Arial" w:hAnsi="Arial" w:cs="Arial"/>
                <w:sz w:val="20"/>
                <w:szCs w:val="20"/>
              </w:rPr>
              <w:fldChar w:fldCharType="end"/>
            </w:r>
          </w:p>
        </w:tc>
      </w:tr>
      <w:tr w:rsidR="00CC1846" w:rsidRPr="00E625F9" w:rsidTr="00CC1846">
        <w:tc>
          <w:tcPr>
            <w:tcW w:w="1077" w:type="pct"/>
            <w:vMerge/>
          </w:tcPr>
          <w:p w:rsidR="00CC1846" w:rsidRPr="00E625F9" w:rsidRDefault="00CC1846" w:rsidP="0050542A">
            <w:pPr>
              <w:spacing w:after="0" w:line="240" w:lineRule="auto"/>
              <w:rPr>
                <w:rFonts w:ascii="Arial" w:hAnsi="Arial" w:cs="Arial"/>
                <w:color w:val="000000"/>
                <w:sz w:val="20"/>
                <w:szCs w:val="20"/>
              </w:rPr>
            </w:pPr>
          </w:p>
        </w:tc>
        <w:tc>
          <w:tcPr>
            <w:tcW w:w="783" w:type="pct"/>
            <w:vMerge/>
          </w:tcPr>
          <w:p w:rsidR="00CC1846" w:rsidRPr="00E625F9" w:rsidRDefault="00CC1846" w:rsidP="0050542A">
            <w:pPr>
              <w:spacing w:after="0" w:line="240" w:lineRule="auto"/>
              <w:rPr>
                <w:rFonts w:ascii="Arial" w:hAnsi="Arial" w:cs="Arial"/>
                <w:color w:val="000000"/>
                <w:sz w:val="20"/>
                <w:szCs w:val="20"/>
              </w:rPr>
            </w:pP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Ever asthma</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b7hfl8rik","properties":{"formattedCitation":"[113]","plainCitation":"[113]"},"citationItems":[{"id":109,"uris":["http://zotero.org/users/873369/items/7BK94AN2"],"uri":["http://zotero.org/users/873369/items/7BK94AN2"],"itemData":{"id":109,"type":"article-journal","title":"Different pattern of risk factors for atopic and nonatopic asthma among children--report from the Obstructive Lung Disease in Northern Sweden Study","container-title":"Allergy","page":"926-935","volume":"54","issue":"9","source":"NCBI PubMed","abstract":"BACKGROUND\n\nA cross-sectional study was performed among 78-year-old schoolchildren during the winter of 1996 in three municipalities in the most northern province of Sweden, Norrbotten. The study was the starting point of a longitudinal study of asthma, rhinitis, eczema, and type-1 allergy, and provided data on prevalence and risk factors for these conditions. The aim of the present study was to validate the classification of asthma based on a parental questionnaire, and to examine risk factors for atopic and nonatopic asthma.\n\n\nMETHODS\n\nThe ISAAC questionnaire with additional questions was distributed by the schools to the parents. The response rate was 97%, and 3431 completed questionnaires were returned. The children in Kiruna and Luleå were also invited to be skin tested, and 2149 (88%) were tested with 10 common airborne allergens. A structured interview was administered by pediatricians in stratified samples of the children to test the validity of the diagnosis of asthma based on the questionnaire.\n\n\nRESULTS\n\nAfter the validation study, the prevalence of \"ever asthma\" was estimated to be 8.0%. The specificity of the question, \"Has your child been diagnosed as having asthma by a physician?\", was high, &gt;99%, while the sensitivity was around 70%. The strongest risk factor for \"ever asthma\" was a positive skin test (OR 3.9). Risk factors for asthma in the asthmatics who were not sensitized were family history of asthma, OR 3.6; breast-feeding less than 3 months, OR 1.8; past or present dampness at home, OR 1.8; smoking mother, OR 1.7; and male sex, OR 1.6. Among the sensitized asthmatics, only a family history of asthma was a significant risk factor (OR 3.0), while breast-feeding less than 3 months was not associated with an increased risk (OR 1.0). A synergistic effect between genetic and environmental factors was found especially in the nonatopic asthmatics; the children with a family history of asthma who had a smoking mother and past or present dampness at home had an OR for \"ever asthma\" of 13.\n\n\nCONCLUSIONS\n\nDifferent risk-factor patterns were found for asthma and type-1 allergy. In addition, the risk factors for atopic or allergic asthma diverged from those for nonatopic asthma.","ISSN":"0105-4538","note":"PMID: 10505455","journalAbbreviation":"Allergy","author":[{"family":"Rönmark","given":"E"},{"family":"Jönsson","given":"E"},{"family":"Platts-Mills","given":"T"},{"family":"Lundbäck","given":"B"}],"issued":{"date-parts":[["1999",9]]},"PMID":"10505455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[113]</w:t>
            </w:r>
            <w:r w:rsidRPr="00E625F9">
              <w:rPr>
                <w:rFonts w:ascii="Arial" w:hAnsi="Arial" w:cs="Arial"/>
                <w:sz w:val="20"/>
                <w:szCs w:val="20"/>
              </w:rPr>
              <w:fldChar w:fldCharType="end"/>
            </w:r>
          </w:p>
        </w:tc>
      </w:tr>
      <w:tr w:rsidR="00CC1846" w:rsidRPr="00E625F9" w:rsidTr="00CC1846">
        <w:tc>
          <w:tcPr>
            <w:tcW w:w="1077" w:type="pct"/>
            <w:vMerge/>
          </w:tcPr>
          <w:p w:rsidR="00CC1846" w:rsidRPr="00E625F9" w:rsidRDefault="00CC1846" w:rsidP="0050542A">
            <w:pPr>
              <w:spacing w:after="0" w:line="240" w:lineRule="auto"/>
              <w:rPr>
                <w:rFonts w:ascii="Arial" w:hAnsi="Arial" w:cs="Arial"/>
                <w:color w:val="000000"/>
                <w:sz w:val="20"/>
                <w:szCs w:val="20"/>
              </w:rPr>
            </w:pPr>
          </w:p>
        </w:tc>
        <w:tc>
          <w:tcPr>
            <w:tcW w:w="783" w:type="pct"/>
            <w:vMerge/>
          </w:tcPr>
          <w:p w:rsidR="00CC1846" w:rsidRPr="00E625F9" w:rsidRDefault="00CC1846" w:rsidP="0050542A">
            <w:pPr>
              <w:spacing w:after="0" w:line="240" w:lineRule="auto"/>
              <w:rPr>
                <w:rFonts w:ascii="Arial" w:hAnsi="Arial" w:cs="Arial"/>
                <w:color w:val="000000"/>
                <w:sz w:val="20"/>
                <w:szCs w:val="20"/>
              </w:rPr>
            </w:pP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Diagnosis of asthma ever</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furf10o8j","properties":{"formattedCitation":"[60]","plainCitation":"[60]"},"citationItems":[{"id":473,"uris":["http://zotero.org/users/873369/items/P44EIT5V"],"uri":["http://zotero.org/users/873369/items/P44EIT5V"],"itemData":{"id":473,"type":"article-journal","title":"The pattern of atopic sensitization is associated with the development of asthma in childhood","container-title":"The Journal of allergy and clinical immunology","page":"709-714","volume":"108","issue":"5","source":"NCBI PubMed","abstract":"BACKGROUND\n\nEven though atopic sensitization has been shown to be strongly associated with childhood asthma, asthma eventually develops in only one third of atopic children.\n\n\nOBJECTIVE\n\nThe aim of this study was to prospectively investigate the pattern of atopic sensitization typically associated with the development of asthma in childhood.\n\n\nMETHODS\n\nThe German Multicenter Allergy Study followed 1314 children from birth to the age of 7 years. Parental questionnaires on asthma and asthmatic symptoms were completed 6 times up to the age of 2 years and from then on yearly. Determination of specific IgE to 9 food and inhalant allergens was performed yearly, and at the age of 7 years, a bronchial histamine challenge was conducted.\n\n\nRESULTS\n\nOnset of atopic sensitization in atopic children with current asthma at the age of 7 years was significantly earlier than in atopic children without current asthma (39.4% before age 1 year vs 21.0%, P =.015). Early atopic sensitization without any sensitization to inhalant allergens at the age of 7 years conferred no increased risk for asthma at this age. Only those children sensitized to any allergen early in life and sensitized to inhalant allergens by the age of 7 years were at a significantly increased risk of being asthmatic at this age (odds ratio, 10.12; 95% CI, 3.81-26.88). However, even in this group of persistently sensitized children, the risk of being asthmatic at the age of 7 years was only increased if a positive parental history of asthma or atopy was present (odds ratio, 15.56; 95% CI, 5.78-41.83), with the effect being strongest for maternal asthma.\n\n\nCONCLUSION\n\nOur results indicate that an underlying factor pertaining to asthma and maternal transmission may determine both a certain pattern of sensitization and the expression of asthma.","DOI":"10.1067/mai.2001.118786","ISSN":"0091-6749","note":"PMID: 11692093","journalAbbreviation":"J. Allergy Clin. Immunol.","author":[{"family":"Illi","given":"S"},{"family":"von Mutius","given":"E"},{"family":"Lau","given":"S"},{"family":"Nickel","given":"R"},{"family":"Niggemann","given":"B"},{"family":"Sommerfeld","given":"C"},{"family":"Wahn","given":"U"}],"issued":{"date-parts":[["2001",11]]},"PMID":"11692093"}}],"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[60]</w:t>
            </w:r>
            <w:r w:rsidRPr="00E625F9">
              <w:rPr>
                <w:rFonts w:ascii="Arial" w:hAnsi="Arial" w:cs="Arial"/>
                <w:sz w:val="20"/>
                <w:szCs w:val="20"/>
              </w:rPr>
              <w:fldChar w:fldCharType="end"/>
            </w:r>
          </w:p>
        </w:tc>
      </w:tr>
      <w:tr w:rsidR="00CC1846" w:rsidRPr="00E625F9" w:rsidTr="00CC1846">
        <w:tc>
          <w:tcPr>
            <w:tcW w:w="1077" w:type="pct"/>
            <w:vMerge/>
          </w:tcPr>
          <w:p w:rsidR="00CC1846" w:rsidRPr="00E625F9" w:rsidRDefault="00CC1846" w:rsidP="0050542A">
            <w:pPr>
              <w:spacing w:after="0" w:line="240" w:lineRule="auto"/>
              <w:rPr>
                <w:rFonts w:ascii="Arial" w:hAnsi="Arial" w:cs="Arial"/>
                <w:color w:val="000000"/>
                <w:sz w:val="20"/>
                <w:szCs w:val="20"/>
              </w:rPr>
            </w:pPr>
          </w:p>
        </w:tc>
        <w:tc>
          <w:tcPr>
            <w:tcW w:w="783" w:type="pct"/>
            <w:vMerge/>
          </w:tcPr>
          <w:p w:rsidR="00CC1846" w:rsidRPr="00E625F9" w:rsidRDefault="00CC1846" w:rsidP="0050542A">
            <w:pPr>
              <w:spacing w:after="0" w:line="240" w:lineRule="auto"/>
              <w:rPr>
                <w:rFonts w:ascii="Arial" w:hAnsi="Arial" w:cs="Arial"/>
                <w:color w:val="000000"/>
                <w:sz w:val="20"/>
                <w:szCs w:val="20"/>
              </w:rPr>
            </w:pP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Active asthma</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25p90uquab","properties":{"formattedCitation":"[27]","plainCitation":"[27]"},"citationItems":[{"id":174,"uris":["http://zotero.org/users/873369/items/9XMHN3KC"],"uri":["http://zotero.org/users/873369/items/9XMHN3KC"],"itemData":{"id":174,"type":"article-journal","title":"Nonatopic asthma is associated with helminth infections and bronchiolitis in poor children","container-title":"The European respiratory journal: official journal of the European Society for Clinical Respiratory Physiology","page":"1154-1160","volume":"29","issue":"6","source":"NCBI PubMed","abstract":"Asthma is common in urban centres in Latin America, but atopic asthma may not be the main phenotype among children. Helminth infections are highly prevalent in poor populations, and it was hypothesised that they attenuate allergic asthma, whereas other factors are related to the expression of a nonatopic wheeze/asthma phenotype. A total of 1,982 children from Southern Brazil with a mean+/-sd age of 10.1+/-0.76 yrs completed asthma questionnaires, and 1,011 were evaluated for intestinal parasites and atopy using skin-prick tests (SPTs). Wheeze in the previous 12 months was reported by 25.6%, and 9.3% showed current asthma; 13% were SPT-positive and 19.1% were positive for any helminths. Most children with either wheeze or asthma were SPT-negative; however, severe wheeze was more prevalent among the atopic minority. Helminth infections were inversely associated with positive SPT results. Bronchiolitis before the age of 2 yrs was the major independent risk factor for asthma at age 10 yrs; high-load Ascaris infection, a family history of asthma and positive SPT results were also asthma risk factors. Most asthma and wheeze are of the nonatopic phenotype, suggesting that some helminths may exert an attenuating effect on the expression of the atopic portion of the disease, whereas viral bronchiolitis predisposes more specifically to recurrent airway symptoms.","DOI":"10.1183/09031936.00127606","ISSN":"0903-1936","note":"PMID: 17331964","journalAbbreviation":"Eur. Respir. J.","author":[{"family":"Pereira","given":"M U"},{"family":"Sly","given":"P D"},{"family":"Pitrez","given":"P M"},{"family":"Jones","given":"M H"},{"family":"Escouto","given":"D"},{"family":"Dias","given":"A C O"},{"family":"Weiland","given":"S K"},{"family":"Stein","given":"R T"}],"issued":{"date-parts":[["2007",6]]},"PMID":"17331964"}}],"schema":"https://github.com/citation-style-language/schema/raw/master/csl-citation.json"}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[27]</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Diagnosed asthma</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gup76450g","properties":{"formattedCitation":"[4,12,130,152]","plainCitation":"[4,12,130,152]"},"citationItems":[{"id":500,"uris":["http://zotero.org/users/873369/items/QHMWDRE9"],"uri":["http://zotero.org/users/873369/items/QHMWDRE9"],"itemData":{"id":500,"type":"article-journal","title":"A prospective study of bronchial hyperresponsiveness and respiratory symptoms in a population of Australian schoolchildren","container-title":"Clinical and experimental allergy: journal of the British Society for Allergy and Clinical Immunology","page":"299-306","volume":"19","issue":"3","source":"NCBI PubMed","abstract":"To examine the relationship between bronchial hyperresponsiveness (BHR) and respiratory symptoms associated with asthma, we studied a sample of 380 schoolchildren on three occasions at 2-yr intervals. The age of the children at the first study was 8-10 yr. Respiratory symptoms history was assessed by questionnaire, BHR was measured by a histamine inhalation test and atopy was assessed by skin-prick tests to 13 allergens. The cumulative prevalence of BHR in this sample was 27%. The severity of BHR was categorized as severe, moderate, mild or slight. The distribution of severe, moderate and mild BHR was similar at each of the studies. At the third study, when the children were aged 12-14 yr, the prevalence of slight BHR decreased. Children with severe or moderate BHR at age 8-10 yr were atopic, reported current symptoms during the 4 yr of the study and had a high prevalence of severe or moderate BHR in later studies. In this group, 87% of children had current respiratory symptoms and 73% were using asthma medication at age 12-14 yr. In children with mild or slight BHR when first studied, the prevalence of atopy, continuing respiratory symptoms and medication use was much lower. We conclude that severe or moderate BHR is an important risk factor for ongoing morbidity and that comparisons of the prevalence of this severity of BHR in populations may be more informative than comparisons of BHR defined by present criteria.","ISSN":"0954-7894","note":"PMID: 2786741","journalAbbreviation":"Clin. Exp. Allergy","author":[{"family":"Peat","given":"J K"},{"family":"Salome","given":"C M"},{"family":"Sedgwick","given":"C S"},{"family":"Kerrebijn","given":"J"},{"family":"Woolcock","given":"A J"}],"issued":{"date-parts":[["1989",5]]},"PMID":"2786741"}},{"id":384,"uris":["http://zotero.org/users/873369/items/J8X9T5U8"],"uri":["http://zotero.org/users/873369/items/J8X9T5U8"],"itemData":{"id":384,"type":"article-journal","title":"Comparison of three definitions of asthma: a longitudinal perspective","container-title":"The Journal of asthma: official journal of the Association for the Care of Asthma","page":"161-167","volume":"34","issue":"2","source":"NCBI PubMed","abstract":"In epidemiological studies, defining \"current asthma\" as the presence of both wheeze in the last year and airway hyperresponsiveness (AHR) identifies children with more severe abnormality compared with children with either measure alone. The predictive value of this definition of asthma and other commonly used definitions have not been compared. In 1982, we enrolled a random sample of 718 schoolchildren aged 8-10 years, and in 1992, we restudied a representative sample of 407. On both occasions, we measured wheeze, medication use, morbidity, AHR, and atopy. We compared three asthma definitions-\"current asthma,\" recent wheeze, and doctor-diagnosed asthma. Approximately 70% of subjects classified by each definition remained consistently classified in 1992. However, the current asthma definition distinguished a group with more severe illness after 10 years than did the other asthma definitions. The current asthma definition not only differentiates children with more severe asthma, but also differentiates those with a more severe prognosis.","ISSN":"0277-0903","note":"PMID: 9088303","shortTitle":"Comparison of three definitions of asthma","journalAbbreviation":"J Asthma","author":[{"family":"Toelle","given":"B G"},{"family":"Peat","given":"J K"},{"family":"van den Berg","given":"R H"},{"family":"Dermand","given":"J"},{"family":"Woolcock","given":"A J"}],"issued":{"date-parts":[["1997"]]},"PMID":"9088303"}},{"id":428,"uris":["http://zotero.org/users/873369/items/KX5JWITT"],"uri":["http://zotero.org/users/873369/items/KX5JWITT"],"itemData":{"id":428,"type":"article-journal","title":"Towards improving the accuracy of diagnosing asthma in early childhood","container-title":"The European journal of general practice","page":"138-145, 151","volume":"10","issue":"4","source":"NCBI PubMed","abstract":"OBJECTIVES\n\nEarly and correct diagnosis of asthma in wheezing children is essential for early treatment and prevention of under- or over-treatment. The aim was to study whether combining frequency and age of onset of wheezing illness with respiratory and atopic morbidity at age 0-6 years and sociodemographic parameters for asthma might be helpful for the general practitioner to diagnose asthma early and accurately.\n\n\nMETHODS\n\nBirth cohort, mean follow-up 20 years (SD 4.8) in general practice. The outcome, adolescent asthma, was analysed in relation to wheezing and non-wheezing respiratory and personal and familial atopic morbidity. All diagnoses were from the Continuous Morbidity Registration of the Department of General Practice of the University of Nijmegen, the Netherlands.\n\n\nRESULTS\n\n1586 (64%) of the children could be followed. Adolescent asthma occurred in 6.4%. There were indications for under- and over-diagnosis of asthma at age 0-6 years. Non-recurrent wheezing (only one episode) and recurrent wheezing (&gt;or =2 episodes) in the first three years of life, and recurrent wheezing at age 4-6 increased the risk with odds ratios (95% confidence interval) of 3.3 (1.9-5.6), 4.7 (2.8-8.2) and 15.4 (7.1-33.7), respectively. The risk additionally increased independently with a family history for asthma, (2.0 [1.1-3.6]), atopic dermatitis (1.7 [1.1-2.7]) and sinusitis (2.9 [1.3-6.4]) and decreased for &gt; or =2nd born children (0.38 [0.19-0.47]) and those with a low social-economic status (0.61 [0.39-0.94]).\n\n\nCONCLUSION\n\nEasily available history and clinical data may facilitate the early diagnosis of asthma in children with wheezing illness.","ISSN":"1381-4788","note":"PMID: 15724123","journalAbbreviation":"Eur J Gen Pract","author":[{"family":"Schönberger","given":"Hubert"},{"family":"van Schayck","given":"Onno"},{"family":"Muris","given":"Jean"},{"family":"Bor","given":"Hans"},{"family":"van den Hoogen","given":"Henk"},{"family":"Knottnerus","given":"André"},{"family":"van Weel","given":"Chris"}],"issued":{"date-parts":[["2004",12]]},"PMID":"15724123"}},{"id":326,"uris":["http://zotero.org/users/873369/items/H23QJX44"],"uri":["http://zotero.org/users/873369/items/H23QJX44"],"itemData":{"id":326,"type":"article-journal","title":"The natural history of respiratory symptoms in a cohort of adolescents","container-title":"American journal of respiratory and critical care medicine","page":"352-357","volume":"158","issue":"2","source":"NCBI PubMed","abstract":"A cohort of 2,289 children, previously studied at the age of 6-8 yr, were followed up by means of a postal questionnaire when aged 14 -16 yr to examine the association between potential risk factors and the natural history of respiratory symptoms. Children with current symptoms, persistent symptoms, and late-onset symptoms were identified and multivariate analyses were performed to determine the independent association between risk factors and these various symptom-based subgroups. Personal and family history of atopy was significantly associated with all symptom groups and with the presence of doctor-diagnosed asthma. Smoking, either active or passive, was shown to be significantly associated with current, persistent, and late-onset symptoms. Other factors shown to be significantly associated with certain symptom groups were gender (late-onset wheeze), single-parent households (current cough, persistent cough), social class (late-onset wheeze), number of children in the household (persistent wheeze, late-onset cough), number of furry pets in the household (current wheeze), birth weight (late-onset wheeze), and gas cookers (current wheeze, persistent wheeze). In a subgroup of children studied in more detail in 1987, bronchial hyperresponsiveness in 1987 was positively associated with persistent wheeze in 1995, whereas positive skin-prick testing in 1987 was not.","ISSN":"1073-449X","note":"PMID: 9700106","journalAbbreviation":"Am. J. Respir. Crit. Care Med.","author":[{"family":"Withers","given":"N J"},{"family":"Low","given":"L"},{"family":"Holgate","given":"S T"},{"family":"Clough","given":"J B"}],"issued":{"date-parts":[["1998",8]]},"PMID":"9700106"}}],"schema":"https://github.com/citation-style-language/schema/raw/master/csl-citation.json"}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[4,12,130,152]</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lastRenderedPageBreak/>
              <w:t>Asthma and/or wheeze</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Obstructive airways disease (OAD)</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psgn28uub","properties":{"formattedCitation":"[94]","plainCitation":"[94]"},"citationItems":[{"id":617,"uris":["http://zotero.org/users/873369/items/VDP9R3W7"],"uri":["http://zotero.org/users/873369/items/VDP9R3W7"],"itemData":{"id":617,"type":"article-journal","title":"Perinatal risk factors for recurrent wheeze in early life","container-title":"Pediatric allergy and immunology: official publication of the European Society of Pediatric Allergy and Immunology","page":"89-95","volume":"10","issue":"2","source":"NCBI PubMed","abstract":"The possible value of tidal flow volume (TFV) loops measured at birth in relation to the risk of developing recurrent or persistent bronchial obstruction within two years of life was assessed. TFV loops were measured at a mean age of 2.7 days in 802 neonates enrolled in the 'Environment and Childhood Asthma' (ECA) study in Oslo. Of these, 77 children developed recurrent or persistent bronchial obstruction (cases) and were included in a nested case-control study within the ECA study; 88 controls (the child born closest in time to the case), with no history of bronchial obstruction in the first two years of life, were also included. Information on socio-economic factors, parental atopic diseases and parental smoking habits during the pregnancy was collected from a questionnaire completed by the parents in the maternity ward, and cord blood IgE (CB-IgE) was determined as part of routine sampling in the delivery ward. Mean tPTEF/tE (time to reach peak flow to total expiratory time) was slightly lower in cases (0.31; 95% CI 0.28-0.34) than in controls (0.33; 0.31-0.35) (difference not significant), whereas geometric mean CB-IgE was significantly higher among cases (0.39; 0.30-0.52) than controls (0.27; 0.23-0.33). No significant differences between cases and controls were found for respiratory rate, peak tidal expiratory flow or expiratory volume. However, the odds ratio for developing recurrent or persistent bronchial obstruction was 3.5 (1.1-11.6) if tPTEF/tE was &lt; 0.20 and 4.1 (1.1-14.5) with maternal daily smoking during the pregnancy, after adjusting for age, weight, sex, CB-IgE, parental atopy, maternal education and family income. The TFV parameter tpTEF/tE &lt; 0.20 measured within the first week of life as well as maternal daily smoking during pregnancy are significant, independent risk factors for developing recurrent or persistent bronchial obstruction within the first two years of life.","ISSN":"0905-6157","note":"PMID: 10478609","journalAbbreviation":"Pediatr Allergy Immunol","author":[{"family":"Lodrup Carlsen","given":"K C"},{"family":"Carlsen","given":"K H"},{"family":"Nafstad","given":"P"},{"family":"Bakketeig","given":"L"}],"issued":{"date-parts":[["1999",5]]},"PMID":"10478609"}}],"schema":"https://github.com/citation-style-language/schema/raw/master/csl-citation.json"}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[94]</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BHR</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25fk9q4hsv","properties":{"formattedCitation":"[72,92]","plainCitation":"[72,92]"},"citationItems":[{"id":387,"uris":["http://zotero.org/users/873369/items/JCEZAWFK"],"uri":["http://zotero.org/users/873369/items/JCEZAWFK"],"itemData":{"id":387,"type":"article-journal","title":"Asthma Symptoms and Bronchial Reactivity in School Children Sensitized to Food Allergens in Infancy","container-title":"Journal of Asthma","page":"590-595","volume":"45","issue":"7","source":"CrossRef","DOI":"10.1080/02770900802032941","ISSN":"0277-0903, 1532-4303","author":[{"family":"Priftis","given":"Kostas N."},{"family":"Mermiri","given":"Despina"},{"family":"Papadopoulou","given":"Athina"},{"family":"Papadopoulos","given":"Marios"},{"family":"Fretzayas","given":"Andrew"},{"family":"Lagona","given":"Evagelia"}],"issued":{"date-parts":[["2008",1]]},"accessed":{"date-parts":[["2013",2,5]]}}},{"id":284,"uris":["http://zotero.org/users/873369/items/F683T4GT"],"uri":["http://zotero.org/users/873369/items/F683T4GT"],"itemData":{"id":284,"type":"article-journal","title":"The relationships between atopy, bronchial hyperresponsiveness, and a family history of asthma: a cross-sectional study of migrant Tokelauan children in New Zealand","container-title":"The Journal of allergy and clinical immunology","page":"768-772","volume":"84","issue":"5 Pt 1","source":"NCBI PubMed","abstract":"We have examined age-related changes in the association between nonspecific bronchial hyperresponsiveness (BHR) and atopy in 494 second-generation Polynesian migrant children, aged 5 to 15 years. BHR (provocative dose of methacholine, less than or equal to 7.8 mumol, causing a 20% fall in FEV1) was present in 125 children (25.3%). Atopy (skin wheal, greater than or equal to 4 mm diameter) was present in 157 children (32%). BHR associated with atopy demonstrated a constant age-related frequency in the 7- to 15-year-old children that was influenced by a family history (FH) of asthma (FH, 50%; no FH, 34%; p = 0.051). BHR not associated with atopy demonstrated a marked decreasing frequency with age from 25% in 5- to 7-year-old children to 3% in 13- to 15-year-old children and was uninfluenced by an FH of asthma. We conclude that the differences in the frequency of BHR with age, together with the genetic influence on BHR associated with atopy, compared with the findings in nonatopic children, indicate distinct heterogeneity in the pathogenesis of BHR in these Tokelauan children. These differences may be important for understanding the relationships between nonspecific BHR, atopy, and asthma in children.","ISSN":"0091-6749","note":"PMID: 2809026","shortTitle":"The relationships between atopy, bronchial hyperresponsiveness, and a family history of asthma","journalAbbreviation":"J. Allergy Clin. Immunol.","author":[{"family":"Crane","given":"J"},{"family":"O'Donnell","given":"T V"},{"family":"Prior","given":"I A"},{"family":"Waite","given":"D A"}],"issued":{"date-parts":[["1989",11]]},"PMID":"2809026"}}],"schema":"https://github.com/citation-style-language/schema/raw/master/csl-citation.json"}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[72,92]</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Cough</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cROECIgA","properties":{"formattedCitation":"[15,155]","plainCitation":"[15,155]"},"citationItems":[{"id":180,"uris":["http://zotero.org/users/873369/items/ACUSHGTQ"],"uri":["http://zotero.org/users/873369/items/ACUSHGTQ"],"itemData":{"id":180,"type":"article-journal","title":"Airway eosinophilia is associated with wheeze but is uncommon in children with persistent cough and frequent chest colds","container-title":"American journal of respiratory and critical care medicine","page":"977-981","volume":"164","issue":"6","source":"NCBI PubMed","abstract":"The role of eosinophilic airway inflammation in the variant asthma syndromes of cough and chest colds is not well defined. We tested the hypothesis that children with persistent cough and chest colds have increased sputum eosinophils, similar to those with wheeze. The parents of 390 primary school children completed a symptoms questionnaire. Children with wheeze (n = 28), cough (n = 12), recurrent chest colds (n = 17), and no symptoms (control subjects, n = 26), underwent allergy skin prick tests, spirometry, hypertonic saline inhalation challenge, and sputum induction, and then completed a peak expiratory flow (PEF) and symptoms diary over a 2-mo period. Children with wheeze had significantly reduced PEF (p = 0.001) and higher sputum eosinophils when compared with the cough, chest cold, and control groups (3.1% versus 0.5%, 0%, 0%; p = 0.03). The prevalence of eosinophilic bronchitis (sputum eosinophils &gt; 2.5%) was 45% in the wheeze group, which was significantly higher than the control group (9.35%, p = 0.04). Eosinophilic bronchitis was present in two children with cough (20%) and two with chest colds (15%, p &gt; 0.05 versus control). In these groups, eosinophilic bronchitis was not associated with airway hyperresponsiveness (AHR) to hypertonic saline (p &gt; 0.05). Children with cough and chest colds reported greater exposure to environmental tobacco smoke. In conclusion, this community-based survey of children with chronic respiratory symptoms has shown that wheeze is a good discriminator for the presence of eosinophilic bronchitis, and that persistent cough and recurrent chest colds without wheeze should not be considered a variant of asthma. Eosinophilic bronchitis did occur in a significant minority of these \"variant asthma\" syndromes.","ISSN":"1073-449X","note":"PMID: 11587982","journalAbbreviation":"Am. J. Respir. Crit. Care Med.","author":[{"family":"Gibson","given":"P G"},{"family":"Simpson","given":"J L"},{"family":"Chalmers","given":"A C"},{"family":"Toneguzzi","given":"R C"},{"family":"Wark","given":"P A"},{"family":"Wilson","given":"A J"},{"family":"Hensley","given":"M J"}],"issued":{"date-parts":[["2001",9,15]]},"PMID":"11587982"}},{"id":4,"uris":["http://zotero.org/users/873369/items/252BA8KI"],"uri":["http://zotero.org/users/873369/items/252BA8KI"],"itemData":{"id":4,"type":"article-journal","title":"Airway resistance and atopy in preschool children with wheeze and cough","container-title":"The European respiratory journal: official journal of the European Society for Clinical Respiratory Physiology","page":"833-838","volume":"15","issue":"5","source":"NCBI PubMed","abstract":"The extent to which the measurement of airways resistance by the interrupter technique (Rint) distinguishes preschool children with previous wheeze from those with no respiratory symptoms and helps to classify subjects with persistent cough, was investigated. Rint was measured before and after salbutamol treatment in 82 children with recurrent wheeze, 58 with isolated cough and 48 with no symptoms (control subjects). Their mean age (range) was 3.7 yrs (2-&lt;5 yrs). Median baseline Rint was higher (p&lt;0.0001) in wheezers than in either coughers or control subjects (1.16, 0.94 and 0.88 kPa x L(-1) x s(-1) respectively); coughers did not differ significantly from control subjects (p=0.14). The median ratios of baseline to post-salbutamol measurements (bronchodilator response (BDR)) in the groups differed significantly (1.40, 1.27 and 1.07, p&lt; or =0.01 for all), suggesting that coughers occupy an intermediate position. A BDR ratio of &gt;1.22 had a specificity and sensitivity for wheeze of 80% and 76% respectively. Twenty-eight coughers had a BDR ratio &gt;1.22. Wheezers' immunoglobulin E was inversely related to baseline Rint. It is concluded that measurements of airway resistance by the interrupter technique are useful for classifying preschool children with respiratory symptoms and could be used to monitor the effect of interventions. The relation between atopy and airways resistance suggests that they have separate roles in preschool wheezing. Coughers with a high bronchodilator response could represent \"cough-variant\" asthma in children who have baseline airway resistance by the interrupter technique measurements similar to control subjects. Whether these children develop classical asthma will only be known at follow-up later in childhood.","ISSN":"0903-1936","note":"PMID: 10853845","journalAbbreviation":"Eur. Respir. J.","author":[{"family":"McKenzie","given":"S A"},{"family":"Bridge","given":"P D"},{"family":"Healy","given":"M J"}],"issued":{"date-parts":[["2000",5]]},"PMID":"10853845"}}],"schema":"https://github.com/citation-style-language/schema/raw/master/csl-citation.json"}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[15,155]</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Respiratory symptoms</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b58dljqp6","properties":{"formattedCitation":"[4]","plainCitation":"[4]"},"citationItems":[{"id":500,"uris":["http://zotero.org/users/873369/items/QHMWDRE9"],"uri":["http://zotero.org/users/873369/items/QHMWDRE9"],"itemData":{"id":500,"type":"article-journal","title":"A prospective study of bronchial hyperresponsiveness and respiratory symptoms in a population of Australian schoolchildren","container-title":"Clinical and experimental allergy: journal of the British Society for Allergy and Clinical Immunology","page":"299-306","volume":"19","issue":"3","source":"NCBI PubMed","abstract":"To examine the relationship between bronchial hyperresponsiveness (BHR) and respiratory symptoms associated with asthma, we studied a sample of 380 schoolchildren on three occasions at 2-yr intervals. The age of the children at the first study was 8-10 yr. Respiratory symptoms history was assessed by questionnaire, BHR was measured by a histamine inhalation test and atopy was assessed by skin-prick tests to 13 allergens. The cumulative prevalence of BHR in this sample was 27%. The severity of BHR was categorized as severe, moderate, mild or slight. The distribution of severe, moderate and mild BHR was similar at each of the studies. At the third study, when the children were aged 12-14 yr, the prevalence of slight BHR decreased. Children with severe or moderate BHR at age 8-10 yr were atopic, reported current symptoms during the 4 yr of the study and had a high prevalence of severe or moderate BHR in later studies. In this group, 87% of children had current respiratory symptoms and 73% were using asthma medication at age 12-14 yr. In children with mild or slight BHR when first studied, the prevalence of atopy, continuing respiratory symptoms and medication use was much lower. We conclude that severe or moderate BHR is an important risk factor for ongoing morbidity and that comparisons of the prevalence of this severity of BHR in populations may be more informative than comparisons of BHR defined by present criteria.","ISSN":"0954-7894","note":"PMID: 2786741","journalAbbreviation":"Clin. Exp. Allergy","author":[{"family":"Peat","given":"J K"},{"family":"Salome","given":"C M"},{"family":"Sedgwick","given":"C S"},{"family":"Kerrebijn","given":"J"},{"family":"Woolcock","given":"A J"}],"issued":{"date-parts":[["1989",5]]},"PMID":"2786741"}}],"schema":"https://github.com/citation-style-language/schema/raw/master/csl-citation.json"}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[4]</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Frequent respiratory symptoms with no asthma diagnosis</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l6h2lvj5k","properties":{"formattedCitation":"[185]","plainCitation":"[185]"},"citationItems":[{"id":116,"uris":["http://zotero.org/users/873369/items/7NEPRQ8W"],"uri":["http://zotero.org/users/873369/items/7NEPRQ8W"],"itemData":{"id":116,"type":"article-journal","title":"Asthma phenotypes, risk factors, and measures of severity in a national sample of US children","container-title":"Pediatrics","page":"726-731","volume":"115","issue":"3","source":"NCBI PubMed","abstract":"OBJECTIVE\n\nTo examine a nationally representative sample of US children aged 6 to 16 years old and determine whether there are differences in risk factors and measures of severity between children with different asthma phenotypes.\n\n\nMETHODS\n\nWe analyzed data from the Third National Health and Nutrition Examination Survey. We used questionnaire and skin-prick testing data to separate children into the following mutually exclusive categories: atopic asthma, nonatopic asthma, resolved asthma, frequent respiratory symptoms with no asthma diagnosis, and normal. We used multivariate regression to determine whether demographic or potential risk factors varied between phenotypes and whether measures of severity varied by phenotype.\n\n\nRESULTS\n\nWe found that 4.8% of children had atopic asthma, 1.9% had nonatopic asthma, 3.4% had resolved asthma, and 4.3% had frequent respiratory symptoms. Risk factors varied by phenotype, for example, the mean BMI was higher among children with nonatopic asthma, prenatal maternal smoking was a risk factor for resolved asthma, and child care attendance was a risk factor for frequent respiratory symptoms with no asthma diagnosis. Patients with atopic and nonatopic asthma were similar for most measures of asthma severity (medication use, health status, and lung function impairment). In contrast, patients with resolved asthma had fewer symptoms but a similar level of lung function impairment to that seen in patients with current asthma, whereas children with frequent respiratory symptoms but no asthma diagnosis had normal lung function.\n\n\nCONCLUSIONS\n\nAsthma risk factors and measures of severity vary between children with different asthma phenotypes.","DOI":"10.1542/peds.2004-0529","ISSN":"1098-4275","note":"PMID: 15741378","journalAbbreviation":"Pediatrics","author":[{"family":"Kelley","given":"Colleen F"},{"family":"Mannino","given":"David M"},{"family":"Homa","given":"David M"},{"family":"Savage-Brown","given":"Amanda"},{"family":"Holguin","given":"Fernando"}],"issued":{"date-parts":[["2005",3]]},"PMID":"15741378"}}],"schema":"https://github.com/citation-style-language/schema/raw/master/csl-citation.json"}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[185]</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Chest cold</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jskutvt48","properties":{"formattedCitation":"[15]","plainCitation":"[15]"},"citationItems":[{"id":180,"uris":["http://zotero.org/users/873369/items/ACUSHGTQ"],"uri":["http://zotero.org/users/873369/items/ACUSHGTQ"],"itemData":{"id":180,"type":"article-journal","title":"Airway eosinophilia is associated with wheeze but is uncommon in children with persistent cough and frequent chest colds","container-title":"American journal of respiratory and critical care medicine","page":"977-981","volume":"164","issue":"6","source":"NCBI PubMed","abstract":"The role of eosinophilic airway inflammation in the variant asthma syndromes of cough and chest colds is not well defined. We tested the hypothesis that children with persistent cough and chest colds have increased sputum eosinophils, similar to those with wheeze. The parents of 390 primary school children completed a symptoms questionnaire. Children with wheeze (n = 28), cough (n = 12), recurrent chest colds (n = 17), and no symptoms (control subjects, n = 26), underwent allergy skin prick tests, spirometry, hypertonic saline inhalation challenge, and sputum induction, and then completed a peak expiratory flow (PEF) and symptoms diary over a 2-mo period. Children with wheeze had significantly reduced PEF (p = 0.001) and higher sputum eosinophils when compared with the cough, chest cold, and control groups (3.1% versus 0.5%, 0%, 0%; p = 0.03). The prevalence of eosinophilic bronchitis (sputum eosinophils &gt; 2.5%) was 45% in the wheeze group, which was significantly higher than the control group (9.35%, p = 0.04). Eosinophilic bronchitis was present in two children with cough (20%) and two with chest colds (15%, p &gt; 0.05 versus control). In these groups, eosinophilic bronchitis was not associated with airway hyperresponsiveness (AHR) to hypertonic saline (p &gt; 0.05). Children with cough and chest colds reported greater exposure to environmental tobacco smoke. In conclusion, this community-based survey of children with chronic respiratory symptoms has shown that wheeze is a good discriminator for the presence of eosinophilic bronchitis, and that persistent cough and recurrent chest colds without wheeze should not be considered a variant of asthma. Eosinophilic bronchitis did occur in a significant minority of these \"variant asthma\" syndromes.","ISSN":"1073-449X","note":"PMID: 11587982","journalAbbreviation":"Am. J. Respir. Crit. Care Med.","author":[{"family":"Gibson","given":"P G"},{"family":"Simpson","given":"J L"},{"family":"Chalmers","given":"A C"},{"family":"Toneguzzi","given":"R C"},{"family":"Wark","given":"P A"},{"family":"Wilson","given":"A J"},{"family":"Hensley","given":"M J"}],"issued":{"date-parts":[["2001",9,15]]},"PMID":"11587982"}}],"schema":"https://github.com/citation-style-language/schema/raw/master/csl-citation.json"}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[15]</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Childhood asthma</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akqkqjb65","properties":{"formattedCitation":"[60,184]","plainCitation":"[60,184]"},"citationItems":[{"id":473,"uris":["http://zotero.org/users/873369/items/P44EIT5V"],"uri":["http://zotero.org/users/873369/items/P44EIT5V"],"itemData":{"id":473,"type":"article-journal","title":"The pattern of atopic sensitization is associated with the development of asthma in childhood","container-title":"The Journal of allergy and clinical immunology","page":"709-714","volume":"108","issue":"5","source":"NCBI PubMed","abstract":"BACKGROUND\n\nEven though atopic sensitization has been shown to be strongly associated with childhood asthma, asthma eventually develops in only one third of atopic children.\n\n\nOBJECTIVE\n\nThe aim of this study was to prospectively investigate the pattern of atopic sensitization typically associated with the development of asthma in childhood.\n\n\nMETHODS\n\nThe German Multicenter Allergy Study followed 1314 children from birth to the age of 7 years. Parental questionnaires on asthma and asthmatic symptoms were completed 6 times up to the age of 2 years and from then on yearly. Determination of specific IgE to 9 food and inhalant allergens was performed yearly, and at the age of 7 years, a bronchial histamine challenge was conducted.\n\n\nRESULTS\n\nOnset of atopic sensitization in atopic children with current asthma at the age of 7 years was significantly earlier than in atopic children without current asthma (39.4% before age 1 year vs 21.0%, P =.015). Early atopic sensitization without any sensitization to inhalant allergens at the age of 7 years conferred no increased risk for asthma at this age. Only those children sensitized to any allergen early in life and sensitized to inhalant allergens by the age of 7 years were at a significantly increased risk of being asthmatic at this age (odds ratio, 10.12; 95% CI, 3.81-26.88). However, even in this group of persistently sensitized children, the risk of being asthmatic at the age of 7 years was only increased if a positive parental history of asthma or atopy was present (odds ratio, 15.56; 95% CI, 5.78-41.83), with the effect being strongest for maternal asthma.\n\n\nCONCLUSION\n\nOur results indicate that an underlying factor pertaining to asthma and maternal transmission may determine both a certain pattern of sensitization and the expression of asthma.","DOI":"10.1067/mai.2001.118786","ISSN":"0091-6749","note":"PMID: 11692093","journalAbbreviation":"J. Allergy Clin. Immunol.","author":[{"family":"Illi","given":"S"},{"family":"von Mutius","given":"E"},{"family":"Lau","given":"S"},{"family":"Nickel","given":"R"},{"family":"Niggemann","given":"B"},{"family":"Sommerfeld","given":"C"},{"family":"Wahn","given":"U"}],"issued":{"date-parts":[["2001",11]]},"PMID":"11692093"}},{"id":336,"uris":["http://zotero.org/users/873369/items/H8JJU72J"],"uri":["http://zotero.org/users/873369/items/H8JJU72J"],"itemData":{"id":336,"type":"article-journal","title":"Onset and persistence of childhood asthma: predictors from infancy","container-title":"Pediatrics","page":"E69","volume":"108","issue":"4","source":"NCBI PubMed","abstract":"OBJECTIVE\n\nIn a prospective study of children with a family history of asthma, asthma onset by 3 years of age was found previously to be positively associated with variables from the first year of life, including elevated total immunoglobulin E (IgE), frequent respiratory infections, and parenting difficulties. We followed this cohort of genetically at-risk children to investigate the relationship between factors assessed in infancy and asthma, allergy, and psychological status at school age.\n\n\nMETHODS\n\nA cohort of 150 children who were at risk for developing asthma were identified prenatally on the basis of the mothers' having asthma. For 28 children, the father had asthma as well, putting them at bilateral genetic risk. Families primarily were middle and upper middle class Caucasians. Parents came to the clinic during the third trimester of pregnancy for assessments of medical and psychosocial functioning. A home visit took place when the infant was 3 weeks old, when parenting risk was assessed before the onset of any asthma symptoms. Parenting difficulties included problems with infant caregiving as well as components of maternal functioning, such as postpartum depression and inadequate marital support. Blood was drawn for serum IgE at 6 months of age. Parents and offspring subsequently came to the clinic multiple times, with the last clinic visit during the child's sixth year. Follow-up at age 6 involved a clinic visit for allergy and psychosocial evaluations, consisting of interviews and a behavior questionnaire. Seventy-seven children received the allergy and psychosocial evaluation, 26 received the psychosocial evaluation in the clinic, and 30 families received telephone interviews and mailed in questionnaires. Additional monitoring of families by telephone and mail was maintained over the next 2 years, until the children were 8, to ensure accurate characterization of the course of illness. Comprehensive medical records were obtained and reviewed for all health care contacts. Children were designated as having asthma when there was documentation in medical records of physician-diagnosed asthma, observed wheezing, and/or prescription of asthma medications during the time period when the child was between 6 and 8 years of age. Parental reports of the occurrence of asthma corroborated the medical record data.\n\n\nRESULTS\n\nData regarding asthma status were available for 145 children through 8 years of age. Forty (28%) of the children manifested asthma between 6 and 8 years of age. Among variables previously reported to predict asthma onset by age 3, 3 proved to have significant univariate relationships with asthma between ages 6 and 8: elevated IgE levels measured when the children were 6 months of age, global ratings of parenting difficulties measured when infants were 3 weeks old, and higher numbers of respiratory infections in the first year of life. Among these offspring of mothers with asthma, paternal asthma showed a significant association with asthma between ages 6 and 8. Eczema in the first year was not significantly related to later asthma. Multiple logistic regression showed that the model that best predicted asthma at ages 6 to 8 from infancy variables included 2 main effects. The adjusted odds ratio for 6-month IgE was 2.15 (1.51, 3.05) and for parenting difficulties was 2.07 (1.15, 3.71). Although socioeconomic status (SES) was not associated with asthma at ages 6 to 8, families of lower SES were more likely to be rated as having parenting difficulties early in the child's life. The mothers of lower SES breastfed for a shorter period of time and were more likely to smoke during their infant's first year. There were more respiratory infections during the first year of life among infants whose mother was rated as having more parenting difficulties. Mothers who reported smoking breastfed their infants for a shorter length of time. Male gender was significantly associated with higher IgE levels when infants were 6 months of age. Laboratory testing was completed for 77 children at age 6. Total serum IgE levels were significantly higher for the children with asthma between ages 6 and 8. Skin-prick testing showed that the children with asthma had significantly more positive skin test reactions than did the children without asthma. Psychosocial interview data at 6 years of age were available for 103 families, and behavioral questionnaires were available for 133 families. On the basis of 6-year interviews, children with asthma were rated as being at greater psychological risk than were the children without asthma. Mothers' Child Behavior Checklist (CBCL) ratings of their children's behavior indicated higher internalizing scores for the children with asthma as compared with the children without asthma. Like the 6-month IgE, 6-year IgE was higher for boys. IgE levels measured at 6 months of age were significantly correlated with 6-year IgE levels. Parenting difficulties measured at 3 weeks were significantly correlated with 6-year measures of maternal depression, CBCL Internalizing score, and Child Psychological Risk (CPR) score. There also were significant correlations among the psychosocial variables assessed when the children were 6 years of age; maternal depression was significantly associated with child CBCL Internalizing score and CPR score, and the last 2 also were significantly correlated. Multiple logistic regression showed that 2 concurrently measured variables entered the model showing the strongest associations with asthma at ages 6 to 8. The adjusted odds ratio for CPR score was 3.21 (1.29-7.96) and for 6-year IgE was 1.71 (1.04-2.80).\n\n\nCONCLUSIONS\n\nThis study of the natural history of childhood asthma focused on the development of asthma into the school-age years in a genetically at-risk group of children. The relationships between biological and psychosocial variables in the first year and school-age asthma support the formulation of asthma as beginning early in life, with the developing immune system interacting with environmental influences. The data provide support for the possible contribution of psychosocial factors to asthma onset and persistence into childhood.","ISSN":"1098-4275","note":"PMID: 11581477","shortTitle":"Onset and persistence of childhood asthma","journalAbbreviation":"Pediatrics","author":[{"family":"Klinnert","given":"M D"},{"family":"Nelson","given":"H S"},{"family":"Price","given":"M R"},{"family":"Adinoff","given":"A D"},{"family":"Leung","given":"D Y"},{"family":"Mrazek","given":"D A"}],"issued":{"date-parts":[["2001",10]]},"PMID":"11581477"}}],"schema":"https://github.com/citation-style-language/schema/raw/master/csl-citation.json"}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[60,184]</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Childhood wheeze</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14bmv7at64","properties":{"formattedCitation":"[171]","plainCitation":"[171]"},"citationItems":[{"id":270,"uris":["http://zotero.org/users/873369/items/EH7BR9TE"],"uri":["http://zotero.org/users/873369/items/EH7BR9TE"],"itemData":{"id":270,"type":"article-journal","title":"Relationship between childhood atopy and wheeze: what mediates wheezing in atopic phenotypes?","container-title":"Annals of allergy, asthma &amp; immunology: official publication of the American College of Allergy, Asthma, &amp; Immunology","page":"84-91","volume":"97","issue":"1","source":"NCBI PubMed","abstract":"BACKGROUND\n\nThe nature of the relationship between childhood wheeze and atopy remains uncertain.\n\n\nOBJECTIVE\n\nTo characterize childhood wheeze among atopic phenotypes in a longitudinal birth cohort study.\n\n\nMETHODS\n\nA whole population birth cohort (N = 1,456) was recruited in 1989. Children were seen at birth and at 1, 2, 4, and 10 years of age to obtain information on asthma and allergic disease development and relevant risk factors for these states. Skin prick testing at ages 4 (n = 980) and 10 (n = 1,036) years was used to define atopic phenotypes. Wheezing in these states was characterized, and logistic regression was used to identify independent risk factors for wheeze onset in different atopic phenotypes.\n\n\nRESULTS\n\nWheeze ever occurred in 37% of never atopics, 38% of early childhood atopics, 65% of chronic childhood atopics, and 52% of delayed childhood atopics. Chronic childhood atopics had significant wheezing morbidity and bronchial hyperresponsiveness. Their wheezing was associated with male sex, early eczema, family history of eczema, and early tobacco exposure. Never atopic wheeze was related to maternal asthma, parental smoking, and respiratory tract infections. Exclusive breastfeeding protected against early childhood atopic wheeze. Maternal asthma, family history of urticaria, and dog ownership increased delayed childhood atopic wheeze.\n\n\nCONCLUSIONS\n\nIn many respects, chronic childhood atopy is the atopic phenotype associated with the most significant forms of childhood wheezing. In such children, heritable drive, allergens, and synergy with other environmental triggers seem to be crucial determinants of wheeze onset. Where such sensitization is absent, numerous environmental factors plus genetic predisposition may assume importance for wheezing.","DOI":"10.1016/S1081-1206(10)61375-0","ISSN":"1081-1206","note":"PMID: 16892787","shortTitle":"Relationship between childhood atopy and wheeze","journalAbbreviation":"Ann. Allergy Asthma Immunol.","author":[{"family":"Kurukulaaratchy","given":"Ramesh J"},{"family":"Matthews","given":"Sharon"},{"family":"Arshad","given":"S Hasan"}],"issued":{"date-parts":[["2006",7]]},"PMID":"16892787"}}],"schema":"https://github.com/citation-style-language/schema/raw/master/csl-citation.json"}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[171]</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Infantile asthma</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24bj82o2ib","properties":{"formattedCitation":"[52]","plainCitation":"[52]"},"citationItems":[{"id":97,"uris":["http://zotero.org/users/873369/items/6MG6GJDW"],"uri":["http://zotero.org/users/873369/items/6MG6GJDW"],"itemData":{"id":97,"type":"article-journal","title":"Sensitization to inhalant allergens in wheezing infants is predictive of the development of infantile asthma","container-title":"Allergy","page":"843-847","volume":"49","issue":"10","source":"NCBI PubMed","abstract":"Early recognition of infantile asthma in wheezing infants is a major problem for physicians. We investigated whether detection of early sensitization to inhalant allergens would be useful to identify those wheezing infants who are likely to develop asthma. A total of 67 infants (aged 1-25 months) hospitalized for a wheezing episode were initially tested for reactivity to inhalant allergens by both skin prick test and in vitro measurement of specific IgE antibodies (Phadiatop). Thirty-seven of the infants were already considered to have infantile asthma, and 30 presented only their first or second wheezing episode when included in the study. All infants were followed for a mean period of 18 months. Seventeen (25%) infants, including seven infants initially not asthmatic, had positive prick test to Dermatophagoides pteronyssinus or to cat fur. All of these children were diagnosed as suffering from infantile asthma at the end of the follow-up. Thus, skin test positivity to inhalant allergens was significantly associated with the diagnosis of infantile asthma (P &lt; 0.05) and could be considered to be predictive of the development of infantile asthma (P &lt; 0.03). In contrast, Phadiatop was less sensitive than skin prick tests, and only five children had positive in vitro test results, suggesting that specific IgE may primarily bind to tissue mast cells before being detectable in serum. We concluded that sensitization to inhalant allergens may distinguish wheezing infants who develop asthma from those who do not, and that skin testing may assist the early diagnosis of asthma in wheezing infants.","ISSN":"0105-4538","note":"PMID: 7709993","journalAbbreviation":"Allergy","author":[{"family":"Delacourt","given":"C"},{"family":"Labbé","given":"D"},{"family":"Vassault","given":"A"},{"family":"Brunet-Langot","given":"D"},{"family":"de Blic","given":"J"},{"family":"Scheinmann","given":"P"}],"issued":{"date-parts":[["1994",12]]},"PMID":"7709993"}}],"schema":"https://github.com/citation-style-language/schema/raw/master/csl-citation.json"}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[52]</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Infantile bronchiolitis</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m6uk71lrr","properties":{"formattedCitation":"[127]","plainCitation":"[127]"},"citationItems":[{"id":583,"uris":["http://zotero.org/users/873369/items/TNCGM5UA"],"uri":["http://zotero.org/users/873369/items/TNCGM5UA"],"itemData":{"id":583,"type":"article-journal","title":"Lung function and bronchial responsiveness in children who had infantile bronchiolitis","container-title":"Pediatric pulmonology","page":"38-44","volume":"3","issue":"1","source":"NCBI PubMed","abstract":"A number of studies have shown that children who had infantile bronchiolitis are at increased risk of recurrent episodes of wheezing. A genetic predisposition to atopy is mentioned in some studies and is contested by others. Lung function abnormalities and increased bronchial responsiveness (BR) have been described after infantile bronchiolitis. We investigated children who had had the clinical syndrome of bronchiolitis during infancy and compared them with asthmatic and healthy children of the same age regarding bronchial caliber, smooth muscle tone, and responsiveness to histamine. Lung function was measured by forced oscillometry. We found that most children with current symptoms had either decreased baseline bronchial caliber, increased bronchial smooth muscle tone, or increased BR. These patients are comparable to mild asthmatics. The children without current symptoms are comparable to healthy children in these respects. Recurrent respiratory symptoms after bronchiolitis should be regarded as mild asthma and treated as such.","ISSN":"8755-6863","note":"PMID: 3588049","journalAbbreviation":"Pediatr. Pulmonol.","author":[{"family":"Duiverman","given":"E J"},{"family":"Neijens","given":"H J"},{"family":"van Strik","given":"R"},{"family":"Affourtit","given":"M J"},{"family":"Kerrebijn","given":"K F"}],"issued":{"date-parts":[["1987",2]]},"PMID":"3588049"}}],"schema":"https://github.com/citation-style-language/schema/raw/master/csl-citation.json"}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[127]</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Infancy wheeze</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bom0l3oq3","properties":{"formattedCitation":"[11]","plainCitation":"[11]"},"citationItems":[{"id":181,"uris":["http://zotero.org/users/873369/items/ADTIJ954"],"uri":["http://zotero.org/users/873369/items/ADTIJ954"],"itemData":{"id":181,"type":"article-journal","title":"Role of atopy in the natural history of wheeze and bronchial hyper-responsiveness in childhood","container-title":"Pediatric allergy and immunology: official publication of the European Society of Pediatric Allergy and Immunology","page":"178-183","volume":"5","issue":"3","source":"NCBI PubMed","abstract":"The role of atopy in the development of asthma has become increasingly recognised. We have been prospectively following a birth cohort of children of atopic parents to document the development of atopic disease. Our aim in this study was to document the natural history of BHR and wheeze at 10 years of age and to relate this to atopy. We reviewed 47 of our original cohort of 79 infants at 10 years of age and documented their clinical history of atopic disease and performed allergen skin prick tests and BHR to histamine. Thirty-three (70%) children wheezed at some time during their 10 years of life, with 13 commencing in infancy. Twenty-two children (47%) had current wheeze at 10 years of age. Wheeze in infancy was a poor predictor (RR 1.23, CI95 0.66-2.23) of current wheeze while wheeze commencing after infancy was a good predictor (RR 2.89, CI95 1.45-5.2). In contrast both atopy in infancy (RR 2.94, CI95 1.92-4.53) and current atopy (RR 3.58, CI95 1.43-9.03) were strong predictors of current wheeze. Analysis of BHR confirmed the importance of atopy in predicting its occurrence and severity. Sensitisation to D. pteronyssinus appeared to be the strongest predictor of both current wheeze and BHR. These observations confirm the importance of atopy in predicting outcome in children with asthma and suggest that wheezing in infancy and wheezing in later childhood may have different pathogenetic mechanisms.","ISSN":"0905-6157","note":"PMID: 7951760","journalAbbreviation":"Pediatr Allergy Immunol","author":[{"family":"Van Asperen","given":"P P"},{"family":"Mukhi","given":"A"}],"issued":{"date-parts":[["1994",8]]},"PMID":"7951760"}}],"schema":"https://github.com/citation-style-language/schema/raw/master/csl-citation.json"}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[11]</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Related term</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Post infancy wheeze</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i6kuhihlu","properties":{"formattedCitation":"[11]","plainCitation":"[11]"},"citationItems":[{"id":181,"uris":["http://zotero.org/users/873369/items/ADTIJ954"],"uri":["http://zotero.org/users/873369/items/ADTIJ954"],"itemData":{"id":181,"type":"article-journal","title":"Role of atopy in the natural history of wheeze and bronchial hyper-responsiveness in childhood","container-title":"Pediatric allergy and immunology: official publication of the European Society of Pediatric Allergy and Immunology","page":"178-183","volume":"5","issue":"3","source":"NCBI PubMed","abstract":"The role of atopy in the development of asthma has become increasingly recognised. We have been prospectively following a birth cohort of children of atopic parents to document the development of atopic disease. Our aim in this study was to document the natural history of BHR and wheeze at 10 years of age and to relate this to atopy. We reviewed 47 of our original cohort of 79 infants at 10 years of age and documented their clinical history of atopic disease and performed allergen skin prick tests and BHR to histamine. Thirty-three (70%) children wheezed at some time during their 10 years of life, with 13 commencing in infancy. Twenty-two children (47%) had current wheeze at 10 years of age. Wheeze in infancy was a poor predictor (RR 1.23, CI95 0.66-2.23) of current wheeze while wheeze commencing after infancy was a good predictor (RR 2.89, CI95 1.45-5.2). In contrast both atopy in infancy (RR 2.94, CI95 1.92-4.53) and current atopy (RR 3.58, CI95 1.43-9.03) were strong predictors of current wheeze. Analysis of BHR confirmed the importance of atopy in predicting its occurrence and severity. Sensitisation to D. pteronyssinus appeared to be the strongest predictor of both current wheeze and BHR. These observations confirm the importance of atopy in predicting outcome in children with asthma and suggest that wheezing in infancy and wheezing in later childhood may have different pathogenetic mechanisms.","ISSN":"0905-6157","note":"PMID: 7951760","journalAbbreviation":"Pediatr Allergy Immunol","author":[{"family":"Van Asperen","given":"P P"},{"family":"Mukhi","given":"A"}],"issued":{"date-parts":[["1994",8]]},"PMID":"7951760"}}],"schema":"https://github.com/citation-style-language/schema/raw/master/csl-citation.json"}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[11]</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color w:val="000000"/>
                <w:sz w:val="20"/>
                <w:szCs w:val="20"/>
              </w:rPr>
              <w:t>Symptoms with or without temporal pattern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Intermittent asthma</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20b64lgs5h","properties":{"formattedCitation":"[170]","plainCitation":"[170]"},"citationItems":[{"id":266,"uris":["http://zotero.org/users/873369/items/E8TPRJ4V"],"uri":["http://zotero.org/users/873369/items/E8TPRJ4V"],"itemData":{"id":266,"type":"article-journal","title":"Asthma severity and atopy: how clear is the relationship?","container-title":"Archives of disease in childhood","page":"405-409","volume":"91","issue":"5","source":"NCBI PubMed","abstract":"BACKGROUND\n\nThe relationship between asthma severity and atopy is complex. Many studies have failed to show significant relationships between clinical severity or lung function and markers of atopic sensitisation.\n\n\nAIM\n\nTo determine whether increasing asthma severity is related to atopic sensitisation in a population of children with asthma.\n\n\nMETHODS\n\nA total of 400 children (7-18 years) with asthma were recruited as part of a multicentre study of the genetics of asthma. Detailed phenotypic data were collected on all participants. Associations between measures of asthma severity and atopic sensitisation were sought using multilevel models allowing variation at the individual and family level.\n\n\nRESULTS\n\nChildren recruited to the study had a range of asthma severities, with just over a third having mild persistent asthma. The logarithm of total serum IgE was associated with increased asthma severity score, decreased FEV1, increased airways obstruction, risk of hospital admission, and inhaled steroid use. Increasing skin prick test reactivity to a panel of seven aeroallergens was associated with increased risk of hospital admission, use of an inhaled steroid, and airways obstruction. The results remained highly significant after corrections for age, gender, and birth order.\n\n\nCONCLUSIONS\n\nIn children with asthma, increasing atopy is associated with increasing asthma severity. However, the relationships between asthma severity and skin prick tests, and asthma severity and total serum IgE values, appear subtly different.","DOI":"10.1136/adc.2005.088278","ISSN":"1468-2044","note":"PMID: 16443614","shortTitle":"Asthma severity and atopy","journalAbbreviation":"Arch. Dis. Child.","author":[{"family":"Carroll","given":"W D"},{"family":"Lenney","given":"W"},{"family":"Child","given":"F"},{"family":"Strange","given":"R C"},{"family":"Jones","given":"P W"},{"family":"Whyte","given":"M K"},{"family":"Primhak","given":"R A"},{"family":"Fryer","given":"A A"}],"issued":{"date-parts":[["2006",5]]},"PMID":"16443614"}}],"schema":"https://github.com/citation-style-language/schema/raw/master/csl-citation.json"}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[170]</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color w:val="000000"/>
                <w:sz w:val="20"/>
                <w:szCs w:val="20"/>
              </w:rPr>
              <w:t>Symptoms with or without temporal pattern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Early (transient) wheeze</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fORtH08A","properties":{"formattedCitation":"[17,62,85,98,104,118,129,131,140,157,161,166,168,177,178,180,181,186]","plainCitation":"[17,62,85,98,104,118,129,131,140,157,161,166,168,177,178,180,181,186]"},"citationItems":[{"id":19,"uris":["http://zotero.org/users/873369/items/2TJASDW5"],"uri":["http://zotero.org/users/873369/items/2TJASDW5"],"itemData":{"id":19,"type":"article-journal","title":"To Evaluate Serum Eosinophil Cationic Protein and Total IgE Concomitantly May Predict the Persistence of Wheezing in Young Children","container-title":"ISRN pediatrics","page":"168379","volume":"2012","source":"NCBI PubMed","abstract":"Background. We investigated the predictive value and the relative risk of the evaluation of serum eosinophilic cationic protein (sECP) and total IgE levels concomitantly in relation to the persistence of wheezing in young children. Methods. The study was conducted prospectively between January 2007 and December 2010. A hundred and eight children, aged between three months and four years, with three or more episodes of wheezing, were studied to evaluate the role of eosinophil inflammation and its relation to persistence of wheezing two years later. Results. A statistically significant difference in terms of total IgE and sECP values was observed between the groups (P &lt; 0.05). When measurement of IgE and sECP was assessed concomitantly, the sensitivity was found to be 92.68%, the negative predictive value was found to be 71.43%, accuracy rate was found to be 84.26%, and the relative risk was found to be 3.06 in group 1. Conclusions. In this study, we aimed to emphasize the importance of the assessment of sECP and total IgE concomitantly, as being two noninvasive and easily applicable tests, useful in predicting persistent wheezing in early childhood.","DOI":"10.5402/2012/168379","ISSN":"2090-4703","note":"PMID: 23320189 \nPMCID: PMC3540798","journalAbbreviation":"ISRN Pediatr","language":"eng","author":[{"family":"Keleş","given":"Esengül"},{"family":"Yazgan","given":"Hamza"},{"family":"Gebeşçe","given":"Arzu"}],"issued":{"date-parts":[["2012"]]},"PMID":"23320189","PMCID":"PMC3540798"}},{"id":662,"uris":["http://zotero.org/users/873369/items/XMTSJP2N"],"uri":["http://zotero.org/users/873369/items/XMTSJP2N"],"itemData":{"id":662,"type":"article-journal","title":"Fraction of exhaled nitric oxide and wheezing phenotypes in preschool children","container-title":"Pediatric pulmonology","page":"563-570","volume":"48","issue":"6","source":"NCBI PubMed","abstract":"BACKGROUND: Asthma is a chronic lower airway inflammatory disease. Nitric oxide is an inflammatory mediator produced endogenously in the airway. Previous studies have demonstrated that the fractional concentration of exhaled nitric oxide (FeNO) is increased in asthma.\nOBJECTIVES: To investigate if FeNO concentrations were correlated with wheezing phenotypes in preschool children and to compare the FeNO results with airway hyperresponsiveness (AHR) and pulmonary function test (PFT) results.\nMETHODS: We performed skin prick tests, methacholine provocation tests, PFT, impulse oscillometry bronchodilator response (IOS BDR) tests, and FeNO measurements in 372 preschool children between the ages of 4 and 6 years. Wheezing phenotypes were defined according to the age of onset and persistency.\nRESULTS: Persistent wheezers had higher FeNO levels than transient wheezers and non-wheezers. Among persistent wheezers, those with atopy and AHR had significantly higher FeNO levels than those without atopy or AHR. FeNO levels were significantly higher in late-onset wheezers than early-onset wheezers and non-wheezers. Among late-onset wheezers, those with atopy and AHR had a significantly higher FeNO concentration than those without atopy or AHR as well as those with either atopy or AHR. However, there were no significant differences in AHR, PFT, or IOS BDR between persistent and transient wheezers or between late-onset wheezers and early-onset wheezers.\nCONCLUSION: FeNO may be a better marker for asthma phenotypes in preschool children than AHR and PFT results.","DOI":"10.1002/ppul.22705","ISSN":"1099-0496","note":"PMID: 23129540","journalAbbreviation":"Pediatr. Pulmonol.","language":"eng","author":[{"family":"Oh","given":"Mi-Ae"},{"family":"Shim","given":"Jung Yeon"},{"family":"Jung","given":"Young-Ho"},{"family":"Seo","given":"Ju-Hee"},{"family":"Young Kim","given":"Hyung"},{"family":"Kwon","given":"Ji-Won"},{"family":"Kim","given":"Byoung-Ju"},{"family":"Kim","given":"Hyo Bin"},{"family":"Kim","given":"Woo Kyung"},{"family":"Lee","given":"So-Yeon"},{"family":"Jang","given":"Gwang Cheon"},{"family":"Song","given":"Dae Jin"},{"family":"Kim","given":"Ha-Jung"},{"family":"Shin","given":"Yee-Jin"},{"family":"Park","given":"Jung-Won"},{"family":"Cho","given":"Sang-Heon"},{"family":"Lee","given":"Joo-Shil"},{"family":"Hong","given":"Soo-Jong"}],"issued":{"date-parts":[["2013",6]]},"PMID":"23129540"}},{"id":145,"uris":["http://zotero.org/users/873369/items/8MXQQDGH"],"uri":["http://zotero.org/users/873369/items/8MXQQDGH"],"itemData":{"id":145,"type":"article-journal","title":"Early wheezing phenotypes and severity of respiratory illness in very early childhoodStudy on intrauterine exposure to fine particle matter","container-title":"Environment International","page":"877-884","volume":"35","issue":"6","source":"CrossRef","DOI":"10.1016/j.envint.2009.03.004","ISSN":"01604120","author":[{"family":"Jedrychowski","given":"Wieslaw"},{"family":"Perera","given":"Frederica P."},{"family":"Maugeri","given":"Umberto"},{"family":"Mrozek-Budzyn","given":"Dorota"},{"family":"Mroz","given":"Elzbieta"},{"family":"Flak","given":"Elzbieta"},{"family":"Edwards","given":"Susan"},{"family":"Spengler","given":"John D."},{"family":"Jacek","given":"Ryszard"},{"family":"Sowa","given":"Agata"}],"issued":{"date-parts":[["2009",8]]},"accessed":{"date-parts":[["2013",2,5]]}}},{"id":449,"uris":["http://zotero.org/users/873369/items/N6D6F8E5"],"uri":["http://zotero.org/users/873369/items/N6D6F8E5"],"itemData":{"id":449,"type":"article-journal","title":"Early-life respiratory viral infections, atopic sensitization, and risk of subsequent development of persistent asthma","container-title":"The Journal of allergy and clinical immunology","page":"1105-1110","volume":"119","issue":"5","source":"NCBI PubMed","abstract":"BACKGROUND\n\nSevere lower respiratory infections (LRIs) and atopic sensitization have been identified as independent risk factors for asthma.\n\n\nOBJECTIVE\n\nThe nature of potential interactions between these risk factors was the subject of this study.\n\n\nMETHODS\n\nA community-based cohort of 198 children at high atopic risk was followed from birth to 5 years. All episodes of acute respiratory illness in the first year were recorded and postnasal aspirates were collected for viral identification. History of wheeze and asthma was collected annually, and atopy was assessed at 6 months, 2 years, and 5 years.\n\n\nRESULTS\n\nA total of 815 episodes of acute respiratory illness were reported, and 33% were LRIs. Viruses were detected in 69% of aspirates, most commonly rhinoviruses (48.3%) and respiratory syncytial virus (10.9%). At 5 years, 28.3% (n = 56) had current wheeze, and this was associated with wheezy [odds ratio (OR), 3.4 (1.2-9.7); P = .02] and/or febrile LRI [OR, 3.9 (1.4-10.5); P = .007], in particular those caused by respiratory syncytial virus or rhinoviruses [OR, 4.1 (1.3-12.6); P = .02]. Comparable findings were made for current asthma. Strikingly these associations were restricted to children who displayed early sensitization (&lt; or =2 years old) and not observed in nonatopic patients or those sensitized later.\n\n\nCONCLUSION\n\nThese data suggest viral infections interact with atopy in infancy to promote later asthma. Notably the occurrence of both of these events during this narrow developmental window is associated with maximal risk for subsequent asthma, which suggests a contribution from both classes of inflammatory insults to disease pathogenesis.\n\n\nCLINICAL IMPLICATIONS\n\nProtection of \"high-risk\" children against the effects of severe respiratory infections during infancy may represent an effective strategy for primary asthma prevention. The potential benefits of these strategies merit more careful evaluation in this age group.","DOI":"10.1016/j.jaci.2006.12.669","ISSN":"0091-6749","note":"PMID: 17353039","journalAbbreviation":"J. Allergy Clin. Immunol.","author":[{"family":"Kusel","given":"Merci M H"},{"family":"de Klerk","given":"Nicholas H"},{"family":"Kebadze","given":"Tatiana"},{"family":"Vohma","given":"Vaike"},{"family":"Holt","given":"Patrick G"},{"family":"Johnston","given":"Sebastian L"},{"family":"Sly","given":"Peter D"}],"issued":{"date-parts":[["2007",5]]},"PMID":"17353039"}},{"id":292,"uris":["http://zotero.org/users/873369/items/FQFRUKTD"],"uri":["http://zotero.org/users/873369/items/FQFRUKTD"],"itemData":{"id":292,"type":"article-journal","title":"Characteristics of early transient, persistent, and late onset wheezers at 9 to 11 years of age","container-title":"The Journal of asthma: official journal of the Association for the Care of Asthma","page":"633-638","volume":"43","issue":"8","source":"NCBI PubMed","abstract":"STUDY OBJECTIVE\n\nTo investigate the early determinants and characteristics of different phenotypes of wheeze in children on the basis of questionnaire data, lung function, and prick tests.\n\n\nDESIGN\n\nCross-sectional survey. Setting. Rome and Fiumicino municipalities in Lazio region, Italy, within the ISAAC phase II project.\n\n\nSUBJECTS\n\nSample of 2107 9-11 year old schoolchildren (response rate 83.5%).\n\n\nRESULTS\n\nWe divided children into four mutually exclusive groups according to onset of wheeze: 154 early transient (birth to age 2), 51 persistent (birth to age 2 and current), 66 late onset (current only), and 1,446 control subjects (no early or current wheeze). Logistic regression models have shown that a family history of asthma and allergies is strongly associated with persistent and late onset wheezing; exposure to parental smoking--both during pregnancy and during the child's first year of life--is related to persistent wheezing; all children with wheezing show a significantly greater risk to have current respiratory symptoms other than wheeze compared with control subjects; current allergic rhinoconjunctivitis symptoms and atopy are related with both persistent and late onset wheeze. Multiple linear regression models show that forced expiratory rates at 25% to 75% of vital capacity (FEF25-75) and the ratio between forced expiratory volume in 1 second and forced vital capacity (FEV1/FVC) are significantly lower both in early transient (-305 mL/s, -1.7%) and persistent (-298 mL/s, -3.2%) wheezers; FEV1/FVC is significantly reduced in late onset wheezers too (-2.0%).\n\n\nCONCLUSIONS\n\nThe strength of the association of family history and exposure to parental smoking varies with the three wheezing phenotypes. Moreover, early, persistent and late onset wheezers have different clinical characteristics in terms of their respiratory health and atopic status.","DOI":"10.1080/02770900600878974","ISSN":"0277-0903","note":"PMID: 17050231","journalAbbreviation":"J Asthma","author":[{"family":"De Sario","given":"Manuela"},{"family":"Di Domenicantonio","given":"Riccardo"},{"family":"Corbo","given":"Giuseppe"},{"family":"Forastiere","given":"Francesco"},{"family":"Pistelli","given":"Riccardo"},{"family":"Rusconi","given":"Franca"},{"family":"Sammarro","given":"Sandra"},{"family":"Serra","given":"Maria Grazia"},{"family":"Compagnucci","given":"Patrizia"},{"family":"Perucci","given":"Carlo A"}],"issued":{"date-parts":[["2006",10]]},"PMID":"17050231"}},{"id":86,"uris":["http://zotero.org/users/873369/items/62BE6QQC"],"uri":["http://zotero.org/users/873369/items/62BE6QQC"],"itemData":{"id":86,"type":"article-journal","title":"Are influences during pregnancy associated with wheezing phenotypes during the first decade of life?","container-title":"Acta paediatrica (Oslo, Norway: 1992)","page":"553-558","volume":"94","issue":"5","source":"NCBI PubMed","abstract":"AIM\n\nRecently, attention has focused on possible early life origins for asthma. We sought to identify whether factors present during pregnancy were associated with development of childhood wheezing phenotypes.\n\n\nMETHODS\n\nA whole population birth cohort (n=1456) on the Isle of Wight, UK, was followed through to age 10 y. Where possible, information regarding environmental exposures and events during pregnancy was obtained from the maternity records (n=1238). Children were seen at ages 1, 2, 4 and 10 y, and wheezing symptoms were used to define wheezing phenotypes in the first decade (n=1034).\n\n\nRESULTS\n\nRisk of early-onsetpersistent wheeze (onset in the first 4 y, still present at age 10) was increased by environmental tobacco smoke exposure in pregnancy (OR=2.44; 95% CI: 1.37-4.34) plus maternal asthma (3.57; 1.84-6.94), but reduced by cat ownership (0.30; 0.13-0.62). Early transient wheeze (onset in the first 4 y, but not present at age 10) was increased by environmental tobacco smoke exposure (1.58; 1.02-2.45), male gender (1.68; 1.09-2.60) and low birthweight (3.65; 1.27-10.52). No environmental factors in pregnancy were associated with late-onset persistent wheeze (onset after age 4 y, still present at 10 y).\n\n\nCONCLUSION\n\nIn addition to genetics, maternal exposures during pregnancy show association with childhood and especially early-life wheezing phenotypes.","DOI":"10.1080/08035250510027282","ISSN":"0803-5253","note":"PMID: 16188743","journalAbbreviation":"Acta Paediatr.","author":[{"family":"Kurukulaaratchy","given":"Ramesh J"},{"family":"Waterhouse","given":"Linda"},{"family":"Matthews","given":"Sharon M"},{"family":"Arshad","given":"Sayed H"}],"issued":{"date-parts":[["2005",5]]},"PMID":"16188743"}},{"id":611,"uris":["http://zotero.org/users/873369/items/V3W5DCV4"],"uri":["http://zotero.org/users/873369/items/V3W5DCV4"],"itemData":{"id":611,"type":"article-journal","title":"Outcome of asthma and wheezing in the first 6 years of life: follow-up through adolescence","container-title":"American journal of respiratory and critical care medicine","page":"1253-1258","volume":"172","issue":"10","source":"NCBI PubMed","abstract":"RATIONALE\n\nThe effect of early life wheezing on respiratory function and continued symptoms through adolescence has not been fully described. Using data from a population-based birth cohort in Tucson, Arizona, we previously described four phenotypes based on the occurrence of wheezing lower respiratory illnesses before age 3 yr and active wheeze at age 6 yr: never wheezers (n = 425), transient early wheezers (n = 164), persistent wheezers (n = 113), and late-onset wheezers (n = 124).\n\n\nOBJECTIVE\n\nWe sought to determine the prognosis for these phenotypes, with reference to lung function and symptoms, through adolescence.\n\n\nMETHODS\n\nCurrent wheeze was assessed by questionnaire, lung function was measured by conventional spirometry, and atopy was determined by skin prick tests.\n\n\nRESULTS\n\nThe prevalence of atopy and wheeze by age 16 yr was similar for never and transient wheezers and for persistent and late-onset wheezers. Both transient early, and persistent wheezers had significantly lower FEF(25-75) (-259 ml/s, p &lt; 0.001, and -260 ml/s, p = 0.001, respectively), FEV1 (-75 ml, p = 0.02, and -87 ml, p = 0.03, respectively), and FEV1:FVC ratio (-1.9%, p = 0.002, and -2.5%, p = 0.001, respectively) through age 16 yr compared with never wheezers. Late-onset wheezers had levels of lung function similar to those of never wheezers through age 16 yr. There was no significant change in lung function among subjects with any of the four phenotypes, relative to their peers, from age 6 to 16 yr.\n\n\nCONCLUSION\n\nPatterns of wheezing prevalence and levels of lung function are established by age 6 yr and do not appear to change significantly by age 16 yr in children who start having asthma-like symptoms during the preschool years.","DOI":"10.1164/rccm.200504-525OC","ISSN":"1073-449X","note":"PMID: 16109980","shortTitle":"Outcome of asthma and wheezing in the first 6 years of life","journalAbbreviation":"Am. J. Respir. Crit. Care Med.","author":[{"family":"Morgan","given":"Wayne J"},{"family":"Stern","given":"Debra A"},{"family":"Sherrill","given":"Duane L"},{"family":"Guerra","given":"Stefano"},{"family":"Holberg","given":"Catharine J"},{"family":"Guilbert","given":"Theresa W"},{"family":"Taussig","given":"Lynn M"},{"family":"Wright","given":"Anne L"},{"family":"Martinez","given":"Fernando D"}],"issued":{"date-parts":[["2005",11,15]]},"PMID":"16109980"}},{"id":421,"uris":["http://zotero.org/users/873369/items/KM73DHBR"],"uri":["http://zotero.org/users/873369/items/KM73DHBR"],"itemData":{"id":421,"type":"article-journal","title":"Exhaled nitric oxide in 4-year-old children: relationship with asthma and atopy","container-title":"The European respiratory journal: official journal of the European Society for Clinical Respiratory Physiology","page":"455-461","volume":"25","issue":"3","source":"NCBI PubMed","abstract":"Airway inflammation is an early feature of asthma. Early detection and anti-inflammatory treatment may have important therapeutic impact. Exhaled nitric oxide is a noninvasive marker of airway inflammation. The current study investigated the association between exhaled nitric oxide and asthma, wheezing phenotypes, atopy and blood eosinophilia in a large group of 4-yr-old children from the general population. All children participated in the Prevention and Incidence of Asthma and Mite Allergy study, a birth cohort study of high-risk (atopic mother) and low-risk children in the Netherlands. Nitric oxide levels were successfully determined in 429 children. Although there was overlap in the distribution of values of children with and without asthma or atopy, mean values were higher in children with atopy or doctor's diagnosed asthma (geometric mean (ppb) 9.4 and 10.0, respectively) as compared to those without (7.7 and 7.9). Values were highest in atopic symptomatic children. Values were not associated with wheezing phenotype or blood eosinophilia. This study is one of the few large-scale epidemiological studies among 4-yr-old children from the general population showing that children with symptoms of asthma and atopy have higher levels of exhaled nitric oxide than those without.","DOI":"10.1183/09031936.05.00079604","ISSN":"0903-1936","note":"PMID: 15738288","shortTitle":"Exhaled nitric oxide in 4-year-old children","journalAbbreviation":"Eur. Respir. J.","author":[{"family":"Brussee","given":"J E"},{"family":"Smit","given":"H A"},{"family":"Kerkhof","given":"M"},{"family":"Koopman","given":"L P"},{"family":"Wijga","given":"A H"},{"family":"Postma","given":"D S"},{"family":"Gerritsen","given":"J"},{"family":"Grobbee","given":"D E"},{"family":"Brunekreef","given":"B"},{"family":"de Jongste","given":"J C"}],"issued":{"date-parts":[["2005",3]]},"PMID":"15738288"}},{"id":52,"uris":["http://zotero.org/users/873369/items/4MSSXEDP"],"uri":["http://zotero.org/users/873369/items/4MSSXEDP"],"itemData":{"id":52,"type":"article-journal","title":"Interrupter resistance and wheezing phenotypes at 4 years of age","container-title":"American journal of respiratory and critical care medicine","page":"209-213","volume":"169","issue":"2","source":"NCBI PubMed","abstract":"It is difficult to distinguish young children with respiratory symptoms who will develop asthma from those with transient symptoms only. Measurement of interrupter resistance may help to identify children at high risk of asthma. The aim of this study is to compare interrupter resistance in 4-year-old children with different wheezing phenotypes. All children participated in the Prevention and Incidence of Asthma and Mite Allergy cohort, a prospective birth cohort of more than 4,000 children. At 4 years of age, data on interrupter resistance plus wheezing phenotype were available for 838 children. Mean interrupter resistance values (95% confidence interval) were 0.95 (0.93, 0.97), 0.95 (0.92, 0.98), 0.96 (0.87, 1.05), and 1.08 (1.02, 1.14) kPa.L(-1).second for never (n = 482), early transient (n = 236), late-onset (n = 22), and persistent (n = 98) wheezing phenotypes, respectively. Additional analyses were performed for children with atopic and nonatopic mothers separately. Both in children with atopic and nonatopic mothers, children with persistent wheeze had significantly higher interrupter resistance values than children with never and early wheeze. In conclusion, mean interrupter resistance values were higher in children with persistent wheeze as compared with children with never and early transient wheezing phenotypes.","DOI":"10.1164/rccm.200306-800OC","ISSN":"1073-449X","note":"PMID: 14597483","journalAbbreviation":"Am. J. Respir. Crit. Care Med.","author":[{"family":"Brussee","given":"Jessica E"},{"family":"Smit","given":"Henriëtte A"},{"family":"Koopman","given":"Laurens P"},{"family":"Wijga","given":"Alet H"},{"family":"Kerkhof","given":"Marjan"},{"family":"Corver","given":"Karen"},{"family":"Vos","given":"Ada P H"},{"family":"Gerritsen","given":"Jorrit"},{"family":"Grobbee","given":"Diederick E"},{"family":"Brunekreef","given":"Bert"},{"family":"Merkus","given":"Peter J F M"},{"family":"de Jongste","given":"Johan C"}],"issued":{"date-parts":[["2004",1,15]]},"PMID":"14597483"}},{"id":548,"uris":["http://zotero.org/users/873369/items/STFHRB2M"],"uri":["http://zotero.org/users/873369/items/STFHRB2M"],"itemData":{"id":548,"type":"article-journal","title":"Transient early wheeze is not associated with impaired lung function in 7-yr-old children","container-title":"The European respiratory journal: official journal of the European Society for Clinical Respiratory Physiology","page":"834-841","volume":"21","issue":"5","source":"NCBI PubMed","abstract":"The aim of the present study was to analyse determinants of lung function in 7-yr-old children with different wheezing patterns (early, persistent and late onset) in a prospective cohort study. The German Multicentre Allergy Study (MAS) followed 1,314 children from birth onwards. Annual assessments included clinical check-ups, a structured interview and repeated measurement of specific immunoglobulins Ig(E) directed against food and inhalant allergens. At the age of 7 yrs, lung function was measured by body plethysmography in 800 children. Episodes of wheezing in the past 12 months (\"current wheeze\") were strongly associated with reduced lung function at age 7 yrs. Children with wheezing episodes only during the first 3 yrs of life showed a slight impairment in maximal expiratory flow when 50% of the forced vital capacity remains to be exhaled (98.9 +/- 24.2 versus 103.2 +/- 22.8% of the predicted value in children who never wheeze). Separate analysis of determinants of pulmonary function within these subgroups resulted in distinctly different patterns. Determinants of impaired lung function in the group of current wheezers were: time in years since first wheeze, a parental history of atopy, current sensitisation to indoor allergens, elevated cord blood IgE levels and a low ponderal index at birth. In the group of transient early wheezers, frequent lower respiratory tract infections early in life and maternal smoking during pregnancy were significant but weak determinants of impaired lung function. The present results indicate that determinants of pulmonary function in 7-yr-old children differ with respect to different wheezing phenotypes, demanding different therapeutic strategies. Although transient early wheezers were found to have normal-to-subnormal lung function, children with asthmatic symptoms (persistent and late-onset disease) at age 7 yrs already show significant impairment of expiratory flow volumes.","ISSN":"0903-1936","note":"PMID: 12765430","journalAbbreviation":"Eur. Respir. J.","author":[{"family":"Lau","given":"S"},{"family":"Illi","given":"S"},{"family":"Sommerfeld","given":"C"},{"family":"Niggemann","given":"B"},{"family":"Völkel","given":"K"},{"family":"Madloch","given":"C"},{"family":"Grüber","given":"C"},{"family":"Nickel","given":"R"},{"family":"Forster","given":"J"},{"family":"Wahn","given":"U"}],"issued":{"date-parts":[["2003",5]]},"PMID":"12765430"}},{"id":93,"uris":["http://zotero.org/users/873369/items/6BRMK5BW"],"uri":["http://zotero.org/users/873369/items/6BRMK5BW"],"itemData":{"id":93,"type":"article-journal","title":"Risk factor associations with wheezing patterns in children followed longitudinally from birth to 3(1/2) years","container-title":"International journal of epidemiology","page":"1473-1484","volume":"30","issue":"6","source":"NCBI PubMed","abstract":"BACKGROUND\n\nThere is a paucity of detailed longitudinal data on wheeze in early childhood. Not all children who wheeze in early infancy will continue to wheeze into childhood and beyond. This study aims to investigate possible risk factors for different patterns of wheeze in the pre-school years.\n\n\nSUBJECTS AND METHODS\n\nStudy participants were part of the Avon Longitudinal Study of Parents and Children (ALSPAC). Maternal reports of child wheeze between birth and 6 months and again between 30 and 42 months were gathered prospectively. Children were categorized into early wheeze, persistent wheeze or late onset wheeze. A large number of risk factors were assessed for each wheezing phenotype using multivariable logistic regression models.\n\n\nRESULTS\n\nOver 70% of children who wheezed in the first 6 months did not wheeze 3 years later. Wheezing between 0-6 months was independently associated with the presence of older siblings, male sex, delivery between April and December, bottle feeding, young maternal age, prenatal tobacco smoke exposure, atopy and parental history of asthma. From within this group of early wheezers, risk factors for wheeze that persisted beyond 6 months included pre-term delivery, young maternal age, living in rented local authority housing, atopy and a maternal (not paternal) history of asthma. Atopy and a family history of asthma emerged as the main predictors of wheeze that developed after 6 months of age.\n\n\nCONCLUSION\n\nIt is clear that a number of wheezing syndromes exist by 3(1/2) years, albeit with some degree of overlap. Detailed follow-up of this cohort is underway to determine whether risk factor associations determined in the first 3(1/2) years have long-term significance for the clinical entity termed 'asthma'.","ISSN":"0300-5771","note":"PMID: 11821366","journalAbbreviation":"Int J Epidemiol","author":[{"family":"Sherriff","given":"A"},{"family":"Peters","given":"T J"},{"family":"Henderson","given":"J"},{"family":"Strachan","given":"D"}],"issued":{"date-parts":[["2001",12]]},"PMID":"11821366"}},{"id":40,"uris":["http://zotero.org/users/873369/items/3S68UPMF"],"uri":["http://zotero.org/users/873369/items/3S68UPMF"],"itemData":{"id":40,"type":"article-journal","title":"Differential immune responses to acute lower respiratory illness in early life and subsequent development of persistent wheezing and asthma","container-title":"The Journal of allergy and clinical immunology","page":"915-920","volume":"102","issue":"6 Pt 1","source":"NCBI PubMed","abstract":"BACKGROUND\n\nRecent epidemiologic evidence suggests that 2 wheezing syndromes coexist in early life: transient wheezing, limited to early childhood, and persistent wheezing, which starts in early childhood and persists beyond that age.\n\n\nOBJECTIVE\n\nWhether the nature of the immune response occurring during acute lower respiratory illnesses (LRIs) in infancy differs between these 2 groups of wheezers has yet to be determined.\n\n\nMETHODS\n\nWe compared total serum IgE levels and peripheral blood eosinophil counts obtained during the acute phase of the first LRI with those obtained during the convalescent phase or with well-baby samples in persistent (n = 49) and transient early wheezers (n = 88), as well as in children who had only nonwheezing LRIs (n = 43) during the first 3 years of life.\n\n\nRESULTS\n\nTotal serum IgE levels were significantly higher (P =.008) during the acute phase compared with the convalescent phase of the LRI in persistent wheezers, a response not observed in transient early wheezers (P =.7). Peripheral blood eosinophil counts were significantly reduced during the acute phase of the LRI (P =.009) in transient early wheezers, a response not observed among persistent wheezers (P =.7). Acute responses in children who had nonwheezing LRIs only were similar to those seen in transient early wheezers.\n\n\nCONCLUSION\n\nAlterations in acute immune response to viral infection may be detected at the time of the first wheezing episode in subjects who will go on to have persistent wheezing symptoms.","ISSN":"0091-6749","note":"PMID: 9847431","journalAbbreviation":"J. Allergy Clin. Immunol.","author":[{"family":"Martinez","given":"F D"},{"family":"Stern","given":"D A"},{"family":"Wright","given":"A L"},{"family":"Taussig","given":"L M"},{"family":"Halonen","given":"M"}],"issued":{"date-parts":[["1998",12]]},"PMID":"9847431"}},{"id":192,"uris":["http://zotero.org/users/873369/items/ATWB6SJV"],"uri":["http://zotero.org/users/873369/items/ATWB6SJV"],"itemData":{"id":192,"type":"article-journal","title":"Asthma and wheezing in the first six years of life. The Group Health Medical Associates","container-title":"The New England Journal of Medicine","page":"133-138","volume":"332","issue":"3","source":"NCBI PubMed","abstract":"BACKGROUND\n\nMany young children wheeze during viral respiratory infections, but the pathogenesis of these episodes and their relation to the development of asthma later in life are not well understood.\n\n\nMETHODS\n\nIn a prospective study, we investigated the factors affecting wheezing before the age of three years and their relation to wheezing at six years of age. Of 1246 newborns in the Tucson, Arizona, area enrolled between May 1980 and October 1984, follow-up data at both three and six years of age was available for 826. For these children, assessments in infancy included measurement of cord-serum IgE levels (measured in 750 children), pulmonary-function testing before any lower respiratory illness had occurred (125), measurement of serum IgE levels at nine months of age (672), and questionnaires completed by the children's parents when the children were one year old (800). Assessments at six years of age included measurement of serum IgE levels (in 460), pulmonary-function testing (526), and skin allergy testing (629).\n\n\nRESULTS\n\nAt the age of six years, 425 children (51.5 percent) had never wheezed, 164 (19.9 percent) had had at least one lower respiratory illness with wheezing during the first three years of life but had no wheezing at six years of age, 124 (15.0 percent) had no wheezing before the age of three years but had wheezing at the age of six years, and 113 (13.7 percent) had wheezing both before three years of age and at six years of age. The children who had wheezing before three years of age but not at the age of six had diminished airway function (length-adjusted maximal expiratory flow at functional residual capacity [Vmax FRC]) both before the age of one year and at the age of six years, were more likely than the other children to have mothers who smoked but not mothers with asthma, and did not have elevated serum IgE levels or skin-test reactivity. Children who started wheezing in early life and continued to wheeze at the age of six were more likely than the children who never wheezed to have mothers with a history of asthma (P &lt; 0.001), to have elevated serum IgE levels (P &lt; 0.01), to have normal lung function in the first year of life, and to have elevated serum IgE levels (P &lt; 0.001) and diminished values for VmaxFRC (P &lt; 0.01) at six years of age.\n\n\nCONCLUSIONS\n\nThe majority of infants with wheezing have transient conditions associated with diminished airway function at birth and do not have increased risks of asthma or allergies later in life. In a substantial minority of infants, however, wheezing episodes are probably related to a predisposition to asthma.","DOI":"10.1056/NEJM199501193320301","ISSN":"0028-4793","note":"PMID: 7800004","journalAbbreviation":"N. Engl. J. Med.","author":[{"family":"Martinez","given":"F D"},{"family":"Wright","given":"A L"},{"family":"Taussig","given":"L M"},{"family":"Holberg","given":"C J"},{"family":"Halonen","given":"M"},{"family":"Morgan","given":"W J"}],"issued":{"date-parts":[["1995",1,19]]},"accessed":{"date-parts":[["2011",12,2]]},"PMID":"7800004"}},{"id":334,"uris":["http://zotero.org/users/873369/items/H7WC2DBU"],"uri":["http://zotero.org/users/873369/items/H7WC2DBU"],"itemData":{"id":334,"type":"article-journal","title":"Peak flow variability, methacholine responsiveness and atopy as markers for detecting different wheezing phenotypes in childhood","container-title":"Thorax","page":"946-952","volume":"52","issue":"11","source":"NCBI PubMed","abstract":"BACKGROUND\n\nThere is increasing evidence that wheezing during childhood may be a heterogeneous condition, and that different forms of wheezing may be associated with different risk factors and prognosis. The aim of this study was to determine if measures of airway lability and of atopy could identify distinct wheezing phenotypes during childhood.\n\n\nMETHOD\n\nIn a cohort of children followed from birth peak flow variability (n = 600) was evaluated and methacholine challenge responsiveness (n = 397) was measured at age 11 in relation to wheezing before the age of three, and at age six and 11 years total serum IgE and skin test reactivity to allergens were determined.\n\n\nRESULTS\n\nNeither positive peak flow variability nor methacholine hyperresponsiveness measured at age 11 were associated with wheezing occurring only during the first three years of life. Both methacholine hyperresponsiveness and positive peak flow variability were associated with wheezing at both ages six and 11 (OR 5.1 (95% CI 2.4 to 10.6) and 2.3 (1.2 to 4.5), respectively). In addition, positive peak flow variability was associated with wheezing up to the age of six but not at age 11 in non-atopic children (OR 2.9 (95% CI 1.0 to 8.8)). Methacholine hyperresponsiveness measured at age 11 was more frequently observed in boys (OR 2.1 (95% CI 1.2 to 3.5)) and was strongly associated with serum IgE levels measured at ages six and 11 (p &lt; 0.001) and with positive skin test reactivity (OR 4.5 (95% CI 2.0 to 10.1)). Peak flow variability was unrelated to sex or markers of atopy (IgE and skin test reactivity).\n\n\nCONCLUSIONS\n\nMethacholine responsiveness and peak flow variability assessed at age 11, together with markers of atopy (IgE and skin test reactivity to allergens) identify three different wheezing phenotypes in childhood: \"transient early wheezing\" limited to the first three years of life and unrelated to increased airway lability; \"non-atopic wheezing\" of the toddler and early school years associated with positive peak flow variability but not with methacholine hyperresponsiveness; and \"IgE-associated wheeze/asthma\" associated with persistent wheezing at any age and with methacholine hyperresponsiveness, peak flow variability, and markers of atopy.","ISSN":"0040-6376","note":"PMID: 9487341","journalAbbreviation":"Thorax","author":[{"family":"Stein","given":"R T"},{"family":"Holberg","given":"C J"},{"family":"Morgan","given":"W J"},{"family":"Wright","given":"A L"},{"family":"Lombardi","given":"E"},{"family":"Taussig","given":"L"},{"family":"Martinez","given":"F D"}],"issued":{"date-parts":[["1997",11]]},"PMID":"9487341"}},{"id":130,"uris":["http://zotero.org/users/873369/items/86WVQ7JR"],"uri":["http://zotero.org/users/873369/items/86WVQ7JR"],"itemData":{"id":130,"type":"article-journal","title":"Total serum IgE and its association with asthma symptoms and allergic sensitization among children","container-title":"The Journal of allergy and clinical immunology","page":"28-36","volume":"104","issue":"1","source":"NCBI PubMed","abstract":"BACKGROUND\n\nAsthma and wheezing during childhood are associated with elevated total serum IgE and with allergic sensitization to local aeroallergens. However, little is known about the longitudinal relationship between total serum IgE and the development of wheezing and allergic sensitization during childhood.\n\n\nOBJECTIVE\n\nThe purpose of our investigation was to determine the relationship between total serum IgE and the development of wheezing and allergic sensitization in childhood.\n\n\nMETHODS\n\nOur study subjects were participants in the Tucson Children's Respiratory Study who underwent an IgE measurement in at least 1 of 3 surveys (at years 1, 6, and 11) and complete allergy skin tests during the latter 2 surveys. The children's phenotypes were categorized on the basis of skin test response (never, early, and late) and wheezing status (never, early, late, and persistent). Repeated-measures analyses were used, allowing subjects to be included who had unequal numbers of IgE observations (a total of 263 boys and 277 girls).\n\n\nRESULTS\n\nWe found that total serum IgE levels track with age: subjects with high serum IgE levels less than 1 year old continued to have high IgE levels at ages 6 and 11 years. Both persistent wheezing and early sensitization were associated with high serum IgE levels at all ages. Boys who had late or persistent wheezing or who were sensitized early or late had high serum IgE levels as early as age 9 months, whereas only girls with persistent wheezing and early sensitization had elevated IgE levels at that age. Children who wheezed only in the first years of life and not after (ie, those with early wheezing) had serum IgE levels that were not different from those of nonwheezing children.\n\n\nCONCLUSION\n\nOn the basis of these findings we conclude that although total serum IgE tracks with age, children who are predisposed to persistent wheezing and early sensitization to local aeroallergens already have high levels of IgE at age 9 months. This suggests that the predisposition to respond to environmental stimuli through high levels of IgE precede early allergic sensitization, indicating that there may be a common defect in the development of the immune system involving IgE production and early allergic sensitization.","ISSN":"0091-6749","note":"PMID: 10400836","journalAbbreviation":"J. Allergy Clin. Immunol.","author":[{"family":"Sherrill","given":"D L"},{"family":"Stein","given":"R"},{"family":"Halonen","given":"M"},{"family":"Holberg","given":"C J"},{"family":"Wright","given":"A"},{"family":"Martinez","given":"F D"}],"issued":{"date-parts":[["1999",7]]},"PMID":"10400836"}},{"id":6,"uris":["http://zotero.org/users/873369/items/26763ZUZ"],"uri":["http://zotero.org/users/873369/items/26763ZUZ"],"itemData":{"id":6,"type":"article-journal","title":"Predicting persistent disease among children who wheeze during early life","container-title":"The European respiratory journal: official journal of the European Society for Clinical Respiratory Physiology","page":"767-771","volume":"22","issue":"5","source":"NCBI PubMed","abstract":"This study sought to determine factors influencing the persistence of early life wheezing up to the age of 10 yrs and to create a score identifying those with the highest risk of persistent disease. Children were seen at birth, 1, 2, 4 and 10 yrs in a whole population birth cohort study (n=1,456). Information was collected prospectively on wheeze prevalence and subjects were classified into wheezing phenotypes. Early life genetic and environmental risk factors were recorded and skin-prick testing (SPT) was performed at 4 yrs. Independently significant factors for persisting wheeze were identified at logistic regression and used to create a score for persistence. Wheezing persistence from the first 4 yrs to the age of 10 yrs occurred in 37% of early life wheezers. Independent significance for persistence was associated with asthmatic family history, atopic SPT at 4 yrs and recurrent chest infections at 2 yrs, whilst recurrent nasal symptoms at 1 yr conferred reduced risk. A cumulative risk score using these factors identified wheezing persistence in 83% scoring 4 and transience in 80% scoring 0. Thus, a combination of genetic predisposition, early life atopy and recurrent chest infections favours the persistence of early life wheezing. Risk scores using such knowledge could provide prognostic guidance on the outcome of early wheeze.","ISSN":"0903-1936","note":"PMID: 14621083","journalAbbreviation":"Eur. Respir. J.","author":[{"family":"Kurukulaaratchy","given":"R J"},{"family":"Matthews","given":"S"},{"family":"Holgate","given":"S T"},{"family":"Arshad","given":"S H"}],"issued":{"date-parts":[["2003",11]]},"PMID":"14621083"}},{"id":311,"uris":["http://zotero.org/users/873369/items/GH63Z6X3"],"uri":["http://zotero.org/users/873369/items/GH63Z6X3"],"itemData":{"id":311,"type":"article-journal","title":"Development of atopy and wheezing symptoms in relation to heredity and early pet keeping in a Swedish birth cohort","container-title":"Pediatric allergy and immunology: official publication of the European Society of Pediatric Allergy and Immunology","page":"316-322","volume":"15","issue":"4","source":"NCBI PubMed","abstract":"The role of pet keeping during infancy for the development of allergy and asthma is still controversial. The objective of this population-based birth cohort study was to assess the development of atopy and different wheezing phenotypes during the first 4 yr of life in relation to heredity and early pet keeping. The cohort comprised all 1228 infants living in a Swedish county who were born over a 1-yr period. The parents replied to repeated questionnaires and 817 of the children were skin prick tested both at 1 and 4 yr. Cat keeping during the first year of life was associated with an increased risk of a positive skin prick test to cat at 1 yr of age [odds ratio (OR) 2.2, 95% confidence interval (CI) 0.9-5.6], but neither with sensitivity nor clinical symptoms of allergy at 4 yr. Dog keeping during the first year of life was associated with an increased risk of early-onset transient wheezing, but only in children with parental asthma (adjusted OR 4.3, 95% CI 1.5-12.1). In contrast, early dog keeping had an inverse association with sensitivity to pollen allergen at 4 yr (adjusted OR 0.3, 95% CI 0.1-0.9) and late-onset wheezing (adjusted OR 0.4, 95% CI 0.2-1.0). Thus, pet keeping during the first year of life was not associated with an increased risk of atopy at 4 yr, although a positive SPT to cat was more common at 1 yr. Our findings may even suggest that dog keeping during the first year of life might provide some protection from pollen allergy and late-onset wheezing and increase the risk of early-onset transient wheezing in children with heredity for asthma.","DOI":"10.1111/j.1399-3038.2004.00166.x","ISSN":"0905-6157","note":"PMID: 15305940","journalAbbreviation":"Pediatr Allergy Immunol","author":[{"family":"Sandin","given":"Anna"},{"family":"Björkstén","given":"Bengt"},{"family":"Bråbäck","given":"Lennart"}],"issued":{"date-parts":[["2004",8]]},"PMID":"15305940"}},{"id":231,"uris":["http://zotero.org/users/873369/items/CI3UXTT6"],"uri":["http://zotero.org/users/873369/items/CI3UXTT6"],"itemData":{"id":231,"type":"article-journal","title":"Wheeze phenotypes and lung function in preschool children","container-title":"American journal of respiratory and critical care medicine","page":"231-237","volume":"171","issue":"3","source":"NCBI PubMed","abstract":"Distinct phenotypes can be identified in childhood wheezing illness. Within the context of a birth cohort study, we investigated the association between preschool lung function and phenotypes of wheeze. From parentally reported history of wheeze (interviewer-administered questionnaire, age 3 and 5 years), children were classified as never wheezers, transient early wheezers, late-onset wheezers, or persistent wheezers. Lung function (specific airway resistance [sRaw]; kPa/second) was assessed at age 3 (n = 463) and 5 years (n = 690). Persistent wheezers had markedly poorer lung function compared with other groups. In children who had wheezed by age 3, the risk of persistent wheeze increased with increased sRaw (odds ratio [OR] 5.2, 95% confidence interval [CI] 1.3-22.0; p = 0.02). In a multivariate model, increasing sRaw (OR 5.5, 95% CI 1.2-25.9; p = 0.03) and the child's sensitization (OR 2.8, 95% CI 1.3-5.8; p = 0.008) were significant independent predictors of persistent wheezing. We found no association between lung function at age 3 and late-onset wheeze in children who had not wheezed previously (OR 0.6, 95% CI 0.07-5.3; p = 0.64). In conclusion, poor lung function at age 3 predicted the subsequent persistence of symptoms in children who had wheezed within the first 3 years, but was not associated with the onset of wheeze after age 3 in children who had not wheezed previously.","DOI":"10.1164/rccm.200406-695OC","ISSN":"1073-449X","note":"PMID: 15502115","journalAbbreviation":"Am. J. Respir. Crit. Care Med.","author":[{"family":"Lowe","given":"Lesley A"},{"family":"Simpson","given":"Angela"},{"family":"Woodcock","given":"Ashley"},{"family":"Morris","given":"Julie"},{"family":"Murray","given":"Clare S"},{"family":"Custovic","given":"Adnan"}],"issued":{"date-parts":[["2005",2,1]]},"PMID":"15502115"}}],"schema":"https://github.com/citation-style-language/schema/raw/master/csl-citation.json"}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[17,62,85,98,104,118,129,131,140,157,161,166,168,177,178,180,181,186]</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color w:val="000000"/>
                <w:sz w:val="20"/>
                <w:szCs w:val="20"/>
              </w:rPr>
              <w:t>Symptoms with or without temporal pattern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Late-onset wheeze</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19g0q4qt97","properties":{"formattedCitation":"[17,62,85,98,104,129,131,152,157,161,166,177,181,186]","plainCitation":"[17,62,85,98,104,129,131,152,157,161,166,177,181,186]"},"citationItems":[{"id":662,"uris":["http://zotero.org/users/873369/items/XMTSJP2N"],"uri":["http://zotero.org/users/873369/items/XMTSJP2N"],"itemData":{"id":662,"type":"article-journal","title":"Fraction of exhaled nitric oxide and wheezing phenotypes in preschool children","container-title":"Pediatric pulmonology","page":"563-570","volume":"48","issue":"6","source":"NCBI PubMed","abstract":"BACKGROUND: Asthma is a chronic lower airway inflammatory disease. Nitric oxide is an inflammatory mediator produced endogenously in the airway. Previous studies have demonstrated that the fractional concentration of exhaled nitric oxide (FeNO) is increased in asthma.\nOBJECTIVES: To investigate if FeNO concentrations were correlated with wheezing phenotypes in preschool children and to compare the FeNO results with airway hyperresponsiveness (AHR) and pulmonary function test (PFT) results.\nMETHODS: We performed skin prick tests, methacholine provocation tests, PFT, impulse oscillometry bronchodilator response (IOS BDR) tests, and FeNO measurements in 372 preschool children between the ages of 4 and 6 years. Wheezing phenotypes were defined according to the age of onset and persistency.\nRESULTS: Persistent wheezers had higher FeNO levels than transient wheezers and non-wheezers. Among persistent wheezers, those with atopy and AHR had significantly higher FeNO levels than those without atopy or AHR. FeNO levels were significantly higher in late-onset wheezers than early-onset wheezers and non-wheezers. Among late-onset wheezers, those with atopy and AHR had a significantly higher FeNO concentration than those without atopy or AHR as well as those with either atopy or AHR. However, there were no significant differences in AHR, PFT, or IOS BDR between persistent and transient wheezers or between late-onset wheezers and early-onset wheezers.\nCONCLUSION: FeNO may be a better marker for asthma phenotypes in preschool children than AHR and PFT results.","DOI":"10.1002/ppul.22705","ISSN":"1099-0496","note":"PMID: 23129540","journalAbbreviation":"Pediatr. Pulmonol.","language":"eng","author":[{"family":"Oh","given":"Mi-Ae"},{"family":"Shim","given":"Jung Yeon"},{"family":"Jung","given":"Young-Ho"},{"family":"Seo","given":"Ju-Hee"},{"family":"Young Kim","given":"Hyung"},{"family":"Kwon","given":"Ji-Won"},{"family":"Kim","given":"Byoung-Ju"},{"family":"Kim","given":"Hyo Bin"},{"family":"Kim","given":"Woo Kyung"},{"family":"Lee","given":"So-Yeon"},{"family":"Jang","given":"Gwang Cheon"},{"family":"Song","given":"Dae Jin"},{"family":"Kim","given":"Ha-Jung"},{"family":"Shin","given":"Yee-Jin"},{"family":"Park","given":"Jung-Won"},{"family":"Cho","given":"Sang-Heon"},{"family":"Lee","given":"Joo-Shil"},{"family":"Hong","given":"Soo-Jong"}],"issued":{"date-parts":[["2013",6]]},"PMID":"23129540"}},{"id":145,"uris":["http://zotero.org/users/873369/items/8MXQQDGH"],"uri":["http://zotero.org/users/873369/items/8MXQQDGH"],"itemData":{"id":145,"type":"article-journal","title":"Early wheezing phenotypes and severity of respiratory illness in very early childhoodStudy on intrauterine exposure to fine particle matter","container-title":"Environment International","page":"877-884","volume":"35","issue":"6","source":"CrossRef","DOI":"10.1016/j.envint.2009.03.004","ISSN":"01604120","author":[{"family":"Jedrychowski","given":"Wieslaw"},{"family":"Perera","given":"Frederica P."},{"family":"Maugeri","given":"Umberto"},{"family":"Mrozek-Budzyn","given":"Dorota"},{"family":"Mroz","given":"Elzbieta"},{"family":"Flak","given":"Elzbieta"},{"family":"Edwards","given":"Susan"},{"family":"Spengler","given":"John D."},{"family":"Jacek","given":"Ryszard"},{"family":"Sowa","given":"Agata"}],"issued":{"date-parts":[["2009",8]]},"accessed":{"date-parts":[["2013",2,5]]}}},{"id":449,"uris":["http://zotero.org/users/873369/items/N6D6F8E5"],"uri":["http://zotero.org/users/873369/items/N6D6F8E5"],"itemData":{"id":449,"type":"article-journal","title":"Early-life respiratory viral infections, atopic sensitization, and risk of subsequent development of persistent asthma","container-title":"The Journal of allergy and clinical immunology","page":"1105-1110","volume":"119","issue":"5","source":"NCBI PubMed","abstract":"BACKGROUND\n\nSevere lower respiratory infections (LRIs) and atopic sensitization have been identified as independent risk factors for asthma.\n\n\nOBJECTIVE\n\nThe nature of potential interactions between these risk factors was the subject of this study.\n\n\nMETHODS\n\nA community-based cohort of 198 children at high atopic risk was followed from birth to 5 years. All episodes of acute respiratory illness in the first year were recorded and postnasal aspirates were collected for viral identification. History of wheeze and asthma was collected annually, and atopy was assessed at 6 months, 2 years, and 5 years.\n\n\nRESULTS\n\nA total of 815 episodes of acute respiratory illness were reported, and 33% were LRIs. Viruses were detected in 69% of aspirates, most commonly rhinoviruses (48.3%) and respiratory syncytial virus (10.9%). At 5 years, 28.3% (n = 56) had current wheeze, and this was associated with wheezy [odds ratio (OR), 3.4 (1.2-9.7); P = .02] and/or febrile LRI [OR, 3.9 (1.4-10.5); P = .007], in particular those caused by respiratory syncytial virus or rhinoviruses [OR, 4.1 (1.3-12.6); P = .02]. Comparable findings were made for current asthma. Strikingly these associations were restricted to children who displayed early sensitization (&lt; or =2 years old) and not observed in nonatopic patients or those sensitized later.\n\n\nCONCLUSION\n\nThese data suggest viral infections interact with atopy in infancy to promote later asthma. Notably the occurrence of both of these events during this narrow developmental window is associated with maximal risk for subsequent asthma, which suggests a contribution from both classes of inflammatory insults to disease pathogenesis.\n\n\nCLINICAL IMPLICATIONS\n\nProtection of \"high-risk\" children against the effects of severe respiratory infections during infancy may represent an effective strategy for primary asthma prevention. The potential benefits of these strategies merit more careful evaluation in this age group.","DOI":"10.1016/j.jaci.2006.12.669","ISSN":"0091-6749","note":"PMID: 17353039","journalAbbreviation":"J. Allergy Clin. Immunol.","author":[{"family":"Kusel","given":"Merci M H"},{"family":"de Klerk","given":"Nicholas H"},{"family":"Kebadze","given":"Tatiana"},{"family":"Vohma","given":"Vaike"},{"family":"Holt","given":"Patrick G"},{"family":"Johnston","given":"Sebastian L"},{"family":"Sly","given":"Peter D"}],"issued":{"date-parts":[["2007",5]]},"PMID":"17353039"}},{"id":292,"uris":["http://zotero.org/users/873369/items/FQFRUKTD"],"uri":["http://zotero.org/users/873369/items/FQFRUKTD"],"itemData":{"id":292,"type":"article-journal","title":"Characteristics of early transient, persistent, and late onset wheezers at 9 to 11 years of age","container-title":"The Journal of asthma: official journal of the Association for the Care of Asthma","page":"633-638","volume":"43","issue":"8","source":"NCBI PubMed","abstract":"STUDY OBJECTIVE\n\nTo investigate the early determinants and characteristics of different phenotypes of wheeze in children on the basis of questionnaire data, lung function, and prick tests.\n\n\nDESIGN\n\nCross-sectional survey. Setting. Rome and Fiumicino municipalities in Lazio region, Italy, within the ISAAC phase II project.\n\n\nSUBJECTS\n\nSample of 2107 9-11 year old schoolchildren (response rate 83.5%).\n\n\nRESULTS\n\nWe divided children into four mutually exclusive groups according to onset of wheeze: 154 early transient (birth to age 2), 51 persistent (birth to age 2 and current), 66 late onset (current only), and 1,446 control subjects (no early or current wheeze). Logistic regression models have shown that a family history of asthma and allergies is strongly associated with persistent and late onset wheezing; exposure to parental smoking--both during pregnancy and during the child's first year of life--is related to persistent wheezing; all children with wheezing show a significantly greater risk to have current respiratory symptoms other than wheeze compared with control subjects; current allergic rhinoconjunctivitis symptoms and atopy are related with both persistent and late onset wheeze. Multiple linear regression models show that forced expiratory rates at 25% to 75% of vital capacity (FEF25-75) and the ratio between forced expiratory volume in 1 second and forced vital capacity (FEV1/FVC) are significantly lower both in early transient (-305 mL/s, -1.7%) and persistent (-298 mL/s, -3.2%) wheezers; FEV1/FVC is significantly reduced in late onset wheezers too (-2.0%).\n\n\nCONCLUSIONS\n\nThe strength of the association of family history and exposure to parental smoking varies with the three wheezing phenotypes. Moreover, early, persistent and late onset wheezers have different clinical characteristics in terms of their respiratory health and atopic status.","DOI":"10.1080/02770900600878974","ISSN":"0277-0903","note":"PMID: 17050231","journalAbbreviation":"J Asthma","author":[{"family":"De Sario","given":"Manuela"},{"family":"Di Domenicantonio","given":"Riccardo"},{"family":"Corbo","given":"Giuseppe"},{"family":"Forastiere","given":"Francesco"},{"family":"Pistelli","given":"Riccardo"},{"family":"Rusconi","given":"Franca"},{"family":"Sammarro","given":"Sandra"},{"family":"Serra","given":"Maria Grazia"},{"family":"Compagnucci","given":"Patrizia"},{"family":"Perucci","given":"Carlo A"}],"issued":{"date-parts":[["2006",10]]},"PMID":"17050231"}},{"id":611,"uris":["http://zotero.org/users/873369/items/V3W5DCV4"],"uri":["http://zotero.org/users/873369/items/V3W5DCV4"],"itemData":{"id":611,"type":"article-journal","title":"Outcome of asthma and wheezing in the first 6 years of life: follow-up through adolescence","container-title":"American journal of respiratory and critical care medicine","page":"1253-1258","volume":"172","issue":"10","source":"NCBI PubMed","abstract":"RATIONALE\n\nThe effect of early life wheezing on respiratory function and continued symptoms through adolescence has not been fully described. Using data from a population-based birth cohort in Tucson, Arizona, we previously described four phenotypes based on the occurrence of wheezing lower respiratory illnesses before age 3 yr and active wheeze at age 6 yr: never wheezers (n = 425), transient early wheezers (n = 164), persistent wheezers (n = 113), and late-onset wheezers (n = 124).\n\n\nOBJECTIVE\n\nWe sought to determine the prognosis for these phenotypes, with reference to lung function and symptoms, through adolescence.\n\n\nMETHODS\n\nCurrent wheeze was assessed by questionnaire, lung function was measured by conventional spirometry, and atopy was determined by skin prick tests.\n\n\nRESULTS\n\nThe prevalence of atopy and wheeze by age 16 yr was similar for never and transient wheezers and for persistent and late-onset wheezers. Both transient early, and persistent wheezers had significantly lower FEF(25-75) (-259 ml/s, p &lt; 0.001, and -260 ml/s, p = 0.001, respectively), FEV1 (-75 ml, p = 0.02, and -87 ml, p = 0.03, respectively), and FEV1:FVC ratio (-1.9%, p = 0.002, and -2.5%, p = 0.001, respectively) through age 16 yr compared with never wheezers. Late-onset wheezers had levels of lung function similar to those of never wheezers through age 16 yr. There was no significant change in lung function among subjects with any of the four phenotypes, relative to their peers, from age 6 to 16 yr.\n\n\nCONCLUSION\n\nPatterns of wheezing prevalence and levels of lung function are established by age 6 yr and do not appear to change significantly by age 16 yr in children who start having asthma-like symptoms during the preschool years.","DOI":"10.1164/rccm.200504-525OC","ISSN":"1073-449X","note":"PMID: 16109980","shortTitle":"Outcome of asthma and wheezing in the first 6 years of life","journalAbbreviation":"Am. J. Respir. Crit. Care Med.","author":[{"family":"Morgan","given":"Wayne J"},{"family":"Stern","given":"Debra A"},{"family":"Sherrill","given":"Duane L"},{"family":"Guerra","given":"Stefano"},{"family":"Holberg","given":"Catharine J"},{"family":"Guilbert","given":"Theresa W"},{"family":"Taussig","given":"Lynn M"},{"family":"Wright","given":"Anne L"},{"family":"Martinez","given":"Fernando D"}],"issued":{"date-parts":[["2005",11,15]]},"PMID":"16109980"}},{"id":421,"uris":["http://zotero.org/users/873369/items/KM73DHBR"],"uri":["http://zotero.org/users/873369/items/KM73DHBR"],"itemData":{"id":421,"type":"article-journal","title":"Exhaled nitric oxide in 4-year-old children: relationship with asthma and atopy","container-title":"The European respiratory journal: official journal of the European Society for Clinical Respiratory Physiology","page":"455-461","volume":"25","issue":"3","source":"NCBI PubMed","abstract":"Airway inflammation is an early feature of asthma. Early detection and anti-inflammatory treatment may have important therapeutic impact. Exhaled nitric oxide is a noninvasive marker of airway inflammation. The current study investigated the association between exhaled nitric oxide and asthma, wheezing phenotypes, atopy and blood eosinophilia in a large group of 4-yr-old children from the general population. All children participated in the Prevention and Incidence of Asthma and Mite Allergy study, a birth cohort study of high-risk (atopic mother) and low-risk children in the Netherlands. Nitric oxide levels were successfully determined in 429 children. Although there was overlap in the distribution of values of children with and without asthma or atopy, mean values were higher in children with atopy or doctor's diagnosed asthma (geometric mean (ppb) 9.4 and 10.0, respectively) as compared to those without (7.7 and 7.9). Values were highest in atopic symptomatic children. Values were not associated with wheezing phenotype or blood eosinophilia. This study is one of the few large-scale epidemiological studies among 4-yr-old children from the general population showing that children with symptoms of asthma and atopy have higher levels of exhaled nitric oxide than those without.","DOI":"10.1183/09031936.05.00079604","ISSN":"0903-1936","note":"PMID: 15738288","shortTitle":"Exhaled nitric oxide in 4-year-old children","journalAbbreviation":"Eur. Respir. J.","author":[{"family":"Brussee","given":"J E"},{"family":"Smit","given":"H A"},{"family":"Kerkhof","given":"M"},{"family":"Koopman","given":"L P"},{"family":"Wijga","given":"A H"},{"family":"Postma","given":"D S"},{"family":"Gerritsen","given":"J"},{"family":"Grobbee","given":"D E"},{"family":"Brunekreef","given":"B"},{"family":"de Jongste","given":"J C"}],"issued":{"date-parts":[["2005",3]]},"PMID":"15738288"}},{"id":231,"uris":["http://zotero.org/users/873369/items/CI3UXTT6"],"uri":["http://zotero.org/users/873369/items/CI3UXTT6"],"itemData":{"id":231,"type":"article-journal","title":"Wheeze phenotypes and lung function in preschool children","container-title":"American journal of respiratory and critical care medicine","page":"231-237","volume":"171","issue":"3","source":"NCBI PubMed","abstract":"Distinct phenotypes can be identified in childhood wheezing illness. Within the context of a birth cohort study, we investigated the association between preschool lung function and phenotypes of wheeze. From parentally reported history of wheeze (interviewer-administered questionnaire, age 3 and 5 years), children were classified as never wheezers, transient early wheezers, late-onset wheezers, or persistent wheezers. Lung function (specific airway resistance [sRaw]; kPa/second) was assessed at age 3 (n = 463) and 5 years (n = 690). Persistent wheezers had markedly poorer lung function compared with other groups. In children who had wheezed by age 3, the risk of persistent wheeze increased with increased sRaw (odds ratio [OR] 5.2, 95% confidence interval [CI] 1.3-22.0; p = 0.02). In a multivariate model, increasing sRaw (OR 5.5, 95% CI 1.2-25.9; p = 0.03) and the child's sensitization (OR 2.8, 95% CI 1.3-5.8; p = 0.008) were significant independent predictors of persistent wheezing. We found no association between lung function at age 3 and late-onset wheeze in children who had not wheezed previously (OR 0.6, 95% CI 0.07-5.3; p = 0.64). In conclusion, poor lung function at age 3 predicted the subsequent persistence of symptoms in children who had wheezed within the first 3 years, but was not associated with the onset of wheeze after age 3 in children who had not wheezed previously.","DOI":"10.1164/rccm.200406-695OC","ISSN":"1073-449X","note":"PMID: 15502115","journalAbbreviation":"Am. J. Respir. Crit. Care Med.","author":[{"family":"Lowe","given":"Lesley A"},{"family":"Simpson","given":"Angela"},{"family":"Woodcock","given":"Ashley"},{"family":"Morris","given":"Julie"},{"family":"Murray","given":"Clare S"},{"family":"Custovic","given":"Adnan"}],"issued":{"date-parts":[["2005",2,1]]},"PMID":"15502115"}},{"id":6,"uris":["http://zotero.org/users/873369/items/26763ZUZ"],"uri":["http://zotero.org/users/873369/items/26763ZUZ"],"itemData":{"id":6,"type":"article-journal","title":"Predicting persistent disease among children who wheeze during early life","container-title":"The European respiratory journal: official journal of the European Society for Clinical Respiratory Physiology","page":"767-771","volume":"22","issue":"5","source":"NCBI PubMed","abstract":"This study sought to determine factors influencing the persistence of early life wheezing up to the age of 10 yrs and to create a score identifying those with the highest risk of persistent disease. Children were seen at birth, 1, 2, 4 and 10 yrs in a whole population birth cohort study (n=1,456). Information was collected prospectively on wheeze prevalence and subjects were classified into wheezing phenotypes. Early life genetic and environmental risk factors were recorded and skin-prick testing (SPT) was performed at 4 yrs. Independently significant factors for persisting wheeze were identified at logistic regression and used to create a score for persistence. Wheezing persistence from the first 4 yrs to the age of 10 yrs occurred in 37% of early life wheezers. Independent significance for persistence was associated with asthmatic family history, atopic SPT at 4 yrs and recurrent chest infections at 2 yrs, whilst recurrent nasal symptoms at 1 yr conferred reduced risk. A cumulative risk score using these factors identified wheezing persistence in 83% scoring 4 and transience in 80% scoring 0. Thus, a combination of genetic predisposition, early life atopy and recurrent chest infections favours the persistence of early life wheezing. Risk scores using such knowledge could provide prognostic guidance on the outcome of early wheeze.","ISSN":"0903-1936","note":"PMID: 14621083","journalAbbreviation":"Eur. Respir. J.","author":[{"family":"Kurukulaaratchy","given":"R J"},{"family":"Matthews","given":"S"},{"family":"Holgate","given":"S T"},{"family":"Arshad","given":"S H"}],"issued":{"date-parts":[["2003",11]]},"PMID":"14621083"}},{"id":52,"uris":["http://zotero.org/users/873369/items/4MSSXEDP"],"uri":["http://zotero.org/users/873369/items/4MSSXEDP"],"itemData":{"id":52,"type":"article-journal","title":"Interrupter resistance and wheezing phenotypes at 4 years of age","container-title":"American journal of respiratory and critical care medicine","page":"209-213","volume":"169","issue":"2","source":"NCBI PubMed","abstract":"It is difficult to distinguish young children with respiratory symptoms who will develop asthma from those with transient symptoms only. Measurement of interrupter resistance may help to identify children at high risk of asthma. The aim of this study is to compare interrupter resistance in 4-year-old children with different wheezing phenotypes. All children participated in the Prevention and Incidence of Asthma and Mite Allergy cohort, a prospective birth cohort of more than 4,000 children. At 4 years of age, data on interrupter resistance plus wheezing phenotype were available for 838 children. Mean interrupter resistance values (95% confidence interval) were 0.95 (0.93, 0.97), 0.95 (0.92, 0.98), 0.96 (0.87, 1.05), and 1.08 (1.02, 1.14) kPa.L(-1).second for never (n = 482), early transient (n = 236), late-onset (n = 22), and persistent (n = 98) wheezing phenotypes, respectively. Additional analyses were performed for children with atopic and nonatopic mothers separately. Both in children with atopic and nonatopic mothers, children with persistent wheeze had significantly higher interrupter resistance values than children with never and early wheeze. In conclusion, mean interrupter resistance values were higher in children with persistent wheeze as compared with children with never and early transient wheezing phenotypes.","DOI":"10.1164/rccm.200306-800OC","ISSN":"1073-449X","note":"PMID: 14597483","journalAbbreviation":"Am. J. Respir. Crit. Care Med.","author":[{"family":"Brussee","given":"Jessica E"},{"family":"Smit","given":"Henriëtte A"},{"family":"Koopman","given":"Laurens P"},{"family":"Wijga","given":"Alet H"},{"family":"Kerkhof","given":"Marjan"},{"family":"Corver","given":"Karen"},{"family":"Vos","given":"Ada P H"},{"family":"Gerritsen","given":"Jorrit"},{"family":"Grobbee","given":"Diederick E"},{"family":"Brunekreef","given":"Bert"},{"family":"Merkus","given":"Peter J F M"},{"family":"de Jongste","given":"Johan C"}],"issued":{"date-parts":[["2004",1,15]]},"PMID":"14597483"}},{"id":548,"uris":["http://zotero.org/users/873369/items/STFHRB2M"],"uri":["http://zotero.org/users/873369/items/STFHRB2M"],"itemData":{"id":548,"type":"article-journal","title":"Transient early wheeze is not associated with impaired lung function in 7-yr-old children","container-title":"The European respiratory journal: official journal of the European Society for Clinical Respiratory Physiology","page":"834-841","volume":"21","issue":"5","source":"NCBI PubMed","abstract":"The aim of the present study was to analyse determinants of lung function in 7-yr-old children with different wheezing patterns (early, persistent and late onset) in a prospective cohort study. The German Multicentre Allergy Study (MAS) followed 1,314 children from birth onwards. Annual assessments included clinical check-ups, a structured interview and repeated measurement of specific immunoglobulins Ig(E) directed against food and inhalant allergens. At the age of 7 yrs, lung function was measured by body plethysmography in 800 children. Episodes of wheezing in the past 12 months (\"current wheeze\") were strongly associated with reduced lung function at age 7 yrs. Children with wheezing episodes only during the first 3 yrs of life showed a slight impairment in maximal expiratory flow when 50% of the forced vital capacity remains to be exhaled (98.9 +/- 24.2 versus 103.2 +/- 22.8% of the predicted value in children who never wheeze). Separate analysis of determinants of pulmonary function within these subgroups resulted in distinctly different patterns. Determinants of impaired lung function in the group of current wheezers were: time in years since first wheeze, a parental history of atopy, current sensitisation to indoor allergens, elevated cord blood IgE levels and a low ponderal index at birth. In the group of transient early wheezers, frequent lower respiratory tract infections early in life and maternal smoking during pregnancy were significant but weak determinants of impaired lung function. The present results indicate that determinants of pulmonary function in 7-yr-old children differ with respect to different wheezing phenotypes, demanding different therapeutic strategies. Although transient early wheezers were found to have normal-to-subnormal lung function, children with asthmatic symptoms (persistent and late-onset disease) at age 7 yrs already show significant impairment of expiratory flow volumes.","ISSN":"0903-1936","note":"PMID: 12765430","journalAbbreviation":"Eur. Respir. J.","author":[{"family":"Lau","given":"S"},{"family":"Illi","given":"S"},{"family":"Sommerfeld","given":"C"},{"family":"Niggemann","given":"B"},{"family":"Völkel","given":"K"},{"family":"Madloch","given":"C"},{"family":"Grüber","given":"C"},{"family":"Nickel","given":"R"},{"family":"Forster","given":"J"},{"family":"Wahn","given":"U"}],"issued":{"date-parts":[["2003",5]]},"PMID":"12765430"}},{"id":130,"uris":["http://zotero.org/users/873369/items/86WVQ7JR"],"uri":["http://zotero.org/users/873369/items/86WVQ7JR"],"itemData":{"id":130,"type":"article-journal","title":"Total serum IgE and its association with asthma symptoms and allergic sensitization among children","container-title":"The Journal of allergy and clinical immunology","page":"28-36","volume":"104","issue":"1","source":"NCBI PubMed","abstract":"BACKGROUND\n\nAsthma and wheezing during childhood are associated with elevated total serum IgE and with allergic sensitization to local aeroallergens. However, little is known about the longitudinal relationship between total serum IgE and the development of wheezing and allergic sensitization during childhood.\n\n\nOBJECTIVE\n\nThe purpose of our investigation was to determine the relationship between total serum IgE and the development of wheezing and allergic sensitization in childhood.\n\n\nMETHODS\n\nOur study subjects were participants in the Tucson Children's Respiratory Study who underwent an IgE measurement in at least 1 of 3 surveys (at years 1, 6, and 11) and complete allergy skin tests during the latter 2 surveys. The children's phenotypes were categorized on the basis of skin test response (never, early, and late) and wheezing status (never, early, late, and persistent). Repeated-measures analyses were used, allowing subjects to be included who had unequal numbers of IgE observations (a total of 263 boys and 277 girls).\n\n\nRESULTS\n\nWe found that total serum IgE levels track with age: subjects with high serum IgE levels less than 1 year old continued to have high IgE levels at ages 6 and 11 years. Both persistent wheezing and early sensitization were associated with high serum IgE levels at all ages. Boys who had late or persistent wheezing or who were sensitized early or late had high serum IgE levels as early as age 9 months, whereas only girls with persistent wheezing and early sensitization had elevated IgE levels at that age. Children who wheezed only in the first years of life and not after (ie, those with early wheezing) had serum IgE levels that were not different from those of nonwheezing children.\n\n\nCONCLUSION\n\nOn the basis of these findings we conclude that although total serum IgE tracks with age, children who are predisposed to persistent wheezing and early sensitization to local aeroallergens already have high levels of IgE at age 9 months. This suggests that the predisposition to respond to environmental stimuli through high levels of IgE precede early allergic sensitization, indicating that there may be a common defect in the development of the immune system involving IgE production and early allergic sensitization.","ISSN":"0091-6749","note":"PMID: 10400836","journalAbbreviation":"J. Allergy Clin. Immunol.","author":[{"family":"Sherrill","given":"D L"},{"family":"Stein","given":"R"},{"family":"Halonen","given":"M"},{"family":"Holberg","given":"C J"},{"family":"Wright","given":"A"},{"family":"Martinez","given":"F D"}],"issued":{"date-parts":[["1999",7]]},"PMID":"10400836"}},{"id":93,"uris":["http://zotero.org/users/873369/items/6BRMK5BW"],"uri":["http://zotero.org/users/873369/items/6BRMK5BW"],"itemData":{"id":93,"type":"article-journal","title":"Risk factor associations with wheezing patterns in children followed longitudinally from birth to 3(1/2) years","container-title":"International journal of epidemiology","page":"1473-1484","volume":"30","issue":"6","source":"NCBI PubMed","abstract":"BACKGROUND\n\nThere is a paucity of detailed longitudinal data on wheeze in early childhood. Not all children who wheeze in early infancy will continue to wheeze into childhood and beyond. This study aims to investigate possible risk factors for different patterns of wheeze in the pre-school years.\n\n\nSUBJECTS AND METHODS\n\nStudy participants were part of the Avon Longitudinal Study of Parents and Children (ALSPAC). Maternal reports of child wheeze between birth and 6 months and again between 30 and 42 months were gathered prospectively. Children were categorized into early wheeze, persistent wheeze or late onset wheeze. A large number of risk factors were assessed for each wheezing phenotype using multivariable logistic regression models.\n\n\nRESULTS\n\nOver 70% of children who wheezed in the first 6 months did not wheeze 3 years later. Wheezing between 0-6 months was independently associated with the presence of older siblings, male sex, delivery between April and December, bottle feeding, young maternal age, prenatal tobacco smoke exposure, atopy and parental history of asthma. From within this group of early wheezers, risk factors for wheeze that persisted beyond 6 months included pre-term delivery, young maternal age, living in rented local authority housing, atopy and a maternal (not paternal) history of asthma. Atopy and a family history of asthma emerged as the main predictors of wheeze that developed after 6 months of age.\n\n\nCONCLUSION\n\nIt is clear that a number of wheezing syndromes exist by 3(1/2) years, albeit with some degree of overlap. Detailed follow-up of this cohort is underway to determine whether risk factor associations determined in the first 3(1/2) years have long-term significance for the clinical entity termed 'asthma'.","ISSN":"0300-5771","note":"PMID: 11821366","journalAbbreviation":"Int J Epidemiol","author":[{"family":"Sherriff","given":"A"},{"family":"Peters","given":"T J"},{"family":"Henderson","given":"J"},{"family":"Strachan","given":"D"}],"issued":{"date-parts":[["2001",12]]},"PMID":"11821366"}},{"id":192,"uris":["http://zotero.org/users/873369/items/ATWB6SJV"],"uri":["http://zotero.org/users/873369/items/ATWB6SJV"],"itemData":{"id":192,"type":"article-journal","title":"Asthma and wheezing in the first six years of life. The Group Health Medical Associates","container-title":"The New England Journal of Medicine","page":"133-138","volume":"332","issue":"3","source":"NCBI PubMed","abstract":"BACKGROUND\n\nMany young children wheeze during viral respiratory infections, but the pathogenesis of these episodes and their relation to the development of asthma later in life are not well understood.\n\n\nMETHODS\n\nIn a prospective study, we investigated the factors affecting wheezing before the age of three years and their relation to wheezing at six years of age. Of 1246 newborns in the Tucson, Arizona, area enrolled between May 1980 and October 1984, follow-up data at both three and six years of age was available for 826. For these children, assessments in infancy included measurement of cord-serum IgE levels (measured in 750 children), pulmonary-function testing before any lower respiratory illness had occurred (125), measurement of serum IgE levels at nine months of age (672), and questionnaires completed by the children's parents when the children were one year old (800). Assessments at six years of age included measurement of serum IgE levels (in 460), pulmonary-function testing (526), and skin allergy testing (629).\n\n\nRESULTS\n\nAt the age of six years, 425 children (51.5 percent) had never wheezed, 164 (19.9 percent) had had at least one lower respiratory illness with wheezing during the first three years of life but had no wheezing at six years of age, 124 (15.0 percent) had no wheezing before the age of three years but had wheezing at the age of six years, and 113 (13.7 percent) had wheezing both before three years of age and at six years of age. The children who had wheezing before three years of age but not at the age of six had diminished airway function (length-adjusted maximal expiratory flow at functional residual capacity [Vmax FRC]) both before the age of one year and at the age of six years, were more likely than the other children to have mothers who smoked but not mothers with asthma, and did not have elevated serum IgE levels or skin-test reactivity. Children who started wheezing in early life and continued to wheeze at the age of six were more likely than the children who never wheezed to have mothers with a history of asthma (P &lt; 0.001), to have elevated serum IgE levels (P &lt; 0.01), to have normal lung function in the first year of life, and to have elevated serum IgE levels (P &lt; 0.001) and diminished values for VmaxFRC (P &lt; 0.01) at six years of age.\n\n\nCONCLUSIONS\n\nThe majority of infants with wheezing have transient conditions associated with diminished airway function at birth and do not have increased risks of asthma or allergies later in life. In a substantial minority of infants, however, wheezing episodes are probably related to a predisposition to asthma.","DOI":"10.1056/NEJM199501193320301","ISSN":"0028-4793","note":"PMID: 7800004","journalAbbreviation":"N. Engl. J. Med.","author":[{"family":"Martinez","given":"F D"},{"family":"Wright","given":"A L"},{"family":"Taussig","given":"L M"},{"family":"Holberg","given":"C J"},{"family":"Halonen","given":"M"},{"family":"Morgan","given":"W J"}],"issued":{"date-parts":[["1995",1,19]]},"accessed":{"date-parts":[["2011",12,2]]},"PMID":"7800004"}},{"id":326,"uris":["http://zotero.org/users/873369/items/H23QJX44"],"uri":["http://zotero.org/users/873369/items/H23QJX44"],"itemData":{"id":326,"type":"article-journal","title":"The natural history of respiratory symptoms in a cohort of adolescents","container-title":"American journal of respiratory and critical care medicine","page":"352-357","volume":"158","issue":"2","source":"NCBI PubMed","abstract":"A cohort of 2,289 children, previously studied at the age of 6-8 yr, were followed up by means of a postal questionnaire when aged 14 -16 yr to examine the association between potential risk factors and the natural history of respiratory symptoms. Children with current symptoms, persistent symptoms, and late-onset symptoms were identified and multivariate analyses were performed to determine the independent association between risk factors and these various symptom-based subgroups. Personal and family history of atopy was significantly associated with all symptom groups and with the presence of doctor-diagnosed asthma. Smoking, either active or passive, was shown to be significantly associated with current, persistent, and late-onset symptoms. Other factors shown to be significantly associated with certain symptom groups were gender (late-onset wheeze), single-parent households (current cough, persistent cough), social class (late-onset wheeze), number of children in the household (persistent wheeze, late-onset cough), number of furry pets in the household (current wheeze), birth weight (late-onset wheeze), and gas cookers (current wheeze, persistent wheeze). In a subgroup of children studied in more detail in 1987, bronchial hyperresponsiveness in 1987 was positively associated with persistent wheeze in 1995, whereas positive skin-prick testing in 1987 was not.","ISSN":"1073-449X","note":"PMID: 9700106","journalAbbreviation":"Am. J. Respir. Crit. Care Med.","author":[{"family":"Withers","given":"N J"},{"family":"Low","given":"L"},{"family":"Holgate","given":"S T"},{"family":"Clough","given":"J B"}],"issued":{"date-parts":[["1998",8]]},"PMID":"9700106"}}],"schema":"https://github.com/citation-style-language/schema/raw/master/csl-citation.json"}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[17,62,85,98,104,129,131,152,157,161,166,177,181,186]</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color w:val="000000"/>
                <w:sz w:val="20"/>
                <w:szCs w:val="20"/>
              </w:rPr>
              <w:t>Symptoms with or without temporal pattern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Persistent wheeze</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gcWnF5hR","properties":{"formattedCitation":"[17,22,36,62,75,85,98,104,129,131,140,150,152,157,161,166,177,180,181,186]","plainCitation":"[17,22,36,62,75,85,98,104,129,131,140,150,152,157,161,166,177,180,181,186]"},"citationItems":[{"id":19,"uris":["http://zotero.org/users/873369/items/2TJASDW5"],"uri":["http://zotero.org/users/873369/items/2TJASDW5"],"itemData":{"id":19,"type":"article-journal","title":"To Evaluate Serum Eosinophil Cationic Protein and Total IgE Concomitantly May Predict the Persistence of Wheezing in Young Children","container-title":"ISRN pediatrics","page":"168379","volume":"2012","source":"NCBI PubMed","abstract":"Background. We investigated the predictive value and the relative risk of the evaluation of serum eosinophilic cationic protein (sECP) and total IgE levels concomitantly in relation to the persistence of wheezing in young children. Methods. The study was conducted prospectively between January 2007 and December 2010. A hundred and eight children, aged between three months and four years, with three or more episodes of wheezing, were studied to evaluate the role of eosinophil inflammation and its relation to persistence of wheezing two years later. Results. A statistically significant difference in terms of total IgE and sECP values was observed between the groups (P &lt; 0.05). When measurement of IgE and sECP was assessed concomitantly, the sensitivity was found to be 92.68%, the negative predictive value was found to be 71.43%, accuracy rate was found to be 84.26%, and the relative risk was found to be 3.06 in group 1. Conclusions. In this study, we aimed to emphasize the importance of the assessment of sECP and total IgE concomitantly, as being two noninvasive and easily applicable tests, useful in predicting persistent wheezing in early childhood.","DOI":"10.5402/2012/168379","ISSN":"2090-4703","note":"PMID: 23320189 \nPMCID: PMC3540798","journalAbbreviation":"ISRN Pediatr","language":"eng","author":[{"family":"Keleş","given":"Esengül"},{"family":"Yazgan","given":"Hamza"},{"family":"Gebeşçe","given":"Arzu"}],"issued":{"date-parts":[["2012"]]},"PMID":"23320189","PMCID":"PMC3540798"}},{"id":662,"uris":["http://zotero.org/users/873369/items/XMTSJP2N"],"uri":["http://zotero.org/users/873369/items/XMTSJP2N"],"itemData":{"id":662,"type":"article-journal","title":"Fraction of exhaled nitric oxide and wheezing phenotypes in preschool children","container-title":"Pediatric pulmonology","page":"563-570","volume":"48","issue":"6","source":"NCBI PubMed","abstract":"BACKGROUND: Asthma is a chronic lower airway inflammatory disease. Nitric oxide is an inflammatory mediator produced endogenously in the airway. Previous studies have demonstrated that the fractional concentration of exhaled nitric oxide (FeNO) is increased in asthma.\nOBJECTIVES: To investigate if FeNO concentrations were correlated with wheezing phenotypes in preschool children and to compare the FeNO results with airway hyperresponsiveness (AHR) and pulmonary function test (PFT) results.\nMETHODS: We performed skin prick tests, methacholine provocation tests, PFT, impulse oscillometry bronchodilator response (IOS BDR) tests, and FeNO measurements in 372 preschool children between the ages of 4 and 6 years. Wheezing phenotypes were defined according to the age of onset and persistency.\nRESULTS: Persistent wheezers had higher FeNO levels than transient wheezers and non-wheezers. Among persistent wheezers, those with atopy and AHR had significantly higher FeNO levels than those without atopy or AHR. FeNO levels were significantly higher in late-onset wheezers than early-onset wheezers and non-wheezers. Among late-onset wheezers, those with atopy and AHR had a significantly higher FeNO concentration than those without atopy or AHR as well as those with either atopy or AHR. However, there were no significant differences in AHR, PFT, or IOS BDR between persistent and transient wheezers or between late-onset wheezers and early-onset wheezers.\nCONCLUSION: FeNO may be a better marker for asthma phenotypes in preschool children than AHR and PFT results.","DOI":"10.1002/ppul.22705","ISSN":"1099-0496","note":"PMID: 23129540","journalAbbreviation":"Pediatr. Pulmonol.","language":"eng","author":[{"family":"Oh","given":"Mi-Ae"},{"family":"Shim","given":"Jung Yeon"},{"family":"Jung","given":"Young-Ho"},{"family":"Seo","given":"Ju-Hee"},{"family":"Young Kim","given":"Hyung"},{"family":"Kwon","given":"Ji-Won"},{"family":"Kim","given":"Byoung-Ju"},{"family":"Kim","given":"Hyo Bin"},{"family":"Kim","given":"Woo Kyung"},{"family":"Lee","given":"So-Yeon"},{"family":"Jang","given":"Gwang Cheon"},{"family":"Song","given":"Dae Jin"},{"family":"Kim","given":"Ha-Jung"},{"family":"Shin","given":"Yee-Jin"},{"family":"Park","given":"Jung-Won"},{"family":"Cho","given":"Sang-Heon"},{"family":"Lee","given":"Joo-Shil"},{"family":"Hong","given":"Soo-Jong"}],"issued":{"date-parts":[["2013",6]]},"PMID":"23129540"}},{"id":516,"uris":["http://zotero.org/users/873369/items/R6VK8WVK"],"uri":["http://zotero.org/users/873369/items/R6VK8WVK"],"itemData":{"id":516,"type":"article-journal","title":"Toward improved prediction of risk for atopy and asthma among preschoolers: a prospective cohort study","container-title":"The Journal of allergy and clinical immunology","page":"653-659, 659.e1-659.e7","volume":"125","issue":"3","source":"NCBI PubMed","abstract":"BACKGROUND\n\nAtopy and asthma are commonly initiated during early life, and there is increasing interest in the development of preventive treatments for at-risk children. However, effective methods for assessing the level of risk in individual children are lacking.\n\n\nOBJECTIVE\n\nWe sought to identify clinical and laboratory biomarkers in 2-year-olds that are predictive of the risk for persistent atopy and wheeze at age 5 years.\n\n\nMETHODS\n\nWe prospectively studied 198 atopic family history-positive children to age 5 years. Clinical and laboratory assessments related to asthma history and atopy status were undertaken annually; episodes of acute respiratory illness were assessed and classified throughout and graded by severity.\n\n\nRESULTS\n\nAeroallergen-specific IgE titers cycled continuously within the low range in nonatopic subjects. Atopic subjects displayed similar cycling in infancy but eventually locked into a stable pattern of upwardly trending antibody production and T(H)2-polarized cellular immunity. The latter was associated with stable expression of IL-4 receptor in allergen-specific T(H)2 memory responses, which was absent from responses during infancy. Risk for persistent wheeze was strongly linked to early sensitization and in turn to early infection. Integration of these data by means of logistic regression revealed that attaining mite-specific IgE titers of greater than 0.20 kU/L by age 2 years was associated with a 12.7% risk of persistent wheeze, increasing progressively to an 87.2% risk with increasing numbers of severe lower respiratory tract illnesses experienced.\n\n\nCONCLUSION\n\nThe risk for development of persistent wheeze in children can be quantified by means of integration of measures related to early sensitization and early infections. Follow-up studies along similar lines in larger unselected populations to refine this approach are warranted.","DOI":"10.1016/j.jaci.2009.12.018","ISSN":"1097-6825","note":"PMID: 20226300","shortTitle":"Toward improved prediction of risk for atopy and asthma among preschoolers","journalAbbreviation":"J. Allergy Clin. Immunol.","author":[{"family":"Holt","given":"Patrick G"},{"family":"Rowe","given":"Julie"},{"family":"Kusel","given":"Merci"},{"family":"Parsons","given":"Faith"},{"family":"Hollams","given":"Elysia M"},{"family":"Bosco","given":"Anthony"},{"family":"McKenna","given":"Kathy"},{"family":"Subrata","given":"Lily"},{"family":"de Klerk","given":"Nicholas"},{"family":"Serralha","given":"Michael"},{"family":"Holt","given":"Barbara J"},{"family":"Zhang","given":"Guicheng"},{"family":"Loh","given":"Richard"},{"family":"Ahlstedt","given":"Staffan"},{"family":"Sly","given":"Peter D"}],"issued":{"date-parts":[["2010",3]]},"PMID":"20226300"}},{"id":145,"uris":["http://zotero.org/users/873369/items/8MXQQDGH"],"uri":["http://zotero.org/users/873369/items/8MXQQDGH"],"itemData":{"id":145,"type":"article-journal","title":"Early wheezing phenotypes and severity of respiratory illness in very early childhoodStudy on intrauterine exposure to fine particle matter","container-title":"Environment International","page":"877-884","volume":"35","issue":"6","source":"CrossRef","DOI":"10.1016/j.envint.2009.03.004","ISSN":"01604120","author":[{"family":"Jedrychowski","given":"Wieslaw"},{"family":"Perera","given":"Frederica P."},{"family":"Maugeri","given":"Umberto"},{"family":"Mrozek-Budzyn","given":"Dorota"},{"family":"Mroz","given":"Elzbieta"},{"family":"Flak","given":"Elzbieta"},{"family":"Edwards","given":"Susan"},{"family":"Spengler","given":"John D."},{"family":"Jacek","given":"Ryszard"},{"family":"Sowa","given":"Agata"}],"issued":{"date-parts":[["2009",8]]},"accessed":{"date-parts":[["2013",2,5]]}}},{"id":449,"uris":["http://zotero.org/users/873369/items/N6D6F8E5"],"uri":["http://zotero.org/users/873369/items/N6D6F8E5"],"itemData":{"id":449,"type":"article-journal","title":"Early-life respiratory viral infections, atopic sensitization, and risk of subsequent development of persistent asthma","container-title":"The Journal of allergy and clinical immunology","page":"1105-1110","volume":"119","issue":"5","source":"NCBI PubMed","abstract":"BACKGROUND\n\nSevere lower respiratory infections (LRIs) and atopic sensitization have been identified as independent risk factors for asthma.\n\n\nOBJECTIVE\n\nThe nature of potential interactions between these risk factors was the subject of this study.\n\n\nMETHODS\n\nA community-based cohort of 198 children at high atopic risk was followed from birth to 5 years. All episodes of acute respiratory illness in the first year were recorded and postnasal aspirates were collected for viral identification. History of wheeze and asthma was collected annually, and atopy was assessed at 6 months, 2 years, and 5 years.\n\n\nRESULTS\n\nA total of 815 episodes of acute respiratory illness were reported, and 33% were LRIs. Viruses were detected in 69% of aspirates, most commonly rhinoviruses (48.3%) and respiratory syncytial virus (10.9%). At 5 years, 28.3% (n = 56) had current wheeze, and this was associated with wheezy [odds ratio (OR), 3.4 (1.2-9.7); P = .02] and/or febrile LRI [OR, 3.9 (1.4-10.5); P = .007], in particular those caused by respiratory syncytial virus or rhinoviruses [OR, 4.1 (1.3-12.6); P = .02]. Comparable findings were made for current asthma. Strikingly these associations were restricted to children who displayed early sensitization (&lt; or =2 years old) and not observed in nonatopic patients or those sensitized later.\n\n\nCONCLUSION\n\nThese data suggest viral infections interact with atopy in infancy to promote later asthma. Notably the occurrence of both of these events during this narrow developmental window is associated with maximal risk for subsequent asthma, which suggests a contribution from both classes of inflammatory insults to disease pathogenesis.\n\n\nCLINICAL IMPLICATIONS\n\nProtection of \"high-risk\" children against the effects of severe respiratory infections during infancy may represent an effective strategy for primary asthma prevention. The potential benefits of these strategies merit more careful evaluation in this age group.","DOI":"10.1016/j.jaci.2006.12.669","ISSN":"0091-6749","note":"PMID: 17353039","journalAbbreviation":"J. Allergy Clin. Immunol.","author":[{"family":"Kusel","given":"Merci M H"},{"family":"de Klerk","given":"Nicholas H"},{"family":"Kebadze","given":"Tatiana"},{"family":"Vohma","given":"Vaike"},{"family":"Holt","given":"Patrick G"},{"family":"Johnston","given":"Sebastian L"},{"family":"Sly","given":"Peter D"}],"issued":{"date-parts":[["2007",5]]},"PMID":"17353039"}},{"id":292,"uris":["http://zotero.org/users/873369/items/FQFRUKTD"],"uri":["http://zotero.org/users/873369/items/FQFRUKTD"],"itemData":{"id":292,"type":"article-journal","title":"Characteristics of early transient, persistent, and late onset wheezers at 9 to 11 years of age","container-title":"The Journal of asthma: official journal of the Association for the Care of Asthma","page":"633-638","volume":"43","issue":"8","source":"NCBI PubMed","abstract":"STUDY OBJECTIVE\n\nTo investigate the early determinants and characteristics of different phenotypes of wheeze in children on the basis of questionnaire data, lung function, and prick tests.\n\n\nDESIGN\n\nCross-sectional survey. Setting. Rome and Fiumicino municipalities in Lazio region, Italy, within the ISAAC phase II project.\n\n\nSUBJECTS\n\nSample of 2107 9-11 year old schoolchildren (response rate 83.5%).\n\n\nRESULTS\n\nWe divided children into four mutually exclusive groups according to onset of wheeze: 154 early transient (birth to age 2), 51 persistent (birth to age 2 and current), 66 late onset (current only), and 1,446 control subjects (no early or current wheeze). Logistic regression models have shown that a family history of asthma and allergies is strongly associated with persistent and late onset wheezing; exposure to parental smoking--both during pregnancy and during the child's first year of life--is related to persistent wheezing; all children with wheezing show a significantly greater risk to have current respiratory symptoms other than wheeze compared with control subjects; current allergic rhinoconjunctivitis symptoms and atopy are related with both persistent and late onset wheeze. Multiple linear regression models show that forced expiratory rates at 25% to 75% of vital capacity (FEF25-75) and the ratio between forced expiratory volume in 1 second and forced vital capacity (FEV1/FVC) are significantly lower both in early transient (-305 mL/s, -1.7%) and persistent (-298 mL/s, -3.2%) wheezers; FEV1/FVC is significantly reduced in late onset wheezers too (-2.0%).\n\n\nCONCLUSIONS\n\nThe strength of the association of family history and exposure to parental smoking varies with the three wheezing phenotypes. Moreover, early, persistent and late onset wheezers have different clinical characteristics in terms of their respiratory health and atopic status.","DOI":"10.1080/02770900600878974","ISSN":"0277-0903","note":"PMID: 17050231","journalAbbreviation":"J Asthma","author":[{"family":"De Sario","given":"Manuela"},{"family":"Di Domenicantonio","given":"Riccardo"},{"family":"Corbo","given":"Giuseppe"},{"family":"Forastiere","given":"Francesco"},{"family":"Pistelli","given":"Riccardo"},{"family":"Rusconi","given":"Franca"},{"family":"Sammarro","given":"Sandra"},{"family":"Serra","given":"Maria Grazia"},{"family":"Compagnucci","given":"Patrizia"},{"family":"Perucci","given":"Carlo A"}],"issued":{"date-parts":[["2006",10]]},"PMID":"17050231"}},{"id":264,"uris":["http://zotero.org/users/873369/items/E3SPNV3J"],"uri":["http://zotero.org/users/873369/items/E3SPNV3J"],"itemData":{"id":264,"type":"article-journal","title":"Intermittent inhaled corticosteroids in infants with episodic wheezing","container-title":"The New England journal of medicine","page":"1998-2005","volume":"354","issue":"19","source":"NCBI PubMed","abstract":"BACKGROUND\n\nWe hypothesized that asthma is preceded by a stage of recurrent episodes of wheezing during the first years of life and that inhaled corticosteroid therapy during symptomatic episodes in this early phase may delay progression to persistent wheezing.\n\n\nMETHODS\n\nWe assigned one-month-old infants to treatment with two-week courses of inhaled budesonide (400 mug per day) or placebo, initiated after a three-day episode of wheezing, in this single-center, randomized, double-blind, prospective study of three years' duration. The primary outcome was the number of symptom-free days; key secondary outcomes were the time to discontinuation due to persistent wheezing and safety, as evaluated by height and bone mineral density at the end of the study.\n\n\nRESULTS\n\nWe enrolled 411 infants and randomly assigned 294 to receive budesonide at a first episode of wheezing. The proportion of symptom-free days was 83 percent in the budesonide group and 82 percent in the placebo group (absolute difference, 1 percent; 95 percent confidence interval, -4.8 to 6.9 percent). Twenty-four percent of children in the budesonide group had persistent wheezing, as compared with 21 percent in the placebo group (hazard ratio, 1.22; 95 percent confidence interval, 0.71 to 2.13)--a finding that was unaffected by the presence or absence of atopic dermatitis. The mean duration of the acute episodes was 10 days in both groups and was independent of respiratory viral status. Height and bone mineral density were not affected by treatment.\n\n\nCONCLUSIONS\n\nIntermittent inhaled corticosteroid therapy had no effect on the progression from episodic to persistent wheezing and no short-term benefit during episodes of wheezing in the first three years of life. (ClinicalTrials.gov number, NCT00234390.).","DOI":"10.1056/NEJMoa054692","ISSN":"1533-4406","note":"PMID: 16687712","journalAbbreviation":"N. Engl. J. Med.","author":[{"family":"Bisgaard","given":"Hans"},{"family":"Hermansen","given":"Mette Northman"},{"family":"Loland","given":"Lotte"},{"family":"Halkjaer","given":"Liselotte Brydensholt"},{"family":"Buchvald","given":"Frederik"}],"issued":{"date-parts":[["2006",5,11]]},"PMID":"16687712"}},{"id":611,"uris":["http://zotero.org/users/873369/items/V3W5DCV4"],"uri":["http://zotero.org/users/873369/items/V3W5DCV4"],"itemData":{"id":611,"type":"article-journal","title":"Outcome of asthma and wheezing in the first 6 years of life: follow-up through adolescence","container-title":"American journal of respiratory and critical care medicine","page":"1253-1258","volume":"172","issue":"10","source":"NCBI PubMed","abstract":"RATIONALE\n\nThe effect of early life wheezing on respiratory function and continued symptoms through adolescence has not been fully described. Using data from a population-based birth cohort in Tucson, Arizona, we previously described four phenotypes based on the occurrence of wheezing lower respiratory illnesses before age 3 yr and active wheeze at age 6 yr: never wheezers (n = 425), transient early wheezers (n = 164), persistent wheezers (n = 113), and late-onset wheezers (n = 124).\n\n\nOBJECTIVE\n\nWe sought to determine the prognosis for these phenotypes, with reference to lung function and symptoms, through adolescence.\n\n\nMETHODS\n\nCurrent wheeze was assessed by questionnaire, lung function was measured by conventional spirometry, and atopy was determined by skin prick tests.\n\n\nRESULTS\n\nThe prevalence of atopy and wheeze by age 16 yr was similar for never and transient wheezers and for persistent and late-onset wheezers. Both transient early, and persistent wheezers had significantly lower FEF(25-75) (-259 ml/s, p &lt; 0.001, and -260 ml/s, p = 0.001, respectively), FEV1 (-75 ml, p = 0.02, and -87 ml, p = 0.03, respectively), and FEV1:FVC ratio (-1.9%, p = 0.002, and -2.5%, p = 0.001, respectively) through age 16 yr compared with never wheezers. Late-onset wheezers had levels of lung function similar to those of never wheezers through age 16 yr. There was no significant change in lung function among subjects with any of the four phenotypes, relative to their peers, from age 6 to 16 yr.\n\n\nCONCLUSION\n\nPatterns of wheezing prevalence and levels of lung function are established by age 6 yr and do not appear to change significantly by age 16 yr in children who start having asthma-like symptoms during the preschool years.","DOI":"10.1164/rccm.200504-525OC","ISSN":"1073-449X","note":"PMID: 16109980","shortTitle":"Outcome of asthma and wheezing in the first 6 years of life","journalAbbreviation":"Am. J. Respir. Crit. Care Med.","author":[{"family":"Morgan","given":"Wayne J"},{"family":"Stern","given":"Debra A"},{"family":"Sherrill","given":"Duane L"},{"family":"Guerra","given":"Stefano"},{"family":"Holberg","given":"Catharine J"},{"family":"Guilbert","given":"Theresa W"},{"family":"Taussig","given":"Lynn M"},{"family":"Wright","given":"Anne L"},{"family":"Martinez","given":"Fernando D"}],"issued":{"date-parts":[["2005",11,15]]},"PMID":"16109980"}},{"id":421,"uris":["http://zotero.org/users/873369/items/KM73DHBR"],"uri":["http://zotero.org/users/873369/items/KM73DHBR"],"itemData":{"id":421,"type":"article-journal","title":"Exhaled nitric oxide in 4-year-old children: relationship with asthma and atopy","container-title":"The European respiratory journal: official journal of the European Society for Clinical Respiratory Physiology","page":"455-461","volume":"25","issue":"3","source":"NCBI PubMed","abstract":"Airway inflammation is an early feature of asthma. Early detection and anti-inflammatory treatment may have important therapeutic impact. Exhaled nitric oxide is a noninvasive marker of airway inflammation. The current study investigated the association between exhaled nitric oxide and asthma, wheezing phenotypes, atopy and blood eosinophilia in a large group of 4-yr-old children from the general population. All children participated in the Prevention and Incidence of Asthma and Mite Allergy study, a birth cohort study of high-risk (atopic mother) and low-risk children in the Netherlands. Nitric oxide levels were successfully determined in 429 children. Although there was overlap in the distribution of values of children with and without asthma or atopy, mean values were higher in children with atopy or doctor's diagnosed asthma (geometric mean (ppb) 9.4 and 10.0, respectively) as compared to those without (7.7 and 7.9). Values were highest in atopic symptomatic children. Values were not associated with wheezing phenotype or blood eosinophilia. This study is one of the few large-scale epidemiological studies among 4-yr-old children from the general population showing that children with symptoms of asthma and atopy have higher levels of exhaled nitric oxide than those without.","DOI":"10.1183/09031936.05.00079604","ISSN":"0903-1936","note":"PMID: 15738288","shortTitle":"Exhaled nitric oxide in 4-year-old children","journalAbbreviation":"Eur. Respir. J.","author":[{"family":"Brussee","given":"J E"},{"family":"Smit","given":"H A"},{"family":"Kerkhof","given":"M"},{"family":"Koopman","given":"L P"},{"family":"Wijga","given":"A H"},{"family":"Postma","given":"D S"},{"family":"Gerritsen","given":"J"},{"family":"Grobbee","given":"D E"},{"family":"Brunekreef","given":"B"},{"family":"de Jongste","given":"J C"}],"issued":{"date-parts":[["2005",3]]},"PMID":"15738288"}},{"id":231,"uris":["http://zotero.org/users/873369/items/CI3UXTT6"],"uri":["http://zotero.org/users/873369/items/CI3UXTT6"],"itemData":{"id":231,"type":"article-journal","title":"Wheeze phenotypes and lung function in preschool children","container-title":"American journal of respiratory and critical care medicine","page":"231-237","volume":"171","issue":"3","source":"NCBI PubMed","abstract":"Distinct phenotypes can be identified in childhood wheezing illness. Within the context of a birth cohort study, we investigated the association between preschool lung function and phenotypes of wheeze. From parentally reported history of wheeze (interviewer-administered questionnaire, age 3 and 5 years), children were classified as never wheezers, transient early wheezers, late-onset wheezers, or persistent wheezers. Lung function (specific airway resistance [sRaw]; kPa/second) was assessed at age 3 (n = 463) and 5 years (n = 690). Persistent wheezers had markedly poorer lung function compared with other groups. In children who had wheezed by age 3, the risk of persistent wheeze increased with increased sRaw (odds ratio [OR] 5.2, 95% confidence interval [CI] 1.3-22.0; p = 0.02). In a multivariate model, increasing sRaw (OR 5.5, 95% CI 1.2-25.9; p = 0.03) and the child's sensitization (OR 2.8, 95% CI 1.3-5.8; p = 0.008) were significant independent predictors of persistent wheezing. We found no association between lung function at age 3 and late-onset wheeze in children who had not wheezed previously (OR 0.6, 95% CI 0.07-5.3; p = 0.64). In conclusion, poor lung function at age 3 predicted the subsequent persistence of symptoms in children who had wheezed within the first 3 years, but was not associated with the onset of wheeze after age 3 in children who had not wheezed previously.","DOI":"10.1164/rccm.200406-695OC","ISSN":"1073-449X","note":"PMID: 15502115","journalAbbreviation":"Am. J. Respir. Crit. Care Med.","author":[{"family":"Lowe","given":"Lesley A"},{"family":"Simpson","given":"Angela"},{"family":"Woodcock","given":"Ashley"},{"family":"Morris","given":"Julie"},{"family":"Murray","given":"Clare S"},{"family":"Custovic","given":"Adnan"}],"issued":{"date-parts":[["2005",2,1]]},"PMID":"15502115"}},{"id":6,"uris":["http://zotero.org/users/873369/items/26763ZUZ"],"uri":["http://zotero.org/users/873369/items/26763ZUZ"],"itemData":{"id":6,"type":"article-journal","title":"Predicting persistent disease among children who wheeze during early life","container-title":"The European respiratory journal: official journal of the European Society for Clinical Respiratory Physiology","page":"767-771","volume":"22","issue":"5","source":"NCBI PubMed","abstract":"This study sought to determine factors influencing the persistence of early life wheezing up to the age of 10 yrs and to create a score identifying those with the highest risk of persistent disease. Children were seen at birth, 1, 2, 4 and 10 yrs in a whole population birth cohort study (n=1,456). Information was collected prospectively on wheeze prevalence and subjects were classified into wheezing phenotypes. Early life genetic and environmental risk factors were recorded and skin-prick testing (SPT) was performed at 4 yrs. Independently significant factors for persisting wheeze were identified at logistic regression and used to create a score for persistence. Wheezing persistence from the first 4 yrs to the age of 10 yrs occurred in 37% of early life wheezers. Independent significance for persistence was associated with asthmatic family history, atopic SPT at 4 yrs and recurrent chest infections at 2 yrs, whilst recurrent nasal symptoms at 1 yr conferred reduced risk. A cumulative risk score using these factors identified wheezing persistence in 83% scoring 4 and transience in 80% scoring 0. Thus, a combination of genetic predisposition, early life atopy and recurrent chest infections favours the persistence of early life wheezing. Risk scores using such knowledge could provide prognostic guidance on the outcome of early wheeze.","ISSN":"0903-1936","note":"PMID: 14621083","journalAbbreviation":"Eur. Respir. J.","author":[{"family":"Kurukulaaratchy","given":"R J"},{"family":"Matthews","given":"S"},{"family":"Holgate","given":"S T"},{"family":"Arshad","given":"S H"}],"issued":{"date-parts":[["2003",11]]},"PMID":"14621083"}},{"id":52,"uris":["http://zotero.org/users/873369/items/4MSSXEDP"],"uri":["http://zotero.org/users/873369/items/4MSSXEDP"],"itemData":{"id":52,"type":"article-journal","title":"Interrupter resistance and wheezing phenotypes at 4 years of age","container-title":"American journal of respiratory and critical care medicine","page":"209-213","volume":"169","issue":"2","source":"NCBI PubMed","abstract":"It is difficult to distinguish young children with respiratory symptoms who will develop asthma from those with transient symptoms only. Measurement of interrupter resistance may help to identify children at high risk of asthma. The aim of this study is to compare interrupter resistance in 4-year-old children with different wheezing phenotypes. All children participated in the Prevention and Incidence of Asthma and Mite Allergy cohort, a prospective birth cohort of more than 4,000 children. At 4 years of age, data on interrupter resistance plus wheezing phenotype were available for 838 children. Mean interrupter resistance values (95% confidence interval) were 0.95 (0.93, 0.97), 0.95 (0.92, 0.98), 0.96 (0.87, 1.05), and 1.08 (1.02, 1.14) kPa.L(-1).second for never (n = 482), early transient (n = 236), late-onset (n = 22), and persistent (n = 98) wheezing phenotypes, respectively. Additional analyses were performed for children with atopic and nonatopic mothers separately. Both in children with atopic and nonatopic mothers, children with persistent wheeze had significantly higher interrupter resistance values than children with never and early wheeze. In conclusion, mean interrupter resistance values were higher in children with persistent wheeze as compared with children with never and early transient wheezing phenotypes.","DOI":"10.1164/rccm.200306-800OC","ISSN":"1073-449X","note":"PMID: 14597483","journalAbbreviation":"Am. J. Respir. Crit. Care Med.","author":[{"family":"Brussee","given":"Jessica E"},{"family":"Smit","given":"Henriëtte A"},{"family":"Koopman","given":"Laurens P"},{"family":"Wijga","given":"Alet H"},{"family":"Kerkhof","given":"Marjan"},{"family":"Corver","given":"Karen"},{"family":"Vos","given":"Ada P H"},{"family":"Gerritsen","given":"Jorrit"},{"family":"Grobbee","given":"Diederick E"},{"family":"Brunekreef","given":"Bert"},{"family":"Merkus","given":"Peter J F M"},{"family":"de Jongste","given":"Johan C"}],"issued":{"date-parts":[["2004",1,15]]},"PMID":"14597483"}},{"id":548,"uris":["http://zotero.org/users/873369/items/STFHRB2M"],"uri":["http://zotero.org/users/873369/items/STFHRB2M"],"itemData":{"id":548,"type":"article-journal","title":"Transient early wheeze is not associated with impaired lung function in 7-yr-old children","container-title":"The European respiratory journal: official journal of the European Society for Clinical Respiratory Physiology","page":"834-841","volume":"21","issue":"5","source":"NCBI PubMed","abstract":"The aim of the present study was to analyse determinants of lung function in 7-yr-old children with different wheezing patterns (early, persistent and late onset) in a prospective cohort study. The German Multicentre Allergy Study (MAS) followed 1,314 children from birth onwards. Annual assessments included clinical check-ups, a structured interview and repeated measurement of specific immunoglobulins Ig(E) directed against food and inhalant allergens. At the age of 7 yrs, lung function was measured by body plethysmography in 800 children. Episodes of wheezing in the past 12 months (\"current wheeze\") were strongly associated with reduced lung function at age 7 yrs. Children with wheezing episodes only during the first 3 yrs of life showed a slight impairment in maximal expiratory flow when 50% of the forced vital capacity remains to be exhaled (98.9 +/- 24.2 versus 103.2 +/- 22.8% of the predicted value in children who never wheeze). Separate analysis of determinants of pulmonary function within these subgroups resulted in distinctly different patterns. Determinants of impaired lung function in the group of current wheezers were: time in years since first wheeze, a parental history of atopy, current sensitisation to indoor allergens, elevated cord blood IgE levels and a low ponderal index at birth. In the group of transient early wheezers, frequent lower respiratory tract infections early in life and maternal smoking during pregnancy were significant but weak determinants of impaired lung function. The present results indicate that determinants of pulmonary function in 7-yr-old children differ with respect to different wheezing phenotypes, demanding different therapeutic strategies. Although transient early wheezers were found to have normal-to-subnormal lung function, children with asthmatic symptoms (persistent and late-onset disease) at age 7 yrs already show significant impairment of expiratory flow volumes.","ISSN":"0903-1936","note":"PMID: 12765430","journalAbbreviation":"Eur. Respir. J.","author":[{"family":"Lau","given":"S"},{"family":"Illi","given":"S"},{"family":"Sommerfeld","given":"C"},{"family":"Niggemann","given":"B"},{"family":"Völkel","given":"K"},{"family":"Madloch","given":"C"},{"family":"Grüber","given":"C"},{"family":"Nickel","given":"R"},{"family":"Forster","given":"J"},{"family":"Wahn","given":"U"}],"issued":{"date-parts":[["2003",5]]},"PMID":"12765430"}},{"id":93,"uris":["http://zotero.org/users/873369/items/6BRMK5BW"],"uri":["http://zotero.org/users/873369/items/6BRMK5BW"],"itemData":{"id":93,"type":"article-journal","title":"Risk factor associations with wheezing patterns in children followed longitudinally from birth to 3(1/2) years","container-title":"International journal of epidemiology","page":"1473-1484","volume":"30","issue":"6","source":"NCBI PubMed","abstract":"BACKGROUND\n\nThere is a paucity of detailed longitudinal data on wheeze in early childhood. Not all children who wheeze in early infancy will continue to wheeze into childhood and beyond. This study aims to investigate possible risk factors for different patterns of wheeze in the pre-school years.\n\n\nSUBJECTS AND METHODS\n\nStudy participants were part of the Avon Longitudinal Study of Parents and Children (ALSPAC). Maternal reports of child wheeze between birth and 6 months and again between 30 and 42 months were gathered prospectively. Children were categorized into early wheeze, persistent wheeze or late onset wheeze. A large number of risk factors were assessed for each wheezing phenotype using multivariable logistic regression models.\n\n\nRESULTS\n\nOver 70% of children who wheezed in the first 6 months did not wheeze 3 years later. Wheezing between 0-6 months was independently associated with the presence of older siblings, male sex, delivery between April and December, bottle feeding, young maternal age, prenatal tobacco smoke exposure, atopy and parental history of asthma. From within this group of early wheezers, risk factors for wheeze that persisted beyond 6 months included pre-term delivery, young maternal age, living in rented local authority housing, atopy and a maternal (not paternal) history of asthma. Atopy and a family history of asthma emerged as the main predictors of wheeze that developed after 6 months of age.\n\n\nCONCLUSION\n\nIt is clear that a number of wheezing syndromes exist by 3(1/2) years, albeit with some degree of overlap. Detailed follow-up of this cohort is underway to determine whether risk factor associations determined in the first 3(1/2) years have long-term significance for the clinical entity termed 'asthma'.","ISSN":"0300-5771","note":"PMID: 11821366","journalAbbreviation":"Int J Epidemiol","author":[{"family":"Sherriff","given":"A"},{"family":"Peters","given":"T J"},{"family":"Henderson","given":"J"},{"family":"Strachan","given":"D"}],"issued":{"date-parts":[["2001",12]]},"PMID":"11821366"}},{"id":40,"uris":["http://zotero.org/users/873369/items/3S68UPMF"],"uri":["http://zotero.org/users/873369/items/3S68UPMF"],"itemData":{"id":40,"type":"article-journal","title":"Differential immune responses to acute lower respiratory illness in early life and subsequent development of persistent wheezing and asthma","container-title":"The Journal of allergy and clinical immunology","page":"915-920","volume":"102","issue":"6 Pt 1","source":"NCBI PubMed","abstract":"BACKGROUND\n\nRecent epidemiologic evidence suggests that 2 wheezing syndromes coexist in early life: transient wheezing, limited to early childhood, and persistent wheezing, which starts in early childhood and persists beyond that age.\n\n\nOBJECTIVE\n\nWhether the nature of the immune response occurring during acute lower respiratory illnesses (LRIs) in infancy differs between these 2 groups of wheezers has yet to be determined.\n\n\nMETHODS\n\nWe compared total serum IgE levels and peripheral blood eosinophil counts obtained during the acute phase of the first LRI with those obtained during the convalescent phase or with well-baby samples in persistent (n = 49) and transient early wheezers (n = 88), as well as in children who had only nonwheezing LRIs (n = 43) during the first 3 years of life.\n\n\nRESULTS\n\nTotal serum IgE levels were significantly higher (P =.008) during the acute phase compared with the convalescent phase of the LRI in persistent wheezers, a response not observed in transient early wheezers (P =.7). Peripheral blood eosinophil counts were significantly reduced during the acute phase of the LRI (P =.009) in transient early wheezers, a response not observed among persistent wheezers (P =.7). Acute responses in children who had nonwheezing LRIs only were similar to those seen in transient early wheezers.\n\n\nCONCLUSION\n\nAlterations in acute immune response to viral infection may be detected at the time of the first wheezing episode in subjects who will go on to have persistent wheezing symptoms.","ISSN":"0091-6749","note":"PMID: 9847431","journalAbbreviation":"J. Allergy Clin. Immunol.","author":[{"family":"Martinez","given":"F D"},{"family":"Stern","given":"D A"},{"family":"Wright","given":"A L"},{"family":"Taussig","given":"L M"},{"family":"Halonen","given":"M"}],"issued":{"date-parts":[["1998",12]]},"PMID":"9847431"}},{"id":326,"uris":["http://zotero.org/users/873369/items/H23QJX44"],"uri":["http://zotero.org/users/873369/items/H23QJX44"],"itemData":{"id":326,"type":"article-journal","title":"The natural history of respiratory symptoms in a cohort of adolescents","container-title":"American journal of respiratory and critical care medicine","page":"352-357","volume":"158","issue":"2","source":"NCBI PubMed","abstract":"A cohort of 2,289 children, previously studied at the age of 6-8 yr, were followed up by means of a postal questionnaire when aged 14 -16 yr to examine the association between potential risk factors and the natural history of respiratory symptoms. Children with current symptoms, persistent symptoms, and late-onset symptoms were identified and multivariate analyses were performed to determine the independent association between risk factors and these various symptom-based subgroups. Personal and family history of atopy was significantly associated with all symptom groups and with the presence of doctor-diagnosed asthma. Smoking, either active or passive, was shown to be significantly associated with current, persistent, and late-onset symptoms. Other factors shown to be significantly associated with certain symptom groups were gender (late-onset wheeze), single-parent households (current cough, persistent cough), social class (late-onset wheeze), number of children in the household (persistent wheeze, late-onset cough), number of furry pets in the household (current wheeze), birth weight (late-onset wheeze), and gas cookers (current wheeze, persistent wheeze). In a subgroup of children studied in more detail in 1987, bronchial hyperresponsiveness in 1987 was positively associated with persistent wheeze in 1995, whereas positive skin-prick testing in 1987 was not.","ISSN":"1073-449X","note":"PMID: 9700106","journalAbbreviation":"Am. J. Respir. Crit. Care Med.","author":[{"family":"Withers","given":"N J"},{"family":"Low","given":"L"},{"family":"Holgate","given":"S T"},{"family":"Clough","given":"J B"}],"issued":{"date-parts":[["1998",8]]},"PMID":"9700106"}},{"id":420,"uris":["http://zotero.org/users/873369/items/KKKE56B9"],"uri":["http://zotero.org/users/873369/items/KKKE56B9"],"itemData":{"id":420,"type":"article-journal","title":"The natural history of respiratory symptoms in preschool children","container-title":"American journal of respiratory and critical care medicine","page":"1872-1878","volume":"152","issue":"6 Pt 1","source":"NCBI PubMed","abstract":"We studied the natural history of preschool respiratory symptoms in a population-based sample of children followed during the early school years. Current symptoms, ventilatory function, bronchial responsiveness to methacholine (BR), atopic status, and peak expiratory flow variability (PEFV) were assessed. Among those initially asymptomatic (210 subjects), 83.3% remained symptom-free, 6.7% started to wheeze, and 10% developed recurrent cough. Nearly half (46.9%) of the initial wheezing group (145 subjects) became symptom-free, 37.9% continued to wheeze, and 15.2% reported recurrent cough. Over half (56.0%) of the cough group (127 subjects) became symptom-free, 7.2% developed wheeze, and 36.8% reported continuing cough. Preschool wheezers showed the greatest BR (geometric mean 1.91 mg/ml) and the highest atopic prevalence (AP) (43.6%) when compared with the preschool asymptomatic group (BR: 3.39 mg/ml; AP: 23.8%) and the cough group (BR: 2.62 mg/ml; AP: 26.7%) (p = 0.0001 and p = 0.006 respectively). Children whose wheeze had persisted from the preschool period exhibited the poorest ventilatory function, the highest BR, a high AP, and high PEFV. The study shows that fewer than half of preschool wheezy children continued to wheeze in the early school years but those with persistent wheeze display many of the clinical characteristics consistent with a diagnosis of asthma.","ISSN":"1073-449X","note":"PMID: 8520749","journalAbbreviation":"Am. J. Respir. Crit. Care Med.","author":[{"family":"Brooke","given":"A M"},{"family":"Lambert","given":"P C"},{"family":"Burton","given":"P R"},{"family":"Clarke","given":"C"},{"family":"Luyt","given":"D K"},{"family":"Simpson","given":"H"}],"issued":{"date-parts":[["1995",12]]},"PMID":"8520749"}},{"id":192,"uris":["http://zotero.org/users/873369/items/ATWB6SJV"],"uri":["http://zotero.org/users/873369/items/ATWB6SJV"],"itemData":{"id":192,"type":"article-journal","title":"Asthma and wheezing in the first six years of life. The Group Health Medical Associates","container-title":"The New England Journal of Medicine","page":"133-138","volume":"332","issue":"3","source":"NCBI PubMed","abstract":"BACKGROUND\n\nMany young children wheeze during viral respiratory infections, but the pathogenesis of these episodes and their relation to the development of asthma later in life are not well understood.\n\n\nMETHODS\n\nIn a prospective study, we investigated the factors affecting wheezing before the age of three years and their relation to wheezing at six years of age. Of 1246 newborns in the Tucson, Arizona, area enrolled between May 1980 and October 1984, follow-up data at both three and six years of age was available for 826. For these children, assessments in infancy included measurement of cord-serum IgE levels (measured in 750 children), pulmonary-function testing before any lower respiratory illness had occurred (125), measurement of serum IgE levels at nine months of age (672), and questionnaires completed by the children's parents when the children were one year old (800). Assessments at six years of age included measurement of serum IgE levels (in 460), pulmonary-function testing (526), and skin allergy testing (629).\n\n\nRESULTS\n\nAt the age of six years, 425 children (51.5 percent) had never wheezed, 164 (19.9 percent) had had at least one lower respiratory illness with wheezing during the first three years of life but had no wheezing at six years of age, 124 (15.0 percent) had no wheezing before the age of three years but had wheezing at the age of six years, and 113 (13.7 percent) had wheezing both before three years of age and at six years of age. The children who had wheezing before three years of age but not at the age of six had diminished airway function (length-adjusted maximal expiratory flow at functional residual capacity [Vmax FRC]) both before the age of one year and at the age of six years, were more likely than the other children to have mothers who smoked but not mothers with asthma, and did not have elevated serum IgE levels or skin-test reactivity. Children who started wheezing in early life and continued to wheeze at the age of six were more likely than the children who never wheezed to have mothers with a history of asthma (P &lt; 0.001), to have elevated serum IgE levels (P &lt; 0.01), to have normal lung function in the first year of life, and to have elevated serum IgE levels (P &lt; 0.001) and diminished values for VmaxFRC (P &lt; 0.01) at six years of age.\n\n\nCONCLUSIONS\n\nThe majority of infants with wheezing have transient conditions associated with diminished airway function at birth and do not have increased risks of asthma or allergies later in life. In a substantial minority of infants, however, wheezing episodes are probably related to a predisposition to asthma.","DOI":"10.1056/NEJM199501193320301","ISSN":"0028-4793","note":"PMID: 7800004","journalAbbreviation":"N. Engl. J. Med.","author":[{"family":"Martinez","given":"F D"},{"family":"Wright","given":"A L"},{"family":"Taussig","given":"L M"},{"family":"Holberg","given":"C J"},{"family":"Halonen","given":"M"},{"family":"Morgan","given":"W J"}],"issued":{"date-parts":[["1995",1,19]]},"accessed":{"date-parts":[["2011",12,2]]},"PMID":"7800004"}},{"id":661,"uris":["http://zotero.org/users/873369/items/XM65AZ8S"],"uri":["http://zotero.org/users/873369/items/XM65AZ8S"],"itemData":{"id":661,"type":"article-journal","title":"Atopic babies with wheezy bronchitis. Follow-up study relating prognosis to sequential IgE values, type of early infant feeding, exposure to parental smoking and incidence of lower respiratory tract infections","container-title":"Allergy","page":"85-91","volume":"42","issue":"2","source":"NCBI PubMed","abstract":"Clinical course and sequential IgE values were recorded in a 4-year prospective study of 80 atopic wheezing babies at ages from 6 months to 4-5 years. At final assessment, 68% of the children had been symptom-free for at least 1 year whilst 32% still suffered from wheezing attacks. Total IgE levels from the first visit until final assessment were greater than 2 SD above normal for age in 63% of all children, but no significant correlation could be found between sequential IgE levels and the clinical picture or course of the disease. In all cases IgE levels rose steadily with increasing age, independently of whether wheezing disappeared or persisted. The most significant rise in IgE values occurred between 1 and 2 years of age, and IgE levels at 4 years could be predicted by the value at the age of 2 years (r = 0.97). In the group of children that lost their wheezing tendency there was: a significantly greater number of infants that were breast-fed during at least the first 3 months of life (P less than 0.01), a lower incidence of exposure to parental smoking (P less than 0.01), and a lesser incidence of lower respiratory tract infections (P less than 0.01). Though there was no correlation between increase of IgE levels and type of feeding or exposure to cigarette smoke, statistical data confirms that bottle feeding and parental smoking lead to persistence of wheezing in atopic children.","ISSN":"0105-4538","note":"PMID: 3592137","journalAbbreviation":"Allergy","author":[{"family":"Geller-Bernstein","given":"G"},{"family":"Kenett","given":"R"},{"family":"Weisglass","given":"L"},{"family":"Tsur","given":"S"},{"family":"Lahav","given":"M"},{"family":"Levin","given":"S"}],"issued":{"date-parts":[["1987",2]]},"PMID":"3592137"}},{"id":130,"uris":["http://zotero.org/users/873369/items/86WVQ7JR"],"uri":["http://zotero.org/users/873369/items/86WVQ7JR"],"itemData":{"id":130,"type":"article-journal","title":"Total serum IgE and its association with asthma symptoms and allergic sensitization among children","container-title":"The Journal of allergy and clinical immunology","page":"28-36","volume":"104","issue":"1","source":"NCBI PubMed","abstract":"BACKGROUND\n\nAsthma and wheezing during childhood are associated with elevated total serum IgE and with allergic sensitization to local aeroallergens. However, little is known about the longitudinal relationship between total serum IgE and the development of wheezing and allergic sensitization during childhood.\n\n\nOBJECTIVE\n\nThe purpose of our investigation was to determine the relationship between total serum IgE and the development of wheezing and allergic sensitization in childhood.\n\n\nMETHODS\n\nOur study subjects were participants in the Tucson Children's Respiratory Study who underwent an IgE measurement in at least 1 of 3 surveys (at years 1, 6, and 11) and complete allergy skin tests during the latter 2 surveys. The children's phenotypes were categorized on the basis of skin test response (never, early, and late) and wheezing status (never, early, late, and persistent). Repeated-measures analyses were used, allowing subjects to be included who had unequal numbers of IgE observations (a total of 263 boys and 277 girls).\n\n\nRESULTS\n\nWe found that total serum IgE levels track with age: subjects with high serum IgE levels less than 1 year old continued to have high IgE levels at ages 6 and 11 years. Both persistent wheezing and early sensitization were associated with high serum IgE levels at all ages. Boys who had late or persistent wheezing or who were sensitized early or late had high serum IgE levels as early as age 9 months, whereas only girls with persistent wheezing and early sensitization had elevated IgE levels at that age. Children who wheezed only in the first years of life and not after (ie, those with early wheezing) had serum IgE levels that were not different from those of nonwheezing children.\n\n\nCONCLUSION\n\nOn the basis of these findings we conclude that although total serum IgE tracks with age, children who are predisposed to persistent wheezing and early sensitization to local aeroallergens already have high levels of IgE at age 9 months. This suggests that the predisposition to respond to environmental stimuli through high levels of IgE precede early allergic sensitization, indicating that there may be a common defect in the development of the immune system involving IgE production and early allergic sensitization.","ISSN":"0091-6749","note":"PMID: 10400836","journalAbbreviation":"J. Allergy Clin. Immunol.","author":[{"family":"Sherrill","given":"D L"},{"family":"Stein","given":"R"},{"family":"Halonen","given":"M"},{"family":"Holberg","given":"C J"},{"family":"Wright","given":"A"},{"family":"Martinez","given":"F D"}],"issued":{"date-parts":[["1999",7]]},"PMID":"10400836"}}],"schema":"https://github.com/citation-style-language/schema/raw/master/csl-citation.json"}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[17,22,36,62,75,85,98,104,129,131,140,150,152,157,161,166,177,180,181,186]</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color w:val="000000"/>
                <w:sz w:val="20"/>
                <w:szCs w:val="20"/>
              </w:rPr>
              <w:t>Symptoms with or without temporal pattern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Early-onset persistent wheeze</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25ls0j1f38","properties":{"formattedCitation":"[118,162,168]","plainCitation":"[118,162,168]"},"citationItems":[{"id":311,"uris":["http://zotero.org/users/873369/items/GH63Z6X3"],"uri":["http://zotero.org/users/873369/items/GH63Z6X3"],"itemData":{"id":311,"type":"article-journal","title":"Development of atopy and wheezing symptoms in relation to heredity and early pet keeping in a Swedish birth cohort","container-title":"Pediatric allergy and immunology: official publication of the European Society of Pediatric Allergy and Immunology","page":"316-322","volume":"15","issue":"4","source":"NCBI PubMed","abstract":"The role of pet keeping during infancy for the development of allergy and asthma is still controversial. The objective of this population-based birth cohort study was to assess the development of atopy and different wheezing phenotypes during the first 4 yr of life in relation to heredity and early pet keeping. The cohort comprised all 1228 infants living in a Swedish county who were born over a 1-yr period. The parents replied to repeated questionnaires and 817 of the children were skin prick tested both at 1 and 4 yr. Cat keeping during the first year of life was associated with an increased risk of a positive skin prick test to cat at 1 yr of age [odds ratio (OR) 2.2, 95% confidence interval (CI) 0.9-5.6], but neither with sensitivity nor clinical symptoms of allergy at 4 yr. Dog keeping during the first year of life was associated with an increased risk of early-onset transient wheezing, but only in children with parental asthma (adjusted OR 4.3, 95% CI 1.5-12.1). In contrast, early dog keeping had an inverse association with sensitivity to pollen allergen at 4 yr (adjusted OR 0.3, 95% CI 0.1-0.9) and late-onset wheezing (adjusted OR 0.4, 95% CI 0.2-1.0). Thus, pet keeping during the first year of life was not associated with an increased risk of atopy at 4 yr, although a positive SPT to cat was more common at 1 yr. Our findings may even suggest that dog keeping during the first year of life might provide some protection from pollen allergy and late-onset wheezing and increase the risk of early-onset transient wheezing in children with heredity for asthma.","DOI":"10.1111/j.1399-3038.2004.00166.x","ISSN":"0905-6157","note":"PMID: 15305940","journalAbbreviation":"Pediatr Allergy Immunol","author":[{"family":"Sandin","given":"Anna"},{"family":"Björkstén","given":"Bengt"},{"family":"Bråbäck","given":"Lennart"}],"issued":{"date-parts":[["2004",8]]},"PMID":"15305940"}},{"id":61,"uris":["http://zotero.org/users/873369/items/4XGJ4268"],"uri":["http://zotero.org/users/873369/items/4XGJ4268"],"itemData":{"id":61,"type":"article-journal","title":"Does environment mediate earlier onset of the persistent childhood asthma phenotype?","container-title":"Pediatrics","page":"345-350","volume":"113","issue":"2","source":"NCBI PubMed","abstract":"OBJECTIVE\n\nWe investigated the role of environmental and hereditary factors in determining whether persistent childhood wheezing phenotypes had an early or late onset.\n\n\nMETHODS\n\nIn a whole population birth cohort (n = 1456), children were seen at birth and at 1, 2, 4, and 10 years. At each visit, information was collected prospectively regarding wheeze prevalence and used to classify subjects into wheezing phenotypes. Information on genetic and environmental risk factors in early life was also obtained prospectively, and skin-prick testing to common allergens was performed at 4 years.\n\n\nRESULTS\n\nEarly-onset persistent wheezers (n = 125) had wheeze onset in the first 4 years, still present at age 10, whereas late-onset persistent wheezers (n = 81) had wheeze onset after age 4 years that was still present at 10 years. Multivariate logistic regression analysis identified independent significance only for inherited factors (parental asthma, family history of rhinitis, eczema at 4 years, and atopic status at 4 years) in the development of late-onset persistent wheeze. However, low social class at birth, recurrent chest infections at 2 years, and parental smoking at 2 years plus inherited factors (eczema at 2 years; food allergy at 4 years; maternal asthma, sibling asthma, maternal urticaria, and atopic status at 4 years) demonstrated independent significance for early-onset persistent wheeze.\n\n\nCONCLUSION\n\nInheritance seems to be of prime significance in the cause of persistent childhood wheeze. Environmental exposure in early life may combine with this tendency to produce an early onset of persistent wheeze. Absence of these environmental factors might delay but not prevent the onset of wheeze in children with atopic heredity.","ISSN":"1098-4275","note":"PMID: 14754947","journalAbbreviation":"Pediatrics","author":[{"family":"Kurukulaaratchy","given":"Ramesh J"},{"family":"Matthews","given":"Sharon"},{"family":"Arshad","given":"S Hasan"}],"issued":{"date-parts":[["2004",2]]},"PMID":"14754947"}},{"id":86,"uris":["http://zotero.org/users/873369/items/62BE6QQC"],"uri":["http://zotero.org/users/873369/items/62BE6QQC"],"itemData":{"id":86,"type":"article-journal","title":"Are influences during pregnancy associated with wheezing phenotypes during the first decade of life?","container-title":"Acta paediatrica (Oslo, Norway: 1992)","page":"553-558","volume":"94","issue":"5","source":"NCBI PubMed","abstract":"AIM\n\nRecently, attention has focused on possible early life origins for asthma. We sought to identify whether factors present during pregnancy were associated with development of childhood wheezing phenotypes.\n\n\nMETHODS\n\nA whole population birth cohort (n=1456) on the Isle of Wight, UK, was followed through to age 10 y. Where possible, information regarding environmental exposures and events during pregnancy was obtained from the maternity records (n=1238). Children were seen at ages 1, 2, 4 and 10 y, and wheezing symptoms were used to define wheezing phenotypes in the first decade (n=1034).\n\n\nRESULTS\n\nRisk of early-onsetpersistent wheeze (onset in the first 4 y, still present at age 10) was increased by environmental tobacco smoke exposure in pregnancy (OR=2.44; 95% CI: 1.37-4.34) plus maternal asthma (3.57; 1.84-6.94), but reduced by cat ownership (0.30; 0.13-0.62). Early transient wheeze (onset in the first 4 y, but not present at age 10) was increased by environmental tobacco smoke exposure (1.58; 1.02-2.45), male gender (1.68; 1.09-2.60) and low birthweight (3.65; 1.27-10.52). No environmental factors in pregnancy were associated with late-onset persistent wheeze (onset after age 4 y, still present at 10 y).\n\n\nCONCLUSION\n\nIn addition to genetics, maternal exposures during pregnancy show association with childhood and especially early-life wheezing phenotypes.","DOI":"10.1080/08035250510027282","ISSN":"0803-5253","note":"PMID: 16188743","journalAbbreviation":"Acta Paediatr.","author":[{"family":"Kurukulaaratchy","given":"Ramesh J"},{"family":"Waterhouse","given":"Linda"},{"family":"Matthews","given":"Sharon M"},{"family":"Arshad","given":"Sayed H"}],"issued":{"date-parts":[["2005",5]]},"PMID":"16188743"}}],"schema":"https://github.com/citation-style-language/schema/raw/master/csl-citation.json"}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[118,162,168]</w:t>
            </w:r>
            <w:r w:rsidRPr="00E625F9">
              <w:rPr>
                <w:rFonts w:ascii="Arial" w:hAnsi="Arial" w:cs="Arial"/>
                <w:sz w:val="20"/>
                <w:szCs w:val="20"/>
              </w:rPr>
              <w:fldChar w:fldCharType="end"/>
            </w:r>
          </w:p>
        </w:tc>
      </w:tr>
      <w:tr w:rsidR="00CC1846" w:rsidRPr="00E625F9" w:rsidTr="00CC1846">
        <w:trPr>
          <w:trHeight w:val="1222"/>
        </w:trPr>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color w:val="000000"/>
                <w:sz w:val="20"/>
                <w:szCs w:val="20"/>
              </w:rPr>
              <w:t>Symptoms with or without temporal pattern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Late-onset persistent wheeze</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Ip3sDXcC","properties":{"formattedCitation":"[118,162,168]","plainCitation":"[118,162,168]"},"citationItems":[{"id":311,"uris":["http://zotero.org/users/873369/items/GH63Z6X3"],"uri":["http://zotero.org/users/873369/items/GH63Z6X3"],"itemData":{"id":311,"type":"article-journal","title":"Development of atopy and wheezing symptoms in relation to heredity and early pet keeping in a Swedish birth cohort","container-title":"Pediatric allergy and immunology: official publication of the European Society of Pediatric Allergy and Immunology","page":"316-322","volume":"15","issue":"4","source":"NCBI PubMed","abstract":"The role of pet keeping during infancy for the development of allergy and asthma is still controversial. The objective of this population-based birth cohort study was to assess the development of atopy and different wheezing phenotypes during the first 4 yr of life in relation to heredity and early pet keeping. The cohort comprised all 1228 infants living in a Swedish county who were born over a 1-yr period. The parents replied to repeated questionnaires and 817 of the children were skin prick tested both at 1 and 4 yr. Cat keeping during the first year of life was associated with an increased risk of a positive skin prick test to cat at 1 yr of age [odds ratio (OR) 2.2, 95% confidence interval (CI) 0.9-5.6], but neither with sensitivity nor clinical symptoms of allergy at 4 yr. Dog keeping during the first year of life was associated with an increased risk of early-onset transient wheezing, but only in children with parental asthma (adjusted OR 4.3, 95% CI 1.5-12.1). In contrast, early dog keeping had an inverse association with sensitivity to pollen allergen at 4 yr (adjusted OR 0.3, 95% CI 0.1-0.9) and late-onset wheezing (adjusted OR 0.4, 95% CI 0.2-1.0). Thus, pet keeping during the first year of life was not associated with an increased risk of atopy at 4 yr, although a positive SPT to cat was more common at 1 yr. Our findings may even suggest that dog keeping during the first year of life might provide some protection from pollen allergy and late-onset wheezing and increase the risk of early-onset transient wheezing in children with heredity for asthma.","DOI":"10.1111/j.1399-3038.2004.00166.x","ISSN":"0905-6157","note":"PMID: 15305940","journalAbbreviation":"Pediatr Allergy Immunol","author":[{"family":"Sandin","given":"Anna"},{"family":"Björkstén","given":"Bengt"},{"family":"Bråbäck","given":"Lennart"}],"issued":{"date-parts":[["2004",8]]},"PMID":"15305940"}},{"id":61,"uris":["http://zotero.org/users/873369/items/4XGJ4268"],"uri":["http://zotero.org/users/873369/items/4XGJ4268"],"itemData":{"id":61,"type":"article-journal","title":"Does environment mediate earlier onset of the persistent childhood asthma phenotype?","container-title":"Pediatrics","page":"345-350","volume":"113","issue":"2","source":"NCBI PubMed","abstract":"OBJECTIVE\n\nWe investigated the role of environmental and hereditary factors in determining whether persistent childhood wheezing phenotypes had an early or late onset.\n\n\nMETHODS\n\nIn a whole population birth cohort (n = 1456), children were seen at birth and at 1, 2, 4, and 10 years. At each visit, information was collected prospectively regarding wheeze prevalence and used to classify subjects into wheezing phenotypes. Information on genetic and environmental risk factors in early life was also obtained prospectively, and skin-prick testing to common allergens was performed at 4 years.\n\n\nRESULTS\n\nEarly-onset persistent wheezers (n = 125) had wheeze onset in the first 4 years, still present at age 10, whereas late-onset persistent wheezers (n = 81) had wheeze onset after age 4 years that was still present at 10 years. Multivariate logistic regression analysis identified independent significance only for inherited factors (parental asthma, family history of rhinitis, eczema at 4 years, and atopic status at 4 years) in the development of late-onset persistent wheeze. However, low social class at birth, recurrent chest infections at 2 years, and parental smoking at 2 years plus inherited factors (eczema at 2 years; food allergy at 4 years; maternal asthma, sibling asthma, maternal urticaria, and atopic status at 4 years) demonstrated independent significance for early-onset persistent wheeze.\n\n\nCONCLUSION\n\nInheritance seems to be of prime significance in the cause of persistent childhood wheeze. Environmental exposure in early life may combine with this tendency to produce an early onset of persistent wheeze. Absence of these environmental factors might delay but not prevent the onset of wheeze in children with atopic heredity.","ISSN":"1098-4275","note":"PMID: 14754947","journalAbbreviation":"Pediatrics","author":[{"family":"Kurukulaaratchy","given":"Ramesh J"},{"family":"Matthews","given":"Sharon"},{"family":"Arshad","given":"S Hasan"}],"issued":{"date-parts":[["2004",2]]},"PMID":"14754947"}},{"id":86,"uris":["http://zotero.org/users/873369/items/62BE6QQC"],"uri":["http://zotero.org/users/873369/items/62BE6QQC"],"itemData":{"id":86,"type":"article-journal","title":"Are influences during pregnancy associated with wheezing phenotypes during the first decade of life?","container-title":"Acta paediatrica (Oslo, Norway: 1992)","page":"553-558","volume":"94","issue":"5","source":"NCBI PubMed","abstract":"AIM\n\nRecently, attention has focused on possible early life origins for asthma. We sought to identify whether factors present during pregnancy were associated with development of childhood wheezing phenotypes.\n\n\nMETHODS\n\nA whole population birth cohort (n=1456) on the Isle of Wight, UK, was followed through to age 10 y. Where possible, information regarding environmental exposures and events during pregnancy was obtained from the maternity records (n=1238). Children were seen at ages 1, 2, 4 and 10 y, and wheezing symptoms were used to define wheezing phenotypes in the first decade (n=1034).\n\n\nRESULTS\n\nRisk of early-onsetpersistent wheeze (onset in the first 4 y, still present at age 10) was increased by environmental tobacco smoke exposure in pregnancy (OR=2.44; 95% CI: 1.37-4.34) plus maternal asthma (3.57; 1.84-6.94), but reduced by cat ownership (0.30; 0.13-0.62). Early transient wheeze (onset in the first 4 y, but not present at age 10) was increased by environmental tobacco smoke exposure (1.58; 1.02-2.45), male gender (1.68; 1.09-2.60) and low birthweight (3.65; 1.27-10.52). No environmental factors in pregnancy were associated with late-onset persistent wheeze (onset after age 4 y, still present at 10 y).\n\n\nCONCLUSION\n\nIn addition to genetics, maternal exposures during pregnancy show association with childhood and especially early-life wheezing phenotypes.","DOI":"10.1080/08035250510027282","ISSN":"0803-5253","note":"PMID: 16188743","journalAbbreviation":"Acta Paediatr.","author":[{"family":"Kurukulaaratchy","given":"Ramesh J"},{"family":"Waterhouse","given":"Linda"},{"family":"Matthews","given":"Sharon M"},{"family":"Arshad","given":"Sayed H"}],"issued":{"date-parts":[["2005",5]]},"PMID":"16188743"}}],"schema":"https://github.com/citation-style-language/schema/raw/master/csl-citation.json"}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[118,162,168]</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 xml:space="preserve">Asthma and/or </w:t>
            </w:r>
            <w:r w:rsidRPr="00E625F9">
              <w:rPr>
                <w:rFonts w:ascii="Arial" w:hAnsi="Arial" w:cs="Arial"/>
                <w:color w:val="000000"/>
                <w:sz w:val="20"/>
                <w:szCs w:val="20"/>
              </w:rPr>
              <w:lastRenderedPageBreak/>
              <w:t>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color w:val="000000"/>
                <w:sz w:val="20"/>
                <w:szCs w:val="20"/>
              </w:rPr>
              <w:lastRenderedPageBreak/>
              <w:t xml:space="preserve">Symptoms </w:t>
            </w:r>
            <w:r w:rsidRPr="00E625F9">
              <w:rPr>
                <w:rFonts w:ascii="Arial" w:hAnsi="Arial" w:cs="Arial"/>
                <w:color w:val="000000"/>
                <w:sz w:val="20"/>
                <w:szCs w:val="20"/>
              </w:rPr>
              <w:lastRenderedPageBreak/>
              <w:t>with or without temporal pattern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lastRenderedPageBreak/>
              <w:t>Acute asthma</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23r3caen0t","properties":{"formattedCitation":"[23,194]","plainCitation":"[23,194]"},"citationItems":[{"id":177,"uris":["http://zotero.org/users/873369/items/A66W6PUV"],"uri":["http://zotero.org/users/873369/items/A66W6PUV"],"itemData":{"id":177,"type":"article-journal","title":"Different inflammatory phenotypes in adults and children with acute asthma","container-title":"The European respiratory journal: official journal of the European Society for Clinical Respiratory Physiology","page":"567-574","volume":"38","issue":"3","source":"NCBI PubMed","abstract":"Inflammatory phenotypes are recognised in stable adult asthma, but are less well established in childhood and acute asthma. Additionally, Chlamydophila pneumoniae infection as a cause of noneosinophilic asthma is controversial. This study examined the prevalence of inflammatory phenotypes and the presence of current C. pneumoniae infection in adults and children with stable and acute asthma. Adults with stable (n=29) or acute (n=22) asthma, healthy adults (n=11), children with stable (n=49) or acute (n=28) asthma, and healthy children (n=9) underwent clinical assessment and sputum induction. Sputum was assessed for inflammatory cells, and DNA was extracted from sputum cell suspensions and supernatants for C. pneumoniae detection using real-time PCR. The asthma phenotype was predominantly eosinophilic in children with acute asthma (50%) but neutrophilic in adults with acute asthma (82%). Paucigranulocytic asthma was the most common phenotype in both adults and children with stable asthma. C. pneumoniae was not detected in 99% of samples. The pattern of inflammatory phenotypes differs between adults and children, with eosinophilic inflammation being more prevalent in both acute and stable childhood asthma, and neutrophilic inflammation being the dominant pattern of acute asthma in adults. The aetiology of neutrophilic asthma is unknown and is not explained by the presence of current active C. pneumoniae infection.","DOI":"10.1183/09031936.00170110","ISSN":"1399-3003","note":"PMID: 21233265","journalAbbreviation":"Eur. Respir. J.","author":[{"family":"Wang","given":"F"},{"family":"He","given":"X Y"},{"family":"Baines","given":"K J"},{"family":"Gunawardhana","given":"L P"},{"family":"Simpson","given":"J L"},{"family":"Li","given":"F"},{"family":"Gibson","given":"P G"}],"issued":{"date-parts":[["2011",9]]},"PMID":"21233265"}},{"id":526,"uris":["http://zotero.org/users/873369/items/RNB8T59A"],"uri":["http://zotero.org/users/873369/items/RNB8T59A"],"itemData":{"id":526,"type":"article-journal","title":"Factors associated with the development of severe asthma exacerbations in children","container-title":"The Journal of asthma: official journal of the Association for the Care of Asthma","page":"558-564","volume":"48","issue":"6","source":"NCBI PubMed","abstract":"BACKGROUND: Asthma exacerbations are one of the most common causes of hospitalization in children and account for approximately 10,000 intensive care unit (ICU) admissions per year in the United States. Despite the prevalence of this disease in children, the factors associated with the development of these severe exacerbations are largely unknown.\nMETHODS: A retrospective case-control study was conducted involving all eligible children admitted to the hospital with asthma for a 1-year period. Potential associated factors and outcomes of children admitted to the ICU with a severe exacerbation (cases) were compared to those of children with acute asthma admitted to the ward (controls).\nRESULTS: A total of 188 children were hospitalized with asthma during the study period, 57 (30%) of whom required admission to the ICU. There were no differences in age, gender, or race between cases and controls. Children admitted to the ICU were significantly more likely to have an allergy or irritant-triggered exacerbation than children admitted to the ward (OR 3.9; 95% CI 1.9-8.2; p = .0003). Additionally, children in the ICU had a significantly shorter duration of illness before being admitted to the hospital compared to those admitted to the ward (1.7 ± 2.3 vs. 3.4 ± 4.8 days; p = .002).\nCONCLUSIONS: In this retrospective review, severe asthma exacerbations in children are associated with a more rapid onset of symptoms and are more likely to be associated with allergens or irritants, supporting the importance of atopy in this population.","DOI":"10.3109/02770903.2011.585411","ISSN":"1532-4303","note":"PMID: 21644817","journalAbbreviation":"J Asthma","language":"eng","author":[{"family":"Sala","given":"Kathleen A"},{"family":"Carroll","given":"Christopher L"},{"family":"Tang","given":"Yen-Shin"},{"family":"Aglio","given":"Taylor"},{"family":"Dressler","given":"Alex M"},{"family":"Schramm","given":"Craig M"}],"issued":{"date-parts":[["2011",8]]},"PMID":"21644817"}}],"schema":"https://github.com/citation-style-language/schema/raw/master/csl-citation.json"}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[23,194]</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lastRenderedPageBreak/>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color w:val="000000"/>
                <w:sz w:val="20"/>
                <w:szCs w:val="20"/>
              </w:rPr>
              <w:t>Symptoms with or without temporal pattern</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Stable asthma</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b6r18gg3n","properties":{"formattedCitation":"[23]","plainCitation":"[23]"},"citationItems":[{"id":177,"uris":["http://zotero.org/users/873369/items/A66W6PUV"],"uri":["http://zotero.org/users/873369/items/A66W6PUV"],"itemData":{"id":177,"type":"article-journal","title":"Different inflammatory phenotypes in adults and children with acute asthma","container-title":"The European respiratory journal: official journal of the European Society for Clinical Respiratory Physiology","page":"567-574","volume":"38","issue":"3","source":"NCBI PubMed","abstract":"Inflammatory phenotypes are recognised in stable adult asthma, but are less well established in childhood and acute asthma. Additionally, Chlamydophila pneumoniae infection as a cause of noneosinophilic asthma is controversial. This study examined the prevalence of inflammatory phenotypes and the presence of current C. pneumoniae infection in adults and children with stable and acute asthma. Adults with stable (n=29) or acute (n=22) asthma, healthy adults (n=11), children with stable (n=49) or acute (n=28) asthma, and healthy children (n=9) underwent clinical assessment and sputum induction. Sputum was assessed for inflammatory cells, and DNA was extracted from sputum cell suspensions and supernatants for C. pneumoniae detection using real-time PCR. The asthma phenotype was predominantly eosinophilic in children with acute asthma (50%) but neutrophilic in adults with acute asthma (82%). Paucigranulocytic asthma was the most common phenotype in both adults and children with stable asthma. C. pneumoniae was not detected in 99% of samples. The pattern of inflammatory phenotypes differs between adults and children, with eosinophilic inflammation being more prevalent in both acute and stable childhood asthma, and neutrophilic inflammation being the dominant pattern of acute asthma in adults. The aetiology of neutrophilic asthma is unknown and is not explained by the presence of current active C. pneumoniae infection.","DOI":"10.1183/09031936.00170110","ISSN":"1399-3003","note":"PMID: 21233265","journalAbbreviation":"Eur. Respir. J.","author":[{"family":"Wang","given":"F"},{"family":"He","given":"X Y"},{"family":"Baines","given":"K J"},{"family":"Gunawardhana","given":"L P"},{"family":"Simpson","given":"J L"},{"family":"Li","given":"F"},{"family":"Gibson","given":"P G"}],"issued":{"date-parts":[["2011",9]]},"PMID":"21233265"}}],"schema":"https://github.com/citation-style-language/schema/raw/master/csl-citation.json"}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[23]</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Severity</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Mild asthma</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fig49gct6","properties":{"formattedCitation":"[2,112]","plainCitation":"[2,112]"},"citationItems":[{"id":506,"uris":["http://zotero.org/users/873369/items/QWBGP792"],"uri":["http://zotero.org/users/873369/items/QWBGP792"],"itemData":{"id":506,"type":"article-journal","title":"Spectrum of asthma in children. I. Clinical and physiological components","container-title":"British medical journal","page":"7-11","volume":"4","issue":"5883","source":"NCBI PubMed","abstract":"A sample of 315 asthmatic children, representative of the whole range of asthma in childhood, and a control group of 82 children were studied clinically and physiologically from 7 to 14 years of age. The asthmatic children were arbitrarily classified into four grades according to the relative frequency and persistence of their asthma to 14 years of age. Each of these grades could be more clearly defined on analysis of other clinical and physiological characteristics.THE CHARACTERISTICS OF SEVERE PERSISTENT ASTHMA WERE: onset usually in the first three years of life, a high frequency of attacks in the initial year, clinical and physiological evidence of persisting airways obstruction and pulmonary hyperinflation, chest deformity, and impairment of growth. By contrast, mild asthma usually began later in childhood, was episodic, and there was little or no evidence of airways obstruction between attacks. The attacks generally stopped before 10 years of age. In between these two extremes were two intermediate grades.The clinical and physiological characteristics of each grade of asthma at 14 years of age were usually evident by 10 years, and in the most severe grade by 7 years of age. These characteristics provide a sound basis for assessment, management, and prognosis.","ISSN":"0007-1447","note":"PMID: 4755232","journalAbbreviation":"Br Med J","author":[{"family":"Mcnicol","given":"K N"},{"family":"Macnicol","given":"K N"},{"family":"Williams","given":"H B"}],"issued":{"date-parts":[["1973",10,6]]},"PMID":"4755232"}},{"id":129,"uris":["http://zotero.org/users/873369/items/865VVIHF"],"uri":["http://zotero.org/users/873369/items/865VVIHF"],"itemData":{"id":129,"type":"article-journal","title":"Wheezing bronchitis reinvestigated at the age of 10 years","container-title":"Acta paediatrica (Oslo, Norway: 1992)","page":"351-355","volume":"86","issue":"4","source":"NCBI PubMed","abstract":"We have reinvestigated 92/101 children aged 10, who before the age of 2 years were admitted to a paediatric ward due to wheezing bronchitis. At the present time, 70% are symptom-free without medication, 20% have mild asthma, 8% moderate and 2% severe asthma. Persistent asthma correlated significantly to the presence of some other atopic disease in recent years, to early start of wheezing during infancy and to intense obstructive disease as a young child, while initial respiratory syncytial virus infection did not. A clear-cut relationship between smoking in the home in infancy and persistent asthma emerged (not visible at a preschool follow-up). The histamine challenge results correlated to the clinical picture. A normal histamine challenge was seen in 63%, mild hyperresponsiveness in 19%, moderate in 12% and pronounced hyperresponsiveness in 6%. The figures for persistent asthma and bronchial hyperresponsiveness are high compared with the prevalence of asthma in the overall population of schoolchildren.","ISSN":"0803-5253","note":"PMID: 9174218","journalAbbreviation":"Acta Paediatr.","author":[{"family":"Wennergren","given":"G"},{"family":"Amark","given":"M"},{"family":"Amark","given":"K"},{"family":"Oskarsdóttir","given":"S"},{"family":"Sten","given":"G"},{"family":"Redfors","given":"S"}],"issued":{"date-parts":[["1997",4]]},"PMID":"9174218"}}],"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[2,112]</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Severity</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Mild-moderate asthma</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60etnevub","properties":{"formattedCitation":"[175]","plainCitation":"[175]"},"citationItems":[{"id":89,"uris":["http://zotero.org/users/873369/items/66CXMK4Z"],"uri":["http://zotero.org/users/873369/items/66CXMK4Z"],"itemData":{"id":89,"type":"article-journal","title":"Sputum inflammatory phenotypes are not stable in children with asthma","container-title":"Thorax","page":"675-681","volume":"67","issue":"8","source":"NCBI PubMed","abstract":"BACKGROUND: Two distinct, stable inflammatory phenotypes have been described in adults with asthma: eosinophilic and non-eosinophilic. Treatment strategies based on these phenotypes have been successful. This study evaluated sputum cytology in children with asthma to classify sputum inflammatory phenotypes and to assess their stability over time.\nMETHODS: Sputum induction was performed in 51 children with severe asthma and 28 with mild to moderate asthma. Samples were classified as eosinophilic (&gt;2.5% eosinophils), neutrophilic (&gt;54% neutrophils); mixed granulocytic (&gt;2.5% eosinophils, &gt;54% neutrophils); or paucigranulocytic (≤2.5% eosinophils, ≤54% neutrophils). Sputum induction was repeated every 3 months in children with severe asthma (n=42) over a 1-year period and twice in mild to moderate asthma (n=17) over 3-6 months.\nRESULTS: 62 children (78%) had raised levels of inflammatory cells in at least one sputum sample. In the longitudinal analysis 37 of 59 children (63%) demonstrated two or more phenotypes. Variability in sputum inflammatory phenotype was observed in both the severe and the mild to moderate asthma groups. Change in phenotype was not related to change in inhaled corticosteroid (ICS) dose or asthma control, nor was it reflected in a change in exhaled nitric oxide (FE(NO)). 24 children (41%) fulfilled the criteria for non-eosinophilic asthma on one occasion and eosinophilic on another. There were no differences in severity, asthma control, atopy, ICS dose or forced expiratory volume in 1 s between those who were always non-eosinophilic and those always eosinophilic.\nCONCLUSION: Raised levels of inflammatory cells were frequently found in children with asthma of all severities. Sputum inflammatory phenotype was not stable in children with asthma.","DOI":"10.1136/thoraxjnl-2011-201064","ISSN":"1468-3296","note":"PMID: 22379070","journalAbbreviation":"Thorax","language":"eng","author":[{"family":"Fleming","given":"Louise"},{"family":"Tsartsali","given":"Lemonia"},{"family":"Wilson","given":"Nicola"},{"family":"Regamey","given":"Nicolas"},{"family":"Bush","given":"Andrew"}],"issued":{"date-parts":[["2012",8]]},"PMID":"22379070"}}],"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[175]</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Severity</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Moderate asthma</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ehqiqdhuj","properties":{"formattedCitation":"[112,193]","plainCitation":"[112,193]"},"citationItems":[{"id":129,"uris":["http://zotero.org/users/873369/items/865VVIHF"],"uri":["http://zotero.org/users/873369/items/865VVIHF"],"itemData":{"id":129,"type":"article-journal","title":"Wheezing bronchitis reinvestigated at the age of 10 years","container-title":"Acta paediatrica (Oslo, Norway: 1992)","page":"351-355","volume":"86","issue":"4","source":"NCBI PubMed","abstract":"We have reinvestigated 92/101 children aged 10, who before the age of 2 years were admitted to a paediatric ward due to wheezing bronchitis. At the present time, 70% are symptom-free without medication, 20% have mild asthma, 8% moderate and 2% severe asthma. Persistent asthma correlated significantly to the presence of some other atopic disease in recent years, to early start of wheezing during infancy and to intense obstructive disease as a young child, while initial respiratory syncytial virus infection did not. A clear-cut relationship between smoking in the home in infancy and persistent asthma emerged (not visible at a preschool follow-up). The histamine challenge results correlated to the clinical picture. A normal histamine challenge was seen in 63%, mild hyperresponsiveness in 19%, moderate in 12% and pronounced hyperresponsiveness in 6%. The figures for persistent asthma and bronchial hyperresponsiveness are high compared with the prevalence of asthma in the overall population of schoolchildren.","ISSN":"0803-5253","note":"PMID: 9174218","journalAbbreviation":"Acta Paediatr.","author":[{"family":"Wennergren","given":"G"},{"family":"Amark","given":"M"},{"family":"Amark","given":"K"},{"family":"Oskarsdóttir","given":"S"},{"family":"Sten","given":"G"},{"family":"Redfors","given":"S"}],"issued":{"date-parts":[["1997",4]]},"PMID":"9174218"}},{"id":12,"uris":["http://zotero.org/users/873369/items/2BSS9WA3"],"uri":["http://zotero.org/users/873369/items/2BSS9WA3"],"itemData":{"id":12,"type":"article-journal","title":"The molecular phenotype of severe asthma in children","container-title":"The Journal of Allergy and Clinical Immunology","page":"851-857.e18","volume":"125","issue":"4","source":"NCBI PubMed","abstract":"BACKGROUND\n\nAlthough the clinical attributes of severe asthma in children have been well described, the differentiating features of the lower airway inflammatory response are less understood.\n\n\nOBJECTIVES\n\nWe sought to discriminate severe from moderate asthma in children by applying linear discriminant analysis, a supervised method of high-dimensional data reduction, to cytokines and chemokines measured in the bronchoalveolar lavage (BAL) fluid and alveolar macrophage (AM) lysate.\n\n\nMETHODS\n\nBronchoalveolar lavage fluid was available from 53 children with asthma (severe asthma, n = 31) undergoing bronchoscopy for clinical indications and 30 nonsmoking adults. Twenty-three cytokines and chemokines were measured by using bead-based multiplex assays. Linear discriminant analyses of the BAL fluid and AM analytes were performed to develop predictive models of severe asthma in children.\n\n\nRESULTS\n\nAlthough univariate analysis of single analytes did not differentiate severe from moderate asthma in children, linear discriminant analyses allowed for near complete separation of the moderate and severe asthmatic groups. Significant correlations were also noted between several of the AM and BAL analytes measured. In the BAL fluid, IL-13 and IL-6 differentiated subjects with asthma from controls, whereas growth-related oncogene (CXCL1), RANTES (CCL5), IL-12, IFN-gamma, and IL-10 best characterized severe versus moderate asthma in children. In the AM lysate, IL-6 was the strongest discriminator of all the groups.\n\n\nCONCLUSION\n\nSevere asthma in children is characterized by a distinct airway molecular phenotype that does not have a clear T(H)1 or T(H)2 pattern. Improved classification of children with severe asthma may assist with the development of targeted therapeutics for this group of children who are difficult to treat.","DOI":"10.1016/j.jaci.2010.01.048","ISSN":"1097-6825","note":"PMID: 20371397","journalAbbreviation":"J. Allergy Clin. Immunol.","author":[{"family":"Fitzpatrick","given":"Anne M"},{"family":"Higgins","given":"Melinda"},{"family":"Holguin","given":"Fernando"},{"family":"Brown","given":"Lou Ann S"},{"family":"Teague","given":"W Gerald"}],"issued":{"date-parts":[["2010",4]]},"accessed":{"date-parts":[["2011",12,9]]},"PMID":"20371397"}}],"schema":"https://github.com/citation-style-language/schema/raw/master/csl-citation.json"}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[112,193]</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Severity</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Severe asthma</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auhciqsmp","properties":{"formattedCitation":"[112,175,193]","plainCitation":"[112,175,193]"},"citationItems":[{"id":129,"uris":["http://zotero.org/users/873369/items/865VVIHF"],"uri":["http://zotero.org/users/873369/items/865VVIHF"],"itemData":{"id":129,"type":"article-journal","title":"Wheezing bronchitis reinvestigated at the age of 10 years","container-title":"Acta paediatrica (Oslo, Norway: 1992)","page":"351-355","volume":"86","issue":"4","source":"NCBI PubMed","abstract":"We have reinvestigated 92/101 children aged 10, who before the age of 2 years were admitted to a paediatric ward due to wheezing bronchitis. At the present time, 70% are symptom-free without medication, 20% have mild asthma, 8% moderate and 2% severe asthma. Persistent asthma correlated significantly to the presence of some other atopic disease in recent years, to early start of wheezing during infancy and to intense obstructive disease as a young child, while initial respiratory syncytial virus infection did not. A clear-cut relationship between smoking in the home in infancy and persistent asthma emerged (not visible at a preschool follow-up). The histamine challenge results correlated to the clinical picture. A normal histamine challenge was seen in 63%, mild hyperresponsiveness in 19%, moderate in 12% and pronounced hyperresponsiveness in 6%. The figures for persistent asthma and bronchial hyperresponsiveness are high compared with the prevalence of asthma in the overall population of schoolchildren.","ISSN":"0803-5253","note":"PMID: 9174218","journalAbbreviation":"Acta Paediatr.","author":[{"family":"Wennergren","given":"G"},{"family":"Amark","given":"M"},{"family":"Amark","given":"K"},{"family":"Oskarsdóttir","given":"S"},{"family":"Sten","given":"G"},{"family":"Redfors","given":"S"}],"issued":{"date-parts":[["1997",4]]},"PMID":"9174218"}},{"id":89,"uris":["http://zotero.org/users/873369/items/66CXMK4Z"],"uri":["http://zotero.org/users/873369/items/66CXMK4Z"],"itemData":{"id":89,"type":"article-journal","title":"Sputum inflammatory phenotypes are not stable in children with asthma","container-title":"Thorax","page":"675-681","volume":"67","issue":"8","source":"NCBI PubMed","abstract":"BACKGROUND: Two distinct, stable inflammatory phenotypes have been described in adults with asthma: eosinophilic and non-eosinophilic. Treatment strategies based on these phenotypes have been successful. This study evaluated sputum cytology in children with asthma to classify sputum inflammatory phenotypes and to assess their stability over time.\nMETHODS: Sputum induction was performed in 51 children with severe asthma and 28 with mild to moderate asthma. Samples were classified as eosinophilic (&gt;2.5% eosinophils), neutrophilic (&gt;54% neutrophils); mixed granulocytic (&gt;2.5% eosinophils, &gt;54% neutrophils); or paucigranulocytic (≤2.5% eosinophils, ≤54% neutrophils). Sputum induction was repeated every 3 months in children with severe asthma (n=42) over a 1-year period and twice in mild to moderate asthma (n=17) over 3-6 months.\nRESULTS: 62 children (78%) had raised levels of inflammatory cells in at least one sputum sample. In the longitudinal analysis 37 of 59 children (63%) demonstrated two or more phenotypes. Variability in sputum inflammatory phenotype was observed in both the severe and the mild to moderate asthma groups. Change in phenotype was not related to change in inhaled corticosteroid (ICS) dose or asthma control, nor was it reflected in a change in exhaled nitric oxide (FE(NO)). 24 children (41%) fulfilled the criteria for non-eosinophilic asthma on one occasion and eosinophilic on another. There were no differences in severity, asthma control, atopy, ICS dose or forced expiratory volume in 1 s between those who were always non-eosinophilic and those always eosinophilic.\nCONCLUSION: Raised levels of inflammatory cells were frequently found in children with asthma of all severities. Sputum inflammatory phenotype was not stable in children with asthma.","DOI":"10.1136/thoraxjnl-2011-201064","ISSN":"1468-3296","note":"PMID: 22379070","journalAbbreviation":"Thorax","language":"eng","author":[{"family":"Fleming","given":"Louise"},{"family":"Tsartsali","given":"Lemonia"},{"family":"Wilson","given":"Nicola"},{"family":"Regamey","given":"Nicolas"},{"family":"Bush","given":"Andrew"}],"issued":{"date-parts":[["2012",8]]},"PMID":"22379070"}},{"id":12,"uris":["http://zotero.org/users/873369/items/2BSS9WA3"],"uri":["http://zotero.org/users/873369/items/2BSS9WA3"],"itemData":{"id":12,"type":"article-journal","title":"The molecular phenotype of severe asthma in children","container-title":"The Journal of Allergy and Clinical Immunology","page":"851-857.e18","volume":"125","issue":"4","source":"NCBI PubMed","abstract":"BACKGROUND\n\nAlthough the clinical attributes of severe asthma in children have been well described, the differentiating features of the lower airway inflammatory response are less understood.\n\n\nOBJECTIVES\n\nWe sought to discriminate severe from moderate asthma in children by applying linear discriminant analysis, a supervised method of high-dimensional data reduction, to cytokines and chemokines measured in the bronchoalveolar lavage (BAL) fluid and alveolar macrophage (AM) lysate.\n\n\nMETHODS\n\nBronchoalveolar lavage fluid was available from 53 children with asthma (severe asthma, n = 31) undergoing bronchoscopy for clinical indications and 30 nonsmoking adults. Twenty-three cytokines and chemokines were measured by using bead-based multiplex assays. Linear discriminant analyses of the BAL fluid and AM analytes were performed to develop predictive models of severe asthma in children.\n\n\nRESULTS\n\nAlthough univariate analysis of single analytes did not differentiate severe from moderate asthma in children, linear discriminant analyses allowed for near complete separation of the moderate and severe asthmatic groups. Significant correlations were also noted between several of the AM and BAL analytes measured. In the BAL fluid, IL-13 and IL-6 differentiated subjects with asthma from controls, whereas growth-related oncogene (CXCL1), RANTES (CCL5), IL-12, IFN-gamma, and IL-10 best characterized severe versus moderate asthma in children. In the AM lysate, IL-6 was the strongest discriminator of all the groups.\n\n\nCONCLUSION\n\nSevere asthma in children is characterized by a distinct airway molecular phenotype that does not have a clear T(H)1 or T(H)2 pattern. Improved classification of children with severe asthma may assist with the development of targeted therapeutics for this group of children who are difficult to treat.","DOI":"10.1016/j.jaci.2010.01.048","ISSN":"1097-6825","note":"PMID: 20371397","journalAbbreviation":"J. Allergy Clin. Immunol.","author":[{"family":"Fitzpatrick","given":"Anne M"},{"family":"Higgins","given":"Melinda"},{"family":"Holguin","given":"Fernando"},{"family":"Brown","given":"Lou Ann S"},{"family":"Teague","given":"W Gerald"}],"issued":{"date-parts":[["2010",4]]},"accessed":{"date-parts":[["2011",12,9]]},"PMID":"20371397"}}],"schema":"https://github.com/citation-style-language/schema/raw/master/csl-citation.json"}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[112,175,193]</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Severity</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with severe exacerbations</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g084t8uf","properties":{"formattedCitation":"[194]","plainCitation":"[194]"},"citationItems":[{"id":526,"uris":["http://zotero.org/users/873369/items/RNB8T59A"],"uri":["http://zotero.org/users/873369/items/RNB8T59A"],"itemData":{"id":526,"type":"article-journal","title":"Factors associated with the development of severe asthma exacerbations in children","container-title":"The Journal of asthma: official journal of the Association for the Care of Asthma","page":"558-564","volume":"48","issue":"6","source":"NCBI PubMed","abstract":"BACKGROUND: Asthma exacerbations are one of the most common causes of hospitalization in children and account for approximately 10,000 intensive care unit (ICU) admissions per year in the United States. Despite the prevalence of this disease in children, the factors associated with the development of these severe exacerbations are largely unknown.\nMETHODS: A retrospective case-control study was conducted involving all eligible children admitted to the hospital with asthma for a 1-year period. Potential associated factors and outcomes of children admitted to the ICU with a severe exacerbation (cases) were compared to those of children with acute asthma admitted to the ward (controls).\nRESULTS: A total of 188 children were hospitalized with asthma during the study period, 57 (30%) of whom required admission to the ICU. There were no differences in age, gender, or race between cases and controls. Children admitted to the ICU were significantly more likely to have an allergy or irritant-triggered exacerbation than children admitted to the ward (OR 3.9; 95% CI 1.9-8.2; p = .0003). Additionally, children in the ICU had a significantly shorter duration of illness before being admitted to the hospital compared to those admitted to the ward (1.7 ± 2.3 vs. 3.4 ± 4.8 days; p = .002).\nCONCLUSIONS: In this retrospective review, severe asthma exacerbations in children are associated with a more rapid onset of symptoms and are more likely to be associated with allergens or irritants, supporting the importance of atopy in this population.","DOI":"10.3109/02770903.2011.585411","ISSN":"1532-4303","note":"PMID: 21644817","journalAbbreviation":"J Asthma","language":"eng","author":[{"family":"Sala","given":"Kathleen A"},{"family":"Carroll","given":"Christopher L"},{"family":"Tang","given":"Yen-Shin"},{"family":"Aglio","given":"Taylor"},{"family":"Dressler","given":"Alex M"},{"family":"Schramm","given":"Craig M"}],"issued":{"date-parts":[["2011",8]]},"PMID":"21644817"}}],"schema":"https://github.com/citation-style-language/schema/raw/master/csl-citation.json"}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[194]</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Severity</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Mild wheeze</w:t>
            </w:r>
          </w:p>
        </w:tc>
        <w:tc>
          <w:tcPr>
            <w:tcW w:w="1104" w:type="pct"/>
          </w:tcPr>
          <w:p w:rsidR="00CC1846" w:rsidRPr="00E625F9" w:rsidRDefault="00347F1C" w:rsidP="0050542A">
            <w:pPr>
              <w:spacing w:after="0" w:line="240" w:lineRule="auto"/>
              <w:rPr>
                <w:rFonts w:ascii="Arial" w:hAnsi="Arial" w:cs="Arial"/>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nGH71UWp","properties":{"formattedCitation":"[149]","plainCitation":"[149]"},"citationItems":[{"id":253,"uris":["http://zotero.org/users/873369/items/DMPJSHM4"],"uri":["http://zotero.org/users/873369/items/DMPJSHM4"],"itemData":{"id":253,"type":"article-journal","title":"Bronchial responsiveness and symptoms in 5-6 year old children: a comparison of a direct and indirect challenge","container-title":"Thorax","page":"339-345","volume":"50","issue":"4","source":"NCBI PubMed","abstract":"BACKGROUND: The level of bronchial responsiveness in those with definite asthma correlates with disease severity and markers of airway inflammation. However, in population studies no clear distinction between normal and abnormal is found. Since the outcome of wheeze in early childhood is very variable, a marker of underlying airway inflammation would be of practical value. A stimulus acting indirectly may be more appropriate than one acting directly on smooth muscle. In this study the airway response to a direct (methacholine) and indirect (hypertonic saline) challenge have been compared in 5-6 year old children with past or present wheeze to see if symptom patterns or severity could be distinguished by either test.\nMETHODS: Forty children with a wide spectrum of wheeze were monitored for a six month period after which their pattern and severity of symptoms were graded. Hypertonic saline and methacholine challenges were then performed on separate days. The response was assessed by both respiratory resistance (Rrs6) and transcutaneous oxygen (PTCO2). Atopic status was determined by IgE and skin prick tests.\nRESULTS: The results of both challenges were similar whether assessed by Rrs6 or PTCO2. There was no difference in the response to either methacholine or saline between different symptom patterns or severity grades, nor was there any correlation with either test to atopic status.\nCONCLUSIONS: Neither an indirect nor a direct challenge distinguished between past or present wheeze or degree of clinical severity in this group of children. Either wheezy children of this age do not have airway inflammation or bronchial responsiveness is not a marker for it.","ISSN":"0040-6376","note":"PMID: 7785004","shortTitle":"Bronchial responsiveness and symptoms in 5-6 year old children","journalAbbreviation":"Thorax","language":"eng","author":[{"family":"Wilson","given":"N M"},{"family":"Bridge","given":"P"},{"family":"Silverman","given":"M"}],"issued":{"date-parts":[["1995",4]]},"PMID":"7785004"}}],"schema":"https://github.com/citation-style-language/schema/raw/master/csl-citation.json"}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[149]</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Severity</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Moderate wheeze</w:t>
            </w:r>
          </w:p>
        </w:tc>
        <w:tc>
          <w:tcPr>
            <w:tcW w:w="1104" w:type="pct"/>
          </w:tcPr>
          <w:p w:rsidR="00CC1846" w:rsidRPr="00E625F9" w:rsidRDefault="00347F1C" w:rsidP="0050542A">
            <w:pPr>
              <w:spacing w:after="0" w:line="240" w:lineRule="auto"/>
              <w:rPr>
                <w:rFonts w:ascii="Arial" w:hAnsi="Arial" w:cs="Arial"/>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gxOxOGlu","properties":{"formattedCitation":"[149]","plainCitation":"[149]"},"citationItems":[{"id":253,"uris":["http://zotero.org/users/873369/items/DMPJSHM4"],"uri":["http://zotero.org/users/873369/items/DMPJSHM4"],"itemData":{"id":253,"type":"article-journal","title":"Bronchial responsiveness and symptoms in 5-6 year old children: a comparison of a direct and indirect challenge","container-title":"Thorax","page":"339-345","volume":"50","issue":"4","source":"NCBI PubMed","abstract":"BACKGROUND: The level of bronchial responsiveness in those with definite asthma correlates with disease severity and markers of airway inflammation. However, in population studies no clear distinction between normal and abnormal is found. Since the outcome of wheeze in early childhood is very variable, a marker of underlying airway inflammation would be of practical value. A stimulus acting indirectly may be more appropriate than one acting directly on smooth muscle. In this study the airway response to a direct (methacholine) and indirect (hypertonic saline) challenge have been compared in 5-6 year old children with past or present wheeze to see if symptom patterns or severity could be distinguished by either test.\nMETHODS: Forty children with a wide spectrum of wheeze were monitored for a six month period after which their pattern and severity of symptoms were graded. Hypertonic saline and methacholine challenges were then performed on separate days. The response was assessed by both respiratory resistance (Rrs6) and transcutaneous oxygen (PTCO2). Atopic status was determined by IgE and skin prick tests.\nRESULTS: The results of both challenges were similar whether assessed by Rrs6 or PTCO2. There was no difference in the response to either methacholine or saline between different symptom patterns or severity grades, nor was there any correlation with either test to atopic status.\nCONCLUSIONS: Neither an indirect nor a direct challenge distinguished between past or present wheeze or degree of clinical severity in this group of children. Either wheezy children of this age do not have airway inflammation or bronchial responsiveness is not a marker for it.","ISSN":"0040-6376","note":"PMID: 7785004","shortTitle":"Bronchial responsiveness and symptoms in 5-6 year old children","journalAbbreviation":"Thorax","language":"eng","author":[{"family":"Wilson","given":"N M"},{"family":"Bridge","given":"P"},{"family":"Silverman","given":"M"}],"issued":{"date-parts":[["1995",4]]},"PMID":"7785004"}}],"schema":"https://github.com/citation-style-language/schema/raw/master/csl-citation.json"}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[149]</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Severity</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Mild-persistent asthma</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hpefhudnb","properties":{"formattedCitation":"[170]","plainCitation":"[170]"},"citationItems":[{"id":266,"uris":["http://zotero.org/users/873369/items/E8TPRJ4V"],"uri":["http://zotero.org/users/873369/items/E8TPRJ4V"],"itemData":{"id":266,"type":"article-journal","title":"Asthma severity and atopy: how clear is the relationship?","container-title":"Archives of disease in childhood","page":"405-409","volume":"91","issue":"5","source":"NCBI PubMed","abstract":"BACKGROUND\n\nThe relationship between asthma severity and atopy is complex. Many studies have failed to show significant relationships between clinical severity or lung function and markers of atopic sensitisation.\n\n\nAIM\n\nTo determine whether increasing asthma severity is related to atopic sensitisation in a population of children with asthma.\n\n\nMETHODS\n\nA total of 400 children (7-18 years) with asthma were recruited as part of a multicentre study of the genetics of asthma. Detailed phenotypic data were collected on all participants. Associations between measures of asthma severity and atopic sensitisation were sought using multilevel models allowing variation at the individual and family level.\n\n\nRESULTS\n\nChildren recruited to the study had a range of asthma severities, with just over a third having mild persistent asthma. The logarithm of total serum IgE was associated with increased asthma severity score, decreased FEV1, increased airways obstruction, risk of hospital admission, and inhaled steroid use. Increasing skin prick test reactivity to a panel of seven aeroallergens was associated with increased risk of hospital admission, use of an inhaled steroid, and airways obstruction. The results remained highly significant after corrections for age, gender, and birth order.\n\n\nCONCLUSIONS\n\nIn children with asthma, increasing atopy is associated with increasing asthma severity. However, the relationships between asthma severity and skin prick tests, and asthma severity and total serum IgE values, appear subtly different.","DOI":"10.1136/adc.2005.088278","ISSN":"1468-2044","note":"PMID: 16443614","shortTitle":"Asthma severity and atopy","journalAbbreviation":"Arch. Dis. Child.","author":[{"family":"Carroll","given":"W D"},{"family":"Lenney","given":"W"},{"family":"Child","given":"F"},{"family":"Strange","given":"R C"},{"family":"Jones","given":"P W"},{"family":"Whyte","given":"M K"},{"family":"Primhak","given":"R A"},{"family":"Fryer","given":"A A"}],"issued":{"date-parts":[["2006",5]]},"PMID":"16443614"}}],"schema":"https://github.com/citation-style-language/schema/raw/master/csl-citation.json"}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[170]</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Severity</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Moderate-persistent asthma</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f10u4gl6t","properties":{"formattedCitation":"[170]","plainCitation":"[170]"},"citationItems":[{"id":266,"uris":["http://zotero.org/users/873369/items/E8TPRJ4V"],"uri":["http://zotero.org/users/873369/items/E8TPRJ4V"],"itemData":{"id":266,"type":"article-journal","title":"Asthma severity and atopy: how clear is the relationship?","container-title":"Archives of disease in childhood","page":"405-409","volume":"91","issue":"5","source":"NCBI PubMed","abstract":"BACKGROUND\n\nThe relationship between asthma severity and atopy is complex. Many studies have failed to show significant relationships between clinical severity or lung function and markers of atopic sensitisation.\n\n\nAIM\n\nTo determine whether increasing asthma severity is related to atopic sensitisation in a population of children with asthma.\n\n\nMETHODS\n\nA total of 400 children (7-18 years) with asthma were recruited as part of a multicentre study of the genetics of asthma. Detailed phenotypic data were collected on all participants. Associations between measures of asthma severity and atopic sensitisation were sought using multilevel models allowing variation at the individual and family level.\n\n\nRESULTS\n\nChildren recruited to the study had a range of asthma severities, with just over a third having mild persistent asthma. The logarithm of total serum IgE was associated with increased asthma severity score, decreased FEV1, increased airways obstruction, risk of hospital admission, and inhaled steroid use. Increasing skin prick test reactivity to a panel of seven aeroallergens was associated with increased risk of hospital admission, use of an inhaled steroid, and airways obstruction. The results remained highly significant after corrections for age, gender, and birth order.\n\n\nCONCLUSIONS\n\nIn children with asthma, increasing atopy is associated with increasing asthma severity. However, the relationships between asthma severity and skin prick tests, and asthma severity and total serum IgE values, appear subtly different.","DOI":"10.1136/adc.2005.088278","ISSN":"1468-2044","note":"PMID: 16443614","shortTitle":"Asthma severity and atopy","journalAbbreviation":"Arch. Dis. Child.","author":[{"family":"Carroll","given":"W D"},{"family":"Lenney","given":"W"},{"family":"Child","given":"F"},{"family":"Strange","given":"R C"},{"family":"Jones","given":"P W"},{"family":"Whyte","given":"M K"},{"family":"Primhak","given":"R A"},{"family":"Fryer","given":"A A"}],"issued":{"date-parts":[["2006",5]]},"PMID":"16443614"}}],"schema":"https://github.com/citation-style-language/schema/raw/master/csl-citation.json"}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[170]</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Severity</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Severe-persistent asthma</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245k44bs5m","properties":{"formattedCitation":"[2,170]","plainCitation":"[2,170]"},"citationItems":[{"id":506,"uris":["http://zotero.org/users/873369/items/QWBGP792"],"uri":["http://zotero.org/users/873369/items/QWBGP792"],"itemData":{"id":506,"type":"article-journal","title":"Spectrum of asthma in children. I. Clinical and physiological components","container-title":"British medical journal","page":"7-11","volume":"4","issue":"5883","source":"NCBI PubMed","abstract":"A sample of 315 asthmatic children, representative of the whole range of asthma in childhood, and a control group of 82 children were studied clinically and physiologically from 7 to 14 years of age. The asthmatic children were arbitrarily classified into four grades according to the relative frequency and persistence of their asthma to 14 years of age. Each of these grades could be more clearly defined on analysis of other clinical and physiological characteristics.THE CHARACTERISTICS OF SEVERE PERSISTENT ASTHMA WERE: onset usually in the first three years of life, a high frequency of attacks in the initial year, clinical and physiological evidence of persisting airways obstruction and pulmonary hyperinflation, chest deformity, and impairment of growth. By contrast, mild asthma usually began later in childhood, was episodic, and there was little or no evidence of airways obstruction between attacks. The attacks generally stopped before 10 years of age. In between these two extremes were two intermediate grades.The clinical and physiological characteristics of each grade of asthma at 14 years of age were usually evident by 10 years, and in the most severe grade by 7 years of age. These characteristics provide a sound basis for assessment, management, and prognosis.","ISSN":"0007-1447","note":"PMID: 4755232","journalAbbreviation":"Br Med J","author":[{"family":"Mcnicol","given":"K N"},{"family":"Macnicol","given":"K N"},{"family":"Williams","given":"H B"}],"issued":{"date-parts":[["1973",10,6]]},"PMID":"4755232"}},{"id":266,"uris":["http://zotero.org/users/873369/items/E8TPRJ4V"],"uri":["http://zotero.org/users/873369/items/E8TPRJ4V"],"itemData":{"id":266,"type":"article-journal","title":"Asthma severity and atopy: how clear is the relationship?","container-title":"Archives of disease in childhood","page":"405-409","volume":"91","issue":"5","source":"NCBI PubMed","abstract":"BACKGROUND\n\nThe relationship between asthma severity and atopy is complex. Many studies have failed to show significant relationships between clinical severity or lung function and markers of atopic sensitisation.\n\n\nAIM\n\nTo determine whether increasing asthma severity is related to atopic sensitisation in a population of children with asthma.\n\n\nMETHODS\n\nA total of 400 children (7-18 years) with asthma were recruited as part of a multicentre study of the genetics of asthma. Detailed phenotypic data were collected on all participants. Associations between measures of asthma severity and atopic sensitisation were sought using multilevel models allowing variation at the individual and family level.\n\n\nRESULTS\n\nChildren recruited to the study had a range of asthma severities, with just over a third having mild persistent asthma. The logarithm of total serum IgE was associated with increased asthma severity score, decreased FEV1, increased airways obstruction, risk of hospital admission, and inhaled steroid use. Increasing skin prick test reactivity to a panel of seven aeroallergens was associated with increased risk of hospital admission, use of an inhaled steroid, and airways obstruction. The results remained highly significant after corrections for age, gender, and birth order.\n\n\nCONCLUSIONS\n\nIn children with asthma, increasing atopy is associated with increasing asthma severity. However, the relationships between asthma severity and skin prick tests, and asthma severity and total serum IgE values, appear subtly different.","DOI":"10.1136/adc.2005.088278","ISSN":"1468-2044","note":"PMID: 16443614","shortTitle":"Asthma severity and atopy","journalAbbreviation":"Arch. Dis. Child.","author":[{"family":"Carroll","given":"W D"},{"family":"Lenney","given":"W"},{"family":"Child","given":"F"},{"family":"Strange","given":"R C"},{"family":"Jones","given":"P W"},{"family":"Whyte","given":"M K"},{"family":"Primhak","given":"R A"},{"family":"Fryer","given":"A A"}],"issued":{"date-parts":[["2006",5]]},"PMID":"16443614"}}],"schema":"https://github.com/citation-style-language/schema/raw/master/csl-citation.json"}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[2,170]</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Severity</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Severe early childhood wheeze</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imphdi7un","properties":{"formattedCitation":"[49]","plainCitation":"[49]"},"citationItems":[{"id":217,"uris":["http://zotero.org/users/873369/items/BTXGSTJ7"],"uri":["http://zotero.org/users/873369/items/BTXGSTJ7"],"itemData":{"id":217,"type":"article-journal","title":"Teenage asthma after severe early childhood wheezing: an 11-year prospective follow-up","container-title":"Pediatric pulmonology","page":"316-323","volume":"40","issue":"4","source":"NCBI PubMed","abstract":"The role of factors related to early wheezing and their associations with subsequent development of asthma are controversial. We reevaluated 81 children who had been prospectively followed up since hospitalization for wheezing at less than 2 years of age. The baseline data on characteristics of the children, family-related factors, and viral causes of wheezing were collected on entry into the study. At the median age of 12.3 years, current symptoms suggestive of asthma and allergy were recorded. As part of the clinical examination, an outdoor exercise challenge test and skin prick tests to common inhalant allergens were performed. Asthma, as indicated by current inhaled anti-inflammatory medication or repeated wheezing and positive result in the challenge test, was present in 32 (40%) children, and 90% of them were sensitized to at least one allergen. Early asthma-predictive factors were atopic dermatitis (odds ratio (OR), 3.5; 95% confidence interval (CI), 1.2-10.1) and the presence of specific IgE to inhalant allergens (OR, 11.3; 95% CI, 1.9-67.6). Respiratory syncytial virus (RSV) identification during wheezing in infancy was relatively rare (20%) among later asthmatics compared with other or no viral identification (52%) or rhinovirus identification (58%). Since the prevalence of childhood asthma in our area is 4.0-5.0%, we conclude that the increased risk of asthma persists until the teenage years after hospitalization for wheezing in infancy. The risk was about 5-fold after respiratory syncytial virus-induced wheezing, and more than 10-fold after rhinovirus-induced wheezing in the present study.","DOI":"10.1002/ppul.20273","ISSN":"8755-6863","note":"PMID: 16082689","shortTitle":"Teenage asthma after severe early childhood wheezing","journalAbbreviation":"Pediatr. Pulmonol.","author":[{"family":"Hyvärinen","given":"Mari K"},{"family":"Kotaniemi-Syrjänen","given":"Anne"},{"family":"Reijonen","given":"Tiina M"},{"family":"Korhonen","given":"Kaj"},{"family":"Korppi","given":"Matti O"}],"issued":{"date-parts":[["2005",10]]},"PMID":"16082689"}}],"schema":"https://github.com/citation-style-language/schema/raw/master/csl-citation.json"}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[49]</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Severity</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Severe intermittent wheezing</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14g1s30nkr","properties":{"formattedCitation":"[188]","plainCitation":"[188]"},"citationItems":[{"id":241,"uris":["http://zotero.org/users/873369/items/CXED2ZGT"],"uri":["http://zotero.org/users/873369/items/CXED2ZGT"],"itemData":{"id":241,"type":"article-journal","title":"Severe intermittent wheezing in preschool children: a distinct phenotype","container-title":"The Journal of allergy and clinical immunology","page":"604-610","volume":"119","issue":"3","source":"NCBI PubMed","abstract":"BACKGROUND\n\nYoung children with wheezing predominantly with respiratory tract illnesses experience severe exacerbations separated by extended periods of wellness and may be described as having \"severe intermittent wheezing,\" a diagnostic category not currently recognized in national guidelines.\n\n\nOBJECTIVE\n\nWe sought to characterize a cohort of children with recurrent severe wheezing.\n\n\nMETHODS\n\nA total of 238 children 12 to 59 months enrolled in the Acute Intervention Management Strategies trial were characterized through comprehensive allergy, asthma, environmental, and quality of life assessments.\n\n\nRESULTS\n\nAsthma symptoms over the period of the preceding year occurred at frequencies consistent with intermittent asthma, as 94.5% of children experienced activity limitation &lt; or = 2 times per month. However, frequent severe exacerbations were common, because 71% experienced &gt; or = 4 wheezing episodes over the period of the preceding year, 95% made at least 1 primary care visit, 52% missed school or daycare, 40% made an emergency department visit, and 8% were hospitalized for wheezing illnesses. Atopic features were common, including eczema (37%), aeroallergen sensitization (46.8%), and positive asthma predictive index (59.7%). Oral corticosteroid use in the previous year (59.7% of the cohort) identified a subgroup with more severe disease documented by a higher incidence of urgent care visits (P = .0048), hospitalizations (P = .0061), aeroallergen sensitization (P = .047), and positive asthma predictive indices (P = .007).\n\n\nCONCLUSION\n\nAmong preschool children enrolled in the Acute Intervention Management Strategies trial, a subgroup was identified with severe intermittent wheezing characterized by atopic features and substantial illness-related symptom burden despite prolonged periods of wellness.\n\n\nCLINICAL IMPLICATIONS\n\nPreschool children with recurrent severe wheezing episodes experience significant illness-related morbidity and exhibit features of atopic predisposition.","DOI":"10.1016/j.jaci.2006.12.607","ISSN":"0091-6749","note":"PMID: 17336610","shortTitle":"Severe intermittent wheezing in preschool children","journalAbbreviation":"J. Allergy Clin. Immunol.","author":[{"family":"Bacharier","given":"Leonard B"},{"family":"Phillips","given":"Brenda R"},{"family":"Bloomberg","given":"Gordon R"},{"family":"Zeiger","given":"Robert S"},{"family":"Paul","given":"Ian M"},{"family":"Krawiec","given":"Marzena"},{"family":"Guilbert","given":"Theresa"},{"family":"Chinchilli","given":"Vernon M"},{"family":"Strunk","given":"Robert C"}],"issued":{"date-parts":[["2007",3]]},"PMID":"17336610"}}],"schema":"https://github.com/citation-style-language/schema/raw/master/csl-citation.json"}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[188]</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Factor/Trigger</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Episodic (viral) wheeze</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153ot7htc3","properties":{"formattedCitation":"[21,36,174]","plainCitation":"[21,36,174]"},"citationItems":[{"id":376,"uris":["http://zotero.org/users/873369/items/IVHVWX47"],"uri":["http://zotero.org/users/873369/items/IVHVWX47"],"itemData":{"id":376,"type":"article-journal","title":"The transient value of classifying preschool wheeze into episodic viral wheeze and multiple trigger wheeze","container-title":"Acta Paediatrica","source":"CrossRef","URL":"http://doi.wiley.com/10.1111/j.1651-2227.2009.01508.x","DOI":"10.1111/j.1651-2227.2009.01508.x","ISSN":"08035253, 16512227","author":[{"family":"Schultz","given":"A"},{"family":"Devadason","given":"Sg"},{"family":"Savenije","given":"Oem"},{"family":"Sly","given":"Pd"},{"family":"Le Souëf","given":"Pn"},{"family":"Brand","given":"Plp"}],"issued":{"date-parts":[["2009",9]]},"accessed":{"date-parts":[["2013",2,5]]}}},{"id":264,"uris":["http://zotero.org/users/873369/items/E3SPNV3J"],"uri":["http://zotero.org/users/873369/items/E3SPNV3J"],"itemData":{"id":264,"type":"article-journal","title":"Intermittent inhaled corticosteroids in infants with episodic wheezing","container-title":"The New England journal of medicine","page":"1998-2005","volume":"354","issue":"19","source":"NCBI PubMed","abstract":"BACKGROUND\n\nWe hypothesized that asthma is preceded by a stage of recurrent episodes of wheezing during the first years of life and that inhaled corticosteroid therapy during symptomatic episodes in this early phase may delay progression to persistent wheezing.\n\n\nMETHODS\n\nWe assigned one-month-old infants to treatment with two-week courses of inhaled budesonide (400 mug per day) or placebo, initiated after a three-day episode of wheezing, in this single-center, randomized, double-blind, prospective study of three years' duration. The primary outcome was the number of symptom-free days; key secondary outcomes were the time to discontinuation due to persistent wheezing and safety, as evaluated by height and bone mineral density at the end of the study.\n\n\nRESULTS\n\nWe enrolled 411 infants and randomly assigned 294 to receive budesonide at a first episode of wheezing. The proportion of symptom-free days was 83 percent in the budesonide group and 82 percent in the placebo group (absolute difference, 1 percent; 95 percent confidence interval, -4.8 to 6.9 percent). Twenty-four percent of children in the budesonide group had persistent wheezing, as compared with 21 percent in the placebo group (hazard ratio, 1.22; 95 percent confidence interval, 0.71 to 2.13)--a finding that was unaffected by the presence or absence of atopic dermatitis. The mean duration of the acute episodes was 10 days in both groups and was independent of respiratory viral status. Height and bone mineral density were not affected by treatment.\n\n\nCONCLUSIONS\n\nIntermittent inhaled corticosteroid therapy had no effect on the progression from episodic to persistent wheezing and no short-term benefit during episodes of wheezing in the first three years of life. (ClinicalTrials.gov number, NCT00234390.).","DOI":"10.1056/NEJMoa054692","ISSN":"1533-4406","note":"PMID: 16687712","journalAbbreviation":"N. Engl. J. Med.","author":[{"family":"Bisgaard","given":"Hans"},{"family":"Hermansen","given":"Mette Northman"},{"family":"Loland","given":"Lotte"},{"family":"Halkjaer","given":"Liselotte Brydensholt"},{"family":"Buchvald","given":"Frederik"}],"issued":{"date-parts":[["2006",5,11]]},"PMID":"16687712"}},{"id":290,"uris":["http://zotero.org/users/873369/items/FP8TGZP6"],"uri":["http://zotero.org/users/873369/items/FP8TGZP6"],"itemData":{"id":290,"type":"article-journal","title":"Symptom-pattern phenotype and pulmonary function in preschool wheezers","container-title":"The Journal of allergy and clinical immunology","page":"519-526.e1-7","volume":"126","issue":"3","source":"NCBI PubMed","abstract":"BACKGROUND\n\nPulmonary function in preschool wheezing phenotypes based on wheeze onset and duration and atopic status has been extensively described but has not been studied in symptom-pattern phenotypes of episodic (viral) and multiple-trigger wheeze.\n\n\nOBJECTIVE\n\nWe investigated whether multiple-trigger wheezers were more likely to have abnormal pulmonary function and increased fraction of exhaled nitric oxide (FeNO) than episodic (viral) wheezers and whether multiple-breath wash-out was more sensitive at detecting abnormal pulmonary function than specific airways resistance (sR(aw)) in preschool wheezers.\n\n\nMETHODS\n\nFeNO, multiple-breath wash-out indices (lung clearance index [LCI] and conductive airways ventilation inhomogeneity [S(cond)]) and sR(aw) were measured in healthy children and those with recurrent wheeze aged 4 to 6 years. Subgroup analysis was performed according to current symptom-pattern (multiple-trigger vs episodic [viral]), atopic status (atopic vs nonatopic), and wheeze status (currently symptomatic vs asymptomatic).\n\n\nRESULTS\n\nSeventy-two control subjects and 62 wheezers were tested. Multiple-trigger wheezers were associated with an average increase of 11% (95% CI, 7% to 18%; P &lt; .001) in LCI, 211% (95% CI, 70% to 470%; P &lt; .001) in S(cond), and 15% (95% CI, 3% to 28%; P = .01) in sR(aw) compared with episodic (viral) wheezers. Pulmonary function in episodic (viral) wheezers did not differ significantly from control subjects. The presence of current atopy or wheeze was associated with higher FeNO (P = .05) but did not influence pulmonary function significantly. On average, LCI was abnormal in 39% (95% CI, 32% to 45%), S(cond) was abnormal in 68% (95% CI, 61% to 74%), and sR(aw) was abnormal in 26% (95% CI, 16% to 35%) of multiple-trigger wheezers.\n\n\nCONCLUSIONS\n\nMultiple-trigger wheeze is associated with pulmonary function abnormalities independent of atopic and current wheeze status. S(cond) is the most sensitive indicator of abnormal pulmonary function in preschool wheezers.","DOI":"10.1016/j.jaci.2010.04.018","ISSN":"1097-6825","note":"PMID: 20579717","journalAbbreviation":"J. Allergy Clin. Immunol.","author":[{"family":"Sonnappa","given":"Samatha"},{"family":"Bastardo","given":"Cristina M"},{"family":"Wade","given":"Angela"},{"family":"Saglani","given":"Sejal"},{"family":"McKenzie","given":"Sheila A"},{"family":"Bush","given":"Andrew"},{"family":"Aurora","given":"Paul"}],"issued":{"date-parts":[["2010",9]]},"PMID":"20579717"}}],"schema":"https://github.com/citation-style-language/schema/raw/master/csl-citation.json"}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[21,36,174]</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Factor/Trigger</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Multi-trigger wheeze</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qcd69k485","properties":{"formattedCitation":"[21,169,174]","plainCitation":"[21,169,174]"},"citationItems":[{"id":376,"uris":["http://zotero.org/users/873369/items/IVHVWX47"],"uri":["http://zotero.org/users/873369/items/IVHVWX47"],"itemData":{"id":376,"type":"article-journal","title":"The transient value of classifying preschool wheeze into episodic viral wheeze and multiple trigger wheeze","container-title":"Acta Paediatrica","source":"CrossRef","URL":"http://doi.wiley.com/10.1111/j.1651-2227.2009.01508.x","DOI":"10.1111/j.1651-2227.2009.01508.x","ISSN":"08035253, 16512227","author":[{"family":"Schultz","given":"A"},{"family":"Devadason","given":"Sg"},{"family":"Savenije","given":"Oem"},{"family":"Sly","given":"Pd"},{"family":"Le Souëf","given":"Pn"},{"family":"Brand","given":"Plp"}],"issued":{"date-parts":[["2009",9]]},"accessed":{"date-parts":[["2013",2,5]]}}},{"id":519,"uris":["http://zotero.org/users/873369/items/RCJ5EM6V"],"uri":["http://zotero.org/users/873369/items/RCJ5EM6V"],"itemData":{"id":519,"type":"article-journal","title":"A comparison of virus-associated and multi-trigger wheeze in school children","container-title":"The Journal of asthma: official journal of the Association for the Care of Asthma","page":"737-744","volume":"42","issue":"9","source":"NCBI PubMed","abstract":"To examine differences between virus-associated wheeze and wheeze associated with other triggers (multi-trigger wheeze) in elementary school children, we performed a cross-sectional school-based questionnaire study of 5,998 children mainly 7 to 12 years of age, with outliers 6 and 13 years of age. Using parent-completed questionnaires, we identified 522 children who wheezed only during upper respiratory tract infections (virus-associated wheeze), 1,186 children who wheezed on other occasions (multi-trigger wheeze), and 4,290 children with no wheeze. In comparison with children who had multi-trigger wheeze, children with virus-associated wheeze were more likely to be male, to be younger, and to have less frequent wheezy episodes. They were less likely to have night cough, shortness of breath or chest tightness, to have a personal or parental history of atopic disorders, to have a diagnosis of asthma, or to be receiving asthma treatment. Both types of wheeze were associated with social deprivation, a relationship that persisted after controlling for family smoking. Virus-associated wheeze is a common but diminishing problem in this age group, and the differences between virus-associated wheeze and multi-trigger wheeze already noted in pre-school children persist in this older age group.","DOI":"10.1080/02770900500306498","ISSN":"0277-0903","note":"PMID: 16316867","journalAbbreviation":"J Asthma","author":[{"family":"Wassall","given":"Heather J"},{"family":"Devenny","given":"Anne M"},{"family":"Daud Khan","given":"Suleman"},{"family":"Ninan","given":"Titus K"},{"family":"Russell","given":"George"}],"issued":{"date-parts":[["2005",11]]},"PMID":"16316867"}},{"id":290,"uris":["http://zotero.org/users/873369/items/FP8TGZP6"],"uri":["http://zotero.org/users/873369/items/FP8TGZP6"],"itemData":{"id":290,"type":"article-journal","title":"Symptom-pattern phenotype and pulmonary function in preschool wheezers","container-title":"The Journal of allergy and clinical immunology","page":"519-526.e1-7","volume":"126","issue":"3","source":"NCBI PubMed","abstract":"BACKGROUND\n\nPulmonary function in preschool wheezing phenotypes based on wheeze onset and duration and atopic status has been extensively described but has not been studied in symptom-pattern phenotypes of episodic (viral) and multiple-trigger wheeze.\n\n\nOBJECTIVE\n\nWe investigated whether multiple-trigger wheezers were more likely to have abnormal pulmonary function and increased fraction of exhaled nitric oxide (FeNO) than episodic (viral) wheezers and whether multiple-breath wash-out was more sensitive at detecting abnormal pulmonary function than specific airways resistance (sR(aw)) in preschool wheezers.\n\n\nMETHODS\n\nFeNO, multiple-breath wash-out indices (lung clearance index [LCI] and conductive airways ventilation inhomogeneity [S(cond)]) and sR(aw) were measured in healthy children and those with recurrent wheeze aged 4 to 6 years. Subgroup analysis was performed according to current symptom-pattern (multiple-trigger vs episodic [viral]), atopic status (atopic vs nonatopic), and wheeze status (currently symptomatic vs asymptomatic).\n\n\nRESULTS\n\nSeventy-two control subjects and 62 wheezers were tested. Multiple-trigger wheezers were associated with an average increase of 11% (95% CI, 7% to 18%; P &lt; .001) in LCI, 211% (95% CI, 70% to 470%; P &lt; .001) in S(cond), and 15% (95% CI, 3% to 28%; P = .01) in sR(aw) compared with episodic (viral) wheezers. Pulmonary function in episodic (viral) wheezers did not differ significantly from control subjects. The presence of current atopy or wheeze was associated with higher FeNO (P = .05) but did not influence pulmonary function significantly. On average, LCI was abnormal in 39% (95% CI, 32% to 45%), S(cond) was abnormal in 68% (95% CI, 61% to 74%), and sR(aw) was abnormal in 26% (95% CI, 16% to 35%) of multiple-trigger wheezers.\n\n\nCONCLUSIONS\n\nMultiple-trigger wheeze is associated with pulmonary function abnormalities independent of atopic and current wheeze status. S(cond) is the most sensitive indicator of abnormal pulmonary function in preschool wheezers.","DOI":"10.1016/j.jaci.2010.04.018","ISSN":"1097-6825","note":"PMID: 20579717","journalAbbreviation":"J. Allergy Clin. Immunol.","author":[{"family":"Sonnappa","given":"Samatha"},{"family":"Bastardo","given":"Cristina M"},{"family":"Wade","given":"Angela"},{"family":"Saglani","given":"Sejal"},{"family":"McKenzie","given":"Sheila A"},{"family":"Bush","given":"Andrew"},{"family":"Aurora","given":"Paul"}],"issued":{"date-parts":[["2010",9]]},"PMID":"20579717"}}],"schema":"https://github.com/citation-style-language/schema/raw/master/csl-citation.json"}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[21,169,174]</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Factor/Trigger</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Virus-associated wheeze</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16mbtapdd4","properties":{"formattedCitation":"[169]","plainCitation":"[169]"},"citationItems":[{"id":519,"uris":["http://zotero.org/users/873369/items/RCJ5EM6V"],"uri":["http://zotero.org/users/873369/items/RCJ5EM6V"],"itemData":{"id":519,"type":"article-journal","title":"A comparison of virus-associated and multi-trigger wheeze in school children","container-title":"The Journal of asthma: official journal of the Association for the Care of Asthma","page":"737-744","volume":"42","issue":"9","source":"NCBI PubMed","abstract":"To examine differences between virus-associated wheeze and wheeze associated with other triggers (multi-trigger wheeze) in elementary school children, we performed a cross-sectional school-based questionnaire study of 5,998 children mainly 7 to 12 years of age, with outliers 6 and 13 years of age. Using parent-completed questionnaires, we identified 522 children who wheezed only during upper respiratory tract infections (virus-associated wheeze), 1,186 children who wheezed on other occasions (multi-trigger wheeze), and 4,290 children with no wheeze. In comparison with children who had multi-trigger wheeze, children with virus-associated wheeze were more likely to be male, to be younger, and to have less frequent wheezy episodes. They were less likely to have night cough, shortness of breath or chest tightness, to have a personal or parental history of atopic disorders, to have a diagnosis of asthma, or to be receiving asthma treatment. Both types of wheeze were associated with social deprivation, a relationship that persisted after controlling for family smoking. Virus-associated wheeze is a common but diminishing problem in this age group, and the differences between virus-associated wheeze and multi-trigger wheeze already noted in pre-school children persist in this older age group.","DOI":"10.1080/02770900500306498","ISSN":"0277-0903","note":"PMID: 16316867","journalAbbreviation":"J Asthma","author":[{"family":"Wassall","given":"Heather J"},{"family":"Devenny","given":"Anne M"},{"family":"Daud Khan","given":"Suleman"},{"family":"Ninan","given":"Titus K"},{"family":"Russell","given":"George"}],"issued":{"date-parts":[["2005",11]]},"PMID":"16316867"}}],"schema":"https://github.com/citation-style-language/schema/raw/master/csl-citation.json"}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[169]</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Factor/Trigger</w:t>
            </w:r>
          </w:p>
        </w:tc>
        <w:tc>
          <w:tcPr>
            <w:tcW w:w="2036"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Respiratory syncitial virus induced bronchiolitis (RSVB)</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190d2qkmev","properties":{"formattedCitation":"[173]","plainCitation":"[173]"},"citationItems":[{"id":655,"uris":["http://zotero.org/users/873369/items/XB569PWH"],"uri":["http://zotero.org/users/873369/items/XB569PWH"],"itemData":{"id":655,"type":"article-journal","title":"Phenotype of acute respiratory syncytial virus induced lower respiratory tract illness in infancy and subsequent morbidity","container-title":"Acta paediatrica (Oslo, Norway: 1992)","page":"307-309","volume":"96","issue":"2","source":"NCBI PubMed","abstract":"The objective of this study was to investigate the association hypothesis that outcome following respiratory syncytial virus (RSV) induced bronchiolitis (RSVB) and RSV induced wheeze (RSVW) are different. At 3 years respiratory symptoms were more common in those with RSV infection than the control group but there was no increase in allergic sensitisation (11% vs 10%). Those with RSVW were more likely to have evidence of allergic sensitisation when compared with RSVB subjects (22% vs 7%), and have increased symptoms and increased use of inhaled steroids. Conclusion: The data argue that RSV infection during infancy does not induce allergic asthma and that host factors rather than the virus determine long-term outcomes.","ISSN":"0803-5253","note":"PMID: 17429926","journalAbbreviation":"Acta Paediatr.","author":[{"family":"Elphick","given":"H E"},{"family":"Ritson","given":"S"},{"family":"Rigby","given":"A S"},{"family":"Everard","given":"M L"}],"issued":{"date-parts":[["2007",2]]},"PMID":"17429926"}}],"schema":"https://github.com/citation-style-language/schema/raw/master/csl-citation.json"}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[173]</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Factor/Trigger</w:t>
            </w:r>
          </w:p>
        </w:tc>
        <w:tc>
          <w:tcPr>
            <w:tcW w:w="2036"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Respiratory syncitial virus induced wheeze (RSVW)</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Ki8BfJ3C","properties":{"formattedCitation":"[173]","plainCitation":"[173]"},"citationItems":[{"id":655,"uris":["http://zotero.org/users/873369/items/XB569PWH"],"uri":["http://zotero.org/users/873369/items/XB569PWH"],"itemData":{"id":655,"type":"article-journal","title":"Phenotype of acute respiratory syncytial virus induced lower respiratory tract illness in infancy and subsequent morbidity","container-title":"Acta paediatrica (Oslo, Norway: 1992)","page":"307-309","volume":"96","issue":"2","source":"NCBI PubMed","abstract":"The objective of this study was to investigate the association hypothesis that outcome following respiratory syncytial virus (RSV) induced bronchiolitis (RSVB) and RSV induced wheeze (RSVW) are different. At 3 years respiratory symptoms were more common in those with RSV infection than the control group but there was no increase in allergic sensitisation (11% vs 10%). Those with RSVW were more likely to have evidence of allergic sensitisation when compared with RSVB subjects (22% vs 7%), and have increased symptoms and increased use of inhaled steroids. Conclusion: The data argue that RSV infection during infancy does not induce allergic asthma and that host factors rather than the virus determine long-term outcomes.","ISSN":"0803-5253","note":"PMID: 17429926","journalAbbreviation":"Acta Paediatr.","author":[{"family":"Elphick","given":"H E"},{"family":"Ritson","given":"S"},{"family":"Rigby","given":"A S"},{"family":"Everard","given":"M L"}],"issued":{"date-parts":[["2007",2]]},"PMID":"17429926"}}],"schema":"https://github.com/citation-style-language/schema/raw/master/csl-citation.json"}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[173]</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Factor/Trigger</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Viral wheeze</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p9doihait","properties":{"formattedCitation":"[149]","plainCitation":"[149]"},"citationItems":[{"id":253,"uris":["http://zotero.org/users/873369/items/DMPJSHM4"],"uri":["http://zotero.org/users/873369/items/DMPJSHM4"],"itemData":{"id":253,"type":"article-journal","title":"Bronchial responsiveness and symptoms in 5-6 year old children: a comparison of a direct and indirect challenge","container-title":"Thorax","page":"339-345","volume":"50","issue":"4","source":"NCBI PubMed","abstract":"BACKGROUND: The level of bronchial responsiveness in those with definite asthma correlates with disease severity and markers of airway inflammation. However, in population studies no clear distinction between normal and abnormal is found. Since the outcome of wheeze in early childhood is very variable, a marker of underlying airway inflammation would be of practical value. A stimulus acting indirectly may be more appropriate than one acting directly on smooth muscle. In this study the airway response to a direct (methacholine) and indirect (hypertonic saline) challenge have been compared in 5-6 year old children with past or present wheeze to see if symptom patterns or severity could be distinguished by either test.\nMETHODS: Forty children with a wide spectrum of wheeze were monitored for a six month period after which their pattern and severity of symptoms were graded. Hypertonic saline and methacholine challenges were then performed on separate days. The response was assessed by both respiratory resistance (Rrs6) and transcutaneous oxygen (PTCO2). Atopic status was determined by IgE and skin prick tests.\nRESULTS: The results of both challenges were similar whether assessed by Rrs6 or PTCO2. There was no difference in the response to either methacholine or saline between different symptom patterns or severity grades, nor was there any correlation with either test to atopic status.\nCONCLUSIONS: Neither an indirect nor a direct challenge distinguished between past or present wheeze or degree of clinical severity in this group of children. Either wheezy children of this age do not have airway inflammation or bronchial responsiveness is not a marker for it.","ISSN":"0040-6376","note":"PMID: 7785004","shortTitle":"Bronchial responsiveness and symptoms in 5-6 year old children","journalAbbreviation":"Thorax","language":"eng","author":[{"family":"Wilson","given":"N M"},{"family":"Bridge","given":"P"},{"family":"Silverman","given":"M"}],"issued":{"date-parts":[["1995",4]]},"PMID":"7785004"}}],"schema":"https://github.com/citation-style-language/schema/raw/master/csl-citation.json"}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[149]</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Factor/Trigger</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Multiple wheeze</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ygXzopP6","properties":{"formattedCitation":"[149]","plainCitation":"[149]"},"citationItems":[{"id":253,"uris":["http://zotero.org/users/873369/items/DMPJSHM4"],"uri":["http://zotero.org/users/873369/items/DMPJSHM4"],"itemData":{"id":253,"type":"article-journal","title":"Bronchial responsiveness and symptoms in 5-6 year old children: a comparison of a direct and indirect challenge","container-title":"Thorax","page":"339-345","volume":"50","issue":"4","source":"NCBI PubMed","abstract":"BACKGROUND: The level of bronchial responsiveness in those with definite asthma correlates with disease severity and markers of airway inflammation. However, in population studies no clear distinction between normal and abnormal is found. Since the outcome of wheeze in early childhood is very variable, a marker of underlying airway inflammation would be of practical value. A stimulus acting indirectly may be more appropriate than one acting directly on smooth muscle. In this study the airway response to a direct (methacholine) and indirect (hypertonic saline) challenge have been compared in 5-6 year old children with past or present wheeze to see if symptom patterns or severity could be distinguished by either test.\nMETHODS: Forty children with a wide spectrum of wheeze were monitored for a six month period after which their pattern and severity of symptoms were graded. Hypertonic saline and methacholine challenges were then performed on separate days. The response was assessed by both respiratory resistance (Rrs6) and transcutaneous oxygen (PTCO2). Atopic status was determined by IgE and skin prick tests.\nRESULTS: The results of both challenges were similar whether assessed by Rrs6 or PTCO2. There was no difference in the response to either methacholine or saline between different symptom patterns or severity grades, nor was there any correlation with either test to atopic status.\nCONCLUSIONS: Neither an indirect nor a direct challenge distinguished between past or present wheeze or degree of clinical severity in this group of children. Either wheezy children of this age do not have airway inflammation or bronchial responsiveness is not a marker for it.","ISSN":"0040-6376","note":"PMID: 7785004","shortTitle":"Bronchial responsiveness and symptoms in 5-6 year old children","journalAbbreviation":"Thorax","language":"eng","author":[{"family":"Wilson","given":"N M"},{"family":"Bridge","given":"P"},{"family":"Silverman","given":"M"}],"issued":{"date-parts":[["1995",4]]},"PMID":"7785004"}}],"schema":"https://github.com/citation-style-language/schema/raw/master/csl-citation.json"}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[149]</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Factor/Trigger</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Alternaria-negative asthma</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rjphtvegi","properties":{"formattedCitation":"[182]","plainCitation":"[182]"},"citationItems":[{"id":587,"uris":["http://zotero.org/users/873369/items/TQPKKW66"],"uri":["http://zotero.org/users/873369/items/TQPKKW66"],"itemData":{"id":587,"type":"article-journal","title":"Two subphenotypes of childhood asthma that differ in maternal and paternal influences on asthma risk","container-title":"American journal of respiratory and critical care medicine","page":"564-570","volume":"160","issue":"2","source":"NCBI PubMed","abstract":"Asthma is a phenotypically heterogeneous disease. Two subgroups are defined here based initially on skin test reactivity to the allergen Alternaria at age 6 from among a large population of children born and raised in the Southwestern desert environment of Tucson, Arizona. When compared with asthma among Alternaria-positive subjects, asthma among Alternaria-negative subjects was associated with lower levels of total serum IgE, no relation to local aeroallergen skin tests, a younger age at diagnosis, greater remittance by age 11, and more frequent wheezing lower respiratory illnesses (LRIs) in the first year of life. Despite the difference in total serum IgE, however, IgE concentrations were significantly higher in each asthma group compared with its respective control group. Asthma in each parent contributed approximately equivalent risk for Alternaria-positive asthma in the child. However, neither parental skin test sensitization nor total serum IgE levels provided risk for asthma in the child. Inheritance patterns for Alternaria-negative asthma revealed a contribution from maternal but not paternal asthma. Thus, dividing asthma in children at age 6 into Alternaria-positive and Alternaria-negative groups identifies subphenotypes that are further distinguished by differences in phenotypic markers and parental influences.","ISSN":"1073-449X","note":"PMID: 10430729","journalAbbreviation":"Am. J. Respir. Crit. Care Med.","author":[{"family":"Halonen","given":"M"},{"family":"Stern","given":"D A"},{"family":"Lohman","given":"C"},{"family":"Wright","given":"A L"},{"family":"Brown","given":"M A"},{"family":"Martinez","given":"F D"}],"issued":{"date-parts":[["1999",8]]},"PMID":"10430729"}}],"schema":"https://github.com/citation-style-language/schema/raw/master/csl-citation.json"}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[182]</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Factor/Trigger</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Alternaria-positive asthma</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ih46oei8e","properties":{"formattedCitation":"[182]","plainCitation":"[182]"},"citationItems":[{"id":587,"uris":["http://zotero.org/users/873369/items/TQPKKW66"],"uri":["http://zotero.org/users/873369/items/TQPKKW66"],"itemData":{"id":587,"type":"article-journal","title":"Two subphenotypes of childhood asthma that differ in maternal and paternal influences on asthma risk","container-title":"American journal of respiratory and critical care medicine","page":"564-570","volume":"160","issue":"2","source":"NCBI PubMed","abstract":"Asthma is a phenotypically heterogeneous disease. Two subgroups are defined here based initially on skin test reactivity to the allergen Alternaria at age 6 from among a large population of children born and raised in the Southwestern desert environment of Tucson, Arizona. When compared with asthma among Alternaria-positive subjects, asthma among Alternaria-negative subjects was associated with lower levels of total serum IgE, no relation to local aeroallergen skin tests, a younger age at diagnosis, greater remittance by age 11, and more frequent wheezing lower respiratory illnesses (LRIs) in the first year of life. Despite the difference in total serum IgE, however, IgE concentrations were significantly higher in each asthma group compared with its respective control group. Asthma in each parent contributed approximately equivalent risk for Alternaria-positive asthma in the child. However, neither parental skin test sensitization nor total serum IgE levels provided risk for asthma in the child. Inheritance patterns for Alternaria-negative asthma revealed a contribution from maternal but not paternal asthma. Thus, dividing asthma in children at age 6 into Alternaria-positive and Alternaria-negative groups identifies subphenotypes that are further distinguished by differences in phenotypic markers and parental influences.","ISSN":"1073-449X","note":"PMID: 10430729","journalAbbreviation":"Am. J. Respir. Crit. Care Med.","author":[{"family":"Halonen","given":"M"},{"family":"Stern","given":"D A"},{"family":"Lohman","given":"C"},{"family":"Wright","given":"A L"},{"family":"Brown","given":"M A"},{"family":"Martinez","given":"F D"}],"issued":{"date-parts":[["1999",8]]},"PMID":"10430729"}}],"schema":"https://github.com/citation-style-language/schema/raw/master/csl-citation.json"}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[182]</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Treatment response</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 xml:space="preserve">Difficult-to-treat asthma </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16jsbkgs43","properties":{"formattedCitation":"[187]","plainCitation":"[187]"},"citationItems":[{"id":243,"uris":["http://zotero.org/users/873369/items/D732C887"],"uri":["http://zotero.org/users/873369/items/D732C887"],"itemData":{"id":243,"type":"article-journal","title":"Total serum IgE levels in a large cohort of patients with severe or difficult-to-treat asthma","container-title":"Annals of allergy, asthma &amp; immunology: official publication of the American College of Allergy, Asthma, &amp; Immunology","page":"247-253","volume":"95","issue":"3","source":"NCBI PubMed","abstract":"BACKGROUND\n\nLimited data are available on levels of IgE in large cohorts of patients with severe or difficult-to-treat asthma.\n\n\nOBJECTIVE\n\nTo examine IgE levels and disease in patients from The Epidemiology and Natural History of Asthma: Outcomes and Treatment Regimens (TENOR) study.\n\n\nMETHODS\n\nFrom January 2001 to October 2001, 4,923 patients were screened for inclusion in the study. Of these, 4,756 patients 6 years or older with severe or difficult-to-treat asthma were enrolled and completed a baseline study visit. Total serum IgE levels were measured at the baseline visit and are summarized by geometric means.\n\n\nRESULTS\n\nThe mean total IgE level of the population is 106.6 IU/mL (95% confidence interval, 101.5-112.0 IU/mL). Children (6-12 years old) and adolescents (13-17 years old) have higher mean IgE levels than adults (&gt; or =18 years old) (P &lt; .001). Males have a higher mean IgE level than females (P &lt; .001). IgE levels are higher among nonwhite patients than white patients (P &lt; .001). Current smokers have higher IgE levels than past smokers or never smokers (P &lt; .001). Among children, patients with severe asthma have a higher mean IgE level (280.2 IU/mL) than patients with moderate (145.8 IU/mL) or mild (137.8 IU/mL) asthma (P &lt; .001). Among adults, patients with childhood-onset asthma have higher IgE levels (124.3 IU/mL [n = 1,348]) than patients with adult-onset asthma (65.7 IU/mL [n = 1,956]) (P &lt; .001).\n\n\nCONCLUSION\n\nIn patients with severe or difficult-to-treat asthma from the TENOR study, higher total IgE levels were observed in males, children, smokers, nonwhite racial/ethnic groups, and adults with childhood-onset disease. In addition, IgE levels are associated with asthma severity among younger patients.","DOI":"10.1016/S1081-1206(10)61221-5","ISSN":"1081-1206","note":"PMID: 16200815","journalAbbreviation":"Ann. Allergy Asthma Immunol.","author":[{"family":"Borish","given":"Larry"},{"family":"Chipps","given":"Bradley"},{"family":"Deniz","given":"Yamo"},{"family":"Gujrathi","given":"Sheila"},{"family":"Zheng","given":"Beiyao"},{"family":"Dolan","given":"Chantal M"}],"issued":{"date-parts":[["2005",9]]},"PMID":"16200815"}}],"schema":"https://github.com/citation-style-language/schema/raw/master/csl-citation.json"}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[187]</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Treatment response</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Steroid sensitive (SS) asthma</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elelp3koo","properties":{"formattedCitation":"[179]","plainCitation":"[179]"},"citationItems":[{"id":467,"uris":["http://zotero.org/users/873369/items/NT7QZR2Z"],"uri":["http://zotero.org/users/873369/items/NT7QZR2Z"],"itemData":{"id":467,"type":"article-journal","title":"Difficult-to-control asthma: clinical characteristics of steroid-insensitive asthma","container-title":"The Journal of allergy and clinical immunology","page":"594-601","volume":"101","issue":"5","source":"NCBI PubMed","abstract":"BACKGROUND\n\nAlthough widely used, little is known regarding the patterns of response that subjects with severe asthma exhibit to oral glucocorticoid (GC) therapy.\n\n\nMETHODS\n\nWe retrospectively reviewed the charts of 164 consecutive adolescents admitted to the National Jewish Medical and Research Center for difficult-to-control asthma. Data collected included medical history, pulmonary function measures by plethysmography, methacholine challenge results, AM cortisol levels, serum IgE, total eosinophil counts (TEC), serum eosinophil cationic protein (ECP), soluble IL-2 receptor (sIL-2R), and spirometry.\n\n\nRESULTS\n\nEighty-seven patients (53%) required a GC burst during the hospitalization secondary to poor asthma control. Those requiring a GC burst had a significantly longer history of asthma, a greater degree of bronchial hyperresponsiveness, and lower pulmonary function. Twenty-one patients (24%) failed to respond with a greater than 15% improvement in their AM prebronchodilator FEV1 after the GC burst and were termed steroid insensitive (SI). Although those with SI asthma had a similar duration of asthma, they required oral GC therapy at a younger age, required a larger maintenance oral GC dose on admission, and were more likely to be African-American, compared with those with steroid-sensitive asthma. Furthermore, two distinct spirometry patterns were noted among the SI asthmatic subjects: \"chaotic\" and \"nonchaotic.\" Patients with the chaotic pattern were characterized by a significant degree of variability (greater than 30%) in daily pulmonary function, whereas those with nonchaotic, SI asthma were characterized by less than 15% variability in daily lung function. Those with nonchaotic SI were diagnosed with asthma and treated with oral GCs at a later age.\n\n\nCONCLUSIONS\n\nThis retrospective study suggests that SI asthma is quite common (25%) among adolescents with severe asthma evaluated at a national referral center. In addition, two distinct patterns of SI asthma have been identified that may constitute different pathophysiologic processes. Finally, the overrepresentation of African-Americans in the SI group supports the need for further epidemiologic studies investigating the prevalence of SI asthma and the impact early asthma intervention may have on this severe form of asthma.","DOI":"10.1016/S0091-6749(98)70165-4","ISSN":"0091-6749","note":"PMID: 9600494","shortTitle":"Difficult-to-control asthma","journalAbbreviation":"J. Allergy Clin. Immunol.","author":[{"family":"Chan","given":"M T"},{"family":"Leung","given":"D Y"},{"family":"Szefler","given":"S J"},{"family":"Spahn","given":"J D"}],"issued":{"date-parts":[["1998",5]]},"PMID":"9600494"}}],"schema":"https://github.com/citation-style-language/schema/raw/master/csl-citation.json"}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[179]</w:t>
            </w:r>
            <w:r w:rsidRPr="00E625F9">
              <w:rPr>
                <w:rFonts w:ascii="Arial" w:hAnsi="Arial" w:cs="Arial"/>
                <w:sz w:val="20"/>
                <w:szCs w:val="20"/>
              </w:rPr>
              <w:fldChar w:fldCharType="end"/>
            </w:r>
          </w:p>
        </w:tc>
      </w:tr>
      <w:tr w:rsidR="00CC1846" w:rsidRPr="00E625F9" w:rsidTr="00CC1846">
        <w:tc>
          <w:tcPr>
            <w:tcW w:w="1077"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lastRenderedPageBreak/>
              <w:t>Asthma and/or wheeze</w:t>
            </w:r>
          </w:p>
        </w:tc>
        <w:tc>
          <w:tcPr>
            <w:tcW w:w="783" w:type="pct"/>
          </w:tcPr>
          <w:p w:rsidR="00CC1846" w:rsidRPr="00E625F9" w:rsidRDefault="00CC1846" w:rsidP="0050542A">
            <w:pPr>
              <w:spacing w:after="0" w:line="240" w:lineRule="auto"/>
              <w:rPr>
                <w:rFonts w:ascii="Arial" w:hAnsi="Arial" w:cs="Arial"/>
                <w:sz w:val="20"/>
                <w:szCs w:val="20"/>
              </w:rPr>
            </w:pPr>
            <w:r w:rsidRPr="00E625F9">
              <w:rPr>
                <w:rFonts w:ascii="Arial" w:hAnsi="Arial" w:cs="Arial"/>
                <w:sz w:val="20"/>
                <w:szCs w:val="20"/>
              </w:rPr>
              <w:t>Treatment response</w:t>
            </w:r>
          </w:p>
        </w:tc>
        <w:tc>
          <w:tcPr>
            <w:tcW w:w="2036" w:type="pct"/>
          </w:tcPr>
          <w:p w:rsidR="00CC1846" w:rsidRPr="00E625F9" w:rsidRDefault="00CC1846" w:rsidP="0050542A">
            <w:pPr>
              <w:spacing w:after="0" w:line="240" w:lineRule="auto"/>
              <w:rPr>
                <w:rFonts w:ascii="Arial" w:hAnsi="Arial" w:cs="Arial"/>
                <w:color w:val="000000"/>
                <w:sz w:val="20"/>
                <w:szCs w:val="20"/>
              </w:rPr>
            </w:pPr>
            <w:r w:rsidRPr="00E625F9">
              <w:rPr>
                <w:rFonts w:ascii="Arial" w:hAnsi="Arial" w:cs="Arial"/>
                <w:color w:val="000000"/>
                <w:sz w:val="20"/>
                <w:szCs w:val="20"/>
              </w:rPr>
              <w:t>Steroid insensitive (SI) asthma</w:t>
            </w:r>
          </w:p>
        </w:tc>
        <w:tc>
          <w:tcPr>
            <w:tcW w:w="1104" w:type="pct"/>
          </w:tcPr>
          <w:p w:rsidR="00CC1846" w:rsidRPr="00E625F9" w:rsidRDefault="00347F1C" w:rsidP="0050542A">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a5qndgm9i","properties":{"formattedCitation":"[179]","plainCitation":"[179]"},"citationItems":[{"id":467,"uris":["http://zotero.org/users/873369/items/NT7QZR2Z"],"uri":["http://zotero.org/users/873369/items/NT7QZR2Z"],"itemData":{"id":467,"type":"article-journal","title":"Difficult-to-control asthma: clinical characteristics of steroid-insensitive asthma","container-title":"The Journal of allergy and clinical immunology","page":"594-601","volume":"101","issue":"5","source":"NCBI PubMed","abstract":"BACKGROUND\n\nAlthough widely used, little is known regarding the patterns of response that subjects with severe asthma exhibit to oral glucocorticoid (GC) therapy.\n\n\nMETHODS\n\nWe retrospectively reviewed the charts of 164 consecutive adolescents admitted to the National Jewish Medical and Research Center for difficult-to-control asthma. Data collected included medical history, pulmonary function measures by plethysmography, methacholine challenge results, AM cortisol levels, serum IgE, total eosinophil counts (TEC), serum eosinophil cationic protein (ECP), soluble IL-2 receptor (sIL-2R), and spirometry.\n\n\nRESULTS\n\nEighty-seven patients (53%) required a GC burst during the hospitalization secondary to poor asthma control. Those requiring a GC burst had a significantly longer history of asthma, a greater degree of bronchial hyperresponsiveness, and lower pulmonary function. Twenty-one patients (24%) failed to respond with a greater than 15% improvement in their AM prebronchodilator FEV1 after the GC burst and were termed steroid insensitive (SI). Although those with SI asthma had a similar duration of asthma, they required oral GC therapy at a younger age, required a larger maintenance oral GC dose on admission, and were more likely to be African-American, compared with those with steroid-sensitive asthma. Furthermore, two distinct spirometry patterns were noted among the SI asthmatic subjects: \"chaotic\" and \"nonchaotic.\" Patients with the chaotic pattern were characterized by a significant degree of variability (greater than 30%) in daily pulmonary function, whereas those with nonchaotic, SI asthma were characterized by less than 15% variability in daily lung function. Those with nonchaotic SI were diagnosed with asthma and treated with oral GCs at a later age.\n\n\nCONCLUSIONS\n\nThis retrospective study suggests that SI asthma is quite common (25%) among adolescents with severe asthma evaluated at a national referral center. In addition, two distinct patterns of SI asthma have been identified that may constitute different pathophysiologic processes. Finally, the overrepresentation of African-Americans in the SI group supports the need for further epidemiologic studies investigating the prevalence of SI asthma and the impact early asthma intervention may have on this severe form of asthma.","DOI":"10.1016/S0091-6749(98)70165-4","ISSN":"0091-6749","note":"PMID: 9600494","shortTitle":"Difficult-to-control asthma","journalAbbreviation":"J. Allergy Clin. Immunol.","author":[{"family":"Chan","given":"M T"},{"family":"Leung","given":"D Y"},{"family":"Szefler","given":"S J"},{"family":"Spahn","given":"J D"}],"issued":{"date-parts":[["1998",5]]},"PMID":"9600494"}}],"schema":"https://github.com/citation-style-language/schema/raw/master/csl-citation.json"}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[179]</w:t>
            </w:r>
            <w:r w:rsidRPr="00E625F9">
              <w:rPr>
                <w:rFonts w:ascii="Arial" w:hAnsi="Arial" w:cs="Arial"/>
                <w:sz w:val="20"/>
                <w:szCs w:val="20"/>
              </w:rPr>
              <w:fldChar w:fldCharType="end"/>
            </w:r>
          </w:p>
        </w:tc>
      </w:tr>
    </w:tbl>
    <w:p w:rsidR="00CC1846" w:rsidRPr="00E625F9" w:rsidRDefault="00CC1846" w:rsidP="00CC1846">
      <w:pPr>
        <w:rPr>
          <w:rFonts w:ascii="Arial" w:hAnsi="Arial" w:cs="Arial"/>
        </w:rPr>
      </w:pPr>
    </w:p>
    <w:p w:rsidR="00CC1846" w:rsidRPr="00E625F9" w:rsidRDefault="00CC1846" w:rsidP="00CC1846">
      <w:pPr>
        <w:rPr>
          <w:rFonts w:ascii="Arial" w:hAnsi="Arial" w:cs="Arial"/>
          <w:lang w:val="en-US"/>
        </w:rPr>
      </w:pPr>
    </w:p>
    <w:p w:rsidR="00A56C30" w:rsidRPr="00E625F9" w:rsidRDefault="00A56C30" w:rsidP="00A56C30">
      <w:pPr>
        <w:rPr>
          <w:rFonts w:ascii="Arial" w:hAnsi="Arial" w:cs="Arial"/>
        </w:rPr>
      </w:pPr>
    </w:p>
    <w:p w:rsidR="00A56C30" w:rsidRPr="00E625F9" w:rsidRDefault="00A56C30" w:rsidP="00A56C30">
      <w:pPr>
        <w:rPr>
          <w:rFonts w:ascii="Arial" w:eastAsiaTheme="majorEastAsia" w:hAnsi="Arial" w:cs="Arial"/>
          <w:b/>
          <w:bCs/>
        </w:rPr>
      </w:pPr>
      <w:r w:rsidRPr="00E625F9">
        <w:rPr>
          <w:rFonts w:ascii="Arial" w:hAnsi="Arial" w:cs="Arial"/>
        </w:rPr>
        <w:br w:type="page"/>
      </w:r>
    </w:p>
    <w:p w:rsidR="00A56C30" w:rsidRPr="00E625F9" w:rsidRDefault="000A311F" w:rsidP="00A56C30">
      <w:pPr>
        <w:pStyle w:val="berschrift1"/>
        <w:rPr>
          <w:rFonts w:ascii="Arial" w:hAnsi="Arial" w:cs="Arial"/>
          <w:color w:val="auto"/>
          <w:sz w:val="22"/>
          <w:szCs w:val="22"/>
        </w:rPr>
      </w:pPr>
      <w:bookmarkStart w:id="12" w:name="_Toc386638313"/>
      <w:bookmarkStart w:id="13" w:name="_Toc420484604"/>
      <w:r>
        <w:rPr>
          <w:rFonts w:ascii="Arial" w:hAnsi="Arial" w:cs="Arial"/>
          <w:color w:val="auto"/>
          <w:sz w:val="22"/>
          <w:szCs w:val="22"/>
        </w:rPr>
        <w:lastRenderedPageBreak/>
        <w:t>Table</w:t>
      </w:r>
      <w:r w:rsidR="00115B22">
        <w:rPr>
          <w:rFonts w:ascii="Arial" w:hAnsi="Arial" w:cs="Arial"/>
          <w:color w:val="auto"/>
          <w:sz w:val="22"/>
          <w:szCs w:val="22"/>
        </w:rPr>
        <w:t xml:space="preserve"> S10</w:t>
      </w:r>
      <w:r w:rsidR="00A56C30" w:rsidRPr="00E625F9">
        <w:rPr>
          <w:rFonts w:ascii="Arial" w:hAnsi="Arial" w:cs="Arial"/>
          <w:color w:val="auto"/>
          <w:sz w:val="22"/>
          <w:szCs w:val="22"/>
        </w:rPr>
        <w:t>. Terms used to examine phenotypes in studies assessing comorbidity</w:t>
      </w:r>
      <w:bookmarkEnd w:id="12"/>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0"/>
        <w:gridCol w:w="1559"/>
        <w:gridCol w:w="3546"/>
        <w:gridCol w:w="1999"/>
      </w:tblGrid>
      <w:tr w:rsidR="00A56C30" w:rsidRPr="00E625F9" w:rsidTr="002B05FE">
        <w:tc>
          <w:tcPr>
            <w:tcW w:w="1077" w:type="pct"/>
          </w:tcPr>
          <w:p w:rsidR="00A56C30" w:rsidRPr="00E625F9" w:rsidRDefault="00845547" w:rsidP="00B670DE">
            <w:pPr>
              <w:spacing w:after="0" w:line="240" w:lineRule="auto"/>
              <w:rPr>
                <w:rFonts w:ascii="Arial" w:hAnsi="Arial" w:cs="Arial"/>
                <w:b/>
                <w:sz w:val="20"/>
                <w:szCs w:val="20"/>
              </w:rPr>
            </w:pPr>
            <w:r>
              <w:rPr>
                <w:rFonts w:ascii="Arial" w:hAnsi="Arial" w:cs="Arial"/>
                <w:b/>
                <w:sz w:val="20"/>
                <w:szCs w:val="20"/>
              </w:rPr>
              <w:t>Allergic</w:t>
            </w:r>
            <w:r w:rsidR="00D0560C" w:rsidRPr="00E625F9">
              <w:rPr>
                <w:rFonts w:ascii="Arial" w:hAnsi="Arial" w:cs="Arial"/>
                <w:b/>
                <w:sz w:val="20"/>
                <w:szCs w:val="20"/>
              </w:rPr>
              <w:t xml:space="preserve"> disease</w:t>
            </w:r>
          </w:p>
        </w:tc>
        <w:tc>
          <w:tcPr>
            <w:tcW w:w="861" w:type="pct"/>
          </w:tcPr>
          <w:p w:rsidR="00A56C30" w:rsidRPr="00E625F9" w:rsidRDefault="00A56C30" w:rsidP="00B670DE">
            <w:pPr>
              <w:spacing w:after="0" w:line="240" w:lineRule="auto"/>
              <w:rPr>
                <w:rFonts w:ascii="Arial" w:hAnsi="Arial" w:cs="Arial"/>
                <w:b/>
                <w:sz w:val="20"/>
                <w:szCs w:val="20"/>
              </w:rPr>
            </w:pPr>
            <w:r w:rsidRPr="00E625F9">
              <w:rPr>
                <w:rFonts w:ascii="Arial" w:hAnsi="Arial" w:cs="Arial"/>
                <w:b/>
                <w:sz w:val="20"/>
                <w:szCs w:val="20"/>
              </w:rPr>
              <w:t>Group</w:t>
            </w:r>
          </w:p>
        </w:tc>
        <w:tc>
          <w:tcPr>
            <w:tcW w:w="1958" w:type="pct"/>
          </w:tcPr>
          <w:p w:rsidR="00A56C30" w:rsidRPr="00E625F9" w:rsidRDefault="00A56C30" w:rsidP="00B670DE">
            <w:pPr>
              <w:spacing w:after="0" w:line="240" w:lineRule="auto"/>
              <w:rPr>
                <w:rFonts w:ascii="Arial" w:hAnsi="Arial" w:cs="Arial"/>
                <w:b/>
                <w:sz w:val="20"/>
                <w:szCs w:val="20"/>
              </w:rPr>
            </w:pPr>
            <w:r w:rsidRPr="00E625F9">
              <w:rPr>
                <w:rFonts w:ascii="Arial" w:hAnsi="Arial" w:cs="Arial"/>
                <w:b/>
                <w:sz w:val="20"/>
                <w:szCs w:val="20"/>
              </w:rPr>
              <w:t>Terms/Phenotypes</w:t>
            </w:r>
          </w:p>
        </w:tc>
        <w:tc>
          <w:tcPr>
            <w:tcW w:w="1104" w:type="pct"/>
          </w:tcPr>
          <w:p w:rsidR="00A56C30" w:rsidRPr="00E625F9" w:rsidRDefault="00A56C30" w:rsidP="00B670DE">
            <w:pPr>
              <w:spacing w:after="0" w:line="240" w:lineRule="auto"/>
              <w:rPr>
                <w:rFonts w:ascii="Arial" w:hAnsi="Arial" w:cs="Arial"/>
                <w:b/>
                <w:sz w:val="20"/>
                <w:szCs w:val="20"/>
              </w:rPr>
            </w:pPr>
            <w:r w:rsidRPr="00E625F9">
              <w:rPr>
                <w:rFonts w:ascii="Arial" w:hAnsi="Arial" w:cs="Arial"/>
                <w:b/>
                <w:sz w:val="20"/>
                <w:szCs w:val="20"/>
              </w:rPr>
              <w:t>References</w:t>
            </w:r>
          </w:p>
        </w:tc>
      </w:tr>
      <w:tr w:rsidR="00A56C30" w:rsidRPr="00E625F9" w:rsidTr="002B05FE">
        <w:tc>
          <w:tcPr>
            <w:tcW w:w="1077" w:type="pct"/>
          </w:tcPr>
          <w:p w:rsidR="00A56C30" w:rsidRPr="00E625F9" w:rsidRDefault="00A56C30"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wheeze;Eczema / Atopic Dermatitis</w:t>
            </w:r>
          </w:p>
        </w:tc>
        <w:tc>
          <w:tcPr>
            <w:tcW w:w="861" w:type="pct"/>
          </w:tcPr>
          <w:p w:rsidR="00A56C30" w:rsidRPr="00E625F9" w:rsidRDefault="00A56C30" w:rsidP="00B670DE">
            <w:pPr>
              <w:spacing w:after="0" w:line="240" w:lineRule="auto"/>
              <w:rPr>
                <w:rFonts w:ascii="Arial" w:hAnsi="Arial" w:cs="Arial"/>
                <w:color w:val="000000"/>
                <w:sz w:val="20"/>
                <w:szCs w:val="20"/>
              </w:rPr>
            </w:pPr>
            <w:r w:rsidRPr="00E625F9">
              <w:rPr>
                <w:rFonts w:ascii="Arial" w:hAnsi="Arial" w:cs="Arial"/>
                <w:color w:val="000000"/>
                <w:sz w:val="20"/>
                <w:szCs w:val="20"/>
              </w:rPr>
              <w:t>Comorbidity</w:t>
            </w:r>
          </w:p>
        </w:tc>
        <w:tc>
          <w:tcPr>
            <w:tcW w:w="1958" w:type="pct"/>
          </w:tcPr>
          <w:p w:rsidR="00A56C30" w:rsidRPr="00E625F9" w:rsidRDefault="00A56C30" w:rsidP="00B670DE">
            <w:pPr>
              <w:spacing w:after="0" w:line="240" w:lineRule="auto"/>
              <w:rPr>
                <w:rFonts w:ascii="Arial" w:hAnsi="Arial" w:cs="Arial"/>
                <w:color w:val="000000"/>
                <w:sz w:val="20"/>
                <w:szCs w:val="20"/>
              </w:rPr>
            </w:pPr>
            <w:r w:rsidRPr="00E625F9">
              <w:rPr>
                <w:rFonts w:ascii="Arial" w:hAnsi="Arial" w:cs="Arial"/>
                <w:color w:val="000000"/>
                <w:sz w:val="20"/>
                <w:szCs w:val="20"/>
              </w:rPr>
              <w:t>AE + EIA</w:t>
            </w:r>
          </w:p>
        </w:tc>
        <w:tc>
          <w:tcPr>
            <w:tcW w:w="1104" w:type="pct"/>
          </w:tcPr>
          <w:p w:rsidR="00A56C30" w:rsidRPr="00E625F9" w:rsidRDefault="00347F1C" w:rsidP="00B670DE">
            <w:pPr>
              <w:spacing w:after="0" w:line="240" w:lineRule="auto"/>
              <w:rPr>
                <w:rFonts w:ascii="Arial" w:hAnsi="Arial" w:cs="Arial"/>
                <w:color w:val="000000"/>
                <w:sz w:val="20"/>
                <w:szCs w:val="20"/>
              </w:rPr>
            </w:pPr>
            <w:r w:rsidRPr="00E625F9">
              <w:rPr>
                <w:rFonts w:ascii="Arial" w:hAnsi="Arial" w:cs="Arial"/>
                <w:color w:val="000000"/>
                <w:sz w:val="20"/>
                <w:szCs w:val="20"/>
              </w:rPr>
              <w:fldChar w:fldCharType="begin"/>
            </w:r>
            <w:r w:rsidR="007A1139">
              <w:rPr>
                <w:rFonts w:ascii="Arial" w:hAnsi="Arial" w:cs="Arial"/>
                <w:color w:val="000000"/>
                <w:sz w:val="20"/>
                <w:szCs w:val="20"/>
              </w:rPr>
              <w:instrText xml:space="preserve"> ADDIN ZOTERO_ITEM CSL_CITATION {"citationID":"tnp4hjuuu","properties":{"formattedCitation":"[141]","plainCitation":"[141]"},"citationItems":[{"id":580,"uris":["http://zotero.org/users/873369/items/THCKXN77"],"uri":["http://zotero.org/users/873369/items/THCKXN77"],"itemData":{"id":580,"type":"article-journal","title":"Exercise-induced bronchocontriction, skin sensitivity, and serum IgE in children with eczema","container-title":"Archives of disease in childhood","page":"912-917","volume":"51","issue":"12","source":"NCBI PubMed","abstract":"Forty-two children with eczema were studied for exercise-induced asthma (EIA), skin sensitivity to prick testing, blood eosinophil count, and immunoglobulins. 29 had a fall in peak expiratory flow rate after exercise greater than 20% and of these, 23 had symptoms of wheezing. 13 of the eczematous children showed a fall of less than 20%. The children with EIA showed greater cutaneous sensitivity (p less than 0.001) and a higher total serum IgE (p less than 0.025). 3 of the group with a fall of less than 20% had allergic rhinitis with skin sensitivity to grass pollen. The remaining 10 had no clinical evidence of allergic disease, other than eczema and skin sensitivity, and total IgE fell within the normal range. It is suggested that in a proportion of chilren with eczema there is little evidence of reaginic allergy.","ISSN":"1468-2044","note":"PMID: 1015843","journalAbbreviation":"Arch. Dis. Child.","author":[{"family":"Price","given":"J F"},{"family":"Cogswell","given":"J J"},{"family":"Joseph","given":"M C"},{"family":"Cochrane","given":"G M"}],"issued":{"date-parts":[["1976",12]]},"PMID":"1015843"}}],"schema":"https://github.com/citation-style-language/schema/raw/master/csl-citation.json"} </w:instrText>
            </w:r>
            <w:r w:rsidRPr="00E625F9">
              <w:rPr>
                <w:rFonts w:ascii="Arial" w:hAnsi="Arial" w:cs="Arial"/>
                <w:color w:val="000000"/>
                <w:sz w:val="20"/>
                <w:szCs w:val="20"/>
              </w:rPr>
              <w:fldChar w:fldCharType="separate"/>
            </w:r>
            <w:r w:rsidR="00E625F9" w:rsidRPr="00E625F9">
              <w:rPr>
                <w:rFonts w:ascii="Arial" w:hAnsi="Arial" w:cs="Arial"/>
                <w:sz w:val="20"/>
              </w:rPr>
              <w:t>[141]</w:t>
            </w:r>
            <w:r w:rsidRPr="00E625F9">
              <w:rPr>
                <w:rFonts w:ascii="Arial" w:hAnsi="Arial" w:cs="Arial"/>
                <w:color w:val="000000"/>
                <w:sz w:val="20"/>
                <w:szCs w:val="20"/>
              </w:rPr>
              <w:fldChar w:fldCharType="end"/>
            </w:r>
          </w:p>
        </w:tc>
      </w:tr>
      <w:tr w:rsidR="00A56C30" w:rsidRPr="00E625F9" w:rsidTr="002B05FE">
        <w:tc>
          <w:tcPr>
            <w:tcW w:w="1077" w:type="pct"/>
          </w:tcPr>
          <w:p w:rsidR="00A56C30" w:rsidRPr="00E625F9" w:rsidRDefault="00A56C30"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wheeze;Eczema / Atopic Dermatitis</w:t>
            </w:r>
          </w:p>
        </w:tc>
        <w:tc>
          <w:tcPr>
            <w:tcW w:w="861" w:type="pct"/>
          </w:tcPr>
          <w:p w:rsidR="00A56C30" w:rsidRPr="00E625F9" w:rsidRDefault="00A56C30" w:rsidP="00B670DE">
            <w:pPr>
              <w:spacing w:after="0" w:line="240" w:lineRule="auto"/>
              <w:rPr>
                <w:rFonts w:ascii="Arial" w:hAnsi="Arial" w:cs="Arial"/>
                <w:color w:val="000000"/>
                <w:sz w:val="20"/>
                <w:szCs w:val="20"/>
              </w:rPr>
            </w:pPr>
            <w:r w:rsidRPr="00E625F9">
              <w:rPr>
                <w:rFonts w:ascii="Arial" w:hAnsi="Arial" w:cs="Arial"/>
                <w:color w:val="000000"/>
                <w:sz w:val="20"/>
                <w:szCs w:val="20"/>
              </w:rPr>
              <w:t>Comorbidity</w:t>
            </w:r>
          </w:p>
        </w:tc>
        <w:tc>
          <w:tcPr>
            <w:tcW w:w="1958" w:type="pct"/>
          </w:tcPr>
          <w:p w:rsidR="00A56C30" w:rsidRPr="00E625F9" w:rsidRDefault="00A56C30" w:rsidP="00B670DE">
            <w:pPr>
              <w:spacing w:after="0" w:line="240" w:lineRule="auto"/>
              <w:rPr>
                <w:rFonts w:ascii="Arial" w:hAnsi="Arial" w:cs="Arial"/>
                <w:color w:val="000000"/>
                <w:sz w:val="20"/>
                <w:szCs w:val="20"/>
              </w:rPr>
            </w:pPr>
            <w:r w:rsidRPr="00E625F9">
              <w:rPr>
                <w:rFonts w:ascii="Arial" w:hAnsi="Arial" w:cs="Arial"/>
                <w:color w:val="000000"/>
                <w:sz w:val="20"/>
                <w:szCs w:val="20"/>
              </w:rPr>
              <w:t>AD and current asthma</w:t>
            </w:r>
          </w:p>
        </w:tc>
        <w:tc>
          <w:tcPr>
            <w:tcW w:w="1104" w:type="pct"/>
          </w:tcPr>
          <w:p w:rsidR="00A56C30"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tl1jrggfu","properties":{"formattedCitation":"[148]","plainCitation":"[148]"},"citationItems":[{"id":672,"uris":["http://zotero.org/users/873369/items/Z6XJTMVS"],"uri":["http://zotero.org/users/873369/items/Z6XJTMVS"],"itemData":{"id":672,"type":"article-journal","title":"Bronchial hyperresponsiveness in children with atopic dermatitis","container-title":"Pediatrics","page":"13-16","volume":"91","issue":"1","source":"NCBI PubMed","abstract":"Using histamine provocation tests, bronchial responsiveness was measured in 43 children with atopic dermatitis, aged 7 to 15 years, who had attended pediatric dermatology clinics within the past 5 years. The children were divided into two groups, one group of 21 children in whom asthma had been previously diagnosed and in whom symptoms of asthma had occurred in the preceding year, and the other comprising 22 children who denied any such symptoms. Bronchial hyperresponsiveness (as defined by a 20% fall in forced expiratory volume in 1 second at a provoking dose of histamine of 7.8 mumol or less [PD20]) was demonstrated in all but 1 of the children with atopic dermatitis and asthma, in 18 of the 22 children with atopic dermatitis alone, but in only 3 of a control group of 18 children without atopic dermatitis or asthma. The asthmatic subjects (median PD20 = 0.22 mumol) had more severe bronchial hyperresponsiveness than the nonasthmatic subjects (median PD20 = 2.10 mumol). This study confirms the strong association between atopic dermatitis and bronchial hyperresponsiveness, even in the absence of overt asthmatic symptoms.","ISSN":"0031-4005","note":"PMID: 8416476","journalAbbreviation":"Pediatrics","author":[{"family":"Salob","given":"S P"},{"family":"Laverty","given":"A"},{"family":"Atherton","given":"D J"}],"issued":{"date-parts":[["1993",1]]},"PMID":"8416476"}}],"schema":"https://github.com/citation-style-language/schema/raw/master/csl-citation.json"}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[148]</w:t>
            </w:r>
            <w:r w:rsidRPr="00E625F9">
              <w:rPr>
                <w:rFonts w:ascii="Arial" w:hAnsi="Arial" w:cs="Arial"/>
                <w:sz w:val="20"/>
                <w:szCs w:val="20"/>
              </w:rPr>
              <w:fldChar w:fldCharType="end"/>
            </w:r>
          </w:p>
        </w:tc>
      </w:tr>
      <w:tr w:rsidR="00A56C30" w:rsidRPr="00E625F9" w:rsidTr="002B05FE">
        <w:tc>
          <w:tcPr>
            <w:tcW w:w="1077" w:type="pct"/>
          </w:tcPr>
          <w:p w:rsidR="00A56C30" w:rsidRPr="00E625F9" w:rsidRDefault="00A56C30"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wheeze;Eczema / Atopic Dermatitis</w:t>
            </w:r>
          </w:p>
        </w:tc>
        <w:tc>
          <w:tcPr>
            <w:tcW w:w="861" w:type="pct"/>
          </w:tcPr>
          <w:p w:rsidR="00A56C30" w:rsidRPr="00E625F9" w:rsidRDefault="00A56C30" w:rsidP="00B670DE">
            <w:pPr>
              <w:spacing w:after="0" w:line="240" w:lineRule="auto"/>
              <w:rPr>
                <w:rFonts w:ascii="Arial" w:hAnsi="Arial" w:cs="Arial"/>
                <w:color w:val="000000"/>
                <w:sz w:val="20"/>
                <w:szCs w:val="20"/>
              </w:rPr>
            </w:pPr>
            <w:r w:rsidRPr="00E625F9">
              <w:rPr>
                <w:rFonts w:ascii="Arial" w:hAnsi="Arial" w:cs="Arial"/>
                <w:color w:val="000000"/>
                <w:sz w:val="20"/>
                <w:szCs w:val="20"/>
              </w:rPr>
              <w:t>Comorbidity</w:t>
            </w:r>
          </w:p>
        </w:tc>
        <w:tc>
          <w:tcPr>
            <w:tcW w:w="1958" w:type="pct"/>
          </w:tcPr>
          <w:p w:rsidR="00A56C30" w:rsidRPr="00E625F9" w:rsidRDefault="00A56C30" w:rsidP="00B670DE">
            <w:pPr>
              <w:spacing w:after="0" w:line="240" w:lineRule="auto"/>
              <w:rPr>
                <w:rFonts w:ascii="Arial" w:hAnsi="Arial" w:cs="Arial"/>
                <w:color w:val="000000"/>
                <w:sz w:val="20"/>
                <w:szCs w:val="20"/>
              </w:rPr>
            </w:pPr>
            <w:r w:rsidRPr="00E625F9">
              <w:rPr>
                <w:rFonts w:ascii="Arial" w:hAnsi="Arial" w:cs="Arial"/>
                <w:color w:val="000000"/>
                <w:sz w:val="20"/>
                <w:szCs w:val="20"/>
              </w:rPr>
              <w:t>AD and wheeze</w:t>
            </w:r>
          </w:p>
        </w:tc>
        <w:tc>
          <w:tcPr>
            <w:tcW w:w="1104" w:type="pct"/>
          </w:tcPr>
          <w:p w:rsidR="00A56C30"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18r5fnd4p8","properties":{"formattedCitation":"[65]","plainCitation":"[65]"},"citationItems":[{"id":502,"uris":["http://zotero.org/users/873369/items/QM4FQ5TC"],"uri":["http://zotero.org/users/873369/items/QM4FQ5TC"],"itemData":{"id":502,"type":"article-journal","title":"The natural course of atopic dermatitis from birth to age 7 years and the association with asthma","container-title":"The Journal of allergy and clinical immunology","page":"925-931","volume":"113","issue":"5","source":"NCBI PubMed","abstract":"BACKGROUND\n\nAtopic dermatitis (AD) is considered to be one of the first manifestations in the atopic march. However, few prospective studies on AD and its association with childhood asthma exist.\n\n\nOBJECTIVE\n\nThe aim of this study was to prospectively investigate the natural course of AD to determine factors influencing its prognosis and to analyze the relationship of AD with childhood asthma.\n\n\nMETHODS\n\nThe Multicenter Allergy Study, a German birth cohort, followed 1314 children from birth to age 7 years. Physical examinations, parental interviews on atopic symptoms and diagnoses, and determination of specific IgE levels were performed regularly.\n\n\nRESULTS\n\nThe cumulative prevalence of AD in the first 2 years of life was 21.5%. Of these children with early AD, 43.2% were in complete remission by age 3 years, 38.3% had an intermittent pattern of disease, and 18.7% had symptoms of AD every year. Severity (adjusted cumulative odds ratio, 5.86; 95% CI, 3.04-11.29) and atopic sensitization (adjusted cumulative odds ratio, 2.76; 95% CI, 1.29-5.91) were major determinants of prognosis. Early wheeze and a specific sensitization pattern were significant predictors for wheezing at school age, irrespective of AD. Early AD without these cofactors constituted no increased risk of subsequent wheeze (adjusted odds ratio, 1.11; 95% CI, 0.56-2.20) or bronchial hyperreactivity.\n\n\nCONCLUSION\n\nAD is a common condition in infancy but disappears around age 3 years in a significant proportion of children. The prognosis is mostly determined by the severity and the presence of atopic sensitization. Early AD is associated with asthma at school age, but in many of these asthmatic children, wheezing manifests before or with the onset of AD. Children with AD and wheeze have a marked loss in lung function, suggesting a distinct phenotype rather than a progressive development from AD to asthma.","DOI":"10.1016/j.jaci.2004.01.778","ISSN":"0091-6749","note":"PMID: 15131576","journalAbbreviation":"J. Allergy Clin. Immunol.","author":[{"family":"Illi","given":"Sabina"},{"family":"von Mutius","given":"Erika"},{"family":"Lau","given":"Susanne"},{"family":"Nickel","given":"Renate"},{"family":"Grüber","given":"Christoph"},{"family":"Niggemann","given":"Bodo"},{"family":"Wahn","given":"Ulrich"}],"issued":{"date-parts":[["2004",5]]},"PMID":"15131576"}}],"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[65]</w:t>
            </w:r>
            <w:r w:rsidRPr="00E625F9">
              <w:rPr>
                <w:rFonts w:ascii="Arial" w:hAnsi="Arial" w:cs="Arial"/>
                <w:sz w:val="20"/>
                <w:szCs w:val="20"/>
              </w:rPr>
              <w:fldChar w:fldCharType="end"/>
            </w:r>
          </w:p>
        </w:tc>
      </w:tr>
      <w:tr w:rsidR="00A56C30" w:rsidRPr="00E625F9" w:rsidTr="002B05FE">
        <w:tc>
          <w:tcPr>
            <w:tcW w:w="1077" w:type="pct"/>
          </w:tcPr>
          <w:p w:rsidR="00A56C30" w:rsidRPr="00E625F9" w:rsidRDefault="00A56C30"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wheeze;Eczema / Atopic Dermatitis</w:t>
            </w:r>
          </w:p>
        </w:tc>
        <w:tc>
          <w:tcPr>
            <w:tcW w:w="861" w:type="pct"/>
          </w:tcPr>
          <w:p w:rsidR="00A56C30" w:rsidRPr="00E625F9" w:rsidRDefault="00A56C30" w:rsidP="00B670DE">
            <w:pPr>
              <w:spacing w:after="0" w:line="240" w:lineRule="auto"/>
              <w:rPr>
                <w:rFonts w:ascii="Arial" w:hAnsi="Arial" w:cs="Arial"/>
                <w:color w:val="000000"/>
                <w:sz w:val="20"/>
                <w:szCs w:val="20"/>
              </w:rPr>
            </w:pPr>
            <w:r w:rsidRPr="00E625F9">
              <w:rPr>
                <w:rFonts w:ascii="Arial" w:hAnsi="Arial" w:cs="Arial"/>
                <w:color w:val="000000"/>
                <w:sz w:val="20"/>
                <w:szCs w:val="20"/>
              </w:rPr>
              <w:t>Comorbidity</w:t>
            </w:r>
          </w:p>
        </w:tc>
        <w:tc>
          <w:tcPr>
            <w:tcW w:w="1958" w:type="pct"/>
          </w:tcPr>
          <w:p w:rsidR="00A56C30" w:rsidRPr="00E625F9" w:rsidRDefault="00A56C30" w:rsidP="00B670DE">
            <w:pPr>
              <w:spacing w:after="0" w:line="240" w:lineRule="auto"/>
              <w:rPr>
                <w:rFonts w:ascii="Arial" w:hAnsi="Arial" w:cs="Arial"/>
                <w:color w:val="000000"/>
                <w:sz w:val="20"/>
                <w:szCs w:val="20"/>
              </w:rPr>
            </w:pPr>
            <w:r w:rsidRPr="00E625F9">
              <w:rPr>
                <w:rFonts w:ascii="Arial" w:hAnsi="Arial" w:cs="Arial"/>
                <w:color w:val="000000"/>
                <w:sz w:val="20"/>
                <w:szCs w:val="20"/>
              </w:rPr>
              <w:t>Eczema-asthma syndrome</w:t>
            </w:r>
          </w:p>
        </w:tc>
        <w:tc>
          <w:tcPr>
            <w:tcW w:w="1104" w:type="pct"/>
          </w:tcPr>
          <w:p w:rsidR="00A56C30"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uc5r3p6bs","properties":{"formattedCitation":"[143]","plainCitation":"[143]"},"citationItems":[{"id":558,"uris":["http://zotero.org/users/873369/items/T3V6HHZ6"],"uri":["http://zotero.org/users/873369/items/T3V6HHZ6"],"itemData":{"id":558,"type":"article-journal","title":"Immunoglobulin E and the eczema-asthma syndrome in early childhood","container-title":"Lancet","page":"72-74","volume":"1","issue":"8263","source":"NCBI PubMed","abstract":"250 infants from atopic families were investigated to determine the relation between serum IgE concentrations and the development of atopic symptoms. In 44 (17.6%) atopy developed before the age of two years, 60 (24%) had doubtful symptoms, and 146 (58.4%) were clinically clear. Those who were definitely affected had higher serum IgE than those who were unaffected but 50% of them had serum IgE within the normal range. 9% of the clinically unaffected infants had raised serum IgE. Breast-feeding was in no way protective against either the development of atopy or an increase in IgE to abnormal levels.","ISSN":"0140-6736","note":"PMID: 6119493","journalAbbreviation":"Lancet","author":[{"family":"Gordon","given":"R R"},{"family":"Noble","given":"D A"},{"family":"Ward","given":"A M"},{"family":"Allen","given":"R"}],"issued":{"date-parts":[["1982",1,9]]},"PMID":"6119493"}}],"schema":"https://github.com/citation-style-language/schema/raw/master/csl-citation.json"}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[143]</w:t>
            </w:r>
            <w:r w:rsidRPr="00E625F9">
              <w:rPr>
                <w:rFonts w:ascii="Arial" w:hAnsi="Arial" w:cs="Arial"/>
                <w:sz w:val="20"/>
                <w:szCs w:val="20"/>
              </w:rPr>
              <w:fldChar w:fldCharType="end"/>
            </w:r>
          </w:p>
        </w:tc>
      </w:tr>
      <w:tr w:rsidR="00A56C30" w:rsidRPr="00E625F9" w:rsidTr="002B05FE">
        <w:tc>
          <w:tcPr>
            <w:tcW w:w="1077" w:type="pct"/>
          </w:tcPr>
          <w:p w:rsidR="00A56C30" w:rsidRPr="00E625F9" w:rsidRDefault="00A56C30"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w:t>
            </w:r>
          </w:p>
        </w:tc>
        <w:tc>
          <w:tcPr>
            <w:tcW w:w="861" w:type="pct"/>
          </w:tcPr>
          <w:p w:rsidR="00A56C30" w:rsidRPr="00E625F9" w:rsidRDefault="00A56C30" w:rsidP="00B670DE">
            <w:pPr>
              <w:spacing w:after="0" w:line="240" w:lineRule="auto"/>
              <w:rPr>
                <w:rFonts w:ascii="Arial" w:hAnsi="Arial" w:cs="Arial"/>
                <w:sz w:val="20"/>
                <w:szCs w:val="20"/>
              </w:rPr>
            </w:pPr>
            <w:r w:rsidRPr="00E625F9">
              <w:rPr>
                <w:rFonts w:ascii="Arial" w:hAnsi="Arial" w:cs="Arial"/>
                <w:sz w:val="20"/>
                <w:szCs w:val="20"/>
              </w:rPr>
              <w:t>Comorbidity</w:t>
            </w:r>
          </w:p>
        </w:tc>
        <w:tc>
          <w:tcPr>
            <w:tcW w:w="1958" w:type="pct"/>
          </w:tcPr>
          <w:p w:rsidR="00A56C30" w:rsidRPr="00E625F9" w:rsidRDefault="00A56C30" w:rsidP="00B670DE">
            <w:pPr>
              <w:spacing w:after="0" w:line="240" w:lineRule="auto"/>
              <w:rPr>
                <w:rFonts w:ascii="Arial" w:hAnsi="Arial" w:cs="Arial"/>
                <w:sz w:val="20"/>
                <w:szCs w:val="20"/>
              </w:rPr>
            </w:pPr>
            <w:r w:rsidRPr="00E625F9">
              <w:rPr>
                <w:rFonts w:ascii="Arial" w:hAnsi="Arial" w:cs="Arial"/>
                <w:sz w:val="20"/>
                <w:szCs w:val="20"/>
              </w:rPr>
              <w:t>Wheezing with rhinoconjunctivitis (RCW);Wheezing wiht rhinitis (RW</w:t>
            </w:r>
            <w:r w:rsidR="000442FC" w:rsidRPr="00E625F9">
              <w:rPr>
                <w:rFonts w:ascii="Arial" w:hAnsi="Arial" w:cs="Arial"/>
                <w:sz w:val="20"/>
                <w:szCs w:val="20"/>
              </w:rPr>
              <w:t>)</w:t>
            </w:r>
          </w:p>
        </w:tc>
        <w:tc>
          <w:tcPr>
            <w:tcW w:w="1104" w:type="pct"/>
          </w:tcPr>
          <w:p w:rsidR="00A56C30"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5gv53i0lv","properties":{"formattedCitation":"[138]","plainCitation":"[138]"},"citationItems":[{"id":275,"uris":["http://zotero.org/users/873369/items/ERTHPSZI"],"uri":["http://zotero.org/users/873369/items/ERTHPSZI"],"itemData":{"id":275,"type":"article-journal","title":"Risk factors for current wheezing and its phenotypes among elementary school children","container-title":"Pediatric pulmonology","page":"166-174","volume":"46","issue":"2","source":"NCBI PubMed","abstract":"BACKGROUND\n\nAccumulating evidence suggests, asthma includes many phenotypes with varying clinical and prognostic features. Epidemiological surveys documented a number of environmental risk factors for the development of asthma and interestingly these differ between and within countries, suggesting that the differences may be related with the different distribution of asthma phenotypes. This study aimed to investigate risk factors of current wheezing (CW) and different wheezing phenotypes in elementary school children.\n\n\nMETHODS\n\nSix thousand nine hundred sixty-three 9- to 11-year-old children of a previous multicenter survey where the methodology of the International Study of Asthma and Allergies in Childhood (ISAAC) Phase-II was used were analyzed. Wheezing phenotypes were defined as wheezing with rhinitis (RW), wheezing with rhinoconjunctivitis (RCW), atopic wheezing (AW), non-atopic wheezing (NAW), and frequent wheezing (FW) (≥4/year wheezing episodes).\n\n\nRESULTS\n\nThe prevalence of CW was 15.8% and among these, 22.4%, 67.3%, 45.9%, 20.5%, and 79.5% were classified as FW, RW, RCW, AW, and NAW, respectively. History of parental asthma/allergic rhinitis, coexistence of other allergic diseases, presence of mold and dampness in the house lived during the first year of life and maternal smoking in pregnancy were found to be risk factors for most phenotypes (odds ratio (OR) ranged from 1.43 to 3.56). Number of household in the last year (OR = 1.14), prematurity (OR = 2.08), and duration of breastfeeding (OR = 1.02) per additional month were found to be risk factor for FW, AW, and RCW, respectively.\n\n\nCONCLUSION\n\nBeside common risk factors for the development of asthma and its phenotypes, certain risk factors appeared to play a role in the development of phenotypic characteristics of asthma. These findings support our hypothesis that each phenotype has not only different clinical characteristics but also has different roots.","DOI":"10.1002/ppul.21346","ISSN":"1099-0496","note":"PMID: 21290615","journalAbbreviation":"Pediatr. Pulmonol.","author":[{"family":"Civelek","given":"Ersoy"},{"family":"Cakir","given":"Banu"},{"family":"Orhan","given":"Fazıl"},{"family":"Yuksel","given":"Hasan"},{"family":"Boz","given":"Aysen B"},{"family":"Uner","given":"Abdurrahman"},{"family":"Sekerel","given":"Bulent E"}],"issued":{"date-parts":[["2011",2]]},"PMID":"21290615"}}],"schema":"https://github.com/citation-style-language/schema/raw/master/csl-citation.json"}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[138]</w:t>
            </w:r>
            <w:r w:rsidRPr="00E625F9">
              <w:rPr>
                <w:rFonts w:ascii="Arial" w:hAnsi="Arial" w:cs="Arial"/>
                <w:sz w:val="20"/>
                <w:szCs w:val="20"/>
              </w:rPr>
              <w:fldChar w:fldCharType="end"/>
            </w:r>
          </w:p>
        </w:tc>
      </w:tr>
      <w:tr w:rsidR="00A56C30" w:rsidRPr="00E625F9" w:rsidTr="002B05FE">
        <w:tc>
          <w:tcPr>
            <w:tcW w:w="1077" w:type="pct"/>
            <w:vAlign w:val="bottom"/>
          </w:tcPr>
          <w:p w:rsidR="00A56C30" w:rsidRPr="00E625F9" w:rsidRDefault="00A56C30"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tcPr>
          <w:p w:rsidR="00A56C30" w:rsidRPr="00E625F9" w:rsidRDefault="00A56C30" w:rsidP="00B670DE">
            <w:pPr>
              <w:spacing w:after="0" w:line="240" w:lineRule="auto"/>
              <w:rPr>
                <w:rFonts w:ascii="Arial" w:hAnsi="Arial" w:cs="Arial"/>
                <w:sz w:val="20"/>
                <w:szCs w:val="20"/>
              </w:rPr>
            </w:pPr>
            <w:r w:rsidRPr="00E625F9">
              <w:rPr>
                <w:rFonts w:ascii="Arial" w:hAnsi="Arial" w:cs="Arial"/>
                <w:sz w:val="20"/>
                <w:szCs w:val="20"/>
              </w:rPr>
              <w:t>comorbidity</w:t>
            </w:r>
          </w:p>
        </w:tc>
        <w:tc>
          <w:tcPr>
            <w:tcW w:w="1958" w:type="pct"/>
          </w:tcPr>
          <w:p w:rsidR="00A56C30" w:rsidRPr="00E625F9" w:rsidRDefault="00A56C30"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without allergy;Asthma with allergy  (hay fever, rhinitis, dermatitis, neurodermatitis)</w:t>
            </w:r>
          </w:p>
        </w:tc>
        <w:tc>
          <w:tcPr>
            <w:tcW w:w="1104" w:type="pct"/>
          </w:tcPr>
          <w:p w:rsidR="00A56C30"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20pgqc2vd4","properties":{"formattedCitation":"[63]","plainCitation":"[63]"},"citationItems":[{"id":106,"uris":["http://zotero.org/users/873369/items/77JVCMA5"],"uri":["http://zotero.org/users/873369/items/77JVCMA5"],"itemData":{"id":106,"type":"article-journal","title":"Asthmatic disease among urban preschoolers: an observational study","container-title":"International journal of hygiene and environmental health","page":"23-30","volume":"207","issue":"1","source":"NCBI PubMed","abstract":"Asthma is of increasing concern especially in industrialized countries. This cross-sectional study was to assess the influence of spatial and temporal variations in the urban air pollution profile on asthmatic disease. The prevalences presented are based on physician-diagnosed asthmatic and allergic disease data, collected between 1993 and 1995. Seven hundred and thirty-six preschool children (age 2 to 7, mean 5.7 years) of 37 daycare centres in the City of Leipzig participated in the study. Variations were observed in the lifetime prevalences of asthma and allergy with differences in a residential area's ambient pollution profile. Depending on the level of traffic (high or low), children residing in areas with a dominant coal-heating emission profile had more frequently a diagnosis of asthma, 17.5% and 8.8% (95% confidence intervals [CI]: 10.8...23.5 and 5.8...11.6, respectively), as compared to those, living in centrally heated areas 13.4% and 5.8% (CI: 6.6...19.3 and 1.2...9.6, respectively). Allergic disorders occurred more often in areas with a predominantly traffic-associated pollution profile, 14.3% and 9.6% vs. 5.8% and 3.7% (CI: 7.4...20.3 and 6.4...12.5; 1.2...9.6 and 0.2...6.5, respectively). Interestingly, asthmatic disease was not necessarily associated with a clinical history of allergies. Of the children with physician-diagnosed asthma, 83.7% were not reported to have a concurrent diagnosis of allergies nor to show clinical symptoms. This suggests that environmental exposures (i.e., complex pollution mixtures associated with residential coal-heating and/or traffic) may have differentially influenced the phenotypic expression of asthma. A qualitative discussion is presented on the occurrence of \"asthma without reported allergies\" in Leipzig.","DOI":"10.1078/1438-4639-00264","ISSN":"1438-4639","note":"PMID: 14762971","shortTitle":"Asthmatic disease among urban preschoolers","journalAbbreviation":"Int J Hyg Environ Health","author":[{"family":"Fritz","given":"Gisela J"},{"family":"Herbarth","given":"Olf"}],"issued":{"date-parts":[["2004",1]]},"PMID":"14762971"}}],"schema":"https://github.com/citation-style-language/schema/raw/master/csl-citation.json"}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[63]</w:t>
            </w:r>
            <w:r w:rsidRPr="00E625F9">
              <w:rPr>
                <w:rFonts w:ascii="Arial" w:hAnsi="Arial" w:cs="Arial"/>
                <w:sz w:val="20"/>
                <w:szCs w:val="20"/>
              </w:rPr>
              <w:fldChar w:fldCharType="end"/>
            </w:r>
          </w:p>
        </w:tc>
      </w:tr>
      <w:tr w:rsidR="00A56C30" w:rsidRPr="00E625F9" w:rsidTr="002B05FE">
        <w:tc>
          <w:tcPr>
            <w:tcW w:w="1077" w:type="pct"/>
            <w:vAlign w:val="bottom"/>
          </w:tcPr>
          <w:p w:rsidR="00A56C30" w:rsidRPr="00E625F9" w:rsidRDefault="00A56C30" w:rsidP="00B670DE">
            <w:pPr>
              <w:spacing w:after="0" w:line="240" w:lineRule="auto"/>
              <w:rPr>
                <w:rFonts w:ascii="Arial" w:hAnsi="Arial" w:cs="Arial"/>
                <w:color w:val="000000"/>
                <w:sz w:val="20"/>
                <w:szCs w:val="20"/>
              </w:rPr>
            </w:pPr>
            <w:r w:rsidRPr="00E625F9">
              <w:rPr>
                <w:rFonts w:ascii="Arial" w:hAnsi="Arial" w:cs="Arial"/>
                <w:color w:val="000000"/>
                <w:sz w:val="20"/>
                <w:szCs w:val="20"/>
              </w:rPr>
              <w:t>Food Allergy;Eczema / Atopic Dermatitis</w:t>
            </w:r>
          </w:p>
        </w:tc>
        <w:tc>
          <w:tcPr>
            <w:tcW w:w="861" w:type="pct"/>
          </w:tcPr>
          <w:p w:rsidR="00A56C30" w:rsidRPr="00E625F9" w:rsidRDefault="00A56C30" w:rsidP="00B670DE">
            <w:pPr>
              <w:spacing w:after="0" w:line="240" w:lineRule="auto"/>
              <w:rPr>
                <w:rFonts w:ascii="Arial" w:hAnsi="Arial" w:cs="Arial"/>
              </w:rPr>
            </w:pPr>
            <w:r w:rsidRPr="00E625F9">
              <w:rPr>
                <w:rFonts w:ascii="Arial" w:hAnsi="Arial" w:cs="Arial"/>
                <w:sz w:val="20"/>
                <w:szCs w:val="20"/>
              </w:rPr>
              <w:t>Comorbidity</w:t>
            </w:r>
          </w:p>
        </w:tc>
        <w:tc>
          <w:tcPr>
            <w:tcW w:w="1958" w:type="pct"/>
          </w:tcPr>
          <w:p w:rsidR="00A56C30" w:rsidRPr="00E625F9" w:rsidRDefault="00A56C30" w:rsidP="00B670DE">
            <w:pPr>
              <w:spacing w:after="0" w:line="240" w:lineRule="auto"/>
              <w:rPr>
                <w:rFonts w:ascii="Arial" w:hAnsi="Arial" w:cs="Arial"/>
                <w:color w:val="000000"/>
                <w:sz w:val="20"/>
                <w:szCs w:val="20"/>
              </w:rPr>
            </w:pPr>
            <w:r w:rsidRPr="00E625F9">
              <w:rPr>
                <w:rFonts w:ascii="Arial" w:hAnsi="Arial" w:cs="Arial"/>
                <w:color w:val="000000"/>
                <w:sz w:val="20"/>
                <w:szCs w:val="20"/>
              </w:rPr>
              <w:t>Food allergy and AE</w:t>
            </w:r>
          </w:p>
        </w:tc>
        <w:tc>
          <w:tcPr>
            <w:tcW w:w="1104" w:type="pct"/>
          </w:tcPr>
          <w:p w:rsidR="00A56C30"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c51ivqlqr","properties":{"formattedCitation":"[45]","plainCitation":"[45]"},"citationItems":[{"id":571,"uris":["http://zotero.org/users/873369/items/TCIUS9SB"],"uri":["http://zotero.org/users/873369/items/TCIUS9SB"],"itemData":{"id":571,"type":"article-journal","title":"Differences in skin-prick and patch-test reactivity are related to the heterogeneity of atopic eczema in infants","container-title":"Allergy","page":"755-759","volume":"52","issue":"7","source":"NCBI PubMed","abstract":"Current data indicate an obvious relation between food allergy and atopic eczema in infants. However, diagnostic methods for food allergy need to be supplemented. The objective was to study the relevance of food patch testing in the detection of food allergy in correlation with oral food challenge and skin prick tests in atopic infants. Infants with atopic eczema (n = 113) aged 2-24 months were studied. Each patient was subjected to double-blind, placebo-controlled, or open cow's milk challenge, and skin prick and patch tests. Polysensitization, as judged from skin test results, was common in patients with atopic eczema (79/113). Cow's milk challenge was positive in 54/113 infants; reactions were immediate in 36/54 and delayed in 18/54. Immediate-type reactions were associated with skin prick test positivity and delayed reactions with patch test positivity. Altogether 26% of the cow's milk-allergic infants were detected by patch testing only. Patch testing improved the accuracy of skin testing in the diagnosis of food allergy in infants with atopic eczema, but it needs to be standardized. Polysensitization appears to be more common than generally believed among infants with atopic eczema.","ISSN":"0105-4538","note":"PMID: 9265992","journalAbbreviation":"Allergy","author":[{"family":"Kekki","given":"O M"},{"family":"Turjanmaa","given":"K"},{"family":"Isolauri","given":"E"}],"issued":{"date-parts":[["1997",7]]},"PMID":"9265992"}}],"schema":"https://github.com/citation-style-language/schema/raw/master/csl-citation.json"}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[45]</w:t>
            </w:r>
            <w:r w:rsidRPr="00E625F9">
              <w:rPr>
                <w:rFonts w:ascii="Arial" w:hAnsi="Arial" w:cs="Arial"/>
                <w:sz w:val="20"/>
                <w:szCs w:val="20"/>
              </w:rPr>
              <w:fldChar w:fldCharType="end"/>
            </w:r>
          </w:p>
        </w:tc>
      </w:tr>
      <w:tr w:rsidR="00A56C30" w:rsidRPr="00E625F9" w:rsidTr="002B05FE">
        <w:tc>
          <w:tcPr>
            <w:tcW w:w="1077" w:type="pct"/>
            <w:vAlign w:val="bottom"/>
          </w:tcPr>
          <w:p w:rsidR="00A56C30" w:rsidRPr="00E625F9" w:rsidRDefault="00A56C30" w:rsidP="00B670DE">
            <w:pPr>
              <w:spacing w:after="0" w:line="240" w:lineRule="auto"/>
              <w:rPr>
                <w:rFonts w:ascii="Arial" w:hAnsi="Arial" w:cs="Arial"/>
                <w:color w:val="000000"/>
                <w:sz w:val="20"/>
                <w:szCs w:val="20"/>
              </w:rPr>
            </w:pPr>
            <w:r w:rsidRPr="00E625F9">
              <w:rPr>
                <w:rFonts w:ascii="Arial" w:hAnsi="Arial" w:cs="Arial"/>
                <w:color w:val="000000"/>
                <w:sz w:val="20"/>
                <w:szCs w:val="20"/>
              </w:rPr>
              <w:t>Food Allergy;Eczema / Atopic Dermatitis</w:t>
            </w:r>
          </w:p>
        </w:tc>
        <w:tc>
          <w:tcPr>
            <w:tcW w:w="861" w:type="pct"/>
          </w:tcPr>
          <w:p w:rsidR="00A56C30" w:rsidRPr="00E625F9" w:rsidRDefault="00A56C30" w:rsidP="00B670DE">
            <w:pPr>
              <w:spacing w:after="0" w:line="240" w:lineRule="auto"/>
              <w:rPr>
                <w:rFonts w:ascii="Arial" w:hAnsi="Arial" w:cs="Arial"/>
                <w:sz w:val="20"/>
                <w:szCs w:val="20"/>
              </w:rPr>
            </w:pPr>
            <w:r w:rsidRPr="00E625F9">
              <w:rPr>
                <w:rFonts w:ascii="Arial" w:hAnsi="Arial" w:cs="Arial"/>
                <w:sz w:val="20"/>
                <w:szCs w:val="20"/>
              </w:rPr>
              <w:t>Comorbidity</w:t>
            </w:r>
          </w:p>
        </w:tc>
        <w:tc>
          <w:tcPr>
            <w:tcW w:w="1958" w:type="pct"/>
          </w:tcPr>
          <w:p w:rsidR="00A56C30" w:rsidRPr="00E625F9" w:rsidRDefault="00A56C30" w:rsidP="00B670DE">
            <w:pPr>
              <w:spacing w:after="0" w:line="240" w:lineRule="auto"/>
              <w:rPr>
                <w:rFonts w:ascii="Arial" w:hAnsi="Arial" w:cs="Arial"/>
                <w:color w:val="000000"/>
                <w:sz w:val="20"/>
                <w:szCs w:val="20"/>
              </w:rPr>
            </w:pPr>
            <w:r w:rsidRPr="00E625F9">
              <w:rPr>
                <w:rFonts w:ascii="Arial" w:hAnsi="Arial" w:cs="Arial"/>
                <w:color w:val="000000"/>
                <w:sz w:val="20"/>
                <w:szCs w:val="20"/>
              </w:rPr>
              <w:t>AD with food hypersensitivity</w:t>
            </w:r>
          </w:p>
        </w:tc>
        <w:tc>
          <w:tcPr>
            <w:tcW w:w="1104" w:type="pct"/>
          </w:tcPr>
          <w:p w:rsidR="00A56C30"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7vdnhu0pv","properties":{"formattedCitation":"[39]","plainCitation":"[39]"},"citationItems":[{"id":522,"uris":["http://zotero.org/users/873369/items/RIJV73QC"],"uri":["http://zotero.org/users/873369/items/RIJV73QC"],"itemData":{"id":522,"type":"article-journal","title":"Food allergy and food sensitization in early childhood: results from the DARC cohort","container-title":"Allergy","page":"1023-1029","volume":"64","issue":"7","source":"CrossRef","DOI":"10.1111/j.1398-9995.2009.01952.x","ISSN":"01054538, 13989995","shortTitle":"Food allergy and food sensitization in early childhood","author":[{"family":"Eller","given":"E."},{"family":"Kjaer","given":"H. F."},{"family":"Høst","given":"A."},{"family":"Andersen","given":"K. E."},{"family":"Bindslev-Jensen","given":"C."}],"issued":{"date-parts":[["2009",7]]},"accessed":{"date-parts":[["2013",2,5]]}}}],"schema":"https://github.com/citation-style-language/schema/raw/master/csl-citation.json"}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[39]</w:t>
            </w:r>
            <w:r w:rsidRPr="00E625F9">
              <w:rPr>
                <w:rFonts w:ascii="Arial" w:hAnsi="Arial" w:cs="Arial"/>
                <w:sz w:val="20"/>
                <w:szCs w:val="20"/>
              </w:rPr>
              <w:fldChar w:fldCharType="end"/>
            </w:r>
          </w:p>
        </w:tc>
      </w:tr>
      <w:tr w:rsidR="00A56C30" w:rsidRPr="00E625F9" w:rsidTr="002B05FE">
        <w:tc>
          <w:tcPr>
            <w:tcW w:w="1077" w:type="pct"/>
            <w:vAlign w:val="bottom"/>
          </w:tcPr>
          <w:p w:rsidR="00A56C30" w:rsidRPr="00E625F9" w:rsidRDefault="00A56C30" w:rsidP="00B670DE">
            <w:pPr>
              <w:spacing w:after="0" w:line="240" w:lineRule="auto"/>
              <w:rPr>
                <w:rFonts w:ascii="Arial" w:hAnsi="Arial" w:cs="Arial"/>
                <w:color w:val="000000"/>
                <w:sz w:val="20"/>
                <w:szCs w:val="20"/>
              </w:rPr>
            </w:pPr>
            <w:r w:rsidRPr="00E625F9">
              <w:rPr>
                <w:rFonts w:ascii="Arial" w:hAnsi="Arial" w:cs="Arial"/>
                <w:color w:val="000000"/>
                <w:sz w:val="20"/>
                <w:szCs w:val="20"/>
              </w:rPr>
              <w:t>Food Allergy;Eczema / Atopic Dermatitis</w:t>
            </w:r>
          </w:p>
        </w:tc>
        <w:tc>
          <w:tcPr>
            <w:tcW w:w="861" w:type="pct"/>
          </w:tcPr>
          <w:p w:rsidR="00A56C30" w:rsidRPr="00E625F9" w:rsidRDefault="00A56C30" w:rsidP="00B670DE">
            <w:pPr>
              <w:spacing w:after="0" w:line="240" w:lineRule="auto"/>
              <w:rPr>
                <w:rFonts w:ascii="Arial" w:hAnsi="Arial" w:cs="Arial"/>
                <w:sz w:val="20"/>
                <w:szCs w:val="20"/>
              </w:rPr>
            </w:pPr>
            <w:r w:rsidRPr="00E625F9">
              <w:rPr>
                <w:rFonts w:ascii="Arial" w:hAnsi="Arial" w:cs="Arial"/>
                <w:sz w:val="20"/>
                <w:szCs w:val="20"/>
              </w:rPr>
              <w:t>Comorbidity</w:t>
            </w:r>
          </w:p>
        </w:tc>
        <w:tc>
          <w:tcPr>
            <w:tcW w:w="1958" w:type="pct"/>
          </w:tcPr>
          <w:p w:rsidR="00A56C30" w:rsidRPr="00E625F9" w:rsidRDefault="00A56C30" w:rsidP="00B670DE">
            <w:pPr>
              <w:spacing w:after="0" w:line="240" w:lineRule="auto"/>
              <w:rPr>
                <w:rFonts w:ascii="Arial" w:hAnsi="Arial" w:cs="Arial"/>
                <w:color w:val="000000"/>
                <w:sz w:val="20"/>
                <w:szCs w:val="20"/>
              </w:rPr>
            </w:pPr>
            <w:r w:rsidRPr="00E625F9">
              <w:rPr>
                <w:rFonts w:ascii="Arial" w:hAnsi="Arial" w:cs="Arial"/>
                <w:color w:val="000000"/>
                <w:sz w:val="20"/>
                <w:szCs w:val="20"/>
              </w:rPr>
              <w:t>Transient food allergy + AD; Persistent FA + AD</w:t>
            </w:r>
          </w:p>
        </w:tc>
        <w:tc>
          <w:tcPr>
            <w:tcW w:w="1104" w:type="pct"/>
          </w:tcPr>
          <w:p w:rsidR="00A56C30"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fai0g23gv","properties":{"formattedCitation":"[66]","plainCitation":"[66]"},"citationItems":[{"id":91,"uris":["http://zotero.org/users/873369/items/66RWBAVG"],"uri":["http://zotero.org/users/873369/items/66RWBAVG"],"itemData":{"id":91,"type":"article-journal","title":"Specific IgE levels do not indicate persistence or transience of food allergy in children with atopic dermatitis","container-title":"Journal of investigational allergology &amp; clinical immunology: official organ of the International Association of Asthmology (INTERASMA) and Sociedad Latinoamericana de Alergia e Inmunología","page":"98-103","volume":"14","issue":"2","source":"NCBI PubMed","abstract":"BACKGROUND\n\nFood allergy in early childhood usually resolves with time; however, little is known about predictors for persistence or transience of food allergy in children with atopic dermatitis. The aim of the study was to evaluate whether specific IgE levels in serum could be a useful predictor of the outcome of oral re-challenges.\n\n\nMETHODS\n\nIn 74 children, 99 oral food challenges were performed (cow milk n = 48, hen egg n = 37, and wheat n = 14) and repeated after a median time interval of 16 months. In 15 of the 74 children, a third challenge (n = 22) could be performed, with a median time interval from second challenge to third challenge of 15 months.\n\n\nRESULTS\n\nThere were 37 children with transient food allergy (positive first challenge and negative second challenge), while 62 children had persistent food allergy (positive first challenge and negative second challenge). Comparison of the two groups showed that specific IgE as well as total IgE in serum was significantly higher in the latter group. However, looking at the time course, specific IgE did not decrease significantly during elimination diet.\n\n\nCONCLUSION\n\nOur results indicate that specific IgE in serum--although very helpful at the time of the first diagnosis--cannot predict whether a chid will become tolerant after a period of avoidance. Therefore, oral re-challenges remain mandatory.","ISSN":"1018-9068","note":"PMID: 15301297","journalAbbreviation":"J Investig Allergol Clin Immunol","author":[{"family":"Niggemann","given":"B"},{"family":"Celik-Bilgili","given":"S"},{"family":"Ziegert","given":"M"},{"family":"Reibel","given":"S"},{"family":"Sommerfeld","given":"C"},{"family":"Wahn","given":"U"}],"issued":{"date-parts":[["2004"]]},"PMID":"15301297"}}],"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[66]</w:t>
            </w:r>
            <w:r w:rsidRPr="00E625F9">
              <w:rPr>
                <w:rFonts w:ascii="Arial" w:hAnsi="Arial" w:cs="Arial"/>
                <w:sz w:val="20"/>
                <w:szCs w:val="20"/>
              </w:rPr>
              <w:fldChar w:fldCharType="end"/>
            </w:r>
          </w:p>
        </w:tc>
      </w:tr>
      <w:tr w:rsidR="00A56C30" w:rsidRPr="00E625F9" w:rsidTr="002B05FE">
        <w:tc>
          <w:tcPr>
            <w:tcW w:w="1077" w:type="pct"/>
            <w:vAlign w:val="bottom"/>
          </w:tcPr>
          <w:p w:rsidR="00A56C30" w:rsidRPr="00E625F9" w:rsidRDefault="00A56C30" w:rsidP="00B670DE">
            <w:pPr>
              <w:spacing w:after="0" w:line="240" w:lineRule="auto"/>
              <w:rPr>
                <w:rFonts w:ascii="Arial" w:hAnsi="Arial" w:cs="Arial"/>
                <w:color w:val="000000"/>
                <w:sz w:val="20"/>
                <w:szCs w:val="20"/>
              </w:rPr>
            </w:pPr>
            <w:r w:rsidRPr="00E625F9">
              <w:rPr>
                <w:rFonts w:ascii="Arial" w:hAnsi="Arial" w:cs="Arial"/>
                <w:color w:val="000000"/>
                <w:sz w:val="20"/>
                <w:szCs w:val="20"/>
              </w:rPr>
              <w:t>Food Allergy;Eczema / Atopic Dermatitis</w:t>
            </w:r>
          </w:p>
        </w:tc>
        <w:tc>
          <w:tcPr>
            <w:tcW w:w="861" w:type="pct"/>
          </w:tcPr>
          <w:p w:rsidR="00A56C30" w:rsidRPr="00E625F9" w:rsidRDefault="00A56C30" w:rsidP="00B670DE">
            <w:pPr>
              <w:spacing w:after="0" w:line="240" w:lineRule="auto"/>
              <w:rPr>
                <w:rFonts w:ascii="Arial" w:hAnsi="Arial" w:cs="Arial"/>
                <w:sz w:val="20"/>
                <w:szCs w:val="20"/>
              </w:rPr>
            </w:pPr>
            <w:r w:rsidRPr="00E625F9">
              <w:rPr>
                <w:rFonts w:ascii="Arial" w:hAnsi="Arial" w:cs="Arial"/>
                <w:sz w:val="20"/>
                <w:szCs w:val="20"/>
              </w:rPr>
              <w:t>Comorbidity</w:t>
            </w:r>
          </w:p>
        </w:tc>
        <w:tc>
          <w:tcPr>
            <w:tcW w:w="1958" w:type="pct"/>
          </w:tcPr>
          <w:p w:rsidR="00A56C30" w:rsidRPr="00E625F9" w:rsidRDefault="00A56C30" w:rsidP="00B670DE">
            <w:pPr>
              <w:spacing w:after="0" w:line="240" w:lineRule="auto"/>
              <w:rPr>
                <w:rFonts w:ascii="Arial" w:hAnsi="Arial" w:cs="Arial"/>
                <w:color w:val="000000"/>
                <w:sz w:val="20"/>
                <w:szCs w:val="20"/>
              </w:rPr>
            </w:pPr>
            <w:r w:rsidRPr="00E625F9">
              <w:rPr>
                <w:rFonts w:ascii="Arial" w:hAnsi="Arial" w:cs="Arial"/>
                <w:color w:val="000000"/>
                <w:sz w:val="20"/>
                <w:szCs w:val="20"/>
              </w:rPr>
              <w:t>AD with food hypersensitivity</w:t>
            </w:r>
          </w:p>
        </w:tc>
        <w:tc>
          <w:tcPr>
            <w:tcW w:w="1104" w:type="pct"/>
          </w:tcPr>
          <w:p w:rsidR="00A56C30"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CMcWITTQ","properties":{"formattedCitation":"[39]","plainCitation":"[39]"},"citationItems":[{"id":522,"uris":["http://zotero.org/users/873369/items/RIJV73QC"],"uri":["http://zotero.org/users/873369/items/RIJV73QC"],"itemData":{"id":522,"type":"article-journal","title":"Food allergy and food sensitization in early childhood: results from the DARC cohort","container-title":"Allergy","page":"1023-1029","volume":"64","issue":"7","source":"CrossRef","DOI":"10.1111/j.1398-9995.2009.01952.x","ISSN":"01054538, 13989995","shortTitle":"Food allergy and food sensitization in early childhood","author":[{"family":"Eller","given":"E."},{"family":"Kjaer","given":"H. F."},{"family":"Høst","given":"A."},{"family":"Andersen","given":"K. E."},{"family":"Bindslev-Jensen","given":"C."}],"issued":{"date-parts":[["2009",7]]},"accessed":{"date-parts":[["2013",2,5]]}}}],"schema":"https://github.com/citation-style-language/schema/raw/master/csl-citation.json"}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[39]</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wheeze;Eczema / Atopic Dermatitis</w:t>
            </w:r>
          </w:p>
        </w:tc>
        <w:tc>
          <w:tcPr>
            <w:tcW w:w="861" w:type="pct"/>
            <w:vMerge w:val="restar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Symptoms with or without temporal pattern</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AE</w:t>
            </w:r>
          </w:p>
        </w:tc>
        <w:tc>
          <w:tcPr>
            <w:tcW w:w="1104" w:type="pct"/>
          </w:tcPr>
          <w:p w:rsidR="0050542A" w:rsidRPr="00E625F9" w:rsidRDefault="00347F1C" w:rsidP="00B670DE">
            <w:pPr>
              <w:spacing w:after="0" w:line="240" w:lineRule="auto"/>
              <w:rPr>
                <w:rFonts w:ascii="Arial" w:hAnsi="Arial" w:cs="Arial"/>
                <w:color w:val="000000"/>
                <w:sz w:val="20"/>
                <w:szCs w:val="20"/>
              </w:rPr>
            </w:pPr>
            <w:r w:rsidRPr="00E625F9">
              <w:rPr>
                <w:rFonts w:ascii="Arial" w:hAnsi="Arial" w:cs="Arial"/>
                <w:color w:val="000000"/>
                <w:sz w:val="20"/>
                <w:szCs w:val="20"/>
              </w:rPr>
              <w:fldChar w:fldCharType="begin"/>
            </w:r>
            <w:r w:rsidR="007A1139">
              <w:rPr>
                <w:rFonts w:ascii="Arial" w:hAnsi="Arial" w:cs="Arial"/>
                <w:color w:val="000000"/>
                <w:sz w:val="20"/>
                <w:szCs w:val="20"/>
              </w:rPr>
              <w:instrText xml:space="preserve"> ADDIN ZOTERO_ITEM CSL_CITATION {"citationID":"1e0ao6n3g4","properties":{"formattedCitation":"[141]","plainCitation":"[141]"},"citationItems":[{"id":580,"uris":["http://zotero.org/users/873369/items/THCKXN77"],"uri":["http://zotero.org/users/873369/items/THCKXN77"],"itemData":{"id":580,"type":"article-journal","title":"Exercise-induced bronchocontriction, skin sensitivity, and serum IgE in children with eczema","container-title":"Archives of disease in childhood","page":"912-917","volume":"51","issue":"12","source":"NCBI PubMed","abstract":"Forty-two children with eczema were studied for exercise-induced asthma (EIA), skin sensitivity to prick testing, blood eosinophil count, and immunoglobulins. 29 had a fall in peak expiratory flow rate after exercise greater than 20% and of these, 23 had symptoms of wheezing. 13 of the eczematous children showed a fall of less than 20%. The children with EIA showed greater cutaneous sensitivity (p less than 0.001) and a higher total serum IgE (p less than 0.025). 3 of the group with a fall of less than 20% had allergic rhinitis with skin sensitivity to grass pollen. The remaining 10 had no clinical evidence of allergic disease, other than eczema and skin sensitivity, and total IgE fell within the normal range. It is suggested that in a proportion of chilren with eczema there is little evidence of reaginic allergy.","ISSN":"1468-2044","note":"PMID: 1015843","journalAbbreviation":"Arch. Dis. Child.","author":[{"family":"Price","given":"J F"},{"family":"Cogswell","given":"J J"},{"family":"Joseph","given":"M C"},{"family":"Cochrane","given":"G M"}],"issued":{"date-parts":[["1976",12]]},"PMID":"1015843"}}],"schema":"https://github.com/citation-style-language/schema/raw/master/csl-citation.json"} </w:instrText>
            </w:r>
            <w:r w:rsidRPr="00E625F9">
              <w:rPr>
                <w:rFonts w:ascii="Arial" w:hAnsi="Arial" w:cs="Arial"/>
                <w:color w:val="000000"/>
                <w:sz w:val="20"/>
                <w:szCs w:val="20"/>
              </w:rPr>
              <w:fldChar w:fldCharType="separate"/>
            </w:r>
            <w:r w:rsidR="00E625F9" w:rsidRPr="00E625F9">
              <w:rPr>
                <w:rFonts w:ascii="Arial" w:hAnsi="Arial" w:cs="Arial"/>
                <w:sz w:val="20"/>
              </w:rPr>
              <w:t>[141]</w:t>
            </w:r>
            <w:r w:rsidRPr="00E625F9">
              <w:rPr>
                <w:rFonts w:ascii="Arial" w:hAnsi="Arial" w:cs="Arial"/>
                <w:color w:val="000000"/>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vMerge/>
          </w:tcPr>
          <w:p w:rsidR="0050542A" w:rsidRPr="00E625F9" w:rsidRDefault="0050542A" w:rsidP="00B670DE">
            <w:pPr>
              <w:spacing w:after="0" w:line="240" w:lineRule="auto"/>
              <w:rPr>
                <w:rFonts w:ascii="Arial" w:hAnsi="Arial" w:cs="Arial"/>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AE</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396r9f6f2","properties":{"formattedCitation":"[19]","plainCitation":"[19]"},"citationItems":[{"id":405,"uris":["http://zotero.org/users/873369/items/JXFND6HZ"],"uri":["http://zotero.org/users/873369/items/JXFND6HZ"],"itemData":{"id":405,"type":"article-journal","title":"Skin prick test can identify eczematous infants at risk of asthma and allergic rhinitis","container-title":"Clinical and experimental allergy: journal of the British Society for Allergy and Clinical Immunology","page":"1624-1631","volume":"37","issue":"11","source":"NCBI PubMed","abstract":"BACKGROUND\n\nAssessment of allergic sensitization is not routinely performed in infants and young children with eczema.\n\n\nOBJECTIVE\n\nTo determine whether infants who have atopic eczema (with sensitization) are at a greater risk of developing asthma and allergic rhinitis (AR) than those with non-atopic eczema (without concurrent sensitization).\n\n\nMETHODS\n\nThe presence of eczema was prospectively documented until 2 years of age in a birth cohort of 620 infants with a family history of atopic disease. Sensitization status was determined by skin prick tests (SPTs) at 6, 12, and 24 months using six common allergens. Interviews were conducted at 6 and 7 years to determine the presence of asthma and AR.\n\n\nRESULTS\n\nWithin the first 2 years of life, 28.7% of the 443 children who could be classified had atopic eczema: 20.5% had non-atopic eczema, 19.0% were asymptomatic but sensitized and 31.8% were asymptomatic and not sensitized. When compared with children with non-atopic eczema in the first 2 years of life, children with atopic eczema had a substantially greater risk of asthma [odds ratio (OR)=3.52, 95% confidence interval=1.88-6.59] and AR (OR=2.91, 1.48-5.71). The increased risk of asthma was even greater if the infant had a large SPT (OR=4.61, 2.34-9.09) indicative of food allergy. There was no strong evidence that children with non-atopic eczema had an increased risk of asthma or AR compared with asymptomatic children.\n\n\nCONCLUSION\n\nIn children with eczema within the first 2 years of life, SPT can provide valuable information on the risk of childhood asthma and AR.","DOI":"10.1111/j.1365-2222.2007.02822.x","ISSN":"0954-7894","note":"PMID: 17877754","journalAbbreviation":"Clin. Exp. Allergy","author":[{"family":"Lowe","given":"A J"},{"family":"Hosking","given":"C S"},{"family":"Bennett","given":"C M"},{"family":"Carlin","given":"J B"},{"family":"Abramson","given":"M J"},{"family":"Hill","given":"D J"},{"family":"Dharmage","given":"S C"}],"issued":{"date-parts":[["2007",11]]},"PMID":"17877754"}}],"schema":"https://github.com/citation-style-language/schema/raw/master/csl-citation.json"}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[19]</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Food Allergy;Eczema / Atopic Dermatitis</w:t>
            </w:r>
          </w:p>
        </w:tc>
        <w:tc>
          <w:tcPr>
            <w:tcW w:w="861" w:type="pct"/>
            <w:vMerge/>
          </w:tcPr>
          <w:p w:rsidR="0050542A" w:rsidRPr="00E625F9" w:rsidRDefault="0050542A" w:rsidP="00B670DE">
            <w:pPr>
              <w:spacing w:after="0" w:line="240" w:lineRule="auto"/>
              <w:rPr>
                <w:rFonts w:ascii="Arial" w:hAnsi="Arial" w:cs="Arial"/>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AE</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PIPgKd5u","properties":{"formattedCitation":"[45]","plainCitation":"[45]"},"citationItems":[{"id":571,"uris":["http://zotero.org/users/873369/items/TCIUS9SB"],"uri":["http://zotero.org/users/873369/items/TCIUS9SB"],"itemData":{"id":571,"type":"article-journal","title":"Differences in skin-prick and patch-test reactivity are related to the heterogeneity of atopic eczema in infants","container-title":"Allergy","page":"755-759","volume":"52","issue":"7","source":"NCBI PubMed","abstract":"Current data indicate an obvious relation between food allergy and atopic eczema in infants. However, diagnostic methods for food allergy need to be supplemented. The objective was to study the relevance of food patch testing in the detection of food allergy in correlation with oral food challenge and skin prick tests in atopic infants. Infants with atopic eczema (n = 113) aged 2-24 months were studied. Each patient was subjected to double-blind, placebo-controlled, or open cow's milk challenge, and skin prick and patch tests. Polysensitization, as judged from skin test results, was common in patients with atopic eczema (79/113). Cow's milk challenge was positive in 54/113 infants; reactions were immediate in 36/54 and delayed in 18/54. Immediate-type reactions were associated with skin prick test positivity and delayed reactions with patch test positivity. Altogether 26% of the cow's milk-allergic infants were detected by patch testing only. Patch testing improved the accuracy of skin testing in the diagnosis of food allergy in infants with atopic eczema, but it needs to be standardized. Polysensitization appears to be more common than generally believed among infants with atopic eczema.","ISSN":"0105-4538","note":"PMID: 9265992","journalAbbreviation":"Allergy","author":[{"family":"Kekki","given":"O M"},{"family":"Turjanmaa","given":"K"},{"family":"Isolauri","given":"E"}],"issued":{"date-parts":[["1997",7]]},"PMID":"9265992"}}],"schema":"https://github.com/citation-style-language/schema/raw/master/csl-citation.json"}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[45]</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wheeze;FoodAllergy;Rhinitis;Eczema / Atopic Dermatitis</w:t>
            </w:r>
          </w:p>
        </w:tc>
        <w:tc>
          <w:tcPr>
            <w:tcW w:w="861" w:type="pct"/>
            <w:vMerge w:val="restar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Symptoms with or without temporal pattern</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Eczema</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t82mu0qqk","properties":{"formattedCitation":"[122]","plainCitation":"[122]"},"citationItems":[{"id":482,"uris":["http://zotero.org/users/873369/items/PQQEWBRQ"],"uri":["http://zotero.org/users/873369/items/PQQEWBRQ"],"itemData":{"id":482,"type":"article-journal","title":"Natural course and comorbidities of allergic and nonallergic rhinitis in children","container-title":"The Journal of allergy and clinical immunology","page":"403-408","volume":"129","issue":"2","source":"NCBI PubMed","abstract":"BACKGROUND: Not much data are available from large, unselected, birth cohort studies on the natural course and comorbidities of rhinitis in children.\nOBJECTIVE: To study phenotypes of rhinitis in relation to the natural course and comorbidities of allergic diseases in preschool-age and early school-age children.\nMETHODS: We analyzed data from a birth cohort of 2024 children, for whom information on IgEs against 8 common inhaled allergens was available, collected at age 4 and 8 years. The children were assigned to groups of allergic rhinitis (rhinitis with sensitization to allergens), nonallergic rhinitis (rhinitis without sensitization), allergic sensitization but no rhinitis, or neither rhinitis nor sensitization.\nRESULTS: The proportion of children with allergic rhinitis increased from 5% to 14% from age 4 to 8 years, whereas the proportion of children with nonallergic rhinitis decreased slightly over the same period of development, from 8% to 6%. Of the children with allergic rhinitis when they were 4 years old, 12% underwent remission by the time they were 8 years old; of the children with nonallergic rhinitis, 73% underwent remission during this period of development. Among 4-year-olds without rhinitis who were sensitized to allergen, 56% had allergic rhinitis when they were 8 years old. Among 4- and 8-year-olds, allergic rhinitis and nonallergic rhinitis were associated with asthma, eczema, and food hypersensitivity. Twenty-five percent of 8-year-olds with allergic rhinitis also had oral allergy syndrome.\nCONCLUSIONS: Fewer preschool-age children with allergic rhinitis undergo remission than do those with nonallergic rhinitis. Sensitization to inhaled allergens at an early age (4 years) precedes the development of allergic rhinitis, whereas symptoms of rhinitis do not. Oral allergy syndrome is common among 8-year-olds with allergic rhinitis.","DOI":"10.1016/j.jaci.2011.09.036","ISSN":"1097-6825","note":"PMID: 22056609","journalAbbreviation":"J. Allergy Clin. Immunol.","language":"eng","author":[{"family":"Westman","given":"Marit"},{"family":"Stjärne","given":"Pär"},{"family":"Asarnoj","given":"Anna"},{"family":"Kull","given":"Inger"},{"family":"van Hage","given":"Marianne"},{"family":"Wickman","given":"Magnus"},{"family":"Toskala","given":"Elina"}],"issued":{"date-parts":[["2012",2]]},"PMID":"22056609"}}],"schema":"https://github.com/citation-style-language/schema/raw/master/csl-citation.json"}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[122]</w:t>
            </w:r>
            <w:r w:rsidRPr="00E625F9">
              <w:rPr>
                <w:rFonts w:ascii="Arial" w:hAnsi="Arial" w:cs="Arial"/>
                <w:sz w:val="20"/>
                <w:szCs w:val="20"/>
              </w:rPr>
              <w:fldChar w:fldCharType="end"/>
            </w:r>
          </w:p>
        </w:tc>
      </w:tr>
      <w:tr w:rsidR="00A56C30" w:rsidRPr="00E625F9" w:rsidTr="002B05FE">
        <w:tc>
          <w:tcPr>
            <w:tcW w:w="1077" w:type="pct"/>
            <w:vAlign w:val="bottom"/>
          </w:tcPr>
          <w:p w:rsidR="00A56C30" w:rsidRPr="00E625F9" w:rsidRDefault="00A56C30"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wheeze;FoodAllergy;Rhinitis;Urticaria;Eczema / Atopic Dermatitis</w:t>
            </w:r>
          </w:p>
        </w:tc>
        <w:tc>
          <w:tcPr>
            <w:tcW w:w="861" w:type="pct"/>
            <w:vMerge/>
          </w:tcPr>
          <w:p w:rsidR="00A56C30" w:rsidRPr="00E625F9" w:rsidRDefault="00A56C30" w:rsidP="00B670DE">
            <w:pPr>
              <w:spacing w:after="0" w:line="240" w:lineRule="auto"/>
              <w:rPr>
                <w:rFonts w:ascii="Arial" w:hAnsi="Arial" w:cs="Arial"/>
                <w:color w:val="000000"/>
                <w:sz w:val="20"/>
                <w:szCs w:val="20"/>
              </w:rPr>
            </w:pPr>
          </w:p>
        </w:tc>
        <w:tc>
          <w:tcPr>
            <w:tcW w:w="1958" w:type="pct"/>
          </w:tcPr>
          <w:p w:rsidR="00A56C30" w:rsidRPr="00E625F9" w:rsidRDefault="00A56C30" w:rsidP="00B670DE">
            <w:pPr>
              <w:spacing w:after="0" w:line="240" w:lineRule="auto"/>
              <w:rPr>
                <w:rFonts w:ascii="Arial" w:hAnsi="Arial" w:cs="Arial"/>
                <w:color w:val="000000"/>
                <w:sz w:val="20"/>
                <w:szCs w:val="20"/>
              </w:rPr>
            </w:pPr>
            <w:r w:rsidRPr="00E625F9">
              <w:rPr>
                <w:rFonts w:ascii="Arial" w:hAnsi="Arial" w:cs="Arial"/>
                <w:color w:val="000000"/>
                <w:sz w:val="20"/>
                <w:szCs w:val="20"/>
              </w:rPr>
              <w:t>Eczema</w:t>
            </w:r>
          </w:p>
        </w:tc>
        <w:tc>
          <w:tcPr>
            <w:tcW w:w="1104" w:type="pct"/>
          </w:tcPr>
          <w:p w:rsidR="00A56C30"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pulp5fr3c","properties":{"formattedCitation":"[114,158,160]","plainCitation":"[114,158,160]"},"citationItems":[{"id":660,"uris":["http://zotero.org/users/873369/items/XKJ9T7UW"],"uri":["http://zotero.org/users/873369/items/XKJ9T7UW"],"itemData":{"id":660,"type":"article-journal","title":"Development of allergies and asthma in infants and young children with atopic dermatitis--a prospective follow-up to 7 years of age","container-title":"Allergy","page":"240-245","volume":"55","issue":"3","source":"NCBI PubMed","abstract":"BACKGROUND\n\nThe prognosis of atopic dermatitis is usually good, but the risk of developing asthma and allergic rhinitis is very high. The aim of this study was to follow children with atopic eczema up to school age to chart the course of sensitization and development of clinical allergy, as well as to study risk factors of sensitization.\n\n\nMETHODS\n\nNinety-four children with atopic dermatitis were followed up to 7 years of age. The children were examined twice a year up to 3 years of age, and thereafter once yearly. At each visit, a clinical examination was performed, and a blood sample was taken. After 3 years of age, skin prick tests (SPTs) with inhalation allergens were performed at each visit. Information was obtained about atopy in the family, feeding patterns during infancy, symptoms of atopic disease, infections, and environmental factors.\n\n\nRESULTS\n\nDuring the follow-up, the eczema improved in 82 of the 94 children, but 43% developed asthma and 45% allergic rhinitis. The risk of developing asthma was higher in children with a heredity of eczema. Presence of severe eczema at the time of inclusion in the study was associated with an increased tendency to produce food-specific IgE. An early onset of eczema was associated with an increased risk of sensitization to inhalant allergens, and development of urticaria. Early allergic reactions to food were associated with later reactions to food, allergic rhinitis, urticaria, and sensitization to both food and inhalant allergens. Early feeding patterns, time of weaning, and introduction of solid food did not influence the risk of development of allergic symptoms. A large number of periods or days with fever during the follow-up was associated with an increased risk of developing allergic rhinitis and urticaria.\n\n\nCONCLUSIONS\n\nOur results confirm the good prognosis for the dermatitis and the increased risk of developing asthma and allergic rhinitis. Development of other allergic symptoms or sensitization was associated with the following factors: a family history of eczema, age at onset of eczema and its severity, early adverse reactions to foods, and proneness to infections.","ISSN":"0105-4538","note":"PMID: 10753014","journalAbbreviation":"Allergy","author":[{"family":"Gustafsson","given":"D"},{"family":"Sjöberg","given":"O"},{"family":"Foucard","given":"T"}],"issued":{"date-parts":[["2000",3]]},"accessed":{"date-parts":[["2012",7,19]]},"PMID":"10753014"}},{"id":443,"uris":["http://zotero.org/users/873369/items/MU5Q5FU4"],"uri":["http://zotero.org/users/873369/items/MU5Q5FU4"],"itemData":{"id":443,"type":"article-journal","title":"Rhinitis in 10-year-old children and early life risk factors for its development","container-title":"Acta paediatrica (Oslo, Norway: 1992)","page":"1334-1338","volume":"91","issue":"12","source":"NCBI PubMed","abstract":"AIM\n\nTo study the prevalence, characteristics of and risk factors for childhood rhinitis.\n\n\nMETHODS\n\nIn a whole population birth cohort study (n = 1,456) the prevalence and characteristics of rhinitis among 10-y-old children were examined. At this age 1373 children (94%) completed standardized questionnaires, 1,043 (72%) skin-prick testing, 953 (65%) serum inhalant immunoglobulin E antibody screening and 784 (54%) methacholine bronchial challenges.\n\n\nRESULTS\n\nAt the age of 10 y the prevalence of hayfever ever was 18.6% and current nasal symptoms (rhinitis) 22.6%. Rhinitis at 10 y was largely seasonal and associated with low morbidity, although 62.7% of cases required pharmacological treatment. Atopy (positive skin test) and other allergic states were associated with rhinitis (p &lt; 0.001). Wheeze or diagnosed asthma was higher with coexistent rhinitis. Among wheezing children physician-diagnosed asthma (p &lt; 0.024) and inhaled corticosteroid use (p &lt; 0.001) were greater with the presence of rhinitis. Significant bronchial hyperresponsiveness (methacholine concentration giving a 20% fall in forced expiratory volume in I s &lt;4.0 mg ml(-1)) was greater if rhinitis was present even when the child did not wheeze (p &lt; 0.001). Risk factor analysis for rhinitis identified the independent significance for atopy (p &lt; 0.001) and eczema (p = 0.009) at the age of 4 y plus paternal rhinitis (p &lt; 0.001), maternal rhinitis (p = 0.033) and maternal food allergy (p = 0.016).\n\n\nCONCLUSION\n\nRhinitis is common at the age of 10 y, with strong associations with atopy, wheezing, asthma and bronchial hyperresponsiveness. An inherited predisposition towards atopy appears to predominate over environment in the aetiology of this state.","ISSN":"0803-5253","note":"PMID: 12578291","journalAbbreviation":"Acta Paediatr.","author":[{"family":"Arshad","given":"S H"},{"family":"Kurukulaaratchy","given":"R J"},{"family":"Fenn","given":"M"},{"family":"Waterhouse","given":"L"},{"family":"Matthews","given":"S"}],"issued":{"date-parts":[["2002"]]},"PMID":"12578291"}},{"id":673,"uris":["http://zotero.org/users/873369/items/ZAH6WAKI"],"uri":["http://zotero.org/users/873369/items/ZAH6WAKI"],"itemData":{"id":673,"type":"article-journal","title":"The prevalence, characteristics of and early life risk factors for eczema in 10-year-old children","container-title":"Pediatric allergy and immunology: official publication of the European Society of Pediatric Allergy and Immunology","page":"178-183","volume":"14","issue":"3","source":"NCBI PubMed","abstract":"Eczema is a common infantile disease but its nature and extent during later childhood remains unclear. In a whole-population birth cohort study (n = 1456) we examined prevalence and characteristics of eczema amongst 10-year-old children. At this age 1373 (94%) children completed ISAAC questionnaires, 1043 (72%) skin prick testing and 953 (65%) serum inhalant IgE antibody screening. At 10 years of age prevalence of eczema ever was 41.0% and for current eczema was 13.7% (combined current itchy rash and eczema ever). Most current eczema (71.0%) began before 4 years of age, but was associated with low morbidity at 10 years. Amongst children with diagnosed eczema at 4 years of age, 56.3% had current eczema at 10 years. Atopy (positive skin test) and other allergic states were associated with current eczema (p &lt; 0.001). Risk factor analysis for current eczema identified independent significance for atopy (p = 0.01), rhinitis (p = 0.04) and food allergy (p = 0.01) at 4 years, plus maternal asthma (p = 0.03). Diagnosed rhinitis at 4 years emerged as a significant predictor of persistent disease. Eczema is not simply a transient infantile condition but a common problem at 10 years of age, often reflecting persistent disease from early childhood. Inherited predisposition towards atopy is the predominant risk factor for this state.","ISSN":"0905-6157","note":"PMID: 12787296","journalAbbreviation":"Pediatr Allergy Immunol","author":[{"family":"Kurukulaaratchy","given":"Ramesh"},{"family":"Fenn","given":"Monica"},{"family":"Matthews","given":"Sharon"},{"family":"Hasan Arshad","given":"S"}],"issued":{"date-parts":[["2003",6]]},"PMID":"12787296"}}],"schema":"https://github.com/citation-style-language/schema/raw/master/csl-citation.json"}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[114,158,160]</w:t>
            </w:r>
            <w:r w:rsidRPr="00E625F9">
              <w:rPr>
                <w:rFonts w:ascii="Arial" w:hAnsi="Arial" w:cs="Arial"/>
                <w:sz w:val="20"/>
                <w:szCs w:val="20"/>
              </w:rPr>
              <w:fldChar w:fldCharType="end"/>
            </w:r>
          </w:p>
        </w:tc>
      </w:tr>
      <w:tr w:rsidR="00A56C30" w:rsidRPr="00E625F9" w:rsidTr="002B05FE">
        <w:tc>
          <w:tcPr>
            <w:tcW w:w="1077" w:type="pct"/>
            <w:vAlign w:val="bottom"/>
          </w:tcPr>
          <w:p w:rsidR="00A56C30" w:rsidRPr="00E625F9" w:rsidRDefault="00A56C30"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vMerge/>
          </w:tcPr>
          <w:p w:rsidR="00A56C30" w:rsidRPr="00E625F9" w:rsidRDefault="00A56C30" w:rsidP="00B670DE">
            <w:pPr>
              <w:spacing w:after="0" w:line="240" w:lineRule="auto"/>
              <w:rPr>
                <w:rFonts w:ascii="Arial" w:hAnsi="Arial" w:cs="Arial"/>
                <w:sz w:val="20"/>
                <w:szCs w:val="20"/>
              </w:rPr>
            </w:pPr>
          </w:p>
        </w:tc>
        <w:tc>
          <w:tcPr>
            <w:tcW w:w="1958" w:type="pct"/>
          </w:tcPr>
          <w:p w:rsidR="00A56C30" w:rsidRPr="00E625F9" w:rsidRDefault="00A56C30" w:rsidP="00B670DE">
            <w:pPr>
              <w:spacing w:after="0" w:line="240" w:lineRule="auto"/>
              <w:rPr>
                <w:rFonts w:ascii="Arial" w:hAnsi="Arial" w:cs="Arial"/>
                <w:color w:val="000000"/>
                <w:sz w:val="20"/>
                <w:szCs w:val="20"/>
              </w:rPr>
            </w:pPr>
            <w:r w:rsidRPr="00E625F9">
              <w:rPr>
                <w:rFonts w:ascii="Arial" w:hAnsi="Arial" w:cs="Arial"/>
                <w:color w:val="000000"/>
                <w:sz w:val="20"/>
                <w:szCs w:val="20"/>
              </w:rPr>
              <w:t>Eczema</w:t>
            </w:r>
          </w:p>
        </w:tc>
        <w:tc>
          <w:tcPr>
            <w:tcW w:w="1104" w:type="pct"/>
          </w:tcPr>
          <w:p w:rsidR="00A56C30"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25au56bl01","properties":{"formattedCitation":"[6,18,24,26,32,68,88,126,156]","plainCitation":"[6,18,24,26,32,68,88,126,156]"},"citationItems":[{"id":346,"uris":["http://zotero.org/users/873369/items/HH8QA2DM"],"uri":["http://zotero.org/users/873369/items/HH8QA2DM"],"itemData":{"id":346,"type":"article-journal","title":"Longitudinal changes in atopy during a 4-year period: relation to bronchial hyperresponsiveness and respiratory symptoms in a population sample of Australian schoolchildren","container-title":"The Journal of allergy and clinical immunology","page":"65-74","volume":"85","issue":"1 Pt 1","source":"NCBI PubMed","abstract":"A total of 380 schoolchildren living in Belmont, New South Wales, a coastal town where the predominant aeroallergens are house dust mites, were studied on three occasions at 2-year intervals. At each study, atopy was measured by skin prick tests to 13 allergens, bronchial responsiveness was measured by histamine inhalation test, and respiratory illness history was assessed by a self-administered questionnaire to parents. The age of the group was 8 to 10 years at enrollment. We found that skin wheals less than 4 mm were not associated with respiratory or allergic illness, and therefore, we defined atopy as the presence of a skin wheal of greater than or equal to 4 mm. In the sample, 24% of the children were atopic at 8 to 10 years (early-onset atopy), and an additional 15% became atopic during the study (late-onset atopy). Both early- and late-onset atopy had a close association with hay fever. Late-onset atopy was strongly associated with inconsistent reporting of symptoms. Early-onset atopy was an important risk factor for bronchial hyperresponsiveness (BHR), diagnosed asthma, and continuing symptoms of wheeze, and was a particularly important risk factor for BHR with current wheeze in late childhood years. We conclude that atopy acquired at an early age is an important predictive factor for respiratory symptoms occurring with BHR and continuing into late childhood.","ISSN":"0091-6749","note":"PMID: 2299108","shortTitle":"Longitudinal changes in atopy during a 4-year period","journalAbbreviation":"J. Allergy Clin. Immunol.","author":[{"family":"Peat","given":"J K"},{"family":"Salome","given":"C M"},{"family":"Woolcock","given":"A J"}],"issued":{"date-parts":[["1990",1]]},"PMID":"2299108"}},{"id":379,"uris":["http://zotero.org/users/873369/items/J4IF646R"],"uri":["http://zotero.org/users/873369/items/J4IF646R"],"itemData":{"id":379,"type":"article-journal","title":"Early predictors for developing allergic disease and asthma: examining separate steps in the 'allergic march'","container-title":"Clinical and experimental allergy: journal of the British Society for Allergy and Clinical Immunology","page":"1296-1302","volume":"37","issue":"9","source":"NCBI PubMed","abstract":"BACKGROUND\n\nSensitization and symptoms of allergic disease are strongly correlated, but little is known about the early clinical precursors of the development of allergen sensitization in childhood. The aim of this study was to identify these predictors, and to examine separately the effect of early sensitization on subsequent wheeze, asthma, rhinitis and eczema.\n\n\nMETHODS\n\nIn the Childhood Asthma Prevention Study, children with a family history of asthma were assessed for allergen sensitization, total serum IgE, wheeze, asthma, eczema and rhinitis at ages 18 months and 5 years. To examine predictors, at 18 months, for subsequent sensitization, children who were non-sensitized at 18 months and had data on sensitization at 5 years were investigated, n=375. To examine the predictors, at age 18 months, of subsequent onset of symptoms, children who did not have wheeze, asthma, eczema or rhinitis at 18 months were followed-up at 5 years, n=177.\n\n\nRESULTS\n\nAmong children who were non-sensitized at age 18 months, the presence of eczema [adjusted relative risk (aRR), 1.67, 95% confidence interval (CI) 1.20-2.33], but not wheeze, asthma or rhinitis, was an independent predictor of the onset of sensitization by age 5 years. Among children who were asymptomatic at age 18 months, sensitization to any allergen at 18 months was an independent predictor for the presence of wheeze (aRR 2.41, 95% CI 1.28-4.55), asthma (aRR 4.66, 95% CI 1.88-11.54) and rhinitis (aRR 1.77, 95% CI 1.08-2.90), but not for the development of eczema (aRR 0.78, 95% CI 0.23-2.64) at 5 years.\n\n\nCONCLUSION\n\nIn non-sensitized children, eczema, but not wheeze, asthma or rhinitis is a predictor for subsequent development of sensitization. This suggests that early childhood eczema, rather than wheeze and rhinitis, may promote subsequent allergen sensitization and raises the possibility that early management of eczema may reduce the prevalence of sensitization in children.","DOI":"10.1111/j.1365-2222.2007.02796.x","ISSN":"0954-7894","note":"PMID: 17845409","shortTitle":"Early predictors for developing allergic disease and asthma","journalAbbreviation":"Clin. Exp. Allergy","author":[{"family":"Almqvist","given":"C"},{"family":"Li","given":"Q"},{"family":"Britton","given":"W J"},{"family":"Kemp","given":"A S"},{"family":"Xuan","given":"W"},{"family":"Tovey","given":"E R"},{"family":"Marks","given":"G B"}],"issued":{"date-parts":[["2007",9]]},"PMID":"17845409"}},{"id":234,"uris":["http://zotero.org/users/873369/items/CME2E4WB"],"uri":["http://zotero.org/users/873369/items/CME2E4WB"],"itemData":{"id":234,"type":"article-journal","title":"The association of allergic symptoms with sensitization to inhalant allergens in childhood","container-title":"Pediatric Allergy and Immunology","page":"448-457","volume":"20","issue":"5","source":"CrossRef","DOI":"10.1111/j.1399-3038.2008.00805.x","ISSN":"09056157, 13993038","author":[{"family":"Govaere","given":"Elke"},{"family":"Van Gysel","given":"Dirk"},{"family":"Verhamme","given":"Katia M. C."},{"family":"Doli","given":"Erenik"},{"family":"De Baets","given":"Frans"}],"issued":{"date-parts":[["2009",8]]},"accessed":{"date-parts":[["2013",2,5]]}}},{"id":537,"uris":["http://zotero.org/users/873369/items/SC7V8VW9"],"uri":["http://zotero.org/users/873369/items/SC7V8VW9"],"itemData":{"id":537,"type":"article-journal","title":"Is rhinitis alone or associated with atopic eczema a risk factor for severe asthma in children?","container-title":"Pediatric allergy and immunology: official publication of the European Society of Pediatric Allergy and Immunology","page":"121-125","volume":"16","issue":"2","source":"NCBI PubMed","abstract":"The objective of this study was to evaluate the role of rhinitis (R) and atopic eczema (E) on asthma severity among asthmatic (A) schoolchildren identified by the International Study of Asthma and Allergies in Childhood written questionnaire (WQ). WQ was applied to parents of 6-7-yr-old schoolchildren (SC, n=3033), and to adolescents (AD, 13-14 yr old, n=3487), living in Sao Paulo, Brazil. An affirmative response to 'has your child/have you had wheezing/whistling in the last year' identified those with A, and an affirmative response to 'the last 12 months has your child/have you had sneezing/runny/blocked nose when he/she you did not have a cold/flu?' identified those with R. Subjects with an affirmative response to 'has your child/have you had this itchy rash at any time in the past 12 months?' were identified as having E. Subjects who had R associated with A were identified as AR and those with A associated with R and E as ARE. A who had at least two affirmative responses to questions for asthma severity: speech disturbance, more than four acute attacks, sleep disturbance, and wheezing with exercise were defined as having severe asthma. 22.1% AD and 24.3% SC were identified as A; 47.1% of those AD and 42.0% SC had AR and 10.0% of those AD and 12.8% of SC had ARE. Considering ARE, AR and A groups, speech disturbance during an acute episode of asthma was significantly higher among ARE AD (20.0% vs. 11.5% vs. 8.7%, p&lt;0.05), and ARE SC (22.1% vs. 13.9% vs. 10.5%, p&lt;0.05) in comparison with A. Likewise, more than four acute attacks in the last year was significantly higher among ARE AD (24.0% vs. 14.0% vs. 10.5%, p&lt;0.05) and ARE SC (32.6% vs. 19.4% vs. 12.8%, p&lt;0.05) as the frequency of sleep disturbance due to wheezing, for AD (61.3% vs. 42.0% vs. 38.4%, p&lt;0.05) and SC (77.9% vs. 67.3% vs. 58.4%, p&lt;0.001) and for 'wheezing associated with exercise' for AD (72.0% vs. 47.5% vs. 39.9%, p&lt;0.001) and SC (36.8% vs. 31.4% vs. 14.1%, p&lt;0.001). Prevalence of severe asthma was higher among ARE AD (57.3% vs. 31.9% vs. 27.0%, p&lt;0.05) and ARE SC (52.6% vs. 36.9% vs. 22.5%). In patients with A, the presence of R or E are risk factors for severe asthma, and both together (R and E) are a higher risk.","DOI":"10.1111/j.1399-3038.2005.00227.x","ISSN":"0905-6157","note":"PMID: 15787868","journalAbbreviation":"Pediatr Allergy Immunol","author":[{"family":"Solé","given":"Dirceu"},{"family":"Camelo-Nunes","given":"Inês C"},{"family":"Wandalsen","given":"Gustavo F"},{"family":"Melo","given":"Karyn C"},{"family":"Naspitz","given":"Charles K"}],"issued":{"date-parts":[["2005",3]]},"accessed":{"date-parts":[["2012",9,4]]},"PMID":"15787868"}},{"id":182,"uris":["http://zotero.org/users/873369/items/AF2C8WUE"],"uri":["http://zotero.org/users/873369/items/AF2C8WUE"],"itemData":{"id":182,"type":"article-journal","title":"The relationship among markers of allergy, asthma, allergic rhinitis, and eczema in Costa Rica","container-title":"Pediatric allergy and immunology: official publication of the European Society of Pediatric Allergy and Immunology","page":"91-97","volume":"13","issue":"2","source":"NCBI PubMed","abstract":"The association between allergy markers and asthma and allergic rhinitis is stronger in countries with a Western lifestyle than in rural areas of Africa and Asia. We examined the relationship among allergy markers, asthma, rhinitis, and eczema in a case-control study of 198 schoolchildren, 10-13 years of age, living in Costa Rica, a Latin American country. The geometric mean total serum immunoglobulin E (IgE) level in subjects with and without asthma was 465.0 and 143.0 IU/ml, respectively (difference = 322 IU/ml, 95% CI = 141.8-616.1 IU/ml, p &lt; 0.001), and that in subjects with and without allergic rhinitis was 442.5 and 144.3 IU/ml, respectively (difference = 298.2 IU/ml, 95% CI = 125.7-581.0 IU/ml, p &lt; 0.001). After adjusting for age, gender, and skin test reactivity to allergens, we found a linear relationship between serum total IgE level and the log odds ratio (OR) of having asthma. In a multivariate analysis, there was a linear relationship between skin test reactivity to allergens and the log OR of having allergic rhinitis. The OR of having allergic rhinitis was almost three times higher in children who had four positive skin tests than in non-reactors. Skin test reactivity to greater than five aeroallergens was an independent predictor of eczema in a multivariate analysis (OR = 3.1, 95% CI = 1.1-8.4). Although the geometric mean total serum IgE levels of Costa Rican children with either asthma or allergic rhinitis are higher than those of children with asthma or allergic rhinitis in most industrialized countries, the relationship among markers of allergy, asthma, rhinitis, and eczema in Costa Rica is similar to that found in countries with a Western lifestyle and different from that found in rural areas of Asia and Africa.","ISSN":"0905-6157","note":"PMID: 12000480","journalAbbreviation":"Pediatr Allergy Immunol","author":[{"family":"Celedón","given":"Juan C"},{"family":"Soto-Quiros","given":"Manuel E"},{"family":"Hanson","given":"Lars A"},{"family":"Weiss","given":"Scott T"}],"issued":{"date-parts":[["2002",4]]},"PMID":"12000480"}},{"id":596,"uris":["http://zotero.org/users/873369/items/U77ESTSH"],"uri":["http://zotero.org/users/873369/items/U77ESTSH"],"itemData":{"id":596,"type":"article-journal","title":"Early allergic sensitizations and their relevance to atopic diseases in children aged 6 years: results of the GINI study","container-title":"Journal of Investigational Allergology &amp; Clinical Immunology: Official Organ of the International Association of Asthmology (INTERASMA) and Sociedad Latinoamericana De Alergia E Inmunología","page":"180-187","volume":"19","issue":"3","source":"NCBI PubMed","abstract":"BACKGROUND\n\nOnly a few studies have analyzed the value of early sensitization in predicting the development of atopic disease. The relevance of low immunoglobulin (Ig) E antibody levels in this respect also remains unclear.\n\n\nOBJECTIVE\n\nTo investigate the relevance of sensitization in 12-month-old children in the development of atopic disease by the age of 6 years.\n\n\nMETHODS\n\nWe analyzed data for 1290 children with a positive family history of atopy from the prospective, multicenter German Infant Nutritional Intervention (GINIplus) study and investigated the relationship between the presence of detectable specific IgE antibodies at the age of 12 months and the development of atopic disease by the age of 6 years.\n\n\nRESULTS\n\nIn all, 10.9% of children analyzed developed sensitization. At the age of 6 years, 20.6% of children with early sensitization had eczema compared to 9.4% of those without (odds ratio [OR], 2.31; 95% confidence interval [CI], 1.42-3.74). The corresponding figures were 15.4% vs 7.3% for allergic rhinitis (OR, 2.22; CI, 1.31-3.78) and 10.2% vs 2.6% (OR, 3.93; 95% CI, 1.98-7.76) for asthma. Children with early sensitization to aeroallergens had the greatest risk of subsequent atopic disease. Early sensitization did not increase risk in children without eczema within the first year of life. Very low specific IgE levels (0.18-0.34 kU/L) were not significantly associated with any of the outcomes analyzed.\n\n\nCONCLUSION\n\nSensitization to common food allergens and to aeroallergens in particular during the first year of life was found to be a strong predictor for the development of atopic disease by the age of 6 years in children with a positive family history of atopy.","ISSN":"1018-9068","note":"PMID: 19610260","shortTitle":"Early allergic sensitizations and their relevance to atopic diseases in children aged 6 years","journalAbbreviation":"J Investig Allergol Clin Immunol","author":[{"family":"Brockow","given":"I"},{"family":"Zutavern","given":"A"},{"family":"Hoffmann","given":"U"},{"family":"Grübl","given":"A"},{"family":"von Berg","given":"A"},{"family":"Koletzko","given":"S"},{"family":"Filipiak","given":"B"},{"family":"Bauer","given":"C P"},{"family":"Wichmann","given":"H E"},{"family":"Reinhardt","given":"D"},{"family":"Berdel","given":"D"},{"family":"Krämer","given":"U"},{"family":"Heinrich","given":"J"}],"issued":{"date-parts":[["2009"]]},"accessed":{"date-parts":[["2011",12,2]]},"PMID":"19610260"}},{"id":684,"uris":["http://zotero.org/users/873369/items/ZN4KPXJD"],"uri":["http://zotero.org/users/873369/items/ZN4KPXJD"],"itemData":{"id":684,"type":"article-journal","title":"Association of childhood perennial allergic rhinitis with subclinical airflow limitation","container-title":"Clinical and experimental allergy: journal of the British Society for Allergy and Clinical Immunology","page":"398-402","volume":"40","issue":"3","source":"NCBI PubMed","abstract":"BACKGROUND\n\nAllergic rhinitis (AR) is a relevant risk factor for the onset of asthma, and a close association exists between the nose and the bronchi. Recently, it has been evidenced that the duration of AR and mite allergy represent high risks for spirometric impairment in allergic adults.\n\n\nAIM\n\nTo evaluate a group of AR children, without bronchial symptoms, to investigate spirometric impairments.\n\n\nMETHODS\n\nTwo hundred children with moderate-severe AR were consecutively evaluated. Clinical examination, skin prick test, and spirometry were performed in all children.\n\n\nRESULTS\n\nThirty-one percent of the children had forced expiratory flow at 25% and 75% of the pulmonary volume (FEF25-75%)&lt;80% of the predicted values and 11% had both forced expiratory volume in 1 s and FEF25-75%&lt;80% of the predicted values. Rhinitis duration and sensitization to house dust mites were significantly associated with impaired values of these spirometric parameters.\n\n\nCONCLUSION\n\nThis study highlights the close link between the upper and the lower airways and the role of some risk factors, such as long duration and mite sensitization, as early prognostic markers of bronchial involvement in children with AR and perceiving nasal symptoms alone.","DOI":"10.1111/j.1365-2222.2009.03399.x","ISSN":"1365-2222","note":"PMID: 19968650","journalAbbreviation":"Clin. Exp. Allergy","author":[{"family":"Ciprandi","given":"G"},{"family":"Capasso","given":"M"}],"issued":{"date-parts":[["2010",3]]},"PMID":"19968650"}},{"id":92,"uris":["http://zotero.org/users/873369/items/6A5BEEDR"],"uri":["http://zotero.org/users/873369/items/6A5BEEDR"],"itemData":{"id":92,"type":"article-journal","title":"Allergic conditions in 5-8-year-old Maltese schoolchildren: prevalence, severity, and associated risk factors [ISAAC]","container-title":"Pediatric allergy and immunology: official publication of the European Society of Pediatric Allergy and Immunology","page":"98-104","volume":"13","issue":"2","source":"NCBI PubMed","abstract":"Allergic conditions, especially asthma, seem to be increasingly common worldwide. The International Study of Asthma and Allergies in Childhood (ISAAC) was the first study carried out worldwide using standardized questionnaires in order to create a reliable global map of childhood allergy. The Maltese Islands were one of the centres that participated in this study and in this article the data obtained from 3,506 5-8-year-old children from 24 state schools (78.5% response rate), and also data obtained from some added 'local' questions addressed to the same children, were analyzed in order to evaluate the problem of allergic conditions in Maltese schoolchildren. Of the participants, 19.1% were wheezers 'ever,' while 8.8% were current wheezers. Of the latter, 15.9% experienced nocturnal wheezing at least once a week and 13.3% had a wheezing episode of sufficient severity to limit speech. Nasal problems were present in 23.4% of these children, and in 20.7% of all respondents these symptoms persisted up to the year of answering the questionnaire. Hay fever had been diagnosed in 14.7% of all the children. Seven per cent of respondents had a recurrent, itchy rash (suggestive of eczema) for at least 6 months of their lives and 5.5.% had it currently. The prevalence of wheezing and eczema were slightly lower than the global mean, unlike rhinitis which in Malta was commoner than the world average. Multiple variables, such as gender, breast-feeding, passive smoking, family history of atopy, pets, soft furnishings, and living next to busy roads, were factors that affected the prevalence and severity of the allergic conditions studied. In conclusion, allergic conditions are very common in Maltese schoolchildren and cause great hardship to these same youngsters. The results of this study should serve as a stimulus to try to decrease this suffering through better management of these conditions, measures to control identified detrimental factors (such as passive smoking), and further research on asthma, allergic rhinitis and eczema.","ISSN":"0905-6157","note":"PMID: 12000481","shortTitle":"Allergic conditions in 5-8-year-old Maltese schoolchildren","journalAbbreviation":"Pediatr Allergy Immunol","author":[{"family":"Montefort","given":"Stephen"},{"family":"Muscat","given":"Hugo Agius"},{"family":"Caruana","given":"Simone"},{"family":"Lenicker","given":"Herbert"}],"issued":{"date-parts":[["2002",4]]},"PMID":"12000481"}},{"id":242,"uris":["http://zotero.org/users/873369/items/D57GM7WP"],"uri":["http://zotero.org/users/873369/items/D57GM7WP"],"itemData":{"id":242,"type":"article-journal","title":"Sensitization to common allergens and its association with allergic disorders at age 4 years: a whole population birth cohort study","container-title":"Pediatrics","page":"E33","volume":"108","issue":"2","source":"NCBI PubMed","abstract":"BACKGROUND\n\nAtopy is defined as the genetic propensity to develop immunoglobulin E antibodies in response to exposure to allergens and assessed by skin prick test responses to common allergens. Although it is generally agreed that atopy is an important risk factor for allergic diseases such as asthma, rhinitis, and eczema, the extent to which atopy accounts for these diseases is controversial.\n\n\nOBJECTIVE\n\nWe aim to describe the prevalence of sensitization to common allergens and investigate the degree of association of atopy (as defined by positive skin prick test to 1 or more common allergens) to asthma, rhinitis, and eczema in a birth cohort at the age of 4 years.\n\n\nMETHODS\n\nA birth cohort of 1456 children was recruited over a 14-month period (1989-1990). These children have been seen previously at 1 and 2 years of age. At 4 years, 1218 children were reviewed and an interview was administered or postal questionnaire was completed for the presence of allergic diseases (asthma, rhinitis, and eczema). Additionally, in 981 children, skin prick tests with a battery of 12 common allergens were performed. Allergens were house dust mite (Dermatophagoides pteronyssimus), grass pollen mix, cat, dog, Alternaria alternata, Cladosporium herbarum, cow's milk, hen's egg, soya, cod, wheat, and peanut. A mean wheal diameter of at least 3 mm greater than the negative control was taken as positive. This analysis is confined to the 981 (67% of the original population) who also had skin prick tests to the standard battery. chi(2) tests were used to test the univariate association between each allergic disease and positive skin test. Multiple logistic regression analysis was performed to obtain the adjusted odds ratios (ORs) and 95% confidence intervals (CIs) for the independent effect of sensitization to each allergen on allergic disease, adjusting for the effect of sensitization to other allergens. To ascertain how much of allergic disease is attributable to atopy, we estimated the population-attributable risk. This was calculated with the formula: P(R - 1) where R is the OR for the allergic disease under consideration and P is the proportion of atopy in children with that disease.\n\n\nRESULTS\n\nChildren who were skin prick-tested at 4 years were similar in most characteristics to the rest of the population, except that they had a higher prevalence of allergic disease. Allergic disorders (asthma, rhinitis, and eczema) were present in 276 (28.1%) of 981. One hundred ninety-two (19.6%) children were atopic (positive reaction to 1 or more allergens). Sensitization to inhalant allergens was relatively common (19.2%) as compared with food allergens (3.5%). House dust mite (11.9%), grass pollen (7.8%), and cat (5.8%) were the most common positive reactions. A test to the 4 most common allergens (house dust mite, grass pollen, cat, and A alternata) could detect 94% of the atopic children. Sensitization to the 4 most common allergens was strongly associated with the presence of allergic disorders. There was a graded effect with the potent allergens, such as house dust mite, having the greatest impact. For example, 50% of children sensitized to house dust mite had asthma as opposed to 44% sensitized to cat, 42% sensitized to grass pollen, and 32% sensitized to A alternata. Overall, 68.4% of children sensitized to house dust mite had asthma, eczema, and/or rhinitis. The respective figures for grass pollen, cat, and A alternata were 64.9%, 66.7%, and 57.4%. The proportion of children sensitized to cat was not higher in households with cat ownership (households with cats: 5.1% [19/374]; households without cats: 6.2% [36/580]; not significant [NS]). Similarly, no difference was seen in sensitization to dog in households with and without dogs (households with dogs: 1.8% [5/282]; households without dogs: 2.8% [19/673]; NS). Boys were atopic more often than girls at this age (male: 112 of 497 [22.5%] vs female: 80 of 484 [16.5%]; OR: 1.47, 95% CI: 1.07-2.02). Male preponderance was observed with most allergens, but this was statistically significant only for house dust mite (male: 75/497 [15.1%] vs female: 42/484 [8.7%]; OR: 1.87; CI: 1.25-2.79) and grass pollen (male: 51/497 [10.3%] vs female: 26/484 [5.4%]; OR: 2.01; CI: 1.23-3.29). An independent effect of allergen sensitization on asthma was observed only with house dust mite with an OR of 8.07 (CI: 4.60-14.14). The highest independent risk for rhinitis was sensitization to grass pollen (OR: 5.02; CI: 2.21-11.41), and for eczema, sensitization to peanut (OR: 4.65; CI: 1.02-21.34). The majority of children (98/192) were sensitized to &gt;1 allergen. A graded effect was observed with the risk of allergic disease in the child increasing with the number of positive skin prick test reactions. This effect was consistent throughout the spectrum of allergic diseases (asthma, eczema, and rhinitis). (ABSTRACT TRUNCATED)","ISSN":"1098-4275","note":"PMID: 11483843","shortTitle":"Sensitization to common allergens and its association with allergic disorders at age 4 years","journalAbbreviation":"Pediatrics","author":[{"family":"Arshad","given":"S H"},{"family":"Tariq","given":"S M"},{"family":"Matthews","given":"S"},{"family":"Hakim","given":"E"}],"issued":{"date-parts":[["2001",8]]},"PMID":"11483843"}}],"schema":"https://github.com/citation-style-language/schema/raw/master/csl-citation.json"}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[6,18,24,26,32,68,88,126,156]</w:t>
            </w:r>
            <w:r w:rsidRPr="00E625F9">
              <w:rPr>
                <w:rFonts w:ascii="Arial" w:hAnsi="Arial" w:cs="Arial"/>
                <w:sz w:val="20"/>
                <w:szCs w:val="20"/>
              </w:rPr>
              <w:fldChar w:fldCharType="end"/>
            </w:r>
          </w:p>
        </w:tc>
      </w:tr>
      <w:tr w:rsidR="00A56C30" w:rsidRPr="00E625F9" w:rsidTr="002B05FE">
        <w:tc>
          <w:tcPr>
            <w:tcW w:w="1077" w:type="pct"/>
          </w:tcPr>
          <w:p w:rsidR="00A56C30" w:rsidRPr="00E625F9" w:rsidRDefault="00A56C30" w:rsidP="00B670DE">
            <w:pPr>
              <w:spacing w:after="0" w:line="240" w:lineRule="auto"/>
              <w:rPr>
                <w:rFonts w:ascii="Arial" w:hAnsi="Arial" w:cs="Arial"/>
                <w:color w:val="000000"/>
                <w:sz w:val="20"/>
                <w:szCs w:val="20"/>
              </w:rPr>
            </w:pPr>
            <w:r w:rsidRPr="00E625F9">
              <w:rPr>
                <w:rFonts w:ascii="Arial" w:hAnsi="Arial" w:cs="Arial"/>
                <w:color w:val="000000"/>
                <w:sz w:val="20"/>
                <w:szCs w:val="20"/>
              </w:rPr>
              <w:lastRenderedPageBreak/>
              <w:t>Asthma and/or wheeze;Eczema / Atopic Dermatitis</w:t>
            </w:r>
          </w:p>
        </w:tc>
        <w:tc>
          <w:tcPr>
            <w:tcW w:w="861" w:type="pct"/>
            <w:vMerge/>
          </w:tcPr>
          <w:p w:rsidR="00A56C30" w:rsidRPr="00E625F9" w:rsidRDefault="00A56C30" w:rsidP="00B670DE">
            <w:pPr>
              <w:spacing w:after="0" w:line="240" w:lineRule="auto"/>
              <w:rPr>
                <w:rFonts w:ascii="Arial" w:hAnsi="Arial" w:cs="Arial"/>
                <w:color w:val="000000"/>
                <w:sz w:val="20"/>
                <w:szCs w:val="20"/>
              </w:rPr>
            </w:pPr>
          </w:p>
        </w:tc>
        <w:tc>
          <w:tcPr>
            <w:tcW w:w="1958" w:type="pct"/>
          </w:tcPr>
          <w:p w:rsidR="00A56C30" w:rsidRPr="00E625F9" w:rsidRDefault="00A56C30" w:rsidP="00B670DE">
            <w:pPr>
              <w:spacing w:after="0" w:line="240" w:lineRule="auto"/>
              <w:rPr>
                <w:rFonts w:ascii="Arial" w:hAnsi="Arial" w:cs="Arial"/>
                <w:color w:val="000000"/>
                <w:sz w:val="20"/>
                <w:szCs w:val="20"/>
              </w:rPr>
            </w:pPr>
            <w:r w:rsidRPr="00E625F9">
              <w:rPr>
                <w:rFonts w:ascii="Arial" w:hAnsi="Arial" w:cs="Arial"/>
                <w:color w:val="000000"/>
                <w:sz w:val="20"/>
                <w:szCs w:val="20"/>
              </w:rPr>
              <w:t>Eczema</w:t>
            </w:r>
          </w:p>
        </w:tc>
        <w:tc>
          <w:tcPr>
            <w:tcW w:w="1104" w:type="pct"/>
          </w:tcPr>
          <w:p w:rsidR="00A56C30"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aaq7kdj3t","properties":{"formattedCitation":"[176]","plainCitation":"[176]"},"citationItems":[{"id":215,"uris":["http://zotero.org/users/873369/items/BQ238QVR"],"uri":["http://zotero.org/users/873369/items/BQ238QVR"],"itemData":{"id":215,"type":"article-journal","title":"The predictive relationship between serum IgE levels at birth and subsequent incidences of lower respiratory illnesses and eczema in infants","container-title":"The American review of respiratory disease","page":"866-870","volume":"146","issue":"4","source":"NCBI PubMed","abstract":"Cord serum IgE levels are predictive of subsequent atopic diseases early in life. Lower respiratory illnesses (LRI) have often been included with atopic diseases in infancy but have not been examined as a separate entity for a relation to cord IgE levels. Among 767 healthy newborns in Tucson, Arizona studied longitudinally, cord serum IgE levels were directly related to the subsequent incidence of eczema. In contrast, the incidence of LRI not only failed to show a direct relationship to IgE levels but actually decreased with increasing cord IgE levels from 34.8% in the lowest cord IgE group to 22.2% in the highest IgE group (greater than 1.0 IU/ml IgE; p for trend chi-square less than 0.03). Limiting LRI to those with wheeze did not alter the inverse relationship with IgE levels. The inverse LRI-IgE relationship was strong for non-RSV LRI, whereas RSV LRI had neither a direct nor an inverse relationship. These inverse LRI-IgE relationships were significant for LRI occurring in infants before but not after 6 months of age. Maternal (but not paternal) allergic history was associated with higher cord IgE levels and with an increased incidence of LRI, the latter effect being independent of IgE. This study suggests that most LRI in the first year of life are not early manifestations of an allergic predisposition.","ISSN":"0003-0805","note":"PMID: 1416412","journalAbbreviation":"Am. Rev. Respir. Dis.","author":[{"family":"Halonen","given":"M"},{"family":"Stern","given":"D"},{"family":"Taussig","given":"L M"},{"family":"Wright","given":"A"},{"family":"Ray","given":"C G"},{"family":"Martinez","given":"F D"}],"issued":{"date-parts":[["1992",10]]},"PMID":"1416412"}}],"schema":"https://github.com/citation-style-language/schema/raw/master/csl-citation.json"}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[176]</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wheeze;Eczema / Atopic Dermatitis</w:t>
            </w:r>
          </w:p>
        </w:tc>
        <w:tc>
          <w:tcPr>
            <w:tcW w:w="861" w:type="pct"/>
            <w:vMerge w:val="restar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Symptoms with or without temporal pattern</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AD but no history of asthma</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obp9eksad","properties":{"formattedCitation":"[148]","plainCitation":"[148]"},"citationItems":[{"id":672,"uris":["http://zotero.org/users/873369/items/Z6XJTMVS"],"uri":["http://zotero.org/users/873369/items/Z6XJTMVS"],"itemData":{"id":672,"type":"article-journal","title":"Bronchial hyperresponsiveness in children with atopic dermatitis","container-title":"Pediatrics","page":"13-16","volume":"91","issue":"1","source":"NCBI PubMed","abstract":"Using histamine provocation tests, bronchial responsiveness was measured in 43 children with atopic dermatitis, aged 7 to 15 years, who had attended pediatric dermatology clinics within the past 5 years. The children were divided into two groups, one group of 21 children in whom asthma had been previously diagnosed and in whom symptoms of asthma had occurred in the preceding year, and the other comprising 22 children who denied any such symptoms. Bronchial hyperresponsiveness (as defined by a 20% fall in forced expiratory volume in 1 second at a provoking dose of histamine of 7.8 mumol or less [PD20]) was demonstrated in all but 1 of the children with atopic dermatitis and asthma, in 18 of the 22 children with atopic dermatitis alone, but in only 3 of a control group of 18 children without atopic dermatitis or asthma. The asthmatic subjects (median PD20 = 0.22 mumol) had more severe bronchial hyperresponsiveness than the nonasthmatic subjects (median PD20 = 2.10 mumol). This study confirms the strong association between atopic dermatitis and bronchial hyperresponsiveness, even in the absence of overt asthmatic symptoms.","ISSN":"0031-4005","note":"PMID: 8416476","journalAbbreviation":"Pediatrics","author":[{"family":"Salob","given":"S P"},{"family":"Laverty","given":"A"},{"family":"Atherton","given":"D J"}],"issued":{"date-parts":[["1993",1]]},"PMID":"8416476"}}],"schema":"https://github.com/citation-style-language/schema/raw/master/csl-citation.json"}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[148]</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wheeze;Eczema / Atopic Dermatitis</w:t>
            </w:r>
          </w:p>
        </w:tc>
        <w:tc>
          <w:tcPr>
            <w:tcW w:w="861" w:type="pct"/>
            <w:vMerge/>
          </w:tcPr>
          <w:p w:rsidR="0050542A" w:rsidRPr="00E625F9" w:rsidRDefault="0050542A" w:rsidP="00B670DE">
            <w:pPr>
              <w:spacing w:after="0" w:line="240" w:lineRule="auto"/>
              <w:rPr>
                <w:rFonts w:ascii="Arial" w:hAnsi="Arial" w:cs="Arial"/>
                <w:color w:val="000000"/>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AD</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j3fgud23g","properties":{"formattedCitation":"[78,125]","plainCitation":"[78,125]"},"citationItems":[{"id":423,"uris":["http://zotero.org/users/873369/items/KRGSDNB3"],"uri":["http://zotero.org/users/873369/items/KRGSDNB3"],"itemData":{"id":423,"type":"article-journal","title":"The natural history of sensitizations to food and aeroallergens in atopic dermatitis: a 4-year follow-Up","container-title":"Pediatric dermatology","page":"261-265","volume":"17","issue":"4","source":"NCBI PubMed","abstract":"The natural history of atopic dermatitis (AD) is variable. Generally the dermatitis disappears during the first years of life, but it is often followed by the appearance of allergic respiratory diseases (ARDs). Our aim was to establish the risk factors for developing an ARD in children with AD. We followed up for 4 years 78 children (51 boys, 27 girls) with mild (26%), moderate (48%), and severe (26%) AD (clinical score proposed by Rajka and Langeland). In all the patients IgE serum levels were checked and skin prick tests (SPTs) were performed at the first examination. The SPTs were repeated in 68 children at the end of the study. The children with severe AD had significantly higher IgE serum levels than those with mild or moderate AD. SPTs at the first observation were positive in 47% of cases, mostly in patients with severe AD, with a prevalence of food allergens, particularly in younger patients. At the second observation, SPTs were positive in 65% of cases, including 100% of children with severe AD. Inhalants were the most common allergens. An ARD appeared in 38% of all patients: in 75% of those with severe AD and in 54% of those with a positive first SPT. Allergic screening should be carried out at an early age, especially in severe AD, since SPT positivity to food allergens, associated with severe clinical AD symptoms and a high IgE serum level, identifies those children ages 0-3 years at high risk of development of ARD.","ISSN":"0736-8046","note":"PMID: 10990572","shortTitle":"The natural history of sensitizations to food and aeroallergens in atopic dermatitis","journalAbbreviation":"Pediatr Dermatol","author":[{"family":"Patrizi","given":"A"},{"family":"Guerrini","given":"V"},{"family":"Ricci","given":"G"},{"family":"Neri","given":"I"},{"family":"Specchia","given":"F"},{"family":"Masi","given":"M"}],"issued":{"date-parts":[["2000",8]]},"PMID":"10990572"}},{"id":339,"uris":["http://zotero.org/users/873369/items/HC8UDSWJ"],"uri":["http://zotero.org/users/873369/items/HC8UDSWJ"],"itemData":{"id":339,"type":"article-journal","title":"Relationship between atopic dermatitis and wheeze in the first year of life: analysis of a prospective cohort of Thai children","container-title":"Journal of investigational allergology &amp; clinical immunology: official organ of the International Association of Asthmology (INTERASMA) and Sociedad Latinoamericana de Alergia e Inmunología","page":"292-296","volume":"17","issue":"5","source":"NCBI PubMed","abstract":"BACKGROUND\n\nPatients with atopic dermatitis show increased risk of concomitant respiratory symptoms such as wheeze and cough. However, limited data is available on respiratory symptoms in atopic dermatitis patients when the disease is in remission.\n\n\nOBJECTIVE\n\nThe aim of this study was to investigate the relationship between atopic dermatitis and wheeze during periods of active disease and remission of atopic dermatitis.\n\n\nMETHODS\n\nThe study formed part of the Prospective Cohort Study of Thai Children (PCTC) involving children born during the period October 2000 to September 2002. The principal caregiver in each family was identified and interviewed about socioeconomic factors, paternal health, and exposure to tobacco smoke. Data on wheeze and atopic dermatitis were collected from questionnaires administered at 6 and 12 months after birth.\n\n\nRESULTS\n\nOf the 4245 live births included in the PCTC cohort, 4021 (94.7%) participated in the follow-up survey at age 6 months and 12 months. The prevalence of wheeze and eczema were 13.8% and 7.4%, respectively. There was also a significant association between current atopic dermatitis and wheeze in the same period (P &lt; .01). However, no significant association was observed between previous atopic dermatitis and wheeze when atopic dermatitis was in remission.\n\n\nCONCLUSION\n\nThere is a significant increase in the risk of wheeze in infants with current atopic dermatitis but not in those in whom the disease is in remission.","ISSN":"1018-9068","note":"PMID: 17982920","shortTitle":"Relationship between atopic dermatitis and wheeze in the first year of life","journalAbbreviation":"J Investig Allergol Clin Immunol","author":[{"family":"Sangsupawanich","given":"P"},{"family":"Chongsuvivatwong","given":"V"},{"family":"Mo-Suwan","given":"L"},{"family":"Choprapawon","given":"C"}],"issued":{"date-parts":[["2007"]]},"PMID":"17982920"}}],"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[78,125]</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wheeze;FoodAllergy;Rhinitis;Eczema / Atopic Dermatitis</w:t>
            </w:r>
          </w:p>
        </w:tc>
        <w:tc>
          <w:tcPr>
            <w:tcW w:w="861" w:type="pct"/>
            <w:vMerge/>
          </w:tcPr>
          <w:p w:rsidR="0050542A" w:rsidRPr="00E625F9" w:rsidRDefault="0050542A" w:rsidP="00B670DE">
            <w:pPr>
              <w:spacing w:after="0" w:line="240" w:lineRule="auto"/>
              <w:rPr>
                <w:rFonts w:ascii="Arial" w:hAnsi="Arial" w:cs="Arial"/>
                <w:color w:val="000000"/>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AD</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20pci0ckea","properties":{"formattedCitation":"[5,41,83,95,127]","plainCitation":"[5,41,83,95,127]"},"citationItems":[{"id":409,"uris":["http://zotero.org/users/873369/items/K4AZMBTG"],"uri":["http://zotero.org/users/873369/items/K4AZMBTG"],"itemData":{"id":409,"type":"article-journal","title":"The natural history of IgE sensitisation and atopic disease in early childhood","container-title":"Acta paediatrica Scandinavica","page":"239-245","volume":"78","issue":"2","source":"NCBI PubMed","abstract":"We have prospectively followed 57 children of atopic parents up to 5 years of age, documenting clinical atopic disease and allergen skin test reactions. The cumulative prevalences of the clinical features of atopic disease over the 5 years were: atopic dermatitis (58%), wheeze (49%), recurrent wheeze (33%), rhinitis (68%) and immediate food reactions (18%). Atopic dermatitis and immediate food reactions predominated in infancy (birth to 20 months) while wheezing was more prominent in later childhood (20 months to 5 years). Rhinitis was common in both infancy and childhood. IgE sensitisation to ingested allergens was prominent in early infancy and was usually transient. Inhaled allergen sensitisation occurred later in infancy and was generally permanent with wheal sizes tending to increase with age. There was a significant association between IgE sensitisation to ingested but not inhaled allergens and all atopic manifestations in infancy, with the exception of rhinitis. In contrast IgE sensitisation to inhaled allergens was associated with rhinitis and wheeze in later childhood. We found two clinical groups. One group, with only ingested allergen sensitisation had a high incidence of atopic dermatitis but low incidence of respiratory symptoms at 5 years of age. The other group, who developed evidence of IgE sensitisation to inhaled allergens, had a high incidence of rhinitis and wheeze but low incidence of atopic dermatitis at 5 years of age.","ISSN":"0001-656X","note":"PMID: 2929347","journalAbbreviation":"Acta Paediatr Scand","author":[{"family":"van Asperen","given":"P P"},{"family":"Kemp","given":"A S"}],"issued":{"date-parts":[["1989",3]]},"PMID":"2929347"}},{"id":207,"uris":["http://zotero.org/users/873369/items/BDTTXVWK"],"uri":["http://zotero.org/users/873369/items/BDTTXVWK"],"itemData":{"id":207,"type":"article-journal","title":"The association between early sensitization patterns and subsequent allergic disease. The DARC birth cohort study","container-title":"Pediatric Allergy and Immunology: Official Publication of the European Society of Pediatric Allergy and Immunology","page":"726-734","volume":"20","issue":"8","source":"NCBI PubMed","abstract":"Prevention of allergic diseases depends on early identification of clinical markers preceding such disorders. This study describes the natural course of sensitization as measured by skin prick test (SPT) and specific immunoglobulin E (S-IgE) and analyses the association between early sensitization patterns and subsequent allergic disease at 6 yr of age. In an ongoing population-based birth cohort study of 562 children, follow-up visits were performed at 0, 3, 6, 9, 12, 18, 36, and 72 months. Visits included an interview, physical examination, SPTs, and S-IgE measurements for 12 food and inhalant allergens. The frequency of S-IgE sensitization to &gt; or = 1 inhalant allergen was constant from 0 to 6 months (9-10%), decreased at 12-18 months before increasing from 36 months onwards. S-IgE sensitization to at least one food allergen remained constant from 0 to 6 yr. SPT sensitization to food and inhalant allergens appeared from 3 and 12 months, respectively. Early food sensitization (S-IgE) between 3 and 18 months was found to be significantly (p &lt; 0.05) associated with atopic dermatitis (OR: 4.0 [1.6-9.9]) and asthma (OR 4.0 [1.1-12.5]) at the age of 6 yr. Children with atopic dermatitis, asthma, or rhinoconjunctivitis, and sensitization at 6 yr, were sensitized to food allergens to a large extent (53%, 42%, and 47%, respectively) already at 6 months. Early inhalant sensitization (S-IgE) did not increase the risk of later allergic disease. Early atopic dermatitis (0-18 months) was also highly associated with subsequent allergic disease. Children with early food sensitization and/or atopic dermatitis would be a proper target group for future interventional studies.","DOI":"10.1111/j.1399-3038.2009.00862.x","ISSN":"1399-3038","note":"PMID: 19744222","journalAbbreviation":"Pediatr Allergy Immunol","author":[{"family":"Kjaer","given":"Henrik Fomsgaard"},{"family":"Eller","given":"Esben"},{"family":"Andersen","given":"Klaus Ejner"},{"family":"Høst","given":"Arne"},{"family":"Bindslev-Jensen","given":"Carsten"}],"issued":{"date-parts":[["2009",12]]},"accessed":{"date-parts":[["2012",6,6]]},"PMID":"19744222"}},{"id":158,"uris":["http://zotero.org/users/873369/items/9F6ZST7I"],"uri":["http://zotero.org/users/873369/items/9F6ZST7I"],"itemData":{"id":158,"type":"article-journal","title":"Natural history of cow's milk allergy. An eight-year follow-up study in 115 atopic children","container-title":"European review for medical and pharmacological sciences","page":"153-164","volume":"8","issue":"4","source":"NCBI PubMed","abstract":"BACKGROUND\n\nCow's milk allergy (CMA) is a disease of infancy and usually appears in the first few months of life. The evaluation of infants for possible CMA is one of the more common problems shared by pediatricians. The role of foods in determining and/or aggravating the clinical features of atopic dermatitis (AD) has been stressed in the last decades.\n\n\nOBJECTIVE\n\nThe aim of the present study was to investigate, in children with food related AD, the development of tolerance to the offending food(s), clinical or laboratory data to predict the development of food tolerance, and whether there are clinical or laboratory data to predict the onset of respiratory allergy.\n\n\nMATERIALS AND METHODS\n\nIn this prospective study we report on 115 babies, first examined at a median age of 6 months, and followed-up for 8 years. We have investigated several factors as predictive of the outcome, as follows: early onset; widespread or not-typical (reverse pattern) skin lesions, family history positive for atopy; persisting FA, high levels of total and specific IgE antibodies, association with CMA and asthma.\n\n\nRESULTS\n\nAll these parameters were significantly predictive of a long-term morbidity of AD children with CMA. The median age for tolerance to cow's milk was 7 years + 11 months, to egg 6 years + 6 months, and to wheat 7 years + 2 months. However a great number of both tolerant and intolerant children developed multiple sensitizations. Only 66 children (57%) acquired food tolerance, but there was the onset of asthma in 54% of cases.\n\n\nCONCLUSION\n\nThe natural history of CMA is not well-known, since not many related studies have been done in children. The several predictive factors, all in a negative sense, may be the norm in atopic children. We suggest possible areas of intervention in children at risk due to parental atopy. Preventive measures may induce a dramatic improvement in children with food allergy, but we stress that the long-term prognosis is challenging, since asthma prevalence may increase up to 54% during a long follow-up. Therefore, the natural history of IgE-mediated AD in atopic children sensitized to several allergens may be less optimistic than generally reported.","ISSN":"1128-3602","note":"PMID: 15636401","journalAbbreviation":"Eur Rev Med Pharmacol Sci","author":[{"family":"Cantani","given":"A"},{"family":"Micera","given":"M"}],"issued":{"date-parts":[["2004",8]]},"PMID":"15636401"}},{"id":370,"uris":["http://zotero.org/users/873369/items/IIVT38G8"],"uri":["http://zotero.org/users/873369/items/IIVT38G8"],"itemData":{"id":370,"type":"article-journal","title":"Allergy related disorders among 2-yrs olds in a general population. The PACT Study","container-title":"Pediatric Allergy and Immunology","page":"315-320","volume":"21","issue":"2p1","source":"CrossRef","DOI":"10.1111/j.1399-3038.2009.00954.x","ISSN":"09056157, 13993038","author":[{"family":"Smidesang","given":"Ingeborg"},{"family":"Saunes","given":"Marit"},{"family":"Storrø","given":"Ola"},{"family":"Øien","given":"Torbjørn"},{"family":"Holmen","given":"Turid Lingaas"},{"family":"Johnsen","given":"Roar"},{"family":"Henriksen","given":"Anne Hildur"}],"issued":{"date-parts":[["2010",3]]},"accessed":{"date-parts":[["2013",2,5]]}}},{"id":583,"uris":["http://zotero.org/users/873369/items/TNCGM5UA"],"uri":["http://zotero.org/users/873369/items/TNCGM5UA"],"itemData":{"id":583,"type":"article-journal","title":"Lung function and bronchial responsiveness in children who had infantile bronchiolitis","container-title":"Pediatric pulmonology","page":"38-44","volume":"3","issue":"1","source":"NCBI PubMed","abstract":"A number of studies have shown that children who had infantile bronchiolitis are at increased risk of recurrent episodes of wheezing. A genetic predisposition to atopy is mentioned in some studies and is contested by others. Lung function abnormalities and increased bronchial responsiveness (BR) have been described after infantile bronchiolitis. We investigated children who had had the clinical syndrome of bronchiolitis during infancy and compared them with asthmatic and healthy children of the same age regarding bronchial caliber, smooth muscle tone, and responsiveness to histamine. Lung function was measured by forced oscillometry. We found that most children with current symptoms had either decreased baseline bronchial caliber, increased bronchial smooth muscle tone, or increased BR. These patients are comparable to mild asthmatics. The children without current symptoms are comparable to healthy children in these respects. Recurrent respiratory symptoms after bronchiolitis should be regarded as mild asthma and treated as such.","ISSN":"8755-6863","note":"PMID: 3588049","journalAbbreviation":"Pediatr. Pulmonol.","author":[{"family":"Duiverman","given":"E J"},{"family":"Neijens","given":"H J"},{"family":"van Strik","given":"R"},{"family":"Affourtit","given":"M J"},{"family":"Kerrebijn","given":"K F"}],"issued":{"date-parts":[["1987",2]]},"PMID":"3588049"}}],"schema":"https://github.com/citation-style-language/schema/raw/master/csl-citation.json"}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[5,41,83,95,127]</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wheeze;FoodAllergy;Rhinitis;Urticaria;Eczema / Atopic Dermatitis</w:t>
            </w:r>
          </w:p>
        </w:tc>
        <w:tc>
          <w:tcPr>
            <w:tcW w:w="861" w:type="pct"/>
            <w:vMerge/>
          </w:tcPr>
          <w:p w:rsidR="0050542A" w:rsidRPr="00E625F9" w:rsidRDefault="0050542A" w:rsidP="00B670DE">
            <w:pPr>
              <w:spacing w:after="0" w:line="240" w:lineRule="auto"/>
              <w:rPr>
                <w:rFonts w:ascii="Arial" w:hAnsi="Arial" w:cs="Arial"/>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AD</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fn534mnlj","properties":{"formattedCitation":"[115]","plainCitation":"[115]"},"citationItems":[{"id":288,"uris":["http://zotero.org/users/873369/items/FJJHHBZP"],"uri":["http://zotero.org/users/873369/items/FJJHHBZP"],"itemData":{"id":288,"type":"article-journal","title":"Atopic dermatitis and concomitant disease patterns in children up to two years of age","container-title":"Acta dermato-venereologica","page":"98-103","volume":"82","issue":"2","source":"NCBI PubMed","abstract":"There are few prospective studies of atopic dermatitis and co-existing diseases such as respiratory infections in children up to 2 years of age. Using annual questionnaires, we studied the cumulative incidence of atopic dermatitis and concomitant symptoms indicating other atopic diseases and respiratory infections in 0-2-year-old children in a prospective birth cohort of 4089 children. We found associations between atopic dermatitis and asthma (ratio of proportion 1.45, 95% CI 1.16-1.80), allergic rhinoconjunctivitis (RP 2.25, CI 1.77-2.85), adverse reactions to foods (RP 3.20, CI 2.83-3.62), urticaria (RP 2.04, CI 1.80-2.31), acute otitis media (RP 1.13, CI 1.05-1.21), more than one pneumonia during the first and/or second year of life (RP 2.17, CI 1.14-4.15), and use of antibiotics at least twice yearly (RP 1.29, CI 1.07-1.56). The association between atopic dermatitis and respiratory infections persisted after stratification for asthma. There was a higher proportion of atopic disease manifestations, but not respiratory infections, in children with onset of atopic dermatitis during the first year of life than during the second. The study shows that during the first 2 years of life there is a significant association not only between atopic dermatitis and other atopic disease manifestations, but also between atopic dermatitis and respiratory infections manifested in an increased rate of acute otitis media, pneumonia and use of antibiotics.","ISSN":"0001-5555","note":"PMID: 12125961","journalAbbreviation":"Acta Derm. Venereol.","author":[{"family":"Böhme","given":"Maria"},{"family":"Lannerö","given":"Eva"},{"family":"Wickman","given":"Magnus"},{"family":"Nordvall","given":"S Lennart"},{"family":"Wahlgren","given":"Carl-Fredrik"}],"issued":{"date-parts":[["2002"]]},"PMID":"12125961"}}],"schema":"https://github.com/citation-style-language/schema/raw/master/csl-citation.json"}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[115]</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vMerge/>
          </w:tcPr>
          <w:p w:rsidR="0050542A" w:rsidRPr="00E625F9" w:rsidRDefault="0050542A" w:rsidP="00B670DE">
            <w:pPr>
              <w:spacing w:after="0" w:line="240" w:lineRule="auto"/>
              <w:rPr>
                <w:rFonts w:ascii="Arial" w:hAnsi="Arial" w:cs="Arial"/>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AD</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230db54vu5","properties":{"formattedCitation":"[44,57,86,100]","plainCitation":"[44,57,86,100]"},"citationItems":[{"id":508,"uris":["http://zotero.org/users/873369/items/QXE446DP"],"uri":["http://zotero.org/users/873369/items/QXE446DP"],"itemData":{"id":508,"type":"article-journal","title":"Development of asthma, allergic rhinitis and atopic dermatitis by the age of five years. A prospective study of 543 newborns","container-title":"Allergy","page":"339-346","volume":"38","issue":"5","source":"NCBI PubMed","abstract":"543 children were followed up from birth to 5 years of age. Children with a positive history of parents' atopy had a 51% occurrence of respiratory or dermal symptoms of atopy vs. a 19% occurrence among children with no family history of atopy. There was an association between asthma and allergic rhinitis while atopic dermatitis occurred equally in children with or without respiratory symptoms. The clinical course of atopic symptoms could not be correlated to the family history of atopy. The significance of date of birth, nasal eosinophilia and serum IgE levels seemed to be relatively low in atopic dermatitis while these parameters had a correlation to the development of respiratory atopies.","ISSN":"0105-4538","note":"PMID: 6614406","journalAbbreviation":"Allergy","author":[{"family":"Luoma","given":"R"},{"family":"Koivikko","given":"A"},{"family":"Viander","given":"M"}],"issued":{"date-parts":[["1983",7]]},"PMID":"6614406"}},{"id":265,"uris":["http://zotero.org/users/873369/items/E4PAJJ6I"],"uri":["http://zotero.org/users/873369/items/E4PAJJ6I"],"itemData":{"id":265,"type":"article-journal","title":"Atopic dermatitis in early infancy predicts allergic airway disease at 5 years","container-title":"Clinical and Experimental Allergy: Journal of the British Society for Allergy and Clinical Immunology","page":"965-970","volume":"28","issue":"8","source":"NCBI PubMed","abstract":"BACKGROUND\n\nScreening tests for atopy risk in newborns have a low predictive value. If early atopic symptoms and signs could be used as predictors for the next expected atopic disorder then secondary prevention could be employed. The aim of this study was to evaluate the capacity of early atopic dermatitis to predict aeroallergen sensitization and the manifestation of respiratory atopic disorders at 5 years of age.\n\n\nMETHODS\n\n1314 children of a German prospective birth cohort study MAS-90 were followed from birth up to 5 years of age. Atopic dermatitis, asthma and rhinoconjunctivitis were diagnosed from symptoms and signs at physical examinations and by interviews of the parents. Blood was drawn at 1, 2, 3, and 5 years of age. Aeroallergen sensitization was diagnosed by a specific IgE value of at least 0.35 kU/L (CAP class &gt; or = 1) against any of five respiratory allergens (mite, cat, dog, birch, grass).\n\n\nRESULTS\n\nAtopic dermatitis in the first 3 months was a risk factor for aeroallergen sensitization at 5 years. The risk increased with a positive family history for atopic diseases. Seventy-seven per cent of children with two atopic parents and early atopic dermatitis were sensitized against aeroallergens at 5 years, i.e. could have been predicted in early infancy without any laboratory tests. Although these risk factors were also significantly associated with the manifestation of allergic airway disease, the positive predictive value for this outcome at age 5 years was not yet as high, i.e. 50%.\n\n\nCONCLUSION\n\nInfants with very early signs of atopic dermatitis and a positive family history are candidates for early intervention measures against respiratory allergies.","ISSN":"0954-7894","note":"PMID: 9756200","journalAbbreviation":"Clin. Exp. Allergy","author":[{"family":"Bergmann","given":"R L"},{"family":"Edenharter","given":"G"},{"family":"Bergmann","given":"K E"},{"family":"Forster","given":"J"},{"family":"Bauer","given":"C P"},{"family":"Wahn","given":"V"},{"family":"Zepp","given":"F"},{"family":"Wahn","given":"U"}],"issued":{"date-parts":[["1998",8]]},"accessed":{"date-parts":[["2012",6,6]]},"PMID":"9756200"}},{"id":514,"uris":["http://zotero.org/users/873369/items/R2VBQK5E"],"uri":["http://zotero.org/users/873369/items/R2VBQK5E"],"itemData":{"id":514,"type":"article-journal","title":"Does a 'reverse' atopic march exist?","container-title":"Allergy","page":"1630-1632","volume":"63","issue":"12","source":"NCBI PubMed","abstract":"The classical description of the atopic march usually refers to the progression from atopic dermatitis towards asthma, but this pathway has been questioned. We assessed in a prospective observation the possible onset of atopic dermatitis in children with asthma alone at baseline, and evaluated retrospectively their characteristics. Seven hundred and forty-five children (360 male, 6-9 years of age) with asthma alone, without food allergy or atopic dermatitis, were followed-up with regular visits for 9 years. 692 children completed the 9-year observation, and 20% of them were found to have developed atopic dermatitis at 9 years. Comparing retrospectively the children who developed AD with the remaining, no significant difference existed at baseline concerning the demographic characteristics and family history. There was a significantly higher proportion ( chi2 = 0.01) of subjects with single sensitization to mites and a significantly lower proportion of polysensitized subjects ( chi2 = 0.01) within the children who developed AD. Sensitization to foods appeared in 9% of children who developed AD and in 3.8% in the other children (NS). According to these observations, the development of a particular allergic disease does not necessarily follow the classical paradigm of the atopic march.","DOI":"10.1111/j.1398-9995.2008.01710.x","ISSN":"1398-9995","note":"PMID: 19032236","journalAbbreviation":"Allergy","author":[{"family":"Barberio","given":"G"},{"family":"Pajno","given":"G B"},{"family":"Vita","given":"D"},{"family":"Caminiti","given":"L"},{"family":"Canonica","given":"G W"},{"family":"Passalacqua","given":"G"}],"issued":{"date-parts":[["2008",12]]},"accessed":{"date-parts":[["2012",6,26]]},"PMID":"19032236"}},{"id":62,"uris":["http://zotero.org/users/873369/items/53573TMF"],"uri":["http://zotero.org/users/873369/items/53573TMF"],"itemData":{"id":62,"type":"article-journal","title":"Mite component-specific IgE repertoire and phenotypes of allergic disease in childhood: the tropical perspective","container-title":"Pediatric allergy and immunology: official publication of the European Society of Pediatric Allergy and Immunology","page":"202-210","volume":"22","issue":"2","source":"NCBI PubMed","abstract":"Sensitization to perennial aeroallergens correlates with the risk of persistent asthma (AS) in children. In tropical Singapore, multiple codominant species of mites abound in the indoor environment, and preferential species-specific sensitization has been associated with different phenotypes of allergic disease. We investigated the pattern of mite component-specific IgE (mcsIgE) in children with different phenotypes of clinical allergic disease in an environment with multiple mite species exposure. A prospective evaluation of newly diagnosed patients with clinical diagnosis of allergic rhinitis (AR), atopic dermatitis (AD), or AS and sensitization to one or more aeroallergens were performed. Sera were tested for specific IgE against an extensive panel of Dermatophagoides pteronyssinus and Blomia tropicalis allergens. A total of 253 children were included, mean age 7.3 yr, 79% fulfilled criteria for AR, 46% AS, 71% AD, and 31% for all three. Sensitization to one or both mites was observed in 91% of children, 89% were sensitized to D. pteronyssinus, and 70% to B. tropicalis. The most common mite allergens recognized by these atopic children were Der p 1 (64%), Der p 2 (71%), Blo t 5 (45%), Blo t 7 (44%), and Blo t 21 (56%). Specific IgE responses to an increased number of distinct mite allergens correlated with the complexity of the allergic phenotype. In multivariate analysis, an increased risk for the multi-systemic phenotype (AR + AS + AD) was associated with sensitization to an increased repertoire of mite components (three or more) (OR 4.3, 95% CI 2.1-8.8, p = 0.001) and a positive parental history of AS (OR 2.4, 95% CI 1.2-2.9, p = 0.013). A highly pleiomorphic IgE response to the prevalent indoor mites is associated with the presence of a multi-systemic allergic phenotype in childhood in a tropical environment.","DOI":"10.1111/j.1399-3038.2010.01094.x","ISSN":"1399-3038","note":"PMID: 21332797","shortTitle":"Mite component-specific IgE repertoire and phenotypes of allergic disease in childhood","journalAbbreviation":"Pediatr Allergy Immunol","author":[{"family":"Kidon","given":"Mona I"},{"family":"Chiang","given":"Wen Chin"},{"family":"Chin","given":"Chiang Wen"},{"family":"Liew","given":"Woei Kang"},{"family":"Kang","given":"Liew Woei"},{"family":"Ong","given":"Tan Ching"},{"family":"Ching","given":"Ong Tan"},{"family":"Tiong","given":"Yuen Seng"},{"family":"Seng","given":"Tiong Yuen"},{"family":"Wong","given":"Kang Ning"},{"family":"Ning","given":"Wong Kang"},{"family":"Angus","given":"Aaron Chen"},{"family":"Ong","given":"Seow Theng"},{"family":"Theng","given":"Ong Seow"},{"family":"Gao","given":"Yun Feng"},{"family":"Feng","given":"Gao Yun"},{"family":"Reginald","given":"Kavita"},{"family":"Bi","given":"Xue Zhi"},{"family":"Zhi","given":"Bi Xue"},{"family":"Shang","given":"Hui Shen"},{"family":"Shen","given":"Shang Hui"},{"family":"Chew","given":"Fook Tim"},{"family":"Tim","given":"Chew Fook"}],"issued":{"date-parts":[["2011",3]]},"PMID":"21332797"}}],"schema":"https://github.com/citation-style-language/schema/raw/master/csl-citation.json"}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[44,57,86,100]</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Food Allergy;Eczema / Atopic Dermatitis</w:t>
            </w:r>
          </w:p>
        </w:tc>
        <w:tc>
          <w:tcPr>
            <w:tcW w:w="861" w:type="pct"/>
            <w:vMerge/>
          </w:tcPr>
          <w:p w:rsidR="0050542A" w:rsidRPr="00E625F9" w:rsidRDefault="0050542A" w:rsidP="00B670DE">
            <w:pPr>
              <w:spacing w:after="0" w:line="240" w:lineRule="auto"/>
              <w:rPr>
                <w:rFonts w:ascii="Arial" w:hAnsi="Arial" w:cs="Arial"/>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AD</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114m62u1jn","properties":{"formattedCitation":"[91]","plainCitation":"[91]"},"citationItems":[{"id":79,"uris":["http://zotero.org/users/873369/items/5MJNX9ND"],"uri":["http://zotero.org/users/873369/items/5MJNX9ND"],"itemData":{"id":79,"type":"article-journal","title":"Gastrointestinal disorders in children with atopic dermatitis","container-title":"Medicina (Kaunas, Lithuania)","page":"837-845","volume":"41","issue":"10","source":"NCBI PubMed","abstract":"UNLABELLED\n\nThe aims of this study were to analyze the peculiarities of allergies to food; to determine gastrointestinal disorders, endoscopic signs of mucosal damage and histological lesions of the mucosa and to establish their relation to the extent of atopic dermatitis and its degree of severity.\n\n\nMATERIAL AND METHODS\n\nA total of 164 children (86 boys and 78 girls) suffering only from atopic dermatitis were examined. Atopic dermatitis was diagnosed using standard diagnostic criteria; extent of disease (the Basic Clinical Scoring System (BCSS)) and the severity (Scoring Atopic Dermatitis (SCORAD) index), total serum IgE levels were determined; skin prick and patch tests with the main food allergens were performed. Using questionnaire gastrointestinal disorders with the symptoms of atopic dermatitis were ascertained. In children with atopic dermatitis suffering from chronic dyspepsia esophagealgastroduodenoscopy was performed and biopsy samples from the antrum of the stomach and duodenum were taken.\n\n\nRESULTS\n\nThe age of patients ranged from 6 months to 18 years. According to extent of atopic dermatitis and degree of severity localized, mild atopic dermatitis prevailed. Analysis of the changes in total Ig E levels showed different degree of sensitization of the children examined. Considering the type of allergic reaction, immediate-type allergic reactions dominated only in 11.6% of children with atopic dermatitis, whereas delayed-type allergic reactions manifested in 44.5% of children. No food allergy was present in one-fifth of children with atopic dermatitis. One hundred four (63.4%) children complained of gastrointestinal disorders. Of these 104 patients, 17 children (mean age 6.9 years) who underwent esophagealgastroduodenoscopy with biopsy had no pathology; however, histological examination of mucosa revealed eosinophilic infiltration in the gastric antrum and duodenum in three children.\n\n\nCONCLUSIONS\n\nThe most common gastrointestinal disorders are: abdominal pain vomiting, diarrhea, abdominal distention, and constipation. The incidence of gastrointestinal disorders does not depend on the extent and severity of atopic dermatitis. Gastrointestinal disorders manifest independent of the type of allergic reactions inducing atopic dermatitis. The most common food allergens, such as soy, milk, peanuts, corn, carrots, rye, wheat, white of the egg, cod, and chicken were determined by skin patch test. According to our data, no pathology was found in children with atopic dermatitis during endoscopic examination. Our data showed that allergic-like changes in gastric and duodenal mucosa were present only in older (7-10-year-old) children.","ISSN":"1648-9144","note":"PMID: 16272830","journalAbbreviation":"Medicina (Kaunas)","author":[{"family":"Rokaite","given":"Rūta"},{"family":"Labanauskas","given":"Liutauras"}],"issued":{"date-parts":[["2005"]]},"PMID":"16272830"}}],"schema":"https://github.com/citation-style-language/schema/raw/master/csl-citation.json"}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[91]</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Food Allergy;Eczema / Atopic Dermatitis</w:t>
            </w:r>
          </w:p>
        </w:tc>
        <w:tc>
          <w:tcPr>
            <w:tcW w:w="861" w:type="pct"/>
            <w:vMerge/>
          </w:tcPr>
          <w:p w:rsidR="0050542A" w:rsidRPr="00E625F9" w:rsidRDefault="0050542A" w:rsidP="00B670DE">
            <w:pPr>
              <w:spacing w:after="0" w:line="240" w:lineRule="auto"/>
              <w:rPr>
                <w:rFonts w:ascii="Arial" w:hAnsi="Arial" w:cs="Arial"/>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AD</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4bhb8n2gn","properties":{"formattedCitation":"[39]","plainCitation":"[39]"},"citationItems":[{"id":522,"uris":["http://zotero.org/users/873369/items/RIJV73QC"],"uri":["http://zotero.org/users/873369/items/RIJV73QC"],"itemData":{"id":522,"type":"article-journal","title":"Food allergy and food sensitization in early childhood: results from the DARC cohort","container-title":"Allergy","page":"1023-1029","volume":"64","issue":"7","source":"CrossRef","DOI":"10.1111/j.1398-9995.2009.01952.x","ISSN":"01054538, 13989995","shortTitle":"Food allergy and food sensitization in early childhood","author":[{"family":"Eller","given":"E."},{"family":"Kjaer","given":"H. F."},{"family":"Høst","given":"A."},{"family":"Andersen","given":"K. E."},{"family":"Bindslev-Jensen","given":"C."}],"issued":{"date-parts":[["2009",7]]},"accessed":{"date-parts":[["2013",2,5]]}}}],"schema":"https://github.com/citation-style-language/schema/raw/master/csl-citation.json"}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[39]</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Food Allergy;Urticaria;Eczema / Atopic Dermatitis</w:t>
            </w:r>
          </w:p>
        </w:tc>
        <w:tc>
          <w:tcPr>
            <w:tcW w:w="861" w:type="pct"/>
            <w:vMerge/>
          </w:tcPr>
          <w:p w:rsidR="0050542A" w:rsidRPr="00E625F9" w:rsidRDefault="0050542A" w:rsidP="00B670DE">
            <w:pPr>
              <w:spacing w:after="0" w:line="240" w:lineRule="auto"/>
              <w:rPr>
                <w:rFonts w:ascii="Arial" w:hAnsi="Arial" w:cs="Arial"/>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AD</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21ffh8211s","properties":{"formattedCitation":"[31]","plainCitation":"[31]"},"citationItems":[{"id":3,"uris":["http://zotero.org/users/873369/items/23DJ4AP3"],"uri":["http://zotero.org/users/873369/items/23DJ4AP3"],"itemData":{"id":3,"type":"article-journal","title":"Patterns of food and aeroallergen sensitization in childhood eczema","container-title":"Acta Paediatrica","page":"1734-1737","volume":"97","issue":"12","source":"CrossRef","DOI":"10.1111/j.1651-2227.2008.01034.x","ISSN":"08035253, 16512227","author":[{"family":"Hon","given":"Kam-Lun Ellis"},{"family":"Leung","given":"Ting-fan"},{"family":"Ching","given":"Gary"},{"family":"Chow","given":"Chung-mo"},{"family":"Luk","given":"Vivianne"},{"family":"Ko","given":"Wai-san Fanny"},{"family":"Ng","given":"Pak-Cheung"}],"issued":{"date-parts":[["2008",12]]},"accessed":{"date-parts":[["2013",2,5]]}}}],"schema":"https://github.com/citation-style-language/schema/raw/master/csl-citation.json"}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[31]</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tcPr>
          <w:p w:rsidR="0050542A" w:rsidRPr="00E625F9" w:rsidRDefault="0050542A" w:rsidP="00B670DE">
            <w:pPr>
              <w:spacing w:after="0" w:line="240" w:lineRule="auto"/>
              <w:rPr>
                <w:rFonts w:ascii="Arial" w:hAnsi="Arial" w:cs="Arial"/>
                <w:sz w:val="20"/>
                <w:szCs w:val="20"/>
              </w:rPr>
            </w:pPr>
            <w:r w:rsidRPr="00E625F9">
              <w:rPr>
                <w:rFonts w:ascii="Arial" w:hAnsi="Arial" w:cs="Arial"/>
                <w:color w:val="000000"/>
                <w:sz w:val="20"/>
                <w:szCs w:val="20"/>
              </w:rPr>
              <w:t>Related term</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AE dermatitis syndrome (AEDS)</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np1p8gg6f","properties":{"formattedCitation":"[116]","plainCitation":"[116]"},"citationItems":[{"id":427,"uris":["http://zotero.org/users/873369/items/KUMVBRGD"],"uri":["http://zotero.org/users/873369/items/KUMVBRGD"],"itemData":{"id":427,"type":"article-journal","title":"Quantification of IgE antibodies simplifies the classification of allergic diseases in 4-year-old children. A report from the prospective birth cohort study--BAMSE","container-title":"Pediatric Allergy and Immunology: Official Publication of the European Society of Pediatric Allergy and Immunology","page":"441-447","volume":"14","issue":"6","source":"NCBI PubMed","abstract":"Allergic diseases are common among small children, but it is still unclear how immunoglobulin E (IgE) antibodies to ambient allergens are distributed in a population-based prospective material of children at 4 years of age. The study is based on 75% (n = 4089) of all eligible children from northern Stockholm, born between 1994 and 1996 in pre-defined geographical areas. Data on exposure and outcome were obtained by parental questionnaires when the child was 3 months and 4 years of age. Of the 92% who responded to the 4 years of age questionnaire, serum was obtained in 88% of these children for analysis of IgE antibodies performed with Pharmacia CAP system (Phadiatop and food mix fx5). An antibody level &gt; or =0.35 kUA/l was considered as positive. A positive Phadiatop or fx5 was found in 24% of the 4 years old children. A rather poor correlation was found between the two tests (r = 0.39). Occurrence of IgE antibodies &gt; or =3.5 kU/l for both Phadiatop and fx5 in combination could predict any suspected allergic disease [asthma, rhinitis, atopic eczema dermatitis syndrome (AEDS) and allergic reaction to food] to 97.4%. However, the presence of &gt; or =3.5 kUA/l of Phadiatop or fx5 used as single tests only, was far less efficient to predict any allergic disease. The two mixes of airborne and food allergens were also associated, not only to the severity of the allergic disease in terms of number of organ involved, but also to the severity of recurrent wheeze, in particular in boys with a positive Phadiatop who exhibited significantly limited peak flows compared to those with a negative test. Already at the age of 4, one child in four is sensitized to an allergen as assessed by Phadiatop or food mix (fx5). The presence of IgE antibodies seems not only to predict allergic diseases in this age group, but also relates to severity of such diseases, in particular to asthma. Notable, there was a poor correlation between Phadiatop and fx5 that needs to be considered when identifying allergic diseases in young children. The study demonstrates that quantification of IgE antibodies in blood may be beneficial, not only to diagnose allergic diseases in young children, but especially to serve as a marker of severity of asthma.","ISSN":"0905-6157","note":"PMID: 14675470","journalAbbreviation":"Pediatr Allergy Immunol","author":[{"family":"Wickman","given":"Magnus"},{"family":"Ahlstedt","given":"Staffan"},{"family":"Lilja","given":"Gunnar"},{"family":"van Hage Hamsten","given":"Marianne"}],"issued":{"date-parts":[["2003",12]]},"accessed":{"date-parts":[["2011",12,15]]},"PMID":"14675470"}}],"schema":"https://github.com/citation-style-language/schema/raw/master/csl-citation.json"}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[116]</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wheeze;Eczema / Atopic Dermatitis</w:t>
            </w:r>
          </w:p>
        </w:tc>
        <w:tc>
          <w:tcPr>
            <w:tcW w:w="861"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Related term</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IgE mediated allergy;Non-IgE mediated allergy</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ucej187hd","properties":{"formattedCitation":"[82]","plainCitation":"[82]"},"citationItems":[{"id":459,"uris":["http://zotero.org/users/873369/items/NJQ2JPQX"],"uri":["http://zotero.org/users/873369/items/NJQ2JPQX"],"itemData":{"id":459,"type":"article-journal","title":"Differential diagnosis of IgE-mediated allergy in young children with wheezing or eczema symptoms using a single blood test","container-title":"Annals of allergy, asthma &amp; immunology: official publication of the American College of Allergy, Asthma, &amp; Immunology","page":"328-333","volume":"93","issue":"4","source":"NCBI PubMed","abstract":"BACKGROUND\n\nAllergy-like symptoms are common in young children, but the case history and physical examination cannot identify the underlying origins of overlapping symptom profiles.\n\n\nOBJECTIVE\n\nTo evaluate a blood test, Phadiatop Infant (Pharmacia Diagnostics AB, Uppsala, Sweden), for differentiating the capability of IgE-mediated disease in young children with recurrent wheezing, eczema, or both.\n\n\nMETHODS\n\nOne hundred forty-seven children (mean age, 2.0 years) were consecutively referred to 2 allergy centers by their primary care physician for recurrent wheezing, eczema, or both. The allergist's clinical evaluation included medical history, physical examination, skin prick testing with inhalant and food allergens, and specific IgE determinations in blood. The accuracy of Phadiatop Infant was evaluated in a masked manner against the allergist's final diagnosis.\n\n\nRESULTS\n\nSixty-nine children had wheezing, 69 had eczema, and 9 had both symptoms. Sixty-one children were clinically diagnosed as having IgE-mediated allergy, 78 as having non-IgE-associated disease, and 8 as having an inconclusive diagnosis. Fifty-six of the 61 children with IgE-mediated allergy had positive Phadiatop Infant test results, and 64 of 78 without the condition had negative results. Sensitivity was 92% and specificity was 82%, with positive and negative predictive values of 80% and 93%, respectively. Thirteen children with a positive Phadiatop Infant test result and a negative final diagnosis were retested after 2 years; 12 of them were diagnosed as having IgE-mediated allergy using a masked evaluation.\n\n\nCONCLUSIONS\n\nThe Phadiatop Infant blood test discriminates between IgE- and non-IgE-mediated symptoms in children younger than 4 years.","DOI":"10.1016/S1081-1206(10)61390-7","ISSN":"1081-1206","note":"PMID: 15521367","journalAbbreviation":"Ann. Allergy Asthma Immunol.","author":[{"family":"Fiocchi","given":"Alessandro"},{"family":"Besana","given":"Roberto"},{"family":"Rydén","given":"Ann-Christine"},{"family":"Terracciano","given":"Luigi"},{"family":"Andreotti","given":"Massimo"},{"family":"Arrigoni","given":"Sergio"},{"family":"Martelli","given":"Alberto"}],"issued":{"date-parts":[["2004",10]]},"PMID":"15521367"}}],"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[82]</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wheeze;Eczema / Atopic Dermatitis</w:t>
            </w:r>
          </w:p>
        </w:tc>
        <w:tc>
          <w:tcPr>
            <w:tcW w:w="861" w:type="pct"/>
            <w:vMerge w:val="restart"/>
          </w:tcPr>
          <w:p w:rsidR="0050542A" w:rsidRPr="00E625F9" w:rsidRDefault="0050542A" w:rsidP="0050542A">
            <w:pPr>
              <w:spacing w:after="0" w:line="240" w:lineRule="auto"/>
              <w:rPr>
                <w:rFonts w:ascii="Arial" w:hAnsi="Arial" w:cs="Arial"/>
                <w:color w:val="000000"/>
                <w:sz w:val="20"/>
                <w:szCs w:val="20"/>
              </w:rPr>
            </w:pPr>
            <w:r w:rsidRPr="00E625F9">
              <w:rPr>
                <w:rFonts w:ascii="Arial" w:hAnsi="Arial" w:cs="Arial"/>
                <w:color w:val="000000"/>
                <w:sz w:val="20"/>
                <w:szCs w:val="20"/>
              </w:rPr>
              <w:t>Related term</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Wheeze</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cgk678pnd","properties":{"formattedCitation":"[125]","plainCitation":"[125]"},"citationItems":[{"id":339,"uris":["http://zotero.org/users/873369/items/HC8UDSWJ"],"uri":["http://zotero.org/users/873369/items/HC8UDSWJ"],"itemData":{"id":339,"type":"article-journal","title":"Relationship between atopic dermatitis and wheeze in the first year of life: analysis of a prospective cohort of Thai children","container-title":"Journal of investigational allergology &amp; clinical immunology: official organ of the International Association of Asthmology (INTERASMA) and Sociedad Latinoamericana de Alergia e Inmunología","page":"292-296","volume":"17","issue":"5","source":"NCBI PubMed","abstract":"BACKGROUND\n\nPatients with atopic dermatitis show increased risk of concomitant respiratory symptoms such as wheeze and cough. However, limited data is available on respiratory symptoms in atopic dermatitis patients when the disease is in remission.\n\n\nOBJECTIVE\n\nThe aim of this study was to investigate the relationship between atopic dermatitis and wheeze during periods of active disease and remission of atopic dermatitis.\n\n\nMETHODS\n\nThe study formed part of the Prospective Cohort Study of Thai Children (PCTC) involving children born during the period October 2000 to September 2002. The principal caregiver in each family was identified and interviewed about socioeconomic factors, paternal health, and exposure to tobacco smoke. Data on wheeze and atopic dermatitis were collected from questionnaires administered at 6 and 12 months after birth.\n\n\nRESULTS\n\nOf the 4245 live births included in the PCTC cohort, 4021 (94.7%) participated in the follow-up survey at age 6 months and 12 months. The prevalence of wheeze and eczema were 13.8% and 7.4%, respectively. There was also a significant association between current atopic dermatitis and wheeze in the same period (P &lt; .01). However, no significant association was observed between previous atopic dermatitis and wheeze when atopic dermatitis was in remission.\n\n\nCONCLUSION\n\nThere is a significant increase in the risk of wheeze in infants with current atopic dermatitis but not in those in whom the disease is in remission.","ISSN":"1018-9068","note":"PMID: 17982920","shortTitle":"Relationship between atopic dermatitis and wheeze in the first year of life","journalAbbreviation":"J Investig Allergol Clin Immunol","author":[{"family":"Sangsupawanich","given":"P"},{"family":"Chongsuvivatwong","given":"V"},{"family":"Mo-Suwan","given":"L"},{"family":"Choprapawon","given":"C"}],"issued":{"date-parts":[["2007"]]},"PMID":"17982920"}}],"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[125]</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wheeze;FoodAllergy;Rhinitis;Eczema / Atopic Dermatitis</w:t>
            </w:r>
          </w:p>
        </w:tc>
        <w:tc>
          <w:tcPr>
            <w:tcW w:w="861" w:type="pct"/>
            <w:vMerge/>
          </w:tcPr>
          <w:p w:rsidR="0050542A" w:rsidRPr="00E625F9" w:rsidRDefault="0050542A" w:rsidP="00B670DE">
            <w:pPr>
              <w:spacing w:after="0" w:line="240" w:lineRule="auto"/>
              <w:rPr>
                <w:rFonts w:ascii="Arial" w:hAnsi="Arial" w:cs="Arial"/>
                <w:color w:val="000000"/>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Wheeze</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19scdvveov","properties":{"formattedCitation":"[5,95]","plainCitation":"[5,95]"},"citationItems":[{"id":409,"uris":["http://zotero.org/users/873369/items/K4AZMBTG"],"uri":["http://zotero.org/users/873369/items/K4AZMBTG"],"itemData":{"id":409,"type":"article-journal","title":"The natural history of IgE sensitisation and atopic disease in early childhood","container-title":"Acta paediatrica Scandinavica","page":"239-245","volume":"78","issue":"2","source":"NCBI PubMed","abstract":"We have prospectively followed 57 children of atopic parents up to 5 years of age, documenting clinical atopic disease and allergen skin test reactions. The cumulative prevalences of the clinical features of atopic disease over the 5 years were: atopic dermatitis (58%), wheeze (49%), recurrent wheeze (33%), rhinitis (68%) and immediate food reactions (18%). Atopic dermatitis and immediate food reactions predominated in infancy (birth to 20 months) while wheezing was more prominent in later childhood (20 months to 5 years). Rhinitis was common in both infancy and childhood. IgE sensitisation to ingested allergens was prominent in early infancy and was usually transient. Inhaled allergen sensitisation occurred later in infancy and was generally permanent with wheal sizes tending to increase with age. There was a significant association between IgE sensitisation to ingested but not inhaled allergens and all atopic manifestations in infancy, with the exception of rhinitis. In contrast IgE sensitisation to inhaled allergens was associated with rhinitis and wheeze in later childhood. We found two clinical groups. One group, with only ingested allergen sensitisation had a high incidence of atopic dermatitis but low incidence of respiratory symptoms at 5 years of age. The other group, who developed evidence of IgE sensitisation to inhaled allergens, had a high incidence of rhinitis and wheeze but low incidence of atopic dermatitis at 5 years of age.","ISSN":"0001-656X","note":"PMID: 2929347","journalAbbreviation":"Acta Paediatr Scand","author":[{"family":"van Asperen","given":"P P"},{"family":"Kemp","given":"A S"}],"issued":{"date-parts":[["1989",3]]},"PMID":"2929347"}},{"id":370,"uris":["http://zotero.org/users/873369/items/IIVT38G8"],"uri":["http://zotero.org/users/873369/items/IIVT38G8"],"itemData":{"id":370,"type":"article-journal","title":"Allergy related disorders among 2-yrs olds in a general population. The PACT Study","container-title":"Pediatric Allergy and Immunology","page":"315-320","volume":"21","issue":"2p1","source":"CrossRef","DOI":"10.1111/j.1399-3038.2009.00954.x","ISSN":"09056157, 13993038","author":[{"family":"Smidesang","given":"Ingeborg"},{"family":"Saunes","given":"Marit"},{"family":"Storrø","given":"Ola"},{"family":"Øien","given":"Torbjørn"},{"family":"Holmen","given":"Turid Lingaas"},{"family":"Johnsen","given":"Roar"},{"family":"Henriksen","given":"Anne Hildur"}],"issued":{"date-parts":[["2010",3]]},"accessed":{"date-parts":[["2013",2,5]]}}}],"schema":"https://github.com/citation-style-language/schema/raw/master/csl-citation.json"}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[5,95]</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w:t>
            </w:r>
          </w:p>
        </w:tc>
        <w:tc>
          <w:tcPr>
            <w:tcW w:w="861" w:type="pct"/>
            <w:vMerge/>
          </w:tcPr>
          <w:p w:rsidR="0050542A" w:rsidRPr="00E625F9" w:rsidRDefault="0050542A" w:rsidP="00B670DE">
            <w:pPr>
              <w:spacing w:after="0" w:line="240" w:lineRule="auto"/>
              <w:rPr>
                <w:rFonts w:ascii="Arial" w:hAnsi="Arial" w:cs="Arial"/>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Wheeze</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f0jqrf7ht","properties":{"formattedCitation":"[61]","plainCitation":"[61]"},"citationItems":[{"id":56,"uris":["http://zotero.org/users/873369/items/4SEJUJ7W"],"uri":["http://zotero.org/users/873369/items/4SEJUJ7W"],"itemData":{"id":56,"type":"article-journal","title":"Natural history of hay fever and pollen sensitization, and doctors' diagnosis of hay fever and pollen asthma in German schoolchildren","container-title":"Allergy","page":"488-492","volume":"57","issue":"6","source":"NCBI PubMed","abstract":"BACKGROUND\n\nIn order to prevent pollen asthma by immunotherapy it is mandatory to know the best time to initiate it. Children with hay fever complaints are at considerable risk of developing pollen asthma. Population-based data on their natural history is urgently needed.\n\n\nMETHODS\n\nA longitudinal cohort study was conducted over four years in six rural towns in Baden-Württemberg, Germany. A questionnaire with questions taken from the International Study of Asthma and Allergies in childhood (ISAAC) was filled in every spring and autumn. Hay fever complaints, asthma defining symptoms and new doctors' diagnosis of hay fever and asthma were recorded. Additionally a skin prick test with pollen allergens was performed every autumn.\n\n\nRESULTS\n\nIn 1996, 19.7% of 1101 elementary school children (age: 8.1-9.9 years (5-95%)) were found to be sensitized to pollen and 8.7% had already been diagnosed as having hay fever. In a pooled analysis of 2478 children-summers, children with positive pollen sensitization had a significantly higher risk of developing hay fever symptoms (2.63; 2.17-3.10 odds ratio (OR); 95% confidence interval (CI)) and of being diagnosed as suffering from hay fever (7.88; 4.70-13.20). Furthermore, although their OR for the development of asthma symptoms during the pollen season was 3.88 (2.48-6.07 CI), it was only 0.69 (0.24-2.01 CI) for doctors' diagnosis of pollen asthma.\n\n\nCONCLUSION\n\nChildren of elementary school age with pollen sensitization and a history of hay fever are at considerable risk of getting pollen asthma, but they are not quickly diagnosed as such. Specific immunotherapy might be a means of preventing asthma completely in such a situation. Our data helps to estimate the sample size for intervention studies of this kind.","ISSN":"0105-4538","note":"PMID: 12028113","journalAbbreviation":"Allergy","author":[{"family":"Riedinger","given":"F"},{"family":"Kuehr","given":"J"},{"family":"Strauch","given":"E"},{"family":"Schulz","given":"H"},{"family":"Ihorst","given":"G"},{"family":"Forster","given":"J"}],"issued":{"date-parts":[["2002",6]]},"PMID":"12028113"}}],"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[61]</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vMerge/>
          </w:tcPr>
          <w:p w:rsidR="0050542A" w:rsidRPr="00E625F9" w:rsidRDefault="0050542A" w:rsidP="00B670DE">
            <w:pPr>
              <w:spacing w:after="0" w:line="240" w:lineRule="auto"/>
              <w:rPr>
                <w:rFonts w:ascii="Arial" w:hAnsi="Arial" w:cs="Arial"/>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Wheeze</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nhqhfssod","properties":{"formattedCitation":"[6,18,24]","plainCitation":"[6,18,24]"},"citationItems":[{"id":346,"uris":["http://zotero.org/users/873369/items/HH8QA2DM"],"uri":["http://zotero.org/users/873369/items/HH8QA2DM"],"itemData":{"id":346,"type":"article-journal","title":"Longitudinal changes in atopy during a 4-year period: relation to bronchial hyperresponsiveness and respiratory symptoms in a population sample of Australian schoolchildren","container-title":"The Journal of allergy and clinical immunology","page":"65-74","volume":"85","issue":"1 Pt 1","source":"NCBI PubMed","abstract":"A total of 380 schoolchildren living in Belmont, New South Wales, a coastal town where the predominant aeroallergens are house dust mites, were studied on three occasions at 2-year intervals. At each study, atopy was measured by skin prick tests to 13 allergens, bronchial responsiveness was measured by histamine inhalation test, and respiratory illness history was assessed by a self-administered questionnaire to parents. The age of the group was 8 to 10 years at enrollment. We found that skin wheals less than 4 mm were not associated with respiratory or allergic illness, and therefore, we defined atopy as the presence of a skin wheal of greater than or equal to 4 mm. In the sample, 24% of the children were atopic at 8 to 10 years (early-onset atopy), and an additional 15% became atopic during the study (late-onset atopy). Both early- and late-onset atopy had a close association with hay fever. Late-onset atopy was strongly associated with inconsistent reporting of symptoms. Early-onset atopy was an important risk factor for bronchial hyperresponsiveness (BHR), diagnosed asthma, and continuing symptoms of wheeze, and was a particularly important risk factor for BHR with current wheeze in late childhood years. We conclude that atopy acquired at an early age is an important predictive factor for respiratory symptoms occurring with BHR and continuing into late childhood.","ISSN":"0091-6749","note":"PMID: 2299108","shortTitle":"Longitudinal changes in atopy during a 4-year period","journalAbbreviation":"J. Allergy Clin. Immunol.","author":[{"family":"Peat","given":"J K"},{"family":"Salome","given":"C M"},{"family":"Woolcock","given":"A J"}],"issued":{"date-parts":[["1990",1]]},"PMID":"2299108"}},{"id":379,"uris":["http://zotero.org/users/873369/items/J4IF646R"],"uri":["http://zotero.org/users/873369/items/J4IF646R"],"itemData":{"id":379,"type":"article-journal","title":"Early predictors for developing allergic disease and asthma: examining separate steps in the 'allergic march'","container-title":"Clinical and experimental allergy: journal of the British Society for Allergy and Clinical Immunology","page":"1296-1302","volume":"37","issue":"9","source":"NCBI PubMed","abstract":"BACKGROUND\n\nSensitization and symptoms of allergic disease are strongly correlated, but little is known about the early clinical precursors of the development of allergen sensitization in childhood. The aim of this study was to identify these predictors, and to examine separately the effect of early sensitization on subsequent wheeze, asthma, rhinitis and eczema.\n\n\nMETHODS\n\nIn the Childhood Asthma Prevention Study, children with a family history of asthma were assessed for allergen sensitization, total serum IgE, wheeze, asthma, eczema and rhinitis at ages 18 months and 5 years. To examine predictors, at 18 months, for subsequent sensitization, children who were non-sensitized at 18 months and had data on sensitization at 5 years were investigated, n=375. To examine the predictors, at age 18 months, of subsequent onset of symptoms, children who did not have wheeze, asthma, eczema or rhinitis at 18 months were followed-up at 5 years, n=177.\n\n\nRESULTS\n\nAmong children who were non-sensitized at age 18 months, the presence of eczema [adjusted relative risk (aRR), 1.67, 95% confidence interval (CI) 1.20-2.33], but not wheeze, asthma or rhinitis, was an independent predictor of the onset of sensitization by age 5 years. Among children who were asymptomatic at age 18 months, sensitization to any allergen at 18 months was an independent predictor for the presence of wheeze (aRR 2.41, 95% CI 1.28-4.55), asthma (aRR 4.66, 95% CI 1.88-11.54) and rhinitis (aRR 1.77, 95% CI 1.08-2.90), but not for the development of eczema (aRR 0.78, 95% CI 0.23-2.64) at 5 years.\n\n\nCONCLUSION\n\nIn non-sensitized children, eczema, but not wheeze, asthma or rhinitis is a predictor for subsequent development of sensitization. This suggests that early childhood eczema, rather than wheeze and rhinitis, may promote subsequent allergen sensitization and raises the possibility that early management of eczema may reduce the prevalence of sensitization in children.","DOI":"10.1111/j.1365-2222.2007.02796.x","ISSN":"0954-7894","note":"PMID: 17845409","shortTitle":"Early predictors for developing allergic disease and asthma","journalAbbreviation":"Clin. Exp. Allergy","author":[{"family":"Almqvist","given":"C"},{"family":"Li","given":"Q"},{"family":"Britton","given":"W J"},{"family":"Kemp","given":"A S"},{"family":"Xuan","given":"W"},{"family":"Tovey","given":"E R"},{"family":"Marks","given":"G B"}],"issued":{"date-parts":[["2007",9]]},"PMID":"17845409"}},{"id":234,"uris":["http://zotero.org/users/873369/items/CME2E4WB"],"uri":["http://zotero.org/users/873369/items/CME2E4WB"],"itemData":{"id":234,"type":"article-journal","title":"The association of allergic symptoms with sensitization to inhalant allergens in childhood","container-title":"Pediatric Allergy and Immunology","page":"448-457","volume":"20","issue":"5","source":"CrossRef","DOI":"10.1111/j.1399-3038.2008.00805.x","ISSN":"09056157, 13993038","author":[{"family":"Govaere","given":"Elke"},{"family":"Van Gysel","given":"Dirk"},{"family":"Verhamme","given":"Katia M. C."},{"family":"Doli","given":"Erenik"},{"family":"De Baets","given":"Frans"}],"issued":{"date-parts":[["2009",8]]},"accessed":{"date-parts":[["2013",2,5]]}}}],"schema":"https://github.com/citation-style-language/schema/raw/master/csl-citation.json"}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[6,18,24]</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 Allergy</w:t>
            </w:r>
          </w:p>
        </w:tc>
        <w:tc>
          <w:tcPr>
            <w:tcW w:w="861" w:type="pct"/>
            <w:vMerge w:val="restar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Related term</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t8am4u9h3","properties":{"formattedCitation":"[189]","plainCitation":"[189]"},"citationItems":[{"id":498,"uris":["http://zotero.org/users/873369/items/QEQHRA4E"],"uri":["http://zotero.org/users/873369/items/QEQHRA4E"],"itemData":{"id":498,"type":"article-journal","title":"Food allergy is associated with an increased risk of asthma","container-title":"Clinical &amp; Experimental Allergy","page":"261-270","volume":"39","issue":"2","source":"CrossRef","DOI":"10.1111/j.1365-2222.2008.03160.x","ISSN":"09547894, 13652222","author":[{"family":"Schroeder","given":"A."},{"family":"Kumar","given":"R."},{"family":"Pongracic","given":"J. A."},{"family":"Sullivan","given":"C. L."},{"family":"Caruso","given":"D. M."},{"family":"Costello","given":"J."},{"family":"Meyer","given":"K. E."},{"family":"Vucic","given":"Y."},{"family":"Gupta","given":"R."},{"family":"Kim","given":"J. S."},{"family":"Fuleihan","given":"R."},{"family":"Wang","given":"X."}],"issued":{"date-parts":[["2009",2]]},"accessed":{"date-parts":[["2013",2,5]]}}}],"schema":"https://github.com/citation-style-language/schema/raw/master/csl-citation.json"}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[189]</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lastRenderedPageBreak/>
              <w:t>Asthma and/or wheeze;FoodAllergy;Rhinitis;Eczema / Atopic Dermatitis</w:t>
            </w:r>
          </w:p>
        </w:tc>
        <w:tc>
          <w:tcPr>
            <w:tcW w:w="861" w:type="pct"/>
            <w:vMerge/>
          </w:tcPr>
          <w:p w:rsidR="0050542A" w:rsidRPr="00E625F9" w:rsidRDefault="0050542A" w:rsidP="00B670DE">
            <w:pPr>
              <w:spacing w:after="0" w:line="240" w:lineRule="auto"/>
              <w:rPr>
                <w:rFonts w:ascii="Arial" w:hAnsi="Arial" w:cs="Arial"/>
                <w:color w:val="000000"/>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17p8n6a2sl","properties":{"formattedCitation":"[41,48,122]","plainCitation":"[41,48,122]"},"citationItems":[{"id":207,"uris":["http://zotero.org/users/873369/items/BDTTXVWK"],"uri":["http://zotero.org/users/873369/items/BDTTXVWK"],"itemData":{"id":207,"type":"article-journal","title":"The association between early sensitization patterns and subsequent allergic disease. The DARC birth cohort study","container-title":"Pediatric Allergy and Immunology: Official Publication of the European Society of Pediatric Allergy and Immunology","page":"726-734","volume":"20","issue":"8","source":"NCBI PubMed","abstract":"Prevention of allergic diseases depends on early identification of clinical markers preceding such disorders. This study describes the natural course of sensitization as measured by skin prick test (SPT) and specific immunoglobulin E (S-IgE) and analyses the association between early sensitization patterns and subsequent allergic disease at 6 yr of age. In an ongoing population-based birth cohort study of 562 children, follow-up visits were performed at 0, 3, 6, 9, 12, 18, 36, and 72 months. Visits included an interview, physical examination, SPTs, and S-IgE measurements for 12 food and inhalant allergens. The frequency of S-IgE sensitization to &gt; or = 1 inhalant allergen was constant from 0 to 6 months (9-10%), decreased at 12-18 months before increasing from 36 months onwards. S-IgE sensitization to at least one food allergen remained constant from 0 to 6 yr. SPT sensitization to food and inhalant allergens appeared from 3 and 12 months, respectively. Early food sensitization (S-IgE) between 3 and 18 months was found to be significantly (p &lt; 0.05) associated with atopic dermatitis (OR: 4.0 [1.6-9.9]) and asthma (OR 4.0 [1.1-12.5]) at the age of 6 yr. Children with atopic dermatitis, asthma, or rhinoconjunctivitis, and sensitization at 6 yr, were sensitized to food allergens to a large extent (53%, 42%, and 47%, respectively) already at 6 months. Early inhalant sensitization (S-IgE) did not increase the risk of later allergic disease. Early atopic dermatitis (0-18 months) was also highly associated with subsequent allergic disease. Children with early food sensitization and/or atopic dermatitis would be a proper target group for future interventional studies.","DOI":"10.1111/j.1399-3038.2009.00862.x","ISSN":"1399-3038","note":"PMID: 19744222","journalAbbreviation":"Pediatr Allergy Immunol","author":[{"family":"Kjaer","given":"Henrik Fomsgaard"},{"family":"Eller","given":"Esben"},{"family":"Andersen","given":"Klaus Ejner"},{"family":"Høst","given":"Arne"},{"family":"Bindslev-Jensen","given":"Carsten"}],"issued":{"date-parts":[["2009",12]]},"accessed":{"date-parts":[["2012",6,6]]},"PMID":"19744222"}},{"id":25,"uris":["http://zotero.org/users/873369/items/2XBHXZKM"],"uri":["http://zotero.org/users/873369/items/2XBHXZKM"],"itemData":{"id":25,"type":"article-journal","title":"Wheezing requiring hospitalization in early childhood: predictive factors for asthma in a six-year follow-up","container-title":"Pediatric allergy and immunology: official publication of the European Society of Pediatric Allergy and Immunology","page":"418-425","volume":"13","issue":"6","source":"NCBI PubMed","abstract":"Although asthma is common after wheezing in early childhood, the risk factors for and the prevention of later asthma are poorly understood. During the present follow-up study, a range of possible predictive factors for school-age asthma was evaluated. The study group consisted of 82 children hospitalized for wheezing at age &lt; 2 years in 1992-93. The baseline data were collected on entry to the study. In 1999, the children were re-examined at the median age of 7.2 years. A structured questionnaire was applied to chart the symptoms suggestive of asthma, and the children were examined clinically. An exercise challenge test, as well as skin prick tests (SPT) to common inhalant allergens, was performed. Asthma was present in 33 (40%) children, 30 (91%) having continuous medication for asthma. The significant asthma-predictive factors, present on entry to the study, were blood eosinophilia (p = 0.0008), atopic dermatitis (p = 0.0089), elevated total serum immunoglobulin E (IgE) (p = 0.0452), and a history of earlier episodes of wheezing in infancy (p = 0.0468). SPT positivity in early childhood was also associated with school-age asthma (p = 0.002). In contrast, respiratory syncytial virus (RSV) identification during the index episode of wheezing played a minor role as a predictive factor for asthma. In conclusion, if hospitalization for wheezing occurs in infancy, more than every third child will suffer from asthma at early school age; the risk is significantly increased with recurrent wheezing in infancy and the development of allergic manifestations.","ISSN":"0905-6157","note":"PMID: 12485317","shortTitle":"Wheezing requiring hospitalization in early childhood","journalAbbreviation":"Pediatr Allergy Immunol","author":[{"family":"Kotaniemi-Syrjänen","given":"Anne"},{"family":"Reijonen","given":"Tiina M"},{"family":"Korhonen","given":"Kaj"},{"family":"Korppi","given":"Matti"}],"issued":{"date-parts":[["2002",12]]},"PMID":"12485317"}},{"id":482,"uris":["http://zotero.org/users/873369/items/PQQEWBRQ"],"uri":["http://zotero.org/users/873369/items/PQQEWBRQ"],"itemData":{"id":482,"type":"article-journal","title":"Natural course and comorbidities of allergic and nonallergic rhinitis in children","container-title":"The Journal of allergy and clinical immunology","page":"403-408","volume":"129","issue":"2","source":"NCBI PubMed","abstract":"BACKGROUND: Not much data are available from large, unselected, birth cohort studies on the natural course and comorbidities of rhinitis in children.\nOBJECTIVE: To study phenotypes of rhinitis in relation to the natural course and comorbidities of allergic diseases in preschool-age and early school-age children.\nMETHODS: We analyzed data from a birth cohort of 2024 children, for whom information on IgEs against 8 common inhaled allergens was available, collected at age 4 and 8 years. The children were assigned to groups of allergic rhinitis (rhinitis with sensitization to allergens), nonallergic rhinitis (rhinitis without sensitization), allergic sensitization but no rhinitis, or neither rhinitis nor sensitization.\nRESULTS: The proportion of children with allergic rhinitis increased from 5% to 14% from age 4 to 8 years, whereas the proportion of children with nonallergic rhinitis decreased slightly over the same period of development, from 8% to 6%. Of the children with allergic rhinitis when they were 4 years old, 12% underwent remission by the time they were 8 years old; of the children with nonallergic rhinitis, 73% underwent remission during this period of development. Among 4-year-olds without rhinitis who were sensitized to allergen, 56% had allergic rhinitis when they were 8 years old. Among 4- and 8-year-olds, allergic rhinitis and nonallergic rhinitis were associated with asthma, eczema, and food hypersensitivity. Twenty-five percent of 8-year-olds with allergic rhinitis also had oral allergy syndrome.\nCONCLUSIONS: Fewer preschool-age children with allergic rhinitis undergo remission than do those with nonallergic rhinitis. Sensitization to inhaled allergens at an early age (4 years) precedes the development of allergic rhinitis, whereas symptoms of rhinitis do not. Oral allergy syndrome is common among 8-year-olds with allergic rhinitis.","DOI":"10.1016/j.jaci.2011.09.036","ISSN":"1097-6825","note":"PMID: 22056609","journalAbbreviation":"J. Allergy Clin. Immunol.","language":"eng","author":[{"family":"Westman","given":"Marit"},{"family":"Stjärne","given":"Pär"},{"family":"Asarnoj","given":"Anna"},{"family":"Kull","given":"Inger"},{"family":"van Hage","given":"Marianne"},{"family":"Wickman","given":"Magnus"},{"family":"Toskala","given":"Elina"}],"issued":{"date-parts":[["2012",2]]},"PMID":"22056609"}}],"schema":"https://github.com/citation-style-language/schema/raw/master/csl-citation.json"}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[41,48,122]</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wheeze;FoodAllergy;Rhinitis;Urticaria;Eczema / Atopic Dermatitis</w:t>
            </w:r>
          </w:p>
        </w:tc>
        <w:tc>
          <w:tcPr>
            <w:tcW w:w="861" w:type="pct"/>
            <w:vMerge/>
          </w:tcPr>
          <w:p w:rsidR="0050542A" w:rsidRPr="00E625F9" w:rsidRDefault="0050542A" w:rsidP="00B670DE">
            <w:pPr>
              <w:spacing w:after="0" w:line="240" w:lineRule="auto"/>
              <w:rPr>
                <w:rFonts w:ascii="Arial" w:hAnsi="Arial" w:cs="Arial"/>
                <w:color w:val="000000"/>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PlVm6AsW","properties":{"formattedCitation":"[114,115,158]","plainCitation":"[114,115,158]"},"citationItems":[{"id":660,"uris":["http://zotero.org/users/873369/items/XKJ9T7UW"],"uri":["http://zotero.org/users/873369/items/XKJ9T7UW"],"itemData":{"id":660,"type":"article-journal","title":"Development of allergies and asthma in infants and young children with atopic dermatitis--a prospective follow-up to 7 years of age","container-title":"Allergy","page":"240-245","volume":"55","issue":"3","source":"NCBI PubMed","abstract":"BACKGROUND\n\nThe prognosis of atopic dermatitis is usually good, but the risk of developing asthma and allergic rhinitis is very high. The aim of this study was to follow children with atopic eczema up to school age to chart the course of sensitization and development of clinical allergy, as well as to study risk factors of sensitization.\n\n\nMETHODS\n\nNinety-four children with atopic dermatitis were followed up to 7 years of age. The children were examined twice a year up to 3 years of age, and thereafter once yearly. At each visit, a clinical examination was performed, and a blood sample was taken. After 3 years of age, skin prick tests (SPTs) with inhalation allergens were performed at each visit. Information was obtained about atopy in the family, feeding patterns during infancy, symptoms of atopic disease, infections, and environmental factors.\n\n\nRESULTS\n\nDuring the follow-up, the eczema improved in 82 of the 94 children, but 43% developed asthma and 45% allergic rhinitis. The risk of developing asthma was higher in children with a heredity of eczema. Presence of severe eczema at the time of inclusion in the study was associated with an increased tendency to produce food-specific IgE. An early onset of eczema was associated with an increased risk of sensitization to inhalant allergens, and development of urticaria. Early allergic reactions to food were associated with later reactions to food, allergic rhinitis, urticaria, and sensitization to both food and inhalant allergens. Early feeding patterns, time of weaning, and introduction of solid food did not influence the risk of development of allergic symptoms. A large number of periods or days with fever during the follow-up was associated with an increased risk of developing allergic rhinitis and urticaria.\n\n\nCONCLUSIONS\n\nOur results confirm the good prognosis for the dermatitis and the increased risk of developing asthma and allergic rhinitis. Development of other allergic symptoms or sensitization was associated with the following factors: a family history of eczema, age at onset of eczema and its severity, early adverse reactions to foods, and proneness to infections.","ISSN":"0105-4538","note":"PMID: 10753014","journalAbbreviation":"Allergy","author":[{"family":"Gustafsson","given":"D"},{"family":"Sjöberg","given":"O"},{"family":"Foucard","given":"T"}],"issued":{"date-parts":[["2000",3]]},"accessed":{"date-parts":[["2012",7,19]]},"PMID":"10753014"}},{"id":288,"uris":["http://zotero.org/users/873369/items/FJJHHBZP"],"uri":["http://zotero.org/users/873369/items/FJJHHBZP"],"itemData":{"id":288,"type":"article-journal","title":"Atopic dermatitis and concomitant disease patterns in children up to two years of age","container-title":"Acta dermato-venereologica","page":"98-103","volume":"82","issue":"2","source":"NCBI PubMed","abstract":"There are few prospective studies of atopic dermatitis and co-existing diseases such as respiratory infections in children up to 2 years of age. Using annual questionnaires, we studied the cumulative incidence of atopic dermatitis and concomitant symptoms indicating other atopic diseases and respiratory infections in 0-2-year-old children in a prospective birth cohort of 4089 children. We found associations between atopic dermatitis and asthma (ratio of proportion 1.45, 95% CI 1.16-1.80), allergic rhinoconjunctivitis (RP 2.25, CI 1.77-2.85), adverse reactions to foods (RP 3.20, CI 2.83-3.62), urticaria (RP 2.04, CI 1.80-2.31), acute otitis media (RP 1.13, CI 1.05-1.21), more than one pneumonia during the first and/or second year of life (RP 2.17, CI 1.14-4.15), and use of antibiotics at least twice yearly (RP 1.29, CI 1.07-1.56). The association between atopic dermatitis and respiratory infections persisted after stratification for asthma. There was a higher proportion of atopic disease manifestations, but not respiratory infections, in children with onset of atopic dermatitis during the first year of life than during the second. The study shows that during the first 2 years of life there is a significant association not only between atopic dermatitis and other atopic disease manifestations, but also between atopic dermatitis and respiratory infections manifested in an increased rate of acute otitis media, pneumonia and use of antibiotics.","ISSN":"0001-5555","note":"PMID: 12125961","journalAbbreviation":"Acta Derm. Venereol.","author":[{"family":"Böhme","given":"Maria"},{"family":"Lannerö","given":"Eva"},{"family":"Wickman","given":"Magnus"},{"family":"Nordvall","given":"S Lennart"},{"family":"Wahlgren","given":"Carl-Fredrik"}],"issued":{"date-parts":[["2002"]]},"PMID":"12125961"}},{"id":443,"uris":["http://zotero.org/users/873369/items/MU5Q5FU4"],"uri":["http://zotero.org/users/873369/items/MU5Q5FU4"],"itemData":{"id":443,"type":"article-journal","title":"Rhinitis in 10-year-old children and early life risk factors for its development","container-title":"Acta paediatrica (Oslo, Norway: 1992)","page":"1334-1338","volume":"91","issue":"12","source":"NCBI PubMed","abstract":"AIM\n\nTo study the prevalence, characteristics of and risk factors for childhood rhinitis.\n\n\nMETHODS\n\nIn a whole population birth cohort study (n = 1,456) the prevalence and characteristics of rhinitis among 10-y-old children were examined. At this age 1373 children (94%) completed standardized questionnaires, 1,043 (72%) skin-prick testing, 953 (65%) serum inhalant immunoglobulin E antibody screening and 784 (54%) methacholine bronchial challenges.\n\n\nRESULTS\n\nAt the age of 10 y the prevalence of hayfever ever was 18.6% and current nasal symptoms (rhinitis) 22.6%. Rhinitis at 10 y was largely seasonal and associated with low morbidity, although 62.7% of cases required pharmacological treatment. Atopy (positive skin test) and other allergic states were associated with rhinitis (p &lt; 0.001). Wheeze or diagnosed asthma was higher with coexistent rhinitis. Among wheezing children physician-diagnosed asthma (p &lt; 0.024) and inhaled corticosteroid use (p &lt; 0.001) were greater with the presence of rhinitis. Significant bronchial hyperresponsiveness (methacholine concentration giving a 20% fall in forced expiratory volume in I s &lt;4.0 mg ml(-1)) was greater if rhinitis was present even when the child did not wheeze (p &lt; 0.001). Risk factor analysis for rhinitis identified the independent significance for atopy (p &lt; 0.001) and eczema (p = 0.009) at the age of 4 y plus paternal rhinitis (p &lt; 0.001), maternal rhinitis (p = 0.033) and maternal food allergy (p = 0.016).\n\n\nCONCLUSION\n\nRhinitis is common at the age of 10 y, with strong associations with atopy, wheezing, asthma and bronchial hyperresponsiveness. An inherited predisposition towards atopy appears to predominate over environment in the aetiology of this state.","ISSN":"0803-5253","note":"PMID: 12578291","journalAbbreviation":"Acta Paediatr.","author":[{"family":"Arshad","given":"S H"},{"family":"Kurukulaaratchy","given":"R J"},{"family":"Fenn","given":"M"},{"family":"Waterhouse","given":"L"},{"family":"Matthews","given":"S"}],"issued":{"date-parts":[["2002"]]},"PMID":"12578291"}}],"schema":"https://github.com/citation-style-language/schema/raw/master/csl-citation.json"}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[114,115,158]</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w:t>
            </w:r>
          </w:p>
        </w:tc>
        <w:tc>
          <w:tcPr>
            <w:tcW w:w="861" w:type="pct"/>
            <w:vMerge/>
          </w:tcPr>
          <w:p w:rsidR="0050542A" w:rsidRPr="00E625F9" w:rsidRDefault="0050542A" w:rsidP="00B670DE">
            <w:pPr>
              <w:spacing w:after="0" w:line="240" w:lineRule="auto"/>
              <w:rPr>
                <w:rFonts w:ascii="Arial" w:hAnsi="Arial" w:cs="Arial"/>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ha9rk84ek","properties":{"formattedCitation":"[33,107]","plainCitation":"[33,107]"},"citationItems":[{"id":213,"uris":["http://zotero.org/users/873369/items/BMVTNKC5"],"uri":["http://zotero.org/users/873369/items/BMVTNKC5"],"itemData":{"id":213,"type":"article-journal","title":"Risk factors for allergic rhinitis in Costa Rican children with asthma","container-title":"Allergy","page":"256-263","volume":"65","issue":"2","source":"CrossRef","DOI":"10.1111/j.1398-9995.2009.02159.x","ISSN":"01054538, 13989995","author":[{"family":"Bunyavanich","given":"S."},{"family":"Soto-Quiros","given":"M. E."},{"family":"Avila","given":"L."},{"family":"Laskey","given":"D."},{"family":"Senter","given":"J. M."},{"family":"CeledÃ³n","given":"J. C."}],"issued":{"date-parts":[["2010",2]]},"accessed":{"date-parts":[["2013",2,5]]}}},{"id":119,"uris":["http://zotero.org/users/873369/items/7T72P6EU"],"uri":["http://zotero.org/users/873369/items/7T72P6EU"],"itemData":{"id":119,"type":"article-journal","title":"Asthma and rhinoconjunctivitis comorbidity: United airway disease or inherited target organs?","container-title":"Pediatric Allergy and Immunology","page":"e142-e148","volume":"21","issue":"1-Part-II","source":"CrossRef","DOI":"10.1111/j.1399-3038.2009.00886.x","ISSN":"09056157, 13993038","shortTitle":"Asthma and rhinoconjunctivitis comorbidity","author":[{"family":"Garcia-Marcos","given":"Luis"},{"family":"Rubi Ruiz","given":"Teresa"},{"family":"Garcia-Hernandez","given":"Gloria"},{"family":"Suarez-Varela","given":"Maria Morales"},{"family":"Valverde-Molina","given":"Jose"},{"family":"Sanchez-Solis","given":"Manuel"}],"issued":{"date-parts":[["2010",2]]},"accessed":{"date-parts":[["2013",2,5]]}}}],"schema":"https://github.com/citation-style-language/schema/raw/master/csl-citation.json"}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[33,107]</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vMerge/>
          </w:tcPr>
          <w:p w:rsidR="0050542A" w:rsidRPr="00E625F9" w:rsidRDefault="0050542A" w:rsidP="00B670DE">
            <w:pPr>
              <w:spacing w:after="0" w:line="240" w:lineRule="auto"/>
              <w:rPr>
                <w:rFonts w:ascii="Arial" w:hAnsi="Arial" w:cs="Arial"/>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23ksectqdl","properties":{"formattedCitation":"[18,26,32,42,44,49,68,86,116,126,156]","plainCitation":"[18,26,32,42,44,49,68,86,116,126,156]"},"citationItems":[{"id":379,"uris":["http://zotero.org/users/873369/items/J4IF646R"],"uri":["http://zotero.org/users/873369/items/J4IF646R"],"itemData":{"id":379,"type":"article-journal","title":"Early predictors for developing allergic disease and asthma: examining separate steps in the 'allergic march'","container-title":"Clinical and experimental allergy: journal of the British Society for Allergy and Clinical Immunology","page":"1296-1302","volume":"37","issue":"9","source":"NCBI PubMed","abstract":"BACKGROUND\n\nSensitization and symptoms of allergic disease are strongly correlated, but little is known about the early clinical precursors of the development of allergen sensitization in childhood. The aim of this study was to identify these predictors, and to examine separately the effect of early sensitization on subsequent wheeze, asthma, rhinitis and eczema.\n\n\nMETHODS\n\nIn the Childhood Asthma Prevention Study, children with a family history of asthma were assessed for allergen sensitization, total serum IgE, wheeze, asthma, eczema and rhinitis at ages 18 months and 5 years. To examine predictors, at 18 months, for subsequent sensitization, children who were non-sensitized at 18 months and had data on sensitization at 5 years were investigated, n=375. To examine the predictors, at age 18 months, of subsequent onset of symptoms, children who did not have wheeze, asthma, eczema or rhinitis at 18 months were followed-up at 5 years, n=177.\n\n\nRESULTS\n\nAmong children who were non-sensitized at age 18 months, the presence of eczema [adjusted relative risk (aRR), 1.67, 95% confidence interval (CI) 1.20-2.33], but not wheeze, asthma or rhinitis, was an independent predictor of the onset of sensitization by age 5 years. Among children who were asymptomatic at age 18 months, sensitization to any allergen at 18 months was an independent predictor for the presence of wheeze (aRR 2.41, 95% CI 1.28-4.55), asthma (aRR 4.66, 95% CI 1.88-11.54) and rhinitis (aRR 1.77, 95% CI 1.08-2.90), but not for the development of eczema (aRR 0.78, 95% CI 0.23-2.64) at 5 years.\n\n\nCONCLUSION\n\nIn non-sensitized children, eczema, but not wheeze, asthma or rhinitis is a predictor for subsequent development of sensitization. This suggests that early childhood eczema, rather than wheeze and rhinitis, may promote subsequent allergen sensitization and raises the possibility that early management of eczema may reduce the prevalence of sensitization in children.","DOI":"10.1111/j.1365-2222.2007.02796.x","ISSN":"0954-7894","note":"PMID: 17845409","shortTitle":"Early predictors for developing allergic disease and asthma","journalAbbreviation":"Clin. Exp. Allergy","author":[{"family":"Almqvist","given":"C"},{"family":"Li","given":"Q"},{"family":"Britton","given":"W J"},{"family":"Kemp","given":"A S"},{"family":"Xuan","given":"W"},{"family":"Tovey","given":"E R"},{"family":"Marks","given":"G B"}],"issued":{"date-parts":[["2007",9]]},"PMID":"17845409"}},{"id":537,"uris":["http://zotero.org/users/873369/items/SC7V8VW9"],"uri":["http://zotero.org/users/873369/items/SC7V8VW9"],"itemData":{"id":537,"type":"article-journal","title":"Is rhinitis alone or associated with atopic eczema a risk factor for severe asthma in children?","container-title":"Pediatric allergy and immunology: official publication of the European Society of Pediatric Allergy and Immunology","page":"121-125","volume":"16","issue":"2","source":"NCBI PubMed","abstract":"The objective of this study was to evaluate the role of rhinitis (R) and atopic eczema (E) on asthma severity among asthmatic (A) schoolchildren identified by the International Study of Asthma and Allergies in Childhood written questionnaire (WQ). WQ was applied to parents of 6-7-yr-old schoolchildren (SC, n=3033), and to adolescents (AD, 13-14 yr old, n=3487), living in Sao Paulo, Brazil. An affirmative response to 'has your child/have you had wheezing/whistling in the last year' identified those with A, and an affirmative response to 'the last 12 months has your child/have you had sneezing/runny/blocked nose when he/she you did not have a cold/flu?' identified those with R. Subjects with an affirmative response to 'has your child/have you had this itchy rash at any time in the past 12 months?' were identified as having E. Subjects who had R associated with A were identified as AR and those with A associated with R and E as ARE. A who had at least two affirmative responses to questions for asthma severity: speech disturbance, more than four acute attacks, sleep disturbance, and wheezing with exercise were defined as having severe asthma. 22.1% AD and 24.3% SC were identified as A; 47.1% of those AD and 42.0% SC had AR and 10.0% of those AD and 12.8% of SC had ARE. Considering ARE, AR and A groups, speech disturbance during an acute episode of asthma was significantly higher among ARE AD (20.0% vs. 11.5% vs. 8.7%, p&lt;0.05), and ARE SC (22.1% vs. 13.9% vs. 10.5%, p&lt;0.05) in comparison with A. Likewise, more than four acute attacks in the last year was significantly higher among ARE AD (24.0% vs. 14.0% vs. 10.5%, p&lt;0.05) and ARE SC (32.6% vs. 19.4% vs. 12.8%, p&lt;0.05) as the frequency of sleep disturbance due to wheezing, for AD (61.3% vs. 42.0% vs. 38.4%, p&lt;0.05) and SC (77.9% vs. 67.3% vs. 58.4%, p&lt;0.001) and for 'wheezing associated with exercise' for AD (72.0% vs. 47.5% vs. 39.9%, p&lt;0.001) and SC (36.8% vs. 31.4% vs. 14.1%, p&lt;0.001). Prevalence of severe asthma was higher among ARE AD (57.3% vs. 31.9% vs. 27.0%, p&lt;0.05) and ARE SC (52.6% vs. 36.9% vs. 22.5%). In patients with A, the presence of R or E are risk factors for severe asthma, and both together (R and E) are a higher risk.","DOI":"10.1111/j.1399-3038.2005.00227.x","ISSN":"0905-6157","note":"PMID: 15787868","journalAbbreviation":"Pediatr Allergy Immunol","author":[{"family":"Solé","given":"Dirceu"},{"family":"Camelo-Nunes","given":"Inês C"},{"family":"Wandalsen","given":"Gustavo F"},{"family":"Melo","given":"Karyn C"},{"family":"Naspitz","given":"Charles K"}],"issued":{"date-parts":[["2005",3]]},"accessed":{"date-parts":[["2012",9,4]]},"PMID":"15787868"}},{"id":30,"uris":["http://zotero.org/users/873369/items/38FPTBGP"],"uri":["http://zotero.org/users/873369/items/38FPTBGP"],"itemData":{"id":30,"type":"article-journal","title":"Children with allergic and nonallergic rhinitis have a similar risk of asthma","container-title":"The Journal of allergy and clinical immunology","page":"567-573.e1-8","volume":"126","issue":"3","source":"NCBI PubMed","abstract":"BACKGROUND\n\nBoth allergic and nonallergic rhinitis have been associated with increased prevalence of asthma.\n\n\nOBJECTIVE\n\nTo characterize asthma and intermediary asthma endpoints in young children with allergic and nonallergic rhinitis.\n\n\nMETHODS\n\nThirty-eight 7-year-old children with allergic rhinitis, 67 with nonallergic rhinitis, and 185 without rhinitis from the Copenhagen Prospective Study on Asthma in Childhood birth cohort were compared for prevalence of asthma, eczema, food sensitization, filaggrin null-mutations, total IgE, blood eosinophil count, fractional exhaled nitric oxide (FeNO), lung function, and bronchial responsiveness.\n\n\nRESULTS\n\nChildren with allergic rhinitis compared with asymptomatic controls had increased prevalence of asthma (21% vs 5%; P = .002), food sensitization (47% vs 13%; P &lt; .001), and eczema (66% vs 43%; P = .01) and increased total IgE (155 kU/L vs 41 kU/L; P &lt; .001), blood eosinophil count (0.46 x 10(9)/L vs 0.30 x 10(9)/L; P = .01), FeNO (15.9 ppb vs 6.6 ppb; P &lt; .001), and bronchial hyperresponsiveness (23% vs 9%; P = .008). Filaggrin null-mutations were associated with allergic rhinitis (odds ratio, 3.3; 95% CI, 1.3-8.3) but did not modify these associations. Children with nonallergic rhinitis also had increased asthma prevalence (20% vs 5%; P = .001) but showed no association with filaggrin null-mutations, eczema, food sensitization, total IgE, blood eosinophil count, FeNO, or bronchial responsiveness.\n\n\nCONCLUSION\n\nAsthma is similarly associated with allergic and nonallergic rhinitis, suggesting a link between upper and lower airways beyond allergy associated inflammation. Only children with allergic rhinitis had increased bronchial responsiveness and elevated FeNO, suggesting different endotypes of asthma symptoms in young children with allergic and nonallergic rhinitis.","DOI":"10.1016/j.jaci.2010.06.026","ISSN":"1097-6825","note":"PMID: 20816191","journalAbbreviation":"J. Allergy Clin. Immunol.","author":[{"family":"Chawes","given":"Bo Lund Krogsgaard"},{"family":"Bønnelykke","given":"Klaus"},{"family":"Kreiner-Møller","given":"Eskil"},{"family":"Bisgaard","given":"Hans"}],"issued":{"date-parts":[["2010",9]]},"accessed":{"date-parts":[["2012",9,5]]},"PMID":"20816191"}},{"id":182,"uris":["http://zotero.org/users/873369/items/AF2C8WUE"],"uri":["http://zotero.org/users/873369/items/AF2C8WUE"],"itemData":{"id":182,"type":"article-journal","title":"The relationship among markers of allergy, asthma, allergic rhinitis, and eczema in Costa Rica","container-title":"Pediatric allergy and immunology: official publication of the European Society of Pediatric Allergy and Immunology","page":"91-97","volume":"13","issue":"2","source":"NCBI PubMed","abstract":"The association between allergy markers and asthma and allergic rhinitis is stronger in countries with a Western lifestyle than in rural areas of Africa and Asia. We examined the relationship among allergy markers, asthma, rhinitis, and eczema in a case-control study of 198 schoolchildren, 10-13 years of age, living in Costa Rica, a Latin American country. The geometric mean total serum immunoglobulin E (IgE) level in subjects with and without asthma was 465.0 and 143.0 IU/ml, respectively (difference = 322 IU/ml, 95% CI = 141.8-616.1 IU/ml, p &lt; 0.001), and that in subjects with and without allergic rhinitis was 442.5 and 144.3 IU/ml, respectively (difference = 298.2 IU/ml, 95% CI = 125.7-581.0 IU/ml, p &lt; 0.001). After adjusting for age, gender, and skin test reactivity to allergens, we found a linear relationship between serum total IgE level and the log odds ratio (OR) of having asthma. In a multivariate analysis, there was a linear relationship between skin test reactivity to allergens and the log OR of having allergic rhinitis. The OR of having allergic rhinitis was almost three times higher in children who had four positive skin tests than in non-reactors. Skin test reactivity to greater than five aeroallergens was an independent predictor of eczema in a multivariate analysis (OR = 3.1, 95% CI = 1.1-8.4). Although the geometric mean total serum IgE levels of Costa Rican children with either asthma or allergic rhinitis are higher than those of children with asthma or allergic rhinitis in most industrialized countries, the relationship among markers of allergy, asthma, rhinitis, and eczema in Costa Rica is similar to that found in countries with a Western lifestyle and different from that found in rural areas of Asia and Africa.","ISSN":"0905-6157","note":"PMID: 12000480","journalAbbreviation":"Pediatr Allergy Immunol","author":[{"family":"Celedón","given":"Juan C"},{"family":"Soto-Quiros","given":"Manuel E"},{"family":"Hanson","given":"Lars A"},{"family":"Weiss","given":"Scott T"}],"issued":{"date-parts":[["2002",4]]},"PMID":"12000480"}},{"id":508,"uris":["http://zotero.org/users/873369/items/QXE446DP"],"uri":["http://zotero.org/users/873369/items/QXE446DP"],"itemData":{"id":508,"type":"article-journal","title":"Development of asthma, allergic rhinitis and atopic dermatitis by the age of five years. A prospective study of 543 newborns","container-title":"Allergy","page":"339-346","volume":"38","issue":"5","source":"NCBI PubMed","abstract":"543 children were followed up from birth to 5 years of age. Children with a positive history of parents' atopy had a 51% occurrence of respiratory or dermal symptoms of atopy vs. a 19% occurrence among children with no family history of atopy. There was an association between asthma and allergic rhinitis while atopic dermatitis occurred equally in children with or without respiratory symptoms. The clinical course of atopic symptoms could not be correlated to the family history of atopy. The significance of date of birth, nasal eosinophilia and serum IgE levels seemed to be relatively low in atopic dermatitis while these parameters had a correlation to the development of respiratory atopies.","ISSN":"0105-4538","note":"PMID: 6614406","journalAbbreviation":"Allergy","author":[{"family":"Luoma","given":"R"},{"family":"Koivikko","given":"A"},{"family":"Viander","given":"M"}],"issued":{"date-parts":[["1983",7]]},"PMID":"6614406"}},{"id":217,"uris":["http://zotero.org/users/873369/items/BTXGSTJ7"],"uri":["http://zotero.org/users/873369/items/BTXGSTJ7"],"itemData":{"id":217,"type":"article-journal","title":"Teenage asthma after severe early childhood wheezing: an 11-year prospective follow-up","container-title":"Pediatric pulmonology","page":"316-323","volume":"40","issue":"4","source":"NCBI PubMed","abstract":"The role of factors related to early wheezing and their associations with subsequent development of asthma are controversial. We reevaluated 81 children who had been prospectively followed up since hospitalization for wheezing at less than 2 years of age. The baseline data on characteristics of the children, family-related factors, and viral causes of wheezing were collected on entry into the study. At the median age of 12.3 years, current symptoms suggestive of asthma and allergy were recorded. As part of the clinical examination, an outdoor exercise challenge test and skin prick tests to common inhalant allergens were performed. Asthma, as indicated by current inhaled anti-inflammatory medication or repeated wheezing and positive result in the challenge test, was present in 32 (40%) children, and 90% of them were sensitized to at least one allergen. Early asthma-predictive factors were atopic dermatitis (odds ratio (OR), 3.5; 95% confidence interval (CI), 1.2-10.1) and the presence of specific IgE to inhalant allergens (OR, 11.3; 95% CI, 1.9-67.6). Respiratory syncytial virus (RSV) identification during wheezing in infancy was relatively rare (20%) among later asthmatics compared with other or no viral identification (52%) or rhinovirus identification (58%). Since the prevalence of childhood asthma in our area is 4.0-5.0%, we conclude that the increased risk of asthma persists until the teenage years after hospitalization for wheezing in infancy. The risk was about 5-fold after respiratory syncytial virus-induced wheezing, and more than 10-fold after rhinovirus-induced wheezing in the present study.","DOI":"10.1002/ppul.20273","ISSN":"8755-6863","note":"PMID: 16082689","shortTitle":"Teenage asthma after severe early childhood wheezing","journalAbbreviation":"Pediatr. Pulmonol.","author":[{"family":"Hyvärinen","given":"Mari K"},{"family":"Kotaniemi-Syrjänen","given":"Anne"},{"family":"Reijonen","given":"Tiina M"},{"family":"Korhonen","given":"Kaj"},{"family":"Korppi","given":"Matti O"}],"issued":{"date-parts":[["2005",10]]},"PMID":"16082689"}},{"id":596,"uris":["http://zotero.org/users/873369/items/U77ESTSH"],"uri":["http://zotero.org/users/873369/items/U77ESTSH"],"itemData":{"id":596,"type":"article-journal","title":"Early allergic sensitizations and their relevance to atopic diseases in children aged 6 years: results of the GINI study","container-title":"Journal of Investigational Allergology &amp; Clinical Immunology: Official Organ of the International Association of Asthmology (INTERASMA) and Sociedad Latinoamericana De Alergia E Inmunología","page":"180-187","volume":"19","issue":"3","source":"NCBI PubMed","abstract":"BACKGROUND\n\nOnly a few studies have analyzed the value of early sensitization in predicting the development of atopic disease. The relevance of low immunoglobulin (Ig) E antibody levels in this respect also remains unclear.\n\n\nOBJECTIVE\n\nTo investigate the relevance of sensitization in 12-month-old children in the development of atopic disease by the age of 6 years.\n\n\nMETHODS\n\nWe analyzed data for 1290 children with a positive family history of atopy from the prospective, multicenter German Infant Nutritional Intervention (GINIplus) study and investigated the relationship between the presence of detectable specific IgE antibodies at the age of 12 months and the development of atopic disease by the age of 6 years.\n\n\nRESULTS\n\nIn all, 10.9% of children analyzed developed sensitization. At the age of 6 years, 20.6% of children with early sensitization had eczema compared to 9.4% of those without (odds ratio [OR], 2.31; 95% confidence interval [CI], 1.42-3.74). The corresponding figures were 15.4% vs 7.3% for allergic rhinitis (OR, 2.22; CI, 1.31-3.78) and 10.2% vs 2.6% (OR, 3.93; 95% CI, 1.98-7.76) for asthma. Children with early sensitization to aeroallergens had the greatest risk of subsequent atopic disease. Early sensitization did not increase risk in children without eczema within the first year of life. Very low specific IgE levels (0.18-0.34 kU/L) were not significantly associated with any of the outcomes analyzed.\n\n\nCONCLUSION\n\nSensitization to common food allergens and to aeroallergens in particular during the first year of life was found to be a strong predictor for the development of atopic disease by the age of 6 years in children with a positive family history of atopy.","ISSN":"1018-9068","note":"PMID: 19610260","shortTitle":"Early allergic sensitizations and their relevance to atopic diseases in children aged 6 years","journalAbbreviation":"J Investig Allergol Clin Immunol","author":[{"family":"Brockow","given":"I"},{"family":"Zutavern","given":"A"},{"family":"Hoffmann","given":"U"},{"family":"Grübl","given":"A"},{"family":"von Berg","given":"A"},{"family":"Koletzko","given":"S"},{"family":"Filipiak","given":"B"},{"family":"Bauer","given":"C P"},{"family":"Wichmann","given":"H E"},{"family":"Reinhardt","given":"D"},{"family":"Berdel","given":"D"},{"family":"Krämer","given":"U"},{"family":"Heinrich","given":"J"}],"issued":{"date-parts":[["2009"]]},"accessed":{"date-parts":[["2011",12,2]]},"PMID":"19610260"}},{"id":514,"uris":["http://zotero.org/users/873369/items/R2VBQK5E"],"uri":["http://zotero.org/users/873369/items/R2VBQK5E"],"itemData":{"id":514,"type":"article-journal","title":"Does a 'reverse' atopic march exist?","container-title":"Allergy","page":"1630-1632","volume":"63","issue":"12","source":"NCBI PubMed","abstract":"The classical description of the atopic march usually refers to the progression from atopic dermatitis towards asthma, but this pathway has been questioned. We assessed in a prospective observation the possible onset of atopic dermatitis in children with asthma alone at baseline, and evaluated retrospectively their characteristics. Seven hundred and forty-five children (360 male, 6-9 years of age) with asthma alone, without food allergy or atopic dermatitis, were followed-up with regular visits for 9 years. 692 children completed the 9-year observation, and 20% of them were found to have developed atopic dermatitis at 9 years. Comparing retrospectively the children who developed AD with the remaining, no significant difference existed at baseline concerning the demographic characteristics and family history. There was a significantly higher proportion ( chi2 = 0.01) of subjects with single sensitization to mites and a significantly lower proportion of polysensitized subjects ( chi2 = 0.01) within the children who developed AD. Sensitization to foods appeared in 9% of children who developed AD and in 3.8% in the other children (NS). According to these observations, the development of a particular allergic disease does not necessarily follow the classical paradigm of the atopic march.","DOI":"10.1111/j.1398-9995.2008.01710.x","ISSN":"1398-9995","note":"PMID: 19032236","journalAbbreviation":"Allergy","author":[{"family":"Barberio","given":"G"},{"family":"Pajno","given":"G B"},{"family":"Vita","given":"D"},{"family":"Caminiti","given":"L"},{"family":"Canonica","given":"G W"},{"family":"Passalacqua","given":"G"}],"issued":{"date-parts":[["2008",12]]},"accessed":{"date-parts":[["2012",6,26]]},"PMID":"19032236"}},{"id":427,"uris":["http://zotero.org/users/873369/items/KUMVBRGD"],"uri":["http://zotero.org/users/873369/items/KUMVBRGD"],"itemData":{"id":427,"type":"article-journal","title":"Quantification of IgE antibodies simplifies the classification of allergic diseases in 4-year-old children. A report from the prospective birth cohort study--BAMSE","container-title":"Pediatric Allergy and Immunology: Official Publication of the European Society of Pediatric Allergy and Immunology","page":"441-447","volume":"14","issue":"6","source":"NCBI PubMed","abstract":"Allergic diseases are common among small children, but it is still unclear how immunoglobulin E (IgE) antibodies to ambient allergens are distributed in a population-based prospective material of children at 4 years of age. The study is based on 75% (n = 4089) of all eligible children from northern Stockholm, born between 1994 and 1996 in pre-defined geographical areas. Data on exposure and outcome were obtained by parental questionnaires when the child was 3 months and 4 years of age. Of the 92% who responded to the 4 years of age questionnaire, serum was obtained in 88% of these children for analysis of IgE antibodies performed with Pharmacia CAP system (Phadiatop and food mix fx5). An antibody level &gt; or =0.35 kUA/l was considered as positive. A positive Phadiatop or fx5 was found in 24% of the 4 years old children. A rather poor correlation was found between the two tests (r = 0.39). Occurrence of IgE antibodies &gt; or =3.5 kU/l for both Phadiatop and fx5 in combination could predict any suspected allergic disease [asthma, rhinitis, atopic eczema dermatitis syndrome (AEDS) and allergic reaction to food] to 97.4%. However, the presence of &gt; or =3.5 kUA/l of Phadiatop or fx5 used as single tests only, was far less efficient to predict any allergic disease. The two mixes of airborne and food allergens were also associated, not only to the severity of the allergic disease in terms of number of organ involved, but also to the severity of recurrent wheeze, in particular in boys with a positive Phadiatop who exhibited significantly limited peak flows compared to those with a negative test. Already at the age of 4, one child in four is sensitized to an allergen as assessed by Phadiatop or food mix (fx5). The presence of IgE antibodies seems not only to predict allergic diseases in this age group, but also relates to severity of such diseases, in particular to asthma. Notable, there was a poor correlation between Phadiatop and fx5 that needs to be considered when identifying allergic diseases in young children. The study demonstrates that quantification of IgE antibodies in blood may be beneficial, not only to diagnose allergic diseases in young children, but especially to serve as a marker of severity of asthma.","ISSN":"0905-6157","note":"PMID: 14675470","journalAbbreviation":"Pediatr Allergy Immunol","author":[{"family":"Wickman","given":"Magnus"},{"family":"Ahlstedt","given":"Staffan"},{"family":"Lilja","given":"Gunnar"},{"family":"van Hage Hamsten","given":"Marianne"}],"issued":{"date-parts":[["2003",12]]},"accessed":{"date-parts":[["2011",12,15]]},"PMID":"14675470"}},{"id":92,"uris":["http://zotero.org/users/873369/items/6A5BEEDR"],"uri":["http://zotero.org/users/873369/items/6A5BEEDR"],"itemData":{"id":92,"type":"article-journal","title":"Allergic conditions in 5-8-year-old Maltese schoolchildren: prevalence, severity, and associated risk factors [ISAAC]","container-title":"Pediatric allergy and immunology: official publication of the European Society of Pediatric Allergy and Immunology","page":"98-104","volume":"13","issue":"2","source":"NCBI PubMed","abstract":"Allergic conditions, especially asthma, seem to be increasingly common worldwide. The International Study of Asthma and Allergies in Childhood (ISAAC) was the first study carried out worldwide using standardized questionnaires in order to create a reliable global map of childhood allergy. The Maltese Islands were one of the centres that participated in this study and in this article the data obtained from 3,506 5-8-year-old children from 24 state schools (78.5% response rate), and also data obtained from some added 'local' questions addressed to the same children, were analyzed in order to evaluate the problem of allergic conditions in Maltese schoolchildren. Of the participants, 19.1% were wheezers 'ever,' while 8.8% were current wheezers. Of the latter, 15.9% experienced nocturnal wheezing at least once a week and 13.3% had a wheezing episode of sufficient severity to limit speech. Nasal problems were present in 23.4% of these children, and in 20.7% of all respondents these symptoms persisted up to the year of answering the questionnaire. Hay fever had been diagnosed in 14.7% of all the children. Seven per cent of respondents had a recurrent, itchy rash (suggestive of eczema) for at least 6 months of their lives and 5.5.% had it currently. The prevalence of wheezing and eczema were slightly lower than the global mean, unlike rhinitis which in Malta was commoner than the world average. Multiple variables, such as gender, breast-feeding, passive smoking, family history of atopy, pets, soft furnishings, and living next to busy roads, were factors that affected the prevalence and severity of the allergic conditions studied. In conclusion, allergic conditions are very common in Maltese schoolchildren and cause great hardship to these same youngsters. The results of this study should serve as a stimulus to try to decrease this suffering through better management of these conditions, measures to control identified detrimental factors (such as passive smoking), and further research on asthma, allergic rhinitis and eczema.","ISSN":"0905-6157","note":"PMID: 12000481","shortTitle":"Allergic conditions in 5-8-year-old Maltese schoolchildren","journalAbbreviation":"Pediatr Allergy Immunol","author":[{"family":"Montefort","given":"Stephen"},{"family":"Muscat","given":"Hugo Agius"},{"family":"Caruana","given":"Simone"},{"family":"Lenicker","given":"Herbert"}],"issued":{"date-parts":[["2002",4]]},"PMID":"12000481"}},{"id":242,"uris":["http://zotero.org/users/873369/items/D57GM7WP"],"uri":["http://zotero.org/users/873369/items/D57GM7WP"],"itemData":{"id":242,"type":"article-journal","title":"Sensitization to common allergens and its association with allergic disorders at age 4 years: a whole population birth cohort study","container-title":"Pediatrics","page":"E33","volume":"108","issue":"2","source":"NCBI PubMed","abstract":"BACKGROUND\n\nAtopy is defined as the genetic propensity to develop immunoglobulin E antibodies in response to exposure to allergens and assessed by skin prick test responses to common allergens. Although it is generally agreed that atopy is an important risk factor for allergic diseases such as asthma, rhinitis, and eczema, the extent to which atopy accounts for these diseases is controversial.\n\n\nOBJECTIVE\n\nWe aim to describe the prevalence of sensitization to common allergens and investigate the degree of association of atopy (as defined by positive skin prick test to 1 or more common allergens) to asthma, rhinitis, and eczema in a birth cohort at the age of 4 years.\n\n\nMETHODS\n\nA birth cohort of 1456 children was recruited over a 14-month period (1989-1990). These children have been seen previously at 1 and 2 years of age. At 4 years, 1218 children were reviewed and an interview was administered or postal questionnaire was completed for the presence of allergic diseases (asthma, rhinitis, and eczema). Additionally, in 981 children, skin prick tests with a battery of 12 common allergens were performed. Allergens were house dust mite (Dermatophagoides pteronyssimus), grass pollen mix, cat, dog, Alternaria alternata, Cladosporium herbarum, cow's milk, hen's egg, soya, cod, wheat, and peanut. A mean wheal diameter of at least 3 mm greater than the negative control was taken as positive. This analysis is confined to the 981 (67% of the original population) who also had skin prick tests to the standard battery. chi(2) tests were used to test the univariate association between each allergic disease and positive skin test. Multiple logistic regression analysis was performed to obtain the adjusted odds ratios (ORs) and 95% confidence intervals (CIs) for the independent effect of sensitization to each allergen on allergic disease, adjusting for the effect of sensitization to other allergens. To ascertain how much of allergic disease is attributable to atopy, we estimated the population-attributable risk. This was calculated with the formula: P(R - 1) where R is the OR for the allergic disease under consideration and P is the proportion of atopy in children with that disease.\n\n\nRESULTS\n\nChildren who were skin prick-tested at 4 years were similar in most characteristics to the rest of the population, except that they had a higher prevalence of allergic disease. Allergic disorders (asthma, rhinitis, and eczema) were present in 276 (28.1%) of 981. One hundred ninety-two (19.6%) children were atopic (positive reaction to 1 or more allergens). Sensitization to inhalant allergens was relatively common (19.2%) as compared with food allergens (3.5%). House dust mite (11.9%), grass pollen (7.8%), and cat (5.8%) were the most common positive reactions. A test to the 4 most common allergens (house dust mite, grass pollen, cat, and A alternata) could detect 94% of the atopic children. Sensitization to the 4 most common allergens was strongly associated with the presence of allergic disorders. There was a graded effect with the potent allergens, such as house dust mite, having the greatest impact. For example, 50% of children sensitized to house dust mite had asthma as opposed to 44% sensitized to cat, 42% sensitized to grass pollen, and 32% sensitized to A alternata. Overall, 68.4% of children sensitized to house dust mite had asthma, eczema, and/or rhinitis. The respective figures for grass pollen, cat, and A alternata were 64.9%, 66.7%, and 57.4%. The proportion of children sensitized to cat was not higher in households with cat ownership (households with cats: 5.1% [19/374]; households without cats: 6.2% [36/580]; not significant [NS]). Similarly, no difference was seen in sensitization to dog in households with and without dogs (households with dogs: 1.8% [5/282]; households without dogs: 2.8% [19/673]; NS). Boys were atopic more often than girls at this age (male: 112 of 497 [22.5%] vs female: 80 of 484 [16.5%]; OR: 1.47, 95% CI: 1.07-2.02). Male preponderance was observed with most allergens, but this was statistically significant only for house dust mite (male: 75/497 [15.1%] vs female: 42/484 [8.7%]; OR: 1.87; CI: 1.25-2.79) and grass pollen (male: 51/497 [10.3%] vs female: 26/484 [5.4%]; OR: 2.01; CI: 1.23-3.29). An independent effect of allergen sensitization on asthma was observed only with house dust mite with an OR of 8.07 (CI: 4.60-14.14). The highest independent risk for rhinitis was sensitization to grass pollen (OR: 5.02; CI: 2.21-11.41), and for eczema, sensitization to peanut (OR: 4.65; CI: 1.02-21.34). The majority of children (98/192) were sensitized to &gt;1 allergen. A graded effect was observed with the risk of allergic disease in the child increasing with the number of positive skin prick test reactions. This effect was consistent throughout the spectrum of allergic diseases (asthma, eczema, and rhinitis). (ABSTRACT TRUNCATED)","ISSN":"1098-4275","note":"PMID: 11483843","shortTitle":"Sensitization to common allergens and its association with allergic disorders at age 4 years","journalAbbreviation":"Pediatrics","author":[{"family":"Arshad","given":"S H"},{"family":"Tariq","given":"S M"},{"family":"Matthews","given":"S"},{"family":"Hakim","given":"E"}],"issued":{"date-parts":[["2001",8]]},"PMID":"11483843"}}],"schema":"https://github.com/citation-style-language/schema/raw/master/csl-citation.json"}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[18,26,32,42,44,49,68,86,116,126,156]</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w:t>
            </w:r>
          </w:p>
        </w:tc>
        <w:tc>
          <w:tcPr>
            <w:tcW w:w="861" w:type="pct"/>
            <w:vMerge w:val="restart"/>
          </w:tcPr>
          <w:p w:rsidR="0050542A" w:rsidRPr="00E625F9" w:rsidRDefault="008F0C97" w:rsidP="008F0C97">
            <w:pPr>
              <w:spacing w:after="0" w:line="240" w:lineRule="auto"/>
              <w:rPr>
                <w:rFonts w:ascii="Arial" w:hAnsi="Arial" w:cs="Arial"/>
                <w:color w:val="000000"/>
                <w:sz w:val="20"/>
                <w:szCs w:val="20"/>
              </w:rPr>
            </w:pPr>
            <w:r w:rsidRPr="00E625F9">
              <w:rPr>
                <w:rFonts w:ascii="Arial" w:hAnsi="Arial" w:cs="Arial"/>
                <w:color w:val="000000"/>
                <w:sz w:val="20"/>
                <w:szCs w:val="20"/>
              </w:rPr>
              <w:t>R</w:t>
            </w:r>
            <w:r w:rsidR="0050542A" w:rsidRPr="00E625F9">
              <w:rPr>
                <w:rFonts w:ascii="Arial" w:hAnsi="Arial" w:cs="Arial"/>
                <w:color w:val="000000"/>
                <w:sz w:val="20"/>
                <w:szCs w:val="20"/>
              </w:rPr>
              <w:t>elated term</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Bronchial asthma</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ealf0lq7j","properties":{"formattedCitation":"[87]","plainCitation":"[87]"},"citationItems":[{"id":542,"uris":["http://zotero.org/users/873369/items/SJ22ITQU"],"uri":["http://zotero.org/users/873369/items/SJ22ITQU"],"itemData":{"id":542,"type":"article-journal","title":"Food allergens and respiratory symptoms","container-title":"Journal of physiology and pharmacology: an official journal of the Polish Physiological Society","page":"311-320","volume":"59 Suppl 6","source":"NCBI PubMed","abstract":"Food allergy may be clinically expressed by a variety of respiratory symptoms, which can be provoked either by IgE- or cellular mediated reactions. Among the diagnostic procedures, newly introduced atopy patch test seems to be important for diagnosis of cellular, delayed immune reactions. We studied the prevalence of positive atopy patch tests with food and inhalant allergens and the correlation between the positivity of atopy patch tests and questionnaire derived atopic and nonatopic espiratory symptoms and diseases in an unselected children population. We found a correlation between the positive patch test result with wheat and cough after physical effort, allergic rhino-conjunctivitis, and bronchitis recidivans. The subjects with positive skin reaction to egg suffered from allergic rhino-conjunctivitis and bronchial asthma. Food and inhalant allergens play an important role in the induction and exacerbation of some respiratory allergic diseases. The positive correlation of positive results of skin tests and history of some respiratory diseases and symptoms also on the population level confirm the importance of these tests in the diagnostic work-up of these allergic diseases.","ISSN":"1899-1505","note":"PMID: 19218655","journalAbbreviation":"J. Physiol. Pharmacol.","language":"eng","author":[{"family":"Jesenak","given":"M"},{"family":"Rennerova","given":"Z"},{"family":"Babusikova","given":"E"},{"family":"Havlicekova","given":"Z"},{"family":"Jakusova","given":"L"},{"family":"Villa","given":"M P"},{"family":"Ronchetti","given":"R"},{"family":"Banovcin","given":"P"}],"issued":{"date-parts":[["2008",12]]},"PMID":"19218655"}}],"schema":"https://github.com/citation-style-language/schema/raw/master/csl-citation.json"}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[87]</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vMerge/>
          </w:tcPr>
          <w:p w:rsidR="0050542A" w:rsidRPr="00E625F9" w:rsidRDefault="0050542A" w:rsidP="00B670DE">
            <w:pPr>
              <w:spacing w:after="0" w:line="240" w:lineRule="auto"/>
              <w:rPr>
                <w:rFonts w:ascii="Arial" w:hAnsi="Arial" w:cs="Arial"/>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Bronchial asthma</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q1hcu7bp0","properties":{"formattedCitation":"[110]","plainCitation":"[110]"},"citationItems":[{"id":306,"uris":["http://zotero.org/users/873369/items/GDNCT9I3"],"uri":["http://zotero.org/users/873369/items/GDNCT9I3"],"itemData":{"id":306,"type":"article-journal","title":"Natural history of bronchial asthma in childhood. A prospective study from birth up to 12-14 years of age","container-title":"Allergy","page":"150-157","volume":"47","issue":"2 Pt 2","source":"NCBI PubMed","abstract":"In a cohort of 1654 consecutively born children followed from birth, the cumulated incidence of asthma up to 11 years was 5.3% and the prevalence 3% between 10 and 11 years of age. The asthma début was prior to 1.5 years in 1/3 and before 3 years in 1/2 of the children. Among 59 children examined at 11.5-14.5 years of age, 16 (27%) had no prevalent asthma. On the other hand, inadequate medication was found in 13, undiagnosed chest deformity in four, and wheezing in seven children. All 54 tested children including those with no prevalent asthma had a PC20 histamine less than 8 mg/ml. Tread mill test gave a significant reaction in 15 children. Animal danders and pollens were the most common allergens giving reactions at skin prick test. Compared to one earlier Swedish study an increase in mite sensitivity was found. Cord-blood IgE concentration and a positive immediate family history of atopic disease had no predictive value for the severity of asthma at this follow-up. A new total asthma score including number of days with functional impact of asthma during the last year and present medication was used for group comparisons. Children with a high score at 11.5-14.5 years had more exercise-induced asthma, more concomitant allergic diseases, earlier asthma start, more chest deformity, hyperreactivity both on tread mill and histamine challenge tests, elevated IgE, positive Phadiatop and more reactions at skin prick test, especially to animals and mites. Bronchial asthma was found more often in children born during August through October, possibly due to unsuitable indoor climate and more virus infections during their first 6 months of life. The severity of the asthma was, however, not influenced by the month of birth. No significant differences were found between boys and girls regarding the age at début, asthma severity at follow-up, or bronchial histamine threshold levels.","ISSN":"0105-4538","note":"PMID: 1514665","journalAbbreviation":"Allergy","author":[{"family":"Croner","given":"S"},{"family":"Kjellman","given":"N I"}],"issued":{"date-parts":[["1992",4]]},"PMID":"1514665"}}],"schema":"https://github.com/citation-style-language/schema/raw/master/csl-citation.json"}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[110]</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wheeze;FoodAllergy;Rhinitis;Eczema / Atopic Dermatitis</w:t>
            </w:r>
          </w:p>
        </w:tc>
        <w:tc>
          <w:tcPr>
            <w:tcW w:w="861"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Related term</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Asthma-like symptoms</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267n0h8kva","properties":{"formattedCitation":"[128]","plainCitation":"[128]"},"citationItems":[{"id":74,"uris":["http://zotero.org/users/873369/items/5H89NJWI"],"uri":["http://zotero.org/users/873369/items/5H89NJWI"],"itemData":{"id":74,"type":"article-journal","title":"Markers for early sensitization and inflammation in relation to clinical manifestations of atopic disease up to 2 years of age in 133 high-risk children","container-title":"Clinical and experimental allergy: journal of the British Society for Allergy and Clinical Immunology","page":"944-953","volume":"30","issue":"7","source":"NCBI PubMed","abstract":"BACKGROUND\n\nThe combination of genetic susceptibility and environmental factors induce allergic sensitization and subsequently local inflammation, resulting in atopic manifestations.\n\n\nOBJECTIVE\n\nTo examine whether immunological features reflecting sensitization (total and specific IgE levels, allergen-induced proliferative responses and skin tests) and markers of inflammation (plasma sE-selectin and blood eosinophils) are related to the clinical expression of atopy and whether they precede atopic disease in children up to 2 years of age.\n\n\nMETHODS\n\nThe development of these markers during the first 2 years of life was studied prospectively in 133 newborns at high risk to develop atopic disease.\n\n\nRESULTS\n\nThe prevalence of atopic disease increased from 25% at 12 months to 32% at 24 months of age. The children with food allergy at 12 months, who all had atopic dermatitis (AD), turned out to have asthma-like disease in 40% and AD in 100% at the age of 24 months. Total IgE levels increased with time and from 12 months onward levels started to differ markedly between atopics and nonatopics. Food-specific IgE antibodies were significantly associated with AD (relative risk [RR] = 2.39), food (RR = 1.32) and upper-airway allergy (RR = 1.20), and house dust mite-specific IgE antibodies with upper-airway allergy (RR = 5.00). A positive skin test was significantly associated with AD (RR = 2.90) and food allergy (RR = 1.36). The inflammation markers investigated, were not related to the clinical expression or preceded atopic disease at 2 years of age in high-risk children.\n\n\nCONCLUSION\n\nPositive skin tests and specific IgE to food or inhalant allergens were related to the clinical expression of different atopic diseases. The combination of AD and food allergy at 12 months reflected the strongest risk factor in this high risk cohort for the development of asthma-like disease at 24 months of age.","ISSN":"0954-7894","note":"PMID: 10848916","journalAbbreviation":"Clin. Exp. Allergy","author":[{"family":"Laan","given":"M P"},{"family":"Baert","given":"M R"},{"family":"Bijl","given":"A M"},{"family":"Vredendaal","given":"A E"},{"family":"De Waard-van der Spek","given":"F B"},{"family":"Oranje","given":"A P"},{"family":"Savelkoul","given":"H F"},{"family":"Neijens","given":"H J"}],"issued":{"date-parts":[["2000",7]]},"PMID":"10848916"}}],"schema":"https://github.com/citation-style-language/schema/raw/master/csl-citation.json"}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[128]</w:t>
            </w:r>
            <w:r w:rsidRPr="00E625F9">
              <w:rPr>
                <w:rFonts w:ascii="Arial" w:hAnsi="Arial" w:cs="Arial"/>
                <w:sz w:val="20"/>
                <w:szCs w:val="20"/>
              </w:rPr>
              <w:fldChar w:fldCharType="end"/>
            </w:r>
          </w:p>
        </w:tc>
      </w:tr>
      <w:tr w:rsidR="008F0C97" w:rsidRPr="00E625F9" w:rsidTr="002B05FE">
        <w:tc>
          <w:tcPr>
            <w:tcW w:w="1077" w:type="pct"/>
            <w:vAlign w:val="bottom"/>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wheeze;FoodAllergy;Eczema / Atopic Dermatitis</w:t>
            </w:r>
          </w:p>
        </w:tc>
        <w:tc>
          <w:tcPr>
            <w:tcW w:w="861" w:type="pct"/>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Related term</w:t>
            </w:r>
          </w:p>
        </w:tc>
        <w:tc>
          <w:tcPr>
            <w:tcW w:w="1958" w:type="pct"/>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Bronchiolitis</w:t>
            </w:r>
          </w:p>
        </w:tc>
        <w:tc>
          <w:tcPr>
            <w:tcW w:w="1104" w:type="pct"/>
          </w:tcPr>
          <w:p w:rsidR="008F0C97"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tftnpl0as","properties":{"formattedCitation":"[51]","plainCitation":"[51]"},"citationItems":[{"id":340,"uris":["http://zotero.org/users/873369/items/HCTT62D6"],"uri":["http://zotero.org/users/873369/items/HCTT62D6"],"itemData":{"id":340,"type":"article-journal","title":"Bronchiolitis","container-title":"The Pediatric Infectious Disease Journal","page":"311-317","volume":"28","issue":"4","source":"CrossRef","DOI":"10.1097/INF.0b013e31818ee0c1","ISSN":"0891-3668","author":[{"family":"Jartti","given":"Tuomas"},{"family":"Lehtinen","given":"Pasi"},{"family":"Vuorinen","given":"Tytti"},{"family":"Ruuskanen","given":"Olli"}],"issued":{"date-parts":[["2009",4]]},"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[51]</w:t>
            </w:r>
            <w:r w:rsidRPr="00E625F9">
              <w:rPr>
                <w:rFonts w:ascii="Arial" w:hAnsi="Arial" w:cs="Arial"/>
                <w:sz w:val="20"/>
                <w:szCs w:val="20"/>
              </w:rPr>
              <w:fldChar w:fldCharType="end"/>
            </w:r>
          </w:p>
        </w:tc>
      </w:tr>
      <w:tr w:rsidR="008F0C97" w:rsidRPr="00E625F9" w:rsidTr="002B05FE">
        <w:tc>
          <w:tcPr>
            <w:tcW w:w="1077" w:type="pct"/>
            <w:vAlign w:val="bottom"/>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tcPr>
          <w:p w:rsidR="008F0C97" w:rsidRPr="00E625F9" w:rsidRDefault="008F0C97" w:rsidP="00B670DE">
            <w:pPr>
              <w:spacing w:after="0" w:line="240" w:lineRule="auto"/>
              <w:rPr>
                <w:rFonts w:ascii="Arial" w:hAnsi="Arial" w:cs="Arial"/>
                <w:sz w:val="20"/>
                <w:szCs w:val="20"/>
              </w:rPr>
            </w:pPr>
            <w:r w:rsidRPr="00E625F9">
              <w:rPr>
                <w:rFonts w:ascii="Arial" w:hAnsi="Arial" w:cs="Arial"/>
                <w:color w:val="000000"/>
                <w:sz w:val="20"/>
                <w:szCs w:val="20"/>
              </w:rPr>
              <w:t>Related term</w:t>
            </w:r>
          </w:p>
        </w:tc>
        <w:tc>
          <w:tcPr>
            <w:tcW w:w="1958" w:type="pct"/>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BHR</w:t>
            </w:r>
          </w:p>
        </w:tc>
        <w:tc>
          <w:tcPr>
            <w:tcW w:w="1104" w:type="pct"/>
          </w:tcPr>
          <w:p w:rsidR="008F0C97"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7aodla5g2","properties":{"formattedCitation":"[6,8]","plainCitation":"[6,8]"},"citationItems":[{"id":346,"uris":["http://zotero.org/users/873369/items/HH8QA2DM"],"uri":["http://zotero.org/users/873369/items/HH8QA2DM"],"itemData":{"id":346,"type":"article-journal","title":"Longitudinal changes in atopy during a 4-year period: relation to bronchial hyperresponsiveness and respiratory symptoms in a population sample of Australian schoolchildren","container-title":"The Journal of allergy and clinical immunology","page":"65-74","volume":"85","issue":"1 Pt 1","source":"NCBI PubMed","abstract":"A total of 380 schoolchildren living in Belmont, New South Wales, a coastal town where the predominant aeroallergens are house dust mites, were studied on three occasions at 2-year intervals. At each study, atopy was measured by skin prick tests to 13 allergens, bronchial responsiveness was measured by histamine inhalation test, and respiratory illness history was assessed by a self-administered questionnaire to parents. The age of the group was 8 to 10 years at enrollment. We found that skin wheals less than 4 mm were not associated with respiratory or allergic illness, and therefore, we defined atopy as the presence of a skin wheal of greater than or equal to 4 mm. In the sample, 24% of the children were atopic at 8 to 10 years (early-onset atopy), and an additional 15% became atopic during the study (late-onset atopy). Both early- and late-onset atopy had a close association with hay fever. Late-onset atopy was strongly associated with inconsistent reporting of symptoms. Early-onset atopy was an important risk factor for bronchial hyperresponsiveness (BHR), diagnosed asthma, and continuing symptoms of wheeze, and was a particularly important risk factor for BHR with current wheeze in late childhood years. We conclude that atopy acquired at an early age is an important predictive factor for respiratory symptoms occurring with BHR and continuing into late childhood.","ISSN":"0091-6749","note":"PMID: 2299108","shortTitle":"Longitudinal changes in atopy during a 4-year period","journalAbbreviation":"J. Allergy Clin. Immunol.","author":[{"family":"Peat","given":"J K"},{"family":"Salome","given":"C M"},{"family":"Woolcock","given":"A J"}],"issued":{"date-parts":[["1990",1]]},"PMID":"2299108"}},{"id":36,"uris":["http://zotero.org/users/873369/items/3H23FVTT"],"uri":["http://zotero.org/users/873369/items/3H23FVTT"],"itemData":{"id":36,"type":"article-journal","title":"Sensitivity to common allergens: relation to respiratory symptoms and bronchial hyper-responsiveness in children from three different climatic areas of Australia","container-title":"Clinical and experimental allergy: journal of the British Society for Allergy and Clinical Immunology","page":"573-581","volume":"21","issue":"5","source":"NCBI PubMed","abstract":"In order to examine further the relation between atopy, as defined by skin-prick tests, and respiratory illness, we studied three populations of schoolchildren aged 8-11 years and living in different climatic areas of New South Wales, Australia. Skin-prick tests were performed using 13 commercial allergen extracts. Respiratory and allergic symptoms were assessed using a self-administered questionnaire to parents and bronchial hyper-responsiveness (BHR) was measured by histamine inhalation test. We defined current asthma as BHR together with symptoms of wheeze in the 12 months prior to study. Children with one or more positive skin weals of greater than or equal to 3 mm had significantly more recent wheeze, hayfever, eczema and BHR than children with smaller weals (P less than 0.001). In each area, 95-97% of all atopic children were sensitized to one of the following seven allergens: house dust, Dermatophagoides farinae, D. pteronyssinus, cat dander, plantain, rye grass, and Alternaria tenuis. Thus, these seven selected allergen extracts and a skin weal of 3 mm could be used to detect clinically relevant atopy in these populations of children. Sensitivity to house dust mite had the strongest independent association with current asthma in all three areas. The associations of other allergen sensitivities with BHR or current asthma were area dependent, indicating the influence of local allergen levels on respiratory illness in children. The potency of house dust mite sensitivity in increasing the risk of children having BHR and current asthma is confirmed.","ISSN":"0954-7894","note":"PMID: 1742649","shortTitle":"Sensitivity to common allergens","journalAbbreviation":"Clin. Exp. Allergy","author":[{"family":"Peat","given":"J K"},{"family":"Woolcock","given":"A J"}],"issued":{"date-parts":[["1991",9]]},"PMID":"1742649"}}],"schema":"https://github.com/citation-style-language/schema/raw/master/csl-citation.json"}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[6,8]</w:t>
            </w:r>
            <w:r w:rsidRPr="00E625F9">
              <w:rPr>
                <w:rFonts w:ascii="Arial" w:hAnsi="Arial" w:cs="Arial"/>
                <w:sz w:val="20"/>
                <w:szCs w:val="20"/>
              </w:rPr>
              <w:fldChar w:fldCharType="end"/>
            </w:r>
          </w:p>
        </w:tc>
      </w:tr>
      <w:tr w:rsidR="008F0C97" w:rsidRPr="00E625F9" w:rsidTr="002B05FE">
        <w:tc>
          <w:tcPr>
            <w:tcW w:w="1077" w:type="pct"/>
            <w:vAlign w:val="bottom"/>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tcPr>
          <w:p w:rsidR="008F0C97" w:rsidRPr="00E625F9" w:rsidRDefault="008F0C97" w:rsidP="00B670DE">
            <w:pPr>
              <w:spacing w:after="0" w:line="240" w:lineRule="auto"/>
              <w:rPr>
                <w:rFonts w:ascii="Arial" w:hAnsi="Arial" w:cs="Arial"/>
                <w:sz w:val="20"/>
                <w:szCs w:val="20"/>
              </w:rPr>
            </w:pPr>
            <w:r w:rsidRPr="00E625F9">
              <w:rPr>
                <w:rFonts w:ascii="Arial" w:hAnsi="Arial" w:cs="Arial"/>
                <w:color w:val="000000"/>
                <w:sz w:val="20"/>
                <w:szCs w:val="20"/>
              </w:rPr>
              <w:t>Related term</w:t>
            </w:r>
          </w:p>
        </w:tc>
        <w:tc>
          <w:tcPr>
            <w:tcW w:w="1958" w:type="pct"/>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Productive cough</w:t>
            </w:r>
          </w:p>
        </w:tc>
        <w:tc>
          <w:tcPr>
            <w:tcW w:w="1104" w:type="pct"/>
          </w:tcPr>
          <w:p w:rsidR="008F0C97"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ihhja5j01","properties":{"formattedCitation":"[3]","plainCitation":"[3]"},"citationItems":[{"id":446,"uris":["http://zotero.org/users/873369/items/N43R67RP"],"uri":["http://zotero.org/users/873369/items/N43R67RP"],"itemData":{"id":446,"type":"article-journal","title":"Respiratory symptoms in Tasmanian adolescents: a follow up of the 1961 birth cohort","container-title":"Australian and New Zealand journal of medicine","page":"631-637","volume":"14","issue":"5","source":"NCBI PubMed","abstract":"The 1961 birth cohort of Tasmanians (n = 8410) was initially surveyed in 1968 and was followed up in 1974 for the history and presence of respiratory symptoms and signs. The study was designed to describe and compare the natural histories of wheeze and productive cough. In 1981 a 10% stratified random sample of the original cohort was again followed up and this sample's responses were compared across the three surveys. Wheezing was found to be more persistent than productive cough. Wheezers were twice as likely as coughers to persist with their symptoms to the age of 20. These persistent wheezers represented 3.6% of the cohort available for follow-up in 1974 (n = 7132). Wheezing was also invariably associated with decreased spirometric performance, particularly FEV at 0.5 s and FEF 25-75. The new wheezers first detected in 1974 had had significantly decreased spirometry measurements in 1968 compared to those of their coughing or symptom-free peers. An early history of cough was associated with triple the incidence of wheeze in previously asymptomatic children. Hayfever and eczema were associated with persistence of wheeze. A child with either of these diagnoses was four times as likely to persist in wheezing to the age of twenty than a wheezer without atopic complaint. No significant associations could be demonstrated between wheezing and smoking.","ISSN":"0004-8291","note":"PMID: 6597710","shortTitle":"Respiratory symptoms in Tasmanian adolescents","journalAbbreviation":"Aust N Z J Med","author":[{"family":"Giles","given":"G G"},{"family":"Lickiss","given":"N"},{"family":"Gibson","given":"H B"},{"family":"Shaw","given":"K"}],"issued":{"date-parts":[["1984",10]]},"PMID":"6597710"}}],"schema":"https://github.com/citation-style-language/schema/raw/master/csl-citation.json"}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[3]</w:t>
            </w:r>
            <w:r w:rsidRPr="00E625F9">
              <w:rPr>
                <w:rFonts w:ascii="Arial" w:hAnsi="Arial" w:cs="Arial"/>
                <w:sz w:val="20"/>
                <w:szCs w:val="20"/>
              </w:rPr>
              <w:fldChar w:fldCharType="end"/>
            </w:r>
          </w:p>
        </w:tc>
      </w:tr>
      <w:tr w:rsidR="008F0C97" w:rsidRPr="00E625F9" w:rsidTr="002B05FE">
        <w:tc>
          <w:tcPr>
            <w:tcW w:w="1077" w:type="pct"/>
            <w:vAlign w:val="bottom"/>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tcPr>
          <w:p w:rsidR="008F0C97" w:rsidRPr="00E625F9" w:rsidRDefault="008F0C97" w:rsidP="00B670DE">
            <w:pPr>
              <w:spacing w:after="0" w:line="240" w:lineRule="auto"/>
              <w:rPr>
                <w:rFonts w:ascii="Arial" w:hAnsi="Arial" w:cs="Arial"/>
                <w:sz w:val="20"/>
                <w:szCs w:val="20"/>
              </w:rPr>
            </w:pPr>
            <w:r w:rsidRPr="00E625F9">
              <w:rPr>
                <w:rFonts w:ascii="Arial" w:hAnsi="Arial" w:cs="Arial"/>
                <w:color w:val="000000"/>
                <w:sz w:val="20"/>
                <w:szCs w:val="20"/>
              </w:rPr>
              <w:t>Related term</w:t>
            </w:r>
          </w:p>
        </w:tc>
        <w:tc>
          <w:tcPr>
            <w:tcW w:w="1958" w:type="pct"/>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Lower respiratory tract symptoms (bronchitis; cough; asthma/wheeze)</w:t>
            </w:r>
          </w:p>
        </w:tc>
        <w:tc>
          <w:tcPr>
            <w:tcW w:w="1104" w:type="pct"/>
          </w:tcPr>
          <w:p w:rsidR="008F0C97"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fr41b8llc","properties":{"formattedCitation":"[1]","plainCitation":"[1]"},"citationItems":[{"id":168,"uris":["http://zotero.org/users/873369/items/9T6532I9"],"uri":["http://zotero.org/users/873369/items/9T6532I9"],"itemData":{"id":168,"type":"article-journal","title":"The interrelationships of upper and lower respiratory tract symptoms and signs in seven-year-old children","container-title":"International journal of epidemiology","page":"289-405","volume":"1","issue":"4","source":"NCBI PubMed","ISSN":"0300-5771","note":"PMID: 4669080","journalAbbreviation":"Int J Epidemiol","author":[{"family":"Hall","given":"G J"},{"family":"Gandevia","given":"B"},{"family":"Silverstone","given":"H"},{"family":"Searle","given":"J H"},{"family":"Gibson","given":"H B"}],"issued":{"date-parts":[["1972"]]},"PMID":"4669080"}}],"schema":"https://github.com/citation-style-language/schema/raw/master/csl-citation.json"}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w:t>
            </w:r>
            <w:r w:rsidRPr="00E625F9">
              <w:rPr>
                <w:rFonts w:ascii="Arial" w:hAnsi="Arial" w:cs="Arial"/>
                <w:sz w:val="20"/>
                <w:szCs w:val="20"/>
              </w:rPr>
              <w:fldChar w:fldCharType="end"/>
            </w:r>
          </w:p>
        </w:tc>
      </w:tr>
      <w:tr w:rsidR="008F0C97" w:rsidRPr="00E625F9" w:rsidTr="002B05FE">
        <w:tc>
          <w:tcPr>
            <w:tcW w:w="1077" w:type="pct"/>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wheeze;Eczema / Atopic Dermatitis</w:t>
            </w:r>
          </w:p>
        </w:tc>
        <w:tc>
          <w:tcPr>
            <w:tcW w:w="861" w:type="pct"/>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Related term</w:t>
            </w:r>
          </w:p>
        </w:tc>
        <w:tc>
          <w:tcPr>
            <w:tcW w:w="1958" w:type="pct"/>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Lower respiratory infection</w:t>
            </w:r>
          </w:p>
        </w:tc>
        <w:tc>
          <w:tcPr>
            <w:tcW w:w="1104" w:type="pct"/>
          </w:tcPr>
          <w:p w:rsidR="008F0C97"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28v8b4mani","properties":{"formattedCitation":"[176]","plainCitation":"[176]"},"citationItems":[{"id":215,"uris":["http://zotero.org/users/873369/items/BQ238QVR"],"uri":["http://zotero.org/users/873369/items/BQ238QVR"],"itemData":{"id":215,"type":"article-journal","title":"The predictive relationship between serum IgE levels at birth and subsequent incidences of lower respiratory illnesses and eczema in infants","container-title":"The American review of respiratory disease","page":"866-870","volume":"146","issue":"4","source":"NCBI PubMed","abstract":"Cord serum IgE levels are predictive of subsequent atopic diseases early in life. Lower respiratory illnesses (LRI) have often been included with atopic diseases in infancy but have not been examined as a separate entity for a relation to cord IgE levels. Among 767 healthy newborns in Tucson, Arizona studied longitudinally, cord serum IgE levels were directly related to the subsequent incidence of eczema. In contrast, the incidence of LRI not only failed to show a direct relationship to IgE levels but actually decreased with increasing cord IgE levels from 34.8% in the lowest cord IgE group to 22.2% in the highest IgE group (greater than 1.0 IU/ml IgE; p for trend chi-square less than 0.03). Limiting LRI to those with wheeze did not alter the inverse relationship with IgE levels. The inverse LRI-IgE relationship was strong for non-RSV LRI, whereas RSV LRI had neither a direct nor an inverse relationship. These inverse LRI-IgE relationships were significant for LRI occurring in infants before but not after 6 months of age. Maternal (but not paternal) allergic history was associated with higher cord IgE levels and with an increased incidence of LRI, the latter effect being independent of IgE. This study suggests that most LRI in the first year of life are not early manifestations of an allergic predisposition.","ISSN":"0003-0805","note":"PMID: 1416412","journalAbbreviation":"Am. Rev. Respir. Dis.","author":[{"family":"Halonen","given":"M"},{"family":"Stern","given":"D"},{"family":"Taussig","given":"L M"},{"family":"Wright","given":"A"},{"family":"Ray","given":"C G"},{"family":"Martinez","given":"F D"}],"issued":{"date-parts":[["1992",10]]},"PMID":"1416412"}}],"schema":"https://github.com/citation-style-language/schema/raw/master/csl-citation.json"}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[176]</w:t>
            </w:r>
            <w:r w:rsidRPr="00E625F9">
              <w:rPr>
                <w:rFonts w:ascii="Arial" w:hAnsi="Arial" w:cs="Arial"/>
                <w:sz w:val="20"/>
                <w:szCs w:val="20"/>
              </w:rPr>
              <w:fldChar w:fldCharType="end"/>
            </w:r>
          </w:p>
        </w:tc>
      </w:tr>
      <w:tr w:rsidR="008F0C97" w:rsidRPr="00E625F9" w:rsidTr="002B05FE">
        <w:tc>
          <w:tcPr>
            <w:tcW w:w="1077" w:type="pct"/>
            <w:vAlign w:val="bottom"/>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tcPr>
          <w:p w:rsidR="008F0C97" w:rsidRPr="00E625F9" w:rsidRDefault="008F0C97" w:rsidP="00B670DE">
            <w:pPr>
              <w:spacing w:after="0" w:line="240" w:lineRule="auto"/>
              <w:rPr>
                <w:rFonts w:ascii="Arial" w:hAnsi="Arial" w:cs="Arial"/>
                <w:sz w:val="20"/>
                <w:szCs w:val="20"/>
              </w:rPr>
            </w:pPr>
            <w:r w:rsidRPr="00E625F9">
              <w:rPr>
                <w:rFonts w:ascii="Arial" w:hAnsi="Arial" w:cs="Arial"/>
                <w:color w:val="000000"/>
                <w:sz w:val="20"/>
                <w:szCs w:val="20"/>
              </w:rPr>
              <w:t>Related term</w:t>
            </w:r>
          </w:p>
        </w:tc>
        <w:tc>
          <w:tcPr>
            <w:tcW w:w="1958" w:type="pct"/>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Impaired lung function</w:t>
            </w:r>
          </w:p>
        </w:tc>
        <w:tc>
          <w:tcPr>
            <w:tcW w:w="1104" w:type="pct"/>
          </w:tcPr>
          <w:p w:rsidR="008F0C97"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1166svtgg2","properties":{"formattedCitation":"[89]","plainCitation":"[89]"},"citationItems":[{"id":54,"uris":["http://zotero.org/users/873369/items/4QG4KU4U"],"uri":["http://zotero.org/users/873369/items/4QG4KU4U"],"itemData":{"id":54,"type":"article-journal","title":"Proportional Venn diagram and determinants of allergic respiratory diseases in Italian adolescents","container-title":"Pediatric Allergy and Immunology","page":"60-68","volume":"22","issue":"1-Part-I","source":"CrossRef","DOI":"10.1111/j.1399-3038.2010.01097.x","ISSN":"09056157","author":[{"family":"Cibella","given":"Fabio"},{"family":"Cuttitta","given":"Giuseppina"},{"family":"La Grutta","given":"Stefania"},{"family":"Melis","given":"Mario R."},{"family":"Lospalluti","given":"Maria L."},{"family":"Uasuf","given":"Carina G."},{"family":"Bucchieri","given":"Salvatore"},{"family":"Viegi","given":"Giovanni"}],"issued":{"date-parts":[["2011",2]]},"accessed":{"date-parts":[["2013",2,5]]}}}],"schema":"https://github.com/citation-style-language/schema/raw/master/csl-citation.json"}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[89]</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wheeze;FoodAllergy;Rhinitis;Eczema / Atopic Dermatitis</w:t>
            </w:r>
          </w:p>
        </w:tc>
        <w:tc>
          <w:tcPr>
            <w:tcW w:w="861" w:type="pct"/>
            <w:vMerge w:val="restart"/>
          </w:tcPr>
          <w:p w:rsidR="0050542A"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Related term</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Doctor-diagnosed asthma</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q5i0riotl","properties":{"formattedCitation":"[95]","plainCitation":"[95]"},"citationItems":[{"id":370,"uris":["http://zotero.org/users/873369/items/IIVT38G8"],"uri":["http://zotero.org/users/873369/items/IIVT38G8"],"itemData":{"id":370,"type":"article-journal","title":"Allergy related disorders among 2-yrs olds in a general population. The PACT Study","container-title":"Pediatric Allergy and Immunology","page":"315-320","volume":"21","issue":"2p1","source":"CrossRef","DOI":"10.1111/j.1399-3038.2009.00954.x","ISSN":"09056157, 13993038","author":[{"family":"Smidesang","given":"Ingeborg"},{"family":"Saunes","given":"Marit"},{"family":"Storrø","given":"Ola"},{"family":"Øien","given":"Torbjørn"},{"family":"Holmen","given":"Turid Lingaas"},{"family":"Johnsen","given":"Roar"},{"family":"Henriksen","given":"Anne Hildur"}],"issued":{"date-parts":[["2010",3]]},"accessed":{"date-parts":[["2013",2,5]]}}}],"schema":"https://github.com/citation-style-language/schema/raw/master/csl-citation.json"}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[95]</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w:t>
            </w:r>
          </w:p>
        </w:tc>
        <w:tc>
          <w:tcPr>
            <w:tcW w:w="861" w:type="pct"/>
            <w:vMerge/>
          </w:tcPr>
          <w:p w:rsidR="0050542A" w:rsidRPr="00E625F9" w:rsidRDefault="0050542A" w:rsidP="00B670DE">
            <w:pPr>
              <w:spacing w:after="0" w:line="240" w:lineRule="auto"/>
              <w:rPr>
                <w:rFonts w:ascii="Arial" w:hAnsi="Arial" w:cs="Arial"/>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diagnosis</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218pm2bdsp","properties":{"formattedCitation":"[61]","plainCitation":"[61]"},"citationItems":[{"id":56,"uris":["http://zotero.org/users/873369/items/4SEJUJ7W"],"uri":["http://zotero.org/users/873369/items/4SEJUJ7W"],"itemData":{"id":56,"type":"article-journal","title":"Natural history of hay fever and pollen sensitization, and doctors' diagnosis of hay fever and pollen asthma in German schoolchildren","container-title":"Allergy","page":"488-492","volume":"57","issue":"6","source":"NCBI PubMed","abstract":"BACKGROUND\n\nIn order to prevent pollen asthma by immunotherapy it is mandatory to know the best time to initiate it. Children with hay fever complaints are at considerable risk of developing pollen asthma. Population-based data on their natural history is urgently needed.\n\n\nMETHODS\n\nA longitudinal cohort study was conducted over four years in six rural towns in Baden-Württemberg, Germany. A questionnaire with questions taken from the International Study of Asthma and Allergies in childhood (ISAAC) was filled in every spring and autumn. Hay fever complaints, asthma defining symptoms and new doctors' diagnosis of hay fever and asthma were recorded. Additionally a skin prick test with pollen allergens was performed every autumn.\n\n\nRESULTS\n\nIn 1996, 19.7% of 1101 elementary school children (age: 8.1-9.9 years (5-95%)) were found to be sensitized to pollen and 8.7% had already been diagnosed as having hay fever. In a pooled analysis of 2478 children-summers, children with positive pollen sensitization had a significantly higher risk of developing hay fever symptoms (2.63; 2.17-3.10 odds ratio (OR); 95% confidence interval (CI)) and of being diagnosed as suffering from hay fever (7.88; 4.70-13.20). Furthermore, although their OR for the development of asthma symptoms during the pollen season was 3.88 (2.48-6.07 CI), it was only 0.69 (0.24-2.01 CI) for doctors' diagnosis of pollen asthma.\n\n\nCONCLUSION\n\nChildren of elementary school age with pollen sensitization and a history of hay fever are at considerable risk of getting pollen asthma, but they are not quickly diagnosed as such. Specific immunotherapy might be a means of preventing asthma completely in such a situation. Our data helps to estimate the sample size for intervention studies of this kind.","ISSN":"0105-4538","note":"PMID: 12028113","journalAbbreviation":"Allergy","author":[{"family":"Riedinger","given":"F"},{"family":"Kuehr","given":"J"},{"family":"Strauch","given":"E"},{"family":"Schulz","given":"H"},{"family":"Ihorst","given":"G"},{"family":"Forster","given":"J"}],"issued":{"date-parts":[["2002",6]]},"PMID":"12028113"}}],"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[61]</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lastRenderedPageBreak/>
              <w:t>Asthma and/or wheeze;Rhinitis;Eczema / Atopic Dermatitis</w:t>
            </w:r>
          </w:p>
        </w:tc>
        <w:tc>
          <w:tcPr>
            <w:tcW w:w="861" w:type="pct"/>
            <w:vMerge/>
          </w:tcPr>
          <w:p w:rsidR="0050542A" w:rsidRPr="00E625F9" w:rsidRDefault="0050542A" w:rsidP="00B670DE">
            <w:pPr>
              <w:spacing w:after="0" w:line="240" w:lineRule="auto"/>
              <w:rPr>
                <w:rFonts w:ascii="Arial" w:hAnsi="Arial" w:cs="Arial"/>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Diagnosed-asthma</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fbqj2sea2","properties":{"formattedCitation":"[6]","plainCitation":"[6]"},"citationItems":[{"id":346,"uris":["http://zotero.org/users/873369/items/HH8QA2DM"],"uri":["http://zotero.org/users/873369/items/HH8QA2DM"],"itemData":{"id":346,"type":"article-journal","title":"Longitudinal changes in atopy during a 4-year period: relation to bronchial hyperresponsiveness and respiratory symptoms in a population sample of Australian schoolchildren","container-title":"The Journal of allergy and clinical immunology","page":"65-74","volume":"85","issue":"1 Pt 1","source":"NCBI PubMed","abstract":"A total of 380 schoolchildren living in Belmont, New South Wales, a coastal town where the predominant aeroallergens are house dust mites, were studied on three occasions at 2-year intervals. At each study, atopy was measured by skin prick tests to 13 allergens, bronchial responsiveness was measured by histamine inhalation test, and respiratory illness history was assessed by a self-administered questionnaire to parents. The age of the group was 8 to 10 years at enrollment. We found that skin wheals less than 4 mm were not associated with respiratory or allergic illness, and therefore, we defined atopy as the presence of a skin wheal of greater than or equal to 4 mm. In the sample, 24% of the children were atopic at 8 to 10 years (early-onset atopy), and an additional 15% became atopic during the study (late-onset atopy). Both early- and late-onset atopy had a close association with hay fever. Late-onset atopy was strongly associated with inconsistent reporting of symptoms. Early-onset atopy was an important risk factor for bronchial hyperresponsiveness (BHR), diagnosed asthma, and continuing symptoms of wheeze, and was a particularly important risk factor for BHR with current wheeze in late childhood years. We conclude that atopy acquired at an early age is an important predictive factor for respiratory symptoms occurring with BHR and continuing into late childhood.","ISSN":"0091-6749","note":"PMID: 2299108","shortTitle":"Longitudinal changes in atopy during a 4-year period","journalAbbreviation":"J. Allergy Clin. Immunol.","author":[{"family":"Peat","given":"J K"},{"family":"Salome","given":"C M"},{"family":"Woolcock","given":"A J"}],"issued":{"date-parts":[["1990",1]]},"PMID":"2299108"}}],"schema":"https://github.com/citation-style-language/schema/raw/master/csl-citation.json"}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[6]</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w:t>
            </w:r>
          </w:p>
        </w:tc>
        <w:tc>
          <w:tcPr>
            <w:tcW w:w="861" w:type="pct"/>
            <w:vMerge w:val="restart"/>
          </w:tcPr>
          <w:p w:rsidR="0050542A"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IgE sensitization</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Allergic rhinoconjunctivitis</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qj6edmoio","properties":{"formattedCitation":"[87]","plainCitation":"[87]"},"citationItems":[{"id":542,"uris":["http://zotero.org/users/873369/items/SJ22ITQU"],"uri":["http://zotero.org/users/873369/items/SJ22ITQU"],"itemData":{"id":542,"type":"article-journal","title":"Food allergens and respiratory symptoms","container-title":"Journal of physiology and pharmacology: an official journal of the Polish Physiological Society","page":"311-320","volume":"59 Suppl 6","source":"NCBI PubMed","abstract":"Food allergy may be clinically expressed by a variety of respiratory symptoms, which can be provoked either by IgE- or cellular mediated reactions. Among the diagnostic procedures, newly introduced atopy patch test seems to be important for diagnosis of cellular, delayed immune reactions. We studied the prevalence of positive atopy patch tests with food and inhalant allergens and the correlation between the positivity of atopy patch tests and questionnaire derived atopic and nonatopic espiratory symptoms and diseases in an unselected children population. We found a correlation between the positive patch test result with wheat and cough after physical effort, allergic rhino-conjunctivitis, and bronchitis recidivans. The subjects with positive skin reaction to egg suffered from allergic rhino-conjunctivitis and bronchial asthma. Food and inhalant allergens play an important role in the induction and exacerbation of some respiratory allergic diseases. The positive correlation of positive results of skin tests and history of some respiratory diseases and symptoms also on the population level confirm the importance of these tests in the diagnostic work-up of these allergic diseases.","ISSN":"1899-1505","note":"PMID: 19218655","journalAbbreviation":"J. Physiol. Pharmacol.","language":"eng","author":[{"family":"Jesenak","given":"M"},{"family":"Rennerova","given":"Z"},{"family":"Babusikova","given":"E"},{"family":"Havlicekova","given":"Z"},{"family":"Jakusova","given":"L"},{"family":"Villa","given":"M P"},{"family":"Ronchetti","given":"R"},{"family":"Banovcin","given":"P"}],"issued":{"date-parts":[["2008",12]]},"PMID":"19218655"}}],"schema":"https://github.com/citation-style-language/schema/raw/master/csl-citation.json"}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[87]</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wheeze;FoodAllergy;Rhinitis;Eczema / Atopic Dermatitis</w:t>
            </w:r>
          </w:p>
        </w:tc>
        <w:tc>
          <w:tcPr>
            <w:tcW w:w="861" w:type="pct"/>
            <w:vMerge/>
          </w:tcPr>
          <w:p w:rsidR="0050542A" w:rsidRPr="00E625F9" w:rsidRDefault="0050542A" w:rsidP="00B670DE">
            <w:pPr>
              <w:spacing w:after="0" w:line="240" w:lineRule="auto"/>
              <w:rPr>
                <w:rFonts w:ascii="Arial" w:hAnsi="Arial" w:cs="Arial"/>
                <w:color w:val="000000"/>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Allergic rhinoconjunctivitis</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27j7d39dgd","properties":{"formattedCitation":"[95]","plainCitation":"[95]"},"citationItems":[{"id":370,"uris":["http://zotero.org/users/873369/items/IIVT38G8"],"uri":["http://zotero.org/users/873369/items/IIVT38G8"],"itemData":{"id":370,"type":"article-journal","title":"Allergy related disorders among 2-yrs olds in a general population. The PACT Study","container-title":"Pediatric Allergy and Immunology","page":"315-320","volume":"21","issue":"2p1","source":"CrossRef","DOI":"10.1111/j.1399-3038.2009.00954.x","ISSN":"09056157, 13993038","author":[{"family":"Smidesang","given":"Ingeborg"},{"family":"Saunes","given":"Marit"},{"family":"Storrø","given":"Ola"},{"family":"Øien","given":"Torbjørn"},{"family":"Holmen","given":"Turid Lingaas"},{"family":"Johnsen","given":"Roar"},{"family":"Henriksen","given":"Anne Hildur"}],"issued":{"date-parts":[["2010",3]]},"accessed":{"date-parts":[["2013",2,5]]}}}],"schema":"https://github.com/citation-style-language/schema/raw/master/csl-citation.json"}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[95]</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wheeze;FoodAllergy;Rhinitis;Urticaria;Eczema / Atopic Dermatitis</w:t>
            </w:r>
          </w:p>
        </w:tc>
        <w:tc>
          <w:tcPr>
            <w:tcW w:w="861" w:type="pct"/>
            <w:vMerge/>
          </w:tcPr>
          <w:p w:rsidR="0050542A" w:rsidRPr="00E625F9" w:rsidRDefault="0050542A" w:rsidP="00B670DE">
            <w:pPr>
              <w:spacing w:after="0" w:line="240" w:lineRule="auto"/>
              <w:rPr>
                <w:rFonts w:ascii="Arial" w:hAnsi="Arial" w:cs="Arial"/>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Allergic rhinoconjunctivitis</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r4r3erme2","properties":{"formattedCitation":"[115]","plainCitation":"[115]"},"citationItems":[{"id":288,"uris":["http://zotero.org/users/873369/items/FJJHHBZP"],"uri":["http://zotero.org/users/873369/items/FJJHHBZP"],"itemData":{"id":288,"type":"article-journal","title":"Atopic dermatitis and concomitant disease patterns in children up to two years of age","container-title":"Acta dermato-venereologica","page":"98-103","volume":"82","issue":"2","source":"NCBI PubMed","abstract":"There are few prospective studies of atopic dermatitis and co-existing diseases such as respiratory infections in children up to 2 years of age. Using annual questionnaires, we studied the cumulative incidence of atopic dermatitis and concomitant symptoms indicating other atopic diseases and respiratory infections in 0-2-year-old children in a prospective birth cohort of 4089 children. We found associations between atopic dermatitis and asthma (ratio of proportion 1.45, 95% CI 1.16-1.80), allergic rhinoconjunctivitis (RP 2.25, CI 1.77-2.85), adverse reactions to foods (RP 3.20, CI 2.83-3.62), urticaria (RP 2.04, CI 1.80-2.31), acute otitis media (RP 1.13, CI 1.05-1.21), more than one pneumonia during the first and/or second year of life (RP 2.17, CI 1.14-4.15), and use of antibiotics at least twice yearly (RP 1.29, CI 1.07-1.56). The association between atopic dermatitis and respiratory infections persisted after stratification for asthma. There was a higher proportion of atopic disease manifestations, but not respiratory infections, in children with onset of atopic dermatitis during the first year of life than during the second. The study shows that during the first 2 years of life there is a significant association not only between atopic dermatitis and other atopic disease manifestations, but also between atopic dermatitis and respiratory infections manifested in an increased rate of acute otitis media, pneumonia and use of antibiotics.","ISSN":"0001-5555","note":"PMID: 12125961","journalAbbreviation":"Acta Derm. Venereol.","author":[{"family":"Böhme","given":"Maria"},{"family":"Lannerö","given":"Eva"},{"family":"Wickman","given":"Magnus"},{"family":"Nordvall","given":"S Lennart"},{"family":"Wahlgren","given":"Carl-Fredrik"}],"issued":{"date-parts":[["2002"]]},"PMID":"12125961"}}],"schema":"https://github.com/citation-style-language/schema/raw/master/csl-citation.json"}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[115]</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wheeze;FoodAllergy;Rhinitis;Eczema / Atopic Dermatitis</w:t>
            </w:r>
          </w:p>
        </w:tc>
        <w:tc>
          <w:tcPr>
            <w:tcW w:w="861" w:type="pct"/>
            <w:vMerge w:val="restart"/>
          </w:tcPr>
          <w:p w:rsidR="0050542A"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Related term</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Rhinoconjunctivitis</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dset3p082","properties":{"formattedCitation":"[41]","plainCitation":"[41]"},"citationItems":[{"id":207,"uris":["http://zotero.org/users/873369/items/BDTTXVWK"],"uri":["http://zotero.org/users/873369/items/BDTTXVWK"],"itemData":{"id":207,"type":"article-journal","title":"The association between early sensitization patterns and subsequent allergic disease. The DARC birth cohort study","container-title":"Pediatric Allergy and Immunology: Official Publication of the European Society of Pediatric Allergy and Immunology","page":"726-734","volume":"20","issue":"8","source":"NCBI PubMed","abstract":"Prevention of allergic diseases depends on early identification of clinical markers preceding such disorders. This study describes the natural course of sensitization as measured by skin prick test (SPT) and specific immunoglobulin E (S-IgE) and analyses the association between early sensitization patterns and subsequent allergic disease at 6 yr of age. In an ongoing population-based birth cohort study of 562 children, follow-up visits were performed at 0, 3, 6, 9, 12, 18, 36, and 72 months. Visits included an interview, physical examination, SPTs, and S-IgE measurements for 12 food and inhalant allergens. The frequency of S-IgE sensitization to &gt; or = 1 inhalant allergen was constant from 0 to 6 months (9-10%), decreased at 12-18 months before increasing from 36 months onwards. S-IgE sensitization to at least one food allergen remained constant from 0 to 6 yr. SPT sensitization to food and inhalant allergens appeared from 3 and 12 months, respectively. Early food sensitization (S-IgE) between 3 and 18 months was found to be significantly (p &lt; 0.05) associated with atopic dermatitis (OR: 4.0 [1.6-9.9]) and asthma (OR 4.0 [1.1-12.5]) at the age of 6 yr. Children with atopic dermatitis, asthma, or rhinoconjunctivitis, and sensitization at 6 yr, were sensitized to food allergens to a large extent (53%, 42%, and 47%, respectively) already at 6 months. Early inhalant sensitization (S-IgE) did not increase the risk of later allergic disease. Early atopic dermatitis (0-18 months) was also highly associated with subsequent allergic disease. Children with early food sensitization and/or atopic dermatitis would be a proper target group for future interventional studies.","DOI":"10.1111/j.1399-3038.2009.00862.x","ISSN":"1399-3038","note":"PMID: 19744222","journalAbbreviation":"Pediatr Allergy Immunol","author":[{"family":"Kjaer","given":"Henrik Fomsgaard"},{"family":"Eller","given":"Esben"},{"family":"Andersen","given":"Klaus Ejner"},{"family":"Høst","given":"Arne"},{"family":"Bindslev-Jensen","given":"Carsten"}],"issued":{"date-parts":[["2009",12]]},"accessed":{"date-parts":[["2012",6,6]]},"PMID":"19744222"}}],"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[41]</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vMerge/>
          </w:tcPr>
          <w:p w:rsidR="0050542A" w:rsidRPr="00E625F9" w:rsidRDefault="0050542A" w:rsidP="00B670DE">
            <w:pPr>
              <w:spacing w:after="0" w:line="240" w:lineRule="auto"/>
              <w:rPr>
                <w:rFonts w:ascii="Arial" w:hAnsi="Arial" w:cs="Arial"/>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Rhinoconjunctivitis</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dhdqrhbid","properties":{"formattedCitation":"[89]","plainCitation":"[89]"},"citationItems":[{"id":54,"uris":["http://zotero.org/users/873369/items/4QG4KU4U"],"uri":["http://zotero.org/users/873369/items/4QG4KU4U"],"itemData":{"id":54,"type":"article-journal","title":"Proportional Venn diagram and determinants of allergic respiratory diseases in Italian adolescents","container-title":"Pediatric Allergy and Immunology","page":"60-68","volume":"22","issue":"1-Part-I","source":"CrossRef","DOI":"10.1111/j.1399-3038.2010.01097.x","ISSN":"09056157","author":[{"family":"Cibella","given":"Fabio"},{"family":"Cuttitta","given":"Giuseppina"},{"family":"La Grutta","given":"Stefania"},{"family":"Melis","given":"Mario R."},{"family":"Lospalluti","given":"Maria L."},{"family":"Uasuf","given":"Carina G."},{"family":"Bucchieri","given":"Salvatore"},{"family":"Viegi","given":"Giovanni"}],"issued":{"date-parts":[["2011",2]]},"accessed":{"date-parts":[["2013",2,5]]}}}],"schema":"https://github.com/citation-style-language/schema/raw/master/csl-citation.json"}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[89]</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w:t>
            </w:r>
          </w:p>
        </w:tc>
        <w:tc>
          <w:tcPr>
            <w:tcW w:w="861" w:type="pct"/>
            <w:vMerge/>
          </w:tcPr>
          <w:p w:rsidR="0050542A" w:rsidRPr="00E625F9" w:rsidRDefault="0050542A" w:rsidP="00B670DE">
            <w:pPr>
              <w:spacing w:after="0" w:line="240" w:lineRule="auto"/>
              <w:rPr>
                <w:rFonts w:ascii="Arial" w:hAnsi="Arial" w:cs="Arial"/>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Rhinoconjunctivitis</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16m73hc5ke","properties":{"formattedCitation":"[107]","plainCitation":"[107]"},"citationItems":[{"id":119,"uris":["http://zotero.org/users/873369/items/7T72P6EU"],"uri":["http://zotero.org/users/873369/items/7T72P6EU"],"itemData":{"id":119,"type":"article-journal","title":"Asthma and rhinoconjunctivitis comorbidity: United airway disease or inherited target organs?","container-title":"Pediatric Allergy and Immunology","page":"e142-e148","volume":"21","issue":"1-Part-II","source":"CrossRef","DOI":"10.1111/j.1399-3038.2009.00886.x","ISSN":"09056157, 13993038","shortTitle":"Asthma and rhinoconjunctivitis comorbidity","author":[{"family":"Garcia-Marcos","given":"Luis"},{"family":"Rubi Ruiz","given":"Teresa"},{"family":"Garcia-Hernandez","given":"Gloria"},{"family":"Suarez-Varela","given":"Maria Morales"},{"family":"Valverde-Molina","given":"Jose"},{"family":"Sanchez-Solis","given":"Manuel"}],"issued":{"date-parts":[["2010",2]]},"accessed":{"date-parts":[["2013",2,5]]}}}],"schema":"https://github.com/citation-style-language/schema/raw/master/csl-citation.json"}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[107]</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w:t>
            </w:r>
          </w:p>
        </w:tc>
        <w:tc>
          <w:tcPr>
            <w:tcW w:w="861" w:type="pct"/>
            <w:vMerge w:val="restart"/>
          </w:tcPr>
          <w:p w:rsidR="0050542A" w:rsidRPr="00E625F9" w:rsidRDefault="008F0C97" w:rsidP="00B670DE">
            <w:pPr>
              <w:spacing w:after="0" w:line="240" w:lineRule="auto"/>
              <w:rPr>
                <w:rFonts w:ascii="Arial" w:hAnsi="Arial" w:cs="Arial"/>
                <w:sz w:val="20"/>
                <w:szCs w:val="20"/>
              </w:rPr>
            </w:pPr>
            <w:r w:rsidRPr="00E625F9">
              <w:rPr>
                <w:rFonts w:ascii="Arial" w:hAnsi="Arial" w:cs="Arial"/>
                <w:color w:val="000000"/>
                <w:sz w:val="20"/>
                <w:szCs w:val="20"/>
              </w:rPr>
              <w:t>IgE sensitization</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AR</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daka5q963","properties":{"formattedCitation":"[33,71,84]","plainCitation":"[33,71,84]"},"citationItems":[{"id":213,"uris":["http://zotero.org/users/873369/items/BMVTNKC5"],"uri":["http://zotero.org/users/873369/items/BMVTNKC5"],"itemData":{"id":213,"type":"article-journal","title":"Risk factors for allergic rhinitis in Costa Rican children with asthma","container-title":"Allergy","page":"256-263","volume":"65","issue":"2","source":"CrossRef","DOI":"10.1111/j.1398-9995.2009.02159.x","ISSN":"01054538, 13989995","author":[{"family":"Bunyavanich","given":"S."},{"family":"Soto-Quiros","given":"M. E."},{"family":"Avila","given":"L."},{"family":"Laskey","given":"D."},{"family":"Senter","given":"J. M."},{"family":"CeledÃ³n","given":"J. C."}],"issued":{"date-parts":[["2010",2]]},"accessed":{"date-parts":[["2013",2,5]]}}},{"id":258,"uris":["http://zotero.org/users/873369/items/DTT766JB"],"uri":["http://zotero.org/users/873369/items/DTT766JB"],"itemData":{"id":258,"type":"article-journal","title":"Allergic rhinitis as a predictor for wheezing onset in school-aged children","container-title":"The Journal of Allergy and Clinical Immunology","page":"1170-1175.e2","volume":"126","issue":"6","source":"NCBI PubMed","abstract":"BACKGROUND\n\nRhinitis in older children and adults has been shown to be a predictor for adolescent- and adult-onset asthma. These findings suggest an interaction between the upper and lower airways. Whether rhinitis is a predictor for childhood-onset asthma is unknown.\n\n\nOBJECTIVE\n\nWe sought to investigate whether rhinitis in early childhood is an independent predictor for wheezing between the ages of 5 and 13 years in the German Multicentre Allergy Study birth cohort.\n\n\nMETHODS\n\nThe German Multicentre Allergy Study cohort initially included 1314 healthy children. They were followed from birth to the age of 13 years with regular questionnaires and interviews. Specific IgE levels were measured at yearly intervals. Airway hyperresponsiveness was assessed at 7 years.\n\n\nRESULTS\n\nAllergic rhinitis until the age of 5 years was found to be a predictor for developing wheezing between the ages of 5 and 13 years, with an adjusted relative risk of 3.82 (P &lt; .001). This association was not attributable to the type of sensitization, the severity of sensitization, or atopic dermatitis during the first 2 years of life. In this group of children, 41.5% of all new cases of wheezing occurred among children with preceding allergic rhinitis.\n\n\nCONCLUSIONS\n\nThe first manifestation of allergic rhinitis occurs in preschool children in whom it is a predictor for subsequent wheezing onset. Preschool children with rhinitis might thus benefit from early assessment of allergic sensitization to identify the children at high risk of wheezing.","DOI":"10.1016/j.jaci.2010.09.008","ISSN":"1097-6825","note":"PMID: 21051078","journalAbbreviation":"J. Allergy Clin. Immunol.","author":[{"family":"Rochat","given":"Mascha K"},{"family":"Illi","given":"Sabina"},{"family":"Ege","given":"Markus J"},{"family":"Lau","given":"Susanne"},{"family":"Keil","given":"Thomas"},{"family":"Wahn","given":"Ulrich"},{"family":"von Mutius","given":"Erika"}],"issued":{"date-parts":[["2010",12]]},"accessed":{"date-parts":[["2011",12,2]]},"PMID":"21051078"}},{"id":20,"uris":["http://zotero.org/users/873369/items/2TUK2GW5"],"uri":["http://zotero.org/users/873369/items/2TUK2GW5"],"itemData":{"id":20,"type":"article-journal","title":"Exhaled nitric oxide, total serum IgE and allergic sensitization in childhood asthma and allergic rhinitis","container-title":"Pediatric allergy and immunology: official publication of the European Society of Pediatric Allergy and Immunology","page":"236-242","volume":"16","issue":"3","source":"NCBI PubMed","abstract":"Exhaled nitric oxide (eNO) levels are correlated with several markers of atopy and inflammatory activity in the airways, but the relationship between eNO and total serum IgE has not been fully elucidated in the context of allergic sensitization. The aim of this study was to investigate the relationship between eNO, total serum IgE and allergic sensitization in childhood asthma and allergic rhinitis. eNO levels, lung function, skin prick tests and total serum IgE were determined in 109 children (mean age, 10.4 yr) with mild intermittent asthma and in 41 children (mean age, 10.1 yr) with allergic rhinitis; 25 healthy non-atopic children were recruited as controls. eNO levels (median) were significantly higher in patients with asthma (22.7 p.p.b.) and in those with allergic rhinitis (15.3 p.p.b.) than in healthy controls (5.9 p.p.b.). Children with allergic asthma had higher eNO levels than children with allergic rhinitis. A significant positive correlation was found between eNO and total serum IgE (asthma, r = 0.42, p &lt; 0.0001; allergic rhinitis, r = 0.31, p &lt; 0.01), and between eNO and the number of positive skin prick tests (asthma, r = 0.31, p &lt; 0.0001; allergic rhinitis, r = 0.39, p &lt; 0.01). eNO levels were better correlated with total IgE than with the number of positive skin prick tests. This correlation was independent of allergic sensitization. High total serum IgE represents a specific and predictive marker of eNO increase in children with asthma or allergic rhinitis. This finding adds further support to the hypothesis that increased serum IgE could be a marker itself of airway inflammation in patients with allergic disease.","DOI":"10.1111/j.1399-3038.2005.00265.x","ISSN":"0905-6157","note":"PMID: 15853953","journalAbbreviation":"Pediatr Allergy Immunol","author":[{"family":"Cardinale","given":"Fabio"},{"family":"de Benedictis","given":"Fernando M"},{"family":"Muggeo","given":"Vito"},{"family":"Giordano","given":"Paola"},{"family":"Loffredo","given":"Maria S"},{"family":"Iacoviello","given":"Gaia"},{"family":"Armenio","given":"Lucio"}],"issued":{"date-parts":[["2005",5]]},"PMID":"15853953"}}],"schema":"https://github.com/citation-style-language/schema/raw/master/csl-citation.json"}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[33,71,84]</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wheeze;FoodAllergy;Rhinitis;Eczema / Atopic Dermatitis</w:t>
            </w:r>
          </w:p>
        </w:tc>
        <w:tc>
          <w:tcPr>
            <w:tcW w:w="861" w:type="pct"/>
            <w:vMerge/>
          </w:tcPr>
          <w:p w:rsidR="0050542A" w:rsidRPr="00E625F9" w:rsidRDefault="0050542A" w:rsidP="00B670DE">
            <w:pPr>
              <w:spacing w:after="0" w:line="240" w:lineRule="auto"/>
              <w:rPr>
                <w:rFonts w:ascii="Arial" w:hAnsi="Arial" w:cs="Arial"/>
                <w:color w:val="000000"/>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AR</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ihu4hmblu","properties":{"formattedCitation":"[122]","plainCitation":"[122]"},"citationItems":[{"id":482,"uris":["http://zotero.org/users/873369/items/PQQEWBRQ"],"uri":["http://zotero.org/users/873369/items/PQQEWBRQ"],"itemData":{"id":482,"type":"article-journal","title":"Natural course and comorbidities of allergic and nonallergic rhinitis in children","container-title":"The Journal of allergy and clinical immunology","page":"403-408","volume":"129","issue":"2","source":"NCBI PubMed","abstract":"BACKGROUND: Not much data are available from large, unselected, birth cohort studies on the natural course and comorbidities of rhinitis in children.\nOBJECTIVE: To study phenotypes of rhinitis in relation to the natural course and comorbidities of allergic diseases in preschool-age and early school-age children.\nMETHODS: We analyzed data from a birth cohort of 2024 children, for whom information on IgEs against 8 common inhaled allergens was available, collected at age 4 and 8 years. The children were assigned to groups of allergic rhinitis (rhinitis with sensitization to allergens), nonallergic rhinitis (rhinitis without sensitization), allergic sensitization but no rhinitis, or neither rhinitis nor sensitization.\nRESULTS: The proportion of children with allergic rhinitis increased from 5% to 14% from age 4 to 8 years, whereas the proportion of children with nonallergic rhinitis decreased slightly over the same period of development, from 8% to 6%. Of the children with allergic rhinitis when they were 4 years old, 12% underwent remission by the time they were 8 years old; of the children with nonallergic rhinitis, 73% underwent remission during this period of development. Among 4-year-olds without rhinitis who were sensitized to allergen, 56% had allergic rhinitis when they were 8 years old. Among 4- and 8-year-olds, allergic rhinitis and nonallergic rhinitis were associated with asthma, eczema, and food hypersensitivity. Twenty-five percent of 8-year-olds with allergic rhinitis also had oral allergy syndrome.\nCONCLUSIONS: Fewer preschool-age children with allergic rhinitis undergo remission than do those with nonallergic rhinitis. Sensitization to inhaled allergens at an early age (4 years) precedes the development of allergic rhinitis, whereas symptoms of rhinitis do not. Oral allergy syndrome is common among 8-year-olds with allergic rhinitis.","DOI":"10.1016/j.jaci.2011.09.036","ISSN":"1097-6825","note":"PMID: 22056609","journalAbbreviation":"J. Allergy Clin. Immunol.","language":"eng","author":[{"family":"Westman","given":"Marit"},{"family":"Stjärne","given":"Pär"},{"family":"Asarnoj","given":"Anna"},{"family":"Kull","given":"Inger"},{"family":"van Hage","given":"Marianne"},{"family":"Wickman","given":"Magnus"},{"family":"Toskala","given":"Elina"}],"issued":{"date-parts":[["2012",2]]},"PMID":"22056609"}}],"schema":"https://github.com/citation-style-language/schema/raw/master/csl-citation.json"}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[122]</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vMerge/>
          </w:tcPr>
          <w:p w:rsidR="0050542A" w:rsidRPr="00E625F9" w:rsidRDefault="0050542A" w:rsidP="00B670DE">
            <w:pPr>
              <w:spacing w:after="0" w:line="240" w:lineRule="auto"/>
              <w:rPr>
                <w:rFonts w:ascii="Arial" w:hAnsi="Arial" w:cs="Arial"/>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AR</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18o7se2ao4","properties":{"formattedCitation":"[32,42,44,68,100]","plainCitation":"[32,42,44,68,100]"},"citationItems":[{"id":182,"uris":["http://zotero.org/users/873369/items/AF2C8WUE"],"uri":["http://zotero.org/users/873369/items/AF2C8WUE"],"itemData":{"id":182,"type":"article-journal","title":"The relationship among markers of allergy, asthma, allergic rhinitis, and eczema in Costa Rica","container-title":"Pediatric allergy and immunology: official publication of the European Society of Pediatric Allergy and Immunology","page":"91-97","volume":"13","issue":"2","source":"NCBI PubMed","abstract":"The association between allergy markers and asthma and allergic rhinitis is stronger in countries with a Western lifestyle than in rural areas of Africa and Asia. We examined the relationship among allergy markers, asthma, rhinitis, and eczema in a case-control study of 198 schoolchildren, 10-13 years of age, living in Costa Rica, a Latin American country. The geometric mean total serum immunoglobulin E (IgE) level in subjects with and without asthma was 465.0 and 143.0 IU/ml, respectively (difference = 322 IU/ml, 95% CI = 141.8-616.1 IU/ml, p &lt; 0.001), and that in subjects with and without allergic rhinitis was 442.5 and 144.3 IU/ml, respectively (difference = 298.2 IU/ml, 95% CI = 125.7-581.0 IU/ml, p &lt; 0.001). After adjusting for age, gender, and skin test reactivity to allergens, we found a linear relationship between serum total IgE level and the log odds ratio (OR) of having asthma. In a multivariate analysis, there was a linear relationship between skin test reactivity to allergens and the log OR of having allergic rhinitis. The OR of having allergic rhinitis was almost three times higher in children who had four positive skin tests than in non-reactors. Skin test reactivity to greater than five aeroallergens was an independent predictor of eczema in a multivariate analysis (OR = 3.1, 95% CI = 1.1-8.4). Although the geometric mean total serum IgE levels of Costa Rican children with either asthma or allergic rhinitis are higher than those of children with asthma or allergic rhinitis in most industrialized countries, the relationship among markers of allergy, asthma, rhinitis, and eczema in Costa Rica is similar to that found in countries with a Western lifestyle and different from that found in rural areas of Asia and Africa.","ISSN":"0905-6157","note":"PMID: 12000480","journalAbbreviation":"Pediatr Allergy Immunol","author":[{"family":"Celedón","given":"Juan C"},{"family":"Soto-Quiros","given":"Manuel E"},{"family":"Hanson","given":"Lars A"},{"family":"Weiss","given":"Scott T"}],"issued":{"date-parts":[["2002",4]]},"PMID":"12000480"}},{"id":30,"uris":["http://zotero.org/users/873369/items/38FPTBGP"],"uri":["http://zotero.org/users/873369/items/38FPTBGP"],"itemData":{"id":30,"type":"article-journal","title":"Children with allergic and nonallergic rhinitis have a similar risk of asthma","container-title":"The Journal of allergy and clinical immunology","page":"567-573.e1-8","volume":"126","issue":"3","source":"NCBI PubMed","abstract":"BACKGROUND\n\nBoth allergic and nonallergic rhinitis have been associated with increased prevalence of asthma.\n\n\nOBJECTIVE\n\nTo characterize asthma and intermediary asthma endpoints in young children with allergic and nonallergic rhinitis.\n\n\nMETHODS\n\nThirty-eight 7-year-old children with allergic rhinitis, 67 with nonallergic rhinitis, and 185 without rhinitis from the Copenhagen Prospective Study on Asthma in Childhood birth cohort were compared for prevalence of asthma, eczema, food sensitization, filaggrin null-mutations, total IgE, blood eosinophil count, fractional exhaled nitric oxide (FeNO), lung function, and bronchial responsiveness.\n\n\nRESULTS\n\nChildren with allergic rhinitis compared with asymptomatic controls had increased prevalence of asthma (21% vs 5%; P = .002), food sensitization (47% vs 13%; P &lt; .001), and eczema (66% vs 43%; P = .01) and increased total IgE (155 kU/L vs 41 kU/L; P &lt; .001), blood eosinophil count (0.46 x 10(9)/L vs 0.30 x 10(9)/L; P = .01), FeNO (15.9 ppb vs 6.6 ppb; P &lt; .001), and bronchial hyperresponsiveness (23% vs 9%; P = .008). Filaggrin null-mutations were associated with allergic rhinitis (odds ratio, 3.3; 95% CI, 1.3-8.3) but did not modify these associations. Children with nonallergic rhinitis also had increased asthma prevalence (20% vs 5%; P = .001) but showed no association with filaggrin null-mutations, eczema, food sensitization, total IgE, blood eosinophil count, FeNO, or bronchial responsiveness.\n\n\nCONCLUSION\n\nAsthma is similarly associated with allergic and nonallergic rhinitis, suggesting a link between upper and lower airways beyond allergy associated inflammation. Only children with allergic rhinitis had increased bronchial responsiveness and elevated FeNO, suggesting different endotypes of asthma symptoms in young children with allergic and nonallergic rhinitis.","DOI":"10.1016/j.jaci.2010.06.026","ISSN":"1097-6825","note":"PMID: 20816191","journalAbbreviation":"J. Allergy Clin. Immunol.","author":[{"family":"Chawes","given":"Bo Lund Krogsgaard"},{"family":"Bønnelykke","given":"Klaus"},{"family":"Kreiner-Møller","given":"Eskil"},{"family":"Bisgaard","given":"Hans"}],"issued":{"date-parts":[["2010",9]]},"accessed":{"date-parts":[["2012",9,5]]},"PMID":"20816191"}},{"id":508,"uris":["http://zotero.org/users/873369/items/QXE446DP"],"uri":["http://zotero.org/users/873369/items/QXE446DP"],"itemData":{"id":508,"type":"article-journal","title":"Development of asthma, allergic rhinitis and atopic dermatitis by the age of five years. A prospective study of 543 newborns","container-title":"Allergy","page":"339-346","volume":"38","issue":"5","source":"NCBI PubMed","abstract":"543 children were followed up from birth to 5 years of age. Children with a positive history of parents' atopy had a 51% occurrence of respiratory or dermal symptoms of atopy vs. a 19% occurrence among children with no family history of atopy. There was an association between asthma and allergic rhinitis while atopic dermatitis occurred equally in children with or without respiratory symptoms. The clinical course of atopic symptoms could not be correlated to the family history of atopy. The significance of date of birth, nasal eosinophilia and serum IgE levels seemed to be relatively low in atopic dermatitis while these parameters had a correlation to the development of respiratory atopies.","ISSN":"0105-4538","note":"PMID: 6614406","journalAbbreviation":"Allergy","author":[{"family":"Luoma","given":"R"},{"family":"Koivikko","given":"A"},{"family":"Viander","given":"M"}],"issued":{"date-parts":[["1983",7]]},"PMID":"6614406"}},{"id":596,"uris":["http://zotero.org/users/873369/items/U77ESTSH"],"uri":["http://zotero.org/users/873369/items/U77ESTSH"],"itemData":{"id":596,"type":"article-journal","title":"Early allergic sensitizations and their relevance to atopic diseases in children aged 6 years: results of the GINI study","container-title":"Journal of Investigational Allergology &amp; Clinical Immunology: Official Organ of the International Association of Asthmology (INTERASMA) and Sociedad Latinoamericana De Alergia E Inmunología","page":"180-187","volume":"19","issue":"3","source":"NCBI PubMed","abstract":"BACKGROUND\n\nOnly a few studies have analyzed the value of early sensitization in predicting the development of atopic disease. The relevance of low immunoglobulin (Ig) E antibody levels in this respect also remains unclear.\n\n\nOBJECTIVE\n\nTo investigate the relevance of sensitization in 12-month-old children in the development of atopic disease by the age of 6 years.\n\n\nMETHODS\n\nWe analyzed data for 1290 children with a positive family history of atopy from the prospective, multicenter German Infant Nutritional Intervention (GINIplus) study and investigated the relationship between the presence of detectable specific IgE antibodies at the age of 12 months and the development of atopic disease by the age of 6 years.\n\n\nRESULTS\n\nIn all, 10.9% of children analyzed developed sensitization. At the age of 6 years, 20.6% of children with early sensitization had eczema compared to 9.4% of those without (odds ratio [OR], 2.31; 95% confidence interval [CI], 1.42-3.74). The corresponding figures were 15.4% vs 7.3% for allergic rhinitis (OR, 2.22; CI, 1.31-3.78) and 10.2% vs 2.6% (OR, 3.93; 95% CI, 1.98-7.76) for asthma. Children with early sensitization to aeroallergens had the greatest risk of subsequent atopic disease. Early sensitization did not increase risk in children without eczema within the first year of life. Very low specific IgE levels (0.18-0.34 kU/L) were not significantly associated with any of the outcomes analyzed.\n\n\nCONCLUSION\n\nSensitization to common food allergens and to aeroallergens in particular during the first year of life was found to be a strong predictor for the development of atopic disease by the age of 6 years in children with a positive family history of atopy.","ISSN":"1018-9068","note":"PMID: 19610260","shortTitle":"Early allergic sensitizations and their relevance to atopic diseases in children aged 6 years","journalAbbreviation":"J Investig Allergol Clin Immunol","author":[{"family":"Brockow","given":"I"},{"family":"Zutavern","given":"A"},{"family":"Hoffmann","given":"U"},{"family":"Grübl","given":"A"},{"family":"von Berg","given":"A"},{"family":"Koletzko","given":"S"},{"family":"Filipiak","given":"B"},{"family":"Bauer","given":"C P"},{"family":"Wichmann","given":"H E"},{"family":"Reinhardt","given":"D"},{"family":"Berdel","given":"D"},{"family":"Krämer","given":"U"},{"family":"Heinrich","given":"J"}],"issued":{"date-parts":[["2009"]]},"accessed":{"date-parts":[["2011",12,2]]},"PMID":"19610260"}},{"id":62,"uris":["http://zotero.org/users/873369/items/53573TMF"],"uri":["http://zotero.org/users/873369/items/53573TMF"],"itemData":{"id":62,"type":"article-journal","title":"Mite component-specific IgE repertoire and phenotypes of allergic disease in childhood: the tropical perspective","container-title":"Pediatric allergy and immunology: official publication of the European Society of Pediatric Allergy and Immunology","page":"202-210","volume":"22","issue":"2","source":"NCBI PubMed","abstract":"Sensitization to perennial aeroallergens correlates with the risk of persistent asthma (AS) in children. In tropical Singapore, multiple codominant species of mites abound in the indoor environment, and preferential species-specific sensitization has been associated with different phenotypes of allergic disease. We investigated the pattern of mite component-specific IgE (mcsIgE) in children with different phenotypes of clinical allergic disease in an environment with multiple mite species exposure. A prospective evaluation of newly diagnosed patients with clinical diagnosis of allergic rhinitis (AR), atopic dermatitis (AD), or AS and sensitization to one or more aeroallergens were performed. Sera were tested for specific IgE against an extensive panel of Dermatophagoides pteronyssinus and Blomia tropicalis allergens. A total of 253 children were included, mean age 7.3 yr, 79% fulfilled criteria for AR, 46% AS, 71% AD, and 31% for all three. Sensitization to one or both mites was observed in 91% of children, 89% were sensitized to D. pteronyssinus, and 70% to B. tropicalis. The most common mite allergens recognized by these atopic children were Der p 1 (64%), Der p 2 (71%), Blo t 5 (45%), Blo t 7 (44%), and Blo t 21 (56%). Specific IgE responses to an increased number of distinct mite allergens correlated with the complexity of the allergic phenotype. In multivariate analysis, an increased risk for the multi-systemic phenotype (AR + AS + AD) was associated with sensitization to an increased repertoire of mite components (three or more) (OR 4.3, 95% CI 2.1-8.8, p = 0.001) and a positive parental history of AS (OR 2.4, 95% CI 1.2-2.9, p = 0.013). A highly pleiomorphic IgE response to the prevalent indoor mites is associated with the presence of a multi-systemic allergic phenotype in childhood in a tropical environment.","DOI":"10.1111/j.1399-3038.2010.01094.x","ISSN":"1399-3038","note":"PMID: 21332797","shortTitle":"Mite component-specific IgE repertoire and phenotypes of allergic disease in childhood","journalAbbreviation":"Pediatr Allergy Immunol","author":[{"family":"Kidon","given":"Mona I"},{"family":"Chiang","given":"Wen Chin"},{"family":"Chin","given":"Chiang Wen"},{"family":"Liew","given":"Woei Kang"},{"family":"Kang","given":"Liew Woei"},{"family":"Ong","given":"Tan Ching"},{"family":"Ching","given":"Ong Tan"},{"family":"Tiong","given":"Yuen Seng"},{"family":"Seng","given":"Tiong Yuen"},{"family":"Wong","given":"Kang Ning"},{"family":"Ning","given":"Wong Kang"},{"family":"Angus","given":"Aaron Chen"},{"family":"Ong","given":"Seow Theng"},{"family":"Theng","given":"Ong Seow"},{"family":"Gao","given":"Yun Feng"},{"family":"Feng","given":"Gao Yun"},{"family":"Reginald","given":"Kavita"},{"family":"Bi","given":"Xue Zhi"},{"family":"Zhi","given":"Bi Xue"},{"family":"Shang","given":"Hui Shen"},{"family":"Shen","given":"Shang Hui"},{"family":"Chew","given":"Fook Tim"},{"family":"Tim","given":"Chew Fook"}],"issued":{"date-parts":[["2011",3]]},"PMID":"21332797"}}],"schema":"https://github.com/citation-style-language/schema/raw/master/csl-citation.json"}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[32,42,44,68,100]</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wheeze;FoodAllergy;Rhinitis;Urticaria;Eczema / Atopic Dermatitis</w:t>
            </w:r>
          </w:p>
        </w:tc>
        <w:tc>
          <w:tcPr>
            <w:tcW w:w="861" w:type="pct"/>
            <w:vMerge/>
          </w:tcPr>
          <w:p w:rsidR="0050542A" w:rsidRPr="00E625F9" w:rsidRDefault="0050542A" w:rsidP="00B670DE">
            <w:pPr>
              <w:spacing w:after="0" w:line="240" w:lineRule="auto"/>
              <w:rPr>
                <w:rFonts w:ascii="Arial" w:hAnsi="Arial" w:cs="Arial"/>
                <w:color w:val="000000"/>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AR</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gfvkslq7b","properties":{"formattedCitation":"[102,114]","plainCitation":"[102,114]"},"citationItems":[{"id":141,"uris":["http://zotero.org/users/873369/items/8KGKCTQB"],"uri":["http://zotero.org/users/873369/items/8KGKCTQB"],"itemData":{"id":141,"type":"article-journal","title":"Rhinitis (allergic and nonallergic) in an atopic pediatric referral population in the grasslands of inland South Africa","container-title":"Annals of allergy, asthma &amp; immunology: official publication of the American College of Allergy, Asthma, &amp; Immunology","page":"503-512","volume":"89","issue":"5","source":"NCBI PubMed","abstract":"BACKGROUND\n\nAllergic rhinitis is a common condition, which causes considerable morbidity. South African data are scarce.\n\n\nOBJECTIVE\n\nWe sought to describe allergic rhinitis in atopic children in inland South Africa.\n\n\nMETHODS\n\nAn observational, descriptive study of rhinitis occurring in 771 new patients seen consecutively by a single observer at a referral pediatric allergy clinic (Universitas Hospital, Bloemfontein) over an 8 1/2-year period (August 1984 to March 1993) was carried out. A detailed questionnaire was used to record clinical data. Chest and sinus x-rays, skin prick testing, and radioallergosorbent test were performed, and serum immunoglobulin E levels were determined. Response to drug treatment regimens was recorded at subsequent followup visits.\n\n\nRESULTS\n\nSignificant rhinitis was reported in 78.1% of patients, and mild intermittent rhinitis was reported in 21.4%. Male to female ratio was 1.6:1. Median age at onset of rhinitis symptoms was 6 months (range 0 months to 12 years), with 30.1% experiencing symptoms from birth. Rhinitis was chronic in 61.3%, although 53.5% reported seasonal variation. More children with rhinitis were born in midsummer than during other seasons, although this did not reach statistical significance (P = 0.46). Breast-feeding had no protective effect, and parental smoking and household pets were not found to be risk factors. Family history was positive for allergic rhinitis in 88% of patients. Exposure to dust, weather changes, strong odors, pets, pollens, and tobacco smoke were the most common trigger factors. Sinus x-ray findings associated poorly with clinical findings. The most common allergens identified were grass pollen, tree pollen, and cat. Oral antihistamines provided good symptomatic relief in 62.9% of patients who used them. Intranasal corticosteroids provided good relief in 78.0% of those who used them, and ketotifen provided relief in 54.4% of those who used it.\n\n\nCONCLUSIONS\n\nRhinitis is a common manifestation of allergy in the population studied. Onset occurs early in childhood. A family history of allergy is a risk factor for the development of the condition, and grass pollen is the most common allergen involved. Special investigations are of limited value. Appropriate treatment is very effective.","DOI":"10.1016/S1081-1206(10)62089-3","ISSN":"1081-1206","note":"PMID: 12452210","journalAbbreviation":"Ann. Allergy Asthma Immunol.","author":[{"family":"Mercer","given":"Madeleine J"},{"family":"van der Linde","given":"Gidea P"},{"family":"Joubert","given":"Gina"}],"issued":{"date-parts":[["2002",11]]},"PMID":"12452210"}},{"id":660,"uris":["http://zotero.org/users/873369/items/XKJ9T7UW"],"uri":["http://zotero.org/users/873369/items/XKJ9T7UW"],"itemData":{"id":660,"type":"article-journal","title":"Development of allergies and asthma in infants and young children with atopic dermatitis--a prospective follow-up to 7 years of age","container-title":"Allergy","page":"240-245","volume":"55","issue":"3","source":"NCBI PubMed","abstract":"BACKGROUND\n\nThe prognosis of atopic dermatitis is usually good, but the risk of developing asthma and allergic rhinitis is very high. The aim of this study was to follow children with atopic eczema up to school age to chart the course of sensitization and development of clinical allergy, as well as to study risk factors of sensitization.\n\n\nMETHODS\n\nNinety-four children with atopic dermatitis were followed up to 7 years of age. The children were examined twice a year up to 3 years of age, and thereafter once yearly. At each visit, a clinical examination was performed, and a blood sample was taken. After 3 years of age, skin prick tests (SPTs) with inhalation allergens were performed at each visit. Information was obtained about atopy in the family, feeding patterns during infancy, symptoms of atopic disease, infections, and environmental factors.\n\n\nRESULTS\n\nDuring the follow-up, the eczema improved in 82 of the 94 children, but 43% developed asthma and 45% allergic rhinitis. The risk of developing asthma was higher in children with a heredity of eczema. Presence of severe eczema at the time of inclusion in the study was associated with an increased tendency to produce food-specific IgE. An early onset of eczema was associated with an increased risk of sensitization to inhalant allergens, and development of urticaria. Early allergic reactions to food were associated with later reactions to food, allergic rhinitis, urticaria, and sensitization to both food and inhalant allergens. Early feeding patterns, time of weaning, and introduction of solid food did not influence the risk of development of allergic symptoms. A large number of periods or days with fever during the follow-up was associated with an increased risk of developing allergic rhinitis and urticaria.\n\n\nCONCLUSIONS\n\nOur results confirm the good prognosis for the dermatitis and the increased risk of developing asthma and allergic rhinitis. Development of other allergic symptoms or sensitization was associated with the following factors: a family history of eczema, age at onset of eczema and its severity, early adverse reactions to foods, and proneness to infections.","ISSN":"0105-4538","note":"PMID: 10753014","journalAbbreviation":"Allergy","author":[{"family":"Gustafsson","given":"D"},{"family":"Sjöberg","given":"O"},{"family":"Foucard","given":"T"}],"issued":{"date-parts":[["2000",3]]},"accessed":{"date-parts":[["2012",7,19]]},"PMID":"10753014"}}],"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[102,114]</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tcPr>
          <w:p w:rsidR="0050542A" w:rsidRPr="00E625F9" w:rsidRDefault="008F0C97" w:rsidP="00B670DE">
            <w:pPr>
              <w:spacing w:after="0" w:line="240" w:lineRule="auto"/>
              <w:rPr>
                <w:rFonts w:ascii="Arial" w:hAnsi="Arial" w:cs="Arial"/>
                <w:sz w:val="20"/>
                <w:szCs w:val="20"/>
              </w:rPr>
            </w:pPr>
            <w:r w:rsidRPr="00E625F9">
              <w:rPr>
                <w:rFonts w:ascii="Arial" w:hAnsi="Arial" w:cs="Arial"/>
                <w:color w:val="000000"/>
                <w:sz w:val="20"/>
                <w:szCs w:val="20"/>
              </w:rPr>
              <w:t>Related term</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AR-like symptoms</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238oebmjfv","properties":{"formattedCitation":"[56]","plainCitation":"[56]"},"citationItems":[{"id":356,"uris":["http://zotero.org/users/873369/items/I2ITKMDA"],"uri":["http://zotero.org/users/873369/items/I2ITKMDA"],"itemData":{"id":356,"type":"article-journal","title":"Does allergic rhinitis exist in infancy? Findings from the PARIS birth cohort","container-title":"Allergy","page":"214-221","volume":"66","issue":"2","source":"NCBI PubMed","abstract":"BACKGROUND\n\n  Early onset of allergic rhinitis (AR) is poorly described, and rhinitis symptoms are often attributed to infections. This study analyses the relations between AR-like symptoms and atopy in infancy in the PARIS (Pollution and Asthma Risk: an Infant Study) birth cohort.\n\n\nMETHODS\n\n  Data on AR-like symptoms (runny nose, blocked nose, sneezing apart from a cold) were collected using a standardized questionnaire administered during the health examination at age 18 months included in the follow-up of the PARIS birth cohort. Parental history of allergy and children's atopy blood markers (blood eosinophilia ≥470 eosinophils/mm(3) , total immunoglobulin E ≥45 U/ml and presence of allergen-specific IgE) were assessed. Associations were studied using multivariate logistic regression models adjusted for potential confounders.\n\n\nRESULTS\n\n  Prevalence of AR-like symptoms in the past year was 9.1% of the 1850 toddlers of the study cohort. AR-like symptoms and dry cough apart from a cold were frequent comorbid conditions. Parental history of AR in both parents increased the risk of suffering from AR-like symptoms with an OR 2.09 (P=0.036). Significant associations were found with the presence of concurrent biological markers of atopy, especially blood eosinophilia and sensitization to house dust mite (OR 1.54, P=0.046 and OR 2.91, P=0.042) whereas there was no relation with sensitization to food.\n\n\nCONCLUSIONS\n\n  These results support the hypothesis that AR could begin as early as 18 months of life. Suspicion of AR should be reinforced in infants with parental history of AR or biological evidence of atopy, particularly blood eosinophilia and sensitization to inhalant allergens.","DOI":"10.1111/j.1398-9995.2010.02467.x","ISSN":"1398-9995","note":"PMID: 20804465","shortTitle":"Does allergic rhinitis exist in infancy?","journalAbbreviation":"Allergy","author":[{"family":"Herr","given":"M"},{"family":"Clarisse","given":"B"},{"family":"Nikasinovic","given":"L"},{"family":"Foucault","given":"C"},{"family":"Le Marec","given":"A-M"},{"family":"Giordanella","given":"J-P"},{"family":"Just","given":"J"},{"family":"Momas","given":"I"}],"issued":{"date-parts":[["2011",2]]},"accessed":{"date-parts":[["2012",6,6]]},"PMID":"20804465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[56]</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wheeze;FoodAllergy;Rhinitis;Eczema / Atopic Dermatitis</w:t>
            </w:r>
          </w:p>
        </w:tc>
        <w:tc>
          <w:tcPr>
            <w:tcW w:w="861" w:type="pct"/>
            <w:vMerge w:val="restart"/>
          </w:tcPr>
          <w:p w:rsidR="0050542A"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Related term</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Rhinitis</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kmstj9cf6","properties":{"formattedCitation":"[5]","plainCitation":"[5]"},"citationItems":[{"id":409,"uris":["http://zotero.org/users/873369/items/K4AZMBTG"],"uri":["http://zotero.org/users/873369/items/K4AZMBTG"],"itemData":{"id":409,"type":"article-journal","title":"The natural history of IgE sensitisation and atopic disease in early childhood","container-title":"Acta paediatrica Scandinavica","page":"239-245","volume":"78","issue":"2","source":"NCBI PubMed","abstract":"We have prospectively followed 57 children of atopic parents up to 5 years of age, documenting clinical atopic disease and allergen skin test reactions. The cumulative prevalences of the clinical features of atopic disease over the 5 years were: atopic dermatitis (58%), wheeze (49%), recurrent wheeze (33%), rhinitis (68%) and immediate food reactions (18%). Atopic dermatitis and immediate food reactions predominated in infancy (birth to 20 months) while wheezing was more prominent in later childhood (20 months to 5 years). Rhinitis was common in both infancy and childhood. IgE sensitisation to ingested allergens was prominent in early infancy and was usually transient. Inhaled allergen sensitisation occurred later in infancy and was generally permanent with wheal sizes tending to increase with age. There was a significant association between IgE sensitisation to ingested but not inhaled allergens and all atopic manifestations in infancy, with the exception of rhinitis. In contrast IgE sensitisation to inhaled allergens was associated with rhinitis and wheeze in later childhood. We found two clinical groups. One group, with only ingested allergen sensitisation had a high incidence of atopic dermatitis but low incidence of respiratory symptoms at 5 years of age. The other group, who developed evidence of IgE sensitisation to inhaled allergens, had a high incidence of rhinitis and wheeze but low incidence of atopic dermatitis at 5 years of age.","ISSN":"0001-656X","note":"PMID: 2929347","journalAbbreviation":"Acta Paediatr Scand","author":[{"family":"van Asperen","given":"P P"},{"family":"Kemp","given":"A S"}],"issued":{"date-parts":[["1989",3]]},"PMID":"2929347"}}],"schema":"https://github.com/citation-style-language/schema/raw/master/csl-citation.json"}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[5]</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wheeze;FoodAllergy;Rhinitis;Urticaria;Eczema / Atopic Dermatitis</w:t>
            </w:r>
          </w:p>
        </w:tc>
        <w:tc>
          <w:tcPr>
            <w:tcW w:w="861" w:type="pct"/>
            <w:vMerge/>
          </w:tcPr>
          <w:p w:rsidR="0050542A" w:rsidRPr="00E625F9" w:rsidRDefault="0050542A" w:rsidP="00B670DE">
            <w:pPr>
              <w:spacing w:after="0" w:line="240" w:lineRule="auto"/>
              <w:rPr>
                <w:rFonts w:ascii="Arial" w:hAnsi="Arial" w:cs="Arial"/>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Rhinitis</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ismienpva","properties":{"formattedCitation":"[158]","plainCitation":"[158]"},"citationItems":[{"id":443,"uris":["http://zotero.org/users/873369/items/MU5Q5FU4"],"uri":["http://zotero.org/users/873369/items/MU5Q5FU4"],"itemData":{"id":443,"type":"article-journal","title":"Rhinitis in 10-year-old children and early life risk factors for its development","container-title":"Acta paediatrica (Oslo, Norway: 1992)","page":"1334-1338","volume":"91","issue":"12","source":"NCBI PubMed","abstract":"AIM\n\nTo study the prevalence, characteristics of and risk factors for childhood rhinitis.\n\n\nMETHODS\n\nIn a whole population birth cohort study (n = 1,456) the prevalence and characteristics of rhinitis among 10-y-old children were examined. At this age 1373 children (94%) completed standardized questionnaires, 1,043 (72%) skin-prick testing, 953 (65%) serum inhalant immunoglobulin E antibody screening and 784 (54%) methacholine bronchial challenges.\n\n\nRESULTS\n\nAt the age of 10 y the prevalence of hayfever ever was 18.6% and current nasal symptoms (rhinitis) 22.6%. Rhinitis at 10 y was largely seasonal and associated with low morbidity, although 62.7% of cases required pharmacological treatment. Atopy (positive skin test) and other allergic states were associated with rhinitis (p &lt; 0.001). Wheeze or diagnosed asthma was higher with coexistent rhinitis. Among wheezing children physician-diagnosed asthma (p &lt; 0.024) and inhaled corticosteroid use (p &lt; 0.001) were greater with the presence of rhinitis. Significant bronchial hyperresponsiveness (methacholine concentration giving a 20% fall in forced expiratory volume in I s &lt;4.0 mg ml(-1)) was greater if rhinitis was present even when the child did not wheeze (p &lt; 0.001). Risk factor analysis for rhinitis identified the independent significance for atopy (p &lt; 0.001) and eczema (p = 0.009) at the age of 4 y plus paternal rhinitis (p &lt; 0.001), maternal rhinitis (p = 0.033) and maternal food allergy (p = 0.016).\n\n\nCONCLUSION\n\nRhinitis is common at the age of 10 y, with strong associations with atopy, wheezing, asthma and bronchial hyperresponsiveness. An inherited predisposition towards atopy appears to predominate over environment in the aetiology of this state.","ISSN":"0803-5253","note":"PMID: 12578291","journalAbbreviation":"Acta Paediatr.","author":[{"family":"Arshad","given":"S H"},{"family":"Kurukulaaratchy","given":"R J"},{"family":"Fenn","given":"M"},{"family":"Waterhouse","given":"L"},{"family":"Matthews","given":"S"}],"issued":{"date-parts":[["2002"]]},"PMID":"12578291"}}],"schema":"https://github.com/citation-style-language/schema/raw/master/csl-citation.json"}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[158]</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 xml:space="preserve">Asthma and/or </w:t>
            </w:r>
            <w:r w:rsidRPr="00E625F9">
              <w:rPr>
                <w:rFonts w:ascii="Arial" w:hAnsi="Arial" w:cs="Arial"/>
                <w:color w:val="000000"/>
                <w:sz w:val="20"/>
                <w:szCs w:val="20"/>
              </w:rPr>
              <w:lastRenderedPageBreak/>
              <w:t>wheeze;Rhinitis;Eczema / Atopic Dermatitis</w:t>
            </w:r>
          </w:p>
        </w:tc>
        <w:tc>
          <w:tcPr>
            <w:tcW w:w="861" w:type="pct"/>
            <w:vMerge/>
          </w:tcPr>
          <w:p w:rsidR="0050542A" w:rsidRPr="00E625F9" w:rsidRDefault="0050542A" w:rsidP="00B670DE">
            <w:pPr>
              <w:spacing w:after="0" w:line="240" w:lineRule="auto"/>
              <w:rPr>
                <w:rFonts w:ascii="Arial" w:hAnsi="Arial" w:cs="Arial"/>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Rhinitis</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oajvgmco6","properties":{"formattedCitation":"[18,24,26,80,116,126,156]","plainCitation":"[18,24,26,80,116,126,156]"},"citationItems":[{"id":379,"uris":["http://zotero.org/users/873369/items/J4IF646R"],"uri":["http://zotero.org/users/873369/items/J4IF646R"],"itemData":{"id":379,"type":"article-journal","title":"Early predictors for developing allergic disease and asthma: examining separate steps in the 'allergic march'","container-title":"Clinical and experimental allergy: journal of the British Society for Allergy and Clinical Immunology","page":"1296-1302","volume":"37","issue":"9","source":"NCBI PubMed","abstract":"BACKGROUND\n\nSensitization and symptoms of allergic disease are strongly correlated, but little is known about the early clinical precursors of the development of allergen sensitization in childhood. The aim of this study was to identify these predictors, and to examine separately the effect of early sensitization on subsequent wheeze, asthma, rhinitis and eczema.\n\n\nMETHODS\n\nIn the Childhood Asthma Prevention Study, children with a family history of asthma were assessed for allergen sensitization, total serum IgE, wheeze, asthma, eczema and rhinitis at ages 18 months and 5 years. To examine predictors, at 18 months, for subsequent sensitization, children who were non-sensitized at 18 months and had data on sensitization at 5 years were investigated, n=375. To examine the predictors, at age 18 months, of subsequent onset of symptoms, children who did not have wheeze, asthma, eczema or rhinitis at 18 months were followed-up at 5 years, n=177.\n\n\nRESULTS\n\nAmong children who were non-sensitized at age 18 months, the presence of eczema [adjusted relative risk (aRR), 1.67, 95% confidence interval (CI) 1.20-2.33], but not wheeze, asthma or rhinitis, was an independent predictor of the onset of sensitization by age 5 years. Among children who were asymptomatic at age 18 months, sensitization to any allergen at 18 months was an independent predictor for the presence of wheeze (aRR 2.41, 95% CI 1.28-4.55), asthma (aRR 4.66, 95% CI 1.88-11.54) and rhinitis (aRR 1.77, 95% CI 1.08-2.90), but not for the development of eczema (aRR 0.78, 95% CI 0.23-2.64) at 5 years.\n\n\nCONCLUSION\n\nIn non-sensitized children, eczema, but not wheeze, asthma or rhinitis is a predictor for subsequent development of sensitization. This suggests that early childhood eczema, rather than wheeze and rhinitis, may promote subsequent allergen sensitization and raises the possibility that early management of eczema may reduce the prevalence of sensitization in children.","DOI":"10.1111/j.1365-2222.2007.02796.x","ISSN":"0954-7894","note":"PMID: 17845409","shortTitle":"Early predictors for developing allergic disease and asthma","journalAbbreviation":"Clin. Exp. Allergy","author":[{"family":"Almqvist","given":"C"},{"family":"Li","given":"Q"},{"family":"Britton","given":"W J"},{"family":"Kemp","given":"A S"},{"family":"Xuan","given":"W"},{"family":"Tovey","given":"E R"},{"family":"Marks","given":"G B"}],"issued":{"date-parts":[["2007",9]]},"PMID":"17845409"}},{"id":234,"uris":["http://zotero.org/users/873369/items/CME2E4WB"],"uri":["http://zotero.org/users/873369/items/CME2E4WB"],"itemData":{"id":234,"type":"article-journal","title":"The association of allergic symptoms with sensitization to inhalant allergens in childhood","container-title":"Pediatric Allergy and Immunology","page":"448-457","volume":"20","issue":"5","source":"CrossRef","DOI":"10.1111/j.1399-3038.2008.00805.x","ISSN":"09056157, 13993038","author":[{"family":"Govaere","given":"Elke"},{"family":"Van Gysel","given":"Dirk"},{"family":"Verhamme","given":"Katia M. C."},{"family":"Doli","given":"Erenik"},{"family":"De Baets","given":"Frans"}],"issued":{"date-parts":[["2009",8]]},"accessed":{"date-parts":[["2013",2,5]]}}},{"id":537,"uris":["http://zotero.org/users/873369/items/SC7V8VW9"],"uri":["http://zotero.org/users/873369/items/SC7V8VW9"],"itemData":{"id":537,"type":"article-journal","title":"Is rhinitis alone or associated with atopic eczema a risk factor for severe asthma in children?","container-title":"Pediatric allergy and immunology: official publication of the European Society of Pediatric Allergy and Immunology","page":"121-125","volume":"16","issue":"2","source":"NCBI PubMed","abstract":"The objective of this study was to evaluate the role of rhinitis (R) and atopic eczema (E) on asthma severity among asthmatic (A) schoolchildren identified by the International Study of Asthma and Allergies in Childhood written questionnaire (WQ). WQ was applied to parents of 6-7-yr-old schoolchildren (SC, n=3033), and to adolescents (AD, 13-14 yr old, n=3487), living in Sao Paulo, Brazil. An affirmative response to 'has your child/have you had wheezing/whistling in the last year' identified those with A, and an affirmative response to 'the last 12 months has your child/have you had sneezing/runny/blocked nose when he/she you did not have a cold/flu?' identified those with R. Subjects with an affirmative response to 'has your child/have you had this itchy rash at any time in the past 12 months?' were identified as having E. Subjects who had R associated with A were identified as AR and those with A associated with R and E as ARE. A who had at least two affirmative responses to questions for asthma severity: speech disturbance, more than four acute attacks, sleep disturbance, and wheezing with exercise were defined as having severe asthma. 22.1% AD and 24.3% SC were identified as A; 47.1% of those AD and 42.0% SC had AR and 10.0% of those AD and 12.8% of SC had ARE. Considering ARE, AR and A groups, speech disturbance during an acute episode of asthma was significantly higher among ARE AD (20.0% vs. 11.5% vs. 8.7%, p&lt;0.05), and ARE SC (22.1% vs. 13.9% vs. 10.5%, p&lt;0.05) in comparison with A. Likewise, more than four acute attacks in the last year was significantly higher among ARE AD (24.0% vs. 14.0% vs. 10.5%, p&lt;0.05) and ARE SC (32.6% vs. 19.4% vs. 12.8%, p&lt;0.05) as the frequency of sleep disturbance due to wheezing, for AD (61.3% vs. 42.0% vs. 38.4%, p&lt;0.05) and SC (77.9% vs. 67.3% vs. 58.4%, p&lt;0.001) and for 'wheezing associated with exercise' for AD (72.0% vs. 47.5% vs. 39.9%, p&lt;0.001) and SC (36.8% vs. 31.4% vs. 14.1%, p&lt;0.001). Prevalence of severe asthma was higher among ARE AD (57.3% vs. 31.9% vs. 27.0%, p&lt;0.05) and ARE SC (52.6% vs. 36.9% vs. 22.5%). In patients with A, the presence of R or E are risk factors for severe asthma, and both together (R and E) are a higher risk.","DOI":"10.1111/j.1399-3038.2005.00227.x","ISSN":"0905-6157","note":"PMID: 15787868","journalAbbreviation":"Pediatr Allergy Immunol","author":[{"family":"Solé","given":"Dirceu"},{"family":"Camelo-Nunes","given":"Inês C"},{"family":"Wandalsen","given":"Gustavo F"},{"family":"Melo","given":"Karyn C"},{"family":"Naspitz","given":"Charles K"}],"issued":{"date-parts":[["2005",3]]},"accessed":{"date-parts":[["2012",9,4]]},"PMID":"15787868"}},{"id":530,"uris":["http://zotero.org/users/873369/items/RXZJ8BGK"],"uri":["http://zotero.org/users/873369/items/RXZJ8BGK"],"itemData":{"id":530,"type":"article-journal","title":"Rhinitis in pre-school children: prevalence, association with allergic diseases and risk factors","container-title":"Clinical and experimental allergy: journal of the British Society for Allergy and Clinical Immunology","page":"1349-1354","volume":"33","issue":"10","source":"NCBI PubMed","abstract":"BACKGROUND\n\nThe aim of our study was to assess the prevalence of rhinitis, sneezing, runny or blocked nose apart from colds in a pre-school children population and to evaluate the risk factors and relationship with allergic diseases and sensitization.\n\n\nMETHODS\n\nEighteen nursery schools were randomly selected. The International Study of Asthma and Allergies in Childhood (ISAAC) written questionnaire (WQ) was distributed and filled by parents of pre-school children (3-5 years). The allergic sensitization to common aeroallergens and foods was evaluated by skin prick test (SPT). chi2 tests were used to compare proportions between rhinitic and non-rhinitic children.\n\n\nRESULTS\n\nOne thousand four hundred and two (92%) valuable questionnaires were returned. Prevalence of rhinitis in the last 12 months was 16.8%. Rhinitic children compared to non-rhinitic children presented a significant increase of diagnosed asthma (20.8% vs. 6.2%, P&lt;0.001), lifetime wheezing (43.2% vs. 21.6%, P&lt;0.001), wheezing in the last 12 months (25.0% vs. 9.4%, P&lt;0.001), atopic dermatitis (22.9% vs. 13.9%, P&lt;0.001) and allergic sensitization (29.9% vs. 13.7%, P&lt;0.001). Sensitization to grass pollen and house dust mites were significant risk factors for rhinitis (P&lt;0.01). A family history of atopy, having pets at home, male gender and greater age were significant risk factors for rhinitis, but not smoking exposure, sharing a bedroom or breastfeeding.\n\n\nCONCLUSIONS\n\nIn pre-school children rhinitis has a strong association with wheezing symptoms, asthma and atopic dermatitis. Allergic sensitization is a risk factor for rhinitis and should be evaluated even in pre-school children.","ISSN":"0954-7894","note":"PMID: 14519139","shortTitle":"Rhinitis in pre-school children","journalAbbreviation":"Clin. Exp. Allergy","author":[{"family":"Peroni","given":"D G"},{"family":"Piacentini","given":"G L"},{"family":"Alfonsi","given":"L"},{"family":"Zerman","given":"L"},{"family":"Di Blasi","given":"P"},{"family":"Visona'","given":"G"},{"family":"Nottegar","given":"F"},{"family":"Boner","given":"A L"}],"issued":{"date-parts":[["2003",10]]},"PMID":"14519139"}},{"id":427,"uris":["http://zotero.org/users/873369/items/KUMVBRGD"],"uri":["http://zotero.org/users/873369/items/KUMVBRGD"],"itemData":{"id":427,"type":"article-journal","title":"Quantification of IgE antibodies simplifies the classification of allergic diseases in 4-year-old children. A report from the prospective birth cohort study--BAMSE","container-title":"Pediatric Allergy and Immunology: Official Publication of the European Society of Pediatric Allergy and Immunology","page":"441-447","volume":"14","issue":"6","source":"NCBI PubMed","abstract":"Allergic diseases are common among small children, but it is still unclear how immunoglobulin E (IgE) antibodies to ambient allergens are distributed in a population-based prospective material of children at 4 years of age. The study is based on 75% (n = 4089) of all eligible children from northern Stockholm, born between 1994 and 1996 in pre-defined geographical areas. Data on exposure and outcome were obtained by parental questionnaires when the child was 3 months and 4 years of age. Of the 92% who responded to the 4 years of age questionnaire, serum was obtained in 88% of these children for analysis of IgE antibodies performed with Pharmacia CAP system (Phadiatop and food mix fx5). An antibody level &gt; or =0.35 kUA/l was considered as positive. A positive Phadiatop or fx5 was found in 24% of the 4 years old children. A rather poor correlation was found between the two tests (r = 0.39). Occurrence of IgE antibodies &gt; or =3.5 kU/l for both Phadiatop and fx5 in combination could predict any suspected allergic disease [asthma, rhinitis, atopic eczema dermatitis syndrome (AEDS) and allergic reaction to food] to 97.4%. However, the presence of &gt; or =3.5 kUA/l of Phadiatop or fx5 used as single tests only, was far less efficient to predict any allergic disease. The two mixes of airborne and food allergens were also associated, not only to the severity of the allergic disease in terms of number of organ involved, but also to the severity of recurrent wheeze, in particular in boys with a positive Phadiatop who exhibited significantly limited peak flows compared to those with a negative test. Already at the age of 4, one child in four is sensitized to an allergen as assessed by Phadiatop or food mix (fx5). The presence of IgE antibodies seems not only to predict allergic diseases in this age group, but also relates to severity of such diseases, in particular to asthma. Notable, there was a poor correlation between Phadiatop and fx5 that needs to be considered when identifying allergic diseases in young children. The study demonstrates that quantification of IgE antibodies in blood may be beneficial, not only to diagnose allergic diseases in young children, but especially to serve as a marker of severity of asthma.","ISSN":"0905-6157","note":"PMID: 14675470","journalAbbreviation":"Pediatr Allergy Immunol","author":[{"family":"Wickman","given":"Magnus"},{"family":"Ahlstedt","given":"Staffan"},{"family":"Lilja","given":"Gunnar"},{"family":"van Hage Hamsten","given":"Marianne"}],"issued":{"date-parts":[["2003",12]]},"accessed":{"date-parts":[["2011",12,15]]},"PMID":"14675470"}},{"id":92,"uris":["http://zotero.org/users/873369/items/6A5BEEDR"],"uri":["http://zotero.org/users/873369/items/6A5BEEDR"],"itemData":{"id":92,"type":"article-journal","title":"Allergic conditions in 5-8-year-old Maltese schoolchildren: prevalence, severity, and associated risk factors [ISAAC]","container-title":"Pediatric allergy and immunology: official publication of the European Society of Pediatric Allergy and Immunology","page":"98-104","volume":"13","issue":"2","source":"NCBI PubMed","abstract":"Allergic conditions, especially asthma, seem to be increasingly common worldwide. The International Study of Asthma and Allergies in Childhood (ISAAC) was the first study carried out worldwide using standardized questionnaires in order to create a reliable global map of childhood allergy. The Maltese Islands were one of the centres that participated in this study and in this article the data obtained from 3,506 5-8-year-old children from 24 state schools (78.5% response rate), and also data obtained from some added 'local' questions addressed to the same children, were analyzed in order to evaluate the problem of allergic conditions in Maltese schoolchildren. Of the participants, 19.1% were wheezers 'ever,' while 8.8% were current wheezers. Of the latter, 15.9% experienced nocturnal wheezing at least once a week and 13.3% had a wheezing episode of sufficient severity to limit speech. Nasal problems were present in 23.4% of these children, and in 20.7% of all respondents these symptoms persisted up to the year of answering the questionnaire. Hay fever had been diagnosed in 14.7% of all the children. Seven per cent of respondents had a recurrent, itchy rash (suggestive of eczema) for at least 6 months of their lives and 5.5.% had it currently. The prevalence of wheezing and eczema were slightly lower than the global mean, unlike rhinitis which in Malta was commoner than the world average. Multiple variables, such as gender, breast-feeding, passive smoking, family history of atopy, pets, soft furnishings, and living next to busy roads, were factors that affected the prevalence and severity of the allergic conditions studied. In conclusion, allergic conditions are very common in Maltese schoolchildren and cause great hardship to these same youngsters. The results of this study should serve as a stimulus to try to decrease this suffering through better management of these conditions, measures to control identified detrimental factors (such as passive smoking), and further research on asthma, allergic rhinitis and eczema.","ISSN":"0905-6157","note":"PMID: 12000481","shortTitle":"Allergic conditions in 5-8-year-old Maltese schoolchildren","journalAbbreviation":"Pediatr Allergy Immunol","author":[{"family":"Montefort","given":"Stephen"},{"family":"Muscat","given":"Hugo Agius"},{"family":"Caruana","given":"Simone"},{"family":"Lenicker","given":"Herbert"}],"issued":{"date-parts":[["2002",4]]},"PMID":"12000481"}},{"id":242,"uris":["http://zotero.org/users/873369/items/D57GM7WP"],"uri":["http://zotero.org/users/873369/items/D57GM7WP"],"itemData":{"id":242,"type":"article-journal","title":"Sensitization to common allergens and its association with allergic disorders at age 4 years: a whole population birth cohort study","container-title":"Pediatrics","page":"E33","volume":"108","issue":"2","source":"NCBI PubMed","abstract":"BACKGROUND\n\nAtopy is defined as the genetic propensity to develop immunoglobulin E antibodies in response to exposure to allergens and assessed by skin prick test responses to common allergens. Although it is generally agreed that atopy is an important risk factor for allergic diseases such as asthma, rhinitis, and eczema, the extent to which atopy accounts for these diseases is controversial.\n\n\nOBJECTIVE\n\nWe aim to describe the prevalence of sensitization to common allergens and investigate the degree of association of atopy (as defined by positive skin prick test to 1 or more common allergens) to asthma, rhinitis, and eczema in a birth cohort at the age of 4 years.\n\n\nMETHODS\n\nA birth cohort of 1456 children was recruited over a 14-month period (1989-1990). These children have been seen previously at 1 and 2 years of age. At 4 years, 1218 children were reviewed and an interview was administered or postal questionnaire was completed for the presence of allergic diseases (asthma, rhinitis, and eczema). Additionally, in 981 children, skin prick tests with a battery of 12 common allergens were performed. Allergens were house dust mite (Dermatophagoides pteronyssimus), grass pollen mix, cat, dog, Alternaria alternata, Cladosporium herbarum, cow's milk, hen's egg, soya, cod, wheat, and peanut. A mean wheal diameter of at least 3 mm greater than the negative control was taken as positive. This analysis is confined to the 981 (67% of the original population) who also had skin prick tests to the standard battery. chi(2) tests were used to test the univariate association between each allergic disease and positive skin test. Multiple logistic regression analysis was performed to obtain the adjusted odds ratios (ORs) and 95% confidence intervals (CIs) for the independent effect of sensitization to each allergen on allergic disease, adjusting for the effect of sensitization to other allergens. To ascertain how much of allergic disease is attributable to atopy, we estimated the population-attributable risk. This was calculated with the formula: P(R - 1) where R is the OR for the allergic disease under consideration and P is the proportion of atopy in children with that disease.\n\n\nRESULTS\n\nChildren who were skin prick-tested at 4 years were similar in most characteristics to the rest of the population, except that they had a higher prevalence of allergic disease. Allergic disorders (asthma, rhinitis, and eczema) were present in 276 (28.1%) of 981. One hundred ninety-two (19.6%) children were atopic (positive reaction to 1 or more allergens). Sensitization to inhalant allergens was relatively common (19.2%) as compared with food allergens (3.5%). House dust mite (11.9%), grass pollen (7.8%), and cat (5.8%) were the most common positive reactions. A test to the 4 most common allergens (house dust mite, grass pollen, cat, and A alternata) could detect 94% of the atopic children. Sensitization to the 4 most common allergens was strongly associated with the presence of allergic disorders. There was a graded effect with the potent allergens, such as house dust mite, having the greatest impact. For example, 50% of children sensitized to house dust mite had asthma as opposed to 44% sensitized to cat, 42% sensitized to grass pollen, and 32% sensitized to A alternata. Overall, 68.4% of children sensitized to house dust mite had asthma, eczema, and/or rhinitis. The respective figures for grass pollen, cat, and A alternata were 64.9%, 66.7%, and 57.4%. The proportion of children sensitized to cat was not higher in households with cat ownership (households with cats: 5.1% [19/374]; households without cats: 6.2% [36/580]; not significant [NS]). Similarly, no difference was seen in sensitization to dog in households with and without dogs (households with dogs: 1.8% [5/282]; households without dogs: 2.8% [19/673]; NS). Boys were atopic more often than girls at this age (male: 112 of 497 [22.5%] vs female: 80 of 484 [16.5%]; OR: 1.47, 95% CI: 1.07-2.02). Male preponderance was observed with most allergens, but this was statistically significant only for house dust mite (male: 75/497 [15.1%] vs female: 42/484 [8.7%]; OR: 1.87; CI: 1.25-2.79) and grass pollen (male: 51/497 [10.3%] vs female: 26/484 [5.4%]; OR: 2.01; CI: 1.23-3.29). An independent effect of allergen sensitization on asthma was observed only with house dust mite with an OR of 8.07 (CI: 4.60-14.14). The highest independent risk for rhinitis was sensitization to grass pollen (OR: 5.02; CI: 2.21-11.41), and for eczema, sensitization to peanut (OR: 4.65; CI: 1.02-21.34). The majority of children (98/192) were sensitized to &gt;1 allergen. A graded effect was observed with the risk of allergic disease in the child increasing with the number of positive skin prick test reactions. This effect was consistent throughout the spectrum of allergic diseases (asthma, eczema, and rhinitis). (ABSTRACT TRUNCATED)","ISSN":"1098-4275","note":"PMID: 11483843","shortTitle":"Sensitization to common allergens and its association with allergic disorders at age 4 years","journalAbbreviation":"Pediatrics","author":[{"family":"Arshad","given":"S H"},{"family":"Tariq","given":"S M"},{"family":"Matthews","given":"S"},{"family":"Hakim","given":"E"}],"issued":{"date-parts":[["2001",8]]},"PMID":"11483843"}}],"schema":"https://github.com/citation-style-language/schema/raw/master/csl-citation.json"}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[18,24,26,80,116,12</w:t>
            </w:r>
            <w:r w:rsidR="00E625F9" w:rsidRPr="00E625F9">
              <w:rPr>
                <w:rFonts w:ascii="Arial" w:hAnsi="Arial" w:cs="Arial"/>
                <w:sz w:val="20"/>
              </w:rPr>
              <w:lastRenderedPageBreak/>
              <w:t>6,156]</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lastRenderedPageBreak/>
              <w:t>Asthma and/or wheeze;Rhinitis</w:t>
            </w:r>
          </w:p>
        </w:tc>
        <w:tc>
          <w:tcPr>
            <w:tcW w:w="861" w:type="pct"/>
          </w:tcPr>
          <w:p w:rsidR="0050542A" w:rsidRPr="00E625F9" w:rsidRDefault="008F0C97" w:rsidP="00B670DE">
            <w:pPr>
              <w:spacing w:after="0" w:line="240" w:lineRule="auto"/>
              <w:rPr>
                <w:rFonts w:ascii="Arial" w:hAnsi="Arial" w:cs="Arial"/>
                <w:sz w:val="20"/>
                <w:szCs w:val="20"/>
              </w:rPr>
            </w:pPr>
            <w:r w:rsidRPr="00E625F9">
              <w:rPr>
                <w:rFonts w:ascii="Arial" w:hAnsi="Arial" w:cs="Arial"/>
                <w:color w:val="000000"/>
                <w:sz w:val="20"/>
                <w:szCs w:val="20"/>
              </w:rPr>
              <w:t>Symptoms with or without temporal pattern</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Runny nose</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ug6r48q3j","properties":{"formattedCitation":"[61]","plainCitation":"[61]"},"citationItems":[{"id":56,"uris":["http://zotero.org/users/873369/items/4SEJUJ7W"],"uri":["http://zotero.org/users/873369/items/4SEJUJ7W"],"itemData":{"id":56,"type":"article-journal","title":"Natural history of hay fever and pollen sensitization, and doctors' diagnosis of hay fever and pollen asthma in German schoolchildren","container-title":"Allergy","page":"488-492","volume":"57","issue":"6","source":"NCBI PubMed","abstract":"BACKGROUND\n\nIn order to prevent pollen asthma by immunotherapy it is mandatory to know the best time to initiate it. Children with hay fever complaints are at considerable risk of developing pollen asthma. Population-based data on their natural history is urgently needed.\n\n\nMETHODS\n\nA longitudinal cohort study was conducted over four years in six rural towns in Baden-Württemberg, Germany. A questionnaire with questions taken from the International Study of Asthma and Allergies in childhood (ISAAC) was filled in every spring and autumn. Hay fever complaints, asthma defining symptoms and new doctors' diagnosis of hay fever and asthma were recorded. Additionally a skin prick test with pollen allergens was performed every autumn.\n\n\nRESULTS\n\nIn 1996, 19.7% of 1101 elementary school children (age: 8.1-9.9 years (5-95%)) were found to be sensitized to pollen and 8.7% had already been diagnosed as having hay fever. In a pooled analysis of 2478 children-summers, children with positive pollen sensitization had a significantly higher risk of developing hay fever symptoms (2.63; 2.17-3.10 odds ratio (OR); 95% confidence interval (CI)) and of being diagnosed as suffering from hay fever (7.88; 4.70-13.20). Furthermore, although their OR for the development of asthma symptoms during the pollen season was 3.88 (2.48-6.07 CI), it was only 0.69 (0.24-2.01 CI) for doctors' diagnosis of pollen asthma.\n\n\nCONCLUSION\n\nChildren of elementary school age with pollen sensitization and a history of hay fever are at considerable risk of getting pollen asthma, but they are not quickly diagnosed as such. Specific immunotherapy might be a means of preventing asthma completely in such a situation. Our data helps to estimate the sample size for intervention studies of this kind.","ISSN":"0105-4538","note":"PMID: 12028113","journalAbbreviation":"Allergy","author":[{"family":"Riedinger","given":"F"},{"family":"Kuehr","given":"J"},{"family":"Strauch","given":"E"},{"family":"Schulz","given":"H"},{"family":"Ihorst","given":"G"},{"family":"Forster","given":"J"}],"issued":{"date-parts":[["2002",6]]},"PMID":"12028113"}}],"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[61]</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w:t>
            </w:r>
          </w:p>
        </w:tc>
        <w:tc>
          <w:tcPr>
            <w:tcW w:w="861" w:type="pct"/>
          </w:tcPr>
          <w:p w:rsidR="0050542A" w:rsidRPr="00E625F9" w:rsidRDefault="008F0C97" w:rsidP="00B670DE">
            <w:pPr>
              <w:spacing w:after="0" w:line="240" w:lineRule="auto"/>
              <w:rPr>
                <w:rFonts w:ascii="Arial" w:hAnsi="Arial" w:cs="Arial"/>
                <w:sz w:val="20"/>
                <w:szCs w:val="20"/>
              </w:rPr>
            </w:pPr>
            <w:r w:rsidRPr="00E625F9">
              <w:rPr>
                <w:rFonts w:ascii="Arial" w:hAnsi="Arial" w:cs="Arial"/>
                <w:color w:val="000000"/>
                <w:sz w:val="20"/>
                <w:szCs w:val="20"/>
              </w:rPr>
              <w:t>Symptoms with or without temporal pattern</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Diagnosis of hay fever</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OlxJmv9s","properties":{"formattedCitation":"[61]","plainCitation":"[61]"},"citationItems":[{"id":56,"uris":["http://zotero.org/users/873369/items/4SEJUJ7W"],"uri":["http://zotero.org/users/873369/items/4SEJUJ7W"],"itemData":{"id":56,"type":"article-journal","title":"Natural history of hay fever and pollen sensitization, and doctors' diagnosis of hay fever and pollen asthma in German schoolchildren","container-title":"Allergy","page":"488-492","volume":"57","issue":"6","source":"NCBI PubMed","abstract":"BACKGROUND\n\nIn order to prevent pollen asthma by immunotherapy it is mandatory to know the best time to initiate it. Children with hay fever complaints are at considerable risk of developing pollen asthma. Population-based data on their natural history is urgently needed.\n\n\nMETHODS\n\nA longitudinal cohort study was conducted over four years in six rural towns in Baden-Württemberg, Germany. A questionnaire with questions taken from the International Study of Asthma and Allergies in childhood (ISAAC) was filled in every spring and autumn. Hay fever complaints, asthma defining symptoms and new doctors' diagnosis of hay fever and asthma were recorded. Additionally a skin prick test with pollen allergens was performed every autumn.\n\n\nRESULTS\n\nIn 1996, 19.7% of 1101 elementary school children (age: 8.1-9.9 years (5-95%)) were found to be sensitized to pollen and 8.7% had already been diagnosed as having hay fever. In a pooled analysis of 2478 children-summers, children with positive pollen sensitization had a significantly higher risk of developing hay fever symptoms (2.63; 2.17-3.10 odds ratio (OR); 95% confidence interval (CI)) and of being diagnosed as suffering from hay fever (7.88; 4.70-13.20). Furthermore, although their OR for the development of asthma symptoms during the pollen season was 3.88 (2.48-6.07 CI), it was only 0.69 (0.24-2.01 CI) for doctors' diagnosis of pollen asthma.\n\n\nCONCLUSION\n\nChildren of elementary school age with pollen sensitization and a history of hay fever are at considerable risk of getting pollen asthma, but they are not quickly diagnosed as such. Specific immunotherapy might be a means of preventing asthma completely in such a situation. Our data helps to estimate the sample size for intervention studies of this kind.","ISSN":"0105-4538","note":"PMID: 12028113","journalAbbreviation":"Allergy","author":[{"family":"Riedinger","given":"F"},{"family":"Kuehr","given":"J"},{"family":"Strauch","given":"E"},{"family":"Schulz","given":"H"},{"family":"Ihorst","given":"G"},{"family":"Forster","given":"J"}],"issued":{"date-parts":[["2002",6]]},"PMID":"12028113"}}],"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[61]</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tcPr>
          <w:p w:rsidR="0050542A" w:rsidRPr="00E625F9" w:rsidRDefault="008F0C97" w:rsidP="00B670DE">
            <w:pPr>
              <w:spacing w:after="0" w:line="240" w:lineRule="auto"/>
              <w:rPr>
                <w:rFonts w:ascii="Arial" w:hAnsi="Arial" w:cs="Arial"/>
                <w:sz w:val="20"/>
                <w:szCs w:val="20"/>
              </w:rPr>
            </w:pPr>
            <w:r w:rsidRPr="00E625F9">
              <w:rPr>
                <w:rFonts w:ascii="Arial" w:hAnsi="Arial" w:cs="Arial"/>
                <w:color w:val="000000"/>
                <w:sz w:val="20"/>
                <w:szCs w:val="20"/>
              </w:rPr>
              <w:t>Symptoms with or without temporal pattern</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Hay fever</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mkoukuq9e","properties":{"formattedCitation":"[6]","plainCitation":"[6]"},"citationItems":[{"id":346,"uris":["http://zotero.org/users/873369/items/HH8QA2DM"],"uri":["http://zotero.org/users/873369/items/HH8QA2DM"],"itemData":{"id":346,"type":"article-journal","title":"Longitudinal changes in atopy during a 4-year period: relation to bronchial hyperresponsiveness and respiratory symptoms in a population sample of Australian schoolchildren","container-title":"The Journal of allergy and clinical immunology","page":"65-74","volume":"85","issue":"1 Pt 1","source":"NCBI PubMed","abstract":"A total of 380 schoolchildren living in Belmont, New South Wales, a coastal town where the predominant aeroallergens are house dust mites, were studied on three occasions at 2-year intervals. At each study, atopy was measured by skin prick tests to 13 allergens, bronchial responsiveness was measured by histamine inhalation test, and respiratory illness history was assessed by a self-administered questionnaire to parents. The age of the group was 8 to 10 years at enrollment. We found that skin wheals less than 4 mm were not associated with respiratory or allergic illness, and therefore, we defined atopy as the presence of a skin wheal of greater than or equal to 4 mm. In the sample, 24% of the children were atopic at 8 to 10 years (early-onset atopy), and an additional 15% became atopic during the study (late-onset atopy). Both early- and late-onset atopy had a close association with hay fever. Late-onset atopy was strongly associated with inconsistent reporting of symptoms. Early-onset atopy was an important risk factor for bronchial hyperresponsiveness (BHR), diagnosed asthma, and continuing symptoms of wheeze, and was a particularly important risk factor for BHR with current wheeze in late childhood years. We conclude that atopy acquired at an early age is an important predictive factor for respiratory symptoms occurring with BHR and continuing into late childhood.","ISSN":"0091-6749","note":"PMID: 2299108","shortTitle":"Longitudinal changes in atopy during a 4-year period","journalAbbreviation":"J. Allergy Clin. Immunol.","author":[{"family":"Peat","given":"J K"},{"family":"Salome","given":"C M"},{"family":"Woolcock","given":"A J"}],"issued":{"date-parts":[["1990",1]]},"PMID":"2299108"}}],"schema":"https://github.com/citation-style-language/schema/raw/master/csl-citation.json"}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[6]</w:t>
            </w:r>
            <w:r w:rsidRPr="00E625F9">
              <w:rPr>
                <w:rFonts w:ascii="Arial" w:hAnsi="Arial" w:cs="Arial"/>
                <w:sz w:val="20"/>
                <w:szCs w:val="20"/>
              </w:rPr>
              <w:fldChar w:fldCharType="end"/>
            </w:r>
          </w:p>
        </w:tc>
      </w:tr>
      <w:tr w:rsidR="008F0C97" w:rsidRPr="00E625F9" w:rsidTr="002B05FE">
        <w:tc>
          <w:tcPr>
            <w:tcW w:w="1077" w:type="pct"/>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wheeze;FoodAllergy;Rhinitis;Eczema / Atopic Dermatitis</w:t>
            </w:r>
          </w:p>
        </w:tc>
        <w:tc>
          <w:tcPr>
            <w:tcW w:w="861" w:type="pct"/>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Symptoms with or without temporal pattern</w:t>
            </w:r>
          </w:p>
        </w:tc>
        <w:tc>
          <w:tcPr>
            <w:tcW w:w="1958" w:type="pct"/>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Upper-airway allergy (seasonal or perennial rhinoconjunctivitis)</w:t>
            </w:r>
          </w:p>
        </w:tc>
        <w:tc>
          <w:tcPr>
            <w:tcW w:w="1104" w:type="pct"/>
          </w:tcPr>
          <w:p w:rsidR="008F0C97"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akmhpa4ul","properties":{"formattedCitation":"[128]","plainCitation":"[128]"},"citationItems":[{"id":74,"uris":["http://zotero.org/users/873369/items/5H89NJWI"],"uri":["http://zotero.org/users/873369/items/5H89NJWI"],"itemData":{"id":74,"type":"article-journal","title":"Markers for early sensitization and inflammation in relation to clinical manifestations of atopic disease up to 2 years of age in 133 high-risk children","container-title":"Clinical and experimental allergy: journal of the British Society for Allergy and Clinical Immunology","page":"944-953","volume":"30","issue":"7","source":"NCBI PubMed","abstract":"BACKGROUND\n\nThe combination of genetic susceptibility and environmental factors induce allergic sensitization and subsequently local inflammation, resulting in atopic manifestations.\n\n\nOBJECTIVE\n\nTo examine whether immunological features reflecting sensitization (total and specific IgE levels, allergen-induced proliferative responses and skin tests) and markers of inflammation (plasma sE-selectin and blood eosinophils) are related to the clinical expression of atopy and whether they precede atopic disease in children up to 2 years of age.\n\n\nMETHODS\n\nThe development of these markers during the first 2 years of life was studied prospectively in 133 newborns at high risk to develop atopic disease.\n\n\nRESULTS\n\nThe prevalence of atopic disease increased from 25% at 12 months to 32% at 24 months of age. The children with food allergy at 12 months, who all had atopic dermatitis (AD), turned out to have asthma-like disease in 40% and AD in 100% at the age of 24 months. Total IgE levels increased with time and from 12 months onward levels started to differ markedly between atopics and nonatopics. Food-specific IgE antibodies were significantly associated with AD (relative risk [RR] = 2.39), food (RR = 1.32) and upper-airway allergy (RR = 1.20), and house dust mite-specific IgE antibodies with upper-airway allergy (RR = 5.00). A positive skin test was significantly associated with AD (RR = 2.90) and food allergy (RR = 1.36). The inflammation markers investigated, were not related to the clinical expression or preceded atopic disease at 2 years of age in high-risk children.\n\n\nCONCLUSION\n\nPositive skin tests and specific IgE to food or inhalant allergens were related to the clinical expression of different atopic diseases. The combination of AD and food allergy at 12 months reflected the strongest risk factor in this high risk cohort for the development of asthma-like disease at 24 months of age.","ISSN":"0954-7894","note":"PMID: 10848916","journalAbbreviation":"Clin. Exp. Allergy","author":[{"family":"Laan","given":"M P"},{"family":"Baert","given":"M R"},{"family":"Bijl","given":"A M"},{"family":"Vredendaal","given":"A E"},{"family":"De Waard-van der Spek","given":"F B"},{"family":"Oranje","given":"A P"},{"family":"Savelkoul","given":"H F"},{"family":"Neijens","given":"H J"}],"issued":{"date-parts":[["2000",7]]},"PMID":"10848916"}}],"schema":"https://github.com/citation-style-language/schema/raw/master/csl-citation.json"}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[128]</w:t>
            </w:r>
            <w:r w:rsidRPr="00E625F9">
              <w:rPr>
                <w:rFonts w:ascii="Arial" w:hAnsi="Arial" w:cs="Arial"/>
                <w:sz w:val="20"/>
                <w:szCs w:val="20"/>
              </w:rPr>
              <w:fldChar w:fldCharType="end"/>
            </w:r>
          </w:p>
        </w:tc>
      </w:tr>
      <w:tr w:rsidR="008F0C97" w:rsidRPr="00E625F9" w:rsidTr="002B05FE">
        <w:tc>
          <w:tcPr>
            <w:tcW w:w="1077" w:type="pct"/>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w:t>
            </w:r>
          </w:p>
        </w:tc>
        <w:tc>
          <w:tcPr>
            <w:tcW w:w="861" w:type="pct"/>
          </w:tcPr>
          <w:p w:rsidR="008F0C97" w:rsidRPr="00E625F9" w:rsidRDefault="008F0C97" w:rsidP="00B670DE">
            <w:pPr>
              <w:spacing w:after="0" w:line="240" w:lineRule="auto"/>
              <w:rPr>
                <w:rFonts w:ascii="Arial" w:hAnsi="Arial" w:cs="Arial"/>
                <w:sz w:val="20"/>
                <w:szCs w:val="20"/>
              </w:rPr>
            </w:pPr>
            <w:r w:rsidRPr="00E625F9">
              <w:rPr>
                <w:rFonts w:ascii="Arial" w:hAnsi="Arial" w:cs="Arial"/>
                <w:color w:val="000000"/>
                <w:sz w:val="20"/>
                <w:szCs w:val="20"/>
              </w:rPr>
              <w:t>Symptoms with or without temporal pattern</w:t>
            </w:r>
          </w:p>
        </w:tc>
        <w:tc>
          <w:tcPr>
            <w:tcW w:w="1958" w:type="pct"/>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Perennial AR</w:t>
            </w:r>
          </w:p>
        </w:tc>
        <w:tc>
          <w:tcPr>
            <w:tcW w:w="1104" w:type="pct"/>
          </w:tcPr>
          <w:p w:rsidR="008F0C97"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13egdn266m","properties":{"formattedCitation":"[88]","plainCitation":"[88]"},"citationItems":[{"id":684,"uris":["http://zotero.org/users/873369/items/ZN4KPXJD"],"uri":["http://zotero.org/users/873369/items/ZN4KPXJD"],"itemData":{"id":684,"type":"article-journal","title":"Association of childhood perennial allergic rhinitis with subclinical airflow limitation","container-title":"Clinical and experimental allergy: journal of the British Society for Allergy and Clinical Immunology","page":"398-402","volume":"40","issue":"3","source":"NCBI PubMed","abstract":"BACKGROUND\n\nAllergic rhinitis (AR) is a relevant risk factor for the onset of asthma, and a close association exists between the nose and the bronchi. Recently, it has been evidenced that the duration of AR and mite allergy represent high risks for spirometric impairment in allergic adults.\n\n\nAIM\n\nTo evaluate a group of AR children, without bronchial symptoms, to investigate spirometric impairments.\n\n\nMETHODS\n\nTwo hundred children with moderate-severe AR were consecutively evaluated. Clinical examination, skin prick test, and spirometry were performed in all children.\n\n\nRESULTS\n\nThirty-one percent of the children had forced expiratory flow at 25% and 75% of the pulmonary volume (FEF25-75%)&lt;80% of the predicted values and 11% had both forced expiratory volume in 1 s and FEF25-75%&lt;80% of the predicted values. Rhinitis duration and sensitization to house dust mites were significantly associated with impaired values of these spirometric parameters.\n\n\nCONCLUSION\n\nThis study highlights the close link between the upper and the lower airways and the role of some risk factors, such as long duration and mite sensitization, as early prognostic markers of bronchial involvement in children with AR and perceiving nasal symptoms alone.","DOI":"10.1111/j.1365-2222.2009.03399.x","ISSN":"1365-2222","note":"PMID: 19968650","journalAbbreviation":"Clin. Exp. Allergy","author":[{"family":"Ciprandi","given":"G"},{"family":"Capasso","given":"M"}],"issued":{"date-parts":[["2010",3]]},"PMID":"19968650"}}],"schema":"https://github.com/citation-style-language/schema/raw/master/csl-citation.json"}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[88]</w:t>
            </w:r>
            <w:r w:rsidRPr="00E625F9">
              <w:rPr>
                <w:rFonts w:ascii="Arial" w:hAnsi="Arial" w:cs="Arial"/>
                <w:sz w:val="20"/>
                <w:szCs w:val="20"/>
              </w:rPr>
              <w:fldChar w:fldCharType="end"/>
            </w:r>
          </w:p>
        </w:tc>
      </w:tr>
      <w:tr w:rsidR="008F0C97" w:rsidRPr="00E625F9" w:rsidTr="002B05FE">
        <w:tc>
          <w:tcPr>
            <w:tcW w:w="1077" w:type="pct"/>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wheeze;FoodAllergy;Rhinitis;Eczema / Atopic Dermatitis</w:t>
            </w:r>
          </w:p>
        </w:tc>
        <w:tc>
          <w:tcPr>
            <w:tcW w:w="861" w:type="pct"/>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Symptoms with or without temporal pattern</w:t>
            </w:r>
          </w:p>
        </w:tc>
        <w:tc>
          <w:tcPr>
            <w:tcW w:w="1958" w:type="pct"/>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Seasonal AR</w:t>
            </w:r>
          </w:p>
        </w:tc>
        <w:tc>
          <w:tcPr>
            <w:tcW w:w="1104" w:type="pct"/>
          </w:tcPr>
          <w:p w:rsidR="008F0C97"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243dflqvj1","properties":{"formattedCitation":"[59]","plainCitation":"[59]"},"citationItems":[{"id":201,"uris":["http://zotero.org/users/873369/items/B6UPESS8"],"uri":["http://zotero.org/users/873369/items/B6UPESS8"],"itemData":{"id":201,"type":"article-journal","title":"Development of seasonal allergic rhinitis during the first 7 years of life","container-title":"The Journal of Allergy and Clinical Immunology","page":"832-839","volume":"106","issue":"5","source":"NCBI PubMed","abstract":"BACKGROUND\n\nAgainst the background of the controversial discussion about an increase in allergic rhinitis in recent years, intraindividual longitudinal data is lacking for IgE-mediated seasonal allergic rhinitis (SAR). Little is known about the development of SAR in terms of prevalence and incidence rates from birth to school age.\n\n\nOBJECTIVE\n\nIn a prospective birth cohort, we investigated the development of sensitization and symptoms of SAR. SAR should be defined with high specificity, and associated risk factors should be determined.\n\n\nMETHODS\n\nAnnual longitudinal data about seasonal allergic symptoms and sensitization was available for 587 children from birth to their seventh birthday. The definition of SAR was based on a combination of exposure-related symptoms and sensitization.\n\n\nRESULTS\n\nUp to 7 years of age, SAR developed in 15% of the children. Incidence and prevalence of symptoms and sensitization were low during early childhood (&lt;2%) and increased steadily with age. Children in which SAR had already developed in the second year all were born in spring or early summer, resulting in at least two seasons of pollen exposure before manifestation of SAR. Risk factors assessed by multiple logistic regression analysis were male sex (odds ratio [OR] = 2.4), atopic mothers (OR = 2.6) and fathers (OR = 3.6) having allergic rhinitis themselves, first-born child (OR = 2.0), early sensitization to food (OR = 3.3), and atopic dermatitis (OR = 2.5), whereas early wheezing was not associated with SAR.\n\n\nCONCLUSION\n\nThe development of SAR is characterized by a marked increase in prevalence and incidence after the second year of life. Our longitudinal data further indicate that in combination with the risk of allergic predisposition, at least 2 seasons of pollen allergen exposure are needed before allergic rhinitis becomes clinically manifest.","ISSN":"0091-6749","note":"PMID: 11080703","journalAbbreviation":"J. Allergy Clin. Immunol.","author":[{"family":"Kulig","given":"M"},{"family":"Klettke","given":"U"},{"family":"Wahn","given":"V"},{"family":"Forster","given":"J"},{"family":"Bauer","given":"C P"},{"family":"Wahn","given":"U"}],"issued":{"date-parts":[["2000",11]]},"accessed":{"date-parts":[["2012",6,6]]},"PMID":"11080703"}}],"schema":"https://github.com/citation-style-language/schema/raw/master/csl-citation.json"}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[59]</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tcPr>
          <w:p w:rsidR="0050542A" w:rsidRPr="00E625F9" w:rsidRDefault="008F0C97" w:rsidP="00B670DE">
            <w:pPr>
              <w:spacing w:after="0" w:line="240" w:lineRule="auto"/>
              <w:rPr>
                <w:rFonts w:ascii="Arial" w:hAnsi="Arial" w:cs="Arial"/>
                <w:sz w:val="20"/>
                <w:szCs w:val="20"/>
              </w:rPr>
            </w:pPr>
            <w:r w:rsidRPr="00E625F9">
              <w:rPr>
                <w:rFonts w:ascii="Arial" w:hAnsi="Arial" w:cs="Arial"/>
                <w:sz w:val="20"/>
                <w:szCs w:val="20"/>
              </w:rPr>
              <w:t>Related term</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Dyspnea;Conjunctivitis</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i7i50rcbu","properties":{"formattedCitation":"[24]","plainCitation":"[24]"},"citationItems":[{"id":234,"uris":["http://zotero.org/users/873369/items/CME2E4WB"],"uri":["http://zotero.org/users/873369/items/CME2E4WB"],"itemData":{"id":234,"type":"article-journal","title":"The association of allergic symptoms with sensitization to inhalant allergens in childhood","container-title":"Pediatric Allergy and Immunology","page":"448-457","volume":"20","issue":"5","source":"CrossRef","DOI":"10.1111/j.1399-3038.2008.00805.x","ISSN":"09056157, 13993038","author":[{"family":"Govaere","given":"Elke"},{"family":"Van Gysel","given":"Dirk"},{"family":"Verhamme","given":"Katia M. C."},{"family":"Doli","given":"Erenik"},{"family":"De Baets","given":"Frans"}],"issued":{"date-parts":[["2009",8]]},"accessed":{"date-parts":[["2013",2,5]]}}}],"schema":"https://github.com/citation-style-language/schema/raw/master/csl-citation.json"}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[24]</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wheeze;FoodAllergy;Rhinitis;Eczema / Atopic Dermatitis</w:t>
            </w:r>
          </w:p>
        </w:tc>
        <w:tc>
          <w:tcPr>
            <w:tcW w:w="861" w:type="pct"/>
            <w:vMerge w:val="restart"/>
          </w:tcPr>
          <w:p w:rsidR="0050542A"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Symptoms with or without temporal pattern</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Food hypersensitivity (FH)</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cdh1bl6m6","properties":{"formattedCitation":"[120,122]","plainCitation":"[120,122]"},"citationItems":[{"id":513,"uris":["http://zotero.org/users/873369/items/R2E6SXKV"],"uri":["http://zotero.org/users/873369/items/R2E6SXKV"],"itemData":{"id":513,"type":"article-journal","title":"Phenotypes of food hypersensitivity and development of allergic diseases during the first 8 years of life","container-title":"Clinical and experimental allergy: journal of the British Society for Allergy and Clinical Immunology","page":"1325-1332","volume":"38","issue":"8","source":"NCBI PubMed","abstract":"BACKGROUND\n\nLongitudinal data from population-based studies on the development and persistence of food hypersensitivity (FHS) during childhood are almost absent.\n\n\nMETHODS\n\nA population-based birth cohort was established, and information on various exposures and symptoms of allergic disease were obtained from questionnaires when the children were 2 months, 1, 2, 4 and 8 years of age. Complete data were available on 3104 children. Children with reported FHS and doctor's diagnosis of food allergy (RDFA) were identified and allocated into transient, intermittent, late-onset and persistent phenotypes. Food allergen-specific IgE-antibodies (abs) to a mix of six common food allergens (fx5) were analysed at 4 and 8 years of age in 1857 children.\n\n\nRESULTS\n\nThe overall prevalence of reported FHS in combination with RDFA should be 3.1% at 1 year to 7.6% at 8 years of age. However, reactions to milk, egg, fish and wheat decreased, whereas an increase was seen for peanuts and tree nuts. Reported reactions to egg, peanuts or tree nuts early in life, as well as IgE-abs to food allergens at the age of 4, increased the risk of FHS at 8 years of age. Furthermore, FHS at young ages increased the risk for asthma, eczema and allergic rhinitis at 8 years of age, even when adjustments were made for children with these symptoms during the first 2 years of life.\n\n\nCONCLUSION\n\nThe increasing prevalence of FHS up to the age of 8 years probably reflects an increasing prevalence of allergy to birch pollen and pollen-related reactions to foods. Reactions to egg, peanuts and tree nuts early in life increase the risk of FHS at 8 years. Furthermore, reported FHS at young ages, even though transient, seems to increase the risk for other allergic diseases at 8 years of age.","DOI":"10.1111/j.1365-2222.2008.03010.x","ISSN":"1365-2222","note":"PMID: 18477012","journalAbbreviation":"Clin. Exp. Allergy","author":[{"family":"Ostblom","given":"E"},{"family":"Lilja","given":"G"},{"family":"Pershagen","given":"G"},{"family":"van Hage","given":"M"},{"family":"Wickman","given":"M"}],"issued":{"date-parts":[["2008",8]]},"PMID":"18477012"}},{"id":482,"uris":["http://zotero.org/users/873369/items/PQQEWBRQ"],"uri":["http://zotero.org/users/873369/items/PQQEWBRQ"],"itemData":{"id":482,"type":"article-journal","title":"Natural course and comorbidities of allergic and nonallergic rhinitis in children","container-title":"The Journal of allergy and clinical immunology","page":"403-408","volume":"129","issue":"2","source":"NCBI PubMed","abstract":"BACKGROUND: Not much data are available from large, unselected, birth cohort studies on the natural course and comorbidities of rhinitis in children.\nOBJECTIVE: To study phenotypes of rhinitis in relation to the natural course and comorbidities of allergic diseases in preschool-age and early school-age children.\nMETHODS: We analyzed data from a birth cohort of 2024 children, for whom information on IgEs against 8 common inhaled allergens was available, collected at age 4 and 8 years. The children were assigned to groups of allergic rhinitis (rhinitis with sensitization to allergens), nonallergic rhinitis (rhinitis without sensitization), allergic sensitization but no rhinitis, or neither rhinitis nor sensitization.\nRESULTS: The proportion of children with allergic rhinitis increased from 5% to 14% from age 4 to 8 years, whereas the proportion of children with nonallergic rhinitis decreased slightly over the same period of development, from 8% to 6%. Of the children with allergic rhinitis when they were 4 years old, 12% underwent remission by the time they were 8 years old; of the children with nonallergic rhinitis, 73% underwent remission during this period of development. Among 4-year-olds without rhinitis who were sensitized to allergen, 56% had allergic rhinitis when they were 8 years old. Among 4- and 8-year-olds, allergic rhinitis and nonallergic rhinitis were associated with asthma, eczema, and food hypersensitivity. Twenty-five percent of 8-year-olds with allergic rhinitis also had oral allergy syndrome.\nCONCLUSIONS: Fewer preschool-age children with allergic rhinitis undergo remission than do those with nonallergic rhinitis. Sensitization to inhaled allergens at an early age (4 years) precedes the development of allergic rhinitis, whereas symptoms of rhinitis do not. Oral allergy syndrome is common among 8-year-olds with allergic rhinitis.","DOI":"10.1016/j.jaci.2011.09.036","ISSN":"1097-6825","note":"PMID: 22056609","journalAbbreviation":"J. Allergy Clin. Immunol.","language":"eng","author":[{"family":"Westman","given":"Marit"},{"family":"Stjärne","given":"Pär"},{"family":"Asarnoj","given":"Anna"},{"family":"Kull","given":"Inger"},{"family":"van Hage","given":"Marianne"},{"family":"Wickman","given":"Magnus"},{"family":"Toskala","given":"Elina"}],"issued":{"date-parts":[["2012",2]]},"PMID":"22056609"}}],"schema":"https://github.com/citation-style-language/schema/raw/master/csl-citation.json"}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[120,122]</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wheeze;FoodAllergy;Rhinitis;Urticaria;Eczema / Atopic Dermatitis</w:t>
            </w:r>
          </w:p>
        </w:tc>
        <w:tc>
          <w:tcPr>
            <w:tcW w:w="861" w:type="pct"/>
            <w:vMerge/>
          </w:tcPr>
          <w:p w:rsidR="0050542A" w:rsidRPr="00E625F9" w:rsidRDefault="0050542A" w:rsidP="00B670DE">
            <w:pPr>
              <w:spacing w:after="0" w:line="240" w:lineRule="auto"/>
              <w:rPr>
                <w:rFonts w:ascii="Arial" w:hAnsi="Arial" w:cs="Arial"/>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Food hypersensitivity (FHS)</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lq3uase7p","properties":{"formattedCitation":"[119]","plainCitation":"[119]"},"citationItems":[{"id":535,"uris":["http://zotero.org/users/873369/items/S7X58522"],"uri":["http://zotero.org/users/873369/items/S7X58522"],"itemData":{"id":535,"type":"article-journal","title":"Reported symptoms of food hypersensitivity and sensitization to common foods in 4-year-old children","container-title":"Acta paediatrica (Oslo, Norway: 1992)","page":"85-90","volume":"97","issue":"1","source":"NCBI PubMed","abstract":"AIM\n\nTo characterize reported food hypersensitivity (FHS) among young children in a birth cohort.\n\n\nMETHODS\n\nAt 4 years of age a parental questionnaire on FHS and allergic symptoms was evaluated. Blood was collected for analyses of IgE-antibodies to egg, milk, fish, wheat, peanut and soy. Complete questionnaire data was available for 3694 children (90%), and blood samples were obtained from 2563 children (63%).\n\n\nRESULTS\n\nFHS was reported in 11% of the children (n=397). Eczema was the most commonly reported symptom and the only symptom in half of these children. Food-related reactions from the airways, facial oedema or urticaria were reported in 198 children, and the majority of these children (75%) reported multiple symptoms. Furthermore, a combination of airway symptoms, facial oedema or urticaria together with sensitization to food suggested a more severe form of FHS. This was found in 1.6% of all children. Symptoms caused by peanut were closely associated with sensitization to peanut (p&lt;0.001).\n\n\nCONCLUSIONS\n\nFHS in 4-year-old children with any of asthma, rhino-conjunctivitis, facial oedema or urticaria in combination is in most cases associated to sensitization to food. This phenotype of FHS is likely to represent a more severe form of FHS.","DOI":"10.1111/j.1651-2227.2007.00556.x","ISSN":"0803-5253","note":"PMID: 18076724","journalAbbreviation":"Acta Paediatr.","author":[{"family":"Ostblom","given":"Eva"},{"family":"Wickman","given":"Magnus"},{"family":"van Hage","given":"Marianne"},{"family":"Lilja","given":"Gunnar"}],"issued":{"date-parts":[["2008",1]]},"PMID":"18076724"}}],"schema":"https://github.com/citation-style-language/schema/raw/master/csl-citation.json"}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[119]</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Food Allergy;Eczema / Atopic Dermatitis</w:t>
            </w:r>
          </w:p>
        </w:tc>
        <w:tc>
          <w:tcPr>
            <w:tcW w:w="861" w:type="pct"/>
            <w:vMerge/>
          </w:tcPr>
          <w:p w:rsidR="0050542A" w:rsidRPr="00E625F9" w:rsidRDefault="0050542A" w:rsidP="00B670DE">
            <w:pPr>
              <w:spacing w:after="0" w:line="240" w:lineRule="auto"/>
              <w:rPr>
                <w:rFonts w:ascii="Arial" w:hAnsi="Arial" w:cs="Arial"/>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Food hypersensitivity</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euvbdt1pp","properties":{"formattedCitation":"[39]","plainCitation":"[39]"},"citationItems":[{"id":522,"uris":["http://zotero.org/users/873369/items/RIJV73QC"],"uri":["http://zotero.org/users/873369/items/RIJV73QC"],"itemData":{"id":522,"type":"article-journal","title":"Food allergy and food sensitization in early childhood: results from the DARC cohort","container-title":"Allergy","page":"1023-1029","volume":"64","issue":"7","source":"CrossRef","DOI":"10.1111/j.1398-9995.2009.01952.x","ISSN":"01054538, 13989995","shortTitle":"Food allergy and food sensitization in early childhood","author":[{"family":"Eller","given":"E."},{"family":"Kjaer","given":"H. F."},{"family":"Høst","given":"A."},{"family":"Andersen","given":"K. E."},{"family":"Bindslev-Jensen","given":"C."}],"issued":{"date-parts":[["2009",7]]},"accessed":{"date-parts":[["2013",2,5]]}}}],"schema":"https://github.com/citation-style-language/schema/raw/master/csl-citation.json"}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[39]</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 Allergy</w:t>
            </w:r>
          </w:p>
        </w:tc>
        <w:tc>
          <w:tcPr>
            <w:tcW w:w="861" w:type="pct"/>
            <w:vMerge w:val="restart"/>
          </w:tcPr>
          <w:p w:rsidR="0050542A"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Symptoms with or without temporal pattern</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Food allergy</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l64h2qqq3","properties":{"formattedCitation":"[189]","plainCitation":"[189]"},"citationItems":[{"id":498,"uris":["http://zotero.org/users/873369/items/QEQHRA4E"],"uri":["http://zotero.org/users/873369/items/QEQHRA4E"],"itemData":{"id":498,"type":"article-journal","title":"Food allergy is associated with an increased risk of asthma","container-title":"Clinical &amp; Experimental Allergy","page":"261-270","volume":"39","issue":"2","source":"CrossRef","DOI":"10.1111/j.1365-2222.2008.03160.x","ISSN":"09547894, 13652222","author":[{"family":"Schroeder","given":"A."},{"family":"Kumar","given":"R."},{"family":"Pongracic","given":"J. A."},{"family":"Sullivan","given":"C. L."},{"family":"Caruso","given":"D. M."},{"family":"Costello","given":"J."},{"family":"Meyer","given":"K. E."},{"family":"Vucic","given":"Y."},{"family":"Gupta","given":"R."},{"family":"Kim","given":"J. S."},{"family":"Fuleihan","given":"R."},{"family":"Wang","given":"X."}],"issued":{"date-parts":[["2009",2]]},"accessed":{"date-parts":[["2013",2,5]]}}}],"schema":"https://github.com/citation-style-language/schema/raw/master/csl-citation.json"}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[189]</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w:t>
            </w:r>
          </w:p>
        </w:tc>
        <w:tc>
          <w:tcPr>
            <w:tcW w:w="861" w:type="pct"/>
            <w:vMerge/>
          </w:tcPr>
          <w:p w:rsidR="0050542A" w:rsidRPr="00E625F9" w:rsidRDefault="0050542A" w:rsidP="00B670DE">
            <w:pPr>
              <w:spacing w:after="0" w:line="240" w:lineRule="auto"/>
              <w:rPr>
                <w:rFonts w:ascii="Arial" w:hAnsi="Arial" w:cs="Arial"/>
                <w:color w:val="000000"/>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Food allergy</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26l58roj89","properties":{"formattedCitation":"[55,87]","plainCitation":"[55,87]"},"citationItems":[{"id":248,"uris":["http://zotero.org/users/873369/items/DEVKF3F9"],"uri":["http://zotero.org/users/873369/items/DEVKF3F9"],"itemData":{"id":248,"type":"article-journal","title":"Prevalence of food allergy and its relationship to asthma and allergic rhinitis in schoolchildren","container-title":"Allergy","page":"1165-1171","volume":"60","issue":"9","source":"NCBI PubMed","abstract":"BACKGROUND\n\nFood allergy (FA) is an important health problem. However, epidemiological studies at the population level are scarce. We assessed the prevalence of FA and its associations with respiratory manifestations among schoolchildren.\n\n\nMETHODS\n\nA total of 6672 schoolchildren aged 9-11 years recruited from 108 randomly chosen schools in six French cities underwent a clinical examination including skin prick test (SPT) to common food and aeroallergens and the standardized protocol of the run test to assess exercise-induced bronchial hyper-responsiveness (EIB). Asthma, allergic rhinitis (AR) and clinical symptoms of FA were determined using a standardized questionnaire completed by parents.\n\n\nRESULTS\n\nAbout 2.1% of the children reported symptoms of FA, 1.9% were sensitized to food allergens, and 0.1% had SP-tested FA. The AR was more prevalent than asthma (20.0% lifetime, 11.9% past year vs 9.8%, 8.7% respectively). Reported FA, food sensitization and SP-tested FA were all positively associated with asthma and AR (P &lt; 0.001). These associations persisted also for FA not manifesting as respiratory symptoms (P &lt; 0.001). Asthma and AR remained significantly associated with reported symptoms of FA and allergic sensitization to food allergens after adjustment for confounders as well as for sensitization to aeroallergens. No relationship existed between EIB (9.0%) and FA.\n\n\nCONCLUSION\n\nThe relationships between FA and asthma and AR could be totally explained neither by the existence of respiratory manifestations of FA nor by sensitization to aeroallergens. The FA might intervene differently in asthma and AR.","DOI":"10.1111/j.1398-9995.2005.00860.x","ISSN":"0105-4538","note":"PMID: 16076302","journalAbbreviation":"Allergy","author":[{"family":"Pénard-Morand","given":"C"},{"family":"Raherison","given":"C"},{"family":"Kopferschmitt","given":"C"},{"family":"Caillaud","given":"D"},{"family":"Lavaud","given":"F"},{"family":"Charpin","given":"D"},{"family":"Bousquet","given":"J"},{"family":"Annesi-Maesano","given":"I"}],"issued":{"date-parts":[["2005",9]]},"PMID":"16076302"}},{"id":542,"uris":["http://zotero.org/users/873369/items/SJ22ITQU"],"uri":["http://zotero.org/users/873369/items/SJ22ITQU"],"itemData":{"id":542,"type":"article-journal","title":"Food allergens and respiratory symptoms","container-title":"Journal of physiology and pharmacology: an official journal of the Polish Physiological Society","page":"311-320","volume":"59 Suppl 6","source":"NCBI PubMed","abstract":"Food allergy may be clinically expressed by a variety of respiratory symptoms, which can be provoked either by IgE- or cellular mediated reactions. Among the diagnostic procedures, newly introduced atopy patch test seems to be important for diagnosis of cellular, delayed immune reactions. We studied the prevalence of positive atopy patch tests with food and inhalant allergens and the correlation between the positivity of atopy patch tests and questionnaire derived atopic and nonatopic espiratory symptoms and diseases in an unselected children population. We found a correlation between the positive patch test result with wheat and cough after physical effort, allergic rhino-conjunctivitis, and bronchitis recidivans. The subjects with positive skin reaction to egg suffered from allergic rhino-conjunctivitis and bronchial asthma. Food and inhalant allergens play an important role in the induction and exacerbation of some respiratory allergic diseases. The positive correlation of positive results of skin tests and history of some respiratory diseases and symptoms also on the population level confirm the importance of these tests in the diagnostic work-up of these allergic diseases.","ISSN":"1899-1505","note":"PMID: 19218655","journalAbbreviation":"J. Physiol. Pharmacol.","language":"eng","author":[{"family":"Jesenak","given":"M"},{"family":"Rennerova","given":"Z"},{"family":"Babusikova","given":"E"},{"family":"Havlicekova","given":"Z"},{"family":"Jakusova","given":"L"},{"family":"Villa","given":"M P"},{"family":"Ronchetti","given":"R"},{"family":"Banovcin","given":"P"}],"issued":{"date-parts":[["2008",12]]},"PMID":"19218655"}}],"schema":"https://github.com/citation-style-language/schema/raw/master/csl-citation.json"}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[55,87]</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wheeze;FoodAllergy;Rhinitis;Eczema / Atopic Dermatitis</w:t>
            </w:r>
          </w:p>
        </w:tc>
        <w:tc>
          <w:tcPr>
            <w:tcW w:w="861" w:type="pct"/>
            <w:vMerge/>
          </w:tcPr>
          <w:p w:rsidR="0050542A" w:rsidRPr="00E625F9" w:rsidRDefault="0050542A" w:rsidP="00B670DE">
            <w:pPr>
              <w:spacing w:after="0" w:line="240" w:lineRule="auto"/>
              <w:rPr>
                <w:rFonts w:ascii="Arial" w:hAnsi="Arial" w:cs="Arial"/>
                <w:color w:val="000000"/>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Food allergy</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5pv1pr7ia","properties":{"formattedCitation":"[128]","plainCitation":"[128]"},"citationItems":[{"id":74,"uris":["http://zotero.org/users/873369/items/5H89NJWI"],"uri":["http://zotero.org/users/873369/items/5H89NJWI"],"itemData":{"id":74,"type":"article-journal","title":"Markers for early sensitization and inflammation in relation to clinical manifestations of atopic disease up to 2 years of age in 133 high-risk children","container-title":"Clinical and experimental allergy: journal of the British Society for Allergy and Clinical Immunology","page":"944-953","volume":"30","issue":"7","source":"NCBI PubMed","abstract":"BACKGROUND\n\nThe combination of genetic susceptibility and environmental factors induce allergic sensitization and subsequently local inflammation, resulting in atopic manifestations.\n\n\nOBJECTIVE\n\nTo examine whether immunological features reflecting sensitization (total and specific IgE levels, allergen-induced proliferative responses and skin tests) and markers of inflammation (plasma sE-selectin and blood eosinophils) are related to the clinical expression of atopy and whether they precede atopic disease in children up to 2 years of age.\n\n\nMETHODS\n\nThe development of these markers during the first 2 years of life was studied prospectively in 133 newborns at high risk to develop atopic disease.\n\n\nRESULTS\n\nThe prevalence of atopic disease increased from 25% at 12 months to 32% at 24 months of age. The children with food allergy at 12 months, who all had atopic dermatitis (AD), turned out to have asthma-like disease in 40% and AD in 100% at the age of 24 months. Total IgE levels increased with time and from 12 months onward levels started to differ markedly between atopics and nonatopics. Food-specific IgE antibodies were significantly associated with AD (relative risk [RR] = 2.39), food (RR = 1.32) and upper-airway allergy (RR = 1.20), and house dust mite-specific IgE antibodies with upper-airway allergy (RR = 5.00). A positive skin test was significantly associated with AD (RR = 2.90) and food allergy (RR = 1.36). The inflammation markers investigated, were not related to the clinical expression or preceded atopic disease at 2 years of age in high-risk children.\n\n\nCONCLUSION\n\nPositive skin tests and specific IgE to food or inhalant allergens were related to the clinical expression of different atopic diseases. The combination of AD and food allergy at 12 months reflected the strongest risk factor in this high risk cohort for the development of asthma-like disease at 24 months of age.","ISSN":"0954-7894","note":"PMID: 10848916","journalAbbreviation":"Clin. Exp. Allergy","author":[{"family":"Laan","given":"M P"},{"family":"Baert","given":"M R"},{"family":"Bijl","given":"A M"},{"family":"Vredendaal","given":"A E"},{"family":"De Waard-van der Spek","given":"F B"},{"family":"Oranje","given":"A P"},{"family":"Savelkoul","given":"H F"},{"family":"Neijens","given":"H J"}],"issued":{"date-parts":[["2000",7]]},"PMID":"10848916"}}],"schema":"https://github.com/citation-style-language/schema/raw/master/csl-citation.json"}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[128]</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w:t>
            </w:r>
            <w:r w:rsidRPr="00E625F9">
              <w:rPr>
                <w:rFonts w:ascii="Arial" w:hAnsi="Arial" w:cs="Arial"/>
                <w:color w:val="000000"/>
                <w:sz w:val="20"/>
                <w:szCs w:val="20"/>
              </w:rPr>
              <w:lastRenderedPageBreak/>
              <w:t>y;Rhinitis;Urticaria;Eczema / Atopic Dermatitis</w:t>
            </w:r>
          </w:p>
        </w:tc>
        <w:tc>
          <w:tcPr>
            <w:tcW w:w="861" w:type="pct"/>
            <w:vMerge/>
          </w:tcPr>
          <w:p w:rsidR="0050542A" w:rsidRPr="00E625F9" w:rsidRDefault="0050542A" w:rsidP="00B670DE">
            <w:pPr>
              <w:spacing w:after="0" w:line="240" w:lineRule="auto"/>
              <w:rPr>
                <w:rFonts w:ascii="Arial" w:hAnsi="Arial" w:cs="Arial"/>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Food allergy</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nj8vitls8","properties":{"formattedCitation":"[114]","plainCitation":"[114]"},"citationItems":[{"id":660,"uris":["http://zotero.org/users/873369/items/XKJ9T7UW"],"uri":["http://zotero.org/users/873369/items/XKJ9T7UW"],"itemData":{"id":660,"type":"article-journal","title":"Development of allergies and asthma in infants and young children with atopic dermatitis--a prospective follow-up to 7 years of age","container-title":"Allergy","page":"240-245","volume":"55","issue":"3","source":"NCBI PubMed","abstract":"BACKGROUND\n\nThe prognosis of atopic dermatitis is usually good, but the risk of developing asthma and allergic rhinitis is very high. The aim of this study was to follow children with atopic eczema up to school age to chart the course of sensitization and development of clinical allergy, as well as to study risk factors of sensitization.\n\n\nMETHODS\n\nNinety-four children with atopic dermatitis were followed up to 7 years of age. The children were examined twice a year up to 3 years of age, and thereafter once yearly. At each visit, a clinical examination was performed, and a blood sample was taken. After 3 years of age, skin prick tests (SPTs) with inhalation allergens were performed at each visit. Information was obtained about atopy in the family, feeding patterns during infancy, symptoms of atopic disease, infections, and environmental factors.\n\n\nRESULTS\n\nDuring the follow-up, the eczema improved in 82 of the 94 children, but 43% developed asthma and 45% allergic rhinitis. The risk of developing asthma was higher in children with a heredity of eczema. Presence of severe eczema at the time of inclusion in the study was associated with an increased tendency to produce food-specific IgE. An early onset of eczema was associated with an increased risk of sensitization to inhalant allergens, and development of urticaria. Early allergic reactions to food were associated with later reactions to food, allergic rhinitis, urticaria, and sensitization to both food and inhalant allergens. Early feeding patterns, time of weaning, and introduction of solid food did not influence the risk of development of allergic symptoms. A large number of periods or days with fever during the follow-up was associated with an increased risk of developing allergic rhinitis and urticaria.\n\n\nCONCLUSIONS\n\nOur results confirm the good prognosis for the dermatitis and the increased risk of developing asthma and allergic rhinitis. Development of other allergic symptoms or sensitization was associated with the following factors: a family history of eczema, age at onset of eczema and its severity, early adverse reactions to foods, and proneness to infections.","ISSN":"0105-4538","note":"PMID: 10753014","journalAbbreviation":"Allergy","author":[{"family":"Gustafsson","given":"D"},{"family":"Sjöberg","given":"O"},{"family":"Foucard","given":"T"}],"issued":{"date-parts":[["2000",3]]},"accessed":{"date-parts":[["2012",7,19]]},"PMID":"10753014"}}],"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[114]</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lastRenderedPageBreak/>
              <w:t>Asthma and/or wheeze;FoodAllergy;Rhinitis;Eczema / Atopic Dermatitis</w:t>
            </w:r>
          </w:p>
        </w:tc>
        <w:tc>
          <w:tcPr>
            <w:tcW w:w="861" w:type="pct"/>
          </w:tcPr>
          <w:p w:rsidR="0050542A"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Symptoms with or without temporal pattern</w:t>
            </w:r>
          </w:p>
        </w:tc>
        <w:tc>
          <w:tcPr>
            <w:tcW w:w="1958" w:type="pct"/>
          </w:tcPr>
          <w:p w:rsidR="0050542A" w:rsidRPr="00E625F9" w:rsidRDefault="0050542A" w:rsidP="00B670DE">
            <w:pPr>
              <w:spacing w:after="0" w:line="240" w:lineRule="auto"/>
              <w:rPr>
                <w:rFonts w:ascii="Arial" w:hAnsi="Arial" w:cs="Arial"/>
                <w:sz w:val="20"/>
                <w:szCs w:val="20"/>
              </w:rPr>
            </w:pPr>
            <w:r w:rsidRPr="00E625F9">
              <w:rPr>
                <w:rFonts w:ascii="Arial" w:hAnsi="Arial" w:cs="Arial"/>
                <w:sz w:val="20"/>
                <w:szCs w:val="20"/>
              </w:rPr>
              <w:t>Reported diagnosis of food allergy (RDFA)</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ub0p55ccs","properties":{"formattedCitation":"[120]","plainCitation":"[120]"},"citationItems":[{"id":513,"uris":["http://zotero.org/users/873369/items/R2E6SXKV"],"uri":["http://zotero.org/users/873369/items/R2E6SXKV"],"itemData":{"id":513,"type":"article-journal","title":"Phenotypes of food hypersensitivity and development of allergic diseases during the first 8 years of life","container-title":"Clinical and experimental allergy: journal of the British Society for Allergy and Clinical Immunology","page":"1325-1332","volume":"38","issue":"8","source":"NCBI PubMed","abstract":"BACKGROUND\n\nLongitudinal data from population-based studies on the development and persistence of food hypersensitivity (FHS) during childhood are almost absent.\n\n\nMETHODS\n\nA population-based birth cohort was established, and information on various exposures and symptoms of allergic disease were obtained from questionnaires when the children were 2 months, 1, 2, 4 and 8 years of age. Complete data were available on 3104 children. Children with reported FHS and doctor's diagnosis of food allergy (RDFA) were identified and allocated into transient, intermittent, late-onset and persistent phenotypes. Food allergen-specific IgE-antibodies (abs) to a mix of six common food allergens (fx5) were analysed at 4 and 8 years of age in 1857 children.\n\n\nRESULTS\n\nThe overall prevalence of reported FHS in combination with RDFA should be 3.1% at 1 year to 7.6% at 8 years of age. However, reactions to milk, egg, fish and wheat decreased, whereas an increase was seen for peanuts and tree nuts. Reported reactions to egg, peanuts or tree nuts early in life, as well as IgE-abs to food allergens at the age of 4, increased the risk of FHS at 8 years of age. Furthermore, FHS at young ages increased the risk for asthma, eczema and allergic rhinitis at 8 years of age, even when adjustments were made for children with these symptoms during the first 2 years of life.\n\n\nCONCLUSION\n\nThe increasing prevalence of FHS up to the age of 8 years probably reflects an increasing prevalence of allergy to birch pollen and pollen-related reactions to foods. Reactions to egg, peanuts and tree nuts early in life increase the risk of FHS at 8 years. Furthermore, reported FHS at young ages, even though transient, seems to increase the risk for other allergic diseases at 8 years of age.","DOI":"10.1111/j.1365-2222.2008.03010.x","ISSN":"1365-2222","note":"PMID: 18477012","journalAbbreviation":"Clin. Exp. Allergy","author":[{"family":"Ostblom","given":"E"},{"family":"Lilja","given":"G"},{"family":"Pershagen","given":"G"},{"family":"van Hage","given":"M"},{"family":"Wickman","given":"M"}],"issued":{"date-parts":[["2008",8]]},"PMID":"18477012"}}],"schema":"https://github.com/citation-style-language/schema/raw/master/csl-citation.json"}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[120]</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wheeze;FoodAllergy;Rhinitis;Eczema / Atopic Dermatitis</w:t>
            </w:r>
          </w:p>
        </w:tc>
        <w:tc>
          <w:tcPr>
            <w:tcW w:w="861" w:type="pct"/>
          </w:tcPr>
          <w:p w:rsidR="0050542A"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Factors/Trigger</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Cow's milk allergy</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l0h3ncsst","properties":{"formattedCitation":"[46,83]","plainCitation":"[46,83]"},"citationItems":[{"id":386,"uris":["http://zotero.org/users/873369/items/JACJCCTG"],"uri":["http://zotero.org/users/873369/items/JACJCCTG"],"itemData":{"id":386,"type":"article-journal","title":"Status of children with cow's milk allergy in infancy by 10 years of age","container-title":"Acta paediatrica (Oslo, Norway: 1992)","page":"1174-1180","volume":"89","issue":"10","source":"NCBI PubMed","abstract":"To assess the development of milk protein tolerance and atopic diseases in children diagnosed for cow's milk allergy (CMA) in infancy, we conducted re-examinations of 56 CMA subjects at the age of 10 y using 204 age-matched controls. The children underwent clinical examinations and skin prick tests (SPT), and their IgE-specific antibodies to milk and five other food allergens were determined. By the age of 10 y, all but four subjects had become tolerant to at least small amounts of milk protein. However, gastrointestinal symptoms relating to more abundant milk consumption were reported by 45% of the study subjects and 15% of the controls (p &lt; 0.001). The incidence figures for asthma, allergic rhinitis and dermatitis, as well as the occurrence of recurrent otitis, were three to four times higher than in the controls. Positive SPTs were seen in two-thirds of the subjects, the figure being highest (83%) in those with dermatitis onset CMA. Seven subjects showed positive titres of IgE-class milk-specific antibodies, and five showed a clinical response. CONCLUSION: This re-examination study showed that CMA in infancy, even when properly treated, has significant clinical consequences by posing special risks for respiratory atopy and persistence of atopic dermatitis as well as positive SPT and recurrent ear infections. However, each of these clinical manifestations seems to have an independent curriculum unrelated to the persistence of CMA itself.","ISSN":"0803-5253","note":"PMID: 11083371","journalAbbreviation":"Acta Paediatr.","author":[{"family":"Tikkanen","given":"S"},{"family":"Kokkonen","given":"J"},{"family":"Juntti","given":"H"},{"family":"Niinimäki","given":"A"}],"issued":{"date-parts":[["2000",10]]},"PMID":"11083371"}},{"id":158,"uris":["http://zotero.org/users/873369/items/9F6ZST7I"],"uri":["http://zotero.org/users/873369/items/9F6ZST7I"],"itemData":{"id":158,"type":"article-journal","title":"Natural history of cow's milk allergy. An eight-year follow-up study in 115 atopic children","container-title":"European review for medical and pharmacological sciences","page":"153-164","volume":"8","issue":"4","source":"NCBI PubMed","abstract":"BACKGROUND\n\nCow's milk allergy (CMA) is a disease of infancy and usually appears in the first few months of life. The evaluation of infants for possible CMA is one of the more common problems shared by pediatricians. The role of foods in determining and/or aggravating the clinical features of atopic dermatitis (AD) has been stressed in the last decades.\n\n\nOBJECTIVE\n\nThe aim of the present study was to investigate, in children with food related AD, the development of tolerance to the offending food(s), clinical or laboratory data to predict the development of food tolerance, and whether there are clinical or laboratory data to predict the onset of respiratory allergy.\n\n\nMATERIALS AND METHODS\n\nIn this prospective study we report on 115 babies, first examined at a median age of 6 months, and followed-up for 8 years. We have investigated several factors as predictive of the outcome, as follows: early onset; widespread or not-typical (reverse pattern) skin lesions, family history positive for atopy; persisting FA, high levels of total and specific IgE antibodies, association with CMA and asthma.\n\n\nRESULTS\n\nAll these parameters were significantly predictive of a long-term morbidity of AD children with CMA. The median age for tolerance to cow's milk was 7 years + 11 months, to egg 6 years + 6 months, and to wheat 7 years + 2 months. However a great number of both tolerant and intolerant children developed multiple sensitizations. Only 66 children (57%) acquired food tolerance, but there was the onset of asthma in 54% of cases.\n\n\nCONCLUSION\n\nThe natural history of CMA is not well-known, since not many related studies have been done in children. The several predictive factors, all in a negative sense, may be the norm in atopic children. We suggest possible areas of intervention in children at risk due to parental atopy. Preventive measures may induce a dramatic improvement in children with food allergy, but we stress that the long-term prognosis is challenging, since asthma prevalence may increase up to 54% during a long follow-up. Therefore, the natural history of IgE-mediated AD in atopic children sensitized to several allergens may be less optimistic than generally reported.","ISSN":"1128-3602","note":"PMID: 15636401","journalAbbreviation":"Eur Rev Med Pharmacol Sci","author":[{"family":"Cantani","given":"A"},{"family":"Micera","given":"M"}],"issued":{"date-parts":[["2004",8]]},"PMID":"15636401"}}],"schema":"https://github.com/citation-style-language/schema/raw/master/csl-citation.json"}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[46,83]</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wheeze;FoodAllergy;Rhinitis;Eczema / Atopic Dermatitis;Anaphylaxis</w:t>
            </w:r>
          </w:p>
        </w:tc>
        <w:tc>
          <w:tcPr>
            <w:tcW w:w="861" w:type="pct"/>
          </w:tcPr>
          <w:p w:rsidR="0050542A"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Factors/Trigger</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Wheat allergy</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19pmu85c4r","properties":{"formattedCitation":"[191]","plainCitation":"[191]"},"citationItems":[{"id":505,"uris":["http://zotero.org/users/873369/items/QR3T2H8S"],"uri":["http://zotero.org/users/873369/items/QR3T2H8S"],"itemData":{"id":505,"type":"article-journal","title":"The natural history of wheat allergy","container-title":"Annals of Allergy, Asthma &amp; Immunology","page":"410-415","volume":"102","issue":"5","source":"CrossRef","DOI":"10.1016/S1081-1206(10)60513-3","ISSN":"10811206","author":[{"family":"Keet","given":"Corinne A."},{"family":"Matsui","given":"Elizabeth C."},{"family":"Dhillon","given":"Gitika"},{"family":"Lenehan","given":"Patrick"},{"family":"Paterakis","given":"Melissa"},{"family":"Wood","given":"Robert A."}],"issued":{"date-parts":[["2009",5]]},"accessed":{"date-parts":[["2013",2,5]]}}}],"schema":"https://github.com/citation-style-language/schema/raw/master/csl-citation.json"}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[191]</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wheeze;FoodAllergy;Rhinitis;Eczema / Atopic Dermatitis;Anaphylaxis</w:t>
            </w:r>
          </w:p>
        </w:tc>
        <w:tc>
          <w:tcPr>
            <w:tcW w:w="861" w:type="pct"/>
          </w:tcPr>
          <w:p w:rsidR="0050542A"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IgE sensitization</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IgE-mediated food allergy</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247klkurr","properties":{"formattedCitation":"[139]","plainCitation":"[139]"},"citationItems":[{"id":466,"uris":["http://zotero.org/users/873369/items/NSXSTZC2"],"uri":["http://zotero.org/users/873369/items/NSXSTZC2"],"itemData":{"id":466,"type":"article-journal","title":"Phenotypes of IgE-mediated food allergy in Turkish children","container-title":"Allergy and asthma proceedings: the official journal of regional and state allergy societies","page":"47-55","volume":"32","issue":"6","source":"NCBI PubMed","abstract":"Data on food allergy-related comorbid diseases and the knowledge on factors associating specific food types with specific allergic outcomes are limited. The aim of this study was to determine the clinical spectrum of IgE-dependent food allergy and the specific food-related phenotypes in a group of children with IgE-mediated food allergy. Children diagnosed with IgE-mediated food allergy were included in a cross-sectional study. IgE-mediated food allergy was diagnosed in the presence of specific IgE or skin-prick test and a consistent and clear-cut history of food-related symptoms or positive open provocation test. Egg (57.8%), cow's milk (55.9%), hazelnut (21.9%), peanut (11.7%), walnut (7.6%), lentil (7.0%), wheat (5.7%), and beef (5.7%) were the most common food allergies in children with food allergy. The respiratory symptoms and pollen sensitization were more frequent in children with isolated tree nuts-peanut allergy compared with those with egg or milk allergy (p &lt; 0.001); whereas atopic dermatitis was more frequent in children with isolated egg allergy compared with those with isolated cow's milk and tree nuts-peanut allergy (p &lt; 0.001). Children with food allergy were 3.1 (p = 0.003) and 2.3 (p = 0.003) times more likely to have asthma in the presence of allergic rhinitis and tree nuts-peanut allergy, respectively. Interestingly, children with atopic dermatitis were 0.5 (p = 0.005) times less likely to have asthma. Asthma (odds ratio [OR], 2.3; p = 0.002) and having multiple food allergies (OR, 5.4; p &lt; 0.001) were significant risk factors for anaphylaxis. The phenotypes of IgE-mediated food allergy are highly heterogeneous and some clinical phenotypes may be associated with the specific type of food and the number of food allergies.","DOI":"10.2500/aap.2011.32.3481","ISSN":"1539-6304","note":"PMID: 22221430","journalAbbreviation":"Allergy Asthma Proc","language":"eng","author":[{"family":"Yavuz","given":"S Tolga"},{"family":"Sahiner","given":"Umit M"},{"family":"Buyuktiryaki","given":"Betul"},{"family":"Soyer","given":"Ozge U"},{"family":"Tuncer","given":"Ayfer"},{"family":"Sekerel","given":"Bulent E"},{"family":"Kalayci","given":"Omer"},{"family":"Sackesen","given":"Cansin"}],"issued":{"date-parts":[["2011",12]]},"PMID":"22221430"}}],"schema":"https://github.com/citation-style-language/schema/raw/master/csl-citation.json"}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[139]</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wheeze;FoodAllergy;Rhinitis;Urticaria;Eczema / Atopic Dermatitis</w:t>
            </w:r>
          </w:p>
        </w:tc>
        <w:tc>
          <w:tcPr>
            <w:tcW w:w="861" w:type="pct"/>
          </w:tcPr>
          <w:p w:rsidR="0050542A" w:rsidRPr="00E625F9" w:rsidRDefault="008F0C97" w:rsidP="00B670DE">
            <w:pPr>
              <w:spacing w:after="0" w:line="240" w:lineRule="auto"/>
              <w:rPr>
                <w:rFonts w:ascii="Arial" w:hAnsi="Arial" w:cs="Arial"/>
                <w:sz w:val="20"/>
                <w:szCs w:val="20"/>
              </w:rPr>
            </w:pPr>
            <w:r w:rsidRPr="00E625F9">
              <w:rPr>
                <w:rFonts w:ascii="Arial" w:hAnsi="Arial" w:cs="Arial"/>
                <w:color w:val="000000"/>
                <w:sz w:val="20"/>
                <w:szCs w:val="20"/>
              </w:rPr>
              <w:t>IgE sensitization</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IgE-mediated CMA; non-IgE-mediated CMA</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12u56ttv7c","properties":{"formattedCitation":"[50]","plainCitation":"[50]"},"citationItems":[{"id":204,"uris":["http://zotero.org/users/873369/items/B8SZG2PA"],"uri":["http://zotero.org/users/873369/items/B8SZG2PA"],"itemData":{"id":204,"type":"article-journal","title":"Clinical course and prognosis of cow's milk allergy are dependent on milk-specific IgE status","container-title":"The Journal of allergy and clinical immunology","page":"869-875","volume":"116","issue":"4","source":"NCBI PubMed","abstract":"BACKGROUND\n\nLarge, prospective population-based studies on clinical course, development of tolerance, and risk for other atopy in children with cow's milk allergy (CMA) are lacking.\n\n\nOBJECTIVE\n\nWe investigated the development of tolerance and the risk for asthma, rhinoconjunctivitis, atopic dermatitis, and sensitization in children with CMA followed to school age.\n\n\nMETHODS\n\nWe followed 118 children with CMA until recovery and repeatedly measured their sensitization to cow's milk (CM). At age 8.6 years, 94 allergic subjects and 80 control subjects from the same cohort were studied for atopic diseases and sensitization. In addition, the parents of 12 allergic subjects and 26 control children returned a questionnaire on atopy, respectively.\n\n\nRESULTS\n\nIgE-mediated CMA was detected in 86 (73%) children; at age 8.6 years, 13 (15%) had persistent CMA. All children with IgE-negative CMA were tolerant by age 5.0 years (P &lt; .0001). Risk factors for persistent CMA at age 2.0 years were sensitization to CM at age 1.6 years (odds ratio, 6.3; 95% CI, 2.6-15.2), urticaria at diagnostic challenge (odds ratio, 3.3; 95% CI, 1.4-7.8), CM exposure at the maternity hospital (odds ratio, 3.2; 95% CI, 1.4-7.8), and early sensitization to egg (odds ratio, 2.8; 95% CI, 1.2-6.6). By age 8.6 years, children with IgE-positive CMA more frequently had asthma (31% vs 13%, P &lt; or = .01), rhinoconjunctivitis (66% vs 21%, P &lt; or = .001), atopic eczema (81% vs 26%, P &lt; or = .001), and sensitization to any allergen (88% vs 39%, P &lt; or = .001) than control subjects. CMA and family history of atopy were independent risk factors for atopic diseases, and CMA was also a risk factor for sensitization to inhalant allergens.\n\n\nCONCLUSION\n\nIgE-mediated CMA often persists to school age and is a risk factor for other atopy; non-IgE-mediated CMA, by contrast, is a benign infantile condition.","DOI":"10.1016/j.jaci.2005.06.018","ISSN":"0091-6749","note":"PMID: 16210063","journalAbbreviation":"J. Allergy Clin. Immunol.","author":[{"family":"Saarinen","given":"Kristiina M"},{"family":"Pelkonen","given":"Anna S"},{"family":"Mäkelä","given":"Mika J"},{"family":"Savilahti","given":"Erkki"}],"issued":{"date-parts":[["2005",10]]},"PMID":"16210063"}}],"schema":"https://github.com/citation-style-language/schema/raw/master/csl-citation.json"}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[50]</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wheeze;FoodAllergy;Rhinitis;Urticaria;Eczema / Atopic Dermatitis</w:t>
            </w:r>
          </w:p>
        </w:tc>
        <w:tc>
          <w:tcPr>
            <w:tcW w:w="861" w:type="pct"/>
          </w:tcPr>
          <w:p w:rsidR="0050542A"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Related term</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Urticaria</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n56l57a7h","properties":{"formattedCitation":"[114,115]","plainCitation":"[114,115]"},"citationItems":[{"id":660,"uris":["http://zotero.org/users/873369/items/XKJ9T7UW"],"uri":["http://zotero.org/users/873369/items/XKJ9T7UW"],"itemData":{"id":660,"type":"article-journal","title":"Development of allergies and asthma in infants and young children with atopic dermatitis--a prospective follow-up to 7 years of age","container-title":"Allergy","page":"240-245","volume":"55","issue":"3","source":"NCBI PubMed","abstract":"BACKGROUND\n\nThe prognosis of atopic dermatitis is usually good, but the risk of developing asthma and allergic rhinitis is very high. The aim of this study was to follow children with atopic eczema up to school age to chart the course of sensitization and development of clinical allergy, as well as to study risk factors of sensitization.\n\n\nMETHODS\n\nNinety-four children with atopic dermatitis were followed up to 7 years of age. The children were examined twice a year up to 3 years of age, and thereafter once yearly. At each visit, a clinical examination was performed, and a blood sample was taken. After 3 years of age, skin prick tests (SPTs) with inhalation allergens were performed at each visit. Information was obtained about atopy in the family, feeding patterns during infancy, symptoms of atopic disease, infections, and environmental factors.\n\n\nRESULTS\n\nDuring the follow-up, the eczema improved in 82 of the 94 children, but 43% developed asthma and 45% allergic rhinitis. The risk of developing asthma was higher in children with a heredity of eczema. Presence of severe eczema at the time of inclusion in the study was associated with an increased tendency to produce food-specific IgE. An early onset of eczema was associated with an increased risk of sensitization to inhalant allergens, and development of urticaria. Early allergic reactions to food were associated with later reactions to food, allergic rhinitis, urticaria, and sensitization to both food and inhalant allergens. Early feeding patterns, time of weaning, and introduction of solid food did not influence the risk of development of allergic symptoms. A large number of periods or days with fever during the follow-up was associated with an increased risk of developing allergic rhinitis and urticaria.\n\n\nCONCLUSIONS\n\nOur results confirm the good prognosis for the dermatitis and the increased risk of developing asthma and allergic rhinitis. Development of other allergic symptoms or sensitization was associated with the following factors: a family history of eczema, age at onset of eczema and its severity, early adverse reactions to foods, and proneness to infections.","ISSN":"0105-4538","note":"PMID: 10753014","journalAbbreviation":"Allergy","author":[{"family":"Gustafsson","given":"D"},{"family":"Sjöberg","given":"O"},{"family":"Foucard","given":"T"}],"issued":{"date-parts":[["2000",3]]},"accessed":{"date-parts":[["2012",7,19]]},"PMID":"10753014"}},{"id":288,"uris":["http://zotero.org/users/873369/items/FJJHHBZP"],"uri":["http://zotero.org/users/873369/items/FJJHHBZP"],"itemData":{"id":288,"type":"article-journal","title":"Atopic dermatitis and concomitant disease patterns in children up to two years of age","container-title":"Acta dermato-venereologica","page":"98-103","volume":"82","issue":"2","source":"NCBI PubMed","abstract":"There are few prospective studies of atopic dermatitis and co-existing diseases such as respiratory infections in children up to 2 years of age. Using annual questionnaires, we studied the cumulative incidence of atopic dermatitis and concomitant symptoms indicating other atopic diseases and respiratory infections in 0-2-year-old children in a prospective birth cohort of 4089 children. We found associations between atopic dermatitis and asthma (ratio of proportion 1.45, 95% CI 1.16-1.80), allergic rhinoconjunctivitis (RP 2.25, CI 1.77-2.85), adverse reactions to foods (RP 3.20, CI 2.83-3.62), urticaria (RP 2.04, CI 1.80-2.31), acute otitis media (RP 1.13, CI 1.05-1.21), more than one pneumonia during the first and/or second year of life (RP 2.17, CI 1.14-4.15), and use of antibiotics at least twice yearly (RP 1.29, CI 1.07-1.56). The association between atopic dermatitis and respiratory infections persisted after stratification for asthma. There was a higher proportion of atopic disease manifestations, but not respiratory infections, in children with onset of atopic dermatitis during the first year of life than during the second. The study shows that during the first 2 years of life there is a significant association not only between atopic dermatitis and other atopic disease manifestations, but also between atopic dermatitis and respiratory infections manifested in an increased rate of acute otitis media, pneumonia and use of antibiotics.","ISSN":"0001-5555","note":"PMID: 12125961","journalAbbreviation":"Acta Derm. Venereol.","author":[{"family":"Böhme","given":"Maria"},{"family":"Lannerö","given":"Eva"},{"family":"Wickman","given":"Magnus"},{"family":"Nordvall","given":"S Lennart"},{"family":"Wahlgren","given":"Carl-Fredrik"}],"issued":{"date-parts":[["2002"]]},"PMID":"12125961"}}],"schema":"https://github.com/citation-style-language/schema/raw/master/csl-citation.json"}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[114,115]</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Food Allergy;Anaphylaxis</w:t>
            </w:r>
          </w:p>
        </w:tc>
        <w:tc>
          <w:tcPr>
            <w:tcW w:w="861" w:type="pct"/>
          </w:tcPr>
          <w:p w:rsidR="0050542A" w:rsidRPr="00E625F9" w:rsidRDefault="008F0C97" w:rsidP="00B670DE">
            <w:pPr>
              <w:spacing w:after="0" w:line="240" w:lineRule="auto"/>
              <w:rPr>
                <w:rFonts w:ascii="Arial" w:hAnsi="Arial" w:cs="Arial"/>
                <w:sz w:val="20"/>
                <w:szCs w:val="20"/>
              </w:rPr>
            </w:pPr>
            <w:r w:rsidRPr="00E625F9">
              <w:rPr>
                <w:rFonts w:ascii="Arial" w:hAnsi="Arial" w:cs="Arial"/>
                <w:sz w:val="20"/>
                <w:szCs w:val="20"/>
              </w:rPr>
              <w:t>Factors7Trigger</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Wheat anaphylaxis</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cgagmq87","properties":{"formattedCitation":"[74]","plainCitation":"[74]"},"citationItems":[{"id":337,"uris":["http://zotero.org/users/873369/items/H9FM6M2H"],"uri":["http://zotero.org/users/873369/items/H9FM6M2H"],"itemData":{"id":337,"type":"article-journal","title":"Wheat anaphylaxis in children","container-title":"Immunological investigations","page":"175-182","volume":"36","issue":"2","source":"NCBI PubMed","abstract":"Food anaphylaxis is now the leading known cause of anaphylactic reactions treated in emergency departments, and wheat is one of the most common causes of anaphylaxis. Wheat is an important source of food worldwide. Wheat anaphylaxis is increasingly observed in our clinic. The purpose of this study was to describe the clinical features of wheat-induced anaphylaxis in 19 children for better elucidation of this disease. Children with severe reactions after ingestion of small amounts of wheat were referred to our clinic during a 4-year period. A detailed clinical history was recorded for each of the patients and a skin prick test was performed with wheat allergen extracts. The wheat-specific IgE and total IgE were measured. Grading of anaphylaxis episodes was performed according to a specific grading system. We identified 36 episodes of wheat anaphylaxis in 19 patients. All of the first attacks of wheat anaphylaxis occurred in the first-time ingestion. The most frequent manifestations of the reactions were skin and respiratory symptoms. In this study 78.9% of reactions were moderate and 21.1% of them were severe. All of our patients had positive skin prick tests to wheat. Mean total IgE level was 853.4 +/- 455.27 IU/ml, and mean wheat-specific IgE was 70 +/- 14.61 Ucs/ml. We conclude that wheat-induced anaphylaxis is a disease that is sufficiently severe, and. prevention of first wheat-induced anaphylaxis episodes is almost impossible. It would, however, probably be good practice to educate physicians to recognize the common clinical manifestations of this disease for early management.","DOI":"10.1080/08820130600941211","ISSN":"0882-0139","note":"PMID: 17365018","journalAbbreviation":"Immunol. Invest.","author":[{"family":"Pourpak","given":"Zahra"},{"family":"Ghojezadeh","given":"Leila"},{"family":"Mansouri","given":"Mahboubeh"},{"family":"Mozaffari","given":"Habibeh"},{"family":"Farhoudi","given":"Abolhasan"}],"issued":{"date-parts":[["2007"]]},"PMID":"17365018"}}],"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[74]</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wheeze;FoodAllergy;Rhinitis;Eczema / Atopic Dermatitis</w:t>
            </w:r>
          </w:p>
        </w:tc>
        <w:tc>
          <w:tcPr>
            <w:tcW w:w="861" w:type="pct"/>
          </w:tcPr>
          <w:p w:rsidR="0050542A"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Related term</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Oral allergic syndrome</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8c3s2pttf","properties":{"formattedCitation":"[122]","plainCitation":"[122]"},"citationItems":[{"id":482,"uris":["http://zotero.org/users/873369/items/PQQEWBRQ"],"uri":["http://zotero.org/users/873369/items/PQQEWBRQ"],"itemData":{"id":482,"type":"article-journal","title":"Natural course and comorbidities of allergic and nonallergic rhinitis in children","container-title":"The Journal of allergy and clinical immunology","page":"403-408","volume":"129","issue":"2","source":"NCBI PubMed","abstract":"BACKGROUND: Not much data are available from large, unselected, birth cohort studies on the natural course and comorbidities of rhinitis in children.\nOBJECTIVE: To study phenotypes of rhinitis in relation to the natural course and comorbidities of allergic diseases in preschool-age and early school-age children.\nMETHODS: We analyzed data from a birth cohort of 2024 children, for whom information on IgEs against 8 common inhaled allergens was available, collected at age 4 and 8 years. The children were assigned to groups of allergic rhinitis (rhinitis with sensitization to allergens), nonallergic rhinitis (rhinitis without sensitization), allergic sensitization but no rhinitis, or neither rhinitis nor sensitization.\nRESULTS: The proportion of children with allergic rhinitis increased from 5% to 14% from age 4 to 8 years, whereas the proportion of children with nonallergic rhinitis decreased slightly over the same period of development, from 8% to 6%. Of the children with allergic rhinitis when they were 4 years old, 12% underwent remission by the time they were 8 years old; of the children with nonallergic rhinitis, 73% underwent remission during this period of development. Among 4-year-olds without rhinitis who were sensitized to allergen, 56% had allergic rhinitis when they were 8 years old. Among 4- and 8-year-olds, allergic rhinitis and nonallergic rhinitis were associated with asthma, eczema, and food hypersensitivity. Twenty-five percent of 8-year-olds with allergic rhinitis also had oral allergy syndrome.\nCONCLUSIONS: Fewer preschool-age children with allergic rhinitis undergo remission than do those with nonallergic rhinitis. Sensitization to inhaled allergens at an early age (4 years) precedes the development of allergic rhinitis, whereas symptoms of rhinitis do not. Oral allergy syndrome is common among 8-year-olds with allergic rhinitis.","DOI":"10.1016/j.jaci.2011.09.036","ISSN":"1097-6825","note":"PMID: 22056609","journalAbbreviation":"J. Allergy Clin. Immunol.","language":"eng","author":[{"family":"Westman","given":"Marit"},{"family":"Stjärne","given":"Pär"},{"family":"Asarnoj","given":"Anna"},{"family":"Kull","given":"Inger"},{"family":"van Hage","given":"Marianne"},{"family":"Wickman","given":"Magnus"},{"family":"Toskala","given":"Elina"}],"issued":{"date-parts":[["2012",2]]},"PMID":"22056609"}}],"schema":"https://github.com/citation-style-language/schema/raw/master/csl-citation.json"}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[122]</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Food Allergy;Urticaria;Eczema / Atopic Dermatitis</w:t>
            </w:r>
          </w:p>
        </w:tc>
        <w:tc>
          <w:tcPr>
            <w:tcW w:w="861" w:type="pct"/>
          </w:tcPr>
          <w:p w:rsidR="0050542A" w:rsidRPr="00E625F9" w:rsidRDefault="008F0C97" w:rsidP="00B670DE">
            <w:pPr>
              <w:spacing w:after="0" w:line="240" w:lineRule="auto"/>
              <w:rPr>
                <w:rFonts w:ascii="Arial" w:hAnsi="Arial" w:cs="Arial"/>
                <w:sz w:val="20"/>
                <w:szCs w:val="20"/>
              </w:rPr>
            </w:pPr>
            <w:r w:rsidRPr="00E625F9">
              <w:rPr>
                <w:rFonts w:ascii="Arial" w:hAnsi="Arial" w:cs="Arial"/>
                <w:sz w:val="20"/>
                <w:szCs w:val="20"/>
              </w:rPr>
              <w:t>Comorbidity</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Urticaria without eczema</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cqp1mdia9","properties":{"formattedCitation":"[31]","plainCitation":"[31]"},"citationItems":[{"id":3,"uris":["http://zotero.org/users/873369/items/23DJ4AP3"],"uri":["http://zotero.org/users/873369/items/23DJ4AP3"],"itemData":{"id":3,"type":"article-journal","title":"Patterns of food and aeroallergen sensitization in childhood eczema","container-title":"Acta Paediatrica","page":"1734-1737","volume":"97","issue":"12","source":"CrossRef","DOI":"10.1111/j.1651-2227.2008.01034.x","ISSN":"08035253, 16512227","author":[{"family":"Hon","given":"Kam-Lun Ellis"},{"family":"Leung","given":"Ting-fan"},{"family":"Ching","given":"Gary"},{"family":"Chow","given":"Chung-mo"},{"family":"Luk","given":"Vivianne"},{"family":"Ko","given":"Wai-san Fanny"},{"family":"Ng","given":"Pak-Cheung"}],"issued":{"date-parts":[["2008",12]]},"accessed":{"date-parts":[["2013",2,5]]}}}],"schema":"https://github.com/citation-style-language/schema/raw/master/csl-citation.json"}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[31]</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wheeze;FoodAllergy;Rhinitis;Eczema / Atopic Dermatitis</w:t>
            </w:r>
          </w:p>
        </w:tc>
        <w:tc>
          <w:tcPr>
            <w:tcW w:w="861" w:type="pct"/>
          </w:tcPr>
          <w:p w:rsidR="0050542A"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factors/Trigger</w:t>
            </w:r>
          </w:p>
        </w:tc>
        <w:tc>
          <w:tcPr>
            <w:tcW w:w="1958" w:type="pct"/>
          </w:tcPr>
          <w:p w:rsidR="0050542A" w:rsidRPr="00E625F9" w:rsidRDefault="0050542A" w:rsidP="00B670DE">
            <w:pPr>
              <w:spacing w:after="0" w:line="240" w:lineRule="auto"/>
              <w:rPr>
                <w:rFonts w:ascii="Arial" w:hAnsi="Arial" w:cs="Arial"/>
                <w:sz w:val="20"/>
                <w:szCs w:val="20"/>
              </w:rPr>
            </w:pPr>
            <w:r w:rsidRPr="00E625F9">
              <w:rPr>
                <w:rFonts w:ascii="Arial" w:hAnsi="Arial" w:cs="Arial"/>
                <w:sz w:val="20"/>
                <w:szCs w:val="20"/>
              </w:rPr>
              <w:t>Solitary Exercise-induced bronchoconstriction</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fc5apsocu","properties":{"formattedCitation":"[106]","plainCitation":"[106]"},"citationItems":[{"id":433,"uris":["http://zotero.org/users/873369/items/MCSNSRDA"],"uri":["http://zotero.org/users/873369/items/MCSNSRDA"],"itemData":{"id":433,"type":"article-journal","title":"Exercise-induced asthma in asthmatic children. Predisposing factors","container-title":"Allergologia et immunopathologia","page":"123-127","volume":"36","issue":"3","source":"NCBI PubMed","abstract":"BACKGROUND\n\nExercise-induced bronchoconstriction (EIB) has a high prevalence in children with asthma, and this is a common problem, even in case of controlled asthma, because of the high levels of physical activity in the childhood.\n\n\nOBJECTIVES\n\nThe aim of our study was to identify factors associated with the development of EIB in children with controlled asthma.\n\n\nMETHODS\n\nWe studied children evaluated for asthma. A personal and familiar history was collected from each patient to estimate asthma severity, precipitating factors, exercise ability, immunotherapy treatment and atopic familiar disorders. Skin prick tests for inhalant allergens, pulmonary function tests (PFTs) and exercise challenge test (ECT) measurements were realized in every patient. We used the Chi Squared test to compare qualitative variables, the Student's-t test for quantitative variables and a logistic regression analysis to estimate the independent effect of the variables.\n\n\nRESULTS\n\nWe evaluated 132 asthmatic patients. Eighty-two, 6 to 14 years old (average 110 +/- 36.9 months), were included in the study. Forty one have coughing or wheezing with exercise at least three months ago, in addition to a positive ECT; 9 of these children had solitary EIB (group A), and 32 (group B) had controlled chronic asthma, 27 intermittent and 5 moderately persistent. Forty one controlled asthmatic children, 39 intermittent, 1 mildly persistent and 1 moderately persistent (group C) had a good tolerance for exercise with a negative ECT. No differences were found in familiar history, asthma severity or evolution time in B vs C group. We found that 35 patients (42,68 %) patients were sensitized to indoor allergens: 24 (58,53 %) were patients suffering EIB and 11 (26,8 %) allowed to group C. Precipitating factors of asthma were in group B: respiratory infections in 19 cases, pollen in 20 and in 10 indoor allergens exposure. In group C: 14 patients had asthmatic symptoms with viral respiratory infections, 32 with pollen and 2 with indoor allergens exposure. A patient from group A had allergy rhinitis after exposure to cats. Allergy to indoor allergens demonstrated an direct association to EIB suffering (p = 0,026). Twenty six patients with allergic asthma followed pollen immunotherapy treatment, 7 of group B (33,3 %) and 19 (59,3 %) of group C. This treatment was inversely associated with EIB suffering (p = 0,048). A logistic regression analysis confirmed the independence of both variables as predisposing and protecting factors in EIB suffering.\n\n\nCONCLUSIONS\n\nAllergy to indoor allergens might be considered a risk factor for EIB. Immunotherapy treatment could be a protective factor against the development of EIB in children with allergic asthma.","ISSN":"0301-0546","note":"PMID: 18680698","journalAbbreviation":"Allergol Immunopathol (Madr)","author":[{"family":"Martín-Muñoz","given":"M F"},{"family":"Pagliara","given":"L"},{"family":"Antelo","given":"M C"},{"family":"Madero Jarabo","given":"R"},{"family":"Barrio","given":"M I"},{"family":"Martinez","given":"M C"},{"family":"Martin Esteban","given":"M"}],"issued":{"date-parts":[["2008",6]]},"PMID":"18680698"}}],"schema":"https://github.com/citation-style-language/schema/raw/master/csl-citation.json"}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[106]</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w:t>
            </w:r>
          </w:p>
        </w:tc>
        <w:tc>
          <w:tcPr>
            <w:tcW w:w="861" w:type="pct"/>
          </w:tcPr>
          <w:p w:rsidR="0050542A" w:rsidRPr="00E625F9" w:rsidRDefault="008F0C97" w:rsidP="00B670DE">
            <w:pPr>
              <w:spacing w:after="0" w:line="240" w:lineRule="auto"/>
              <w:rPr>
                <w:rFonts w:ascii="Arial" w:hAnsi="Arial" w:cs="Arial"/>
                <w:sz w:val="20"/>
                <w:szCs w:val="20"/>
              </w:rPr>
            </w:pPr>
            <w:r w:rsidRPr="00E625F9">
              <w:rPr>
                <w:rFonts w:ascii="Arial" w:hAnsi="Arial" w:cs="Arial"/>
                <w:sz w:val="20"/>
                <w:szCs w:val="20"/>
              </w:rPr>
              <w:t>Related term</w:t>
            </w:r>
          </w:p>
        </w:tc>
        <w:tc>
          <w:tcPr>
            <w:tcW w:w="1958" w:type="pct"/>
          </w:tcPr>
          <w:p w:rsidR="0050542A" w:rsidRPr="00E625F9" w:rsidRDefault="0050542A" w:rsidP="00B670DE">
            <w:pPr>
              <w:spacing w:after="0" w:line="240" w:lineRule="auto"/>
              <w:rPr>
                <w:rFonts w:ascii="Arial" w:hAnsi="Arial" w:cs="Arial"/>
                <w:sz w:val="20"/>
                <w:szCs w:val="20"/>
              </w:rPr>
            </w:pPr>
            <w:r w:rsidRPr="00E625F9">
              <w:rPr>
                <w:rFonts w:ascii="Arial" w:hAnsi="Arial" w:cs="Arial"/>
                <w:sz w:val="20"/>
                <w:szCs w:val="20"/>
              </w:rPr>
              <w:t>Frequent wheezing (FW)</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e1clafmhn","properties":{"formattedCitation":"[138]","plainCitation":"[138]"},"citationItems":[{"id":275,"uris":["http://zotero.org/users/873369/items/ERTHPSZI"],"uri":["http://zotero.org/users/873369/items/ERTHPSZI"],"itemData":{"id":275,"type":"article-journal","title":"Risk factors for current wheezing and its phenotypes among elementary school children","container-title":"Pediatric pulmonology","page":"166-174","volume":"46","issue":"2","source":"NCBI PubMed","abstract":"BACKGROUND\n\nAccumulating evidence suggests, asthma includes many phenotypes with varying clinical and prognostic features. Epidemiological surveys documented a number of environmental risk factors for the development of asthma and interestingly these differ between and within countries, suggesting that the differences may be related with the different distribution of asthma phenotypes. This study aimed to investigate risk factors of current wheezing (CW) and different wheezing phenotypes in elementary school children.\n\n\nMETHODS\n\nSix thousand nine hundred sixty-three 9- to 11-year-old children of a previous multicenter survey where the methodology of the International Study of Asthma and Allergies in Childhood (ISAAC) Phase-II was used were analyzed. Wheezing phenotypes were defined as wheezing with rhinitis (RW), wheezing with rhinoconjunctivitis (RCW), atopic wheezing (AW), non-atopic wheezing (NAW), and frequent wheezing (FW) (≥4/year wheezing episodes).\n\n\nRESULTS\n\nThe prevalence of CW was 15.8% and among these, 22.4%, 67.3%, 45.9%, 20.5%, and 79.5% were classified as FW, RW, RCW, AW, and NAW, respectively. History of parental asthma/allergic rhinitis, coexistence of other allergic diseases, presence of mold and dampness in the house lived during the first year of life and maternal smoking in pregnancy were found to be risk factors for most phenotypes (odds ratio (OR) ranged from 1.43 to 3.56). Number of household in the last year (OR = 1.14), prematurity (OR = 2.08), and duration of breastfeeding (OR = 1.02) per additional month were found to be risk factor for FW, AW, and RCW, respectively.\n\n\nCONCLUSION\n\nBeside common risk factors for the development of asthma and its phenotypes, certain risk factors appeared to play a role in the development of phenotypic characteristics of asthma. These findings support our hypothesis that each phenotype has not only different clinical characteristics but also has different roots.","DOI":"10.1002/ppul.21346","ISSN":"1099-0496","note":"PMID: 21290615","journalAbbreviation":"Pediatr. Pulmonol.","author":[{"family":"Civelek","given":"Ersoy"},{"family":"Cakir","given":"Banu"},{"family":"Orhan","given":"Fazıl"},{"family":"Yuksel","given":"Hasan"},{"family":"Boz","given":"Aysen B"},{"family":"Uner","given":"Abdurrahman"},{"family":"Sekerel","given":"Bulent E"}],"issued":{"date-parts":[["2011",2]]},"PMID":"21290615"}}],"schema":"https://github.com/citation-style-language/schema/raw/master/csl-citation.json"}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[138]</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vMerge w:val="restart"/>
          </w:tcPr>
          <w:p w:rsidR="0050542A" w:rsidRPr="00E625F9" w:rsidRDefault="008F0C97" w:rsidP="00B670DE">
            <w:pPr>
              <w:spacing w:after="0" w:line="240" w:lineRule="auto"/>
              <w:rPr>
                <w:rFonts w:ascii="Arial" w:hAnsi="Arial" w:cs="Arial"/>
                <w:sz w:val="20"/>
                <w:szCs w:val="20"/>
              </w:rPr>
            </w:pPr>
            <w:r w:rsidRPr="00E625F9">
              <w:rPr>
                <w:rFonts w:ascii="Arial" w:hAnsi="Arial" w:cs="Arial"/>
                <w:color w:val="000000"/>
                <w:sz w:val="20"/>
                <w:szCs w:val="20"/>
              </w:rPr>
              <w:t>Symptoms with or without temporal pattern</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EarlyTransient wheeze</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gqbl3638f","properties":{"formattedCitation":"[24]","plainCitation":"[24]"},"citationItems":[{"id":234,"uris":["http://zotero.org/users/873369/items/CME2E4WB"],"uri":["http://zotero.org/users/873369/items/CME2E4WB"],"itemData":{"id":234,"type":"article-journal","title":"The association of allergic symptoms with sensitization to inhalant allergens in childhood","container-title":"Pediatric Allergy and Immunology","page":"448-457","volume":"20","issue":"5","source":"CrossRef","DOI":"10.1111/j.1399-3038.2008.00805.x","ISSN":"09056157, 13993038","author":[{"family":"Govaere","given":"Elke"},{"family":"Van Gysel","given":"Dirk"},{"family":"Verhamme","given":"Katia M. C."},{"family":"Doli","given":"Erenik"},{"family":"De Baets","given":"Frans"}],"issued":{"date-parts":[["2009",8]]},"accessed":{"date-parts":[["2013",2,5]]}}}],"schema":"https://github.com/citation-style-language/schema/raw/master/csl-citation.json"}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[24]</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 xml:space="preserve">Asthma and/or </w:t>
            </w:r>
            <w:r w:rsidRPr="00E625F9">
              <w:rPr>
                <w:rFonts w:ascii="Arial" w:hAnsi="Arial" w:cs="Arial"/>
                <w:color w:val="000000"/>
                <w:sz w:val="20"/>
                <w:szCs w:val="20"/>
              </w:rPr>
              <w:lastRenderedPageBreak/>
              <w:t>wheeze;FoodAllergy;Eczema / Atopic Dermatitis</w:t>
            </w:r>
          </w:p>
        </w:tc>
        <w:tc>
          <w:tcPr>
            <w:tcW w:w="861" w:type="pct"/>
            <w:vMerge/>
          </w:tcPr>
          <w:p w:rsidR="0050542A" w:rsidRPr="00E625F9" w:rsidRDefault="0050542A" w:rsidP="00B670DE">
            <w:pPr>
              <w:spacing w:after="0" w:line="240" w:lineRule="auto"/>
              <w:rPr>
                <w:rFonts w:ascii="Arial" w:hAnsi="Arial" w:cs="Arial"/>
                <w:color w:val="000000"/>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(Early) Transient wheeze</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AHEGiQeI","properties":{"formattedCitation":"[105,159]","plainCitation":"[105,159]"},"citationItems":[{"id":197,"uris":["http://zotero.org/users/873369/items/AXV694UU"],"uri":["http://zotero.org/users/873369/items/AXV694UU"],"itemData":{"id":197,"type":"article-journal","title":"Serum eosinophilic cationic protein may predict clinical course of wheezing in young children","container-title":"Archives of disease in childhood","page":"448-452","volume":"78","issue":"5","source":"NCBI PubMed","abstract":"Thirty eight children aged between 2 and 4 years with three or more episodes of wheezing were studied to evaluate the role of eosinophil inflammation and its relation to persistence of wheezing two years later. Serum eosinophilic cationic protein, total eosinophil count, total IgE, skin prick test, and clinical features were evaluated at visit 1. Two years later at a second clinical evaluation the children were separated into two groups: group 1, those with persistent wheezing (n = 20); group 2, those who had been asymptomatic over the past six months (transient wheezing) (n = 18). Mean (SEM) eosinophilic cationic protein at visit 1 was higher in group 1 than in group 2 (29.63 (5.16) v 14.42 (2.77) micrograms/l), and the probability of continuing wheezing at age 5 years was greater in children with values &gt; or = 20 micrograms/l at visit 1 than in those with lower values (relative risk = 2.88, 95% confidence interval 1.42 to 5.87, p &lt; 0.001). Eosinophil inflammation is present from the beginning of the disease in the children who are going to continue with wheezing at age 5 years. The measurement of serum eosinophilic cationic protein may help in evaluating which wheezing infants are going to continue with asthma in the future.","ISSN":"1468-2044","note":"PMID: 9659092","journalAbbreviation":"Arch. Dis. Child.","author":[{"family":"Villa","given":"J R"},{"family":"García","given":"G"},{"family":"Rueda","given":"S"},{"family":"Nogales","given":"A"}],"issued":{"date-parts":[["1998",5]]},"PMID":"9659092"}},{"id":80,"uris":["http://zotero.org/users/873369/items/5SAFPFN6"],"uri":["http://zotero.org/users/873369/items/5SAFPFN6"],"itemData":{"id":80,"type":"article-journal","title":"Characterization of wheezing phenotypes in the first 10 years of life","container-title":"Clinical and experimental allergy: journal of the British Society for Allergy and Clinical Immunology","page":"573-578","volume":"33","issue":"5","source":"NCBI PubMed","abstract":"BACKGROUND\n\nChildhood wheezing illnesses are characterized into different phenotypes. However, severity of the disease associated with these phenotypes has not been extensively studied.\n\n\nOBJECTIVES\n\nTo determine characteristics of childhood wheezing phenotypes in the first decade of life using health outcomes plus measurements of atopy, lung function and bronchial hyper-responsiveness.\n\n\nMETHODS\n\nA whole population birth cohort (n = 1456) was prospectively studied to examine the natural history of childhood wheezing. Children were seen at 1, 2, 4 and 10 years for questionnaire completion and prospectively collected data used to define wheezing phenotypes. Assessment was made of adverse health outcomes plus spirometry, bronchial hyper-responsiveness, serum IgE measurement at 10 years and skin test sensitization at both 4 and 10 years for wheezing phenotypes.\n\n\nRESULTS\n\nPhenotypic analysis identified that 37% early life wheezers (symptom onset by age 4 years) still wheezed at 10 years. These persistent wheezers showed significantly more physician-diagnosed asthma in early life (P &lt; 0.005 at 2 years) than early transient wheezers (wheezing transiently with onset by age 4 years). Overall they experienced greater multiple hospital admissions (P = 0.024), specialist referral (P = 0.009) and use of inhaled (P &lt; 0.001) and oral steroids (P &lt; 0.001) than early transient wheezers. They also demonstrated enhanced bronchial hyper-responsiveness compared with early transient wheezers (P &lt; 0.001). However, both groups of early life wheezers showed impairment of baseline lung function at 10 years in comparison with non-wheezers: FEV1 (P &lt; 0.029) and FEV1/FVC ratio (P &lt; 0.001) with persistent wheeze and PEF (P = 0.036) with early transient wheeze. Late-onset wheezers (onset from 5 years onwards) had similar BHR to persistent wheezers but maintained normal lung function at age 10 and had lower cumulative prevalence of adverse health outcomes than persistent wheezers.\n\n\nCONCLUSIONS\n\nPersistent wheezing with early childhood onset is associated with substantial morbidity in the first decade of life in association with high levels of atopy, bronchial hyper-responsiveness and impaired lung function at 10 years of age. Late-onset wheezing in the first decade of life could harbour potential for similarly significant disease subsequently.","ISSN":"0954-7894","note":"PMID: 12752584","journalAbbreviation":"Clin. Exp. Allergy","author":[{"family":"Kurukulaaratchy","given":"R J"},{"family":"Fenn","given":"M H"},{"family":"Waterhouse","given":"L M"},{"family":"Matthews","given":"S M"},{"family":"Holgate","given":"S T"},{"family":"Arshad","given":"S H"}],"issued":{"date-parts":[["2003",5]]},"PMID":"12752584"}}],"schema":"https://github.com/citation-style-language/schema/raw/master/csl-citation.json"}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[105,159]</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lastRenderedPageBreak/>
              <w:t>Asthma and/or wheeze;FoodAllergy;Eczema / Atopic Dermatitis</w:t>
            </w:r>
          </w:p>
        </w:tc>
        <w:tc>
          <w:tcPr>
            <w:tcW w:w="861" w:type="pct"/>
            <w:vMerge w:val="restart"/>
          </w:tcPr>
          <w:p w:rsidR="0050542A"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Symptoms with or without temporal pattern</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Late-onset wheeze</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Z3sZxuLI","properties":{"formattedCitation":"[159]","plainCitation":"[159]"},"citationItems":[{"id":80,"uris":["http://zotero.org/users/873369/items/5SAFPFN6"],"uri":["http://zotero.org/users/873369/items/5SAFPFN6"],"itemData":{"id":80,"type":"article-journal","title":"Characterization of wheezing phenotypes in the first 10 years of life","container-title":"Clinical and experimental allergy: journal of the British Society for Allergy and Clinical Immunology","page":"573-578","volume":"33","issue":"5","source":"NCBI PubMed","abstract":"BACKGROUND\n\nChildhood wheezing illnesses are characterized into different phenotypes. However, severity of the disease associated with these phenotypes has not been extensively studied.\n\n\nOBJECTIVES\n\nTo determine characteristics of childhood wheezing phenotypes in the first decade of life using health outcomes plus measurements of atopy, lung function and bronchial hyper-responsiveness.\n\n\nMETHODS\n\nA whole population birth cohort (n = 1456) was prospectively studied to examine the natural history of childhood wheezing. Children were seen at 1, 2, 4 and 10 years for questionnaire completion and prospectively collected data used to define wheezing phenotypes. Assessment was made of adverse health outcomes plus spirometry, bronchial hyper-responsiveness, serum IgE measurement at 10 years and skin test sensitization at both 4 and 10 years for wheezing phenotypes.\n\n\nRESULTS\n\nPhenotypic analysis identified that 37% early life wheezers (symptom onset by age 4 years) still wheezed at 10 years. These persistent wheezers showed significantly more physician-diagnosed asthma in early life (P &lt; 0.005 at 2 years) than early transient wheezers (wheezing transiently with onset by age 4 years). Overall they experienced greater multiple hospital admissions (P = 0.024), specialist referral (P = 0.009) and use of inhaled (P &lt; 0.001) and oral steroids (P &lt; 0.001) than early transient wheezers. They also demonstrated enhanced bronchial hyper-responsiveness compared with early transient wheezers (P &lt; 0.001). However, both groups of early life wheezers showed impairment of baseline lung function at 10 years in comparison with non-wheezers: FEV1 (P &lt; 0.029) and FEV1/FVC ratio (P &lt; 0.001) with persistent wheeze and PEF (P = 0.036) with early transient wheeze. Late-onset wheezers (onset from 5 years onwards) had similar BHR to persistent wheezers but maintained normal lung function at age 10 and had lower cumulative prevalence of adverse health outcomes than persistent wheezers.\n\n\nCONCLUSIONS\n\nPersistent wheezing with early childhood onset is associated with substantial morbidity in the first decade of life in association with high levels of atopy, bronchial hyper-responsiveness and impaired lung function at 10 years of age. Late-onset wheezing in the first decade of life could harbour potential for similarly significant disease subsequently.","ISSN":"0954-7894","note":"PMID: 12752584","journalAbbreviation":"Clin. Exp. Allergy","author":[{"family":"Kurukulaaratchy","given":"R J"},{"family":"Fenn","given":"M H"},{"family":"Waterhouse","given":"L M"},{"family":"Matthews","given":"S M"},{"family":"Holgate","given":"S T"},{"family":"Arshad","given":"S H"}],"issued":{"date-parts":[["2003",5]]},"PMID":"12752584"}}],"schema":"https://github.com/citation-style-language/schema/raw/master/csl-citation.json"}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[159]</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vMerge/>
          </w:tcPr>
          <w:p w:rsidR="0050542A" w:rsidRPr="00E625F9" w:rsidRDefault="0050542A" w:rsidP="00B670DE">
            <w:pPr>
              <w:spacing w:after="0" w:line="240" w:lineRule="auto"/>
              <w:rPr>
                <w:rFonts w:ascii="Arial" w:hAnsi="Arial" w:cs="Arial"/>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Late onset wheeze</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updpgUXs","properties":{"formattedCitation":"[24]","plainCitation":"[24]"},"citationItems":[{"id":234,"uris":["http://zotero.org/users/873369/items/CME2E4WB"],"uri":["http://zotero.org/users/873369/items/CME2E4WB"],"itemData":{"id":234,"type":"article-journal","title":"The association of allergic symptoms with sensitization to inhalant allergens in childhood","container-title":"Pediatric Allergy and Immunology","page":"448-457","volume":"20","issue":"5","source":"CrossRef","DOI":"10.1111/j.1399-3038.2008.00805.x","ISSN":"09056157, 13993038","author":[{"family":"Govaere","given":"Elke"},{"family":"Van Gysel","given":"Dirk"},{"family":"Verhamme","given":"Katia M. C."},{"family":"Doli","given":"Erenik"},{"family":"De Baets","given":"Frans"}],"issued":{"date-parts":[["2009",8]]},"accessed":{"date-parts":[["2013",2,5]]}}}],"schema":"https://github.com/citation-style-language/schema/raw/master/csl-citation.json"}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[24]</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wheeze;FoodAllergy;Eczema / Atopic Dermatitis</w:t>
            </w:r>
          </w:p>
        </w:tc>
        <w:tc>
          <w:tcPr>
            <w:tcW w:w="861" w:type="pct"/>
            <w:vMerge w:val="restart"/>
          </w:tcPr>
          <w:p w:rsidR="0050542A"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Symptoms with or without temporal pattern</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Persistent wheeze</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RUQoUp0t","properties":{"formattedCitation":"[105,159]","plainCitation":"[105,159]"},"citationItems":[{"id":197,"uris":["http://zotero.org/users/873369/items/AXV694UU"],"uri":["http://zotero.org/users/873369/items/AXV694UU"],"itemData":{"id":197,"type":"article-journal","title":"Serum eosinophilic cationic protein may predict clinical course of wheezing in young children","container-title":"Archives of disease in childhood","page":"448-452","volume":"78","issue":"5","source":"NCBI PubMed","abstract":"Thirty eight children aged between 2 and 4 years with three or more episodes of wheezing were studied to evaluate the role of eosinophil inflammation and its relation to persistence of wheezing two years later. Serum eosinophilic cationic protein, total eosinophil count, total IgE, skin prick test, and clinical features were evaluated at visit 1. Two years later at a second clinical evaluation the children were separated into two groups: group 1, those with persistent wheezing (n = 20); group 2, those who had been asymptomatic over the past six months (transient wheezing) (n = 18). Mean (SEM) eosinophilic cationic protein at visit 1 was higher in group 1 than in group 2 (29.63 (5.16) v 14.42 (2.77) micrograms/l), and the probability of continuing wheezing at age 5 years was greater in children with values &gt; or = 20 micrograms/l at visit 1 than in those with lower values (relative risk = 2.88, 95% confidence interval 1.42 to 5.87, p &lt; 0.001). Eosinophil inflammation is present from the beginning of the disease in the children who are going to continue with wheezing at age 5 years. The measurement of serum eosinophilic cationic protein may help in evaluating which wheezing infants are going to continue with asthma in the future.","ISSN":"1468-2044","note":"PMID: 9659092","journalAbbreviation":"Arch. Dis. Child.","author":[{"family":"Villa","given":"J R"},{"family":"García","given":"G"},{"family":"Rueda","given":"S"},{"family":"Nogales","given":"A"}],"issued":{"date-parts":[["1998",5]]},"PMID":"9659092"}},{"id":80,"uris":["http://zotero.org/users/873369/items/5SAFPFN6"],"uri":["http://zotero.org/users/873369/items/5SAFPFN6"],"itemData":{"id":80,"type":"article-journal","title":"Characterization of wheezing phenotypes in the first 10 years of life","container-title":"Clinical and experimental allergy: journal of the British Society for Allergy and Clinical Immunology","page":"573-578","volume":"33","issue":"5","source":"NCBI PubMed","abstract":"BACKGROUND\n\nChildhood wheezing illnesses are characterized into different phenotypes. However, severity of the disease associated with these phenotypes has not been extensively studied.\n\n\nOBJECTIVES\n\nTo determine characteristics of childhood wheezing phenotypes in the first decade of life using health outcomes plus measurements of atopy, lung function and bronchial hyper-responsiveness.\n\n\nMETHODS\n\nA whole population birth cohort (n = 1456) was prospectively studied to examine the natural history of childhood wheezing. Children were seen at 1, 2, 4 and 10 years for questionnaire completion and prospectively collected data used to define wheezing phenotypes. Assessment was made of adverse health outcomes plus spirometry, bronchial hyper-responsiveness, serum IgE measurement at 10 years and skin test sensitization at both 4 and 10 years for wheezing phenotypes.\n\n\nRESULTS\n\nPhenotypic analysis identified that 37% early life wheezers (symptom onset by age 4 years) still wheezed at 10 years. These persistent wheezers showed significantly more physician-diagnosed asthma in early life (P &lt; 0.005 at 2 years) than early transient wheezers (wheezing transiently with onset by age 4 years). Overall they experienced greater multiple hospital admissions (P = 0.024), specialist referral (P = 0.009) and use of inhaled (P &lt; 0.001) and oral steroids (P &lt; 0.001) than early transient wheezers. They also demonstrated enhanced bronchial hyper-responsiveness compared with early transient wheezers (P &lt; 0.001). However, both groups of early life wheezers showed impairment of baseline lung function at 10 years in comparison with non-wheezers: FEV1 (P &lt; 0.029) and FEV1/FVC ratio (P &lt; 0.001) with persistent wheeze and PEF (P = 0.036) with early transient wheeze. Late-onset wheezers (onset from 5 years onwards) had similar BHR to persistent wheezers but maintained normal lung function at age 10 and had lower cumulative prevalence of adverse health outcomes than persistent wheezers.\n\n\nCONCLUSIONS\n\nPersistent wheezing with early childhood onset is associated with substantial morbidity in the first decade of life in association with high levels of atopy, bronchial hyper-responsiveness and impaired lung function at 10 years of age. Late-onset wheezing in the first decade of life could harbour potential for similarly significant disease subsequently.","ISSN":"0954-7894","note":"PMID: 12752584","journalAbbreviation":"Clin. Exp. Allergy","author":[{"family":"Kurukulaaratchy","given":"R J"},{"family":"Fenn","given":"M H"},{"family":"Waterhouse","given":"L M"},{"family":"Matthews","given":"S M"},{"family":"Holgate","given":"S T"},{"family":"Arshad","given":"S H"}],"issued":{"date-parts":[["2003",5]]},"PMID":"12752584"}}],"schema":"https://github.com/citation-style-language/schema/raw/master/csl-citation.json"}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[105,159]</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vMerge/>
          </w:tcPr>
          <w:p w:rsidR="0050542A" w:rsidRPr="00E625F9" w:rsidRDefault="0050542A" w:rsidP="00B670DE">
            <w:pPr>
              <w:spacing w:after="0" w:line="240" w:lineRule="auto"/>
              <w:rPr>
                <w:rFonts w:ascii="Arial" w:hAnsi="Arial" w:cs="Arial"/>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Persistent wheeze</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ujpgrjui","properties":{"formattedCitation":"[3,24]","plainCitation":"[3,24]"},"citationItems":[{"id":446,"uris":["http://zotero.org/users/873369/items/N43R67RP"],"uri":["http://zotero.org/users/873369/items/N43R67RP"],"itemData":{"id":446,"type":"article-journal","title":"Respiratory symptoms in Tasmanian adolescents: a follow up of the 1961 birth cohort","container-title":"Australian and New Zealand journal of medicine","page":"631-637","volume":"14","issue":"5","source":"NCBI PubMed","abstract":"The 1961 birth cohort of Tasmanians (n = 8410) was initially surveyed in 1968 and was followed up in 1974 for the history and presence of respiratory symptoms and signs. The study was designed to describe and compare the natural histories of wheeze and productive cough. In 1981 a 10% stratified random sample of the original cohort was again followed up and this sample's responses were compared across the three surveys. Wheezing was found to be more persistent than productive cough. Wheezers were twice as likely as coughers to persist with their symptoms to the age of 20. These persistent wheezers represented 3.6% of the cohort available for follow-up in 1974 (n = 7132). Wheezing was also invariably associated with decreased spirometric performance, particularly FEV at 0.5 s and FEF 25-75. The new wheezers first detected in 1974 had had significantly decreased spirometry measurements in 1968 compared to those of their coughing or symptom-free peers. An early history of cough was associated with triple the incidence of wheeze in previously asymptomatic children. Hayfever and eczema were associated with persistence of wheeze. A child with either of these diagnoses was four times as likely to persist in wheezing to the age of twenty than a wheezer without atopic complaint. No significant associations could be demonstrated between wheezing and smoking.","ISSN":"0004-8291","note":"PMID: 6597710","shortTitle":"Respiratory symptoms in Tasmanian adolescents","journalAbbreviation":"Aust N Z J Med","author":[{"family":"Giles","given":"G G"},{"family":"Lickiss","given":"N"},{"family":"Gibson","given":"H B"},{"family":"Shaw","given":"K"}],"issued":{"date-parts":[["1984",10]]},"PMID":"6597710"}},{"id":234,"uris":["http://zotero.org/users/873369/items/CME2E4WB"],"uri":["http://zotero.org/users/873369/items/CME2E4WB"],"itemData":{"id":234,"type":"article-journal","title":"The association of allergic symptoms with sensitization to inhalant allergens in childhood","container-title":"Pediatric Allergy and Immunology","page":"448-457","volume":"20","issue":"5","source":"CrossRef","DOI":"10.1111/j.1399-3038.2008.00805.x","ISSN":"09056157, 13993038","author":[{"family":"Govaere","given":"Elke"},{"family":"Van Gysel","given":"Dirk"},{"family":"Verhamme","given":"Katia M. C."},{"family":"Doli","given":"Erenik"},{"family":"De Baets","given":"Frans"}],"issued":{"date-parts":[["2009",8]]},"accessed":{"date-parts":[["2013",2,5]]}}}],"schema":"https://github.com/citation-style-language/schema/raw/master/csl-citation.json"}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[3,24]</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wheeze;FoodAllergy;Rhinitis;Eczema / Atopic Dermatitis</w:t>
            </w:r>
          </w:p>
        </w:tc>
        <w:tc>
          <w:tcPr>
            <w:tcW w:w="861" w:type="pct"/>
          </w:tcPr>
          <w:p w:rsidR="0050542A"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Related term</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Recurrent wheeze</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cr0okcsst","properties":{"formattedCitation":"[5]","plainCitation":"[5]"},"citationItems":[{"id":409,"uris":["http://zotero.org/users/873369/items/K4AZMBTG"],"uri":["http://zotero.org/users/873369/items/K4AZMBTG"],"itemData":{"id":409,"type":"article-journal","title":"The natural history of IgE sensitisation and atopic disease in early childhood","container-title":"Acta paediatrica Scandinavica","page":"239-245","volume":"78","issue":"2","source":"NCBI PubMed","abstract":"We have prospectively followed 57 children of atopic parents up to 5 years of age, documenting clinical atopic disease and allergen skin test reactions. The cumulative prevalences of the clinical features of atopic disease over the 5 years were: atopic dermatitis (58%), wheeze (49%), recurrent wheeze (33%), rhinitis (68%) and immediate food reactions (18%). Atopic dermatitis and immediate food reactions predominated in infancy (birth to 20 months) while wheezing was more prominent in later childhood (20 months to 5 years). Rhinitis was common in both infancy and childhood. IgE sensitisation to ingested allergens was prominent in early infancy and was usually transient. Inhaled allergen sensitisation occurred later in infancy and was generally permanent with wheal sizes tending to increase with age. There was a significant association between IgE sensitisation to ingested but not inhaled allergens and all atopic manifestations in infancy, with the exception of rhinitis. In contrast IgE sensitisation to inhaled allergens was associated with rhinitis and wheeze in later childhood. We found two clinical groups. One group, with only ingested allergen sensitisation had a high incidence of atopic dermatitis but low incidence of respiratory symptoms at 5 years of age. The other group, who developed evidence of IgE sensitisation to inhaled allergens, had a high incidence of rhinitis and wheeze but low incidence of atopic dermatitis at 5 years of age.","ISSN":"0001-656X","note":"PMID: 2929347","journalAbbreviation":"Acta Paediatr Scand","author":[{"family":"van Asperen","given":"P P"},{"family":"Kemp","given":"A S"}],"issued":{"date-parts":[["1989",3]]},"PMID":"2929347"}}],"schema":"https://github.com/citation-style-language/schema/raw/master/csl-citation.json"}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[5]</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tcPr>
          <w:p w:rsidR="0050542A" w:rsidRPr="00E625F9" w:rsidRDefault="008F0C97" w:rsidP="00B670DE">
            <w:pPr>
              <w:spacing w:after="0" w:line="240" w:lineRule="auto"/>
              <w:rPr>
                <w:rFonts w:ascii="Arial" w:hAnsi="Arial" w:cs="Arial"/>
                <w:sz w:val="20"/>
                <w:szCs w:val="20"/>
              </w:rPr>
            </w:pPr>
            <w:r w:rsidRPr="00E625F9">
              <w:rPr>
                <w:rFonts w:ascii="Arial" w:hAnsi="Arial" w:cs="Arial"/>
                <w:color w:val="000000"/>
                <w:sz w:val="20"/>
                <w:szCs w:val="20"/>
              </w:rPr>
              <w:t>Related term</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Recurrent Asthma</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ibc46u7h9","properties":{"formattedCitation":"[142]","plainCitation":"[142]"},"citationItems":[{"id":627,"uris":["http://zotero.org/users/873369/items/VUKVXVQT"],"uri":["http://zotero.org/users/873369/items/VUKVXVQT"],"itemData":{"id":627,"type":"article-journal","title":"Natural history of childhood asthma. 20-year follow-up","container-title":"Archives of disease in childhood","page":"613-619","volume":"52","issue":"8","source":"NCBI PubMed","abstract":"Of 417 asthmatic children seen in hospital from 1941 to 1947, only 208 (50%) were still attending the hospital and were available for long-term follow-up, whereas a 91% follow-up was achieved from a personal follow-up of 267 asthmatic children seen in an East London group practice from 1948 to 1952 and followed for more than 20 years to December 1972. 125 patients (52%) were almost or completely symptom free; 51 (21%) had never had any symptom-free period for longer than 6 months; a further 63 (27%) had a remission of symptoms for 3 years before relapsing. 7 patients died, 3 due to their asthma. The final prognosis was influenced by the severity of the asthma at onset, by breast feeding, by the presence of associated atopic disease, and by a positive family history of atopic disease in first-degree relatives. It was uninfluenced by the age of onset of the asthma, by the sex of the patients, or by skin testing results. Short-term follow-up of such patients will fail to include those patients whose asthma remits and subsequently relapses.","ISSN":"1468-2044","note":"PMID: 921306","journalAbbreviation":"Arch. Dis. Child.","author":[{"family":"Blair","given":"H"}],"issued":{"date-parts":[["1977",8]]},"PMID":"921306"}}],"schema":"https://github.com/citation-style-language/schema/raw/master/csl-citation.json"}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[142]</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vMerge w:val="restart"/>
          </w:tcPr>
          <w:p w:rsidR="0050542A" w:rsidRPr="00E625F9" w:rsidRDefault="008F0C97" w:rsidP="00B670DE">
            <w:pPr>
              <w:spacing w:after="0" w:line="240" w:lineRule="auto"/>
              <w:rPr>
                <w:rFonts w:ascii="Arial" w:hAnsi="Arial" w:cs="Arial"/>
                <w:sz w:val="20"/>
                <w:szCs w:val="20"/>
              </w:rPr>
            </w:pPr>
            <w:r w:rsidRPr="00E625F9">
              <w:rPr>
                <w:rFonts w:ascii="Arial" w:hAnsi="Arial" w:cs="Arial"/>
                <w:color w:val="000000"/>
                <w:sz w:val="20"/>
                <w:szCs w:val="20"/>
              </w:rPr>
              <w:t>Related term</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Current asthma</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m4ma1jb6g","properties":{"formattedCitation":"[8,89]","plainCitation":"[8,89]"},"citationItems":[{"id":36,"uris":["http://zotero.org/users/873369/items/3H23FVTT"],"uri":["http://zotero.org/users/873369/items/3H23FVTT"],"itemData":{"id":36,"type":"article-journal","title":"Sensitivity to common allergens: relation to respiratory symptoms and bronchial hyper-responsiveness in children from three different climatic areas of Australia","container-title":"Clinical and experimental allergy: journal of the British Society for Allergy and Clinical Immunology","page":"573-581","volume":"21","issue":"5","source":"NCBI PubMed","abstract":"In order to examine further the relation between atopy, as defined by skin-prick tests, and respiratory illness, we studied three populations of schoolchildren aged 8-11 years and living in different climatic areas of New South Wales, Australia. Skin-prick tests were performed using 13 commercial allergen extracts. Respiratory and allergic symptoms were assessed using a self-administered questionnaire to parents and bronchial hyper-responsiveness (BHR) was measured by histamine inhalation test. We defined current asthma as BHR together with symptoms of wheeze in the 12 months prior to study. Children with one or more positive skin weals of greater than or equal to 3 mm had significantly more recent wheeze, hayfever, eczema and BHR than children with smaller weals (P less than 0.001). In each area, 95-97% of all atopic children were sensitized to one of the following seven allergens: house dust, Dermatophagoides farinae, D. pteronyssinus, cat dander, plantain, rye grass, and Alternaria tenuis. Thus, these seven selected allergen extracts and a skin weal of 3 mm could be used to detect clinically relevant atopy in these populations of children. Sensitivity to house dust mite had the strongest independent association with current asthma in all three areas. The associations of other allergen sensitivities with BHR or current asthma were area dependent, indicating the influence of local allergen levels on respiratory illness in children. The potency of house dust mite sensitivity in increasing the risk of children having BHR and current asthma is confirmed.","ISSN":"0954-7894","note":"PMID: 1742649","shortTitle":"Sensitivity to common allergens","journalAbbreviation":"Clin. Exp. Allergy","author":[{"family":"Peat","given":"J K"},{"family":"Woolcock","given":"A J"}],"issued":{"date-parts":[["1991",9]]},"PMID":"1742649"}},{"id":54,"uris":["http://zotero.org/users/873369/items/4QG4KU4U"],"uri":["http://zotero.org/users/873369/items/4QG4KU4U"],"itemData":{"id":54,"type":"article-journal","title":"Proportional Venn diagram and determinants of allergic respiratory diseases in Italian adolescents","container-title":"Pediatric Allergy and Immunology","page":"60-68","volume":"22","issue":"1-Part-I","source":"CrossRef","DOI":"10.1111/j.1399-3038.2010.01097.x","ISSN":"09056157","author":[{"family":"Cibella","given":"Fabio"},{"family":"Cuttitta","given":"Giuseppina"},{"family":"La Grutta","given":"Stefania"},{"family":"Melis","given":"Mario R."},{"family":"Lospalluti","given":"Maria L."},{"family":"Uasuf","given":"Carina G."},{"family":"Bucchieri","given":"Salvatore"},{"family":"Viegi","given":"Giovanni"}],"issued":{"date-parts":[["2011",2]]},"accessed":{"date-parts":[["2013",2,5]]}}}],"schema":"https://github.com/citation-style-language/schema/raw/master/csl-citation.json"}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[8,89]</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w:t>
            </w:r>
          </w:p>
        </w:tc>
        <w:tc>
          <w:tcPr>
            <w:tcW w:w="861" w:type="pct"/>
            <w:vMerge/>
          </w:tcPr>
          <w:p w:rsidR="0050542A" w:rsidRPr="00E625F9" w:rsidRDefault="0050542A" w:rsidP="00B670DE">
            <w:pPr>
              <w:spacing w:after="0" w:line="240" w:lineRule="auto"/>
              <w:rPr>
                <w:rFonts w:ascii="Arial" w:hAnsi="Arial" w:cs="Arial"/>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Current asthma</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ot3g75als","properties":{"formattedCitation":"[20]","plainCitation":"[20]"},"citationItems":[{"id":560,"uris":["http://zotero.org/users/873369/items/T5RIF9ET"],"uri":["http://zotero.org/users/873369/items/T5RIF9ET"],"itemData":{"id":560,"type":"article-journal","title":"Elucidation of asthma phenotypes in atopic teenagers through parallel immunophenotypic and clinical profiling","container-title":"Journal of Allergy and Clinical Immunology","page":"463-470.e16","volume":"124","issue":"3","source":"CrossRef","DOI":"10.1016/j.jaci.2009.06.019","ISSN":"00916749","author":[{"family":"Hollams","given":"Elysia M."},{"family":"Deverell","given":"Marie"},{"family":"Serralha","given":"Michael"},{"family":"Suriyaarachchi","given":"Devinda"},{"family":"Parsons","given":"Faith"},{"family":"Zhang","given":"Guicheng"},{"family":"de Klerk","given":"Nicholas"},{"family":"Holt","given":"Barbara J."},{"family":"Ladyman","given":"Claire"},{"family":"Sadowska","given":"Agata"},{"family":"Rowe","given":"Julie"},{"family":"Loh","given":"Richard"},{"family":"Sly","given":"Peter D."},{"family":"Holt","given":"Patrick G."}],"issued":{"date-parts":[["2009",9]]},"accessed":{"date-parts":[["2013",2,5]]}}}],"schema":"https://github.com/citation-style-language/schema/raw/master/csl-citation.json"}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[20]</w:t>
            </w:r>
            <w:r w:rsidRPr="00E625F9">
              <w:rPr>
                <w:rFonts w:ascii="Arial" w:hAnsi="Arial" w:cs="Arial"/>
                <w:sz w:val="20"/>
                <w:szCs w:val="20"/>
              </w:rPr>
              <w:fldChar w:fldCharType="end"/>
            </w:r>
          </w:p>
        </w:tc>
      </w:tr>
      <w:tr w:rsidR="008F0C97" w:rsidRPr="00E625F9" w:rsidTr="002B05FE">
        <w:tc>
          <w:tcPr>
            <w:tcW w:w="1077" w:type="pct"/>
            <w:vAlign w:val="bottom"/>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tcPr>
          <w:p w:rsidR="008F0C97" w:rsidRPr="00E625F9" w:rsidRDefault="008F0C97" w:rsidP="00B670DE">
            <w:pPr>
              <w:spacing w:after="0" w:line="240" w:lineRule="auto"/>
              <w:rPr>
                <w:rFonts w:ascii="Arial" w:hAnsi="Arial" w:cs="Arial"/>
                <w:sz w:val="20"/>
                <w:szCs w:val="20"/>
              </w:rPr>
            </w:pPr>
            <w:r w:rsidRPr="00E625F9">
              <w:rPr>
                <w:rFonts w:ascii="Arial" w:hAnsi="Arial" w:cs="Arial"/>
                <w:color w:val="000000"/>
                <w:sz w:val="20"/>
                <w:szCs w:val="20"/>
              </w:rPr>
              <w:t>Symptoms with or without temporal pattern</w:t>
            </w:r>
          </w:p>
        </w:tc>
        <w:tc>
          <w:tcPr>
            <w:tcW w:w="1958" w:type="pct"/>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Chronic Asthma</w:t>
            </w:r>
          </w:p>
        </w:tc>
        <w:tc>
          <w:tcPr>
            <w:tcW w:w="1104" w:type="pct"/>
          </w:tcPr>
          <w:p w:rsidR="008F0C97"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znIQrDnP","properties":{"formattedCitation":"[142]","plainCitation":"[142]"},"citationItems":[{"id":627,"uris":["http://zotero.org/users/873369/items/VUKVXVQT"],"uri":["http://zotero.org/users/873369/items/VUKVXVQT"],"itemData":{"id":627,"type":"article-journal","title":"Natural history of childhood asthma. 20-year follow-up","container-title":"Archives of disease in childhood","page":"613-619","volume":"52","issue":"8","source":"NCBI PubMed","abstract":"Of 417 asthmatic children seen in hospital from 1941 to 1947, only 208 (50%) were still attending the hospital and were available for long-term follow-up, whereas a 91% follow-up was achieved from a personal follow-up of 267 asthmatic children seen in an East London group practice from 1948 to 1952 and followed for more than 20 years to December 1972. 125 patients (52%) were almost or completely symptom free; 51 (21%) had never had any symptom-free period for longer than 6 months; a further 63 (27%) had a remission of symptoms for 3 years before relapsing. 7 patients died, 3 due to their asthma. The final prognosis was influenced by the severity of the asthma at onset, by breast feeding, by the presence of associated atopic disease, and by a positive family history of atopic disease in first-degree relatives. It was uninfluenced by the age of onset of the asthma, by the sex of the patients, or by skin testing results. Short-term follow-up of such patients will fail to include those patients whose asthma remits and subsequently relapses.","ISSN":"1468-2044","note":"PMID: 921306","journalAbbreviation":"Arch. Dis. Child.","author":[{"family":"Blair","given":"H"}],"issued":{"date-parts":[["1977",8]]},"PMID":"921306"}}],"schema":"https://github.com/citation-style-language/schema/raw/master/csl-citation.json"}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[142]</w:t>
            </w:r>
            <w:r w:rsidRPr="00E625F9">
              <w:rPr>
                <w:rFonts w:ascii="Arial" w:hAnsi="Arial" w:cs="Arial"/>
                <w:sz w:val="20"/>
                <w:szCs w:val="20"/>
              </w:rPr>
              <w:fldChar w:fldCharType="end"/>
            </w:r>
          </w:p>
        </w:tc>
      </w:tr>
      <w:tr w:rsidR="008F0C97" w:rsidRPr="00E625F9" w:rsidTr="002B05FE">
        <w:tc>
          <w:tcPr>
            <w:tcW w:w="1077" w:type="pct"/>
            <w:vAlign w:val="bottom"/>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tcPr>
          <w:p w:rsidR="008F0C97" w:rsidRPr="00E625F9" w:rsidRDefault="008F0C97" w:rsidP="00B670DE">
            <w:pPr>
              <w:spacing w:after="0" w:line="240" w:lineRule="auto"/>
              <w:rPr>
                <w:rFonts w:ascii="Arial" w:hAnsi="Arial" w:cs="Arial"/>
                <w:sz w:val="20"/>
                <w:szCs w:val="20"/>
              </w:rPr>
            </w:pPr>
            <w:r w:rsidRPr="00E625F9">
              <w:rPr>
                <w:rFonts w:ascii="Arial" w:hAnsi="Arial" w:cs="Arial"/>
                <w:color w:val="000000"/>
                <w:sz w:val="20"/>
                <w:szCs w:val="20"/>
              </w:rPr>
              <w:t>Symptoms with or without temporal pattern</w:t>
            </w:r>
          </w:p>
        </w:tc>
        <w:tc>
          <w:tcPr>
            <w:tcW w:w="1958" w:type="pct"/>
          </w:tcPr>
          <w:p w:rsidR="008F0C97" w:rsidRPr="00E625F9" w:rsidRDefault="008F0C97" w:rsidP="00B670DE">
            <w:pPr>
              <w:spacing w:after="0" w:line="240" w:lineRule="auto"/>
              <w:rPr>
                <w:rFonts w:ascii="Arial" w:hAnsi="Arial" w:cs="Arial"/>
                <w:sz w:val="20"/>
                <w:szCs w:val="20"/>
              </w:rPr>
            </w:pPr>
            <w:r w:rsidRPr="00E625F9">
              <w:rPr>
                <w:rFonts w:ascii="Arial" w:hAnsi="Arial" w:cs="Arial"/>
                <w:sz w:val="20"/>
                <w:szCs w:val="20"/>
              </w:rPr>
              <w:t>Chronic persistent asthma</w:t>
            </w:r>
          </w:p>
        </w:tc>
        <w:tc>
          <w:tcPr>
            <w:tcW w:w="1104" w:type="pct"/>
          </w:tcPr>
          <w:p w:rsidR="008F0C97"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m3m9mo5hb","properties":{"formattedCitation":"[97]","plainCitation":"[97]"},"citationItems":[{"id":216,"uris":["http://zotero.org/users/873369/items/BTIFJ452"],"uri":["http://zotero.org/users/873369/items/BTIFJ452"],"itemData":{"id":216,"type":"article-journal","title":"Asthma severity in childhood, untangling clinical phenotypes*","container-title":"Pediatric Allergy and Immunology","page":"945-953","volume":"21","issue":"6","source":"CrossRef","DOI":"10.1111/j.1399-3038.2010.01072.x","ISSN":"09056157","author":[{"family":"Lang","given":"Astri"},{"family":"Mowinckel","given":"Petter"},{"family":"Sachs-Olsen","given":"Christine"},{"family":"Riiser","given":"Amund"},{"family":"Lunde","given":"Jon"},{"family":"Carlsen","given":"Kai-Håkon"},{"family":"Lødrup Carlsen","given":"Karin C."}],"issued":{"date-parts":[["2010",9]]},"accessed":{"date-parts":[["2013",2,5]]}}}],"schema":"https://github.com/citation-style-language/schema/raw/master/csl-citation.json"}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[97]</w:t>
            </w:r>
            <w:r w:rsidRPr="00E625F9">
              <w:rPr>
                <w:rFonts w:ascii="Arial" w:hAnsi="Arial" w:cs="Arial"/>
                <w:sz w:val="20"/>
                <w:szCs w:val="20"/>
              </w:rPr>
              <w:fldChar w:fldCharType="end"/>
            </w:r>
          </w:p>
        </w:tc>
      </w:tr>
      <w:tr w:rsidR="008F0C97" w:rsidRPr="00E625F9" w:rsidTr="002B05FE">
        <w:tc>
          <w:tcPr>
            <w:tcW w:w="1077" w:type="pct"/>
            <w:vAlign w:val="bottom"/>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tcPr>
          <w:p w:rsidR="008F0C97" w:rsidRPr="00E625F9" w:rsidRDefault="008F0C97" w:rsidP="00B670DE">
            <w:pPr>
              <w:spacing w:after="0" w:line="240" w:lineRule="auto"/>
              <w:rPr>
                <w:rFonts w:ascii="Arial" w:hAnsi="Arial" w:cs="Arial"/>
                <w:sz w:val="20"/>
                <w:szCs w:val="20"/>
              </w:rPr>
            </w:pPr>
            <w:r w:rsidRPr="00E625F9">
              <w:rPr>
                <w:rFonts w:ascii="Arial" w:hAnsi="Arial" w:cs="Arial"/>
                <w:color w:val="000000"/>
                <w:sz w:val="20"/>
                <w:szCs w:val="20"/>
              </w:rPr>
              <w:t>Symptoms with or without temporal pattern</w:t>
            </w:r>
          </w:p>
        </w:tc>
        <w:tc>
          <w:tcPr>
            <w:tcW w:w="1958" w:type="pct"/>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Persistent asthma</w:t>
            </w:r>
          </w:p>
        </w:tc>
        <w:tc>
          <w:tcPr>
            <w:tcW w:w="1104" w:type="pct"/>
          </w:tcPr>
          <w:p w:rsidR="008F0C97"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mkbgh9uh6","properties":{"formattedCitation":"[100]","plainCitation":"[100]"},"citationItems":[{"id":62,"uris":["http://zotero.org/users/873369/items/53573TMF"],"uri":["http://zotero.org/users/873369/items/53573TMF"],"itemData":{"id":62,"type":"article-journal","title":"Mite component-specific IgE repertoire and phenotypes of allergic disease in childhood: the tropical perspective","container-title":"Pediatric allergy and immunology: official publication of the European Society of Pediatric Allergy and Immunology","page":"202-210","volume":"22","issue":"2","source":"NCBI PubMed","abstract":"Sensitization to perennial aeroallergens correlates with the risk of persistent asthma (AS) in children. In tropical Singapore, multiple codominant species of mites abound in the indoor environment, and preferential species-specific sensitization has been associated with different phenotypes of allergic disease. We investigated the pattern of mite component-specific IgE (mcsIgE) in children with different phenotypes of clinical allergic disease in an environment with multiple mite species exposure. A prospective evaluation of newly diagnosed patients with clinical diagnosis of allergic rhinitis (AR), atopic dermatitis (AD), or AS and sensitization to one or more aeroallergens were performed. Sera were tested for specific IgE against an extensive panel of Dermatophagoides pteronyssinus and Blomia tropicalis allergens. A total of 253 children were included, mean age 7.3 yr, 79% fulfilled criteria for AR, 46% AS, 71% AD, and 31% for all three. Sensitization to one or both mites was observed in 91% of children, 89% were sensitized to D. pteronyssinus, and 70% to B. tropicalis. The most common mite allergens recognized by these atopic children were Der p 1 (64%), Der p 2 (71%), Blo t 5 (45%), Blo t 7 (44%), and Blo t 21 (56%). Specific IgE responses to an increased number of distinct mite allergens correlated with the complexity of the allergic phenotype. In multivariate analysis, an increased risk for the multi-systemic phenotype (AR + AS + AD) was associated with sensitization to an increased repertoire of mite components (three or more) (OR 4.3, 95% CI 2.1-8.8, p = 0.001) and a positive parental history of AS (OR 2.4, 95% CI 1.2-2.9, p = 0.013). A highly pleiomorphic IgE response to the prevalent indoor mites is associated with the presence of a multi-systemic allergic phenotype in childhood in a tropical environment.","DOI":"10.1111/j.1399-3038.2010.01094.x","ISSN":"1399-3038","note":"PMID: 21332797","shortTitle":"Mite component-specific IgE repertoire and phenotypes of allergic disease in childhood","journalAbbreviation":"Pediatr Allergy Immunol","author":[{"family":"Kidon","given":"Mona I"},{"family":"Chiang","given":"Wen Chin"},{"family":"Chin","given":"Chiang Wen"},{"family":"Liew","given":"Woei Kang"},{"family":"Kang","given":"Liew Woei"},{"family":"Ong","given":"Tan Ching"},{"family":"Ching","given":"Ong Tan"},{"family":"Tiong","given":"Yuen Seng"},{"family":"Seng","given":"Tiong Yuen"},{"family":"Wong","given":"Kang Ning"},{"family":"Ning","given":"Wong Kang"},{"family":"Angus","given":"Aaron Chen"},{"family":"Ong","given":"Seow Theng"},{"family":"Theng","given":"Ong Seow"},{"family":"Gao","given":"Yun Feng"},{"family":"Feng","given":"Gao Yun"},{"family":"Reginald","given":"Kavita"},{"family":"Bi","given":"Xue Zhi"},{"family":"Zhi","given":"Bi Xue"},{"family":"Shang","given":"Hui Shen"},{"family":"Shen","given":"Shang Hui"},{"family":"Chew","given":"Fook Tim"},{"family":"Tim","given":"Chew Fook"}],"issued":{"date-parts":[["2011",3]]},"PMID":"21332797"}}],"schema":"https://github.com/citation-style-language/schema/raw/master/csl-citation.json"}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[100]</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tcPr>
          <w:p w:rsidR="0050542A" w:rsidRPr="00E625F9" w:rsidRDefault="008F0C97" w:rsidP="00B670DE">
            <w:pPr>
              <w:spacing w:after="0" w:line="240" w:lineRule="auto"/>
              <w:rPr>
                <w:rFonts w:ascii="Arial" w:hAnsi="Arial" w:cs="Arial"/>
                <w:sz w:val="20"/>
                <w:szCs w:val="20"/>
              </w:rPr>
            </w:pPr>
            <w:r w:rsidRPr="00E625F9">
              <w:rPr>
                <w:rFonts w:ascii="Arial" w:hAnsi="Arial" w:cs="Arial"/>
                <w:color w:val="000000"/>
                <w:sz w:val="20"/>
                <w:szCs w:val="20"/>
              </w:rPr>
              <w:t>Related term</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Current allergic symptoms</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26irj9h9pr","properties":{"formattedCitation":"[24]","plainCitation":"[24]"},"citationItems":[{"id":234,"uris":["http://zotero.org/users/873369/items/CME2E4WB"],"uri":["http://zotero.org/users/873369/items/CME2E4WB"],"itemData":{"id":234,"type":"article-journal","title":"The association of allergic symptoms with sensitization to inhalant allergens in childhood","container-title":"Pediatric Allergy and Immunology","page":"448-457","volume":"20","issue":"5","source":"CrossRef","DOI":"10.1111/j.1399-3038.2008.00805.x","ISSN":"09056157, 13993038","author":[{"family":"Govaere","given":"Elke"},{"family":"Van Gysel","given":"Dirk"},{"family":"Verhamme","given":"Katia M. C."},{"family":"Doli","given":"Erenik"},{"family":"De Baets","given":"Frans"}],"issued":{"date-parts":[["2009",8]]},"accessed":{"date-parts":[["2013",2,5]]}}}],"schema":"https://github.com/citation-style-language/schema/raw/master/csl-citation.json"}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[24]</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tcPr>
          <w:p w:rsidR="0050542A" w:rsidRPr="00E625F9" w:rsidRDefault="008F0C97" w:rsidP="00B670DE">
            <w:pPr>
              <w:spacing w:after="0" w:line="240" w:lineRule="auto"/>
              <w:rPr>
                <w:rFonts w:ascii="Arial" w:hAnsi="Arial" w:cs="Arial"/>
                <w:sz w:val="20"/>
                <w:szCs w:val="20"/>
              </w:rPr>
            </w:pPr>
            <w:r w:rsidRPr="00E625F9">
              <w:rPr>
                <w:rFonts w:ascii="Arial" w:hAnsi="Arial" w:cs="Arial"/>
                <w:color w:val="000000"/>
                <w:sz w:val="20"/>
                <w:szCs w:val="20"/>
              </w:rPr>
              <w:t>Related term</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Current rhinoconjunctivitis</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1328uvtphc","properties":{"formattedCitation":"[172]","plainCitation":"[172]"},"citationItems":[{"id":451,"uris":["http://zotero.org/users/873369/items/N865TVSU"],"uri":["http://zotero.org/users/873369/items/N865TVSU"],"itemData":{"id":451,"type":"article-journal","title":"Rhinoconjunctivitis in 5-year-old children: a population-based birth cohort study","container-title":"Allergy","page":"385-393","volume":"62","issue":"4","source":"NCBI PubMed","abstract":"BACKGROUND\n\nThere is a paucity of data on the prevalence, risk factors and natural history of rhinitis in early childhood.\n\n\nOBJECTIVE\n\nWithin the context of a whole-population birth cohort we investigated the prevalence of and risk factors for current rhinoconjunctivitis (CRC) at age 5 years.\n\n\nMETHODS\n\nChildren were followed prospectively to age 5 years [questionnaires (n = 815), skin testing (n = 717), specific immunoglobulin E (n = 478), lung function (n = 711), dry air challenge (n = 556)]. Endotoxin and allergen exposures were measured in dust samples.\n\n\nRESULTS\n\nThe prevalence of rhinitis ever, current rhinitis and rhinoconjunctivitis was 28.2%, 26.1%, and 12.1%, respectively. Asthma, wheeze and eczema coexisted with CRC (P &lt; or = 0.01). In a multivariate model, maternal asthma (OR 2.38, 95% CI: 1.30-4.38, P = 0.005), paternal hay fever (1.96, 1.11-3.46, P = 0.02) and sensitization to grass (3.46, 1.86-6.42, P &lt; 0.001) and cat (2.42, 1.14-5.18, P = 0.02) remained significant and independent associates of CRC. Whilst almost half of children with CRC were nonatopic, there was little difference in risk factors between atopic and nonatopic CRC. Amongst children with current wheeze, the presence of concurrent CRC had no effect on either severity or frequency of wheezy episodes. There was no difference in specific airway resistance, forced expiratory volume in 1 second (FEV(1)) or airway reactivity between children with and without CRC after adjustment for the presence of wheeze.\n\n\nCONCLUSION\n\nFamily history of allergic disease and sensitization to inhalant allergens are risk factors for rhinoconjunctivitis in preschool children. In this age group, there is no association between the presence of rhinoconjunctivitis and severity of wheeze, increased airway reactivity and reduced lung function.","DOI":"10.1111/j.1398-9995.2006.01294.x","ISSN":"0105-4538","note":"PMID: 17362249","shortTitle":"Rhinoconjunctivitis in 5-year-old children","journalAbbreviation":"Allergy","author":[{"family":"Marinho","given":"S"},{"family":"Simpson","given":"A"},{"family":"Lowe","given":"L"},{"family":"Kissen","given":"P"},{"family":"Murray","given":"C"},{"family":"Custovic","given":"A"}],"issued":{"date-parts":[["2007",4]]},"PMID":"17362249"}}],"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[172]</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w:t>
            </w:r>
          </w:p>
        </w:tc>
        <w:tc>
          <w:tcPr>
            <w:tcW w:w="861" w:type="pct"/>
          </w:tcPr>
          <w:p w:rsidR="0050542A" w:rsidRPr="00E625F9" w:rsidRDefault="008F0C97" w:rsidP="00B670DE">
            <w:pPr>
              <w:spacing w:after="0" w:line="240" w:lineRule="auto"/>
              <w:rPr>
                <w:rFonts w:ascii="Arial" w:hAnsi="Arial" w:cs="Arial"/>
                <w:sz w:val="20"/>
                <w:szCs w:val="20"/>
              </w:rPr>
            </w:pPr>
            <w:r w:rsidRPr="00E625F9">
              <w:rPr>
                <w:rFonts w:ascii="Arial" w:hAnsi="Arial" w:cs="Arial"/>
                <w:sz w:val="20"/>
                <w:szCs w:val="20"/>
              </w:rPr>
              <w:t>IgE sensitization</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Current allergic rhinoconjunctivitis</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15vu271k17","properties":{"formattedCitation":"[20]","plainCitation":"[20]"},"citationItems":[{"id":560,"uris":["http://zotero.org/users/873369/items/T5RIF9ET"],"uri":["http://zotero.org/users/873369/items/T5RIF9ET"],"itemData":{"id":560,"type":"article-journal","title":"Elucidation of asthma phenotypes in atopic teenagers through parallel immunophenotypic and clinical profiling","container-title":"Journal of Allergy and Clinical Immunology","page":"463-470.e16","volume":"124","issue":"3","source":"CrossRef","DOI":"10.1016/j.jaci.2009.06.019","ISSN":"00916749","author":[{"family":"Hollams","given":"Elysia M."},{"family":"Deverell","given":"Marie"},{"family":"Serralha","given":"Michael"},{"family":"Suriyaarachchi","given":"Devinda"},{"family":"Parsons","given":"Faith"},{"family":"Zhang","given":"Guicheng"},{"family":"de Klerk","given":"Nicholas"},{"family":"Holt","given":"Barbara J."},{"family":"Ladyman","given":"Claire"},{"family":"Sadowska","given":"Agata"},{"family":"Rowe","given":"Julie"},{"family":"Loh","given":"Richard"},{"family":"Sly","given":"Peter D."},{"family":"Holt","given":"Patrick G."}],"issued":{"date-parts":[["2009",9]]},"accessed":{"date-parts":[["2013",2,5]]}}}],"schema":"https://github.com/citation-style-language/schema/raw/master/csl-citation.json"}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[20]</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lastRenderedPageBreak/>
              <w:t>Asthma and/or wheeze;Rhinitis;Eczema / Atopic Dermatitis</w:t>
            </w:r>
          </w:p>
        </w:tc>
        <w:tc>
          <w:tcPr>
            <w:tcW w:w="861" w:type="pct"/>
          </w:tcPr>
          <w:p w:rsidR="0050542A" w:rsidRPr="00E625F9" w:rsidRDefault="008F0C97" w:rsidP="00B670DE">
            <w:pPr>
              <w:spacing w:after="0" w:line="240" w:lineRule="auto"/>
              <w:rPr>
                <w:rFonts w:ascii="Arial" w:hAnsi="Arial" w:cs="Arial"/>
                <w:sz w:val="20"/>
                <w:szCs w:val="20"/>
              </w:rPr>
            </w:pPr>
            <w:r w:rsidRPr="00E625F9">
              <w:rPr>
                <w:rFonts w:ascii="Arial" w:hAnsi="Arial" w:cs="Arial"/>
                <w:color w:val="000000"/>
                <w:sz w:val="20"/>
                <w:szCs w:val="20"/>
              </w:rPr>
              <w:t>Symptoms with or without temporal pattern</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Current rhinitis</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253d9jkspt","properties":{"formattedCitation":"[136]","plainCitation":"[136]"},"citationItems":[{"id":335,"uris":["http://zotero.org/users/873369/items/H8APKQVZ"],"uri":["http://zotero.org/users/873369/items/H8APKQVZ"],"itemData":{"id":335,"type":"article-journal","title":"Epidemiologic characteristics of rhinitis in Turkish children: the International Study of Asthma and Allergies in Childhood (ISAAC) phase 2","container-title":"Pediatric allergy and immunology: official publication of the European Society of Pediatric Allergy and Immunology","page":"269-277","volume":"17","issue":"4","source":"NCBI PubMed","abstract":"Rhinitis is a common problem with important comorbidities. In order to search the association between rhinitis, allergic phenotypes and other risk factors in Turkish children, a parental questionnaire about allergic diseases and risk factors, and skin prick test (SPT) with 13 inhalant allergens were performed in a population-based sample of 2774 children aged 9-11 yr. Bronchoprovocation testing with hypertonic saline (HS)and total IgE analysis were limited to a subsample of 350 children. Rhinitis was defined as a problem with sneezing, rhinorrhea, or nasal congestion when the child did not have a viral respiratory infection. The prevalences of ever rhinitis, current (last 12 months) rhinitis (CR), and ever hay fever were 36.3%, 30.6%, and 8.3%, respectively. SPT positivity rate was 20.4% among children with CR. Current wheezing and flexural dermatitis were significantly associated with CR. CR significantly increased the risk of asthma among both atopic and non-atopic subjects [odds ratio (OR), 3.98; 95% CI, 1.81-8.76; and OR, 2.79; 95% CI, 1.82-4.26, respectively]. The association between CR and bronchial hyperreactivity (BHR) was not significant. The multiple logistic regression analysis revealed family atopy (OR=2.25, 95% CI=1.79-2.83, p&lt;0.001), current indoor heating with gas stove (OR=1.78, 95% CI=1.18-2.64, p=0.006) and dampness/molds at home during the first year of life (OR=1.70, 95% CI=1.25-2.31, p=0.001) as significant risk factors for CR. Turkish school children showed a high prevalence of rhinitis with a preponderance of non-atopics. The highly significant association between rhinitis and asthma independent of atopic sensitization emphasize the importance of non-atopic forms of rhinitis.","DOI":"10.1111/j.1399-3038.2006.00407.x","ISSN":"0905-6157","note":"PMID: 16771780","shortTitle":"Epidemiologic characteristics of rhinitis in Turkish children","journalAbbreviation":"Pediatr Allergy Immunol","author":[{"family":"Kuyucu","given":"Semanur"},{"family":"Saraçlar","given":"Yildiz"},{"family":"Tuncer","given":"Ayfer"},{"family":"Geyik","given":"Pinar Ozdemir"},{"family":"Adalioğlu","given":"Gönül"},{"family":"Akpinarli","given":"Akgül"},{"family":"Sekerel","given":"Bülent E"},{"family":"Sümbüloğlu","given":"Vildan"}],"issued":{"date-parts":[["2006",6]]},"PMID":"16771780"}}],"schema":"https://github.com/citation-style-language/schema/raw/master/csl-citation.json"}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[136]</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wheeze;Eczema / Atopic Dermatitis</w:t>
            </w:r>
          </w:p>
        </w:tc>
        <w:tc>
          <w:tcPr>
            <w:tcW w:w="861" w:type="pct"/>
          </w:tcPr>
          <w:p w:rsidR="0050542A"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Symptoms with or without temporal pattern</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Early AD</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i4t1v76u3","properties":{"formattedCitation":"[65]","plainCitation":"[65]"},"citationItems":[{"id":502,"uris":["http://zotero.org/users/873369/items/QM4FQ5TC"],"uri":["http://zotero.org/users/873369/items/QM4FQ5TC"],"itemData":{"id":502,"type":"article-journal","title":"The natural course of atopic dermatitis from birth to age 7 years and the association with asthma","container-title":"The Journal of allergy and clinical immunology","page":"925-931","volume":"113","issue":"5","source":"NCBI PubMed","abstract":"BACKGROUND\n\nAtopic dermatitis (AD) is considered to be one of the first manifestations in the atopic march. However, few prospective studies on AD and its association with childhood asthma exist.\n\n\nOBJECTIVE\n\nThe aim of this study was to prospectively investigate the natural course of AD to determine factors influencing its prognosis and to analyze the relationship of AD with childhood asthma.\n\n\nMETHODS\n\nThe Multicenter Allergy Study, a German birth cohort, followed 1314 children from birth to age 7 years. Physical examinations, parental interviews on atopic symptoms and diagnoses, and determination of specific IgE levels were performed regularly.\n\n\nRESULTS\n\nThe cumulative prevalence of AD in the first 2 years of life was 21.5%. Of these children with early AD, 43.2% were in complete remission by age 3 years, 38.3% had an intermittent pattern of disease, and 18.7% had symptoms of AD every year. Severity (adjusted cumulative odds ratio, 5.86; 95% CI, 3.04-11.29) and atopic sensitization (adjusted cumulative odds ratio, 2.76; 95% CI, 1.29-5.91) were major determinants of prognosis. Early wheeze and a specific sensitization pattern were significant predictors for wheezing at school age, irrespective of AD. Early AD without these cofactors constituted no increased risk of subsequent wheeze (adjusted odds ratio, 1.11; 95% CI, 0.56-2.20) or bronchial hyperreactivity.\n\n\nCONCLUSION\n\nAD is a common condition in infancy but disappears around age 3 years in a significant proportion of children. The prognosis is mostly determined by the severity and the presence of atopic sensitization. Early AD is associated with asthma at school age, but in many of these asthmatic children, wheezing manifests before or with the onset of AD. Children with AD and wheeze have a marked loss in lung function, suggesting a distinct phenotype rather than a progressive development from AD to asthma.","DOI":"10.1016/j.jaci.2004.01.778","ISSN":"0091-6749","note":"PMID: 15131576","journalAbbreviation":"J. Allergy Clin. Immunol.","author":[{"family":"Illi","given":"Sabina"},{"family":"von Mutius","given":"Erika"},{"family":"Lau","given":"Susanne"},{"family":"Nickel","given":"Renate"},{"family":"Grüber","given":"Christoph"},{"family":"Niggemann","given":"Bodo"},{"family":"Wahn","given":"Ulrich"}],"issued":{"date-parts":[["2004",5]]},"PMID":"15131576"}}],"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[65]</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tcPr>
          <w:p w:rsidR="0050542A" w:rsidRPr="00E625F9" w:rsidRDefault="008F0C97" w:rsidP="00B670DE">
            <w:pPr>
              <w:spacing w:after="0" w:line="240" w:lineRule="auto"/>
              <w:rPr>
                <w:rFonts w:ascii="Arial" w:hAnsi="Arial" w:cs="Arial"/>
                <w:sz w:val="20"/>
                <w:szCs w:val="20"/>
              </w:rPr>
            </w:pPr>
            <w:r w:rsidRPr="00E625F9">
              <w:rPr>
                <w:rFonts w:ascii="Arial" w:hAnsi="Arial" w:cs="Arial"/>
                <w:color w:val="000000"/>
                <w:sz w:val="20"/>
                <w:szCs w:val="20"/>
              </w:rPr>
              <w:t>Symptoms with or without temporal pattern</w:t>
            </w:r>
          </w:p>
        </w:tc>
        <w:tc>
          <w:tcPr>
            <w:tcW w:w="1958" w:type="pct"/>
          </w:tcPr>
          <w:p w:rsidR="0050542A" w:rsidRPr="00E625F9" w:rsidRDefault="0050542A" w:rsidP="00B670DE">
            <w:pPr>
              <w:spacing w:after="0" w:line="240" w:lineRule="auto"/>
              <w:rPr>
                <w:rFonts w:ascii="Arial" w:hAnsi="Arial" w:cs="Arial"/>
                <w:sz w:val="20"/>
                <w:szCs w:val="20"/>
              </w:rPr>
            </w:pPr>
            <w:r w:rsidRPr="00E625F9">
              <w:rPr>
                <w:rFonts w:ascii="Arial" w:hAnsi="Arial" w:cs="Arial"/>
                <w:sz w:val="20"/>
                <w:szCs w:val="20"/>
              </w:rPr>
              <w:t>Persistent eczema;Intermittenteczema;Transienteczema;Late-onset eczema</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135u243aee","properties":{"formattedCitation":"[124]","plainCitation":"[124]"},"citationItems":[{"id":645,"uris":["http://zotero.org/users/873369/items/WRBPXQ7Q"],"uri":["http://zotero.org/users/873369/items/WRBPXQ7Q"],"itemData":{"id":645,"type":"article-journal","title":"The natural course of eczema from birth to age 7 years and the association with asthma and allergic rhinitis: a population-based birth cohort study","container-title":"Allergy and asthma proceedings: the official journal of regional and state allergy societies","page":"78-83","volume":"34","issue":"1","source":"NCBI PubMed","abstract":"Although \"atopic march\" is a popular concept, the relationship between eczema and subsequent asthma is far from clear. However, some cohort studies have shown the possibility of two different allergic phenotypes in those who present with early eczema in terms of their persistency. We checked the cohort data from 308,849 children born in 2000 in Taiwan, to evaluate the different courses of eczema and their relationships to subsequent asthma and allergic rhinitis (AR) at age 7 years. We examined the age prevalence of eczema, asthma, and AR up to 7 years of age. We grouped all cases according to their course of eczema, as well as wheezing, and determined the rates of asthma and AR at age 7 years. We checked the adjusted risk factors by multiple logistic regression model. We also examined the distributions of wheezing types in different eczema groups. We found the \"atopic march\" pattern of allergic diseases based on their age prevalence. Early eczema was associated with asthma and AR at the age of 7 years. Those with eczema symptoms persisting after 36 months of age had a higher risk than those with transient eczema. Early wheeze also contributed to asthma and AR later in childhood. In addition, late-onset eczema had a completely different wheeze distribution compared with other groups and also had a higher risk for asthma and AR than transient eczema. In conclusion, different eczema phenotypes could be found in this population-based cohort. This article emphasizes the special attention to the persistency and late-onset eczema in clinical practice.","DOI":"10.2500/aap.2013.34.3625","ISSN":"1539-6304","note":"PMID: 23406940","shortTitle":"The natural course of eczema from birth to age 7 years and the association with asthma and allergic rhinitis","journalAbbreviation":"Allergy Asthma Proc","language":"eng","author":[{"family":"Shen","given":"Chian-Yin"},{"family":"Lin","given":"Ming-Chih"},{"family":"Lin","given":"Heng-Kuei"},{"family":"Lin","given":"Ching-Heng"},{"family":"Fu","given":"Lin-Shien"},{"family":"Fu","given":"Yun-Chin"}],"issued":{"date-parts":[["2013",2]]},"PMID":"23406940"}}],"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[124]</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tcPr>
          <w:p w:rsidR="0050542A" w:rsidRPr="00E625F9" w:rsidRDefault="008F0C97" w:rsidP="00B670DE">
            <w:pPr>
              <w:spacing w:after="0" w:line="240" w:lineRule="auto"/>
              <w:rPr>
                <w:rFonts w:ascii="Arial" w:hAnsi="Arial" w:cs="Arial"/>
                <w:sz w:val="20"/>
                <w:szCs w:val="20"/>
              </w:rPr>
            </w:pPr>
            <w:r w:rsidRPr="00E625F9">
              <w:rPr>
                <w:rFonts w:ascii="Arial" w:hAnsi="Arial" w:cs="Arial"/>
                <w:color w:val="000000"/>
                <w:sz w:val="20"/>
                <w:szCs w:val="20"/>
              </w:rPr>
              <w:t>Related term</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Early onset atopy;Late onset atopy</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cc9hgoq6d","properties":{"formattedCitation":"[6]","plainCitation":"[6]"},"citationItems":[{"id":346,"uris":["http://zotero.org/users/873369/items/HH8QA2DM"],"uri":["http://zotero.org/users/873369/items/HH8QA2DM"],"itemData":{"id":346,"type":"article-journal","title":"Longitudinal changes in atopy during a 4-year period: relation to bronchial hyperresponsiveness and respiratory symptoms in a population sample of Australian schoolchildren","container-title":"The Journal of allergy and clinical immunology","page":"65-74","volume":"85","issue":"1 Pt 1","source":"NCBI PubMed","abstract":"A total of 380 schoolchildren living in Belmont, New South Wales, a coastal town where the predominant aeroallergens are house dust mites, were studied on three occasions at 2-year intervals. At each study, atopy was measured by skin prick tests to 13 allergens, bronchial responsiveness was measured by histamine inhalation test, and respiratory illness history was assessed by a self-administered questionnaire to parents. The age of the group was 8 to 10 years at enrollment. We found that skin wheals less than 4 mm were not associated with respiratory or allergic illness, and therefore, we defined atopy as the presence of a skin wheal of greater than or equal to 4 mm. In the sample, 24% of the children were atopic at 8 to 10 years (early-onset atopy), and an additional 15% became atopic during the study (late-onset atopy). Both early- and late-onset atopy had a close association with hay fever. Late-onset atopy was strongly associated with inconsistent reporting of symptoms. Early-onset atopy was an important risk factor for bronchial hyperresponsiveness (BHR), diagnosed asthma, and continuing symptoms of wheeze, and was a particularly important risk factor for BHR with current wheeze in late childhood years. We conclude that atopy acquired at an early age is an important predictive factor for respiratory symptoms occurring with BHR and continuing into late childhood.","ISSN":"0091-6749","note":"PMID: 2299108","shortTitle":"Longitudinal changes in atopy during a 4-year period","journalAbbreviation":"J. Allergy Clin. Immunol.","author":[{"family":"Peat","given":"J K"},{"family":"Salome","given":"C M"},{"family":"Woolcock","given":"A J"}],"issued":{"date-parts":[["1990",1]]},"PMID":"2299108"}}],"schema":"https://github.com/citation-style-language/schema/raw/master/csl-citation.json"}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[6]</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wheeze;FoodAllergy;Rhinitis;Eczema / Atopic Dermatitis</w:t>
            </w:r>
          </w:p>
        </w:tc>
        <w:tc>
          <w:tcPr>
            <w:tcW w:w="861" w:type="pct"/>
          </w:tcPr>
          <w:p w:rsidR="0050542A" w:rsidRPr="00E625F9" w:rsidRDefault="008F0C97" w:rsidP="00B670DE">
            <w:pPr>
              <w:spacing w:after="0" w:line="240" w:lineRule="auto"/>
              <w:rPr>
                <w:rFonts w:ascii="Arial" w:hAnsi="Arial" w:cs="Arial"/>
                <w:sz w:val="20"/>
                <w:szCs w:val="20"/>
              </w:rPr>
            </w:pPr>
            <w:r w:rsidRPr="00E625F9">
              <w:rPr>
                <w:rFonts w:ascii="Arial" w:hAnsi="Arial" w:cs="Arial"/>
                <w:color w:val="000000"/>
                <w:sz w:val="20"/>
                <w:szCs w:val="20"/>
              </w:rPr>
              <w:t>Related term</w:t>
            </w:r>
          </w:p>
        </w:tc>
        <w:tc>
          <w:tcPr>
            <w:tcW w:w="1958" w:type="pct"/>
          </w:tcPr>
          <w:p w:rsidR="0050542A" w:rsidRPr="00E625F9" w:rsidRDefault="0050542A" w:rsidP="00B670DE">
            <w:pPr>
              <w:spacing w:after="0" w:line="240" w:lineRule="auto"/>
              <w:rPr>
                <w:rFonts w:ascii="Arial" w:hAnsi="Arial" w:cs="Arial"/>
                <w:sz w:val="20"/>
                <w:szCs w:val="20"/>
              </w:rPr>
            </w:pPr>
            <w:r w:rsidRPr="00E625F9">
              <w:rPr>
                <w:rFonts w:ascii="Arial" w:hAnsi="Arial" w:cs="Arial"/>
                <w:sz w:val="20"/>
                <w:szCs w:val="20"/>
              </w:rPr>
              <w:t>Early childhood atopic;Chronic childhood atopic;Delayed childhood atopic</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1643gk7i51","properties":{"formattedCitation":"[167]","plainCitation":"[167]"},"citationItems":[{"id":642,"uris":["http://zotero.org/users/873369/items/WMWKE6FT"],"uri":["http://zotero.org/users/873369/items/WMWKE6FT"],"itemData":{"id":642,"type":"article-journal","title":"Defining childhood atopic phenotypes to investigate the association of atopic sensitization with allergic disease","container-title":"Allergy","page":"1280-1286","volume":"60","issue":"10","source":"NCBI PubMed","abstract":"AIMS\n\nAlthough atopic sensitization is common in childhood, its relationship to clinical allergic disease remains incompletely understood. We therefore sought to explore this relationship by defining sensitization based atopic phenotypes.\n\n\nMETHODS\n\nChildren were recruited at birth (n = 1456) and reviewed at 1, 2, 4 and 10 years. Skin prick testing (SPT) to common allergens was done at 4 (n = 980) and 10 years (n = 1036) with lung function (n = 981), bronchial challenge (n = 784) and serum IgE (n = 953) testing at 10. Atopic phenotypes were defined, by sensitization pattern, for children with SPT at both 4 and 10 years (n = 823).\n\n\nRESULTS\n\nOf phenotyped children, 68.0% were never atopic, 4.3% early childhood atopic (only atopic at age 4), 16.5% chronic childhood atopics (at 4 and 10 years) and 11.2% delayed childhood atopics (only at 10). Never atopics showed small but identifiable prevalence of allergic diseases such as asthma, eczema and rhinitis. Amongst allergen-sensitized subjects, aeroallergen predominated over food sensitization throughout childhood. Chronic childhood atopics showed highest prevalence of lifetime plus persistent wheeze, eczema and rhinitis, increased prevalence of aeroallergen sensitization, some evidence of persistent food sensitization, significantly greater cord IgE than never atopics (P = 0.006), plus higher total IgE (P &lt; 0.001) and bronchial hyper-responsiveness (P &lt; 0.001) at 10 years than other phenotypes.\n\n\nCONCLUSION\n\nA proportion of childhood eczema, rhinitis and asthma is nonatopic. The commonest childhood pattern of atopy is chronic sensitization, associated with early, persisting and clinically significant allergic disease. The currently accepted childhood 'Allergic March' may oversimplify the natural history of childhood atopy and allergic disease.","DOI":"10.1111/j.1398-9995.2005.00890.x","ISSN":"0105-4538","note":"PMID: 16134995","journalAbbreviation":"Allergy","author":[{"family":"Kurukulaaratchy","given":"R J"},{"family":"Matthews","given":"S"},{"family":"Arshad","given":"S H"}],"issued":{"date-parts":[["2005",10]]},"PMID":"16134995"}}],"schema":"https://github.com/citation-style-language/schema/raw/master/csl-citation.json"}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[167]</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wheeze;FoodAllergy;Rhinitis;Eczema / Atopic Dermatitis</w:t>
            </w:r>
          </w:p>
        </w:tc>
        <w:tc>
          <w:tcPr>
            <w:tcW w:w="861" w:type="pct"/>
          </w:tcPr>
          <w:p w:rsidR="0050542A"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Symptoms with or without temporal pattern</w:t>
            </w:r>
          </w:p>
        </w:tc>
        <w:tc>
          <w:tcPr>
            <w:tcW w:w="1958" w:type="pct"/>
          </w:tcPr>
          <w:p w:rsidR="0050542A" w:rsidRPr="00E625F9" w:rsidRDefault="0050542A" w:rsidP="00B670DE">
            <w:pPr>
              <w:spacing w:after="0" w:line="240" w:lineRule="auto"/>
              <w:rPr>
                <w:rFonts w:ascii="Arial" w:hAnsi="Arial" w:cs="Arial"/>
                <w:sz w:val="20"/>
                <w:szCs w:val="20"/>
              </w:rPr>
            </w:pPr>
            <w:r w:rsidRPr="00E625F9">
              <w:rPr>
                <w:rFonts w:ascii="Arial" w:hAnsi="Arial" w:cs="Arial"/>
                <w:sz w:val="20"/>
                <w:szCs w:val="20"/>
              </w:rPr>
              <w:t>Transient FHS;IntermittentFHS;Late onset FHS;Persistent FHS</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q55or5c0q","properties":{"formattedCitation":"[120]","plainCitation":"[120]"},"citationItems":[{"id":513,"uris":["http://zotero.org/users/873369/items/R2E6SXKV"],"uri":["http://zotero.org/users/873369/items/R2E6SXKV"],"itemData":{"id":513,"type":"article-journal","title":"Phenotypes of food hypersensitivity and development of allergic diseases during the first 8 years of life","container-title":"Clinical and experimental allergy: journal of the British Society for Allergy and Clinical Immunology","page":"1325-1332","volume":"38","issue":"8","source":"NCBI PubMed","abstract":"BACKGROUND\n\nLongitudinal data from population-based studies on the development and persistence of food hypersensitivity (FHS) during childhood are almost absent.\n\n\nMETHODS\n\nA population-based birth cohort was established, and information on various exposures and symptoms of allergic disease were obtained from questionnaires when the children were 2 months, 1, 2, 4 and 8 years of age. Complete data were available on 3104 children. Children with reported FHS and doctor's diagnosis of food allergy (RDFA) were identified and allocated into transient, intermittent, late-onset and persistent phenotypes. Food allergen-specific IgE-antibodies (abs) to a mix of six common food allergens (fx5) were analysed at 4 and 8 years of age in 1857 children.\n\n\nRESULTS\n\nThe overall prevalence of reported FHS in combination with RDFA should be 3.1% at 1 year to 7.6% at 8 years of age. However, reactions to milk, egg, fish and wheat decreased, whereas an increase was seen for peanuts and tree nuts. Reported reactions to egg, peanuts or tree nuts early in life, as well as IgE-abs to food allergens at the age of 4, increased the risk of FHS at 8 years of age. Furthermore, FHS at young ages increased the risk for asthma, eczema and allergic rhinitis at 8 years of age, even when adjustments were made for children with these symptoms during the first 2 years of life.\n\n\nCONCLUSION\n\nThe increasing prevalence of FHS up to the age of 8 years probably reflects an increasing prevalence of allergy to birch pollen and pollen-related reactions to foods. Reactions to egg, peanuts and tree nuts early in life increase the risk of FHS at 8 years. Furthermore, reported FHS at young ages, even though transient, seems to increase the risk for other allergic diseases at 8 years of age.","DOI":"10.1111/j.1365-2222.2008.03010.x","ISSN":"1365-2222","note":"PMID: 18477012","journalAbbreviation":"Clin. Exp. Allergy","author":[{"family":"Ostblom","given":"E"},{"family":"Lilja","given":"G"},{"family":"Pershagen","given":"G"},{"family":"van Hage","given":"M"},{"family":"Wickman","given":"M"}],"issued":{"date-parts":[["2008",8]]},"PMID":"18477012"}}],"schema":"https://github.com/citation-style-language/schema/raw/master/csl-citation.json"}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[120]</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wheeze;FoodAllergy;Rhinitis;Eczema / Atopic Dermatitis</w:t>
            </w:r>
          </w:p>
        </w:tc>
        <w:tc>
          <w:tcPr>
            <w:tcW w:w="861" w:type="pct"/>
          </w:tcPr>
          <w:p w:rsidR="0050542A"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Factors/Trigger</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Immediate food reactions</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295d1era3j","properties":{"formattedCitation":"[5]","plainCitation":"[5]"},"citationItems":[{"id":409,"uris":["http://zotero.org/users/873369/items/K4AZMBTG"],"uri":["http://zotero.org/users/873369/items/K4AZMBTG"],"itemData":{"id":409,"type":"article-journal","title":"The natural history of IgE sensitisation and atopic disease in early childhood","container-title":"Acta paediatrica Scandinavica","page":"239-245","volume":"78","issue":"2","source":"NCBI PubMed","abstract":"We have prospectively followed 57 children of atopic parents up to 5 years of age, documenting clinical atopic disease and allergen skin test reactions. The cumulative prevalences of the clinical features of atopic disease over the 5 years were: atopic dermatitis (58%), wheeze (49%), recurrent wheeze (33%), rhinitis (68%) and immediate food reactions (18%). Atopic dermatitis and immediate food reactions predominated in infancy (birth to 20 months) while wheezing was more prominent in later childhood (20 months to 5 years). Rhinitis was common in both infancy and childhood. IgE sensitisation to ingested allergens was prominent in early infancy and was usually transient. Inhaled allergen sensitisation occurred later in infancy and was generally permanent with wheal sizes tending to increase with age. There was a significant association between IgE sensitisation to ingested but not inhaled allergens and all atopic manifestations in infancy, with the exception of rhinitis. In contrast IgE sensitisation to inhaled allergens was associated with rhinitis and wheeze in later childhood. We found two clinical groups. One group, with only ingested allergen sensitisation had a high incidence of atopic dermatitis but low incidence of respiratory symptoms at 5 years of age. The other group, who developed evidence of IgE sensitisation to inhaled allergens, had a high incidence of rhinitis and wheeze but low incidence of atopic dermatitis at 5 years of age.","ISSN":"0001-656X","note":"PMID: 2929347","journalAbbreviation":"Acta Paediatr Scand","author":[{"family":"van Asperen","given":"P P"},{"family":"Kemp","given":"A S"}],"issued":{"date-parts":[["1989",3]]},"PMID":"2929347"}}],"schema":"https://github.com/citation-style-language/schema/raw/master/csl-citation.json"}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[5]</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wheeze;FoodAllergy;Rhinitis;Urticaria;Eczema / Atopic Dermatitis;Anaphylaxis</w:t>
            </w:r>
          </w:p>
        </w:tc>
        <w:tc>
          <w:tcPr>
            <w:tcW w:w="861" w:type="pct"/>
          </w:tcPr>
          <w:p w:rsidR="0050542A" w:rsidRPr="00E625F9" w:rsidRDefault="008F0C97" w:rsidP="00B670DE">
            <w:pPr>
              <w:spacing w:after="0" w:line="240" w:lineRule="auto"/>
              <w:rPr>
                <w:rFonts w:ascii="Arial" w:hAnsi="Arial" w:cs="Arial"/>
                <w:sz w:val="20"/>
                <w:szCs w:val="20"/>
              </w:rPr>
            </w:pPr>
            <w:r w:rsidRPr="00E625F9">
              <w:rPr>
                <w:rFonts w:ascii="Arial" w:hAnsi="Arial" w:cs="Arial"/>
                <w:sz w:val="20"/>
                <w:szCs w:val="20"/>
              </w:rPr>
              <w:t>Factors/Trigger</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Cow milk allergy immediate reactors (to cow milk challenge);Cow milk allergy delayed reactors</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6o6vcl803","properties":{"formattedCitation":"[28]","plainCitation":"[28]"},"citationItems":[{"id":391,"uris":["http://zotero.org/users/873369/items/JHAM3VEQ"],"uri":["http://zotero.org/users/873369/items/JHAM3VEQ"],"itemData":{"id":391,"type":"article-journal","title":"Distinct patterns of cow's milk allergy in infancy defined by prolonged, two-stage double-blind, placebo-controlled food challenges","container-title":"Clinical and experimental allergy: journal of the British Society for Allergy and Clinical Immunology","page":"254-261","volume":"26","issue":"3","source":"NCBI PubMed","abstract":"BACKGROUND\n\nThe clinical manifestations of cow's milk allergy (CMA) are highly variable, and challenges usually identify only immediate, IgE mediated reactions.\n\n\nOBJECTIVE\n\nTo clearly identify CMA of immediate and delayed types using a two-stage, double-blind, placebo-controlled food challenge (DBPCFC), and to prospectively compare the clinical history and analyses of specific IgE antibodies to milk in predicting outcome of DBPCFC.\n\n\nMETHODS\n\nA total of 69 patients (33 girls, 36 boys) were recruited for study based on a history highly suggestive of CMA and resolution of symptoms on a bovine protein-free diet. After skin-prick tests (SPTs) and search for allergen-specific serum IgE antibodies by enzyme allergosorbent test (EAST), a two-stage DBPCFC was performed over several days.\n\n\nRESULTS\n\nOf 16 patients (mean age 36.9 months) classified as probable immediate reactors based on the history, 10 (62.5%) had a positive DBPCFC with similar patterns to historical adverse reactions (&lt; or = 2 h after milk exposure). The other 53 (77%) patients (17.3 months) had a history of probable delayed type CMA presenting with predominantly gastrointestimal symptoms from 2 h and up to 6 days after milk exposure. Of these, 15 (28.8%) had a positive DBPCFC, again with a symptom pattern similar to the history. Sensitivity/specificity of SPT was similar to that of EAST for both immediate (70/83% and 62/83% respectively, NS) or delayed (0/97% and 0/97%) CMA confirmed by DBPCFC.\n\n\nCONCLUSIONS\n\nUsing our two-stage, prolonged DBPCFC, we clearly identified two groups of children with CMA, reflecting different pathogenesis of either immediate-type IgE-dependent, or delayed-type IgE-independent allergy. Although useful in immediate reactors, IgE antibody determination cannot predict the outcome of DBPCFC in delayed reactors. A thorough clinical history was the most helpful tool to predict the type of response in challenge positive patients.","ISSN":"0954-7894","note":"PMID: 8729661","journalAbbreviation":"Clin. Exp. Allergy","author":[{"family":"Baehler","given":"P"},{"family":"Chad","given":"Z"},{"family":"Gurbindo","given":"C"},{"family":"Bonin","given":"A P"},{"family":"Bouthillier","given":"L"},{"family":"Seidman","given":"E G"}],"issued":{"date-parts":[["1996",3]]},"PMID":"8729661"}}],"schema":"https://github.com/citation-style-language/schema/raw/master/csl-citation.json"}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[28]</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wheeze;FoodAllergy;Rhinitis;Eczema / Atopic Dermatitis</w:t>
            </w:r>
          </w:p>
        </w:tc>
        <w:tc>
          <w:tcPr>
            <w:tcW w:w="861" w:type="pct"/>
          </w:tcPr>
          <w:p w:rsidR="0050542A" w:rsidRPr="00E625F9" w:rsidRDefault="002B05FE" w:rsidP="00B670DE">
            <w:pPr>
              <w:spacing w:after="0" w:line="240" w:lineRule="auto"/>
              <w:rPr>
                <w:rFonts w:ascii="Arial" w:hAnsi="Arial" w:cs="Arial"/>
                <w:color w:val="000000"/>
                <w:sz w:val="20"/>
                <w:szCs w:val="20"/>
              </w:rPr>
            </w:pPr>
            <w:r w:rsidRPr="00E625F9">
              <w:rPr>
                <w:rFonts w:ascii="Arial" w:hAnsi="Arial" w:cs="Arial"/>
                <w:color w:val="000000"/>
                <w:sz w:val="20"/>
                <w:szCs w:val="20"/>
              </w:rPr>
              <w:t>Factors</w:t>
            </w:r>
            <w:r w:rsidR="008F0C97" w:rsidRPr="00E625F9">
              <w:rPr>
                <w:rFonts w:ascii="Arial" w:hAnsi="Arial" w:cs="Arial"/>
                <w:color w:val="000000"/>
                <w:sz w:val="20"/>
                <w:szCs w:val="20"/>
              </w:rPr>
              <w:t>/Trigger</w:t>
            </w:r>
          </w:p>
        </w:tc>
        <w:tc>
          <w:tcPr>
            <w:tcW w:w="1958" w:type="pct"/>
          </w:tcPr>
          <w:p w:rsidR="0050542A" w:rsidRPr="00E625F9" w:rsidRDefault="0050542A" w:rsidP="00B670DE">
            <w:pPr>
              <w:spacing w:after="0" w:line="240" w:lineRule="auto"/>
              <w:rPr>
                <w:rFonts w:ascii="Arial" w:hAnsi="Arial" w:cs="Arial"/>
                <w:sz w:val="20"/>
                <w:szCs w:val="20"/>
              </w:rPr>
            </w:pPr>
            <w:r w:rsidRPr="00E625F9">
              <w:rPr>
                <w:rFonts w:ascii="Arial" w:hAnsi="Arial" w:cs="Arial"/>
                <w:sz w:val="20"/>
                <w:szCs w:val="20"/>
              </w:rPr>
              <w:t>Chronic asthma with Exercise-induced bronchoconstriction;Chronic asthma without Exercise-induced bronchoconstriction;Solitary Exercise-induced bronchoconstriction</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f3gepophf","properties":{"formattedCitation":"[106]","plainCitation":"[106]"},"citationItems":[{"id":433,"uris":["http://zotero.org/users/873369/items/MCSNSRDA"],"uri":["http://zotero.org/users/873369/items/MCSNSRDA"],"itemData":{"id":433,"type":"article-journal","title":"Exercise-induced asthma in asthmatic children. Predisposing factors","container-title":"Allergologia et immunopathologia","page":"123-127","volume":"36","issue":"3","source":"NCBI PubMed","abstract":"BACKGROUND\n\nExercise-induced bronchoconstriction (EIB) has a high prevalence in children with asthma, and this is a common problem, even in case of controlled asthma, because of the high levels of physical activity in the childhood.\n\n\nOBJECTIVES\n\nThe aim of our study was to identify factors associated with the development of EIB in children with controlled asthma.\n\n\nMETHODS\n\nWe studied children evaluated for asthma. A personal and familiar history was collected from each patient to estimate asthma severity, precipitating factors, exercise ability, immunotherapy treatment and atopic familiar disorders. Skin prick tests for inhalant allergens, pulmonary function tests (PFTs) and exercise challenge test (ECT) measurements were realized in every patient. We used the Chi Squared test to compare qualitative variables, the Student's-t test for quantitative variables and a logistic regression analysis to estimate the independent effect of the variables.\n\n\nRESULTS\n\nWe evaluated 132 asthmatic patients. Eighty-two, 6 to 14 years old (average 110 +/- 36.9 months), were included in the study. Forty one have coughing or wheezing with exercise at least three months ago, in addition to a positive ECT; 9 of these children had solitary EIB (group A), and 32 (group B) had controlled chronic asthma, 27 intermittent and 5 moderately persistent. Forty one controlled asthmatic children, 39 intermittent, 1 mildly persistent and 1 moderately persistent (group C) had a good tolerance for exercise with a negative ECT. No differences were found in familiar history, asthma severity or evolution time in B vs C group. We found that 35 patients (42,68 %) patients were sensitized to indoor allergens: 24 (58,53 %) were patients suffering EIB and 11 (26,8 %) allowed to group C. Precipitating factors of asthma were in group B: respiratory infections in 19 cases, pollen in 20 and in 10 indoor allergens exposure. In group C: 14 patients had asthmatic symptoms with viral respiratory infections, 32 with pollen and 2 with indoor allergens exposure. A patient from group A had allergy rhinitis after exposure to cats. Allergy to indoor allergens demonstrated an direct association to EIB suffering (p = 0,026). Twenty six patients with allergic asthma followed pollen immunotherapy treatment, 7 of group B (33,3 %) and 19 (59,3 %) of group C. This treatment was inversely associated with EIB suffering (p = 0,048). A logistic regression analysis confirmed the independence of both variables as predisposing and protecting factors in EIB suffering.\n\n\nCONCLUSIONS\n\nAllergy to indoor allergens might be considered a risk factor for EIB. Immunotherapy treatment could be a protective factor against the development of EIB in children with allergic asthma.","ISSN":"0301-0546","note":"PMID: 18680698","journalAbbreviation":"Allergol Immunopathol (Madr)","author":[{"family":"Martín-Muñoz","given":"M F"},{"family":"Pagliara","given":"L"},{"family":"Antelo","given":"M C"},{"family":"Madero Jarabo","given":"R"},{"family":"Barrio","given":"M I"},{"family":"Martinez","given":"M C"},{"family":"Martin Esteban","given":"M"}],"issued":{"date-parts":[["2008",6]]},"PMID":"18680698"}}],"schema":"https://github.com/citation-style-language/schema/raw/master/csl-citation.json"}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[106]</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w:t>
            </w:r>
          </w:p>
        </w:tc>
        <w:tc>
          <w:tcPr>
            <w:tcW w:w="861" w:type="pct"/>
            <w:vMerge w:val="restart"/>
          </w:tcPr>
          <w:p w:rsidR="0050542A" w:rsidRPr="00E625F9" w:rsidRDefault="0050542A" w:rsidP="00B670DE">
            <w:pPr>
              <w:spacing w:after="0" w:line="240" w:lineRule="auto"/>
              <w:rPr>
                <w:rFonts w:ascii="Arial" w:hAnsi="Arial" w:cs="Arial"/>
                <w:sz w:val="20"/>
                <w:szCs w:val="20"/>
              </w:rPr>
            </w:pPr>
            <w:r w:rsidRPr="00E625F9">
              <w:rPr>
                <w:rFonts w:ascii="Arial" w:hAnsi="Arial" w:cs="Arial"/>
                <w:sz w:val="20"/>
                <w:szCs w:val="20"/>
              </w:rPr>
              <w:t>Severity</w:t>
            </w:r>
          </w:p>
          <w:p w:rsidR="0050542A" w:rsidRPr="00E625F9" w:rsidRDefault="0050542A" w:rsidP="00B670DE">
            <w:pPr>
              <w:spacing w:after="0" w:line="240" w:lineRule="auto"/>
              <w:rPr>
                <w:rFonts w:ascii="Arial" w:hAnsi="Arial" w:cs="Arial"/>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Mild asthma; Severe asthma</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pcvu3f7na","properties":{"formattedCitation":"[20]","plainCitation":"[20]"},"citationItems":[{"id":560,"uris":["http://zotero.org/users/873369/items/T5RIF9ET"],"uri":["http://zotero.org/users/873369/items/T5RIF9ET"],"itemData":{"id":560,"type":"article-journal","title":"Elucidation of asthma phenotypes in atopic teenagers through parallel immunophenotypic and clinical profiling","container-title":"Journal of Allergy and Clinical Immunology","page":"463-470.e16","volume":"124","issue":"3","source":"CrossRef","DOI":"10.1016/j.jaci.2009.06.019","ISSN":"00916749","author":[{"family":"Hollams","given":"Elysia M."},{"family":"Deverell","given":"Marie"},{"family":"Serralha","given":"Michael"},{"family":"Suriyaarachchi","given":"Devinda"},{"family":"Parsons","given":"Faith"},{"family":"Zhang","given":"Guicheng"},{"family":"de Klerk","given":"Nicholas"},{"family":"Holt","given":"Barbara J."},{"family":"Ladyman","given":"Claire"},{"family":"Sadowska","given":"Agata"},{"family":"Rowe","given":"Julie"},{"family":"Loh","given":"Richard"},{"family":"Sly","given":"Peter D."},{"family":"Holt","given":"Patrick G."}],"issued":{"date-parts":[["2009",9]]},"accessed":{"date-parts":[["2013",2,5]]}}}],"schema":"https://github.com/citation-style-language/schema/raw/master/csl-citation.json"}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[20]</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vMerge/>
          </w:tcPr>
          <w:p w:rsidR="0050542A" w:rsidRPr="00E625F9" w:rsidRDefault="0050542A" w:rsidP="00B670DE">
            <w:pPr>
              <w:spacing w:after="0" w:line="240" w:lineRule="auto"/>
              <w:rPr>
                <w:rFonts w:ascii="Arial" w:hAnsi="Arial" w:cs="Arial"/>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Mild Asthma;Severe Asthma</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q0i9bui4s","properties":{"formattedCitation":"[142]","plainCitation":"[142]"},"citationItems":[{"id":627,"uris":["http://zotero.org/users/873369/items/VUKVXVQT"],"uri":["http://zotero.org/users/873369/items/VUKVXVQT"],"itemData":{"id":627,"type":"article-journal","title":"Natural history of childhood asthma. 20-year follow-up","container-title":"Archives of disease in childhood","page":"613-619","volume":"52","issue":"8","source":"NCBI PubMed","abstract":"Of 417 asthmatic children seen in hospital from 1941 to 1947, only 208 (50%) were still attending the hospital and were available for long-term follow-up, whereas a 91% follow-up was achieved from a personal follow-up of 267 asthmatic children seen in an East London group practice from 1948 to 1952 and followed for more than 20 years to December 1972. 125 patients (52%) were almost or completely symptom free; 51 (21%) had never had any symptom-free period for longer than 6 months; a further 63 (27%) had a remission of symptoms for 3 years before relapsing. 7 patients died, 3 due to their asthma. The final prognosis was influenced by the severity of the asthma at onset, by breast feeding, by the presence of associated atopic disease, and by a positive family history of atopic disease in first-degree relatives. It was uninfluenced by the age of onset of the asthma, by the sex of the patients, or by skin testing results. Short-term follow-up of such patients will fail to include those patients whose asthma remits and subsequently relapses.","ISSN":"1468-2044","note":"PMID: 921306","journalAbbreviation":"Arch. Dis. Child.","author":[{"family":"Blair","given":"H"}],"issued":{"date-parts":[["1977",8]]},"PMID":"921306"}}],"schema":"https://github.com/citation-style-language/schema/raw/master/csl-citation.json"}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[142]</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w:t>
            </w:r>
          </w:p>
        </w:tc>
        <w:tc>
          <w:tcPr>
            <w:tcW w:w="861" w:type="pct"/>
          </w:tcPr>
          <w:p w:rsidR="0050542A" w:rsidRPr="00E625F9" w:rsidRDefault="0050542A" w:rsidP="00B670DE">
            <w:pPr>
              <w:spacing w:after="0" w:line="240" w:lineRule="auto"/>
              <w:rPr>
                <w:rFonts w:ascii="Arial" w:hAnsi="Arial" w:cs="Arial"/>
                <w:sz w:val="20"/>
                <w:szCs w:val="20"/>
              </w:rPr>
            </w:pPr>
            <w:r w:rsidRPr="00E625F9">
              <w:rPr>
                <w:rFonts w:ascii="Arial" w:hAnsi="Arial" w:cs="Arial"/>
                <w:sz w:val="20"/>
                <w:szCs w:val="20"/>
              </w:rPr>
              <w:t>Severity</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Mild intermittent asthma</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da6c97aor","properties":{"formattedCitation":"[84]","plainCitation":"[84]"},"citationItems":[{"id":20,"uris":["http://zotero.org/users/873369/items/2TUK2GW5"],"uri":["http://zotero.org/users/873369/items/2TUK2GW5"],"itemData":{"id":20,"type":"article-journal","title":"Exhaled nitric oxide, total serum IgE and allergic sensitization in childhood asthma and allergic rhinitis","container-title":"Pediatric allergy and immunology: official publication of the European Society of Pediatric Allergy and Immunology","page":"236-242","volume":"16","issue":"3","source":"NCBI PubMed","abstract":"Exhaled nitric oxide (eNO) levels are correlated with several markers of atopy and inflammatory activity in the airways, but the relationship between eNO and total serum IgE has not been fully elucidated in the context of allergic sensitization. The aim of this study was to investigate the relationship between eNO, total serum IgE and allergic sensitization in childhood asthma and allergic rhinitis. eNO levels, lung function, skin prick tests and total serum IgE were determined in 109 children (mean age, 10.4 yr) with mild intermittent asthma and in 41 children (mean age, 10.1 yr) with allergic rhinitis; 25 healthy non-atopic children were recruited as controls. eNO levels (median) were significantly higher in patients with asthma (22.7 p.p.b.) and in those with allergic rhinitis (15.3 p.p.b.) than in healthy controls (5.9 p.p.b.). Children with allergic asthma had higher eNO levels than children with allergic rhinitis. A significant positive correlation was found between eNO and total serum IgE (asthma, r = 0.42, p &lt; 0.0001; allergic rhinitis, r = 0.31, p &lt; 0.01), and between eNO and the number of positive skin prick tests (asthma, r = 0.31, p &lt; 0.0001; allergic rhinitis, r = 0.39, p &lt; 0.01). eNO levels were better correlated with total IgE than with the number of positive skin prick tests. This correlation was independent of allergic sensitization. High total serum IgE represents a specific and predictive marker of eNO increase in children with asthma or allergic rhinitis. This finding adds further support to the hypothesis that increased serum IgE could be a marker itself of airway inflammation in patients with allergic disease.","DOI":"10.1111/j.1399-3038.2005.00265.x","ISSN":"0905-6157","note":"PMID: 15853953","journalAbbreviation":"Pediatr Allergy Immunol","author":[{"family":"Cardinale","given":"Fabio"},{"family":"de Benedictis","given":"Fernando M"},{"family":"Muggeo","given":"Vito"},{"family":"Giordano","given":"Paola"},{"family":"Loffredo","given":"Maria S"},{"family":"Iacoviello","given":"Gaia"},{"family":"Armenio","given":"Lucio"}],"issued":{"date-parts":[["2005",5]]},"PMID":"15853953"}}],"schema":"https://github.com/citation-style-language/schema/raw/master/csl-citation.json"}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[84]</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w:t>
            </w:r>
          </w:p>
        </w:tc>
        <w:tc>
          <w:tcPr>
            <w:tcW w:w="861" w:type="pct"/>
          </w:tcPr>
          <w:p w:rsidR="0050542A" w:rsidRPr="00E625F9" w:rsidRDefault="0050542A" w:rsidP="00B670DE">
            <w:pPr>
              <w:spacing w:after="0" w:line="240" w:lineRule="auto"/>
              <w:rPr>
                <w:rFonts w:ascii="Arial" w:hAnsi="Arial" w:cs="Arial"/>
                <w:sz w:val="20"/>
                <w:szCs w:val="20"/>
              </w:rPr>
            </w:pPr>
            <w:r w:rsidRPr="00E625F9">
              <w:rPr>
                <w:rFonts w:ascii="Arial" w:hAnsi="Arial" w:cs="Arial"/>
                <w:sz w:val="20"/>
                <w:szCs w:val="20"/>
              </w:rPr>
              <w:t>Severity</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Moderate asthma</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beb3a5tvm","properties":{"formattedCitation":"[20]","plainCitation":"[20]"},"citationItems":[{"id":560,"uris":["http://zotero.org/users/873369/items/T5RIF9ET"],"uri":["http://zotero.org/users/873369/items/T5RIF9ET"],"itemData":{"id":560,"type":"article-journal","title":"Elucidation of asthma phenotypes in atopic teenagers through parallel immunophenotypic and clinical profiling","container-title":"Journal of Allergy and Clinical Immunology","page":"463-470.e16","volume":"124","issue":"3","source":"CrossRef","DOI":"10.1016/j.jaci.2009.06.019","ISSN":"00916749","author":[{"family":"Hollams","given":"Elysia M."},{"family":"Deverell","given":"Marie"},{"family":"Serralha","given":"Michael"},{"family":"Suriyaarachchi","given":"Devinda"},{"family":"Parsons","given":"Faith"},{"family":"Zhang","given":"Guicheng"},{"family":"de Klerk","given":"Nicholas"},{"family":"Holt","given":"Barbara J."},{"family":"Ladyman","given":"Claire"},{"family":"Sadowska","given":"Agata"},{"family":"Rowe","given":"Julie"},{"family":"Loh","given":"Richard"},{"family":"Sly","given":"Peter D."},{"family":"Holt","given":"Patrick G."}],"issued":{"date-parts":[["2009",9]]},"accessed":{"date-parts":[["2013",2,5]]}}}],"schema":"https://github.com/citation-style-language/schema/raw/master/csl-citation.json"}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[20]</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tcPr>
          <w:p w:rsidR="0050542A" w:rsidRPr="00E625F9" w:rsidRDefault="0050542A" w:rsidP="00B670DE">
            <w:pPr>
              <w:spacing w:after="0" w:line="240" w:lineRule="auto"/>
              <w:rPr>
                <w:rFonts w:ascii="Arial" w:hAnsi="Arial" w:cs="Arial"/>
                <w:sz w:val="20"/>
                <w:szCs w:val="20"/>
              </w:rPr>
            </w:pPr>
            <w:r w:rsidRPr="00E625F9">
              <w:rPr>
                <w:rFonts w:ascii="Arial" w:hAnsi="Arial" w:cs="Arial"/>
                <w:sz w:val="20"/>
                <w:szCs w:val="20"/>
              </w:rPr>
              <w:t>Severity</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Slight to mild BHR;Moderate to severe BHR</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ilhkclnrg","properties":{"formattedCitation":"[7]","plainCitation":"[7]"},"citationItems":[{"id":161,"uris":["http://zotero.org/users/873369/items/9HTPK47N"],"uri":["http://zotero.org/users/873369/items/9HTPK47N"],"itemData":{"id":161,"type":"article-journal","title":"Atopy in infancy predicts the severity of bronchial hyperresponsiveness in later childhood","container-title":"The Journal of allergy and clinical immunology","page":"790-795","volume":"85","issue":"4","source":"NCBI PubMed","abstract":"We have prospectively followed 52 children of atopic parents from birth to age 7 years, documenting clinical atopic disease and allergen skin test reactions. We found bronchial hyperresponsiveness (BHR) to histamine in 13 (25%) of the children at 7 years of age with 25 (48%) being atopic on skin testing and 15 (29%) having current wheeze, whereas 30 children (58%) had wheezed at some time during this period. BHR was significantly associated with wheeze and atopy at 5 and 7 years of age, but not during infancy. The six children with moderate to severe BHR (provocative dose causing a 20% fall in FEV1 less than 0.8 mumol) formed a distinct subgroup with significantly more wheeze and atopy both during infancy and at 5 years of age when these children were compared to children with milder degrees of BHR. The group with moderate to severe BHR also differed significantly from the nonhistamine-reactive group, whereas children with milder degrees of BHR were not significantly different. We conclude that subjects most likely to develop the more severe degrees of BHR during later childhood are children who manifest atopy in infancy.","ISSN":"0091-6749","note":"PMID: 2324417","journalAbbreviation":"J. Allergy Clin. Immunol.","author":[{"family":"Van Asperen","given":"P P"},{"family":"Kemp","given":"A S"},{"family":"Mukhi","given":"A"}],"issued":{"date-parts":[["1990",4]]},"PMID":"2324417"}}],"schema":"https://github.com/citation-style-language/schema/raw/master/csl-citation.json"}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[7]</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w:t>
            </w:r>
            <w:r w:rsidRPr="00E625F9">
              <w:rPr>
                <w:rFonts w:ascii="Arial" w:hAnsi="Arial" w:cs="Arial"/>
                <w:color w:val="000000"/>
                <w:sz w:val="20"/>
                <w:szCs w:val="20"/>
              </w:rPr>
              <w:lastRenderedPageBreak/>
              <w:t>zema / Atopic Dermatitis</w:t>
            </w:r>
          </w:p>
        </w:tc>
        <w:tc>
          <w:tcPr>
            <w:tcW w:w="861" w:type="pct"/>
          </w:tcPr>
          <w:p w:rsidR="0050542A" w:rsidRPr="00E625F9" w:rsidRDefault="0050542A" w:rsidP="006845DB">
            <w:pPr>
              <w:spacing w:after="0" w:line="240" w:lineRule="auto"/>
              <w:rPr>
                <w:rFonts w:ascii="Arial" w:hAnsi="Arial" w:cs="Arial"/>
                <w:sz w:val="20"/>
                <w:szCs w:val="20"/>
              </w:rPr>
            </w:pPr>
            <w:r w:rsidRPr="00E625F9">
              <w:rPr>
                <w:rFonts w:ascii="Arial" w:hAnsi="Arial" w:cs="Arial"/>
                <w:sz w:val="20"/>
                <w:szCs w:val="20"/>
              </w:rPr>
              <w:lastRenderedPageBreak/>
              <w:t>Severity</w:t>
            </w:r>
          </w:p>
        </w:tc>
        <w:tc>
          <w:tcPr>
            <w:tcW w:w="1958" w:type="pct"/>
          </w:tcPr>
          <w:p w:rsidR="0050542A" w:rsidRPr="00E625F9" w:rsidRDefault="0050542A" w:rsidP="006845DB">
            <w:pPr>
              <w:spacing w:after="0" w:line="240" w:lineRule="auto"/>
              <w:rPr>
                <w:rFonts w:ascii="Arial" w:hAnsi="Arial" w:cs="Arial"/>
                <w:sz w:val="20"/>
                <w:szCs w:val="20"/>
              </w:rPr>
            </w:pPr>
            <w:r w:rsidRPr="00E625F9">
              <w:rPr>
                <w:rFonts w:ascii="Arial" w:hAnsi="Arial" w:cs="Arial"/>
                <w:sz w:val="20"/>
                <w:szCs w:val="20"/>
              </w:rPr>
              <w:t>Problematic severe asthma;Exacerbations</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mjr140n4g","properties":{"formattedCitation":"[97]","plainCitation":"[97]"},"citationItems":[{"id":216,"uris":["http://zotero.org/users/873369/items/BTIFJ452"],"uri":["http://zotero.org/users/873369/items/BTIFJ452"],"itemData":{"id":216,"type":"article-journal","title":"Asthma severity in childhood, untangling clinical phenotypes*","container-title":"Pediatric Allergy and Immunology","page":"945-953","volume":"21","issue":"6","source":"CrossRef","DOI":"10.1111/j.1399-3038.2010.01072.x","ISSN":"09056157","author":[{"family":"Lang","given":"Astri"},{"family":"Mowinckel","given":"Petter"},{"family":"Sachs-Olsen","given":"Christine"},{"family":"Riiser","given":"Amund"},{"family":"Lunde","given":"Jon"},{"family":"Carlsen","given":"Kai-Håkon"},{"family":"Lødrup Carlsen","given":"Karin C."}],"issued":{"date-parts":[["2010",9]]},"accessed":{"date-parts":[["2013",2,5]]}}}],"schema":"https://github.com/citation-style-language/schema/raw/master/csl-citation.json"}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[97]</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lastRenderedPageBreak/>
              <w:t>Asthma and/or wheeze;Rhinitis;Eczema / Atopic Dermatitis</w:t>
            </w:r>
          </w:p>
        </w:tc>
        <w:tc>
          <w:tcPr>
            <w:tcW w:w="861"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sz w:val="20"/>
                <w:szCs w:val="20"/>
              </w:rPr>
              <w:t>Treatment response</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sz w:val="20"/>
                <w:szCs w:val="20"/>
              </w:rPr>
              <w:t>Well-controlled asthma</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8MgH5O9A","properties":{"formattedCitation":"[97]","plainCitation":"[97]"},"citationItems":[{"id":216,"uris":["http://zotero.org/users/873369/items/BTIFJ452"],"uri":["http://zotero.org/users/873369/items/BTIFJ452"],"itemData":{"id":216,"type":"article-journal","title":"Asthma severity in childhood, untangling clinical phenotypes*","container-title":"Pediatric Allergy and Immunology","page":"945-953","volume":"21","issue":"6","source":"CrossRef","DOI":"10.1111/j.1399-3038.2010.01072.x","ISSN":"09056157","author":[{"family":"Lang","given":"Astri"},{"family":"Mowinckel","given":"Petter"},{"family":"Sachs-Olsen","given":"Christine"},{"family":"Riiser","given":"Amund"},{"family":"Lunde","given":"Jon"},{"family":"Carlsen","given":"Kai-Håkon"},{"family":"Lødrup Carlsen","given":"Karin C."}],"issued":{"date-parts":[["2010",9]]},"accessed":{"date-parts":[["2013",2,5]]}}}],"schema":"https://github.com/citation-style-language/schema/raw/master/csl-citation.json"}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[97]</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wheeze;FoodAllergy;Rhinitis;Eczema / Atopic Dermatitis</w:t>
            </w:r>
          </w:p>
        </w:tc>
        <w:tc>
          <w:tcPr>
            <w:tcW w:w="861"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Severity</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Chronic non-AR;Chronic AR</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p2isie45d","properties":{"formattedCitation":"[101]","plainCitation":"[101]"},"citationItems":[{"id":88,"uris":["http://zotero.org/users/873369/items/63HMNBR4"],"uri":["http://zotero.org/users/873369/items/63HMNBR4"],"itemData":{"id":88,"type":"article-journal","title":"Allergic rhinitis and non-allergic rhinitis in children in the tropics: prevalence and risk associations","container-title":"Pediatric pulmonology","page":"1026-1033","volume":"47","issue":"10","source":"NCBI PubMed","abstract":"BACKGROUND: The age-related comparative prevalence of allergic rhinitis (AR) and non-allergic rhinitis (NAR) in children is poorly defined. We aimed to characterize AR and NAR in children.\nMETHODS: This study enrolled children with chronic rhinitis who presented to a tertiary paediatric center for a diagnostic skin prick test (SPT). Parents completed a medical history questionnaire for their child, including disease activity for asthma and rhinitis. Sociodemographic data was obtained and all participants underwent a common inhalant SPT panel. A positive SPT indicated AR.\nRESULTS: From March 2001 to March 2009, 6,660 children (64% male) were enrolled (aged 6 months to 19 years, mean 7.82 years). Only 3.7% (249) of the children were &lt;2 years old, and almost 30% of these had AR. Most children with AR (73%) presented after age 6. Males were more likely to have AR (vs. NAR) (OR 1.5; CI 1.39-1.77). Antihistamine and salbutamol use did not differ between children with AR and NAR. Children with AR were more likely to require adjunct therapy with inhaled corticosteroids (51.2% vs. 43.2%, P &lt; 0.001), have drug hypersensitivity (especially antipyretic drugs) (2.5% vs. 1.3%, P = 0.384) or an asthma admission (9.1% vs. 6.0%, P &lt; 0.001).\nCONCLUSIONS: AR is more common in male children, is relatively rare below the age of 2 years, and accounts for two-thirds of all childhood chronic rhinitis and 73.3% of all chronic rhinitis in school-aged children (≥6 years old). Children with AR have more severe rhinitis symptoms and more often suffer from asthma-related events and admissions.","DOI":"10.1002/ppul.22554","ISSN":"1099-0496","note":"PMID: 22628118","shortTitle":"Allergic rhinitis and non-allergic rhinitis in children in the tropics","journalAbbreviation":"Pediatr. Pulmonol.","language":"eng","author":[{"family":"Chiang","given":"Wen Chin"},{"family":"Chen","given":"Yu Ming"},{"family":"Tan","given":"Henry K K"},{"family":"Balakrishnan","given":"Abhilash"},{"family":"Liew","given":"Woei Kang"},{"family":"Lim","given":"Hwee Hoon"},{"family":"Goh","given":"Si Hui"},{"family":"Loh","given":"Wen Yin"},{"family":"Wong","given":"Petrina"},{"family":"Teoh","given":"Oon Hoe"},{"family":"Goh","given":"Anne"},{"family":"Chay","given":"Oh Moh"}],"issued":{"date-parts":[["2012",10]]},"PMID":"22628118"}}],"schema":"https://github.com/citation-style-language/schema/raw/master/csl-citation.json"}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[101]</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wheeze;Rhinitis;Urticaria;Eczema / Atopic Dermatitis</w:t>
            </w:r>
          </w:p>
        </w:tc>
        <w:tc>
          <w:tcPr>
            <w:tcW w:w="861" w:type="pct"/>
          </w:tcPr>
          <w:p w:rsidR="0050542A" w:rsidRPr="00E625F9" w:rsidRDefault="0050542A" w:rsidP="00B670DE">
            <w:pPr>
              <w:spacing w:after="0" w:line="240" w:lineRule="auto"/>
              <w:rPr>
                <w:rFonts w:ascii="Arial" w:hAnsi="Arial" w:cs="Arial"/>
                <w:sz w:val="20"/>
                <w:szCs w:val="20"/>
              </w:rPr>
            </w:pPr>
            <w:r w:rsidRPr="00E625F9">
              <w:rPr>
                <w:rFonts w:ascii="Arial" w:hAnsi="Arial" w:cs="Arial"/>
                <w:sz w:val="20"/>
                <w:szCs w:val="20"/>
              </w:rPr>
              <w:t>Severity</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Acute urticaria;Chronicurticaria</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s37o16avo","properties":{"formattedCitation":"[123]","plainCitation":"[123]"},"citationItems":[{"id":294,"uris":["http://zotero.org/users/873369/items/FTWNNWQI"],"uri":["http://zotero.org/users/873369/items/FTWNNWQI"],"itemData":{"id":294,"type":"article-journal","title":"Analysis of serum total IgE, specific IgE and eosinophils in children with acute and chronic urticaria","container-title":"Journal of microbiology, immunology, and infection = Wei mian yu gan ran za zhi","page":"53-58","volume":"46","issue":"1","source":"NCBI PubMed","abstract":"BACKGROUND/PURPOSE: Increased IgE and eosinophil levels are frequently observed in cutaneous inflammation and are thought to provoke the occurrence of urticaria. However, the relationship of these factors with the disease duration of urticaria remains unclear. The aim of this study was to compare serum total IgE levels, specific IgE sensitization rates and eosinophil percentages between acute and chronic urticaria in children.\nMETHODS: A total of 165 patients (104 with acute and 61 with chronic urticaria) from a tertiary referral hospital were enrolled in this study. Serum levels of total IgE, prevalence of sensitization to food and aeroallergens and blood eosinophil percentages were compared by the disease duration of urticaria.\nRESULTS: There were no statistical differences in total IgE production, positive sensitization to specific allergens and eosinophil percentages between the patients with acute and chronic urticaria. There is a higher prevalence of sensitization to aeroallergens than food allergens in children with urticaria. In terms of gender, males had significantly higher serum IgE levels than females.\nCONCLUSION: Boys potentially have a higher serum IgE expression than girls children with urticaria. IgE levels and eosinophil percentages are not good indicators for a prolonged course of urticaria. The prevalence of sensitization to aeroallergens was significantly higher than that of food allergens in children with urticaria. Routine laboratory analysis for common allergens is not appropriate, and it could be a feasible approach to detect a predilection for atopy when respiratory infections are causative factors of urticaria occurrence.","DOI":"10.1016/j.jmii.2011.12.030","ISSN":"1995-9133","note":"PMID: 22560476","journalAbbreviation":"J Microbiol Immunol Infect","language":"eng","author":[{"family":"Chang","given":"Kai-Lin"},{"family":"Yang","given":"Yao-Hsu"},{"family":"Yu","given":"Hsin-Hui"},{"family":"Lee","given":"Jyh-Hong"},{"family":"Wang","given":"Li-Chieh"},{"family":"Chiang","given":"Bor-Luen"}],"issued":{"date-parts":[["2013",2]]},"PMID":"22560476"}}],"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[123]</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Food Allergy;Eczema / Atopic Dermatitis</w:t>
            </w:r>
          </w:p>
        </w:tc>
        <w:tc>
          <w:tcPr>
            <w:tcW w:w="861" w:type="pct"/>
          </w:tcPr>
          <w:p w:rsidR="0050542A" w:rsidRPr="00E625F9" w:rsidRDefault="0050542A" w:rsidP="00B670DE">
            <w:pPr>
              <w:spacing w:after="0" w:line="240" w:lineRule="auto"/>
              <w:rPr>
                <w:rFonts w:ascii="Arial" w:hAnsi="Arial" w:cs="Arial"/>
                <w:sz w:val="20"/>
                <w:szCs w:val="20"/>
              </w:rPr>
            </w:pPr>
            <w:r w:rsidRPr="00E625F9">
              <w:rPr>
                <w:rFonts w:ascii="Arial" w:hAnsi="Arial" w:cs="Arial"/>
                <w:sz w:val="20"/>
                <w:szCs w:val="20"/>
              </w:rPr>
              <w:t>Severity</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Mild AD;ModerateAD;Severe AD</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jov0d940e","properties":{"formattedCitation":"[195]","plainCitation":"[195]"},"citationItems":[{"id":261,"uris":["http://zotero.org/users/873369/items/DXIZWX66"],"uri":["http://zotero.org/users/873369/items/DXIZWX66"],"itemData":{"id":261,"type":"article-journal","title":"Natural course of sensitization to cow's milk and hen's egg in childhood atopic dermatitis: ETAC study group","container-title":"Clinical and experimental allergy: journal of the British Society for Allergy and Clinical Immunology","page":"70-73","volume":"32","issue":"1","source":"NCBI PubMed","abstract":"BACKGROUND\n\nSensitization to food allergens has been implicated in the pathogenesis of atopic diseases, in particular atopic dermatitis (AD). The aim of the present paper is to investigate the natural course of sensitization to egg and to cow's milk and its relationship with the severity of AD.\n\n\nMETHODS\n\nThe placebo intention-to-treat population of the ETACTM (Early Treatment of the Atopic Child) study consisted of 397 children with AD aged 12-24 months (mean+ SD: 17.2 + 4.1 months) who were followed for 18 months. All children were examined for objective SCORing Atopic Dermatitis (SCORAD) and specific IgE amongst other, to egg and to cow's milk at inclusion and after 3, 12 and 18 months. Fifteen patients were excluded from this analysis due to major protocol violations thus leaving 382 patients in the analysed population.\n\n\nRESULTS\n\nSensitization to egg and to cow's milk was more common in atopic children with severe AD at all time-points. At inclusion, children sensitized to both egg and to cow's milk had the most severe AD (Kruskall-Wallis test P= 0.007). The degree of sensitization expressed in RAST classes was significantly related to the severity of AD. Furthermore, children sensitized to egg or to cow's milk at inclusion had a higher risk of persistence of AD (84% and 67%, respectively, vs. 57% in those not sensitized) and a higher objective SCORAD after 18 months follow-up.\n\n\nCONCLUSION\n\nWe found an association between severity of AD and sensitization to egg or to cow's milk. Moreover, sensitization to egg, and to a lesser extent cow's milk, indicates a worse outcome of AD in terms of persistence and severity of the disease.","ISSN":"0954-7894","note":"PMID: 12002740","shortTitle":"Natural course of sensitization to cow's milk and hen's egg in childhood atopic dermatitis","journalAbbreviation":"Clin. Exp. Allergy","author":[{"family":"Wolkerstorfer","given":"A"},{"family":"Wahn","given":"U"},{"family":"Kjellman","given":"N I M"},{"family":"Diepgen","given":"T L"},{"family":"De Longueville","given":"M"},{"family":"Oranje","given":"A P"}],"issued":{"date-parts":[["2002",1]]},"PMID":"12002740"}}],"schema":"https://github.com/citation-style-language/schema/raw/master/csl-citation.json"}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[195]</w:t>
            </w:r>
            <w:r w:rsidRPr="00E625F9">
              <w:rPr>
                <w:rFonts w:ascii="Arial" w:hAnsi="Arial" w:cs="Arial"/>
                <w:sz w:val="20"/>
                <w:szCs w:val="20"/>
              </w:rPr>
              <w:fldChar w:fldCharType="end"/>
            </w:r>
          </w:p>
        </w:tc>
      </w:tr>
      <w:tr w:rsidR="008F0C97" w:rsidRPr="00E625F9" w:rsidTr="002B05FE">
        <w:tc>
          <w:tcPr>
            <w:tcW w:w="1077" w:type="pct"/>
            <w:vAlign w:val="bottom"/>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wheeze;FoodAllergy;Rhinitis;Urticaria;Eczema / Atopic Dermatitis</w:t>
            </w:r>
          </w:p>
        </w:tc>
        <w:tc>
          <w:tcPr>
            <w:tcW w:w="861" w:type="pct"/>
          </w:tcPr>
          <w:p w:rsidR="008F0C97" w:rsidRPr="00E625F9" w:rsidRDefault="008F0C97" w:rsidP="00B670DE">
            <w:pPr>
              <w:spacing w:after="0" w:line="240" w:lineRule="auto"/>
              <w:rPr>
                <w:rFonts w:ascii="Arial" w:hAnsi="Arial" w:cs="Arial"/>
                <w:sz w:val="20"/>
                <w:szCs w:val="20"/>
              </w:rPr>
            </w:pPr>
            <w:r w:rsidRPr="00E625F9">
              <w:rPr>
                <w:rFonts w:ascii="Arial" w:hAnsi="Arial" w:cs="Arial"/>
                <w:color w:val="000000"/>
                <w:sz w:val="20"/>
                <w:szCs w:val="20"/>
              </w:rPr>
              <w:t>Related term</w:t>
            </w:r>
          </w:p>
        </w:tc>
        <w:tc>
          <w:tcPr>
            <w:tcW w:w="1958" w:type="pct"/>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Atopics;Non-atopics</w:t>
            </w:r>
          </w:p>
        </w:tc>
        <w:tc>
          <w:tcPr>
            <w:tcW w:w="1104" w:type="pct"/>
          </w:tcPr>
          <w:p w:rsidR="008F0C97"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15esq3fjbq","properties":{"formattedCitation":"[111]","plainCitation":"[111]"},"citationItems":[{"id":349,"uris":["http://zotero.org/users/873369/items/HPPPTP7H"],"uri":["http://zotero.org/users/873369/items/HPPPTP7H"],"itemData":{"id":349,"type":"article-journal","title":"Appearance of IgE antibodies to ingested and inhaled allergens during the first 12 years of life in atopic and non-atopic children","container-title":"Pediatric Allergy and Immunology: Official Publication of the European Society of Pediatric Allergy and Immunology","page":"182-186","volume":"4","issue":"4","source":"NCBI PubMed","abstract":"The appearance and course of serum immunoglobulin E-antibodies (IgE-ab) to egg-white (EW), cow's milk (CM) and inhalants (pollen, danders and mite) were followed from birth to 12 years of age in 84 children unselected for family history of atopy. During the follow-up 36 children developed atopic symptoms and 48 children did not. IgE-ab to EW and CM reached a peak prevalence at 8 months of age--with high concentrations almost exclusively in atopics and disappeared successively during childhood. IgE-ab to inhalants appeared from 2 years of age and then in increasing frequency during childhood. Similar to the pattern of IgE-ab to EW and CM, transient low levels of IgE-ab to inhalants were commonly encountered in non-atopic children while high concentrations without tendency to decline were almost exclusively seen in atopics. High responders to EW-antigen during infancy were usually also high responders to inhalants during childhood. Clinical allergy to EW and CM and subsequent tolerance appeared early in childhood, whereas allergy to inhalants appeared later and did not disappear. The temporary low-grade IgE antibody response in non-atopic individuals to eaten and inhaled allergens is similar to the results of animal studies demonstrating a transient IgE production followed by tolerance.","ISSN":"0905-6157","note":"PMID: 8298709","journalAbbreviation":"Pediatr Allergy Immunol","author":[{"family":"Hattevig","given":"G"},{"family":"Kjellman","given":"B"},{"family":"Björkstén","given":"B"}],"issued":{"date-parts":[["1993",11]]},"accessed":{"date-parts":[["2011",12,9]]},"PMID":"8298709"}}],"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[111]</w:t>
            </w:r>
            <w:r w:rsidRPr="00E625F9">
              <w:rPr>
                <w:rFonts w:ascii="Arial" w:hAnsi="Arial" w:cs="Arial"/>
                <w:sz w:val="20"/>
                <w:szCs w:val="20"/>
              </w:rPr>
              <w:fldChar w:fldCharType="end"/>
            </w:r>
          </w:p>
        </w:tc>
      </w:tr>
      <w:tr w:rsidR="008F0C97" w:rsidRPr="00E625F9" w:rsidTr="002B05FE">
        <w:tc>
          <w:tcPr>
            <w:tcW w:w="1077" w:type="pct"/>
            <w:vAlign w:val="bottom"/>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wheeze;FoodAllergy;Rhinitis;Urticaria;Eczema / Atopic Dermatitis;Anaphylaxis</w:t>
            </w:r>
          </w:p>
        </w:tc>
        <w:tc>
          <w:tcPr>
            <w:tcW w:w="861" w:type="pct"/>
          </w:tcPr>
          <w:p w:rsidR="008F0C97" w:rsidRPr="00E625F9" w:rsidRDefault="008F0C97" w:rsidP="00B670DE">
            <w:pPr>
              <w:spacing w:after="0" w:line="240" w:lineRule="auto"/>
              <w:rPr>
                <w:rFonts w:ascii="Arial" w:hAnsi="Arial" w:cs="Arial"/>
                <w:sz w:val="20"/>
                <w:szCs w:val="20"/>
              </w:rPr>
            </w:pPr>
            <w:r w:rsidRPr="00E625F9">
              <w:rPr>
                <w:rFonts w:ascii="Arial" w:hAnsi="Arial" w:cs="Arial"/>
                <w:color w:val="000000"/>
                <w:sz w:val="20"/>
                <w:szCs w:val="20"/>
              </w:rPr>
              <w:t>Related term</w:t>
            </w:r>
          </w:p>
        </w:tc>
        <w:tc>
          <w:tcPr>
            <w:tcW w:w="1958" w:type="pct"/>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Allergic sensitization (monosensitised,polysensitised)</w:t>
            </w:r>
          </w:p>
        </w:tc>
        <w:tc>
          <w:tcPr>
            <w:tcW w:w="1104" w:type="pct"/>
          </w:tcPr>
          <w:p w:rsidR="008F0C97"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26pemlapvd","properties":{"formattedCitation":"[132]","plainCitation":"[132]"},"citationItems":[{"id":82,"uris":["http://zotero.org/users/873369/items/5UTUGJJD"],"uri":["http://zotero.org/users/873369/items/5UTUGJJD"],"itemData":{"id":82,"type":"article-journal","title":"Can sensitization to aeroallergens disappear over time in children with allergic disease?","container-title":"Acta Paediatrica","page":"1361-1364","volume":"99","issue":"9","source":"CrossRef","DOI":"10.1111/j.1651-2227.2010.01777.x","ISSN":"08035253","author":[{"family":"Jacobs","given":"Kd"},{"family":"Brand","given":"Plp"}],"issued":{"date-parts":[["2010",9]]},"accessed":{"date-parts":[["2013",2,5]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[132]</w:t>
            </w:r>
            <w:r w:rsidRPr="00E625F9">
              <w:rPr>
                <w:rFonts w:ascii="Arial" w:hAnsi="Arial" w:cs="Arial"/>
                <w:sz w:val="20"/>
                <w:szCs w:val="20"/>
              </w:rPr>
              <w:fldChar w:fldCharType="end"/>
            </w:r>
          </w:p>
        </w:tc>
      </w:tr>
      <w:tr w:rsidR="008F0C97" w:rsidRPr="00E625F9" w:rsidTr="002B05FE">
        <w:tc>
          <w:tcPr>
            <w:tcW w:w="1077" w:type="pct"/>
            <w:vAlign w:val="bottom"/>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tcPr>
          <w:p w:rsidR="008F0C97" w:rsidRPr="00E625F9" w:rsidRDefault="008F0C97" w:rsidP="00B670DE">
            <w:pPr>
              <w:spacing w:after="0" w:line="240" w:lineRule="auto"/>
              <w:rPr>
                <w:rFonts w:ascii="Arial" w:hAnsi="Arial" w:cs="Arial"/>
                <w:sz w:val="20"/>
                <w:szCs w:val="20"/>
              </w:rPr>
            </w:pPr>
            <w:r w:rsidRPr="00E625F9">
              <w:rPr>
                <w:rFonts w:ascii="Arial" w:hAnsi="Arial" w:cs="Arial"/>
                <w:color w:val="000000"/>
                <w:sz w:val="20"/>
                <w:szCs w:val="20"/>
              </w:rPr>
              <w:t>Related term</w:t>
            </w:r>
          </w:p>
        </w:tc>
        <w:tc>
          <w:tcPr>
            <w:tcW w:w="1958" w:type="pct"/>
          </w:tcPr>
          <w:p w:rsidR="008F0C97" w:rsidRPr="00E625F9" w:rsidRDefault="008F0C97" w:rsidP="00B670DE">
            <w:pPr>
              <w:spacing w:after="0" w:line="240" w:lineRule="auto"/>
              <w:rPr>
                <w:rFonts w:ascii="Arial" w:hAnsi="Arial" w:cs="Arial"/>
                <w:color w:val="000000"/>
                <w:sz w:val="20"/>
                <w:szCs w:val="20"/>
              </w:rPr>
            </w:pPr>
            <w:r w:rsidRPr="00E625F9">
              <w:rPr>
                <w:rFonts w:ascii="Arial" w:hAnsi="Arial" w:cs="Arial"/>
                <w:color w:val="000000"/>
                <w:sz w:val="20"/>
                <w:szCs w:val="20"/>
              </w:rPr>
              <w:t>Asymptomatic-sensitized</w:t>
            </w:r>
          </w:p>
        </w:tc>
        <w:tc>
          <w:tcPr>
            <w:tcW w:w="1104" w:type="pct"/>
          </w:tcPr>
          <w:p w:rsidR="008F0C97"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15uhdld2ed","properties":{"formattedCitation":"[19]","plainCitation":"[19]"},"citationItems":[{"id":405,"uris":["http://zotero.org/users/873369/items/JXFND6HZ"],"uri":["http://zotero.org/users/873369/items/JXFND6HZ"],"itemData":{"id":405,"type":"article-journal","title":"Skin prick test can identify eczematous infants at risk of asthma and allergic rhinitis","container-title":"Clinical and experimental allergy: journal of the British Society for Allergy and Clinical Immunology","page":"1624-1631","volume":"37","issue":"11","source":"NCBI PubMed","abstract":"BACKGROUND\n\nAssessment of allergic sensitization is not routinely performed in infants and young children with eczema.\n\n\nOBJECTIVE\n\nTo determine whether infants who have atopic eczema (with sensitization) are at a greater risk of developing asthma and allergic rhinitis (AR) than those with non-atopic eczema (without concurrent sensitization).\n\n\nMETHODS\n\nThe presence of eczema was prospectively documented until 2 years of age in a birth cohort of 620 infants with a family history of atopic disease. Sensitization status was determined by skin prick tests (SPTs) at 6, 12, and 24 months using six common allergens. Interviews were conducted at 6 and 7 years to determine the presence of asthma and AR.\n\n\nRESULTS\n\nWithin the first 2 years of life, 28.7% of the 443 children who could be classified had atopic eczema: 20.5% had non-atopic eczema, 19.0% were asymptomatic but sensitized and 31.8% were asymptomatic and not sensitized. When compared with children with non-atopic eczema in the first 2 years of life, children with atopic eczema had a substantially greater risk of asthma [odds ratio (OR)=3.52, 95% confidence interval=1.88-6.59] and AR (OR=2.91, 1.48-5.71). The increased risk of asthma was even greater if the infant had a large SPT (OR=4.61, 2.34-9.09) indicative of food allergy. There was no strong evidence that children with non-atopic eczema had an increased risk of asthma or AR compared with asymptomatic children.\n\n\nCONCLUSION\n\nIn children with eczema within the first 2 years of life, SPT can provide valuable information on the risk of childhood asthma and AR.","DOI":"10.1111/j.1365-2222.2007.02822.x","ISSN":"0954-7894","note":"PMID: 17877754","journalAbbreviation":"Clin. Exp. Allergy","author":[{"family":"Lowe","given":"A J"},{"family":"Hosking","given":"C S"},{"family":"Bennett","given":"C M"},{"family":"Carlin","given":"J B"},{"family":"Abramson","given":"M J"},{"family":"Hill","given":"D J"},{"family":"Dharmage","given":"S C"}],"issued":{"date-parts":[["2007",11]]},"PMID":"17877754"}}],"schema":"https://github.com/citation-style-language/schema/raw/master/csl-citation.json"}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[19]</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w:t>
            </w:r>
          </w:p>
        </w:tc>
        <w:tc>
          <w:tcPr>
            <w:tcW w:w="861" w:type="pct"/>
          </w:tcPr>
          <w:p w:rsidR="0050542A" w:rsidRPr="00E625F9" w:rsidRDefault="008F0C97" w:rsidP="00B670DE">
            <w:pPr>
              <w:spacing w:after="0" w:line="240" w:lineRule="auto"/>
              <w:rPr>
                <w:rFonts w:ascii="Arial" w:hAnsi="Arial" w:cs="Arial"/>
                <w:sz w:val="20"/>
                <w:szCs w:val="20"/>
              </w:rPr>
            </w:pPr>
            <w:r w:rsidRPr="00E625F9">
              <w:rPr>
                <w:rFonts w:ascii="Arial" w:hAnsi="Arial" w:cs="Arial"/>
                <w:sz w:val="20"/>
                <w:szCs w:val="20"/>
              </w:rPr>
              <w:t>IgE sensitization</w:t>
            </w:r>
          </w:p>
        </w:tc>
        <w:tc>
          <w:tcPr>
            <w:tcW w:w="1958" w:type="pct"/>
          </w:tcPr>
          <w:p w:rsidR="0050542A" w:rsidRPr="00E625F9" w:rsidRDefault="0050542A" w:rsidP="00B670DE">
            <w:pPr>
              <w:spacing w:after="0" w:line="240" w:lineRule="auto"/>
              <w:rPr>
                <w:rFonts w:ascii="Arial" w:hAnsi="Arial" w:cs="Arial"/>
                <w:sz w:val="20"/>
                <w:szCs w:val="20"/>
              </w:rPr>
            </w:pPr>
            <w:r w:rsidRPr="00E625F9">
              <w:rPr>
                <w:rFonts w:ascii="Arial" w:hAnsi="Arial" w:cs="Arial"/>
                <w:sz w:val="20"/>
                <w:szCs w:val="20"/>
              </w:rPr>
              <w:t>Atopic wheezing (AW);Non-atopic wheezing (NAW)</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kpohtq4t0","properties":{"formattedCitation":"[138]","plainCitation":"[138]"},"citationItems":[{"id":275,"uris":["http://zotero.org/users/873369/items/ERTHPSZI"],"uri":["http://zotero.org/users/873369/items/ERTHPSZI"],"itemData":{"id":275,"type":"article-journal","title":"Risk factors for current wheezing and its phenotypes among elementary school children","container-title":"Pediatric pulmonology","page":"166-174","volume":"46","issue":"2","source":"NCBI PubMed","abstract":"BACKGROUND\n\nAccumulating evidence suggests, asthma includes many phenotypes with varying clinical and prognostic features. Epidemiological surveys documented a number of environmental risk factors for the development of asthma and interestingly these differ between and within countries, suggesting that the differences may be related with the different distribution of asthma phenotypes. This study aimed to investigate risk factors of current wheezing (CW) and different wheezing phenotypes in elementary school children.\n\n\nMETHODS\n\nSix thousand nine hundred sixty-three 9- to 11-year-old children of a previous multicenter survey where the methodology of the International Study of Asthma and Allergies in Childhood (ISAAC) Phase-II was used were analyzed. Wheezing phenotypes were defined as wheezing with rhinitis (RW), wheezing with rhinoconjunctivitis (RCW), atopic wheezing (AW), non-atopic wheezing (NAW), and frequent wheezing (FW) (≥4/year wheezing episodes).\n\n\nRESULTS\n\nThe prevalence of CW was 15.8% and among these, 22.4%, 67.3%, 45.9%, 20.5%, and 79.5% were classified as FW, RW, RCW, AW, and NAW, respectively. History of parental asthma/allergic rhinitis, coexistence of other allergic diseases, presence of mold and dampness in the house lived during the first year of life and maternal smoking in pregnancy were found to be risk factors for most phenotypes (odds ratio (OR) ranged from 1.43 to 3.56). Number of household in the last year (OR = 1.14), prematurity (OR = 2.08), and duration of breastfeeding (OR = 1.02) per additional month were found to be risk factor for FW, AW, and RCW, respectively.\n\n\nCONCLUSION\n\nBeside common risk factors for the development of asthma and its phenotypes, certain risk factors appeared to play a role in the development of phenotypic characteristics of asthma. These findings support our hypothesis that each phenotype has not only different clinical characteristics but also has different roots.","DOI":"10.1002/ppul.21346","ISSN":"1099-0496","note":"PMID: 21290615","journalAbbreviation":"Pediatr. Pulmonol.","author":[{"family":"Civelek","given":"Ersoy"},{"family":"Cakir","given":"Banu"},{"family":"Orhan","given":"Fazıl"},{"family":"Yuksel","given":"Hasan"},{"family":"Boz","given":"Aysen B"},{"family":"Uner","given":"Abdurrahman"},{"family":"Sekerel","given":"Bulent E"}],"issued":{"date-parts":[["2011",2]]},"PMID":"21290615"}}],"schema":"https://github.com/citation-style-language/schema/raw/master/csl-citation.json"}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[138]</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Dermatitis;Anaphylaxis</w:t>
            </w:r>
          </w:p>
        </w:tc>
        <w:tc>
          <w:tcPr>
            <w:tcW w:w="861" w:type="pct"/>
          </w:tcPr>
          <w:p w:rsidR="0050542A" w:rsidRPr="00E625F9" w:rsidRDefault="008F0C97" w:rsidP="00B670DE">
            <w:pPr>
              <w:spacing w:after="0" w:line="240" w:lineRule="auto"/>
              <w:rPr>
                <w:rFonts w:ascii="Arial" w:hAnsi="Arial" w:cs="Arial"/>
                <w:sz w:val="20"/>
                <w:szCs w:val="20"/>
              </w:rPr>
            </w:pPr>
            <w:r w:rsidRPr="00E625F9">
              <w:rPr>
                <w:rFonts w:ascii="Arial" w:hAnsi="Arial" w:cs="Arial"/>
                <w:sz w:val="20"/>
                <w:szCs w:val="20"/>
              </w:rPr>
              <w:t>IgE sensitization</w:t>
            </w:r>
          </w:p>
        </w:tc>
        <w:tc>
          <w:tcPr>
            <w:tcW w:w="1958" w:type="pct"/>
          </w:tcPr>
          <w:p w:rsidR="0050542A" w:rsidRPr="00E625F9" w:rsidRDefault="0050542A" w:rsidP="00B670DE">
            <w:pPr>
              <w:spacing w:after="0" w:line="240" w:lineRule="auto"/>
              <w:rPr>
                <w:rFonts w:ascii="Arial" w:hAnsi="Arial" w:cs="Arial"/>
                <w:sz w:val="20"/>
                <w:szCs w:val="20"/>
              </w:rPr>
            </w:pPr>
            <w:r w:rsidRPr="00E625F9">
              <w:rPr>
                <w:rFonts w:ascii="Arial" w:hAnsi="Arial" w:cs="Arial"/>
                <w:sz w:val="20"/>
                <w:szCs w:val="20"/>
              </w:rPr>
              <w:t>Rhinits without sensitisation to inhalant allergens;Rhinitis with sensitisation to inhalant allergens</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debmihig","properties":{"formattedCitation":"[96]","plainCitation":"[96]"},"citationItems":[{"id":585,"uris":["http://zotero.org/users/873369/items/TNQ5DNAK"],"uri":["http://zotero.org/users/873369/items/TNQ5DNAK"],"itemData":{"id":585,"type":"article-journal","title":"Rhinitis in children: co-morbidities and phenotypes","container-title":"Pediatric allergy and immunology: official publication of the European Society of Pediatric Allergy and Immunology","page":"612-622","volume":"21","issue":"4 Pt 1","source":"NCBI PubMed","abstract":"Rhinitis and its co-morbidities affect quality of life; and in children, little is known. We therefore aimed to describe the co-morbidities and phenotypes of current rhinitis in 10-yr-old Norwegian children. We used information on rhinitis, asthma, allergic sensitization, anaphylaxis, and lung function tests from clinical examinations and structured parental interviews of 1019 children included in the birth cohort study, the Environment and Childhood Asthma Study, in Oslo. Current rhinitis was reported in 254 (25.0%) of the children, and 87.4% had at least one allergy-related co-morbidity of rhinitis, with conjunctivitis the most prevalent (75.6%). Overall, 11.8% of the children had conjunctivitis combined with current asthma and atopic eczema. Children with rhinitis were also more likely to have severe bronchial hyperresponsiveness (BHR) (PD(20) &lt;or= 1 micromol methacholine) than children without rhinitis (17.5% and 5.8%, respectively, p &lt; 0.001), as well as BHR (PD(20) &lt;or= 8 micromol). The children with rhinitis and allergic sensitization (72.8%) had more frequently BHR, severe BHR, and conjunctivitis, but did not differ with respect to any other co-morbidity from children with rhinitis without allergic sensitization. Children with symptoms reported by exposure to both pollen and furry pets had more often asthma, wheeze, and BHR compared to the children who reported rhinitis symptoms only when exposed to pollen (91.9% of these had symptoms in spring/summer only). In conclusion, current rhinitis is closely associated with conjunctivitis, asthma, atopic eczema, and BHR in childhood. Conjunctivitis and BHR were most strongly linked to rhinitis with allergic sensitization.","DOI":"10.1111/j.1399-3038.2010.01066.x","ISSN":"1399-3038","note":"PMID: 20444152","shortTitle":"Rhinitis in children","journalAbbreviation":"Pediatr Allergy Immunol","author":[{"family":"Bertelsen","given":"Randi J"},{"family":"Carlsen","given":"Karin C Lødrup"},{"family":"Carlsen","given":"Kai-Håkon"}],"issued":{"date-parts":[["2010",6]]},"PMID":"20444152"}}],"schema":"https://github.com/citation-style-language/schema/raw/master/csl-citation.json"}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[96]</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w:t>
            </w:r>
          </w:p>
        </w:tc>
        <w:tc>
          <w:tcPr>
            <w:tcW w:w="861" w:type="pct"/>
          </w:tcPr>
          <w:p w:rsidR="0050542A" w:rsidRPr="00E625F9" w:rsidRDefault="008F0C97" w:rsidP="00B670DE">
            <w:pPr>
              <w:spacing w:after="0" w:line="240" w:lineRule="auto"/>
              <w:rPr>
                <w:rFonts w:ascii="Arial" w:hAnsi="Arial" w:cs="Arial"/>
                <w:sz w:val="20"/>
                <w:szCs w:val="20"/>
              </w:rPr>
            </w:pPr>
            <w:r w:rsidRPr="00E625F9">
              <w:rPr>
                <w:rFonts w:ascii="Arial" w:hAnsi="Arial" w:cs="Arial"/>
                <w:sz w:val="20"/>
                <w:szCs w:val="20"/>
              </w:rPr>
              <w:t>Related term</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Atopy without rhinitis</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lebb8m6k7","properties":{"formattedCitation":"[71]","plainCitation":"[71]"},"citationItems":[{"id":258,"uris":["http://zotero.org/users/873369/items/DTT766JB"],"uri":["http://zotero.org/users/873369/items/DTT766JB"],"itemData":{"id":258,"type":"article-journal","title":"Allergic rhinitis as a predictor for wheezing onset in school-aged children","container-title":"The Journal of Allergy and Clinical Immunology","page":"1170-1175.e2","volume":"126","issue":"6","source":"NCBI PubMed","abstract":"BACKGROUND\n\nRhinitis in older children and adults has been shown to be a predictor for adolescent- and adult-onset asthma. These findings suggest an interaction between the upper and lower airways. Whether rhinitis is a predictor for childhood-onset asthma is unknown.\n\n\nOBJECTIVE\n\nWe sought to investigate whether rhinitis in early childhood is an independent predictor for wheezing between the ages of 5 and 13 years in the German Multicentre Allergy Study birth cohort.\n\n\nMETHODS\n\nThe German Multicentre Allergy Study cohort initially included 1314 healthy children. They were followed from birth to the age of 13 years with regular questionnaires and interviews. Specific IgE levels were measured at yearly intervals. Airway hyperresponsiveness was assessed at 7 years.\n\n\nRESULTS\n\nAllergic rhinitis until the age of 5 years was found to be a predictor for developing wheezing between the ages of 5 and 13 years, with an adjusted relative risk of 3.82 (P &lt; .001). This association was not attributable to the type of sensitization, the severity of sensitization, or atopic dermatitis during the first 2 years of life. In this group of children, 41.5% of all new cases of wheezing occurred among children with preceding allergic rhinitis.\n\n\nCONCLUSIONS\n\nThe first manifestation of allergic rhinitis occurs in preschool children in whom it is a predictor for subsequent wheezing onset. Preschool children with rhinitis might thus benefit from early assessment of allergic sensitization to identify the children at high risk of wheezing.","DOI":"10.1016/j.jaci.2010.09.008","ISSN":"1097-6825","note":"PMID: 21051078","journalAbbreviation":"J. Allergy Clin. Immunol.","author":[{"family":"Rochat","given":"Mascha K"},{"family":"Illi","given":"Sabina"},{"family":"Ege","given":"Markus J"},{"family":"Lau","given":"Susanne"},{"family":"Keil","given":"Thomas"},{"family":"Wahn","given":"Ulrich"},{"family":"von Mutius","given":"Erika"}],"issued":{"date-parts":[["2010",12]]},"accessed":{"date-parts":[["2011",12,2]]},"PMID":"21051078"}}],"schema":"https://github.com/citation-style-language/schema/raw/master/csl-citation.json"}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[71]</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w:t>
            </w:r>
          </w:p>
        </w:tc>
        <w:tc>
          <w:tcPr>
            <w:tcW w:w="861" w:type="pct"/>
            <w:vMerge w:val="restart"/>
          </w:tcPr>
          <w:p w:rsidR="0050542A" w:rsidRPr="00E625F9" w:rsidRDefault="008F0C97" w:rsidP="002B05FE">
            <w:pPr>
              <w:spacing w:after="0" w:line="240" w:lineRule="auto"/>
              <w:rPr>
                <w:rFonts w:ascii="Arial" w:hAnsi="Arial" w:cs="Arial"/>
                <w:sz w:val="20"/>
                <w:szCs w:val="20"/>
              </w:rPr>
            </w:pPr>
            <w:r w:rsidRPr="00E625F9">
              <w:rPr>
                <w:rFonts w:ascii="Arial" w:hAnsi="Arial" w:cs="Arial"/>
                <w:sz w:val="20"/>
                <w:szCs w:val="20"/>
              </w:rPr>
              <w:t>Related term</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Childhood-onset wheezing</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aTSXFzkE","properties":{"formattedCitation":"[71]","plainCitation":"[71]"},"citationItems":[{"id":258,"uris":["http://zotero.org/users/873369/items/DTT766JB"],"uri":["http://zotero.org/users/873369/items/DTT766JB"],"itemData":{"id":258,"type":"article-journal","title":"Allergic rhinitis as a predictor for wheezing onset in school-aged children","container-title":"The Journal of Allergy and Clinical Immunology","page":"1170-1175.e2","volume":"126","issue":"6","source":"NCBI PubMed","abstract":"BACKGROUND\n\nRhinitis in older children and adults has been shown to be a predictor for adolescent- and adult-onset asthma. These findings suggest an interaction between the upper and lower airways. Whether rhinitis is a predictor for childhood-onset asthma is unknown.\n\n\nOBJECTIVE\n\nWe sought to investigate whether rhinitis in early childhood is an independent predictor for wheezing between the ages of 5 and 13 years in the German Multicentre Allergy Study birth cohort.\n\n\nMETHODS\n\nThe German Multicentre Allergy Study cohort initially included 1314 healthy children. They were followed from birth to the age of 13 years with regular questionnaires and interviews. Specific IgE levels were measured at yearly intervals. Airway hyperresponsiveness was assessed at 7 years.\n\n\nRESULTS\n\nAllergic rhinitis until the age of 5 years was found to be a predictor for developing wheezing between the ages of 5 and 13 years, with an adjusted relative risk of 3.82 (P &lt; .001). This association was not attributable to the type of sensitization, the severity of sensitization, or atopic dermatitis during the first 2 years of life. In this group of children, 41.5% of all new cases of wheezing occurred among children with preceding allergic rhinitis.\n\n\nCONCLUSIONS\n\nThe first manifestation of allergic rhinitis occurs in preschool children in whom it is a predictor for subsequent wheezing onset. Preschool children with rhinitis might thus benefit from early assessment of allergic sensitization to identify the children at high risk of wheezing.","DOI":"10.1016/j.jaci.2010.09.008","ISSN":"1097-6825","note":"PMID: 21051078","journalAbbreviation":"J. Allergy Clin. Immunol.","author":[{"family":"Rochat","given":"Mascha K"},{"family":"Illi","given":"Sabina"},{"family":"Ege","given":"Markus J"},{"family":"Lau","given":"Susanne"},{"family":"Keil","given":"Thomas"},{"family":"Wahn","given":"Ulrich"},{"family":"von Mutius","given":"Erika"}],"issued":{"date-parts":[["2010",12]]},"accessed":{"date-parts":[["2011",12,2]]},"PMID":"21051078"}}],"schema":"https://github.com/citation-style-language/schema/raw/master/csl-citation.json"}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[71]</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vMerge/>
          </w:tcPr>
          <w:p w:rsidR="0050542A" w:rsidRPr="00E625F9" w:rsidRDefault="0050542A" w:rsidP="00B670DE">
            <w:pPr>
              <w:spacing w:after="0" w:line="240" w:lineRule="auto"/>
              <w:rPr>
                <w:rFonts w:ascii="Arial" w:hAnsi="Arial" w:cs="Arial"/>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Childhood wheeze</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2f4ajf86a8","properties":{"formattedCitation":"[147]","plainCitation":"[147]"},"citationItems":[{"id":212,"uris":["http://zotero.org/users/873369/items/BM2UZTFG"],"uri":["http://zotero.org/users/873369/items/BM2UZTFG"],"itemData":{"id":212,"type":"article-journal","title":"Natural history of asthma in childhood--a birth cohort study","container-title":"Archives of disease in childhood","page":"1050-1053","volume":"66","issue":"9","source":"NCBI PubMed","abstract":"A cohort of 67 babies at risk of developing atopic disorders was followed up prospectively for 11 years. Clinical assessment and skin prick allergen sensitivity testing were performed annually over the first five years. At 11 years the cohort was restudied, symptoms were assessed by questionnaire, and bronchial reactivity (BHR) to histamine was measured. On the basis of skin testing, 35 children were atopic and 32 remained non-atopic. The expression of atopy increased with age. The lifetime prevalence of eczema, wheeze, and hay fever were 46%, 63%, and 56% respectively. The yearly period prevalence of hay fever increased with age, that of eczema declined, while that for wheeze showed a bimodal distribution with a peak before the age of 2 years and a gradual increase thereafter. Of the 21 children who wheezed before their second birthday, most never wheezed again and did not show BHR at 11 years. Of the 21 children whose first wheezing was after 2 years of age, 17 were still wheezing at 11 years and 12 showed BHR. Of the children who wheezed before 2 years of age, 10 were or became atopic, compared with 20 of the 23 children who wheezed at 11 years. These findings suggest that childhood asthma is a heterogeneous condition with atopy being strongly associated with the persistence of wheeze.","ISSN":"1468-2044","note":"PMID: 1929511","journalAbbreviation":"Arch. Dis. Child.","author":[{"family":"Sporik","given":"R"},{"family":"Holgate","given":"S T"},{"family":"Cogswell","given":"J J"}],"issued":{"date-parts":[["1991",9]]},"PMID":"1929511"}}],"schema":"https://github.com/citation-style-language/schema/raw/master/csl-citation.json"}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[147]</w:t>
            </w:r>
            <w:r w:rsidRPr="00E625F9">
              <w:rPr>
                <w:rFonts w:ascii="Arial" w:hAnsi="Arial" w:cs="Arial"/>
                <w:sz w:val="20"/>
                <w:szCs w:val="20"/>
              </w:rPr>
              <w:fldChar w:fldCharType="end"/>
            </w:r>
          </w:p>
        </w:tc>
      </w:tr>
      <w:tr w:rsidR="0050542A" w:rsidRPr="00E625F9" w:rsidTr="002B05FE">
        <w:tc>
          <w:tcPr>
            <w:tcW w:w="1077"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wheeze;Eczema / Atopic Dermatitis</w:t>
            </w:r>
          </w:p>
        </w:tc>
        <w:tc>
          <w:tcPr>
            <w:tcW w:w="861" w:type="pct"/>
            <w:vMerge/>
          </w:tcPr>
          <w:p w:rsidR="0050542A" w:rsidRPr="00E625F9" w:rsidRDefault="0050542A" w:rsidP="00B670DE">
            <w:pPr>
              <w:spacing w:after="0" w:line="240" w:lineRule="auto"/>
              <w:rPr>
                <w:rFonts w:ascii="Arial" w:hAnsi="Arial" w:cs="Arial"/>
                <w:color w:val="000000"/>
                <w:sz w:val="20"/>
                <w:szCs w:val="20"/>
              </w:rPr>
            </w:pP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Childhood asthma</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13lj2af4r8","properties":{"formattedCitation":"[65]","plainCitation":"[65]"},"citationItems":[{"id":502,"uris":["http://zotero.org/users/873369/items/QM4FQ5TC"],"uri":["http://zotero.org/users/873369/items/QM4FQ5TC"],"itemData":{"id":502,"type":"article-journal","title":"The natural course of atopic dermatitis from birth to age 7 years and the association with asthma","container-title":"The Journal of allergy and clinical immunology","page":"925-931","volume":"113","issue":"5","source":"NCBI PubMed","abstract":"BACKGROUND\n\nAtopic dermatitis (AD) is considered to be one of the first manifestations in the atopic march. However, few prospective studies on AD and its association with childhood asthma exist.\n\n\nOBJECTIVE\n\nThe aim of this study was to prospectively investigate the natural course of AD to determine factors influencing its prognosis and to analyze the relationship of AD with childhood asthma.\n\n\nMETHODS\n\nThe Multicenter Allergy Study, a German birth cohort, followed 1314 children from birth to age 7 years. Physical examinations, parental interviews on atopic symptoms and diagnoses, and determination of specific IgE levels were performed regularly.\n\n\nRESULTS\n\nThe cumulative prevalence of AD in the first 2 years of life was 21.5%. Of these children with early AD, 43.2% were in complete remission by age 3 years, 38.3% had an intermittent pattern of disease, and 18.7% had symptoms of AD every year. Severity (adjusted cumulative odds ratio, 5.86; 95% CI, 3.04-11.29) and atopic sensitization (adjusted cumulative odds ratio, 2.76; 95% CI, 1.29-5.91) were major determinants of prognosis. Early wheeze and a specific sensitization pattern were significant predictors for wheezing at school age, irrespective of AD. Early AD without these cofactors constituted no increased risk of subsequent wheeze (adjusted odds ratio, 1.11; 95% CI, 0.56-2.20) or bronchial hyperreactivity.\n\n\nCONCLUSION\n\nAD is a common condition in infancy but disappears around age 3 years in a significant proportion of children. The prognosis is mostly determined by the severity and the presence of atopic sensitization. Early AD is associated with asthma at school age, but in many of these asthmatic children, wheezing manifests before or with the onset of AD. Children with AD and wheeze have a marked loss in lung function, suggesting a distinct phenotype rather than a progressive development from AD to asthma.","DOI":"10.1016/j.jaci.2004.01.778","ISSN":"0091-6749","note":"PMID: 15131576","journalAbbreviation":"J. Allergy Clin. Immunol.","author":[{"family":"Illi","given":"Sabina"},{"family":"von Mutius","given":"Erika"},{"family":"Lau","given":"Susanne"},{"family":"Nickel","given":"Renate"},{"family":"Grüber","given":"Christoph"},{"family":"Niggemann","given":"Bodo"},{"family":"Wahn","given":"Ulrich"}],"issued":{"date-parts":[["2004",5]]},"PMID":"15131576"}}],"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[65]</w:t>
            </w:r>
            <w:r w:rsidRPr="00E625F9">
              <w:rPr>
                <w:rFonts w:ascii="Arial" w:hAnsi="Arial" w:cs="Arial"/>
                <w:sz w:val="20"/>
                <w:szCs w:val="20"/>
              </w:rPr>
              <w:fldChar w:fldCharType="end"/>
            </w:r>
          </w:p>
        </w:tc>
      </w:tr>
      <w:tr w:rsidR="0050542A" w:rsidRPr="00E625F9" w:rsidTr="002B05FE">
        <w:tc>
          <w:tcPr>
            <w:tcW w:w="1077" w:type="pct"/>
            <w:vAlign w:val="bottom"/>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Asthma and/or wheeze;Rhinitis;Eczema / Atopic Dermatitis</w:t>
            </w:r>
          </w:p>
        </w:tc>
        <w:tc>
          <w:tcPr>
            <w:tcW w:w="861" w:type="pct"/>
          </w:tcPr>
          <w:p w:rsidR="0050542A" w:rsidRPr="00E625F9" w:rsidRDefault="002B05FE" w:rsidP="00B670DE">
            <w:pPr>
              <w:spacing w:after="0" w:line="240" w:lineRule="auto"/>
              <w:rPr>
                <w:rFonts w:ascii="Arial" w:hAnsi="Arial" w:cs="Arial"/>
                <w:sz w:val="20"/>
                <w:szCs w:val="20"/>
              </w:rPr>
            </w:pPr>
            <w:r w:rsidRPr="00E625F9">
              <w:rPr>
                <w:rFonts w:ascii="Arial" w:hAnsi="Arial" w:cs="Arial"/>
                <w:sz w:val="20"/>
                <w:szCs w:val="20"/>
              </w:rPr>
              <w:t>IgE sensitization</w:t>
            </w:r>
          </w:p>
        </w:tc>
        <w:tc>
          <w:tcPr>
            <w:tcW w:w="1958" w:type="pct"/>
          </w:tcPr>
          <w:p w:rsidR="0050542A" w:rsidRPr="00E625F9" w:rsidRDefault="0050542A" w:rsidP="00B670DE">
            <w:pPr>
              <w:spacing w:after="0" w:line="240" w:lineRule="auto"/>
              <w:rPr>
                <w:rFonts w:ascii="Arial" w:hAnsi="Arial" w:cs="Arial"/>
                <w:color w:val="000000"/>
                <w:sz w:val="20"/>
                <w:szCs w:val="20"/>
              </w:rPr>
            </w:pPr>
            <w:r w:rsidRPr="00E625F9">
              <w:rPr>
                <w:rFonts w:ascii="Arial" w:hAnsi="Arial" w:cs="Arial"/>
                <w:color w:val="000000"/>
                <w:sz w:val="20"/>
                <w:szCs w:val="20"/>
              </w:rPr>
              <w:t>Extrinsic AE; Intrinsic AE</w:t>
            </w:r>
          </w:p>
        </w:tc>
        <w:tc>
          <w:tcPr>
            <w:tcW w:w="1104" w:type="pct"/>
          </w:tcPr>
          <w:p w:rsidR="0050542A" w:rsidRPr="00E625F9" w:rsidRDefault="00347F1C" w:rsidP="00B670DE">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1pbd0a43ai","properties":{"formattedCitation":"[196]","plainCitation":"[196]"},"citationItems":[{"id":549,"uris":["http://zotero.org/users/873369/items/STGTAXZK"],"uri":["http://zotero.org/users/873369/items/STGTAXZK"],"itemData":{"id":549,"type":"article-journal","title":"Environmental determinants of atopic eczema phenotypes in relation to asthma and atopic sensitization","container-title":"Allergy","page":"1387-1393","volume":"62","issue":"12","source":"NCBI PubMed","abstract":"BACKGROUND\n\nThere is still uncertainty about the determinants of atopic eczema (AE). To explain the heterogeneity of the disease, different phenotypes of AE have been suggested.\n\n\nMETHODS\n\nThe cross-sectional PARSIFAL study included 14 893 school-age children of farmers or children attending Steiner schools and their respective reference groups. A detailed questionnaire was completed, and house dust was collected for the measurement of endotoxin and glucans. Atopic sensitization was defined by allergen-specific IgE levels in the serum.\n\n\nRESULTS\n\nIn multivariate analyses, helping with haying was the only variable related to a farming environment having a consistent inverse association with both current symptoms and a doctor's diagnosis of AE [aOR = 0.65 (95% CI: 0.46-0.93) and 0.73 (0.51-1.05)], respectively. Severe lower respiratory tract infections (LRTI) in the first 2 years of life and usage of antibiotics ever were found to be positively related only to asthma-associated AE, whereas the effect of LRTI on AE without asthma had an opposite effect. Levels of beta(1--&gt;3)-glucans in mattress dust were inversely related to a doctor's diagnosis of asthma-associated AE [aOR = 0.75 (0.57-0.98)], and endotoxin levels to current symptoms of asthma-associated AE [aOR = 0.73 (0.57-0.94)].\n\n\nCONCLUSIONS\n\nThe analyses of the PARSIFAL study revealed two different phenotypes of AE, depending on the association with asthma and wheezing ever. With regard to the hygiene hypothesis, help with haying, exposure to beta(1--&gt;3)-glucans and endotoxin were found to be inversely associated with the AE phenotype associated with asthma and wheezing.","DOI":"10.1111/j.1398-9995.2007.01505.x","ISSN":"0105-4538","note":"PMID: 17983373","journalAbbreviation":"Allergy","author":[{"family":"Karadag","given":"B"},{"family":"Ege","given":"M J"},{"family":"Scheynius","given":"A"},{"family":"Waser","given":"M"},{"family":"Schram-Bijkerk","given":"D"},{"family":"van Hage","given":"M"},{"family":"Pershagen","given":"G"},{"family":"Brunekreef","given":"B"},{"family":"Riedler","given":"J"},{"family":"Braun-Fahrländer","given":"C"},{"family":"von Mutius","given":"E"}],"issued":{"date-parts":[["2007",12]]},"PMID":"17983373"}}],"schema":"https://github.com/citation-style-language/schema/raw/master/csl-citation.json"} </w:instrText>
            </w:r>
            <w:r w:rsidRPr="00E625F9">
              <w:rPr>
                <w:rFonts w:ascii="Arial" w:hAnsi="Arial" w:cs="Arial"/>
                <w:sz w:val="20"/>
                <w:szCs w:val="20"/>
              </w:rPr>
              <w:fldChar w:fldCharType="separate"/>
            </w:r>
            <w:r w:rsidR="00E625F9" w:rsidRPr="00E625F9">
              <w:rPr>
                <w:rFonts w:ascii="Arial" w:hAnsi="Arial" w:cs="Arial"/>
                <w:sz w:val="20"/>
              </w:rPr>
              <w:t>[196]</w:t>
            </w:r>
            <w:r w:rsidRPr="00E625F9">
              <w:rPr>
                <w:rFonts w:ascii="Arial" w:hAnsi="Arial" w:cs="Arial"/>
                <w:sz w:val="20"/>
                <w:szCs w:val="20"/>
              </w:rPr>
              <w:fldChar w:fldCharType="end"/>
            </w:r>
          </w:p>
        </w:tc>
      </w:tr>
    </w:tbl>
    <w:p w:rsidR="003023C8" w:rsidRPr="000A311F" w:rsidRDefault="00CD5FDD" w:rsidP="008B1B0D">
      <w:pPr>
        <w:pStyle w:val="berschrift1"/>
        <w:rPr>
          <w:rFonts w:ascii="Arial" w:hAnsi="Arial" w:cs="Arial"/>
          <w:color w:val="auto"/>
          <w:sz w:val="22"/>
          <w:szCs w:val="22"/>
          <w:lang w:val="en-US"/>
        </w:rPr>
      </w:pPr>
      <w:r w:rsidRPr="00E625F9">
        <w:rPr>
          <w:rFonts w:ascii="Arial" w:hAnsi="Arial" w:cs="Arial"/>
          <w:lang w:val="en-US"/>
        </w:rPr>
        <w:br w:type="page"/>
      </w:r>
      <w:bookmarkStart w:id="14" w:name="_Toc420484605"/>
      <w:r w:rsidR="000A311F" w:rsidRPr="000A311F">
        <w:rPr>
          <w:rFonts w:ascii="Arial" w:hAnsi="Arial" w:cs="Arial"/>
          <w:color w:val="auto"/>
          <w:sz w:val="22"/>
          <w:szCs w:val="22"/>
          <w:lang w:val="en-US"/>
        </w:rPr>
        <w:lastRenderedPageBreak/>
        <w:t>Table</w:t>
      </w:r>
      <w:r w:rsidR="00115B22">
        <w:rPr>
          <w:rFonts w:ascii="Arial" w:hAnsi="Arial" w:cs="Arial"/>
          <w:color w:val="auto"/>
          <w:sz w:val="22"/>
          <w:szCs w:val="22"/>
          <w:lang w:val="en-US"/>
        </w:rPr>
        <w:t xml:space="preserve"> S11</w:t>
      </w:r>
      <w:r w:rsidR="000A311F" w:rsidRPr="000A311F">
        <w:rPr>
          <w:rFonts w:ascii="Arial" w:hAnsi="Arial" w:cs="Arial"/>
          <w:color w:val="auto"/>
          <w:sz w:val="22"/>
          <w:szCs w:val="22"/>
          <w:lang w:val="en-US"/>
        </w:rPr>
        <w:t xml:space="preserve">. </w:t>
      </w:r>
      <w:r w:rsidR="003023C8" w:rsidRPr="000A311F">
        <w:rPr>
          <w:rFonts w:ascii="Arial" w:hAnsi="Arial" w:cs="Arial"/>
          <w:color w:val="auto"/>
          <w:sz w:val="22"/>
          <w:szCs w:val="22"/>
          <w:lang w:val="en-US"/>
        </w:rPr>
        <w:t>Related terms used in already defined phenotypes</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0"/>
        <w:gridCol w:w="4514"/>
      </w:tblGrid>
      <w:tr w:rsidR="003023C8" w:rsidRPr="00E625F9" w:rsidTr="00F33CEC">
        <w:tc>
          <w:tcPr>
            <w:tcW w:w="2507" w:type="pct"/>
          </w:tcPr>
          <w:p w:rsidR="003023C8" w:rsidRPr="00E625F9" w:rsidRDefault="003023C8" w:rsidP="00F33CEC">
            <w:pPr>
              <w:spacing w:after="0" w:line="240" w:lineRule="auto"/>
              <w:rPr>
                <w:rFonts w:ascii="Arial" w:hAnsi="Arial" w:cs="Arial"/>
                <w:color w:val="000000"/>
                <w:sz w:val="20"/>
                <w:szCs w:val="20"/>
              </w:rPr>
            </w:pPr>
            <w:r w:rsidRPr="00E625F9">
              <w:rPr>
                <w:rFonts w:ascii="Arial" w:hAnsi="Arial" w:cs="Arial"/>
                <w:color w:val="000000"/>
                <w:sz w:val="20"/>
                <w:szCs w:val="20"/>
              </w:rPr>
              <w:t>BHR</w:t>
            </w:r>
          </w:p>
        </w:tc>
        <w:tc>
          <w:tcPr>
            <w:tcW w:w="2493" w:type="pct"/>
          </w:tcPr>
          <w:p w:rsidR="003023C8" w:rsidRPr="00E625F9" w:rsidRDefault="00BD37AB" w:rsidP="00F33CEC">
            <w:pPr>
              <w:spacing w:after="0" w:line="240" w:lineRule="auto"/>
              <w:rPr>
                <w:rFonts w:ascii="Arial" w:hAnsi="Arial" w:cs="Arial"/>
                <w:sz w:val="20"/>
                <w:szCs w:val="20"/>
              </w:rPr>
            </w:pPr>
            <w:r>
              <w:rPr>
                <w:rFonts w:ascii="Arial" w:hAnsi="Arial" w:cs="Arial"/>
                <w:sz w:val="20"/>
                <w:szCs w:val="20"/>
              </w:rPr>
              <w:t>72, 92</w:t>
            </w:r>
          </w:p>
        </w:tc>
      </w:tr>
      <w:tr w:rsidR="003023C8" w:rsidRPr="00E625F9" w:rsidTr="00F33CEC">
        <w:tc>
          <w:tcPr>
            <w:tcW w:w="2507" w:type="pct"/>
          </w:tcPr>
          <w:p w:rsidR="003023C8" w:rsidRPr="00E625F9" w:rsidRDefault="003023C8" w:rsidP="00F33CEC">
            <w:pPr>
              <w:spacing w:after="0" w:line="240" w:lineRule="auto"/>
              <w:rPr>
                <w:rFonts w:ascii="Arial" w:hAnsi="Arial" w:cs="Arial"/>
                <w:color w:val="000000"/>
                <w:sz w:val="20"/>
                <w:szCs w:val="20"/>
              </w:rPr>
            </w:pPr>
            <w:r w:rsidRPr="00E625F9">
              <w:rPr>
                <w:rFonts w:ascii="Arial" w:hAnsi="Arial" w:cs="Arial"/>
                <w:color w:val="000000"/>
                <w:sz w:val="20"/>
                <w:szCs w:val="20"/>
              </w:rPr>
              <w:t>Cough (current, persistent, late-onset)</w:t>
            </w:r>
          </w:p>
        </w:tc>
        <w:tc>
          <w:tcPr>
            <w:tcW w:w="2493" w:type="pct"/>
          </w:tcPr>
          <w:p w:rsidR="003023C8" w:rsidRPr="00E625F9" w:rsidRDefault="00BD37AB" w:rsidP="00F33CEC">
            <w:pPr>
              <w:spacing w:after="0" w:line="240" w:lineRule="auto"/>
              <w:rPr>
                <w:rFonts w:ascii="Arial" w:hAnsi="Arial" w:cs="Arial"/>
                <w:sz w:val="20"/>
                <w:szCs w:val="20"/>
              </w:rPr>
            </w:pPr>
            <w:r>
              <w:rPr>
                <w:rFonts w:ascii="Arial" w:hAnsi="Arial" w:cs="Arial"/>
                <w:sz w:val="20"/>
                <w:szCs w:val="20"/>
              </w:rPr>
              <w:t>15, 155</w:t>
            </w:r>
          </w:p>
        </w:tc>
      </w:tr>
      <w:tr w:rsidR="003023C8" w:rsidRPr="00E625F9" w:rsidTr="00F33CEC">
        <w:tc>
          <w:tcPr>
            <w:tcW w:w="2507" w:type="pct"/>
          </w:tcPr>
          <w:p w:rsidR="003023C8" w:rsidRPr="00E625F9" w:rsidRDefault="003023C8" w:rsidP="00F33CEC">
            <w:pPr>
              <w:spacing w:after="0" w:line="240" w:lineRule="auto"/>
              <w:rPr>
                <w:rFonts w:ascii="Arial" w:hAnsi="Arial" w:cs="Arial"/>
                <w:color w:val="000000"/>
                <w:sz w:val="20"/>
                <w:szCs w:val="20"/>
              </w:rPr>
            </w:pPr>
            <w:r w:rsidRPr="00E625F9">
              <w:rPr>
                <w:rFonts w:ascii="Arial" w:hAnsi="Arial" w:cs="Arial"/>
                <w:color w:val="000000"/>
                <w:sz w:val="20"/>
                <w:szCs w:val="20"/>
              </w:rPr>
              <w:t>Productive cough</w:t>
            </w:r>
          </w:p>
        </w:tc>
        <w:tc>
          <w:tcPr>
            <w:tcW w:w="2493" w:type="pct"/>
          </w:tcPr>
          <w:p w:rsidR="003023C8" w:rsidRPr="00E625F9" w:rsidRDefault="00BD37AB" w:rsidP="00F33CEC">
            <w:pPr>
              <w:spacing w:after="0" w:line="240" w:lineRule="auto"/>
              <w:rPr>
                <w:rFonts w:ascii="Arial" w:hAnsi="Arial" w:cs="Arial"/>
                <w:sz w:val="20"/>
                <w:szCs w:val="20"/>
              </w:rPr>
            </w:pPr>
            <w:r>
              <w:rPr>
                <w:rFonts w:ascii="Arial" w:hAnsi="Arial" w:cs="Arial"/>
                <w:sz w:val="20"/>
                <w:szCs w:val="20"/>
              </w:rPr>
              <w:t>3</w:t>
            </w:r>
          </w:p>
        </w:tc>
      </w:tr>
      <w:tr w:rsidR="003023C8" w:rsidRPr="00E625F9" w:rsidTr="00F33CEC">
        <w:tc>
          <w:tcPr>
            <w:tcW w:w="2507" w:type="pct"/>
          </w:tcPr>
          <w:p w:rsidR="003023C8" w:rsidRPr="00E625F9" w:rsidRDefault="003023C8" w:rsidP="00F33CEC">
            <w:pPr>
              <w:spacing w:after="0" w:line="240" w:lineRule="auto"/>
              <w:rPr>
                <w:rFonts w:ascii="Arial" w:hAnsi="Arial" w:cs="Arial"/>
                <w:color w:val="000000"/>
                <w:sz w:val="20"/>
                <w:szCs w:val="20"/>
              </w:rPr>
            </w:pPr>
            <w:r w:rsidRPr="00E625F9">
              <w:rPr>
                <w:rFonts w:ascii="Arial" w:hAnsi="Arial" w:cs="Arial"/>
                <w:color w:val="000000"/>
                <w:sz w:val="20"/>
                <w:szCs w:val="20"/>
              </w:rPr>
              <w:t xml:space="preserve">Respiratory symptoms </w:t>
            </w:r>
          </w:p>
        </w:tc>
        <w:tc>
          <w:tcPr>
            <w:tcW w:w="2493" w:type="pct"/>
          </w:tcPr>
          <w:p w:rsidR="003023C8" w:rsidRPr="00E625F9" w:rsidRDefault="00BD37AB" w:rsidP="00F33CEC">
            <w:pPr>
              <w:spacing w:after="0" w:line="240" w:lineRule="auto"/>
              <w:rPr>
                <w:rFonts w:ascii="Arial" w:hAnsi="Arial" w:cs="Arial"/>
                <w:sz w:val="20"/>
                <w:szCs w:val="20"/>
              </w:rPr>
            </w:pPr>
            <w:r>
              <w:rPr>
                <w:rFonts w:ascii="Arial" w:hAnsi="Arial" w:cs="Arial"/>
                <w:sz w:val="20"/>
                <w:szCs w:val="20"/>
              </w:rPr>
              <w:t>4, 8, 185</w:t>
            </w:r>
          </w:p>
        </w:tc>
      </w:tr>
      <w:tr w:rsidR="003023C8" w:rsidRPr="00E625F9" w:rsidTr="00F33CEC">
        <w:tc>
          <w:tcPr>
            <w:tcW w:w="2507" w:type="pct"/>
          </w:tcPr>
          <w:p w:rsidR="003023C8" w:rsidRPr="00E625F9" w:rsidRDefault="003023C8" w:rsidP="00F33CEC">
            <w:pPr>
              <w:spacing w:after="0" w:line="240" w:lineRule="auto"/>
              <w:rPr>
                <w:rFonts w:ascii="Arial" w:hAnsi="Arial" w:cs="Arial"/>
                <w:color w:val="000000"/>
                <w:sz w:val="20"/>
                <w:szCs w:val="20"/>
              </w:rPr>
            </w:pPr>
            <w:r w:rsidRPr="00E625F9">
              <w:rPr>
                <w:rFonts w:ascii="Arial" w:hAnsi="Arial" w:cs="Arial"/>
                <w:color w:val="000000"/>
                <w:sz w:val="20"/>
                <w:szCs w:val="20"/>
              </w:rPr>
              <w:t>Chest cold</w:t>
            </w:r>
          </w:p>
        </w:tc>
        <w:tc>
          <w:tcPr>
            <w:tcW w:w="2493" w:type="pct"/>
          </w:tcPr>
          <w:p w:rsidR="003023C8" w:rsidRPr="00E625F9" w:rsidRDefault="00BD37AB" w:rsidP="00F33CEC">
            <w:pPr>
              <w:spacing w:after="0" w:line="240" w:lineRule="auto"/>
              <w:rPr>
                <w:rFonts w:ascii="Arial" w:hAnsi="Arial" w:cs="Arial"/>
                <w:sz w:val="20"/>
                <w:szCs w:val="20"/>
              </w:rPr>
            </w:pPr>
            <w:r>
              <w:rPr>
                <w:rFonts w:ascii="Arial" w:hAnsi="Arial" w:cs="Arial"/>
                <w:sz w:val="20"/>
                <w:szCs w:val="20"/>
              </w:rPr>
              <w:t>15</w:t>
            </w:r>
          </w:p>
        </w:tc>
      </w:tr>
      <w:tr w:rsidR="003023C8" w:rsidRPr="00E625F9" w:rsidTr="00F33CEC">
        <w:tc>
          <w:tcPr>
            <w:tcW w:w="2507" w:type="pct"/>
          </w:tcPr>
          <w:p w:rsidR="003023C8" w:rsidRPr="00E625F9" w:rsidRDefault="003023C8" w:rsidP="00F33CEC">
            <w:pPr>
              <w:spacing w:after="0" w:line="240" w:lineRule="auto"/>
              <w:rPr>
                <w:rFonts w:ascii="Arial" w:hAnsi="Arial" w:cs="Arial"/>
                <w:color w:val="000000"/>
                <w:sz w:val="20"/>
                <w:szCs w:val="20"/>
                <w:highlight w:val="yellow"/>
              </w:rPr>
            </w:pPr>
            <w:r w:rsidRPr="00E625F9">
              <w:rPr>
                <w:rFonts w:ascii="Arial" w:hAnsi="Arial" w:cs="Arial"/>
                <w:color w:val="000000"/>
                <w:sz w:val="20"/>
                <w:szCs w:val="20"/>
              </w:rPr>
              <w:t>Asthma (current, recurrent, resolved)</w:t>
            </w:r>
          </w:p>
        </w:tc>
        <w:tc>
          <w:tcPr>
            <w:tcW w:w="2493" w:type="pct"/>
          </w:tcPr>
          <w:p w:rsidR="003023C8" w:rsidRPr="00E625F9" w:rsidRDefault="00BD37AB" w:rsidP="00BD37AB">
            <w:pPr>
              <w:spacing w:after="0" w:line="240" w:lineRule="auto"/>
              <w:rPr>
                <w:rFonts w:ascii="Arial" w:hAnsi="Arial" w:cs="Arial"/>
                <w:sz w:val="20"/>
                <w:szCs w:val="20"/>
              </w:rPr>
            </w:pPr>
            <w:r>
              <w:rPr>
                <w:rFonts w:ascii="Arial" w:hAnsi="Arial" w:cs="Arial"/>
                <w:sz w:val="20"/>
                <w:szCs w:val="20"/>
              </w:rPr>
              <w:t>9, 12, 17, 60, 190</w:t>
            </w:r>
            <w:r w:rsidR="00347F1C"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uGaDoUC0","properties":{"formattedCitation":"[9,12,17,60,190]","plainCitation":"[9,12,17,60,190]"},"citationItems":[{"id":300,"uris":["http://zotero.org/users/873369/items/G69T86ZK"],"uri":["http://zotero.org/users/873369/items/G69T86ZK"],"itemData":{"id":300,"type":"article-journal","title":"Toward a definition of asthma for epidemiology","container-title":"The American review of respiratory disease","page":"633-637","volume":"146","issue":"3","source":"NCBI PubMed","abstract":"Because there is no \"gold standard\" for defining asthma for epidemiology, we have defined current asthma as bronchial hyperresponsiveness (BHR) plus recent wheeze (in the 12 months prior to study). To describe the characteristics of groups categorized by these measurements, we studied two samples of children aged 7 to 12 yr: 210 from a population sample and 142 self-identified asthmatics. Bronchial responsiveness to histamine was measured by the rapid method, respiratory symptom history, and asthma medication use by self-administered questionnaire to parents and atopy by skin prick tests to 14 allergens. Children recorded daily Airflometer readings and symptom scores for 2 wk. Children with current asthma had more severe bronchial responsiveness, greater Airflometer variability, more symptoms, more atopy (particularly to house dust mites), and used more asthma medication than children with BHR or recent wheeze alone. Children with BHR, but not with recent wheeze, were intermediate between the current asthma and normal groups in terms of bronchial responsiveness, Airflometer variability, and atopy. Children with recent wheeze and normal responsiveness differed from the normal group only in symptoms and medication use. Our definition of current asthma discriminates a group of children that is clearly different in terms of both clinical features and physiologic measures. As such, it is the most useful definition to date for measuring the prevalence of clinically important asthma in populations.","ISSN":"0003-0805","note":"PMID: 1519839","journalAbbreviation":"Am. Rev. Respir. Dis.","author":[{"family":"Toelle","given":"B G"},{"family":"Peat","given":"J K"},{"family":"Salome","given":"C M"},{"family":"Mellis","given":"C M"},{"family":"Woolcock","given":"A J"}],"issued":{"date-parts":[["1992",9]]},"PMID":"1519839"}},{"id":384,"uris":["http://zotero.org/users/873369/items/J8X9T5U8"],"uri":["http://zotero.org/users/873369/items/J8X9T5U8"],"itemData":{"id":384,"type":"article-journal","title":"Comparison of three definitions of asthma: a longitudinal perspective","container-title":"The Journal of asthma: official journal of the Association for the Care of Asthma","page":"161-167","volume":"34","issue":"2","source":"NCBI PubMed","abstract":"In epidemiological studies, defining \"current asthma\" as the presence of both wheeze in the last year and airway hyperresponsiveness (AHR) identifies children with more severe abnormality compared with children with either measure alone. The predictive value of this definition of asthma and other commonly used definitions have not been compared. In 1982, we enrolled a random sample of 718 schoolchildren aged 8-10 years, and in 1992, we restudied a representative sample of 407. On both occasions, we measured wheeze, medication use, morbidity, AHR, and atopy. We compared three asthma definitions-\"current asthma,\" recent wheeze, and doctor-diagnosed asthma. Approximately 70% of subjects classified by each definition remained consistently classified in 1992. However, the current asthma definition distinguished a group with more severe illness after 10 years than did the other asthma definitions. The current asthma definition not only differentiates children with more severe asthma, but also differentiates those with a more severe prognosis.","ISSN":"0277-0903","note":"PMID: 9088303","shortTitle":"Comparison of three definitions of asthma","journalAbbreviation":"J Asthma","author":[{"family":"Toelle","given":"B G"},{"family":"Peat","given":"J K"},{"family":"van den Berg","given":"R H"},{"family":"Dermand","given":"J"},{"family":"Woolcock","given":"A J"}],"issued":{"date-parts":[["1997"]]},"PMID":"9088303"}},{"id":449,"uris":["http://zotero.org/users/873369/items/N6D6F8E5"],"uri":["http://zotero.org/users/873369/items/N6D6F8E5"],"itemData":{"id":449,"type":"article-journal","title":"Early-life respiratory viral infections, atopic sensitization, and risk of subsequent development of persistent asthma","container-title":"The Journal of allergy and clinical immunology","page":"1105-1110","volume":"119","issue":"5","source":"NCBI PubMed","abstract":"BACKGROUND\n\nSevere lower respiratory infections (LRIs) and atopic sensitization have been identified as independent risk factors for asthma.\n\n\nOBJECTIVE\n\nThe nature of potential interactions between these risk factors was the subject of this study.\n\n\nMETHODS\n\nA community-based cohort of 198 children at high atopic risk was followed from birth to 5 years. All episodes of acute respiratory illness in the first year were recorded and postnasal aspirates were collected for viral identification. History of wheeze and asthma was collected annually, and atopy was assessed at 6 months, 2 years, and 5 years.\n\n\nRESULTS\n\nA total of 815 episodes of acute respiratory illness were reported, and 33% were LRIs. Viruses were detected in 69% of aspirates, most commonly rhinoviruses (48.3%) and respiratory syncytial virus (10.9%). At 5 years, 28.3% (n = 56) had current wheeze, and this was associated with wheezy [odds ratio (OR), 3.4 (1.2-9.7); P = .02] and/or febrile LRI [OR, 3.9 (1.4-10.5); P = .007], in particular those caused by respiratory syncytial virus or rhinoviruses [OR, 4.1 (1.3-12.6); P = .02]. Comparable findings were made for current asthma. Strikingly these associations were restricted to children who displayed early sensitization (&lt; or =2 years old) and not observed in nonatopic patients or those sensitized later.\n\n\nCONCLUSION\n\nThese data suggest viral infections interact with atopy in infancy to promote later asthma. Notably the occurrence of both of these events during this narrow developmental window is associated with maximal risk for subsequent asthma, which suggests a contribution from both classes of inflammatory insults to disease pathogenesis.\n\n\nCLINICAL IMPLICATIONS\n\nProtection of \"high-risk\" children against the effects of severe respiratory infections during infancy may represent an effective strategy for primary asthma prevention. The potential benefits of these strategies merit more careful evaluation in this age group.","DOI":"10.1016/j.jaci.2006.12.669","ISSN":"0091-6749","note":"PMID: 17353039","journalAbbreviation":"J. Allergy Clin. Immunol.","author":[{"family":"Kusel","given":"Merci M H"},{"family":"de Klerk","given":"Nicholas H"},{"family":"Kebadze","given":"Tatiana"},{"family":"Vohma","given":"Vaike"},{"family":"Holt","given":"Patrick G"},{"family":"Johnston","given":"Sebastian L"},{"family":"Sly","given":"Peter D"}],"issued":{"date-parts":[["2007",5]]},"PMID":"17353039"}},{"id":473,"uris":["http://zotero.org/users/873369/items/P44EIT5V"],"uri":["http://zotero.org/users/873369/items/P44EIT5V"],"itemData":{"id":473,"type":"article-journal","title":"The pattern of atopic sensitization is associated with the development of asthma in childhood","container-title":"The Journal of allergy and clinical immunology","page":"709-714","volume":"108","issue":"5","source":"NCBI PubMed","abstract":"BACKGROUND\n\nEven though atopic sensitization has been shown to be strongly associated with childhood asthma, asthma eventually develops in only one third of atopic children.\n\n\nOBJECTIVE\n\nThe aim of this study was to prospectively investigate the pattern of atopic sensitization typically associated with the development of asthma in childhood.\n\n\nMETHODS\n\nThe German Multicenter Allergy Study followed 1314 children from birth to the age of 7 years. Parental questionnaires on asthma and asthmatic symptoms were completed 6 times up to the age of 2 years and from then on yearly. Determination of specific IgE to 9 food and inhalant allergens was performed yearly, and at the age of 7 years, a bronchial histamine challenge was conducted.\n\n\nRESULTS\n\nOnset of atopic sensitization in atopic children with current asthma at the age of 7 years was significantly earlier than in atopic children without current asthma (39.4% before age 1 year vs 21.0%, P =.015). Early atopic sensitization without any sensitization to inhalant allergens at the age of 7 years conferred no increased risk for asthma at this age. Only those children sensitized to any allergen early in life and sensitized to inhalant allergens by the age of 7 years were at a significantly increased risk of being asthmatic at this age (odds ratio, 10.12; 95% CI, 3.81-26.88). However, even in this group of persistently sensitized children, the risk of being asthmatic at the age of 7 years was only increased if a positive parental history of asthma or atopy was present (odds ratio, 15.56; 95% CI, 5.78-41.83), with the effect being strongest for maternal asthma.\n\n\nCONCLUSION\n\nOur results indicate that an underlying factor pertaining to asthma and maternal transmission may determine both a certain pattern of sensitization and the expression of asthma.","DOI":"10.1067/mai.2001.118786","ISSN":"0091-6749","note":"PMID: 11692093","journalAbbreviation":"J. Allergy Clin. Immunol.","author":[{"family":"Illi","given":"S"},{"family":"von Mutius","given":"E"},{"family":"Lau","given":"S"},{"family":"Nickel","given":"R"},{"family":"Niggemann","given":"B"},{"family":"Sommerfeld","given":"C"},{"family":"Wahn","given":"U"}],"issued":{"date-parts":[["2001",11]]},"PMID":"11692093"}},{"id":479,"uris":["http://zotero.org/users/873369/items/PNG57F2K"],"uri":["http://zotero.org/users/873369/items/PNG57F2K"],"itemData":{"id":479,"type":"article-journal","title":"Association of early life wheeze and lung function","container-title":"Annals of Allergy, Asthma &amp; Immunology","page":"29-34","volume":"102","issue":"1","source":"CrossRef","DOI":"10.1016/S1081-1206(10)60104-4","ISSN":"10811206","author":[{"family":"Wegienka","given":"Ganesa"},{"family":"Havstad","given":"Suzanne"},{"family":"Zoratti","given":"Edward M."},{"family":"Ownby","given":"Dennis R."},{"family":"Johnson","given":"Christine Cole"}],"issued":{"date-parts":[["2009",1]]},"accessed":{"date-parts":[["2013",2,5]]}}}],"schema":"https://github.com/citation-style-language/schema/raw/master/csl-citation.json"} </w:instrText>
            </w:r>
            <w:r w:rsidR="00347F1C" w:rsidRPr="00E625F9">
              <w:rPr>
                <w:rFonts w:ascii="Arial" w:hAnsi="Arial" w:cs="Arial"/>
                <w:sz w:val="20"/>
                <w:szCs w:val="20"/>
              </w:rPr>
              <w:fldChar w:fldCharType="end"/>
            </w:r>
          </w:p>
        </w:tc>
      </w:tr>
      <w:tr w:rsidR="003023C8" w:rsidRPr="00E625F9" w:rsidTr="00F33CEC">
        <w:tc>
          <w:tcPr>
            <w:tcW w:w="2507" w:type="pct"/>
          </w:tcPr>
          <w:p w:rsidR="003023C8" w:rsidRPr="00E625F9" w:rsidRDefault="003023C8" w:rsidP="00F33CEC">
            <w:pPr>
              <w:spacing w:after="0" w:line="240" w:lineRule="auto"/>
              <w:rPr>
                <w:rFonts w:ascii="Arial" w:hAnsi="Arial" w:cs="Arial"/>
                <w:color w:val="000000"/>
                <w:sz w:val="20"/>
                <w:szCs w:val="20"/>
              </w:rPr>
            </w:pPr>
            <w:r w:rsidRPr="00E625F9">
              <w:rPr>
                <w:rFonts w:ascii="Arial" w:hAnsi="Arial" w:cs="Arial"/>
                <w:color w:val="000000"/>
                <w:sz w:val="20"/>
                <w:szCs w:val="20"/>
              </w:rPr>
              <w:t>Asthma</w:t>
            </w:r>
          </w:p>
        </w:tc>
        <w:tc>
          <w:tcPr>
            <w:tcW w:w="2493" w:type="pct"/>
          </w:tcPr>
          <w:p w:rsidR="003023C8" w:rsidRPr="00E625F9" w:rsidRDefault="003023C8" w:rsidP="00F33CEC">
            <w:pPr>
              <w:spacing w:after="0" w:line="240" w:lineRule="auto"/>
              <w:rPr>
                <w:rFonts w:ascii="Arial" w:hAnsi="Arial" w:cs="Arial"/>
                <w:sz w:val="20"/>
                <w:szCs w:val="20"/>
              </w:rPr>
            </w:pPr>
            <w:r w:rsidRPr="00E625F9">
              <w:rPr>
                <w:rFonts w:ascii="Arial" w:hAnsi="Arial" w:cs="Arial"/>
                <w:sz w:val="20"/>
                <w:szCs w:val="20"/>
                <w:lang w:val="en-US"/>
              </w:rPr>
              <w:t xml:space="preserve">14, 18, 26, 27, 32, 33, 41, 42, 43, </w:t>
            </w:r>
            <w:r w:rsidRPr="00E625F9">
              <w:rPr>
                <w:rFonts w:ascii="Arial" w:hAnsi="Arial" w:cs="Arial"/>
                <w:sz w:val="20"/>
                <w:szCs w:val="20"/>
              </w:rPr>
              <w:t xml:space="preserve">44, </w:t>
            </w:r>
            <w:r w:rsidRPr="00E625F9">
              <w:rPr>
                <w:rFonts w:ascii="Arial" w:hAnsi="Arial" w:cs="Arial"/>
                <w:sz w:val="20"/>
                <w:szCs w:val="20"/>
                <w:lang w:val="en-US"/>
              </w:rPr>
              <w:t>47, 48, 49, 68, 72, 75, 86, 90, 93, 107, 108, 113, 114, 115, 116, 122, 126, 127, 134, 144, 145, 156,158,178, 183, 189</w:t>
            </w:r>
          </w:p>
        </w:tc>
      </w:tr>
      <w:tr w:rsidR="003023C8" w:rsidRPr="00E625F9" w:rsidTr="00F33CEC">
        <w:tc>
          <w:tcPr>
            <w:tcW w:w="2507" w:type="pct"/>
          </w:tcPr>
          <w:p w:rsidR="003023C8" w:rsidRPr="00E625F9" w:rsidRDefault="003023C8" w:rsidP="00F33CEC">
            <w:pPr>
              <w:spacing w:after="0" w:line="240" w:lineRule="auto"/>
              <w:rPr>
                <w:rFonts w:ascii="Arial" w:hAnsi="Arial" w:cs="Arial"/>
                <w:color w:val="000000"/>
                <w:sz w:val="20"/>
                <w:szCs w:val="20"/>
              </w:rPr>
            </w:pPr>
            <w:r w:rsidRPr="00E625F9">
              <w:rPr>
                <w:rFonts w:ascii="Arial" w:hAnsi="Arial" w:cs="Arial"/>
                <w:color w:val="000000"/>
                <w:sz w:val="20"/>
                <w:szCs w:val="20"/>
              </w:rPr>
              <w:t xml:space="preserve">Doctor-diagnosed asthma </w:t>
            </w:r>
          </w:p>
        </w:tc>
        <w:tc>
          <w:tcPr>
            <w:tcW w:w="2493" w:type="pct"/>
          </w:tcPr>
          <w:p w:rsidR="003023C8" w:rsidRPr="00E625F9" w:rsidRDefault="003023C8" w:rsidP="00F33CEC">
            <w:pPr>
              <w:spacing w:after="0" w:line="240" w:lineRule="auto"/>
              <w:rPr>
                <w:rFonts w:ascii="Arial" w:hAnsi="Arial" w:cs="Arial"/>
                <w:sz w:val="20"/>
                <w:szCs w:val="20"/>
                <w:lang w:val="en-US"/>
              </w:rPr>
            </w:pPr>
            <w:r w:rsidRPr="00E625F9">
              <w:rPr>
                <w:rFonts w:ascii="Arial" w:hAnsi="Arial" w:cs="Arial"/>
                <w:color w:val="000000"/>
                <w:sz w:val="20"/>
                <w:szCs w:val="20"/>
              </w:rPr>
              <w:t>4, 6, 12,60, 61, 95, 130,152</w:t>
            </w:r>
          </w:p>
        </w:tc>
      </w:tr>
      <w:tr w:rsidR="003023C8" w:rsidRPr="00E625F9" w:rsidTr="00F33CEC">
        <w:tc>
          <w:tcPr>
            <w:tcW w:w="2507" w:type="pct"/>
          </w:tcPr>
          <w:p w:rsidR="003023C8" w:rsidRPr="00E625F9" w:rsidRDefault="003023C8" w:rsidP="00F33CEC">
            <w:pPr>
              <w:spacing w:after="0" w:line="240" w:lineRule="auto"/>
              <w:rPr>
                <w:rFonts w:ascii="Arial" w:hAnsi="Arial" w:cs="Arial"/>
                <w:color w:val="000000"/>
                <w:sz w:val="20"/>
                <w:szCs w:val="20"/>
              </w:rPr>
            </w:pPr>
            <w:r w:rsidRPr="00E625F9">
              <w:rPr>
                <w:rFonts w:ascii="Arial" w:hAnsi="Arial" w:cs="Arial"/>
                <w:color w:val="000000"/>
                <w:sz w:val="20"/>
                <w:szCs w:val="20"/>
              </w:rPr>
              <w:t xml:space="preserve">Childhood asthma; Infantile asthma </w:t>
            </w:r>
          </w:p>
        </w:tc>
        <w:tc>
          <w:tcPr>
            <w:tcW w:w="2493" w:type="pct"/>
          </w:tcPr>
          <w:p w:rsidR="003023C8" w:rsidRPr="00E625F9" w:rsidRDefault="003023C8" w:rsidP="00F33CEC">
            <w:pPr>
              <w:spacing w:after="0" w:line="240" w:lineRule="auto"/>
              <w:rPr>
                <w:rFonts w:ascii="Arial" w:hAnsi="Arial" w:cs="Arial"/>
                <w:sz w:val="20"/>
                <w:szCs w:val="20"/>
                <w:lang w:val="en-US"/>
              </w:rPr>
            </w:pPr>
            <w:r w:rsidRPr="00E625F9">
              <w:rPr>
                <w:rFonts w:ascii="Arial" w:hAnsi="Arial" w:cs="Arial"/>
                <w:color w:val="000000"/>
                <w:sz w:val="20"/>
                <w:szCs w:val="20"/>
              </w:rPr>
              <w:t>52,60,65,184</w:t>
            </w:r>
          </w:p>
        </w:tc>
      </w:tr>
      <w:tr w:rsidR="003023C8" w:rsidRPr="00E625F9" w:rsidTr="00F33CEC">
        <w:tc>
          <w:tcPr>
            <w:tcW w:w="2507" w:type="pct"/>
          </w:tcPr>
          <w:p w:rsidR="003023C8" w:rsidRPr="00E625F9" w:rsidRDefault="003023C8" w:rsidP="00F33CEC">
            <w:pPr>
              <w:spacing w:after="0" w:line="240" w:lineRule="auto"/>
              <w:rPr>
                <w:rFonts w:ascii="Arial" w:hAnsi="Arial" w:cs="Arial"/>
                <w:color w:val="000000"/>
                <w:sz w:val="20"/>
                <w:szCs w:val="20"/>
              </w:rPr>
            </w:pPr>
            <w:r w:rsidRPr="00E625F9">
              <w:rPr>
                <w:rFonts w:ascii="Arial" w:hAnsi="Arial" w:cs="Arial"/>
                <w:color w:val="000000"/>
                <w:sz w:val="20"/>
                <w:szCs w:val="20"/>
              </w:rPr>
              <w:t xml:space="preserve">Bronchial asthma </w:t>
            </w:r>
          </w:p>
        </w:tc>
        <w:tc>
          <w:tcPr>
            <w:tcW w:w="2493" w:type="pct"/>
          </w:tcPr>
          <w:p w:rsidR="003023C8" w:rsidRPr="00E625F9" w:rsidRDefault="00BD37AB" w:rsidP="00F33CEC">
            <w:pPr>
              <w:spacing w:after="0" w:line="240" w:lineRule="auto"/>
              <w:rPr>
                <w:rFonts w:ascii="Arial" w:hAnsi="Arial" w:cs="Arial"/>
                <w:color w:val="000000"/>
                <w:sz w:val="20"/>
                <w:szCs w:val="20"/>
              </w:rPr>
            </w:pPr>
            <w:r>
              <w:rPr>
                <w:rFonts w:ascii="Arial" w:hAnsi="Arial" w:cs="Arial"/>
                <w:color w:val="000000"/>
                <w:sz w:val="20"/>
                <w:szCs w:val="20"/>
              </w:rPr>
              <w:t>87, 110</w:t>
            </w:r>
          </w:p>
        </w:tc>
      </w:tr>
      <w:tr w:rsidR="003023C8" w:rsidRPr="00E625F9" w:rsidTr="00F33CEC">
        <w:tc>
          <w:tcPr>
            <w:tcW w:w="2507" w:type="pct"/>
          </w:tcPr>
          <w:p w:rsidR="003023C8" w:rsidRPr="00E625F9" w:rsidRDefault="003023C8" w:rsidP="00F33CEC">
            <w:pPr>
              <w:spacing w:after="0" w:line="240" w:lineRule="auto"/>
              <w:rPr>
                <w:rFonts w:ascii="Arial" w:hAnsi="Arial" w:cs="Arial"/>
                <w:color w:val="000000"/>
                <w:sz w:val="20"/>
                <w:szCs w:val="20"/>
              </w:rPr>
            </w:pPr>
            <w:r w:rsidRPr="00E625F9">
              <w:rPr>
                <w:rFonts w:ascii="Arial" w:hAnsi="Arial" w:cs="Arial"/>
                <w:color w:val="000000"/>
                <w:sz w:val="20"/>
                <w:szCs w:val="20"/>
              </w:rPr>
              <w:t xml:space="preserve">Asthma-like symptoms </w:t>
            </w:r>
          </w:p>
        </w:tc>
        <w:tc>
          <w:tcPr>
            <w:tcW w:w="2493" w:type="pct"/>
          </w:tcPr>
          <w:p w:rsidR="003023C8" w:rsidRPr="00E625F9" w:rsidRDefault="003023C8" w:rsidP="00F33CEC">
            <w:pPr>
              <w:spacing w:after="0" w:line="240" w:lineRule="auto"/>
              <w:rPr>
                <w:rFonts w:ascii="Arial" w:hAnsi="Arial" w:cs="Arial"/>
                <w:color w:val="000000"/>
                <w:sz w:val="20"/>
                <w:szCs w:val="20"/>
              </w:rPr>
            </w:pPr>
            <w:r w:rsidRPr="00E625F9">
              <w:rPr>
                <w:rFonts w:ascii="Arial" w:hAnsi="Arial" w:cs="Arial"/>
                <w:color w:val="000000"/>
                <w:sz w:val="20"/>
                <w:szCs w:val="20"/>
              </w:rPr>
              <w:t>128</w:t>
            </w:r>
          </w:p>
        </w:tc>
      </w:tr>
      <w:tr w:rsidR="003023C8" w:rsidRPr="00E625F9" w:rsidTr="00F33CEC">
        <w:tc>
          <w:tcPr>
            <w:tcW w:w="2507" w:type="pct"/>
          </w:tcPr>
          <w:p w:rsidR="003023C8" w:rsidRPr="00E625F9" w:rsidRDefault="003023C8" w:rsidP="00F33CEC">
            <w:pPr>
              <w:spacing w:after="0" w:line="240" w:lineRule="auto"/>
              <w:rPr>
                <w:rFonts w:ascii="Arial" w:hAnsi="Arial" w:cs="Arial"/>
                <w:color w:val="000000"/>
                <w:sz w:val="20"/>
                <w:szCs w:val="20"/>
                <w:highlight w:val="yellow"/>
              </w:rPr>
            </w:pPr>
            <w:r w:rsidRPr="00E625F9">
              <w:rPr>
                <w:rFonts w:ascii="Arial" w:hAnsi="Arial" w:cs="Arial"/>
                <w:color w:val="000000"/>
                <w:sz w:val="20"/>
                <w:szCs w:val="20"/>
              </w:rPr>
              <w:t>Wheeze (history of, current, occasional, frequent, recurrent, past/ex)</w:t>
            </w:r>
          </w:p>
        </w:tc>
        <w:tc>
          <w:tcPr>
            <w:tcW w:w="2493" w:type="pct"/>
          </w:tcPr>
          <w:p w:rsidR="003023C8" w:rsidRPr="00E625F9" w:rsidRDefault="00BD37AB" w:rsidP="00BD37AB">
            <w:pPr>
              <w:spacing w:after="0" w:line="240" w:lineRule="auto"/>
              <w:rPr>
                <w:rFonts w:ascii="Arial" w:hAnsi="Arial" w:cs="Arial"/>
                <w:sz w:val="20"/>
                <w:szCs w:val="20"/>
              </w:rPr>
            </w:pPr>
            <w:r>
              <w:rPr>
                <w:rFonts w:ascii="Arial" w:hAnsi="Arial" w:cs="Arial"/>
                <w:sz w:val="20"/>
                <w:szCs w:val="20"/>
              </w:rPr>
              <w:t>4, 16, 22, 60, 152, 168</w:t>
            </w:r>
          </w:p>
        </w:tc>
      </w:tr>
      <w:tr w:rsidR="003023C8" w:rsidRPr="00E625F9" w:rsidTr="00F33CEC">
        <w:tc>
          <w:tcPr>
            <w:tcW w:w="2507" w:type="pct"/>
          </w:tcPr>
          <w:p w:rsidR="003023C8" w:rsidRPr="00E625F9" w:rsidRDefault="003023C8" w:rsidP="00F33CEC">
            <w:pPr>
              <w:spacing w:after="0" w:line="240" w:lineRule="auto"/>
              <w:rPr>
                <w:rFonts w:ascii="Arial" w:hAnsi="Arial" w:cs="Arial"/>
                <w:color w:val="000000"/>
                <w:sz w:val="20"/>
                <w:szCs w:val="20"/>
              </w:rPr>
            </w:pPr>
            <w:r w:rsidRPr="00E625F9">
              <w:rPr>
                <w:rFonts w:ascii="Arial" w:hAnsi="Arial" w:cs="Arial"/>
                <w:color w:val="000000"/>
                <w:sz w:val="20"/>
                <w:szCs w:val="20"/>
              </w:rPr>
              <w:t>Atopics;Non-atopics</w:t>
            </w:r>
          </w:p>
        </w:tc>
        <w:tc>
          <w:tcPr>
            <w:tcW w:w="2493" w:type="pct"/>
          </w:tcPr>
          <w:p w:rsidR="003023C8" w:rsidRPr="00E625F9" w:rsidRDefault="00BD37AB" w:rsidP="00F33CEC">
            <w:pPr>
              <w:spacing w:after="0" w:line="240" w:lineRule="auto"/>
              <w:rPr>
                <w:rFonts w:ascii="Arial" w:hAnsi="Arial" w:cs="Arial"/>
                <w:sz w:val="20"/>
                <w:szCs w:val="20"/>
              </w:rPr>
            </w:pPr>
            <w:r>
              <w:rPr>
                <w:rFonts w:ascii="Arial" w:hAnsi="Arial" w:cs="Arial"/>
                <w:sz w:val="20"/>
                <w:szCs w:val="20"/>
              </w:rPr>
              <w:t>111</w:t>
            </w:r>
          </w:p>
        </w:tc>
      </w:tr>
      <w:tr w:rsidR="003023C8" w:rsidRPr="00E625F9" w:rsidTr="00F33CEC">
        <w:tc>
          <w:tcPr>
            <w:tcW w:w="2507" w:type="pct"/>
          </w:tcPr>
          <w:p w:rsidR="003023C8" w:rsidRPr="00E625F9" w:rsidRDefault="003023C8" w:rsidP="0070358D">
            <w:pPr>
              <w:spacing w:after="0" w:line="240" w:lineRule="auto"/>
              <w:rPr>
                <w:rFonts w:ascii="Arial" w:hAnsi="Arial" w:cs="Arial"/>
                <w:color w:val="000000"/>
                <w:sz w:val="20"/>
                <w:szCs w:val="20"/>
              </w:rPr>
            </w:pPr>
            <w:r w:rsidRPr="00E625F9">
              <w:rPr>
                <w:rFonts w:ascii="Arial" w:hAnsi="Arial" w:cs="Arial"/>
                <w:color w:val="000000"/>
                <w:sz w:val="20"/>
                <w:szCs w:val="20"/>
              </w:rPr>
              <w:t>Allergic sensitization (</w:t>
            </w:r>
            <w:r w:rsidR="0070358D" w:rsidRPr="00E625F9">
              <w:rPr>
                <w:rFonts w:ascii="Arial" w:hAnsi="Arial" w:cs="Arial"/>
                <w:color w:val="000000"/>
                <w:sz w:val="20"/>
                <w:szCs w:val="20"/>
              </w:rPr>
              <w:t>monosensitized</w:t>
            </w:r>
            <w:r w:rsidRPr="00E625F9">
              <w:rPr>
                <w:rFonts w:ascii="Arial" w:hAnsi="Arial" w:cs="Arial"/>
                <w:color w:val="000000"/>
                <w:sz w:val="20"/>
                <w:szCs w:val="20"/>
              </w:rPr>
              <w:t>,</w:t>
            </w:r>
            <w:r w:rsidR="0070358D" w:rsidRPr="00E625F9">
              <w:rPr>
                <w:rFonts w:ascii="Arial" w:hAnsi="Arial" w:cs="Arial"/>
                <w:color w:val="000000"/>
                <w:sz w:val="20"/>
                <w:szCs w:val="20"/>
              </w:rPr>
              <w:t>polysensitized</w:t>
            </w:r>
            <w:r w:rsidRPr="00E625F9">
              <w:rPr>
                <w:rFonts w:ascii="Arial" w:hAnsi="Arial" w:cs="Arial"/>
                <w:color w:val="000000"/>
                <w:sz w:val="20"/>
                <w:szCs w:val="20"/>
              </w:rPr>
              <w:t>)</w:t>
            </w:r>
          </w:p>
        </w:tc>
        <w:tc>
          <w:tcPr>
            <w:tcW w:w="2493" w:type="pct"/>
          </w:tcPr>
          <w:p w:rsidR="003023C8" w:rsidRPr="00E625F9" w:rsidRDefault="00347F1C" w:rsidP="00BD37AB">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OWfseqFu","properties":{"formattedCitation":"[132]","plainCitation":"[132]"},"citationItems":[{"id":82,"uris":["http://zotero.org/users/873369/items/5UTUGJJD"],"uri":["http://zotero.org/users/873369/items/5UTUGJJD"],"itemData":{"id":82,"type":"article-journal","title":"Can sensitization to aeroallergens disappear over time in children with allergic disease?","container-title":"Acta Paediatrica","page":"1361-1364","volume":"99","issue":"9","source":"CrossRef","DOI":"10.1111/j.1651-2227.2010.01777.x","ISSN":"08035253","author":[{"family":"Jacobs","given":"Kd"},{"family":"Brand","given":"Plp"}],"issued":{"date-parts":[["2010",9]]},"accessed":{"date-parts":[["2013",2,5]]}}}],"schema":"https://github.com/citation-style-language/schema/raw/master/csl-citation.json"} </w:instrText>
            </w:r>
            <w:r w:rsidRPr="00E625F9">
              <w:rPr>
                <w:rFonts w:ascii="Arial" w:hAnsi="Arial" w:cs="Arial"/>
                <w:sz w:val="20"/>
                <w:szCs w:val="20"/>
              </w:rPr>
              <w:fldChar w:fldCharType="separate"/>
            </w:r>
            <w:r w:rsidR="00BD37AB">
              <w:rPr>
                <w:rFonts w:ascii="Arial" w:hAnsi="Arial" w:cs="Arial"/>
                <w:sz w:val="20"/>
              </w:rPr>
              <w:t>132</w:t>
            </w:r>
            <w:r w:rsidRPr="00E625F9">
              <w:rPr>
                <w:rFonts w:ascii="Arial" w:hAnsi="Arial" w:cs="Arial"/>
                <w:sz w:val="20"/>
                <w:szCs w:val="20"/>
              </w:rPr>
              <w:fldChar w:fldCharType="end"/>
            </w:r>
          </w:p>
        </w:tc>
      </w:tr>
      <w:tr w:rsidR="003023C8" w:rsidRPr="00E625F9" w:rsidTr="00F33CEC">
        <w:tc>
          <w:tcPr>
            <w:tcW w:w="2507" w:type="pct"/>
          </w:tcPr>
          <w:p w:rsidR="003023C8" w:rsidRPr="00E625F9" w:rsidRDefault="003023C8" w:rsidP="00F33CEC">
            <w:pPr>
              <w:spacing w:after="0" w:line="240" w:lineRule="auto"/>
              <w:rPr>
                <w:rFonts w:ascii="Arial" w:hAnsi="Arial" w:cs="Arial"/>
                <w:color w:val="000000"/>
                <w:sz w:val="20"/>
                <w:szCs w:val="20"/>
              </w:rPr>
            </w:pPr>
            <w:r w:rsidRPr="00E625F9">
              <w:rPr>
                <w:rFonts w:ascii="Arial" w:hAnsi="Arial" w:cs="Arial"/>
                <w:color w:val="000000"/>
                <w:sz w:val="20"/>
                <w:szCs w:val="20"/>
              </w:rPr>
              <w:t>Early onset atopy;Late onset atopy</w:t>
            </w:r>
          </w:p>
        </w:tc>
        <w:tc>
          <w:tcPr>
            <w:tcW w:w="2493" w:type="pct"/>
          </w:tcPr>
          <w:p w:rsidR="003023C8" w:rsidRPr="00E625F9" w:rsidRDefault="00BD37AB" w:rsidP="00F33CEC">
            <w:pPr>
              <w:spacing w:after="0" w:line="240" w:lineRule="auto"/>
              <w:rPr>
                <w:rFonts w:ascii="Arial" w:hAnsi="Arial" w:cs="Arial"/>
                <w:sz w:val="20"/>
                <w:szCs w:val="20"/>
              </w:rPr>
            </w:pPr>
            <w:r>
              <w:rPr>
                <w:rFonts w:ascii="Arial" w:hAnsi="Arial" w:cs="Arial"/>
                <w:sz w:val="20"/>
                <w:szCs w:val="20"/>
              </w:rPr>
              <w:t>6</w:t>
            </w:r>
          </w:p>
        </w:tc>
      </w:tr>
      <w:tr w:rsidR="003023C8" w:rsidRPr="00E625F9" w:rsidTr="00F33CEC">
        <w:tc>
          <w:tcPr>
            <w:tcW w:w="2507" w:type="pct"/>
          </w:tcPr>
          <w:p w:rsidR="003023C8" w:rsidRPr="00E625F9" w:rsidRDefault="003023C8" w:rsidP="00F33CEC">
            <w:pPr>
              <w:spacing w:after="0" w:line="240" w:lineRule="auto"/>
              <w:rPr>
                <w:rFonts w:ascii="Arial" w:hAnsi="Arial" w:cs="Arial"/>
                <w:sz w:val="20"/>
                <w:szCs w:val="20"/>
              </w:rPr>
            </w:pPr>
            <w:r w:rsidRPr="00E625F9">
              <w:rPr>
                <w:rFonts w:ascii="Arial" w:hAnsi="Arial" w:cs="Arial"/>
                <w:sz w:val="20"/>
                <w:szCs w:val="20"/>
              </w:rPr>
              <w:t>Early childhood atopic;Chronic childhood atopic;Delayed childhood atopic</w:t>
            </w:r>
          </w:p>
        </w:tc>
        <w:tc>
          <w:tcPr>
            <w:tcW w:w="2493" w:type="pct"/>
          </w:tcPr>
          <w:p w:rsidR="003023C8" w:rsidRPr="00E625F9" w:rsidRDefault="00347F1C" w:rsidP="00BD37AB">
            <w:pPr>
              <w:spacing w:after="0" w:line="240" w:lineRule="auto"/>
              <w:rPr>
                <w:rFonts w:ascii="Arial" w:hAnsi="Arial" w:cs="Arial"/>
                <w:sz w:val="20"/>
                <w:szCs w:val="20"/>
              </w:rPr>
            </w:pPr>
            <w:r w:rsidRPr="00E625F9">
              <w:rPr>
                <w:rFonts w:ascii="Arial" w:hAnsi="Arial" w:cs="Arial"/>
                <w:sz w:val="20"/>
                <w:szCs w:val="20"/>
              </w:rPr>
              <w:fldChar w:fldCharType="begin"/>
            </w:r>
            <w:r w:rsidR="007A1139">
              <w:rPr>
                <w:rFonts w:ascii="Arial" w:hAnsi="Arial" w:cs="Arial"/>
                <w:sz w:val="20"/>
                <w:szCs w:val="20"/>
              </w:rPr>
              <w:instrText xml:space="preserve"> ADDIN ZOTERO_ITEM CSL_CITATION {"citationID":"ddAVrTEA","properties":{"formattedCitation":"[167]","plainCitation":"[167]"},"citationItems":[{"id":642,"uris":["http://zotero.org/users/873369/items/WMWKE6FT"],"uri":["http://zotero.org/users/873369/items/WMWKE6FT"],"itemData":{"id":642,"type":"article-journal","title":"Defining childhood atopic phenotypes to investigate the association of atopic sensitization with allergic disease","container-title":"Allergy","page":"1280-1286","volume":"60","issue":"10","source":"NCBI PubMed","abstract":"AIMS\n\nAlthough atopic sensitization is common in childhood, its relationship to clinical allergic disease remains incompletely understood. We therefore sought to explore this relationship by defining sensitization based atopic phenotypes.\n\n\nMETHODS\n\nChildren were recruited at birth (n = 1456) and reviewed at 1, 2, 4 and 10 years. Skin prick testing (SPT) to common allergens was done at 4 (n = 980) and 10 years (n = 1036) with lung function (n = 981), bronchial challenge (n = 784) and serum IgE (n = 953) testing at 10. Atopic phenotypes were defined, by sensitization pattern, for children with SPT at both 4 and 10 years (n = 823).\n\n\nRESULTS\n\nOf phenotyped children, 68.0% were never atopic, 4.3% early childhood atopic (only atopic at age 4), 16.5% chronic childhood atopics (at 4 and 10 years) and 11.2% delayed childhood atopics (only at 10). Never atopics showed small but identifiable prevalence of allergic diseases such as asthma, eczema and rhinitis. Amongst allergen-sensitized subjects, aeroallergen predominated over food sensitization throughout childhood. Chronic childhood atopics showed highest prevalence of lifetime plus persistent wheeze, eczema and rhinitis, increased prevalence of aeroallergen sensitization, some evidence of persistent food sensitization, significantly greater cord IgE than never atopics (P = 0.006), plus higher total IgE (P &lt; 0.001) and bronchial hyper-responsiveness (P &lt; 0.001) at 10 years than other phenotypes.\n\n\nCONCLUSION\n\nA proportion of childhood eczema, rhinitis and asthma is nonatopic. The commonest childhood pattern of atopy is chronic sensitization, associated with early, persisting and clinically significant allergic disease. The currently accepted childhood 'Allergic March' may oversimplify the natural history of childhood atopy and allergic disease.","DOI":"10.1111/j.1398-9995.2005.00890.x","ISSN":"0105-4538","note":"PMID: 16134995","journalAbbreviation":"Allergy","author":[{"family":"Kurukulaaratchy","given":"R J"},{"family":"Matthews","given":"S"},{"family":"Arshad","given":"S H"}],"issued":{"date-parts":[["2005",10]]},"PMID":"16134995"}}],"schema":"https://github.com/citation-style-language/schema/raw/master/csl-citation.json"} </w:instrText>
            </w:r>
            <w:r w:rsidRPr="00E625F9">
              <w:rPr>
                <w:rFonts w:ascii="Arial" w:hAnsi="Arial" w:cs="Arial"/>
                <w:sz w:val="20"/>
                <w:szCs w:val="20"/>
              </w:rPr>
              <w:fldChar w:fldCharType="separate"/>
            </w:r>
            <w:r w:rsidR="00BD37AB">
              <w:rPr>
                <w:rFonts w:ascii="Arial" w:hAnsi="Arial" w:cs="Arial"/>
                <w:sz w:val="20"/>
              </w:rPr>
              <w:t>167</w:t>
            </w:r>
            <w:r w:rsidRPr="00E625F9">
              <w:rPr>
                <w:rFonts w:ascii="Arial" w:hAnsi="Arial" w:cs="Arial"/>
                <w:sz w:val="20"/>
                <w:szCs w:val="20"/>
              </w:rPr>
              <w:fldChar w:fldCharType="end"/>
            </w:r>
          </w:p>
        </w:tc>
      </w:tr>
      <w:tr w:rsidR="003023C8" w:rsidRPr="00E625F9" w:rsidTr="00F33CEC">
        <w:tc>
          <w:tcPr>
            <w:tcW w:w="2507" w:type="pct"/>
          </w:tcPr>
          <w:p w:rsidR="003023C8" w:rsidRPr="00E625F9" w:rsidRDefault="003023C8" w:rsidP="00F33CEC">
            <w:pPr>
              <w:spacing w:after="0" w:line="240" w:lineRule="auto"/>
              <w:rPr>
                <w:rFonts w:ascii="Arial" w:hAnsi="Arial" w:cs="Arial"/>
                <w:color w:val="000000"/>
                <w:sz w:val="20"/>
                <w:szCs w:val="20"/>
              </w:rPr>
            </w:pPr>
            <w:r w:rsidRPr="00E625F9">
              <w:rPr>
                <w:rFonts w:ascii="Arial" w:hAnsi="Arial" w:cs="Arial"/>
                <w:color w:val="000000"/>
                <w:sz w:val="20"/>
                <w:szCs w:val="20"/>
              </w:rPr>
              <w:t>Asymptomatic-sensitized</w:t>
            </w:r>
          </w:p>
        </w:tc>
        <w:tc>
          <w:tcPr>
            <w:tcW w:w="2493" w:type="pct"/>
          </w:tcPr>
          <w:p w:rsidR="003023C8" w:rsidRPr="00E625F9" w:rsidRDefault="00BD37AB" w:rsidP="00F33CEC">
            <w:pPr>
              <w:spacing w:after="0" w:line="240" w:lineRule="auto"/>
              <w:rPr>
                <w:rFonts w:ascii="Arial" w:hAnsi="Arial" w:cs="Arial"/>
                <w:sz w:val="20"/>
                <w:szCs w:val="20"/>
              </w:rPr>
            </w:pPr>
            <w:r>
              <w:rPr>
                <w:rFonts w:ascii="Arial" w:hAnsi="Arial" w:cs="Arial"/>
                <w:sz w:val="20"/>
                <w:szCs w:val="20"/>
              </w:rPr>
              <w:t>19</w:t>
            </w:r>
          </w:p>
        </w:tc>
      </w:tr>
      <w:tr w:rsidR="003023C8" w:rsidRPr="00E625F9" w:rsidTr="00F33CEC">
        <w:tc>
          <w:tcPr>
            <w:tcW w:w="2507" w:type="pct"/>
          </w:tcPr>
          <w:p w:rsidR="003023C8" w:rsidRPr="00E625F9" w:rsidRDefault="003023C8" w:rsidP="00F33CEC">
            <w:pPr>
              <w:spacing w:after="0" w:line="240" w:lineRule="auto"/>
              <w:rPr>
                <w:rFonts w:ascii="Arial" w:hAnsi="Arial" w:cs="Arial"/>
                <w:sz w:val="20"/>
                <w:szCs w:val="20"/>
                <w:lang w:val="de-DE"/>
              </w:rPr>
            </w:pPr>
            <w:r w:rsidRPr="00E625F9">
              <w:rPr>
                <w:rFonts w:ascii="Arial" w:hAnsi="Arial" w:cs="Arial"/>
                <w:sz w:val="20"/>
                <w:szCs w:val="20"/>
                <w:lang w:val="de-DE"/>
              </w:rPr>
              <w:t>AtopicEczema</w:t>
            </w:r>
          </w:p>
        </w:tc>
        <w:tc>
          <w:tcPr>
            <w:tcW w:w="2493" w:type="pct"/>
          </w:tcPr>
          <w:p w:rsidR="003023C8" w:rsidRPr="00E625F9" w:rsidRDefault="003023C8" w:rsidP="00F33CEC">
            <w:pPr>
              <w:spacing w:after="0" w:line="240" w:lineRule="auto"/>
              <w:rPr>
                <w:rFonts w:ascii="Arial" w:hAnsi="Arial" w:cs="Arial"/>
                <w:sz w:val="20"/>
                <w:szCs w:val="20"/>
              </w:rPr>
            </w:pPr>
            <w:r w:rsidRPr="00E625F9">
              <w:rPr>
                <w:rFonts w:ascii="Arial" w:hAnsi="Arial" w:cs="Arial"/>
                <w:sz w:val="20"/>
                <w:szCs w:val="20"/>
                <w:lang w:val="en-US"/>
              </w:rPr>
              <w:t>19, 26, 35, 45, 58, 99, 141</w:t>
            </w:r>
          </w:p>
        </w:tc>
      </w:tr>
      <w:tr w:rsidR="003023C8" w:rsidRPr="00E625F9" w:rsidTr="00F33CEC">
        <w:tc>
          <w:tcPr>
            <w:tcW w:w="2507" w:type="pct"/>
          </w:tcPr>
          <w:p w:rsidR="003023C8" w:rsidRPr="00E625F9" w:rsidRDefault="003023C8" w:rsidP="00F33CEC">
            <w:pPr>
              <w:spacing w:after="0" w:line="240" w:lineRule="auto"/>
              <w:rPr>
                <w:rFonts w:ascii="Arial" w:hAnsi="Arial" w:cs="Arial"/>
                <w:color w:val="000000"/>
                <w:sz w:val="20"/>
                <w:szCs w:val="20"/>
              </w:rPr>
            </w:pPr>
            <w:r w:rsidRPr="00E625F9">
              <w:rPr>
                <w:rFonts w:ascii="Arial" w:hAnsi="Arial" w:cs="Arial"/>
                <w:sz w:val="20"/>
                <w:szCs w:val="20"/>
                <w:lang w:val="en-US"/>
              </w:rPr>
              <w:t>Atopic Dermatitis</w:t>
            </w:r>
          </w:p>
        </w:tc>
        <w:tc>
          <w:tcPr>
            <w:tcW w:w="2493" w:type="pct"/>
          </w:tcPr>
          <w:p w:rsidR="003023C8" w:rsidRPr="00E625F9" w:rsidRDefault="003023C8" w:rsidP="00F33CEC">
            <w:pPr>
              <w:spacing w:after="0" w:line="240" w:lineRule="auto"/>
              <w:rPr>
                <w:rFonts w:ascii="Arial" w:hAnsi="Arial" w:cs="Arial"/>
                <w:sz w:val="20"/>
                <w:szCs w:val="20"/>
              </w:rPr>
            </w:pPr>
            <w:r w:rsidRPr="00E625F9">
              <w:rPr>
                <w:rFonts w:ascii="Arial" w:hAnsi="Arial" w:cs="Arial"/>
                <w:sz w:val="20"/>
                <w:szCs w:val="20"/>
                <w:lang w:val="de-DE"/>
              </w:rPr>
              <w:t>5, 31, 34, 38, 39, 41, 44, 57, 78, 79, 83, 86, 91, 95, 100, 115, 125, 127, 148</w:t>
            </w:r>
          </w:p>
        </w:tc>
      </w:tr>
      <w:tr w:rsidR="003023C8" w:rsidRPr="00E625F9" w:rsidTr="00F33CEC">
        <w:tc>
          <w:tcPr>
            <w:tcW w:w="2507" w:type="pct"/>
          </w:tcPr>
          <w:p w:rsidR="003023C8" w:rsidRPr="00E625F9" w:rsidRDefault="003023C8" w:rsidP="00F33CEC">
            <w:pPr>
              <w:spacing w:after="0" w:line="240" w:lineRule="auto"/>
              <w:rPr>
                <w:rFonts w:ascii="Arial" w:hAnsi="Arial" w:cs="Arial"/>
                <w:color w:val="000000"/>
                <w:sz w:val="20"/>
                <w:szCs w:val="20"/>
              </w:rPr>
            </w:pPr>
            <w:r w:rsidRPr="00E625F9">
              <w:rPr>
                <w:rFonts w:ascii="Arial" w:hAnsi="Arial" w:cs="Arial"/>
                <w:sz w:val="20"/>
                <w:szCs w:val="20"/>
                <w:lang w:val="de-DE"/>
              </w:rPr>
              <w:t>Atopiceczemadermatitissyndrome</w:t>
            </w:r>
          </w:p>
        </w:tc>
        <w:tc>
          <w:tcPr>
            <w:tcW w:w="2493" w:type="pct"/>
          </w:tcPr>
          <w:p w:rsidR="003023C8" w:rsidRPr="00E625F9" w:rsidRDefault="003023C8" w:rsidP="00F33CEC">
            <w:pPr>
              <w:spacing w:after="0" w:line="240" w:lineRule="auto"/>
              <w:rPr>
                <w:rFonts w:ascii="Arial" w:hAnsi="Arial" w:cs="Arial"/>
                <w:sz w:val="20"/>
                <w:szCs w:val="20"/>
              </w:rPr>
            </w:pPr>
            <w:r w:rsidRPr="00E625F9">
              <w:rPr>
                <w:rFonts w:ascii="Arial" w:hAnsi="Arial" w:cs="Arial"/>
                <w:sz w:val="20"/>
                <w:szCs w:val="20"/>
                <w:lang w:val="de-DE"/>
              </w:rPr>
              <w:t>116</w:t>
            </w:r>
          </w:p>
        </w:tc>
      </w:tr>
      <w:tr w:rsidR="003023C8" w:rsidRPr="00E625F9" w:rsidTr="00F33CEC">
        <w:tc>
          <w:tcPr>
            <w:tcW w:w="2507" w:type="pct"/>
          </w:tcPr>
          <w:p w:rsidR="003023C8" w:rsidRPr="00E625F9" w:rsidRDefault="003023C8" w:rsidP="00F33CEC">
            <w:pPr>
              <w:spacing w:after="0" w:line="240" w:lineRule="auto"/>
              <w:rPr>
                <w:rFonts w:ascii="Arial" w:hAnsi="Arial" w:cs="Arial"/>
                <w:color w:val="000000"/>
                <w:sz w:val="20"/>
                <w:szCs w:val="20"/>
              </w:rPr>
            </w:pPr>
            <w:r w:rsidRPr="00E625F9">
              <w:rPr>
                <w:rFonts w:ascii="Arial" w:hAnsi="Arial" w:cs="Arial"/>
                <w:color w:val="000000"/>
                <w:sz w:val="20"/>
                <w:szCs w:val="20"/>
              </w:rPr>
              <w:t>Allergy symptoms</w:t>
            </w:r>
          </w:p>
        </w:tc>
        <w:tc>
          <w:tcPr>
            <w:tcW w:w="2493" w:type="pct"/>
          </w:tcPr>
          <w:p w:rsidR="003023C8" w:rsidRPr="00E625F9" w:rsidRDefault="003023C8" w:rsidP="00F33CEC">
            <w:pPr>
              <w:spacing w:after="0" w:line="240" w:lineRule="auto"/>
              <w:rPr>
                <w:rFonts w:ascii="Arial" w:hAnsi="Arial" w:cs="Arial"/>
                <w:sz w:val="20"/>
                <w:szCs w:val="20"/>
              </w:rPr>
            </w:pPr>
            <w:r w:rsidRPr="00E625F9">
              <w:rPr>
                <w:rFonts w:ascii="Arial" w:hAnsi="Arial" w:cs="Arial"/>
                <w:sz w:val="20"/>
                <w:szCs w:val="20"/>
              </w:rPr>
              <w:t>24</w:t>
            </w:r>
          </w:p>
        </w:tc>
      </w:tr>
    </w:tbl>
    <w:p w:rsidR="003023C8" w:rsidRPr="00E625F9" w:rsidRDefault="003023C8" w:rsidP="003023C8">
      <w:pPr>
        <w:rPr>
          <w:rFonts w:ascii="Arial" w:hAnsi="Arial" w:cs="Arial"/>
          <w:b/>
          <w:lang w:val="en-US"/>
        </w:rPr>
      </w:pPr>
    </w:p>
    <w:p w:rsidR="003023C8" w:rsidRPr="00E625F9" w:rsidRDefault="003023C8">
      <w:pPr>
        <w:rPr>
          <w:rFonts w:ascii="Arial" w:eastAsiaTheme="majorEastAsia" w:hAnsi="Arial" w:cs="Arial"/>
          <w:b/>
          <w:bCs/>
          <w:lang w:val="en-US"/>
        </w:rPr>
      </w:pPr>
      <w:r w:rsidRPr="00E625F9">
        <w:rPr>
          <w:rFonts w:ascii="Arial" w:hAnsi="Arial" w:cs="Arial"/>
          <w:lang w:val="en-US"/>
        </w:rPr>
        <w:br w:type="page"/>
      </w:r>
    </w:p>
    <w:p w:rsidR="00115B22" w:rsidRDefault="00115B22" w:rsidP="00115B22">
      <w:pPr>
        <w:pStyle w:val="berschrift1"/>
        <w:spacing w:after="200"/>
        <w:rPr>
          <w:rFonts w:ascii="Arial" w:hAnsi="Arial" w:cs="Arial"/>
          <w:color w:val="auto"/>
          <w:sz w:val="22"/>
          <w:szCs w:val="22"/>
          <w:lang w:val="en-US"/>
        </w:rPr>
      </w:pPr>
      <w:bookmarkStart w:id="15" w:name="_Toc420484606"/>
      <w:r>
        <w:rPr>
          <w:rFonts w:ascii="Arial" w:hAnsi="Arial" w:cs="Arial"/>
          <w:color w:val="auto"/>
          <w:sz w:val="22"/>
          <w:szCs w:val="22"/>
          <w:lang w:val="en-US"/>
        </w:rPr>
        <w:lastRenderedPageBreak/>
        <w:t>Discussion</w:t>
      </w:r>
      <w:bookmarkEnd w:id="15"/>
    </w:p>
    <w:p w:rsidR="00115B22" w:rsidRDefault="00115B22" w:rsidP="002655A8">
      <w:pPr>
        <w:spacing w:line="360" w:lineRule="auto"/>
        <w:jc w:val="both"/>
        <w:rPr>
          <w:rFonts w:ascii="Arial" w:hAnsi="Arial" w:cs="Arial"/>
        </w:rPr>
      </w:pPr>
      <w:r>
        <w:rPr>
          <w:rFonts w:ascii="Arial" w:hAnsi="Arial" w:cs="Arial"/>
        </w:rPr>
        <w:t>T</w:t>
      </w:r>
      <w:r w:rsidRPr="000067B6">
        <w:rPr>
          <w:rFonts w:ascii="Arial" w:eastAsia="Calibri" w:hAnsi="Arial" w:cs="Arial"/>
        </w:rPr>
        <w:t xml:space="preserve">ext-mining techniques performed poorly and the same reviewers who screened the titles also screened </w:t>
      </w:r>
      <w:r w:rsidRPr="000067B6">
        <w:rPr>
          <w:rFonts w:ascii="Arial" w:hAnsi="Arial" w:cs="Arial"/>
        </w:rPr>
        <w:t>the first 600 abstracts from excluded studies by means of a table of random numbers to identify those studies that should have been included but that were excluded by title screening. Only two abstracts were found to be clearly eligible for inclusion. Hence, it was concluded that one of the methodological limitations of this systematic review is that around 45 (0.3%) titles rated as excluded should have been included.</w:t>
      </w:r>
    </w:p>
    <w:p w:rsidR="00115B22" w:rsidRPr="00853E59" w:rsidRDefault="00115B22" w:rsidP="002655A8">
      <w:pPr>
        <w:spacing w:line="360" w:lineRule="auto"/>
        <w:jc w:val="both"/>
        <w:rPr>
          <w:rFonts w:ascii="Arial" w:hAnsi="Arial" w:cs="Arial"/>
        </w:rPr>
      </w:pPr>
      <w:r w:rsidRPr="00D27E74">
        <w:rPr>
          <w:rFonts w:ascii="Arial" w:hAnsi="Arial" w:cs="Arial"/>
          <w:lang w:val="en-US"/>
        </w:rPr>
        <w:t xml:space="preserve">Regarding temporal patterns of </w:t>
      </w:r>
      <w:r>
        <w:rPr>
          <w:rFonts w:ascii="Arial" w:hAnsi="Arial" w:cs="Arial"/>
          <w:lang w:val="en-US"/>
        </w:rPr>
        <w:t xml:space="preserve">asthma/wheeze </w:t>
      </w:r>
      <w:r w:rsidRPr="00D27E74">
        <w:rPr>
          <w:rFonts w:ascii="Arial" w:hAnsi="Arial" w:cs="Arial"/>
          <w:lang w:val="en-US"/>
        </w:rPr>
        <w:t xml:space="preserve">symptoms, the literature has been dominated by the classification and definition of wheezing as early transient, persistent, and late-onset wheeze </w:t>
      </w:r>
      <w:r w:rsidR="00347F1C">
        <w:rPr>
          <w:rFonts w:ascii="Arial" w:hAnsi="Arial" w:cs="Arial"/>
          <w:lang w:val="en-US"/>
        </w:rPr>
        <w:fldChar w:fldCharType="begin"/>
      </w:r>
      <w:r w:rsidR="006368FD">
        <w:rPr>
          <w:rFonts w:ascii="Arial" w:hAnsi="Arial" w:cs="Arial"/>
          <w:lang w:val="en-US"/>
        </w:rPr>
        <w:instrText xml:space="preserve"> ADDIN ZOTERO_ITEM CSL_CITATION {"citationID":"6t8nkp7vo","properties":{"formattedCitation":"[177]","plainCitation":"[177]"},"citationItems":[{"id":192,"uris":["http://zotero.org/users/873369/items/ATWB6SJV"],"uri":["http://zotero.org/users/873369/items/ATWB6SJV"],"itemData":{"id":192,"type":"article-journal","title":"Asthma and wheezing in the first six years of life. The Group Health Medical Associates","container-title":"The New England Journal of Medicine","page":"133-138","volume":"332","issue":"3","source":"NCBI PubMed","abstract":"BACKGROUND\n\nMany young children wheeze during viral respiratory infections, but the pathogenesis of these episodes and their relation to the development of asthma later in life are not well understood.\n\n\nMETHODS\n\nIn a prospective study, we investigated the factors affecting wheezing before the age of three years and their relation to wheezing at six years of age. Of 1246 newborns in the Tucson, Arizona, area enrolled between May 1980 and October 1984, follow-up data at both three and six years of age was available for 826. For these children, assessments in infancy included measurement of cord-serum IgE levels (measured in 750 children), pulmonary-function testing before any lower respiratory illness had occurred (125), measurement of serum IgE levels at nine months of age (672), and questionnaires completed by the children's parents when the children were one year old (800). Assessments at six years of age included measurement of serum IgE levels (in 460), pulmonary-function testing (526), and skin allergy testing (629).\n\n\nRESULTS\n\nAt the age of six years, 425 children (51.5 percent) had never wheezed, 164 (19.9 percent) had had at least one lower respiratory illness with wheezing during the first three years of life but had no wheezing at six years of age, 124 (15.0 percent) had no wheezing before the age of three years but had wheezing at the age of six years, and 113 (13.7 percent) had wheezing both before three years of age and at six years of age. The children who had wheezing before three years of age but not at the age of six had diminished airway function (length-adjusted maximal expiratory flow at functional residual capacity [Vmax FRC]) both before the age of one year and at the age of six years, were more likely than the other children to have mothers who smoked but not mothers with asthma, and did not have elevated serum IgE levels or skin-test reactivity. Children who started wheezing in early life and continued to wheeze at the age of six were more likely than the children who never wheezed to have mothers with a history of asthma (P &lt; 0.001), to have elevated serum IgE levels (P &lt; 0.01), to have normal lung function in the first year of life, and to have elevated serum IgE levels (P &lt; 0.001) and diminished values for VmaxFRC (P &lt; 0.01) at six years of age.\n\n\nCONCLUSIONS\n\nThe majority of infants with wheezing have transient conditions associated with diminished airway function at birth and do not have increased risks of asthma or allergies later in life. In a substantial minority of infants, however, wheezing episodes are probably related to a predisposition to asthma.","DOI":"10.1056/NEJM199501193320301","ISSN":"0028-4793","note":"PMID: 7800004","journalAbbreviation":"N. Engl. J. Med.","author":[{"family":"Martinez","given":"F D"},{"family":"Wright","given":"A L"},{"family":"Taussig","given":"L M"},{"family":"Holberg","given":"C J"},{"family":"Halonen","given":"M"},{"family":"Morgan","given":"W J"}],"issued":{"date-parts":[["1995",1,19]]},"accessed":{"date-parts":[["2011",12,2]]},"PMID":"7800004"}}],"schema":"https://github.com/citation-style-language/schema/raw/master/csl-citation.json"} </w:instrText>
      </w:r>
      <w:r w:rsidR="00347F1C">
        <w:rPr>
          <w:rFonts w:ascii="Arial" w:hAnsi="Arial" w:cs="Arial"/>
          <w:lang w:val="en-US"/>
        </w:rPr>
        <w:fldChar w:fldCharType="separate"/>
      </w:r>
      <w:r w:rsidRPr="00115B22">
        <w:rPr>
          <w:rFonts w:ascii="Arial" w:hAnsi="Arial" w:cs="Arial"/>
        </w:rPr>
        <w:t>[177]</w:t>
      </w:r>
      <w:r w:rsidR="00347F1C">
        <w:rPr>
          <w:rFonts w:ascii="Arial" w:hAnsi="Arial" w:cs="Arial"/>
          <w:lang w:val="en-US"/>
        </w:rPr>
        <w:fldChar w:fldCharType="end"/>
      </w:r>
      <w:r w:rsidRPr="00B32C6C">
        <w:rPr>
          <w:rFonts w:ascii="Arial" w:hAnsi="Arial" w:cs="Arial"/>
          <w:lang w:val="en-US"/>
        </w:rPr>
        <w:t xml:space="preserve"> which has been largely replicated </w:t>
      </w:r>
      <w:r>
        <w:rPr>
          <w:rFonts w:ascii="Arial" w:hAnsi="Arial" w:cs="Arial"/>
          <w:lang w:val="en-US"/>
        </w:rPr>
        <w:t xml:space="preserve">by many but not all studies, in particular cluster analyses </w:t>
      </w:r>
      <w:r w:rsidR="00347F1C">
        <w:rPr>
          <w:rFonts w:ascii="Arial" w:hAnsi="Arial" w:cs="Arial"/>
          <w:lang w:val="en-US"/>
        </w:rPr>
        <w:fldChar w:fldCharType="begin"/>
      </w:r>
      <w:r>
        <w:rPr>
          <w:rFonts w:ascii="Arial" w:hAnsi="Arial" w:cs="Arial"/>
          <w:lang w:val="en-US"/>
        </w:rPr>
        <w:instrText xml:space="preserve"> ADDIN ZOTERO_ITEM CSL_CITATION {"citationID":"g0rjnl3fj","properties":{"formattedCitation":"[198]","plainCitation":"[198]"},"citationItems":[{"id":21,"uris":["http://zotero.org/users/local/a7hoDG4d/items/B9WE4UBI"],"uri":["http://zotero.org/users/local/a7hoDG4d/items/B9WE4UBI"],"itemData":{"id":21,"type":"article-journal","title":"Phenotypes of childhood asthma: are they real?","container-title":"Clinical and Experimental Allergy: Journal of the British Society for Allergy and Clinical Immunology","page":"1130-1141","volume":"40","issue":"8","source":"PubMed","abstract":"It has been suggested that there are several distinct phenotypes of childhood asthma or childhood wheezing. Here, we review the research relating to these phenotypes, with a focus on the methods used to define and validate them. Childhood wheezing disorders manifest themselves in a range of observable (phenotypic) features such as lung function, bronchial responsiveness, atopy and a highly variable time course (prognosis). The underlying causes are not sufficiently understood to define disease entities based on aetiology. Nevertheless, there is a need for a classification that would (i) facilitate research into aetiology and pathophysiology, (ii) allow targeted treatment and preventive measures and (iii) improve the prediction of long-term outcome. Classical attempts to define phenotypes have been one-dimensional, relying on few or single features such as triggers (exclusive viral wheeze vs. multiple trigger wheeze) or time course (early transient wheeze, persistent and late onset wheeze). These definitions are simple but essentially subjective. Recently, a multi-dimensional approach has been adopted. This approach is based on a wide range of features and relies on multivariate methods such as cluster or latent class analysis. Phenotypes identified in this manner are more complex but arguably more objective. Although phenotypes have an undisputed standing in current research on childhood asthma and wheezing, there is confusion about the meaning of the term 'phenotype' causing much circular debate. If phenotypes are meant to represent 'real' underlying disease entities rather than superficial features, there is a need for validation and harmonization of definitions. The multi-dimensional approach allows validation by replication across different populations and may contribute to a more reliable classification of childhood wheezing disorders and to improved precision of research relying on phenotype recognition, particularly in genetics. Ultimately, the underlying pathophysiology and aetiology will need to be understood to properly characterize the diseases causing recurrent wheeze in children.","DOI":"10.1111/j.1365-2222.2010.03541.x","ISSN":"1365-2222","note":"PMID: 20545704","shortTitle":"Phenotypes of childhood asthma","journalAbbreviation":"Clin. Exp. Allergy","language":"eng","author":[{"family":"Spycher","given":"B. D."},{"family":"Silverman","given":"M."},{"family":"Kuehni","given":"C. E."}],"issued":{"date-parts":[["2010",8]]},"PMID":"20545704"}}],"schema":"https://github.com/citation-style-language/schema/raw/master/csl-citation.json"} </w:instrText>
      </w:r>
      <w:r w:rsidR="00347F1C">
        <w:rPr>
          <w:rFonts w:ascii="Arial" w:hAnsi="Arial" w:cs="Arial"/>
          <w:lang w:val="en-US"/>
        </w:rPr>
        <w:fldChar w:fldCharType="separate"/>
      </w:r>
      <w:r w:rsidRPr="00115B22">
        <w:rPr>
          <w:rFonts w:ascii="Arial" w:hAnsi="Arial" w:cs="Arial"/>
        </w:rPr>
        <w:t>[198]</w:t>
      </w:r>
      <w:r w:rsidR="00347F1C">
        <w:rPr>
          <w:rFonts w:ascii="Arial" w:hAnsi="Arial" w:cs="Arial"/>
          <w:lang w:val="en-US"/>
        </w:rPr>
        <w:fldChar w:fldCharType="end"/>
      </w:r>
      <w:r>
        <w:rPr>
          <w:rFonts w:ascii="Arial" w:hAnsi="Arial" w:cs="Arial"/>
          <w:lang w:val="en-US"/>
        </w:rPr>
        <w:t>.</w:t>
      </w:r>
    </w:p>
    <w:p w:rsidR="00115B22" w:rsidRDefault="00115B22" w:rsidP="002655A8">
      <w:pPr>
        <w:autoSpaceDE w:val="0"/>
        <w:autoSpaceDN w:val="0"/>
        <w:adjustRightInd w:val="0"/>
        <w:spacing w:line="360" w:lineRule="auto"/>
        <w:jc w:val="both"/>
        <w:rPr>
          <w:rFonts w:ascii="Arial" w:hAnsi="Arial" w:cs="Arial"/>
          <w:lang w:val="en-US"/>
        </w:rPr>
      </w:pPr>
      <w:r>
        <w:rPr>
          <w:rFonts w:ascii="Arial" w:hAnsi="Arial" w:cs="Arial"/>
          <w:lang w:val="en-US"/>
        </w:rPr>
        <w:t>Several triggers</w:t>
      </w:r>
      <w:r w:rsidRPr="00D27E74">
        <w:rPr>
          <w:rFonts w:ascii="Arial" w:hAnsi="Arial" w:cs="Arial"/>
          <w:lang w:val="en-US"/>
        </w:rPr>
        <w:t xml:space="preserve"> hav</w:t>
      </w:r>
      <w:r>
        <w:rPr>
          <w:rFonts w:ascii="Arial" w:hAnsi="Arial" w:cs="Arial"/>
          <w:lang w:val="en-US"/>
        </w:rPr>
        <w:t xml:space="preserve">e been reported: </w:t>
      </w:r>
      <w:r w:rsidRPr="00D27E74">
        <w:rPr>
          <w:rFonts w:ascii="Arial" w:hAnsi="Arial" w:cs="Arial"/>
          <w:lang w:val="en-US"/>
        </w:rPr>
        <w:t xml:space="preserve">episodic (viral) and multiple-trigger wheezing phenotypes based on symptom-pattern </w:t>
      </w:r>
      <w:r w:rsidR="00347F1C">
        <w:rPr>
          <w:rFonts w:ascii="Arial" w:hAnsi="Arial" w:cs="Arial"/>
          <w:lang w:val="en-US"/>
        </w:rPr>
        <w:fldChar w:fldCharType="begin"/>
      </w:r>
      <w:r w:rsidR="006368FD">
        <w:rPr>
          <w:rFonts w:ascii="Arial" w:hAnsi="Arial" w:cs="Arial"/>
          <w:lang w:val="en-US"/>
        </w:rPr>
        <w:instrText xml:space="preserve"> ADDIN ZOTERO_ITEM CSL_CITATION {"citationID":"5upi9a6fu","properties":{"formattedCitation":"[21,36,149,169,174]","plainCitation":"[21,36,149,169,174]"},"citationItems":[{"id":376,"uris":["http://zotero.org/users/873369/items/IVHVWX47"],"uri":["http://zotero.org/users/873369/items/IVHVWX47"],"itemData":{"id":376,"type":"article-journal","title":"The transient value of classifying preschool wheeze into episodic viral wheeze and multiple trigger wheeze","container-title":"Acta Paediatrica","source":"CrossRef","URL":"http://doi.wiley.com/10.1111/j.1651-2227.2009.01508.x","DOI":"10.1111/j.1651-2227.2009.01508.x","ISSN":"08035253, 16512227","author":[{"family":"Schultz","given":"A"},{"family":"Devadason","given":"Sg"},{"family":"Savenije","given":"Oem"},{"family":"Sly","given":"Pd"},{"family":"Le Souëf","given":"Pn"},{"family":"Brand","given":"Plp"}],"issued":{"date-parts":[["2009",9]]},"accessed":{"date-parts":[["2013",2,5]]}}},{"id":264,"uris":["http://zotero.org/users/873369/items/E3SPNV3J"],"uri":["http://zotero.org/users/873369/items/E3SPNV3J"],"itemData":{"id":264,"type":"article-journal","title":"Intermittent inhaled corticosteroids in infants with episodic wheezing","container-title":"The New England journal of medicine","page":"1998-2005","volume":"354","issue":"19","source":"NCBI PubMed","abstract":"BACKGROUND\n\nWe hypothesized that asthma is preceded by a stage of recurrent episodes of wheezing during the first years of life and that inhaled corticosteroid therapy during symptomatic episodes in this early phase may delay progression to persistent wheezing.\n\n\nMETHODS\n\nWe assigned one-month-old infants to treatment with two-week courses of inhaled budesonide (400 mug per day) or placebo, initiated after a three-day episode of wheezing, in this single-center, randomized, double-blind, prospective study of three years' duration. The primary outcome was the number of symptom-free days; key secondary outcomes were the time to discontinuation due to persistent wheezing and safety, as evaluated by height and bone mineral density at the end of the study.\n\n\nRESULTS\n\nWe enrolled 411 infants and randomly assigned 294 to receive budesonide at a first episode of wheezing. The proportion of symptom-free days was 83 percent in the budesonide group and 82 percent in the placebo group (absolute difference, 1 percent; 95 percent confidence interval, -4.8 to 6.9 percent). Twenty-four percent of children in the budesonide group had persistent wheezing, as compared with 21 percent in the placebo group (hazard ratio, 1.22; 95 percent confidence interval, 0.71 to 2.13)--a finding that was unaffected by the presence or absence of atopic dermatitis. The mean duration of the acute episodes was 10 days in both groups and was independent of respiratory viral status. Height and bone mineral density were not affected by treatment.\n\n\nCONCLUSIONS\n\nIntermittent inhaled corticosteroid therapy had no effect on the progression from episodic to persistent wheezing and no short-term benefit during episodes of wheezing in the first three years of life. (ClinicalTrials.gov number, NCT00234390.).","DOI":"10.1056/NEJMoa054692","ISSN":"1533-4406","note":"PMID: 16687712","journalAbbreviation":"N. Engl. J. Med.","author":[{"family":"Bisgaard","given":"Hans"},{"family":"Hermansen","given":"Mette Northman"},{"family":"Loland","given":"Lotte"},{"family":"Halkjaer","given":"Liselotte Brydensholt"},{"family":"Buchvald","given":"Frederik"}],"issued":{"date-parts":[["2006",5,11]]},"PMID":"16687712"}},{"id":519,"uris":["http://zotero.org/users/873369/items/RCJ5EM6V"],"uri":["http://zotero.org/users/873369/items/RCJ5EM6V"],"itemData":{"id":519,"type":"article-journal","title":"A comparison of virus-associated and multi-trigger wheeze in school children","container-title":"The Journal of asthma: official journal of the Association for the Care of Asthma","page":"737-744","volume":"42","issue":"9","source":"NCBI PubMed","abstract":"To examine differences between virus-associated wheeze and wheeze associated with other triggers (multi-trigger wheeze) in elementary school children, we performed a cross-sectional school-based questionnaire study of 5,998 children mainly 7 to 12 years of age, with outliers 6 and 13 years of age. Using parent-completed questionnaires, we identified 522 children who wheezed only during upper respiratory tract infections (virus-associated wheeze), 1,186 children who wheezed on other occasions (multi-trigger wheeze), and 4,290 children with no wheeze. In comparison with children who had multi-trigger wheeze, children with virus-associated wheeze were more likely to be male, to be younger, and to have less frequent wheezy episodes. They were less likely to have night cough, shortness of breath or chest tightness, to have a personal or parental history of atopic disorders, to have a diagnosis of asthma, or to be receiving asthma treatment. Both types of wheeze were associated with social deprivation, a relationship that persisted after controlling for family smoking. Virus-associated wheeze is a common but diminishing problem in this age group, and the differences between virus-associated wheeze and multi-trigger wheeze already noted in pre-school children persist in this older age group.","DOI":"10.1080/02770900500306498","ISSN":"0277-0903","note":"PMID: 16316867","journalAbbreviation":"J Asthma","author":[{"family":"Wassall","given":"Heather J"},{"family":"Devenny","given":"Anne M"},{"family":"Daud Khan","given":"Suleman"},{"family":"Ninan","given":"Titus K"},{"family":"Russell","given":"George"}],"issued":{"date-parts":[["2005",11]]},"PMID":"16316867"}},{"id":290,"uris":["http://zotero.org/users/873369/items/FP8TGZP6"],"uri":["http://zotero.org/users/873369/items/FP8TGZP6"],"itemData":{"id":290,"type":"article-journal","title":"Symptom-pattern phenotype and pulmonary function in preschool wheezers","container-title":"The Journal of allergy and clinical immunology","page":"519-526.e1-7","volume":"126","issue":"3","source":"NCBI PubMed","abstract":"BACKGROUND\n\nPulmonary function in preschool wheezing phenotypes based on wheeze onset and duration and atopic status has been extensively described but has not been studied in symptom-pattern phenotypes of episodic (viral) and multiple-trigger wheeze.\n\n\nOBJECTIVE\n\nWe investigated whether multiple-trigger wheezers were more likely to have abnormal pulmonary function and increased fraction of exhaled nitric oxide (FeNO) than episodic (viral) wheezers and whether multiple-breath wash-out was more sensitive at detecting abnormal pulmonary function than specific airways resistance (sR(aw)) in preschool wheezers.\n\n\nMETHODS\n\nFeNO, multiple-breath wash-out indices (lung clearance index [LCI] and conductive airways ventilation inhomogeneity [S(cond)]) and sR(aw) were measured in healthy children and those with recurrent wheeze aged 4 to 6 years. Subgroup analysis was performed according to current symptom-pattern (multiple-trigger vs episodic [viral]), atopic status (atopic vs nonatopic), and wheeze status (currently symptomatic vs asymptomatic).\n\n\nRESULTS\n\nSeventy-two control subjects and 62 wheezers were tested. Multiple-trigger wheezers were associated with an average increase of 11% (95% CI, 7% to 18%; P &lt; .001) in LCI, 211% (95% CI, 70% to 470%; P &lt; .001) in S(cond), and 15% (95% CI, 3% to 28%; P = .01) in sR(aw) compared with episodic (viral) wheezers. Pulmonary function in episodic (viral) wheezers did not differ significantly from control subjects. The presence of current atopy or wheeze was associated with higher FeNO (P = .05) but did not influence pulmonary function significantly. On average, LCI was abnormal in 39% (95% CI, 32% to 45%), S(cond) was abnormal in 68% (95% CI, 61% to 74%), and sR(aw) was abnormal in 26% (95% CI, 16% to 35%) of multiple-trigger wheezers.\n\n\nCONCLUSIONS\n\nMultiple-trigger wheeze is associated with pulmonary function abnormalities independent of atopic and current wheeze status. S(cond) is the most sensitive indicator of abnormal pulmonary function in preschool wheezers.","DOI":"10.1016/j.jaci.2010.04.018","ISSN":"1097-6825","note":"PMID: 20579717","journalAbbreviation":"J. Allergy Clin. Immunol.","author":[{"family":"Sonnappa","given":"Samatha"},{"family":"Bastardo","given":"Cristina M"},{"family":"Wade","given":"Angela"},{"family":"Saglani","given":"Sejal"},{"family":"McKenzie","given":"Sheila A"},{"family":"Bush","given":"Andrew"},{"family":"Aurora","given":"Paul"}],"issued":{"date-parts":[["2010",9]]},"PMID":"20579717"}},{"id":"P8UdpnCV/lo5ttR66","uris":["http://zotero.org/users/873369/items/DMPJSHM4"],"uri":["http://zotero.org/users/873369/items/DMPJSHM4"],"itemData":{"id":"P8UdpnCV/lo5ttR66","type":"article-journal","title":"Bronchial responsiveness and symptoms in 5-6 year old children: a comparison of a direct and indirect challenge","container-title":"Thorax","page":"339-345","volume":"50","issue":"4","source":"NCBI PubMed","abstract":"BACKGROUND: The level of bronchial responsiveness in those with definite asthma correlates with disease severity and markers of airway inflammation. However, in population studies no clear distinction between normal and abnormal is found. Since the outcome of wheeze in early childhood is very variable, a marker of underlying airway inflammation would be of practical value. A stimulus acting indirectly may be more appropriate than one acting directly on smooth muscle. In this study the airway response to a direct (methacholine) and indirect (hypertonic saline) challenge have been compared in 5-6 year old children with past or present wheeze to see if symptom patterns or severity could be distinguished by either test.\nMETHODS: Forty children with a wide spectrum of wheeze were monitored for a six month period after which their pattern and severity of symptoms were graded. Hypertonic saline and methacholine challenges were then performed on separate days. The response was assessed by both respiratory resistance (Rrs6) and transcutaneous oxygen (PTCO2). Atopic status was determined by IgE and skin prick tests.\nRESULTS: The results of both challenges were similar whether assessed by Rrs6 or PTCO2. There was no difference in the response to either methacholine or saline between different symptom patterns or severity grades, nor was there any correlation with either test to atopic status.\nCONCLUSIONS: Neither an indirect nor a direct challenge distinguished between past or present wheeze or degree of clinical severity in this group of children. Either wheezy children of this age do not have airway inflammation or bronchial responsiveness is not a marker for it.","ISSN":"0040-6376","note":"PMID: 7785004","shortTitle":"Bronchial responsiveness and symptoms in 5-6 year old children","journalAbbreviation":"Thorax","language":"eng","author":[{"family":"Wilson","given":"N M"},{"family":"Bridge","given":"P"},{"family":"Silverman","given":"M"}],"issued":{"year":1995,"month":4},"PMID":"7785004","page-first":"339","title-short":"Bronchial responsiveness and symptoms in 5-6 year old children","container-title-short":"Thorax"}}],"schema":"https://github.com/citation-style-language/schema/raw/master/csl-citation.json"} </w:instrText>
      </w:r>
      <w:r w:rsidR="00347F1C">
        <w:rPr>
          <w:rFonts w:ascii="Arial" w:hAnsi="Arial" w:cs="Arial"/>
          <w:lang w:val="en-US"/>
        </w:rPr>
        <w:fldChar w:fldCharType="separate"/>
      </w:r>
      <w:r w:rsidR="006368FD" w:rsidRPr="0006770A">
        <w:rPr>
          <w:rFonts w:ascii="Arial" w:hAnsi="Arial" w:cs="Arial"/>
        </w:rPr>
        <w:t>[21,36,149,169,174]</w:t>
      </w:r>
      <w:r w:rsidR="00347F1C">
        <w:rPr>
          <w:rFonts w:ascii="Arial" w:hAnsi="Arial" w:cs="Arial"/>
          <w:lang w:val="en-US"/>
        </w:rPr>
        <w:fldChar w:fldCharType="end"/>
      </w:r>
      <w:r>
        <w:rPr>
          <w:rFonts w:ascii="Arial" w:hAnsi="Arial" w:cs="Arial"/>
          <w:lang w:val="en-US"/>
        </w:rPr>
        <w:t xml:space="preserve">, </w:t>
      </w:r>
      <w:r w:rsidRPr="00B32C6C">
        <w:rPr>
          <w:rFonts w:ascii="Arial" w:hAnsi="Arial" w:cs="Arial"/>
          <w:lang w:val="en-US"/>
        </w:rPr>
        <w:t xml:space="preserve">respiratory syncitial virus induced wheeze/bronchiolitis </w:t>
      </w:r>
      <w:r w:rsidR="00347F1C">
        <w:rPr>
          <w:rFonts w:ascii="Arial" w:hAnsi="Arial" w:cs="Arial"/>
          <w:lang w:val="en-US"/>
        </w:rPr>
        <w:fldChar w:fldCharType="begin"/>
      </w:r>
      <w:r w:rsidR="006368FD">
        <w:rPr>
          <w:rFonts w:ascii="Arial" w:hAnsi="Arial" w:cs="Arial"/>
          <w:lang w:val="en-US"/>
        </w:rPr>
        <w:instrText xml:space="preserve"> ADDIN ZOTERO_ITEM CSL_CITATION {"citationID":"2p41i2a4kq","properties":{"formattedCitation":"[17,173,182]","plainCitation":"[17,173,182]"},"citationItems":[{"id":449,"uris":["http://zotero.org/users/873369/items/N6D6F8E5"],"uri":["http://zotero.org/users/873369/items/N6D6F8E5"],"itemData":{"id":449,"type":"article-journal","title":"Early-life respiratory viral infections, atopic sensitization, and risk of subsequent development of persistent asthma","container-title":"The Journal of allergy and clinical immunology","page":"1105-1110","volume":"119","issue":"5","source":"NCBI PubMed","abstract":"BACKGROUND\n\nSevere lower respiratory infections (LRIs) and atopic sensitization have been identified as independent risk factors for asthma.\n\n\nOBJECTIVE\n\nThe nature of potential interactions between these risk factors was the subject of this study.\n\n\nMETHODS\n\nA community-based cohort of 198 children at high atopic risk was followed from birth to 5 years. All episodes of acute respiratory illness in the first year were recorded and postnasal aspirates were collected for viral identification. History of wheeze and asthma was collected annually, and atopy was assessed at 6 months, 2 years, and 5 years.\n\n\nRESULTS\n\nA total of 815 episodes of acute respiratory illness were reported, and 33% were LRIs. Viruses were detected in 69% of aspirates, most commonly rhinoviruses (48.3%) and respiratory syncytial virus (10.9%). At 5 years, 28.3% (n = 56) had current wheeze, and this was associated with wheezy [odds ratio (OR), 3.4 (1.2-9.7); P = .02] and/or febrile LRI [OR, 3.9 (1.4-10.5); P = .007], in particular those caused by respiratory syncytial virus or rhinoviruses [OR, 4.1 (1.3-12.6); P = .02]. Comparable findings were made for current asthma. Strikingly these associations were restricted to children who displayed early sensitization (&lt; or =2 years old) and not observed in nonatopic patients or those sensitized later.\n\n\nCONCLUSION\n\nThese data suggest viral infections interact with atopy in infancy to promote later asthma. Notably the occurrence of both of these events during this narrow developmental window is associated with maximal risk for subsequent asthma, which suggests a contribution from both classes of inflammatory insults to disease pathogenesis.\n\n\nCLINICAL IMPLICATIONS\n\nProtection of \"high-risk\" children against the effects of severe respiratory infections during infancy may represent an effective strategy for primary asthma prevention. The potential benefits of these strategies merit more careful evaluation in this age group.","DOI":"10.1016/j.jaci.2006.12.669","ISSN":"0091-6749","note":"PMID: 17353039","journalAbbreviation":"J. Allergy Clin. Immunol.","author":[{"family":"Kusel","given":"Merci M H"},{"family":"de Klerk","given":"Nicholas H"},{"family":"Kebadze","given":"Tatiana"},{"family":"Vohma","given":"Vaike"},{"family":"Holt","given":"Patrick G"},{"family":"Johnston","given":"Sebastian L"},{"family":"Sly","given":"Peter D"}],"issued":{"date-parts":[["2007",5]]},"PMID":"17353039"}},{"id":655,"uris":["http://zotero.org/users/873369/items/XB569PWH"],"uri":["http://zotero.org/users/873369/items/XB569PWH"],"itemData":{"id":655,"type":"article-journal","title":"Phenotype of acute respiratory syncytial virus induced lower respiratory tract illness in infancy and subsequent morbidity","container-title":"Acta paediatrica (Oslo, Norway: 1992)","page":"307-309","volume":"96","issue":"2","source":"NCBI PubMed","abstract":"The objective of this study was to investigate the association hypothesis that outcome following respiratory syncytial virus (RSV) induced bronchiolitis (RSVB) and RSV induced wheeze (RSVW) are different. At 3 years respiratory symptoms were more common in those with RSV infection than the control group but there was no increase in allergic sensitisation (11% vs 10%). Those with RSVW were more likely to have evidence of allergic sensitisation when compared with RSVB subjects (22% vs 7%), and have increased symptoms and increased use of inhaled steroids. Conclusion: The data argue that RSV infection during infancy does not induce allergic asthma and that host factors rather than the virus determine long-term outcomes.","ISSN":"0803-5253","note":"PMID: 17429926","journalAbbreviation":"Acta Paediatr.","author":[{"family":"Elphick","given":"H E"},{"family":"Ritson","given":"S"},{"family":"Rigby","given":"A S"},{"family":"Everard","given":"M L"}],"issued":{"date-parts":[["2007",2]]},"PMID":"17429926"}},{"id":587,"uris":["http://zotero.org/users/873369/items/TQPKKW66"],"uri":["http://zotero.org/users/873369/items/TQPKKW66"],"itemData":{"id":587,"type":"article-journal","title":"Two subphenotypes of childhood asthma that differ in maternal and paternal influences on asthma risk","container-title":"American journal of respiratory and critical care medicine","page":"564-570","volume":"160","issue":"2","source":"NCBI PubMed","abstract":"Asthma is a phenotypically heterogeneous disease. Two subgroups are defined here based initially on skin test reactivity to the allergen Alternaria at age 6 from among a large population of children born and raised in the Southwestern desert environment of Tucson, Arizona. When compared with asthma among Alternaria-positive subjects, asthma among Alternaria-negative subjects was associated with lower levels of total serum IgE, no relation to local aeroallergen skin tests, a younger age at diagnosis, greater remittance by age 11, and more frequent wheezing lower respiratory illnesses (LRIs) in the first year of life. Despite the difference in total serum IgE, however, IgE concentrations were significantly higher in each asthma group compared with its respective control group. Asthma in each parent contributed approximately equivalent risk for Alternaria-positive asthma in the child. However, neither parental skin test sensitization nor total serum IgE levels provided risk for asthma in the child. Inheritance patterns for Alternaria-negative asthma revealed a contribution from maternal but not paternal asthma. Thus, dividing asthma in children at age 6 into Alternaria-positive and Alternaria-negative groups identifies subphenotypes that are further distinguished by differences in phenotypic markers and parental influences.","ISSN":"1073-449X","note":"PMID: 10430729","journalAbbreviation":"Am. J. Respir. Crit. Care Med.","author":[{"family":"Halonen","given":"M"},{"family":"Stern","given":"D A"},{"family":"Lohman","given":"C"},{"family":"Wright","given":"A L"},{"family":"Brown","given":"M A"},{"family":"Martinez","given":"F D"}],"issued":{"date-parts":[["1999",8]]},"PMID":"10430729"}}],"schema":"https://github.com/citation-style-language/schema/raw/master/csl-citation.json"} </w:instrText>
      </w:r>
      <w:r w:rsidR="00347F1C">
        <w:rPr>
          <w:rFonts w:ascii="Arial" w:hAnsi="Arial" w:cs="Arial"/>
          <w:lang w:val="en-US"/>
        </w:rPr>
        <w:fldChar w:fldCharType="separate"/>
      </w:r>
      <w:r w:rsidR="00FD3C9B" w:rsidRPr="00FD3C9B">
        <w:rPr>
          <w:rFonts w:ascii="Arial" w:hAnsi="Arial" w:cs="Arial"/>
        </w:rPr>
        <w:t>[17,173,182]</w:t>
      </w:r>
      <w:r w:rsidR="00347F1C">
        <w:rPr>
          <w:rFonts w:ascii="Arial" w:hAnsi="Arial" w:cs="Arial"/>
          <w:lang w:val="en-US"/>
        </w:rPr>
        <w:fldChar w:fldCharType="end"/>
      </w:r>
      <w:r w:rsidRPr="00B32C6C">
        <w:rPr>
          <w:rFonts w:ascii="Arial" w:hAnsi="Arial" w:cs="Arial"/>
          <w:lang w:val="en-US"/>
        </w:rPr>
        <w:t xml:space="preserve">, </w:t>
      </w:r>
      <w:r>
        <w:rPr>
          <w:rFonts w:ascii="Arial" w:hAnsi="Arial" w:cs="Arial"/>
          <w:lang w:val="en-US"/>
        </w:rPr>
        <w:t>A</w:t>
      </w:r>
      <w:r w:rsidRPr="00B32C6C">
        <w:rPr>
          <w:rFonts w:ascii="Arial" w:hAnsi="Arial" w:cs="Arial"/>
          <w:lang w:val="en-US"/>
        </w:rPr>
        <w:t>lternaria-</w:t>
      </w:r>
      <w:r>
        <w:rPr>
          <w:rFonts w:ascii="Arial" w:hAnsi="Arial" w:cs="Arial"/>
          <w:lang w:val="en-US"/>
        </w:rPr>
        <w:t>sensitization in</w:t>
      </w:r>
      <w:r w:rsidRPr="00B32C6C">
        <w:rPr>
          <w:rFonts w:ascii="Arial" w:hAnsi="Arial" w:cs="Arial"/>
          <w:lang w:val="en-US"/>
        </w:rPr>
        <w:t xml:space="preserve"> asthma </w:t>
      </w:r>
      <w:r w:rsidRPr="00A74DBB">
        <w:rPr>
          <w:rFonts w:ascii="Arial" w:hAnsi="Arial" w:cs="Arial"/>
        </w:rPr>
        <w:t>[38]</w:t>
      </w:r>
      <w:r w:rsidRPr="00B32C6C">
        <w:rPr>
          <w:rFonts w:ascii="Arial" w:hAnsi="Arial" w:cs="Arial"/>
          <w:lang w:val="en-US"/>
        </w:rPr>
        <w:t xml:space="preserve"> and exercise-induced bronchoconstriction </w:t>
      </w:r>
      <w:r w:rsidR="00347F1C">
        <w:rPr>
          <w:rFonts w:ascii="Arial" w:hAnsi="Arial" w:cs="Arial"/>
          <w:lang w:val="en-US"/>
        </w:rPr>
        <w:fldChar w:fldCharType="begin"/>
      </w:r>
      <w:r w:rsidR="006368FD">
        <w:rPr>
          <w:rFonts w:ascii="Arial" w:hAnsi="Arial" w:cs="Arial"/>
          <w:lang w:val="en-US"/>
        </w:rPr>
        <w:instrText xml:space="preserve"> ADDIN ZOTERO_ITEM CSL_CITATION {"citationID":"p9nng9m61","properties":{"formattedCitation":"[106]","plainCitation":"[106]"},"citationItems":[{"id":433,"uris":["http://zotero.org/users/873369/items/MCSNSRDA"],"uri":["http://zotero.org/users/873369/items/MCSNSRDA"],"itemData":{"id":433,"type":"article-journal","title":"Exercise-induced asthma in asthmatic children. Predisposing factors","container-title":"Allergologia et immunopathologia","page":"123-127","volume":"36","issue":"3","source":"NCBI PubMed","abstract":"BACKGROUND\n\nExercise-induced bronchoconstriction (EIB) has a high prevalence in children with asthma, and this is a common problem, even in case of controlled asthma, because of the high levels of physical activity in the childhood.\n\n\nOBJECTIVES\n\nThe aim of our study was to identify factors associated with the development of EIB in children with controlled asthma.\n\n\nMETHODS\n\nWe studied children evaluated for asthma. A personal and familiar history was collected from each patient to estimate asthma severity, precipitating factors, exercise ability, immunotherapy treatment and atopic familiar disorders. Skin prick tests for inhalant allergens, pulmonary function tests (PFTs) and exercise challenge test (ECT) measurements were realized in every patient. We used the Chi Squared test to compare qualitative variables, the Student's-t test for quantitative variables and a logistic regression analysis to estimate the independent effect of the variables.\n\n\nRESULTS\n\nWe evaluated 132 asthmatic patients. Eighty-two, 6 to 14 years old (average 110 +/- 36.9 months), were included in the study. Forty one have coughing or wheezing with exercise at least three months ago, in addition to a positive ECT; 9 of these children had solitary EIB (group A), and 32 (group B) had controlled chronic asthma, 27 intermittent and 5 moderately persistent. Forty one controlled asthmatic children, 39 intermittent, 1 mildly persistent and 1 moderately persistent (group C) had a good tolerance for exercise with a negative ECT. No differences were found in familiar history, asthma severity or evolution time in B vs C group. We found that 35 patients (42,68 %) patients were sensitized to indoor allergens: 24 (58,53 %) were patients suffering EIB and 11 (26,8 %) allowed to group C. Precipitating factors of asthma were in group B: respiratory infections in 19 cases, pollen in 20 and in 10 indoor allergens exposure. In group C: 14 patients had asthmatic symptoms with viral respiratory infections, 32 with pollen and 2 with indoor allergens exposure. A patient from group A had allergy rhinitis after exposure to cats. Allergy to indoor allergens demonstrated an direct association to EIB suffering (p = 0,026). Twenty six patients with allergic asthma followed pollen immunotherapy treatment, 7 of group B (33,3 %) and 19 (59,3 %) of group C. This treatment was inversely associated with EIB suffering (p = 0,048). A logistic regression analysis confirmed the independence of both variables as predisposing and protecting factors in EIB suffering.\n\n\nCONCLUSIONS\n\nAllergy to indoor allergens might be considered a risk factor for EIB. Immunotherapy treatment could be a protective factor against the development of EIB in children with allergic asthma.","ISSN":"0301-0546","note":"PMID: 18680698","journalAbbreviation":"Allergol Immunopathol (Madr)","author":[{"family":"Martín-Muñoz","given":"M F"},{"family":"Pagliara","given":"L"},{"family":"Antelo","given":"M C"},{"family":"Madero Jarabo","given":"R"},{"family":"Barrio","given":"M I"},{"family":"Martinez","given":"M C"},{"family":"Martin Esteban","given":"M"}],"issued":{"date-parts":[["2008",6]]},"PMID":"18680698"}}],"schema":"https://github.com/citation-style-language/schema/raw/master/csl-citation.json"} </w:instrText>
      </w:r>
      <w:r w:rsidR="00347F1C">
        <w:rPr>
          <w:rFonts w:ascii="Arial" w:hAnsi="Arial" w:cs="Arial"/>
          <w:lang w:val="en-US"/>
        </w:rPr>
        <w:fldChar w:fldCharType="separate"/>
      </w:r>
      <w:r w:rsidR="00FD3C9B" w:rsidRPr="00FD3C9B">
        <w:rPr>
          <w:rFonts w:ascii="Arial" w:hAnsi="Arial" w:cs="Arial"/>
        </w:rPr>
        <w:t>[106]</w:t>
      </w:r>
      <w:r w:rsidR="00347F1C">
        <w:rPr>
          <w:rFonts w:ascii="Arial" w:hAnsi="Arial" w:cs="Arial"/>
          <w:lang w:val="en-US"/>
        </w:rPr>
        <w:fldChar w:fldCharType="end"/>
      </w:r>
      <w:r w:rsidRPr="00B32C6C">
        <w:rPr>
          <w:rFonts w:ascii="Arial" w:hAnsi="Arial" w:cs="Arial"/>
          <w:lang w:val="en-US"/>
        </w:rPr>
        <w:t xml:space="preserve">. </w:t>
      </w:r>
    </w:p>
    <w:p w:rsidR="00115B22" w:rsidRDefault="00115B22" w:rsidP="002655A8">
      <w:pPr>
        <w:autoSpaceDE w:val="0"/>
        <w:autoSpaceDN w:val="0"/>
        <w:adjustRightInd w:val="0"/>
        <w:spacing w:line="360" w:lineRule="auto"/>
        <w:jc w:val="both"/>
        <w:rPr>
          <w:rFonts w:ascii="Arial" w:hAnsi="Arial" w:cs="Arial"/>
          <w:lang w:val="en-US"/>
        </w:rPr>
      </w:pPr>
      <w:r>
        <w:rPr>
          <w:rFonts w:ascii="Arial" w:hAnsi="Arial" w:cs="Arial"/>
          <w:lang w:val="en-US"/>
        </w:rPr>
        <w:t>Many studies assessed</w:t>
      </w:r>
      <w:r w:rsidRPr="00B32C6C">
        <w:rPr>
          <w:rFonts w:ascii="Arial" w:hAnsi="Arial" w:cs="Arial"/>
          <w:lang w:val="en-US"/>
        </w:rPr>
        <w:t xml:space="preserve">IgE sensitization </w:t>
      </w:r>
      <w:r w:rsidR="00347F1C">
        <w:rPr>
          <w:rFonts w:ascii="Arial" w:hAnsi="Arial" w:cs="Arial"/>
          <w:lang w:val="en-US"/>
        </w:rPr>
        <w:fldChar w:fldCharType="begin"/>
      </w:r>
      <w:r w:rsidR="006368FD">
        <w:rPr>
          <w:rFonts w:ascii="Arial" w:hAnsi="Arial" w:cs="Arial"/>
          <w:lang w:val="en-US"/>
        </w:rPr>
        <w:instrText xml:space="preserve"> ADDIN ZOTERO_ITEM CSL_CITATION {"citationID":"90vev1dk5","properties":{"formattedCitation":"[16,27,30,67,113,133,137,138,151,153,165,178,185]","plainCitation":"[16,27,30,67,113,133,137,138,151,153,165,178,185]"},"citationItems":[{"id":547,"uris":["http://zotero.org/users/873369/items/SPC7BTN6"],"uri":["http://zotero.org/users/873369/items/SPC7BTN6"],"itemData":{"id":547,"type":"article-journal","title":"Which clinical subgroups within the spectrum of child asthma are attributable to atopy?","container-title":"Chest","page":"135-142","volume":"121","issue":"1","source":"NCBI PubMed","abstract":"STUDY OBJECTIVES\n\nThe contribution of atopy to childhood asthma has been debated. We aimed to examine the relationship between atopy and asthma, taking into account differences in respiratory symptoms and disease severity.\n\n\nDESIGN\n\nA cross-sectional asthma survey involving the following: (1) a population sample of 758 (81% of eligible) school children aged 8 to 10 years from randomly selected schools in the Australian Capital Territory in 1999, and (2) a hospital-based sample of 78 (70% of eligible) children attending the hospital for asthma. Skin-prick test results to 10 common aeroallergens were available on 722 children and 77 children, respectively. Baseline spirometry was obtained on a subset of school children (n = 515, 78% of eligible).\n\n\nRESULTS\n\nThe association between atopy and wheeze by wheeze frequency over the past year was as follows: no episodes (odds ratio [OR], 1.00 [reference]), 1 to 3 episodes (OR, 3.27; 95% confidence interval [CI], 2.15 to 4.97), 4 to 12 episodes (OR, 3.44; 95% CI, 1.75 to 6.75), and &gt; 12 episodes (OR, 8.70; 95% CI, 3.07 to 24.55), with a higher population attributable fraction (PAF) for &gt; 12 episodes (75%) than 1 to 3 episodes (49%). Atopy was moderately related to asthma ever (OR, 2.09; 95% CI, 1.52 to 2.85; PAF, 33%) but strongly related to 1999 hospital attendance for asthma (OR, 16.95; 95% CI, 6.76 to 42.48; PAF, 89%). Adjustment for child age, gas heater use, and maternal smoking near the child did not materially alter these findings.\n\n\nCONCLUSIONS\n\nThe clinical features of frequent wheeze or hospital asthma attendance are largely attributable to atopy, but infrequent wheeze or a history of asthma ever are not. Atopic children are overrepresented in the severe range of the asthma spectrum.","ISSN":"0012-3692","note":"PMID: 11796442","journalAbbreviation":"Chest","author":[{"family":"Ponsonby","given":"Anne-Louise"},{"family":"Gatenby","given":"Paul"},{"family":"Glasgow","given":"Nicholas"},{"family":"Mullins","given":"Raymond"},{"family":"McDonald","given":"Tim"},{"family":"Hurwitz","given":"Mark"}],"issued":{"date-parts":[["2002",1]]},"PMID":"11796442"}},{"id":174,"uris":["http://zotero.org/users/873369/items/9XMHN3KC"],"uri":["http://zotero.org/users/873369/items/9XMHN3KC"],"itemData":{"id":174,"type":"article-journal","title":"Nonatopic asthma is associated with helminth infections and bronchiolitis in poor children","container-title":"The European respiratory journal: official journal of the European Society for Clinical Respiratory Physiology","page":"1154-1160","volume":"29","issue":"6","source":"NCBI PubMed","abstract":"Asthma is common in urban centres in Latin America, but atopic asthma may not be the main phenotype among children. Helminth infections are highly prevalent in poor populations, and it was hypothesised that they attenuate allergic asthma, whereas other factors are related to the expression of a nonatopic wheeze/asthma phenotype. A total of 1,982 children from Southern Brazil with a mean+/-sd age of 10.1+/-0.76 yrs completed asthma questionnaires, and 1,011 were evaluated for intestinal parasites and atopy using skin-prick tests (SPTs). Wheeze in the previous 12 months was reported by 25.6%, and 9.3% showed current asthma; 13% were SPT-positive and 19.1% were positive for any helminths. Most children with either wheeze or asthma were SPT-negative; however, severe wheeze was more prevalent among the atopic minority. Helminth infections were inversely associated with positive SPT results. Bronchiolitis before the age of 2 yrs was the major independent risk factor for asthma at age 10 yrs; high-load Ascaris infection, a family history of asthma and positive SPT results were also asthma risk factors. Most asthma and wheeze are of the nonatopic phenotype, suggesting that some helminths may exert an attenuating effect on the expression of the atopic portion of the disease, whereas viral bronchiolitis predisposes more specifically to recurrent airway symptoms.","DOI":"10.1183/09031936.00127606","ISSN":"0903-1936","note":"PMID: 17331964","journalAbbreviation":"Eur. Respir. J.","author":[{"family":"Pereira","given":"M U"},{"family":"Sly","given":"P D"},{"family":"Pitrez","given":"P M"},{"family":"Jones","given":"M H"},{"family":"Escouto","given":"D"},{"family":"Dias","given":"A C O"},{"family":"Weiland","given":"S K"},{"family":"Stein","given":"R T"}],"issued":{"date-parts":[["2007",6]]},"PMID":"17331964"}},{"id":308,"uris":["http://zotero.org/users/873369/items/GE58AWTK"],"uri":["http://zotero.org/users/873369/items/GE58AWTK"],"itemData":{"id":308,"type":"article-journal","title":"Clinical, functional, and epidemiological differences between atopic and nonatopic asthmatic children from a tertiary care hospital in a developing country","container-title":"Annals of allergy, asthma &amp; immunology: official publication of the American College of Allergy, Asthma, &amp; Immunology","page":"239-244","volume":"98","issue":"3","source":"NCBI PubMed","abstract":"BACKGROUND\n\nDifferences between children with atopic asthma (AA) and nonatopic asthma (non-AA) have been shown in epidemiologic studies. In developing countries, even when non-AA is more prevalent than AA among schoolchildren, no data are available regarding clinical, functional, and epidemiological differences between these 2 groups.\n\n\nOBJECTIVE\n\nTo evaluate differences between Chilean children with AA and non-AA.\n\n\nMETHODS\n\nIn this cross-sectional study, skin prick tests were performed on all patients (age range, 4-14 years) admitted to our tertiary care hospital with the diagnosis of asthma who were consequently classified as having AA or non-AA. Demographic characteristics, spirometry results, exercise bronchial challenge test results, and eosinophil counts measured in the last 12 months were recorded.\n\n\nRESULTS\n\nAmong the 237 asthmatic children, 62.5% had AA. Non-AA children had a significantly earlier onset of asthma and a more frequent history of pneumonia and tobacco consumption at home. Children with AA had higher nasal eosinophilia levels and a higher prevalence of dermatitis and severe exacerbation episodes of asthma in the past year (emergency department consultation and oral corticosteroids courses). Lung function was similar in both groups. After the multivariate analysis, only the number of oral steroid courses was significantly different between the groups and was associated with AA.\n\n\nCONCLUSIONS\n\nIn this selected population of asthmatic schoolchildren, the prevalence of non-AA (37.6%) is not negligible, and some differences between AA and non-AA children exist.","DOI":"10.1016/S1081-1206(10)60712-0","ISSN":"1081-1206","note":"PMID: 17378254","journalAbbreviation":"Ann. Allergy Asthma Immunol.","author":[{"family":"Castro-Rodriguez","given":"Jose A"},{"family":"Ramirez","given":"Ana M"},{"family":"Toche","given":"Paola"},{"family":"Pavon","given":"Dolores"},{"family":"Perez","given":"Maria A"},{"family":"Girardi","given":"Guido"},{"family":"Garcia-Marcos","given":"Luis"}],"issued":{"date-parts":[["2007",3]]},"PMID":"17378254"}},{"id":607,"uris":["http://zotero.org/users/873369/items/UWTDGC8U"],"uri":["http://zotero.org/users/873369/items/UWTDGC8U"],"itemData":{"id":607,"type":"article-journal","title":"Perennial allergen sensitisation early in life and chronic asthma in children: a birth cohort study","container-title":"Lancet","page":"763-770","volume":"368","issue":"9537","source":"NCBI PubMed","abstract":"BACKGROUND\n\nReduced lung function is a feature of chronic asthma, which becomes apparent at school age. Unknown factors between birth and school age determine the progressive loss of pulmonary function in children with persistent asthma. We investigated the role of allergic sensitisation and allergen exposure early in life.\n\n\nMETHODS\n\nThe German Multicentre Allergy Study followed 1314 children from birth to 13 years of age. We regularly interviewed parents about their child's asthma and measured IgE levels. Allergen exposure was assessed at age 6 months, 18 months, and at 3, 4, and 5 years; lung function was assessed at 7, 10, and 13 years; post-bronchodilator response at 10 and 13 years; and a bronchial histamine challenge was done at 7 years.\n\n\nRESULTS\n\n90% of children with wheeze but no atopy lost their symptoms at school age and retained normal lung function at puberty. By contrast, sensitisation to perennial allergens (eg, house dust mite, cat and dog hair) developing in the first 3 years of life was associated with a loss of lung function at school age. Concomitant exposure to high levels of perennial allergens early in life aggravated this process: forced expiratory volume in 1 s (FEV1) to forced vital capacity (FVC) ratio was 87.4 (SD 7.4) for those sensitised and with high exposure compared with 92.6 (6.0) for those not sensitised, p&lt;0.0001; and maximal expiratory flow at 50% (MEF50) 86.4 (25.1) for sensitised and with high exposure compared with 101.5 (23.2; p=0.0031) for those not sensitised. Such exposure also enhanced the development of airway hyper-responsiveness in sensitised children with wheeze. Sensitisation and exposure later in life had much weaker effects and sensitisation to seasonal allergens did not play a part.\n\n\nINTERPRETATION\n\nThe chronic course of asthma characterised by airway hyper-responsiveness and impairment of lung function at school age is determined by continuing allergic airway inflammation beginning in the first 3 years of life. However, children with a non-atopic wheezing phenotype lose their symptoms over school age and retain normal lung function at puberty.","DOI":"10.1016/S0140-6736(06)69286-6","ISSN":"1474-547X","note":"PMID: 16935687","shortTitle":"Perennial allergen sensitisation early in life and chronic asthma in children","journalAbbreviation":"Lancet","author":[{"family":"Illi","given":"Sabina"},{"family":"von Mutius","given":"Erika"},{"family":"Lau","given":"Susanne"},{"family":"Niggemann","given":"Bodo"},{"family":"Grüber","given":"Christoph"},{"family":"Wahn","given":"Ulrich"}],"issued":{"date-parts":[["2006",8,26]]},"PMID":"16935687"}},{"id":109,"uris":["http://zotero.org/users/873369/items/7BK94AN2"],"uri":["http://zotero.org/users/873369/items/7BK94AN2"],"itemData":{"id":109,"type":"article-journal","title":"Different pattern of risk factors for atopic and nonatopic asthma among children--report from the Obstructive Lung Disease in Northern Sweden Study","container-title":"Allergy","page":"926-935","volume":"54","issue":"9","source":"NCBI PubMed","abstract":"BACKGROUND\n\nA cross-sectional study was performed among 78-year-old schoolchildren during the winter of 1996 in three municipalities in the most northern province of Sweden, Norrbotten. The study was the starting point of a longitudinal study of asthma, rhinitis, eczema, and type-1 allergy, and provided data on prevalence and risk factors for these conditions. The aim of the present study was to validate the classification of asthma based on a parental questionnaire, and to examine risk factors for atopic and nonatopic asthma.\n\n\nMETHODS\n\nThe ISAAC questionnaire with additional questions was distributed by the schools to the parents. The response rate was 97%, and 3431 completed questionnaires were returned. The children in Kiruna and Luleå were also invited to be skin tested, and 2149 (88%) were tested with 10 common airborne allergens. A structured interview was administered by pediatricians in stratified samples of the children to test the validity of the diagnosis of asthma based on the questionnaire.\n\n\nRESULTS\n\nAfter the validation study, the prevalence of \"ever asthma\" was estimated to be 8.0%. The specificity of the question, \"Has your child been diagnosed as having asthma by a physician?\", was high, &gt;99%, while the sensitivity was around 70%. The strongest risk factor for \"ever asthma\" was a positive skin test (OR 3.9). Risk factors for asthma in the asthmatics who were not sensitized were family history of asthma, OR 3.6; breast-feeding less than 3 months, OR 1.8; past or present dampness at home, OR 1.8; smoking mother, OR 1.7; and male sex, OR 1.6. Among the sensitized asthmatics, only a family history of asthma was a significant risk factor (OR 3.0), while breast-feeding less than 3 months was not associated with an increased risk (OR 1.0). A synergistic effect between genetic and environmental factors was found especially in the nonatopic asthmatics; the children with a family history of asthma who had a smoking mother and past or present dampness at home had an OR for \"ever asthma\" of 13.\n\n\nCONCLUSIONS\n\nDifferent risk-factor patterns were found for asthma and type-1 allergy. In addition, the risk factors for atopic or allergic asthma diverged from those for nonatopic asthma.","ISSN":"0105-4538","note":"PMID: 10505455","journalAbbreviation":"Allergy","author":[{"family":"Rönmark","given":"E"},{"family":"Jönsson","given":"E"},{"family":"Platts-Mills","given":"T"},{"family":"Lundbäck","given":"B"}],"issued":{"date-parts":[["1999",9]]},"PMID":"10505455"}},{"id":112,"uris":["http://zotero.org/users/873369/items/7HEBGNR5"],"uri":["http://zotero.org/users/873369/items/7HEBGNR5"],"itemData":{"id":112,"type":"article-journal","title":"Pulmonary functions in atopic and nonatopic asthmatic children","container-title":"Allergologia et immunopathologia","page":"70-73","volume":"30","issue":"2","source":"NCBI PubMed","abstract":"Background: we examined how lung function and certain clinical and laboratory characteristics in asthmatic children were changed according to skin test positivity to aeroallergens.Methods: a skin prick test was conducted using standardized extracts of 10 different allergens in 56 children with bronchial asthma, aged 5-15 years, in Dicle University Hospital. Lung function was measured by Microplus spirometer.Results: among the 56 subjects, asthma was classified as mild in 16, moderate in 42 and severe in 3. At least one skin prick test was positive (monosensitized) in 35 subjects (62 %) and positive reactivity to two or more aeroallergens (polysensitized) was found in 17 subjects (30 %). Positive skin test reactions to aeroallergens were associated with a decrease (as percentage of the predicted decrease) in FEV1, FVC and PEF values. Significant differences were also found between prick test-positive and -negative asthmatics in duration of breastfeeding (8.5 5 months vs 15 7 months, respectively, p &lt; 0.007), age at which cow's milk had been started (5.7 1.6 vs 10.5 5.4, p = 0.004); total serum IgE concentration (350 221 IU/ml vs 234 164 IU/ml, p = 0.02), age at onset of asthma symptoms (2.5 1.9 years vs 4.1 2.2 years) and number of asthma attacks per year (7.0 3.1 vs 5.2 3.5, p = 0.012). When one-way ANOVA and a post-Hoc test were used, asthma attacks were more frequent and severe and allergic conjunctivitis symptoms were more frequent in the polysensitized group than in the nonsensitized and monosensitized groups (p = 0.03).Conclusions: children with positive skin prick test results, especially those with combined sensitivity to dust mite, cat and dog, were at increase risk of more severe asthma.","ISSN":"0301-0546","note":"PMID: 11958737","journalAbbreviation":"Allergol Immunopathol (Madr)","author":[{"family":"Gürkan","given":"F"},{"family":"Davutog Lu","given":"M"},{"family":"Bilici","given":"M"},{"family":"Sincar","given":"N"},{"family":"Haspolat","given":"K"}],"issued":{"date-parts":[["2002",4]]},"PMID":"11958737"}},{"id":146,"uris":["http://zotero.org/users/873369/items/8P59MXE2"],"uri":["http://zotero.org/users/873369/items/8P59MXE2"],"itemData":{"id":146,"type":"article-journal","title":"Serum immunoglobulin levels as a predictive factor for a better outcome of non-atopic childhood asthma","container-title":"Pediatric Allergy and Immunology","page":"298-304","volume":"22","issue":"3","source":"CrossRef","DOI":"10.1111/j.1399-3038.2010.01105.x","ISSN":"09056157","author":[{"family":"Baris","given":"Safa"},{"family":"Karakoc-Aydiner","given":"Elif"},{"family":"Ozen","given":"Ahmet"},{"family":"Ozdemir","given":"Cevdet"},{"family":"Bahceciler","given":"Nerin N."},{"family":"Barlan","given":"Isil B."}],"issued":{"date-parts":[["2011",5]]},"accessed":{"date-parts":[["2013",2,5]]}}},{"id":275,"uris":["http://zotero.org/users/873369/items/ERTHPSZI"],"uri":["http://zotero.org/users/873369/items/ERTHPSZI"],"itemData":{"id":275,"type":"article-journal","title":"Risk factors for current wheezing and its phenotypes among elementary school children","container-title":"Pediatric pulmonology","page":"166-174","volume":"46","issue":"2","source":"NCBI PubMed","abstract":"BACKGROUND\n\nAccumulating evidence suggests, asthma includes many phenotypes with varying clinical and prognostic features. Epidemiological surveys documented a number of environmental risk factors for the development of asthma and interestingly these differ between and within countries, suggesting that the differences may be related with the different distribution of asthma phenotypes. This study aimed to investigate risk factors of current wheezing (CW) and different wheezing phenotypes in elementary school children.\n\n\nMETHODS\n\nSix thousand nine hundred sixty-three 9- to 11-year-old children of a previous multicenter survey where the methodology of the International Study of Asthma and Allergies in Childhood (ISAAC) Phase-II was used were analyzed. Wheezing phenotypes were defined as wheezing with rhinitis (RW), wheezing with rhinoconjunctivitis (RCW), atopic wheezing (AW), non-atopic wheezing (NAW), and frequent wheezing (FW) (≥4/year wheezing episodes).\n\n\nRESULTS\n\nThe prevalence of CW was 15.8% and among these, 22.4%, 67.3%, 45.9%, 20.5%, and 79.5% were classified as FW, RW, RCW, AW, and NAW, respectively. History of parental asthma/allergic rhinitis, coexistence of other allergic diseases, presence of mold and dampness in the house lived during the first year of life and maternal smoking in pregnancy were found to be risk factors for most phenotypes (odds ratio (OR) ranged from 1.43 to 3.56). Number of household in the last year (OR = 1.14), prematurity (OR = 2.08), and duration of breastfeeding (OR = 1.02) per additional month were found to be risk factor for FW, AW, and RCW, respectively.\n\n\nCONCLUSION\n\nBeside common risk factors for the development of asthma and its phenotypes, certain risk factors appeared to play a role in the development of phenotypic characteristics of asthma. These findings support our hypothesis that each phenotype has not only different clinical characteristics but also has different roots.","DOI":"10.1002/ppul.21346","ISSN":"1099-0496","note":"PMID: 21290615","journalAbbreviation":"Pediatr. Pulmonol.","author":[{"family":"Civelek","given":"Ersoy"},{"family":"Cakir","given":"Banu"},{"family":"Orhan","given":"Fazıl"},{"family":"Yuksel","given":"Hasan"},{"family":"Boz","given":"Aysen B"},{"family":"Uner","given":"Abdurrahman"},{"family":"Sekerel","given":"Bulent E"}],"issued":{"date-parts":[["2011",2]]},"PMID":"21290615"}},{"id":486,"uris":["http://zotero.org/users/873369/items/PSSRQKI2"],"uri":["http://zotero.org/users/873369/items/PSSRQKI2"],"itemData":{"id":486,"type":"article-journal","title":"Outcome of children of parents with atopic asthma and transient childhood wheezy bronchitis","container-title":"Thorax","page":"953-957","volume":"52","issue":"11","source":"NCBI PubMed","abstract":"BACKGROUND\n\nChildhood asthma and wheeze only in the presence of respiratory infection (wheezy bronchitis) appear to have different prognoses and may differ in their aetiology and heritability. In particular, slight reductions in lung function may be associated with episodes of wheezing associated with intercurrent viral infection.\n\n\nMETHODS\n\nOutcomes for wheezing symptoms and lung function were studied in 133 offspring of three distinct groups of 69 middle aged probands with childhood histories of (1) atopic asthma (n = 18), (2) wheeze associated with upper respiratory tract infection (wheezy bronchitis, n = 24), and (3) no symptoms (n = 27). Probands were selected from a previously studied cohort in which outcomes of wheezy bronchitis and asthma had been shown to differ.\n\n\nRESULTS\n\nChildren of probands with wheezy bronchitis had a lower prevalence of current wheezing symptoms. Forced expiratory volume in one second (FEV1) and forced vital capacity (FVC) in boys of probands with a history of wheezy bronchitis were significantly reduced compared with either of the other two groups (p &lt; 0.0001). In a multivariate analysis, grouping based on parent proband had a significant effect on lung function, independent of factors such as symptoms, atopy or smoking history.\n\n\nCONCLUSIONS\n\nThe different symptomatic and lung function outcome in children of probands with wheezy bronchitis and asthma provides further evidence that wheezy bronchitis and asthma differ in their natural history and heritability, and suggests that there may be familial factors specific to each wheezing syndrome.","ISSN":"0040-6376","note":"PMID: 9487342","journalAbbreviation":"Thorax","author":[{"family":"Christie","given":"G L"},{"family":"Helms","given":"P J"},{"family":"Ross","given":"S J"},{"family":"Godden","given":"D J"},{"family":"Friend","given":"J A"},{"family":"Legge","given":"J S"},{"family":"Haites","given":"N E"},{"family":"Douglas","given":"J G"}],"issued":{"date-parts":[["1997",11]]},"PMID":"9487342"}},{"id":536,"uris":["http://zotero.org/users/873369/items/SBSJHKE6"],"uri":["http://zotero.org/users/873369/items/SBSJHKE6"],"itemData":{"id":536,"type":"article-journal","title":"Asthma, wheezy bronchitis, and atopy across two generations","container-title":"American journal of respiratory and critical care medicine","page":"125-129","volume":"159","issue":"1","source":"NCBI PubMed","abstract":"Although the prevalence of asthma has risen significantly during the last 30 yr, it is not clear whether this has occurred primarily in persons with a strong genetic predisposition to asthma and atopy or in other sections of the population. We have investigated outcomes in children of nuclear families selected through probands previously characterized by studies in 1964 and 1989 as having histories of persistent childhood onset atopic asthma, transient childhood wheezy bronchitis, and no respiratory symptoms or atopy. Children of wheezy bronchitic probands had a significantly better symptomatic outcome in adolescence, irrespective of the atopic status of the parent proband, than do children of either asthmatic or asymptomatic probands, suggesting that this may be a syndrome that shows familial aggregation and is distinct from asthma. Total serum IgE levels were significantly lower in children of nonatopic asymptomatic probands, including those with wheezing symptoms. In contrast children of nonatopic asymptomatic probands had an unexpectedly high prevalence of wheezing (33%), positive skin prick tests (56%), and positive specific serum IgE to common allergens (48%) that was similar to that found in children of atopic asthmatic probands. Our findings support the concept that wheezy bronchitis is a separate syndrome from atopic asthma. High total serum IgE levels within our population appear to be an important marker of genetic predisposition to atopy. Our data also suggest that much of the increase in asthma prevalence is associated with specific IgE sensitization and is occurring in persons previously considered to be at low risk of developing asthma or atopy.","ISSN":"1073-449X","note":"PMID: 9872829","journalAbbreviation":"Am. J. Respir. Crit. Care Med.","author":[{"family":"Christie","given":"G L"},{"family":"Helms","given":"P J"},{"family":"Godden","given":"D J"},{"family":"Ross","given":"S J"},{"family":"Friend","given":"J A"},{"family":"Legge","given":"J S"},{"family":"Haites","given":"N E"},{"family":"Douglas","given":"J G"}],"issued":{"date-parts":[["1999",1]]},"PMID":"9872829"}},{"id":160,"uris":["http://zotero.org/users/873369/items/9G4B9SFX"],"uri":["http://zotero.org/users/873369/items/9G4B9SFX"],"itemData":{"id":160,"type":"article-journal","title":"Characterisation of atopic and non-atopic wheeze in 10 year old children","container-title":"Thorax","page":"563-568","volume":"59","issue":"7","source":"NCBI PubMed","abstract":"BACKGROUND\n\nWheezing occurs in both atopic and non-atopic children. The characteristics of atopic and non-atopic wheeze in children at 10 years of age were assessed and attempts made to identify whether different mechanisms underlie these states.\n\n\nMETHODS\n\nChildren were seen at birth and at 1, 2, 4 and 10 years of age in a whole population birth cohort study (n = 1456; 1373 seen at 10 years). Information was collected prospectively on inherited and early life environmental risk factors for wheezing. Skin prick testing, spirometry, and methacholine bronchial challenge were conducted at 10 years. Wheezing at 10 years of age was considered atopic or non-atopic depending on the results of the skin prick test. Independent significant risk factors for atopic and non-atopic wheeze were determined by logistic regression.\n\n\nRESULTS\n\nAtopic (10.9%) and non-atopic (9.7%) wheeze were equally common at 10 years of age. Greater bronchial hyperresponsiveness (p&lt;0.001) and airways obstruction (p = 0.011) occurred in children with atopic wheeze than in those with non-atopic wheeze at 10 years. Children with atopic wheeze more often received treatment (p&lt;0.001) or an asthma diagnosis for their disorder, although current morbidity at 10 years differed little for these states. Maternal asthma and recurrent chest infections at 2 years were independently significant factors for developing non-atopic wheeze. For atopic wheeze, sibling asthma, eczema at 1 year, rhinitis at 4 years, and male sex were independently significant.\n\n\nCONCLUSIONS\n\nNon-atopic wheeze is as common as atopic wheeze in children aged 10 years, but treatment is more frequent in those with atopic wheeze. Different risk factor profiles appear relevant to the presence of atopic and non-atopic wheeze at 10 years of age.","ISSN":"0040-6376","note":"PMID: 15223861","journalAbbreviation":"Thorax","author":[{"family":"Kurukulaaratchy","given":"R J"},{"family":"Fenn","given":"M"},{"family":"Matthews","given":"S"},{"family":"Arshad","given":"S H"}],"issued":{"date-parts":[["2004",7]]},"PMID":"15223861"}},{"id":334,"uris":["http://zotero.org/users/873369/items/H7WC2DBU"],"uri":["http://zotero.org/users/873369/items/H7WC2DBU"],"itemData":{"id":334,"type":"article-journal","title":"Peak flow variability, methacholine responsiveness and atopy as markers for detecting different wheezing phenotypes in childhood","container-title":"Thorax","page":"946-952","volume":"52","issue":"11","source":"NCBI PubMed","abstract":"BACKGROUND\n\nThere is increasing evidence that wheezing during childhood may be a heterogeneous condition, and that different forms of wheezing may be associated with different risk factors and prognosis. The aim of this study was to determine if measures of airway lability and of atopy could identify distinct wheezing phenotypes during childhood.\n\n\nMETHOD\n\nIn a cohort of children followed from birth peak flow variability (n = 600) was evaluated and methacholine challenge responsiveness (n = 397) was measured at age 11 in relation to wheezing before the age of three, and at age six and 11 years total serum IgE and skin test reactivity to allergens were determined.\n\n\nRESULTS\n\nNeither positive peak flow variability nor methacholine hyperresponsiveness measured at age 11 were associated with wheezing occurring only during the first three years of life. Both methacholine hyperresponsiveness and positive peak flow variability were associated with wheezing at both ages six and 11 (OR 5.1 (95% CI 2.4 to 10.6) and 2.3 (1.2 to 4.5), respectively). In addition, positive peak flow variability was associated with wheezing up to the age of six but not at age 11 in non-atopic children (OR 2.9 (95% CI 1.0 to 8.8)). Methacholine hyperresponsiveness measured at age 11 was more frequently observed in boys (OR 2.1 (95% CI 1.2 to 3.5)) and was strongly associated with serum IgE levels measured at ages six and 11 (p &lt; 0.001) and with positive skin test reactivity (OR 4.5 (95% CI 2.0 to 10.1)). Peak flow variability was unrelated to sex or markers of atopy (IgE and skin test reactivity).\n\n\nCONCLUSIONS\n\nMethacholine responsiveness and peak flow variability assessed at age 11, together with markers of atopy (IgE and skin test reactivity to allergens) identify three different wheezing phenotypes in childhood: \"transient early wheezing\" limited to the first three years of life and unrelated to increased airway lability; \"non-atopic wheezing\" of the toddler and early school years associated with positive peak flow variability but not with methacholine hyperresponsiveness; and \"IgE-associated wheeze/asthma\" associated with persistent wheezing at any age and with methacholine hyperresponsiveness, peak flow variability, and markers of atopy.","ISSN":"0040-6376","note":"PMID: 9487341","journalAbbreviation":"Thorax","author":[{"family":"Stein","given":"R T"},{"family":"Holberg","given":"C J"},{"family":"Morgan","given":"W J"},{"family":"Wright","given":"A L"},{"family":"Lombardi","given":"E"},{"family":"Taussig","given":"L"},{"family":"Martinez","given":"F D"}],"issued":{"date-parts":[["1997",11]]},"PMID":"9487341"}},{"id":116,"uris":["http://zotero.org/users/873369/items/7NEPRQ8W"],"uri":["http://zotero.org/users/873369/items/7NEPRQ8W"],"itemData":{"id":116,"type":"article-journal","title":"Asthma phenotypes, risk factors, and measures of severity in a national sample of US children","container-title":"Pediatrics","page":"726-731","volume":"115","issue":"3","source":"NCBI PubMed","abstract":"OBJECTIVE\n\nTo examine a nationally representative sample of US children aged 6 to 16 years old and determine whether there are differences in risk factors and measures of severity between children with different asthma phenotypes.\n\n\nMETHODS\n\nWe analyzed data from the Third National Health and Nutrition Examination Survey. We used questionnaire and skin-prick testing data to separate children into the following mutually exclusive categories: atopic asthma, nonatopic asthma, resolved asthma, frequent respiratory symptoms with no asthma diagnosis, and normal. We used multivariate regression to determine whether demographic or potential risk factors varied between phenotypes and whether measures of severity varied by phenotype.\n\n\nRESULTS\n\nWe found that 4.8% of children had atopic asthma, 1.9% had nonatopic asthma, 3.4% had resolved asthma, and 4.3% had frequent respiratory symptoms. Risk factors varied by phenotype, for example, the mean BMI was higher among children with nonatopic asthma, prenatal maternal smoking was a risk factor for resolved asthma, and child care attendance was a risk factor for frequent respiratory symptoms with no asthma diagnosis. Patients with atopic and nonatopic asthma were similar for most measures of asthma severity (medication use, health status, and lung function impairment). In contrast, patients with resolved asthma had fewer symptoms but a similar level of lung function impairment to that seen in patients with current asthma, whereas children with frequent respiratory symptoms but no asthma diagnosis had normal lung function.\n\n\nCONCLUSIONS\n\nAsthma risk factors and measures of severity vary between children with different asthma phenotypes.","DOI":"10.1542/peds.2004-0529","ISSN":"1098-4275","note":"PMID: 15741378","journalAbbreviation":"Pediatrics","author":[{"family":"Kelley","given":"Colleen F"},{"family":"Mannino","given":"David M"},{"family":"Homa","given":"David M"},{"family":"Savage-Brown","given":"Amanda"},{"family":"Holguin","given":"Fernando"}],"issued":{"date-parts":[["2005",3]]},"PMID":"15741378"}}],"schema":"https://github.com/citation-style-language/schema/raw/master/csl-citation.json"} </w:instrText>
      </w:r>
      <w:r w:rsidR="00347F1C">
        <w:rPr>
          <w:rFonts w:ascii="Arial" w:hAnsi="Arial" w:cs="Arial"/>
          <w:lang w:val="en-US"/>
        </w:rPr>
        <w:fldChar w:fldCharType="separate"/>
      </w:r>
      <w:r w:rsidR="00FD3C9B" w:rsidRPr="00FD3C9B">
        <w:rPr>
          <w:rFonts w:ascii="Arial" w:hAnsi="Arial" w:cs="Arial"/>
        </w:rPr>
        <w:t>[16,27,30,67,113,133,137,138,151,153,165,178,185]</w:t>
      </w:r>
      <w:r w:rsidR="00347F1C">
        <w:rPr>
          <w:rFonts w:ascii="Arial" w:hAnsi="Arial" w:cs="Arial"/>
          <w:lang w:val="en-US"/>
        </w:rPr>
        <w:fldChar w:fldCharType="end"/>
      </w:r>
      <w:r w:rsidRPr="00B32C6C">
        <w:rPr>
          <w:rFonts w:ascii="Arial" w:hAnsi="Arial" w:cs="Arial"/>
          <w:lang w:val="en-US"/>
        </w:rPr>
        <w:t xml:space="preserve">. </w:t>
      </w:r>
      <w:r w:rsidRPr="00D27E74">
        <w:rPr>
          <w:rFonts w:ascii="Arial" w:hAnsi="Arial" w:cs="Arial"/>
          <w:lang w:val="en-US"/>
        </w:rPr>
        <w:t xml:space="preserve">It has been argued that stratification by atopy in studies of asthma is preferred to a composite definition </w:t>
      </w:r>
      <w:r w:rsidR="00347F1C">
        <w:rPr>
          <w:rFonts w:ascii="Arial" w:hAnsi="Arial" w:cs="Arial"/>
          <w:lang w:val="en-US"/>
        </w:rPr>
        <w:fldChar w:fldCharType="begin"/>
      </w:r>
      <w:r w:rsidR="006368FD">
        <w:rPr>
          <w:rFonts w:ascii="Arial" w:hAnsi="Arial" w:cs="Arial"/>
          <w:lang w:val="en-US"/>
        </w:rPr>
        <w:instrText xml:space="preserve"> ADDIN ZOTERO_ITEM CSL_CITATION {"citationID":"26ui4vt635","properties":{"formattedCitation":"[199]","plainCitation":"[199]"},"citationItems":[{"id":25,"uris":["http://zotero.org/users/local/a7hoDG4d/items/KBGIQF9V"],"uri":["http://zotero.org/users/local/a7hoDG4d/items/KBGIQF9V"],"itemData":{"id":25,"type":"article-journal","title":"Analyzing atopic and non-atopic asthma","container-title":"European Journal of Epidemiology","page":"281-286","volume":"27","issue":"4","source":"PubMed","abstract":"There is a need to better define phenotypes of asthma. However, many studies have data available only on asthma and atopy, so they are often used to define ‘atopic’ and ‘non-atopic’ asthma. We discuss and illustrate the problems of analyzing such outcomes. We used the 31 year follow-up of the Northern Finland Birth Cohort 1966 (n=5,429). ‘Atopic asthma’ and ‘non-atopic asthma’ were defined based on presence or absence of atopy (any skin prick test ≥3 mm) at age 31. Gender and ownership of cat in childhood were used as risk factors. Simple calculations on hypothetical datasets were used to support the conclusions. ‘Atopic asthma’ and ‘non-atopic asthma’, are not well separated disease entities. The association of a risk factor with ‘atopic asthma’ and ‘non-atopic asthma’ is determined both by its association with asthma and with atopy. E.g. if a risk factor is not associated with asthma, but is protective for atopy, this will produce a protective association with ‘atopic asthma’, but an opposite association with ‘non-atopic asthma’. This is the result from the typical analysis, which uses all non-asthmatics as the comparison group. Valid results, unconfounded by atopy, can be gained by comparing asthmatics to nonasthmatics separately among atopics and non-atopics, i.e. by doing the analysis stratified by atopy. If data only on asthma and atopy are available, asthma and atopy should be analyzed at first as separate outcomes. If atopic and nonatopic asthma are used as additional outcomes, valid results can be gained by stratifying the analysis by atopy.","DOI":"10.1007/s10654-012-9649-y","ISSN":"1573-7284","note":"PMID: 22297792","journalAbbreviation":"Eur. J. Epidemiol.","language":"eng","author":[{"family":"Pekkanen","given":"Juha"},{"family":"Lampi","given":"Jussi"},{"family":"Genuneit","given":"Jon"},{"family":"Hartikainen","given":"Anna-Liisa"},{"family":"Järvelin","given":"Marjo-Riitta"}],"issued":{"date-parts":[["2012",4]]},"PMID":"22297792"}}],"schema":"https://github.com/citation-style-language/schema/raw/master/csl-citation.json"} </w:instrText>
      </w:r>
      <w:r w:rsidR="00347F1C">
        <w:rPr>
          <w:rFonts w:ascii="Arial" w:hAnsi="Arial" w:cs="Arial"/>
          <w:lang w:val="en-US"/>
        </w:rPr>
        <w:fldChar w:fldCharType="separate"/>
      </w:r>
      <w:r w:rsidR="006368FD" w:rsidRPr="0006770A">
        <w:rPr>
          <w:rFonts w:ascii="Arial" w:hAnsi="Arial" w:cs="Arial"/>
        </w:rPr>
        <w:t>[199]</w:t>
      </w:r>
      <w:r w:rsidR="00347F1C">
        <w:rPr>
          <w:rFonts w:ascii="Arial" w:hAnsi="Arial" w:cs="Arial"/>
          <w:lang w:val="en-US"/>
        </w:rPr>
        <w:fldChar w:fldCharType="end"/>
      </w:r>
      <w:r w:rsidRPr="00B32C6C">
        <w:rPr>
          <w:rFonts w:ascii="Arial" w:hAnsi="Arial" w:cs="Arial"/>
          <w:lang w:val="en-US"/>
        </w:rPr>
        <w:t xml:space="preserve">. </w:t>
      </w:r>
      <w:r>
        <w:rPr>
          <w:rFonts w:ascii="Arial" w:hAnsi="Arial" w:cs="Arial"/>
          <w:lang w:val="en-US"/>
        </w:rPr>
        <w:t>Polysensitization has been studied twice</w:t>
      </w:r>
      <w:r w:rsidR="00347F1C">
        <w:rPr>
          <w:rFonts w:ascii="Arial" w:hAnsi="Arial" w:cs="Arial"/>
          <w:lang w:val="en-US"/>
        </w:rPr>
        <w:fldChar w:fldCharType="begin"/>
      </w:r>
      <w:r w:rsidR="006368FD">
        <w:rPr>
          <w:rFonts w:ascii="Arial" w:hAnsi="Arial" w:cs="Arial"/>
          <w:lang w:val="en-US"/>
        </w:rPr>
        <w:instrText xml:space="preserve"> ADDIN ZOTERO_ITEM CSL_CITATION {"citationID":"4ocr0e53p","properties":{"formattedCitation":"[54,81]","plainCitation":"[54,81]"},"citationItems":[{"id":13,"uris":["http://zotero.org/users/873369/items/2FNK7XZ6"],"uri":["http://zotero.org/users/873369/items/2FNK7XZ6"],"itemData":{"id":13,"type":"article-journal","title":"Atopy parameters in asthmatic infants","container-title":"Journal of investigational allergology &amp; clinical immunology: official organ of the International Association of Asthmology (INTERASMA) and Sociedad Latinoamericana de Alergia e Inmunología","page":"222-228","volume":"9","issue":"4","source":"NCBI PubMed","abstract":"We evaluated various atopy parameters in 44 asthmatic infants aged 1-3 years: nonspecific parameters (total IgE and eosinophilia), and specific parameters relative to 21 allergens (specific IgE and skin tests), together with tests of leukotriene release by blood leukocytes (cellular allergen stimulation test; CAST) in the presence of a mixture of 21 allergens. Thus far 17 infants have displayed no sign of atopy, but 27 met at least one criterion. Eight met nonspecific criteria, and the others single or multiple criteria. Of the 21 allergens, 20 gave rise to at least one sensitization in this population. The specific IgE was more frequently positive than the skin tests. Dissociations between the two types of specific tests were practically systematic. Different phenotypes based on the chosen parameters were individualized, demonstrating heterogeneity in the expression of atopy in these young infants. The polyvalent CAST was positive only when other criteria of atopy were also positive (specific IgE and/or skin tests), and the range of intensity of the responses obtained supports reactivity rather than sensitization.","ISSN":"1018-9068","note":"PMID: 10513348","journalAbbreviation":"J Investig Allergol Clin Immunol","author":[{"family":"Tridon","given":"A"},{"family":"Fauquert","given":"J L"},{"family":"Dibet","given":"P"},{"family":"Betail","given":"G"},{"family":"Labbe","given":"A"}],"issued":{"date-parts":[["1999",8]]},"PMID":"10513348"}},{"id":208,"uris":["http://zotero.org/users/873369/items/BFI4ZATT"],"uri":["http://zotero.org/users/873369/items/BFI4ZATT"],"itemData":{"id":208,"type":"article-journal","title":"The natural history of allergy: the development of new sensitizations in asthmatic children","container-title":"Immunology letters","page":"45-50","volume":"93","issue":"1","source":"NCBI PubMed","abstract":"Allergy is an important risk factor for asthma in children as most of asthmatic children are sensitized. The aim of the study was to investigate the natural course of sensitizations in a group of children (340) at the onset of asthmatic symptoms. We subdivided children in three groups depending on the age at first visit (3-7-11 years) and followed them for 4 years. All children underwent three visits, each including skin prick test, every two years. In the 3-year age group (n = 133), 59% of children were sensitized at first visit, but the percentage increase to 88% at third visit. When looking only at allergic children at first visit (261), we demonstrated that polysensitization became higher than monosensitization since the age of 11. Analysis of sensitization distribution over the time revealed that house dust mites were prominent from the age of 3 years. Parietaria and grass pollens as well as olive pollen significantly increased, particularly during the 4-year follow-up in the 7-year group. Analysis of sensitization score demonstrated that the age range from 3 to 11 is at high risk to polysensitization. In conclusion, this study provides evidence that sensitization is frequent in asthmatic children, polysensitization represents the natural history of allergy and the type of immune response should appear different for each allergen.","DOI":"10.1016/j.imlet.2004.01.016","ISSN":"0165-2478","note":"PMID: 15134898","shortTitle":"The natural history of allergy","journalAbbreviation":"Immunol. Lett.","author":[{"family":"Fasce","given":"Lilia"},{"family":"Tosca","given":"Maria Angela"},{"family":"Olcese","given":"Roberta"},{"family":"Milanese","given":"Manlio"},{"family":"Erba","given":"Daniela"},{"family":"Ciprandi","given":"Giorgio"}],"issued":{"date-parts":[["2004",4,30]]},"PMID":"15134898"}}],"schema":"https://github.com/citation-style-language/schema/raw/master/csl-citation.json"} </w:instrText>
      </w:r>
      <w:r w:rsidR="00347F1C">
        <w:rPr>
          <w:rFonts w:ascii="Arial" w:hAnsi="Arial" w:cs="Arial"/>
          <w:lang w:val="en-US"/>
        </w:rPr>
        <w:fldChar w:fldCharType="separate"/>
      </w:r>
      <w:r w:rsidR="003E506E" w:rsidRPr="003E506E">
        <w:rPr>
          <w:rFonts w:ascii="Arial" w:hAnsi="Arial" w:cs="Arial"/>
        </w:rPr>
        <w:t>[54,81]</w:t>
      </w:r>
      <w:r w:rsidR="00347F1C">
        <w:rPr>
          <w:rFonts w:ascii="Arial" w:hAnsi="Arial" w:cs="Arial"/>
          <w:lang w:val="en-US"/>
        </w:rPr>
        <w:fldChar w:fldCharType="end"/>
      </w:r>
      <w:r w:rsidRPr="00B32C6C">
        <w:rPr>
          <w:rFonts w:ascii="Arial" w:hAnsi="Arial" w:cs="Arial"/>
          <w:lang w:val="en-US"/>
        </w:rPr>
        <w:t xml:space="preserve">. </w:t>
      </w:r>
    </w:p>
    <w:p w:rsidR="00115B22" w:rsidRDefault="00115B22" w:rsidP="002655A8">
      <w:pPr>
        <w:autoSpaceDE w:val="0"/>
        <w:autoSpaceDN w:val="0"/>
        <w:adjustRightInd w:val="0"/>
        <w:spacing w:line="360" w:lineRule="auto"/>
        <w:jc w:val="both"/>
        <w:rPr>
          <w:rFonts w:ascii="Arial" w:hAnsi="Arial" w:cs="Arial"/>
          <w:lang w:val="en-US"/>
        </w:rPr>
      </w:pPr>
      <w:r w:rsidRPr="00B32C6C">
        <w:rPr>
          <w:rFonts w:ascii="Arial" w:hAnsi="Arial" w:cs="Arial"/>
          <w:lang w:val="en-US"/>
        </w:rPr>
        <w:t xml:space="preserve">Inflammation is an important criterion distinguishing between eosinophilic, neutrophilic, mixed granulocytic and paucigranulocytic asthma </w:t>
      </w:r>
      <w:r w:rsidR="00347F1C">
        <w:rPr>
          <w:rFonts w:ascii="Arial" w:hAnsi="Arial" w:cs="Arial"/>
          <w:lang w:val="en-US"/>
        </w:rPr>
        <w:fldChar w:fldCharType="begin"/>
      </w:r>
      <w:r w:rsidR="006368FD">
        <w:rPr>
          <w:rFonts w:ascii="Arial" w:hAnsi="Arial" w:cs="Arial"/>
          <w:lang w:val="en-US"/>
        </w:rPr>
        <w:instrText xml:space="preserve"> ADDIN ZOTERO_ITEM CSL_CITATION {"citationID":"h6q86vgj4","properties":{"formattedCitation":"[15,23,103]","plainCitation":"[15,23,103]"},"citationItems":[{"id":177,"uris":["http://zotero.org/users/873369/items/A66W6PUV"],"uri":["http://zotero.org/users/873369/items/A66W6PUV"],"itemData":{"id":177,"type":"article-journal","title":"Different inflammatory phenotypes in adults and children with acute asthma","container-title":"The European respiratory journal: official journal of the European Society for Clinical Respiratory Physiology","page":"567-574","volume":"38","issue":"3","source":"NCBI PubMed","abstract":"Inflammatory phenotypes are recognised in stable adult asthma, but are less well established in childhood and acute asthma. Additionally, Chlamydophila pneumoniae infection as a cause of noneosinophilic asthma is controversial. This study examined the prevalence of inflammatory phenotypes and the presence of current C. pneumoniae infection in adults and children with stable and acute asthma. Adults with stable (n=29) or acute (n=22) asthma, healthy adults (n=11), children with stable (n=49) or acute (n=28) asthma, and healthy children (n=9) underwent clinical assessment and sputum induction. Sputum was assessed for inflammatory cells, and DNA was extracted from sputum cell suspensions and supernatants for C. pneumoniae detection using real-time PCR. The asthma phenotype was predominantly eosinophilic in children with acute asthma (50%) but neutrophilic in adults with acute asthma (82%). Paucigranulocytic asthma was the most common phenotype in both adults and children with stable asthma. C. pneumoniae was not detected in 99% of samples. The pattern of inflammatory phenotypes differs between adults and children, with eosinophilic inflammation being more prevalent in both acute and stable childhood asthma, and neutrophilic inflammation being the dominant pattern of acute asthma in adults. The aetiology of neutrophilic asthma is unknown and is not explained by the presence of current active C. pneumoniae infection.","DOI":"10.1183/09031936.00170110","ISSN":"1399-3003","note":"PMID: 21233265","journalAbbreviation":"Eur. Respir. J.","author":[{"family":"Wang","given":"F"},{"family":"He","given":"X Y"},{"family":"Baines","given":"K J"},{"family":"Gunawardhana","given":"L P"},{"family":"Simpson","given":"J L"},{"family":"Li","given":"F"},{"family":"Gibson","given":"P G"}],"issued":{"date-parts":[["2011",9]]},"PMID":"21233265"}},{"id":180,"uris":["http://zotero.org/users/873369/items/ACUSHGTQ"],"uri":["http://zotero.org/users/873369/items/ACUSHGTQ"],"itemData":{"id":180,"type":"article-journal","title":"Airway eosinophilia is associated with wheeze but is uncommon in children with persistent cough and frequent chest colds","container-title":"American journal of respiratory and critical care medicine","page":"977-981","volume":"164","issue":"6","source":"NCBI PubMed","abstract":"The role of eosinophilic airway inflammation in the variant asthma syndromes of cough and chest colds is not well defined. We tested the hypothesis that children with persistent cough and chest colds have increased sputum eosinophils, similar to those with wheeze. The parents of 390 primary school children completed a symptoms questionnaire. Children with wheeze (n = 28), cough (n = 12), recurrent chest colds (n = 17), and no symptoms (control subjects, n = 26), underwent allergy skin prick tests, spirometry, hypertonic saline inhalation challenge, and sputum induction, and then completed a peak expiratory flow (PEF) and symptoms diary over a 2-mo period. Children with wheeze had significantly reduced PEF (p = 0.001) and higher sputum eosinophils when compared with the cough, chest cold, and control groups (3.1% versus 0.5%, 0%, 0%; p = 0.03). The prevalence of eosinophilic bronchitis (sputum eosinophils &gt; 2.5%) was 45% in the wheeze group, which was significantly higher than the control group (9.35%, p = 0.04). Eosinophilic bronchitis was present in two children with cough (20%) and two with chest colds (15%, p &gt; 0.05 versus control). In these groups, eosinophilic bronchitis was not associated with airway hyperresponsiveness (AHR) to hypertonic saline (p &gt; 0.05). Children with cough and chest colds reported greater exposure to environmental tobacco smoke. In conclusion, this community-based survey of children with chronic respiratory symptoms has shown that wheeze is a good discriminator for the presence of eosinophilic bronchitis, and that persistent cough and recurrent chest colds without wheeze should not be considered a variant of asthma. Eosinophilic bronchitis did occur in a significant minority of these \"variant asthma\" syndromes.","ISSN":"1073-449X","note":"PMID: 11587982","journalAbbreviation":"Am. J. Respir. Crit. Care Med.","author":[{"family":"Gibson","given":"P G"},{"family":"Simpson","given":"J L"},{"family":"Chalmers","given":"A C"},{"family":"Toneguzzi","given":"R C"},{"family":"Wark","given":"P A"},{"family":"Wilson","given":"A J"},{"family":"Hensley","given":"M J"}],"issued":{"date-parts":[["2001",9,15]]},"PMID":"11587982"}},{"id":591,"uris":["http://zotero.org/users/873369/items/TTFFB3VS"],"uri":["http://zotero.org/users/873369/items/TTFFB3VS"],"itemData":{"id":591,"type":"article-journal","title":"Clinical characteristics of eosinophilic and noneosinophilic asthma in children","container-title":"Acta paediatrica (Oslo, Norway: 1992)","page":"53-57","volume":"102","issue":"1","source":"NCBI PubMed","abstract":"AIM: Asthma is a heterogeneous and complex chronic inflammatory disease of the airways. Asthma can be classified as eosinophilic asthma (EA) or noneosinophilic asthma (NEA). We investigated whether children with EA manifest different clinical characteristics than those with NEA.\nMETHODS: We enrolled 288 steroid-naive asthmatic children and classified them, based on the cell counts in induced sputum, into EA (158 children) and NEA (89 children) groups.\nRESULTS: No significant differences were observed between the groups with regard to age, sex, family history of atopy, secondary smoking or asthma exacerbations. Moderate-to-severe asthma was more frequent in the EA group than in the NEA group. Blood eosinophil counts and serum eosinophil cationic protein were higher in EA patients than in NEA patients. The forced expiratory volume in 1 sec was lower in children with EA than in those with NEA (% of predicted value, 88.6 ± 18.5 vs. 93.6 ± 15.6, p &lt; 0.05). The sputum eosinophil (in EA) and neutrophil (in NEA) counts increased with increasing asthma severity.\nCONCLUSION: Airway inflammation, especially eosinophilic inflammation, was associated with asthma severity and reduced pulmonary function in children.","DOI":"10.1111/apa.12046","ISSN":"1651-2227","note":"PMID: 23113613","journalAbbreviation":"Acta Paediatr.","language":"eng","author":[{"family":"Lee","given":"Yong Ju"},{"family":"Kim","given":"Kyung Won"},{"family":"Choi","given":"Bong Seok"},{"family":"Sohn","given":"Myung Hyun"},{"family":"Kim","given":"Kyu-Earn"}],"issued":{"date-parts":[["2013",1]]},"PMID":"23113613"}}],"schema":"https://github.com/citation-style-language/schema/raw/master/csl-citation.json"} </w:instrText>
      </w:r>
      <w:r w:rsidR="00347F1C">
        <w:rPr>
          <w:rFonts w:ascii="Arial" w:hAnsi="Arial" w:cs="Arial"/>
          <w:lang w:val="en-US"/>
        </w:rPr>
        <w:fldChar w:fldCharType="separate"/>
      </w:r>
      <w:r w:rsidR="003E506E" w:rsidRPr="003E506E">
        <w:rPr>
          <w:rFonts w:ascii="Arial" w:hAnsi="Arial" w:cs="Arial"/>
        </w:rPr>
        <w:t>[15,23,103]</w:t>
      </w:r>
      <w:r w:rsidR="00347F1C">
        <w:rPr>
          <w:rFonts w:ascii="Arial" w:hAnsi="Arial" w:cs="Arial"/>
          <w:lang w:val="en-US"/>
        </w:rPr>
        <w:fldChar w:fldCharType="end"/>
      </w:r>
      <w:r w:rsidRPr="00B32C6C">
        <w:rPr>
          <w:rFonts w:ascii="Arial" w:hAnsi="Arial" w:cs="Arial"/>
          <w:lang w:val="en-US"/>
        </w:rPr>
        <w:t xml:space="preserve">. </w:t>
      </w:r>
    </w:p>
    <w:p w:rsidR="00115B22" w:rsidRDefault="00115B22" w:rsidP="002655A8">
      <w:pPr>
        <w:autoSpaceDE w:val="0"/>
        <w:autoSpaceDN w:val="0"/>
        <w:adjustRightInd w:val="0"/>
        <w:spacing w:line="360" w:lineRule="auto"/>
        <w:jc w:val="both"/>
        <w:rPr>
          <w:rFonts w:ascii="Arial" w:hAnsi="Arial" w:cs="Arial"/>
          <w:lang w:val="en-US"/>
        </w:rPr>
      </w:pPr>
      <w:r w:rsidRPr="00B32C6C">
        <w:rPr>
          <w:rFonts w:ascii="Arial" w:hAnsi="Arial" w:cs="Arial"/>
          <w:lang w:val="en-US"/>
        </w:rPr>
        <w:t xml:space="preserve">Severity </w:t>
      </w:r>
      <w:r>
        <w:rPr>
          <w:rFonts w:ascii="Arial" w:hAnsi="Arial" w:cs="Arial"/>
          <w:lang w:val="en-US"/>
        </w:rPr>
        <w:t>was</w:t>
      </w:r>
      <w:r w:rsidRPr="00B32C6C">
        <w:rPr>
          <w:rFonts w:ascii="Arial" w:hAnsi="Arial" w:cs="Arial"/>
          <w:lang w:val="en-US"/>
        </w:rPr>
        <w:t xml:space="preserve"> classified as mild, moderate and severe</w:t>
      </w:r>
      <w:r w:rsidR="00347F1C">
        <w:rPr>
          <w:rFonts w:ascii="Arial" w:hAnsi="Arial" w:cs="Arial"/>
        </w:rPr>
        <w:fldChar w:fldCharType="begin"/>
      </w:r>
      <w:r w:rsidR="00D06DA2">
        <w:rPr>
          <w:rFonts w:ascii="Arial" w:hAnsi="Arial" w:cs="Arial"/>
        </w:rPr>
        <w:instrText xml:space="preserve"> ADDIN ZOTERO_ITEM CSL_CITATION {"citationID":"dySHWqsv","properties":{"formattedCitation":"[2,20,49,84,112,142,149,170,175,187,188,193,194]","plainCitation":"[2,20,49,84,112,142,149,170,175,187,188,193,194]"},"citationItems":[{"id":526,"uris":["http://zotero.org/users/873369/items/RNB8T59A"],"uri":["http://zotero.org/users/873369/items/RNB8T59A"],"itemData":{"id":526,"type":"article-journal","title":"Factors associated with the development of severe asthma exacerbations in children","container-title":"The Journal of asthma: official journal of the Association for the Care of Asthma","page":"558-564","volume":"48","issue":"6","source":"NCBI PubMed","abstract":"BACKGROUND: Asthma exacerbations are one of the most common causes of hospitalization in children and account for approximately 10,000 intensive care unit (ICU) admissions per year in the United States. Despite the prevalence of this disease in children, the factors associated with the development of these severe exacerbations are largely unknown.\nMETHODS: A retrospective case-control study was conducted involving all eligible children admitted to the hospital with asthma for a 1-year period. Potential associated factors and outcomes of children admitted to the ICU with a severe exacerbation (cases) were compared to those of children with acute asthma admitted to the ward (controls).\nRESULTS: A total of 188 children were hospitalized with asthma during the study period, 57 (30%) of whom required admission to the ICU. There were no differences in age, gender, or race between cases and controls. Children admitted to the ICU were significantly more likely to have an allergy or irritant-triggered exacerbation than children admitted to the ward (OR 3.9; 95% CI 1.9-8.2; p = .0003). Additionally, children in the ICU had a significantly shorter duration of illness before being admitted to the hospital compared to those admitted to the ward (1.7 ± 2.3 vs. 3.4 ± 4.8 days; p = .002).\nCONCLUSIONS: In this retrospective review, severe asthma exacerbations in children are associated with a more rapid onset of symptoms and are more likely to be associated with allergens or irritants, supporting the importance of atopy in this population.","DOI":"10.3109/02770903.2011.585411","ISSN":"1532-4303","note":"PMID: 21644817","journalAbbreviation":"J Asthma","language":"eng","author":[{"family":"Sala","given":"Kathleen A"},{"family":"Carroll","given":"Christopher L"},{"family":"Tang","given":"Yen-Shin"},{"family":"Aglio","given":"Taylor"},{"family":"Dressler","given":"Alex M"},{"family":"Schramm","given":"Craig M"}],"issued":{"date-parts":[["2011",8]]},"PMID":"21644817"}},{"id":20,"uris":["http://zotero.org/users/873369/items/2TUK2GW5"],"uri":["http://zotero.org/users/873369/items/2TUK2GW5"],"itemData":{"id":20,"type":"article-journal","title":"Exhaled nitric oxide, total serum IgE and allergic sensitization in childhood asthma and allergic rhinitis","container-title":"Pediatric allergy and immunology: official publication of the European Society of Pediatric Allergy and Immunology","page":"236-242","volume":"16","issue":"3","source":"NCBI PubMed","abstract":"Exhaled nitric oxide (eNO) levels are correlated with several markers of atopy and inflammatory activity in the airways, but the relationship between eNO and total serum IgE has not been fully elucidated in the context of allergic sensitization. The aim of this study was to investigate the relationship between eNO, total serum IgE and allergic sensitization in childhood asthma and allergic rhinitis. eNO levels, lung function, skin prick tests and total serum IgE were determined in 109 children (mean age, 10.4 yr) with mild intermittent asthma and in 41 children (mean age, 10.1 yr) with allergic rhinitis; 25 healthy non-atopic children were recruited as controls. eNO levels (median) were significantly higher in patients with asthma (22.7 p.p.b.) and in those with allergic rhinitis (15.3 p.p.b.) than in healthy controls (5.9 p.p.b.). Children with allergic asthma had higher eNO levels than children with allergic rhinitis. A significant positive correlation was found between eNO and total serum IgE (asthma, r = 0.42, p &lt; 0.0001; allergic rhinitis, r = 0.31, p &lt; 0.01), and between eNO and the number of positive skin prick tests (asthma, r = 0.31, p &lt; 0.0001; allergic rhinitis, r = 0.39, p &lt; 0.01). eNO levels were better correlated with total IgE than with the number of positive skin prick tests. This correlation was independent of allergic sensitization. High total serum IgE represents a specific and predictive marker of eNO increase in children with asthma or allergic rhinitis. This finding adds further support to the hypothesis that increased serum IgE could be a marker itself of airway inflammation in patients with allergic disease.","DOI":"10.1111/j.1399-3038.2005.00265.x","ISSN":"0905-6157","note":"PMID: 15853953","journalAbbreviation":"Pediatr Allergy Immunol","author":[{"family":"Cardinale","given":"Fabio"},{"family":"de Benedictis","given":"Fernando M"},{"family":"Muggeo","given":"Vito"},{"family":"Giordano","given":"Paola"},{"family":"Loffredo","given":"Maria S"},{"family":"Iacoviello","given":"Gaia"},{"family":"Armenio","given":"Lucio"}],"issued":{"date-parts":[["2005",5]]},"PMID":"15853953"}},{"id":266,"uris":["http://zotero.org/users/873369/items/E8TPRJ4V"],"uri":["http://zotero.org/users/873369/items/E8TPRJ4V"],"itemData":{"id":266,"type":"article-journal","title":"Asthma severity and atopy: how clear is the relationship?","container-title":"Archives of disease in childhood","page":"405-409","volume":"91","issue":"5","source":"NCBI PubMed","abstract":"BACKGROUND\n\nThe relationship between asthma severity and atopy is complex. Many studies have failed to show significant relationships between clinical severity or lung function and markers of atopic sensitisation.\n\n\nAIM\n\nTo determine whether increasing asthma severity is related to atopic sensitisation in a population of children with asthma.\n\n\nMETHODS\n\nA total of 400 children (7-18 years) with asthma were recruited as part of a multicentre study of the genetics of asthma. Detailed phenotypic data were collected on all participants. Associations between measures of asthma severity and atopic sensitisation were sought using multilevel models allowing variation at the individual and family level.\n\n\nRESULTS\n\nChildren recruited to the study had a range of asthma severities, with just over a third having mild persistent asthma. The logarithm of total serum IgE was associated with increased asthma severity score, decreased FEV1, increased airways obstruction, risk of hospital admission, and inhaled steroid use. Increasing skin prick test reactivity to a panel of seven aeroallergens was associated with increased risk of hospital admission, use of an inhaled steroid, and airways obstruction. The results remained highly significant after corrections for age, gender, and birth order.\n\n\nCONCLUSIONS\n\nIn children with asthma, increasing atopy is associated with increasing asthma severity. However, the relationships between asthma severity and skin prick tests, and asthma severity and total serum IgE values, appear subtly different.","DOI":"10.1136/adc.2005.088278","ISSN":"1468-2044","note":"PMID: 16443614","shortTitle":"Asthma severity and atopy","journalAbbreviation":"Arch. Dis. Child.","author":[{"family":"Carroll","given":"W D"},{"family":"Lenney","given":"W"},{"family":"Child","given":"F"},{"family":"Strange","given":"R C"},{"family":"Jones","given":"P W"},{"family":"Whyte","given":"M K"},{"family":"Primhak","given":"R A"},{"family":"Fryer","given":"A A"}],"issued":{"date-parts":[["2006",5]]},"PMID":"16443614"}},{"id":241,"uris":["http://zotero.org/users/873369/items/CXED2ZGT"],"uri":["http://zotero.org/users/873369/items/CXED2ZGT"],"itemData":{"id":241,"type":"article-journal","title":"Severe intermittent wheezing in preschool children: a distinct phenotype","container-title":"The Journal of allergy and clinical immunology","page":"604-610","volume":"119","issue":"3","source":"NCBI PubMed","abstract":"BACKGROUND\n\nYoung children with wheezing predominantly with respiratory tract illnesses experience severe exacerbations separated by extended periods of wellness and may be described as having \"severe intermittent wheezing,\" a diagnostic category not currently recognized in national guidelines.\n\n\nOBJECTIVE\n\nWe sought to characterize a cohort of children with recurrent severe wheezing.\n\n\nMETHODS\n\nA total of 238 children 12 to 59 months enrolled in the Acute Intervention Management Strategies trial were characterized through comprehensive allergy, asthma, environmental, and quality of life assessments.\n\n\nRESULTS\n\nAsthma symptoms over the period of the preceding year occurred at frequencies consistent with intermittent asthma, as 94.5% of children experienced activity limitation &lt; or = 2 times per month. However, frequent severe exacerbations were common, because 71% experienced &gt; or = 4 wheezing episodes over the period of the preceding year, 95% made at least 1 primary care visit, 52% missed school or daycare, 40% made an emergency department visit, and 8% were hospitalized for wheezing illnesses. Atopic features were common, including eczema (37%), aeroallergen sensitization (46.8%), and positive asthma predictive index (59.7%). Oral corticosteroid use in the previous year (59.7% of the cohort) identified a subgroup with more severe disease documented by a higher incidence of urgent care visits (P = .0048), hospitalizations (P = .0061), aeroallergen sensitization (P = .047), and positive asthma predictive indices (P = .007).\n\n\nCONCLUSION\n\nAmong preschool children enrolled in the Acute Intervention Management Strategies trial, a subgroup was identified with severe intermittent wheezing characterized by atopic features and substantial illness-related symptom burden despite prolonged periods of wellness.\n\n\nCLINICAL IMPLICATIONS\n\nPreschool children with recurrent severe wheezing episodes experience significant illness-related morbidity and exhibit features of atopic predisposition.","DOI":"10.1016/j.jaci.2006.12.607","ISSN":"0091-6749","note":"PMID: 17336610","shortTitle":"Severe intermittent wheezing in preschool children","journalAbbreviation":"J. Allergy Clin. Immunol.","author":[{"family":"Bacharier","given":"Leonard B"},{"family":"Phillips","given":"Brenda R"},{"family":"Bloomberg","given":"Gordon R"},{"family":"Zeiger","given":"Robert S"},{"family":"Paul","given":"Ian M"},{"family":"Krawiec","given":"Marzena"},{"family":"Guilbert","given":"Theresa"},{"family":"Chinchilli","given":"Vernon M"},{"family":"Strunk","given":"Robert C"}],"issued":{"date-parts":[["2007",3]]},"PMID":"17336610"}},{"id":506,"uris":["http://zotero.org/users/873369/items/QWBGP792"],"uri":["http://zotero.org/users/873369/items/QWBGP792"],"itemData":{"id":506,"type":"article-journal","title":"Spectrum of asthma in children. I. Clinical and physiological components","container-title":"British medical journal","page":"7-11","volume":"4","issue":"5883","source":"NCBI PubMed","abstract":"A sample of 315 asthmatic children, representative of the whole range of asthma in childhood, and a control group of 82 children were studied clinically and physiologically from 7 to 14 years of age. The asthmatic children were arbitrarily classified into four grades according to the relative frequency and persistence of their asthma to 14 years of age. Each of these grades could be more clearly defined on analysis of other clinical and physiological characteristics.THE CHARACTERISTICS OF SEVERE PERSISTENT ASTHMA WERE: onset usually in the first three years of life, a high frequency of attacks in the initial year, clinical and physiological evidence of persisting airways obstruction and pulmonary hyperinflation, chest deformity, and impairment of growth. By contrast, mild asthma usually began later in childhood, was episodic, and there was little or no evidence of airways obstruction between attacks. The attacks generally stopped before 10 years of age. In between these two extremes were two intermediate grades.The clinical and physiological characteristics of each grade of asthma at 14 years of age were usually evident by 10 years, and in the most severe grade by 7 years of age. These characteristics provide a sound basis for assessment, management, and prognosis.","ISSN":"0007-1447","note":"PMID: 4755232","journalAbbreviation":"Br Med J","author":[{"family":"Mcnicol","given":"K N"},{"family":"Macnicol","given":"K N"},{"family":"Williams","given":"H B"}],"issued":{"date-parts":[["1973",10,6]]},"PMID":"4755232"}},{"id":560,"uris":["http://zotero.org/users/873369/items/T5RIF9ET"],"uri":["http://zotero.org/users/873369/items/T5RIF9ET"],"itemData":{"id":560,"type":"article-journal","title":"Elucidation of asthma phenotypes in atopic teenagers through parallel immunophenotypic and clinical profiling","container-title":"Journal of Allergy and Clinical Immunology","page":"463-470.e16","volume":"124","issue":"3","source":"CrossRef","DOI":"10.1016/j.jaci.2009.06.019","ISSN":"00916749","author":[{"family":"Hollams","given":"Elysia M."},{"family":"Deverell","given":"Marie"},{"family":"Serralha","given":"Michael"},{"family":"Suriyaarachchi","given":"Devinda"},{"family":"Parsons","given":"Faith"},{"family":"Zhang","given":"Guicheng"},{"family":"de Klerk","given":"Nicholas"},{"family":"Holt","given":"Barbara J."},{"family":"Ladyman","given":"Claire"},{"family":"Sadowska","given":"Agata"},{"family":"Rowe","given":"Julie"},{"family":"Loh","given":"Richard"},{"family":"Sly","given":"Peter D."},{"family":"Holt","given":"Patrick G."}],"issued":{"date-parts":[["2009",9]]},"accessed":{"date-parts":[["2013",2,5]]}}},{"id":217,"uris":["http://zotero.org/users/873369/items/BTXGSTJ7"],"uri":["http://zotero.org/users/873369/items/BTXGSTJ7"],"itemData":{"id":217,"type":"article-journal","title":"Teenage asthma after severe early childhood wheezing: an 11-year prospective follow-up","container-title":"Pediatric pulmonology","page":"316-323","volume":"40","issue":"4","source":"NCBI PubMed","abstract":"The role of factors related to early wheezing and their associations with subsequent development of asthma are controversial. We reevaluated 81 children who had been prospectively followed up since hospitalization for wheezing at less than 2 years of age. The baseline data on characteristics of the children, family-related factors, and viral causes of wheezing were collected on entry into the study. At the median age of 12.3 years, current symptoms suggestive of asthma and allergy were recorded. As part of the clinical examination, an outdoor exercise challenge test and skin prick tests to common inhalant allergens were performed. Asthma, as indicated by current inhaled anti-inflammatory medication or repeated wheezing and positive result in the challenge test, was present in 32 (40%) children, and 90% of them were sensitized to at least one allergen. Early asthma-predictive factors were atopic dermatitis (odds ratio (OR), 3.5; 95% confidence interval (CI), 1.2-10.1) and the presence of specific IgE to inhalant allergens (OR, 11.3; 95% CI, 1.9-67.6). Respiratory syncytial virus (RSV) identification during wheezing in infancy was relatively rare (20%) among later asthmatics compared with other or no viral identification (52%) or rhinovirus identification (58%). Since the prevalence of childhood asthma in our area is 4.0-5.0%, we conclude that the increased risk of asthma persists until the teenage years after hospitalization for wheezing in infancy. The risk was about 5-fold after respiratory syncytial virus-induced wheezing, and more than 10-fold after rhinovirus-induced wheezing in the present study.","DOI":"10.1002/ppul.20273","ISSN":"8755-6863","note":"PMID: 16082689","shortTitle":"Teenage asthma after severe early childhood wheezing","journalAbbreviation":"Pediatr. Pulmonol.","author":[{"family":"Hyvärinen","given":"Mari K"},{"family":"Kotaniemi-Syrjänen","given":"Anne"},{"family":"Reijonen","given":"Tiina M"},{"family":"Korhonen","given":"Kaj"},{"family":"Korppi","given":"Matti O"}],"issued":{"date-parts":[["2005",10]]},"PMID":"16082689"}},{"id":12,"uris":["http://zotero.org/users/873369/items/2BSS9WA3"],"uri":["http://zotero.org/users/873369/items/2BSS9WA3"],"itemData":{"id":12,"type":"article-journal","title":"The molecular phenotype of severe asthma in children","container-title":"The Journal of Allergy and Clinical Immunology","page":"851-857.e18","volume":"125","issue":"4","source":"NCBI PubMed","abstract":"BACKGROUND\n\nAlthough the clinical attributes of severe asthma in children have been well described, the differentiating features of the lower airway inflammatory response are less understood.\n\n\nOBJECTIVES\n\nWe sought to discriminate severe from moderate asthma in children by applying linear discriminant analysis, a supervised method of high-dimensional data reduction, to cytokines and chemokines measured in the bronchoalveolar lavage (BAL) fluid and alveolar macrophage (AM) lysate.\n\n\nMETHODS\n\nBronchoalveolar lavage fluid was available from 53 children with asthma (severe asthma, n = 31) undergoing bronchoscopy for clinical indications and 30 nonsmoking adults. Twenty-three cytokines and chemokines were measured by using bead-based multiplex assays. Linear discriminant analyses of the BAL fluid and AM analytes were performed to develop predictive models of severe asthma in children.\n\n\nRESULTS\n\nAlthough univariate analysis of single analytes did not differentiate severe from moderate asthma in children, linear discriminant analyses allowed for near complete separation of the moderate and severe asthmatic groups. Significant correlations were also noted between several of the AM and BAL analytes measured. In the BAL fluid, IL-13 and IL-6 differentiated subjects with asthma from controls, whereas growth-related oncogene (CXCL1), RANTES (CCL5), IL-12, IFN-gamma, and IL-10 best characterized severe versus moderate asthma in children. In the AM lysate, IL-6 was the strongest discriminator of all the groups.\n\n\nCONCLUSION\n\nSevere asthma in children is characterized by a distinct airway molecular phenotype that does not have a clear T(H)1 or T(H)2 pattern. Improved classification of children with severe asthma may assist with the development of targeted therapeutics for this group of children who are difficult to treat.","DOI":"10.1016/j.jaci.2010.01.048","ISSN":"1097-6825","note":"PMID: 20371397","journalAbbreviation":"J. Allergy Clin. Immunol.","author":[{"family":"Fitzpatrick","given":"Anne M"},{"family":"Higgins","given":"Melinda"},{"family":"Holguin","given":"Fernando"},{"family":"Brown","given":"Lou Ann S"},{"family":"Teague","given":"W Gerald"}],"issued":{"date-parts":[["2010",4]]},"accessed":{"date-parts":[["2011",12,9]]},"PMID":"20371397"}},{"id":129,"uris":["http://zotero.org/users/873369/items/865VVIHF"],"uri":["http://zotero.org/users/873369/items/865VVIHF"],"itemData":{"id":129,"type":"article-journal","title":"Wheezing bronchitis reinvestigated at the age of 10 years","container-title":"Acta paediatrica (Oslo, Norway: 1992)","page":"351-355","volume":"86","issue":"4","source":"NCBI PubMed","abstract":"We have reinvestigated 92/101 children aged 10, who before the age of 2 years were admitted to a paediatric ward due to wheezing bronchitis. At the present time, 70% are symptom-free without medication, 20% have mild asthma, 8% moderate and 2% severe asthma. Persistent asthma correlated significantly to the presence of some other atopic disease in recent years, to early start of wheezing during infancy and to intense obstructive disease as a young child, while initial respiratory syncytial virus infection did not. A clear-cut relationship between smoking in the home in infancy and persistent asthma emerged (not visible at a preschool follow-up). The histamine challenge results correlated to the clinical picture. A normal histamine challenge was seen in 63%, mild hyperresponsiveness in 19%, moderate in 12% and pronounced hyperresponsiveness in 6%. The figures for persistent asthma and bronchial hyperresponsiveness are high compared with the prevalence of asthma in the overall population of schoolchildren.","ISSN":"0803-5253","note":"PMID: 9174218","journalAbbreviation":"Acta Paediatr.","author":[{"family":"Wennergren","given":"G"},{"family":"Amark","given":"M"},{"family":"Amark","given":"K"},{"family":"Oskarsdóttir","given":"S"},{"family":"Sten","given":"G"},{"family":"Redfors","given":"S"}],"issued":{"date-parts":[["1997",4]]},"PMID":"9174218"}},{"id":243,"uris":["http://zotero.org/users/873369/items/D732C887"],"uri":["http://zotero.org/users/873369/items/D732C887"],"itemData":{"id":243,"type":"article-journal","title":"Total serum IgE levels in a large cohort of patients with severe or difficult-to-treat asthma","container-title":"Annals of allergy, asthma &amp; immunology: official publication of the American College of Allergy, Asthma, &amp; Immunology","page":"247-253","volume":"95","issue":"3","source":"NCBI PubMed","abstract":"BACKGROUND\n\nLimited data are available on levels of IgE in large cohorts of patients with severe or difficult-to-treat asthma.\n\n\nOBJECTIVE\n\nTo examine IgE levels and disease in patients from The Epidemiology and Natural History of Asthma: Outcomes and Treatment Regimens (TENOR) study.\n\n\nMETHODS\n\nFrom January 2001 to October 2001, 4,923 patients were screened for inclusion in the study. Of these, 4,756 patients 6 years or older with severe or difficult-to-treat asthma were enrolled and completed a baseline study visit. Total serum IgE levels were measured at the baseline visit and are summarized by geometric means.\n\n\nRESULTS\n\nThe mean total IgE level of the population is 106.6 IU/mL (95% confidence interval, 101.5-112.0 IU/mL). Children (6-12 years old) and adolescents (13-17 years old) have higher mean IgE levels than adults (&gt; or =18 years old) (P &lt; .001). Males have a higher mean IgE level than females (P &lt; .001). IgE levels are higher among nonwhite patients than white patients (P &lt; .001). Current smokers have higher IgE levels than past smokers or never smokers (P &lt; .001). Among children, patients with severe asthma have a higher mean IgE level (280.2 IU/mL) than patients with moderate (145.8 IU/mL) or mild (137.8 IU/mL) asthma (P &lt; .001). Among adults, patients with childhood-onset asthma have higher IgE levels (124.3 IU/mL [n = 1,348]) than patients with adult-onset asthma (65.7 IU/mL [n = 1,956]) (P &lt; .001).\n\n\nCONCLUSION\n\nIn patients with severe or difficult-to-treat asthma from the TENOR study, higher total IgE levels were observed in males, children, smokers, nonwhite racial/ethnic groups, and adults with childhood-onset disease. In addition, IgE levels are associated with asthma severity among younger patients.","DOI":"10.1016/S1081-1206(10)61221-5","ISSN":"1081-1206","note":"PMID: 16200815","journalAbbreviation":"Ann. Allergy Asthma Immunol.","author":[{"family":"Borish","given":"Larry"},{"family":"Chipps","given":"Bradley"},{"family":"Deniz","given":"Yamo"},{"family":"Gujrathi","given":"Sheila"},{"family":"Zheng","given":"Beiyao"},{"family":"Dolan","given":"Chantal M"}],"issued":{"date-parts":[["2005",9]]},"PMID":"16200815"}},{"id":89,"uris":["http://zotero.org/users/873369/items/66CXMK4Z"],"uri":["http://zotero.org/users/873369/items/66CXMK4Z"],"itemData":{"id":89,"type":"article-journal","title":"Sputum inflammatory phenotypes are not stable in children with asthma","container-title":"Thorax","page":"675-681","volume":"67","issue":"8","source":"NCBI PubMed","abstract":"BACKGROUND: Two distinct, stable inflammatory phenotypes have been described in adults with asthma: eosinophilic and non-eosinophilic. Treatment strategies based on these phenotypes have been successful. This study evaluated sputum cytology in children with asthma to classify sputum inflammatory phenotypes and to assess their stability over time.\nMETHODS: Sputum induction was performed in 51 children with severe asthma and 28 with mild to moderate asthma. Samples were classified as eosinophilic (&gt;2.5% eosinophils), neutrophilic (&gt;54% neutrophils); mixed granulocytic (&gt;2.5% eosinophils, &gt;54% neutrophils); or paucigranulocytic (≤2.5% eosinophils, ≤54% neutrophils). Sputum induction was repeated every 3 months in children with severe asthma (n=42) over a 1-year period and twice in mild to moderate asthma (n=17) over 3-6 months.\nRESULTS: 62 children (78%) had raised levels of inflammatory cells in at least one sputum sample. In the longitudinal analysis 37 of 59 children (63%) demonstrated two or more phenotypes. Variability in sputum inflammatory phenotype was observed in both the severe and the mild to moderate asthma groups. Change in phenotype was not related to change in inhaled corticosteroid (ICS) dose or asthma control, nor was it reflected in a change in exhaled nitric oxide (FE(NO)). 24 children (41%) fulfilled the criteria for non-eosinophilic asthma on one occasion and eosinophilic on another. There were no differences in severity, asthma control, atopy, ICS dose or forced expiratory volume in 1 s between those who were always non-eosinophilic and those always eosinophilic.\nCONCLUSION: Raised levels of inflammatory cells were frequently found in children with asthma of all severities. Sputum inflammatory phenotype was not stable in children with asthma.","DOI":"10.1136/thoraxjnl-2011-201064","ISSN":"1468-3296","note":"PMID: 22379070","journalAbbreviation":"Thorax","language":"eng","author":[{"family":"Fleming","given":"Louise"},{"family":"Tsartsali","given":"Lemonia"},{"family":"Wilson","given":"Nicola"},{"family":"Regamey","given":"Nicolas"},{"family":"Bush","given":"Andrew"}],"issued":{"date-parts":[["2012",8]]},"PMID":"22379070"}},{"id":627,"uris":["http://zotero.org/users/873369/items/VUKVXVQT"],"uri":["http://zotero.org/users/873369/items/VUKVXVQT"],"itemData":{"id":627,"type":"article-journal","title":"Natural history of childhood asthma. 20-year follow-up","container-title":"Archives of disease in childhood","page":"613-619","volume":"52","issue":"8","source":"NCBI PubMed","abstract":"Of 417 asthmatic children seen in hospital from 1941 to 1947, only 208 (50%) were still attending the hospital and were available for long-term follow-up, whereas a 91% follow-up was achieved from a personal follow-up of 267 asthmatic children seen in an East London group practice from 1948 to 1952 and followed for more than 20 years to December 1972. 125 patients (52%) were almost or completely symptom free; 51 (21%) had never had any symptom-free period for longer than 6 months; a further 63 (27%) had a remission of symptoms for 3 years before relapsing. 7 patients died, 3 due to their asthma. The final prognosis was influenced by the severity of the asthma at onset, by breast feeding, by the presence of associated atopic disease, and by a positive family history of atopic disease in first-degree relatives. It was uninfluenced by the age of onset of the asthma, by the sex of the patients, or by skin testing results. Short-term follow-up of such patients will fail to include those patients whose asthma remits and subsequently relapses.","ISSN":"1468-2044","note":"PMID: 921306","journalAbbreviation":"Arch. Dis. Child.","author":[{"family":"Blair","given":"H"}],"issued":{"date-parts":[["1977",8]]},"PMID":"921306"}},{"id":"2HoAB0hv/h1eI6wqO","uris":["http://zotero.org/users/873369/items/DMPJSHM4"],"uri":["http://zotero.org/users/873369/items/DMPJSHM4"],"itemData":{"id":"2HoAB0hv/h1eI6wqO","type":"article-journal","title":"Bronchial responsiveness and symptoms in 5-6 year old children: a comparison of a direct and indirect challenge","container-title":"Thorax","page":"339-345","volume":"50","issue":"4","source":"NCBI PubMed","abstract":"BACKGROUND: The level of bronchial responsiveness in those with definite asthma correlates with disease severity and markers of airway inflammation. However, in population studies no clear distinction between normal and abnormal is found. Since the outcome of wheeze in early childhood is very variable, a marker of underlying airway inflammation would be of practical value. A stimulus acting indirectly may be more appropriate than one acting directly on smooth muscle. In this study the airway response to a direct (methacholine) and indirect (hypertonic saline) challenge have been compared in 5-6 year old children with past or present wheeze to see if symptom patterns or severity could be distinguished by either test.\nMETHODS: Forty children with a wide spectrum of wheeze were monitored for a six month period after which their pattern and severity of symptoms were graded. Hypertonic saline and methacholine challenges were then performed on separate days. The response was assessed by both respiratory resistance (Rrs6) and transcutaneous oxygen (PTCO2). Atopic status was determined by IgE and skin prick tests.\nRESULTS: The results of both challenges were similar whether assessed by Rrs6 or PTCO2. There was no difference in the response to either methacholine or saline between different symptom patterns or severity grades, nor was there any correlation with either test to atopic status.\nCONCLUSIONS: Neither an indirect nor a direct challenge distinguished between past or present wheeze or degree of clinical severity in this group of children. Either wheezy children of this age do not have airway inflammation or bronchial responsiveness is not a marker for it.","ISSN":"0040-6376","note":"PMID: 7785004","shortTitle":"Bronchial responsiveness and symptoms in 5-6 year old children","journalAbbreviation":"Thorax","language":"eng","author":[{"family":"Wilson","given":"N M"},{"family":"Bridge","given":"P"},{"family":"Silverman","given":"M"}],"issued":{"year":1995,"month":4},"PMID":"7785004","page-first":"339","title-short":"Bronchial responsiveness and symptoms in 5-6 year old children","container-title-short":"Thorax"}}],"schema":"https://github.com/citation-style-language/schema/raw/master/csl-citation.json"} </w:instrText>
      </w:r>
      <w:r w:rsidR="00347F1C">
        <w:rPr>
          <w:rFonts w:ascii="Arial" w:hAnsi="Arial" w:cs="Arial"/>
        </w:rPr>
        <w:fldChar w:fldCharType="separate"/>
      </w:r>
      <w:r w:rsidR="00D06DA2" w:rsidRPr="0006770A">
        <w:rPr>
          <w:rFonts w:ascii="Arial" w:hAnsi="Arial" w:cs="Arial"/>
        </w:rPr>
        <w:t>[2,20,49,84,112,142,149,170,175,187,188,193,194]</w:t>
      </w:r>
      <w:r w:rsidR="00347F1C">
        <w:rPr>
          <w:rFonts w:ascii="Arial" w:hAnsi="Arial" w:cs="Arial"/>
        </w:rPr>
        <w:fldChar w:fldCharType="end"/>
      </w:r>
      <w:r w:rsidRPr="00B32C6C">
        <w:rPr>
          <w:rFonts w:ascii="Arial" w:hAnsi="Arial" w:cs="Arial"/>
          <w:lang w:val="en-US"/>
        </w:rPr>
        <w:t xml:space="preserve">but also as problematic severe asthma </w:t>
      </w:r>
      <w:r w:rsidR="00347F1C">
        <w:rPr>
          <w:rFonts w:ascii="Arial" w:hAnsi="Arial" w:cs="Arial"/>
          <w:lang w:val="en-US"/>
        </w:rPr>
        <w:fldChar w:fldCharType="begin"/>
      </w:r>
      <w:r w:rsidR="006368FD">
        <w:rPr>
          <w:rFonts w:ascii="Arial" w:hAnsi="Arial" w:cs="Arial"/>
          <w:lang w:val="en-US"/>
        </w:rPr>
        <w:instrText xml:space="preserve"> ADDIN ZOTERO_ITEM CSL_CITATION {"citationID":"18ourp6uhn","properties":{"formattedCitation":"[97]","plainCitation":"[97]"},"citationItems":[{"id":216,"uris":["http://zotero.org/users/873369/items/BTIFJ452"],"uri":["http://zotero.org/users/873369/items/BTIFJ452"],"itemData":{"id":216,"type":"article-journal","title":"Asthma severity in childhood, untangling clinical phenotypes*","container-title":"Pediatric Allergy and Immunology","page":"945-953","volume":"21","issue":"6","source":"CrossRef","DOI":"10.1111/j.1399-3038.2010.01072.x","ISSN":"09056157","author":[{"family":"Lang","given":"Astri"},{"family":"Mowinckel","given":"Petter"},{"family":"Sachs-Olsen","given":"Christine"},{"family":"Riiser","given":"Amund"},{"family":"Lunde","given":"Jon"},{"family":"Carlsen","given":"Kai-Håkon"},{"family":"Lødrup Carlsen","given":"Karin C."}],"issued":{"date-parts":[["2010",9]]},"accessed":{"date-parts":[["2013",2,5]]}}}],"schema":"https://github.com/citation-style-language/schema/raw/master/csl-citation.json"} </w:instrText>
      </w:r>
      <w:r w:rsidR="00347F1C">
        <w:rPr>
          <w:rFonts w:ascii="Arial" w:hAnsi="Arial" w:cs="Arial"/>
          <w:lang w:val="en-US"/>
        </w:rPr>
        <w:fldChar w:fldCharType="separate"/>
      </w:r>
      <w:r w:rsidR="003E506E" w:rsidRPr="003E506E">
        <w:rPr>
          <w:rFonts w:ascii="Arial" w:hAnsi="Arial" w:cs="Arial"/>
        </w:rPr>
        <w:t>[97]</w:t>
      </w:r>
      <w:r w:rsidR="00347F1C">
        <w:rPr>
          <w:rFonts w:ascii="Arial" w:hAnsi="Arial" w:cs="Arial"/>
          <w:lang w:val="en-US"/>
        </w:rPr>
        <w:fldChar w:fldCharType="end"/>
      </w:r>
      <w:r w:rsidRPr="00B32C6C">
        <w:rPr>
          <w:rFonts w:ascii="Arial" w:hAnsi="Arial" w:cs="Arial"/>
          <w:lang w:val="en-US"/>
        </w:rPr>
        <w:t xml:space="preserve"> and (severe asthma) exacerbations </w:t>
      </w:r>
      <w:r w:rsidR="00347F1C">
        <w:rPr>
          <w:rFonts w:ascii="Arial" w:hAnsi="Arial" w:cs="Arial"/>
          <w:lang w:val="en-US"/>
        </w:rPr>
        <w:fldChar w:fldCharType="begin"/>
      </w:r>
      <w:r w:rsidR="006368FD">
        <w:rPr>
          <w:rFonts w:ascii="Arial" w:hAnsi="Arial" w:cs="Arial"/>
          <w:lang w:val="en-US"/>
        </w:rPr>
        <w:instrText xml:space="preserve"> ADDIN ZOTERO_ITEM CSL_CITATION {"citationID":"2372if6f9q","properties":{"formattedCitation":"[97,194]","plainCitation":"[97,194]"},"citationItems":[{"id":526,"uris":["http://zotero.org/users/873369/items/RNB8T59A"],"uri":["http://zotero.org/users/873369/items/RNB8T59A"],"itemData":{"id":526,"type":"article-journal","title":"Factors associated with the development of severe asthma exacerbations in children","container-title":"The Journal of asthma: official journal of the Association for the Care of Asthma","page":"558-564","volume":"48","issue":"6","source":"NCBI PubMed","abstract":"BACKGROUND: Asthma exacerbations are one of the most common causes of hospitalization in children and account for approximately 10,000 intensive care unit (ICU) admissions per year in the United States. Despite the prevalence of this disease in children, the factors associated with the development of these severe exacerbations are largely unknown.\nMETHODS: A retrospective case-control study was conducted involving all eligible children admitted to the hospital with asthma for a 1-year period. Potential associated factors and outcomes of children admitted to the ICU with a severe exacerbation (cases) were compared to those of children with acute asthma admitted to the ward (controls).\nRESULTS: A total of 188 children were hospitalized with asthma during the study period, 57 (30%) of whom required admission to the ICU. There were no differences in age, gender, or race between cases and controls. Children admitted to the ICU were significantly more likely to have an allergy or irritant-triggered exacerbation than children admitted to the ward (OR 3.9; 95% CI 1.9-8.2; p = .0003). Additionally, children in the ICU had a significantly shorter duration of illness before being admitted to the hospital compared to those admitted to the ward (1.7 ± 2.3 vs. 3.4 ± 4.8 days; p = .002).\nCONCLUSIONS: In this retrospective review, severe asthma exacerbations in children are associated with a more rapid onset of symptoms and are more likely to be associated with allergens or irritants, supporting the importance of atopy in this population.","DOI":"10.3109/02770903.2011.585411","ISSN":"1532-4303","note":"PMID: 21644817","journalAbbreviation":"J Asthma","language":"eng","author":[{"family":"Sala","given":"Kathleen A"},{"family":"Carroll","given":"Christopher L"},{"family":"Tang","given":"Yen-Shin"},{"family":"Aglio","given":"Taylor"},{"family":"Dressler","given":"Alex M"},{"family":"Schramm","given":"Craig M"}],"issued":{"date-parts":[["2011",8]]},"PMID":"21644817"}},{"id":216,"uris":["http://zotero.org/users/873369/items/BTIFJ452"],"uri":["http://zotero.org/users/873369/items/BTIFJ452"],"itemData":{"id":216,"type":"article-journal","title":"Asthma severity in childhood, untangling clinical phenotypes*","container-title":"Pediatric Allergy and Immunology","page":"945-953","volume":"21","issue":"6","source":"CrossRef","DOI":"10.1111/j.1399-3038.2010.01072.x","ISSN":"09056157","author":[{"family":"Lang","given":"Astri"},{"family":"Mowinckel","given":"Petter"},{"family":"Sachs-Olsen","given":"Christine"},{"family":"Riiser","given":"Amund"},{"family":"Lunde","given":"Jon"},{"family":"Carlsen","given":"Kai-Håkon"},{"family":"Lødrup Carlsen","given":"Karin C."}],"issued":{"date-parts":[["2010",9]]},"accessed":{"date-parts":[["2013",2,5]]}}}],"schema":"https://github.com/citation-style-language/schema/raw/master/csl-citation.json"} </w:instrText>
      </w:r>
      <w:r w:rsidR="00347F1C">
        <w:rPr>
          <w:rFonts w:ascii="Arial" w:hAnsi="Arial" w:cs="Arial"/>
          <w:lang w:val="en-US"/>
        </w:rPr>
        <w:fldChar w:fldCharType="separate"/>
      </w:r>
      <w:r w:rsidR="003E506E" w:rsidRPr="003E506E">
        <w:rPr>
          <w:rFonts w:ascii="Arial" w:hAnsi="Arial" w:cs="Arial"/>
        </w:rPr>
        <w:t>[97,194]</w:t>
      </w:r>
      <w:r w:rsidR="00347F1C">
        <w:rPr>
          <w:rFonts w:ascii="Arial" w:hAnsi="Arial" w:cs="Arial"/>
          <w:lang w:val="en-US"/>
        </w:rPr>
        <w:fldChar w:fldCharType="end"/>
      </w:r>
      <w:r w:rsidRPr="00B32C6C">
        <w:rPr>
          <w:rFonts w:ascii="Arial" w:hAnsi="Arial" w:cs="Arial"/>
          <w:lang w:val="en-US"/>
        </w:rPr>
        <w:t xml:space="preserve">. </w:t>
      </w:r>
    </w:p>
    <w:p w:rsidR="00115B22" w:rsidRDefault="00115B22" w:rsidP="002655A8">
      <w:pPr>
        <w:spacing w:line="360" w:lineRule="auto"/>
        <w:jc w:val="both"/>
        <w:rPr>
          <w:rFonts w:ascii="Arial" w:hAnsi="Arial" w:cs="Arial"/>
        </w:rPr>
      </w:pPr>
      <w:r>
        <w:rPr>
          <w:rFonts w:ascii="Arial" w:hAnsi="Arial" w:cs="Arial"/>
          <w:lang w:val="en-US"/>
        </w:rPr>
        <w:t>T</w:t>
      </w:r>
      <w:r w:rsidRPr="00B32C6C">
        <w:rPr>
          <w:rFonts w:ascii="Arial" w:hAnsi="Arial" w:cs="Arial"/>
          <w:lang w:val="en-US"/>
        </w:rPr>
        <w:t xml:space="preserve">reatment response allows to distinguish between steroid-sensitive/resistant asthma </w:t>
      </w:r>
      <w:r w:rsidR="00347F1C">
        <w:rPr>
          <w:rFonts w:ascii="Arial" w:hAnsi="Arial" w:cs="Arial"/>
          <w:lang w:val="en-US"/>
        </w:rPr>
        <w:fldChar w:fldCharType="begin"/>
      </w:r>
      <w:r w:rsidR="006368FD">
        <w:rPr>
          <w:rFonts w:ascii="Arial" w:hAnsi="Arial" w:cs="Arial"/>
          <w:lang w:val="en-US"/>
        </w:rPr>
        <w:instrText xml:space="preserve"> ADDIN ZOTERO_ITEM CSL_CITATION {"citationID":"25a97omch","properties":{"formattedCitation":"[179]","plainCitation":"[179]"},"citationItems":[{"id":467,"uris":["http://zotero.org/users/873369/items/NT7QZR2Z"],"uri":["http://zotero.org/users/873369/items/NT7QZR2Z"],"itemData":{"id":467,"type":"article-journal","title":"Difficult-to-control asthma: clinical characteristics of steroid-insensitive asthma","container-title":"The Journal of allergy and clinical immunology","page":"594-601","volume":"101","issue":"5","source":"NCBI PubMed","abstract":"BACKGROUND\n\nAlthough widely used, little is known regarding the patterns of response that subjects with severe asthma exhibit to oral glucocorticoid (GC) therapy.\n\n\nMETHODS\n\nWe retrospectively reviewed the charts of 164 consecutive adolescents admitted to the National Jewish Medical and Research Center for difficult-to-control asthma. Data collected included medical history, pulmonary function measures by plethysmography, methacholine challenge results, AM cortisol levels, serum IgE, total eosinophil counts (TEC), serum eosinophil cationic protein (ECP), soluble IL-2 receptor (sIL-2R), and spirometry.\n\n\nRESULTS\n\nEighty-seven patients (53%) required a GC burst during the hospitalization secondary to poor asthma control. Those requiring a GC burst had a significantly longer history of asthma, a greater degree of bronchial hyperresponsiveness, and lower pulmonary function. Twenty-one patients (24%) failed to respond with a greater than 15% improvement in their AM prebronchodilator FEV1 after the GC burst and were termed steroid insensitive (SI). Although those with SI asthma had a similar duration of asthma, they required oral GC therapy at a younger age, required a larger maintenance oral GC dose on admission, and were more likely to be African-American, compared with those with steroid-sensitive asthma. Furthermore, two distinct spirometry patterns were noted among the SI asthmatic subjects: \"chaotic\" and \"nonchaotic.\" Patients with the chaotic pattern were characterized by a significant degree of variability (greater than 30%) in daily pulmonary function, whereas those with nonchaotic, SI asthma were characterized by less than 15% variability in daily lung function. Those with nonchaotic SI were diagnosed with asthma and treated with oral GCs at a later age.\n\n\nCONCLUSIONS\n\nThis retrospective study suggests that SI asthma is quite common (25%) among adolescents with severe asthma evaluated at a national referral center. In addition, two distinct patterns of SI asthma have been identified that may constitute different pathophysiologic processes. Finally, the overrepresentation of African-Americans in the SI group supports the need for further epidemiologic studies investigating the prevalence of SI asthma and the impact early asthma intervention may have on this severe form of asthma.","DOI":"10.1016/S0091-6749(98)70165-4","ISSN":"0091-6749","note":"PMID: 9600494","shortTitle":"Difficult-to-control asthma","journalAbbreviation":"J. Allergy Clin. Immunol.","author":[{"family":"Chan","given":"M T"},{"family":"Leung","given":"D Y"},{"family":"Szefler","given":"S J"},{"family":"Spahn","given":"J D"}],"issued":{"date-parts":[["1998",5]]},"PMID":"9600494"}}],"schema":"https://github.com/citation-style-language/schema/raw/master/csl-citation.json"} </w:instrText>
      </w:r>
      <w:r w:rsidR="00347F1C">
        <w:rPr>
          <w:rFonts w:ascii="Arial" w:hAnsi="Arial" w:cs="Arial"/>
          <w:lang w:val="en-US"/>
        </w:rPr>
        <w:fldChar w:fldCharType="separate"/>
      </w:r>
      <w:r w:rsidR="003E506E" w:rsidRPr="003E506E">
        <w:rPr>
          <w:rFonts w:ascii="Arial" w:hAnsi="Arial" w:cs="Arial"/>
        </w:rPr>
        <w:t>[179]</w:t>
      </w:r>
      <w:r w:rsidR="00347F1C">
        <w:rPr>
          <w:rFonts w:ascii="Arial" w:hAnsi="Arial" w:cs="Arial"/>
          <w:lang w:val="en-US"/>
        </w:rPr>
        <w:fldChar w:fldCharType="end"/>
      </w:r>
      <w:r w:rsidRPr="00B32C6C">
        <w:rPr>
          <w:rFonts w:ascii="Arial" w:hAnsi="Arial" w:cs="Arial"/>
          <w:lang w:val="en-US"/>
        </w:rPr>
        <w:t xml:space="preserve">, difficult-to-treat asthma </w:t>
      </w:r>
      <w:r w:rsidRPr="00A74DBB">
        <w:rPr>
          <w:rFonts w:ascii="Arial" w:hAnsi="Arial" w:cs="Arial"/>
        </w:rPr>
        <w:t>[64]</w:t>
      </w:r>
      <w:r w:rsidRPr="00B32C6C">
        <w:rPr>
          <w:rFonts w:ascii="Arial" w:hAnsi="Arial" w:cs="Arial"/>
          <w:lang w:val="en-US"/>
        </w:rPr>
        <w:t xml:space="preserve"> and well/poorly controlled asthma </w:t>
      </w:r>
      <w:r w:rsidR="00347F1C">
        <w:rPr>
          <w:rFonts w:ascii="Arial" w:hAnsi="Arial" w:cs="Arial"/>
          <w:lang w:val="en-US"/>
        </w:rPr>
        <w:fldChar w:fldCharType="begin"/>
      </w:r>
      <w:r w:rsidR="006368FD">
        <w:rPr>
          <w:rFonts w:ascii="Arial" w:hAnsi="Arial" w:cs="Arial"/>
          <w:lang w:val="en-US"/>
        </w:rPr>
        <w:instrText xml:space="preserve"> ADDIN ZOTERO_ITEM CSL_CITATION {"citationID":"d3mtj8jhm","properties":{"formattedCitation":"[97]","plainCitation":"[97]"},"citationItems":[{"id":216,"uris":["http://zotero.org/users/873369/items/BTIFJ452"],"uri":["http://zotero.org/users/873369/items/BTIFJ452"],"itemData":{"id":216,"type":"article-journal","title":"Asthma severity in childhood, untangling clinical phenotypes*","container-title":"Pediatric Allergy and Immunology","page":"945-953","volume":"21","issue":"6","source":"CrossRef","DOI":"10.1111/j.1399-3038.2010.01072.x","ISSN":"09056157","author":[{"family":"Lang","given":"Astri"},{"family":"Mowinckel","given":"Petter"},{"family":"Sachs-Olsen","given":"Christine"},{"family":"Riiser","given":"Amund"},{"family":"Lunde","given":"Jon"},{"family":"Carlsen","given":"Kai-Håkon"},{"family":"Lødrup Carlsen","given":"Karin C."}],"issued":{"date-parts":[["2010",9]]},"accessed":{"date-parts":[["2013",2,5]]}}}],"schema":"https://github.com/citation-style-language/schema/raw/master/csl-citation.json"} </w:instrText>
      </w:r>
      <w:r w:rsidR="00347F1C">
        <w:rPr>
          <w:rFonts w:ascii="Arial" w:hAnsi="Arial" w:cs="Arial"/>
          <w:lang w:val="en-US"/>
        </w:rPr>
        <w:fldChar w:fldCharType="separate"/>
      </w:r>
      <w:r w:rsidR="003E506E" w:rsidRPr="003E506E">
        <w:rPr>
          <w:rFonts w:ascii="Arial" w:hAnsi="Arial" w:cs="Arial"/>
        </w:rPr>
        <w:t>[97]</w:t>
      </w:r>
      <w:r w:rsidR="00347F1C">
        <w:rPr>
          <w:rFonts w:ascii="Arial" w:hAnsi="Arial" w:cs="Arial"/>
          <w:lang w:val="en-US"/>
        </w:rPr>
        <w:fldChar w:fldCharType="end"/>
      </w:r>
      <w:r w:rsidRPr="00B32C6C">
        <w:rPr>
          <w:rFonts w:ascii="Arial" w:hAnsi="Arial" w:cs="Arial"/>
          <w:lang w:val="en-US"/>
        </w:rPr>
        <w:t xml:space="preserve">. </w:t>
      </w:r>
      <w:r>
        <w:rPr>
          <w:rFonts w:ascii="Arial" w:hAnsi="Arial" w:cs="Arial"/>
          <w:lang w:val="en-US"/>
        </w:rPr>
        <w:t>However</w:t>
      </w:r>
      <w:r w:rsidRPr="00B32C6C">
        <w:rPr>
          <w:rFonts w:ascii="Arial" w:hAnsi="Arial" w:cs="Arial"/>
          <w:lang w:val="en-US"/>
        </w:rPr>
        <w:t xml:space="preserve">, severity is associated with lack of treatment response and degree of inflammation such as eosinophilic or non-eosinophilic asthma, the latter being characterized by poor response to inhalant corticosteroids associated with impaired asthma control </w:t>
      </w:r>
      <w:r w:rsidR="00347F1C">
        <w:rPr>
          <w:rFonts w:ascii="Arial" w:hAnsi="Arial" w:cs="Arial"/>
          <w:lang w:val="en-US"/>
        </w:rPr>
        <w:fldChar w:fldCharType="begin"/>
      </w:r>
      <w:r w:rsidR="006368FD">
        <w:rPr>
          <w:rFonts w:ascii="Arial" w:hAnsi="Arial" w:cs="Arial"/>
          <w:lang w:val="en-US"/>
        </w:rPr>
        <w:instrText xml:space="preserve"> ADDIN ZOTERO_ITEM CSL_CITATION {"citationID":"qu42u6l0c","properties":{"formattedCitation":"[103]","plainCitation":"[103]"},"citationItems":[{"id":591,"uris":["http://zotero.org/users/873369/items/TTFFB3VS"],"uri":["http://zotero.org/users/873369/items/TTFFB3VS"],"itemData":{"id":591,"type":"article-journal","title":"Clinical characteristics of eosinophilic and noneosinophilic asthma in children","container-title":"Acta paediatrica (Oslo, Norway: 1992)","page":"53-57","volume":"102","issue":"1","source":"NCBI PubMed","abstract":"AIM: Asthma is a heterogeneous and complex chronic inflammatory disease of the airways. Asthma can be classified as eosinophilic asthma (EA) or noneosinophilic asthma (NEA). We investigated whether children with EA manifest different clinical characteristics than those with NEA.\nMETHODS: We enrolled 288 steroid-naive asthmatic children and classified them, based on the cell counts in induced sputum, into EA (158 children) and NEA (89 children) groups.\nRESULTS: No significant differences were observed between the groups with regard to age, sex, family history of atopy, secondary smoking or asthma exacerbations. Moderate-to-severe asthma was more frequent in the EA group than in the NEA group. Blood eosinophil counts and serum eosinophil cationic protein were higher in EA patients than in NEA patients. The forced expiratory volume in 1 sec was lower in children with EA than in those with NEA (% of predicted value, 88.6 ± 18.5 vs. 93.6 ± 15.6, p &lt; 0.05). The sputum eosinophil (in EA) and neutrophil (in NEA) counts increased with increasing asthma severity.\nCONCLUSION: Airway inflammation, especially eosinophilic inflammation, was associated with asthma severity and reduced pulmonary function in children.","DOI":"10.1111/apa.12046","ISSN":"1651-2227","note":"PMID: 23113613","journalAbbreviation":"Acta Paediatr.","language":"eng","author":[{"family":"Lee","given":"Yong Ju"},{"family":"Kim","given":"Kyung Won"},{"family":"Choi","given":"Bong Seok"},{"family":"Sohn","given":"Myung Hyun"},{"family":"Kim","given":"Kyu-Earn"}],"issued":{"date-parts":[["2013",1]]},"PMID":"23113613"}}],"schema":"https://github.com/citation-style-language/schema/raw/master/csl-citation.json"} </w:instrText>
      </w:r>
      <w:r w:rsidR="00347F1C">
        <w:rPr>
          <w:rFonts w:ascii="Arial" w:hAnsi="Arial" w:cs="Arial"/>
          <w:lang w:val="en-US"/>
        </w:rPr>
        <w:fldChar w:fldCharType="separate"/>
      </w:r>
      <w:r w:rsidR="003E506E" w:rsidRPr="003E506E">
        <w:rPr>
          <w:rFonts w:ascii="Arial" w:hAnsi="Arial" w:cs="Arial"/>
        </w:rPr>
        <w:t>[103]</w:t>
      </w:r>
      <w:r w:rsidR="00347F1C">
        <w:rPr>
          <w:rFonts w:ascii="Arial" w:hAnsi="Arial" w:cs="Arial"/>
          <w:lang w:val="en-US"/>
        </w:rPr>
        <w:fldChar w:fldCharType="end"/>
      </w:r>
      <w:r w:rsidRPr="00B32C6C">
        <w:rPr>
          <w:rFonts w:ascii="Arial" w:hAnsi="Arial" w:cs="Arial"/>
          <w:lang w:val="en-US"/>
        </w:rPr>
        <w:t xml:space="preserve">, although associations between severity and degree of inflammation (eosinophils) remain controversial </w:t>
      </w:r>
      <w:r w:rsidR="00347F1C">
        <w:rPr>
          <w:rFonts w:ascii="Arial" w:hAnsi="Arial" w:cs="Arial"/>
          <w:lang w:val="en-US"/>
        </w:rPr>
        <w:fldChar w:fldCharType="begin"/>
      </w:r>
      <w:r w:rsidR="00D06DA2">
        <w:rPr>
          <w:rFonts w:ascii="Arial" w:hAnsi="Arial" w:cs="Arial"/>
          <w:lang w:val="en-US"/>
        </w:rPr>
        <w:instrText xml:space="preserve"> ADDIN ZOTERO_ITEM CSL_CITATION {"citationID":"271gi1552m","properties":{"formattedCitation":"[200]","plainCitation":"[200]"},"citationItems":[{"id":27,"uris":["http://zotero.org/users/local/a7hoDG4d/items/7ZQ7QWMJ"],"uri":["http://zotero.org/users/local/a7hoDG4d/items/7ZQ7QWMJ"],"itemData":{"id":27,"type":"article-journal","title":"New insights into the relationship between airway inflammation and asthma","container-title":"Clinical Science (London, England: 1979)","page":"201-211","volume":"103","issue":"2","source":"PubMed","abstract":"Asthma is a condition characterized by variable airflow obstruction, airway hyper-responsiveness (AHR) and airway inflammation which is usually, but not invariably, eosinophilic. Current thoughts on the pathogenesis of asthma are focused on the idea that it is caused by an inappropriate response of the specific immune system to harmless antigens, particularly allergens such as cat dander and house dust mite, that result in Th2-mediated chronic inflammation. However, the relationship between inflammation and asthma is complex, with no good correlation between the severity of inflammation, at least as measured by the number of eosinophils, and the severity of asthma. In addition, there are a number of conditions, such as eosinophilic bronchitis and allergic rhinitis, in which there is a Th2-mediated inflammatory response, but no asthma, as measured by variable airflow obstruction or AHR. Bronchoconstriction can also occur without obvious airway inflammation, and neutrophilic inflammation can in some cases be associated with asthma. When we compared the immunopathology of eosinophilic bronchitis and asthma, the only difference we observed was that, in asthma, the airway smooth muscle (ASM) was infiltrated by mast cells, suggesting that airway obstruction and AHR are due to an ASM mast cell myositis. This observation emphasizes that the features that characterize asthma, as opposed to bronchitis, are due to abnormalities in smooth muscle responsiveness, which could be intrinsic or acquired, and that inflammation is only relevant in that it leads to these abnormalities. It also emphasizes the importance of micro-localization as an organizing principle in physiological responses to airway inflammation. Thus, if inflammation is localized to the epithelium and lamina propria, then the symptoms of bronchitis (cough and mucus hypersecretion) result, and it is only if the ASM is involved -- for reasons that remain to be established -- that asthma occurs.","DOI":"10.1042/","ISSN":"0143-5221","note":"PMID: 12149112","journalAbbreviation":"Clin. Sci.","language":"eng","author":[{"family":"Wardlaw","given":"A. J."},{"family":"Brightling","given":"C. E."},{"family":"Green","given":"R."},{"family":"Woltmann","given":"G."},{"family":"Bradding","given":"P."},{"family":"Pavord","given":"I. D."}],"issued":{"date-parts":[["2002",8]]},"PMID":"12149112"}}],"schema":"https://github.com/citation-style-language/schema/raw/master/csl-citation.json"} </w:instrText>
      </w:r>
      <w:r w:rsidR="00347F1C">
        <w:rPr>
          <w:rFonts w:ascii="Arial" w:hAnsi="Arial" w:cs="Arial"/>
          <w:lang w:val="en-US"/>
        </w:rPr>
        <w:fldChar w:fldCharType="separate"/>
      </w:r>
      <w:r w:rsidR="00D06DA2" w:rsidRPr="0006770A">
        <w:rPr>
          <w:rFonts w:ascii="Arial" w:hAnsi="Arial" w:cs="Arial"/>
        </w:rPr>
        <w:t>[200]</w:t>
      </w:r>
      <w:r w:rsidR="00347F1C">
        <w:rPr>
          <w:rFonts w:ascii="Arial" w:hAnsi="Arial" w:cs="Arial"/>
          <w:lang w:val="en-US"/>
        </w:rPr>
        <w:fldChar w:fldCharType="end"/>
      </w:r>
      <w:r>
        <w:rPr>
          <w:rFonts w:ascii="Arial" w:hAnsi="Arial" w:cs="Arial"/>
        </w:rPr>
        <w:t>.</w:t>
      </w:r>
    </w:p>
    <w:p w:rsidR="00115B22" w:rsidRDefault="00115B22" w:rsidP="002655A8">
      <w:pPr>
        <w:spacing w:line="360" w:lineRule="auto"/>
        <w:jc w:val="both"/>
        <w:rPr>
          <w:rFonts w:ascii="Arial" w:hAnsi="Arial" w:cs="Arial"/>
        </w:rPr>
      </w:pPr>
      <w:r w:rsidRPr="00B32C6C">
        <w:rPr>
          <w:rFonts w:ascii="Arial" w:hAnsi="Arial" w:cs="Arial"/>
        </w:rPr>
        <w:lastRenderedPageBreak/>
        <w:t>A well-documented hallmark of atopic eczema is its heterogeneity in symptoms, location and timing of symptoms as well as triggers</w:t>
      </w:r>
      <w:r w:rsidR="00347F1C">
        <w:rPr>
          <w:rFonts w:ascii="Arial" w:hAnsi="Arial" w:cs="Arial"/>
        </w:rPr>
        <w:fldChar w:fldCharType="begin"/>
      </w:r>
      <w:r w:rsidR="00D06DA2">
        <w:rPr>
          <w:rFonts w:ascii="Arial" w:hAnsi="Arial" w:cs="Arial"/>
        </w:rPr>
        <w:instrText xml:space="preserve"> ADDIN ZOTERO_ITEM CSL_CITATION {"citationID":"185htiiv4d","properties":{"formattedCitation":"[201]","plainCitation":"[201]"},"citationItems":[{"id":29,"uris":["http://zotero.org/users/local/a7hoDG4d/items/JMFRFNIM"],"uri":["http://zotero.org/users/local/a7hoDG4d/items/JMFRFNIM"],"itemData":{"id":29,"type":"article-journal","title":"Atopic dermatitis 2.0: from the clinical phenotype to the molecular taxonomy and stratified medicine","container-title":"Allergy","page":"1475-1482","volume":"67","issue":"12","source":"PubMed","abstract":"Atopic dermatitis (AD) is a paradigmatic inflammatory chronic skin disease. As for other chronic skin diseases, (i) the spectrum of the clinical phenotype and severity as well as (ii) the genetic background and (iii) the underlying mechanisms strongly suggest a high degree of pathophysiological heterogeneity yet leading to a similar clinical pattern, that is, the eczematous skin lesion, but showing distinct progression patterns. This review suggests to exploit the recent knowledge about AD for a novel approach proposing a tentative first molecular taxonomy of this disease based on the genotype and endophenotype. The consequences in terms of personalized prevention and management are delineated.","DOI":"10.1111/all.12049","ISSN":"1398-9995","note":"PMID: 23106343","shortTitle":"Atopic dermatitis 2.0","journalAbbreviation":"Allergy","language":"eng","author":[{"family":"Bieber","given":"Th"}],"issued":{"date-parts":[["2012",12]]},"PMID":"23106343"}}],"schema":"https://github.com/citation-style-language/schema/raw/master/csl-citation.json"} </w:instrText>
      </w:r>
      <w:r w:rsidR="00347F1C">
        <w:rPr>
          <w:rFonts w:ascii="Arial" w:hAnsi="Arial" w:cs="Arial"/>
        </w:rPr>
        <w:fldChar w:fldCharType="separate"/>
      </w:r>
      <w:r w:rsidR="00D06DA2" w:rsidRPr="0006770A">
        <w:rPr>
          <w:rFonts w:ascii="Arial" w:hAnsi="Arial" w:cs="Arial"/>
        </w:rPr>
        <w:t>[201]</w:t>
      </w:r>
      <w:r w:rsidR="00347F1C">
        <w:rPr>
          <w:rFonts w:ascii="Arial" w:hAnsi="Arial" w:cs="Arial"/>
        </w:rPr>
        <w:fldChar w:fldCharType="end"/>
      </w:r>
      <w:r w:rsidRPr="00B32C6C">
        <w:rPr>
          <w:rFonts w:ascii="Arial" w:hAnsi="Arial" w:cs="Arial"/>
        </w:rPr>
        <w:t xml:space="preserve">. When studying the temporal pattern of eczema, several phenotypes have been described: early-onset (intermittent), transient, late-onset (intermittent) and persistent eczema </w:t>
      </w:r>
      <w:r w:rsidR="00347F1C">
        <w:rPr>
          <w:rFonts w:ascii="Arial" w:hAnsi="Arial" w:cs="Arial"/>
        </w:rPr>
        <w:fldChar w:fldCharType="begin"/>
      </w:r>
      <w:r w:rsidR="006368FD">
        <w:rPr>
          <w:rFonts w:ascii="Arial" w:hAnsi="Arial" w:cs="Arial"/>
        </w:rPr>
        <w:instrText xml:space="preserve"> ADDIN ZOTERO_ITEM CSL_CITATION {"citationID":"2j8eg595tp","properties":{"formattedCitation":"[65,70,79,124,164]","plainCitation":"[65,70,79,124,164]"},"citationItems":[{"id":502,"uris":["http://zotero.org/users/873369/items/QM4FQ5TC"],"uri":["http://zotero.org/users/873369/items/QM4FQ5TC"],"itemData":{"id":502,"type":"article-journal","title":"The natural course of atopic dermatitis from birth to age 7 years and the association with asthma","container-title":"The Journal of allergy and clinical immunology","page":"925-931","volume":"113","issue":"5","source":"NCBI PubMed","abstract":"BACKGROUND\n\nAtopic dermatitis (AD) is considered to be one of the first manifestations in the atopic march. However, few prospective studies on AD and its association with childhood asthma exist.\n\n\nOBJECTIVE\n\nThe aim of this study was to prospectively investigate the natural course of AD to determine factors influencing its prognosis and to analyze the relationship of AD with childhood asthma.\n\n\nMETHODS\n\nThe Multicenter Allergy Study, a German birth cohort, followed 1314 children from birth to age 7 years. Physical examinations, parental interviews on atopic symptoms and diagnoses, and determination of specific IgE levels were performed regularly.\n\n\nRESULTS\n\nThe cumulative prevalence of AD in the first 2 years of life was 21.5%. Of these children with early AD, 43.2% were in complete remission by age 3 years, 38.3% had an intermittent pattern of disease, and 18.7% had symptoms of AD every year. Severity (adjusted cumulative odds ratio, 5.86; 95% CI, 3.04-11.29) and atopic sensitization (adjusted cumulative odds ratio, 2.76; 95% CI, 1.29-5.91) were major determinants of prognosis. Early wheeze and a specific sensitization pattern were significant predictors for wheezing at school age, irrespective of AD. Early AD without these cofactors constituted no increased risk of subsequent wheeze (adjusted odds ratio, 1.11; 95% CI, 0.56-2.20) or bronchial hyperreactivity.\n\n\nCONCLUSION\n\nAD is a common condition in infancy but disappears around age 3 years in a significant proportion of children. The prognosis is mostly determined by the severity and the presence of atopic sensitization. Early AD is associated with asthma at school age, but in many of these asthmatic children, wheezing manifests before or with the onset of AD. Children with AD and wheeze have a marked loss in lung function, suggesting a distinct phenotype rather than a progressive development from AD to asthma.","DOI":"10.1016/j.jaci.2004.01.778","ISSN":"0091-6749","note":"PMID: 15131576","journalAbbreviation":"J. Allergy Clin. Immunol.","author":[{"family":"Illi","given":"Sabina"},{"family":"von Mutius","given":"Erika"},{"family":"Lau","given":"Susanne"},{"family":"Nickel","given":"Renate"},{"family":"Grüber","given":"Christoph"},{"family":"Niggemann","given":"Bodo"},{"family":"Wahn","given":"Ulrich"}],"issued":{"date-parts":[["2004",5]]},"PMID":"15131576"}},{"id":424,"uris":["http://zotero.org/users/873369/items/KRT75H62"],"uri":["http://zotero.org/users/873369/items/KRT75H62"],"itemData":{"id":424,"type":"article-journal","title":"Prediction of the incidence, recurrence, and persistence of atopic dermatitis in adolescence: a prospective cohort study","container-title":"The Journal of allergy and clinical immunology","page":"590-595.e1-3","volume":"126","issue":"3","source":"NCBI PubMed","abstract":"BACKGROUND\n\nAlthough it is known that atopic dermatitis (AD) can develop during adolescence, research on its course and predictors in this age group is thus far limited.\n\n\nOBJECTIVE\n\nWe aimed to describe the course of AD over puberty and prospectively determine risk factors for the incidence, recurrence, and persistence of AD until adolescence in a population-based cohort study.\n\n\nMETHODS\n\nGerman participants of the International Study of Asthma and Allergies in Childhood Phase II were followed prospectively. The final dataset comprised 2857 adolescents, of whom 2433 were unaffected by AD at baseline. Bivariate and multivariate prediction models for the incidence, recurrence, and persistence of AD using early-life factors, family history of atopic diseases, and job history as predictors were developed.\n\n\nRESULTS\n\nThe incidence of AD between ages 9 to 11 and 16 to 20 years was 1.7%, and recurrence was 2.4%. AD persisted in 47.6% of adolescents with AD symptoms at baseline (n = 424). High socioeconomic status, female sex, asthma symptoms and a positive skin prick test response at baseline, parental history of rhinitis/AD, and having worked in a high-risk job were significant predictors for the course of disease. With all the factors present, the probability of the incidence of AD was 21.4% (95% CI, 1.8% to 80.2%) and increased up to 81.7% (95% CI, 47.0% to 95.8%) for recurrence of AD and 87.6% (95% CI, 63.4% to 96.6%) for persistence of AD among those affected by AD. Early-life exposures did not predict the course of AD over puberty.\n\n\nCONCLUSION\n\nGenetic factors, early allergen sensitization, and having worked in a high-risk job seem to be more important for disease development in late adolescence than other early-life exposures.","DOI":"10.1016/j.jaci.2010.06.020","ISSN":"1097-6825","note":"PMID: 20816192","shortTitle":"Prediction of the incidence, recurrence, and persistence of atopic dermatitis in adolescence","journalAbbreviation":"J. Allergy Clin. Immunol.","author":[{"family":"Peters","given":"Astrid S"},{"family":"Kellberger","given":"Jessica"},{"family":"Vogelberg","given":"Christian"},{"family":"Dressel","given":"Holger"},{"family":"Windstetter","given":"Doris"},{"family":"Weinmayr","given":"Gudrun"},{"family":"Genuneit","given":"Jon"},{"family":"Nowak","given":"Dennis"},{"family":"von Mutius","given":"Erika"},{"family":"Radon","given":"Katja"}],"issued":{"date-parts":[["2010",9]]},"PMID":"20816192"}},{"id":397,"uris":["http://zotero.org/users/873369/items/JR48M36H"],"uri":["http://zotero.org/users/873369/items/JR48M36H"],"itemData":{"id":397,"type":"article-journal","title":"Predictive features for persistence of atopic dermatitis in children","container-title":"Pediatric allergy and immunology: official publication of the European Society of Pediatric Allergy and Immunology","page":"292-295","volume":"14","issue":"4","source":"NCBI PubMed","abstract":"Allergen exposure plays an important role in atopic dermatitis (AD). Because immunological mechanisms underlying asthma and AD have great similarities, we evaluated whether features such as allergen sensitization, immune response, disease severity and duration or allergen exposure could be considered predictive for AD persistence. Seventy-one AD children (age range 14-158 months) were enrolled and followed for 3 consecutive years for AD severity using the SCORAD index (SI). At enrollment, reactivity to inhalant and food allergens using the skin prick test (SPT) and house dust mite (HDM) atopy patch test (APT), and HDM allergens in house dust were evaluated. After 3 years, 38 children outgrew their AD (AD- group), while in 33 AD persisted (AD+ group). At enrollment, AD+ children had a higher SI, higher rate of positivity to SPT and APT for mites (p = 0.001), and higher environmental exposure to HDM allergens (p = 0.035). The AD+ children developed more respiratory symptoms in comparison to AD- children (p &lt; 0.001). None of the AD- children presented APT positivity. In our study population, positivity of SPT and APT for HDM, environmental allergen exposure levels and severity of the disease at enrollment presented a significant predictive power towards AD persistence. Subjects with positive skin reactivity to HDM should be considered at risk of AD persistence and of possible development of allergic respiratory disorders.","ISSN":"0905-6157","note":"PMID: 12911507","journalAbbreviation":"Pediatr Allergy Immunol","author":[{"family":"Pajno","given":"Giovanni B"},{"family":"Peroni","given":"Diego G"},{"family":"Barberio","given":"Giovanni"},{"family":"Pietrobelli","given":"Angelo"},{"family":"Boner","given":"Attilio L"}],"issued":{"date-parts":[["2003",8]]},"PMID":"12911507"}},{"id":645,"uris":["http://zotero.org/users/873369/items/WRBPXQ7Q"],"uri":["http://zotero.org/users/873369/items/WRBPXQ7Q"],"itemData":{"id":645,"type":"article-journal","title":"The natural course of eczema from birth to age 7 years and the association with asthma and allergic rhinitis: a population-based birth cohort study","container-title":"Allergy and asthma proceedings: the official journal of regional and state allergy societies","page":"78-83","volume":"34","issue":"1","source":"NCBI PubMed","abstract":"Although \"atopic march\" is a popular concept, the relationship between eczema and subsequent asthma is far from clear. However, some cohort studies have shown the possibility of two different allergic phenotypes in those who present with early eczema in terms of their persistency. We checked the cohort data from 308,849 children born in 2000 in Taiwan, to evaluate the different courses of eczema and their relationships to subsequent asthma and allergic rhinitis (AR) at age 7 years. We examined the age prevalence of eczema, asthma, and AR up to 7 years of age. We grouped all cases according to their course of eczema, as well as wheezing, and determined the rates of asthma and AR at age 7 years. We checked the adjusted risk factors by multiple logistic regression model. We also examined the distributions of wheezing types in different eczema groups. We found the \"atopic march\" pattern of allergic diseases based on their age prevalence. Early eczema was associated with asthma and AR at the age of 7 years. Those with eczema symptoms persisting after 36 months of age had a higher risk than those with transient eczema. Early wheeze also contributed to asthma and AR later in childhood. In addition, late-onset eczema had a completely different wheeze distribution compared with other groups and also had a higher risk for asthma and AR than transient eczema. In conclusion, different eczema phenotypes could be found in this population-based cohort. This article emphasizes the special attention to the persistency and late-onset eczema in clinical practice.","DOI":"10.2500/aap.2013.34.3625","ISSN":"1539-6304","note":"PMID: 23406940","shortTitle":"The natural course of eczema from birth to age 7 years and the association with asthma and allergic rhinitis","journalAbbreviation":"Allergy Asthma Proc","language":"eng","author":[{"family":"Shen","given":"Chian-Yin"},{"family":"Lin","given":"Ming-Chih"},{"family":"Lin","given":"Heng-Kuei"},{"family":"Lin","given":"Ching-Heng"},{"family":"Fu","given":"Lin-Shien"},{"family":"Fu","given":"Yun-Chin"}],"issued":{"date-parts":[["2013",2]]},"PMID":"23406940"}},{"id":494,"uris":["http://zotero.org/users/873369/items/Q78RT9N7"],"uri":["http://zotero.org/users/873369/items/Q78RT9N7"],"itemData":{"id":494,"type":"article-journal","title":"Natural history of atopic dermatitis and its relationship to serum total immunoglobulin E in a population-based birth cohort study","container-title":"Pediatric allergy and immunology: official publication of the European Society of Pediatric Allergy and Immunology","page":"221-229","volume":"15","issue":"3","source":"NCBI PubMed","abstract":"We investigated the natural history of atopic dermatitis (AD) in a population-based birth cohort and assessed whether children at risk of visible eczema at 5 years of age can be identified from total immunoglobulin E (IgE) levels measured at 8, 12 and 18 months. AD data collected included a whole body examination for visible eczema at 49 months (4 years) and 61 months (5 years) of age and parent completed questionnaire data throughout their early lives. Children were divided into four groups based on their natural history of early AD: persistent (AD at 1, 6, 18, 30 and 42 months, n = 34), intermittent early onset (before 18 months of age, n = 495), intermittent late onset (18-42 months of age, n = 273) and unaffected (n = 429). Visible eczema at 5 years of age was present in 12.2% (117/957) (95% confidence interval [CI] 10.1-14.3%) of the children. Levels of total IgE at 8, 12 and 18 months of age were associated with early onset of AD, but not with AD of later onset. For all four natural history groups, the geometric mean total IgE at 12 months was higher in those who subsequently had visible eczema than those who did not. However, the degree of overlap was such that total IgE at 12 months of age was a poor predictor of eczema at age five. A cutoff point of 78 kU/l had the highest positive predictive value for visible eczema at 5 years of age of 28.6%, with a sensitivity of 12% and specificity of 95%.","DOI":"10.1111/j.1399-3038.2004.00160.x","ISSN":"0905-6157","note":"PMID: 15209954","journalAbbreviation":"Pediatr Allergy Immunol","author":[{"family":"Perkin","given":"Michael R"},{"family":"Strachan","given":"David P"},{"family":"Williams","given":"Hywel C"},{"family":"Kennedy","given":"Cameron T C"},{"family":"Golding","given":"Jean"}],"issued":{"date-parts":[["2004",6]]},"PMID":"15209954"}}],"schema":"https://github.com/citation-style-language/schema/raw/master/csl-citation.json"} </w:instrText>
      </w:r>
      <w:r w:rsidR="00347F1C">
        <w:rPr>
          <w:rFonts w:ascii="Arial" w:hAnsi="Arial" w:cs="Arial"/>
        </w:rPr>
        <w:fldChar w:fldCharType="separate"/>
      </w:r>
      <w:r w:rsidR="009A55F9" w:rsidRPr="009A55F9">
        <w:rPr>
          <w:rFonts w:ascii="Arial" w:hAnsi="Arial" w:cs="Arial"/>
        </w:rPr>
        <w:t>[65,70,79,124,164]</w:t>
      </w:r>
      <w:r w:rsidR="00347F1C">
        <w:rPr>
          <w:rFonts w:ascii="Arial" w:hAnsi="Arial" w:cs="Arial"/>
        </w:rPr>
        <w:fldChar w:fldCharType="end"/>
      </w:r>
      <w:r w:rsidRPr="00B32C6C">
        <w:rPr>
          <w:rFonts w:ascii="Arial" w:hAnsi="Arial" w:cs="Arial"/>
        </w:rPr>
        <w:t xml:space="preserve"> on one hand and incident, remittent and recurrent eczema </w:t>
      </w:r>
      <w:r w:rsidR="00347F1C">
        <w:rPr>
          <w:rFonts w:ascii="Arial" w:hAnsi="Arial" w:cs="Arial"/>
        </w:rPr>
        <w:fldChar w:fldCharType="begin"/>
      </w:r>
      <w:r w:rsidR="006368FD">
        <w:rPr>
          <w:rFonts w:ascii="Arial" w:hAnsi="Arial" w:cs="Arial"/>
        </w:rPr>
        <w:instrText xml:space="preserve"> ADDIN ZOTERO_ITEM CSL_CITATION {"citationID":"1ho37anfpr","properties":{"formattedCitation":"[70]","plainCitation":"[70]"},"citationItems":[{"id":424,"uris":["http://zotero.org/users/873369/items/KRT75H62"],"uri":["http://zotero.org/users/873369/items/KRT75H62"],"itemData":{"id":424,"type":"article-journal","title":"Prediction of the incidence, recurrence, and persistence of atopic dermatitis in adolescence: a prospective cohort study","container-title":"The Journal of allergy and clinical immunology","page":"590-595.e1-3","volume":"126","issue":"3","source":"NCBI PubMed","abstract":"BACKGROUND\n\nAlthough it is known that atopic dermatitis (AD) can develop during adolescence, research on its course and predictors in this age group is thus far limited.\n\n\nOBJECTIVE\n\nWe aimed to describe the course of AD over puberty and prospectively determine risk factors for the incidence, recurrence, and persistence of AD until adolescence in a population-based cohort study.\n\n\nMETHODS\n\nGerman participants of the International Study of Asthma and Allergies in Childhood Phase II were followed prospectively. The final dataset comprised 2857 adolescents, of whom 2433 were unaffected by AD at baseline. Bivariate and multivariate prediction models for the incidence, recurrence, and persistence of AD using early-life factors, family history of atopic diseases, and job history as predictors were developed.\n\n\nRESULTS\n\nThe incidence of AD between ages 9 to 11 and 16 to 20 years was 1.7%, and recurrence was 2.4%. AD persisted in 47.6% of adolescents with AD symptoms at baseline (n = 424). High socioeconomic status, female sex, asthma symptoms and a positive skin prick test response at baseline, parental history of rhinitis/AD, and having worked in a high-risk job were significant predictors for the course of disease. With all the factors present, the probability of the incidence of AD was 21.4% (95% CI, 1.8% to 80.2%) and increased up to 81.7% (95% CI, 47.0% to 95.8%) for recurrence of AD and 87.6% (95% CI, 63.4% to 96.6%) for persistence of AD among those affected by AD. Early-life exposures did not predict the course of AD over puberty.\n\n\nCONCLUSION\n\nGenetic factors, early allergen sensitization, and having worked in a high-risk job seem to be more important for disease development in late adolescence than other early-life exposures.","DOI":"10.1016/j.jaci.2010.06.020","ISSN":"1097-6825","note":"PMID: 20816192","shortTitle":"Prediction of the incidence, recurrence, and persistence of atopic dermatitis in adolescence","journalAbbreviation":"J. Allergy Clin. Immunol.","author":[{"family":"Peters","given":"Astrid S"},{"family":"Kellberger","given":"Jessica"},{"family":"Vogelberg","given":"Christian"},{"family":"Dressel","given":"Holger"},{"family":"Windstetter","given":"Doris"},{"family":"Weinmayr","given":"Gudrun"},{"family":"Genuneit","given":"Jon"},{"family":"Nowak","given":"Dennis"},{"family":"von Mutius","given":"Erika"},{"family":"Radon","given":"Katja"}],"issued":{"date-parts":[["2010",9]]},"PMID":"20816192"}}],"schema":"https://github.com/citation-style-language/schema/raw/master/csl-citation.json"} </w:instrText>
      </w:r>
      <w:r w:rsidR="00347F1C">
        <w:rPr>
          <w:rFonts w:ascii="Arial" w:hAnsi="Arial" w:cs="Arial"/>
        </w:rPr>
        <w:fldChar w:fldCharType="separate"/>
      </w:r>
      <w:r w:rsidR="009A55F9" w:rsidRPr="009A55F9">
        <w:rPr>
          <w:rFonts w:ascii="Arial" w:hAnsi="Arial" w:cs="Arial"/>
        </w:rPr>
        <w:t>[70]</w:t>
      </w:r>
      <w:r w:rsidR="00347F1C">
        <w:rPr>
          <w:rFonts w:ascii="Arial" w:hAnsi="Arial" w:cs="Arial"/>
        </w:rPr>
        <w:fldChar w:fldCharType="end"/>
      </w:r>
      <w:r w:rsidRPr="00B32C6C">
        <w:rPr>
          <w:rFonts w:ascii="Arial" w:hAnsi="Arial" w:cs="Arial"/>
        </w:rPr>
        <w:t xml:space="preserve"> on the other. In the search for environmental determinants two phenotypes were distinguished: extrinsic (EAE) and intrinsic atopic eczema (IAE) </w:t>
      </w:r>
      <w:r w:rsidR="00347F1C">
        <w:rPr>
          <w:rFonts w:ascii="Arial" w:hAnsi="Arial" w:cs="Arial"/>
        </w:rPr>
        <w:fldChar w:fldCharType="begin"/>
      </w:r>
      <w:r w:rsidR="006368FD">
        <w:rPr>
          <w:rFonts w:ascii="Arial" w:hAnsi="Arial" w:cs="Arial"/>
        </w:rPr>
        <w:instrText xml:space="preserve"> ADDIN ZOTERO_ITEM CSL_CITATION {"citationID":"u61ia0hes","properties":{"formattedCitation":"[196]","plainCitation":"[196]"},"citationItems":[{"id":549,"uris":["http://zotero.org/users/873369/items/STGTAXZK"],"uri":["http://zotero.org/users/873369/items/STGTAXZK"],"itemData":{"id":549,"type":"article-journal","title":"Environmental determinants of atopic eczema phenotypes in relation to asthma and atopic sensitization","container-title":"Allergy","page":"1387-1393","volume":"62","issue":"12","source":"NCBI PubMed","abstract":"BACKGROUND\n\nThere is still uncertainty about the determinants of atopic eczema (AE). To explain the heterogeneity of the disease, different phenotypes of AE have been suggested.\n\n\nMETHODS\n\nThe cross-sectional PARSIFAL study included 14 893 school-age children of farmers or children attending Steiner schools and their respective reference groups. A detailed questionnaire was completed, and house dust was collected for the measurement of endotoxin and glucans. Atopic sensitization was defined by allergen-specific IgE levels in the serum.\n\n\nRESULTS\n\nIn multivariate analyses, helping with haying was the only variable related to a farming environment having a consistent inverse association with both current symptoms and a doctor's diagnosis of AE [aOR = 0.65 (95% CI: 0.46-0.93) and 0.73 (0.51-1.05)], respectively. Severe lower respiratory tract infections (LRTI) in the first 2 years of life and usage of antibiotics ever were found to be positively related only to asthma-associated AE, whereas the effect of LRTI on AE without asthma had an opposite effect. Levels of beta(1--&gt;3)-glucans in mattress dust were inversely related to a doctor's diagnosis of asthma-associated AE [aOR = 0.75 (0.57-0.98)], and endotoxin levels to current symptoms of asthma-associated AE [aOR = 0.73 (0.57-0.94)].\n\n\nCONCLUSIONS\n\nThe analyses of the PARSIFAL study revealed two different phenotypes of AE, depending on the association with asthma and wheezing ever. With regard to the hygiene hypothesis, help with haying, exposure to beta(1--&gt;3)-glucans and endotoxin were found to be inversely associated with the AE phenotype associated with asthma and wheezing.","DOI":"10.1111/j.1398-9995.2007.01505.x","ISSN":"0105-4538","note":"PMID: 17983373","journalAbbreviation":"Allergy","author":[{"family":"Karadag","given":"B"},{"family":"Ege","given":"M J"},{"family":"Scheynius","given":"A"},{"family":"Waser","given":"M"},{"family":"Schram-Bijkerk","given":"D"},{"family":"van Hage","given":"M"},{"family":"Pershagen","given":"G"},{"family":"Brunekreef","given":"B"},{"family":"Riedler","given":"J"},{"family":"Braun-Fahrländer","given":"C"},{"family":"von Mutius","given":"E"}],"issued":{"date-parts":[["2007",12]]},"PMID":"17983373"}}],"schema":"https://github.com/citation-style-language/schema/raw/master/csl-citation.json"} </w:instrText>
      </w:r>
      <w:r w:rsidR="00347F1C">
        <w:rPr>
          <w:rFonts w:ascii="Arial" w:hAnsi="Arial" w:cs="Arial"/>
        </w:rPr>
        <w:fldChar w:fldCharType="separate"/>
      </w:r>
      <w:r w:rsidR="009A55F9" w:rsidRPr="009A55F9">
        <w:rPr>
          <w:rFonts w:ascii="Arial" w:hAnsi="Arial" w:cs="Arial"/>
        </w:rPr>
        <w:t>[196]</w:t>
      </w:r>
      <w:r w:rsidR="00347F1C">
        <w:rPr>
          <w:rFonts w:ascii="Arial" w:hAnsi="Arial" w:cs="Arial"/>
        </w:rPr>
        <w:fldChar w:fldCharType="end"/>
      </w:r>
      <w:r w:rsidRPr="00B32C6C">
        <w:rPr>
          <w:rFonts w:ascii="Arial" w:hAnsi="Arial" w:cs="Arial"/>
        </w:rPr>
        <w:t>. However, phenotypes defined by concomitant presence or absence of asthma or wheezing ever explained more heterogeneity of AE than the dichotomization into EAE and IAE. Other studies have used SCORAD to objectively examine disease severity of clinically present eczema</w:t>
      </w:r>
      <w:r w:rsidR="00347F1C">
        <w:rPr>
          <w:rFonts w:ascii="Arial" w:hAnsi="Arial" w:cs="Arial"/>
        </w:rPr>
        <w:fldChar w:fldCharType="begin"/>
      </w:r>
      <w:r w:rsidR="006368FD">
        <w:rPr>
          <w:rFonts w:ascii="Arial" w:hAnsi="Arial" w:cs="Arial"/>
        </w:rPr>
        <w:instrText xml:space="preserve"> ADDIN ZOTERO_ITEM CSL_CITATION {"citationID":"1thnoe26t8","properties":{"formattedCitation":"[37,64,163,195]","plainCitation":"[37,64,163,195]"},"citationItems":[{"id":603,"uris":["http://zotero.org/users/873369/items/USKTVSJB"],"uri":["http://zotero.org/users/873369/items/USKTVSJB"],"itemData":{"id":603,"type":"article-journal","title":"Development of atopic dermatitis during the first 3 years of life: the Copenhagen prospective study on asthma in childhood cohort study in high-risk children","container-title":"Archives of dermatology","page":"561-566","volume":"142","issue":"5","source":"NCBI PubMed","abstract":"OBJECTIVES\n\nTo describe the development of atopic dermatitis (AD) during the first 3 years of life and identify the localization of the early skin lesions that predicts the development of AD.\n\n\nDESIGN\n\nProspective, longitudinal, birth cohort study of children born to mothers with a history of asthma, followed up for 3 years with scheduled visits every 6 months as well as visits for onset or acute exacerbations of skin symptoms.\n\n\nSETTING\n\nThe cohort was recruited from greater Copenhagen, Denmark, and followed up at a clinical research unit, which controlled all diagnoses and treatment of skin diseases.\n\n\nPARTICIPANTS\n\nA total of 411 infants were enrolled in the cohort; 55 had incomplete follow-up and were excluded from certain analyses.\n\n\nMAIN OUTCOME MEASURES\n\nAtopic dermatitis was defined based on the criteria of Hanifin and Rajka, and severity was assessed by the SCORAD (Scoring Atopic Dermatitis) index. Predictive odds ratios of early skin lesions for those who developed AD vs those who did not were calculated.\n\n\nRESULTS\n\nThe cumulative incidence of AD by age 3 years was 44% (155/356). The prevalence rate peaked at age 2 years for boys and at age 2.5 years for girls, but there were no other sex differences in the proportion of children developing AD. Skin involvement in infants with AD was found to begin at the scalp, forehead, ear, and neck in a balaclava-like pattern and continue to the extensor sides and trunk, finally affecting the flexor sides of the extremities. Early skin lesions of arms and joints best predicted AD at age 3 years.\n\n\nCONCLUSIONS\n\nAtopic dermatitis begins at the scalp, forehead, ear, and neck in a balaclava-like pattern. Eczema at the arms and joints provides the highest predictive value for the development of AD at age 3 years. This may be used for early prediction and intervention of AD.","DOI":"10.1001/archderm.142.5.561","ISSN":"0003-987X","note":"PMID: 16702493","shortTitle":"Development of atopic dermatitis during the first 3 years of life","journalAbbreviation":"Arch Dermatol","author":[{"family":"Halkjaer","given":"Liselotte Brydensholt"},{"family":"Loland","given":"Lotte"},{"family":"Buchvald","given":"Frederik F"},{"family":"Agner","given":"Tove"},{"family":"Skov","given":"Lone"},{"family":"Strand","given":"Matthew"},{"family":"Bisgaard","given":"Hans"}],"issued":{"date-parts":[["2006",5]]},"PMID":"16702493"}},{"id":17,"uris":["http://zotero.org/users/873369/items/2QP7TTB6"],"uri":["http://zotero.org/users/873369/items/2QP7TTB6"],"itemData":{"id":17,"type":"article-journal","title":"Does the severity of atopic dermatitis correlate with serum IgE levels?","container-title":"Pediatric allergy and immunology: official publication of the European Society of Pediatric Allergy and Immunology","page":"86-88","volume":"15","issue":"1","source":"NCBI PubMed","abstract":"Recent studies suggest an association between atopic phenotypes and serum IgE levels. In contrast to asthma, this association has not been proven for atopic dermatitis. For 345 children (mean age 2.9 years), we investigated a correlation of the severity of eczema (defined by SCORAD score) and serum IgE levels. Additionally, the data was analyzed for differences between children with high and low SCORAD quartile. Parameters such as genetic background, the prevalence of other atopic phenotypes such as bronchial asthma, allergic rhinoconjunctivitis, and allergic sensitization were recorded. Our results indicate a significant correlation between SCORAD and serum IgE levels (R = 0.31, p &lt; 0.001), but the standard deviation was large. Children with atopic dermatitis showed a high prevalence of sensitization to foods independent of the IgE levels; children with high SCORAD levels showed a sensitization to aeroallergens significantly more often (p &lt; 0.02). No differences were found in prevalences of atopic family background, or a number of additional atopic symptoms such as asthma and allergic rhinoconjunctivitis. These results suggest that serum IgE levels seem to correlate with the degree of eczema. Children with severe atopic dermatitis and high IgE levels are at risk for sensitization to food allergens and aeroallergens.","ISSN":"0905-6157","note":"PMID: 14998387","journalAbbreviation":"Pediatr Allergy Immunol","author":[{"family":"Laske","given":"Nora"},{"family":"Niggemann","given":"Bodo"}],"issued":{"date-parts":[["2004",2]]},"PMID":"14998387"}},{"id":126,"uris":["http://zotero.org/users/873369/items/82TXKR53"],"uri":["http://zotero.org/users/873369/items/82TXKR53"],"itemData":{"id":126,"type":"article-journal","title":"Predictors of atopic dermatitis severity over time","container-title":"Journal of the American Academy of Dermatology","page":"349-356","volume":"50","issue":"3","source":"NCBI PubMed","abstract":"BACKGROUND\n\nAtopic dermatitis (AD) is a chronic relapsing disease that has increased in prevalence during the last 4 decades. However, little is known about factors that affect disease severity.\n\n\nMETHODS\n\nWe carried out a longitudinal observational study that included children aged 5 to 10 years recruited from general practices in the United Kingdom. General practitioners identified potential patients and the United Kingdom diagnostic criteria for AD were used to verify the diagnosis in children. The scoring AD index was used to assess disease severity. In addition, information was obtained from parents at the first interview as to age of onset, social class, ethnic group, child's atopy, family history of atopy, and other potential risk factors using a 5-page piloted questionnaire. The aim was to document risk factors for AD severity over time by sequential repeated interview and clinical examination during a 2-year period. The scoring AD index was skewed to the right so nonparametric tests were used for statistical significance.\n\n\nRESULTS\n\nIn all, 137 children (65 boys [47%] and 72 girls) with AD were recruited and seen up to 4 times; 40 in March 1998, 104 in October 1998, 116 in March 1999, and 120 at the final visit in October 1999, giving our study an 88% follow-up rate. The severity scores were ranked into 3 categories (80% mild, 18% moderate, and 2% severe) according to suggested guidelines. From this population we were able to show that those with eczema that commenced during the first year of life, which was accompanied by asthma, hay fever, or both, and associated with living in an urban area, had more severe disease independent of other potential risk factors.\n\n\nCONCLUSION\n\nThis study has systematically studied AD severity in a community-based design. Researchers and clinicians should be aware of those factors reported in our study as patients exposed to these factors may have a different disease outcome. Further studies on disease severity are needed.","DOI":"10.1016/j.jaad.2003.09.004","ISSN":"0190-9622","note":"PMID: 14988674","journalAbbreviation":"J. Am. Acad. Dermatol.","author":[{"family":"Ben-Gashir","given":"Mohamed A"},{"family":"Seed","given":"Paul T"},{"family":"Hay","given":"Roderick J"}],"issued":{"date-parts":[["2004",3]]},"PMID":"14988674"}},{"id":261,"uris":["http://zotero.org/users/873369/items/DXIZWX66"],"uri":["http://zotero.org/users/873369/items/DXIZWX66"],"itemData":{"id":261,"type":"article-journal","title":"Natural course of sensitization to cow's milk and hen's egg in childhood atopic dermatitis: ETAC study group","container-title":"Clinical and experimental allergy: journal of the British Society for Allergy and Clinical Immunology","page":"70-73","volume":"32","issue":"1","source":"NCBI PubMed","abstract":"BACKGROUND\n\nSensitization to food allergens has been implicated in the pathogenesis of atopic diseases, in particular atopic dermatitis (AD). The aim of the present paper is to investigate the natural course of sensitization to egg and to cow's milk and its relationship with the severity of AD.\n\n\nMETHODS\n\nThe placebo intention-to-treat population of the ETACTM (Early Treatment of the Atopic Child) study consisted of 397 children with AD aged 12-24 months (mean+ SD: 17.2 + 4.1 months) who were followed for 18 months. All children were examined for objective SCORing Atopic Dermatitis (SCORAD) and specific IgE amongst other, to egg and to cow's milk at inclusion and after 3, 12 and 18 months. Fifteen patients were excluded from this analysis due to major protocol violations thus leaving 382 patients in the analysed population.\n\n\nRESULTS\n\nSensitization to egg and to cow's milk was more common in atopic children with severe AD at all time-points. At inclusion, children sensitized to both egg and to cow's milk had the most severe AD (Kruskall-Wallis test P= 0.007). The degree of sensitization expressed in RAST classes was significantly related to the severity of AD. Furthermore, children sensitized to egg or to cow's milk at inclusion had a higher risk of persistence of AD (84% and 67%, respectively, vs. 57% in those not sensitized) and a higher objective SCORAD after 18 months follow-up.\n\n\nCONCLUSION\n\nWe found an association between severity of AD and sensitization to egg or to cow's milk. Moreover, sensitization to egg, and to a lesser extent cow's milk, indicates a worse outcome of AD in terms of persistence and severity of the disease.","ISSN":"0954-7894","note":"PMID: 12002740","shortTitle":"Natural course of sensitization to cow's milk and hen's egg in childhood atopic dermatitis","journalAbbreviation":"Clin. Exp. Allergy","author":[{"family":"Wolkerstorfer","given":"A"},{"family":"Wahn","given":"U"},{"family":"Kjellman","given":"N I M"},{"family":"Diepgen","given":"T L"},{"family":"De Longueville","given":"M"},{"family":"Oranje","given":"A P"}],"issued":{"date-parts":[["2002",1]]},"PMID":"12002740"}}],"schema":"https://github.com/citation-style-language/schema/raw/master/csl-citation.json"} </w:instrText>
      </w:r>
      <w:r w:rsidR="00347F1C">
        <w:rPr>
          <w:rFonts w:ascii="Arial" w:hAnsi="Arial" w:cs="Arial"/>
        </w:rPr>
        <w:fldChar w:fldCharType="separate"/>
      </w:r>
      <w:r w:rsidR="009A55F9" w:rsidRPr="009A55F9">
        <w:rPr>
          <w:rFonts w:ascii="Arial" w:hAnsi="Arial" w:cs="Arial"/>
        </w:rPr>
        <w:t>[37,64,163,195]</w:t>
      </w:r>
      <w:r w:rsidR="00347F1C">
        <w:rPr>
          <w:rFonts w:ascii="Arial" w:hAnsi="Arial" w:cs="Arial"/>
        </w:rPr>
        <w:fldChar w:fldCharType="end"/>
      </w:r>
      <w:r w:rsidRPr="00B32C6C">
        <w:rPr>
          <w:rFonts w:ascii="Arial" w:hAnsi="Arial" w:cs="Arial"/>
        </w:rPr>
        <w:t>.</w:t>
      </w:r>
    </w:p>
    <w:p w:rsidR="00115B22" w:rsidRDefault="00115B22">
      <w:pPr>
        <w:rPr>
          <w:rFonts w:ascii="Arial" w:eastAsiaTheme="majorEastAsia" w:hAnsi="Arial" w:cs="Arial"/>
          <w:b/>
          <w:bCs/>
        </w:rPr>
      </w:pPr>
      <w:r>
        <w:rPr>
          <w:rFonts w:ascii="Arial" w:hAnsi="Arial" w:cs="Arial"/>
        </w:rPr>
        <w:br w:type="page"/>
      </w:r>
    </w:p>
    <w:p w:rsidR="00AB087B" w:rsidRPr="00E625F9" w:rsidRDefault="00440780" w:rsidP="00A56C30">
      <w:pPr>
        <w:pStyle w:val="berschrift1"/>
        <w:rPr>
          <w:rFonts w:ascii="Arial" w:hAnsi="Arial" w:cs="Arial"/>
          <w:color w:val="auto"/>
          <w:sz w:val="22"/>
          <w:szCs w:val="22"/>
          <w:lang w:val="en-US"/>
        </w:rPr>
      </w:pPr>
      <w:bookmarkStart w:id="16" w:name="_Toc420484607"/>
      <w:r w:rsidRPr="00E625F9">
        <w:rPr>
          <w:rFonts w:ascii="Arial" w:hAnsi="Arial" w:cs="Arial"/>
          <w:color w:val="auto"/>
          <w:sz w:val="22"/>
          <w:szCs w:val="22"/>
          <w:lang w:val="en-US"/>
        </w:rPr>
        <w:lastRenderedPageBreak/>
        <w:t>References</w:t>
      </w:r>
      <w:bookmarkEnd w:id="16"/>
    </w:p>
    <w:p w:rsidR="00D06DA2" w:rsidRPr="0006770A" w:rsidRDefault="00347F1C" w:rsidP="0006770A">
      <w:pPr>
        <w:pStyle w:val="Literaturverzeichnis"/>
        <w:jc w:val="both"/>
        <w:rPr>
          <w:rFonts w:ascii="Arial" w:hAnsi="Arial" w:cs="Arial"/>
        </w:rPr>
      </w:pPr>
      <w:r w:rsidRPr="0006770A">
        <w:rPr>
          <w:rFonts w:ascii="Arial" w:hAnsi="Arial" w:cs="Arial"/>
          <w:lang w:val="en-US"/>
        </w:rPr>
        <w:fldChar w:fldCharType="begin"/>
      </w:r>
      <w:r w:rsidR="006368FD" w:rsidRPr="0006770A">
        <w:rPr>
          <w:rFonts w:ascii="Arial" w:hAnsi="Arial" w:cs="Arial"/>
          <w:lang w:val="en-US"/>
        </w:rPr>
        <w:instrText xml:space="preserve"> ADDIN ZOTERO_BIBL {"custom":[]} CSL_BIBLIOGRAPHY </w:instrText>
      </w:r>
      <w:r w:rsidRPr="0006770A">
        <w:rPr>
          <w:rFonts w:ascii="Arial" w:hAnsi="Arial" w:cs="Arial"/>
          <w:lang w:val="en-US"/>
        </w:rPr>
        <w:fldChar w:fldCharType="separate"/>
      </w:r>
      <w:r w:rsidR="00D06DA2" w:rsidRPr="0006770A">
        <w:rPr>
          <w:rFonts w:ascii="Arial" w:hAnsi="Arial" w:cs="Arial"/>
        </w:rPr>
        <w:t xml:space="preserve">1. </w:t>
      </w:r>
      <w:r w:rsidR="00D06DA2" w:rsidRPr="0006770A">
        <w:rPr>
          <w:rFonts w:ascii="Arial" w:hAnsi="Arial" w:cs="Arial"/>
        </w:rPr>
        <w:tab/>
        <w:t xml:space="preserve">Hall GJ, Gandevia B, Silverstone H, Searle JH, Gibson HB: The interrelationships of upper and lower respiratory tract symptoms and signs in seven-year-old children. Int J Epidemiol 1972;1:289–405. </w:t>
      </w:r>
    </w:p>
    <w:p w:rsidR="00D06DA2" w:rsidRPr="0006770A" w:rsidRDefault="00D06DA2" w:rsidP="0006770A">
      <w:pPr>
        <w:pStyle w:val="Literaturverzeichnis"/>
        <w:jc w:val="both"/>
        <w:rPr>
          <w:rFonts w:ascii="Arial" w:hAnsi="Arial" w:cs="Arial"/>
        </w:rPr>
      </w:pPr>
      <w:r w:rsidRPr="0006770A">
        <w:rPr>
          <w:rFonts w:ascii="Arial" w:hAnsi="Arial" w:cs="Arial"/>
        </w:rPr>
        <w:t xml:space="preserve">2. </w:t>
      </w:r>
      <w:r w:rsidRPr="0006770A">
        <w:rPr>
          <w:rFonts w:ascii="Arial" w:hAnsi="Arial" w:cs="Arial"/>
        </w:rPr>
        <w:tab/>
        <w:t xml:space="preserve">Mcnicol KN, Macnicol KN, Williams HB: Spectrum of asthma in children. I. Clinical and physiological components. Br Med J 1973 Oct 6;4:7–11. </w:t>
      </w:r>
    </w:p>
    <w:p w:rsidR="00D06DA2" w:rsidRPr="0006770A" w:rsidRDefault="00D06DA2" w:rsidP="0006770A">
      <w:pPr>
        <w:pStyle w:val="Literaturverzeichnis"/>
        <w:jc w:val="both"/>
        <w:rPr>
          <w:rFonts w:ascii="Arial" w:hAnsi="Arial" w:cs="Arial"/>
        </w:rPr>
      </w:pPr>
      <w:r w:rsidRPr="0006770A">
        <w:rPr>
          <w:rFonts w:ascii="Arial" w:hAnsi="Arial" w:cs="Arial"/>
        </w:rPr>
        <w:t xml:space="preserve">3. </w:t>
      </w:r>
      <w:r w:rsidRPr="0006770A">
        <w:rPr>
          <w:rFonts w:ascii="Arial" w:hAnsi="Arial" w:cs="Arial"/>
        </w:rPr>
        <w:tab/>
        <w:t xml:space="preserve">Giles GG, Lickiss N, Gibson HB, Shaw K: Respiratory symptoms in Tasmanian adolescents: a follow up of the 1961 birth cohort. Aust N Z J Med 1984 Oct;14:631–637. </w:t>
      </w:r>
    </w:p>
    <w:p w:rsidR="00D06DA2" w:rsidRPr="0006770A" w:rsidRDefault="00D06DA2" w:rsidP="0006770A">
      <w:pPr>
        <w:pStyle w:val="Literaturverzeichnis"/>
        <w:jc w:val="both"/>
        <w:rPr>
          <w:rFonts w:ascii="Arial" w:hAnsi="Arial" w:cs="Arial"/>
        </w:rPr>
      </w:pPr>
      <w:r w:rsidRPr="0006770A">
        <w:rPr>
          <w:rFonts w:ascii="Arial" w:hAnsi="Arial" w:cs="Arial"/>
        </w:rPr>
        <w:t xml:space="preserve">4. </w:t>
      </w:r>
      <w:r w:rsidRPr="0006770A">
        <w:rPr>
          <w:rFonts w:ascii="Arial" w:hAnsi="Arial" w:cs="Arial"/>
        </w:rPr>
        <w:tab/>
        <w:t xml:space="preserve">Peat JK, Salome CM, Sedgwick CS, Kerrebijn J, Woolcock AJ: A prospective study of bronchial hyperresponsiveness and respiratory symptoms in a population of Australian schoolchildren. Clin Exp Allergy 1989 May;19:299–306. </w:t>
      </w:r>
    </w:p>
    <w:p w:rsidR="00D06DA2" w:rsidRPr="0006770A" w:rsidRDefault="00D06DA2" w:rsidP="0006770A">
      <w:pPr>
        <w:pStyle w:val="Literaturverzeichnis"/>
        <w:jc w:val="both"/>
        <w:rPr>
          <w:rFonts w:ascii="Arial" w:hAnsi="Arial" w:cs="Arial"/>
        </w:rPr>
      </w:pPr>
      <w:r w:rsidRPr="0006770A">
        <w:rPr>
          <w:rFonts w:ascii="Arial" w:hAnsi="Arial" w:cs="Arial"/>
        </w:rPr>
        <w:t xml:space="preserve">5. </w:t>
      </w:r>
      <w:r w:rsidRPr="0006770A">
        <w:rPr>
          <w:rFonts w:ascii="Arial" w:hAnsi="Arial" w:cs="Arial"/>
        </w:rPr>
        <w:tab/>
        <w:t xml:space="preserve">Van Asperen PP, Kemp AS: The natural history of IgE sensitisation and atopic disease in early childhood. Acta Paediatr Scand 1989 Mar;78:239–245. </w:t>
      </w:r>
    </w:p>
    <w:p w:rsidR="00D06DA2" w:rsidRPr="0006770A" w:rsidRDefault="00D06DA2" w:rsidP="0006770A">
      <w:pPr>
        <w:pStyle w:val="Literaturverzeichnis"/>
        <w:jc w:val="both"/>
        <w:rPr>
          <w:rFonts w:ascii="Arial" w:hAnsi="Arial" w:cs="Arial"/>
        </w:rPr>
      </w:pPr>
      <w:r w:rsidRPr="0006770A">
        <w:rPr>
          <w:rFonts w:ascii="Arial" w:hAnsi="Arial" w:cs="Arial"/>
        </w:rPr>
        <w:t xml:space="preserve">6. </w:t>
      </w:r>
      <w:r w:rsidRPr="0006770A">
        <w:rPr>
          <w:rFonts w:ascii="Arial" w:hAnsi="Arial" w:cs="Arial"/>
        </w:rPr>
        <w:tab/>
        <w:t xml:space="preserve">Peat JK, Salome CM, Woolcock AJ: Longitudinal changes in atopy during a 4-year period: relation to bronchial hyperresponsiveness and respiratory symptoms in a population sample of Australian schoolchildren. J Allergy Clin Immunol 1990 Jan;85:65–74. </w:t>
      </w:r>
    </w:p>
    <w:p w:rsidR="00D06DA2" w:rsidRPr="0006770A" w:rsidRDefault="00D06DA2" w:rsidP="0006770A">
      <w:pPr>
        <w:pStyle w:val="Literaturverzeichnis"/>
        <w:jc w:val="both"/>
        <w:rPr>
          <w:rFonts w:ascii="Arial" w:hAnsi="Arial" w:cs="Arial"/>
        </w:rPr>
      </w:pPr>
      <w:r w:rsidRPr="0006770A">
        <w:rPr>
          <w:rFonts w:ascii="Arial" w:hAnsi="Arial" w:cs="Arial"/>
        </w:rPr>
        <w:t xml:space="preserve">7. </w:t>
      </w:r>
      <w:r w:rsidRPr="0006770A">
        <w:rPr>
          <w:rFonts w:ascii="Arial" w:hAnsi="Arial" w:cs="Arial"/>
        </w:rPr>
        <w:tab/>
        <w:t xml:space="preserve">Van Asperen PP, Kemp AS, Mukhi A: Atopy in infancy predicts the severity of bronchial hyperresponsiveness in later childhood. J Allergy Clin Immunol 1990 Apr;85:790–795. </w:t>
      </w:r>
    </w:p>
    <w:p w:rsidR="00D06DA2" w:rsidRPr="0006770A" w:rsidRDefault="00D06DA2" w:rsidP="0006770A">
      <w:pPr>
        <w:pStyle w:val="Literaturverzeichnis"/>
        <w:jc w:val="both"/>
        <w:rPr>
          <w:rFonts w:ascii="Arial" w:hAnsi="Arial" w:cs="Arial"/>
        </w:rPr>
      </w:pPr>
      <w:r w:rsidRPr="0006770A">
        <w:rPr>
          <w:rFonts w:ascii="Arial" w:hAnsi="Arial" w:cs="Arial"/>
        </w:rPr>
        <w:t xml:space="preserve">8. </w:t>
      </w:r>
      <w:r w:rsidRPr="0006770A">
        <w:rPr>
          <w:rFonts w:ascii="Arial" w:hAnsi="Arial" w:cs="Arial"/>
        </w:rPr>
        <w:tab/>
        <w:t xml:space="preserve">Peat JK, Woolcock AJ: Sensitivity to common allergens: relation to respiratory symptoms and bronchial hyper-responsiveness in children from three different climatic areas of Australia. Clin Exp Allergy 1991 Sep;21:573–581. </w:t>
      </w:r>
    </w:p>
    <w:p w:rsidR="00D06DA2" w:rsidRPr="0006770A" w:rsidRDefault="00D06DA2" w:rsidP="0006770A">
      <w:pPr>
        <w:pStyle w:val="Literaturverzeichnis"/>
        <w:jc w:val="both"/>
        <w:rPr>
          <w:rFonts w:ascii="Arial" w:hAnsi="Arial" w:cs="Arial"/>
        </w:rPr>
      </w:pPr>
      <w:r w:rsidRPr="0006770A">
        <w:rPr>
          <w:rFonts w:ascii="Arial" w:hAnsi="Arial" w:cs="Arial"/>
        </w:rPr>
        <w:t xml:space="preserve">9. </w:t>
      </w:r>
      <w:r w:rsidRPr="0006770A">
        <w:rPr>
          <w:rFonts w:ascii="Arial" w:hAnsi="Arial" w:cs="Arial"/>
        </w:rPr>
        <w:tab/>
        <w:t xml:space="preserve">Toelle BG, Peat JK, Salome CM, Mellis CM, Woolcock AJ: Toward a definition of asthma for epidemiology. Am Rev Respir Dis 1992 Sep;146:633–637.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10. </w:t>
      </w:r>
      <w:r w:rsidRPr="0006770A">
        <w:rPr>
          <w:rFonts w:ascii="Arial" w:hAnsi="Arial" w:cs="Arial"/>
        </w:rPr>
        <w:tab/>
        <w:t xml:space="preserve">Peat JK, Toelle BG, Salome CM, Woolcock AJ: Predictive nature of bronchial responsiveness and respiratory symptoms in a one year cohort study of Sydney schoolchildren. Eur Respir J 1993 May;6:662–669.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11. </w:t>
      </w:r>
      <w:r w:rsidRPr="0006770A">
        <w:rPr>
          <w:rFonts w:ascii="Arial" w:hAnsi="Arial" w:cs="Arial"/>
        </w:rPr>
        <w:tab/>
        <w:t xml:space="preserve">Van Asperen PP, Mukhi A: Role of atopy in the natural history of wheeze and bronchial hyper-responsiveness in childhood. Pediatr Allergy Immunol 1994 Aug;5:178–183.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12. </w:t>
      </w:r>
      <w:r w:rsidRPr="0006770A">
        <w:rPr>
          <w:rFonts w:ascii="Arial" w:hAnsi="Arial" w:cs="Arial"/>
        </w:rPr>
        <w:tab/>
        <w:t xml:space="preserve">Toelle BG, Peat JK, van den Berg RH, Dermand J, Woolcock AJ: Comparison of three definitions of asthma: a longitudinal perspective. J Asthma 1997;34:161–167.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13. </w:t>
      </w:r>
      <w:r w:rsidRPr="0006770A">
        <w:rPr>
          <w:rFonts w:ascii="Arial" w:hAnsi="Arial" w:cs="Arial"/>
        </w:rPr>
        <w:tab/>
        <w:t xml:space="preserve">Young S, Arnott J, O’Keeffe PT, Le Souef PN, Landau LI: The association between early life lung function and wheezing during the first 2 yrs of life. Eur Respir J 2000 Jan;15:151–157. </w:t>
      </w:r>
    </w:p>
    <w:p w:rsidR="00D06DA2" w:rsidRPr="0006770A" w:rsidRDefault="00D06DA2" w:rsidP="0006770A">
      <w:pPr>
        <w:pStyle w:val="Literaturverzeichnis"/>
        <w:jc w:val="both"/>
        <w:rPr>
          <w:rFonts w:ascii="Arial" w:hAnsi="Arial" w:cs="Arial"/>
        </w:rPr>
      </w:pPr>
      <w:r w:rsidRPr="0006770A">
        <w:rPr>
          <w:rFonts w:ascii="Arial" w:hAnsi="Arial" w:cs="Arial"/>
        </w:rPr>
        <w:lastRenderedPageBreak/>
        <w:t xml:space="preserve">14. </w:t>
      </w:r>
      <w:r w:rsidRPr="0006770A">
        <w:rPr>
          <w:rFonts w:ascii="Arial" w:hAnsi="Arial" w:cs="Arial"/>
        </w:rPr>
        <w:tab/>
        <w:t xml:space="preserve">Palmer LJ, Rye PJ, Gibson NA, Burton PR, Landau LI, Lesouëf PN: Airway responsiveness in early infancy predicts asthma, lung function, and respiratory symptoms by school age. Am J Respir Crit Care Med 2001 Jan;163:37–42.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15. </w:t>
      </w:r>
      <w:r w:rsidRPr="0006770A">
        <w:rPr>
          <w:rFonts w:ascii="Arial" w:hAnsi="Arial" w:cs="Arial"/>
        </w:rPr>
        <w:tab/>
        <w:t xml:space="preserve">Gibson PG, Simpson JL, Chalmers AC, Toneguzzi RC, Wark PA, Wilson AJ, et al.: Airway eosinophilia is associated with wheeze but is uncommon in children with persistent cough and frequent chest colds. Am J Respir Crit Care Med 2001 Sep 15;164:977–981.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16. </w:t>
      </w:r>
      <w:r w:rsidRPr="0006770A">
        <w:rPr>
          <w:rFonts w:ascii="Arial" w:hAnsi="Arial" w:cs="Arial"/>
        </w:rPr>
        <w:tab/>
        <w:t xml:space="preserve">Ponsonby A-L, Gatenby P, Glasgow N, Mullins R, McDonald T, Hurwitz M: Which clinical subgroups within the spectrum of child asthma are attributable to atopy? Chest 2002 Jan;121:135–142.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17. </w:t>
      </w:r>
      <w:r w:rsidRPr="0006770A">
        <w:rPr>
          <w:rFonts w:ascii="Arial" w:hAnsi="Arial" w:cs="Arial"/>
        </w:rPr>
        <w:tab/>
        <w:t xml:space="preserve">Kusel MMH, de Klerk NH, Kebadze T, Vohma V, Holt PG, Johnston SL, et al.: Early-life respiratory viral infections, atopic sensitization, and risk of subsequent development of persistent asthma. J Allergy Clin Immunol 2007 May;119:1105–1110.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18. </w:t>
      </w:r>
      <w:r w:rsidRPr="0006770A">
        <w:rPr>
          <w:rFonts w:ascii="Arial" w:hAnsi="Arial" w:cs="Arial"/>
        </w:rPr>
        <w:tab/>
        <w:t xml:space="preserve">Almqvist C, Li Q, Britton WJ, Kemp AS, Xuan W, Tovey ER, et al.: Early predictors for developing allergic disease and asthma: examining separate steps in the “allergic march.” Clin Exp Allergy 2007 Sep;37:1296–1302.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19. </w:t>
      </w:r>
      <w:r w:rsidRPr="0006770A">
        <w:rPr>
          <w:rFonts w:ascii="Arial" w:hAnsi="Arial" w:cs="Arial"/>
        </w:rPr>
        <w:tab/>
        <w:t xml:space="preserve">Lowe AJ, Hosking CS, Bennett CM, Carlin JB, Abramson MJ, Hill DJ, et al.: Skin prick test can identify eczematous infants at risk of asthma and allergic rhinitis. Clin Exp Allergy 2007 Nov;37:1624–1631. </w:t>
      </w:r>
    </w:p>
    <w:p w:rsidR="00D06DA2" w:rsidRPr="0006770A" w:rsidRDefault="00D06DA2" w:rsidP="0006770A">
      <w:pPr>
        <w:pStyle w:val="Literaturverzeichnis"/>
        <w:jc w:val="both"/>
        <w:rPr>
          <w:rFonts w:ascii="Arial" w:hAnsi="Arial" w:cs="Arial"/>
        </w:rPr>
      </w:pPr>
      <w:r w:rsidRPr="0006770A">
        <w:rPr>
          <w:rFonts w:ascii="Arial" w:hAnsi="Arial" w:cs="Arial"/>
        </w:rPr>
        <w:t xml:space="preserve">20. </w:t>
      </w:r>
      <w:r w:rsidRPr="0006770A">
        <w:rPr>
          <w:rFonts w:ascii="Arial" w:hAnsi="Arial" w:cs="Arial"/>
        </w:rPr>
        <w:tab/>
        <w:t xml:space="preserve">Hollams EM, Deverell M, Serralha M, Suriyaarachchi D, Parsons F, Zhang G, et al.: Elucidation of asthma phenotypes in atopic teenagers through parallel immunophenotypic and clinical profiling. Journal of Allergy and Clinical Immunology 2009 Sep;124:463–470.e16. </w:t>
      </w:r>
    </w:p>
    <w:p w:rsidR="00D06DA2" w:rsidRPr="0006770A" w:rsidRDefault="00D06DA2" w:rsidP="0006770A">
      <w:pPr>
        <w:pStyle w:val="Literaturverzeichnis"/>
        <w:jc w:val="both"/>
        <w:rPr>
          <w:rFonts w:ascii="Arial" w:hAnsi="Arial" w:cs="Arial"/>
        </w:rPr>
      </w:pPr>
      <w:r w:rsidRPr="0006770A">
        <w:rPr>
          <w:rFonts w:ascii="Arial" w:hAnsi="Arial" w:cs="Arial"/>
        </w:rPr>
        <w:t xml:space="preserve">21. </w:t>
      </w:r>
      <w:r w:rsidRPr="0006770A">
        <w:rPr>
          <w:rFonts w:ascii="Arial" w:hAnsi="Arial" w:cs="Arial"/>
        </w:rPr>
        <w:tab/>
        <w:t>Schultz A, Devadason S, Savenije O, Sly P, Le Souëf P, Brand P: The transient value of classifying preschool wheeze into episodic viral wheeze and multiple trigger wheeze. Acta Paediatrica 2009 Sep; DOI: 10.1111/j.1651-2227.2009.01508.x</w:t>
      </w:r>
    </w:p>
    <w:p w:rsidR="00D06DA2" w:rsidRPr="0006770A" w:rsidRDefault="00D06DA2" w:rsidP="0006770A">
      <w:pPr>
        <w:pStyle w:val="Literaturverzeichnis"/>
        <w:jc w:val="both"/>
        <w:rPr>
          <w:rFonts w:ascii="Arial" w:hAnsi="Arial" w:cs="Arial"/>
        </w:rPr>
      </w:pPr>
      <w:r w:rsidRPr="0006770A">
        <w:rPr>
          <w:rFonts w:ascii="Arial" w:hAnsi="Arial" w:cs="Arial"/>
        </w:rPr>
        <w:t xml:space="preserve">22. </w:t>
      </w:r>
      <w:r w:rsidRPr="0006770A">
        <w:rPr>
          <w:rFonts w:ascii="Arial" w:hAnsi="Arial" w:cs="Arial"/>
        </w:rPr>
        <w:tab/>
        <w:t xml:space="preserve">Holt PG, Rowe J, Kusel M, Parsons F, Hollams EM, Bosco A, et al.: Toward improved prediction of risk for atopy and asthma among preschoolers: a prospective cohort study. J Allergy Clin Immunol 2010 Mar;125:653–659, 659.e1–659.e7. </w:t>
      </w:r>
    </w:p>
    <w:p w:rsidR="00D06DA2" w:rsidRPr="0006770A" w:rsidRDefault="00D06DA2" w:rsidP="0006770A">
      <w:pPr>
        <w:pStyle w:val="Literaturverzeichnis"/>
        <w:jc w:val="both"/>
        <w:rPr>
          <w:rFonts w:ascii="Arial" w:hAnsi="Arial" w:cs="Arial"/>
        </w:rPr>
      </w:pPr>
      <w:r w:rsidRPr="0006770A">
        <w:rPr>
          <w:rFonts w:ascii="Arial" w:hAnsi="Arial" w:cs="Arial"/>
        </w:rPr>
        <w:t xml:space="preserve">23. </w:t>
      </w:r>
      <w:r w:rsidRPr="0006770A">
        <w:rPr>
          <w:rFonts w:ascii="Arial" w:hAnsi="Arial" w:cs="Arial"/>
        </w:rPr>
        <w:tab/>
        <w:t xml:space="preserve">Wang F, He XY, Baines KJ, Gunawardhana LP, Simpson JL, Li F, et al.: Different inflammatory phenotypes in adults and children with acute asthma. Eur Respir J 2011 Sep;38:567–574. </w:t>
      </w:r>
    </w:p>
    <w:p w:rsidR="00D06DA2" w:rsidRPr="0006770A" w:rsidRDefault="00D06DA2" w:rsidP="0006770A">
      <w:pPr>
        <w:pStyle w:val="Literaturverzeichnis"/>
        <w:jc w:val="both"/>
        <w:rPr>
          <w:rFonts w:ascii="Arial" w:hAnsi="Arial" w:cs="Arial"/>
        </w:rPr>
      </w:pPr>
      <w:r w:rsidRPr="0006770A">
        <w:rPr>
          <w:rFonts w:ascii="Arial" w:hAnsi="Arial" w:cs="Arial"/>
        </w:rPr>
        <w:t xml:space="preserve">24. </w:t>
      </w:r>
      <w:r w:rsidRPr="0006770A">
        <w:rPr>
          <w:rFonts w:ascii="Arial" w:hAnsi="Arial" w:cs="Arial"/>
        </w:rPr>
        <w:tab/>
        <w:t xml:space="preserve">Govaere E, Van Gysel D, Verhamme KMC, Doli E, De Baets F: The association of allergic symptoms with sensitization to inhalant allergens in childhood. Pediatric Allergy and Immunology 2009 Aug;20:448–457. </w:t>
      </w:r>
    </w:p>
    <w:p w:rsidR="00D06DA2" w:rsidRPr="0006770A" w:rsidRDefault="00D06DA2" w:rsidP="0006770A">
      <w:pPr>
        <w:pStyle w:val="Literaturverzeichnis"/>
        <w:jc w:val="both"/>
        <w:rPr>
          <w:rFonts w:ascii="Arial" w:hAnsi="Arial" w:cs="Arial"/>
        </w:rPr>
      </w:pPr>
      <w:r w:rsidRPr="0006770A">
        <w:rPr>
          <w:rFonts w:ascii="Arial" w:hAnsi="Arial" w:cs="Arial"/>
        </w:rPr>
        <w:t xml:space="preserve">25. </w:t>
      </w:r>
      <w:r w:rsidRPr="0006770A">
        <w:rPr>
          <w:rFonts w:ascii="Arial" w:hAnsi="Arial" w:cs="Arial"/>
        </w:rPr>
        <w:tab/>
        <w:t xml:space="preserve">Lopez N, de Barros-Mazon S, Vilela MM dos S, Condino Neto A, Ribeiro JD: Are immunoglobulin E levels associated with early wheezing? A prospective study in Brazilian infants. Eur Respir J 2002 Sep;20:640–645. </w:t>
      </w:r>
    </w:p>
    <w:p w:rsidR="00D06DA2" w:rsidRPr="0006770A" w:rsidRDefault="00D06DA2" w:rsidP="0006770A">
      <w:pPr>
        <w:pStyle w:val="Literaturverzeichnis"/>
        <w:jc w:val="both"/>
        <w:rPr>
          <w:rFonts w:ascii="Arial" w:hAnsi="Arial" w:cs="Arial"/>
        </w:rPr>
      </w:pPr>
      <w:r w:rsidRPr="0006770A">
        <w:rPr>
          <w:rFonts w:ascii="Arial" w:hAnsi="Arial" w:cs="Arial"/>
        </w:rPr>
        <w:lastRenderedPageBreak/>
        <w:t xml:space="preserve">26. </w:t>
      </w:r>
      <w:r w:rsidRPr="0006770A">
        <w:rPr>
          <w:rFonts w:ascii="Arial" w:hAnsi="Arial" w:cs="Arial"/>
        </w:rPr>
        <w:tab/>
        <w:t xml:space="preserve">Solé D, Camelo-Nunes IC, Wandalsen GF, Melo KC, Naspitz CK: Is rhinitis alone or associated with atopic eczema a risk factor for severe asthma in children? Pediatr Allergy Immunol 2005 Mar;16:121–125. </w:t>
      </w:r>
    </w:p>
    <w:p w:rsidR="00D06DA2" w:rsidRPr="0006770A" w:rsidRDefault="00D06DA2" w:rsidP="0006770A">
      <w:pPr>
        <w:pStyle w:val="Literaturverzeichnis"/>
        <w:jc w:val="both"/>
        <w:rPr>
          <w:rFonts w:ascii="Arial" w:hAnsi="Arial" w:cs="Arial"/>
        </w:rPr>
      </w:pPr>
      <w:r w:rsidRPr="0006770A">
        <w:rPr>
          <w:rFonts w:ascii="Arial" w:hAnsi="Arial" w:cs="Arial"/>
        </w:rPr>
        <w:t xml:space="preserve">27. </w:t>
      </w:r>
      <w:r w:rsidRPr="0006770A">
        <w:rPr>
          <w:rFonts w:ascii="Arial" w:hAnsi="Arial" w:cs="Arial"/>
        </w:rPr>
        <w:tab/>
        <w:t xml:space="preserve">Pereira MU, Sly PD, Pitrez PM, Jones MH, Escouto D, Dias ACO, et al.: Nonatopic asthma is associated with helminth infections and bronchiolitis in poor children. Eur Respir J 2007 Jun;29:1154–1160. </w:t>
      </w:r>
    </w:p>
    <w:p w:rsidR="00D06DA2" w:rsidRPr="0006770A" w:rsidRDefault="00D06DA2" w:rsidP="0006770A">
      <w:pPr>
        <w:pStyle w:val="Literaturverzeichnis"/>
        <w:jc w:val="both"/>
        <w:rPr>
          <w:rFonts w:ascii="Arial" w:hAnsi="Arial" w:cs="Arial"/>
        </w:rPr>
      </w:pPr>
      <w:r w:rsidRPr="0006770A">
        <w:rPr>
          <w:rFonts w:ascii="Arial" w:hAnsi="Arial" w:cs="Arial"/>
        </w:rPr>
        <w:t xml:space="preserve">28. </w:t>
      </w:r>
      <w:r w:rsidRPr="0006770A">
        <w:rPr>
          <w:rFonts w:ascii="Arial" w:hAnsi="Arial" w:cs="Arial"/>
        </w:rPr>
        <w:tab/>
        <w:t xml:space="preserve">Baehler P, Chad Z, Gurbindo C, Bonin AP, Bouthillier L, Seidman EG: Distinct patterns of cow’s milk allergy in infancy defined by prolonged, two-stage double-blind, placebo-controlled food challenges. Clin Exp Allergy 1996 Mar;26:254–261. </w:t>
      </w:r>
    </w:p>
    <w:p w:rsidR="00D06DA2" w:rsidRPr="0006770A" w:rsidRDefault="00D06DA2" w:rsidP="0006770A">
      <w:pPr>
        <w:pStyle w:val="Literaturverzeichnis"/>
        <w:jc w:val="both"/>
        <w:rPr>
          <w:rFonts w:ascii="Arial" w:hAnsi="Arial" w:cs="Arial"/>
        </w:rPr>
      </w:pPr>
      <w:r w:rsidRPr="0006770A">
        <w:rPr>
          <w:rFonts w:ascii="Arial" w:hAnsi="Arial" w:cs="Arial"/>
        </w:rPr>
        <w:t xml:space="preserve">29. </w:t>
      </w:r>
      <w:r w:rsidRPr="0006770A">
        <w:rPr>
          <w:rFonts w:ascii="Arial" w:hAnsi="Arial" w:cs="Arial"/>
        </w:rPr>
        <w:tab/>
        <w:t xml:space="preserve">Lawson JA, Rennie DC, Senthilselvan A, McDuffie HH, Cockcroft DW: Occurrence of new-onset wheeze in a 3-year follow-up study of schoolchildren. Annals of Allergy, Asthma &amp; Immunology 2007 Dec;99:502–508. </w:t>
      </w:r>
    </w:p>
    <w:p w:rsidR="00D06DA2" w:rsidRPr="0006770A" w:rsidRDefault="00D06DA2" w:rsidP="0006770A">
      <w:pPr>
        <w:pStyle w:val="Literaturverzeichnis"/>
        <w:jc w:val="both"/>
        <w:rPr>
          <w:rFonts w:ascii="Arial" w:hAnsi="Arial" w:cs="Arial"/>
        </w:rPr>
      </w:pPr>
      <w:r w:rsidRPr="0006770A">
        <w:rPr>
          <w:rFonts w:ascii="Arial" w:hAnsi="Arial" w:cs="Arial"/>
        </w:rPr>
        <w:t xml:space="preserve">30. </w:t>
      </w:r>
      <w:r w:rsidRPr="0006770A">
        <w:rPr>
          <w:rFonts w:ascii="Arial" w:hAnsi="Arial" w:cs="Arial"/>
        </w:rPr>
        <w:tab/>
        <w:t xml:space="preserve">Castro-Rodriguez JA, Ramirez AM, Toche P, Pavon D, Perez MA, Girardi G, et al.: Clinical, functional, and epidemiological differences between atopic and nonatopic asthmatic children from a tertiary care hospital in a developing country. Ann Allergy Asthma Immunol 2007 Mar;98:239–244. </w:t>
      </w:r>
    </w:p>
    <w:p w:rsidR="00D06DA2" w:rsidRPr="0006770A" w:rsidRDefault="00D06DA2" w:rsidP="0006770A">
      <w:pPr>
        <w:pStyle w:val="Literaturverzeichnis"/>
        <w:jc w:val="both"/>
        <w:rPr>
          <w:rFonts w:ascii="Arial" w:hAnsi="Arial" w:cs="Arial"/>
        </w:rPr>
      </w:pPr>
      <w:r w:rsidRPr="0006770A">
        <w:rPr>
          <w:rFonts w:ascii="Arial" w:hAnsi="Arial" w:cs="Arial"/>
        </w:rPr>
        <w:t xml:space="preserve">31. </w:t>
      </w:r>
      <w:r w:rsidRPr="0006770A">
        <w:rPr>
          <w:rFonts w:ascii="Arial" w:hAnsi="Arial" w:cs="Arial"/>
        </w:rPr>
        <w:tab/>
        <w:t xml:space="preserve">Hon K-LE, Leung T, Ching G, Chow C, Luk V, Ko WF, et al.: Patterns of food and aeroallergen sensitization in childhood eczema. Acta Paediatrica 2008 Dec;97:1734–1737. </w:t>
      </w:r>
    </w:p>
    <w:p w:rsidR="00D06DA2" w:rsidRPr="0006770A" w:rsidRDefault="00D06DA2" w:rsidP="0006770A">
      <w:pPr>
        <w:pStyle w:val="Literaturverzeichnis"/>
        <w:jc w:val="both"/>
        <w:rPr>
          <w:rFonts w:ascii="Arial" w:hAnsi="Arial" w:cs="Arial"/>
        </w:rPr>
      </w:pPr>
      <w:r w:rsidRPr="0006770A">
        <w:rPr>
          <w:rFonts w:ascii="Arial" w:hAnsi="Arial" w:cs="Arial"/>
        </w:rPr>
        <w:t xml:space="preserve">32. </w:t>
      </w:r>
      <w:r w:rsidRPr="0006770A">
        <w:rPr>
          <w:rFonts w:ascii="Arial" w:hAnsi="Arial" w:cs="Arial"/>
        </w:rPr>
        <w:tab/>
        <w:t xml:space="preserve">Celedón JC, Soto-Quiros ME, Hanson LA, Weiss ST: The relationship among markers of allergy, asthma, allergic rhinitis, and eczema in Costa Rica. Pediatr Allergy Immunol 2002 Apr;13:91–97. </w:t>
      </w:r>
    </w:p>
    <w:p w:rsidR="00D06DA2" w:rsidRPr="0006770A" w:rsidRDefault="00D06DA2" w:rsidP="0006770A">
      <w:pPr>
        <w:pStyle w:val="Literaturverzeichnis"/>
        <w:jc w:val="both"/>
        <w:rPr>
          <w:rFonts w:ascii="Arial" w:hAnsi="Arial" w:cs="Arial"/>
        </w:rPr>
      </w:pPr>
      <w:r w:rsidRPr="0006770A">
        <w:rPr>
          <w:rFonts w:ascii="Arial" w:hAnsi="Arial" w:cs="Arial"/>
        </w:rPr>
        <w:t xml:space="preserve">33. </w:t>
      </w:r>
      <w:r w:rsidRPr="0006770A">
        <w:rPr>
          <w:rFonts w:ascii="Arial" w:hAnsi="Arial" w:cs="Arial"/>
        </w:rPr>
        <w:tab/>
        <w:t>Bunyavanich S, Soto-Quiros ME, Avila L, Laskey D, Senter JM, CeledÃ</w:t>
      </w:r>
      <w:r w:rsidRPr="0006770A">
        <w:rPr>
          <w:rFonts w:ascii="Arial" w:hAnsi="Arial" w:cs="Arial"/>
          <w:vertAlign w:val="superscript"/>
        </w:rPr>
        <w:t>3</w:t>
      </w:r>
      <w:r w:rsidRPr="0006770A">
        <w:rPr>
          <w:rFonts w:ascii="Arial" w:hAnsi="Arial" w:cs="Arial"/>
        </w:rPr>
        <w:t xml:space="preserve">n JC: Risk factors for allergic rhinitis in Costa Rican children with asthma. Allergy 2010 Feb;65:256–263. </w:t>
      </w:r>
    </w:p>
    <w:p w:rsidR="00D06DA2" w:rsidRPr="0006770A" w:rsidRDefault="00D06DA2" w:rsidP="0006770A">
      <w:pPr>
        <w:pStyle w:val="Literaturverzeichnis"/>
        <w:jc w:val="both"/>
        <w:rPr>
          <w:rFonts w:ascii="Arial" w:hAnsi="Arial" w:cs="Arial"/>
        </w:rPr>
      </w:pPr>
      <w:r w:rsidRPr="0006770A">
        <w:rPr>
          <w:rFonts w:ascii="Arial" w:hAnsi="Arial" w:cs="Arial"/>
        </w:rPr>
        <w:t xml:space="preserve">34. </w:t>
      </w:r>
      <w:r w:rsidRPr="0006770A">
        <w:rPr>
          <w:rFonts w:ascii="Arial" w:hAnsi="Arial" w:cs="Arial"/>
        </w:rPr>
        <w:tab/>
        <w:t xml:space="preserve">Braae Olesen A, Bang K, Juul S, Thestrup-Pedersen K: Development and validation of a questionnaire for diagnosing atopic dermatitis. Acta Derm Venereol 2001 Sep;81:277–281. </w:t>
      </w:r>
    </w:p>
    <w:p w:rsidR="00D06DA2" w:rsidRPr="0006770A" w:rsidRDefault="00D06DA2" w:rsidP="0006770A">
      <w:pPr>
        <w:pStyle w:val="Literaturverzeichnis"/>
        <w:jc w:val="both"/>
        <w:rPr>
          <w:rFonts w:ascii="Arial" w:hAnsi="Arial" w:cs="Arial"/>
        </w:rPr>
      </w:pPr>
      <w:r w:rsidRPr="0006770A">
        <w:rPr>
          <w:rFonts w:ascii="Arial" w:hAnsi="Arial" w:cs="Arial"/>
        </w:rPr>
        <w:t xml:space="preserve">35. </w:t>
      </w:r>
      <w:r w:rsidRPr="0006770A">
        <w:rPr>
          <w:rFonts w:ascii="Arial" w:hAnsi="Arial" w:cs="Arial"/>
        </w:rPr>
        <w:tab/>
        <w:t xml:space="preserve">Jøhnke H, Vach W, Norberg LA, Bindslev-Jensen C, Høst A, Andersen KE: A comparison between criteria for diagnosing atopic eczema in infants. Br J Dermatol 2005 Aug;153:352–358. </w:t>
      </w:r>
    </w:p>
    <w:p w:rsidR="00D06DA2" w:rsidRPr="0006770A" w:rsidRDefault="00D06DA2" w:rsidP="0006770A">
      <w:pPr>
        <w:pStyle w:val="Literaturverzeichnis"/>
        <w:jc w:val="both"/>
        <w:rPr>
          <w:rFonts w:ascii="Arial" w:hAnsi="Arial" w:cs="Arial"/>
        </w:rPr>
      </w:pPr>
      <w:r w:rsidRPr="0006770A">
        <w:rPr>
          <w:rFonts w:ascii="Arial" w:hAnsi="Arial" w:cs="Arial"/>
        </w:rPr>
        <w:t xml:space="preserve">36. </w:t>
      </w:r>
      <w:r w:rsidRPr="0006770A">
        <w:rPr>
          <w:rFonts w:ascii="Arial" w:hAnsi="Arial" w:cs="Arial"/>
        </w:rPr>
        <w:tab/>
        <w:t xml:space="preserve">Bisgaard H, Hermansen MN, Loland L, Halkjaer LB, Buchvald F: Intermittent inhaled corticosteroids in infants with episodic wheezing. N Engl J Med 2006 May 11;354:1998–2005. </w:t>
      </w:r>
    </w:p>
    <w:p w:rsidR="00D06DA2" w:rsidRPr="0006770A" w:rsidRDefault="00D06DA2" w:rsidP="0006770A">
      <w:pPr>
        <w:pStyle w:val="Literaturverzeichnis"/>
        <w:jc w:val="both"/>
        <w:rPr>
          <w:rFonts w:ascii="Arial" w:hAnsi="Arial" w:cs="Arial"/>
        </w:rPr>
      </w:pPr>
      <w:r w:rsidRPr="0006770A">
        <w:rPr>
          <w:rFonts w:ascii="Arial" w:hAnsi="Arial" w:cs="Arial"/>
        </w:rPr>
        <w:t xml:space="preserve">37. </w:t>
      </w:r>
      <w:r w:rsidRPr="0006770A">
        <w:rPr>
          <w:rFonts w:ascii="Arial" w:hAnsi="Arial" w:cs="Arial"/>
        </w:rPr>
        <w:tab/>
        <w:t xml:space="preserve">Halkjaer LB, Loland L, Buchvald FF, Agner T, Skov L, Strand M, et al.: Development of atopic dermatitis during the first 3 years of life: the Copenhagen prospective study on asthma in childhood cohort study in high-risk children. Arch Dermatol 2006 May;142:561–566. </w:t>
      </w:r>
    </w:p>
    <w:p w:rsidR="00D06DA2" w:rsidRPr="0006770A" w:rsidRDefault="00D06DA2" w:rsidP="0006770A">
      <w:pPr>
        <w:pStyle w:val="Literaturverzeichnis"/>
        <w:jc w:val="both"/>
        <w:rPr>
          <w:rFonts w:ascii="Arial" w:hAnsi="Arial" w:cs="Arial"/>
        </w:rPr>
      </w:pPr>
      <w:r w:rsidRPr="0006770A">
        <w:rPr>
          <w:rFonts w:ascii="Arial" w:hAnsi="Arial" w:cs="Arial"/>
        </w:rPr>
        <w:lastRenderedPageBreak/>
        <w:t xml:space="preserve">38. </w:t>
      </w:r>
      <w:r w:rsidRPr="0006770A">
        <w:rPr>
          <w:rFonts w:ascii="Arial" w:hAnsi="Arial" w:cs="Arial"/>
        </w:rPr>
        <w:tab/>
        <w:t xml:space="preserve">Jøhnke H, Norberg LA, Vach W, Høst A, Andersen KE: Patterns of sensitization in infants and its relation to atopic dermatitis. Pediatr Allergy Immunol 2006 Dec;17:591–600. </w:t>
      </w:r>
    </w:p>
    <w:p w:rsidR="00D06DA2" w:rsidRPr="0006770A" w:rsidRDefault="00D06DA2" w:rsidP="0006770A">
      <w:pPr>
        <w:pStyle w:val="Literaturverzeichnis"/>
        <w:jc w:val="both"/>
        <w:rPr>
          <w:rFonts w:ascii="Arial" w:hAnsi="Arial" w:cs="Arial"/>
        </w:rPr>
      </w:pPr>
      <w:r w:rsidRPr="0006770A">
        <w:rPr>
          <w:rFonts w:ascii="Arial" w:hAnsi="Arial" w:cs="Arial"/>
        </w:rPr>
        <w:t xml:space="preserve">39. </w:t>
      </w:r>
      <w:r w:rsidRPr="0006770A">
        <w:rPr>
          <w:rFonts w:ascii="Arial" w:hAnsi="Arial" w:cs="Arial"/>
        </w:rPr>
        <w:tab/>
        <w:t xml:space="preserve">Eller E, Kjaer HF, Høst A, Andersen KE, Bindslev-Jensen C: Food allergy and food sensitization in early childhood: results from the DARC cohort. Allergy 2009 Jul;64:1023–1029. </w:t>
      </w:r>
    </w:p>
    <w:p w:rsidR="00D06DA2" w:rsidRPr="0006770A" w:rsidRDefault="00D06DA2" w:rsidP="0006770A">
      <w:pPr>
        <w:pStyle w:val="Literaturverzeichnis"/>
        <w:jc w:val="both"/>
        <w:rPr>
          <w:rFonts w:ascii="Arial" w:hAnsi="Arial" w:cs="Arial"/>
        </w:rPr>
      </w:pPr>
      <w:r w:rsidRPr="0006770A">
        <w:rPr>
          <w:rFonts w:ascii="Arial" w:hAnsi="Arial" w:cs="Arial"/>
        </w:rPr>
        <w:t xml:space="preserve">40. </w:t>
      </w:r>
      <w:r w:rsidRPr="0006770A">
        <w:rPr>
          <w:rFonts w:ascii="Arial" w:hAnsi="Arial" w:cs="Arial"/>
        </w:rPr>
        <w:tab/>
        <w:t xml:space="preserve">Chawes BLK, Kreiner-Møller E, Bisgaard H: Objective assessments of allergic and nonallergic rhinitis in young children. Allergy 2009 Oct;64:1547–1553. </w:t>
      </w:r>
    </w:p>
    <w:p w:rsidR="00D06DA2" w:rsidRPr="0006770A" w:rsidRDefault="00D06DA2" w:rsidP="0006770A">
      <w:pPr>
        <w:pStyle w:val="Literaturverzeichnis"/>
        <w:jc w:val="both"/>
        <w:rPr>
          <w:rFonts w:ascii="Arial" w:hAnsi="Arial" w:cs="Arial"/>
        </w:rPr>
      </w:pPr>
      <w:r w:rsidRPr="0006770A">
        <w:rPr>
          <w:rFonts w:ascii="Arial" w:hAnsi="Arial" w:cs="Arial"/>
        </w:rPr>
        <w:t xml:space="preserve">41. </w:t>
      </w:r>
      <w:r w:rsidRPr="0006770A">
        <w:rPr>
          <w:rFonts w:ascii="Arial" w:hAnsi="Arial" w:cs="Arial"/>
        </w:rPr>
        <w:tab/>
        <w:t xml:space="preserve">Kjaer HF, Eller E, Andersen KE, Høst A, Bindslev-Jensen C: The association between early sensitization patterns and subsequent allergic disease. The DARC birth cohort study. Pediatr Allergy Immunol 2009 Dec;20:726–734. </w:t>
      </w:r>
    </w:p>
    <w:p w:rsidR="00D06DA2" w:rsidRPr="0006770A" w:rsidRDefault="00D06DA2" w:rsidP="0006770A">
      <w:pPr>
        <w:pStyle w:val="Literaturverzeichnis"/>
        <w:jc w:val="both"/>
        <w:rPr>
          <w:rFonts w:ascii="Arial" w:hAnsi="Arial" w:cs="Arial"/>
        </w:rPr>
      </w:pPr>
      <w:r w:rsidRPr="0006770A">
        <w:rPr>
          <w:rFonts w:ascii="Arial" w:hAnsi="Arial" w:cs="Arial"/>
        </w:rPr>
        <w:t xml:space="preserve">42. </w:t>
      </w:r>
      <w:r w:rsidRPr="0006770A">
        <w:rPr>
          <w:rFonts w:ascii="Arial" w:hAnsi="Arial" w:cs="Arial"/>
        </w:rPr>
        <w:tab/>
        <w:t xml:space="preserve">Chawes BLK, Bønnelykke K, Kreiner-Møller E, Bisgaard H: Children with allergic and nonallergic rhinitis have a similar risk of asthma. J Allergy Clin Immunol 2010 Sep;126:567–573.e1–8. </w:t>
      </w:r>
    </w:p>
    <w:p w:rsidR="00D06DA2" w:rsidRPr="0006770A" w:rsidRDefault="00D06DA2" w:rsidP="0006770A">
      <w:pPr>
        <w:pStyle w:val="Literaturverzeichnis"/>
        <w:jc w:val="both"/>
        <w:rPr>
          <w:rFonts w:ascii="Arial" w:hAnsi="Arial" w:cs="Arial"/>
        </w:rPr>
      </w:pPr>
      <w:r w:rsidRPr="0006770A">
        <w:rPr>
          <w:rFonts w:ascii="Arial" w:hAnsi="Arial" w:cs="Arial"/>
        </w:rPr>
        <w:t xml:space="preserve">43. </w:t>
      </w:r>
      <w:r w:rsidRPr="0006770A">
        <w:rPr>
          <w:rFonts w:ascii="Arial" w:hAnsi="Arial" w:cs="Arial"/>
        </w:rPr>
        <w:tab/>
        <w:t xml:space="preserve">Hyvärinen M, Piippo-Savolainen E, Korhonen K, Korppi M: Teenage asthma after severe infantile bronchiolitis or pneumonia. Acta Paediatr 2005 Oct;94:1378–1383. </w:t>
      </w:r>
    </w:p>
    <w:p w:rsidR="00D06DA2" w:rsidRPr="0006770A" w:rsidRDefault="00D06DA2" w:rsidP="0006770A">
      <w:pPr>
        <w:pStyle w:val="Literaturverzeichnis"/>
        <w:jc w:val="both"/>
        <w:rPr>
          <w:rFonts w:ascii="Arial" w:hAnsi="Arial" w:cs="Arial"/>
        </w:rPr>
      </w:pPr>
      <w:r w:rsidRPr="0006770A">
        <w:rPr>
          <w:rFonts w:ascii="Arial" w:hAnsi="Arial" w:cs="Arial"/>
        </w:rPr>
        <w:t xml:space="preserve">44. </w:t>
      </w:r>
      <w:r w:rsidRPr="0006770A">
        <w:rPr>
          <w:rFonts w:ascii="Arial" w:hAnsi="Arial" w:cs="Arial"/>
        </w:rPr>
        <w:tab/>
        <w:t xml:space="preserve">Luoma R, Koivikko A, Viander M: Development of asthma, allergic rhinitis and atopic dermatitis by the age of five years. A prospective study of 543 newborns. Allergy 1983 Jul;38:339–346. </w:t>
      </w:r>
    </w:p>
    <w:p w:rsidR="00D06DA2" w:rsidRPr="0006770A" w:rsidRDefault="00D06DA2" w:rsidP="0006770A">
      <w:pPr>
        <w:pStyle w:val="Literaturverzeichnis"/>
        <w:jc w:val="both"/>
        <w:rPr>
          <w:rFonts w:ascii="Arial" w:hAnsi="Arial" w:cs="Arial"/>
        </w:rPr>
      </w:pPr>
      <w:r w:rsidRPr="0006770A">
        <w:rPr>
          <w:rFonts w:ascii="Arial" w:hAnsi="Arial" w:cs="Arial"/>
        </w:rPr>
        <w:t xml:space="preserve">45. </w:t>
      </w:r>
      <w:r w:rsidRPr="0006770A">
        <w:rPr>
          <w:rFonts w:ascii="Arial" w:hAnsi="Arial" w:cs="Arial"/>
        </w:rPr>
        <w:tab/>
        <w:t xml:space="preserve">Kekki OM, Turjanmaa K, Isolauri E: Differences in skin-prick and patch-test reactivity are related to the heterogeneity of atopic eczema in infants. Allergy 1997 Jul;52:755–759. </w:t>
      </w:r>
    </w:p>
    <w:p w:rsidR="00D06DA2" w:rsidRPr="0006770A" w:rsidRDefault="00D06DA2" w:rsidP="0006770A">
      <w:pPr>
        <w:pStyle w:val="Literaturverzeichnis"/>
        <w:jc w:val="both"/>
        <w:rPr>
          <w:rFonts w:ascii="Arial" w:hAnsi="Arial" w:cs="Arial"/>
        </w:rPr>
      </w:pPr>
      <w:r w:rsidRPr="0006770A">
        <w:rPr>
          <w:rFonts w:ascii="Arial" w:hAnsi="Arial" w:cs="Arial"/>
        </w:rPr>
        <w:t xml:space="preserve">46. </w:t>
      </w:r>
      <w:r w:rsidRPr="0006770A">
        <w:rPr>
          <w:rFonts w:ascii="Arial" w:hAnsi="Arial" w:cs="Arial"/>
        </w:rPr>
        <w:tab/>
        <w:t xml:space="preserve">Tikkanen S, Kokkonen J, Juntti H, Niinimäki A: Status of children with cow’s milk allergy in infancy by 10 years of age. Acta Paediatr 2000 Oct;89:1174–1180. </w:t>
      </w:r>
    </w:p>
    <w:p w:rsidR="00D06DA2" w:rsidRPr="0006770A" w:rsidRDefault="00D06DA2" w:rsidP="0006770A">
      <w:pPr>
        <w:pStyle w:val="Literaturverzeichnis"/>
        <w:jc w:val="both"/>
        <w:rPr>
          <w:rFonts w:ascii="Arial" w:hAnsi="Arial" w:cs="Arial"/>
        </w:rPr>
      </w:pPr>
      <w:r w:rsidRPr="0006770A">
        <w:rPr>
          <w:rFonts w:ascii="Arial" w:hAnsi="Arial" w:cs="Arial"/>
        </w:rPr>
        <w:t xml:space="preserve">47. </w:t>
      </w:r>
      <w:r w:rsidRPr="0006770A">
        <w:rPr>
          <w:rFonts w:ascii="Arial" w:hAnsi="Arial" w:cs="Arial"/>
        </w:rPr>
        <w:tab/>
        <w:t xml:space="preserve">Reijonen TM, Kotaniemi-Syrjänen A, Korhonen K, Korppi M: Predictors of asthma three years after hospital admission for wheezing in infancy. Pediatrics 2000 Dec;106:1406–1412. </w:t>
      </w:r>
    </w:p>
    <w:p w:rsidR="00D06DA2" w:rsidRPr="0006770A" w:rsidRDefault="00D06DA2" w:rsidP="0006770A">
      <w:pPr>
        <w:pStyle w:val="Literaturverzeichnis"/>
        <w:jc w:val="both"/>
        <w:rPr>
          <w:rFonts w:ascii="Arial" w:hAnsi="Arial" w:cs="Arial"/>
        </w:rPr>
      </w:pPr>
      <w:r w:rsidRPr="0006770A">
        <w:rPr>
          <w:rFonts w:ascii="Arial" w:hAnsi="Arial" w:cs="Arial"/>
        </w:rPr>
        <w:t xml:space="preserve">48. </w:t>
      </w:r>
      <w:r w:rsidRPr="0006770A">
        <w:rPr>
          <w:rFonts w:ascii="Arial" w:hAnsi="Arial" w:cs="Arial"/>
        </w:rPr>
        <w:tab/>
        <w:t xml:space="preserve">Kotaniemi-Syrjänen A, Reijonen TM, Korhonen K, Korppi M: Wheezing requiring hospitalization in early childhood: predictive factors for asthma in a six-year follow-up. Pediatr Allergy Immunol 2002 Dec;13:418–425. </w:t>
      </w:r>
    </w:p>
    <w:p w:rsidR="00D06DA2" w:rsidRPr="0006770A" w:rsidRDefault="00D06DA2" w:rsidP="0006770A">
      <w:pPr>
        <w:pStyle w:val="Literaturverzeichnis"/>
        <w:jc w:val="both"/>
        <w:rPr>
          <w:rFonts w:ascii="Arial" w:hAnsi="Arial" w:cs="Arial"/>
        </w:rPr>
      </w:pPr>
      <w:r w:rsidRPr="0006770A">
        <w:rPr>
          <w:rFonts w:ascii="Arial" w:hAnsi="Arial" w:cs="Arial"/>
        </w:rPr>
        <w:t xml:space="preserve">49. </w:t>
      </w:r>
      <w:r w:rsidRPr="0006770A">
        <w:rPr>
          <w:rFonts w:ascii="Arial" w:hAnsi="Arial" w:cs="Arial"/>
        </w:rPr>
        <w:tab/>
        <w:t xml:space="preserve">Hyvärinen MK, Kotaniemi-Syrjänen A, Reijonen TM, Korhonen K, Korppi MO: Teenage asthma after severe early childhood wheezing: an 11-year prospective follow-up. Pediatr Pulmonol 2005 Oct;40:316–323. </w:t>
      </w:r>
    </w:p>
    <w:p w:rsidR="00D06DA2" w:rsidRPr="0006770A" w:rsidRDefault="00D06DA2" w:rsidP="0006770A">
      <w:pPr>
        <w:pStyle w:val="Literaturverzeichnis"/>
        <w:jc w:val="both"/>
        <w:rPr>
          <w:rFonts w:ascii="Arial" w:hAnsi="Arial" w:cs="Arial"/>
          <w:lang w:val="de-DE"/>
        </w:rPr>
      </w:pPr>
      <w:r w:rsidRPr="0006770A">
        <w:rPr>
          <w:rFonts w:ascii="Arial" w:hAnsi="Arial" w:cs="Arial"/>
        </w:rPr>
        <w:t xml:space="preserve">50. </w:t>
      </w:r>
      <w:r w:rsidRPr="0006770A">
        <w:rPr>
          <w:rFonts w:ascii="Arial" w:hAnsi="Arial" w:cs="Arial"/>
        </w:rPr>
        <w:tab/>
        <w:t xml:space="preserve">Saarinen KM, Pelkonen AS, Mäkelä MJ, Savilahti E: Clinical course and prognosis of cow’s milk allergy are dependent on milk-specific IgE status. </w:t>
      </w:r>
      <w:r w:rsidRPr="0006770A">
        <w:rPr>
          <w:rFonts w:ascii="Arial" w:hAnsi="Arial" w:cs="Arial"/>
          <w:lang w:val="de-DE"/>
        </w:rPr>
        <w:t xml:space="preserve">J Allergy Clin Immunol 2005 Oct;116:869–875. </w:t>
      </w:r>
    </w:p>
    <w:p w:rsidR="00D06DA2" w:rsidRPr="0006770A" w:rsidRDefault="00D06DA2" w:rsidP="0006770A">
      <w:pPr>
        <w:pStyle w:val="Literaturverzeichnis"/>
        <w:jc w:val="both"/>
        <w:rPr>
          <w:rFonts w:ascii="Arial" w:hAnsi="Arial" w:cs="Arial"/>
        </w:rPr>
      </w:pPr>
      <w:r w:rsidRPr="0006770A">
        <w:rPr>
          <w:rFonts w:ascii="Arial" w:hAnsi="Arial" w:cs="Arial"/>
          <w:lang w:val="de-DE"/>
        </w:rPr>
        <w:t xml:space="preserve">51. </w:t>
      </w:r>
      <w:r w:rsidRPr="0006770A">
        <w:rPr>
          <w:rFonts w:ascii="Arial" w:hAnsi="Arial" w:cs="Arial"/>
          <w:lang w:val="de-DE"/>
        </w:rPr>
        <w:tab/>
        <w:t xml:space="preserve">Jartti T, Lehtinen P, Vuorinen T, Ruuskanen O: Bronchiolitis. </w:t>
      </w:r>
      <w:r w:rsidRPr="0006770A">
        <w:rPr>
          <w:rFonts w:ascii="Arial" w:hAnsi="Arial" w:cs="Arial"/>
        </w:rPr>
        <w:t xml:space="preserve">The Pediatric Infectious Disease Journal 2009 Apr;28:311–317. </w:t>
      </w:r>
    </w:p>
    <w:p w:rsidR="00D06DA2" w:rsidRPr="0006770A" w:rsidRDefault="00D06DA2" w:rsidP="0006770A">
      <w:pPr>
        <w:pStyle w:val="Literaturverzeichnis"/>
        <w:jc w:val="both"/>
        <w:rPr>
          <w:rFonts w:ascii="Arial" w:hAnsi="Arial" w:cs="Arial"/>
        </w:rPr>
      </w:pPr>
      <w:r w:rsidRPr="0006770A">
        <w:rPr>
          <w:rFonts w:ascii="Arial" w:hAnsi="Arial" w:cs="Arial"/>
        </w:rPr>
        <w:lastRenderedPageBreak/>
        <w:t xml:space="preserve">52. </w:t>
      </w:r>
      <w:r w:rsidRPr="0006770A">
        <w:rPr>
          <w:rFonts w:ascii="Arial" w:hAnsi="Arial" w:cs="Arial"/>
        </w:rPr>
        <w:tab/>
        <w:t xml:space="preserve">Delacourt C, Labbé D, Vassault A, Brunet-Langot D, de Blic J, Scheinmann P: Sensitization to inhalant allergens in wheezing infants is predictive of the development of infantile asthma. Allergy 1994 Dec;49:843–847. </w:t>
      </w:r>
    </w:p>
    <w:p w:rsidR="00D06DA2" w:rsidRPr="0006770A" w:rsidRDefault="00D06DA2" w:rsidP="0006770A">
      <w:pPr>
        <w:pStyle w:val="Literaturverzeichnis"/>
        <w:jc w:val="both"/>
        <w:rPr>
          <w:rFonts w:ascii="Arial" w:hAnsi="Arial" w:cs="Arial"/>
        </w:rPr>
      </w:pPr>
      <w:r w:rsidRPr="0006770A">
        <w:rPr>
          <w:rFonts w:ascii="Arial" w:hAnsi="Arial" w:cs="Arial"/>
        </w:rPr>
        <w:t xml:space="preserve">53. </w:t>
      </w:r>
      <w:r w:rsidRPr="0006770A">
        <w:rPr>
          <w:rFonts w:ascii="Arial" w:hAnsi="Arial" w:cs="Arial"/>
        </w:rPr>
        <w:tab/>
        <w:t xml:space="preserve">Mortureux P, Léauté-Labrèze C, Legrain-Lifermann V, Lamireau T, Sarlangue J, Taïeb A: Acute urticaria in infancy and early childhood: a prospective study. Arch Dermatol 1998 Mar;134:319–323. </w:t>
      </w:r>
    </w:p>
    <w:p w:rsidR="00D06DA2" w:rsidRPr="0006770A" w:rsidRDefault="00D06DA2" w:rsidP="0006770A">
      <w:pPr>
        <w:pStyle w:val="Literaturverzeichnis"/>
        <w:jc w:val="both"/>
        <w:rPr>
          <w:rFonts w:ascii="Arial" w:hAnsi="Arial" w:cs="Arial"/>
        </w:rPr>
      </w:pPr>
      <w:r w:rsidRPr="0006770A">
        <w:rPr>
          <w:rFonts w:ascii="Arial" w:hAnsi="Arial" w:cs="Arial"/>
        </w:rPr>
        <w:t xml:space="preserve">54. </w:t>
      </w:r>
      <w:r w:rsidRPr="0006770A">
        <w:rPr>
          <w:rFonts w:ascii="Arial" w:hAnsi="Arial" w:cs="Arial"/>
        </w:rPr>
        <w:tab/>
        <w:t xml:space="preserve">Tridon A, Fauquert JL, Dibet P, Betail G, Labbe A: Atopy parameters in asthmatic infants. J Investig Allergol Clin Immunol 1999 Aug;9:222–228. </w:t>
      </w:r>
    </w:p>
    <w:p w:rsidR="00D06DA2" w:rsidRPr="0006770A" w:rsidRDefault="00D06DA2" w:rsidP="0006770A">
      <w:pPr>
        <w:pStyle w:val="Literaturverzeichnis"/>
        <w:jc w:val="both"/>
        <w:rPr>
          <w:rFonts w:ascii="Arial" w:hAnsi="Arial" w:cs="Arial"/>
        </w:rPr>
      </w:pPr>
      <w:r w:rsidRPr="0006770A">
        <w:rPr>
          <w:rFonts w:ascii="Arial" w:hAnsi="Arial" w:cs="Arial"/>
        </w:rPr>
        <w:t xml:space="preserve">55. </w:t>
      </w:r>
      <w:r w:rsidRPr="0006770A">
        <w:rPr>
          <w:rFonts w:ascii="Arial" w:hAnsi="Arial" w:cs="Arial"/>
        </w:rPr>
        <w:tab/>
        <w:t xml:space="preserve">Pénard-Morand C, Raherison C, Kopferschmitt C, Caillaud D, Lavaud F, Charpin D, et al.: Prevalence of food allergy and its relationship to asthma and allergic rhinitis in schoolchildren. Allergy 2005 Sep;60:1165–1171. </w:t>
      </w:r>
    </w:p>
    <w:p w:rsidR="00D06DA2" w:rsidRPr="0006770A" w:rsidRDefault="00D06DA2" w:rsidP="0006770A">
      <w:pPr>
        <w:pStyle w:val="Literaturverzeichnis"/>
        <w:jc w:val="both"/>
        <w:rPr>
          <w:rFonts w:ascii="Arial" w:hAnsi="Arial" w:cs="Arial"/>
        </w:rPr>
      </w:pPr>
      <w:r w:rsidRPr="0006770A">
        <w:rPr>
          <w:rFonts w:ascii="Arial" w:hAnsi="Arial" w:cs="Arial"/>
        </w:rPr>
        <w:t xml:space="preserve">56. </w:t>
      </w:r>
      <w:r w:rsidRPr="0006770A">
        <w:rPr>
          <w:rFonts w:ascii="Arial" w:hAnsi="Arial" w:cs="Arial"/>
        </w:rPr>
        <w:tab/>
        <w:t xml:space="preserve">Herr M, Clarisse B, Nikasinovic L, Foucault C, Le Marec A-M, Giordanella J-P, et al.: Does allergic rhinitis exist in infancy? Findings from the PARIS birth cohort. Allergy 2011 Feb;66:214–221. </w:t>
      </w:r>
    </w:p>
    <w:p w:rsidR="00D06DA2" w:rsidRPr="0006770A" w:rsidRDefault="00D06DA2" w:rsidP="0006770A">
      <w:pPr>
        <w:pStyle w:val="Literaturverzeichnis"/>
        <w:jc w:val="both"/>
        <w:rPr>
          <w:rFonts w:ascii="Arial" w:hAnsi="Arial" w:cs="Arial"/>
        </w:rPr>
      </w:pPr>
      <w:r w:rsidRPr="0006770A">
        <w:rPr>
          <w:rFonts w:ascii="Arial" w:hAnsi="Arial" w:cs="Arial"/>
        </w:rPr>
        <w:t xml:space="preserve">57. </w:t>
      </w:r>
      <w:r w:rsidRPr="0006770A">
        <w:rPr>
          <w:rFonts w:ascii="Arial" w:hAnsi="Arial" w:cs="Arial"/>
        </w:rPr>
        <w:tab/>
        <w:t xml:space="preserve">Bergmann RL, Edenharter G, Bergmann KE, Forster J, Bauer CP, Wahn V, et al.: Atopic dermatitis in early infancy predicts allergic airway disease at 5 years. Clin Exp Allergy 1998 Aug;28:965–970. </w:t>
      </w:r>
    </w:p>
    <w:p w:rsidR="00D06DA2" w:rsidRPr="0006770A" w:rsidRDefault="00D06DA2" w:rsidP="0006770A">
      <w:pPr>
        <w:pStyle w:val="Literaturverzeichnis"/>
        <w:jc w:val="both"/>
        <w:rPr>
          <w:rFonts w:ascii="Arial" w:hAnsi="Arial" w:cs="Arial"/>
        </w:rPr>
      </w:pPr>
      <w:r w:rsidRPr="0006770A">
        <w:rPr>
          <w:rFonts w:ascii="Arial" w:hAnsi="Arial" w:cs="Arial"/>
        </w:rPr>
        <w:t xml:space="preserve">58. </w:t>
      </w:r>
      <w:r w:rsidRPr="0006770A">
        <w:rPr>
          <w:rFonts w:ascii="Arial" w:hAnsi="Arial" w:cs="Arial"/>
        </w:rPr>
        <w:tab/>
        <w:t xml:space="preserve">Schäfer T, Heinrich J, Wjst M, Adam H, Ring J, Wichmann HE: Association between severity of atopic eczema and degree of sensitization to aeroallergens in schoolchildren. J Allergy Clin Immunol 1999 Dec;104:1280–1284. </w:t>
      </w:r>
    </w:p>
    <w:p w:rsidR="00D06DA2" w:rsidRPr="0006770A" w:rsidRDefault="00D06DA2" w:rsidP="0006770A">
      <w:pPr>
        <w:pStyle w:val="Literaturverzeichnis"/>
        <w:jc w:val="both"/>
        <w:rPr>
          <w:rFonts w:ascii="Arial" w:hAnsi="Arial" w:cs="Arial"/>
        </w:rPr>
      </w:pPr>
      <w:r w:rsidRPr="0006770A">
        <w:rPr>
          <w:rFonts w:ascii="Arial" w:hAnsi="Arial" w:cs="Arial"/>
        </w:rPr>
        <w:t xml:space="preserve">59. </w:t>
      </w:r>
      <w:r w:rsidRPr="0006770A">
        <w:rPr>
          <w:rFonts w:ascii="Arial" w:hAnsi="Arial" w:cs="Arial"/>
        </w:rPr>
        <w:tab/>
        <w:t xml:space="preserve">Kulig M, Klettke U, Wahn V, Forster J, Bauer CP, Wahn U: Development of seasonal allergic rhinitis during the first 7 years of life. J Allergy Clin Immunol 2000 Nov;106:832–839. </w:t>
      </w:r>
    </w:p>
    <w:p w:rsidR="00D06DA2" w:rsidRPr="0006770A" w:rsidRDefault="00D06DA2" w:rsidP="0006770A">
      <w:pPr>
        <w:pStyle w:val="Literaturverzeichnis"/>
        <w:jc w:val="both"/>
        <w:rPr>
          <w:rFonts w:ascii="Arial" w:hAnsi="Arial" w:cs="Arial"/>
        </w:rPr>
      </w:pPr>
      <w:r w:rsidRPr="0006770A">
        <w:rPr>
          <w:rFonts w:ascii="Arial" w:hAnsi="Arial" w:cs="Arial"/>
        </w:rPr>
        <w:t xml:space="preserve">60. </w:t>
      </w:r>
      <w:r w:rsidRPr="0006770A">
        <w:rPr>
          <w:rFonts w:ascii="Arial" w:hAnsi="Arial" w:cs="Arial"/>
        </w:rPr>
        <w:tab/>
        <w:t xml:space="preserve">Illi S, von Mutius E, Lau S, Nickel R, Niggemann B, Sommerfeld C, et al.: The pattern of atopic sensitization is associated with the development of asthma in childhood. J Allergy Clin Immunol 2001 Nov;108:709–714. </w:t>
      </w:r>
    </w:p>
    <w:p w:rsidR="00D06DA2" w:rsidRPr="0006770A" w:rsidRDefault="00D06DA2" w:rsidP="0006770A">
      <w:pPr>
        <w:pStyle w:val="Literaturverzeichnis"/>
        <w:jc w:val="both"/>
        <w:rPr>
          <w:rFonts w:ascii="Arial" w:hAnsi="Arial" w:cs="Arial"/>
        </w:rPr>
      </w:pPr>
      <w:r w:rsidRPr="0006770A">
        <w:rPr>
          <w:rFonts w:ascii="Arial" w:hAnsi="Arial" w:cs="Arial"/>
        </w:rPr>
        <w:t xml:space="preserve">61. </w:t>
      </w:r>
      <w:r w:rsidRPr="0006770A">
        <w:rPr>
          <w:rFonts w:ascii="Arial" w:hAnsi="Arial" w:cs="Arial"/>
        </w:rPr>
        <w:tab/>
        <w:t xml:space="preserve">Riedinger F, Kuehr J, Strauch E, Schulz H, Ihorst G, Forster J: Natural history of hay fever and pollen sensitization, and doctors’ diagnosis of hay fever and pollen asthma in German schoolchildren. Allergy 2002 Jun;57:488–492. </w:t>
      </w:r>
    </w:p>
    <w:p w:rsidR="00D06DA2" w:rsidRPr="0006770A" w:rsidRDefault="00D06DA2" w:rsidP="0006770A">
      <w:pPr>
        <w:pStyle w:val="Literaturverzeichnis"/>
        <w:jc w:val="both"/>
        <w:rPr>
          <w:rFonts w:ascii="Arial" w:hAnsi="Arial" w:cs="Arial"/>
        </w:rPr>
      </w:pPr>
      <w:r w:rsidRPr="0006770A">
        <w:rPr>
          <w:rFonts w:ascii="Arial" w:hAnsi="Arial" w:cs="Arial"/>
        </w:rPr>
        <w:t xml:space="preserve">62. </w:t>
      </w:r>
      <w:r w:rsidRPr="0006770A">
        <w:rPr>
          <w:rFonts w:ascii="Arial" w:hAnsi="Arial" w:cs="Arial"/>
        </w:rPr>
        <w:tab/>
        <w:t xml:space="preserve">Lau S, Illi S, Sommerfeld C, Niggemann B, Völkel K, Madloch C, et al.: Transient early wheeze is not associated with impaired lung function in 7-yr-old children. Eur Respir J 2003 May;21:834–841. </w:t>
      </w:r>
    </w:p>
    <w:p w:rsidR="00D06DA2" w:rsidRPr="0006770A" w:rsidRDefault="00D06DA2" w:rsidP="0006770A">
      <w:pPr>
        <w:pStyle w:val="Literaturverzeichnis"/>
        <w:jc w:val="both"/>
        <w:rPr>
          <w:rFonts w:ascii="Arial" w:hAnsi="Arial" w:cs="Arial"/>
        </w:rPr>
      </w:pPr>
      <w:r w:rsidRPr="0006770A">
        <w:rPr>
          <w:rFonts w:ascii="Arial" w:hAnsi="Arial" w:cs="Arial"/>
        </w:rPr>
        <w:t xml:space="preserve">63. </w:t>
      </w:r>
      <w:r w:rsidRPr="0006770A">
        <w:rPr>
          <w:rFonts w:ascii="Arial" w:hAnsi="Arial" w:cs="Arial"/>
        </w:rPr>
        <w:tab/>
        <w:t xml:space="preserve">Fritz GJ, Herbarth O: Asthmatic disease among urban preschoolers: an observational study. Int J Hyg Environ Health 2004 Jan;207:23–30. </w:t>
      </w:r>
    </w:p>
    <w:p w:rsidR="00D06DA2" w:rsidRPr="0006770A" w:rsidRDefault="00D06DA2" w:rsidP="0006770A">
      <w:pPr>
        <w:pStyle w:val="Literaturverzeichnis"/>
        <w:jc w:val="both"/>
        <w:rPr>
          <w:rFonts w:ascii="Arial" w:hAnsi="Arial" w:cs="Arial"/>
        </w:rPr>
      </w:pPr>
      <w:r w:rsidRPr="0006770A">
        <w:rPr>
          <w:rFonts w:ascii="Arial" w:hAnsi="Arial" w:cs="Arial"/>
        </w:rPr>
        <w:t xml:space="preserve">64. </w:t>
      </w:r>
      <w:r w:rsidRPr="0006770A">
        <w:rPr>
          <w:rFonts w:ascii="Arial" w:hAnsi="Arial" w:cs="Arial"/>
        </w:rPr>
        <w:tab/>
        <w:t xml:space="preserve">Laske N, Niggemann B: Does the severity of atopic dermatitis correlate with serum IgE levels? Pediatr Allergy Immunol 2004 Feb;15:86–88. </w:t>
      </w:r>
    </w:p>
    <w:p w:rsidR="00D06DA2" w:rsidRPr="0006770A" w:rsidRDefault="00D06DA2" w:rsidP="0006770A">
      <w:pPr>
        <w:pStyle w:val="Literaturverzeichnis"/>
        <w:jc w:val="both"/>
        <w:rPr>
          <w:rFonts w:ascii="Arial" w:hAnsi="Arial" w:cs="Arial"/>
        </w:rPr>
      </w:pPr>
      <w:r w:rsidRPr="0006770A">
        <w:rPr>
          <w:rFonts w:ascii="Arial" w:hAnsi="Arial" w:cs="Arial"/>
        </w:rPr>
        <w:t xml:space="preserve">65. </w:t>
      </w:r>
      <w:r w:rsidRPr="0006770A">
        <w:rPr>
          <w:rFonts w:ascii="Arial" w:hAnsi="Arial" w:cs="Arial"/>
        </w:rPr>
        <w:tab/>
        <w:t xml:space="preserve">Illi S, von Mutius E, Lau S, Nickel R, Grüber C, Niggemann B, et al.: The natural course of atopic dermatitis from birth to age 7 years and the association with asthma. J Allergy Clin Immunol 2004 May;113:925–931. </w:t>
      </w:r>
    </w:p>
    <w:p w:rsidR="00D06DA2" w:rsidRPr="0006770A" w:rsidRDefault="00D06DA2" w:rsidP="0006770A">
      <w:pPr>
        <w:pStyle w:val="Literaturverzeichnis"/>
        <w:jc w:val="both"/>
        <w:rPr>
          <w:rFonts w:ascii="Arial" w:hAnsi="Arial" w:cs="Arial"/>
        </w:rPr>
      </w:pPr>
      <w:r w:rsidRPr="0006770A">
        <w:rPr>
          <w:rFonts w:ascii="Arial" w:hAnsi="Arial" w:cs="Arial"/>
        </w:rPr>
        <w:lastRenderedPageBreak/>
        <w:t xml:space="preserve">66. </w:t>
      </w:r>
      <w:r w:rsidRPr="0006770A">
        <w:rPr>
          <w:rFonts w:ascii="Arial" w:hAnsi="Arial" w:cs="Arial"/>
        </w:rPr>
        <w:tab/>
        <w:t xml:space="preserve">Niggemann B, Celik-Bilgili S, Ziegert M, Reibel S, Sommerfeld C, Wahn U: Specific IgE levels do not indicate persistence or transience of food allergy in children with atopic dermatitis. J Investig Allergol Clin Immunol 2004;14:98–103. </w:t>
      </w:r>
    </w:p>
    <w:p w:rsidR="00D06DA2" w:rsidRPr="0006770A" w:rsidRDefault="00D06DA2" w:rsidP="0006770A">
      <w:pPr>
        <w:pStyle w:val="Literaturverzeichnis"/>
        <w:jc w:val="both"/>
        <w:rPr>
          <w:rFonts w:ascii="Arial" w:hAnsi="Arial" w:cs="Arial"/>
        </w:rPr>
      </w:pPr>
      <w:r w:rsidRPr="0006770A">
        <w:rPr>
          <w:rFonts w:ascii="Arial" w:hAnsi="Arial" w:cs="Arial"/>
        </w:rPr>
        <w:t xml:space="preserve">67. </w:t>
      </w:r>
      <w:r w:rsidRPr="0006770A">
        <w:rPr>
          <w:rFonts w:ascii="Arial" w:hAnsi="Arial" w:cs="Arial"/>
        </w:rPr>
        <w:tab/>
        <w:t xml:space="preserve">Illi S, von Mutius E, Lau S, Niggemann B, Grüber C, Wahn U: Perennial allergen sensitisation early in life and chronic asthma in children: a birth cohort study. Lancet 2006 Aug 26;368:763–770. </w:t>
      </w:r>
    </w:p>
    <w:p w:rsidR="00D06DA2" w:rsidRPr="0006770A" w:rsidRDefault="00D06DA2" w:rsidP="0006770A">
      <w:pPr>
        <w:pStyle w:val="Literaturverzeichnis"/>
        <w:jc w:val="both"/>
        <w:rPr>
          <w:rFonts w:ascii="Arial" w:hAnsi="Arial" w:cs="Arial"/>
        </w:rPr>
      </w:pPr>
      <w:r w:rsidRPr="0006770A">
        <w:rPr>
          <w:rFonts w:ascii="Arial" w:hAnsi="Arial" w:cs="Arial"/>
        </w:rPr>
        <w:t xml:space="preserve">68. </w:t>
      </w:r>
      <w:r w:rsidRPr="0006770A">
        <w:rPr>
          <w:rFonts w:ascii="Arial" w:hAnsi="Arial" w:cs="Arial"/>
        </w:rPr>
        <w:tab/>
        <w:t xml:space="preserve">Brockow I, Zutavern A, Hoffmann U, Grübl A, von Berg A, Koletzko S, et al.: Early allergic sensitizations and their relevance to atopic diseases in children aged 6 years: results of the GINI study. J Investig Allergol Clin Immunol 2009;19:180–187. </w:t>
      </w:r>
    </w:p>
    <w:p w:rsidR="00D06DA2" w:rsidRPr="0006770A" w:rsidRDefault="00D06DA2" w:rsidP="0006770A">
      <w:pPr>
        <w:pStyle w:val="Literaturverzeichnis"/>
        <w:jc w:val="both"/>
        <w:rPr>
          <w:rFonts w:ascii="Arial" w:hAnsi="Arial" w:cs="Arial"/>
        </w:rPr>
      </w:pPr>
      <w:r w:rsidRPr="0006770A">
        <w:rPr>
          <w:rFonts w:ascii="Arial" w:hAnsi="Arial" w:cs="Arial"/>
        </w:rPr>
        <w:t xml:space="preserve">69. </w:t>
      </w:r>
      <w:r w:rsidRPr="0006770A">
        <w:rPr>
          <w:rFonts w:ascii="Arial" w:hAnsi="Arial" w:cs="Arial"/>
        </w:rPr>
        <w:tab/>
        <w:t xml:space="preserve">Schnabel E, Sausenthaler S, Schaaf B, Schäfer T, Lehmann I, Behrendt H, et al.: Prospective association between food sensitization and food allergy: results of the LISA birth cohort study. Clinical &amp; Experimental Allergy 2010 Mar;40:450–457. </w:t>
      </w:r>
    </w:p>
    <w:p w:rsidR="00D06DA2" w:rsidRPr="0006770A" w:rsidRDefault="00D06DA2" w:rsidP="0006770A">
      <w:pPr>
        <w:pStyle w:val="Literaturverzeichnis"/>
        <w:jc w:val="both"/>
        <w:rPr>
          <w:rFonts w:ascii="Arial" w:hAnsi="Arial" w:cs="Arial"/>
        </w:rPr>
      </w:pPr>
      <w:r w:rsidRPr="0006770A">
        <w:rPr>
          <w:rFonts w:ascii="Arial" w:hAnsi="Arial" w:cs="Arial"/>
        </w:rPr>
        <w:t xml:space="preserve">70. </w:t>
      </w:r>
      <w:r w:rsidRPr="0006770A">
        <w:rPr>
          <w:rFonts w:ascii="Arial" w:hAnsi="Arial" w:cs="Arial"/>
        </w:rPr>
        <w:tab/>
        <w:t xml:space="preserve">Peters AS, Kellberger J, Vogelberg C, Dressel H, Windstetter D, Weinmayr G, et al.: Prediction of the incidence, recurrence, and persistence of atopic dermatitis in adolescence: a prospective cohort study. J Allergy Clin Immunol 2010 Sep;126:590–595.e1–3. </w:t>
      </w:r>
    </w:p>
    <w:p w:rsidR="00D06DA2" w:rsidRPr="0006770A" w:rsidRDefault="00D06DA2" w:rsidP="0006770A">
      <w:pPr>
        <w:pStyle w:val="Literaturverzeichnis"/>
        <w:jc w:val="both"/>
        <w:rPr>
          <w:rFonts w:ascii="Arial" w:hAnsi="Arial" w:cs="Arial"/>
        </w:rPr>
      </w:pPr>
      <w:r w:rsidRPr="0006770A">
        <w:rPr>
          <w:rFonts w:ascii="Arial" w:hAnsi="Arial" w:cs="Arial"/>
        </w:rPr>
        <w:t xml:space="preserve">71. </w:t>
      </w:r>
      <w:r w:rsidRPr="0006770A">
        <w:rPr>
          <w:rFonts w:ascii="Arial" w:hAnsi="Arial" w:cs="Arial"/>
        </w:rPr>
        <w:tab/>
        <w:t xml:space="preserve">Rochat MK, Illi S, Ege MJ, Lau S, Keil T, Wahn U, et al.: Allergic rhinitis as a predictor for wheezing onset in school-aged children. J Allergy Clin Immunol 2010 Dec;126:1170–1175.e2. </w:t>
      </w:r>
    </w:p>
    <w:p w:rsidR="00D06DA2" w:rsidRPr="0006770A" w:rsidRDefault="00D06DA2" w:rsidP="0006770A">
      <w:pPr>
        <w:pStyle w:val="Literaturverzeichnis"/>
        <w:jc w:val="both"/>
        <w:rPr>
          <w:rFonts w:ascii="Arial" w:hAnsi="Arial" w:cs="Arial"/>
        </w:rPr>
      </w:pPr>
      <w:r w:rsidRPr="0006770A">
        <w:rPr>
          <w:rFonts w:ascii="Arial" w:hAnsi="Arial" w:cs="Arial"/>
        </w:rPr>
        <w:t xml:space="preserve">72. </w:t>
      </w:r>
      <w:r w:rsidRPr="0006770A">
        <w:rPr>
          <w:rFonts w:ascii="Arial" w:hAnsi="Arial" w:cs="Arial"/>
        </w:rPr>
        <w:tab/>
        <w:t xml:space="preserve">Priftis KN, Mermiri D, Papadopoulou A, Papadopoulos M, Fretzayas A, Lagona E: Asthma Symptoms and Bronchial Reactivity in School Children Sensitized to Food Allergens in Infancy. Journal of Asthma 2008 Jan;45:590–595. </w:t>
      </w:r>
    </w:p>
    <w:p w:rsidR="00D06DA2" w:rsidRPr="0006770A" w:rsidRDefault="00D06DA2" w:rsidP="0006770A">
      <w:pPr>
        <w:pStyle w:val="Literaturverzeichnis"/>
        <w:jc w:val="both"/>
        <w:rPr>
          <w:rFonts w:ascii="Arial" w:hAnsi="Arial" w:cs="Arial"/>
        </w:rPr>
      </w:pPr>
      <w:r w:rsidRPr="0006770A">
        <w:rPr>
          <w:rFonts w:ascii="Arial" w:hAnsi="Arial" w:cs="Arial"/>
        </w:rPr>
        <w:t xml:space="preserve">73. </w:t>
      </w:r>
      <w:r w:rsidRPr="0006770A">
        <w:rPr>
          <w:rFonts w:ascii="Arial" w:hAnsi="Arial" w:cs="Arial"/>
        </w:rPr>
        <w:tab/>
        <w:t xml:space="preserve">Hidvegi E, Cserhati E, Kereki E, Savilahti E, Arato A: Serum immunoglobulin E, IgA, and IgG antibodies to different cow’s milk proteins in children with cow’s milk allergy: association with prognosis and clinical manifestations. Pediatr Allergy Immunol 2002 Aug;13:255–261. </w:t>
      </w:r>
    </w:p>
    <w:p w:rsidR="00D06DA2" w:rsidRPr="0006770A" w:rsidRDefault="00D06DA2" w:rsidP="0006770A">
      <w:pPr>
        <w:pStyle w:val="Literaturverzeichnis"/>
        <w:jc w:val="both"/>
        <w:rPr>
          <w:rFonts w:ascii="Arial" w:hAnsi="Arial" w:cs="Arial"/>
        </w:rPr>
      </w:pPr>
      <w:r w:rsidRPr="0006770A">
        <w:rPr>
          <w:rFonts w:ascii="Arial" w:hAnsi="Arial" w:cs="Arial"/>
        </w:rPr>
        <w:t xml:space="preserve">74. </w:t>
      </w:r>
      <w:r w:rsidRPr="0006770A">
        <w:rPr>
          <w:rFonts w:ascii="Arial" w:hAnsi="Arial" w:cs="Arial"/>
        </w:rPr>
        <w:tab/>
        <w:t xml:space="preserve">Pourpak Z, Ghojezadeh L, Mansouri M, Mozaffari H, Farhoudi A: Wheat anaphylaxis in children. Immunol Invest 2007;36:175–182. </w:t>
      </w:r>
    </w:p>
    <w:p w:rsidR="00D06DA2" w:rsidRPr="0006770A" w:rsidRDefault="00D06DA2" w:rsidP="0006770A">
      <w:pPr>
        <w:pStyle w:val="Literaturverzeichnis"/>
        <w:jc w:val="both"/>
        <w:rPr>
          <w:rFonts w:ascii="Arial" w:hAnsi="Arial" w:cs="Arial"/>
        </w:rPr>
      </w:pPr>
      <w:r w:rsidRPr="0006770A">
        <w:rPr>
          <w:rFonts w:ascii="Arial" w:hAnsi="Arial" w:cs="Arial"/>
        </w:rPr>
        <w:t xml:space="preserve">75. </w:t>
      </w:r>
      <w:r w:rsidRPr="0006770A">
        <w:rPr>
          <w:rFonts w:ascii="Arial" w:hAnsi="Arial" w:cs="Arial"/>
        </w:rPr>
        <w:tab/>
        <w:t xml:space="preserve">Geller-Bernstein G, Kenett R, Weisglass L, Tsur S, Lahav M, Levin S: Atopic babies with wheezy bronchitis. Follow-up study relating prognosis to sequential IgE values, type of early infant feeding, exposure to parental smoking and incidence of lower respiratory tract infections. Allergy 1987 Feb;42:85–91. </w:t>
      </w:r>
    </w:p>
    <w:p w:rsidR="00D06DA2" w:rsidRPr="0006770A" w:rsidRDefault="00D06DA2" w:rsidP="0006770A">
      <w:pPr>
        <w:pStyle w:val="Literaturverzeichnis"/>
        <w:jc w:val="both"/>
        <w:rPr>
          <w:rFonts w:ascii="Arial" w:hAnsi="Arial" w:cs="Arial"/>
        </w:rPr>
      </w:pPr>
      <w:r w:rsidRPr="0006770A">
        <w:rPr>
          <w:rFonts w:ascii="Arial" w:hAnsi="Arial" w:cs="Arial"/>
        </w:rPr>
        <w:t xml:space="preserve">76. </w:t>
      </w:r>
      <w:r w:rsidRPr="0006770A">
        <w:rPr>
          <w:rFonts w:ascii="Arial" w:hAnsi="Arial" w:cs="Arial"/>
        </w:rPr>
        <w:tab/>
        <w:t xml:space="preserve">Roizin H, Reshef A, Katz I, Benzaray S, Lison M, Shiner RJ: Atopy, bronchial hyperresponsiveness, and peak flow variability in children with mild occasional wheezing. Thorax 1996 Mar;51:272–276. </w:t>
      </w:r>
    </w:p>
    <w:p w:rsidR="00D06DA2" w:rsidRPr="0006770A" w:rsidRDefault="00D06DA2" w:rsidP="0006770A">
      <w:pPr>
        <w:pStyle w:val="Literaturverzeichnis"/>
        <w:jc w:val="both"/>
        <w:rPr>
          <w:rFonts w:ascii="Arial" w:hAnsi="Arial" w:cs="Arial"/>
        </w:rPr>
      </w:pPr>
      <w:r w:rsidRPr="0006770A">
        <w:rPr>
          <w:rFonts w:ascii="Arial" w:hAnsi="Arial" w:cs="Arial"/>
        </w:rPr>
        <w:t xml:space="preserve">77. </w:t>
      </w:r>
      <w:r w:rsidRPr="0006770A">
        <w:rPr>
          <w:rFonts w:ascii="Arial" w:hAnsi="Arial" w:cs="Arial"/>
        </w:rPr>
        <w:tab/>
        <w:t xml:space="preserve">Novembre E, Cianferoni A, Bernardini R, Mugnaini L, Caffarelli C, Cavagni G, et al.: Anaphylaxis in children: clinical and allergologic features. Pediatrics 1998 Apr;101:E8. </w:t>
      </w:r>
    </w:p>
    <w:p w:rsidR="00D06DA2" w:rsidRPr="0006770A" w:rsidRDefault="00D06DA2" w:rsidP="0006770A">
      <w:pPr>
        <w:pStyle w:val="Literaturverzeichnis"/>
        <w:jc w:val="both"/>
        <w:rPr>
          <w:rFonts w:ascii="Arial" w:hAnsi="Arial" w:cs="Arial"/>
        </w:rPr>
      </w:pPr>
      <w:r w:rsidRPr="0006770A">
        <w:rPr>
          <w:rFonts w:ascii="Arial" w:hAnsi="Arial" w:cs="Arial"/>
        </w:rPr>
        <w:lastRenderedPageBreak/>
        <w:t xml:space="preserve">78. </w:t>
      </w:r>
      <w:r w:rsidRPr="0006770A">
        <w:rPr>
          <w:rFonts w:ascii="Arial" w:hAnsi="Arial" w:cs="Arial"/>
        </w:rPr>
        <w:tab/>
        <w:t xml:space="preserve">Patrizi A, Guerrini V, Ricci G, Neri I, Specchia F, Masi M: The natural history of sensitizations to food and aeroallergens in atopic dermatitis: a 4-year follow-Up. Pediatr Dermatol 2000 Aug;17:261–265. </w:t>
      </w:r>
    </w:p>
    <w:p w:rsidR="00D06DA2" w:rsidRPr="0006770A" w:rsidRDefault="00D06DA2" w:rsidP="0006770A">
      <w:pPr>
        <w:pStyle w:val="Literaturverzeichnis"/>
        <w:jc w:val="both"/>
        <w:rPr>
          <w:rFonts w:ascii="Arial" w:hAnsi="Arial" w:cs="Arial"/>
        </w:rPr>
      </w:pPr>
      <w:r w:rsidRPr="0006770A">
        <w:rPr>
          <w:rFonts w:ascii="Arial" w:hAnsi="Arial" w:cs="Arial"/>
        </w:rPr>
        <w:t xml:space="preserve">79. </w:t>
      </w:r>
      <w:r w:rsidRPr="0006770A">
        <w:rPr>
          <w:rFonts w:ascii="Arial" w:hAnsi="Arial" w:cs="Arial"/>
        </w:rPr>
        <w:tab/>
        <w:t xml:space="preserve">Pajno GB, Peroni DG, Barberio G, Pietrobelli A, Boner AL: Predictive features for persistence of atopic dermatitis in children. Pediatr Allergy Immunol 2003 Aug;14:292–295. </w:t>
      </w:r>
    </w:p>
    <w:p w:rsidR="00D06DA2" w:rsidRPr="0006770A" w:rsidRDefault="00D06DA2" w:rsidP="0006770A">
      <w:pPr>
        <w:pStyle w:val="Literaturverzeichnis"/>
        <w:jc w:val="both"/>
        <w:rPr>
          <w:rFonts w:ascii="Arial" w:hAnsi="Arial" w:cs="Arial"/>
        </w:rPr>
      </w:pPr>
      <w:r w:rsidRPr="0006770A">
        <w:rPr>
          <w:rFonts w:ascii="Arial" w:hAnsi="Arial" w:cs="Arial"/>
        </w:rPr>
        <w:t xml:space="preserve">80. </w:t>
      </w:r>
      <w:r w:rsidRPr="0006770A">
        <w:rPr>
          <w:rFonts w:ascii="Arial" w:hAnsi="Arial" w:cs="Arial"/>
        </w:rPr>
        <w:tab/>
        <w:t xml:space="preserve">Peroni DG, Piacentini GL, Alfonsi L, Zerman L, Di Blasi P, Visona’ G, et al.: Rhinitis in pre-school children: prevalence, association with allergic diseases and risk factors. Clin Exp Allergy 2003 Oct;33:1349–1354. </w:t>
      </w:r>
    </w:p>
    <w:p w:rsidR="00D06DA2" w:rsidRPr="0006770A" w:rsidRDefault="00D06DA2" w:rsidP="0006770A">
      <w:pPr>
        <w:pStyle w:val="Literaturverzeichnis"/>
        <w:jc w:val="both"/>
        <w:rPr>
          <w:rFonts w:ascii="Arial" w:hAnsi="Arial" w:cs="Arial"/>
        </w:rPr>
      </w:pPr>
      <w:r w:rsidRPr="0006770A">
        <w:rPr>
          <w:rFonts w:ascii="Arial" w:hAnsi="Arial" w:cs="Arial"/>
        </w:rPr>
        <w:t xml:space="preserve">81. </w:t>
      </w:r>
      <w:r w:rsidRPr="0006770A">
        <w:rPr>
          <w:rFonts w:ascii="Arial" w:hAnsi="Arial" w:cs="Arial"/>
        </w:rPr>
        <w:tab/>
        <w:t xml:space="preserve">Fasce L, Tosca MA, Olcese R, Milanese M, Erba D, Ciprandi G: The natural history of allergy: the development of new sensitizations in asthmatic children. Immunol Lett 2004 Apr 30;93:45–50. </w:t>
      </w:r>
    </w:p>
    <w:p w:rsidR="00D06DA2" w:rsidRPr="0006770A" w:rsidRDefault="00D06DA2" w:rsidP="0006770A">
      <w:pPr>
        <w:pStyle w:val="Literaturverzeichnis"/>
        <w:jc w:val="both"/>
        <w:rPr>
          <w:rFonts w:ascii="Arial" w:hAnsi="Arial" w:cs="Arial"/>
        </w:rPr>
      </w:pPr>
      <w:r w:rsidRPr="0006770A">
        <w:rPr>
          <w:rFonts w:ascii="Arial" w:hAnsi="Arial" w:cs="Arial"/>
        </w:rPr>
        <w:t xml:space="preserve">82. </w:t>
      </w:r>
      <w:r w:rsidRPr="0006770A">
        <w:rPr>
          <w:rFonts w:ascii="Arial" w:hAnsi="Arial" w:cs="Arial"/>
        </w:rPr>
        <w:tab/>
        <w:t xml:space="preserve">Fiocchi A, Besana R, Rydén A-C, Terracciano L, Andreotti M, Arrigoni S, et al.: Differential diagnosis of IgE-mediated allergy in young children with wheezing or eczema symptoms using a single blood test. Ann Allergy Asthma Immunol 2004 Oct;93:328–333. </w:t>
      </w:r>
    </w:p>
    <w:p w:rsidR="00D06DA2" w:rsidRPr="0006770A" w:rsidRDefault="00D06DA2" w:rsidP="0006770A">
      <w:pPr>
        <w:pStyle w:val="Literaturverzeichnis"/>
        <w:jc w:val="both"/>
        <w:rPr>
          <w:rFonts w:ascii="Arial" w:hAnsi="Arial" w:cs="Arial"/>
        </w:rPr>
      </w:pPr>
      <w:r w:rsidRPr="0006770A">
        <w:rPr>
          <w:rFonts w:ascii="Arial" w:hAnsi="Arial" w:cs="Arial"/>
        </w:rPr>
        <w:t xml:space="preserve">83. </w:t>
      </w:r>
      <w:r w:rsidRPr="0006770A">
        <w:rPr>
          <w:rFonts w:ascii="Arial" w:hAnsi="Arial" w:cs="Arial"/>
        </w:rPr>
        <w:tab/>
        <w:t xml:space="preserve">Cantani A, Micera M: Natural history of cow’s milk allergy. An eight-year follow-up study in 115 atopic children. Eur Rev Med Pharmacol Sci 2004 Aug;8:153–164. </w:t>
      </w:r>
    </w:p>
    <w:p w:rsidR="00D06DA2" w:rsidRPr="0006770A" w:rsidRDefault="00D06DA2" w:rsidP="0006770A">
      <w:pPr>
        <w:pStyle w:val="Literaturverzeichnis"/>
        <w:jc w:val="both"/>
        <w:rPr>
          <w:rFonts w:ascii="Arial" w:hAnsi="Arial" w:cs="Arial"/>
        </w:rPr>
      </w:pPr>
      <w:r w:rsidRPr="0006770A">
        <w:rPr>
          <w:rFonts w:ascii="Arial" w:hAnsi="Arial" w:cs="Arial"/>
        </w:rPr>
        <w:t xml:space="preserve">84. </w:t>
      </w:r>
      <w:r w:rsidRPr="0006770A">
        <w:rPr>
          <w:rFonts w:ascii="Arial" w:hAnsi="Arial" w:cs="Arial"/>
        </w:rPr>
        <w:tab/>
        <w:t xml:space="preserve">Cardinale F, de Benedictis FM, Muggeo V, Giordano P, Loffredo MS, Iacoviello G, et al.: Exhaled nitric oxide, total serum IgE and allergic sensitization in childhood asthma and allergic rhinitis. Pediatr Allergy Immunol 2005 May;16:236–242. </w:t>
      </w:r>
    </w:p>
    <w:p w:rsidR="00D06DA2" w:rsidRPr="0006770A" w:rsidRDefault="00D06DA2" w:rsidP="0006770A">
      <w:pPr>
        <w:pStyle w:val="Literaturverzeichnis"/>
        <w:jc w:val="both"/>
        <w:rPr>
          <w:rFonts w:ascii="Arial" w:hAnsi="Arial" w:cs="Arial"/>
        </w:rPr>
      </w:pPr>
      <w:r w:rsidRPr="0006770A">
        <w:rPr>
          <w:rFonts w:ascii="Arial" w:hAnsi="Arial" w:cs="Arial"/>
        </w:rPr>
        <w:t xml:space="preserve">85. </w:t>
      </w:r>
      <w:r w:rsidRPr="0006770A">
        <w:rPr>
          <w:rFonts w:ascii="Arial" w:hAnsi="Arial" w:cs="Arial"/>
        </w:rPr>
        <w:tab/>
        <w:t xml:space="preserve">De Sario M, Di Domenicantonio R, Corbo G, Forastiere F, Pistelli R, Rusconi F, et al.: Characteristics of early transient, persistent, and late onset wheezers at 9 to 11 years of age. J Asthma 2006 Oct;43:633–638. </w:t>
      </w:r>
    </w:p>
    <w:p w:rsidR="00D06DA2" w:rsidRPr="0006770A" w:rsidRDefault="00D06DA2" w:rsidP="0006770A">
      <w:pPr>
        <w:pStyle w:val="Literaturverzeichnis"/>
        <w:jc w:val="both"/>
        <w:rPr>
          <w:rFonts w:ascii="Arial" w:hAnsi="Arial" w:cs="Arial"/>
        </w:rPr>
      </w:pPr>
      <w:r w:rsidRPr="0006770A">
        <w:rPr>
          <w:rFonts w:ascii="Arial" w:hAnsi="Arial" w:cs="Arial"/>
        </w:rPr>
        <w:t xml:space="preserve">86. </w:t>
      </w:r>
      <w:r w:rsidRPr="0006770A">
        <w:rPr>
          <w:rFonts w:ascii="Arial" w:hAnsi="Arial" w:cs="Arial"/>
        </w:rPr>
        <w:tab/>
        <w:t xml:space="preserve">Barberio G, Pajno GB, Vita D, Caminiti L, Canonica GW, Passalacqua G: Does a “reverse” atopic march exist? Allergy 2008 Dec;63:1630–1632. </w:t>
      </w:r>
    </w:p>
    <w:p w:rsidR="00D06DA2" w:rsidRPr="0006770A" w:rsidRDefault="00D06DA2" w:rsidP="0006770A">
      <w:pPr>
        <w:pStyle w:val="Literaturverzeichnis"/>
        <w:jc w:val="both"/>
        <w:rPr>
          <w:rFonts w:ascii="Arial" w:hAnsi="Arial" w:cs="Arial"/>
        </w:rPr>
      </w:pPr>
      <w:r w:rsidRPr="0006770A">
        <w:rPr>
          <w:rFonts w:ascii="Arial" w:hAnsi="Arial" w:cs="Arial"/>
        </w:rPr>
        <w:t xml:space="preserve">87. </w:t>
      </w:r>
      <w:r w:rsidRPr="0006770A">
        <w:rPr>
          <w:rFonts w:ascii="Arial" w:hAnsi="Arial" w:cs="Arial"/>
        </w:rPr>
        <w:tab/>
        <w:t xml:space="preserve">Jesenak M, Rennerova Z, Babusikova E, Havlicekova Z, Jakusova L, Villa MP, et al.: Food allergens and respiratory symptoms. J Physiol Pharmacol 2008 Dec;59 Suppl 6:311–320. </w:t>
      </w:r>
    </w:p>
    <w:p w:rsidR="00D06DA2" w:rsidRPr="0006770A" w:rsidRDefault="00D06DA2" w:rsidP="0006770A">
      <w:pPr>
        <w:pStyle w:val="Literaturverzeichnis"/>
        <w:jc w:val="both"/>
        <w:rPr>
          <w:rFonts w:ascii="Arial" w:hAnsi="Arial" w:cs="Arial"/>
        </w:rPr>
      </w:pPr>
      <w:r w:rsidRPr="0006770A">
        <w:rPr>
          <w:rFonts w:ascii="Arial" w:hAnsi="Arial" w:cs="Arial"/>
        </w:rPr>
        <w:t xml:space="preserve">88. </w:t>
      </w:r>
      <w:r w:rsidRPr="0006770A">
        <w:rPr>
          <w:rFonts w:ascii="Arial" w:hAnsi="Arial" w:cs="Arial"/>
        </w:rPr>
        <w:tab/>
        <w:t xml:space="preserve">Ciprandi G, Capasso M: Association of childhood perennial allergic rhinitis with subclinical airflow limitation. Clin Exp Allergy 2010 Mar;40:398–402. </w:t>
      </w:r>
    </w:p>
    <w:p w:rsidR="00D06DA2" w:rsidRPr="0006770A" w:rsidRDefault="00D06DA2" w:rsidP="0006770A">
      <w:pPr>
        <w:pStyle w:val="Literaturverzeichnis"/>
        <w:jc w:val="both"/>
        <w:rPr>
          <w:rFonts w:ascii="Arial" w:hAnsi="Arial" w:cs="Arial"/>
        </w:rPr>
      </w:pPr>
      <w:r w:rsidRPr="0006770A">
        <w:rPr>
          <w:rFonts w:ascii="Arial" w:hAnsi="Arial" w:cs="Arial"/>
        </w:rPr>
        <w:t xml:space="preserve">89. </w:t>
      </w:r>
      <w:r w:rsidRPr="0006770A">
        <w:rPr>
          <w:rFonts w:ascii="Arial" w:hAnsi="Arial" w:cs="Arial"/>
        </w:rPr>
        <w:tab/>
        <w:t xml:space="preserve">Cibella F, Cuttitta G, La Grutta S, Melis MR, Lospalluti ML, Uasuf CG, et al.: Proportional Venn diagram and determinants of allergic respiratory diseases in Italian adolescents. Pediatric Allergy and Immunology 2011 Feb;22:60–68. </w:t>
      </w:r>
    </w:p>
    <w:p w:rsidR="00D06DA2" w:rsidRPr="0006770A" w:rsidRDefault="00D06DA2" w:rsidP="0006770A">
      <w:pPr>
        <w:pStyle w:val="Literaturverzeichnis"/>
        <w:jc w:val="both"/>
        <w:rPr>
          <w:rFonts w:ascii="Arial" w:hAnsi="Arial" w:cs="Arial"/>
        </w:rPr>
      </w:pPr>
      <w:r w:rsidRPr="0006770A">
        <w:rPr>
          <w:rFonts w:ascii="Arial" w:hAnsi="Arial" w:cs="Arial"/>
        </w:rPr>
        <w:t xml:space="preserve">90. </w:t>
      </w:r>
      <w:r w:rsidRPr="0006770A">
        <w:rPr>
          <w:rFonts w:ascii="Arial" w:hAnsi="Arial" w:cs="Arial"/>
        </w:rPr>
        <w:tab/>
        <w:t xml:space="preserve">Toyoshima K, Hayashida M, Yasunami J, Takamatsu I, Niwa H, Muraoka T: Factors influencing the prognosis of wheezy infants. J Asthma 1987;24:267–270. </w:t>
      </w:r>
    </w:p>
    <w:p w:rsidR="00D06DA2" w:rsidRPr="0006770A" w:rsidRDefault="00D06DA2" w:rsidP="0006770A">
      <w:pPr>
        <w:pStyle w:val="Literaturverzeichnis"/>
        <w:jc w:val="both"/>
        <w:rPr>
          <w:rFonts w:ascii="Arial" w:hAnsi="Arial" w:cs="Arial"/>
        </w:rPr>
      </w:pPr>
      <w:r w:rsidRPr="0006770A">
        <w:rPr>
          <w:rFonts w:ascii="Arial" w:hAnsi="Arial" w:cs="Arial"/>
        </w:rPr>
        <w:t xml:space="preserve">91. </w:t>
      </w:r>
      <w:r w:rsidRPr="0006770A">
        <w:rPr>
          <w:rFonts w:ascii="Arial" w:hAnsi="Arial" w:cs="Arial"/>
        </w:rPr>
        <w:tab/>
        <w:t xml:space="preserve">Rokaite R, Labanauskas L: Gastrointestinal disorders in children with atopic dermatitis. Medicina (Kaunas) 2005;41:837–845. </w:t>
      </w:r>
    </w:p>
    <w:p w:rsidR="00D06DA2" w:rsidRPr="0006770A" w:rsidRDefault="00D06DA2" w:rsidP="0006770A">
      <w:pPr>
        <w:pStyle w:val="Literaturverzeichnis"/>
        <w:jc w:val="both"/>
        <w:rPr>
          <w:rFonts w:ascii="Arial" w:hAnsi="Arial" w:cs="Arial"/>
        </w:rPr>
      </w:pPr>
      <w:r w:rsidRPr="0006770A">
        <w:rPr>
          <w:rFonts w:ascii="Arial" w:hAnsi="Arial" w:cs="Arial"/>
        </w:rPr>
        <w:lastRenderedPageBreak/>
        <w:t xml:space="preserve">92. </w:t>
      </w:r>
      <w:r w:rsidRPr="0006770A">
        <w:rPr>
          <w:rFonts w:ascii="Arial" w:hAnsi="Arial" w:cs="Arial"/>
        </w:rPr>
        <w:tab/>
        <w:t xml:space="preserve">Crane J, O’Donnell TV, Prior IA, Waite DA: The relationships between atopy, bronchial hyperresponsiveness, and a family history of asthma: a cross-sectional study of migrant Tokelauan children in New Zealand. J Allergy Clin Immunol 1989 Nov;84:768–772. </w:t>
      </w:r>
    </w:p>
    <w:p w:rsidR="00D06DA2" w:rsidRPr="0006770A" w:rsidRDefault="00D06DA2" w:rsidP="0006770A">
      <w:pPr>
        <w:pStyle w:val="Literaturverzeichnis"/>
        <w:jc w:val="both"/>
        <w:rPr>
          <w:rFonts w:ascii="Arial" w:hAnsi="Arial" w:cs="Arial"/>
        </w:rPr>
      </w:pPr>
      <w:r w:rsidRPr="0006770A">
        <w:rPr>
          <w:rFonts w:ascii="Arial" w:hAnsi="Arial" w:cs="Arial"/>
        </w:rPr>
        <w:t xml:space="preserve">93. </w:t>
      </w:r>
      <w:r w:rsidRPr="0006770A">
        <w:rPr>
          <w:rFonts w:ascii="Arial" w:hAnsi="Arial" w:cs="Arial"/>
        </w:rPr>
        <w:tab/>
        <w:t xml:space="preserve">Nystad W, Skrondal A, Njå F, Hetlevik O, Carlsen KH, Magnus P: Recurrent respiratory tract infections during the first 3 years of life and atopy at school age. Allergy 1998 Dec;53:1189–1194. </w:t>
      </w:r>
    </w:p>
    <w:p w:rsidR="00D06DA2" w:rsidRPr="0006770A" w:rsidRDefault="00D06DA2" w:rsidP="0006770A">
      <w:pPr>
        <w:pStyle w:val="Literaturverzeichnis"/>
        <w:jc w:val="both"/>
        <w:rPr>
          <w:rFonts w:ascii="Arial" w:hAnsi="Arial" w:cs="Arial"/>
        </w:rPr>
      </w:pPr>
      <w:r w:rsidRPr="0006770A">
        <w:rPr>
          <w:rFonts w:ascii="Arial" w:hAnsi="Arial" w:cs="Arial"/>
        </w:rPr>
        <w:t xml:space="preserve">94. </w:t>
      </w:r>
      <w:r w:rsidRPr="0006770A">
        <w:rPr>
          <w:rFonts w:ascii="Arial" w:hAnsi="Arial" w:cs="Arial"/>
        </w:rPr>
        <w:tab/>
        <w:t xml:space="preserve">Lodrup Carlsen KC, Carlsen KH, Nafstad P, Bakketeig L: Perinatal risk factors for recurrent wheeze in early life. Pediatr Allergy Immunol 1999 May;10:89–95. </w:t>
      </w:r>
    </w:p>
    <w:p w:rsidR="00D06DA2" w:rsidRPr="0006770A" w:rsidRDefault="00D06DA2" w:rsidP="0006770A">
      <w:pPr>
        <w:pStyle w:val="Literaturverzeichnis"/>
        <w:jc w:val="both"/>
        <w:rPr>
          <w:rFonts w:ascii="Arial" w:hAnsi="Arial" w:cs="Arial"/>
        </w:rPr>
      </w:pPr>
      <w:r w:rsidRPr="0006770A">
        <w:rPr>
          <w:rFonts w:ascii="Arial" w:hAnsi="Arial" w:cs="Arial"/>
        </w:rPr>
        <w:t xml:space="preserve">95. </w:t>
      </w:r>
      <w:r w:rsidRPr="0006770A">
        <w:rPr>
          <w:rFonts w:ascii="Arial" w:hAnsi="Arial" w:cs="Arial"/>
        </w:rPr>
        <w:tab/>
        <w:t xml:space="preserve">Smidesang I, Saunes M, Storrø O, Øien T, Holmen TL, Johnsen R, et al.: Allergy related disorders among 2-yrs olds in a general population. The PACT Study. Pediatric Allergy and Immunology 2010 Mar;21:315–320. </w:t>
      </w:r>
    </w:p>
    <w:p w:rsidR="00D06DA2" w:rsidRPr="0006770A" w:rsidRDefault="00D06DA2" w:rsidP="0006770A">
      <w:pPr>
        <w:pStyle w:val="Literaturverzeichnis"/>
        <w:jc w:val="both"/>
        <w:rPr>
          <w:rFonts w:ascii="Arial" w:hAnsi="Arial" w:cs="Arial"/>
        </w:rPr>
      </w:pPr>
      <w:r w:rsidRPr="0006770A">
        <w:rPr>
          <w:rFonts w:ascii="Arial" w:hAnsi="Arial" w:cs="Arial"/>
        </w:rPr>
        <w:t xml:space="preserve">96. </w:t>
      </w:r>
      <w:r w:rsidRPr="0006770A">
        <w:rPr>
          <w:rFonts w:ascii="Arial" w:hAnsi="Arial" w:cs="Arial"/>
        </w:rPr>
        <w:tab/>
        <w:t xml:space="preserve">Bertelsen RJ, Carlsen KCL, Carlsen K-H: Rhinitis in children: co-morbidities and phenotypes. Pediatr Allergy Immunol 2010 Jun;21:612–622. </w:t>
      </w:r>
    </w:p>
    <w:p w:rsidR="00D06DA2" w:rsidRPr="0006770A" w:rsidRDefault="00D06DA2" w:rsidP="0006770A">
      <w:pPr>
        <w:pStyle w:val="Literaturverzeichnis"/>
        <w:jc w:val="both"/>
        <w:rPr>
          <w:rFonts w:ascii="Arial" w:hAnsi="Arial" w:cs="Arial"/>
        </w:rPr>
      </w:pPr>
      <w:r w:rsidRPr="0006770A">
        <w:rPr>
          <w:rFonts w:ascii="Arial" w:hAnsi="Arial" w:cs="Arial"/>
        </w:rPr>
        <w:t xml:space="preserve">97. </w:t>
      </w:r>
      <w:r w:rsidRPr="0006770A">
        <w:rPr>
          <w:rFonts w:ascii="Arial" w:hAnsi="Arial" w:cs="Arial"/>
        </w:rPr>
        <w:tab/>
        <w:t xml:space="preserve">Lang A, Mowinckel P, Sachs-Olsen C, Riiser A, Lunde J, Carlsen K-H, et al.: Asthma severity in childhood, untangling clinical phenotypes*. Pediatric Allergy and Immunology 2010 Sep;21:945–953. </w:t>
      </w:r>
    </w:p>
    <w:p w:rsidR="00D06DA2" w:rsidRPr="0006770A" w:rsidRDefault="00D06DA2" w:rsidP="0006770A">
      <w:pPr>
        <w:pStyle w:val="Literaturverzeichnis"/>
        <w:jc w:val="both"/>
        <w:rPr>
          <w:rFonts w:ascii="Arial" w:hAnsi="Arial" w:cs="Arial"/>
        </w:rPr>
      </w:pPr>
      <w:r w:rsidRPr="0006770A">
        <w:rPr>
          <w:rFonts w:ascii="Arial" w:hAnsi="Arial" w:cs="Arial"/>
        </w:rPr>
        <w:t xml:space="preserve">98. </w:t>
      </w:r>
      <w:r w:rsidRPr="0006770A">
        <w:rPr>
          <w:rFonts w:ascii="Arial" w:hAnsi="Arial" w:cs="Arial"/>
        </w:rPr>
        <w:tab/>
        <w:t xml:space="preserve">Jedrychowski W, Perera FP, Maugeri U, Mrozek-Budzyn D, Mroz E, Flak E, et al.: Early wheezing phenotypes and severity of respiratory illness in very early childhoodStudy on intrauterine exposure to fine particle matter. Environment International 2009 Aug;35:877–884. </w:t>
      </w:r>
    </w:p>
    <w:p w:rsidR="00D06DA2" w:rsidRPr="0006770A" w:rsidRDefault="00D06DA2" w:rsidP="0006770A">
      <w:pPr>
        <w:pStyle w:val="Literaturverzeichnis"/>
        <w:jc w:val="both"/>
        <w:rPr>
          <w:rFonts w:ascii="Arial" w:hAnsi="Arial" w:cs="Arial"/>
        </w:rPr>
      </w:pPr>
      <w:r w:rsidRPr="0006770A">
        <w:rPr>
          <w:rFonts w:ascii="Arial" w:hAnsi="Arial" w:cs="Arial"/>
        </w:rPr>
        <w:t xml:space="preserve">99. </w:t>
      </w:r>
      <w:r w:rsidRPr="0006770A">
        <w:rPr>
          <w:rFonts w:ascii="Arial" w:hAnsi="Arial" w:cs="Arial"/>
        </w:rPr>
        <w:tab/>
        <w:t xml:space="preserve">Czarnobilska E, Obtulowicz K, Dyga W, Spiewak R: A half of schoolchildren with “ISAAC eczema” are ill with allergic contact dermatitis. J Eur Acad Dermatol Venereol 2011 Sep;25:1104–1107.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100. </w:t>
      </w:r>
      <w:r w:rsidRPr="0006770A">
        <w:rPr>
          <w:rFonts w:ascii="Arial" w:hAnsi="Arial" w:cs="Arial"/>
        </w:rPr>
        <w:tab/>
        <w:t xml:space="preserve">Kidon MI, Chiang WC, Chin CW, Liew WK, Kang LW, Ong TC, et al.: Mite component-specific IgE repertoire and phenotypes of allergic disease in childhood: the tropical perspective. Pediatr Allergy Immunol 2011 Mar;22:202–210.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101. </w:t>
      </w:r>
      <w:r w:rsidRPr="0006770A">
        <w:rPr>
          <w:rFonts w:ascii="Arial" w:hAnsi="Arial" w:cs="Arial"/>
        </w:rPr>
        <w:tab/>
        <w:t xml:space="preserve">Chiang WC, Chen YM, Tan HKK, Balakrishnan A, Liew WK, Lim HH, et al.: Allergic rhinitis and non-allergic rhinitis in children in the tropics: prevalence and risk associations. Pediatr Pulmonol 2012 Oct;47:1026–1033.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102. </w:t>
      </w:r>
      <w:r w:rsidRPr="0006770A">
        <w:rPr>
          <w:rFonts w:ascii="Arial" w:hAnsi="Arial" w:cs="Arial"/>
        </w:rPr>
        <w:tab/>
        <w:t xml:space="preserve">Mercer MJ, van der Linde GP, Joubert G: Rhinitis (allergic and nonallergic) in an atopic pediatric referral population in the grasslands of inland South Africa. Ann Allergy Asthma Immunol 2002 Nov;89:503–512.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103. </w:t>
      </w:r>
      <w:r w:rsidRPr="0006770A">
        <w:rPr>
          <w:rFonts w:ascii="Arial" w:hAnsi="Arial" w:cs="Arial"/>
        </w:rPr>
        <w:tab/>
        <w:t xml:space="preserve">Lee YJ, Kim KW, Choi BS, Sohn MH, Kim K-E: Clinical characteristics of eosinophilic and noneosinophilic asthma in children. Acta Paediatr 2013 Jan;102:53–57.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104. </w:t>
      </w:r>
      <w:r w:rsidRPr="0006770A">
        <w:rPr>
          <w:rFonts w:ascii="Arial" w:hAnsi="Arial" w:cs="Arial"/>
        </w:rPr>
        <w:tab/>
        <w:t xml:space="preserve">Oh M-A, Shim JY, Jung Y-H, Seo J-H, Young Kim H, Kwon J-W, et al.: Fraction of exhaled nitric oxide and wheezing phenotypes in preschool children. Pediatr Pulmonol 2013 Jun;48:563–570. </w:t>
      </w:r>
    </w:p>
    <w:p w:rsidR="00D06DA2" w:rsidRPr="0006770A" w:rsidRDefault="00D06DA2" w:rsidP="0006770A">
      <w:pPr>
        <w:pStyle w:val="Literaturverzeichnis"/>
        <w:jc w:val="both"/>
        <w:rPr>
          <w:rFonts w:ascii="Arial" w:hAnsi="Arial" w:cs="Arial"/>
        </w:rPr>
      </w:pPr>
      <w:r w:rsidRPr="0006770A">
        <w:rPr>
          <w:rFonts w:ascii="Arial" w:hAnsi="Arial" w:cs="Arial"/>
        </w:rPr>
        <w:lastRenderedPageBreak/>
        <w:t xml:space="preserve">105. </w:t>
      </w:r>
      <w:r w:rsidRPr="0006770A">
        <w:rPr>
          <w:rFonts w:ascii="Arial" w:hAnsi="Arial" w:cs="Arial"/>
        </w:rPr>
        <w:tab/>
        <w:t xml:space="preserve">Villa JR, García G, Rueda S, Nogales A: Serum eosinophilic cationic protein may predict clinical course of wheezing in young children. Arch Dis Child 1998 May;78:448–452.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106. </w:t>
      </w:r>
      <w:r w:rsidRPr="0006770A">
        <w:rPr>
          <w:rFonts w:ascii="Arial" w:hAnsi="Arial" w:cs="Arial"/>
        </w:rPr>
        <w:tab/>
        <w:t xml:space="preserve">Martín-Muñoz MF, Pagliara L, Antelo MC, Madero Jarabo R, Barrio MI, Martinez MC, et al.: Exercise-induced asthma in asthmatic children. Predisposing factors. Allergol Immunopathol (Madr) 2008 Jun;36:123–127.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107. </w:t>
      </w:r>
      <w:r w:rsidRPr="0006770A">
        <w:rPr>
          <w:rFonts w:ascii="Arial" w:hAnsi="Arial" w:cs="Arial"/>
        </w:rPr>
        <w:tab/>
        <w:t xml:space="preserve">Garcia-Marcos L, Rubi Ruiz T, Garcia-Hernandez G, Suarez-Varela MM, Valverde-Molina J, Sanchez-Solis M: Asthma and rhinoconjunctivitis comorbidity: United airway disease or inherited target organs? Pediatric Allergy and Immunology 2010 Feb;21:e142–e148.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108. </w:t>
      </w:r>
      <w:r w:rsidRPr="0006770A">
        <w:rPr>
          <w:rFonts w:ascii="Arial" w:hAnsi="Arial" w:cs="Arial"/>
        </w:rPr>
        <w:tab/>
        <w:t xml:space="preserve">Foucard T, Sjöberg O: A prospective 12-year follow-up study of children with wheezy bronchitis. Acta Paediatr Scand 1984 Sep;73:577–583.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109. </w:t>
      </w:r>
      <w:r w:rsidRPr="0006770A">
        <w:rPr>
          <w:rFonts w:ascii="Arial" w:hAnsi="Arial" w:cs="Arial"/>
        </w:rPr>
        <w:tab/>
        <w:t xml:space="preserve">Rylander E, Eriksson M, Freyschuss U: Risk factors for occasional and recurrent wheezing after RSV infection in infancy. Acta Paediatr Scand 1988 Sep;77:711–715.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110. </w:t>
      </w:r>
      <w:r w:rsidRPr="0006770A">
        <w:rPr>
          <w:rFonts w:ascii="Arial" w:hAnsi="Arial" w:cs="Arial"/>
        </w:rPr>
        <w:tab/>
        <w:t xml:space="preserve">Croner S, Kjellman NI: Natural history of bronchial asthma in childhood. A prospective study from birth up to 12-14 years of age. Allergy 1992 Apr;47:150–157.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111. </w:t>
      </w:r>
      <w:r w:rsidRPr="0006770A">
        <w:rPr>
          <w:rFonts w:ascii="Arial" w:hAnsi="Arial" w:cs="Arial"/>
        </w:rPr>
        <w:tab/>
        <w:t xml:space="preserve">Hattevig G, Kjellman B, Björkstén B: Appearance of IgE antibodies to ingested and inhaled allergens during the first 12 years of life in atopic and non-atopic children. Pediatr Allergy Immunol 1993 Nov;4:182–186.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112. </w:t>
      </w:r>
      <w:r w:rsidRPr="0006770A">
        <w:rPr>
          <w:rFonts w:ascii="Arial" w:hAnsi="Arial" w:cs="Arial"/>
        </w:rPr>
        <w:tab/>
        <w:t xml:space="preserve">Wennergren G, Amark M, Amark K, Oskarsdóttir S, Sten G, Redfors S: Wheezing bronchitis reinvestigated at the age of 10 years. Acta Paediatr 1997 Apr;86:351–355.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113. </w:t>
      </w:r>
      <w:r w:rsidRPr="0006770A">
        <w:rPr>
          <w:rFonts w:ascii="Arial" w:hAnsi="Arial" w:cs="Arial"/>
        </w:rPr>
        <w:tab/>
        <w:t xml:space="preserve">Rönmark E, Jönsson E, Platts-Mills T, Lundbäck B: Different pattern of risk factors for atopic and nonatopic asthma among children--report from the Obstructive Lung Disease in Northern Sweden Study. Allergy 1999 Sep;54:926–935.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114. </w:t>
      </w:r>
      <w:r w:rsidRPr="0006770A">
        <w:rPr>
          <w:rFonts w:ascii="Arial" w:hAnsi="Arial" w:cs="Arial"/>
        </w:rPr>
        <w:tab/>
        <w:t xml:space="preserve">Gustafsson D, Sjöberg O, Foucard T: Development of allergies and asthma in infants and young children with atopic dermatitis--a prospective follow-up to 7 years of age. Allergy 2000 Mar;55:240–245.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115. </w:t>
      </w:r>
      <w:r w:rsidRPr="0006770A">
        <w:rPr>
          <w:rFonts w:ascii="Arial" w:hAnsi="Arial" w:cs="Arial"/>
        </w:rPr>
        <w:tab/>
        <w:t xml:space="preserve">Böhme M, Lannerö E, Wickman M, Nordvall SL, Wahlgren C-F: Atopic dermatitis and concomitant disease patterns in children up to two years of age. Acta Derm Venereol 2002;82:98–103.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116. </w:t>
      </w:r>
      <w:r w:rsidRPr="0006770A">
        <w:rPr>
          <w:rFonts w:ascii="Arial" w:hAnsi="Arial" w:cs="Arial"/>
        </w:rPr>
        <w:tab/>
        <w:t xml:space="preserve">Wickman M, Ahlstedt S, Lilja G, van Hage Hamsten M: Quantification of IgE antibodies simplifies the classification of allergic diseases in 4-year-old children. A report from the prospective birth cohort study--BAMSE. Pediatr Allergy Immunol 2003 Dec;14:441–447.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117. </w:t>
      </w:r>
      <w:r w:rsidRPr="0006770A">
        <w:rPr>
          <w:rFonts w:ascii="Arial" w:hAnsi="Arial" w:cs="Arial"/>
        </w:rPr>
        <w:tab/>
        <w:t xml:space="preserve">Gustafsson D, Sjöberg O, Foucard T: Sensitization to food and airborne allergens in children with atopic dermatitis followed up to 7 years of age. Pediatr Allergy Immunol 2003 Dec;14:448–452. </w:t>
      </w:r>
    </w:p>
    <w:p w:rsidR="00D06DA2" w:rsidRPr="0006770A" w:rsidRDefault="00D06DA2" w:rsidP="0006770A">
      <w:pPr>
        <w:pStyle w:val="Literaturverzeichnis"/>
        <w:jc w:val="both"/>
        <w:rPr>
          <w:rFonts w:ascii="Arial" w:hAnsi="Arial" w:cs="Arial"/>
        </w:rPr>
      </w:pPr>
      <w:r w:rsidRPr="0006770A">
        <w:rPr>
          <w:rFonts w:ascii="Arial" w:hAnsi="Arial" w:cs="Arial"/>
        </w:rPr>
        <w:lastRenderedPageBreak/>
        <w:t xml:space="preserve">118. </w:t>
      </w:r>
      <w:r w:rsidRPr="0006770A">
        <w:rPr>
          <w:rFonts w:ascii="Arial" w:hAnsi="Arial" w:cs="Arial"/>
        </w:rPr>
        <w:tab/>
        <w:t xml:space="preserve">Sandin A, Björkstén B, Bråbäck L: Development of atopy and wheezing symptoms in relation to heredity and early pet keeping in a Swedish birth cohort. Pediatr Allergy Immunol 2004 Aug;15:316–322.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119. </w:t>
      </w:r>
      <w:r w:rsidRPr="0006770A">
        <w:rPr>
          <w:rFonts w:ascii="Arial" w:hAnsi="Arial" w:cs="Arial"/>
        </w:rPr>
        <w:tab/>
        <w:t xml:space="preserve">Ostblom E, Wickman M, van Hage M, Lilja G: Reported symptoms of food hypersensitivity and sensitization to common foods in 4-year-old children. Acta Paediatr 2008 Jan;97:85–90.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120. </w:t>
      </w:r>
      <w:r w:rsidRPr="0006770A">
        <w:rPr>
          <w:rFonts w:ascii="Arial" w:hAnsi="Arial" w:cs="Arial"/>
        </w:rPr>
        <w:tab/>
        <w:t xml:space="preserve">Ostblom E, Lilja G, Pershagen G, van Hage M, Wickman M: Phenotypes of food hypersensitivity and development of allergic diseases during the first 8 years of life. Clin Exp Allergy 2008 Aug;38:1325–1332.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121. </w:t>
      </w:r>
      <w:r w:rsidRPr="0006770A">
        <w:rPr>
          <w:rFonts w:ascii="Arial" w:hAnsi="Arial" w:cs="Arial"/>
        </w:rPr>
        <w:tab/>
        <w:t xml:space="preserve">Asarnoj A, Movérare R, Ostblom E, Poorafshar M, Lilja G, Hedlin G, et al.: IgE to peanut allergen components: relation to peanut symptoms and pollen sensitization in 8-year-olds. Allergy 2010 Sep;65:1189–1195.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122. </w:t>
      </w:r>
      <w:r w:rsidRPr="0006770A">
        <w:rPr>
          <w:rFonts w:ascii="Arial" w:hAnsi="Arial" w:cs="Arial"/>
        </w:rPr>
        <w:tab/>
        <w:t xml:space="preserve">Westman M, Stjärne P, Asarnoj A, Kull I, van Hage M, Wickman M, et al.: Natural course and comorbidities of allergic and nonallergic rhinitis in children. J Allergy Clin Immunol 2012 Feb;129:403–408.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123. </w:t>
      </w:r>
      <w:r w:rsidRPr="0006770A">
        <w:rPr>
          <w:rFonts w:ascii="Arial" w:hAnsi="Arial" w:cs="Arial"/>
        </w:rPr>
        <w:tab/>
        <w:t xml:space="preserve">Chang K-L, Yang Y-H, Yu H-H, Lee J-H, Wang L-C, Chiang B-L: Analysis of serum total IgE, specific IgE and eosinophils in children with acute and chronic urticaria. J Microbiol Immunol Infect 2013 Feb;46:53–58.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124. </w:t>
      </w:r>
      <w:r w:rsidRPr="0006770A">
        <w:rPr>
          <w:rFonts w:ascii="Arial" w:hAnsi="Arial" w:cs="Arial"/>
        </w:rPr>
        <w:tab/>
        <w:t xml:space="preserve">Shen C-Y, Lin M-C, Lin H-K, Lin C-H, Fu L-S, Fu Y-C: The natural course of eczema from birth to age 7 years and the association with asthma and allergic rhinitis: a population-based birth cohort study. Allergy Asthma Proc 2013 Feb;34:78–83.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125. </w:t>
      </w:r>
      <w:r w:rsidRPr="0006770A">
        <w:rPr>
          <w:rFonts w:ascii="Arial" w:hAnsi="Arial" w:cs="Arial"/>
        </w:rPr>
        <w:tab/>
        <w:t xml:space="preserve">Sangsupawanich P, Chongsuvivatwong V, Mo-Suwan L, Choprapawon C: Relationship between atopic dermatitis and wheeze in the first year of life: analysis of a prospective cohort of Thai children. J Investig Allergol Clin Immunol 2007;17:292–296.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126. </w:t>
      </w:r>
      <w:r w:rsidRPr="0006770A">
        <w:rPr>
          <w:rFonts w:ascii="Arial" w:hAnsi="Arial" w:cs="Arial"/>
        </w:rPr>
        <w:tab/>
        <w:t xml:space="preserve">Montefort S, Muscat HA, Caruana S, Lenicker H: Allergic conditions in 5-8-year-old Maltese schoolchildren: prevalence, severity, and associated risk factors [ISAAC]. Pediatr Allergy Immunol 2002 Apr;13:98–104.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127. </w:t>
      </w:r>
      <w:r w:rsidRPr="0006770A">
        <w:rPr>
          <w:rFonts w:ascii="Arial" w:hAnsi="Arial" w:cs="Arial"/>
        </w:rPr>
        <w:tab/>
        <w:t xml:space="preserve">Duiverman EJ, Neijens HJ, van Strik R, Affourtit MJ, Kerrebijn KF: Lung function and bronchial responsiveness in children who had infantile bronchiolitis. Pediatr Pulmonol 1987 Feb;3:38–44.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128. </w:t>
      </w:r>
      <w:r w:rsidRPr="0006770A">
        <w:rPr>
          <w:rFonts w:ascii="Arial" w:hAnsi="Arial" w:cs="Arial"/>
        </w:rPr>
        <w:tab/>
        <w:t xml:space="preserve">Laan MP, Baert MR, Bijl AM, Vredendaal AE, De Waard-van der Spek FB, Oranje AP, et al.: Markers for early sensitization and inflammation in relation to clinical manifestations of atopic disease up to 2 years of age in 133 high-risk children. Clin Exp Allergy 2000 Jul;30:944–953.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129. </w:t>
      </w:r>
      <w:r w:rsidRPr="0006770A">
        <w:rPr>
          <w:rFonts w:ascii="Arial" w:hAnsi="Arial" w:cs="Arial"/>
        </w:rPr>
        <w:tab/>
        <w:t xml:space="preserve">Brussee JE, Smit HA, Koopman LP, Wijga AH, Kerkhof M, Corver K, et al.: Interrupter resistance and wheezing phenotypes at 4 years of age. Am J Respir Crit Care Med 2004 Jan 15;169:209–213. </w:t>
      </w:r>
    </w:p>
    <w:p w:rsidR="00D06DA2" w:rsidRPr="0006770A" w:rsidRDefault="00D06DA2" w:rsidP="0006770A">
      <w:pPr>
        <w:pStyle w:val="Literaturverzeichnis"/>
        <w:jc w:val="both"/>
        <w:rPr>
          <w:rFonts w:ascii="Arial" w:hAnsi="Arial" w:cs="Arial"/>
        </w:rPr>
      </w:pPr>
      <w:r w:rsidRPr="0006770A">
        <w:rPr>
          <w:rFonts w:ascii="Arial" w:hAnsi="Arial" w:cs="Arial"/>
        </w:rPr>
        <w:lastRenderedPageBreak/>
        <w:t xml:space="preserve">130. </w:t>
      </w:r>
      <w:r w:rsidRPr="0006770A">
        <w:rPr>
          <w:rFonts w:ascii="Arial" w:hAnsi="Arial" w:cs="Arial"/>
        </w:rPr>
        <w:tab/>
        <w:t xml:space="preserve">Schönberger H, van Schayck O, Muris J, Bor H, van den Hoogen H, Knottnerus A, et al.: Towards improving the accuracy of diagnosing asthma in early childhood. Eur J Gen Pract 2004 Dec;10:138–145, 151.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131. </w:t>
      </w:r>
      <w:r w:rsidRPr="0006770A">
        <w:rPr>
          <w:rFonts w:ascii="Arial" w:hAnsi="Arial" w:cs="Arial"/>
        </w:rPr>
        <w:tab/>
        <w:t xml:space="preserve">Brussee JE, Smit HA, Kerkhof M, Koopman LP, Wijga AH, Postma DS, et al.: Exhaled nitric oxide in 4-year-old children: relationship with asthma and atopy. Eur Respir J 2005 Mar;25:455–461.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132. </w:t>
      </w:r>
      <w:r w:rsidRPr="0006770A">
        <w:rPr>
          <w:rFonts w:ascii="Arial" w:hAnsi="Arial" w:cs="Arial"/>
        </w:rPr>
        <w:tab/>
        <w:t xml:space="preserve">Jacobs K, Brand P: Can sensitization to aeroallergens disappear over time in children with allergic disease? Acta Paediatrica 2010 Sep;99:1361–1364.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133. </w:t>
      </w:r>
      <w:r w:rsidRPr="0006770A">
        <w:rPr>
          <w:rFonts w:ascii="Arial" w:hAnsi="Arial" w:cs="Arial"/>
        </w:rPr>
        <w:tab/>
        <w:t xml:space="preserve">Gürkan F, Davutog Lu M, Bilici M, Sincar N, Haspolat K: Pulmonary functions in atopic and nonatopic asthmatic children. Allergol Immunopathol (Madr) 2002 Apr;30:70–73.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134. </w:t>
      </w:r>
      <w:r w:rsidRPr="0006770A">
        <w:rPr>
          <w:rFonts w:ascii="Arial" w:hAnsi="Arial" w:cs="Arial"/>
        </w:rPr>
        <w:tab/>
        <w:t xml:space="preserve">Saraçlar Y, Kuyucu S, Tuncer A, Sekerel B, Saçkesen C, Kocabaş C: Prevalence of asthmatic phenotypes and bronchial hyperresponsiveness in Turkish schoolchildren: an International Study of Asthma and Allergies in Childhood (ISAAC) phase 2 study. Ann Allergy Asthma Immunol 2003 Nov;91:477–484.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135. </w:t>
      </w:r>
      <w:r w:rsidRPr="0006770A">
        <w:rPr>
          <w:rFonts w:ascii="Arial" w:hAnsi="Arial" w:cs="Arial"/>
        </w:rPr>
        <w:tab/>
        <w:t xml:space="preserve">Sackesen C, Sekerel BE, Orhan F, Kocabas CN, Tuncer A, Adalioglu G: The etiology of different forms of urticaria in childhood. Pediatr Dermatol 2004 Apr;21:102–108.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136. </w:t>
      </w:r>
      <w:r w:rsidRPr="0006770A">
        <w:rPr>
          <w:rFonts w:ascii="Arial" w:hAnsi="Arial" w:cs="Arial"/>
        </w:rPr>
        <w:tab/>
        <w:t xml:space="preserve">Kuyucu S, Saraçlar Y, Tuncer A, Geyik PO, Adalioğlu G, Akpinarli A, et al.: Epidemiologic characteristics of rhinitis in Turkish children: the International Study of Asthma and Allergies in Childhood (ISAAC) phase 2. Pediatr Allergy Immunol 2006 Jun;17:269–277.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137. </w:t>
      </w:r>
      <w:r w:rsidRPr="0006770A">
        <w:rPr>
          <w:rFonts w:ascii="Arial" w:hAnsi="Arial" w:cs="Arial"/>
        </w:rPr>
        <w:tab/>
        <w:t xml:space="preserve">Baris S, Karakoc-Aydiner E, Ozen A, Ozdemir C, Bahceciler NN, Barlan IB: Serum immunoglobulin levels as a predictive factor for a better outcome of non-atopic childhood asthma. Pediatric Allergy and Immunology 2011 May;22:298–304.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138. </w:t>
      </w:r>
      <w:r w:rsidRPr="0006770A">
        <w:rPr>
          <w:rFonts w:ascii="Arial" w:hAnsi="Arial" w:cs="Arial"/>
        </w:rPr>
        <w:tab/>
        <w:t xml:space="preserve">Civelek E, Cakir B, Orhan F, Yuksel H, Boz AB, Uner A, et al.: Risk factors for current wheezing and its phenotypes among elementary school children. Pediatr Pulmonol 2011 Feb;46:166–174.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139. </w:t>
      </w:r>
      <w:r w:rsidRPr="0006770A">
        <w:rPr>
          <w:rFonts w:ascii="Arial" w:hAnsi="Arial" w:cs="Arial"/>
        </w:rPr>
        <w:tab/>
        <w:t xml:space="preserve">Yavuz ST, Sahiner UM, Buyuktiryaki B, Soyer OU, Tuncer A, Sekerel BE, et al.: Phenotypes of IgE-mediated food allergy in Turkish children. Allergy Asthma Proc 2011 Dec;32:47–55.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140. </w:t>
      </w:r>
      <w:r w:rsidRPr="0006770A">
        <w:rPr>
          <w:rFonts w:ascii="Arial" w:hAnsi="Arial" w:cs="Arial"/>
        </w:rPr>
        <w:tab/>
        <w:t xml:space="preserve">Keleş E, Yazgan H, Gebeşçe A: To Evaluate Serum Eosinophil Cationic Protein and Total IgE Concomitantly May Predict the Persistence of Wheezing in Young Children. ISRN Pediatr 2012;2012:168379.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141. </w:t>
      </w:r>
      <w:r w:rsidRPr="0006770A">
        <w:rPr>
          <w:rFonts w:ascii="Arial" w:hAnsi="Arial" w:cs="Arial"/>
        </w:rPr>
        <w:tab/>
        <w:t xml:space="preserve">Price JF, Cogswell JJ, Joseph MC, Cochrane GM: Exercise-induced bronchocontriction, skin sensitivity, and serum IgE in children with eczema. Arch Dis Child 1976 Dec;51:912–917.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142. </w:t>
      </w:r>
      <w:r w:rsidRPr="0006770A">
        <w:rPr>
          <w:rFonts w:ascii="Arial" w:hAnsi="Arial" w:cs="Arial"/>
        </w:rPr>
        <w:tab/>
        <w:t xml:space="preserve">Blair H: Natural history of childhood asthma. 20-year follow-up. Arch Dis Child 1977 Aug;52:613–619. </w:t>
      </w:r>
    </w:p>
    <w:p w:rsidR="00D06DA2" w:rsidRPr="0006770A" w:rsidRDefault="00D06DA2" w:rsidP="0006770A">
      <w:pPr>
        <w:pStyle w:val="Literaturverzeichnis"/>
        <w:jc w:val="both"/>
        <w:rPr>
          <w:rFonts w:ascii="Arial" w:hAnsi="Arial" w:cs="Arial"/>
        </w:rPr>
      </w:pPr>
      <w:r w:rsidRPr="0006770A">
        <w:rPr>
          <w:rFonts w:ascii="Arial" w:hAnsi="Arial" w:cs="Arial"/>
        </w:rPr>
        <w:lastRenderedPageBreak/>
        <w:t xml:space="preserve">143. </w:t>
      </w:r>
      <w:r w:rsidRPr="0006770A">
        <w:rPr>
          <w:rFonts w:ascii="Arial" w:hAnsi="Arial" w:cs="Arial"/>
        </w:rPr>
        <w:tab/>
        <w:t xml:space="preserve">Gordon RR, Noble DA, Ward AM, Allen R: Immunoglobulin E and the eczema-asthma syndrome in early childhood. Lancet 1982 Jan 9;1:72–74.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144. </w:t>
      </w:r>
      <w:r w:rsidRPr="0006770A">
        <w:rPr>
          <w:rFonts w:ascii="Arial" w:hAnsi="Arial" w:cs="Arial"/>
        </w:rPr>
        <w:tab/>
        <w:t xml:space="preserve">Lee DA, Winslow NR, Speight AN, Hey EN: Prevalence and spectrum of asthma in childhood. Br Med J (Clin Res Ed) 1983 Apr 16;286:1256–1258.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145. </w:t>
      </w:r>
      <w:r w:rsidRPr="0006770A">
        <w:rPr>
          <w:rFonts w:ascii="Arial" w:hAnsi="Arial" w:cs="Arial"/>
        </w:rPr>
        <w:tab/>
        <w:t xml:space="preserve">Park ES, Golding J, Carswell F, Stewart-Brown S: Preschool wheezing and prognosis at 10. Arch Dis Child 1986 Jul;61:642–646.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146. </w:t>
      </w:r>
      <w:r w:rsidRPr="0006770A">
        <w:rPr>
          <w:rFonts w:ascii="Arial" w:hAnsi="Arial" w:cs="Arial"/>
        </w:rPr>
        <w:tab/>
        <w:t xml:space="preserve">Clifford RD, Howell JB, Radford M, Holgate ST: Associations between respiratory symptoms, bronchial response to methacholine, and atopy in two age groups of schoolchildren. Arch Dis Child 1989 Aug;64:1133–1139.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147. </w:t>
      </w:r>
      <w:r w:rsidRPr="0006770A">
        <w:rPr>
          <w:rFonts w:ascii="Arial" w:hAnsi="Arial" w:cs="Arial"/>
        </w:rPr>
        <w:tab/>
        <w:t xml:space="preserve">Sporik R, Holgate ST, Cogswell JJ: Natural history of asthma in childhood--a birth cohort study. Arch Dis Child 1991 Sep;66:1050–1053.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148. </w:t>
      </w:r>
      <w:r w:rsidRPr="0006770A">
        <w:rPr>
          <w:rFonts w:ascii="Arial" w:hAnsi="Arial" w:cs="Arial"/>
        </w:rPr>
        <w:tab/>
        <w:t xml:space="preserve">Salob SP, Laverty A, Atherton DJ: Bronchial hyperresponsiveness in children with atopic dermatitis. Pediatrics 1993 Jan;91:13–16.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149. </w:t>
      </w:r>
      <w:r w:rsidRPr="0006770A">
        <w:rPr>
          <w:rFonts w:ascii="Arial" w:hAnsi="Arial" w:cs="Arial"/>
        </w:rPr>
        <w:tab/>
        <w:t xml:space="preserve">Wilson NM, Bridge P, Silverman M: Bronchial responsiveness and symptoms in 5-6 year old children: a comparison of a direct and indirect challenge. Thorax 1995 Apr;50:339–345.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150. </w:t>
      </w:r>
      <w:r w:rsidRPr="0006770A">
        <w:rPr>
          <w:rFonts w:ascii="Arial" w:hAnsi="Arial" w:cs="Arial"/>
        </w:rPr>
        <w:tab/>
        <w:t xml:space="preserve">Brooke AM, Lambert PC, Burton PR, Clarke C, Luyt DK, Simpson H: The natural history of respiratory symptoms in preschool children. Am J Respir Crit Care Med 1995 Dec;152:1872–1878.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151. </w:t>
      </w:r>
      <w:r w:rsidRPr="0006770A">
        <w:rPr>
          <w:rFonts w:ascii="Arial" w:hAnsi="Arial" w:cs="Arial"/>
        </w:rPr>
        <w:tab/>
        <w:t xml:space="preserve">Christie GL, Helms PJ, Ross SJ, Godden DJ, Friend JA, Legge JS, et al.: Outcome of children of parents with atopic asthma and transient childhood wheezy bronchitis. Thorax 1997 Nov;52:953–957.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152. </w:t>
      </w:r>
      <w:r w:rsidRPr="0006770A">
        <w:rPr>
          <w:rFonts w:ascii="Arial" w:hAnsi="Arial" w:cs="Arial"/>
        </w:rPr>
        <w:tab/>
        <w:t xml:space="preserve">Withers NJ, Low L, Holgate ST, Clough JB: The natural history of respiratory symptoms in a cohort of adolescents. Am J Respir Crit Care Med 1998 Aug;158:352–357.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153. </w:t>
      </w:r>
      <w:r w:rsidRPr="0006770A">
        <w:rPr>
          <w:rFonts w:ascii="Arial" w:hAnsi="Arial" w:cs="Arial"/>
        </w:rPr>
        <w:tab/>
        <w:t xml:space="preserve">Christie GL, Helms PJ, Godden DJ, Ross SJ, Friend JA, Legge JS, et al.: Asthma, wheezy bronchitis, and atopy across two generations. Am J Respir Crit Care Med 1999 Jan;159:125–129.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154. </w:t>
      </w:r>
      <w:r w:rsidRPr="0006770A">
        <w:rPr>
          <w:rFonts w:ascii="Arial" w:hAnsi="Arial" w:cs="Arial"/>
        </w:rPr>
        <w:tab/>
        <w:t xml:space="preserve">Clough JB, Keeping KA, Edwards LC, Freeman WM, Warner JA, Warner JO: Can we predict which wheezy infants will continue to wheeze? Am J Respir Crit Care Med 1999 Nov;160:1473–1480.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155. </w:t>
      </w:r>
      <w:r w:rsidRPr="0006770A">
        <w:rPr>
          <w:rFonts w:ascii="Arial" w:hAnsi="Arial" w:cs="Arial"/>
        </w:rPr>
        <w:tab/>
        <w:t xml:space="preserve">McKenzie SA, Bridge PD, Healy MJ: Airway resistance and atopy in preschool children with wheeze and cough. Eur Respir J 2000 May;15:833–838.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156. </w:t>
      </w:r>
      <w:r w:rsidRPr="0006770A">
        <w:rPr>
          <w:rFonts w:ascii="Arial" w:hAnsi="Arial" w:cs="Arial"/>
        </w:rPr>
        <w:tab/>
        <w:t xml:space="preserve">Arshad SH, Tariq SM, Matthews S, Hakim E: Sensitization to common allergens and its association with allergic disorders at age 4 years: a whole population birth cohort study. Pediatrics 2001 Aug;108:E33. </w:t>
      </w:r>
    </w:p>
    <w:p w:rsidR="00D06DA2" w:rsidRPr="0006770A" w:rsidRDefault="00D06DA2" w:rsidP="0006770A">
      <w:pPr>
        <w:pStyle w:val="Literaturverzeichnis"/>
        <w:jc w:val="both"/>
        <w:rPr>
          <w:rFonts w:ascii="Arial" w:hAnsi="Arial" w:cs="Arial"/>
        </w:rPr>
      </w:pPr>
      <w:r w:rsidRPr="0006770A">
        <w:rPr>
          <w:rFonts w:ascii="Arial" w:hAnsi="Arial" w:cs="Arial"/>
        </w:rPr>
        <w:lastRenderedPageBreak/>
        <w:t xml:space="preserve">157. </w:t>
      </w:r>
      <w:r w:rsidRPr="0006770A">
        <w:rPr>
          <w:rFonts w:ascii="Arial" w:hAnsi="Arial" w:cs="Arial"/>
        </w:rPr>
        <w:tab/>
        <w:t xml:space="preserve">Sherriff A, Peters TJ, Henderson J, Strachan D: Risk factor associations with wheezing patterns in children followed longitudinally from birth to 3(1/2) years. Int J Epidemiol 2001 Dec;30:1473–1484.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158. </w:t>
      </w:r>
      <w:r w:rsidRPr="0006770A">
        <w:rPr>
          <w:rFonts w:ascii="Arial" w:hAnsi="Arial" w:cs="Arial"/>
        </w:rPr>
        <w:tab/>
        <w:t xml:space="preserve">Arshad SH, Kurukulaaratchy RJ, Fenn M, Waterhouse L, Matthews S: Rhinitis in 10-year-old children and early life risk factors for its development. Acta Paediatr 2002;91:1334–1338.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159. </w:t>
      </w:r>
      <w:r w:rsidRPr="0006770A">
        <w:rPr>
          <w:rFonts w:ascii="Arial" w:hAnsi="Arial" w:cs="Arial"/>
        </w:rPr>
        <w:tab/>
        <w:t xml:space="preserve">Kurukulaaratchy RJ, Fenn MH, Waterhouse LM, Matthews SM, Holgate ST, Arshad SH: Characterization of wheezing phenotypes in the first 10 years of life. Clin Exp Allergy 2003 May;33:573–578.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160. </w:t>
      </w:r>
      <w:r w:rsidRPr="0006770A">
        <w:rPr>
          <w:rFonts w:ascii="Arial" w:hAnsi="Arial" w:cs="Arial"/>
        </w:rPr>
        <w:tab/>
        <w:t xml:space="preserve">Kurukulaaratchy R, Fenn M, Matthews S, Hasan Arshad S: The prevalence, characteristics of and early life risk factors for eczema in 10-year-old children. Pediatr Allergy Immunol 2003 Jun;14:178–183.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161. </w:t>
      </w:r>
      <w:r w:rsidRPr="0006770A">
        <w:rPr>
          <w:rFonts w:ascii="Arial" w:hAnsi="Arial" w:cs="Arial"/>
        </w:rPr>
        <w:tab/>
        <w:t xml:space="preserve">Kurukulaaratchy RJ, Matthews S, Holgate ST, Arshad SH: Predicting persistent disease among children who wheeze during early life. Eur Respir J 2003 Nov;22:767–771.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162. </w:t>
      </w:r>
      <w:r w:rsidRPr="0006770A">
        <w:rPr>
          <w:rFonts w:ascii="Arial" w:hAnsi="Arial" w:cs="Arial"/>
        </w:rPr>
        <w:tab/>
        <w:t xml:space="preserve">Kurukulaaratchy RJ, Matthews S, Arshad SH: Does environment mediate earlier onset of the persistent childhood asthma phenotype? Pediatrics 2004 Feb;113:345–350.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163. </w:t>
      </w:r>
      <w:r w:rsidRPr="0006770A">
        <w:rPr>
          <w:rFonts w:ascii="Arial" w:hAnsi="Arial" w:cs="Arial"/>
        </w:rPr>
        <w:tab/>
        <w:t xml:space="preserve">Ben-Gashir MA, Seed PT, Hay RJ: Predictors of atopic dermatitis severity over time. J Am Acad Dermatol 2004 Mar;50:349–356.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164. </w:t>
      </w:r>
      <w:r w:rsidRPr="0006770A">
        <w:rPr>
          <w:rFonts w:ascii="Arial" w:hAnsi="Arial" w:cs="Arial"/>
        </w:rPr>
        <w:tab/>
        <w:t xml:space="preserve">Perkin MR, Strachan DP, Williams HC, Kennedy CTC, Golding J: Natural history of atopic dermatitis and its relationship to serum total immunoglobulin E in a population-based birth cohort study. Pediatr Allergy Immunol 2004 Jun;15:221–229.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165. </w:t>
      </w:r>
      <w:r w:rsidRPr="0006770A">
        <w:rPr>
          <w:rFonts w:ascii="Arial" w:hAnsi="Arial" w:cs="Arial"/>
        </w:rPr>
        <w:tab/>
        <w:t xml:space="preserve">Kurukulaaratchy RJ, Fenn M, Matthews S, Arshad SH: Characterisation of atopic and non-atopic wheeze in 10 year old children. Thorax 2004 Jul;59:563–568.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166. </w:t>
      </w:r>
      <w:r w:rsidRPr="0006770A">
        <w:rPr>
          <w:rFonts w:ascii="Arial" w:hAnsi="Arial" w:cs="Arial"/>
        </w:rPr>
        <w:tab/>
        <w:t xml:space="preserve">Lowe LA, Simpson A, Woodcock A, Morris J, Murray CS, Custovic A: Wheeze phenotypes and lung function in preschool children. Am J Respir Crit Care Med 2005 Feb 1;171:231–237.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167. </w:t>
      </w:r>
      <w:r w:rsidRPr="0006770A">
        <w:rPr>
          <w:rFonts w:ascii="Arial" w:hAnsi="Arial" w:cs="Arial"/>
        </w:rPr>
        <w:tab/>
        <w:t xml:space="preserve">Kurukulaaratchy RJ, Matthews S, Arshad SH: Defining childhood atopic phenotypes to investigate the association of atopic sensitization with allergic disease. Allergy 2005 Oct;60:1280–1286.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168. </w:t>
      </w:r>
      <w:r w:rsidRPr="0006770A">
        <w:rPr>
          <w:rFonts w:ascii="Arial" w:hAnsi="Arial" w:cs="Arial"/>
        </w:rPr>
        <w:tab/>
        <w:t xml:space="preserve">Kurukulaaratchy RJ, Waterhouse L, Matthews SM, Arshad SH: Are influences during pregnancy associated with wheezing phenotypes during the first decade of life? Acta Paediatr 2005 May;94:553–558.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169. </w:t>
      </w:r>
      <w:r w:rsidRPr="0006770A">
        <w:rPr>
          <w:rFonts w:ascii="Arial" w:hAnsi="Arial" w:cs="Arial"/>
        </w:rPr>
        <w:tab/>
        <w:t xml:space="preserve">Wassall HJ, Devenny AM, Daud Khan S, Ninan TK, Russell G: A comparison of virus-associated and multi-trigger wheeze in school children. J Asthma 2005 Nov;42:737–744. </w:t>
      </w:r>
    </w:p>
    <w:p w:rsidR="00D06DA2" w:rsidRPr="0006770A" w:rsidRDefault="00D06DA2" w:rsidP="0006770A">
      <w:pPr>
        <w:pStyle w:val="Literaturverzeichnis"/>
        <w:jc w:val="both"/>
        <w:rPr>
          <w:rFonts w:ascii="Arial" w:hAnsi="Arial" w:cs="Arial"/>
        </w:rPr>
      </w:pPr>
      <w:r w:rsidRPr="0006770A">
        <w:rPr>
          <w:rFonts w:ascii="Arial" w:hAnsi="Arial" w:cs="Arial"/>
        </w:rPr>
        <w:lastRenderedPageBreak/>
        <w:t xml:space="preserve">170. </w:t>
      </w:r>
      <w:r w:rsidRPr="0006770A">
        <w:rPr>
          <w:rFonts w:ascii="Arial" w:hAnsi="Arial" w:cs="Arial"/>
        </w:rPr>
        <w:tab/>
        <w:t xml:space="preserve">Carroll WD, Lenney W, Child F, Strange RC, Jones PW, Whyte MK, et al.: Asthma severity and atopy: how clear is the relationship? Arch Dis Child 2006 May;91:405–409.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171. </w:t>
      </w:r>
      <w:r w:rsidRPr="0006770A">
        <w:rPr>
          <w:rFonts w:ascii="Arial" w:hAnsi="Arial" w:cs="Arial"/>
        </w:rPr>
        <w:tab/>
        <w:t xml:space="preserve">Kurukulaaratchy RJ, Matthews S, Arshad SH: Relationship between childhood atopy and wheeze: what mediates wheezing in atopic phenotypes? Ann Allergy Asthma Immunol 2006 Jul;97:84–91.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172. </w:t>
      </w:r>
      <w:r w:rsidRPr="0006770A">
        <w:rPr>
          <w:rFonts w:ascii="Arial" w:hAnsi="Arial" w:cs="Arial"/>
        </w:rPr>
        <w:tab/>
        <w:t xml:space="preserve">Marinho S, Simpson A, Lowe L, Kissen P, Murray C, Custovic A: Rhinoconjunctivitis in 5-year-old children: a population-based birth cohort study. Allergy 2007 Apr;62:385–393.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173. </w:t>
      </w:r>
      <w:r w:rsidRPr="0006770A">
        <w:rPr>
          <w:rFonts w:ascii="Arial" w:hAnsi="Arial" w:cs="Arial"/>
        </w:rPr>
        <w:tab/>
        <w:t xml:space="preserve">Elphick HE, Ritson S, Rigby AS, Everard ML: Phenotype of acute respiratory syncytial virus induced lower respiratory tract illness in infancy and subsequent morbidity. Acta Paediatr 2007 Feb;96:307–309.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174. </w:t>
      </w:r>
      <w:r w:rsidRPr="0006770A">
        <w:rPr>
          <w:rFonts w:ascii="Arial" w:hAnsi="Arial" w:cs="Arial"/>
        </w:rPr>
        <w:tab/>
        <w:t xml:space="preserve">Sonnappa S, Bastardo CM, Wade A, Saglani S, McKenzie SA, Bush A, et al.: Symptom-pattern phenotype and pulmonary function in preschool wheezers. J Allergy Clin Immunol 2010 Sep;126:519–526.e1–7.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175. </w:t>
      </w:r>
      <w:r w:rsidRPr="0006770A">
        <w:rPr>
          <w:rFonts w:ascii="Arial" w:hAnsi="Arial" w:cs="Arial"/>
        </w:rPr>
        <w:tab/>
        <w:t xml:space="preserve">Fleming L, Tsartsali L, Wilson N, Regamey N, Bush A: Sputum inflammatory phenotypes are not stable in children with asthma. Thorax 2012 Aug;67:675–681.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176. </w:t>
      </w:r>
      <w:r w:rsidRPr="0006770A">
        <w:rPr>
          <w:rFonts w:ascii="Arial" w:hAnsi="Arial" w:cs="Arial"/>
        </w:rPr>
        <w:tab/>
        <w:t xml:space="preserve">Halonen M, Stern D, Taussig LM, Wright A, Ray CG, Martinez FD: The predictive relationship between serum IgE levels at birth and subsequent incidences of lower respiratory illnesses and eczema in infants. Am Rev Respir Dis 1992 Oct;146:866–870.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177. </w:t>
      </w:r>
      <w:r w:rsidRPr="0006770A">
        <w:rPr>
          <w:rFonts w:ascii="Arial" w:hAnsi="Arial" w:cs="Arial"/>
        </w:rPr>
        <w:tab/>
        <w:t xml:space="preserve">Martinez FD, Wright AL, Taussig LM, Holberg CJ, Halonen M, Morgan WJ: Asthma and wheezing in the first six years of life. The Group Health Medical Associates. N Engl J Med 1995 Jan 19;332:133–138.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178. </w:t>
      </w:r>
      <w:r w:rsidRPr="0006770A">
        <w:rPr>
          <w:rFonts w:ascii="Arial" w:hAnsi="Arial" w:cs="Arial"/>
        </w:rPr>
        <w:tab/>
        <w:t xml:space="preserve">Stein RT, Holberg CJ, Morgan WJ, Wright AL, Lombardi E, Taussig L, et al.: Peak flow variability, methacholine responsiveness and atopy as markers for detecting different wheezing phenotypes in childhood. Thorax 1997 Nov;52:946–952.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179. </w:t>
      </w:r>
      <w:r w:rsidRPr="0006770A">
        <w:rPr>
          <w:rFonts w:ascii="Arial" w:hAnsi="Arial" w:cs="Arial"/>
        </w:rPr>
        <w:tab/>
        <w:t xml:space="preserve">Chan MT, Leung DY, Szefler SJ, Spahn JD: Difficult-to-control asthma: clinical characteristics of steroid-insensitive asthma. J Allergy Clin Immunol 1998 May;101:594–601.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180. </w:t>
      </w:r>
      <w:r w:rsidRPr="0006770A">
        <w:rPr>
          <w:rFonts w:ascii="Arial" w:hAnsi="Arial" w:cs="Arial"/>
        </w:rPr>
        <w:tab/>
        <w:t xml:space="preserve">Martinez FD, Stern DA, Wright AL, Taussig LM, Halonen M: Differential immune responses to acute lower respiratory illness in early life and subsequent development of persistent wheezing and asthma. J Allergy Clin Immunol 1998 Dec;102:915–920.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181. </w:t>
      </w:r>
      <w:r w:rsidRPr="0006770A">
        <w:rPr>
          <w:rFonts w:ascii="Arial" w:hAnsi="Arial" w:cs="Arial"/>
        </w:rPr>
        <w:tab/>
        <w:t xml:space="preserve">Sherrill DL, Stein R, Halonen M, Holberg CJ, Wright A, Martinez FD: Total serum IgE and its association with asthma symptoms and allergic sensitization among children. J Allergy Clin Immunol 1999 Jul;104:28–36.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182. </w:t>
      </w:r>
      <w:r w:rsidRPr="0006770A">
        <w:rPr>
          <w:rFonts w:ascii="Arial" w:hAnsi="Arial" w:cs="Arial"/>
        </w:rPr>
        <w:tab/>
        <w:t xml:space="preserve">Halonen M, Stern DA, Lohman C, Wright AL, Brown MA, Martinez FD: Two subphenotypes of childhood asthma that differ in maternal and paternal influences on asthma risk. Am J Respir Crit Care Med 1999 Aug;160:564–570. </w:t>
      </w:r>
    </w:p>
    <w:p w:rsidR="00D06DA2" w:rsidRPr="0006770A" w:rsidRDefault="00D06DA2" w:rsidP="0006770A">
      <w:pPr>
        <w:pStyle w:val="Literaturverzeichnis"/>
        <w:jc w:val="both"/>
        <w:rPr>
          <w:rFonts w:ascii="Arial" w:hAnsi="Arial" w:cs="Arial"/>
        </w:rPr>
      </w:pPr>
      <w:r w:rsidRPr="0006770A">
        <w:rPr>
          <w:rFonts w:ascii="Arial" w:hAnsi="Arial" w:cs="Arial"/>
        </w:rPr>
        <w:lastRenderedPageBreak/>
        <w:t xml:space="preserve">183. </w:t>
      </w:r>
      <w:r w:rsidRPr="0006770A">
        <w:rPr>
          <w:rFonts w:ascii="Arial" w:hAnsi="Arial" w:cs="Arial"/>
        </w:rPr>
        <w:tab/>
        <w:t xml:space="preserve">Bansal A, Farnham JM, Crapo RO, Hughes DC, Jensen RL, Cannon-Albright LA: A simple diagnostic index for asthma. Clin Exp Allergy 2001 May;31:756–760.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184. </w:t>
      </w:r>
      <w:r w:rsidRPr="0006770A">
        <w:rPr>
          <w:rFonts w:ascii="Arial" w:hAnsi="Arial" w:cs="Arial"/>
        </w:rPr>
        <w:tab/>
        <w:t xml:space="preserve">Klinnert MD, Nelson HS, Price MR, Adinoff AD, Leung DY, Mrazek DA: Onset and persistence of childhood asthma: predictors from infancy. Pediatrics 2001 Oct;108:E69.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185. </w:t>
      </w:r>
      <w:r w:rsidRPr="0006770A">
        <w:rPr>
          <w:rFonts w:ascii="Arial" w:hAnsi="Arial" w:cs="Arial"/>
        </w:rPr>
        <w:tab/>
        <w:t xml:space="preserve">Kelley CF, Mannino DM, Homa DM, Savage-Brown A, Holguin F: Asthma phenotypes, risk factors, and measures of severity in a national sample of US children. Pediatrics 2005 Mar;115:726–731.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186. </w:t>
      </w:r>
      <w:r w:rsidRPr="0006770A">
        <w:rPr>
          <w:rFonts w:ascii="Arial" w:hAnsi="Arial" w:cs="Arial"/>
        </w:rPr>
        <w:tab/>
        <w:t xml:space="preserve">Morgan WJ, Stern DA, Sherrill DL, Guerra S, Holberg CJ, Guilbert TW, et al.: Outcome of asthma and wheezing in the first 6 years of life: follow-up through adolescence. Am J Respir Crit Care Med 2005 Nov 15;172:1253–1258.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187. </w:t>
      </w:r>
      <w:r w:rsidRPr="0006770A">
        <w:rPr>
          <w:rFonts w:ascii="Arial" w:hAnsi="Arial" w:cs="Arial"/>
        </w:rPr>
        <w:tab/>
        <w:t xml:space="preserve">Borish L, Chipps B, Deniz Y, Gujrathi S, Zheng B, Dolan CM: Total serum IgE levels in a large cohort of patients with severe or difficult-to-treat asthma. Ann Allergy Asthma Immunol 2005 Sep;95:247–253.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188. </w:t>
      </w:r>
      <w:r w:rsidRPr="0006770A">
        <w:rPr>
          <w:rFonts w:ascii="Arial" w:hAnsi="Arial" w:cs="Arial"/>
        </w:rPr>
        <w:tab/>
        <w:t xml:space="preserve">Bacharier LB, Phillips BR, Bloomberg GR, Zeiger RS, Paul IM, Krawiec M, et al.: Severe intermittent wheezing in preschool children: a distinct phenotype. J Allergy Clin Immunol 2007 Mar;119:604–610.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189. </w:t>
      </w:r>
      <w:r w:rsidRPr="0006770A">
        <w:rPr>
          <w:rFonts w:ascii="Arial" w:hAnsi="Arial" w:cs="Arial"/>
        </w:rPr>
        <w:tab/>
        <w:t xml:space="preserve">Schroeder A, Kumar R, Pongracic JA, Sullivan CL, Caruso DM, Costello J, et al.: Food allergy is associated with an increased risk of asthma. Clinical &amp; Experimental Allergy 2009 Feb;39:261–270.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190. </w:t>
      </w:r>
      <w:r w:rsidRPr="0006770A">
        <w:rPr>
          <w:rFonts w:ascii="Arial" w:hAnsi="Arial" w:cs="Arial"/>
        </w:rPr>
        <w:tab/>
        <w:t xml:space="preserve">Wegienka G, Havstad S, Zoratti EM, Ownby DR, Johnson CC: Association of early life wheeze and lung function. Annals of Allergy, Asthma &amp; Immunology 2009 Jan;102:29–34.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191. </w:t>
      </w:r>
      <w:r w:rsidRPr="0006770A">
        <w:rPr>
          <w:rFonts w:ascii="Arial" w:hAnsi="Arial" w:cs="Arial"/>
        </w:rPr>
        <w:tab/>
        <w:t xml:space="preserve">Keet CA, Matsui EC, Dhillon G, Lenehan P, Paterakis M, Wood RA: The natural history of wheat allergy. Annals of Allergy, Asthma &amp; Immunology 2009 May;102:410–415.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192. </w:t>
      </w:r>
      <w:r w:rsidRPr="0006770A">
        <w:rPr>
          <w:rFonts w:ascii="Arial" w:hAnsi="Arial" w:cs="Arial"/>
        </w:rPr>
        <w:tab/>
        <w:t xml:space="preserve">Wang J, Lin J, Bardina L, Goldis M, Nowak-Wegrzyn A, Shreffler WG, et al.: Correlation of IgE/IgG4 milk epitopes and affinity of milk-specific IgE antibodies with different phenotypes of clinical milk allergy. J Allergy Clin Immunol 2010 Mar;125:695–702, 702.e1–702.e6.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193. </w:t>
      </w:r>
      <w:r w:rsidRPr="0006770A">
        <w:rPr>
          <w:rFonts w:ascii="Arial" w:hAnsi="Arial" w:cs="Arial"/>
        </w:rPr>
        <w:tab/>
        <w:t xml:space="preserve">Fitzpatrick AM, Higgins M, Holguin F, Brown LAS, Teague WG: The molecular phenotype of severe asthma in children. J Allergy Clin Immunol 2010 Apr;125:851–857.e18.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194. </w:t>
      </w:r>
      <w:r w:rsidRPr="0006770A">
        <w:rPr>
          <w:rFonts w:ascii="Arial" w:hAnsi="Arial" w:cs="Arial"/>
        </w:rPr>
        <w:tab/>
        <w:t xml:space="preserve">Sala KA, Carroll CL, Tang Y-S, Aglio T, Dressler AM, Schramm CM: Factors associated with the development of severe asthma exacerbations in children. J Asthma 2011 Aug;48:558–564.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195. </w:t>
      </w:r>
      <w:r w:rsidRPr="0006770A">
        <w:rPr>
          <w:rFonts w:ascii="Arial" w:hAnsi="Arial" w:cs="Arial"/>
        </w:rPr>
        <w:tab/>
        <w:t xml:space="preserve">Wolkerstorfer A, Wahn U, Kjellman NIM, Diepgen TL, De Longueville M, Oranje AP: Natural course of sensitization to cow’s milk and hen’s egg in childhood atopic dermatitis: ETAC study group. Clin Exp Allergy 2002 Jan;32:70–73. </w:t>
      </w:r>
    </w:p>
    <w:p w:rsidR="00D06DA2" w:rsidRPr="0006770A" w:rsidRDefault="00D06DA2" w:rsidP="0006770A">
      <w:pPr>
        <w:pStyle w:val="Literaturverzeichnis"/>
        <w:jc w:val="both"/>
        <w:rPr>
          <w:rFonts w:ascii="Arial" w:hAnsi="Arial" w:cs="Arial"/>
        </w:rPr>
      </w:pPr>
      <w:r w:rsidRPr="0006770A">
        <w:rPr>
          <w:rFonts w:ascii="Arial" w:hAnsi="Arial" w:cs="Arial"/>
        </w:rPr>
        <w:lastRenderedPageBreak/>
        <w:t xml:space="preserve">196. </w:t>
      </w:r>
      <w:r w:rsidRPr="0006770A">
        <w:rPr>
          <w:rFonts w:ascii="Arial" w:hAnsi="Arial" w:cs="Arial"/>
        </w:rPr>
        <w:tab/>
        <w:t xml:space="preserve">Karadag B, Ege MJ, Scheynius A, Waser M, Schram-Bijkerk D, van Hage M, et al.: Environmental determinants of atopic eczema phenotypes in relation to asthma and atopic sensitization. Allergy 2007 Dec;62:1387–1393.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197. </w:t>
      </w:r>
      <w:r w:rsidRPr="0006770A">
        <w:rPr>
          <w:rFonts w:ascii="Arial" w:hAnsi="Arial" w:cs="Arial"/>
        </w:rPr>
        <w:tab/>
        <w:t xml:space="preserve">Pillai SG, Tang Y, van den Oord E, Klotsman M, Barnes K, Carlsen K, et al.: Factor analysis in the Genetics of Asthma International Network family study identifies five major quantitative asthma phenotypes. Clinical &amp; Experimental Allergy 2008 Mar;38:421–429.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198. </w:t>
      </w:r>
      <w:r w:rsidRPr="0006770A">
        <w:rPr>
          <w:rFonts w:ascii="Arial" w:hAnsi="Arial" w:cs="Arial"/>
        </w:rPr>
        <w:tab/>
        <w:t xml:space="preserve">Spycher BD, Silverman M, Kuehni CE: Phenotypes of childhood asthma: are they real? Clin Exp Allergy 2010 Aug;40:1130–1141. </w:t>
      </w:r>
    </w:p>
    <w:p w:rsidR="00D06DA2" w:rsidRPr="0006770A" w:rsidRDefault="00D06DA2" w:rsidP="0006770A">
      <w:pPr>
        <w:pStyle w:val="Literaturverzeichnis"/>
        <w:jc w:val="both"/>
        <w:rPr>
          <w:rFonts w:ascii="Arial" w:hAnsi="Arial" w:cs="Arial"/>
        </w:rPr>
      </w:pPr>
      <w:r w:rsidRPr="0006770A">
        <w:rPr>
          <w:rFonts w:ascii="Arial" w:hAnsi="Arial" w:cs="Arial"/>
        </w:rPr>
        <w:t xml:space="preserve">199. </w:t>
      </w:r>
      <w:r w:rsidRPr="0006770A">
        <w:rPr>
          <w:rFonts w:ascii="Arial" w:hAnsi="Arial" w:cs="Arial"/>
        </w:rPr>
        <w:tab/>
        <w:t xml:space="preserve">Pekkanen J, Lampi J, Genuneit J, Hartikainen A-L, Järvelin M-R: Analyzing atopic and non-atopic asthma. Eur J Epidemiol 2012 Apr;27:281–286. </w:t>
      </w:r>
    </w:p>
    <w:p w:rsidR="00D06DA2" w:rsidRPr="0006770A" w:rsidRDefault="00D06DA2" w:rsidP="0006770A">
      <w:pPr>
        <w:pStyle w:val="Literaturverzeichnis"/>
        <w:jc w:val="both"/>
        <w:rPr>
          <w:rFonts w:ascii="Arial" w:hAnsi="Arial" w:cs="Arial"/>
        </w:rPr>
      </w:pPr>
      <w:r w:rsidRPr="0006770A">
        <w:rPr>
          <w:rFonts w:ascii="Arial" w:hAnsi="Arial" w:cs="Arial"/>
        </w:rPr>
        <w:t xml:space="preserve">200. </w:t>
      </w:r>
      <w:r w:rsidRPr="0006770A">
        <w:rPr>
          <w:rFonts w:ascii="Arial" w:hAnsi="Arial" w:cs="Arial"/>
        </w:rPr>
        <w:tab/>
        <w:t xml:space="preserve">Wardlaw AJ, Brightling CE, Green R, Woltmann G, Bradding P, Pavord ID: New insights into the relationship between airway inflammation and asthma. Clin Sci 2002 Aug;103:201–211. </w:t>
      </w:r>
    </w:p>
    <w:p w:rsidR="00D06DA2" w:rsidRPr="0006770A" w:rsidRDefault="00D06DA2" w:rsidP="0006770A">
      <w:pPr>
        <w:pStyle w:val="Literaturverzeichnis"/>
        <w:jc w:val="both"/>
        <w:rPr>
          <w:rFonts w:ascii="Arial" w:hAnsi="Arial" w:cs="Arial"/>
        </w:rPr>
      </w:pPr>
      <w:r w:rsidRPr="0006770A">
        <w:rPr>
          <w:rFonts w:ascii="Arial" w:hAnsi="Arial" w:cs="Arial"/>
        </w:rPr>
        <w:t xml:space="preserve">201. </w:t>
      </w:r>
      <w:r w:rsidRPr="0006770A">
        <w:rPr>
          <w:rFonts w:ascii="Arial" w:hAnsi="Arial" w:cs="Arial"/>
        </w:rPr>
        <w:tab/>
        <w:t xml:space="preserve">Bieber T: Atopic dermatitis 2.0: from the clinical phenotype to the molecular taxonomy and stratified medicine. Allergy 2012 Dec;67:1475–1482. </w:t>
      </w:r>
    </w:p>
    <w:p w:rsidR="00440780" w:rsidRPr="00EA6061" w:rsidRDefault="00347F1C" w:rsidP="0006770A">
      <w:pPr>
        <w:pStyle w:val="Literaturverzeichnis"/>
        <w:jc w:val="both"/>
        <w:rPr>
          <w:rFonts w:ascii="Arial" w:hAnsi="Arial" w:cs="Arial"/>
          <w:lang w:val="en-US"/>
        </w:rPr>
      </w:pPr>
      <w:r w:rsidRPr="0006770A">
        <w:rPr>
          <w:rFonts w:ascii="Arial" w:hAnsi="Arial" w:cs="Arial"/>
          <w:lang w:val="en-US"/>
        </w:rPr>
        <w:fldChar w:fldCharType="end"/>
      </w:r>
    </w:p>
    <w:sectPr w:rsidR="00440780" w:rsidRPr="00EA6061" w:rsidSect="007A1139">
      <w:pgSz w:w="12240" w:h="15840"/>
      <w:pgMar w:top="1418" w:right="1701" w:bottom="1418" w:left="1701" w:header="708" w:footer="708"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3C7" w:rsidRDefault="001213C7" w:rsidP="00001E2B">
      <w:pPr>
        <w:spacing w:after="0" w:line="240" w:lineRule="auto"/>
      </w:pPr>
      <w:r>
        <w:separator/>
      </w:r>
    </w:p>
  </w:endnote>
  <w:endnote w:type="continuationSeparator" w:id="0">
    <w:p w:rsidR="001213C7" w:rsidRDefault="001213C7" w:rsidP="00001E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09382"/>
      <w:docPartObj>
        <w:docPartGallery w:val="Page Numbers (Bottom of Page)"/>
        <w:docPartUnique/>
      </w:docPartObj>
    </w:sdtPr>
    <w:sdtEndPr/>
    <w:sdtContent>
      <w:p w:rsidR="006368FD" w:rsidRDefault="00347F1C">
        <w:pPr>
          <w:pStyle w:val="Fuzeile"/>
          <w:jc w:val="center"/>
        </w:pPr>
        <w:r>
          <w:fldChar w:fldCharType="begin"/>
        </w:r>
        <w:r w:rsidR="0006770A">
          <w:instrText xml:space="preserve"> PAGE   \* MERGEFORMAT </w:instrText>
        </w:r>
        <w:r>
          <w:fldChar w:fldCharType="separate"/>
        </w:r>
        <w:r w:rsidR="00D85E12">
          <w:rPr>
            <w:noProof/>
          </w:rPr>
          <w:t>15</w:t>
        </w:r>
        <w:r>
          <w:rPr>
            <w:noProof/>
          </w:rPr>
          <w:fldChar w:fldCharType="end"/>
        </w:r>
      </w:p>
    </w:sdtContent>
  </w:sdt>
  <w:p w:rsidR="006368FD" w:rsidRDefault="006368F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3C7" w:rsidRDefault="001213C7" w:rsidP="00001E2B">
      <w:pPr>
        <w:spacing w:after="0" w:line="240" w:lineRule="auto"/>
      </w:pPr>
      <w:r>
        <w:separator/>
      </w:r>
    </w:p>
  </w:footnote>
  <w:footnote w:type="continuationSeparator" w:id="0">
    <w:p w:rsidR="001213C7" w:rsidRDefault="001213C7" w:rsidP="00001E2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612"/>
    <w:rsid w:val="00001E2B"/>
    <w:rsid w:val="000162B4"/>
    <w:rsid w:val="00016CD8"/>
    <w:rsid w:val="000435DC"/>
    <w:rsid w:val="000442FC"/>
    <w:rsid w:val="00057A3F"/>
    <w:rsid w:val="00061F34"/>
    <w:rsid w:val="00066528"/>
    <w:rsid w:val="0006770A"/>
    <w:rsid w:val="000843A8"/>
    <w:rsid w:val="0009005A"/>
    <w:rsid w:val="000A311F"/>
    <w:rsid w:val="000B3501"/>
    <w:rsid w:val="000C2A94"/>
    <w:rsid w:val="000C4646"/>
    <w:rsid w:val="000D376F"/>
    <w:rsid w:val="000E259B"/>
    <w:rsid w:val="000E3943"/>
    <w:rsid w:val="000E6549"/>
    <w:rsid w:val="00115B22"/>
    <w:rsid w:val="001213C7"/>
    <w:rsid w:val="00124D17"/>
    <w:rsid w:val="00131D9F"/>
    <w:rsid w:val="00150CFE"/>
    <w:rsid w:val="00171A18"/>
    <w:rsid w:val="00174A13"/>
    <w:rsid w:val="001832DC"/>
    <w:rsid w:val="00187A9F"/>
    <w:rsid w:val="001A4BFA"/>
    <w:rsid w:val="001A53E2"/>
    <w:rsid w:val="001B08DB"/>
    <w:rsid w:val="001B5533"/>
    <w:rsid w:val="001C5F57"/>
    <w:rsid w:val="001D28C0"/>
    <w:rsid w:val="001D7CD9"/>
    <w:rsid w:val="001E7A7D"/>
    <w:rsid w:val="001F2775"/>
    <w:rsid w:val="00202488"/>
    <w:rsid w:val="00214BBB"/>
    <w:rsid w:val="00216AEE"/>
    <w:rsid w:val="00221577"/>
    <w:rsid w:val="00224ED2"/>
    <w:rsid w:val="00240C24"/>
    <w:rsid w:val="0025318C"/>
    <w:rsid w:val="002632AF"/>
    <w:rsid w:val="002655A8"/>
    <w:rsid w:val="00274074"/>
    <w:rsid w:val="002952ED"/>
    <w:rsid w:val="002A33E7"/>
    <w:rsid w:val="002B05FE"/>
    <w:rsid w:val="002C53E1"/>
    <w:rsid w:val="002F72AB"/>
    <w:rsid w:val="003023C8"/>
    <w:rsid w:val="00302AAC"/>
    <w:rsid w:val="00317107"/>
    <w:rsid w:val="00317A25"/>
    <w:rsid w:val="00335142"/>
    <w:rsid w:val="00343DCD"/>
    <w:rsid w:val="00347F1C"/>
    <w:rsid w:val="00366805"/>
    <w:rsid w:val="00383213"/>
    <w:rsid w:val="00384E70"/>
    <w:rsid w:val="00385A51"/>
    <w:rsid w:val="003904A3"/>
    <w:rsid w:val="00390F4C"/>
    <w:rsid w:val="003958B3"/>
    <w:rsid w:val="003A299F"/>
    <w:rsid w:val="003A62BC"/>
    <w:rsid w:val="003C4A82"/>
    <w:rsid w:val="003D4771"/>
    <w:rsid w:val="003D56B3"/>
    <w:rsid w:val="003E506E"/>
    <w:rsid w:val="004012DB"/>
    <w:rsid w:val="00404AFE"/>
    <w:rsid w:val="00412819"/>
    <w:rsid w:val="004334A5"/>
    <w:rsid w:val="0044067F"/>
    <w:rsid w:val="00440780"/>
    <w:rsid w:val="00442531"/>
    <w:rsid w:val="00446317"/>
    <w:rsid w:val="00450BFA"/>
    <w:rsid w:val="004A2555"/>
    <w:rsid w:val="004B36B2"/>
    <w:rsid w:val="004C6C91"/>
    <w:rsid w:val="004E0676"/>
    <w:rsid w:val="005053C8"/>
    <w:rsid w:val="0050542A"/>
    <w:rsid w:val="005073A2"/>
    <w:rsid w:val="00513358"/>
    <w:rsid w:val="00513D99"/>
    <w:rsid w:val="00516E4A"/>
    <w:rsid w:val="00537487"/>
    <w:rsid w:val="00542AC6"/>
    <w:rsid w:val="005453C3"/>
    <w:rsid w:val="00545EC5"/>
    <w:rsid w:val="00552359"/>
    <w:rsid w:val="00560AAB"/>
    <w:rsid w:val="00563FA3"/>
    <w:rsid w:val="00572AE5"/>
    <w:rsid w:val="00574730"/>
    <w:rsid w:val="00576E71"/>
    <w:rsid w:val="00587777"/>
    <w:rsid w:val="00595B6F"/>
    <w:rsid w:val="00595E1C"/>
    <w:rsid w:val="005D251E"/>
    <w:rsid w:val="005D5EE8"/>
    <w:rsid w:val="005F7A54"/>
    <w:rsid w:val="00602098"/>
    <w:rsid w:val="006025C4"/>
    <w:rsid w:val="00603995"/>
    <w:rsid w:val="006072E1"/>
    <w:rsid w:val="00614BD6"/>
    <w:rsid w:val="006322EB"/>
    <w:rsid w:val="00632458"/>
    <w:rsid w:val="006368FD"/>
    <w:rsid w:val="006422E9"/>
    <w:rsid w:val="00645010"/>
    <w:rsid w:val="00671418"/>
    <w:rsid w:val="006845DB"/>
    <w:rsid w:val="006918DE"/>
    <w:rsid w:val="00697BE4"/>
    <w:rsid w:val="006A2F33"/>
    <w:rsid w:val="006D1815"/>
    <w:rsid w:val="006D4C30"/>
    <w:rsid w:val="006E6A24"/>
    <w:rsid w:val="0070358D"/>
    <w:rsid w:val="00705DB8"/>
    <w:rsid w:val="00710989"/>
    <w:rsid w:val="00717F2C"/>
    <w:rsid w:val="00720F0D"/>
    <w:rsid w:val="00751C30"/>
    <w:rsid w:val="00760BD8"/>
    <w:rsid w:val="007655FD"/>
    <w:rsid w:val="0077015A"/>
    <w:rsid w:val="00777835"/>
    <w:rsid w:val="0079059D"/>
    <w:rsid w:val="007A1139"/>
    <w:rsid w:val="007B4CEB"/>
    <w:rsid w:val="007F7983"/>
    <w:rsid w:val="00804186"/>
    <w:rsid w:val="00810272"/>
    <w:rsid w:val="0082546C"/>
    <w:rsid w:val="00842D4E"/>
    <w:rsid w:val="00845547"/>
    <w:rsid w:val="008544E0"/>
    <w:rsid w:val="00856773"/>
    <w:rsid w:val="008805FC"/>
    <w:rsid w:val="008879D3"/>
    <w:rsid w:val="00891704"/>
    <w:rsid w:val="008B1277"/>
    <w:rsid w:val="008B1B0D"/>
    <w:rsid w:val="008C2FB8"/>
    <w:rsid w:val="008F0C97"/>
    <w:rsid w:val="008F4B72"/>
    <w:rsid w:val="00902B96"/>
    <w:rsid w:val="0091395E"/>
    <w:rsid w:val="00920EC3"/>
    <w:rsid w:val="00933985"/>
    <w:rsid w:val="00940940"/>
    <w:rsid w:val="00943E99"/>
    <w:rsid w:val="0094737B"/>
    <w:rsid w:val="00961216"/>
    <w:rsid w:val="00971AAD"/>
    <w:rsid w:val="00991641"/>
    <w:rsid w:val="009A3FCD"/>
    <w:rsid w:val="009A55F9"/>
    <w:rsid w:val="009C03BD"/>
    <w:rsid w:val="009C6F98"/>
    <w:rsid w:val="009D01FB"/>
    <w:rsid w:val="009E7682"/>
    <w:rsid w:val="00A13EF2"/>
    <w:rsid w:val="00A27C21"/>
    <w:rsid w:val="00A30E3E"/>
    <w:rsid w:val="00A448D6"/>
    <w:rsid w:val="00A4576D"/>
    <w:rsid w:val="00A45B78"/>
    <w:rsid w:val="00A46CBD"/>
    <w:rsid w:val="00A56C30"/>
    <w:rsid w:val="00A660C8"/>
    <w:rsid w:val="00A70A96"/>
    <w:rsid w:val="00A73924"/>
    <w:rsid w:val="00A948F8"/>
    <w:rsid w:val="00A9767D"/>
    <w:rsid w:val="00A97B8A"/>
    <w:rsid w:val="00AA6CDD"/>
    <w:rsid w:val="00AB087B"/>
    <w:rsid w:val="00AB0ABE"/>
    <w:rsid w:val="00B22B3F"/>
    <w:rsid w:val="00B276F9"/>
    <w:rsid w:val="00B356C8"/>
    <w:rsid w:val="00B37858"/>
    <w:rsid w:val="00B408D2"/>
    <w:rsid w:val="00B41556"/>
    <w:rsid w:val="00B51B68"/>
    <w:rsid w:val="00B60C68"/>
    <w:rsid w:val="00B626F9"/>
    <w:rsid w:val="00B64ADF"/>
    <w:rsid w:val="00B670DE"/>
    <w:rsid w:val="00B729C7"/>
    <w:rsid w:val="00B97EFB"/>
    <w:rsid w:val="00BB5491"/>
    <w:rsid w:val="00BD37AB"/>
    <w:rsid w:val="00BF376A"/>
    <w:rsid w:val="00C0519E"/>
    <w:rsid w:val="00C0677D"/>
    <w:rsid w:val="00C12E83"/>
    <w:rsid w:val="00C14DB6"/>
    <w:rsid w:val="00C21F2D"/>
    <w:rsid w:val="00C254B8"/>
    <w:rsid w:val="00C26542"/>
    <w:rsid w:val="00C42C9F"/>
    <w:rsid w:val="00C46683"/>
    <w:rsid w:val="00C47EE5"/>
    <w:rsid w:val="00C50383"/>
    <w:rsid w:val="00C712A6"/>
    <w:rsid w:val="00C71C9F"/>
    <w:rsid w:val="00C76323"/>
    <w:rsid w:val="00C812F2"/>
    <w:rsid w:val="00C95C44"/>
    <w:rsid w:val="00CB3CA5"/>
    <w:rsid w:val="00CB56B6"/>
    <w:rsid w:val="00CC1846"/>
    <w:rsid w:val="00CD5FDD"/>
    <w:rsid w:val="00CE4055"/>
    <w:rsid w:val="00CE7417"/>
    <w:rsid w:val="00D0359F"/>
    <w:rsid w:val="00D0560C"/>
    <w:rsid w:val="00D06DA2"/>
    <w:rsid w:val="00D07A9F"/>
    <w:rsid w:val="00D22FD3"/>
    <w:rsid w:val="00D266C1"/>
    <w:rsid w:val="00D35C56"/>
    <w:rsid w:val="00D422C4"/>
    <w:rsid w:val="00D51C9C"/>
    <w:rsid w:val="00D55D71"/>
    <w:rsid w:val="00D7568A"/>
    <w:rsid w:val="00D82BD3"/>
    <w:rsid w:val="00D830AE"/>
    <w:rsid w:val="00D85893"/>
    <w:rsid w:val="00D85E12"/>
    <w:rsid w:val="00D87AF8"/>
    <w:rsid w:val="00D97C1F"/>
    <w:rsid w:val="00DA3B02"/>
    <w:rsid w:val="00DA5801"/>
    <w:rsid w:val="00DB2EB1"/>
    <w:rsid w:val="00DB7E51"/>
    <w:rsid w:val="00DC0787"/>
    <w:rsid w:val="00DD3ED2"/>
    <w:rsid w:val="00DF0257"/>
    <w:rsid w:val="00DF3060"/>
    <w:rsid w:val="00E0752E"/>
    <w:rsid w:val="00E1612F"/>
    <w:rsid w:val="00E17905"/>
    <w:rsid w:val="00E21277"/>
    <w:rsid w:val="00E21525"/>
    <w:rsid w:val="00E26CA6"/>
    <w:rsid w:val="00E34472"/>
    <w:rsid w:val="00E4533C"/>
    <w:rsid w:val="00E528F7"/>
    <w:rsid w:val="00E625F9"/>
    <w:rsid w:val="00E640AF"/>
    <w:rsid w:val="00E76AFF"/>
    <w:rsid w:val="00E92840"/>
    <w:rsid w:val="00E94BF7"/>
    <w:rsid w:val="00EA6061"/>
    <w:rsid w:val="00EB42AC"/>
    <w:rsid w:val="00EC7371"/>
    <w:rsid w:val="00EF0F54"/>
    <w:rsid w:val="00EF1612"/>
    <w:rsid w:val="00EF4CDE"/>
    <w:rsid w:val="00F0209E"/>
    <w:rsid w:val="00F1623E"/>
    <w:rsid w:val="00F1777A"/>
    <w:rsid w:val="00F228A8"/>
    <w:rsid w:val="00F33CEC"/>
    <w:rsid w:val="00F346D1"/>
    <w:rsid w:val="00F64E3F"/>
    <w:rsid w:val="00F67AF3"/>
    <w:rsid w:val="00F71721"/>
    <w:rsid w:val="00F7561A"/>
    <w:rsid w:val="00F76EBC"/>
    <w:rsid w:val="00F81627"/>
    <w:rsid w:val="00F91871"/>
    <w:rsid w:val="00FD0E76"/>
    <w:rsid w:val="00FD3C9B"/>
    <w:rsid w:val="00FD7E82"/>
    <w:rsid w:val="00FF284A"/>
    <w:rsid w:val="00FF6CF7"/>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42D4E"/>
  </w:style>
  <w:style w:type="paragraph" w:styleId="berschrift1">
    <w:name w:val="heading 1"/>
    <w:basedOn w:val="Standard"/>
    <w:next w:val="Standard"/>
    <w:link w:val="berschrift1Zchn"/>
    <w:uiPriority w:val="9"/>
    <w:qFormat/>
    <w:rsid w:val="00001E2B"/>
    <w:pPr>
      <w:keepNext/>
      <w:keepLines/>
      <w:spacing w:before="480" w:after="0"/>
      <w:outlineLvl w:val="0"/>
    </w:pPr>
    <w:rPr>
      <w:rFonts w:asciiTheme="majorHAnsi" w:eastAsiaTheme="majorEastAsia" w:hAnsiTheme="majorHAnsi" w:cstheme="majorBidi"/>
      <w:b/>
      <w:bCs/>
      <w:color w:val="A5A5A5" w:themeColor="accent1" w:themeShade="BF"/>
      <w:sz w:val="28"/>
      <w:szCs w:val="28"/>
    </w:rPr>
  </w:style>
  <w:style w:type="paragraph" w:styleId="berschrift2">
    <w:name w:val="heading 2"/>
    <w:basedOn w:val="Standard"/>
    <w:next w:val="Standard"/>
    <w:link w:val="berschrift2Zchn"/>
    <w:uiPriority w:val="9"/>
    <w:unhideWhenUsed/>
    <w:qFormat/>
    <w:rsid w:val="00D7568A"/>
    <w:pPr>
      <w:keepNext/>
      <w:keepLines/>
      <w:spacing w:before="200" w:after="0"/>
      <w:outlineLvl w:val="1"/>
    </w:pPr>
    <w:rPr>
      <w:rFonts w:asciiTheme="majorHAnsi" w:eastAsiaTheme="majorEastAsia" w:hAnsiTheme="majorHAnsi" w:cstheme="majorBidi"/>
      <w:b/>
      <w:bCs/>
      <w:color w:val="DDDDD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01E2B"/>
    <w:rPr>
      <w:rFonts w:asciiTheme="majorHAnsi" w:eastAsiaTheme="majorEastAsia" w:hAnsiTheme="majorHAnsi" w:cstheme="majorBidi"/>
      <w:b/>
      <w:bCs/>
      <w:color w:val="A5A5A5" w:themeColor="accent1" w:themeShade="BF"/>
      <w:sz w:val="28"/>
      <w:szCs w:val="28"/>
      <w:lang w:val="ca-ES"/>
    </w:rPr>
  </w:style>
  <w:style w:type="character" w:customStyle="1" w:styleId="berschrift2Zchn">
    <w:name w:val="Überschrift 2 Zchn"/>
    <w:basedOn w:val="Absatz-Standardschriftart"/>
    <w:link w:val="berschrift2"/>
    <w:uiPriority w:val="9"/>
    <w:rsid w:val="00D7568A"/>
    <w:rPr>
      <w:rFonts w:asciiTheme="majorHAnsi" w:eastAsiaTheme="majorEastAsia" w:hAnsiTheme="majorHAnsi" w:cstheme="majorBidi"/>
      <w:b/>
      <w:bCs/>
      <w:color w:val="DDDDDD" w:themeColor="accent1"/>
      <w:sz w:val="26"/>
      <w:szCs w:val="26"/>
      <w:lang w:val="ca-ES"/>
    </w:rPr>
  </w:style>
  <w:style w:type="table" w:styleId="Tabellenraster">
    <w:name w:val="Table Grid"/>
    <w:basedOn w:val="NormaleTabelle"/>
    <w:uiPriority w:val="59"/>
    <w:rsid w:val="00EF16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1">
    <w:name w:val="Sombreado claro1"/>
    <w:basedOn w:val="NormaleTabelle"/>
    <w:uiPriority w:val="60"/>
    <w:rsid w:val="00EF161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xl65">
    <w:name w:val="xl65"/>
    <w:basedOn w:val="Standard"/>
    <w:rsid w:val="00EF1612"/>
    <w:pP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66">
    <w:name w:val="xl66"/>
    <w:basedOn w:val="Standard"/>
    <w:rsid w:val="00EF161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7">
    <w:name w:val="xl67"/>
    <w:basedOn w:val="Standard"/>
    <w:rsid w:val="00EF1612"/>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68">
    <w:name w:val="xl68"/>
    <w:basedOn w:val="Standard"/>
    <w:rsid w:val="00EF161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69">
    <w:name w:val="xl69"/>
    <w:basedOn w:val="Standard"/>
    <w:rsid w:val="00EF1612"/>
    <w:pPr>
      <w:pBdr>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styleId="Inhaltsverzeichnisberschrift">
    <w:name w:val="TOC Heading"/>
    <w:basedOn w:val="berschrift1"/>
    <w:next w:val="Standard"/>
    <w:uiPriority w:val="39"/>
    <w:unhideWhenUsed/>
    <w:qFormat/>
    <w:rsid w:val="00001E2B"/>
    <w:pPr>
      <w:outlineLvl w:val="9"/>
    </w:pPr>
    <w:rPr>
      <w:lang w:val="es-ES"/>
    </w:rPr>
  </w:style>
  <w:style w:type="paragraph" w:styleId="Sprechblasentext">
    <w:name w:val="Balloon Text"/>
    <w:basedOn w:val="Standard"/>
    <w:link w:val="SprechblasentextZchn"/>
    <w:uiPriority w:val="99"/>
    <w:semiHidden/>
    <w:unhideWhenUsed/>
    <w:rsid w:val="00001E2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1E2B"/>
    <w:rPr>
      <w:rFonts w:ascii="Tahoma" w:hAnsi="Tahoma" w:cs="Tahoma"/>
      <w:sz w:val="16"/>
      <w:szCs w:val="16"/>
      <w:lang w:val="ca-ES"/>
    </w:rPr>
  </w:style>
  <w:style w:type="paragraph" w:styleId="Verzeichnis2">
    <w:name w:val="toc 2"/>
    <w:basedOn w:val="Standard"/>
    <w:next w:val="Standard"/>
    <w:autoRedefine/>
    <w:uiPriority w:val="39"/>
    <w:unhideWhenUsed/>
    <w:qFormat/>
    <w:rsid w:val="00001E2B"/>
    <w:pPr>
      <w:spacing w:after="100"/>
      <w:ind w:left="220"/>
    </w:pPr>
    <w:rPr>
      <w:lang w:val="es-ES"/>
    </w:rPr>
  </w:style>
  <w:style w:type="paragraph" w:styleId="Verzeichnis1">
    <w:name w:val="toc 1"/>
    <w:basedOn w:val="Standard"/>
    <w:next w:val="Standard"/>
    <w:autoRedefine/>
    <w:uiPriority w:val="39"/>
    <w:unhideWhenUsed/>
    <w:qFormat/>
    <w:rsid w:val="00001E2B"/>
    <w:pPr>
      <w:spacing w:after="100"/>
    </w:pPr>
    <w:rPr>
      <w:lang w:val="es-ES"/>
    </w:rPr>
  </w:style>
  <w:style w:type="paragraph" w:styleId="Verzeichnis3">
    <w:name w:val="toc 3"/>
    <w:basedOn w:val="Standard"/>
    <w:next w:val="Standard"/>
    <w:autoRedefine/>
    <w:uiPriority w:val="39"/>
    <w:unhideWhenUsed/>
    <w:qFormat/>
    <w:rsid w:val="00001E2B"/>
    <w:pPr>
      <w:spacing w:after="100"/>
      <w:ind w:left="440"/>
    </w:pPr>
    <w:rPr>
      <w:lang w:val="es-ES"/>
    </w:rPr>
  </w:style>
  <w:style w:type="paragraph" w:styleId="Kopfzeile">
    <w:name w:val="header"/>
    <w:basedOn w:val="Standard"/>
    <w:link w:val="KopfzeileZchn"/>
    <w:uiPriority w:val="99"/>
    <w:semiHidden/>
    <w:unhideWhenUsed/>
    <w:rsid w:val="00001E2B"/>
    <w:pPr>
      <w:tabs>
        <w:tab w:val="center" w:pos="4419"/>
        <w:tab w:val="right" w:pos="8838"/>
      </w:tabs>
      <w:spacing w:after="0" w:line="240" w:lineRule="auto"/>
    </w:pPr>
  </w:style>
  <w:style w:type="character" w:customStyle="1" w:styleId="KopfzeileZchn">
    <w:name w:val="Kopfzeile Zchn"/>
    <w:basedOn w:val="Absatz-Standardschriftart"/>
    <w:link w:val="Kopfzeile"/>
    <w:uiPriority w:val="99"/>
    <w:semiHidden/>
    <w:rsid w:val="00001E2B"/>
    <w:rPr>
      <w:lang w:val="ca-ES"/>
    </w:rPr>
  </w:style>
  <w:style w:type="paragraph" w:styleId="Fuzeile">
    <w:name w:val="footer"/>
    <w:basedOn w:val="Standard"/>
    <w:link w:val="FuzeileZchn"/>
    <w:uiPriority w:val="99"/>
    <w:unhideWhenUsed/>
    <w:rsid w:val="00001E2B"/>
    <w:pPr>
      <w:tabs>
        <w:tab w:val="center" w:pos="4419"/>
        <w:tab w:val="right" w:pos="8838"/>
      </w:tabs>
      <w:spacing w:after="0" w:line="240" w:lineRule="auto"/>
    </w:pPr>
  </w:style>
  <w:style w:type="character" w:customStyle="1" w:styleId="FuzeileZchn">
    <w:name w:val="Fußzeile Zchn"/>
    <w:basedOn w:val="Absatz-Standardschriftart"/>
    <w:link w:val="Fuzeile"/>
    <w:uiPriority w:val="99"/>
    <w:rsid w:val="00001E2B"/>
    <w:rPr>
      <w:lang w:val="ca-ES"/>
    </w:rPr>
  </w:style>
  <w:style w:type="paragraph" w:styleId="Beschriftung">
    <w:name w:val="caption"/>
    <w:basedOn w:val="Standard"/>
    <w:next w:val="Standard"/>
    <w:uiPriority w:val="35"/>
    <w:unhideWhenUsed/>
    <w:qFormat/>
    <w:rsid w:val="00001E2B"/>
    <w:pPr>
      <w:spacing w:line="240" w:lineRule="auto"/>
    </w:pPr>
    <w:rPr>
      <w:b/>
      <w:bCs/>
      <w:color w:val="DDDDDD" w:themeColor="accent1"/>
      <w:sz w:val="18"/>
      <w:szCs w:val="18"/>
    </w:rPr>
  </w:style>
  <w:style w:type="character" w:styleId="Hyperlink">
    <w:name w:val="Hyperlink"/>
    <w:basedOn w:val="Absatz-Standardschriftart"/>
    <w:uiPriority w:val="99"/>
    <w:unhideWhenUsed/>
    <w:rsid w:val="00961216"/>
    <w:rPr>
      <w:color w:val="5F5F5F" w:themeColor="hyperlink"/>
      <w:u w:val="single"/>
    </w:rPr>
  </w:style>
  <w:style w:type="paragraph" w:styleId="Literaturverzeichnis">
    <w:name w:val="Bibliography"/>
    <w:basedOn w:val="Standard"/>
    <w:next w:val="Standard"/>
    <w:uiPriority w:val="37"/>
    <w:unhideWhenUsed/>
    <w:rsid w:val="00440780"/>
    <w:pPr>
      <w:tabs>
        <w:tab w:val="left" w:pos="624"/>
      </w:tabs>
      <w:spacing w:after="240" w:line="240" w:lineRule="auto"/>
      <w:ind w:left="624" w:hanging="624"/>
    </w:pPr>
  </w:style>
  <w:style w:type="paragraph" w:styleId="Titel">
    <w:name w:val="Title"/>
    <w:basedOn w:val="Standard"/>
    <w:next w:val="Standard"/>
    <w:link w:val="TitelZchn"/>
    <w:uiPriority w:val="10"/>
    <w:qFormat/>
    <w:rsid w:val="00CB56B6"/>
    <w:pPr>
      <w:pBdr>
        <w:bottom w:val="single" w:sz="8" w:space="4" w:color="DDDDDD" w:themeColor="accent1"/>
      </w:pBdr>
      <w:spacing w:after="300" w:line="240" w:lineRule="auto"/>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TitelZchn">
    <w:name w:val="Titel Zchn"/>
    <w:basedOn w:val="Absatz-Standardschriftart"/>
    <w:link w:val="Titel"/>
    <w:uiPriority w:val="10"/>
    <w:rsid w:val="00CB56B6"/>
    <w:rPr>
      <w:rFonts w:asciiTheme="majorHAnsi" w:eastAsiaTheme="majorEastAsia" w:hAnsiTheme="majorHAnsi" w:cstheme="majorBidi"/>
      <w:color w:val="000000" w:themeColor="text2" w:themeShade="BF"/>
      <w:spacing w:val="5"/>
      <w:kern w:val="28"/>
      <w:sz w:val="52"/>
      <w:szCs w:val="52"/>
      <w:lang w:val="ca-ES"/>
    </w:rPr>
  </w:style>
  <w:style w:type="character" w:customStyle="1" w:styleId="KommentartextZchn">
    <w:name w:val="Kommentartext Zchn"/>
    <w:basedOn w:val="Absatz-Standardschriftart"/>
    <w:link w:val="Kommentartext"/>
    <w:uiPriority w:val="99"/>
    <w:semiHidden/>
    <w:rsid w:val="00D7568A"/>
    <w:rPr>
      <w:rFonts w:eastAsiaTheme="minorEastAsia"/>
      <w:sz w:val="20"/>
      <w:szCs w:val="20"/>
      <w:lang w:val="en-GB" w:eastAsia="en-GB"/>
    </w:rPr>
  </w:style>
  <w:style w:type="paragraph" w:styleId="Kommentartext">
    <w:name w:val="annotation text"/>
    <w:basedOn w:val="Standard"/>
    <w:link w:val="KommentartextZchn"/>
    <w:uiPriority w:val="99"/>
    <w:semiHidden/>
    <w:unhideWhenUsed/>
    <w:rsid w:val="00D7568A"/>
    <w:pPr>
      <w:spacing w:line="240" w:lineRule="auto"/>
    </w:pPr>
    <w:rPr>
      <w:sz w:val="20"/>
      <w:szCs w:val="20"/>
    </w:rPr>
  </w:style>
  <w:style w:type="character" w:customStyle="1" w:styleId="KommentarthemaZchn">
    <w:name w:val="Kommentarthema Zchn"/>
    <w:basedOn w:val="KommentartextZchn"/>
    <w:link w:val="Kommentarthema"/>
    <w:uiPriority w:val="99"/>
    <w:semiHidden/>
    <w:rsid w:val="00D7568A"/>
    <w:rPr>
      <w:rFonts w:eastAsiaTheme="minorEastAsia"/>
      <w:b/>
      <w:bCs/>
      <w:sz w:val="20"/>
      <w:szCs w:val="20"/>
      <w:lang w:val="en-GB" w:eastAsia="en-GB"/>
    </w:rPr>
  </w:style>
  <w:style w:type="paragraph" w:styleId="Kommentarthema">
    <w:name w:val="annotation subject"/>
    <w:basedOn w:val="Kommentartext"/>
    <w:next w:val="Kommentartext"/>
    <w:link w:val="KommentarthemaZchn"/>
    <w:uiPriority w:val="99"/>
    <w:semiHidden/>
    <w:unhideWhenUsed/>
    <w:rsid w:val="00D7568A"/>
    <w:rPr>
      <w:b/>
      <w:bCs/>
    </w:rPr>
  </w:style>
  <w:style w:type="character" w:styleId="Zeilennummer">
    <w:name w:val="line number"/>
    <w:basedOn w:val="Absatz-Standardschriftart"/>
    <w:uiPriority w:val="99"/>
    <w:semiHidden/>
    <w:unhideWhenUsed/>
    <w:rsid w:val="006020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42D4E"/>
  </w:style>
  <w:style w:type="paragraph" w:styleId="berschrift1">
    <w:name w:val="heading 1"/>
    <w:basedOn w:val="Standard"/>
    <w:next w:val="Standard"/>
    <w:link w:val="berschrift1Zchn"/>
    <w:uiPriority w:val="9"/>
    <w:qFormat/>
    <w:rsid w:val="00001E2B"/>
    <w:pPr>
      <w:keepNext/>
      <w:keepLines/>
      <w:spacing w:before="480" w:after="0"/>
      <w:outlineLvl w:val="0"/>
    </w:pPr>
    <w:rPr>
      <w:rFonts w:asciiTheme="majorHAnsi" w:eastAsiaTheme="majorEastAsia" w:hAnsiTheme="majorHAnsi" w:cstheme="majorBidi"/>
      <w:b/>
      <w:bCs/>
      <w:color w:val="A5A5A5" w:themeColor="accent1" w:themeShade="BF"/>
      <w:sz w:val="28"/>
      <w:szCs w:val="28"/>
    </w:rPr>
  </w:style>
  <w:style w:type="paragraph" w:styleId="berschrift2">
    <w:name w:val="heading 2"/>
    <w:basedOn w:val="Standard"/>
    <w:next w:val="Standard"/>
    <w:link w:val="berschrift2Zchn"/>
    <w:uiPriority w:val="9"/>
    <w:unhideWhenUsed/>
    <w:qFormat/>
    <w:rsid w:val="00D7568A"/>
    <w:pPr>
      <w:keepNext/>
      <w:keepLines/>
      <w:spacing w:before="200" w:after="0"/>
      <w:outlineLvl w:val="1"/>
    </w:pPr>
    <w:rPr>
      <w:rFonts w:asciiTheme="majorHAnsi" w:eastAsiaTheme="majorEastAsia" w:hAnsiTheme="majorHAnsi" w:cstheme="majorBidi"/>
      <w:b/>
      <w:bCs/>
      <w:color w:val="DDDDD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01E2B"/>
    <w:rPr>
      <w:rFonts w:asciiTheme="majorHAnsi" w:eastAsiaTheme="majorEastAsia" w:hAnsiTheme="majorHAnsi" w:cstheme="majorBidi"/>
      <w:b/>
      <w:bCs/>
      <w:color w:val="A5A5A5" w:themeColor="accent1" w:themeShade="BF"/>
      <w:sz w:val="28"/>
      <w:szCs w:val="28"/>
      <w:lang w:val="ca-ES"/>
    </w:rPr>
  </w:style>
  <w:style w:type="character" w:customStyle="1" w:styleId="berschrift2Zchn">
    <w:name w:val="Überschrift 2 Zchn"/>
    <w:basedOn w:val="Absatz-Standardschriftart"/>
    <w:link w:val="berschrift2"/>
    <w:uiPriority w:val="9"/>
    <w:rsid w:val="00D7568A"/>
    <w:rPr>
      <w:rFonts w:asciiTheme="majorHAnsi" w:eastAsiaTheme="majorEastAsia" w:hAnsiTheme="majorHAnsi" w:cstheme="majorBidi"/>
      <w:b/>
      <w:bCs/>
      <w:color w:val="DDDDDD" w:themeColor="accent1"/>
      <w:sz w:val="26"/>
      <w:szCs w:val="26"/>
      <w:lang w:val="ca-ES"/>
    </w:rPr>
  </w:style>
  <w:style w:type="table" w:styleId="Tabellenraster">
    <w:name w:val="Table Grid"/>
    <w:basedOn w:val="NormaleTabelle"/>
    <w:uiPriority w:val="59"/>
    <w:rsid w:val="00EF16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1">
    <w:name w:val="Sombreado claro1"/>
    <w:basedOn w:val="NormaleTabelle"/>
    <w:uiPriority w:val="60"/>
    <w:rsid w:val="00EF161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xl65">
    <w:name w:val="xl65"/>
    <w:basedOn w:val="Standard"/>
    <w:rsid w:val="00EF1612"/>
    <w:pP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66">
    <w:name w:val="xl66"/>
    <w:basedOn w:val="Standard"/>
    <w:rsid w:val="00EF1612"/>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7">
    <w:name w:val="xl67"/>
    <w:basedOn w:val="Standard"/>
    <w:rsid w:val="00EF1612"/>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68">
    <w:name w:val="xl68"/>
    <w:basedOn w:val="Standard"/>
    <w:rsid w:val="00EF161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69">
    <w:name w:val="xl69"/>
    <w:basedOn w:val="Standard"/>
    <w:rsid w:val="00EF1612"/>
    <w:pPr>
      <w:pBdr>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styleId="Inhaltsverzeichnisberschrift">
    <w:name w:val="TOC Heading"/>
    <w:basedOn w:val="berschrift1"/>
    <w:next w:val="Standard"/>
    <w:uiPriority w:val="39"/>
    <w:unhideWhenUsed/>
    <w:qFormat/>
    <w:rsid w:val="00001E2B"/>
    <w:pPr>
      <w:outlineLvl w:val="9"/>
    </w:pPr>
    <w:rPr>
      <w:lang w:val="es-ES"/>
    </w:rPr>
  </w:style>
  <w:style w:type="paragraph" w:styleId="Sprechblasentext">
    <w:name w:val="Balloon Text"/>
    <w:basedOn w:val="Standard"/>
    <w:link w:val="SprechblasentextZchn"/>
    <w:uiPriority w:val="99"/>
    <w:semiHidden/>
    <w:unhideWhenUsed/>
    <w:rsid w:val="00001E2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1E2B"/>
    <w:rPr>
      <w:rFonts w:ascii="Tahoma" w:hAnsi="Tahoma" w:cs="Tahoma"/>
      <w:sz w:val="16"/>
      <w:szCs w:val="16"/>
      <w:lang w:val="ca-ES"/>
    </w:rPr>
  </w:style>
  <w:style w:type="paragraph" w:styleId="Verzeichnis2">
    <w:name w:val="toc 2"/>
    <w:basedOn w:val="Standard"/>
    <w:next w:val="Standard"/>
    <w:autoRedefine/>
    <w:uiPriority w:val="39"/>
    <w:unhideWhenUsed/>
    <w:qFormat/>
    <w:rsid w:val="00001E2B"/>
    <w:pPr>
      <w:spacing w:after="100"/>
      <w:ind w:left="220"/>
    </w:pPr>
    <w:rPr>
      <w:lang w:val="es-ES"/>
    </w:rPr>
  </w:style>
  <w:style w:type="paragraph" w:styleId="Verzeichnis1">
    <w:name w:val="toc 1"/>
    <w:basedOn w:val="Standard"/>
    <w:next w:val="Standard"/>
    <w:autoRedefine/>
    <w:uiPriority w:val="39"/>
    <w:unhideWhenUsed/>
    <w:qFormat/>
    <w:rsid w:val="00001E2B"/>
    <w:pPr>
      <w:spacing w:after="100"/>
    </w:pPr>
    <w:rPr>
      <w:lang w:val="es-ES"/>
    </w:rPr>
  </w:style>
  <w:style w:type="paragraph" w:styleId="Verzeichnis3">
    <w:name w:val="toc 3"/>
    <w:basedOn w:val="Standard"/>
    <w:next w:val="Standard"/>
    <w:autoRedefine/>
    <w:uiPriority w:val="39"/>
    <w:unhideWhenUsed/>
    <w:qFormat/>
    <w:rsid w:val="00001E2B"/>
    <w:pPr>
      <w:spacing w:after="100"/>
      <w:ind w:left="440"/>
    </w:pPr>
    <w:rPr>
      <w:lang w:val="es-ES"/>
    </w:rPr>
  </w:style>
  <w:style w:type="paragraph" w:styleId="Kopfzeile">
    <w:name w:val="header"/>
    <w:basedOn w:val="Standard"/>
    <w:link w:val="KopfzeileZchn"/>
    <w:uiPriority w:val="99"/>
    <w:semiHidden/>
    <w:unhideWhenUsed/>
    <w:rsid w:val="00001E2B"/>
    <w:pPr>
      <w:tabs>
        <w:tab w:val="center" w:pos="4419"/>
        <w:tab w:val="right" w:pos="8838"/>
      </w:tabs>
      <w:spacing w:after="0" w:line="240" w:lineRule="auto"/>
    </w:pPr>
  </w:style>
  <w:style w:type="character" w:customStyle="1" w:styleId="KopfzeileZchn">
    <w:name w:val="Kopfzeile Zchn"/>
    <w:basedOn w:val="Absatz-Standardschriftart"/>
    <w:link w:val="Kopfzeile"/>
    <w:uiPriority w:val="99"/>
    <w:semiHidden/>
    <w:rsid w:val="00001E2B"/>
    <w:rPr>
      <w:lang w:val="ca-ES"/>
    </w:rPr>
  </w:style>
  <w:style w:type="paragraph" w:styleId="Fuzeile">
    <w:name w:val="footer"/>
    <w:basedOn w:val="Standard"/>
    <w:link w:val="FuzeileZchn"/>
    <w:uiPriority w:val="99"/>
    <w:unhideWhenUsed/>
    <w:rsid w:val="00001E2B"/>
    <w:pPr>
      <w:tabs>
        <w:tab w:val="center" w:pos="4419"/>
        <w:tab w:val="right" w:pos="8838"/>
      </w:tabs>
      <w:spacing w:after="0" w:line="240" w:lineRule="auto"/>
    </w:pPr>
  </w:style>
  <w:style w:type="character" w:customStyle="1" w:styleId="FuzeileZchn">
    <w:name w:val="Fußzeile Zchn"/>
    <w:basedOn w:val="Absatz-Standardschriftart"/>
    <w:link w:val="Fuzeile"/>
    <w:uiPriority w:val="99"/>
    <w:rsid w:val="00001E2B"/>
    <w:rPr>
      <w:lang w:val="ca-ES"/>
    </w:rPr>
  </w:style>
  <w:style w:type="paragraph" w:styleId="Beschriftung">
    <w:name w:val="caption"/>
    <w:basedOn w:val="Standard"/>
    <w:next w:val="Standard"/>
    <w:uiPriority w:val="35"/>
    <w:unhideWhenUsed/>
    <w:qFormat/>
    <w:rsid w:val="00001E2B"/>
    <w:pPr>
      <w:spacing w:line="240" w:lineRule="auto"/>
    </w:pPr>
    <w:rPr>
      <w:b/>
      <w:bCs/>
      <w:color w:val="DDDDDD" w:themeColor="accent1"/>
      <w:sz w:val="18"/>
      <w:szCs w:val="18"/>
    </w:rPr>
  </w:style>
  <w:style w:type="character" w:styleId="Hyperlink">
    <w:name w:val="Hyperlink"/>
    <w:basedOn w:val="Absatz-Standardschriftart"/>
    <w:uiPriority w:val="99"/>
    <w:unhideWhenUsed/>
    <w:rsid w:val="00961216"/>
    <w:rPr>
      <w:color w:val="5F5F5F" w:themeColor="hyperlink"/>
      <w:u w:val="single"/>
    </w:rPr>
  </w:style>
  <w:style w:type="paragraph" w:styleId="Literaturverzeichnis">
    <w:name w:val="Bibliography"/>
    <w:basedOn w:val="Standard"/>
    <w:next w:val="Standard"/>
    <w:uiPriority w:val="37"/>
    <w:unhideWhenUsed/>
    <w:rsid w:val="00440780"/>
    <w:pPr>
      <w:tabs>
        <w:tab w:val="left" w:pos="624"/>
      </w:tabs>
      <w:spacing w:after="240" w:line="240" w:lineRule="auto"/>
      <w:ind w:left="624" w:hanging="624"/>
    </w:pPr>
  </w:style>
  <w:style w:type="paragraph" w:styleId="Titel">
    <w:name w:val="Title"/>
    <w:basedOn w:val="Standard"/>
    <w:next w:val="Standard"/>
    <w:link w:val="TitelZchn"/>
    <w:uiPriority w:val="10"/>
    <w:qFormat/>
    <w:rsid w:val="00CB56B6"/>
    <w:pPr>
      <w:pBdr>
        <w:bottom w:val="single" w:sz="8" w:space="4" w:color="DDDDDD" w:themeColor="accent1"/>
      </w:pBdr>
      <w:spacing w:after="300" w:line="240" w:lineRule="auto"/>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TitelZchn">
    <w:name w:val="Titel Zchn"/>
    <w:basedOn w:val="Absatz-Standardschriftart"/>
    <w:link w:val="Titel"/>
    <w:uiPriority w:val="10"/>
    <w:rsid w:val="00CB56B6"/>
    <w:rPr>
      <w:rFonts w:asciiTheme="majorHAnsi" w:eastAsiaTheme="majorEastAsia" w:hAnsiTheme="majorHAnsi" w:cstheme="majorBidi"/>
      <w:color w:val="000000" w:themeColor="text2" w:themeShade="BF"/>
      <w:spacing w:val="5"/>
      <w:kern w:val="28"/>
      <w:sz w:val="52"/>
      <w:szCs w:val="52"/>
      <w:lang w:val="ca-ES"/>
    </w:rPr>
  </w:style>
  <w:style w:type="character" w:customStyle="1" w:styleId="KommentartextZchn">
    <w:name w:val="Kommentartext Zchn"/>
    <w:basedOn w:val="Absatz-Standardschriftart"/>
    <w:link w:val="Kommentartext"/>
    <w:uiPriority w:val="99"/>
    <w:semiHidden/>
    <w:rsid w:val="00D7568A"/>
    <w:rPr>
      <w:rFonts w:eastAsiaTheme="minorEastAsia"/>
      <w:sz w:val="20"/>
      <w:szCs w:val="20"/>
      <w:lang w:val="en-GB" w:eastAsia="en-GB"/>
    </w:rPr>
  </w:style>
  <w:style w:type="paragraph" w:styleId="Kommentartext">
    <w:name w:val="annotation text"/>
    <w:basedOn w:val="Standard"/>
    <w:link w:val="KommentartextZchn"/>
    <w:uiPriority w:val="99"/>
    <w:semiHidden/>
    <w:unhideWhenUsed/>
    <w:rsid w:val="00D7568A"/>
    <w:pPr>
      <w:spacing w:line="240" w:lineRule="auto"/>
    </w:pPr>
    <w:rPr>
      <w:sz w:val="20"/>
      <w:szCs w:val="20"/>
    </w:rPr>
  </w:style>
  <w:style w:type="character" w:customStyle="1" w:styleId="KommentarthemaZchn">
    <w:name w:val="Kommentarthema Zchn"/>
    <w:basedOn w:val="KommentartextZchn"/>
    <w:link w:val="Kommentarthema"/>
    <w:uiPriority w:val="99"/>
    <w:semiHidden/>
    <w:rsid w:val="00D7568A"/>
    <w:rPr>
      <w:rFonts w:eastAsiaTheme="minorEastAsia"/>
      <w:b/>
      <w:bCs/>
      <w:sz w:val="20"/>
      <w:szCs w:val="20"/>
      <w:lang w:val="en-GB" w:eastAsia="en-GB"/>
    </w:rPr>
  </w:style>
  <w:style w:type="paragraph" w:styleId="Kommentarthema">
    <w:name w:val="annotation subject"/>
    <w:basedOn w:val="Kommentartext"/>
    <w:next w:val="Kommentartext"/>
    <w:link w:val="KommentarthemaZchn"/>
    <w:uiPriority w:val="99"/>
    <w:semiHidden/>
    <w:unhideWhenUsed/>
    <w:rsid w:val="00D7568A"/>
    <w:rPr>
      <w:b/>
      <w:bCs/>
    </w:rPr>
  </w:style>
  <w:style w:type="character" w:styleId="Zeilennummer">
    <w:name w:val="line number"/>
    <w:basedOn w:val="Absatz-Standardschriftart"/>
    <w:uiPriority w:val="99"/>
    <w:semiHidden/>
    <w:unhideWhenUsed/>
    <w:rsid w:val="006020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902428">
      <w:bodyDiv w:val="1"/>
      <w:marLeft w:val="0"/>
      <w:marRight w:val="0"/>
      <w:marTop w:val="0"/>
      <w:marBottom w:val="0"/>
      <w:divBdr>
        <w:top w:val="none" w:sz="0" w:space="0" w:color="auto"/>
        <w:left w:val="none" w:sz="0" w:space="0" w:color="auto"/>
        <w:bottom w:val="none" w:sz="0" w:space="0" w:color="auto"/>
        <w:right w:val="none" w:sz="0" w:space="0" w:color="auto"/>
      </w:divBdr>
    </w:div>
    <w:div w:id="721949557">
      <w:bodyDiv w:val="1"/>
      <w:marLeft w:val="0"/>
      <w:marRight w:val="0"/>
      <w:marTop w:val="0"/>
      <w:marBottom w:val="0"/>
      <w:divBdr>
        <w:top w:val="none" w:sz="0" w:space="0" w:color="auto"/>
        <w:left w:val="none" w:sz="0" w:space="0" w:color="auto"/>
        <w:bottom w:val="none" w:sz="0" w:space="0" w:color="auto"/>
        <w:right w:val="none" w:sz="0" w:space="0" w:color="auto"/>
      </w:divBdr>
    </w:div>
    <w:div w:id="1158615424">
      <w:bodyDiv w:val="1"/>
      <w:marLeft w:val="0"/>
      <w:marRight w:val="0"/>
      <w:marTop w:val="0"/>
      <w:marBottom w:val="0"/>
      <w:divBdr>
        <w:top w:val="none" w:sz="0" w:space="0" w:color="auto"/>
        <w:left w:val="none" w:sz="0" w:space="0" w:color="auto"/>
        <w:bottom w:val="none" w:sz="0" w:space="0" w:color="auto"/>
        <w:right w:val="none" w:sz="0" w:space="0" w:color="auto"/>
      </w:divBdr>
    </w:div>
    <w:div w:id="1412964756">
      <w:bodyDiv w:val="1"/>
      <w:marLeft w:val="0"/>
      <w:marRight w:val="0"/>
      <w:marTop w:val="0"/>
      <w:marBottom w:val="0"/>
      <w:divBdr>
        <w:top w:val="none" w:sz="0" w:space="0" w:color="auto"/>
        <w:left w:val="none" w:sz="0" w:space="0" w:color="auto"/>
        <w:bottom w:val="none" w:sz="0" w:space="0" w:color="auto"/>
        <w:right w:val="none" w:sz="0" w:space="0" w:color="auto"/>
      </w:divBdr>
    </w:div>
    <w:div w:id="1845589064">
      <w:bodyDiv w:val="1"/>
      <w:marLeft w:val="0"/>
      <w:marRight w:val="0"/>
      <w:marTop w:val="0"/>
      <w:marBottom w:val="0"/>
      <w:divBdr>
        <w:top w:val="none" w:sz="0" w:space="0" w:color="auto"/>
        <w:left w:val="none" w:sz="0" w:space="0" w:color="auto"/>
        <w:bottom w:val="none" w:sz="0" w:space="0" w:color="auto"/>
        <w:right w:val="none" w:sz="0" w:space="0" w:color="auto"/>
      </w:divBdr>
    </w:div>
    <w:div w:id="2100246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Tema de Office">
  <a:themeElements>
    <a:clrScheme name="Escala de grises">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22C576-A573-4A39-8843-506964250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82</Pages>
  <Words>253740</Words>
  <Characters>1598562</Characters>
  <Application>Microsoft Office Word</Application>
  <DocSecurity>0</DocSecurity>
  <Lines>13321</Lines>
  <Paragraphs>3697</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1848605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mpinart</dc:creator>
  <cp:lastModifiedBy>jappertr</cp:lastModifiedBy>
  <cp:revision>3</cp:revision>
  <cp:lastPrinted>2014-12-01T10:24:00Z</cp:lastPrinted>
  <dcterms:created xsi:type="dcterms:W3CDTF">2015-09-21T09:05:00Z</dcterms:created>
  <dcterms:modified xsi:type="dcterms:W3CDTF">2015-11-13T08:38:00Z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zotero-version="4.0.26.1"&gt;&lt;session id="2HoAB0hv"/&gt;&lt;style id="http://www.zotero.org/styles/international-archives-of-allergy-and-immunology" hasBibliography="1" bibliographyStyleHasBeenSet="1"/&gt;&lt;prefs&gt;&lt;pref name="fieldType" value="Fi</vt:lpwstr>
  </property>
  <property fmtid="{D5CDD505-2E9C-101B-9397-08002B2CF9AE}" pid="3" name="ZOTERO_PREF_2">
    <vt:lpwstr>eld"/&gt;&lt;pref name="storeReferences" value="true"/&gt;&lt;pref name="automaticJournalAbbreviations" value=""/&gt;&lt;pref name="noteType" value="0"/&gt;&lt;/prefs&gt;&lt;/data&gt;</vt:lpwstr>
  </property>
</Properties>
</file>