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BEE661" w14:textId="264451C1" w:rsidR="005A4264" w:rsidRDefault="005A4264" w:rsidP="005D1848">
      <w:pPr>
        <w:spacing w:before="120"/>
        <w:ind w:left="270" w:hanging="270"/>
        <w:rPr>
          <w:b/>
        </w:rPr>
      </w:pPr>
      <w:r w:rsidRPr="003B4521">
        <w:rPr>
          <w:b/>
        </w:rPr>
        <w:t xml:space="preserve">Description of the codes used in </w:t>
      </w:r>
      <w:r w:rsidR="006120DA">
        <w:rPr>
          <w:b/>
        </w:rPr>
        <w:softHyphen/>
      </w:r>
      <w:r w:rsidRPr="003B4521">
        <w:rPr>
          <w:b/>
        </w:rPr>
        <w:t>Appendix 1</w:t>
      </w:r>
      <w:r w:rsidR="00514E3B">
        <w:rPr>
          <w:b/>
        </w:rPr>
        <w:t xml:space="preserve">: </w:t>
      </w:r>
      <w:r w:rsidR="00514E3B" w:rsidRPr="00514E3B">
        <w:rPr>
          <w:b/>
        </w:rPr>
        <w:t xml:space="preserve">Lyon, BE &amp; </w:t>
      </w:r>
      <w:proofErr w:type="spellStart"/>
      <w:r w:rsidR="00514E3B" w:rsidRPr="00514E3B">
        <w:rPr>
          <w:b/>
        </w:rPr>
        <w:t>Eadie</w:t>
      </w:r>
      <w:proofErr w:type="spellEnd"/>
      <w:r w:rsidR="00514E3B" w:rsidRPr="00514E3B">
        <w:rPr>
          <w:b/>
        </w:rPr>
        <w:t xml:space="preserve"> JM. 2017. A comprehensive synthesis of life history attributes of conspecific brood parasitism.</w:t>
      </w:r>
    </w:p>
    <w:p w14:paraId="0D35C8CA" w14:textId="77777777" w:rsidR="0085378E" w:rsidRDefault="0085378E" w:rsidP="005D1848">
      <w:pPr>
        <w:spacing w:before="120"/>
        <w:ind w:left="270" w:hanging="270"/>
        <w:rPr>
          <w:b/>
        </w:rPr>
      </w:pPr>
    </w:p>
    <w:p w14:paraId="2C5D29BB" w14:textId="61E50584" w:rsidR="007715D0" w:rsidRDefault="0085378E" w:rsidP="00602D43">
      <w:pPr>
        <w:spacing w:before="120"/>
        <w:ind w:left="270" w:hanging="270"/>
      </w:pPr>
      <w:r w:rsidRPr="00602D43">
        <w:rPr>
          <w:b/>
        </w:rPr>
        <w:t>Minus sign:</w:t>
      </w:r>
      <w:r w:rsidRPr="007715D0">
        <w:t xml:space="preserve"> throughout we use </w:t>
      </w:r>
      <w:r w:rsidR="00602D43">
        <w:t xml:space="preserve">a </w:t>
      </w:r>
      <w:r w:rsidRPr="007715D0">
        <w:t>minus sign to indicate that some factor was specifically investigated but not observed.</w:t>
      </w:r>
      <w:r w:rsidR="007715D0" w:rsidRPr="007715D0">
        <w:t xml:space="preserve"> Black cells or missing codes indicate that a specific factor was not reported.</w:t>
      </w:r>
    </w:p>
    <w:p w14:paraId="520345D2" w14:textId="77777777" w:rsidR="005A4264" w:rsidRDefault="005A4264" w:rsidP="005D1848">
      <w:pPr>
        <w:spacing w:before="120"/>
        <w:ind w:left="270" w:hanging="270"/>
      </w:pPr>
    </w:p>
    <w:p w14:paraId="5B51F2B2" w14:textId="6448CE53" w:rsidR="00C86F6B" w:rsidRPr="005D1848" w:rsidRDefault="005A4264" w:rsidP="005D1848">
      <w:pPr>
        <w:spacing w:before="120"/>
        <w:ind w:left="270" w:hanging="270"/>
        <w:rPr>
          <w:b/>
        </w:rPr>
      </w:pPr>
      <w:r w:rsidRPr="00C86F6B">
        <w:rPr>
          <w:b/>
        </w:rPr>
        <w:t>1. Detection methods</w:t>
      </w:r>
    </w:p>
    <w:p w14:paraId="71D88EFF" w14:textId="77777777" w:rsidR="00C86F6B" w:rsidRDefault="00C86F6B" w:rsidP="005D1848">
      <w:pPr>
        <w:spacing w:before="120"/>
        <w:ind w:left="270" w:hanging="270"/>
      </w:pPr>
      <w:r>
        <w:t>(#)  Number of markers used in the study</w:t>
      </w:r>
    </w:p>
    <w:p w14:paraId="1BF2C1E7" w14:textId="77777777" w:rsidR="00C86F6B" w:rsidRDefault="00C86F6B" w:rsidP="005D1848">
      <w:pPr>
        <w:spacing w:before="120"/>
        <w:ind w:left="270" w:hanging="270"/>
      </w:pPr>
      <w:r>
        <w:t xml:space="preserve">AZ: </w:t>
      </w:r>
      <w:proofErr w:type="spellStart"/>
      <w:r>
        <w:t>Allozymes</w:t>
      </w:r>
      <w:proofErr w:type="spellEnd"/>
    </w:p>
    <w:p w14:paraId="4B0578BC" w14:textId="77777777" w:rsidR="00C86F6B" w:rsidRDefault="00C86F6B" w:rsidP="005D1848">
      <w:pPr>
        <w:spacing w:before="120"/>
        <w:ind w:left="270" w:hanging="270"/>
      </w:pPr>
      <w:r>
        <w:t>C: Camera</w:t>
      </w:r>
    </w:p>
    <w:p w14:paraId="2BF59885" w14:textId="77777777" w:rsidR="00C86F6B" w:rsidRDefault="00C86F6B" w:rsidP="005D1848">
      <w:pPr>
        <w:spacing w:before="120"/>
        <w:ind w:left="270" w:hanging="270"/>
      </w:pPr>
      <w:r>
        <w:t xml:space="preserve">CS: Clutch size </w:t>
      </w:r>
    </w:p>
    <w:p w14:paraId="07E8E017" w14:textId="77777777" w:rsidR="00C86F6B" w:rsidRDefault="00C86F6B" w:rsidP="005D1848">
      <w:pPr>
        <w:spacing w:before="120"/>
        <w:ind w:left="270" w:hanging="270"/>
      </w:pPr>
      <w:r>
        <w:t>CV: Captive population</w:t>
      </w:r>
    </w:p>
    <w:p w14:paraId="0BE9878F" w14:textId="77777777" w:rsidR="00C86F6B" w:rsidRDefault="00C86F6B" w:rsidP="005D1848">
      <w:pPr>
        <w:spacing w:before="120"/>
        <w:ind w:left="270" w:hanging="270"/>
      </w:pPr>
      <w:r>
        <w:t xml:space="preserve">DF: </w:t>
      </w:r>
      <w:proofErr w:type="spellStart"/>
      <w:r>
        <w:t>Minisatellite</w:t>
      </w:r>
      <w:proofErr w:type="spellEnd"/>
      <w:r>
        <w:t xml:space="preserve"> DNA fingerprinting </w:t>
      </w:r>
    </w:p>
    <w:p w14:paraId="19022B14" w14:textId="77777777" w:rsidR="00C86F6B" w:rsidRDefault="00C86F6B" w:rsidP="005D1848">
      <w:pPr>
        <w:spacing w:before="120"/>
        <w:ind w:left="270" w:hanging="270"/>
      </w:pPr>
      <w:r>
        <w:t xml:space="preserve">DO: Direct observation </w:t>
      </w:r>
    </w:p>
    <w:p w14:paraId="033B659A" w14:textId="77777777" w:rsidR="00C86F6B" w:rsidRDefault="00C86F6B" w:rsidP="005D1848">
      <w:pPr>
        <w:spacing w:before="120"/>
        <w:ind w:left="270" w:hanging="270"/>
      </w:pPr>
      <w:r>
        <w:t>EF: Egg features</w:t>
      </w:r>
    </w:p>
    <w:p w14:paraId="18B5756D" w14:textId="77777777" w:rsidR="00C86F6B" w:rsidRDefault="00C86F6B" w:rsidP="005D1848">
      <w:pPr>
        <w:spacing w:before="120"/>
        <w:ind w:left="270" w:hanging="270"/>
      </w:pPr>
      <w:r>
        <w:t>EWP: Egg white proteins</w:t>
      </w:r>
    </w:p>
    <w:p w14:paraId="04669E16" w14:textId="77777777" w:rsidR="00C86F6B" w:rsidRDefault="00C86F6B" w:rsidP="005D1848">
      <w:pPr>
        <w:spacing w:before="120"/>
        <w:ind w:left="270" w:hanging="270"/>
      </w:pPr>
      <w:r>
        <w:t>GP: Genetic polymorphism chicks</w:t>
      </w:r>
    </w:p>
    <w:p w14:paraId="6FCB610B" w14:textId="77777777" w:rsidR="00C86F6B" w:rsidRDefault="00C86F6B" w:rsidP="005D1848">
      <w:pPr>
        <w:spacing w:before="120"/>
        <w:ind w:left="270" w:hanging="270"/>
      </w:pPr>
      <w:r>
        <w:t>L: Laying patterns</w:t>
      </w:r>
    </w:p>
    <w:p w14:paraId="6856E5E5" w14:textId="77777777" w:rsidR="00C86F6B" w:rsidRDefault="00C86F6B" w:rsidP="005D1848">
      <w:pPr>
        <w:spacing w:before="120"/>
        <w:ind w:left="270" w:hanging="270"/>
      </w:pPr>
      <w:r>
        <w:t>M: Microsatellite DNA</w:t>
      </w:r>
    </w:p>
    <w:p w14:paraId="7EC525E1" w14:textId="5498C5CB" w:rsidR="00133C3D" w:rsidRDefault="00133C3D" w:rsidP="005D1848">
      <w:pPr>
        <w:spacing w:before="120"/>
        <w:ind w:left="270" w:hanging="270"/>
      </w:pPr>
      <w:proofErr w:type="gramStart"/>
      <w:r>
        <w:t>M(</w:t>
      </w:r>
      <w:proofErr w:type="gramEnd"/>
      <w:r>
        <w:t>f): maternal microsatellite DNA from egg</w:t>
      </w:r>
    </w:p>
    <w:p w14:paraId="68BE689E" w14:textId="77777777" w:rsidR="00C86F6B" w:rsidRDefault="00C86F6B" w:rsidP="005D1848">
      <w:pPr>
        <w:spacing w:before="120"/>
        <w:ind w:left="270" w:hanging="270"/>
      </w:pPr>
      <w:r>
        <w:t>PF: Protein fingerprinting</w:t>
      </w:r>
    </w:p>
    <w:p w14:paraId="4D6A34C9" w14:textId="58202490" w:rsidR="00C86F6B" w:rsidRDefault="00C86F6B" w:rsidP="005D1848">
      <w:pPr>
        <w:spacing w:before="120"/>
        <w:ind w:left="270" w:hanging="270"/>
      </w:pPr>
      <w:r>
        <w:t>SCV:  Semi-captive population</w:t>
      </w:r>
    </w:p>
    <w:p w14:paraId="64277D0E" w14:textId="77777777" w:rsidR="005D1848" w:rsidRPr="005D1848" w:rsidRDefault="005D1848" w:rsidP="005D1848">
      <w:pPr>
        <w:spacing w:before="120"/>
        <w:ind w:left="270" w:hanging="270"/>
      </w:pPr>
    </w:p>
    <w:p w14:paraId="76E87485" w14:textId="59F56CA2" w:rsidR="0081567C" w:rsidRDefault="00C86F6B" w:rsidP="005D1848">
      <w:pPr>
        <w:spacing w:before="120"/>
        <w:ind w:left="270" w:hanging="270"/>
        <w:rPr>
          <w:b/>
        </w:rPr>
      </w:pPr>
      <w:r w:rsidRPr="0081567C">
        <w:rPr>
          <w:b/>
        </w:rPr>
        <w:t>2. Experiment conducted?</w:t>
      </w:r>
    </w:p>
    <w:p w14:paraId="20155FC2" w14:textId="6A0C416F" w:rsidR="0071117B" w:rsidRPr="0071117B" w:rsidRDefault="0071117B" w:rsidP="005D1848">
      <w:pPr>
        <w:spacing w:before="120"/>
        <w:ind w:left="270" w:hanging="270"/>
      </w:pPr>
      <w:r w:rsidRPr="0071117B">
        <w:t>An entry indicates that experiments were conducted on the following:</w:t>
      </w:r>
    </w:p>
    <w:p w14:paraId="233B493C" w14:textId="2616530D" w:rsidR="0081567C" w:rsidRDefault="0071117B" w:rsidP="005D1848">
      <w:pPr>
        <w:spacing w:before="120"/>
        <w:ind w:left="270" w:hanging="270"/>
      </w:pPr>
      <w:r>
        <w:t>E:</w:t>
      </w:r>
      <w:r w:rsidR="0081567C">
        <w:t xml:space="preserve"> </w:t>
      </w:r>
      <w:r>
        <w:t xml:space="preserve">egg experiment (eggs </w:t>
      </w:r>
      <w:r w:rsidR="0081567C">
        <w:t>added or removed</w:t>
      </w:r>
      <w:r>
        <w:t>)</w:t>
      </w:r>
    </w:p>
    <w:p w14:paraId="3B3DFF12" w14:textId="417CD85D" w:rsidR="00C564D2" w:rsidRDefault="002C0D28" w:rsidP="005D1848">
      <w:pPr>
        <w:spacing w:before="120"/>
        <w:ind w:left="270" w:hanging="270"/>
      </w:pPr>
      <w:r>
        <w:t>E,</w:t>
      </w:r>
      <w:r w:rsidR="0071117B">
        <w:t xml:space="preserve"> C:</w:t>
      </w:r>
      <w:r w:rsidR="00C564D2">
        <w:t xml:space="preserve"> both egg and chick experiments conducted</w:t>
      </w:r>
    </w:p>
    <w:p w14:paraId="2C2654C1" w14:textId="6D853BED" w:rsidR="0071117B" w:rsidRDefault="0071117B" w:rsidP="0071117B">
      <w:pPr>
        <w:spacing w:before="120"/>
        <w:ind w:left="270" w:hanging="270"/>
      </w:pPr>
      <w:r>
        <w:t xml:space="preserve">E, N: both egg and nest experiments conducted </w:t>
      </w:r>
    </w:p>
    <w:p w14:paraId="3E729F08" w14:textId="2B58F2A1" w:rsidR="0081567C" w:rsidRDefault="0071117B" w:rsidP="005D1848">
      <w:pPr>
        <w:spacing w:before="120"/>
        <w:ind w:left="270" w:hanging="270"/>
      </w:pPr>
      <w:r>
        <w:t>N:</w:t>
      </w:r>
      <w:r w:rsidR="0081567C">
        <w:t xml:space="preserve"> nest availability manipulated</w:t>
      </w:r>
    </w:p>
    <w:p w14:paraId="27FF5A96" w14:textId="77777777" w:rsidR="00C86F6B" w:rsidRDefault="00C86F6B" w:rsidP="005D1848">
      <w:pPr>
        <w:spacing w:before="120"/>
        <w:ind w:left="270" w:hanging="270"/>
      </w:pPr>
    </w:p>
    <w:p w14:paraId="63542013" w14:textId="0E2E638E" w:rsidR="00564A41" w:rsidRPr="00993BDB" w:rsidRDefault="00C86F6B" w:rsidP="00993BDB">
      <w:pPr>
        <w:spacing w:before="120"/>
        <w:ind w:left="270" w:hanging="270"/>
        <w:rPr>
          <w:b/>
        </w:rPr>
      </w:pPr>
      <w:r w:rsidRPr="00564A41">
        <w:rPr>
          <w:b/>
        </w:rPr>
        <w:t>3. Type of parasite</w:t>
      </w:r>
    </w:p>
    <w:p w14:paraId="231DA5BD" w14:textId="2FE70D6B" w:rsidR="00564A41" w:rsidRDefault="00564A41" w:rsidP="005D1848">
      <w:pPr>
        <w:spacing w:before="120"/>
        <w:ind w:left="270" w:hanging="270"/>
      </w:pPr>
      <w:r>
        <w:t xml:space="preserve">NP: </w:t>
      </w:r>
      <w:r w:rsidR="00993BDB">
        <w:t>N</w:t>
      </w:r>
      <w:r>
        <w:t>esting parasite, parasitic eggs were attributed to a female with her own nest</w:t>
      </w:r>
    </w:p>
    <w:p w14:paraId="436C01C7" w14:textId="1DD0795C" w:rsidR="00564A41" w:rsidRDefault="00564A41" w:rsidP="005D1848">
      <w:pPr>
        <w:spacing w:before="120"/>
        <w:ind w:left="270" w:hanging="270"/>
      </w:pPr>
      <w:r>
        <w:lastRenderedPageBreak/>
        <w:t xml:space="preserve">P: </w:t>
      </w:r>
      <w:r w:rsidR="00993BDB">
        <w:t>N</w:t>
      </w:r>
      <w:r>
        <w:t>on-nesting female, parasitic eggs could not be attributed to any females</w:t>
      </w:r>
    </w:p>
    <w:p w14:paraId="72CA09F7" w14:textId="58ACA0A0" w:rsidR="00564A41" w:rsidRDefault="00564A41" w:rsidP="005D1848">
      <w:pPr>
        <w:spacing w:before="120"/>
        <w:ind w:left="270" w:hanging="270"/>
      </w:pPr>
      <w:r>
        <w:t xml:space="preserve">(%): </w:t>
      </w:r>
      <w:r w:rsidR="00993BDB">
        <w:t>P</w:t>
      </w:r>
      <w:r>
        <w:t>ercent</w:t>
      </w:r>
      <w:r w:rsidR="00993BDB">
        <w:t xml:space="preserve"> all</w:t>
      </w:r>
      <w:r>
        <w:t xml:space="preserve"> parasitic eggs attributed to one of the two types of parasites; both types add to 100%</w:t>
      </w:r>
    </w:p>
    <w:p w14:paraId="44DE8483" w14:textId="77777777" w:rsidR="00C86F6B" w:rsidRDefault="00C86F6B" w:rsidP="005D1848">
      <w:pPr>
        <w:spacing w:before="120"/>
        <w:ind w:left="270" w:hanging="270"/>
      </w:pPr>
    </w:p>
    <w:p w14:paraId="278E7666" w14:textId="77777777" w:rsidR="00C86F6B" w:rsidRDefault="00C86F6B" w:rsidP="005D1848">
      <w:pPr>
        <w:spacing w:before="120"/>
        <w:ind w:left="270" w:hanging="270"/>
        <w:rPr>
          <w:b/>
        </w:rPr>
      </w:pPr>
      <w:r w:rsidRPr="00564A41">
        <w:rPr>
          <w:b/>
        </w:rPr>
        <w:t>4. Flexibility across attempts</w:t>
      </w:r>
    </w:p>
    <w:p w14:paraId="44420ADE" w14:textId="626B46EF" w:rsidR="005D1848" w:rsidRDefault="005D1848" w:rsidP="005D1848">
      <w:pPr>
        <w:spacing w:before="120"/>
        <w:ind w:left="270" w:hanging="270"/>
      </w:pPr>
      <w:r w:rsidRPr="005D1848">
        <w:t xml:space="preserve">Y: </w:t>
      </w:r>
      <w:r w:rsidR="00993BDB">
        <w:t>F</w:t>
      </w:r>
      <w:r w:rsidRPr="005D1848">
        <w:t xml:space="preserve">emales </w:t>
      </w:r>
      <w:r>
        <w:t xml:space="preserve">were </w:t>
      </w:r>
      <w:r w:rsidRPr="005D1848">
        <w:t>studie</w:t>
      </w:r>
      <w:r>
        <w:t>d</w:t>
      </w:r>
      <w:r w:rsidRPr="005D1848">
        <w:t xml:space="preserve"> across attempts and females engaged in both nesting and parasitism at some point over the study</w:t>
      </w:r>
    </w:p>
    <w:p w14:paraId="24ADF4D6" w14:textId="680A4E7E" w:rsidR="00993BDB" w:rsidRPr="005D1848" w:rsidRDefault="00993BDB" w:rsidP="005D1848">
      <w:pPr>
        <w:spacing w:before="120"/>
        <w:ind w:left="270" w:hanging="270"/>
      </w:pPr>
      <w:r>
        <w:t xml:space="preserve">R: Parasitism specifically by nesting females was repeatable across </w:t>
      </w:r>
      <w:r w:rsidR="002E657E">
        <w:t>reproductive bouts</w:t>
      </w:r>
    </w:p>
    <w:p w14:paraId="1F60F49C" w14:textId="77777777" w:rsidR="00C86F6B" w:rsidRDefault="00C86F6B" w:rsidP="005D1848">
      <w:pPr>
        <w:spacing w:before="120"/>
        <w:ind w:left="270" w:hanging="270"/>
      </w:pPr>
    </w:p>
    <w:p w14:paraId="6594B812" w14:textId="71900DAA" w:rsidR="00C86F6B" w:rsidRDefault="00C86F6B" w:rsidP="005D1848">
      <w:pPr>
        <w:spacing w:before="120"/>
        <w:ind w:left="270" w:hanging="270"/>
        <w:rPr>
          <w:b/>
        </w:rPr>
      </w:pPr>
      <w:r w:rsidRPr="000443F8">
        <w:rPr>
          <w:b/>
        </w:rPr>
        <w:t>5. Fi</w:t>
      </w:r>
      <w:r w:rsidR="000443F8" w:rsidRPr="000443F8">
        <w:rPr>
          <w:b/>
        </w:rPr>
        <w:t>tness parasite tactics relative</w:t>
      </w:r>
      <w:r w:rsidRPr="000443F8">
        <w:rPr>
          <w:b/>
        </w:rPr>
        <w:t xml:space="preserve"> to non-parasite</w:t>
      </w:r>
    </w:p>
    <w:p w14:paraId="48A1511A" w14:textId="1C7C5458" w:rsidR="00632A8D" w:rsidRPr="00632A8D" w:rsidRDefault="00632A8D" w:rsidP="005D1848">
      <w:pPr>
        <w:spacing w:before="120"/>
        <w:ind w:left="270" w:hanging="270"/>
      </w:pPr>
      <w:r w:rsidRPr="00632A8D">
        <w:t>Below are the different fitness components; in the appendix we compare these in terms of whether one component is larger than another (&gt;) or not found to be significantly different (=)</w:t>
      </w:r>
      <w:r>
        <w:t>:</w:t>
      </w:r>
    </w:p>
    <w:p w14:paraId="5D90C1B2" w14:textId="77777777" w:rsidR="006C266C" w:rsidRDefault="006C266C" w:rsidP="005D1848">
      <w:pPr>
        <w:spacing w:before="120"/>
        <w:ind w:left="270" w:hanging="270"/>
      </w:pPr>
      <w:r w:rsidRPr="00A13F7B">
        <w:t>ASH: adult survival host</w:t>
      </w:r>
    </w:p>
    <w:p w14:paraId="1563BD95" w14:textId="77777777" w:rsidR="006C266C" w:rsidRPr="00A13F7B" w:rsidRDefault="006C266C" w:rsidP="005D1848">
      <w:pPr>
        <w:spacing w:before="120"/>
        <w:ind w:left="270" w:hanging="270"/>
      </w:pPr>
      <w:r w:rsidRPr="00A13F7B">
        <w:t>ASN: Adult survival non-parasite</w:t>
      </w:r>
    </w:p>
    <w:p w14:paraId="2E6CB088" w14:textId="77777777" w:rsidR="006C266C" w:rsidRPr="00A13F7B" w:rsidRDefault="006C266C" w:rsidP="005D1848">
      <w:pPr>
        <w:spacing w:before="120"/>
        <w:ind w:left="270" w:hanging="270"/>
      </w:pPr>
      <w:r w:rsidRPr="00A13F7B">
        <w:t>ASP: Adult survival parasite</w:t>
      </w:r>
    </w:p>
    <w:p w14:paraId="1ABD1C1D" w14:textId="77777777" w:rsidR="006C266C" w:rsidRDefault="006C266C" w:rsidP="005D1848">
      <w:pPr>
        <w:spacing w:before="120"/>
        <w:ind w:left="270" w:hanging="270"/>
        <w:rPr>
          <w:rFonts w:eastAsia="Times New Roman"/>
          <w:color w:val="000000"/>
        </w:rPr>
      </w:pPr>
      <w:r w:rsidRPr="00A13F7B">
        <w:rPr>
          <w:rFonts w:eastAsia="Times New Roman"/>
          <w:color w:val="000000"/>
        </w:rPr>
        <w:t>FN</w:t>
      </w:r>
      <w:r>
        <w:rPr>
          <w:rFonts w:eastAsia="Times New Roman"/>
          <w:color w:val="000000"/>
        </w:rPr>
        <w:t>: fecundity non-parasitic nester</w:t>
      </w:r>
    </w:p>
    <w:p w14:paraId="63EC3BAE" w14:textId="77777777" w:rsidR="006C266C" w:rsidRDefault="006C266C" w:rsidP="005D1848">
      <w:pPr>
        <w:spacing w:before="120"/>
        <w:ind w:left="270" w:hanging="270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FNP: fecundity nesting parasite</w:t>
      </w:r>
    </w:p>
    <w:p w14:paraId="78BA766C" w14:textId="77777777" w:rsidR="006C266C" w:rsidRPr="00A13F7B" w:rsidRDefault="006C266C" w:rsidP="005D1848">
      <w:pPr>
        <w:spacing w:before="120"/>
        <w:ind w:left="270" w:hanging="270"/>
        <w:rPr>
          <w:rFonts w:eastAsia="Times New Roman"/>
          <w:color w:val="000000"/>
        </w:rPr>
      </w:pPr>
      <w:r w:rsidRPr="00A13F7B">
        <w:rPr>
          <w:rFonts w:eastAsia="Times New Roman"/>
          <w:color w:val="000000"/>
        </w:rPr>
        <w:t>FP</w:t>
      </w:r>
      <w:r>
        <w:rPr>
          <w:rFonts w:eastAsia="Times New Roman"/>
          <w:color w:val="000000"/>
        </w:rPr>
        <w:t>: fecundity non-nesting parasite</w:t>
      </w:r>
    </w:p>
    <w:p w14:paraId="245E02E0" w14:textId="77777777" w:rsidR="006C266C" w:rsidRDefault="006C266C" w:rsidP="005D1848">
      <w:pPr>
        <w:spacing w:before="120"/>
        <w:ind w:left="270" w:hanging="270"/>
      </w:pPr>
      <w:r>
        <w:t>H: host</w:t>
      </w:r>
    </w:p>
    <w:p w14:paraId="45A105BE" w14:textId="442D27ED" w:rsidR="006C266C" w:rsidRDefault="006C266C" w:rsidP="005D1848">
      <w:pPr>
        <w:spacing w:before="120"/>
        <w:ind w:left="270" w:hanging="270"/>
      </w:pPr>
      <w:r w:rsidRPr="00A13F7B">
        <w:t>HHE: hat</w:t>
      </w:r>
      <w:r w:rsidR="003534BD">
        <w:t>ch</w:t>
      </w:r>
      <w:r w:rsidRPr="00A13F7B">
        <w:t>ing success host eggs</w:t>
      </w:r>
    </w:p>
    <w:p w14:paraId="6FB1386C" w14:textId="68BC6F16" w:rsidR="00632A8D" w:rsidRPr="00A13F7B" w:rsidRDefault="00632A8D" w:rsidP="005D1848">
      <w:pPr>
        <w:spacing w:before="120"/>
        <w:ind w:left="270" w:hanging="270"/>
      </w:pPr>
      <w:r>
        <w:t xml:space="preserve">HNE: hatching success eggs in </w:t>
      </w:r>
      <w:proofErr w:type="spellStart"/>
      <w:r>
        <w:t>unparasitized</w:t>
      </w:r>
      <w:proofErr w:type="spellEnd"/>
      <w:r>
        <w:t xml:space="preserve"> nests</w:t>
      </w:r>
    </w:p>
    <w:p w14:paraId="4D6636F8" w14:textId="77777777" w:rsidR="006C266C" w:rsidRPr="00A13F7B" w:rsidRDefault="006C266C" w:rsidP="005D1848">
      <w:pPr>
        <w:spacing w:before="120"/>
        <w:ind w:left="270" w:hanging="270"/>
      </w:pPr>
      <w:r w:rsidRPr="00A13F7B">
        <w:t>HPE: hatch parasitic eggs</w:t>
      </w:r>
    </w:p>
    <w:p w14:paraId="6557A5FA" w14:textId="25D4933D" w:rsidR="006C266C" w:rsidRDefault="006C266C" w:rsidP="005D1848">
      <w:pPr>
        <w:spacing w:before="120"/>
        <w:ind w:left="270" w:hanging="270"/>
      </w:pPr>
      <w:r>
        <w:t xml:space="preserve">N: </w:t>
      </w:r>
      <w:r w:rsidR="00992F7B">
        <w:t>N</w:t>
      </w:r>
      <w:r>
        <w:t>on-parasitic nesting female</w:t>
      </w:r>
    </w:p>
    <w:p w14:paraId="7BDC5AFF" w14:textId="5319A222" w:rsidR="00992F7B" w:rsidRDefault="00992F7B" w:rsidP="00992F7B">
      <w:pPr>
        <w:spacing w:before="120"/>
        <w:ind w:left="270" w:hanging="270"/>
      </w:pPr>
      <w:r>
        <w:t>NP: Nesting parasite (nest and lay parasitic eggs)</w:t>
      </w:r>
    </w:p>
    <w:p w14:paraId="639C3CFB" w14:textId="67215EEE" w:rsidR="00992F7B" w:rsidRDefault="00992F7B" w:rsidP="00992F7B">
      <w:pPr>
        <w:spacing w:before="120"/>
        <w:ind w:left="270" w:hanging="270"/>
      </w:pPr>
      <w:r>
        <w:t>P: Non-nesting parasitic female</w:t>
      </w:r>
    </w:p>
    <w:p w14:paraId="2674D55D" w14:textId="6B2A162B" w:rsidR="00632A8D" w:rsidRDefault="00632A8D" w:rsidP="00992F7B">
      <w:pPr>
        <w:spacing w:before="120"/>
        <w:ind w:left="270" w:hanging="270"/>
      </w:pPr>
      <w:r>
        <w:t>PHBS: Post hatching brood survival</w:t>
      </w:r>
    </w:p>
    <w:p w14:paraId="6184C7BB" w14:textId="77777777" w:rsidR="00A13F7B" w:rsidRPr="00A13F7B" w:rsidRDefault="00A13F7B" w:rsidP="005D1848">
      <w:pPr>
        <w:spacing w:before="120"/>
        <w:ind w:left="270" w:hanging="270"/>
        <w:rPr>
          <w:rFonts w:eastAsia="Times New Roman"/>
          <w:color w:val="000000"/>
        </w:rPr>
      </w:pPr>
    </w:p>
    <w:p w14:paraId="0DF83425" w14:textId="3B3350A0" w:rsidR="00C86F6B" w:rsidRPr="006C266C" w:rsidRDefault="00C86F6B" w:rsidP="001A6FC5">
      <w:pPr>
        <w:spacing w:before="120"/>
        <w:rPr>
          <w:b/>
        </w:rPr>
      </w:pPr>
      <w:r w:rsidRPr="006C266C">
        <w:rPr>
          <w:b/>
        </w:rPr>
        <w:t>6. Correlates of parasitism</w:t>
      </w:r>
    </w:p>
    <w:p w14:paraId="7372F21B" w14:textId="3F200D99" w:rsidR="001A6FC5" w:rsidRDefault="001A6FC5" w:rsidP="001A6FC5">
      <w:pPr>
        <w:spacing w:before="120"/>
        <w:ind w:left="270" w:hanging="270"/>
      </w:pPr>
      <w:r>
        <w:t>A: Age experience of females</w:t>
      </w:r>
    </w:p>
    <w:p w14:paraId="1BBEDC17" w14:textId="331624A8" w:rsidR="001A6FC5" w:rsidRDefault="001A6FC5" w:rsidP="001A6FC5">
      <w:pPr>
        <w:spacing w:before="120"/>
        <w:ind w:left="270" w:hanging="270"/>
      </w:pPr>
      <w:r>
        <w:t>D: Density of nests</w:t>
      </w:r>
    </w:p>
    <w:p w14:paraId="040E0F96" w14:textId="6E7107D4" w:rsidR="001A6FC5" w:rsidRDefault="001A6FC5" w:rsidP="001A6FC5">
      <w:pPr>
        <w:spacing w:before="120"/>
        <w:ind w:left="270" w:hanging="270"/>
      </w:pPr>
      <w:r>
        <w:t>ECD: Ecological conditions – drought</w:t>
      </w:r>
    </w:p>
    <w:p w14:paraId="2A78ADEF" w14:textId="7D7574A5" w:rsidR="001A6FC5" w:rsidRDefault="001A6FC5" w:rsidP="001A6FC5">
      <w:pPr>
        <w:spacing w:before="120"/>
        <w:ind w:left="270" w:hanging="270"/>
      </w:pPr>
      <w:r>
        <w:t>ECF: Ecological conditions – flooding</w:t>
      </w:r>
    </w:p>
    <w:p w14:paraId="72B56564" w14:textId="07F78194" w:rsidR="001A6FC5" w:rsidRDefault="001A6FC5" w:rsidP="001A6FC5">
      <w:pPr>
        <w:spacing w:before="120"/>
        <w:ind w:left="270" w:hanging="270"/>
      </w:pPr>
      <w:r>
        <w:t xml:space="preserve">FC: </w:t>
      </w:r>
      <w:r w:rsidR="00046762">
        <w:t>Female b</w:t>
      </w:r>
      <w:r>
        <w:t xml:space="preserve">ody condition </w:t>
      </w:r>
      <w:r w:rsidR="00046762">
        <w:t>or size</w:t>
      </w:r>
    </w:p>
    <w:p w14:paraId="33FF96AE" w14:textId="799BCD0F" w:rsidR="001A6FC5" w:rsidRDefault="001A6FC5" w:rsidP="001A6FC5">
      <w:pPr>
        <w:spacing w:before="120"/>
        <w:ind w:left="270" w:hanging="270"/>
      </w:pPr>
      <w:r>
        <w:t>H: Density/availability of hosts</w:t>
      </w:r>
    </w:p>
    <w:p w14:paraId="2B4ACBBF" w14:textId="573DB274" w:rsidR="001A6FC5" w:rsidRDefault="001A6FC5" w:rsidP="001A6FC5">
      <w:pPr>
        <w:spacing w:before="120"/>
        <w:ind w:left="270" w:hanging="270"/>
      </w:pPr>
      <w:bookmarkStart w:id="0" w:name="_GoBack"/>
      <w:bookmarkEnd w:id="0"/>
      <w:r>
        <w:t>ML: Mate limitation</w:t>
      </w:r>
    </w:p>
    <w:p w14:paraId="6F772557" w14:textId="50064F19" w:rsidR="001A6FC5" w:rsidRDefault="001A6FC5" w:rsidP="001A6FC5">
      <w:pPr>
        <w:spacing w:before="120"/>
        <w:ind w:left="270" w:hanging="270"/>
      </w:pPr>
      <w:r>
        <w:t>NC: Nest site competition</w:t>
      </w:r>
    </w:p>
    <w:p w14:paraId="48E07B55" w14:textId="02FE176A" w:rsidR="001A6FC5" w:rsidRDefault="001A6FC5" w:rsidP="001A6FC5">
      <w:pPr>
        <w:spacing w:before="120"/>
        <w:ind w:left="270" w:hanging="270"/>
      </w:pPr>
      <w:r>
        <w:t>NL: Nest limitation</w:t>
      </w:r>
      <w:r w:rsidR="00AF13F7">
        <w:t>/territory limitation</w:t>
      </w:r>
    </w:p>
    <w:p w14:paraId="66E8481D" w14:textId="17793550" w:rsidR="001A6FC5" w:rsidRDefault="00B65F77" w:rsidP="001A6FC5">
      <w:pPr>
        <w:spacing w:before="120"/>
        <w:ind w:left="270" w:hanging="270"/>
      </w:pPr>
      <w:r>
        <w:t>NQ: Quality of nest site/territory</w:t>
      </w:r>
    </w:p>
    <w:p w14:paraId="78237160" w14:textId="38E66AFD" w:rsidR="001A6FC5" w:rsidRDefault="001A6FC5" w:rsidP="001A6FC5">
      <w:pPr>
        <w:spacing w:before="120"/>
        <w:ind w:left="270" w:hanging="270"/>
      </w:pPr>
      <w:r>
        <w:t>S: Synchrony of nesting</w:t>
      </w:r>
    </w:p>
    <w:p w14:paraId="02C15ED9" w14:textId="62D1DE47" w:rsidR="001A6FC5" w:rsidRDefault="001A6FC5" w:rsidP="001A6FC5">
      <w:pPr>
        <w:spacing w:before="120"/>
        <w:ind w:left="270" w:hanging="270"/>
      </w:pPr>
      <w:r>
        <w:t>T: Time in season</w:t>
      </w:r>
    </w:p>
    <w:p w14:paraId="49FA3101" w14:textId="58B09651" w:rsidR="00096B18" w:rsidRDefault="00096B18" w:rsidP="001A6FC5">
      <w:pPr>
        <w:spacing w:before="120"/>
        <w:ind w:left="270" w:hanging="270"/>
      </w:pPr>
      <w:r>
        <w:t>Where parasitism is associated with breeding interruption (including nest loss) we do not include this as a correlate of parasitism; instead, this is included in the next section as evidence for the Breeding Interruption Hypothesis.</w:t>
      </w:r>
    </w:p>
    <w:p w14:paraId="26B41548" w14:textId="77777777" w:rsidR="00C86F6B" w:rsidRDefault="00C86F6B" w:rsidP="005D1848">
      <w:pPr>
        <w:spacing w:before="120"/>
        <w:ind w:left="270" w:hanging="270"/>
      </w:pPr>
    </w:p>
    <w:p w14:paraId="52CBBE86" w14:textId="6CA30473" w:rsidR="00C86F6B" w:rsidRPr="00993BDB" w:rsidRDefault="00C86F6B" w:rsidP="00993BDB">
      <w:pPr>
        <w:spacing w:before="120"/>
        <w:ind w:left="270" w:hanging="270"/>
        <w:rPr>
          <w:b/>
        </w:rPr>
      </w:pPr>
      <w:r w:rsidRPr="00C86F6B">
        <w:rPr>
          <w:b/>
        </w:rPr>
        <w:t>7. Hypotheses for CBP</w:t>
      </w:r>
    </w:p>
    <w:p w14:paraId="6D5902E7" w14:textId="13C0B584" w:rsidR="00C86F6B" w:rsidRDefault="00C86F6B" w:rsidP="005D1848">
      <w:pPr>
        <w:spacing w:before="120"/>
        <w:ind w:left="270" w:hanging="270"/>
      </w:pPr>
      <w:r w:rsidRPr="00096B18">
        <w:t>BI: Breeding interruption</w:t>
      </w:r>
      <w:r w:rsidR="006C17D2" w:rsidRPr="00096B18">
        <w:t xml:space="preserve"> (includes</w:t>
      </w:r>
      <w:r w:rsidR="006C17D2">
        <w:t xml:space="preserve"> nest loss from predators</w:t>
      </w:r>
      <w:r w:rsidR="00096B18">
        <w:t xml:space="preserve"> and </w:t>
      </w:r>
      <w:r w:rsidR="006C17D2">
        <w:t>conspecific disturbance)</w:t>
      </w:r>
    </w:p>
    <w:p w14:paraId="0AD14B29" w14:textId="77777777" w:rsidR="00C86F6B" w:rsidRDefault="00C86F6B" w:rsidP="005D1848">
      <w:pPr>
        <w:spacing w:before="120"/>
        <w:ind w:left="270" w:hanging="270"/>
      </w:pPr>
      <w:r>
        <w:t>BOBJ: Best of a bad job</w:t>
      </w:r>
    </w:p>
    <w:p w14:paraId="36D2D0DF" w14:textId="77777777" w:rsidR="00C86F6B" w:rsidRDefault="00C86F6B" w:rsidP="005D1848">
      <w:pPr>
        <w:spacing w:before="120"/>
        <w:ind w:left="270" w:hanging="270"/>
      </w:pPr>
      <w:r>
        <w:t>NC: Nest competition</w:t>
      </w:r>
    </w:p>
    <w:p w14:paraId="50A3CCE8" w14:textId="77777777" w:rsidR="00C86F6B" w:rsidRDefault="00C86F6B" w:rsidP="005D1848">
      <w:pPr>
        <w:spacing w:before="120"/>
        <w:ind w:left="270" w:hanging="270"/>
      </w:pPr>
      <w:r>
        <w:t>RE: Reproductive enhancement</w:t>
      </w:r>
    </w:p>
    <w:p w14:paraId="36F8CE94" w14:textId="77777777" w:rsidR="00C86F6B" w:rsidRDefault="00C86F6B" w:rsidP="005D1848">
      <w:pPr>
        <w:spacing w:before="120"/>
        <w:ind w:left="270" w:hanging="270"/>
      </w:pPr>
      <w:r>
        <w:t>RS: Risk spreading</w:t>
      </w:r>
    </w:p>
    <w:p w14:paraId="4F8A9040" w14:textId="2117CB6D" w:rsidR="005A4B79" w:rsidRPr="005A4B79" w:rsidRDefault="00E967FC" w:rsidP="005A4B79">
      <w:pPr>
        <w:spacing w:before="120"/>
        <w:ind w:left="270" w:hanging="270"/>
        <w:rPr>
          <w:b/>
        </w:rPr>
      </w:pPr>
      <w:r>
        <w:t xml:space="preserve">We </w:t>
      </w:r>
      <w:r w:rsidR="00A83A0A">
        <w:t>report the hypothese</w:t>
      </w:r>
      <w:r>
        <w:t xml:space="preserve">s </w:t>
      </w:r>
      <w:r w:rsidR="00514E3B">
        <w:t xml:space="preserve">that </w:t>
      </w:r>
      <w:r>
        <w:t>the authors suggested as long as there was some log</w:t>
      </w:r>
      <w:r w:rsidR="00A83A0A">
        <w:t xml:space="preserve">ic or evidence for the claims. </w:t>
      </w:r>
      <w:r>
        <w:t xml:space="preserve">In </w:t>
      </w:r>
      <w:r w:rsidR="00514E3B">
        <w:t>one specific case, a</w:t>
      </w:r>
      <w:r>
        <w:t xml:space="preserve"> </w:t>
      </w:r>
      <w:proofErr w:type="gramStart"/>
      <w:r>
        <w:t>hypotheses</w:t>
      </w:r>
      <w:proofErr w:type="gramEnd"/>
      <w:r>
        <w:t xml:space="preserve"> that </w:t>
      </w:r>
      <w:r w:rsidR="00514E3B">
        <w:t xml:space="preserve">is </w:t>
      </w:r>
      <w:r>
        <w:t xml:space="preserve">not logically sound </w:t>
      </w:r>
      <w:r w:rsidR="00514E3B">
        <w:t xml:space="preserve">was </w:t>
      </w:r>
      <w:r>
        <w:t xml:space="preserve">claimed as supported (e.g. </w:t>
      </w:r>
      <w:r w:rsidR="00514E3B">
        <w:t>R</w:t>
      </w:r>
      <w:r>
        <w:t xml:space="preserve">isk </w:t>
      </w:r>
      <w:r w:rsidR="00514E3B">
        <w:t>S</w:t>
      </w:r>
      <w:r>
        <w:t>preading</w:t>
      </w:r>
      <w:r w:rsidR="00514E3B">
        <w:t xml:space="preserve"> Hypothesis</w:t>
      </w:r>
      <w:r>
        <w:t>)</w:t>
      </w:r>
      <w:r w:rsidR="00514E3B">
        <w:t>.</w:t>
      </w:r>
      <w:r w:rsidR="005A4B79">
        <w:t xml:space="preserve"> </w:t>
      </w:r>
      <w:r w:rsidR="00514E3B">
        <w:t xml:space="preserve">We report these as the authors did but then </w:t>
      </w:r>
      <w:r>
        <w:t xml:space="preserve">discussed in the body </w:t>
      </w:r>
      <w:r w:rsidR="00514E3B">
        <w:t>of a</w:t>
      </w:r>
      <w:r>
        <w:t xml:space="preserve"> </w:t>
      </w:r>
      <w:proofErr w:type="gramStart"/>
      <w:r>
        <w:t>paper</w:t>
      </w:r>
      <w:r w:rsidR="00514E3B">
        <w:t xml:space="preserve"> </w:t>
      </w:r>
      <w:r>
        <w:t xml:space="preserve"> why</w:t>
      </w:r>
      <w:proofErr w:type="gramEnd"/>
      <w:r>
        <w:t xml:space="preserve"> this hypothesis cannot ap</w:t>
      </w:r>
      <w:r w:rsidR="00514E3B">
        <w:t>ply (</w:t>
      </w:r>
      <w:r w:rsidR="005A4B79" w:rsidRPr="005A4B79">
        <w:t xml:space="preserve">Lyon, B.E. &amp; </w:t>
      </w:r>
      <w:proofErr w:type="spellStart"/>
      <w:r w:rsidR="005A4B79" w:rsidRPr="005A4B79">
        <w:t>Eadie</w:t>
      </w:r>
      <w:proofErr w:type="spellEnd"/>
      <w:r w:rsidR="005A4B79" w:rsidRPr="005A4B79">
        <w:t xml:space="preserve">, J.M. </w:t>
      </w:r>
      <w:r w:rsidR="005A4B79">
        <w:t>2017</w:t>
      </w:r>
      <w:r w:rsidR="005A4B79" w:rsidRPr="005A4B79">
        <w:t xml:space="preserve">. Why </w:t>
      </w:r>
      <w:r w:rsidR="005A4B79" w:rsidRPr="005A4B79">
        <w:rPr>
          <w:i/>
        </w:rPr>
        <w:t>do</w:t>
      </w:r>
      <w:r w:rsidR="005A4B79" w:rsidRPr="005A4B79">
        <w:t xml:space="preserve"> birds lay eggs in conspecifics’ nests?</w:t>
      </w:r>
      <w:r w:rsidR="005A4B79">
        <w:rPr>
          <w:b/>
        </w:rPr>
        <w:t xml:space="preserve"> </w:t>
      </w:r>
      <w:r w:rsidR="005A4B79" w:rsidRPr="005A4B79">
        <w:t xml:space="preserve">In: </w:t>
      </w:r>
      <w:proofErr w:type="spellStart"/>
      <w:r w:rsidR="005A4B79" w:rsidRPr="005A4B79">
        <w:t>Soler</w:t>
      </w:r>
      <w:proofErr w:type="spellEnd"/>
      <w:r w:rsidR="005A4B79" w:rsidRPr="005A4B79">
        <w:t xml:space="preserve"> M (</w:t>
      </w:r>
      <w:proofErr w:type="spellStart"/>
      <w:r w:rsidR="005A4B79" w:rsidRPr="005A4B79">
        <w:t>ed</w:t>
      </w:r>
      <w:proofErr w:type="spellEnd"/>
      <w:r w:rsidR="005A4B79" w:rsidRPr="005A4B79">
        <w:t xml:space="preserve">) Avian Brood Parasitism - </w:t>
      </w:r>
      <w:proofErr w:type="spellStart"/>
      <w:r w:rsidR="005A4B79" w:rsidRPr="005A4B79">
        <w:t>Behaviour</w:t>
      </w:r>
      <w:proofErr w:type="spellEnd"/>
      <w:r w:rsidR="005A4B79" w:rsidRPr="005A4B79">
        <w:t>, Ecology, Evolution and Coevolution. Springer Nature, Heidelberg</w:t>
      </w:r>
    </w:p>
    <w:p w14:paraId="1A921E19" w14:textId="4AAA400B" w:rsidR="00A83A0A" w:rsidRDefault="00A83A0A" w:rsidP="005D1848">
      <w:pPr>
        <w:spacing w:before="120"/>
        <w:ind w:left="270" w:hanging="270"/>
      </w:pPr>
      <w:r>
        <w:t xml:space="preserve">* </w:t>
      </w:r>
      <w:proofErr w:type="gramStart"/>
      <w:r>
        <w:t>the</w:t>
      </w:r>
      <w:proofErr w:type="gramEnd"/>
      <w:r>
        <w:t xml:space="preserve"> asterisk for one study of starling indicates that different results were observed for experimental nests compared to natural nest</w:t>
      </w:r>
      <w:r w:rsidR="0094101D">
        <w:t>s</w:t>
      </w:r>
      <w:r>
        <w:t>.</w:t>
      </w:r>
    </w:p>
    <w:p w14:paraId="72995D93" w14:textId="77777777" w:rsidR="00A83A0A" w:rsidRDefault="00A83A0A" w:rsidP="005D1848">
      <w:pPr>
        <w:spacing w:before="120"/>
        <w:ind w:left="270" w:hanging="270"/>
      </w:pPr>
    </w:p>
    <w:p w14:paraId="26E8410F" w14:textId="2F771402" w:rsidR="00C82E06" w:rsidRPr="006C266C" w:rsidRDefault="00C82E06" w:rsidP="005D1848">
      <w:pPr>
        <w:spacing w:before="120"/>
        <w:ind w:left="270" w:hanging="270"/>
        <w:rPr>
          <w:b/>
        </w:rPr>
      </w:pPr>
      <w:r w:rsidRPr="006C266C">
        <w:rPr>
          <w:b/>
        </w:rPr>
        <w:t>8. Kinship patterns</w:t>
      </w:r>
    </w:p>
    <w:p w14:paraId="3714AE7F" w14:textId="7F21F433" w:rsidR="00C82E06" w:rsidRDefault="006C266C" w:rsidP="005D1848">
      <w:pPr>
        <w:spacing w:before="120"/>
        <w:ind w:left="270" w:hanging="270"/>
      </w:pPr>
      <w:r>
        <w:t>Y: kinship patterns observed</w:t>
      </w:r>
      <w:r w:rsidR="00290C4E">
        <w:t>, host parasite related</w:t>
      </w:r>
    </w:p>
    <w:p w14:paraId="540F4007" w14:textId="6EBC1779" w:rsidR="00290C4E" w:rsidRDefault="00290C4E" w:rsidP="005D1848">
      <w:pPr>
        <w:spacing w:before="120"/>
        <w:ind w:left="270" w:hanging="270"/>
      </w:pPr>
      <w:proofErr w:type="gramStart"/>
      <w:r w:rsidRPr="00CC2076">
        <w:t>Y(</w:t>
      </w:r>
      <w:proofErr w:type="gramEnd"/>
      <w:r w:rsidRPr="00CC2076">
        <w:t>AK): kinship patterns observed, parasites avoid relatives</w:t>
      </w:r>
    </w:p>
    <w:p w14:paraId="595B7A9F" w14:textId="4F88883A" w:rsidR="006C266C" w:rsidRDefault="006C266C" w:rsidP="005D1848">
      <w:pPr>
        <w:spacing w:before="120"/>
        <w:ind w:left="270" w:hanging="270"/>
      </w:pPr>
      <w:r>
        <w:t>N: kinship investigated but no patterns found</w:t>
      </w:r>
    </w:p>
    <w:p w14:paraId="53CBE121" w14:textId="77777777" w:rsidR="006C266C" w:rsidRDefault="006C266C" w:rsidP="005D1848">
      <w:pPr>
        <w:spacing w:before="120"/>
        <w:ind w:left="270" w:hanging="270"/>
      </w:pPr>
    </w:p>
    <w:p w14:paraId="06474A5A" w14:textId="1AA46789" w:rsidR="00C82E06" w:rsidRPr="006C266C" w:rsidRDefault="00C82E06" w:rsidP="005D1848">
      <w:pPr>
        <w:spacing w:before="120"/>
        <w:ind w:left="270" w:hanging="270"/>
        <w:rPr>
          <w:b/>
        </w:rPr>
      </w:pPr>
      <w:r w:rsidRPr="006C266C">
        <w:rPr>
          <w:b/>
        </w:rPr>
        <w:t>9. Mechanism of host-parasite relatedness</w:t>
      </w:r>
    </w:p>
    <w:p w14:paraId="5B7B0CBC" w14:textId="2D5294D3" w:rsidR="00C82E06" w:rsidRDefault="006C266C" w:rsidP="005D1848">
      <w:pPr>
        <w:spacing w:before="120"/>
        <w:ind w:left="270" w:hanging="270"/>
      </w:pPr>
      <w:r>
        <w:t>KR: kin recognition</w:t>
      </w:r>
    </w:p>
    <w:p w14:paraId="43DEFFB9" w14:textId="2B17061F" w:rsidR="006C266C" w:rsidRDefault="006C266C" w:rsidP="005D1848">
      <w:pPr>
        <w:spacing w:before="120"/>
        <w:ind w:left="270" w:hanging="270"/>
      </w:pPr>
      <w:r>
        <w:t xml:space="preserve">V: population </w:t>
      </w:r>
      <w:proofErr w:type="spellStart"/>
      <w:r>
        <w:t>viscocity</w:t>
      </w:r>
      <w:proofErr w:type="spellEnd"/>
    </w:p>
    <w:p w14:paraId="44220D46" w14:textId="77777777" w:rsidR="004C2F9D" w:rsidRDefault="004C2F9D" w:rsidP="005D1848">
      <w:pPr>
        <w:spacing w:before="120"/>
        <w:ind w:left="270" w:hanging="270"/>
      </w:pPr>
    </w:p>
    <w:p w14:paraId="69641D4E" w14:textId="65BF3D06" w:rsidR="004C2F9D" w:rsidRPr="004C2F9D" w:rsidRDefault="004C2F9D" w:rsidP="005D1848">
      <w:pPr>
        <w:spacing w:before="120"/>
        <w:ind w:left="270" w:hanging="270"/>
        <w:rPr>
          <w:b/>
        </w:rPr>
      </w:pPr>
      <w:r w:rsidRPr="004C2F9D">
        <w:rPr>
          <w:b/>
        </w:rPr>
        <w:t>10. Quasi-parasitism</w:t>
      </w:r>
    </w:p>
    <w:p w14:paraId="40C5223C" w14:textId="10304934" w:rsidR="004C2F9D" w:rsidRDefault="004C2F9D" w:rsidP="005D1848">
      <w:pPr>
        <w:spacing w:before="120"/>
        <w:ind w:left="270" w:hanging="270"/>
      </w:pPr>
      <w:r>
        <w:t>Y</w:t>
      </w:r>
      <w:r w:rsidR="00BA6F33">
        <w:t>:</w:t>
      </w:r>
      <w:r>
        <w:t xml:space="preserve"> Quasi</w:t>
      </w:r>
      <w:r w:rsidR="00BA6F33">
        <w:t>-</w:t>
      </w:r>
      <w:r>
        <w:t xml:space="preserve">parasitism shown, male host sires parasitic eggs in </w:t>
      </w:r>
      <w:r w:rsidR="00BA6F33">
        <w:t xml:space="preserve">his </w:t>
      </w:r>
      <w:r>
        <w:t>own nest</w:t>
      </w:r>
    </w:p>
    <w:p w14:paraId="7494F83A" w14:textId="277505EA" w:rsidR="004C2F9D" w:rsidRDefault="004C2F9D" w:rsidP="005D1848">
      <w:pPr>
        <w:spacing w:before="120"/>
        <w:ind w:left="270" w:hanging="270"/>
      </w:pPr>
      <w:r>
        <w:t>N</w:t>
      </w:r>
      <w:r w:rsidR="00BA6F33">
        <w:t>:</w:t>
      </w:r>
      <w:r>
        <w:t xml:space="preserve"> Quasi-parasitism examined but not found</w:t>
      </w:r>
    </w:p>
    <w:p w14:paraId="54243A05" w14:textId="77777777" w:rsidR="006C266C" w:rsidRDefault="006C266C" w:rsidP="005D1848">
      <w:pPr>
        <w:spacing w:before="120"/>
        <w:ind w:left="270" w:hanging="270"/>
      </w:pPr>
    </w:p>
    <w:p w14:paraId="3024A114" w14:textId="7B644F1D" w:rsidR="00C82E06" w:rsidRDefault="004C2F9D" w:rsidP="005D1848">
      <w:pPr>
        <w:spacing w:before="120"/>
        <w:ind w:left="270" w:hanging="270"/>
        <w:rPr>
          <w:b/>
        </w:rPr>
      </w:pPr>
      <w:r>
        <w:rPr>
          <w:b/>
        </w:rPr>
        <w:t>11</w:t>
      </w:r>
      <w:r w:rsidR="00C82E06" w:rsidRPr="00290C4E">
        <w:rPr>
          <w:b/>
        </w:rPr>
        <w:t>. Cost/Benefits to hosts</w:t>
      </w:r>
    </w:p>
    <w:p w14:paraId="50EF8BA6" w14:textId="10CD3061" w:rsidR="009611ED" w:rsidRPr="007715D0" w:rsidRDefault="009611ED" w:rsidP="009611ED">
      <w:pPr>
        <w:spacing w:before="120"/>
        <w:ind w:left="270" w:hanging="270"/>
      </w:pPr>
      <w:r>
        <w:t xml:space="preserve">• </w:t>
      </w:r>
      <w:proofErr w:type="gramStart"/>
      <w:r>
        <w:t>asterisk</w:t>
      </w:r>
      <w:proofErr w:type="gramEnd"/>
      <w:r>
        <w:t xml:space="preserve"> indicates that investigation of a cost/benefit was determined experimentally </w:t>
      </w:r>
    </w:p>
    <w:p w14:paraId="101356A4" w14:textId="77777777" w:rsidR="009611ED" w:rsidRPr="00290C4E" w:rsidRDefault="009611ED" w:rsidP="005D1848">
      <w:pPr>
        <w:spacing w:before="120"/>
        <w:ind w:left="270" w:hanging="270"/>
        <w:rPr>
          <w:b/>
        </w:rPr>
      </w:pPr>
    </w:p>
    <w:p w14:paraId="4E8E40D2" w14:textId="0906F16A" w:rsidR="00A86D09" w:rsidRDefault="00A86D09" w:rsidP="00290C4E">
      <w:pPr>
        <w:spacing w:before="120"/>
        <w:ind w:left="270" w:hanging="270"/>
      </w:pPr>
      <w:r>
        <w:t>BS: Reduced host brood size</w:t>
      </w:r>
    </w:p>
    <w:p w14:paraId="4259919B" w14:textId="39F8B95D" w:rsidR="00A86D09" w:rsidRDefault="00A86D09" w:rsidP="00290C4E">
      <w:pPr>
        <w:spacing w:before="120"/>
        <w:ind w:left="270" w:hanging="270"/>
      </w:pPr>
      <w:r>
        <w:t>CS: Reduced host clutch size</w:t>
      </w:r>
    </w:p>
    <w:p w14:paraId="0133AE92" w14:textId="189FBCCB" w:rsidR="00A86D09" w:rsidRDefault="00A86D09" w:rsidP="00290C4E">
      <w:pPr>
        <w:spacing w:before="120"/>
        <w:ind w:left="270" w:hanging="270"/>
      </w:pPr>
      <w:r>
        <w:t>EL: Egg loss during parasitism</w:t>
      </w:r>
    </w:p>
    <w:p w14:paraId="1B1A2A75" w14:textId="59227487" w:rsidR="00964956" w:rsidRDefault="00964956" w:rsidP="00290C4E">
      <w:pPr>
        <w:spacing w:before="120"/>
        <w:ind w:left="270" w:hanging="270"/>
      </w:pPr>
      <w:r>
        <w:t>FC</w:t>
      </w:r>
      <w:r w:rsidR="00B02234">
        <w:t>:</w:t>
      </w:r>
      <w:r>
        <w:t xml:space="preserve"> Female condition</w:t>
      </w:r>
    </w:p>
    <w:p w14:paraId="36BCC08D" w14:textId="683F937D" w:rsidR="00A86D09" w:rsidRDefault="00A86D09" w:rsidP="00290C4E">
      <w:pPr>
        <w:spacing w:before="120"/>
        <w:ind w:left="270" w:hanging="270"/>
      </w:pPr>
      <w:r>
        <w:t>FS: Reduced host fledge success nest</w:t>
      </w:r>
    </w:p>
    <w:p w14:paraId="0233ACD5" w14:textId="1E9FF816" w:rsidR="00A86D09" w:rsidRDefault="00A86D09" w:rsidP="00290C4E">
      <w:pPr>
        <w:spacing w:before="120"/>
        <w:ind w:left="270" w:hanging="270"/>
      </w:pPr>
      <w:r>
        <w:t>HS; Reduced host hatching success</w:t>
      </w:r>
    </w:p>
    <w:p w14:paraId="137A0A86" w14:textId="7DAB0610" w:rsidR="00A86D09" w:rsidRDefault="00A86D09" w:rsidP="00290C4E">
      <w:pPr>
        <w:spacing w:before="120"/>
        <w:ind w:left="270" w:hanging="270"/>
      </w:pPr>
      <w:r>
        <w:t>I: Longer incubation period</w:t>
      </w:r>
    </w:p>
    <w:p w14:paraId="4BF2716D" w14:textId="2270A457" w:rsidR="00A86D09" w:rsidRDefault="00A86D09" w:rsidP="00290C4E">
      <w:pPr>
        <w:spacing w:before="120"/>
        <w:ind w:left="270" w:hanging="270"/>
      </w:pPr>
      <w:r>
        <w:t>NHS: Reduced hatch success of entire clutch</w:t>
      </w:r>
    </w:p>
    <w:p w14:paraId="2EF63CAA" w14:textId="55D3FA9A" w:rsidR="00A86D09" w:rsidRDefault="00A86D09" w:rsidP="00290C4E">
      <w:pPr>
        <w:spacing w:before="120"/>
        <w:ind w:left="270" w:hanging="270"/>
      </w:pPr>
      <w:r>
        <w:t>NS: Reduced nest success % hatch</w:t>
      </w:r>
    </w:p>
    <w:p w14:paraId="378205F9" w14:textId="3502B838" w:rsidR="00A86D09" w:rsidRDefault="00A86D09" w:rsidP="00290C4E">
      <w:pPr>
        <w:spacing w:before="120"/>
        <w:ind w:left="270" w:hanging="270"/>
      </w:pPr>
      <w:r>
        <w:t>PHS: Reduced host post-hatch survival</w:t>
      </w:r>
    </w:p>
    <w:p w14:paraId="122BEE7D" w14:textId="00870B6F" w:rsidR="00A86D09" w:rsidRDefault="00A86D09" w:rsidP="00290C4E">
      <w:pPr>
        <w:spacing w:before="120"/>
        <w:ind w:left="270" w:hanging="270"/>
      </w:pPr>
      <w:r>
        <w:t>RS: Reduced host overall reproductive success</w:t>
      </w:r>
    </w:p>
    <w:p w14:paraId="3A68DA66" w14:textId="20B4F85D" w:rsidR="00A86D09" w:rsidRDefault="00A86D09" w:rsidP="00290C4E">
      <w:pPr>
        <w:spacing w:before="120"/>
        <w:ind w:left="270" w:hanging="270"/>
      </w:pPr>
      <w:r>
        <w:t>SA: Reduced host adult survival</w:t>
      </w:r>
    </w:p>
    <w:p w14:paraId="02218D5B" w14:textId="77777777" w:rsidR="00D56C6B" w:rsidRDefault="00D56C6B" w:rsidP="005D1848">
      <w:pPr>
        <w:spacing w:before="120"/>
        <w:ind w:left="270" w:hanging="270"/>
      </w:pPr>
    </w:p>
    <w:p w14:paraId="741279A8" w14:textId="61F1E221" w:rsidR="00A10CA3" w:rsidRPr="00701B62" w:rsidRDefault="004C2F9D" w:rsidP="005D1848">
      <w:pPr>
        <w:spacing w:before="120"/>
        <w:ind w:left="270" w:hanging="270"/>
        <w:rPr>
          <w:b/>
        </w:rPr>
      </w:pPr>
      <w:r>
        <w:rPr>
          <w:b/>
        </w:rPr>
        <w:t>12</w:t>
      </w:r>
      <w:r w:rsidR="00A10CA3" w:rsidRPr="00701B62">
        <w:rPr>
          <w:b/>
        </w:rPr>
        <w:t>. Host defenses</w:t>
      </w:r>
    </w:p>
    <w:p w14:paraId="5A513B3F" w14:textId="795AB693" w:rsidR="00B620D0" w:rsidRPr="00B43753" w:rsidRDefault="00B620D0" w:rsidP="00701B62">
      <w:pPr>
        <w:spacing w:before="120"/>
        <w:ind w:left="270" w:hanging="270"/>
      </w:pPr>
      <w:r w:rsidRPr="00B43753">
        <w:t>AB: Abandon nest</w:t>
      </w:r>
    </w:p>
    <w:p w14:paraId="20DDCD40" w14:textId="6A2CFC97" w:rsidR="00701B62" w:rsidRPr="00B43753" w:rsidRDefault="00701B62" w:rsidP="00701B62">
      <w:pPr>
        <w:spacing w:before="120"/>
        <w:ind w:left="270" w:hanging="270"/>
      </w:pPr>
      <w:r w:rsidRPr="00B43753">
        <w:t>AT: Alter timing of nesting</w:t>
      </w:r>
    </w:p>
    <w:p w14:paraId="70352CAD" w14:textId="6E4AD462" w:rsidR="00A735CF" w:rsidRDefault="00AD3376" w:rsidP="00701B62">
      <w:pPr>
        <w:spacing w:before="120"/>
        <w:ind w:left="270" w:hanging="270"/>
      </w:pPr>
      <w:r w:rsidRPr="00B43753">
        <w:t>CS: adapt</w:t>
      </w:r>
      <w:r w:rsidR="00A735CF" w:rsidRPr="00B43753">
        <w:t>ive adjustment of clutch size</w:t>
      </w:r>
    </w:p>
    <w:p w14:paraId="44BF1118" w14:textId="03C326AF" w:rsidR="00701B62" w:rsidRDefault="00701B62" w:rsidP="00701B62">
      <w:pPr>
        <w:spacing w:before="120"/>
        <w:ind w:left="270" w:hanging="270"/>
      </w:pPr>
      <w:r>
        <w:t>DE: Displace eggs</w:t>
      </w:r>
    </w:p>
    <w:p w14:paraId="70FF966A" w14:textId="2270BED5" w:rsidR="00701B62" w:rsidRDefault="00701B62" w:rsidP="00701B62">
      <w:pPr>
        <w:spacing w:before="120"/>
        <w:ind w:left="270" w:hanging="270"/>
      </w:pPr>
      <w:r>
        <w:t>DN: Defend nest</w:t>
      </w:r>
    </w:p>
    <w:p w14:paraId="183A5267" w14:textId="5795A39F" w:rsidR="00701B62" w:rsidRDefault="00701B62" w:rsidP="00701B62">
      <w:pPr>
        <w:spacing w:before="120"/>
        <w:ind w:left="270" w:hanging="270"/>
      </w:pPr>
      <w:r w:rsidRPr="00B43753">
        <w:t xml:space="preserve">ET: </w:t>
      </w:r>
      <w:r w:rsidR="00862219" w:rsidRPr="00B43753">
        <w:t xml:space="preserve">Egg </w:t>
      </w:r>
      <w:proofErr w:type="gramStart"/>
      <w:r w:rsidR="00862219" w:rsidRPr="00B43753">
        <w:t>toss</w:t>
      </w:r>
      <w:proofErr w:type="gramEnd"/>
      <w:r w:rsidR="00862219" w:rsidRPr="00B43753">
        <w:t>; h</w:t>
      </w:r>
      <w:r w:rsidR="006B6E20" w:rsidRPr="00B43753">
        <w:t>ost removes eggs laid before host has laid</w:t>
      </w:r>
    </w:p>
    <w:p w14:paraId="32F1786D" w14:textId="2879AEE0" w:rsidR="00701B62" w:rsidRDefault="00701B62" w:rsidP="00701B62">
      <w:pPr>
        <w:spacing w:before="120"/>
        <w:ind w:left="270" w:hanging="270"/>
      </w:pPr>
      <w:r>
        <w:t>RPC: Reject parasite chicks</w:t>
      </w:r>
    </w:p>
    <w:p w14:paraId="74A5CDCD" w14:textId="5F3697FF" w:rsidR="00701B62" w:rsidRDefault="00701B62" w:rsidP="00701B62">
      <w:pPr>
        <w:spacing w:before="120"/>
        <w:ind w:left="270" w:hanging="270"/>
      </w:pPr>
      <w:r>
        <w:t>RPE: Reject parasite eggs</w:t>
      </w:r>
    </w:p>
    <w:p w14:paraId="03D22A68" w14:textId="77777777" w:rsidR="00A10CA3" w:rsidRDefault="00A10CA3" w:rsidP="005D1848">
      <w:pPr>
        <w:spacing w:before="120"/>
        <w:ind w:left="270" w:hanging="270"/>
      </w:pPr>
    </w:p>
    <w:p w14:paraId="02F8ECE1" w14:textId="3232B205" w:rsidR="00A10CA3" w:rsidRPr="00701B62" w:rsidRDefault="004C2F9D" w:rsidP="005D1848">
      <w:pPr>
        <w:spacing w:before="120"/>
        <w:ind w:left="270" w:hanging="270"/>
        <w:rPr>
          <w:b/>
        </w:rPr>
      </w:pPr>
      <w:r>
        <w:rPr>
          <w:b/>
        </w:rPr>
        <w:t>13</w:t>
      </w:r>
      <w:r w:rsidR="00A10CA3" w:rsidRPr="00701B62">
        <w:rPr>
          <w:b/>
        </w:rPr>
        <w:t>. Parasite tactics</w:t>
      </w:r>
    </w:p>
    <w:p w14:paraId="0940F444" w14:textId="2B368704" w:rsidR="00201F13" w:rsidRDefault="00201F13" w:rsidP="00701B62">
      <w:pPr>
        <w:spacing w:before="120"/>
        <w:ind w:left="270" w:hanging="270"/>
      </w:pPr>
      <w:r>
        <w:t xml:space="preserve">AE: </w:t>
      </w:r>
      <w:r w:rsidR="00734DF3">
        <w:t>Allocate eggs</w:t>
      </w:r>
    </w:p>
    <w:p w14:paraId="1BE79239" w14:textId="53FE3225" w:rsidR="00201F13" w:rsidRDefault="00201F13" w:rsidP="00701B62">
      <w:pPr>
        <w:spacing w:before="120"/>
        <w:ind w:left="270" w:hanging="270"/>
      </w:pPr>
      <w:r>
        <w:t xml:space="preserve">ED: </w:t>
      </w:r>
      <w:r w:rsidR="00734DF3">
        <w:t>Host egg destruction</w:t>
      </w:r>
    </w:p>
    <w:p w14:paraId="1DE14D0E" w14:textId="18CA7D3E" w:rsidR="00201F13" w:rsidRDefault="00201F13" w:rsidP="00701B62">
      <w:pPr>
        <w:spacing w:before="120"/>
        <w:ind w:left="270" w:hanging="270"/>
      </w:pPr>
      <w:r>
        <w:t xml:space="preserve">EM: </w:t>
      </w:r>
      <w:r w:rsidR="00734DF3">
        <w:t>Host egg matching</w:t>
      </w:r>
    </w:p>
    <w:p w14:paraId="6755DC56" w14:textId="7030E394" w:rsidR="00201F13" w:rsidRDefault="00201F13" w:rsidP="00701B62">
      <w:pPr>
        <w:spacing w:before="120"/>
        <w:ind w:left="270" w:hanging="270"/>
      </w:pPr>
      <w:r>
        <w:t xml:space="preserve">HQ: </w:t>
      </w:r>
      <w:r w:rsidR="00734DF3">
        <w:t>Choose high quality hosts</w:t>
      </w:r>
    </w:p>
    <w:p w14:paraId="63F2CFAB" w14:textId="3B7B0603" w:rsidR="00201F13" w:rsidRDefault="00201F13" w:rsidP="00701B62">
      <w:pPr>
        <w:spacing w:before="120"/>
        <w:ind w:left="270" w:hanging="270"/>
      </w:pPr>
      <w:r>
        <w:t>LA: Nesting p</w:t>
      </w:r>
      <w:r w:rsidR="00734DF3">
        <w:t>arasites lay after own nest</w:t>
      </w:r>
    </w:p>
    <w:p w14:paraId="7515B9B2" w14:textId="695B6DBE" w:rsidR="00201F13" w:rsidRDefault="00201F13" w:rsidP="00701B62">
      <w:pPr>
        <w:spacing w:before="120"/>
        <w:ind w:left="270" w:hanging="270"/>
      </w:pPr>
      <w:r>
        <w:t>LB: Nesting pa</w:t>
      </w:r>
      <w:r w:rsidR="00734DF3">
        <w:t>rasites lay before own nest</w:t>
      </w:r>
    </w:p>
    <w:p w14:paraId="5D81D50D" w14:textId="2A7562BB" w:rsidR="00201F13" w:rsidRDefault="00201F13" w:rsidP="00701B62">
      <w:pPr>
        <w:spacing w:before="120"/>
        <w:ind w:left="270" w:hanging="270"/>
      </w:pPr>
      <w:r>
        <w:t xml:space="preserve">ME: </w:t>
      </w:r>
      <w:r w:rsidR="00734DF3">
        <w:t>Maternal effects</w:t>
      </w:r>
    </w:p>
    <w:p w14:paraId="002C8244" w14:textId="41675DA4" w:rsidR="00201F13" w:rsidRDefault="00201F13" w:rsidP="00701B62">
      <w:pPr>
        <w:spacing w:before="120"/>
        <w:ind w:left="270" w:hanging="270"/>
      </w:pPr>
      <w:r>
        <w:t xml:space="preserve">R: </w:t>
      </w:r>
      <w:r w:rsidR="00734DF3">
        <w:t>Remove host eggs</w:t>
      </w:r>
    </w:p>
    <w:p w14:paraId="468E2AD7" w14:textId="142467FE" w:rsidR="00201F13" w:rsidRDefault="00201F13" w:rsidP="00701B62">
      <w:pPr>
        <w:spacing w:before="120"/>
        <w:ind w:left="270" w:hanging="270"/>
      </w:pPr>
      <w:r>
        <w:t xml:space="preserve">S: </w:t>
      </w:r>
      <w:r w:rsidR="00734DF3">
        <w:t xml:space="preserve">Synchronize </w:t>
      </w:r>
      <w:proofErr w:type="gramStart"/>
      <w:r w:rsidR="00734DF3">
        <w:t>laying</w:t>
      </w:r>
      <w:proofErr w:type="gramEnd"/>
      <w:r w:rsidR="00734DF3">
        <w:t xml:space="preserve"> with host</w:t>
      </w:r>
    </w:p>
    <w:p w14:paraId="570E6687" w14:textId="108AFDA6" w:rsidR="00201F13" w:rsidRDefault="00201F13" w:rsidP="00701B62">
      <w:pPr>
        <w:spacing w:before="120"/>
        <w:ind w:left="270" w:hanging="270"/>
      </w:pPr>
      <w:r>
        <w:t xml:space="preserve">SN: </w:t>
      </w:r>
      <w:r w:rsidR="00734DF3">
        <w:t>Search multiple host nests</w:t>
      </w:r>
    </w:p>
    <w:p w14:paraId="75FA9BEF" w14:textId="67E05E16" w:rsidR="00201F13" w:rsidRDefault="00201F13" w:rsidP="00701B62">
      <w:pPr>
        <w:spacing w:before="120"/>
        <w:ind w:left="270" w:hanging="270"/>
      </w:pPr>
      <w:r>
        <w:t xml:space="preserve">TE: </w:t>
      </w:r>
      <w:r w:rsidR="00734DF3">
        <w:t>Transfer eggs</w:t>
      </w:r>
    </w:p>
    <w:p w14:paraId="22A418E8" w14:textId="77777777" w:rsidR="00A10CA3" w:rsidRDefault="00A10CA3" w:rsidP="005D1848">
      <w:pPr>
        <w:spacing w:before="120"/>
        <w:ind w:left="270" w:hanging="270"/>
      </w:pPr>
    </w:p>
    <w:p w14:paraId="482B07F2" w14:textId="159D5CE4" w:rsidR="00A10CA3" w:rsidRPr="00CC4C58" w:rsidRDefault="00A10CA3" w:rsidP="005D1848">
      <w:pPr>
        <w:spacing w:before="120"/>
        <w:ind w:left="270" w:hanging="270"/>
        <w:rPr>
          <w:b/>
        </w:rPr>
      </w:pPr>
      <w:r w:rsidRPr="00CC4C58">
        <w:rPr>
          <w:b/>
        </w:rPr>
        <w:t>1</w:t>
      </w:r>
      <w:r w:rsidR="004C2F9D">
        <w:rPr>
          <w:b/>
        </w:rPr>
        <w:t>4</w:t>
      </w:r>
      <w:r w:rsidRPr="00CC4C58">
        <w:rPr>
          <w:b/>
        </w:rPr>
        <w:t>. Population consequences</w:t>
      </w:r>
    </w:p>
    <w:p w14:paraId="25865C78" w14:textId="428927C5" w:rsidR="00734DF3" w:rsidRDefault="00A7437D" w:rsidP="005D1848">
      <w:pPr>
        <w:spacing w:before="120"/>
        <w:ind w:left="270" w:hanging="270"/>
      </w:pPr>
      <w:r>
        <w:t>When either density-dependence (DD) or frequency-</w:t>
      </w:r>
      <w:r w:rsidR="00734DF3">
        <w:t xml:space="preserve">dependence </w:t>
      </w:r>
      <w:r>
        <w:t>(</w:t>
      </w:r>
      <w:r w:rsidR="00734DF3">
        <w:t>D) is followed by a parameter in brackets, this indicates the parameter that showed frequency or density dependence</w:t>
      </w:r>
    </w:p>
    <w:p w14:paraId="4CAB4B3B" w14:textId="77777777" w:rsidR="00CC4C58" w:rsidRDefault="00CC4C58" w:rsidP="00734DF3">
      <w:pPr>
        <w:spacing w:before="120"/>
        <w:ind w:left="270" w:hanging="270"/>
      </w:pPr>
      <w:r>
        <w:t>DD: density-dependence</w:t>
      </w:r>
    </w:p>
    <w:p w14:paraId="49B0CCDE" w14:textId="77777777" w:rsidR="00CC4C58" w:rsidRDefault="00CC4C58" w:rsidP="00734DF3">
      <w:pPr>
        <w:spacing w:before="120"/>
        <w:ind w:left="270" w:hanging="270"/>
      </w:pPr>
      <w:r>
        <w:t>FF: frequency-dependence</w:t>
      </w:r>
    </w:p>
    <w:p w14:paraId="1EB0346C" w14:textId="5130B1FE" w:rsidR="00CC4C58" w:rsidRDefault="00CC2076" w:rsidP="00734DF3">
      <w:pPr>
        <w:spacing w:before="120"/>
        <w:ind w:left="270" w:hanging="270"/>
      </w:pPr>
      <w:r>
        <w:t>N</w:t>
      </w:r>
      <w:r w:rsidR="00CC4C58">
        <w:t>HS: hatch success</w:t>
      </w:r>
    </w:p>
    <w:p w14:paraId="395C40E0" w14:textId="77777777" w:rsidR="00CC4C58" w:rsidRDefault="00CC4C58" w:rsidP="00734DF3">
      <w:pPr>
        <w:spacing w:before="120"/>
        <w:ind w:left="270" w:hanging="270"/>
      </w:pPr>
      <w:r>
        <w:t>NS: nest success</w:t>
      </w:r>
    </w:p>
    <w:p w14:paraId="2331A79F" w14:textId="77777777" w:rsidR="00CC4C58" w:rsidRDefault="00CC4C58" w:rsidP="00734DF3">
      <w:pPr>
        <w:spacing w:before="120"/>
        <w:ind w:left="270" w:hanging="270"/>
      </w:pPr>
      <w:r>
        <w:t>RT: recruitment</w:t>
      </w:r>
    </w:p>
    <w:p w14:paraId="1A5F9D91" w14:textId="77777777" w:rsidR="00AD6E24" w:rsidRDefault="00AD6E24" w:rsidP="005D1848">
      <w:pPr>
        <w:spacing w:before="120"/>
        <w:ind w:left="270" w:hanging="270"/>
      </w:pPr>
    </w:p>
    <w:p w14:paraId="15F755A0" w14:textId="3CA2E072" w:rsidR="00A10CA3" w:rsidRPr="00CC4C58" w:rsidRDefault="00A10CA3" w:rsidP="005D1848">
      <w:pPr>
        <w:spacing w:before="120"/>
        <w:ind w:left="270" w:hanging="270"/>
        <w:rPr>
          <w:b/>
        </w:rPr>
      </w:pPr>
      <w:r w:rsidRPr="00CC4C58">
        <w:rPr>
          <w:b/>
        </w:rPr>
        <w:t>1</w:t>
      </w:r>
      <w:r w:rsidR="004C2F9D">
        <w:rPr>
          <w:b/>
        </w:rPr>
        <w:t>5</w:t>
      </w:r>
      <w:r w:rsidRPr="00CC4C58">
        <w:rPr>
          <w:b/>
        </w:rPr>
        <w:t>. Spatial aspects to parasitism</w:t>
      </w:r>
    </w:p>
    <w:p w14:paraId="430492D4" w14:textId="77777777" w:rsidR="00CC4C58" w:rsidRDefault="00CC4C58" w:rsidP="00CC4C58">
      <w:pPr>
        <w:spacing w:before="120"/>
      </w:pPr>
      <w:proofErr w:type="gramStart"/>
      <w:r>
        <w:t>actual</w:t>
      </w:r>
      <w:proofErr w:type="gramEnd"/>
      <w:r>
        <w:t xml:space="preserve"> distances are indicated in meters (m)</w:t>
      </w:r>
    </w:p>
    <w:p w14:paraId="2181ABC7" w14:textId="77777777" w:rsidR="00CC4C58" w:rsidRDefault="00CC4C58" w:rsidP="00CC4C58">
      <w:pPr>
        <w:spacing w:before="120"/>
        <w:ind w:left="270" w:hanging="270"/>
      </w:pPr>
      <w:proofErr w:type="gramStart"/>
      <w:r>
        <w:t>numbers</w:t>
      </w:r>
      <w:proofErr w:type="gramEnd"/>
      <w:r>
        <w:t xml:space="preserve"> indicate maximum radius in terms of territories or nest boxes in which parasitism by nesting females occurred</w:t>
      </w:r>
    </w:p>
    <w:sectPr w:rsidR="00CC4C58" w:rsidSect="004576F2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264"/>
    <w:rsid w:val="000443F8"/>
    <w:rsid w:val="00046762"/>
    <w:rsid w:val="000635E7"/>
    <w:rsid w:val="00096B18"/>
    <w:rsid w:val="00107959"/>
    <w:rsid w:val="00133C3D"/>
    <w:rsid w:val="001A6FC5"/>
    <w:rsid w:val="001C75C5"/>
    <w:rsid w:val="00201F13"/>
    <w:rsid w:val="00290C4E"/>
    <w:rsid w:val="002C0D28"/>
    <w:rsid w:val="002E41B4"/>
    <w:rsid w:val="002E657E"/>
    <w:rsid w:val="00341070"/>
    <w:rsid w:val="003534BD"/>
    <w:rsid w:val="003B4521"/>
    <w:rsid w:val="004576F2"/>
    <w:rsid w:val="004B616F"/>
    <w:rsid w:val="004C2F9D"/>
    <w:rsid w:val="00503C3F"/>
    <w:rsid w:val="00514E3B"/>
    <w:rsid w:val="005360E7"/>
    <w:rsid w:val="00563AAB"/>
    <w:rsid w:val="00564A41"/>
    <w:rsid w:val="005A4264"/>
    <w:rsid w:val="005A4B79"/>
    <w:rsid w:val="005D1848"/>
    <w:rsid w:val="00602D43"/>
    <w:rsid w:val="006120DA"/>
    <w:rsid w:val="00632A8D"/>
    <w:rsid w:val="006B6E20"/>
    <w:rsid w:val="006C17D2"/>
    <w:rsid w:val="006C266C"/>
    <w:rsid w:val="00701B62"/>
    <w:rsid w:val="0071117B"/>
    <w:rsid w:val="00734DF3"/>
    <w:rsid w:val="007715D0"/>
    <w:rsid w:val="0081567C"/>
    <w:rsid w:val="0085378E"/>
    <w:rsid w:val="00862219"/>
    <w:rsid w:val="0094101D"/>
    <w:rsid w:val="009611ED"/>
    <w:rsid w:val="00964956"/>
    <w:rsid w:val="00974E4B"/>
    <w:rsid w:val="00992F7B"/>
    <w:rsid w:val="00993BDB"/>
    <w:rsid w:val="00A10CA3"/>
    <w:rsid w:val="00A13F7B"/>
    <w:rsid w:val="00A735CF"/>
    <w:rsid w:val="00A7437D"/>
    <w:rsid w:val="00A83A0A"/>
    <w:rsid w:val="00A86D09"/>
    <w:rsid w:val="00A8701B"/>
    <w:rsid w:val="00AB28C9"/>
    <w:rsid w:val="00AD3376"/>
    <w:rsid w:val="00AD6E24"/>
    <w:rsid w:val="00AF13F7"/>
    <w:rsid w:val="00B02234"/>
    <w:rsid w:val="00B43753"/>
    <w:rsid w:val="00B620D0"/>
    <w:rsid w:val="00B65F77"/>
    <w:rsid w:val="00BA6F33"/>
    <w:rsid w:val="00C564D2"/>
    <w:rsid w:val="00C60280"/>
    <w:rsid w:val="00C82E06"/>
    <w:rsid w:val="00C86F6B"/>
    <w:rsid w:val="00CB54EC"/>
    <w:rsid w:val="00CC2076"/>
    <w:rsid w:val="00CC3A6C"/>
    <w:rsid w:val="00CC4C58"/>
    <w:rsid w:val="00CE38A4"/>
    <w:rsid w:val="00D421FC"/>
    <w:rsid w:val="00D56C6B"/>
    <w:rsid w:val="00E91ECC"/>
    <w:rsid w:val="00E967FC"/>
    <w:rsid w:val="00EF3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02E0D97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34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6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3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6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5</Pages>
  <Words>857</Words>
  <Characters>4888</Characters>
  <Application>Microsoft Macintosh Word</Application>
  <DocSecurity>0</DocSecurity>
  <Lines>40</Lines>
  <Paragraphs>11</Paragraphs>
  <ScaleCrop>false</ScaleCrop>
  <Company/>
  <LinksUpToDate>false</LinksUpToDate>
  <CharactersWithSpaces>5734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Bruce Lyon</dc:creator>
  <cp:keywords/>
  <dc:description/>
  <cp:lastModifiedBy>Bruce Lyon</cp:lastModifiedBy>
  <cp:revision>32</cp:revision>
  <dcterms:created xsi:type="dcterms:W3CDTF">2017-02-05T23:30:00Z</dcterms:created>
  <dcterms:modified xsi:type="dcterms:W3CDTF">2017-03-30T18:32:00Z</dcterms:modified>
</cp:coreProperties>
</file>