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A6" w14:textId="77777777" w:rsidR="003A18F5" w:rsidRPr="008C42B0" w:rsidRDefault="003A18F5" w:rsidP="00CE3560">
      <w:pPr>
        <w:spacing w:before="80"/>
        <w:rPr>
          <w:b/>
        </w:rPr>
      </w:pPr>
      <w:r w:rsidRPr="008C42B0">
        <w:rPr>
          <w:b/>
        </w:rPr>
        <w:t>References Cited in Appendix 1</w:t>
      </w:r>
    </w:p>
    <w:p w14:paraId="0FAE37DC" w14:textId="77777777" w:rsidR="003A18F5" w:rsidRDefault="003A18F5" w:rsidP="00CE3560">
      <w:pPr>
        <w:spacing w:before="80"/>
      </w:pPr>
    </w:p>
    <w:p w14:paraId="29A1A65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Ahlund M (2005) Behavioural tactics at nest visits differ between parasites and hosts in a brood-parasitic duck. Anim Behav 70:433-440</w:t>
      </w:r>
    </w:p>
    <w:p w14:paraId="397688D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Ahlund M, Andersson M (2001) Brood parasitism - female ducks can double their reproduction. Nature 414:600-601</w:t>
      </w:r>
    </w:p>
    <w:p w14:paraId="136D171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Alves MAS, Bryant DM (1998) Brood parasitism in the sand martin, </w:t>
      </w:r>
      <w:r w:rsidRPr="00B635A0">
        <w:rPr>
          <w:i/>
          <w:noProof/>
        </w:rPr>
        <w:t>Riparia riparia</w:t>
      </w:r>
      <w:r w:rsidRPr="00B635A0">
        <w:rPr>
          <w:noProof/>
        </w:rPr>
        <w:t>: evidence for two parasitic strategies in a colonial passerine. Anim Behav 56:1323-1331</w:t>
      </w:r>
    </w:p>
    <w:p w14:paraId="5B1ADB6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Alves MAS, Bryant DM (2003) Responses to experimental brood parasitism in Sand Martins, </w:t>
      </w:r>
      <w:r w:rsidRPr="00B635A0">
        <w:rPr>
          <w:i/>
          <w:noProof/>
        </w:rPr>
        <w:t>Riparia riparia</w:t>
      </w:r>
      <w:r w:rsidRPr="00B635A0">
        <w:rPr>
          <w:noProof/>
        </w:rPr>
        <w:t>. Ibis 145:156-159</w:t>
      </w:r>
    </w:p>
    <w:p w14:paraId="305F5A9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Amat JA (1993) Parasitic laying in Red-Crested Pochard </w:t>
      </w:r>
      <w:r w:rsidRPr="00B635A0">
        <w:rPr>
          <w:i/>
          <w:noProof/>
        </w:rPr>
        <w:t>Netta rufina</w:t>
      </w:r>
      <w:r w:rsidRPr="00B635A0">
        <w:rPr>
          <w:noProof/>
        </w:rPr>
        <w:t xml:space="preserve"> nests. Ornis Scand 24:65-70</w:t>
      </w:r>
    </w:p>
    <w:p w14:paraId="5523A687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Anderholm S, Marshall RC, van der Jeugd HP, Waldeck P, Larsson K, Andersson M (2009a) Nest parasitism in the barnacle goose: evidence from protein fingerprinting and microsatellites. Anim Behav 78:167-174</w:t>
      </w:r>
    </w:p>
    <w:p w14:paraId="53B8680D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Anderholm S, Waldeck P, Van der Jeugd HP, Marshall RC, Larsson K, Andersson M (2009b) Colony kin structure and host-parasite relatedness in the barnacle goose. Mol Ecol 18:4955-4963</w:t>
      </w:r>
    </w:p>
    <w:p w14:paraId="647CA0D9" w14:textId="2ACA3748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Andersson M, Ahlund M (2000) Host-parasite relatedness shown by protein fingerprinting in a brood parasitic bird. </w:t>
      </w:r>
      <w:r w:rsidR="000F5B19">
        <w:rPr>
          <w:noProof/>
        </w:rPr>
        <w:t xml:space="preserve">PNAS </w:t>
      </w:r>
      <w:r w:rsidRPr="00B635A0">
        <w:rPr>
          <w:noProof/>
        </w:rPr>
        <w:t>97:13188-13193</w:t>
      </w:r>
    </w:p>
    <w:p w14:paraId="1C3394C7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Andersson M, Ahlund M (2001) Protein fingerprinting: A new technique reveals extensive conspecific brood parasitism. Ecology 82:1433-1442</w:t>
      </w:r>
    </w:p>
    <w:p w14:paraId="01DF5802" w14:textId="03873784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Andersson M, Ahlund M (2012) Don't put all your eggs in one nest: spread </w:t>
      </w:r>
      <w:r w:rsidR="00966DCE">
        <w:rPr>
          <w:noProof/>
        </w:rPr>
        <w:t>them and cut time at risk. Amer</w:t>
      </w:r>
      <w:r w:rsidRPr="00B635A0">
        <w:rPr>
          <w:noProof/>
        </w:rPr>
        <w:t xml:space="preserve"> Nat</w:t>
      </w:r>
      <w:r w:rsidR="00966DCE">
        <w:rPr>
          <w:noProof/>
        </w:rPr>
        <w:t xml:space="preserve"> </w:t>
      </w:r>
      <w:r w:rsidRPr="00B635A0">
        <w:rPr>
          <w:noProof/>
        </w:rPr>
        <w:t>180:354-363</w:t>
      </w:r>
    </w:p>
    <w:p w14:paraId="704003AA" w14:textId="636914B5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Andersson M, Eriksson MOG (1982) Nest parasitism in goldeneye </w:t>
      </w:r>
      <w:r w:rsidRPr="00B635A0">
        <w:rPr>
          <w:i/>
          <w:noProof/>
        </w:rPr>
        <w:t>Bucephala clangula</w:t>
      </w:r>
      <w:r w:rsidRPr="00B635A0">
        <w:rPr>
          <w:noProof/>
        </w:rPr>
        <w:t xml:space="preserve">: some evolutionary aspects. </w:t>
      </w:r>
      <w:r w:rsidR="00966DCE">
        <w:rPr>
          <w:noProof/>
        </w:rPr>
        <w:t>Amer</w:t>
      </w:r>
      <w:r w:rsidR="00966DCE" w:rsidRPr="00B635A0">
        <w:rPr>
          <w:noProof/>
        </w:rPr>
        <w:t xml:space="preserve"> Nat</w:t>
      </w:r>
      <w:r w:rsidR="00966DCE">
        <w:rPr>
          <w:noProof/>
        </w:rPr>
        <w:t xml:space="preserve"> </w:t>
      </w:r>
      <w:r w:rsidRPr="00B635A0">
        <w:rPr>
          <w:noProof/>
        </w:rPr>
        <w:t>120:1-16</w:t>
      </w:r>
    </w:p>
    <w:p w14:paraId="62D980C7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Andersson M, Waldeck P (2007) Host-parasite kinship in a female-philopatric bird population: evidence from relatedness trend analysis. Mol Ecol 16:2797-2806</w:t>
      </w:r>
    </w:p>
    <w:p w14:paraId="4D2E31F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Andersson M, Waldeck P, Hanssen SA, Moe B (2015) Female sociality and kin discrimination in brood parasitism: unrelated females fight over egg laying. Behav Ecol 26:755-762</w:t>
      </w:r>
    </w:p>
    <w:p w14:paraId="00401BF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Arnold TW (1987) Conspecific egg discrimination in American coots. Condor 89:675-676</w:t>
      </w:r>
    </w:p>
    <w:p w14:paraId="367C910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Baran NM, Adkins-Regan E (2014) Breeding experience, alternative reproductive strategies and reproductive success in a captive colony of zebra finches (</w:t>
      </w:r>
      <w:r w:rsidRPr="00B635A0">
        <w:rPr>
          <w:i/>
          <w:noProof/>
        </w:rPr>
        <w:t>Taeniopygia guttata</w:t>
      </w:r>
      <w:r w:rsidRPr="00B635A0">
        <w:rPr>
          <w:noProof/>
        </w:rPr>
        <w:t>). PLoS One 9:9</w:t>
      </w:r>
    </w:p>
    <w:p w14:paraId="63D51814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Bertram BCR (1979) Ostriches recognise their own eggs and discard others. Nature 279:233-234</w:t>
      </w:r>
    </w:p>
    <w:p w14:paraId="0109B1A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Bertram BCR (1992) The Ostrich Communal Nesting System. Princeton University Press, Princeton, NJ, London</w:t>
      </w:r>
    </w:p>
    <w:p w14:paraId="6BF0125A" w14:textId="0F328740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Birkhead TR, Burke T, Zann R, Hunter FM, Krupa AP (1990) Extra-pair paternity and intraspecific brood parasitism in wild zebra finches </w:t>
      </w:r>
      <w:r w:rsidRPr="00B635A0">
        <w:rPr>
          <w:i/>
          <w:noProof/>
        </w:rPr>
        <w:t>Taeniopygia guttata</w:t>
      </w:r>
      <w:r w:rsidRPr="00B635A0">
        <w:rPr>
          <w:noProof/>
        </w:rPr>
        <w:t xml:space="preserve">, revealed by DNA fingerprinting. </w:t>
      </w:r>
      <w:r w:rsidR="00C95A9B" w:rsidRPr="00B635A0">
        <w:rPr>
          <w:noProof/>
        </w:rPr>
        <w:t xml:space="preserve">Behav Ecol </w:t>
      </w:r>
      <w:r w:rsidRPr="00B635A0">
        <w:rPr>
          <w:noProof/>
        </w:rPr>
        <w:t>Sociobiol 27:315-324</w:t>
      </w:r>
    </w:p>
    <w:p w14:paraId="73FCEE9F" w14:textId="32B084BC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lastRenderedPageBreak/>
        <w:t>Bjorn TH, Erikstad KE (1994) Patterns of intraspecific nest parasitism in the high arctic common eider (</w:t>
      </w:r>
      <w:r w:rsidRPr="00B635A0">
        <w:rPr>
          <w:i/>
          <w:noProof/>
        </w:rPr>
        <w:t>Somateria mollissima borealis</w:t>
      </w:r>
      <w:r w:rsidRPr="00B635A0">
        <w:rPr>
          <w:noProof/>
        </w:rPr>
        <w:t>). Can J Zool</w:t>
      </w:r>
      <w:r w:rsidR="00FC4DEF">
        <w:rPr>
          <w:noProof/>
        </w:rPr>
        <w:t xml:space="preserve"> </w:t>
      </w:r>
      <w:r w:rsidRPr="00B635A0">
        <w:rPr>
          <w:noProof/>
        </w:rPr>
        <w:t>72:1027-1034</w:t>
      </w:r>
    </w:p>
    <w:p w14:paraId="495B2CB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Briggs SV (1991) Intraspecific nest parasitism in maned ducks </w:t>
      </w:r>
      <w:r w:rsidRPr="00B635A0">
        <w:rPr>
          <w:i/>
          <w:noProof/>
        </w:rPr>
        <w:t>Chenonetta jubata</w:t>
      </w:r>
      <w:r w:rsidRPr="00B635A0">
        <w:rPr>
          <w:noProof/>
        </w:rPr>
        <w:t>. Emu 91:230-235</w:t>
      </w:r>
    </w:p>
    <w:p w14:paraId="49D04CE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Brown CR (1984) Laying eggs in a neighbors nest benefit and cost of colonial nesting in swallows. Science 224:518-519</w:t>
      </w:r>
    </w:p>
    <w:p w14:paraId="57238952" w14:textId="511CDBB1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Brown CR, Brown MB (1988a) Genetic evidence of multiple parentage in broods of cliff swallows.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23:379-387</w:t>
      </w:r>
    </w:p>
    <w:p w14:paraId="0957E03D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Brown CR, Brown MB (1988b) A new form of reproductive parasitism in cliff swallows. Nature 331:66-68</w:t>
      </w:r>
    </w:p>
    <w:p w14:paraId="0B4248A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Brown CR, Brown MB (1989) Behavioral dynamics of intraspecific brood parasitism in colonial Cliff Swallows. Anim Behav 37:777-796</w:t>
      </w:r>
    </w:p>
    <w:p w14:paraId="08E9BC8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Brown CR, Brown MB (1991) Selection of high-quality host nests by parasitic cliff swallows. Anim Behav 41:457-465</w:t>
      </w:r>
    </w:p>
    <w:p w14:paraId="09F2780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Brown CR, Brown MB (1998) Fitness components associated with alternative reproductive tactics in cliff swallows. Behav Ecol 9:158-171</w:t>
      </w:r>
    </w:p>
    <w:p w14:paraId="35F3C7D0" w14:textId="10225C66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Calvo JM, Pascual JA, Deceuninck B, Peris SJ (2000) Intraspecific nest parasitism in the spotless starling </w:t>
      </w:r>
      <w:r w:rsidRPr="00B635A0">
        <w:rPr>
          <w:i/>
          <w:noProof/>
        </w:rPr>
        <w:t>Sturnus unicolor</w:t>
      </w:r>
      <w:r w:rsidRPr="00B635A0">
        <w:rPr>
          <w:noProof/>
        </w:rPr>
        <w:t>. Bird Stud</w:t>
      </w:r>
      <w:r w:rsidR="004F544B">
        <w:rPr>
          <w:noProof/>
        </w:rPr>
        <w:t>y</w:t>
      </w:r>
      <w:r w:rsidRPr="00B635A0">
        <w:rPr>
          <w:noProof/>
        </w:rPr>
        <w:t xml:space="preserve"> 47:285-294</w:t>
      </w:r>
    </w:p>
    <w:p w14:paraId="6445488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Clawson RL, Hartman GW, Fredrickson LH (1979) Dump nesting in a Missouri wood duck population. J Wildlife Manage 43:347-355</w:t>
      </w:r>
    </w:p>
    <w:p w14:paraId="50FC7EA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Davies AK, Baggott GK (1989) Egg-laying, incubation and intraspecific nest parasitism by the Mandarin duck </w:t>
      </w:r>
      <w:r w:rsidRPr="00B635A0">
        <w:rPr>
          <w:i/>
          <w:noProof/>
        </w:rPr>
        <w:t>Aix galericulata</w:t>
      </w:r>
      <w:r w:rsidRPr="00B635A0">
        <w:rPr>
          <w:noProof/>
        </w:rPr>
        <w:t>. Bird Stud 36:115-122</w:t>
      </w:r>
    </w:p>
    <w:p w14:paraId="01944A3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de Valpine P, Eadie JM (2008) Conspecific brood parasitism and population dynamics. American Naturalist </w:t>
      </w:r>
    </w:p>
    <w:p w14:paraId="30F0605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Deng QX, Wang HT, Yao D, Wang XY, E MJ, Wang T, Gao W (2011) Conspecific brood parasitism and nesting biology of mandarin ducks (</w:t>
      </w:r>
      <w:r w:rsidRPr="00B635A0">
        <w:rPr>
          <w:i/>
          <w:noProof/>
        </w:rPr>
        <w:t>Aix galericulata</w:t>
      </w:r>
      <w:r w:rsidRPr="00B635A0">
        <w:rPr>
          <w:noProof/>
        </w:rPr>
        <w:t>) in northeastern China. Wilson J Ornithol 123:479-485</w:t>
      </w:r>
    </w:p>
    <w:p w14:paraId="10AC0E0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Duda N, Chetnicki W (2012) Conspecific brood parasitism is biased towards relatives in the Common Black-headed Gull. Ardea 100:63-70</w:t>
      </w:r>
    </w:p>
    <w:p w14:paraId="33A3A2B0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Dugger BD, Blums P (2001) Effect of conspecific brood parasitism on host fitness for Tufted Duck and Common Pochard. Auk 118:717-726</w:t>
      </w:r>
    </w:p>
    <w:p w14:paraId="27A4FE3D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Dugger BD, Blums P, Fredrickson LH (1999) Host response to brood parasitism in two species of diving duck. Wildfowl:69-76</w:t>
      </w:r>
    </w:p>
    <w:p w14:paraId="7FBA2024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Eadie JM (1989) Alternative Female Reproductive Tactics in a Precocial Bird: The Ecology and Evolution of Brood parasitism in Goldeneyes. In. University of British Columbia, Vancouver, B.C.</w:t>
      </w:r>
    </w:p>
    <w:p w14:paraId="2270138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Eadie JM (1991) Constraint and opportunity in the evolution of brood parasitism in waterfowl. International Ornithological Congress Proceedings 20:1031-1040</w:t>
      </w:r>
    </w:p>
    <w:p w14:paraId="40AB043B" w14:textId="59CF226B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Eadie JM, Fryxell JM (1992) Density-dependence, frequency-dependence, and alternative nesting strategies in goldeneyes. Am</w:t>
      </w:r>
      <w:r w:rsidR="00C95A9B">
        <w:rPr>
          <w:noProof/>
        </w:rPr>
        <w:t xml:space="preserve">er </w:t>
      </w:r>
      <w:r w:rsidRPr="00B635A0">
        <w:rPr>
          <w:noProof/>
        </w:rPr>
        <w:t>Nat</w:t>
      </w:r>
      <w:r w:rsidR="00C95A9B">
        <w:rPr>
          <w:noProof/>
        </w:rPr>
        <w:t xml:space="preserve"> </w:t>
      </w:r>
      <w:r w:rsidRPr="00B635A0">
        <w:rPr>
          <w:noProof/>
        </w:rPr>
        <w:t>140:621-641</w:t>
      </w:r>
    </w:p>
    <w:p w14:paraId="7BCE1682" w14:textId="34E89D84" w:rsidR="003A18F5" w:rsidRPr="00E06DD6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E06DD6">
        <w:rPr>
          <w:noProof/>
        </w:rPr>
        <w:t xml:space="preserve">Eadie JM, Mallory ML, Lumsden HG (1995) Common Goldeneye: </w:t>
      </w:r>
      <w:r w:rsidRPr="00E06DD6">
        <w:rPr>
          <w:i/>
          <w:noProof/>
        </w:rPr>
        <w:t>Bucephala Clangula</w:t>
      </w:r>
      <w:r w:rsidRPr="00E06DD6">
        <w:rPr>
          <w:noProof/>
        </w:rPr>
        <w:t xml:space="preserve">. </w:t>
      </w:r>
      <w:r w:rsidR="006C0226" w:rsidRPr="00E06DD6">
        <w:rPr>
          <w:noProof/>
        </w:rPr>
        <w:t>The Birds of North America</w:t>
      </w:r>
      <w:r w:rsidR="006C0226" w:rsidRPr="00E06DD6">
        <w:rPr>
          <w:i/>
          <w:noProof/>
        </w:rPr>
        <w:t>.</w:t>
      </w:r>
      <w:r w:rsidR="006C0226" w:rsidRPr="00E06DD6">
        <w:rPr>
          <w:rStyle w:val="HTMLCite"/>
          <w:rFonts w:eastAsia="Times New Roman"/>
          <w:i w:val="0"/>
        </w:rPr>
        <w:t xml:space="preserve"> (P. G. </w:t>
      </w:r>
      <w:proofErr w:type="spellStart"/>
      <w:r w:rsidR="006C0226" w:rsidRPr="00E06DD6">
        <w:rPr>
          <w:rStyle w:val="HTMLCite"/>
          <w:rFonts w:eastAsia="Times New Roman"/>
          <w:i w:val="0"/>
        </w:rPr>
        <w:t>Rodewald</w:t>
      </w:r>
      <w:proofErr w:type="spellEnd"/>
      <w:r w:rsidR="006C0226" w:rsidRPr="00E06DD6">
        <w:rPr>
          <w:rStyle w:val="HTMLCite"/>
          <w:rFonts w:eastAsia="Times New Roman"/>
          <w:i w:val="0"/>
        </w:rPr>
        <w:t>, Ed.). Ithaca: Cornell Lab of Ornithology.</w:t>
      </w:r>
    </w:p>
    <w:p w14:paraId="2C427995" w14:textId="04F3A8A9" w:rsidR="003A18F5" w:rsidRPr="00E06DD6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E06DD6">
        <w:rPr>
          <w:noProof/>
        </w:rPr>
        <w:t>Eadie JM, Savard J-P, Mallory ML (2000) Barrow's Goldeneye (</w:t>
      </w:r>
      <w:r w:rsidRPr="00E06DD6">
        <w:rPr>
          <w:i/>
          <w:noProof/>
        </w:rPr>
        <w:t>Bucephala islandica</w:t>
      </w:r>
      <w:r w:rsidRPr="00E06DD6">
        <w:rPr>
          <w:noProof/>
        </w:rPr>
        <w:t>). The Birds of North America</w:t>
      </w:r>
      <w:r w:rsidR="006C0226" w:rsidRPr="00E06DD6">
        <w:rPr>
          <w:i/>
          <w:noProof/>
        </w:rPr>
        <w:t>.</w:t>
      </w:r>
      <w:r w:rsidR="006C0226" w:rsidRPr="00E06DD6">
        <w:rPr>
          <w:rStyle w:val="HTMLCite"/>
          <w:rFonts w:eastAsia="Times New Roman"/>
          <w:i w:val="0"/>
        </w:rPr>
        <w:t xml:space="preserve"> (P. G. </w:t>
      </w:r>
      <w:proofErr w:type="spellStart"/>
      <w:r w:rsidR="006C0226" w:rsidRPr="00E06DD6">
        <w:rPr>
          <w:rStyle w:val="HTMLCite"/>
          <w:rFonts w:eastAsia="Times New Roman"/>
          <w:i w:val="0"/>
        </w:rPr>
        <w:t>Rodewald</w:t>
      </w:r>
      <w:proofErr w:type="spellEnd"/>
      <w:r w:rsidR="006C0226" w:rsidRPr="00E06DD6">
        <w:rPr>
          <w:rStyle w:val="HTMLCite"/>
          <w:rFonts w:eastAsia="Times New Roman"/>
          <w:i w:val="0"/>
        </w:rPr>
        <w:t>, Ed.). Ithaca: Cornell Lab of Ornithology.</w:t>
      </w:r>
    </w:p>
    <w:p w14:paraId="0D3F0274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E06DD6">
        <w:rPr>
          <w:noProof/>
        </w:rPr>
        <w:t xml:space="preserve">Eens M, Pinxten R (1999) Responses of male Spotless Starlings </w:t>
      </w:r>
      <w:r w:rsidRPr="00E06DD6">
        <w:rPr>
          <w:i/>
          <w:noProof/>
        </w:rPr>
        <w:t xml:space="preserve">Sturnus unicolor </w:t>
      </w:r>
      <w:r w:rsidRPr="00E06DD6">
        <w:rPr>
          <w:noProof/>
        </w:rPr>
        <w:t>to</w:t>
      </w:r>
      <w:r w:rsidRPr="00B635A0">
        <w:rPr>
          <w:noProof/>
        </w:rPr>
        <w:t xml:space="preserve"> experimental intraspecific nest parasitism vary in relation to the nesting stage. J Avian Biol 30:122-125</w:t>
      </w:r>
    </w:p>
    <w:p w14:paraId="454DCDE5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Emlen ST, Wrege PH (1986) Forced copulations and intra-specific parasitism: two costs of social living in the White-fronted Bee-eater. Ethology 71:2-29</w:t>
      </w:r>
    </w:p>
    <w:p w14:paraId="54E0950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Eriksson K, Niittylä J (1985) Breeding performance of the goosander </w:t>
      </w:r>
      <w:r w:rsidRPr="00B635A0">
        <w:rPr>
          <w:i/>
          <w:noProof/>
        </w:rPr>
        <w:t>Mergus merganser</w:t>
      </w:r>
      <w:r w:rsidRPr="00B635A0">
        <w:rPr>
          <w:noProof/>
        </w:rPr>
        <w:t xml:space="preserve"> in the archipelago of the Gulf of Finland. Ornis Fenn 62:153-157</w:t>
      </w:r>
    </w:p>
    <w:p w14:paraId="46C2B271" w14:textId="6A3DB6FD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Eriksson MOG, Andersson M (1982) Nest parasitism and hatching success in a population of goldeneyes </w:t>
      </w:r>
      <w:r w:rsidRPr="00B635A0">
        <w:rPr>
          <w:i/>
          <w:noProof/>
        </w:rPr>
        <w:t>Bucephala clangula</w:t>
      </w:r>
      <w:r w:rsidRPr="00B635A0">
        <w:rPr>
          <w:noProof/>
        </w:rPr>
        <w:t>. Bird Stud</w:t>
      </w:r>
      <w:r w:rsidR="008E1BD5">
        <w:rPr>
          <w:noProof/>
        </w:rPr>
        <w:t>y</w:t>
      </w:r>
      <w:r w:rsidRPr="00B635A0">
        <w:rPr>
          <w:noProof/>
        </w:rPr>
        <w:t xml:space="preserve"> 29:49-54</w:t>
      </w:r>
    </w:p>
    <w:p w14:paraId="3644850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Erskine AJ (1990) Joint laying in </w:t>
      </w:r>
      <w:r w:rsidRPr="00B635A0">
        <w:rPr>
          <w:i/>
          <w:noProof/>
        </w:rPr>
        <w:t>Bucephala</w:t>
      </w:r>
      <w:r w:rsidRPr="00B635A0">
        <w:rPr>
          <w:noProof/>
        </w:rPr>
        <w:t xml:space="preserve"> ducks-" parasitism" or nest-site competition? Ornis Scand:52-56</w:t>
      </w:r>
    </w:p>
    <w:p w14:paraId="7DB0073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Evans PGH (1988) Intraspecific nest parasitism in the European starling </w:t>
      </w:r>
      <w:r w:rsidRPr="00B635A0">
        <w:rPr>
          <w:i/>
          <w:noProof/>
        </w:rPr>
        <w:t>Sturnus vulgaris</w:t>
      </w:r>
      <w:r w:rsidRPr="00B635A0">
        <w:rPr>
          <w:noProof/>
        </w:rPr>
        <w:t>. Anim Behav 36:1282-1294</w:t>
      </w:r>
    </w:p>
    <w:p w14:paraId="65112F6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Feare CJ (1991) Intraspecific nest parasitism in starlings </w:t>
      </w:r>
      <w:r w:rsidRPr="00B635A0">
        <w:rPr>
          <w:i/>
          <w:noProof/>
        </w:rPr>
        <w:t>Sturnus vulgaris</w:t>
      </w:r>
      <w:r w:rsidRPr="00B635A0">
        <w:rPr>
          <w:noProof/>
        </w:rPr>
        <w:t xml:space="preserve"> - effects of disturbance on laying females. Ibis 133:75-79</w:t>
      </w:r>
    </w:p>
    <w:p w14:paraId="5F556B3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Fenske B, Burley NT (1995) Responses of Zebra Finches (</w:t>
      </w:r>
      <w:r w:rsidRPr="00B635A0">
        <w:rPr>
          <w:i/>
          <w:noProof/>
        </w:rPr>
        <w:t>Taeniopygia guttata</w:t>
      </w:r>
      <w:r w:rsidRPr="00B635A0">
        <w:rPr>
          <w:noProof/>
        </w:rPr>
        <w:t>) to experimental intraspecific brood parasitism. Auk 112:415-420</w:t>
      </w:r>
    </w:p>
    <w:p w14:paraId="6AFE4E0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Forslund P, Larsson K (1995) Intraspecific nest parasitism in the barnacle goose - behavioral tactics of parasites and hosts. Anim Behav 50:509-517</w:t>
      </w:r>
    </w:p>
    <w:p w14:paraId="39036B55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Gauthier G (1987) The adaptive significance of territorial behavior in breeding buffleheads: A test of three hypotheses. Anim Behav 35:348-360</w:t>
      </w:r>
    </w:p>
    <w:p w14:paraId="5339762B" w14:textId="558D1B0A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Gibbons DW (1986) Brood parasitism and cooperative nesting in the moorhen, </w:t>
      </w:r>
      <w:r w:rsidRPr="00B635A0">
        <w:rPr>
          <w:i/>
          <w:noProof/>
        </w:rPr>
        <w:t>Gallinula chloropus</w:t>
      </w:r>
      <w:r w:rsidRPr="00B635A0">
        <w:rPr>
          <w:noProof/>
        </w:rPr>
        <w:t xml:space="preserve">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19:221-232</w:t>
      </w:r>
    </w:p>
    <w:p w14:paraId="5E7724BD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Gong Y, Kimball RT, Mary CS, Cui X, Wang L, Jiang Y, Wang H Kin-biased conspecific brood parasitism in a native Mandarin duck population. J Ornithol:1-10</w:t>
      </w:r>
    </w:p>
    <w:p w14:paraId="1BC94DB0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Gowaty PA (1981) Aggression of breeding eastern bluebirds (</w:t>
      </w:r>
      <w:r w:rsidRPr="00B635A0">
        <w:rPr>
          <w:i/>
          <w:noProof/>
        </w:rPr>
        <w:t>Sialia sialis</w:t>
      </w:r>
      <w:r w:rsidRPr="00B635A0">
        <w:rPr>
          <w:noProof/>
        </w:rPr>
        <w:t>) toward their mates and models of intraspecific and interspecific intruders. Anim Behav 29:1013-1027</w:t>
      </w:r>
    </w:p>
    <w:p w14:paraId="14B6296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Gowaty PA, Bridges WC (1991) Nestbox availability affects extra-pair fertilizations and conspecific nest parasitism in eastern bluebirds, </w:t>
      </w:r>
      <w:r w:rsidRPr="00B635A0">
        <w:rPr>
          <w:i/>
          <w:noProof/>
        </w:rPr>
        <w:t>Sialia sialis</w:t>
      </w:r>
      <w:r w:rsidRPr="00B635A0">
        <w:rPr>
          <w:noProof/>
        </w:rPr>
        <w:t>. Anim Behav 41:661-675</w:t>
      </w:r>
    </w:p>
    <w:p w14:paraId="2B5F7E22" w14:textId="37034750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Gowaty PA, Karlin AA (1984) Multiple maternity and paternity in single broods of apparently monogamous eastern bluebirds (</w:t>
      </w:r>
      <w:r w:rsidRPr="00B635A0">
        <w:rPr>
          <w:i/>
          <w:noProof/>
        </w:rPr>
        <w:t>Sialia sialis</w:t>
      </w:r>
      <w:r w:rsidRPr="00B635A0">
        <w:rPr>
          <w:noProof/>
        </w:rPr>
        <w:t xml:space="preserve">).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15:91-95</w:t>
      </w:r>
    </w:p>
    <w:p w14:paraId="0976A1C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Griffith SC, Holleley CE, Mariette MM, Pryke SR, Svedin N (2010) Low level of extrapair parentage in wild zebra finches. Anim Behav 79:261-264</w:t>
      </w:r>
    </w:p>
    <w:p w14:paraId="27298825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Haramis GM, Thompson DQ (1985) Density-production characteristics of box-nesting wood ducks in a northern greentree impoundment. J Wildlife Manage 49:429-436</w:t>
      </w:r>
    </w:p>
    <w:p w14:paraId="7F58AB0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Heusmann HW, Bellville RH, Burrell RG (1980) Further observations on dump nesting by wood ducks. J Wildlife Manage 44:908-915</w:t>
      </w:r>
    </w:p>
    <w:p w14:paraId="07A66FE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Hill WL, Jones KJ, Hardenbergh CL, Browne M (1997) Nest distance mediates the costs of coloniality in Eared Grebes. Colon Waterbirds 20:470-477</w:t>
      </w:r>
    </w:p>
    <w:p w14:paraId="1720DA7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Hines JE, Mitchell GJ (1984) Parasitic laying in nests of gadwalls. Can J Zool 62:627-630</w:t>
      </w:r>
    </w:p>
    <w:p w14:paraId="6269313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Hoi H, Darolova A, Kristofik J (2010) Conspecific brood parasitism and anti-parasite strategies in relation to breeding density in female bearded tits. Behaviour 147:1533-1549</w:t>
      </w:r>
    </w:p>
    <w:p w14:paraId="7891D0B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Hoi H, HoiLeitner M (1997) An alternative route to coloniality in the bearded tit: Females pursue extra-pair fertilizations. Behav Ecol 8:113-119</w:t>
      </w:r>
    </w:p>
    <w:p w14:paraId="0D01C0A0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Honza M, Pialkova R, Albrecht T, Neuzilova S (2009) Nest defence against conspecific intruders in the Common Pochard </w:t>
      </w:r>
      <w:r w:rsidRPr="00B635A0">
        <w:rPr>
          <w:i/>
          <w:noProof/>
        </w:rPr>
        <w:t>Aythya ferina</w:t>
      </w:r>
      <w:r w:rsidRPr="00B635A0">
        <w:rPr>
          <w:noProof/>
        </w:rPr>
        <w:t>: natural observations and an experimental test. Acta Ornithol 44:151-158</w:t>
      </w:r>
    </w:p>
    <w:p w14:paraId="1747653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Hotker H (2000) Conspecific nest parasitism in the Pied Avocet </w:t>
      </w:r>
      <w:r w:rsidRPr="00B635A0">
        <w:rPr>
          <w:i/>
          <w:noProof/>
        </w:rPr>
        <w:t>Recurvirostra avosetta</w:t>
      </w:r>
      <w:r w:rsidRPr="00B635A0">
        <w:rPr>
          <w:noProof/>
        </w:rPr>
        <w:t>. Ibis 142:280-288</w:t>
      </w:r>
    </w:p>
    <w:p w14:paraId="29028D1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Jaatinen K, Jaari S, O'Hara RB, Ost M, Merila J (2009a) Relatedness and spatial proximity as determinants of host-parasite interactions in the brood parasitic Barrow's goldeneye (</w:t>
      </w:r>
      <w:r w:rsidRPr="00B635A0">
        <w:rPr>
          <w:i/>
          <w:noProof/>
        </w:rPr>
        <w:t>Bucephala islandica</w:t>
      </w:r>
      <w:r w:rsidRPr="00B635A0">
        <w:rPr>
          <w:noProof/>
        </w:rPr>
        <w:t>). Mol Ecol 18:2713-2721</w:t>
      </w:r>
    </w:p>
    <w:p w14:paraId="61EBF90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Jaatinen K, Ost M, Gienapp P, Merila J (2011) Differential responses to related hosts by nesting and non-nesting parasites in a brood-parasitic duck. Mol Ecol 20:5328-5336</w:t>
      </w:r>
    </w:p>
    <w:p w14:paraId="34BD98E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Jaatinen K, Ost M, Waldeck P, Andersson M (2009b) Clutch desertion in Barrow's goldeneyes (</w:t>
      </w:r>
      <w:r w:rsidRPr="00B635A0">
        <w:rPr>
          <w:i/>
          <w:noProof/>
        </w:rPr>
        <w:t>Bucephala islandica</w:t>
      </w:r>
      <w:r w:rsidRPr="00B635A0">
        <w:rPr>
          <w:noProof/>
        </w:rPr>
        <w:t>) - effects of non-natal eggs, the environment and host female characteristics. Ann Zool Fenn 46:350-360</w:t>
      </w:r>
    </w:p>
    <w:p w14:paraId="689F861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Jackson WM (1990) Conspecific Nest Parasitism in the Northern Masked Weaver. In. University of Washington, Seattle, WA</w:t>
      </w:r>
    </w:p>
    <w:p w14:paraId="4AE83F0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Jackson WM (1992) Estimating conspecific nest parasitism in the northern masked weaver based on within-female variability in egg appearance. Auk 109:435-443</w:t>
      </w:r>
    </w:p>
    <w:p w14:paraId="4AC7CAFC" w14:textId="6CD35B62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Jackson WM (1993) Causes of conspecific nest parasitism in the northern masked weaver.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32:119-126</w:t>
      </w:r>
    </w:p>
    <w:p w14:paraId="6DC309A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Jamieson IG, McRae SB, Simmons RE, Trewby M (2000) High rates of conspecific brood parasitism and egg rejection in Coots and Moorhens in ephemeral wetlands in Namibia. Auk 117:250-255</w:t>
      </w:r>
    </w:p>
    <w:p w14:paraId="6E5618E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Jones RE, Leopold AS (1967) Nesting interference in a dense population of wood ducks. J Wildlife Manage 31:221-228</w:t>
      </w:r>
    </w:p>
    <w:p w14:paraId="7806D3B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Kendra PE, Roth RR, Tallamy DW (1988) Conspecific brood parasitism in the house sparrow. Wilson Bull 100:80-90</w:t>
      </w:r>
    </w:p>
    <w:p w14:paraId="38F45C4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Kennedy ED, Stouffer PC, Power HW (1989) Postovulatory follicles as a measure of clutch size and brood parasitism in European starlings. Condor 91:471-473</w:t>
      </w:r>
    </w:p>
    <w:p w14:paraId="11842EEA" w14:textId="739AF0A5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C82D9E">
        <w:rPr>
          <w:noProof/>
        </w:rPr>
        <w:t>Kimwele C, Graves J (2003) A molecular genetic analysis of the communal nesting of the ostrich (</w:t>
      </w:r>
      <w:r w:rsidRPr="00C82D9E">
        <w:rPr>
          <w:i/>
          <w:noProof/>
        </w:rPr>
        <w:t>Struthio camelus</w:t>
      </w:r>
      <w:r w:rsidRPr="00C82D9E">
        <w:rPr>
          <w:noProof/>
        </w:rPr>
        <w:t xml:space="preserve">). </w:t>
      </w:r>
      <w:r w:rsidR="00C82D9E" w:rsidRPr="00C82D9E">
        <w:rPr>
          <w:noProof/>
        </w:rPr>
        <w:t>Mol Ecol 12:229-236.</w:t>
      </w:r>
    </w:p>
    <w:p w14:paraId="3C1BCF8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Kreisinger J, Munclinger P, Javurkova V, Albrecht T (2010) Analysis of extra-pair paternity and conspecific brood parasitism in mallards </w:t>
      </w:r>
      <w:r w:rsidRPr="00B635A0">
        <w:rPr>
          <w:i/>
          <w:noProof/>
        </w:rPr>
        <w:t xml:space="preserve">Anas platyrhynchos </w:t>
      </w:r>
      <w:r w:rsidRPr="00B635A0">
        <w:rPr>
          <w:noProof/>
        </w:rPr>
        <w:t>using non-invasive techniques. J Avian Biol 41:551-557</w:t>
      </w:r>
    </w:p>
    <w:p w14:paraId="11F5A27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Lank DB, Cooch EG, Rockwell RF, Cooke F (1989a) Environmental and demographic correlates of intraspecific nest parasitism in lesser snow geese </w:t>
      </w:r>
      <w:r w:rsidRPr="00B635A0">
        <w:rPr>
          <w:i/>
          <w:noProof/>
        </w:rPr>
        <w:t>Chen caerulescens caerulescens</w:t>
      </w:r>
      <w:r w:rsidRPr="00B635A0">
        <w:rPr>
          <w:noProof/>
        </w:rPr>
        <w:t>. J Anim Ecol 58:29-45</w:t>
      </w:r>
    </w:p>
    <w:p w14:paraId="1766BE6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Lank DB, Mineau P, Rockwell RF, Cooke F (1989b) Intraspecific nest parasitism and extra-pair copulation in lesser snow geese. Anim Behav 37:74-89</w:t>
      </w:r>
    </w:p>
    <w:p w14:paraId="5BA3ED2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Lank DB, Rockwell RF, Cooke F (1990) Frequency-dependent fitness consequences of intraspecific nest parasitism in Snow Geese. Evolution 44:1436-1453</w:t>
      </w:r>
    </w:p>
    <w:p w14:paraId="3ACCF82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Larsson K, Tegelstrom H, Forslund P (1995) Intraspecific nest parasitism and adoption of young in the barnacle goose - effects on survival and reproductive-performance. Anim Behav 50:1349-1360</w:t>
      </w:r>
    </w:p>
    <w:p w14:paraId="6459095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Lemons PR, Sedinger JS (2011) Egg size matching by an intraspecific brood parasite. Behav Ecol 22:696-700</w:t>
      </w:r>
    </w:p>
    <w:p w14:paraId="46C7731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Lezalova-Pialkova R, Honza M (2008) Responses of Black-headed Gulls</w:t>
      </w:r>
      <w:r w:rsidRPr="00B635A0">
        <w:rPr>
          <w:i/>
          <w:noProof/>
        </w:rPr>
        <w:t xml:space="preserve"> Larus ridibundus</w:t>
      </w:r>
      <w:r w:rsidRPr="00B635A0">
        <w:rPr>
          <w:noProof/>
        </w:rPr>
        <w:t xml:space="preserve"> to conspecific brood parasitism. J Ornithol 149:415-421</w:t>
      </w:r>
    </w:p>
    <w:p w14:paraId="6C98280D" w14:textId="11D30F54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Lombardo MP, Power HW, Stouffer PC, Romagnano LC, Hoffenberg AS (1989) Egg removal and intraspecific brood parasitism in the European starling (</w:t>
      </w:r>
      <w:r w:rsidRPr="00B635A0">
        <w:rPr>
          <w:i/>
          <w:noProof/>
        </w:rPr>
        <w:t>Sturnus vulgaris</w:t>
      </w:r>
      <w:r w:rsidRPr="00B635A0">
        <w:rPr>
          <w:noProof/>
        </w:rPr>
        <w:t xml:space="preserve">).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24:217-223</w:t>
      </w:r>
    </w:p>
    <w:p w14:paraId="244578FB" w14:textId="68276CAC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Lopez-de-Hierro MDG, Moreno-Rueda G (2010) Egg-spot pattern rather than egg colour affects conspecific egg rejection in the house sparrow (</w:t>
      </w:r>
      <w:r w:rsidRPr="00B635A0">
        <w:rPr>
          <w:i/>
          <w:noProof/>
        </w:rPr>
        <w:t>Passer domesticus</w:t>
      </w:r>
      <w:r w:rsidRPr="00B635A0">
        <w:rPr>
          <w:noProof/>
        </w:rPr>
        <w:t xml:space="preserve">).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64:317-324</w:t>
      </w:r>
    </w:p>
    <w:p w14:paraId="183EEB3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Loyau A, Moureau B, Richard M, Christe P, Heeb P, Sorci G (2005) Cross-amplification of polymorphic microsatellites reveals extra-pair paternity and brood parasitism in </w:t>
      </w:r>
      <w:r w:rsidRPr="00B635A0">
        <w:rPr>
          <w:i/>
          <w:noProof/>
        </w:rPr>
        <w:t>Sturnus vulgaris</w:t>
      </w:r>
      <w:r w:rsidRPr="00B635A0">
        <w:rPr>
          <w:noProof/>
        </w:rPr>
        <w:t>. Mol Ecol Notes 5:135-139</w:t>
      </w:r>
    </w:p>
    <w:p w14:paraId="40D228A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Lusignan AP, Mehl KR, Jones IL, Gloutney ML (2010) Conspecific brood parasitism in common eiders (</w:t>
      </w:r>
      <w:r w:rsidRPr="00B635A0">
        <w:rPr>
          <w:i/>
          <w:noProof/>
        </w:rPr>
        <w:t>Somateria mollissima</w:t>
      </w:r>
      <w:r w:rsidRPr="00B635A0">
        <w:rPr>
          <w:noProof/>
        </w:rPr>
        <w:t>): do brood parasites target safe nest sites? Auk 127:765-772</w:t>
      </w:r>
    </w:p>
    <w:p w14:paraId="596F0ED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Lyon BE (1993a) Conspecific brood parasitism as a flexible female reproductive tactic in American coots. Anim Behav 46:911-928</w:t>
      </w:r>
    </w:p>
    <w:p w14:paraId="149975CC" w14:textId="78F8F920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Lyon BE (1993b) Tactics of parasitic American coots host choice and the pattern of egg dispersion among host nests.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33:87-100</w:t>
      </w:r>
    </w:p>
    <w:p w14:paraId="5E48DA37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Lyon BE (1998) Optimal clutch size and conspecific brood parasitism. Nature 392:380-383</w:t>
      </w:r>
    </w:p>
    <w:p w14:paraId="2BE8584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Lyon BE (2003a) Ecological and social constraints on conspecific brood parasitism by nesting female American coots (</w:t>
      </w:r>
      <w:r w:rsidRPr="00B635A0">
        <w:rPr>
          <w:i/>
          <w:noProof/>
        </w:rPr>
        <w:t>Fulica americana</w:t>
      </w:r>
      <w:r w:rsidRPr="00B635A0">
        <w:rPr>
          <w:noProof/>
        </w:rPr>
        <w:t>). J Anim Ecol 72:47-60</w:t>
      </w:r>
    </w:p>
    <w:p w14:paraId="0B8F960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Lyon BE (2003b) Egg recognition and counting reduce costs of avian conspecific brood parasitism. Nature 422:495-499</w:t>
      </w:r>
    </w:p>
    <w:p w14:paraId="1E7A61A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Lyon BE, Eadie JM (2004) An obligate brood parasite trapped in the intraspecific arms race of its hosts. Nature 432:390-393</w:t>
      </w:r>
    </w:p>
    <w:p w14:paraId="580133D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Lyon BE, Everding S (1996) High frequency of conspecific brood parasitism in a colonial waterbird, the Eared Grebe </w:t>
      </w:r>
      <w:r w:rsidRPr="00B635A0">
        <w:rPr>
          <w:i/>
          <w:noProof/>
        </w:rPr>
        <w:t>Podiceps nigricollis</w:t>
      </w:r>
      <w:r w:rsidRPr="00B635A0">
        <w:rPr>
          <w:noProof/>
        </w:rPr>
        <w:t>. J Avian Biol 27:238-244</w:t>
      </w:r>
    </w:p>
    <w:p w14:paraId="412E6F5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Lyon BE, Hochachka WM, Eadie JM (2002) Paternity-parasitism trade-offs: A model and test of host-parasite cooperation in an avian conspecific brood parasite. Evolution 56:1253-1266</w:t>
      </w:r>
    </w:p>
    <w:p w14:paraId="2E3BBB91" w14:textId="2247BCE9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2830FA">
        <w:rPr>
          <w:noProof/>
        </w:rPr>
        <w:t xml:space="preserve">McCamant RE, Bolen EG (1979) A 12-year study of nest box utilization by Black-bellied Whistling Ducks. </w:t>
      </w:r>
      <w:r w:rsidR="00FC4DEF" w:rsidRPr="002830FA">
        <w:rPr>
          <w:noProof/>
        </w:rPr>
        <w:t>J Wildlife Manage</w:t>
      </w:r>
      <w:r w:rsidR="002830FA" w:rsidRPr="002830FA">
        <w:rPr>
          <w:noProof/>
        </w:rPr>
        <w:t xml:space="preserve"> 43</w:t>
      </w:r>
      <w:r w:rsidRPr="002830FA">
        <w:rPr>
          <w:noProof/>
        </w:rPr>
        <w:t>:936-943</w:t>
      </w:r>
    </w:p>
    <w:p w14:paraId="449767C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McRae SB (1995) Temporal variation in responses to intraspecific brood parasitism in the moorhen. Anim Behav 49:1073-1088</w:t>
      </w:r>
    </w:p>
    <w:p w14:paraId="7F75A07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McRae SB (1996) Brood parasitism in the Moorhen: Brief encounters between parasites and hosts and the significance of an evening laying hour. J Avian Biol 27:311-320</w:t>
      </w:r>
    </w:p>
    <w:p w14:paraId="5E9A37F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McRae SB (1997) A rise in nest predation enhances the frequency of intraspecific brood parasitism in a moorhen population. J Anim Ecol 66:143-153</w:t>
      </w:r>
    </w:p>
    <w:p w14:paraId="5D62023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McRae SB (1998) Relative reproductive success of female moorhens using conditional strategies of brood parasitism and parental care. Behav Ecol 9:93-100</w:t>
      </w:r>
    </w:p>
    <w:p w14:paraId="13FC62CF" w14:textId="43729E2D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McRae SB (2011) Conspecific brood parasitism in the tropics: an experimental investigation of host responses in common moorhens and American purple gallinules. Ecology and </w:t>
      </w:r>
      <w:r w:rsidR="00FC4DEF">
        <w:rPr>
          <w:noProof/>
        </w:rPr>
        <w:t>E</w:t>
      </w:r>
      <w:r w:rsidRPr="00B635A0">
        <w:rPr>
          <w:noProof/>
        </w:rPr>
        <w:t>volution 1:317-29</w:t>
      </w:r>
    </w:p>
    <w:p w14:paraId="54675CB7" w14:textId="3D5E86F4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McRae SB, Burke T (1996) Intraspecific brood parasitism in the moorhen: parentage and parasite-host relationships determined by DNA fingerpriinting.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38:115 - 129.</w:t>
      </w:r>
    </w:p>
    <w:p w14:paraId="1C5CB73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Meek SB, Robertson RJ, Boag PT (1994) Extrapair paternity and intraspecific brood parasitism in eastern bluebirds revealed by DNA fingerprinting. Auk 111:739-744</w:t>
      </w:r>
    </w:p>
    <w:p w14:paraId="2BEC9D0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Moksnes A, Elvertro PA (2006) Host responses against natural and experimental conspecific brood parasitism in the Starling </w:t>
      </w:r>
      <w:r w:rsidRPr="00B635A0">
        <w:rPr>
          <w:i/>
          <w:noProof/>
        </w:rPr>
        <w:t>Sturnus vulgaris</w:t>
      </w:r>
      <w:r w:rsidRPr="00B635A0">
        <w:rPr>
          <w:noProof/>
        </w:rPr>
        <w:t>. Ornis Fenn 83:139-144</w:t>
      </w:r>
    </w:p>
    <w:p w14:paraId="2F51FC27" w14:textId="5A2A8751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Møller A</w:t>
      </w:r>
      <w:r w:rsidR="00A22808">
        <w:rPr>
          <w:noProof/>
        </w:rPr>
        <w:t>P</w:t>
      </w:r>
      <w:r w:rsidRPr="00B635A0">
        <w:rPr>
          <w:noProof/>
        </w:rPr>
        <w:t>, Brohede J, Cuervo J, De Lope F, Primmer C (2003) Extrapair paternity in relation to sexual ornamentation, arrival date, and condition in a migratory bird. Behav Ecol 14:707-712</w:t>
      </w:r>
    </w:p>
    <w:p w14:paraId="77432461" w14:textId="1E06CC2E" w:rsidR="003A18F5" w:rsidRPr="00B635A0" w:rsidRDefault="00A22808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Møller</w:t>
      </w:r>
      <w:r w:rsidR="003A18F5" w:rsidRPr="00B635A0">
        <w:rPr>
          <w:noProof/>
        </w:rPr>
        <w:t xml:space="preserve"> AP (1987) Intraspecific nest parasitism and antiparasite behavior in swallows, </w:t>
      </w:r>
      <w:r w:rsidR="003A18F5" w:rsidRPr="00B635A0">
        <w:rPr>
          <w:i/>
          <w:noProof/>
        </w:rPr>
        <w:t>Hirundo rustica</w:t>
      </w:r>
      <w:r w:rsidR="003A18F5" w:rsidRPr="00B635A0">
        <w:rPr>
          <w:noProof/>
        </w:rPr>
        <w:t>. Anim Behav 35:247-254</w:t>
      </w:r>
    </w:p>
    <w:p w14:paraId="65D790A0" w14:textId="1687D816" w:rsidR="003A18F5" w:rsidRPr="00B635A0" w:rsidRDefault="00A22808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Møller</w:t>
      </w:r>
      <w:r w:rsidR="003A18F5" w:rsidRPr="00B635A0">
        <w:rPr>
          <w:noProof/>
        </w:rPr>
        <w:t xml:space="preserve"> AP (1989) Intraspecific nest parasitism in the swallow </w:t>
      </w:r>
      <w:r w:rsidR="003A18F5" w:rsidRPr="00B635A0">
        <w:rPr>
          <w:i/>
          <w:noProof/>
        </w:rPr>
        <w:t>Hirundo rustica</w:t>
      </w:r>
      <w:r w:rsidR="003A18F5" w:rsidRPr="00B635A0">
        <w:rPr>
          <w:noProof/>
        </w:rPr>
        <w:t xml:space="preserve"> - the importance of neighbors. </w:t>
      </w:r>
      <w:r w:rsidR="00FC4DEF" w:rsidRPr="00FC4DEF">
        <w:rPr>
          <w:noProof/>
        </w:rPr>
        <w:t xml:space="preserve">Behav Ecol Sociobiol </w:t>
      </w:r>
      <w:r w:rsidR="003A18F5" w:rsidRPr="00B635A0">
        <w:rPr>
          <w:noProof/>
        </w:rPr>
        <w:t>25:33-38</w:t>
      </w:r>
    </w:p>
    <w:p w14:paraId="19D43FD7" w14:textId="77777777" w:rsidR="003A18F5" w:rsidRPr="008D4BD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Moore JA, Kamarainen AM, Scribner KT, Mykut C, Prince HH (2012) The effects of </w:t>
      </w:r>
      <w:r w:rsidRPr="008D4BD0">
        <w:rPr>
          <w:noProof/>
        </w:rPr>
        <w:t xml:space="preserve">anthropogenic alteration of nesting habitat on rates of extra-pair fertilization and intraspecific brood parasitism in Canada Geese </w:t>
      </w:r>
      <w:r w:rsidRPr="008D4BD0">
        <w:rPr>
          <w:i/>
          <w:noProof/>
        </w:rPr>
        <w:t>Branta canadensis</w:t>
      </w:r>
      <w:r w:rsidRPr="008D4BD0">
        <w:rPr>
          <w:noProof/>
        </w:rPr>
        <w:t>. Ibis 154:354-362</w:t>
      </w:r>
    </w:p>
    <w:p w14:paraId="7EA1DC4A" w14:textId="74E40C69" w:rsidR="003A18F5" w:rsidRPr="008D4BD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8D4BD0">
        <w:rPr>
          <w:noProof/>
        </w:rPr>
        <w:t xml:space="preserve">Morse TE, Wight HM (1969) Dump nesting and its effect on production in wood ducks. </w:t>
      </w:r>
      <w:r w:rsidR="00FC4DEF" w:rsidRPr="008D4BD0">
        <w:rPr>
          <w:noProof/>
        </w:rPr>
        <w:t>J Wildlife Manage</w:t>
      </w:r>
      <w:r w:rsidR="008D4BD0" w:rsidRPr="008D4BD0">
        <w:rPr>
          <w:noProof/>
        </w:rPr>
        <w:t xml:space="preserve"> 33</w:t>
      </w:r>
      <w:r w:rsidRPr="008D4BD0">
        <w:rPr>
          <w:noProof/>
        </w:rPr>
        <w:t>:284-293</w:t>
      </w:r>
    </w:p>
    <w:p w14:paraId="228D0423" w14:textId="2C805386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8D4BD0">
        <w:rPr>
          <w:noProof/>
        </w:rPr>
        <w:t>Morton ES, Forman L, Braun M (1990) Extrapair</w:t>
      </w:r>
      <w:r w:rsidRPr="00B635A0">
        <w:rPr>
          <w:noProof/>
        </w:rPr>
        <w:t xml:space="preserve"> fertilizations and the evolution of colonial breeding in purple martins. The Auk</w:t>
      </w:r>
      <w:r w:rsidR="003C5E20">
        <w:rPr>
          <w:noProof/>
        </w:rPr>
        <w:t xml:space="preserve"> 107</w:t>
      </w:r>
      <w:r w:rsidRPr="00B635A0">
        <w:rPr>
          <w:noProof/>
        </w:rPr>
        <w:t>:275-283</w:t>
      </w:r>
    </w:p>
    <w:p w14:paraId="16E472E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Nielsen CR, Parker PG, Gates RJ (2006a) Intraspecific nest parasitism of cavity-nesting wood ducks: costs and benefits to hosts and parasites. Anim Behav 72:917-926</w:t>
      </w:r>
    </w:p>
    <w:p w14:paraId="5519E17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Nielsen CR, Semel B, Sherman PW, Westneat DF, Parker PG (2006b) Host-parasite relatedness in wood ducks: patterns of kinship and parasite success. Behav Ecol 17:491-496</w:t>
      </w:r>
    </w:p>
    <w:p w14:paraId="5CEC47C2" w14:textId="77777777" w:rsidR="003A18F5" w:rsidRPr="00E06DD6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Paasivaara A, Rutila J, Poysa H, Runko P (2010) Do parasitic common goldeneye </w:t>
      </w:r>
      <w:r w:rsidRPr="00B635A0">
        <w:rPr>
          <w:i/>
          <w:noProof/>
        </w:rPr>
        <w:t xml:space="preserve">Bucephala </w:t>
      </w:r>
      <w:r w:rsidRPr="00E06DD6">
        <w:rPr>
          <w:i/>
          <w:noProof/>
        </w:rPr>
        <w:t>clangula</w:t>
      </w:r>
      <w:r w:rsidRPr="00E06DD6">
        <w:rPr>
          <w:noProof/>
        </w:rPr>
        <w:t xml:space="preserve"> females choose nests on the basis of host traits or nest site traits? J Avian Biol 41:662-671</w:t>
      </w:r>
    </w:p>
    <w:p w14:paraId="6F89C50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bookmarkStart w:id="0" w:name="_GoBack"/>
      <w:bookmarkEnd w:id="0"/>
      <w:r w:rsidRPr="00E06DD6">
        <w:rPr>
          <w:noProof/>
        </w:rPr>
        <w:t>Petrie M, Pinxten R, Eens M (2009) Moorhens</w:t>
      </w:r>
      <w:r w:rsidRPr="00B635A0">
        <w:rPr>
          <w:noProof/>
        </w:rPr>
        <w:t xml:space="preserve"> have an internal representation of their own eggs. Naturwissenschaften 96:405-407</w:t>
      </w:r>
    </w:p>
    <w:p w14:paraId="1358786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Petrzelkova A, Klvana P, Albrecht T, Horak D (2013) Conspecific brood parasitism and host clutch size in Common Pochards </w:t>
      </w:r>
      <w:r w:rsidRPr="00B635A0">
        <w:rPr>
          <w:i/>
          <w:noProof/>
        </w:rPr>
        <w:t>Aythya ferina</w:t>
      </w:r>
      <w:r w:rsidRPr="00B635A0">
        <w:rPr>
          <w:noProof/>
        </w:rPr>
        <w:t>. Acta Ornithol 48:103-108</w:t>
      </w:r>
    </w:p>
    <w:p w14:paraId="4410FA8A" w14:textId="12CB5149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Petrzelkova A, Michalkova R, Albrechtova J, Cepak J, Honza M, Kreisinger J, Munclinger P, Soudkova M, Tomasek O, Albrecht T (2015) Brood parasitism and quasi-parasitism in the European barn swallow </w:t>
      </w:r>
      <w:r w:rsidRPr="00B635A0">
        <w:rPr>
          <w:i/>
          <w:noProof/>
        </w:rPr>
        <w:t>Hirundo rustica rustica</w:t>
      </w:r>
      <w:r w:rsidRPr="00B635A0">
        <w:rPr>
          <w:noProof/>
        </w:rPr>
        <w:t xml:space="preserve">. </w:t>
      </w:r>
      <w:r w:rsidR="00FC4DEF" w:rsidRPr="00FC4DEF">
        <w:rPr>
          <w:noProof/>
        </w:rPr>
        <w:t xml:space="preserve">Behav Ecol Sociobiol </w:t>
      </w:r>
      <w:r w:rsidRPr="00B635A0">
        <w:rPr>
          <w:noProof/>
        </w:rPr>
        <w:t>69:1405-1414</w:t>
      </w:r>
    </w:p>
    <w:p w14:paraId="5A684D2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Pienkowski M, Evans P (1982) Clutch parasitism and nesting interference between shelducks at Aberlady Bay. Wildfowl 33:159-163</w:t>
      </w:r>
    </w:p>
    <w:p w14:paraId="6E64ED3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Pilz KM, Smith HG, Andersson M (2005) Brood parasitic European starlings do not lay high-quality eggs. Behav Ecol 16:507-513</w:t>
      </w:r>
    </w:p>
    <w:p w14:paraId="30EE4B1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Pinxten R, Eens M, Verheyen RF (1991a) Conspecific nest parasitism in the European Starling. Ardea 79:15-30</w:t>
      </w:r>
    </w:p>
    <w:p w14:paraId="40C2F2F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Pinxten R, Eens M, Verheyen RF (1991b) Responses of male starlings to experimental intraspecific brood parasitism. Anim Behav 42:1028-1030</w:t>
      </w:r>
    </w:p>
    <w:p w14:paraId="11EED5A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Pinxten R, Hanotte O, Eens M, Verheyen RF, Dhondt AA, Burke T (1993) Extra-pair paternity and intraspecific brood parasitism in the European starling, </w:t>
      </w:r>
      <w:r w:rsidRPr="00B635A0">
        <w:rPr>
          <w:i/>
          <w:noProof/>
        </w:rPr>
        <w:t xml:space="preserve">Sturnus vulgaris </w:t>
      </w:r>
      <w:r w:rsidRPr="00B635A0">
        <w:rPr>
          <w:noProof/>
        </w:rPr>
        <w:t>- evidence from DNA fingerprinting. Anim Behav 45:795-809</w:t>
      </w:r>
    </w:p>
    <w:p w14:paraId="12863F4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Power HW, Kennedy ED, Romagnano LC, Lombardo MP, Hoffenberg AS, Stouffer PC, McGuire TR (1989) The parasitism insurance hypothesis - why starlings leave space for parasitic eggs. Condor 91:753-765</w:t>
      </w:r>
    </w:p>
    <w:p w14:paraId="4337678E" w14:textId="4B1821C0" w:rsidR="003A18F5" w:rsidRPr="00B635A0" w:rsidRDefault="00966DCE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Pöysä </w:t>
      </w:r>
      <w:r w:rsidR="003A18F5" w:rsidRPr="00B635A0">
        <w:rPr>
          <w:noProof/>
        </w:rPr>
        <w:t xml:space="preserve">H (1999) Association between conspecific nest parasitism and the timing of breeding in the Common Goldeneye </w:t>
      </w:r>
      <w:r w:rsidR="003A18F5" w:rsidRPr="00966DCE">
        <w:rPr>
          <w:i/>
          <w:noProof/>
        </w:rPr>
        <w:t>Bucephala clangula</w:t>
      </w:r>
      <w:r w:rsidR="003A18F5" w:rsidRPr="00B635A0">
        <w:rPr>
          <w:noProof/>
        </w:rPr>
        <w:t>: an alternative interpretation. Ornis Fenn 76:89-92</w:t>
      </w:r>
    </w:p>
    <w:p w14:paraId="3F8C92B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 (1999) Conspecific nest parasitism is associated with inequality in nest predation risk in the common goldeneye (</w:t>
      </w:r>
      <w:r w:rsidRPr="00B635A0">
        <w:rPr>
          <w:i/>
          <w:noProof/>
        </w:rPr>
        <w:t>Bucephala clangula</w:t>
      </w:r>
      <w:r w:rsidRPr="00B635A0">
        <w:rPr>
          <w:noProof/>
        </w:rPr>
        <w:t>). Behav Ecol 10:533-540</w:t>
      </w:r>
    </w:p>
    <w:p w14:paraId="0EE5786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 (2003) Low host recognition tendency revealed by experimentally induced parasitic egg laying in the common goldeneye (</w:t>
      </w:r>
      <w:r w:rsidRPr="00FC4DEF">
        <w:rPr>
          <w:i/>
          <w:noProof/>
        </w:rPr>
        <w:t>Bucephala clangula</w:t>
      </w:r>
      <w:r w:rsidRPr="00B635A0">
        <w:rPr>
          <w:noProof/>
        </w:rPr>
        <w:t>). Can J Zool 81:1561-1565</w:t>
      </w:r>
    </w:p>
    <w:p w14:paraId="1449064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 (2004) Relatedness and the evolution of conspecific brood parasitism: parameterizing a model with data for a precocial species. Anim Behav 67:673-679</w:t>
      </w:r>
    </w:p>
    <w:p w14:paraId="508272C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 (2006) Public information and conspecific nest parasitism in goldeneyes: targeting safe nests by parasites. Behav Ecol 17:459-465</w:t>
      </w:r>
    </w:p>
    <w:p w14:paraId="377979A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H, Lindblom K, Rutila J, Sorjonen J (2010) Response of parasitically laying goldeneyes to experimental nest predation. Anim Behav 80:881-886</w:t>
      </w:r>
    </w:p>
    <w:p w14:paraId="4A3DF60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H, Paasivaara A (2016) Nest predation risk, but not demography, drives dynamics of conspecific brood parasitism. Behav Ecol 27:196-203</w:t>
      </w:r>
    </w:p>
    <w:p w14:paraId="46155BDD" w14:textId="0EBC994A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Pöysä H, Pesonen M (2007) Nest predation and the evolution of conspecific brood parasitism: From risk spreading to risk assessment. Amer Nat</w:t>
      </w:r>
      <w:r w:rsidR="00CA3D79">
        <w:rPr>
          <w:noProof/>
        </w:rPr>
        <w:t xml:space="preserve"> </w:t>
      </w:r>
      <w:r w:rsidRPr="00B635A0">
        <w:rPr>
          <w:noProof/>
        </w:rPr>
        <w:t>169:94-104</w:t>
      </w:r>
    </w:p>
    <w:p w14:paraId="3C7212E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Reichart LM (2008) Conspecific Brood Parasitism in Ruddy Ducks (</w:t>
      </w:r>
      <w:r w:rsidRPr="00B635A0">
        <w:rPr>
          <w:i/>
          <w:noProof/>
        </w:rPr>
        <w:t>Oxyura jamaicensis</w:t>
      </w:r>
      <w:r w:rsidRPr="00B635A0">
        <w:rPr>
          <w:noProof/>
        </w:rPr>
        <w:t>). In. Washington State University, Pulman WA</w:t>
      </w:r>
    </w:p>
    <w:p w14:paraId="7F4B73FD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Reichart LM, Anderholm S, Munoz-Fuentes V, Webster MS (2010) Molecular identification of brood-parasitic females reveals an opportunistic reproductive tactic in ruddy ducks. Mol Ecol 19:401-413</w:t>
      </w:r>
    </w:p>
    <w:p w14:paraId="0CADB5D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Reyer HU, Bollmann K, Schlapfer AR, Schymainda A, Klecack G (1997) Ecological determinants of extrapair fertilizations and egg dumping in Alpine water pipits (</w:t>
      </w:r>
      <w:r w:rsidRPr="00B635A0">
        <w:rPr>
          <w:i/>
          <w:noProof/>
        </w:rPr>
        <w:t>Anthus spinoletta</w:t>
      </w:r>
      <w:r w:rsidRPr="00B635A0">
        <w:rPr>
          <w:noProof/>
        </w:rPr>
        <w:t>). Behav Ecol 8:534-543</w:t>
      </w:r>
    </w:p>
    <w:p w14:paraId="7F258F35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Riehl C (2010) A simple rule reduces costs of extragroup parasitism in a communally breeding bird. Curr Biol 20:1830-1833</w:t>
      </w:r>
    </w:p>
    <w:p w14:paraId="5EF3D47F" w14:textId="58641176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Robertson GJ (1998) Egg adoption can explain joint egg-laying in common eiders. </w:t>
      </w:r>
      <w:r w:rsidR="002F1BAD" w:rsidRPr="002F1BAD">
        <w:rPr>
          <w:noProof/>
        </w:rPr>
        <w:t xml:space="preserve">Behav Ecol Sociobiol </w:t>
      </w:r>
      <w:r w:rsidRPr="00B635A0">
        <w:rPr>
          <w:noProof/>
        </w:rPr>
        <w:t>43:289-296</w:t>
      </w:r>
    </w:p>
    <w:p w14:paraId="4B2BE9D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Robertson GJ, Watson MD, Cooke F (1992) Frequency, timing and costs of intraspecific nest parasitism in the common eider. Condor 94:871-879</w:t>
      </w:r>
    </w:p>
    <w:p w14:paraId="6EB7F2C4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Romagnano L, Hoffenberg AS, Power HW (1990) Intraspecific brood parasitism in the European starling. Wilson Bull 102:279-291</w:t>
      </w:r>
    </w:p>
    <w:p w14:paraId="21E9327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Roy C, Eadie JM, Schauber EM, Odell NS, Berg EC, Moore T (2009) Public information and conspecific nest parasitism in wood ducks: does nest density influence quality of information? Anim Behav 77:1367-1373</w:t>
      </w:r>
    </w:p>
    <w:p w14:paraId="0A42541B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Saitou T (2001) Floaters as intraspecific brood parasites in the grey starling </w:t>
      </w:r>
      <w:r w:rsidRPr="00B635A0">
        <w:rPr>
          <w:i/>
          <w:noProof/>
        </w:rPr>
        <w:t>Sturnus cineraceus</w:t>
      </w:r>
      <w:r w:rsidRPr="00B635A0">
        <w:rPr>
          <w:noProof/>
        </w:rPr>
        <w:t>. Ecol Res 16:221-231</w:t>
      </w:r>
    </w:p>
    <w:p w14:paraId="2DA144D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Sandell MI, Diemer M (1999) Intraspecific brood parasitism: a strategy for floating females in the European starling. Anim Behav 57:197-202</w:t>
      </w:r>
    </w:p>
    <w:p w14:paraId="1EDB767A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Schielzeth H, Bolund E (2010) Patterns of conspecific brood parasitism in zebra finches. Anim Behav 79:1329-1337</w:t>
      </w:r>
    </w:p>
    <w:p w14:paraId="645CF5E4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Semel B, Sherman PW (1986) Dynamics of nest parasitism in wood ducks. Auk 103:813-816</w:t>
      </w:r>
    </w:p>
    <w:p w14:paraId="5D52284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Semel B, Sherman PW (1995) Alternative placement strategies for wood duck nest boxes. Wildlife Society Bulletin 23:463-471</w:t>
      </w:r>
    </w:p>
    <w:p w14:paraId="33E0470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Semel B, Sherman PW (2001) Intraspecific parasitism and nest-site competition in wood ducks. Anim Behav 61:787-803</w:t>
      </w:r>
    </w:p>
    <w:p w14:paraId="3E12589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Semel B, Sherman PW, Byers SM (1988) Effects of brood parasitism and nest-box placement on wood duck breeding ecology. Condor 90:920-930</w:t>
      </w:r>
    </w:p>
    <w:p w14:paraId="60DEAD9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Shaw RC, Hauber ME (2012) Linking nest predation with brood parasitism in captive zebra finches: a multi-pair study. J Ethol 30:255-262</w:t>
      </w:r>
    </w:p>
    <w:p w14:paraId="59B768C7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Shizuka D, Lyon BE (2010) Coots use hatch order to learn to recognize and reject conspecific brood parasitic chicks. Nature 463:223-226</w:t>
      </w:r>
    </w:p>
    <w:p w14:paraId="6C3B871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Siefferman L (2006) Egg coloration and recognition of conspecific brood parasitism in eastern bluebirds. Ethology 112:833-838</w:t>
      </w:r>
    </w:p>
    <w:p w14:paraId="42BA4D4E" w14:textId="0BF69D8C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Smyth AP, Orr BK, Fleischer RC (1993) Electrophoretic variants of egg-white transferrin indicate a low rate of intraspecific brood parasitism in colonial cliff swallows in the Sierra Nevada, California. </w:t>
      </w:r>
      <w:r w:rsidR="00FE4514" w:rsidRPr="00FE4514">
        <w:rPr>
          <w:noProof/>
        </w:rPr>
        <w:t xml:space="preserve">Behav Ecol Sociobiol </w:t>
      </w:r>
      <w:r w:rsidRPr="00B635A0">
        <w:rPr>
          <w:noProof/>
        </w:rPr>
        <w:t>32:79-84</w:t>
      </w:r>
    </w:p>
    <w:p w14:paraId="00347BFC" w14:textId="12019ACC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Soler M, Ruiz-Castellano C, Fernandez-Pinos MD, Rosler A, Ontanilla J, Perez-Contreras T (2011) House sparrows selectively eject parasitic conspecific eggs and incur very low rejection costs. </w:t>
      </w:r>
      <w:r w:rsidR="00FE4514" w:rsidRPr="00FE4514">
        <w:rPr>
          <w:noProof/>
        </w:rPr>
        <w:t xml:space="preserve">Behav Ecol Sociobiol </w:t>
      </w:r>
      <w:r w:rsidRPr="00B635A0">
        <w:rPr>
          <w:noProof/>
        </w:rPr>
        <w:t>65:1997-2005</w:t>
      </w:r>
    </w:p>
    <w:p w14:paraId="7885336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Sorenson MD (1991) The functional significance of parasitic egg laying and typical nesting in redhead ducks: an analysis of individual behaviour. Anim Behav 42:771-796</w:t>
      </w:r>
    </w:p>
    <w:p w14:paraId="29130EB5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Sorenson MD (1993) Parasitic egg-laying in Canvasbacks - frequency, success, and individual behavior. Auk 110:57-69</w:t>
      </w:r>
    </w:p>
    <w:p w14:paraId="5B27EE79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Sorenson MD (1995) Evidence of conspecific nest parasitism and egg discrimination in the sora. Condor 97:819-821</w:t>
      </w:r>
    </w:p>
    <w:p w14:paraId="25F4850E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Sorenson MD (1997) Effects of intra- and interspecific brood parasitism on a precocial host, the canvasback, </w:t>
      </w:r>
      <w:r w:rsidRPr="00B635A0">
        <w:rPr>
          <w:i/>
          <w:noProof/>
        </w:rPr>
        <w:t>Aythya valisineria</w:t>
      </w:r>
      <w:r w:rsidRPr="00B635A0">
        <w:rPr>
          <w:noProof/>
        </w:rPr>
        <w:t>. Behav Ecol 8:153-161</w:t>
      </w:r>
    </w:p>
    <w:p w14:paraId="30A12F8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Stouffer PC, Kennedy ED, Power HW (1987) Recognition and removal of intraspecific parasite eggs by starlings. Anim Behav 35:1583-1584</w:t>
      </w:r>
    </w:p>
    <w:p w14:paraId="32A9CFF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Stouffer PC, Power HW (1991) Brood parasitism by starlings experimentally forced to desert their nests. Anim Behav 41:537-539</w:t>
      </w:r>
    </w:p>
    <w:p w14:paraId="379B58B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Šťovíček O, Kreisinger J, Javůrková V, Albrecht T (2013) High rates of conspecific brood parasitism revealed by microsatellite analysis in a diving duck, the common pochard </w:t>
      </w:r>
      <w:r w:rsidRPr="00B635A0">
        <w:rPr>
          <w:i/>
          <w:noProof/>
        </w:rPr>
        <w:t>Aythya ferina</w:t>
      </w:r>
      <w:r w:rsidRPr="00B635A0">
        <w:rPr>
          <w:noProof/>
        </w:rPr>
        <w:t>. J Avian Biol 44:369-375</w:t>
      </w:r>
    </w:p>
    <w:p w14:paraId="5DA6801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Tiedemann R, Paulus KB, Havenstein K, Thorstensen S, Petersen A, Lyngs P, Milinkovitch MC (2011) Alien eggs in duck nests: brood parasitism or a help from Grandma? Mol Ecol 20:3237-3250</w:t>
      </w:r>
    </w:p>
    <w:p w14:paraId="578C49D1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Tucker AM, Dyer RJ, Huber SK, Bulluck LP (2016) Opportunistic conspecific brood parasitism in a box-nesting population of Prothonotary Warblers (</w:t>
      </w:r>
      <w:r w:rsidRPr="00B635A0">
        <w:rPr>
          <w:i/>
          <w:noProof/>
        </w:rPr>
        <w:t>Protonotaria citrea</w:t>
      </w:r>
      <w:r w:rsidRPr="00B635A0">
        <w:rPr>
          <w:noProof/>
        </w:rPr>
        <w:t>). Auk 133:298-307</w:t>
      </w:r>
    </w:p>
    <w:p w14:paraId="3BF8CCDD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Vedder O, Kingma SA, Von Engelhardt N, Korsten P, Groothuis TG, Komdeur J (2007) Conspecific brood parasitism and egg quality in blue tits </w:t>
      </w:r>
      <w:r w:rsidRPr="00B635A0">
        <w:rPr>
          <w:i/>
          <w:noProof/>
        </w:rPr>
        <w:t>Cyanistes caeruleus</w:t>
      </w:r>
      <w:r w:rsidRPr="00B635A0">
        <w:rPr>
          <w:noProof/>
        </w:rPr>
        <w:t>. J Avian Biol 38:625-629</w:t>
      </w:r>
    </w:p>
    <w:p w14:paraId="52D81060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rFonts w:hint="eastAsia"/>
          <w:noProof/>
        </w:rPr>
        <w:t>Veiga JP, Boto L (2000) Low frequency of extra</w:t>
      </w:r>
      <w:r w:rsidRPr="00B635A0">
        <w:rPr>
          <w:rFonts w:hint="eastAsia"/>
          <w:noProof/>
        </w:rPr>
        <w:t>‐</w:t>
      </w:r>
      <w:r w:rsidRPr="00B635A0">
        <w:rPr>
          <w:rFonts w:hint="eastAsia"/>
          <w:noProof/>
        </w:rPr>
        <w:t>pair fertilisations in House Sparrows breeding at high density. J Avian Biol 31:237-244</w:t>
      </w:r>
    </w:p>
    <w:p w14:paraId="45F927C3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Waldeck P, Andersson M (2006) Brood parasitism and nest takeover in common eiders. Ethology 112:616-624</w:t>
      </w:r>
    </w:p>
    <w:p w14:paraId="02774B78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Waldeck P, Andersson M, Kilpi M, Ost M (2008) Spatial relatedness and brood parasitism in a female-philopatric bird population. Behav Ecol 19:67-73</w:t>
      </w:r>
    </w:p>
    <w:p w14:paraId="3596F616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Waldeck P, Hanssen SA, Andersson M (2011) Indeterminate laying and flexible clutch size in a capital breeder, the common eider. Oecologia 165:707-712</w:t>
      </w:r>
    </w:p>
    <w:p w14:paraId="7B6B8C5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Waldeck P, Kilpi M, Ost M, Andersson M (2004) Brood parasitism in a population of common eider (</w:t>
      </w:r>
      <w:r w:rsidRPr="00B635A0">
        <w:rPr>
          <w:i/>
          <w:noProof/>
        </w:rPr>
        <w:t>Somateria mollissima</w:t>
      </w:r>
      <w:r w:rsidRPr="00B635A0">
        <w:rPr>
          <w:noProof/>
        </w:rPr>
        <w:t>). Behaviour 141:725-739</w:t>
      </w:r>
    </w:p>
    <w:p w14:paraId="67F51C4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Weaver HB, Brown CR (2004) Brood parasitism and egg transfer in cave swallows (</w:t>
      </w:r>
      <w:r w:rsidRPr="00B635A0">
        <w:rPr>
          <w:i/>
          <w:noProof/>
        </w:rPr>
        <w:t>Petrochelidon fulva</w:t>
      </w:r>
      <w:r w:rsidRPr="00B635A0">
        <w:rPr>
          <w:noProof/>
        </w:rPr>
        <w:t>) and cliff swallows (</w:t>
      </w:r>
      <w:r w:rsidRPr="00B635A0">
        <w:rPr>
          <w:i/>
          <w:noProof/>
        </w:rPr>
        <w:t>P. pyrrhonota</w:t>
      </w:r>
      <w:r w:rsidRPr="00B635A0">
        <w:rPr>
          <w:noProof/>
        </w:rPr>
        <w:t>) in South Texas. Auk 121:1122-1129</w:t>
      </w:r>
    </w:p>
    <w:p w14:paraId="414BF005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Weigmann C, Lamprecht J (1991) Intraspecific nest parasitism in bar-headed geese, </w:t>
      </w:r>
      <w:r w:rsidRPr="00B635A0">
        <w:rPr>
          <w:i/>
          <w:noProof/>
        </w:rPr>
        <w:t>Anser indicus</w:t>
      </w:r>
      <w:r w:rsidRPr="00B635A0">
        <w:rPr>
          <w:noProof/>
        </w:rPr>
        <w:t>. Anim Behav 41:677-688</w:t>
      </w:r>
    </w:p>
    <w:p w14:paraId="1943CA2F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Whitehead PJ, Tschirner K (1991) Patterns of egg-laying and variation in egg size in the magpie goose </w:t>
      </w:r>
      <w:r w:rsidRPr="00B635A0">
        <w:rPr>
          <w:i/>
          <w:noProof/>
        </w:rPr>
        <w:t>Anseranas-semipalmata</w:t>
      </w:r>
      <w:r w:rsidRPr="00B635A0">
        <w:rPr>
          <w:noProof/>
        </w:rPr>
        <w:t xml:space="preserve"> - evidence for intra-specific nest parasitism. Emu 91:26-31</w:t>
      </w:r>
    </w:p>
    <w:p w14:paraId="58B022C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Wiebe KL, Kempenaers B (2009) The social and genetic mating system in flickers linked to partially reversed sex roles. Behav Ecol 20:453-458</w:t>
      </w:r>
    </w:p>
    <w:p w14:paraId="7833CF03" w14:textId="55FD7A06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Wrege PH, Emlen ST (1987) Biochemical determination of parental uncertainty in white-fronted bee-eaters. </w:t>
      </w:r>
      <w:r w:rsidR="00FE4514" w:rsidRPr="00FE4514">
        <w:rPr>
          <w:noProof/>
        </w:rPr>
        <w:t xml:space="preserve">Behav Ecol Sociobiol </w:t>
      </w:r>
      <w:r w:rsidRPr="00B635A0">
        <w:rPr>
          <w:noProof/>
        </w:rPr>
        <w:t>20:153-160</w:t>
      </w:r>
    </w:p>
    <w:p w14:paraId="76999D4C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 xml:space="preserve">Yamaguchi Y (2000) Parasitism strategy of the grey starling, </w:t>
      </w:r>
      <w:r w:rsidRPr="00B635A0">
        <w:rPr>
          <w:i/>
          <w:noProof/>
        </w:rPr>
        <w:t>Sturnus cineraceus</w:t>
      </w:r>
      <w:r w:rsidRPr="00B635A0">
        <w:rPr>
          <w:noProof/>
        </w:rPr>
        <w:t>: Selection based on host characters and nest location. Ecol Res 15:113-120</w:t>
      </w:r>
    </w:p>
    <w:p w14:paraId="7E346C82" w14:textId="77777777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Yamaguchi Y, Saitou T (1997) Intraspecific nest parasitism in the grey starling (</w:t>
      </w:r>
      <w:r w:rsidRPr="00B635A0">
        <w:rPr>
          <w:i/>
          <w:noProof/>
        </w:rPr>
        <w:t>Sturnus cineraceus</w:t>
      </w:r>
      <w:r w:rsidRPr="00B635A0">
        <w:rPr>
          <w:noProof/>
        </w:rPr>
        <w:t>). Ecol Res 12:211-221</w:t>
      </w:r>
    </w:p>
    <w:p w14:paraId="3C33B9D4" w14:textId="15374B00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Yang CC, Hu YP, Ma M, Liang W, M</w:t>
      </w:r>
      <w:r w:rsidR="0000159B">
        <w:rPr>
          <w:noProof/>
        </w:rPr>
        <w:t>ø</w:t>
      </w:r>
      <w:r w:rsidRPr="00B635A0">
        <w:rPr>
          <w:noProof/>
        </w:rPr>
        <w:t>ller AP (2015) Absence of egg rejection in an Asian population of house sparrow (</w:t>
      </w:r>
      <w:r w:rsidRPr="00B635A0">
        <w:rPr>
          <w:i/>
          <w:noProof/>
        </w:rPr>
        <w:t>Passer domesticus</w:t>
      </w:r>
      <w:r w:rsidRPr="00B635A0">
        <w:rPr>
          <w:noProof/>
        </w:rPr>
        <w:t xml:space="preserve">), a conspecific brood parasite in Europe. </w:t>
      </w:r>
      <w:r w:rsidR="0000159B" w:rsidRPr="00FE4514">
        <w:rPr>
          <w:noProof/>
        </w:rPr>
        <w:t xml:space="preserve">Behav Ecol Sociobiol </w:t>
      </w:r>
      <w:r w:rsidRPr="00B635A0">
        <w:rPr>
          <w:noProof/>
        </w:rPr>
        <w:t>69:723-727</w:t>
      </w:r>
    </w:p>
    <w:p w14:paraId="276CC492" w14:textId="4BFA8489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B635A0">
        <w:rPr>
          <w:noProof/>
        </w:rPr>
        <w:t>Young AD, Titman RD (1988) Intraspecific nest parasitism in red-</w:t>
      </w:r>
      <w:r w:rsidR="00FE4514">
        <w:rPr>
          <w:noProof/>
        </w:rPr>
        <w:t>breasted mergansers. Can J Zool</w:t>
      </w:r>
      <w:r w:rsidRPr="00B635A0">
        <w:rPr>
          <w:noProof/>
        </w:rPr>
        <w:t xml:space="preserve"> 66:2454-2458</w:t>
      </w:r>
    </w:p>
    <w:p w14:paraId="12BDE49E" w14:textId="20F7B05C" w:rsidR="003A18F5" w:rsidRPr="00B635A0" w:rsidRDefault="003A18F5" w:rsidP="00CE3560">
      <w:pPr>
        <w:pStyle w:val="EndNoteBibliography"/>
        <w:spacing w:before="80"/>
        <w:ind w:left="720" w:hanging="720"/>
        <w:rPr>
          <w:noProof/>
        </w:rPr>
      </w:pPr>
      <w:r w:rsidRPr="00FC4DEF">
        <w:rPr>
          <w:noProof/>
        </w:rPr>
        <w:t xml:space="preserve">Zicus MC (1990) Nesting biology of Hooded Mergansers using nest boxes. </w:t>
      </w:r>
      <w:r w:rsidR="00FC4DEF" w:rsidRPr="00FC4DEF">
        <w:rPr>
          <w:noProof/>
        </w:rPr>
        <w:t>J Wildlife Manage</w:t>
      </w:r>
      <w:r w:rsidR="00FC4DEF">
        <w:rPr>
          <w:noProof/>
        </w:rPr>
        <w:t xml:space="preserve"> 54</w:t>
      </w:r>
      <w:r w:rsidRPr="00FC4DEF">
        <w:rPr>
          <w:noProof/>
        </w:rPr>
        <w:t>:637-643</w:t>
      </w:r>
    </w:p>
    <w:p w14:paraId="19F83121" w14:textId="77777777" w:rsidR="003A18F5" w:rsidRDefault="003A18F5" w:rsidP="00CE3560">
      <w:pPr>
        <w:spacing w:before="80"/>
      </w:pPr>
    </w:p>
    <w:p w14:paraId="61818D83" w14:textId="77777777" w:rsidR="00AD6E24" w:rsidRDefault="00AD6E24" w:rsidP="00CE3560">
      <w:pPr>
        <w:spacing w:before="80"/>
      </w:pPr>
    </w:p>
    <w:sectPr w:rsidR="00AD6E24" w:rsidSect="008C42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3A18F5"/>
    <w:rsid w:val="0000159B"/>
    <w:rsid w:val="00011526"/>
    <w:rsid w:val="000A33CE"/>
    <w:rsid w:val="000F5B19"/>
    <w:rsid w:val="002830FA"/>
    <w:rsid w:val="002F1BAD"/>
    <w:rsid w:val="003A18F5"/>
    <w:rsid w:val="003C5E20"/>
    <w:rsid w:val="0040247E"/>
    <w:rsid w:val="004F544B"/>
    <w:rsid w:val="006C0226"/>
    <w:rsid w:val="007936F6"/>
    <w:rsid w:val="008671B6"/>
    <w:rsid w:val="008C42B0"/>
    <w:rsid w:val="008D4BD0"/>
    <w:rsid w:val="008E1BD5"/>
    <w:rsid w:val="008F7401"/>
    <w:rsid w:val="00966DCE"/>
    <w:rsid w:val="009759BA"/>
    <w:rsid w:val="009E29C5"/>
    <w:rsid w:val="00A22808"/>
    <w:rsid w:val="00AD6E24"/>
    <w:rsid w:val="00C82D9E"/>
    <w:rsid w:val="00C95A9B"/>
    <w:rsid w:val="00CA3D79"/>
    <w:rsid w:val="00CE3560"/>
    <w:rsid w:val="00E06DD6"/>
    <w:rsid w:val="00FC4DEF"/>
    <w:rsid w:val="00FE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0D99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8F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3A18F5"/>
    <w:pPr>
      <w:jc w:val="center"/>
    </w:pPr>
  </w:style>
  <w:style w:type="paragraph" w:customStyle="1" w:styleId="EndNoteBibliography">
    <w:name w:val="EndNote Bibliography"/>
    <w:basedOn w:val="Normal"/>
    <w:rsid w:val="003A18F5"/>
  </w:style>
  <w:style w:type="character" w:styleId="Hyperlink">
    <w:name w:val="Hyperlink"/>
    <w:basedOn w:val="DefaultParagraphFont"/>
    <w:uiPriority w:val="99"/>
    <w:unhideWhenUsed/>
    <w:rsid w:val="008F7401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C0226"/>
    <w:rPr>
      <w:i/>
      <w:iCs/>
    </w:rPr>
  </w:style>
  <w:style w:type="character" w:styleId="Emphasis">
    <w:name w:val="Emphasis"/>
    <w:basedOn w:val="DefaultParagraphFont"/>
    <w:uiPriority w:val="20"/>
    <w:qFormat/>
    <w:rsid w:val="006C022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C02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22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226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22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226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22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226"/>
    <w:rPr>
      <w:rFonts w:ascii="Lucida Grande" w:hAnsi="Lucida Grande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024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8F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3A18F5"/>
    <w:pPr>
      <w:jc w:val="center"/>
    </w:pPr>
  </w:style>
  <w:style w:type="paragraph" w:customStyle="1" w:styleId="EndNoteBibliography">
    <w:name w:val="EndNote Bibliography"/>
    <w:basedOn w:val="Normal"/>
    <w:rsid w:val="003A18F5"/>
  </w:style>
  <w:style w:type="character" w:styleId="Hyperlink">
    <w:name w:val="Hyperlink"/>
    <w:basedOn w:val="DefaultParagraphFont"/>
    <w:uiPriority w:val="99"/>
    <w:unhideWhenUsed/>
    <w:rsid w:val="008F7401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C0226"/>
    <w:rPr>
      <w:i/>
      <w:iCs/>
    </w:rPr>
  </w:style>
  <w:style w:type="character" w:styleId="Emphasis">
    <w:name w:val="Emphasis"/>
    <w:basedOn w:val="DefaultParagraphFont"/>
    <w:uiPriority w:val="20"/>
    <w:qFormat/>
    <w:rsid w:val="006C022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C02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22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226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22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226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22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226"/>
    <w:rPr>
      <w:rFonts w:ascii="Lucida Grande" w:hAnsi="Lucida Grande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024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3875</Words>
  <Characters>22091</Characters>
  <Application>Microsoft Macintosh Word</Application>
  <DocSecurity>0</DocSecurity>
  <Lines>184</Lines>
  <Paragraphs>51</Paragraphs>
  <ScaleCrop>false</ScaleCrop>
  <Company/>
  <LinksUpToDate>false</LinksUpToDate>
  <CharactersWithSpaces>25915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Lyon</dc:creator>
  <cp:keywords/>
  <dc:description/>
  <cp:lastModifiedBy>Bruce Lyon</cp:lastModifiedBy>
  <cp:revision>29</cp:revision>
  <cp:lastPrinted>2017-02-06T16:48:00Z</cp:lastPrinted>
  <dcterms:created xsi:type="dcterms:W3CDTF">2016-12-11T00:46:00Z</dcterms:created>
  <dcterms:modified xsi:type="dcterms:W3CDTF">2017-03-08T19:26:00Z</dcterms:modified>
</cp:coreProperties>
</file>