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521" w:rsidRPr="00131538" w:rsidRDefault="001F7521" w:rsidP="00BF4E09">
      <w:pPr>
        <w:spacing w:afterLines="50"/>
        <w:rPr>
          <w:b/>
          <w:sz w:val="24"/>
          <w:szCs w:val="21"/>
        </w:rPr>
      </w:pPr>
      <w:r w:rsidRPr="00A97676">
        <w:rPr>
          <w:rFonts w:hint="eastAsia"/>
          <w:b/>
          <w:sz w:val="24"/>
          <w:szCs w:val="21"/>
        </w:rPr>
        <w:t>S</w:t>
      </w:r>
      <w:r w:rsidR="00BF4E09">
        <w:rPr>
          <w:rFonts w:hint="eastAsia"/>
          <w:b/>
          <w:sz w:val="24"/>
          <w:szCs w:val="21"/>
        </w:rPr>
        <w:t>4</w:t>
      </w:r>
      <w:r>
        <w:rPr>
          <w:rFonts w:hint="eastAsia"/>
          <w:b/>
          <w:sz w:val="24"/>
          <w:szCs w:val="21"/>
        </w:rPr>
        <w:t xml:space="preserve"> </w:t>
      </w:r>
      <w:r w:rsidRPr="00131538">
        <w:rPr>
          <w:rFonts w:hint="eastAsia"/>
          <w:b/>
          <w:sz w:val="24"/>
          <w:szCs w:val="21"/>
        </w:rPr>
        <w:t>Table</w:t>
      </w:r>
      <w:r>
        <w:rPr>
          <w:rFonts w:hint="eastAsia"/>
          <w:b/>
          <w:sz w:val="24"/>
          <w:szCs w:val="21"/>
        </w:rPr>
        <w:t>.</w:t>
      </w:r>
      <w:r w:rsidRPr="00131538">
        <w:rPr>
          <w:rFonts w:hint="eastAsia"/>
          <w:b/>
          <w:sz w:val="24"/>
          <w:szCs w:val="21"/>
        </w:rPr>
        <w:t xml:space="preserve"> Primers for Real Time PCR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1996"/>
        <w:gridCol w:w="1276"/>
        <w:gridCol w:w="4206"/>
      </w:tblGrid>
      <w:tr w:rsidR="001F7521" w:rsidTr="004D54C0">
        <w:trPr>
          <w:jc w:val="center"/>
        </w:trPr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Gene</w:t>
            </w:r>
          </w:p>
        </w:tc>
        <w:tc>
          <w:tcPr>
            <w:tcW w:w="5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Sequence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 w:val="restart"/>
            <w:tcBorders>
              <w:top w:val="single" w:sz="4" w:space="0" w:color="auto"/>
            </w:tcBorders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C576B8">
              <w:rPr>
                <w:rFonts w:hint="eastAsia"/>
                <w:sz w:val="22"/>
              </w:rPr>
              <w:t>mmu-</w:t>
            </w:r>
            <w:r w:rsidRPr="00C576B8">
              <w:rPr>
                <w:sz w:val="22"/>
              </w:rPr>
              <w:t>miR-</w:t>
            </w:r>
            <w:r w:rsidRPr="00C576B8">
              <w:rPr>
                <w:rFonts w:hint="eastAsia"/>
                <w:sz w:val="22"/>
              </w:rPr>
              <w:t>32-5p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GGGCTATGGCACATTACTA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CAGTGCGTGTCGTGGA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C576B8">
              <w:rPr>
                <w:rFonts w:hint="eastAsia"/>
                <w:sz w:val="22"/>
              </w:rPr>
              <w:t>mmu-</w:t>
            </w:r>
            <w:r w:rsidRPr="00C576B8">
              <w:rPr>
                <w:sz w:val="22"/>
              </w:rPr>
              <w:t>miR-</w:t>
            </w:r>
            <w:r w:rsidRPr="00C576B8">
              <w:rPr>
                <w:rFonts w:hint="eastAsia"/>
                <w:sz w:val="22"/>
              </w:rPr>
              <w:t>133a-3p</w:t>
            </w: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C576B8">
              <w:rPr>
                <w:rFonts w:hint="eastAsia"/>
                <w:sz w:val="24"/>
              </w:rPr>
              <w:t>GGTTTGGTCCCCTTCA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CAGTGCGTGTCGTGGA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2"/>
              </w:rPr>
            </w:pPr>
            <w:r w:rsidRPr="00C576B8">
              <w:rPr>
                <w:rFonts w:hint="eastAsia"/>
                <w:sz w:val="22"/>
              </w:rPr>
              <w:t>mmu-</w:t>
            </w:r>
            <w:r w:rsidRPr="00C576B8">
              <w:rPr>
                <w:sz w:val="22"/>
              </w:rPr>
              <w:t>miR-</w:t>
            </w:r>
            <w:r w:rsidRPr="00C576B8">
              <w:rPr>
                <w:rFonts w:hint="eastAsia"/>
                <w:sz w:val="22"/>
              </w:rPr>
              <w:t>125b-5P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CACTCCCTGAGACCCTAAC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TGCGTGTCGTGGAGTC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2"/>
              </w:rPr>
            </w:pPr>
            <w:r w:rsidRPr="00C576B8">
              <w:rPr>
                <w:rFonts w:hint="eastAsia"/>
                <w:sz w:val="22"/>
              </w:rPr>
              <w:t>mmu-</w:t>
            </w:r>
            <w:r w:rsidRPr="00C576B8">
              <w:rPr>
                <w:sz w:val="22"/>
              </w:rPr>
              <w:t>miR-</w:t>
            </w:r>
            <w:r w:rsidRPr="00C576B8">
              <w:rPr>
                <w:rFonts w:hint="eastAsia"/>
                <w:sz w:val="22"/>
              </w:rPr>
              <w:t>320-3p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GGAAAAGGTGGGTTGAGA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rFonts w:hint="eastAsia"/>
                <w:sz w:val="24"/>
              </w:rPr>
              <w:t>CAGTGCGTGTCGTGGAG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mmu-U6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sz w:val="24"/>
              </w:rPr>
              <w:t>GCTTCGGCAGCACATATACTAAAAT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 w:rsidRPr="00C576B8">
              <w:rPr>
                <w:sz w:val="24"/>
              </w:rPr>
              <w:t>CGCTTCACGAATTTGCGTGTCAT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hsa-miR-32-5p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CD202-0093 , TIANGEN</w:t>
            </w:r>
          </w:p>
        </w:tc>
      </w:tr>
      <w:tr w:rsidR="001F7521" w:rsidRPr="00C576B8" w:rsidTr="004D54C0">
        <w:trPr>
          <w:jc w:val="center"/>
        </w:trPr>
        <w:tc>
          <w:tcPr>
            <w:tcW w:w="1996" w:type="dxa"/>
            <w:vAlign w:val="center"/>
          </w:tcPr>
          <w:p w:rsidR="001F7521" w:rsidRPr="00D00622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  <w:r>
              <w:rPr>
                <w:sz w:val="24"/>
              </w:rPr>
              <w:t>sa-miR-16</w:t>
            </w:r>
            <w:r>
              <w:rPr>
                <w:rFonts w:hint="eastAsia"/>
                <w:sz w:val="24"/>
              </w:rPr>
              <w:t>-5p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C576B8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CD202-0007 , TIANGEN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B7083F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Drosha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744AEA">
              <w:rPr>
                <w:sz w:val="24"/>
              </w:rPr>
              <w:t>CAATGATGCTGCCTGTTCT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CF37D6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744AEA">
              <w:rPr>
                <w:sz w:val="24"/>
              </w:rPr>
              <w:t>TTCTGTCTCCATATTTGGGTT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CF37D6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Dicer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744AEA">
              <w:rPr>
                <w:sz w:val="24"/>
              </w:rPr>
              <w:t>AGCCGTCAGAACTCACTCG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CF37D6" w:rsidRDefault="001F7521" w:rsidP="004D54C0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744AEA">
              <w:rPr>
                <w:sz w:val="24"/>
              </w:rPr>
              <w:t>GAATCGCAAGATGACACTC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GAPDH</w:t>
            </w: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8538B4">
              <w:rPr>
                <w:sz w:val="24"/>
              </w:rPr>
              <w:t>GAGACCTTCAACACCCCAGC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Default="001F7521" w:rsidP="004D54C0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F7521" w:rsidRDefault="001F7521" w:rsidP="004D5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9336F9" w:rsidRDefault="001F7521" w:rsidP="004D54C0">
            <w:pPr>
              <w:spacing w:line="360" w:lineRule="auto"/>
              <w:rPr>
                <w:sz w:val="24"/>
              </w:rPr>
            </w:pPr>
            <w:r w:rsidRPr="008538B4">
              <w:rPr>
                <w:sz w:val="24"/>
              </w:rPr>
              <w:t>ATGTCACGCACGATTTCCC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R</w:t>
            </w:r>
            <w:r>
              <w:rPr>
                <w:rFonts w:hint="eastAsia"/>
                <w:sz w:val="22"/>
              </w:rPr>
              <w:t>unx</w:t>
            </w:r>
            <w:r w:rsidRPr="00FC537A">
              <w:rPr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AACTTCCTGTGCTCCGTGCT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CCTGGCTACTTGGTTTTTCA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MGP</w:t>
            </w: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CACCCGAGACACCATGAAGAG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GCAGCGTTGTAGCCGTAGACC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BMP2</w:t>
            </w: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TGCCCCCCTATATGCTAGAT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GCAGATGTGAGAAACTCGT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 w:val="restart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OPN</w:t>
            </w: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GAATCTGACGAATCTCACCAT</w:t>
            </w:r>
          </w:p>
        </w:tc>
      </w:tr>
      <w:tr w:rsidR="001F7521" w:rsidTr="004D54C0">
        <w:trPr>
          <w:jc w:val="center"/>
        </w:trPr>
        <w:tc>
          <w:tcPr>
            <w:tcW w:w="1996" w:type="dxa"/>
            <w:vMerge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rFonts w:hint="eastAsia"/>
                <w:sz w:val="22"/>
              </w:rPr>
              <w:t>Antisense</w:t>
            </w:r>
          </w:p>
        </w:tc>
        <w:tc>
          <w:tcPr>
            <w:tcW w:w="4206" w:type="dxa"/>
            <w:vAlign w:val="center"/>
          </w:tcPr>
          <w:p w:rsidR="001F7521" w:rsidRPr="00FC537A" w:rsidRDefault="001F7521" w:rsidP="004D54C0">
            <w:pPr>
              <w:spacing w:line="360" w:lineRule="auto"/>
              <w:rPr>
                <w:sz w:val="22"/>
              </w:rPr>
            </w:pPr>
            <w:r w:rsidRPr="00FC537A">
              <w:rPr>
                <w:sz w:val="22"/>
              </w:rPr>
              <w:t>ACTCCTTAGACTCACCGCTCT</w:t>
            </w:r>
          </w:p>
        </w:tc>
      </w:tr>
    </w:tbl>
    <w:p w:rsidR="0083007B" w:rsidRDefault="0083007B"/>
    <w:sectPr w:rsidR="0083007B" w:rsidSect="003C03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DB6" w:rsidRDefault="00507DB6" w:rsidP="001F7521">
      <w:r>
        <w:separator/>
      </w:r>
    </w:p>
  </w:endnote>
  <w:endnote w:type="continuationSeparator" w:id="1">
    <w:p w:rsidR="00507DB6" w:rsidRDefault="00507DB6" w:rsidP="001F7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DB6" w:rsidRDefault="00507DB6" w:rsidP="001F7521">
      <w:r>
        <w:separator/>
      </w:r>
    </w:p>
  </w:footnote>
  <w:footnote w:type="continuationSeparator" w:id="1">
    <w:p w:rsidR="00507DB6" w:rsidRDefault="00507DB6" w:rsidP="001F75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521"/>
    <w:rsid w:val="001F7521"/>
    <w:rsid w:val="003C0397"/>
    <w:rsid w:val="00507DB6"/>
    <w:rsid w:val="0083007B"/>
    <w:rsid w:val="00BF4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7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75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75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75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CL</cp:lastModifiedBy>
  <cp:revision>3</cp:revision>
  <dcterms:created xsi:type="dcterms:W3CDTF">2017-01-04T02:36:00Z</dcterms:created>
  <dcterms:modified xsi:type="dcterms:W3CDTF">2017-02-16T02:51:00Z</dcterms:modified>
</cp:coreProperties>
</file>