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2BE5CF" w14:textId="77777777" w:rsidR="00332B21" w:rsidRPr="00950626" w:rsidRDefault="00332B21">
      <w:bookmarkStart w:id="0" w:name="_GoBack"/>
      <w:bookmarkEnd w:id="0"/>
    </w:p>
    <w:tbl>
      <w:tblPr>
        <w:tblStyle w:val="PlainTable41"/>
        <w:tblpPr w:leftFromText="142" w:rightFromText="142" w:vertAnchor="text" w:horzAnchor="margin" w:tblpX="142" w:tblpY="1021"/>
        <w:tblW w:w="0" w:type="auto"/>
        <w:tblLook w:val="0600" w:firstRow="0" w:lastRow="0" w:firstColumn="0" w:lastColumn="0" w:noHBand="1" w:noVBand="1"/>
      </w:tblPr>
      <w:tblGrid>
        <w:gridCol w:w="572"/>
        <w:gridCol w:w="864"/>
        <w:gridCol w:w="864"/>
        <w:gridCol w:w="864"/>
        <w:gridCol w:w="1024"/>
        <w:gridCol w:w="1024"/>
        <w:gridCol w:w="1024"/>
      </w:tblGrid>
      <w:tr w:rsidR="00F6456B" w:rsidRPr="00950626" w14:paraId="3DBD14C1" w14:textId="77777777" w:rsidTr="00E1490E">
        <w:tc>
          <w:tcPr>
            <w:tcW w:w="0" w:type="dxa"/>
            <w:tcBorders>
              <w:top w:val="single" w:sz="4" w:space="0" w:color="auto"/>
            </w:tcBorders>
          </w:tcPr>
          <w:p w14:paraId="461BE0FC" w14:textId="77777777" w:rsidR="00F6456B" w:rsidRPr="00950626" w:rsidRDefault="00F6456B" w:rsidP="00BF20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692F286" w14:textId="77777777" w:rsidR="00F6456B" w:rsidRPr="00950626" w:rsidRDefault="00E44354" w:rsidP="00BF2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0626">
              <w:rPr>
                <w:rFonts w:ascii="Times New Roman" w:hAnsi="Times New Roman" w:cs="Times New Roman"/>
                <w:sz w:val="16"/>
                <w:szCs w:val="16"/>
              </w:rPr>
              <w:t xml:space="preserve">best collected visual acuity </w:t>
            </w:r>
            <w:r w:rsidR="00F6456B" w:rsidRPr="00950626">
              <w:rPr>
                <w:rFonts w:ascii="Times New Roman" w:hAnsi="Times New Roman" w:cs="Times New Roman"/>
                <w:sz w:val="16"/>
                <w:szCs w:val="16"/>
              </w:rPr>
              <w:t>(LogMAR)</w:t>
            </w:r>
          </w:p>
        </w:tc>
        <w:tc>
          <w:tcPr>
            <w:tcW w:w="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E6EDA64" w14:textId="77777777" w:rsidR="00F6456B" w:rsidRPr="00950626" w:rsidRDefault="00E44354" w:rsidP="00BF2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0626">
              <w:rPr>
                <w:rFonts w:ascii="Times New Roman" w:hAnsi="Times New Roman" w:cs="Times New Roman"/>
                <w:sz w:val="16"/>
                <w:szCs w:val="16"/>
              </w:rPr>
              <w:t xml:space="preserve">central macular thickness </w:t>
            </w:r>
            <w:r w:rsidR="00F6456B" w:rsidRPr="00950626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="00F6456B" w:rsidRPr="00950626">
              <w:rPr>
                <w:rFonts w:ascii="Symbol" w:hAnsi="Symbol" w:cs="Times New Roman"/>
                <w:sz w:val="16"/>
                <w:szCs w:val="16"/>
              </w:rPr>
              <w:t></w:t>
            </w:r>
            <w:r w:rsidR="00F6456B" w:rsidRPr="00950626">
              <w:rPr>
                <w:rFonts w:ascii="Times New Roman" w:hAnsi="Times New Roman" w:cs="Times New Roman"/>
                <w:sz w:val="16"/>
                <w:szCs w:val="16"/>
              </w:rPr>
              <w:t>m)</w:t>
            </w:r>
          </w:p>
        </w:tc>
      </w:tr>
      <w:tr w:rsidR="00F6456B" w:rsidRPr="00950626" w14:paraId="49BAFD81" w14:textId="77777777" w:rsidTr="00E1490E">
        <w:tc>
          <w:tcPr>
            <w:tcW w:w="0" w:type="dxa"/>
            <w:tcBorders>
              <w:bottom w:val="single" w:sz="4" w:space="0" w:color="auto"/>
            </w:tcBorders>
          </w:tcPr>
          <w:p w14:paraId="19D21592" w14:textId="77777777" w:rsidR="00F6456B" w:rsidRPr="00950626" w:rsidRDefault="00F6456B" w:rsidP="00BF20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single" w:sz="4" w:space="0" w:color="auto"/>
              <w:bottom w:val="single" w:sz="4" w:space="0" w:color="auto"/>
            </w:tcBorders>
          </w:tcPr>
          <w:p w14:paraId="2B923345" w14:textId="77777777" w:rsidR="00F6456B" w:rsidRPr="00950626" w:rsidRDefault="00F6456B" w:rsidP="00BF2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0626">
              <w:rPr>
                <w:rFonts w:ascii="Times New Roman" w:hAnsi="Times New Roman" w:cs="Times New Roman"/>
                <w:sz w:val="16"/>
                <w:szCs w:val="16"/>
              </w:rPr>
              <w:t>baseline</w:t>
            </w:r>
          </w:p>
        </w:tc>
        <w:tc>
          <w:tcPr>
            <w:tcW w:w="0" w:type="dxa"/>
            <w:tcBorders>
              <w:top w:val="single" w:sz="4" w:space="0" w:color="auto"/>
              <w:bottom w:val="single" w:sz="4" w:space="0" w:color="auto"/>
            </w:tcBorders>
          </w:tcPr>
          <w:p w14:paraId="22C59E82" w14:textId="77777777" w:rsidR="00F6456B" w:rsidRPr="00950626" w:rsidRDefault="00F6456B" w:rsidP="00BF2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0626">
              <w:rPr>
                <w:rFonts w:ascii="Times New Roman" w:hAnsi="Times New Roman" w:cs="Times New Roman"/>
                <w:sz w:val="16"/>
                <w:szCs w:val="16"/>
              </w:rPr>
              <w:t>2-week</w:t>
            </w:r>
          </w:p>
        </w:tc>
        <w:tc>
          <w:tcPr>
            <w:tcW w:w="0" w:type="dxa"/>
            <w:tcBorders>
              <w:top w:val="single" w:sz="4" w:space="0" w:color="auto"/>
              <w:bottom w:val="single" w:sz="4" w:space="0" w:color="auto"/>
            </w:tcBorders>
          </w:tcPr>
          <w:p w14:paraId="125E9CCC" w14:textId="77777777" w:rsidR="00F6456B" w:rsidRPr="00950626" w:rsidRDefault="00F6456B" w:rsidP="00BF2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0626">
              <w:rPr>
                <w:rFonts w:ascii="Times New Roman" w:hAnsi="Times New Roman" w:cs="Times New Roman"/>
                <w:sz w:val="16"/>
                <w:szCs w:val="16"/>
              </w:rPr>
              <w:t>6-week</w:t>
            </w:r>
          </w:p>
        </w:tc>
        <w:tc>
          <w:tcPr>
            <w:tcW w:w="0" w:type="dxa"/>
            <w:tcBorders>
              <w:top w:val="single" w:sz="4" w:space="0" w:color="auto"/>
              <w:bottom w:val="single" w:sz="4" w:space="0" w:color="auto"/>
            </w:tcBorders>
          </w:tcPr>
          <w:p w14:paraId="52B20118" w14:textId="77777777" w:rsidR="00F6456B" w:rsidRPr="00950626" w:rsidRDefault="00F6456B" w:rsidP="00BF2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0626">
              <w:rPr>
                <w:rFonts w:ascii="Times New Roman" w:hAnsi="Times New Roman" w:cs="Times New Roman"/>
                <w:sz w:val="16"/>
                <w:szCs w:val="16"/>
              </w:rPr>
              <w:t>baseline</w:t>
            </w:r>
          </w:p>
        </w:tc>
        <w:tc>
          <w:tcPr>
            <w:tcW w:w="0" w:type="dxa"/>
            <w:tcBorders>
              <w:top w:val="single" w:sz="4" w:space="0" w:color="auto"/>
              <w:bottom w:val="single" w:sz="4" w:space="0" w:color="auto"/>
            </w:tcBorders>
          </w:tcPr>
          <w:p w14:paraId="11E0DE66" w14:textId="77777777" w:rsidR="00F6456B" w:rsidRPr="00950626" w:rsidRDefault="00F6456B" w:rsidP="00BF2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0626">
              <w:rPr>
                <w:rFonts w:ascii="Times New Roman" w:hAnsi="Times New Roman" w:cs="Times New Roman"/>
                <w:sz w:val="16"/>
                <w:szCs w:val="16"/>
              </w:rPr>
              <w:t>2-week</w:t>
            </w:r>
          </w:p>
        </w:tc>
        <w:tc>
          <w:tcPr>
            <w:tcW w:w="0" w:type="dxa"/>
            <w:tcBorders>
              <w:top w:val="single" w:sz="4" w:space="0" w:color="auto"/>
              <w:bottom w:val="single" w:sz="4" w:space="0" w:color="auto"/>
            </w:tcBorders>
          </w:tcPr>
          <w:p w14:paraId="7AC09903" w14:textId="77777777" w:rsidR="00F6456B" w:rsidRPr="00950626" w:rsidRDefault="00F6456B" w:rsidP="00BF2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0626">
              <w:rPr>
                <w:rFonts w:ascii="Times New Roman" w:hAnsi="Times New Roman" w:cs="Times New Roman"/>
                <w:sz w:val="16"/>
                <w:szCs w:val="16"/>
              </w:rPr>
              <w:t>6-week</w:t>
            </w:r>
          </w:p>
        </w:tc>
      </w:tr>
      <w:tr w:rsidR="00F6456B" w:rsidRPr="00950626" w14:paraId="3C26981A" w14:textId="77777777" w:rsidTr="00E1490E">
        <w:trPr>
          <w:trHeight w:val="730"/>
        </w:trPr>
        <w:tc>
          <w:tcPr>
            <w:tcW w:w="0" w:type="dxa"/>
            <w:tcBorders>
              <w:top w:val="single" w:sz="4" w:space="0" w:color="auto"/>
            </w:tcBorders>
          </w:tcPr>
          <w:p w14:paraId="259C099E" w14:textId="77777777" w:rsidR="00F6456B" w:rsidRPr="00950626" w:rsidRDefault="00F6456B" w:rsidP="00BF20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50626">
              <w:rPr>
                <w:rFonts w:ascii="Times New Roman" w:hAnsi="Times New Roman" w:cs="Times New Roman"/>
                <w:sz w:val="16"/>
                <w:szCs w:val="16"/>
              </w:rPr>
              <w:t>RVO</w:t>
            </w:r>
          </w:p>
          <w:p w14:paraId="6E29BE60" w14:textId="77777777" w:rsidR="00F6456B" w:rsidRPr="00950626" w:rsidRDefault="00F6456B" w:rsidP="00BF20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50626">
              <w:rPr>
                <w:rFonts w:ascii="Times New Roman" w:hAnsi="Times New Roman" w:cs="Times New Roman"/>
                <w:sz w:val="16"/>
                <w:szCs w:val="16"/>
              </w:rPr>
              <w:t>(7 eyes)</w:t>
            </w:r>
          </w:p>
        </w:tc>
        <w:tc>
          <w:tcPr>
            <w:tcW w:w="0" w:type="dxa"/>
            <w:tcBorders>
              <w:top w:val="single" w:sz="4" w:space="0" w:color="auto"/>
            </w:tcBorders>
          </w:tcPr>
          <w:p w14:paraId="527949C2" w14:textId="77777777" w:rsidR="00F6456B" w:rsidRPr="00950626" w:rsidRDefault="008852BB" w:rsidP="00BF2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0626">
              <w:rPr>
                <w:rFonts w:ascii="Times New Roman" w:hAnsi="Times New Roman" w:cs="Times New Roman"/>
                <w:sz w:val="16"/>
                <w:szCs w:val="16"/>
              </w:rPr>
              <w:t>0.30</w:t>
            </w:r>
            <w:r w:rsidR="00F6456B" w:rsidRPr="00950626">
              <w:rPr>
                <w:rFonts w:ascii="Times New Roman" w:hAnsi="Times New Roman" w:cs="Times New Roman"/>
                <w:sz w:val="16"/>
                <w:szCs w:val="16"/>
              </w:rPr>
              <w:t>±0.16</w:t>
            </w:r>
          </w:p>
        </w:tc>
        <w:tc>
          <w:tcPr>
            <w:tcW w:w="0" w:type="dxa"/>
            <w:tcBorders>
              <w:top w:val="single" w:sz="4" w:space="0" w:color="auto"/>
            </w:tcBorders>
          </w:tcPr>
          <w:p w14:paraId="120F6C13" w14:textId="77777777" w:rsidR="00F6456B" w:rsidRPr="00950626" w:rsidRDefault="00F6456B" w:rsidP="00BF2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0626">
              <w:rPr>
                <w:rFonts w:ascii="Times New Roman" w:hAnsi="Times New Roman" w:cs="Times New Roman"/>
                <w:sz w:val="16"/>
                <w:szCs w:val="16"/>
              </w:rPr>
              <w:t>0.31±0.22</w:t>
            </w:r>
          </w:p>
          <w:p w14:paraId="74B1CB26" w14:textId="77777777" w:rsidR="00F6456B" w:rsidRPr="00950626" w:rsidRDefault="00F6456B" w:rsidP="00BF2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0626">
              <w:rPr>
                <w:rFonts w:ascii="Times New Roman" w:hAnsi="Times New Roman" w:cs="Times New Roman"/>
                <w:sz w:val="16"/>
                <w:szCs w:val="16"/>
              </w:rPr>
              <w:t>p=1.0</w:t>
            </w:r>
          </w:p>
        </w:tc>
        <w:tc>
          <w:tcPr>
            <w:tcW w:w="0" w:type="dxa"/>
            <w:tcBorders>
              <w:top w:val="single" w:sz="4" w:space="0" w:color="auto"/>
            </w:tcBorders>
          </w:tcPr>
          <w:p w14:paraId="63CB5E20" w14:textId="77777777" w:rsidR="00F6456B" w:rsidRPr="00950626" w:rsidRDefault="008852BB" w:rsidP="00BF2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0626">
              <w:rPr>
                <w:rFonts w:ascii="Times New Roman" w:hAnsi="Times New Roman" w:cs="Times New Roman"/>
                <w:sz w:val="16"/>
                <w:szCs w:val="16"/>
              </w:rPr>
              <w:t>0.39</w:t>
            </w:r>
            <w:r w:rsidR="00F6456B" w:rsidRPr="00950626">
              <w:rPr>
                <w:rFonts w:ascii="Times New Roman" w:hAnsi="Times New Roman" w:cs="Times New Roman"/>
                <w:sz w:val="16"/>
                <w:szCs w:val="16"/>
              </w:rPr>
              <w:t>±0.25</w:t>
            </w:r>
          </w:p>
          <w:p w14:paraId="0BE6CC11" w14:textId="77777777" w:rsidR="00F6456B" w:rsidRPr="00950626" w:rsidRDefault="009A47BE" w:rsidP="00BF2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0626">
              <w:rPr>
                <w:rFonts w:ascii="Times New Roman" w:hAnsi="Times New Roman" w:cs="Times New Roman"/>
                <w:sz w:val="16"/>
                <w:szCs w:val="16"/>
              </w:rPr>
              <w:t>p=0.81</w:t>
            </w:r>
          </w:p>
        </w:tc>
        <w:tc>
          <w:tcPr>
            <w:tcW w:w="0" w:type="dxa"/>
            <w:tcBorders>
              <w:top w:val="single" w:sz="4" w:space="0" w:color="auto"/>
            </w:tcBorders>
          </w:tcPr>
          <w:p w14:paraId="302F64DE" w14:textId="77777777" w:rsidR="00F6456B" w:rsidRPr="00950626" w:rsidRDefault="00F6456B" w:rsidP="00BF2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0626">
              <w:rPr>
                <w:rFonts w:ascii="Times New Roman" w:hAnsi="Times New Roman" w:cs="Times New Roman"/>
                <w:sz w:val="16"/>
                <w:szCs w:val="16"/>
              </w:rPr>
              <w:t>467.7±121.4</w:t>
            </w:r>
          </w:p>
        </w:tc>
        <w:tc>
          <w:tcPr>
            <w:tcW w:w="0" w:type="dxa"/>
            <w:tcBorders>
              <w:top w:val="single" w:sz="4" w:space="0" w:color="auto"/>
            </w:tcBorders>
          </w:tcPr>
          <w:p w14:paraId="253D776F" w14:textId="77777777" w:rsidR="00F6456B" w:rsidRPr="00950626" w:rsidRDefault="00F6456B" w:rsidP="00BF2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0626">
              <w:rPr>
                <w:rFonts w:ascii="Times New Roman" w:hAnsi="Times New Roman" w:cs="Times New Roman"/>
                <w:sz w:val="16"/>
                <w:szCs w:val="16"/>
              </w:rPr>
              <w:t>428.7±110.5</w:t>
            </w:r>
          </w:p>
          <w:p w14:paraId="421BAE8C" w14:textId="77777777" w:rsidR="00F6456B" w:rsidRPr="00950626" w:rsidRDefault="009A47BE" w:rsidP="00BF2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0626">
              <w:rPr>
                <w:rFonts w:ascii="Times New Roman" w:hAnsi="Times New Roman" w:cs="Times New Roman"/>
                <w:sz w:val="16"/>
                <w:szCs w:val="16"/>
              </w:rPr>
              <w:t>p=0.031</w:t>
            </w:r>
            <w:r w:rsidR="00F6456B" w:rsidRPr="00950626">
              <w:rPr>
                <w:rFonts w:ascii="Times New Roman" w:hAnsi="Times New Roman" w:cs="Times New Roman"/>
                <w:sz w:val="16"/>
                <w:szCs w:val="16"/>
                <w:rtl/>
              </w:rPr>
              <w:t>٭</w:t>
            </w:r>
          </w:p>
        </w:tc>
        <w:tc>
          <w:tcPr>
            <w:tcW w:w="0" w:type="dxa"/>
            <w:tcBorders>
              <w:top w:val="single" w:sz="4" w:space="0" w:color="auto"/>
            </w:tcBorders>
          </w:tcPr>
          <w:p w14:paraId="3B0406CE" w14:textId="77777777" w:rsidR="00F6456B" w:rsidRPr="00950626" w:rsidRDefault="00F6456B" w:rsidP="00BF2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0626">
              <w:rPr>
                <w:rFonts w:ascii="Times New Roman" w:hAnsi="Times New Roman" w:cs="Times New Roman"/>
                <w:sz w:val="16"/>
                <w:szCs w:val="16"/>
              </w:rPr>
              <w:t>450.9±128.0</w:t>
            </w:r>
          </w:p>
          <w:p w14:paraId="2485CD6D" w14:textId="77777777" w:rsidR="00F6456B" w:rsidRPr="00950626" w:rsidRDefault="009A47BE" w:rsidP="00BF2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0626">
              <w:rPr>
                <w:rFonts w:ascii="Times New Roman" w:hAnsi="Times New Roman" w:cs="Times New Roman"/>
                <w:sz w:val="16"/>
                <w:szCs w:val="16"/>
              </w:rPr>
              <w:t>p=0.47</w:t>
            </w:r>
          </w:p>
        </w:tc>
      </w:tr>
      <w:tr w:rsidR="00F6456B" w:rsidRPr="00950626" w14:paraId="1DD96275" w14:textId="77777777" w:rsidTr="00E1490E">
        <w:trPr>
          <w:trHeight w:val="730"/>
        </w:trPr>
        <w:tc>
          <w:tcPr>
            <w:tcW w:w="0" w:type="dxa"/>
            <w:tcBorders>
              <w:top w:val="single" w:sz="4" w:space="0" w:color="auto"/>
            </w:tcBorders>
          </w:tcPr>
          <w:p w14:paraId="2FA5FE8E" w14:textId="77777777" w:rsidR="00F6456B" w:rsidRPr="00950626" w:rsidRDefault="00F6456B" w:rsidP="00BF20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50626">
              <w:rPr>
                <w:rFonts w:ascii="Times New Roman" w:hAnsi="Times New Roman" w:cs="Times New Roman"/>
                <w:sz w:val="16"/>
                <w:szCs w:val="16"/>
              </w:rPr>
              <w:t>DME</w:t>
            </w:r>
          </w:p>
          <w:p w14:paraId="0E2350A6" w14:textId="77777777" w:rsidR="00F6456B" w:rsidRPr="00950626" w:rsidRDefault="00983704" w:rsidP="00BF20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50626">
              <w:rPr>
                <w:rFonts w:ascii="Times New Roman" w:hAnsi="Times New Roman" w:cs="Times New Roman"/>
                <w:sz w:val="16"/>
                <w:szCs w:val="16"/>
              </w:rPr>
              <w:t>(7</w:t>
            </w:r>
            <w:r w:rsidR="00F6456B" w:rsidRPr="00950626">
              <w:rPr>
                <w:rFonts w:ascii="Times New Roman" w:hAnsi="Times New Roman" w:cs="Times New Roman"/>
                <w:sz w:val="16"/>
                <w:szCs w:val="16"/>
              </w:rPr>
              <w:t xml:space="preserve"> eyes)</w:t>
            </w:r>
          </w:p>
        </w:tc>
        <w:tc>
          <w:tcPr>
            <w:tcW w:w="0" w:type="dxa"/>
            <w:tcBorders>
              <w:top w:val="single" w:sz="4" w:space="0" w:color="auto"/>
            </w:tcBorders>
          </w:tcPr>
          <w:p w14:paraId="7BD9B995" w14:textId="77777777" w:rsidR="00F6456B" w:rsidRPr="00950626" w:rsidRDefault="008852BB" w:rsidP="00BF2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0626">
              <w:rPr>
                <w:rFonts w:ascii="Times New Roman" w:hAnsi="Times New Roman" w:cs="Times New Roman"/>
                <w:sz w:val="16"/>
                <w:szCs w:val="16"/>
              </w:rPr>
              <w:t>0.51±0.20</w:t>
            </w:r>
          </w:p>
        </w:tc>
        <w:tc>
          <w:tcPr>
            <w:tcW w:w="0" w:type="dxa"/>
            <w:tcBorders>
              <w:top w:val="single" w:sz="4" w:space="0" w:color="auto"/>
            </w:tcBorders>
          </w:tcPr>
          <w:p w14:paraId="6AB17BB1" w14:textId="77777777" w:rsidR="00F6456B" w:rsidRPr="00950626" w:rsidRDefault="008852BB" w:rsidP="00BF2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0626">
              <w:rPr>
                <w:rFonts w:ascii="Times New Roman" w:hAnsi="Times New Roman" w:cs="Times New Roman"/>
                <w:sz w:val="16"/>
                <w:szCs w:val="16"/>
              </w:rPr>
              <w:t>0.47</w:t>
            </w:r>
            <w:r w:rsidR="00983704" w:rsidRPr="00950626">
              <w:rPr>
                <w:rFonts w:ascii="Times New Roman" w:hAnsi="Times New Roman" w:cs="Times New Roman"/>
                <w:sz w:val="16"/>
                <w:szCs w:val="16"/>
              </w:rPr>
              <w:t>±0.16</w:t>
            </w:r>
          </w:p>
          <w:p w14:paraId="35E32B2A" w14:textId="77777777" w:rsidR="00F6456B" w:rsidRPr="00950626" w:rsidRDefault="00F6456B" w:rsidP="00BF2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0626">
              <w:rPr>
                <w:rFonts w:ascii="Times New Roman" w:hAnsi="Times New Roman" w:cs="Times New Roman"/>
                <w:sz w:val="16"/>
                <w:szCs w:val="16"/>
              </w:rPr>
              <w:t>p=0.75</w:t>
            </w:r>
          </w:p>
        </w:tc>
        <w:tc>
          <w:tcPr>
            <w:tcW w:w="0" w:type="dxa"/>
            <w:tcBorders>
              <w:top w:val="single" w:sz="4" w:space="0" w:color="auto"/>
            </w:tcBorders>
          </w:tcPr>
          <w:p w14:paraId="66FBB961" w14:textId="77777777" w:rsidR="00F6456B" w:rsidRPr="00950626" w:rsidRDefault="008852BB" w:rsidP="00BF2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0626">
              <w:rPr>
                <w:rFonts w:ascii="Times New Roman" w:hAnsi="Times New Roman" w:cs="Times New Roman"/>
                <w:sz w:val="16"/>
                <w:szCs w:val="16"/>
              </w:rPr>
              <w:t>0.53</w:t>
            </w:r>
            <w:r w:rsidR="00983704" w:rsidRPr="00950626">
              <w:rPr>
                <w:rFonts w:ascii="Times New Roman" w:hAnsi="Times New Roman" w:cs="Times New Roman"/>
                <w:sz w:val="16"/>
                <w:szCs w:val="16"/>
              </w:rPr>
              <w:t>±0.27</w:t>
            </w:r>
          </w:p>
          <w:p w14:paraId="6203B73F" w14:textId="77777777" w:rsidR="00F6456B" w:rsidRPr="00950626" w:rsidRDefault="009A47BE" w:rsidP="00BF2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0626">
              <w:rPr>
                <w:rFonts w:ascii="Times New Roman" w:hAnsi="Times New Roman" w:cs="Times New Roman"/>
                <w:sz w:val="16"/>
                <w:szCs w:val="16"/>
              </w:rPr>
              <w:t>p=0.86</w:t>
            </w:r>
          </w:p>
        </w:tc>
        <w:tc>
          <w:tcPr>
            <w:tcW w:w="0" w:type="dxa"/>
            <w:tcBorders>
              <w:top w:val="single" w:sz="4" w:space="0" w:color="auto"/>
            </w:tcBorders>
          </w:tcPr>
          <w:p w14:paraId="4399D323" w14:textId="77777777" w:rsidR="00F6456B" w:rsidRPr="00950626" w:rsidRDefault="00983704" w:rsidP="00BF2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0626">
              <w:rPr>
                <w:rFonts w:ascii="Times New Roman" w:hAnsi="Times New Roman" w:cs="Times New Roman"/>
                <w:sz w:val="16"/>
                <w:szCs w:val="16"/>
              </w:rPr>
              <w:t>551.3±164.8</w:t>
            </w:r>
          </w:p>
        </w:tc>
        <w:tc>
          <w:tcPr>
            <w:tcW w:w="0" w:type="dxa"/>
            <w:tcBorders>
              <w:top w:val="single" w:sz="4" w:space="0" w:color="auto"/>
            </w:tcBorders>
          </w:tcPr>
          <w:p w14:paraId="7F45CB17" w14:textId="77777777" w:rsidR="00F6456B" w:rsidRPr="00950626" w:rsidRDefault="00983704" w:rsidP="00BF2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0626">
              <w:rPr>
                <w:rFonts w:ascii="Times New Roman" w:hAnsi="Times New Roman" w:cs="Times New Roman"/>
                <w:sz w:val="16"/>
                <w:szCs w:val="16"/>
              </w:rPr>
              <w:t>504.9±151.3</w:t>
            </w:r>
          </w:p>
          <w:p w14:paraId="338D2858" w14:textId="77777777" w:rsidR="00F6456B" w:rsidRPr="00950626" w:rsidRDefault="009A47BE" w:rsidP="00BF2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0626">
              <w:rPr>
                <w:rFonts w:ascii="Times New Roman" w:hAnsi="Times New Roman" w:cs="Times New Roman"/>
                <w:sz w:val="16"/>
                <w:szCs w:val="16"/>
              </w:rPr>
              <w:t>p=0.11</w:t>
            </w:r>
          </w:p>
        </w:tc>
        <w:tc>
          <w:tcPr>
            <w:tcW w:w="0" w:type="dxa"/>
            <w:tcBorders>
              <w:top w:val="single" w:sz="4" w:space="0" w:color="auto"/>
            </w:tcBorders>
          </w:tcPr>
          <w:p w14:paraId="49517C87" w14:textId="77777777" w:rsidR="00F6456B" w:rsidRPr="00950626" w:rsidRDefault="00983704" w:rsidP="00BF2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0626">
              <w:rPr>
                <w:rFonts w:ascii="Times New Roman" w:hAnsi="Times New Roman" w:cs="Times New Roman"/>
                <w:sz w:val="16"/>
                <w:szCs w:val="16"/>
              </w:rPr>
              <w:t>494.3±152.7</w:t>
            </w:r>
          </w:p>
          <w:p w14:paraId="56232899" w14:textId="77777777" w:rsidR="00F6456B" w:rsidRPr="00950626" w:rsidRDefault="009A47BE" w:rsidP="00BF2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0626">
              <w:rPr>
                <w:rFonts w:ascii="Times New Roman" w:hAnsi="Times New Roman" w:cs="Times New Roman"/>
                <w:sz w:val="16"/>
                <w:szCs w:val="16"/>
              </w:rPr>
              <w:t>p=0.078</w:t>
            </w:r>
          </w:p>
        </w:tc>
      </w:tr>
      <w:tr w:rsidR="00F6456B" w:rsidRPr="00950626" w14:paraId="39015F5E" w14:textId="77777777" w:rsidTr="00E1490E">
        <w:trPr>
          <w:trHeight w:val="730"/>
        </w:trPr>
        <w:tc>
          <w:tcPr>
            <w:tcW w:w="0" w:type="dxa"/>
            <w:tcBorders>
              <w:top w:val="single" w:sz="4" w:space="0" w:color="auto"/>
              <w:bottom w:val="single" w:sz="4" w:space="0" w:color="auto"/>
            </w:tcBorders>
          </w:tcPr>
          <w:p w14:paraId="37A2D30F" w14:textId="77777777" w:rsidR="00F6456B" w:rsidRPr="00950626" w:rsidRDefault="00F6456B" w:rsidP="00BF20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50626">
              <w:rPr>
                <w:rFonts w:ascii="Times New Roman" w:hAnsi="Times New Roman" w:cs="Times New Roman"/>
                <w:sz w:val="16"/>
                <w:szCs w:val="16"/>
              </w:rPr>
              <w:t>Total</w:t>
            </w:r>
          </w:p>
          <w:p w14:paraId="7C87B4E5" w14:textId="77777777" w:rsidR="00F6456B" w:rsidRPr="00950626" w:rsidRDefault="00983704" w:rsidP="00BF20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50626">
              <w:rPr>
                <w:rFonts w:ascii="Times New Roman" w:hAnsi="Times New Roman" w:cs="Times New Roman"/>
                <w:sz w:val="16"/>
                <w:szCs w:val="16"/>
              </w:rPr>
              <w:t>(14</w:t>
            </w:r>
            <w:r w:rsidR="00F6456B" w:rsidRPr="00950626">
              <w:rPr>
                <w:rFonts w:ascii="Times New Roman" w:hAnsi="Times New Roman" w:cs="Times New Roman"/>
                <w:sz w:val="16"/>
                <w:szCs w:val="16"/>
              </w:rPr>
              <w:t xml:space="preserve"> eyes)</w:t>
            </w:r>
          </w:p>
        </w:tc>
        <w:tc>
          <w:tcPr>
            <w:tcW w:w="0" w:type="dxa"/>
            <w:tcBorders>
              <w:top w:val="single" w:sz="4" w:space="0" w:color="auto"/>
              <w:bottom w:val="single" w:sz="4" w:space="0" w:color="auto"/>
            </w:tcBorders>
          </w:tcPr>
          <w:p w14:paraId="7D33BC35" w14:textId="77777777" w:rsidR="00F6456B" w:rsidRPr="00950626" w:rsidRDefault="005A355C" w:rsidP="00BF2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0626">
              <w:rPr>
                <w:rFonts w:ascii="Times New Roman" w:hAnsi="Times New Roman" w:cs="Times New Roman"/>
                <w:sz w:val="16"/>
                <w:szCs w:val="16"/>
              </w:rPr>
              <w:t>0.41±0.21</w:t>
            </w:r>
          </w:p>
        </w:tc>
        <w:tc>
          <w:tcPr>
            <w:tcW w:w="0" w:type="dxa"/>
            <w:tcBorders>
              <w:top w:val="single" w:sz="4" w:space="0" w:color="auto"/>
              <w:bottom w:val="single" w:sz="4" w:space="0" w:color="auto"/>
            </w:tcBorders>
          </w:tcPr>
          <w:p w14:paraId="44C849BF" w14:textId="77777777" w:rsidR="00F6456B" w:rsidRPr="00950626" w:rsidRDefault="005A355C" w:rsidP="00BF2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0626">
              <w:rPr>
                <w:rFonts w:ascii="Times New Roman" w:hAnsi="Times New Roman" w:cs="Times New Roman"/>
                <w:sz w:val="16"/>
                <w:szCs w:val="16"/>
              </w:rPr>
              <w:t>0.39</w:t>
            </w:r>
            <w:r w:rsidR="006E6341" w:rsidRPr="00950626">
              <w:rPr>
                <w:rFonts w:ascii="Times New Roman" w:hAnsi="Times New Roman" w:cs="Times New Roman"/>
                <w:sz w:val="16"/>
                <w:szCs w:val="16"/>
              </w:rPr>
              <w:t>±0.20</w:t>
            </w:r>
          </w:p>
          <w:p w14:paraId="52C1EE0A" w14:textId="77777777" w:rsidR="00F6456B" w:rsidRPr="00950626" w:rsidRDefault="009A47BE" w:rsidP="00BF2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0626">
              <w:rPr>
                <w:rFonts w:ascii="Times New Roman" w:hAnsi="Times New Roman" w:cs="Times New Roman"/>
                <w:sz w:val="16"/>
                <w:szCs w:val="16"/>
              </w:rPr>
              <w:t>p=0.84</w:t>
            </w:r>
          </w:p>
        </w:tc>
        <w:tc>
          <w:tcPr>
            <w:tcW w:w="0" w:type="dxa"/>
            <w:tcBorders>
              <w:top w:val="single" w:sz="4" w:space="0" w:color="auto"/>
              <w:bottom w:val="single" w:sz="4" w:space="0" w:color="auto"/>
            </w:tcBorders>
          </w:tcPr>
          <w:p w14:paraId="74D5E4AC" w14:textId="77777777" w:rsidR="00F6456B" w:rsidRPr="00950626" w:rsidRDefault="006E6341" w:rsidP="00BF2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0626">
              <w:rPr>
                <w:rFonts w:ascii="Times New Roman" w:hAnsi="Times New Roman" w:cs="Times New Roman"/>
                <w:sz w:val="16"/>
                <w:szCs w:val="16"/>
              </w:rPr>
              <w:t>0.47±0.26</w:t>
            </w:r>
          </w:p>
          <w:p w14:paraId="4CB2A207" w14:textId="77777777" w:rsidR="00F6456B" w:rsidRPr="00950626" w:rsidRDefault="003135C4" w:rsidP="00BF2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0626">
              <w:rPr>
                <w:rFonts w:ascii="Times New Roman" w:hAnsi="Times New Roman" w:cs="Times New Roman"/>
                <w:sz w:val="16"/>
                <w:szCs w:val="16"/>
              </w:rPr>
              <w:t>p=0.50</w:t>
            </w:r>
          </w:p>
        </w:tc>
        <w:tc>
          <w:tcPr>
            <w:tcW w:w="0" w:type="dxa"/>
            <w:tcBorders>
              <w:top w:val="single" w:sz="4" w:space="0" w:color="auto"/>
              <w:bottom w:val="single" w:sz="4" w:space="0" w:color="auto"/>
            </w:tcBorders>
          </w:tcPr>
          <w:p w14:paraId="7BFED702" w14:textId="77777777" w:rsidR="00F6456B" w:rsidRPr="00950626" w:rsidRDefault="003E617D" w:rsidP="00BF2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0626">
              <w:rPr>
                <w:rFonts w:ascii="Times New Roman" w:hAnsi="Times New Roman" w:cs="Times New Roman"/>
                <w:sz w:val="16"/>
                <w:szCs w:val="16"/>
              </w:rPr>
              <w:t>509.5±145.7</w:t>
            </w:r>
          </w:p>
        </w:tc>
        <w:tc>
          <w:tcPr>
            <w:tcW w:w="0" w:type="dxa"/>
            <w:tcBorders>
              <w:top w:val="single" w:sz="4" w:space="0" w:color="auto"/>
              <w:bottom w:val="single" w:sz="4" w:space="0" w:color="auto"/>
            </w:tcBorders>
          </w:tcPr>
          <w:p w14:paraId="7A8B5A37" w14:textId="77777777" w:rsidR="00F6456B" w:rsidRPr="00950626" w:rsidRDefault="003E617D" w:rsidP="00BF2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0626">
              <w:rPr>
                <w:rFonts w:ascii="Times New Roman" w:hAnsi="Times New Roman" w:cs="Times New Roman"/>
                <w:sz w:val="16"/>
                <w:szCs w:val="16"/>
              </w:rPr>
              <w:t>466.8±133.3</w:t>
            </w:r>
          </w:p>
          <w:p w14:paraId="4F10DECC" w14:textId="77777777" w:rsidR="00F6456B" w:rsidRPr="00950626" w:rsidRDefault="00F6456B" w:rsidP="00BF2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0626">
              <w:rPr>
                <w:rFonts w:ascii="Times New Roman" w:hAnsi="Times New Roman" w:cs="Times New Roman"/>
                <w:sz w:val="16"/>
                <w:szCs w:val="16"/>
              </w:rPr>
              <w:t>p=</w:t>
            </w:r>
            <w:r w:rsidR="009A47BE" w:rsidRPr="00950626">
              <w:rPr>
                <w:rFonts w:ascii="Times New Roman" w:hAnsi="Times New Roman" w:cs="Times New Roman"/>
                <w:sz w:val="16"/>
                <w:szCs w:val="16"/>
              </w:rPr>
              <w:t>0.0055</w:t>
            </w:r>
            <w:r w:rsidR="00283454" w:rsidRPr="00950626">
              <w:rPr>
                <w:rFonts w:ascii="Times New Roman" w:hAnsi="Times New Roman" w:cs="Times New Roman"/>
                <w:sz w:val="16"/>
                <w:szCs w:val="16"/>
                <w:rtl/>
              </w:rPr>
              <w:t>٭</w:t>
            </w:r>
          </w:p>
        </w:tc>
        <w:tc>
          <w:tcPr>
            <w:tcW w:w="0" w:type="dxa"/>
            <w:tcBorders>
              <w:top w:val="single" w:sz="4" w:space="0" w:color="auto"/>
              <w:bottom w:val="single" w:sz="4" w:space="0" w:color="auto"/>
            </w:tcBorders>
          </w:tcPr>
          <w:p w14:paraId="55402AD3" w14:textId="77777777" w:rsidR="00F6456B" w:rsidRPr="00950626" w:rsidRDefault="003E617D" w:rsidP="00BF2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0626">
              <w:rPr>
                <w:rFonts w:ascii="Times New Roman" w:hAnsi="Times New Roman" w:cs="Times New Roman"/>
                <w:sz w:val="16"/>
                <w:szCs w:val="16"/>
              </w:rPr>
              <w:t>472.6±137.3</w:t>
            </w:r>
          </w:p>
          <w:p w14:paraId="19B7BE04" w14:textId="77777777" w:rsidR="00F6456B" w:rsidRPr="00950626" w:rsidRDefault="00F6456B" w:rsidP="00BF20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0626">
              <w:rPr>
                <w:rFonts w:ascii="Times New Roman" w:hAnsi="Times New Roman" w:cs="Times New Roman"/>
                <w:sz w:val="16"/>
                <w:szCs w:val="16"/>
              </w:rPr>
              <w:t>p=</w:t>
            </w:r>
            <w:r w:rsidR="003E617D" w:rsidRPr="00950626">
              <w:rPr>
                <w:rFonts w:ascii="Times New Roman" w:hAnsi="Times New Roman" w:cs="Times New Roman"/>
                <w:sz w:val="16"/>
                <w:szCs w:val="16"/>
              </w:rPr>
              <w:t>0.028</w:t>
            </w:r>
            <w:r w:rsidR="00283454" w:rsidRPr="00950626">
              <w:rPr>
                <w:rFonts w:ascii="Times New Roman" w:hAnsi="Times New Roman" w:cs="Times New Roman"/>
                <w:sz w:val="16"/>
                <w:szCs w:val="16"/>
                <w:rtl/>
              </w:rPr>
              <w:t>٭</w:t>
            </w:r>
          </w:p>
        </w:tc>
      </w:tr>
    </w:tbl>
    <w:p w14:paraId="04B470AB" w14:textId="7ECB9A4E" w:rsidR="00D70685" w:rsidRPr="00950626" w:rsidRDefault="00F6456B">
      <w:pPr>
        <w:rPr>
          <w:rFonts w:ascii="Times New Roman" w:hAnsi="Times New Roman" w:cs="Times New Roman"/>
        </w:rPr>
      </w:pPr>
      <w:r w:rsidRPr="00950626">
        <w:rPr>
          <w:rFonts w:ascii="Times New Roman" w:hAnsi="Times New Roman" w:cs="Times New Roman"/>
        </w:rPr>
        <w:t xml:space="preserve">Table 2. </w:t>
      </w:r>
      <w:r w:rsidR="00BF207A" w:rsidRPr="00950626">
        <w:rPr>
          <w:rFonts w:ascii="Times New Roman" w:hAnsi="Times New Roman" w:cs="Times New Roman"/>
        </w:rPr>
        <w:t xml:space="preserve">Best corrected visual acuity and central macular thickness measurements from each group </w:t>
      </w:r>
    </w:p>
    <w:p w14:paraId="19530998" w14:textId="77777777" w:rsidR="0020677F" w:rsidRPr="00950626" w:rsidRDefault="0020677F">
      <w:pPr>
        <w:rPr>
          <w:rFonts w:ascii="Times New Roman" w:hAnsi="Times New Roman" w:cs="Times New Roman"/>
        </w:rPr>
      </w:pPr>
    </w:p>
    <w:p w14:paraId="21A3CBE9" w14:textId="77777777" w:rsidR="0020677F" w:rsidRPr="00950626" w:rsidRDefault="0020677F">
      <w:pPr>
        <w:rPr>
          <w:rFonts w:ascii="Times New Roman" w:hAnsi="Times New Roman" w:cs="Times New Roman"/>
        </w:rPr>
      </w:pPr>
      <w:r w:rsidRPr="00950626">
        <w:rPr>
          <w:rFonts w:ascii="Times New Roman" w:hAnsi="Times New Roman" w:cs="Times New Roman"/>
        </w:rPr>
        <w:t xml:space="preserve">LogMAR; </w:t>
      </w:r>
      <w:r w:rsidR="00FD13C2" w:rsidRPr="00950626">
        <w:rPr>
          <w:rFonts w:ascii="Times New Roman" w:hAnsi="Times New Roman" w:cs="Times New Roman"/>
        </w:rPr>
        <w:t xml:space="preserve">logarithm of minimum angle of resolution; RVO, retinal vein occlusion; </w:t>
      </w:r>
      <w:r w:rsidR="00A65243" w:rsidRPr="00950626">
        <w:rPr>
          <w:rFonts w:ascii="Times New Roman" w:hAnsi="Times New Roman" w:cs="Times New Roman"/>
        </w:rPr>
        <w:t>DME, diabetic macular edema</w:t>
      </w:r>
    </w:p>
    <w:sectPr w:rsidR="0020677F" w:rsidRPr="0095062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F16CA4" w14:textId="77777777" w:rsidR="000A3E39" w:rsidRDefault="000A3E39" w:rsidP="00283454">
      <w:r>
        <w:separator/>
      </w:r>
    </w:p>
  </w:endnote>
  <w:endnote w:type="continuationSeparator" w:id="0">
    <w:p w14:paraId="0C7779A7" w14:textId="77777777" w:rsidR="000A3E39" w:rsidRDefault="000A3E39" w:rsidP="002834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5114ED" w14:textId="77777777" w:rsidR="000A3E39" w:rsidRDefault="000A3E39" w:rsidP="00283454">
      <w:r>
        <w:separator/>
      </w:r>
    </w:p>
  </w:footnote>
  <w:footnote w:type="continuationSeparator" w:id="0">
    <w:p w14:paraId="280E028E" w14:textId="77777777" w:rsidR="000A3E39" w:rsidRDefault="000A3E39" w:rsidP="002834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trackRevisions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E53"/>
    <w:rsid w:val="00000851"/>
    <w:rsid w:val="00002A06"/>
    <w:rsid w:val="00007549"/>
    <w:rsid w:val="000120BF"/>
    <w:rsid w:val="000127CD"/>
    <w:rsid w:val="00017141"/>
    <w:rsid w:val="000178F8"/>
    <w:rsid w:val="00024818"/>
    <w:rsid w:val="00026C58"/>
    <w:rsid w:val="000273B3"/>
    <w:rsid w:val="00032C0D"/>
    <w:rsid w:val="00033BC7"/>
    <w:rsid w:val="00035B1C"/>
    <w:rsid w:val="000403C0"/>
    <w:rsid w:val="00050906"/>
    <w:rsid w:val="00053578"/>
    <w:rsid w:val="0005547A"/>
    <w:rsid w:val="00055FD0"/>
    <w:rsid w:val="00056027"/>
    <w:rsid w:val="00063844"/>
    <w:rsid w:val="000652BA"/>
    <w:rsid w:val="00066D30"/>
    <w:rsid w:val="00067B0C"/>
    <w:rsid w:val="00070CE6"/>
    <w:rsid w:val="0007778B"/>
    <w:rsid w:val="000800EB"/>
    <w:rsid w:val="00080D6A"/>
    <w:rsid w:val="00081F8D"/>
    <w:rsid w:val="0008258F"/>
    <w:rsid w:val="000829E7"/>
    <w:rsid w:val="000840EC"/>
    <w:rsid w:val="00092E2A"/>
    <w:rsid w:val="00092FFE"/>
    <w:rsid w:val="000948C8"/>
    <w:rsid w:val="00094F69"/>
    <w:rsid w:val="00096406"/>
    <w:rsid w:val="000A1E93"/>
    <w:rsid w:val="000A3E39"/>
    <w:rsid w:val="000A505D"/>
    <w:rsid w:val="000A68DC"/>
    <w:rsid w:val="000A743A"/>
    <w:rsid w:val="000B2B2A"/>
    <w:rsid w:val="000B346D"/>
    <w:rsid w:val="000B4E8C"/>
    <w:rsid w:val="000D1B06"/>
    <w:rsid w:val="000D1E3B"/>
    <w:rsid w:val="000D2EB9"/>
    <w:rsid w:val="000D65BE"/>
    <w:rsid w:val="000D73CD"/>
    <w:rsid w:val="000E0CAA"/>
    <w:rsid w:val="000E3715"/>
    <w:rsid w:val="000E468A"/>
    <w:rsid w:val="000F1B5A"/>
    <w:rsid w:val="000F1C68"/>
    <w:rsid w:val="000F6F2A"/>
    <w:rsid w:val="000F7B52"/>
    <w:rsid w:val="001004BB"/>
    <w:rsid w:val="00101BD2"/>
    <w:rsid w:val="00102C47"/>
    <w:rsid w:val="001055E6"/>
    <w:rsid w:val="0011727A"/>
    <w:rsid w:val="00120AF2"/>
    <w:rsid w:val="0012675C"/>
    <w:rsid w:val="00130AD6"/>
    <w:rsid w:val="00137EB0"/>
    <w:rsid w:val="00140F8A"/>
    <w:rsid w:val="00145962"/>
    <w:rsid w:val="00145EE5"/>
    <w:rsid w:val="001473F1"/>
    <w:rsid w:val="001530B0"/>
    <w:rsid w:val="00154FD9"/>
    <w:rsid w:val="001560EC"/>
    <w:rsid w:val="0015689A"/>
    <w:rsid w:val="00161C81"/>
    <w:rsid w:val="00161F80"/>
    <w:rsid w:val="001647EC"/>
    <w:rsid w:val="00167494"/>
    <w:rsid w:val="00170549"/>
    <w:rsid w:val="00170AD2"/>
    <w:rsid w:val="00173DA1"/>
    <w:rsid w:val="00177650"/>
    <w:rsid w:val="00177A3B"/>
    <w:rsid w:val="00177F93"/>
    <w:rsid w:val="001804AE"/>
    <w:rsid w:val="00181F1D"/>
    <w:rsid w:val="00185090"/>
    <w:rsid w:val="001853D5"/>
    <w:rsid w:val="00187354"/>
    <w:rsid w:val="0019399B"/>
    <w:rsid w:val="00196A2D"/>
    <w:rsid w:val="001A1F71"/>
    <w:rsid w:val="001C552F"/>
    <w:rsid w:val="001D03E1"/>
    <w:rsid w:val="001D30D6"/>
    <w:rsid w:val="001D4ECA"/>
    <w:rsid w:val="001D637D"/>
    <w:rsid w:val="001E3683"/>
    <w:rsid w:val="001E6B5C"/>
    <w:rsid w:val="001F0D27"/>
    <w:rsid w:val="00200337"/>
    <w:rsid w:val="0020677F"/>
    <w:rsid w:val="00206B51"/>
    <w:rsid w:val="00212B41"/>
    <w:rsid w:val="00214CC4"/>
    <w:rsid w:val="002200BF"/>
    <w:rsid w:val="00220B22"/>
    <w:rsid w:val="00221CA7"/>
    <w:rsid w:val="002236DC"/>
    <w:rsid w:val="00223D67"/>
    <w:rsid w:val="00225338"/>
    <w:rsid w:val="002263F8"/>
    <w:rsid w:val="00226408"/>
    <w:rsid w:val="002314A7"/>
    <w:rsid w:val="002402B5"/>
    <w:rsid w:val="0024261F"/>
    <w:rsid w:val="00243E5F"/>
    <w:rsid w:val="00253A69"/>
    <w:rsid w:val="0025422A"/>
    <w:rsid w:val="002557B8"/>
    <w:rsid w:val="00257E25"/>
    <w:rsid w:val="00260A19"/>
    <w:rsid w:val="00260CCF"/>
    <w:rsid w:val="00261A86"/>
    <w:rsid w:val="002638E9"/>
    <w:rsid w:val="00265903"/>
    <w:rsid w:val="002709A6"/>
    <w:rsid w:val="0027241C"/>
    <w:rsid w:val="00275E47"/>
    <w:rsid w:val="00276440"/>
    <w:rsid w:val="00280035"/>
    <w:rsid w:val="00283454"/>
    <w:rsid w:val="00286441"/>
    <w:rsid w:val="00287D8D"/>
    <w:rsid w:val="00290048"/>
    <w:rsid w:val="00294DD5"/>
    <w:rsid w:val="0029783E"/>
    <w:rsid w:val="002A551A"/>
    <w:rsid w:val="002B1339"/>
    <w:rsid w:val="002B2EE3"/>
    <w:rsid w:val="002B2F68"/>
    <w:rsid w:val="002B45A0"/>
    <w:rsid w:val="002B4BDB"/>
    <w:rsid w:val="002C0474"/>
    <w:rsid w:val="002C1C24"/>
    <w:rsid w:val="002C4B99"/>
    <w:rsid w:val="002C5DE2"/>
    <w:rsid w:val="002C605A"/>
    <w:rsid w:val="002C7987"/>
    <w:rsid w:val="002C7F01"/>
    <w:rsid w:val="002D03FF"/>
    <w:rsid w:val="002D46A5"/>
    <w:rsid w:val="002E0096"/>
    <w:rsid w:val="002E0901"/>
    <w:rsid w:val="002E0EDF"/>
    <w:rsid w:val="002E19C9"/>
    <w:rsid w:val="002F21F2"/>
    <w:rsid w:val="002F4748"/>
    <w:rsid w:val="002F4ED0"/>
    <w:rsid w:val="00302ED5"/>
    <w:rsid w:val="00303C7E"/>
    <w:rsid w:val="003057D1"/>
    <w:rsid w:val="00311C0B"/>
    <w:rsid w:val="003135C4"/>
    <w:rsid w:val="0031796E"/>
    <w:rsid w:val="00320BEE"/>
    <w:rsid w:val="0032166B"/>
    <w:rsid w:val="00322ACC"/>
    <w:rsid w:val="003230AA"/>
    <w:rsid w:val="00324DD5"/>
    <w:rsid w:val="0032505B"/>
    <w:rsid w:val="00325E2F"/>
    <w:rsid w:val="00330877"/>
    <w:rsid w:val="00331473"/>
    <w:rsid w:val="00331EC6"/>
    <w:rsid w:val="00332B21"/>
    <w:rsid w:val="00333ABC"/>
    <w:rsid w:val="003366B8"/>
    <w:rsid w:val="00337BB4"/>
    <w:rsid w:val="00340EFD"/>
    <w:rsid w:val="003449F7"/>
    <w:rsid w:val="00346A9C"/>
    <w:rsid w:val="00347D38"/>
    <w:rsid w:val="00350B76"/>
    <w:rsid w:val="003574A8"/>
    <w:rsid w:val="00363A02"/>
    <w:rsid w:val="003642AF"/>
    <w:rsid w:val="00364A1F"/>
    <w:rsid w:val="00364FCB"/>
    <w:rsid w:val="00367DAB"/>
    <w:rsid w:val="00374E24"/>
    <w:rsid w:val="0037585D"/>
    <w:rsid w:val="00376948"/>
    <w:rsid w:val="003876E9"/>
    <w:rsid w:val="00391467"/>
    <w:rsid w:val="003951FA"/>
    <w:rsid w:val="003A3735"/>
    <w:rsid w:val="003A5391"/>
    <w:rsid w:val="003A5B57"/>
    <w:rsid w:val="003B1302"/>
    <w:rsid w:val="003C104D"/>
    <w:rsid w:val="003C11FF"/>
    <w:rsid w:val="003C4298"/>
    <w:rsid w:val="003C47A2"/>
    <w:rsid w:val="003C707D"/>
    <w:rsid w:val="003D24F2"/>
    <w:rsid w:val="003D2AE5"/>
    <w:rsid w:val="003D39F7"/>
    <w:rsid w:val="003D5659"/>
    <w:rsid w:val="003D5818"/>
    <w:rsid w:val="003D6544"/>
    <w:rsid w:val="003E1C8B"/>
    <w:rsid w:val="003E3EC8"/>
    <w:rsid w:val="003E4A83"/>
    <w:rsid w:val="003E617D"/>
    <w:rsid w:val="003E6360"/>
    <w:rsid w:val="003E6F35"/>
    <w:rsid w:val="003F2333"/>
    <w:rsid w:val="003F3F6B"/>
    <w:rsid w:val="003F6475"/>
    <w:rsid w:val="003F6CDC"/>
    <w:rsid w:val="00400CFA"/>
    <w:rsid w:val="00401CC9"/>
    <w:rsid w:val="0040541E"/>
    <w:rsid w:val="004073AE"/>
    <w:rsid w:val="00417B1D"/>
    <w:rsid w:val="00421870"/>
    <w:rsid w:val="00421A84"/>
    <w:rsid w:val="0042209F"/>
    <w:rsid w:val="004232B6"/>
    <w:rsid w:val="00423F27"/>
    <w:rsid w:val="004249AC"/>
    <w:rsid w:val="00425D77"/>
    <w:rsid w:val="00431869"/>
    <w:rsid w:val="0043502B"/>
    <w:rsid w:val="004371FC"/>
    <w:rsid w:val="00443A7F"/>
    <w:rsid w:val="00444B8A"/>
    <w:rsid w:val="00445B99"/>
    <w:rsid w:val="00450057"/>
    <w:rsid w:val="00451C3D"/>
    <w:rsid w:val="00453E0D"/>
    <w:rsid w:val="00455173"/>
    <w:rsid w:val="00456D94"/>
    <w:rsid w:val="0046188E"/>
    <w:rsid w:val="004636A8"/>
    <w:rsid w:val="0046486B"/>
    <w:rsid w:val="00465804"/>
    <w:rsid w:val="00465E61"/>
    <w:rsid w:val="00470871"/>
    <w:rsid w:val="0047200E"/>
    <w:rsid w:val="004731BA"/>
    <w:rsid w:val="00475C5A"/>
    <w:rsid w:val="0048408C"/>
    <w:rsid w:val="00484970"/>
    <w:rsid w:val="004878C7"/>
    <w:rsid w:val="0049200B"/>
    <w:rsid w:val="00494866"/>
    <w:rsid w:val="0049557C"/>
    <w:rsid w:val="004A0740"/>
    <w:rsid w:val="004A0956"/>
    <w:rsid w:val="004A41C4"/>
    <w:rsid w:val="004A5924"/>
    <w:rsid w:val="004A75E3"/>
    <w:rsid w:val="004B0991"/>
    <w:rsid w:val="004B3B1A"/>
    <w:rsid w:val="004B3E98"/>
    <w:rsid w:val="004B429D"/>
    <w:rsid w:val="004B456F"/>
    <w:rsid w:val="004B6A4B"/>
    <w:rsid w:val="004B7926"/>
    <w:rsid w:val="004C1B88"/>
    <w:rsid w:val="004C6A41"/>
    <w:rsid w:val="004D11DA"/>
    <w:rsid w:val="004D7793"/>
    <w:rsid w:val="004E0237"/>
    <w:rsid w:val="004E09D7"/>
    <w:rsid w:val="004E25CA"/>
    <w:rsid w:val="004E64FF"/>
    <w:rsid w:val="004F4878"/>
    <w:rsid w:val="00500182"/>
    <w:rsid w:val="005012ED"/>
    <w:rsid w:val="00502A98"/>
    <w:rsid w:val="005077D5"/>
    <w:rsid w:val="00510CB5"/>
    <w:rsid w:val="00513898"/>
    <w:rsid w:val="00514126"/>
    <w:rsid w:val="00515215"/>
    <w:rsid w:val="00515C8B"/>
    <w:rsid w:val="00517C6E"/>
    <w:rsid w:val="005269DB"/>
    <w:rsid w:val="00530E5F"/>
    <w:rsid w:val="005324A8"/>
    <w:rsid w:val="005406E0"/>
    <w:rsid w:val="005423EC"/>
    <w:rsid w:val="00544CD1"/>
    <w:rsid w:val="005504CE"/>
    <w:rsid w:val="005528BE"/>
    <w:rsid w:val="0055493B"/>
    <w:rsid w:val="00556655"/>
    <w:rsid w:val="00556CBC"/>
    <w:rsid w:val="00561D03"/>
    <w:rsid w:val="00565A8C"/>
    <w:rsid w:val="00572AD5"/>
    <w:rsid w:val="00577A24"/>
    <w:rsid w:val="0058394D"/>
    <w:rsid w:val="00586F81"/>
    <w:rsid w:val="0059162D"/>
    <w:rsid w:val="005A3543"/>
    <w:rsid w:val="005A355C"/>
    <w:rsid w:val="005A5E93"/>
    <w:rsid w:val="005B12B5"/>
    <w:rsid w:val="005B20CE"/>
    <w:rsid w:val="005B289B"/>
    <w:rsid w:val="005B4658"/>
    <w:rsid w:val="005C3F26"/>
    <w:rsid w:val="005D11C7"/>
    <w:rsid w:val="005D13F0"/>
    <w:rsid w:val="005D5D64"/>
    <w:rsid w:val="005E499A"/>
    <w:rsid w:val="005E75DE"/>
    <w:rsid w:val="005F009A"/>
    <w:rsid w:val="005F3617"/>
    <w:rsid w:val="005F3CC7"/>
    <w:rsid w:val="005F50A6"/>
    <w:rsid w:val="005F6A8A"/>
    <w:rsid w:val="00601516"/>
    <w:rsid w:val="006017A3"/>
    <w:rsid w:val="00606B37"/>
    <w:rsid w:val="006073B1"/>
    <w:rsid w:val="0061096D"/>
    <w:rsid w:val="00615A09"/>
    <w:rsid w:val="00616883"/>
    <w:rsid w:val="00617DDA"/>
    <w:rsid w:val="0062569F"/>
    <w:rsid w:val="006321EB"/>
    <w:rsid w:val="00634A6F"/>
    <w:rsid w:val="006375FA"/>
    <w:rsid w:val="006451F0"/>
    <w:rsid w:val="006473C4"/>
    <w:rsid w:val="00650FBF"/>
    <w:rsid w:val="00667D73"/>
    <w:rsid w:val="00671FC6"/>
    <w:rsid w:val="00672D0A"/>
    <w:rsid w:val="0067427C"/>
    <w:rsid w:val="00675541"/>
    <w:rsid w:val="00676C14"/>
    <w:rsid w:val="00677640"/>
    <w:rsid w:val="006777E2"/>
    <w:rsid w:val="00680250"/>
    <w:rsid w:val="00681190"/>
    <w:rsid w:val="006815B8"/>
    <w:rsid w:val="0068173A"/>
    <w:rsid w:val="00683F91"/>
    <w:rsid w:val="0068597A"/>
    <w:rsid w:val="00690A4C"/>
    <w:rsid w:val="00695D20"/>
    <w:rsid w:val="00696831"/>
    <w:rsid w:val="006A09EF"/>
    <w:rsid w:val="006A521A"/>
    <w:rsid w:val="006A76B3"/>
    <w:rsid w:val="006A7833"/>
    <w:rsid w:val="006B0151"/>
    <w:rsid w:val="006B2DAF"/>
    <w:rsid w:val="006C2034"/>
    <w:rsid w:val="006C4B9F"/>
    <w:rsid w:val="006C7CC8"/>
    <w:rsid w:val="006D01B0"/>
    <w:rsid w:val="006D5A7F"/>
    <w:rsid w:val="006D64D9"/>
    <w:rsid w:val="006E0B13"/>
    <w:rsid w:val="006E4188"/>
    <w:rsid w:val="006E6341"/>
    <w:rsid w:val="00711FB2"/>
    <w:rsid w:val="007124EA"/>
    <w:rsid w:val="0071288F"/>
    <w:rsid w:val="00712C6B"/>
    <w:rsid w:val="00721AE7"/>
    <w:rsid w:val="00722CFC"/>
    <w:rsid w:val="00723D72"/>
    <w:rsid w:val="00730670"/>
    <w:rsid w:val="0074045D"/>
    <w:rsid w:val="00743F78"/>
    <w:rsid w:val="0074432B"/>
    <w:rsid w:val="00754132"/>
    <w:rsid w:val="0075475E"/>
    <w:rsid w:val="00754B23"/>
    <w:rsid w:val="00761161"/>
    <w:rsid w:val="00763FF0"/>
    <w:rsid w:val="00764763"/>
    <w:rsid w:val="00765EEA"/>
    <w:rsid w:val="007710B1"/>
    <w:rsid w:val="00772D27"/>
    <w:rsid w:val="00776F41"/>
    <w:rsid w:val="00781BA9"/>
    <w:rsid w:val="00786CF0"/>
    <w:rsid w:val="00787C7E"/>
    <w:rsid w:val="00790DE1"/>
    <w:rsid w:val="007916D2"/>
    <w:rsid w:val="0079773D"/>
    <w:rsid w:val="007A2142"/>
    <w:rsid w:val="007A5F6E"/>
    <w:rsid w:val="007B43A9"/>
    <w:rsid w:val="007C0A92"/>
    <w:rsid w:val="007C49CD"/>
    <w:rsid w:val="007E5AE0"/>
    <w:rsid w:val="007F23F8"/>
    <w:rsid w:val="007F2A7B"/>
    <w:rsid w:val="007F36BA"/>
    <w:rsid w:val="00801D36"/>
    <w:rsid w:val="00802F8C"/>
    <w:rsid w:val="00813F17"/>
    <w:rsid w:val="00814D8B"/>
    <w:rsid w:val="008213F5"/>
    <w:rsid w:val="008220DC"/>
    <w:rsid w:val="00826596"/>
    <w:rsid w:val="00826DEC"/>
    <w:rsid w:val="008309F8"/>
    <w:rsid w:val="00832B8D"/>
    <w:rsid w:val="00833205"/>
    <w:rsid w:val="00833C61"/>
    <w:rsid w:val="008368CC"/>
    <w:rsid w:val="008410BB"/>
    <w:rsid w:val="008460F5"/>
    <w:rsid w:val="00847D66"/>
    <w:rsid w:val="00852785"/>
    <w:rsid w:val="008543ED"/>
    <w:rsid w:val="00855DC1"/>
    <w:rsid w:val="00856BC3"/>
    <w:rsid w:val="008577CC"/>
    <w:rsid w:val="0086228A"/>
    <w:rsid w:val="00864ED8"/>
    <w:rsid w:val="00866146"/>
    <w:rsid w:val="0086748F"/>
    <w:rsid w:val="00872B3E"/>
    <w:rsid w:val="0087389A"/>
    <w:rsid w:val="008852BB"/>
    <w:rsid w:val="008853ED"/>
    <w:rsid w:val="00886842"/>
    <w:rsid w:val="008B146A"/>
    <w:rsid w:val="008B638F"/>
    <w:rsid w:val="008B684B"/>
    <w:rsid w:val="008C096E"/>
    <w:rsid w:val="008C2330"/>
    <w:rsid w:val="008C2AD4"/>
    <w:rsid w:val="008C5314"/>
    <w:rsid w:val="008C5AA5"/>
    <w:rsid w:val="008D0054"/>
    <w:rsid w:val="008D06D2"/>
    <w:rsid w:val="008D0E63"/>
    <w:rsid w:val="008D3BD4"/>
    <w:rsid w:val="008D5C0D"/>
    <w:rsid w:val="008E0E55"/>
    <w:rsid w:val="008E418F"/>
    <w:rsid w:val="008E4C07"/>
    <w:rsid w:val="008F1D20"/>
    <w:rsid w:val="008F2AD5"/>
    <w:rsid w:val="008F39E2"/>
    <w:rsid w:val="008F3F08"/>
    <w:rsid w:val="00900D7B"/>
    <w:rsid w:val="009019E8"/>
    <w:rsid w:val="00903878"/>
    <w:rsid w:val="00905692"/>
    <w:rsid w:val="0090764B"/>
    <w:rsid w:val="009103C3"/>
    <w:rsid w:val="009106DE"/>
    <w:rsid w:val="00911ED8"/>
    <w:rsid w:val="00915F52"/>
    <w:rsid w:val="0092232D"/>
    <w:rsid w:val="00925E92"/>
    <w:rsid w:val="00930093"/>
    <w:rsid w:val="00933DB1"/>
    <w:rsid w:val="00935E13"/>
    <w:rsid w:val="009362BF"/>
    <w:rsid w:val="00936A31"/>
    <w:rsid w:val="00940DA8"/>
    <w:rsid w:val="00940DB3"/>
    <w:rsid w:val="0094148C"/>
    <w:rsid w:val="00941A4A"/>
    <w:rsid w:val="00950626"/>
    <w:rsid w:val="0095102A"/>
    <w:rsid w:val="009517C1"/>
    <w:rsid w:val="00953421"/>
    <w:rsid w:val="009670AF"/>
    <w:rsid w:val="00967D08"/>
    <w:rsid w:val="009740B4"/>
    <w:rsid w:val="00983013"/>
    <w:rsid w:val="00983704"/>
    <w:rsid w:val="00984F17"/>
    <w:rsid w:val="00986B1D"/>
    <w:rsid w:val="00987C41"/>
    <w:rsid w:val="00991117"/>
    <w:rsid w:val="00992B54"/>
    <w:rsid w:val="0099450D"/>
    <w:rsid w:val="009974BA"/>
    <w:rsid w:val="009A2FA9"/>
    <w:rsid w:val="009A47BE"/>
    <w:rsid w:val="009B0F5B"/>
    <w:rsid w:val="009B1DD8"/>
    <w:rsid w:val="009C3310"/>
    <w:rsid w:val="009C3418"/>
    <w:rsid w:val="009C4F8A"/>
    <w:rsid w:val="009C5907"/>
    <w:rsid w:val="009D5DCD"/>
    <w:rsid w:val="009D7B49"/>
    <w:rsid w:val="009E24B7"/>
    <w:rsid w:val="009E35E9"/>
    <w:rsid w:val="009F1192"/>
    <w:rsid w:val="009F594E"/>
    <w:rsid w:val="009F71D9"/>
    <w:rsid w:val="009F78C8"/>
    <w:rsid w:val="00A018ED"/>
    <w:rsid w:val="00A0556F"/>
    <w:rsid w:val="00A06718"/>
    <w:rsid w:val="00A15AAE"/>
    <w:rsid w:val="00A26EAC"/>
    <w:rsid w:val="00A32497"/>
    <w:rsid w:val="00A4195F"/>
    <w:rsid w:val="00A42C8D"/>
    <w:rsid w:val="00A43102"/>
    <w:rsid w:val="00A43BCA"/>
    <w:rsid w:val="00A46CE2"/>
    <w:rsid w:val="00A46FD7"/>
    <w:rsid w:val="00A50BFB"/>
    <w:rsid w:val="00A50D84"/>
    <w:rsid w:val="00A6058A"/>
    <w:rsid w:val="00A65243"/>
    <w:rsid w:val="00A7492C"/>
    <w:rsid w:val="00A758B0"/>
    <w:rsid w:val="00A77B4D"/>
    <w:rsid w:val="00A80385"/>
    <w:rsid w:val="00A8723C"/>
    <w:rsid w:val="00A87B99"/>
    <w:rsid w:val="00A95BF3"/>
    <w:rsid w:val="00A96229"/>
    <w:rsid w:val="00AA2D3B"/>
    <w:rsid w:val="00AA7F37"/>
    <w:rsid w:val="00AB152C"/>
    <w:rsid w:val="00AB2693"/>
    <w:rsid w:val="00AB4FB8"/>
    <w:rsid w:val="00AB6EE2"/>
    <w:rsid w:val="00AC0531"/>
    <w:rsid w:val="00AC6509"/>
    <w:rsid w:val="00AD09F3"/>
    <w:rsid w:val="00AD2822"/>
    <w:rsid w:val="00AD5A1D"/>
    <w:rsid w:val="00AD77B4"/>
    <w:rsid w:val="00AE397F"/>
    <w:rsid w:val="00AE73F8"/>
    <w:rsid w:val="00AF1633"/>
    <w:rsid w:val="00AF1BD9"/>
    <w:rsid w:val="00B00511"/>
    <w:rsid w:val="00B00E46"/>
    <w:rsid w:val="00B072AD"/>
    <w:rsid w:val="00B07330"/>
    <w:rsid w:val="00B07632"/>
    <w:rsid w:val="00B10164"/>
    <w:rsid w:val="00B116FA"/>
    <w:rsid w:val="00B1392A"/>
    <w:rsid w:val="00B13C3A"/>
    <w:rsid w:val="00B161AA"/>
    <w:rsid w:val="00B21A53"/>
    <w:rsid w:val="00B21DB0"/>
    <w:rsid w:val="00B247E7"/>
    <w:rsid w:val="00B2518D"/>
    <w:rsid w:val="00B2523F"/>
    <w:rsid w:val="00B26B48"/>
    <w:rsid w:val="00B26FAC"/>
    <w:rsid w:val="00B368C1"/>
    <w:rsid w:val="00B40316"/>
    <w:rsid w:val="00B40DF2"/>
    <w:rsid w:val="00B41ECA"/>
    <w:rsid w:val="00B4365D"/>
    <w:rsid w:val="00B54584"/>
    <w:rsid w:val="00B57606"/>
    <w:rsid w:val="00B5792E"/>
    <w:rsid w:val="00B64422"/>
    <w:rsid w:val="00B64DD3"/>
    <w:rsid w:val="00B64FFC"/>
    <w:rsid w:val="00B67850"/>
    <w:rsid w:val="00B71F77"/>
    <w:rsid w:val="00B804BD"/>
    <w:rsid w:val="00B84C96"/>
    <w:rsid w:val="00B876CD"/>
    <w:rsid w:val="00B9098D"/>
    <w:rsid w:val="00B91213"/>
    <w:rsid w:val="00B917EB"/>
    <w:rsid w:val="00B91EFF"/>
    <w:rsid w:val="00BA2CD0"/>
    <w:rsid w:val="00BA39EF"/>
    <w:rsid w:val="00BA7744"/>
    <w:rsid w:val="00BB2A6B"/>
    <w:rsid w:val="00BB6C17"/>
    <w:rsid w:val="00BC3632"/>
    <w:rsid w:val="00BC3C5F"/>
    <w:rsid w:val="00BC3DCC"/>
    <w:rsid w:val="00BD1FE0"/>
    <w:rsid w:val="00BD2029"/>
    <w:rsid w:val="00BD41FE"/>
    <w:rsid w:val="00BD7F0E"/>
    <w:rsid w:val="00BE0CFD"/>
    <w:rsid w:val="00BE23EB"/>
    <w:rsid w:val="00BE2895"/>
    <w:rsid w:val="00BE6B35"/>
    <w:rsid w:val="00BE70EE"/>
    <w:rsid w:val="00BF207A"/>
    <w:rsid w:val="00BF6E98"/>
    <w:rsid w:val="00C008F1"/>
    <w:rsid w:val="00C0235A"/>
    <w:rsid w:val="00C05306"/>
    <w:rsid w:val="00C0610C"/>
    <w:rsid w:val="00C11239"/>
    <w:rsid w:val="00C17B98"/>
    <w:rsid w:val="00C210C1"/>
    <w:rsid w:val="00C22950"/>
    <w:rsid w:val="00C23B94"/>
    <w:rsid w:val="00C3042C"/>
    <w:rsid w:val="00C34156"/>
    <w:rsid w:val="00C34202"/>
    <w:rsid w:val="00C3466D"/>
    <w:rsid w:val="00C34B1A"/>
    <w:rsid w:val="00C361F0"/>
    <w:rsid w:val="00C36779"/>
    <w:rsid w:val="00C403E3"/>
    <w:rsid w:val="00C44A5C"/>
    <w:rsid w:val="00C45A92"/>
    <w:rsid w:val="00C4615A"/>
    <w:rsid w:val="00C47C7A"/>
    <w:rsid w:val="00C50C27"/>
    <w:rsid w:val="00C559C7"/>
    <w:rsid w:val="00C61322"/>
    <w:rsid w:val="00C65C63"/>
    <w:rsid w:val="00C671FC"/>
    <w:rsid w:val="00C716A6"/>
    <w:rsid w:val="00C717B2"/>
    <w:rsid w:val="00C758FD"/>
    <w:rsid w:val="00C76E16"/>
    <w:rsid w:val="00C81030"/>
    <w:rsid w:val="00C83F68"/>
    <w:rsid w:val="00C84C12"/>
    <w:rsid w:val="00C91AB6"/>
    <w:rsid w:val="00C9211F"/>
    <w:rsid w:val="00C943FA"/>
    <w:rsid w:val="00C94D3A"/>
    <w:rsid w:val="00C94EF2"/>
    <w:rsid w:val="00C966DD"/>
    <w:rsid w:val="00C974F3"/>
    <w:rsid w:val="00CA1B86"/>
    <w:rsid w:val="00CA674B"/>
    <w:rsid w:val="00CA77EA"/>
    <w:rsid w:val="00CB0CBF"/>
    <w:rsid w:val="00CB2149"/>
    <w:rsid w:val="00CB6824"/>
    <w:rsid w:val="00CB7990"/>
    <w:rsid w:val="00CC4F74"/>
    <w:rsid w:val="00CC6018"/>
    <w:rsid w:val="00CD4BBC"/>
    <w:rsid w:val="00CD6358"/>
    <w:rsid w:val="00CD7490"/>
    <w:rsid w:val="00CE2F82"/>
    <w:rsid w:val="00CE2FF3"/>
    <w:rsid w:val="00CE582E"/>
    <w:rsid w:val="00CF0D3E"/>
    <w:rsid w:val="00CF22F3"/>
    <w:rsid w:val="00CF2E9A"/>
    <w:rsid w:val="00CF4298"/>
    <w:rsid w:val="00CF503D"/>
    <w:rsid w:val="00CF6535"/>
    <w:rsid w:val="00CF7DDB"/>
    <w:rsid w:val="00D00159"/>
    <w:rsid w:val="00D01C40"/>
    <w:rsid w:val="00D10CA8"/>
    <w:rsid w:val="00D23968"/>
    <w:rsid w:val="00D250C0"/>
    <w:rsid w:val="00D2761C"/>
    <w:rsid w:val="00D30476"/>
    <w:rsid w:val="00D31B3C"/>
    <w:rsid w:val="00D33F13"/>
    <w:rsid w:val="00D37300"/>
    <w:rsid w:val="00D4327D"/>
    <w:rsid w:val="00D47C7F"/>
    <w:rsid w:val="00D5078D"/>
    <w:rsid w:val="00D530ED"/>
    <w:rsid w:val="00D54235"/>
    <w:rsid w:val="00D54A03"/>
    <w:rsid w:val="00D57E9B"/>
    <w:rsid w:val="00D57F4A"/>
    <w:rsid w:val="00D62728"/>
    <w:rsid w:val="00D6506F"/>
    <w:rsid w:val="00D66B6D"/>
    <w:rsid w:val="00D70685"/>
    <w:rsid w:val="00D74F6D"/>
    <w:rsid w:val="00D80667"/>
    <w:rsid w:val="00D8173D"/>
    <w:rsid w:val="00D82609"/>
    <w:rsid w:val="00D82665"/>
    <w:rsid w:val="00D82738"/>
    <w:rsid w:val="00D86DAD"/>
    <w:rsid w:val="00DA5688"/>
    <w:rsid w:val="00DA5B63"/>
    <w:rsid w:val="00DB1F40"/>
    <w:rsid w:val="00DC2221"/>
    <w:rsid w:val="00DD3125"/>
    <w:rsid w:val="00DD51D1"/>
    <w:rsid w:val="00DD541C"/>
    <w:rsid w:val="00DD580C"/>
    <w:rsid w:val="00DE1D31"/>
    <w:rsid w:val="00DE293E"/>
    <w:rsid w:val="00DE45DE"/>
    <w:rsid w:val="00DE62B2"/>
    <w:rsid w:val="00DF196E"/>
    <w:rsid w:val="00DF5E53"/>
    <w:rsid w:val="00DF69FD"/>
    <w:rsid w:val="00E06C4A"/>
    <w:rsid w:val="00E13A90"/>
    <w:rsid w:val="00E1490E"/>
    <w:rsid w:val="00E164B4"/>
    <w:rsid w:val="00E16F28"/>
    <w:rsid w:val="00E24E3F"/>
    <w:rsid w:val="00E25F24"/>
    <w:rsid w:val="00E275AC"/>
    <w:rsid w:val="00E31704"/>
    <w:rsid w:val="00E33374"/>
    <w:rsid w:val="00E34A1E"/>
    <w:rsid w:val="00E37A78"/>
    <w:rsid w:val="00E40971"/>
    <w:rsid w:val="00E44354"/>
    <w:rsid w:val="00E50E2A"/>
    <w:rsid w:val="00E60FD7"/>
    <w:rsid w:val="00E62104"/>
    <w:rsid w:val="00E624DA"/>
    <w:rsid w:val="00E65A80"/>
    <w:rsid w:val="00E670A2"/>
    <w:rsid w:val="00E70CEB"/>
    <w:rsid w:val="00E71D1F"/>
    <w:rsid w:val="00E71DD8"/>
    <w:rsid w:val="00E725E6"/>
    <w:rsid w:val="00E80D04"/>
    <w:rsid w:val="00E864D4"/>
    <w:rsid w:val="00E87AD8"/>
    <w:rsid w:val="00E90765"/>
    <w:rsid w:val="00E93381"/>
    <w:rsid w:val="00E9390B"/>
    <w:rsid w:val="00E93E56"/>
    <w:rsid w:val="00E961AB"/>
    <w:rsid w:val="00E97A8A"/>
    <w:rsid w:val="00EA29C9"/>
    <w:rsid w:val="00EA66DD"/>
    <w:rsid w:val="00EA768C"/>
    <w:rsid w:val="00EB13E3"/>
    <w:rsid w:val="00EB3DEC"/>
    <w:rsid w:val="00EB77BA"/>
    <w:rsid w:val="00EB7ADD"/>
    <w:rsid w:val="00EC14FA"/>
    <w:rsid w:val="00EC19F5"/>
    <w:rsid w:val="00EC4CB8"/>
    <w:rsid w:val="00EC645D"/>
    <w:rsid w:val="00ED08C9"/>
    <w:rsid w:val="00ED2E1C"/>
    <w:rsid w:val="00ED2EF0"/>
    <w:rsid w:val="00ED62D7"/>
    <w:rsid w:val="00EE1619"/>
    <w:rsid w:val="00EE3BCD"/>
    <w:rsid w:val="00EE3E1C"/>
    <w:rsid w:val="00EF0DB3"/>
    <w:rsid w:val="00F04927"/>
    <w:rsid w:val="00F07AB7"/>
    <w:rsid w:val="00F149B2"/>
    <w:rsid w:val="00F15E26"/>
    <w:rsid w:val="00F1674B"/>
    <w:rsid w:val="00F17B0E"/>
    <w:rsid w:val="00F246D9"/>
    <w:rsid w:val="00F301AA"/>
    <w:rsid w:val="00F310C0"/>
    <w:rsid w:val="00F34417"/>
    <w:rsid w:val="00F363A0"/>
    <w:rsid w:val="00F36D69"/>
    <w:rsid w:val="00F50AFA"/>
    <w:rsid w:val="00F51A94"/>
    <w:rsid w:val="00F526C0"/>
    <w:rsid w:val="00F6012F"/>
    <w:rsid w:val="00F61482"/>
    <w:rsid w:val="00F6456B"/>
    <w:rsid w:val="00F6550F"/>
    <w:rsid w:val="00F65C07"/>
    <w:rsid w:val="00F66055"/>
    <w:rsid w:val="00F7019C"/>
    <w:rsid w:val="00F708CF"/>
    <w:rsid w:val="00F72F1F"/>
    <w:rsid w:val="00F7326F"/>
    <w:rsid w:val="00F73BFE"/>
    <w:rsid w:val="00F86F87"/>
    <w:rsid w:val="00F871B4"/>
    <w:rsid w:val="00F90494"/>
    <w:rsid w:val="00F91A52"/>
    <w:rsid w:val="00F92DE2"/>
    <w:rsid w:val="00F9479E"/>
    <w:rsid w:val="00FA1715"/>
    <w:rsid w:val="00FA40A7"/>
    <w:rsid w:val="00FA7850"/>
    <w:rsid w:val="00FA7974"/>
    <w:rsid w:val="00FB0B78"/>
    <w:rsid w:val="00FB2E50"/>
    <w:rsid w:val="00FB3E3A"/>
    <w:rsid w:val="00FB533B"/>
    <w:rsid w:val="00FB561A"/>
    <w:rsid w:val="00FC0989"/>
    <w:rsid w:val="00FC3F63"/>
    <w:rsid w:val="00FD0FE5"/>
    <w:rsid w:val="00FD13C2"/>
    <w:rsid w:val="00FD447A"/>
    <w:rsid w:val="00FD5C37"/>
    <w:rsid w:val="00FD7078"/>
    <w:rsid w:val="00FE0C33"/>
    <w:rsid w:val="00FF118C"/>
    <w:rsid w:val="00FF2369"/>
    <w:rsid w:val="00FF2BB2"/>
    <w:rsid w:val="00FF31FF"/>
    <w:rsid w:val="00FF376A"/>
    <w:rsid w:val="00FF4217"/>
    <w:rsid w:val="00FF7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C5CD7FA"/>
  <w15:docId w15:val="{3A2A0ADF-8248-4708-897D-3834E5DCB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F5E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41">
    <w:name w:val="Plain Table 41"/>
    <w:basedOn w:val="a1"/>
    <w:uiPriority w:val="44"/>
    <w:rsid w:val="00DF5E53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4">
    <w:name w:val="header"/>
    <w:basedOn w:val="a"/>
    <w:link w:val="a5"/>
    <w:uiPriority w:val="99"/>
    <w:unhideWhenUsed/>
    <w:rsid w:val="0028345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83454"/>
  </w:style>
  <w:style w:type="paragraph" w:styleId="a6">
    <w:name w:val="footer"/>
    <w:basedOn w:val="a"/>
    <w:link w:val="a7"/>
    <w:uiPriority w:val="99"/>
    <w:unhideWhenUsed/>
    <w:rsid w:val="0028345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83454"/>
  </w:style>
  <w:style w:type="character" w:styleId="a8">
    <w:name w:val="annotation reference"/>
    <w:basedOn w:val="a0"/>
    <w:uiPriority w:val="99"/>
    <w:semiHidden/>
    <w:unhideWhenUsed/>
    <w:rsid w:val="00BF207A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BF207A"/>
    <w:rPr>
      <w:sz w:val="20"/>
      <w:szCs w:val="20"/>
    </w:rPr>
  </w:style>
  <w:style w:type="character" w:customStyle="1" w:styleId="aa">
    <w:name w:val="コメント文字列 (文字)"/>
    <w:basedOn w:val="a0"/>
    <w:link w:val="a9"/>
    <w:uiPriority w:val="99"/>
    <w:semiHidden/>
    <w:rsid w:val="00BF207A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F207A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BF207A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BF207A"/>
    <w:rPr>
      <w:rFonts w:ascii="Segoe UI" w:hAnsi="Segoe UI" w:cs="Segoe U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BF20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武山正行</dc:creator>
  <cp:keywords/>
  <dc:description/>
  <cp:lastModifiedBy>武山正行</cp:lastModifiedBy>
  <cp:revision>2</cp:revision>
  <dcterms:created xsi:type="dcterms:W3CDTF">2017-01-12T09:02:00Z</dcterms:created>
  <dcterms:modified xsi:type="dcterms:W3CDTF">2017-01-12T09:02:00Z</dcterms:modified>
</cp:coreProperties>
</file>